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AEAC" w14:textId="77777777" w:rsidR="00B24690" w:rsidRDefault="00AE4455">
      <w:pPr>
        <w:ind w:right="-170"/>
        <w:jc w:val="center"/>
        <w:rPr>
          <w:rFonts w:ascii="Times New Roman" w:hAnsi="Times New Roman"/>
          <w:b/>
          <w:color w:val="FF0000"/>
          <w:lang w:val="ru-RU"/>
        </w:rPr>
      </w:pPr>
      <w:bookmarkStart w:id="0" w:name="_Hlk101322494"/>
      <w:r>
        <w:rPr>
          <w:rFonts w:ascii="Times New Roman" w:hAnsi="Times New Roman"/>
          <w:b/>
          <w:color w:val="FF0000"/>
          <w:lang w:val="ru-RU"/>
        </w:rPr>
        <w:t>Пятьдесят восьмой Синтез Изначально Вышестоящего Отца</w:t>
      </w:r>
    </w:p>
    <w:p w14:paraId="4AC63343" w14:textId="77777777" w:rsidR="00B24690" w:rsidRDefault="00B24690">
      <w:pPr>
        <w:ind w:right="-170"/>
        <w:jc w:val="center"/>
        <w:rPr>
          <w:rFonts w:ascii="Times New Roman" w:hAnsi="Times New Roman"/>
          <w:b/>
          <w:color w:val="FF0000"/>
          <w:lang w:val="ru-RU"/>
        </w:rPr>
      </w:pPr>
    </w:p>
    <w:p w14:paraId="6B84D51F" w14:textId="77777777" w:rsidR="00B24690" w:rsidRDefault="00AE4455">
      <w:pPr>
        <w:rPr>
          <w:rFonts w:ascii="Times New Roman" w:hAnsi="Times New Roman"/>
          <w:b/>
          <w:color w:val="002060"/>
          <w:lang w:val="ru-RU"/>
        </w:rPr>
      </w:pPr>
      <w:r>
        <w:rPr>
          <w:rFonts w:ascii="Times New Roman" w:hAnsi="Times New Roman"/>
          <w:b/>
          <w:bCs/>
          <w:color w:val="002060"/>
          <w:lang w:val="ru-RU"/>
        </w:rPr>
        <w:t>ИВДИВО-космическое ИВДИВО-Развитие Отец-Человек-Субъекта Изначально Вышестоящего Отца.</w:t>
      </w:r>
    </w:p>
    <w:p w14:paraId="61F101E4" w14:textId="77777777" w:rsidR="00B24690" w:rsidRDefault="00AE4455">
      <w:pPr>
        <w:rPr>
          <w:rFonts w:ascii="Times New Roman" w:hAnsi="Times New Roman"/>
          <w:b/>
          <w:color w:val="002060"/>
          <w:lang w:val="ru-RU"/>
        </w:rPr>
      </w:pPr>
      <w:r>
        <w:rPr>
          <w:rFonts w:ascii="Times New Roman" w:hAnsi="Times New Roman"/>
          <w:b/>
          <w:color w:val="002060"/>
          <w:lang w:val="ru-RU"/>
        </w:rPr>
        <w:t>Извечный Служащий</w:t>
      </w:r>
      <w:r>
        <w:rPr>
          <w:rFonts w:ascii="Times New Roman" w:hAnsi="Times New Roman"/>
          <w:b/>
          <w:bCs/>
          <w:color w:val="002060"/>
          <w:lang w:val="ru-RU"/>
        </w:rPr>
        <w:t xml:space="preserve"> Изначально Вышестоящего Отца</w:t>
      </w:r>
      <w:r>
        <w:rPr>
          <w:rFonts w:ascii="Times New Roman" w:hAnsi="Times New Roman"/>
          <w:b/>
          <w:color w:val="002060"/>
          <w:lang w:val="ru-RU"/>
        </w:rPr>
        <w:t xml:space="preserve">. </w:t>
      </w:r>
    </w:p>
    <w:p w14:paraId="75E27CF0" w14:textId="77777777" w:rsidR="00B24690" w:rsidRDefault="00AE4455">
      <w:pPr>
        <w:rPr>
          <w:rFonts w:ascii="Times New Roman" w:hAnsi="Times New Roman"/>
          <w:b/>
          <w:bCs/>
          <w:color w:val="002060"/>
          <w:lang w:val="ru-RU"/>
        </w:rPr>
      </w:pPr>
      <w:r>
        <w:rPr>
          <w:rFonts w:ascii="Times New Roman" w:hAnsi="Times New Roman"/>
          <w:b/>
          <w:color w:val="002060"/>
          <w:lang w:val="ru-RU"/>
        </w:rPr>
        <w:t>Омега Отца-человек-субъекта</w:t>
      </w:r>
      <w:r>
        <w:rPr>
          <w:rFonts w:ascii="Times New Roman" w:hAnsi="Times New Roman"/>
          <w:b/>
          <w:bCs/>
          <w:color w:val="002060"/>
          <w:lang w:val="ru-RU"/>
        </w:rPr>
        <w:t xml:space="preserve">. </w:t>
      </w:r>
    </w:p>
    <w:p w14:paraId="0CDFFFB9" w14:textId="77777777" w:rsidR="00B24690" w:rsidRDefault="00AE4455">
      <w:pPr>
        <w:rPr>
          <w:rFonts w:ascii="Times New Roman" w:hAnsi="Times New Roman"/>
          <w:color w:val="0070C0"/>
          <w:lang w:val="ru-RU"/>
        </w:rPr>
      </w:pPr>
      <w:r>
        <w:rPr>
          <w:rFonts w:ascii="Times New Roman" w:eastAsia="Calibri" w:hAnsi="Times New Roman"/>
          <w:b/>
          <w:bCs/>
          <w:color w:val="002060"/>
          <w:lang w:val="ru-RU"/>
        </w:rPr>
        <w:t>Ре-ИВДИВО Извечина</w:t>
      </w:r>
      <w:r>
        <w:rPr>
          <w:rFonts w:ascii="Times New Roman" w:hAnsi="Times New Roman"/>
          <w:b/>
          <w:bCs/>
          <w:color w:val="002060"/>
          <w:lang w:val="ru-RU"/>
        </w:rPr>
        <w:t xml:space="preserve"> Изначально Вышестоящего Отца.</w:t>
      </w:r>
      <w:r>
        <w:rPr>
          <w:rFonts w:ascii="Times New Roman" w:hAnsi="Times New Roman"/>
          <w:color w:val="0070C0"/>
          <w:lang w:val="ru-RU"/>
        </w:rPr>
        <w:t xml:space="preserve"> </w:t>
      </w:r>
    </w:p>
    <w:p w14:paraId="08620B7E" w14:textId="2347A45F" w:rsidR="00B24690" w:rsidRDefault="00370C2D">
      <w:pPr>
        <w:ind w:left="-227"/>
        <w:rPr>
          <w:rFonts w:ascii="Times New Roman" w:hAnsi="Times New Roman"/>
          <w:color w:val="FF0000"/>
          <w:sz w:val="10"/>
          <w:szCs w:val="10"/>
          <w:lang w:val="ru-RU"/>
        </w:rPr>
      </w:pPr>
      <w:r>
        <w:rPr>
          <w:rFonts w:ascii="Times New Roman" w:hAnsi="Times New Roman"/>
          <w:color w:val="FF0000"/>
          <w:sz w:val="10"/>
          <w:szCs w:val="10"/>
          <w:lang w:val="ru-RU"/>
        </w:rPr>
        <w:t xml:space="preserve"> </w:t>
      </w:r>
    </w:p>
    <w:p w14:paraId="345F857D" w14:textId="77777777" w:rsidR="00B24690" w:rsidRDefault="00AE4455">
      <w:pPr>
        <w:rPr>
          <w:rFonts w:ascii="Times New Roman" w:eastAsia="Calibri" w:hAnsi="Times New Roman"/>
          <w:b/>
          <w:color w:val="FF0000"/>
          <w:sz w:val="12"/>
          <w:szCs w:val="12"/>
          <w:lang w:val="ru-RU"/>
        </w:rPr>
      </w:pPr>
      <w:r>
        <w:rPr>
          <w:rFonts w:ascii="Times New Roman" w:hAnsi="Times New Roman"/>
          <w:color w:val="FF0000"/>
          <w:sz w:val="12"/>
          <w:szCs w:val="12"/>
          <w:lang w:val="ru-RU"/>
        </w:rPr>
        <w:t>Изначально Вышестоящий Отец</w:t>
      </w:r>
    </w:p>
    <w:p w14:paraId="4F90E666" w14:textId="77777777" w:rsidR="00B24690" w:rsidRDefault="00AE4455">
      <w:pPr>
        <w:rPr>
          <w:rFonts w:ascii="Times New Roman" w:eastAsia="Calibri" w:hAnsi="Times New Roman"/>
          <w:color w:val="FF0000"/>
          <w:sz w:val="12"/>
          <w:szCs w:val="12"/>
          <w:lang w:val="ru-RU"/>
        </w:rPr>
      </w:pPr>
      <w:r>
        <w:rPr>
          <w:rFonts w:ascii="Times New Roman" w:hAnsi="Times New Roman"/>
          <w:color w:val="FF0000"/>
          <w:sz w:val="12"/>
          <w:szCs w:val="12"/>
          <w:lang w:val="ru-RU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/>
          <w:sz w:val="12"/>
          <w:szCs w:val="12"/>
          <w:lang w:val="ru-RU"/>
        </w:rPr>
        <w:t xml:space="preserve">Кут Хуми </w:t>
      </w:r>
      <w:r>
        <w:rPr>
          <w:rFonts w:ascii="Times New Roman" w:hAnsi="Times New Roman"/>
          <w:color w:val="FF0000"/>
          <w:sz w:val="12"/>
          <w:szCs w:val="12"/>
          <w:lang w:val="ru-RU"/>
        </w:rPr>
        <w:t>Синтез Синтеза Изначально Вышестоящего Отца</w:t>
      </w:r>
    </w:p>
    <w:p w14:paraId="04E3B6AB" w14:textId="6B990B2A" w:rsidR="00B24690" w:rsidRDefault="00AE4455">
      <w:pPr>
        <w:rPr>
          <w:rFonts w:ascii="Times New Roman" w:eastAsia="Calibri" w:hAnsi="Times New Roman"/>
          <w:b/>
          <w:bCs/>
          <w:color w:val="7030A0"/>
          <w:sz w:val="12"/>
          <w:szCs w:val="12"/>
          <w:lang w:val="ru-RU"/>
        </w:rPr>
      </w:pPr>
      <w:r>
        <w:rPr>
          <w:rFonts w:ascii="Times New Roman" w:eastAsia="Calibri" w:hAnsi="Times New Roman"/>
          <w:b/>
          <w:bCs/>
          <w:color w:val="0070C0"/>
          <w:sz w:val="12"/>
          <w:szCs w:val="12"/>
          <w:lang w:val="ru-RU"/>
        </w:rPr>
        <w:t>Изначально Вышестоящий Дом Изначально Вышестоящего Отца</w:t>
      </w:r>
      <w:r w:rsidR="00370C2D">
        <w:rPr>
          <w:rFonts w:ascii="Times New Roman" w:eastAsia="Calibri" w:hAnsi="Times New Roman"/>
          <w:b/>
          <w:bCs/>
          <w:color w:val="7030A0"/>
          <w:sz w:val="12"/>
          <w:szCs w:val="12"/>
          <w:lang w:val="ru-RU"/>
        </w:rPr>
        <w:t xml:space="preserve"> </w:t>
      </w:r>
    </w:p>
    <w:p w14:paraId="2EE368E8" w14:textId="77777777" w:rsidR="00B24690" w:rsidRDefault="00AE4455">
      <w:pPr>
        <w:rPr>
          <w:rFonts w:ascii="Times New Roman" w:hAnsi="Times New Roman"/>
          <w:color w:val="FF0000"/>
          <w:sz w:val="12"/>
          <w:szCs w:val="12"/>
          <w:lang w:val="ru-RU"/>
        </w:rPr>
      </w:pPr>
      <w:r>
        <w:rPr>
          <w:rFonts w:ascii="Times New Roman" w:eastAsia="Calibri" w:hAnsi="Times New Roman"/>
          <w:sz w:val="12"/>
          <w:szCs w:val="12"/>
          <w:lang w:val="ru-RU"/>
        </w:rPr>
        <w:t>448. 64. ИВДИВО Отец-человек-субъекта Отец-человек-субъект-землянина</w:t>
      </w:r>
    </w:p>
    <w:p w14:paraId="653C5B41" w14:textId="77777777" w:rsidR="00B24690" w:rsidRDefault="00AE4455">
      <w:pPr>
        <w:pStyle w:val="a6"/>
        <w:numPr>
          <w:ilvl w:val="0"/>
          <w:numId w:val="1"/>
        </w:numPr>
        <w:spacing w:after="0" w:line="240" w:lineRule="auto"/>
        <w:ind w:left="360"/>
        <w:rPr>
          <w:color w:val="0070C0"/>
          <w:sz w:val="12"/>
          <w:szCs w:val="12"/>
        </w:rPr>
      </w:pPr>
      <w:r>
        <w:rPr>
          <w:color w:val="0070C0"/>
          <w:sz w:val="12"/>
          <w:szCs w:val="12"/>
        </w:rPr>
        <w:t>Стяжание Шестнадцати космосов или космоса горизонтом номера Синтеза ИВО:</w:t>
      </w:r>
    </w:p>
    <w:p w14:paraId="5785B7AF" w14:textId="77777777" w:rsidR="00B24690" w:rsidRDefault="00AE4455">
      <w:pPr>
        <w:numPr>
          <w:ilvl w:val="0"/>
          <w:numId w:val="2"/>
        </w:numPr>
        <w:ind w:left="53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Рождением Свыше в архетипической: метагалактике, октаве, всеедине, извечине</w:t>
      </w:r>
    </w:p>
    <w:p w14:paraId="3FE4A411" w14:textId="77777777" w:rsidR="00B24690" w:rsidRDefault="00AE4455">
      <w:pPr>
        <w:numPr>
          <w:ilvl w:val="0"/>
          <w:numId w:val="2"/>
        </w:numPr>
        <w:ind w:left="53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 xml:space="preserve">Новым Рождением количеством/качеством Ядер Огня Синтеза </w:t>
      </w:r>
    </w:p>
    <w:p w14:paraId="417704CE" w14:textId="77777777" w:rsidR="00B24690" w:rsidRDefault="00AE4455">
      <w:pPr>
        <w:numPr>
          <w:ilvl w:val="0"/>
          <w:numId w:val="2"/>
        </w:numPr>
        <w:ind w:left="53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65536 частей реальностей в синтезе 1024 синтез-частей ИВО</w:t>
      </w:r>
    </w:p>
    <w:p w14:paraId="0E002A81" w14:textId="77777777" w:rsidR="00B24690" w:rsidRDefault="00AE4455">
      <w:pPr>
        <w:numPr>
          <w:ilvl w:val="0"/>
          <w:numId w:val="2"/>
        </w:numPr>
        <w:ind w:left="53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Тела Человека/Посвящённого/Служащего/Ипостаси/Учителя курса Синтеза ИВО частей Архетипов ИВДИВО</w:t>
      </w:r>
    </w:p>
    <w:p w14:paraId="376B5E45" w14:textId="77777777" w:rsidR="00B24690" w:rsidRDefault="00AE4455">
      <w:pPr>
        <w:numPr>
          <w:ilvl w:val="0"/>
          <w:numId w:val="2"/>
        </w:numPr>
        <w:ind w:left="53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Стяжание восьми реализаций 16 жизней ивдивной жизни Архетипов ИВДИВО</w:t>
      </w:r>
    </w:p>
    <w:p w14:paraId="2D0C5AE1" w14:textId="77777777" w:rsidR="00B24690" w:rsidRDefault="00AE4455">
      <w:pPr>
        <w:numPr>
          <w:ilvl w:val="0"/>
          <w:numId w:val="3"/>
        </w:numPr>
        <w:ind w:left="53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Стяжание Космических: Сил, Магнитов, Столпов, ИВДИВО архетипов ИВДИВО</w:t>
      </w:r>
    </w:p>
    <w:p w14:paraId="4E072D19" w14:textId="77777777" w:rsidR="00B24690" w:rsidRDefault="00AE4455">
      <w:pPr>
        <w:numPr>
          <w:ilvl w:val="0"/>
          <w:numId w:val="3"/>
        </w:numPr>
        <w:ind w:left="53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Наделение Ядром Синтеза и Частью ИВАС Кут Хуми</w:t>
      </w:r>
    </w:p>
    <w:p w14:paraId="0459FD3D" w14:textId="77777777" w:rsidR="00B24690" w:rsidRDefault="00AE4455">
      <w:pPr>
        <w:numPr>
          <w:ilvl w:val="0"/>
          <w:numId w:val="3"/>
        </w:numPr>
        <w:ind w:left="53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Наделение Ядром Синтеза и Частью Изначально Вышестоящего Отца</w:t>
      </w:r>
    </w:p>
    <w:p w14:paraId="0B54C8E2" w14:textId="77777777" w:rsidR="00B24690" w:rsidRDefault="00AE4455">
      <w:pPr>
        <w:numPr>
          <w:ilvl w:val="0"/>
          <w:numId w:val="3"/>
        </w:numPr>
        <w:ind w:left="53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Трансляция всех имеющихся Подготовок, Компетенций, Полномочий, ИВДИВО-космичности и Реализаций каждого в Архетип ИВДИВО</w:t>
      </w:r>
    </w:p>
    <w:p w14:paraId="4EAB30A9" w14:textId="77777777" w:rsidR="00B24690" w:rsidRDefault="00AE4455">
      <w:pPr>
        <w:numPr>
          <w:ilvl w:val="0"/>
          <w:numId w:val="3"/>
        </w:numPr>
        <w:ind w:left="53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Трансляция 4 ИВДИВО-зданий каждого (частного и трёх мировых) в Архетипы ИВДИВО</w:t>
      </w:r>
    </w:p>
    <w:p w14:paraId="1876A3D4" w14:textId="77777777" w:rsidR="00B24690" w:rsidRDefault="00AE4455">
      <w:pPr>
        <w:numPr>
          <w:ilvl w:val="0"/>
          <w:numId w:val="3"/>
        </w:numPr>
        <w:ind w:left="53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 xml:space="preserve">Наделение ивдивной жизнью синтезом видов жизни ракурсом достигнутой Антропности, Компетентности, Полномочности и Синтезкосмичности в ИВДИВО </w:t>
      </w:r>
    </w:p>
    <w:p w14:paraId="1A77CD17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Заселение Отец-Человек-Землянами архетипа ИВДИВО, итогами разработки трёх видов тел, взрастанием Огня, Духа, Света и Энергии с фиксацией физического мира данной реализации физически каждым</w:t>
      </w:r>
    </w:p>
    <w:p w14:paraId="0103B35E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 xml:space="preserve">Стяжание Синтезирования и Творения семи Частей ИВО каждого текущего Синтеза ИВО: </w:t>
      </w:r>
    </w:p>
    <w:p w14:paraId="0604BF9F" w14:textId="77777777" w:rsidR="00B24690" w:rsidRDefault="00AE4455">
      <w:p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442. 58. омега Отец-человек-землянина</w:t>
      </w:r>
    </w:p>
    <w:p w14:paraId="7F37D927" w14:textId="77777777" w:rsidR="00B24690" w:rsidRDefault="00AE4455">
      <w:p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378. 58. ситическое тело Отец-человек-землянина</w:t>
      </w:r>
    </w:p>
    <w:p w14:paraId="1C92A0D1" w14:textId="77777777" w:rsidR="00B24690" w:rsidRDefault="00AE4455">
      <w:p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314. ИВДИВО-тело репликации Отец-человек-землянина</w:t>
      </w:r>
    </w:p>
    <w:p w14:paraId="40303EE1" w14:textId="77777777" w:rsidR="00B24690" w:rsidRDefault="00AE4455">
      <w:pPr>
        <w:ind w:left="360"/>
        <w:contextualSpacing/>
        <w:rPr>
          <w:rFonts w:ascii="Times New Roman" w:eastAsia="Calibri" w:hAnsi="Times New Roman"/>
          <w:color w:val="002060"/>
          <w:sz w:val="12"/>
          <w:szCs w:val="12"/>
          <w:lang w:val="ru-RU"/>
        </w:rPr>
      </w:pPr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 xml:space="preserve">250. 58. </w:t>
      </w:r>
      <w:r>
        <w:rPr>
          <w:rFonts w:ascii="Times New Roman" w:hAnsi="Times New Roman"/>
          <w:sz w:val="12"/>
          <w:szCs w:val="12"/>
          <w:lang w:val="ru-RU" w:eastAsia="ru-RU"/>
        </w:rPr>
        <w:t xml:space="preserve">Тело </w:t>
      </w:r>
      <w:bookmarkStart w:id="1" w:name="_Hlk175932654"/>
      <w:r>
        <w:rPr>
          <w:rFonts w:ascii="Times New Roman" w:hAnsi="Times New Roman"/>
          <w:sz w:val="12"/>
          <w:szCs w:val="12"/>
          <w:lang w:val="ru-RU" w:eastAsia="ru-RU"/>
        </w:rPr>
        <w:t>высшего октавного вечного сверхкосмоса</w:t>
      </w:r>
      <w:bookmarkEnd w:id="1"/>
      <w:r>
        <w:rPr>
          <w:rFonts w:ascii="Times New Roman" w:eastAsia="Calibri" w:hAnsi="Times New Roman"/>
          <w:color w:val="000000"/>
          <w:sz w:val="12"/>
          <w:szCs w:val="12"/>
          <w:lang w:val="ru-RU" w:eastAsia="ru-RU"/>
        </w:rPr>
        <w:t xml:space="preserve"> Отец-человек-субъекта</w:t>
      </w:r>
    </w:p>
    <w:p w14:paraId="15E9061F" w14:textId="77777777" w:rsidR="00B24690" w:rsidRDefault="00AE4455">
      <w:p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>186. 58. праомега</w:t>
      </w:r>
      <w:r>
        <w:rPr>
          <w:rFonts w:ascii="Times New Roman" w:hAnsi="Times New Roman"/>
          <w:color w:val="002060"/>
          <w:sz w:val="12"/>
          <w:szCs w:val="12"/>
          <w:lang w:val="ru-RU"/>
        </w:rPr>
        <w:t xml:space="preserve"> Отец-человек-землянина</w:t>
      </w:r>
    </w:p>
    <w:p w14:paraId="279C9892" w14:textId="77777777" w:rsidR="00B24690" w:rsidRDefault="00AE4455">
      <w:p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>122. 58. праситическое тело</w:t>
      </w:r>
      <w:r>
        <w:rPr>
          <w:rFonts w:ascii="Times New Roman" w:hAnsi="Times New Roman"/>
          <w:color w:val="002060"/>
          <w:sz w:val="12"/>
          <w:szCs w:val="12"/>
          <w:lang w:val="ru-RU"/>
        </w:rPr>
        <w:t xml:space="preserve"> Отец-человек-землянина</w:t>
      </w:r>
    </w:p>
    <w:p w14:paraId="3D95F38E" w14:textId="77777777" w:rsidR="00B24690" w:rsidRDefault="00AE4455">
      <w:p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>058. ИВДИВО-тело прарепликации</w:t>
      </w:r>
      <w:r>
        <w:rPr>
          <w:rFonts w:ascii="Times New Roman" w:hAnsi="Times New Roman"/>
          <w:color w:val="002060"/>
          <w:sz w:val="12"/>
          <w:szCs w:val="12"/>
          <w:lang w:val="ru-RU"/>
        </w:rPr>
        <w:t xml:space="preserve"> Отец-человек-землянина</w:t>
      </w:r>
    </w:p>
    <w:p w14:paraId="3CAD523F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6039158C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Явление ИВА ИВО и семи Аватаров ИВА ИВО текущего Синтеза ИВО:</w:t>
      </w:r>
    </w:p>
    <w:p w14:paraId="08FC93D3" w14:textId="77777777" w:rsidR="00B24690" w:rsidRDefault="00AE4455">
      <w:pPr>
        <w:ind w:left="360"/>
        <w:contextualSpacing/>
        <w:rPr>
          <w:rFonts w:ascii="Times New Roman" w:eastAsia="Calibri" w:hAnsi="Times New Roman"/>
          <w:color w:val="002060"/>
          <w:sz w:val="12"/>
          <w:szCs w:val="12"/>
          <w:lang w:val="ru-RU"/>
        </w:rPr>
      </w:pPr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>Изначально Вышестоящий Аватар Синтеза Изначально Вышестоящего Отца Юлий Синтез Репликации Изначально Вышестоящего Отца</w:t>
      </w:r>
    </w:p>
    <w:p w14:paraId="5CBFB1B5" w14:textId="77777777" w:rsidR="00B24690" w:rsidRDefault="00AE4455">
      <w:pPr>
        <w:ind w:left="360"/>
        <w:contextualSpacing/>
        <w:rPr>
          <w:rFonts w:ascii="Times New Roman" w:eastAsia="Calibri" w:hAnsi="Times New Roman"/>
          <w:color w:val="002060"/>
          <w:sz w:val="12"/>
          <w:szCs w:val="12"/>
          <w:lang w:val="ru-RU"/>
        </w:rPr>
      </w:pPr>
      <w:bookmarkStart w:id="2" w:name="_Hlk54207323"/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 xml:space="preserve">Изначально Вышестоящий Аватар Синтеза Изначально Вышестоящего Отца Эрик </w:t>
      </w:r>
      <w:bookmarkEnd w:id="2"/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>Синтез Ситики Изначально Вышестоящего Отца</w:t>
      </w:r>
    </w:p>
    <w:p w14:paraId="41116577" w14:textId="77777777" w:rsidR="00B24690" w:rsidRDefault="00AE4455">
      <w:pPr>
        <w:ind w:left="360"/>
        <w:contextualSpacing/>
        <w:rPr>
          <w:rFonts w:ascii="Times New Roman" w:eastAsia="Calibri" w:hAnsi="Times New Roman"/>
          <w:color w:val="002060"/>
          <w:sz w:val="12"/>
          <w:szCs w:val="12"/>
          <w:lang w:val="ru-RU"/>
        </w:rPr>
      </w:pPr>
      <w:bookmarkStart w:id="3" w:name="_Hlk54251043"/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 xml:space="preserve">Изначально Вышестоящий Аватар Синтеза Изначально Вышестоящего Отца </w:t>
      </w:r>
      <w:bookmarkStart w:id="4" w:name="_Hlk500504313"/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 xml:space="preserve">Феликс </w:t>
      </w:r>
      <w:bookmarkStart w:id="5" w:name="_Hlk122084073"/>
      <w:bookmarkEnd w:id="3"/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 xml:space="preserve">Синтез </w:t>
      </w:r>
      <w:bookmarkEnd w:id="4"/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>ИВДИВО-Тела Репликации</w:t>
      </w:r>
      <w:bookmarkEnd w:id="5"/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 xml:space="preserve"> Изначально Вышестоящего Отца</w:t>
      </w:r>
    </w:p>
    <w:p w14:paraId="536E519C" w14:textId="77777777" w:rsidR="00B24690" w:rsidRDefault="00AE4455">
      <w:pPr>
        <w:ind w:left="360"/>
        <w:contextualSpacing/>
        <w:rPr>
          <w:rFonts w:ascii="Times New Roman" w:eastAsia="Calibri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Изначально Вышестоящий Аватар Синтеза Тела</w:t>
      </w:r>
      <w:r>
        <w:rPr>
          <w:rFonts w:ascii="Times New Roman" w:hAnsi="Times New Roman"/>
          <w:sz w:val="12"/>
          <w:szCs w:val="12"/>
          <w:lang w:val="ru-RU"/>
        </w:rPr>
        <w:t xml:space="preserve"> высшего октавного космоса</w:t>
      </w:r>
      <w:r>
        <w:rPr>
          <w:rFonts w:ascii="Times New Roman" w:hAnsi="Times New Roman"/>
          <w:color w:val="FF0000"/>
          <w:sz w:val="12"/>
          <w:szCs w:val="12"/>
          <w:lang w:val="ru-RU"/>
        </w:rPr>
        <w:t xml:space="preserve"> </w:t>
      </w:r>
      <w:r>
        <w:rPr>
          <w:rFonts w:ascii="Times New Roman" w:hAnsi="Times New Roman"/>
          <w:sz w:val="12"/>
          <w:szCs w:val="12"/>
          <w:lang w:val="ru-RU"/>
        </w:rPr>
        <w:t>Отец-человек-субъект-землянина Изначально Вышестоящего Отца</w:t>
      </w:r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 xml:space="preserve"> </w:t>
      </w:r>
    </w:p>
    <w:p w14:paraId="4A3D9D2C" w14:textId="77777777" w:rsidR="00B24690" w:rsidRDefault="00AE4455">
      <w:pPr>
        <w:ind w:left="360"/>
        <w:contextualSpacing/>
        <w:rPr>
          <w:rFonts w:ascii="Times New Roman" w:eastAsia="Calibri" w:hAnsi="Times New Roman"/>
          <w:color w:val="002060"/>
          <w:sz w:val="12"/>
          <w:szCs w:val="12"/>
          <w:lang w:val="ru-RU"/>
        </w:rPr>
      </w:pPr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>Изначально Вышестоящая Аватаресса Синтеза Изначально Вышестоящего Отца Сиана Синтез Праомеги Изначально Вышестоящего Отца</w:t>
      </w:r>
    </w:p>
    <w:p w14:paraId="38C3701C" w14:textId="77777777" w:rsidR="00B24690" w:rsidRDefault="00AE4455">
      <w:pPr>
        <w:ind w:left="360"/>
        <w:contextualSpacing/>
        <w:rPr>
          <w:rFonts w:ascii="Times New Roman" w:eastAsia="Calibri" w:hAnsi="Times New Roman"/>
          <w:color w:val="002060"/>
          <w:sz w:val="12"/>
          <w:szCs w:val="12"/>
          <w:lang w:val="ru-RU"/>
        </w:rPr>
      </w:pPr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>Изначально Вышестоящая Аватаресса Синтеза Изначально Вышестоящего Отца Офелия Синтез Праситического тела Изначально Вышестоящего Отца</w:t>
      </w:r>
    </w:p>
    <w:p w14:paraId="3CB0B4D1" w14:textId="77777777" w:rsidR="00B24690" w:rsidRDefault="00AE4455">
      <w:p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eastAsia="Calibri" w:hAnsi="Times New Roman"/>
          <w:color w:val="002060"/>
          <w:sz w:val="12"/>
          <w:szCs w:val="12"/>
          <w:lang w:val="ru-RU"/>
        </w:rPr>
        <w:t>Изначально Вышестоящая Аватаресса Синтеза Изначально Вышестоящего Отца Ония Синтез ИВДИВО-Тела Прарепликации Изначально Вышестоящего Отца</w:t>
      </w:r>
    </w:p>
    <w:p w14:paraId="62159D2D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ИВДИВО-разработка 16-ного ракурса Человека, Компетентного, Полномочного и ИВДИВО-космического текущего синтеза ИВО</w:t>
      </w:r>
    </w:p>
    <w:p w14:paraId="723BACB9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ИВДИВО-развитие 16-ного ракурса деятельности Человека, Компетентного, Полномочного и ИВДИВО-космического текущего синтеза ИВО</w:t>
      </w:r>
    </w:p>
    <w:p w14:paraId="765E2C31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Стяжание Станцы, Абсолюта, Пути, Эталона, Тезы, Стати и Синтеза степени реализации текущего Синтеза ИВО</w:t>
      </w:r>
    </w:p>
    <w:p w14:paraId="15D23EBA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Стяжание Частей ИВО ивдивной жизни каждого 16-ного ракурса Эволюции, Антропности, Реализации, ИВДИВО-космичности текущего синтеза ИВО</w:t>
      </w:r>
    </w:p>
    <w:p w14:paraId="3DBD20D7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Стяжание Сердца - уровня Совершенного Сердца каждого 16-ного ракурса Антропности горизонта текущего синтеза ИВО</w:t>
      </w:r>
    </w:p>
    <w:p w14:paraId="1BA1A595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b/>
          <w:bCs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Темы устоявшейся реализации: ИВДИВО ИВО (решением ИВАС КХ и ВлСи): Репликация Изначально Вышестоящего Отца</w:t>
      </w:r>
    </w:p>
    <w:p w14:paraId="235A17ED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Восемь Планов Синтеза ИВО каждого восьми Частей и восьми реализаций горизонта текущего синтеза ИВО</w:t>
      </w:r>
    </w:p>
    <w:p w14:paraId="5254ADEC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b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Восемь книг восьми реализаций в Архетипе ИВДИВО</w:t>
      </w:r>
    </w:p>
    <w:p w14:paraId="15A113E0" w14:textId="77777777" w:rsidR="00B24690" w:rsidRDefault="00AE4455">
      <w:pPr>
        <w:numPr>
          <w:ilvl w:val="0"/>
          <w:numId w:val="1"/>
        </w:numPr>
        <w:ind w:left="360"/>
        <w:contextualSpacing/>
        <w:rPr>
          <w:rFonts w:ascii="Times New Roman" w:hAnsi="Times New Roman"/>
          <w:b/>
          <w:color w:val="002060"/>
          <w:sz w:val="12"/>
          <w:szCs w:val="12"/>
          <w:lang w:val="ru-RU"/>
        </w:rPr>
      </w:pPr>
      <w:r>
        <w:rPr>
          <w:rFonts w:ascii="Times New Roman" w:hAnsi="Times New Roman"/>
          <w:color w:val="002060"/>
          <w:sz w:val="12"/>
          <w:szCs w:val="12"/>
          <w:lang w:val="ru-RU"/>
        </w:rPr>
        <w:t>Лично-ориентированный синтез восемнадцати космосов Позиции Наблюдателя и Антропного принципа</w:t>
      </w:r>
    </w:p>
    <w:bookmarkEnd w:id="0"/>
    <w:p w14:paraId="5F842362" w14:textId="77777777" w:rsidR="00B24690" w:rsidRDefault="00AE4455">
      <w:pPr>
        <w:pStyle w:val="a6"/>
        <w:numPr>
          <w:ilvl w:val="0"/>
          <w:numId w:val="1"/>
        </w:numPr>
        <w:spacing w:after="0" w:line="240" w:lineRule="auto"/>
        <w:ind w:left="700"/>
        <w:rPr>
          <w:color w:val="7030A0"/>
          <w:sz w:val="12"/>
          <w:szCs w:val="12"/>
        </w:rPr>
      </w:pPr>
      <w:r>
        <w:rPr>
          <w:rFonts w:eastAsia="Calibri"/>
          <w:color w:val="7030A0"/>
          <w:sz w:val="12"/>
          <w:szCs w:val="12"/>
        </w:rPr>
        <w:t>Наделение шестнадцатью Высшими октавными жизненностями 4 вида Человека от Частностей аппаратов систем частей до Сверхчастей</w:t>
      </w:r>
    </w:p>
    <w:p w14:paraId="6B4E4A7B" w14:textId="77777777" w:rsidR="00B24690" w:rsidRDefault="00AE4455">
      <w:pPr>
        <w:numPr>
          <w:ilvl w:val="0"/>
          <w:numId w:val="1"/>
        </w:numPr>
        <w:ind w:left="700"/>
        <w:contextualSpacing/>
        <w:rPr>
          <w:rFonts w:ascii="Times New Roman" w:hAnsi="Times New Roman"/>
          <w:color w:val="7030A0"/>
          <w:sz w:val="12"/>
          <w:szCs w:val="12"/>
          <w:lang w:val="ru-RU"/>
        </w:rPr>
      </w:pPr>
      <w:r>
        <w:rPr>
          <w:rFonts w:ascii="Times New Roman" w:eastAsia="Calibri" w:hAnsi="Times New Roman"/>
          <w:color w:val="7030A0"/>
          <w:sz w:val="12"/>
          <w:szCs w:val="12"/>
          <w:lang w:val="ru-RU"/>
        </w:rPr>
        <w:t>Наделение шестнадцатью Высшими октавными компетенциями 4 вида Компетентного от Прав синтеза до Должностной компетенции</w:t>
      </w:r>
    </w:p>
    <w:p w14:paraId="358C2F65" w14:textId="77777777" w:rsidR="00B24690" w:rsidRDefault="00AE4455">
      <w:pPr>
        <w:numPr>
          <w:ilvl w:val="0"/>
          <w:numId w:val="1"/>
        </w:numPr>
        <w:ind w:left="700"/>
        <w:contextualSpacing/>
        <w:rPr>
          <w:rFonts w:ascii="Times New Roman" w:hAnsi="Times New Roman"/>
          <w:color w:val="7030A0"/>
          <w:sz w:val="12"/>
          <w:szCs w:val="12"/>
          <w:lang w:val="ru-RU"/>
        </w:rPr>
      </w:pPr>
      <w:r>
        <w:rPr>
          <w:rFonts w:ascii="Times New Roman" w:eastAsia="Calibri" w:hAnsi="Times New Roman"/>
          <w:color w:val="7030A0"/>
          <w:sz w:val="12"/>
          <w:szCs w:val="12"/>
          <w:lang w:val="ru-RU"/>
        </w:rPr>
        <w:t xml:space="preserve">Наделение шестнадцатью Высшими октавными полномочиями 4 вида Полномочного от Космоса до Архетипа </w:t>
      </w:r>
    </w:p>
    <w:p w14:paraId="5E02FFF2" w14:textId="77777777" w:rsidR="00B24690" w:rsidRDefault="00AE4455">
      <w:pPr>
        <w:numPr>
          <w:ilvl w:val="0"/>
          <w:numId w:val="1"/>
        </w:numPr>
        <w:ind w:left="700"/>
        <w:contextualSpacing/>
        <w:rPr>
          <w:rFonts w:ascii="Times New Roman" w:hAnsi="Times New Roman"/>
          <w:b/>
          <w:color w:val="002060"/>
          <w:sz w:val="12"/>
          <w:szCs w:val="12"/>
          <w:lang w:val="ru-RU"/>
        </w:rPr>
      </w:pPr>
      <w:r>
        <w:rPr>
          <w:rFonts w:ascii="Times New Roman" w:eastAsia="Calibri" w:hAnsi="Times New Roman"/>
          <w:color w:val="7030A0"/>
          <w:sz w:val="12"/>
          <w:szCs w:val="12"/>
          <w:lang w:val="ru-RU"/>
        </w:rPr>
        <w:t>Наделение шестнадцатью Высшими октавными реализациями 4 вида ИВДИВО-космического от Образа Жизни до Синтеза</w:t>
      </w:r>
      <w:r>
        <w:rPr>
          <w:rFonts w:ascii="Times New Roman" w:eastAsia="Calibri" w:hAnsi="Times New Roman"/>
          <w:color w:val="FF0000"/>
          <w:sz w:val="12"/>
          <w:szCs w:val="12"/>
          <w:lang w:val="ru-RU"/>
        </w:rPr>
        <w:t xml:space="preserve"> </w:t>
      </w:r>
    </w:p>
    <w:p w14:paraId="532EAA94" w14:textId="77777777" w:rsidR="00B24690" w:rsidRDefault="00B24690">
      <w:pPr>
        <w:jc w:val="center"/>
        <w:rPr>
          <w:rFonts w:ascii="Times New Roman" w:hAnsi="Times New Roman" w:cs="Times New Roman"/>
          <w:b/>
          <w:bCs/>
          <w:sz w:val="12"/>
          <w:szCs w:val="12"/>
          <w:lang w:val="ru-RU"/>
        </w:rPr>
      </w:pPr>
    </w:p>
    <w:p w14:paraId="7E49DE4F" w14:textId="77777777" w:rsidR="00B24690" w:rsidRDefault="00AE44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 часть </w:t>
      </w:r>
    </w:p>
    <w:p w14:paraId="151BCECD" w14:textId="77777777" w:rsidR="00B24690" w:rsidRDefault="00B246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0E6150B" w14:textId="77777777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Встраиваемся в Учителя-Посвящённого, включаются эволюции. В 18 часах нашей разработки пристраивается эволюция.</w:t>
      </w:r>
    </w:p>
    <w:p w14:paraId="05260F92" w14:textId="77777777" w:rsidR="008B0618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Эволюция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C15D1AC" w14:textId="203011EF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 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экополис, дом</w:t>
      </w:r>
    </w:p>
    <w:p w14:paraId="2B1C3704" w14:textId="61506772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 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оля</w:t>
      </w:r>
    </w:p>
    <w:p w14:paraId="772A3BF4" w14:textId="7A4050EF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Ци-я 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жизн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енная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энергия мною</w:t>
      </w:r>
    </w:p>
    <w:p w14:paraId="144F61F4" w14:textId="66657DC0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Ю 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перетекание из 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гня в материю сил</w:t>
      </w:r>
    </w:p>
    <w:p w14:paraId="015CDC29" w14:textId="461E0D57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Воля 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омом 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тца жизнь </w:t>
      </w:r>
      <w:r w:rsidR="00370C2D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переходит в материю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E0E34E" w14:textId="0444FE58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 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16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="008B0618">
        <w:rPr>
          <w:rFonts w:ascii="Times New Roman" w:hAnsi="Times New Roman" w:cs="Times New Roman"/>
          <w:sz w:val="24"/>
          <w:szCs w:val="24"/>
          <w:lang w:val="ru-RU"/>
        </w:rPr>
        <w:t>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эволюции стоит на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втором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выражении. Отец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самый высший стратег. И только из Ст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атегии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Отца выявляется. Отец сначала делает один, а потом совещ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>
        <w:rPr>
          <w:rFonts w:ascii="Times New Roman" w:hAnsi="Times New Roman" w:cs="Times New Roman"/>
          <w:sz w:val="24"/>
          <w:szCs w:val="24"/>
          <w:lang w:val="ru-RU"/>
        </w:rPr>
        <w:t>с 64 О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тцами-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ватарами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разворачивается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лан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интеза. Из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Источника Омеги Отца Отцы-Аватары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выявляют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6D2CBC" w14:textId="14D452E7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Источник самого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Слова, Генетика ИВО</w:t>
      </w:r>
      <w:r>
        <w:rPr>
          <w:rFonts w:ascii="Times New Roman" w:hAnsi="Times New Roman" w:cs="Times New Roman"/>
          <w:sz w:val="24"/>
          <w:szCs w:val="24"/>
          <w:lang w:val="ru-RU"/>
        </w:rPr>
        <w:t>, 64 кодона</w:t>
      </w:r>
      <w:r w:rsidR="0052371D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 xml:space="preserve">Отцы-Аватары </w:t>
      </w:r>
      <w:r>
        <w:rPr>
          <w:rFonts w:ascii="Times New Roman" w:hAnsi="Times New Roman" w:cs="Times New Roman"/>
          <w:sz w:val="24"/>
          <w:szCs w:val="24"/>
          <w:lang w:val="ru-RU"/>
        </w:rPr>
        <w:t>это выражают. Именно 58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-й Синтез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глубоко ра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  <w:lang w:val="ru-RU"/>
        </w:rPr>
        <w:t>отает с генетикой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67F2A0" w14:textId="203F3984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58</w:t>
      </w:r>
      <w:r w:rsidR="0052371D">
        <w:rPr>
          <w:rFonts w:ascii="Times New Roman" w:hAnsi="Times New Roman" w:cs="Times New Roman"/>
          <w:sz w:val="24"/>
          <w:szCs w:val="24"/>
          <w:lang w:val="ru-RU"/>
        </w:rPr>
        <w:t>-й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сам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читель не да</w:t>
      </w:r>
      <w:r w:rsidR="0052371D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 конкретно. Сначала абстракция, а потом связки. Репликация пишется в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одержание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3154F8" w14:textId="2D4F6BEE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Сначала </w:t>
      </w:r>
      <w:r w:rsidR="00B74A94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межное выражение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Учителя-Посвящённого</w:t>
      </w:r>
      <w:r>
        <w:rPr>
          <w:rFonts w:ascii="Times New Roman" w:hAnsi="Times New Roman" w:cs="Times New Roman"/>
          <w:sz w:val="24"/>
          <w:szCs w:val="24"/>
          <w:lang w:val="ru-RU"/>
        </w:rPr>
        <w:t>, и в перспективе разработка головного мозга, 11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-й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горизонт.</w:t>
      </w:r>
    </w:p>
    <w:p w14:paraId="7E461EF9" w14:textId="4AD6D5F3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Ефрем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 xml:space="preserve">Иван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серьёзный 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освящ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52371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ный, 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видел миры. У</w:t>
      </w: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не воспринимает, видит, понимает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это происходит. Стал писать книги и называть их фантастикой.</w:t>
      </w:r>
    </w:p>
    <w:p w14:paraId="6622ABCB" w14:textId="0D2F7F3C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тебя есть 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запрос,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материя начинается откликаться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нигу принесут и т.д.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просила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материя принесет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. Д</w:t>
      </w:r>
      <w:r>
        <w:rPr>
          <w:rFonts w:ascii="Times New Roman" w:hAnsi="Times New Roman" w:cs="Times New Roman"/>
          <w:sz w:val="24"/>
          <w:szCs w:val="24"/>
          <w:lang w:val="ru-RU"/>
        </w:rPr>
        <w:t>аже если не нужно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. П</w:t>
      </w:r>
      <w:r>
        <w:rPr>
          <w:rFonts w:ascii="Times New Roman" w:hAnsi="Times New Roman" w:cs="Times New Roman"/>
          <w:sz w:val="24"/>
          <w:szCs w:val="24"/>
          <w:lang w:val="ru-RU"/>
        </w:rPr>
        <w:t>отому что сердце этим откликается. Сердцу вс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равно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чем насыщаться, это нам не вс</w:t>
      </w:r>
      <w:r w:rsidR="00950C50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равно чем насыщаться. Насыщенность по твоему содержанию внутри и по </w:t>
      </w:r>
      <w:r w:rsidR="0052371D">
        <w:rPr>
          <w:rFonts w:ascii="Times New Roman" w:hAnsi="Times New Roman" w:cs="Times New Roman"/>
          <w:sz w:val="24"/>
          <w:szCs w:val="24"/>
          <w:lang w:val="ru-RU"/>
        </w:rPr>
        <w:t>твоей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генетик</w:t>
      </w:r>
      <w:r w:rsidR="0052371D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3AA5D47" w14:textId="6BC28061" w:rsidR="00B24690" w:rsidRDefault="00950C5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ДНК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в ядре клеточки, потом из этого складывается цепочки кодон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ECA68BD" w14:textId="2454C58A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Выше 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Посвящённого – Созидание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.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тебя включится 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Созидание,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</w:t>
      </w:r>
      <w:r w:rsidR="008705C0">
        <w:rPr>
          <w:rFonts w:ascii="Times New Roman" w:hAnsi="Times New Roman" w:cs="Times New Roman"/>
          <w:sz w:val="24"/>
          <w:szCs w:val="24"/>
          <w:lang w:val="ru-RU"/>
        </w:rPr>
        <w:t>орое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давит на тебя и да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т перспективу.</w:t>
      </w:r>
    </w:p>
    <w:p w14:paraId="539C6024" w14:textId="4E06996D" w:rsidR="000745E3" w:rsidRDefault="00AE4455" w:rsidP="005237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Чтобы себя вытаскивать из сложных ситуаций, нужно не жалеть себя, а ломать себя об колено. Ты не вырастешь в мягкости и плавности.</w:t>
      </w:r>
      <w:r w:rsidR="001A41DC">
        <w:rPr>
          <w:rFonts w:ascii="Times New Roman" w:hAnsi="Times New Roman" w:cs="Times New Roman"/>
          <w:sz w:val="24"/>
          <w:szCs w:val="24"/>
          <w:lang w:val="ru-RU"/>
        </w:rPr>
        <w:t xml:space="preserve"> Очень быстро болото затягивает. </w:t>
      </w:r>
      <w:r>
        <w:rPr>
          <w:rFonts w:ascii="Times New Roman" w:hAnsi="Times New Roman" w:cs="Times New Roman"/>
          <w:sz w:val="24"/>
          <w:szCs w:val="24"/>
          <w:lang w:val="ru-RU"/>
        </w:rPr>
        <w:t>Посмотрите фильм «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уда 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приводят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мечты». </w:t>
      </w:r>
      <w:r w:rsidR="001A41DC">
        <w:rPr>
          <w:rFonts w:ascii="Times New Roman" w:hAnsi="Times New Roman" w:cs="Times New Roman"/>
          <w:sz w:val="24"/>
          <w:szCs w:val="24"/>
          <w:lang w:val="ru-RU"/>
        </w:rPr>
        <w:t>Как он жену оттуда вытаскивал. Она начала пробуждаться</w:t>
      </w:r>
      <w:r w:rsidR="0052371D">
        <w:rPr>
          <w:rFonts w:ascii="Times New Roman" w:hAnsi="Times New Roman" w:cs="Times New Roman"/>
          <w:sz w:val="24"/>
          <w:szCs w:val="24"/>
          <w:lang w:val="ru-RU"/>
        </w:rPr>
        <w:t>, а о</w:t>
      </w:r>
      <w:r w:rsidR="001A41DC">
        <w:rPr>
          <w:rFonts w:ascii="Times New Roman" w:hAnsi="Times New Roman" w:cs="Times New Roman"/>
          <w:sz w:val="24"/>
          <w:szCs w:val="24"/>
          <w:lang w:val="ru-RU"/>
        </w:rPr>
        <w:t>н начал погружаться в эту трясину, стал в это состояние входить.</w:t>
      </w:r>
    </w:p>
    <w:p w14:paraId="5065C576" w14:textId="6185A896" w:rsidR="00B24690" w:rsidRDefault="000745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нежности не будет внутренней крепости. Умение держать удар. Любящее сердце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это всегда суровое сердце.</w:t>
      </w:r>
    </w:p>
    <w:p w14:paraId="56E83E49" w14:textId="25FD9D51" w:rsidR="00B24690" w:rsidRPr="000745E3" w:rsidRDefault="000745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5E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E4455" w:rsidRPr="000745E3">
        <w:rPr>
          <w:rFonts w:ascii="Times New Roman" w:hAnsi="Times New Roman" w:cs="Times New Roman"/>
          <w:sz w:val="24"/>
          <w:szCs w:val="24"/>
          <w:lang w:val="ru-RU"/>
        </w:rPr>
        <w:t>люч внутреннего-внешнего 1-3, через шаг</w:t>
      </w:r>
      <w:r w:rsidRPr="000745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1D0591" w14:textId="1E7D5AB1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Аватар внутри Учителя, значит 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читель вс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имеет и накапливает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парадигму, стратагемию, а 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читель учит телом. Куда бы 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читель не пришел, от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этого тела ид</w:t>
      </w:r>
      <w:r w:rsidR="004459C6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 флюидичность. От телесности 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чителя у человека</w:t>
      </w:r>
      <w:r w:rsidR="004459C6">
        <w:rPr>
          <w:rFonts w:ascii="Times New Roman" w:hAnsi="Times New Roman" w:cs="Times New Roman"/>
          <w:sz w:val="24"/>
          <w:szCs w:val="24"/>
          <w:lang w:val="ru-RU"/>
        </w:rPr>
        <w:t xml:space="preserve"> идёт какой-то </w:t>
      </w:r>
      <w:r w:rsidR="00C556F9">
        <w:rPr>
          <w:rFonts w:ascii="Times New Roman" w:hAnsi="Times New Roman" w:cs="Times New Roman"/>
          <w:sz w:val="24"/>
          <w:szCs w:val="24"/>
          <w:lang w:val="ru-RU"/>
        </w:rPr>
        <w:t>толчок</w:t>
      </w:r>
      <w:r w:rsidR="004459C6">
        <w:rPr>
          <w:rFonts w:ascii="Times New Roman" w:hAnsi="Times New Roman" w:cs="Times New Roman"/>
          <w:sz w:val="24"/>
          <w:szCs w:val="24"/>
          <w:lang w:val="ru-RU"/>
        </w:rPr>
        <w:t>. Человек это почувствует или может не свяжет с этим Учителем, но у него начнётся это. Его внутреннее выражение всё равно поймает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сердце</w:t>
      </w:r>
      <w:r w:rsidR="004459C6">
        <w:rPr>
          <w:rFonts w:ascii="Times New Roman" w:hAnsi="Times New Roman" w:cs="Times New Roman"/>
          <w:sz w:val="24"/>
          <w:szCs w:val="24"/>
          <w:lang w:val="ru-RU"/>
        </w:rPr>
        <w:t xml:space="preserve"> (как будет открыто сердце у человека)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459C6">
        <w:rPr>
          <w:rFonts w:ascii="Times New Roman" w:hAnsi="Times New Roman" w:cs="Times New Roman"/>
          <w:sz w:val="24"/>
          <w:szCs w:val="24"/>
          <w:lang w:val="ru-RU"/>
        </w:rPr>
        <w:t>сердце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9C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/>
        </w:rPr>
        <w:t>будет эти эманации ловить.</w:t>
      </w:r>
      <w:r w:rsidR="004459C6">
        <w:rPr>
          <w:rFonts w:ascii="Times New Roman" w:hAnsi="Times New Roman" w:cs="Times New Roman"/>
          <w:sz w:val="24"/>
          <w:szCs w:val="24"/>
          <w:lang w:val="ru-RU"/>
        </w:rPr>
        <w:t xml:space="preserve"> А Учитель куда бы ни пошёл, у него тело так работает.</w:t>
      </w:r>
    </w:p>
    <w:p w14:paraId="3E7965C5" w14:textId="34567F8B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Уч</w:t>
      </w:r>
      <w:r w:rsidR="000745E3">
        <w:rPr>
          <w:rFonts w:ascii="Times New Roman" w:hAnsi="Times New Roman" w:cs="Times New Roman"/>
          <w:sz w:val="24"/>
          <w:szCs w:val="24"/>
          <w:lang w:val="ru-RU"/>
        </w:rPr>
        <w:t>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формируются эталонности.</w:t>
      </w:r>
      <w:r w:rsidR="00B273C2">
        <w:rPr>
          <w:rFonts w:ascii="Times New Roman" w:hAnsi="Times New Roman" w:cs="Times New Roman"/>
          <w:sz w:val="24"/>
          <w:szCs w:val="24"/>
          <w:lang w:val="ru-RU"/>
        </w:rPr>
        <w:t xml:space="preserve"> У Учителя из этого Око состоит. Если не хватает эталонности, любовь уже не разворачивается тем внутренним, как она идёт от ИВ Отца. Любовь идёт созидающая, потому что дальше она в Служащем.</w:t>
      </w:r>
    </w:p>
    <w:p w14:paraId="59BA3B71" w14:textId="5370CDC6" w:rsidR="00B24690" w:rsidRDefault="00B273C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Аватарскость внутри копит Учитель, а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дальше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разворачивается в 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лужащем. Поэтому 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 xml:space="preserve">Учитель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Созидатель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87767B" w14:textId="3CA0EF90" w:rsidR="00B24690" w:rsidRDefault="00B273C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 смотрите плоскостно. У Служащего написано, что он Созидает. Не только он. Учитель-Посвящённый это содержание начинает распаковывать </w:t>
      </w:r>
      <w:r w:rsidR="004C4391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ловом.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Учит телом, а распаковывает </w:t>
      </w:r>
      <w:r w:rsidR="004C439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ловом. </w:t>
      </w:r>
      <w:r w:rsidR="004C4391">
        <w:rPr>
          <w:rFonts w:ascii="Times New Roman" w:hAnsi="Times New Roman" w:cs="Times New Roman"/>
          <w:sz w:val="24"/>
          <w:szCs w:val="24"/>
          <w:lang w:val="ru-RU"/>
        </w:rPr>
        <w:t>Что значит Учитель распаковывает словом?</w:t>
      </w:r>
    </w:p>
    <w:p w14:paraId="2E463447" w14:textId="04AE00E2" w:rsidR="00B24690" w:rsidRPr="00C05765" w:rsidRDefault="004C439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01:00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Аватарскость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парад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игм</w:t>
      </w:r>
      <w:r>
        <w:rPr>
          <w:rFonts w:ascii="Times New Roman" w:hAnsi="Times New Roman" w:cs="Times New Roman"/>
          <w:sz w:val="24"/>
          <w:szCs w:val="24"/>
          <w:lang w:val="ru-RU"/>
        </w:rPr>
        <w:t>альность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, фил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ософ</w:t>
      </w:r>
      <w:r>
        <w:rPr>
          <w:rFonts w:ascii="Times New Roman" w:hAnsi="Times New Roman" w:cs="Times New Roman"/>
          <w:sz w:val="24"/>
          <w:szCs w:val="24"/>
          <w:lang w:val="ru-RU"/>
        </w:rPr>
        <w:t>скость, энциклопедичность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5765">
        <w:rPr>
          <w:rFonts w:ascii="Times New Roman" w:hAnsi="Times New Roman" w:cs="Times New Roman"/>
          <w:sz w:val="24"/>
          <w:szCs w:val="24"/>
          <w:lang w:val="ru-RU"/>
        </w:rPr>
        <w:t xml:space="preserve">у Учителя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накапливается в Воле Отца. Потом </w:t>
      </w:r>
      <w:r w:rsidR="00C05765">
        <w:rPr>
          <w:rFonts w:ascii="Times New Roman" w:hAnsi="Times New Roman" w:cs="Times New Roman"/>
          <w:sz w:val="24"/>
          <w:szCs w:val="24"/>
          <w:lang w:val="ru-RU"/>
        </w:rPr>
        <w:t xml:space="preserve">он это во вне и </w:t>
      </w:r>
      <w:r>
        <w:rPr>
          <w:rFonts w:ascii="Times New Roman" w:hAnsi="Times New Roman" w:cs="Times New Roman"/>
          <w:sz w:val="24"/>
          <w:szCs w:val="24"/>
          <w:lang w:val="ru-RU"/>
        </w:rPr>
        <w:t>Аватарскость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во вне </w:t>
      </w:r>
      <w:r w:rsidR="00AE4455" w:rsidRPr="00C05765">
        <w:rPr>
          <w:rFonts w:ascii="Times New Roman" w:hAnsi="Times New Roman" w:cs="Times New Roman"/>
          <w:sz w:val="24"/>
          <w:szCs w:val="24"/>
          <w:lang w:val="ru-RU"/>
        </w:rPr>
        <w:t xml:space="preserve">проверяется </w:t>
      </w:r>
      <w:r w:rsidR="00007B47" w:rsidRPr="00C0576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E4455" w:rsidRPr="00C05765">
        <w:rPr>
          <w:rFonts w:ascii="Times New Roman" w:hAnsi="Times New Roman" w:cs="Times New Roman"/>
          <w:sz w:val="24"/>
          <w:szCs w:val="24"/>
          <w:lang w:val="ru-RU"/>
        </w:rPr>
        <w:t>чител</w:t>
      </w:r>
      <w:r w:rsidR="00C05765" w:rsidRPr="00C05765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AE4455" w:rsidRPr="00C0576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05765">
        <w:rPr>
          <w:rFonts w:ascii="Times New Roman" w:hAnsi="Times New Roman" w:cs="Times New Roman"/>
          <w:sz w:val="24"/>
          <w:szCs w:val="24"/>
          <w:lang w:val="ru-RU"/>
        </w:rPr>
        <w:t xml:space="preserve"> Как Учитель в себе это применяет. </w:t>
      </w:r>
      <w:r w:rsidR="00C05765" w:rsidRPr="00C05765">
        <w:rPr>
          <w:rFonts w:ascii="Times New Roman" w:hAnsi="Times New Roman" w:cs="Times New Roman"/>
          <w:sz w:val="24"/>
          <w:szCs w:val="24"/>
          <w:lang w:val="ru-RU"/>
        </w:rPr>
        <w:t>Но эт</w:t>
      </w:r>
      <w:r w:rsidRPr="00C05765">
        <w:rPr>
          <w:rFonts w:ascii="Times New Roman" w:hAnsi="Times New Roman" w:cs="Times New Roman"/>
          <w:sz w:val="24"/>
          <w:szCs w:val="24"/>
          <w:lang w:val="ru-RU"/>
        </w:rPr>
        <w:t>о про Аватара.</w:t>
      </w:r>
    </w:p>
    <w:p w14:paraId="3069A354" w14:textId="230DB711" w:rsidR="00B24690" w:rsidRDefault="004C439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Учитель телом идёт в созидательный процесс, а затем распаковывает содержание словом.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Учитель </w:t>
      </w:r>
      <w:r w:rsidR="00291911">
        <w:rPr>
          <w:rFonts w:ascii="Times New Roman" w:hAnsi="Times New Roman" w:cs="Times New Roman"/>
          <w:sz w:val="24"/>
          <w:szCs w:val="24"/>
          <w:lang w:val="ru-RU"/>
        </w:rPr>
        <w:t xml:space="preserve">учит телом и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говорит. Чем ценно слово 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чителя. </w:t>
      </w:r>
      <w:r w:rsidR="00291911">
        <w:rPr>
          <w:rFonts w:ascii="Times New Roman" w:hAnsi="Times New Roman" w:cs="Times New Roman"/>
          <w:sz w:val="24"/>
          <w:szCs w:val="24"/>
          <w:lang w:val="ru-RU"/>
        </w:rPr>
        <w:t xml:space="preserve">От тела идёт флюидичность и слова ваши будут этим насыщенны.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читель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через шаг созидает</w:t>
      </w:r>
      <w:r w:rsidR="007032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00998AC" w14:textId="20F89D42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Учителя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Око – Эталоны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включается пассионарность разных 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Систем Аппаратов Частностей.</w:t>
      </w:r>
    </w:p>
    <w:p w14:paraId="4EACA02D" w14:textId="1413403E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Учитель включает 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ИВДИВО-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развитие у 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освящ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нного по ключу 4-1.</w:t>
      </w:r>
    </w:p>
    <w:p w14:paraId="4123A1A9" w14:textId="27010066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есмь управитель для </w:t>
      </w:r>
      <w:r w:rsidR="0070324A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освящ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ого. </w:t>
      </w:r>
      <w:r w:rsidR="0070324A">
        <w:rPr>
          <w:rFonts w:ascii="Times New Roman" w:hAnsi="Times New Roman" w:cs="Times New Roman"/>
          <w:sz w:val="24"/>
          <w:szCs w:val="24"/>
          <w:lang w:val="ru-RU"/>
        </w:rPr>
        <w:t xml:space="preserve">Учитель включает в Посвящённом весь этот генетический процесс.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Отец управляет 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Учителем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ключу 4-1, поэтому у У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чителя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есть право управлять </w:t>
      </w:r>
      <w:r w:rsidR="0070324A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освящ</w:t>
      </w:r>
      <w:r w:rsidR="00007B47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нным. </w:t>
      </w:r>
    </w:p>
    <w:p w14:paraId="05198617" w14:textId="3D92F327" w:rsidR="00492C92" w:rsidRDefault="002D31F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 каждого из нас Источник </w:t>
      </w:r>
      <w:r w:rsidR="00C556F9">
        <w:rPr>
          <w:rFonts w:ascii="Times New Roman" w:hAnsi="Times New Roman" w:cs="Times New Roman"/>
          <w:sz w:val="24"/>
          <w:szCs w:val="24"/>
          <w:lang w:val="ru-RU"/>
        </w:rPr>
        <w:t>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изни в Омеге. Он распаковывается по ключу 1-8.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Отец через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чителя 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освящ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нным. У</w:t>
      </w:r>
      <w:r>
        <w:rPr>
          <w:rFonts w:ascii="Times New Roman" w:hAnsi="Times New Roman" w:cs="Times New Roman"/>
          <w:sz w:val="24"/>
          <w:szCs w:val="24"/>
          <w:lang w:val="ru-RU"/>
        </w:rPr>
        <w:t>читель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включ</w:t>
      </w:r>
      <w:r>
        <w:rPr>
          <w:rFonts w:ascii="Times New Roman" w:hAnsi="Times New Roman" w:cs="Times New Roman"/>
          <w:sz w:val="24"/>
          <w:szCs w:val="24"/>
          <w:lang w:val="ru-RU"/>
        </w:rPr>
        <w:t>ае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талонами в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освящ</w:t>
      </w:r>
      <w:r>
        <w:rPr>
          <w:rFonts w:ascii="Times New Roman" w:hAnsi="Times New Roman" w:cs="Times New Roman"/>
          <w:sz w:val="24"/>
          <w:szCs w:val="24"/>
          <w:lang w:val="ru-RU"/>
        </w:rPr>
        <w:t>ённом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Посвящённый накапливает какие-то эталонные процессы,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ид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физику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по к</w:t>
      </w:r>
      <w:r>
        <w:rPr>
          <w:rFonts w:ascii="Times New Roman" w:hAnsi="Times New Roman" w:cs="Times New Roman"/>
          <w:sz w:val="24"/>
          <w:szCs w:val="24"/>
          <w:lang w:val="ru-RU"/>
        </w:rPr>
        <w:t>лючу</w:t>
      </w:r>
      <w:r w:rsidR="00B510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8-1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для Отца </w:t>
      </w:r>
      <w:r w:rsidR="00912C50">
        <w:rPr>
          <w:rFonts w:ascii="Times New Roman" w:hAnsi="Times New Roman" w:cs="Times New Roman"/>
          <w:sz w:val="24"/>
          <w:szCs w:val="24"/>
          <w:lang w:val="ru-RU"/>
        </w:rPr>
        <w:t xml:space="preserve">одна из </w:t>
      </w:r>
      <w:r>
        <w:rPr>
          <w:rFonts w:ascii="Times New Roman" w:hAnsi="Times New Roman" w:cs="Times New Roman"/>
          <w:sz w:val="24"/>
          <w:szCs w:val="24"/>
          <w:lang w:val="ru-RU"/>
        </w:rPr>
        <w:t>физик – Посвящённый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тец реализуется в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освящ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то ест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в своей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меге</w:t>
      </w:r>
      <w:r w:rsidR="00492C92">
        <w:rPr>
          <w:rFonts w:ascii="Times New Roman" w:hAnsi="Times New Roman" w:cs="Times New Roman"/>
          <w:sz w:val="24"/>
          <w:szCs w:val="24"/>
          <w:lang w:val="ru-RU"/>
        </w:rPr>
        <w:t xml:space="preserve"> (как Альфа в Омегу)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67F0C88" w14:textId="222F4D35" w:rsidR="00B24690" w:rsidRDefault="00492C9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этой восьмерице от Отца до Человека т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2D31FD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качество жизни становится другое</w:t>
      </w:r>
      <w:r>
        <w:rPr>
          <w:rFonts w:ascii="Times New Roman" w:hAnsi="Times New Roman" w:cs="Times New Roman"/>
          <w:sz w:val="24"/>
          <w:szCs w:val="24"/>
          <w:lang w:val="ru-RU"/>
        </w:rPr>
        <w:t>. И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тогда на Зерцале Печати </w:t>
      </w:r>
      <w:r w:rsidR="00C556F9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удьбы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меняются. Бер</w:t>
      </w:r>
      <w:r w:rsidR="00C556F9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м ли мы поручения или от них сбегаем. Не преодолевая себя</w:t>
      </w:r>
      <w:r w:rsidR="002D31F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ничего не беря, говорят</w:t>
      </w:r>
      <w:r w:rsidR="002D31F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31FD">
        <w:rPr>
          <w:rFonts w:ascii="Times New Roman" w:hAnsi="Times New Roman" w:cs="Times New Roman"/>
          <w:sz w:val="24"/>
          <w:szCs w:val="24"/>
          <w:lang w:val="ru-RU"/>
        </w:rPr>
        <w:t>«Синтез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не помогает</w:t>
      </w:r>
      <w:r w:rsidR="002D31F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. Чтобы </w:t>
      </w:r>
      <w:r w:rsidR="002D31F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дра </w:t>
      </w:r>
      <w:r w:rsidR="002D31FD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работали и распаковывались</w:t>
      </w:r>
      <w:r w:rsidR="002D31F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нужны поручения. </w:t>
      </w:r>
    </w:p>
    <w:p w14:paraId="10B04130" w14:textId="77777777" w:rsidR="00B24690" w:rsidRDefault="00B246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EF51A3" w14:textId="77777777" w:rsidR="00370C2D" w:rsidRDefault="00370C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928907" w14:textId="28A4A994" w:rsidR="00127217" w:rsidRPr="00F67A76" w:rsidRDefault="00492C92" w:rsidP="001272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7A76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F67A76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7A7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7A76">
        <w:rPr>
          <w:rFonts w:ascii="Times New Roman" w:hAnsi="Times New Roman" w:cs="Times New Roman"/>
          <w:sz w:val="24"/>
          <w:szCs w:val="24"/>
          <w:lang w:val="ru-RU"/>
        </w:rPr>
        <w:t>Монаде</w:t>
      </w:r>
      <w:r w:rsidR="00045902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 Ядро Огня Жизни</w:t>
      </w:r>
      <w:r w:rsidR="00045902" w:rsidRPr="00F67A7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 Монада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 в сопряженности </w:t>
      </w:r>
      <w:r w:rsidR="00045902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идёт </w:t>
      </w:r>
      <w:r w:rsidR="00127217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в концентрации </w:t>
      </w:r>
      <w:r w:rsidR="00045902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>матер</w:t>
      </w:r>
      <w:r w:rsidR="00045902" w:rsidRPr="00F67A76">
        <w:rPr>
          <w:rFonts w:ascii="Times New Roman" w:hAnsi="Times New Roman" w:cs="Times New Roman"/>
          <w:sz w:val="24"/>
          <w:szCs w:val="24"/>
          <w:lang w:val="ru-RU"/>
        </w:rPr>
        <w:t>ией ИВО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>, имеет по экватору</w:t>
      </w:r>
      <w:r w:rsidR="00045902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 Ядра Огня Жизни Ядрышки с Пламёнами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45902" w:rsidRPr="00F67A76">
        <w:rPr>
          <w:rFonts w:ascii="Times New Roman" w:hAnsi="Times New Roman" w:cs="Times New Roman"/>
          <w:sz w:val="24"/>
          <w:szCs w:val="24"/>
          <w:lang w:val="ru-RU"/>
        </w:rPr>
        <w:t>где каждое П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>лам</w:t>
      </w:r>
      <w:r w:rsidR="00045902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я несёт </w:t>
      </w:r>
      <w:r w:rsidR="00370C2D" w:rsidRPr="00F67A76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5902" w:rsidRPr="00F67A76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>асти</w:t>
      </w:r>
      <w:r w:rsidR="00127217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 Аватаров, Огонь самой Части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F7982" w:rsidRPr="00F67A76">
        <w:rPr>
          <w:rFonts w:ascii="Times New Roman" w:hAnsi="Times New Roman" w:cs="Times New Roman"/>
          <w:sz w:val="24"/>
          <w:szCs w:val="24"/>
          <w:lang w:val="ru-RU"/>
        </w:rPr>
        <w:t>Этим Огнём м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ежду </w:t>
      </w:r>
      <w:r w:rsidR="00045902" w:rsidRPr="00F67A7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>лам</w:t>
      </w:r>
      <w:r w:rsidR="00F637D5" w:rsidRPr="00F67A76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AE4455" w:rsidRPr="00F67A76">
        <w:rPr>
          <w:rFonts w:ascii="Times New Roman" w:hAnsi="Times New Roman" w:cs="Times New Roman"/>
          <w:sz w:val="24"/>
          <w:szCs w:val="24"/>
          <w:lang w:val="ru-RU"/>
        </w:rPr>
        <w:t>нами создаетс</w:t>
      </w:r>
      <w:r w:rsidR="00127217" w:rsidRPr="00F67A76">
        <w:rPr>
          <w:rFonts w:ascii="Times New Roman" w:hAnsi="Times New Roman" w:cs="Times New Roman"/>
          <w:sz w:val="24"/>
          <w:szCs w:val="24"/>
          <w:lang w:val="ru-RU"/>
        </w:rPr>
        <w:t>я определённое поле. Это поле начинает в координации входить, то есть вместе с Пламёнами поле создаётся там, где мы активны, с каким космосом мы взаимоорганизуемся, где с Аватарами мы больше всего взаимодействуем. И тогда координация нашей Монады будет в тех космических ракурсах, где мы больше всего с Аватарами общаемся.</w:t>
      </w:r>
    </w:p>
    <w:p w14:paraId="2C9FB2A7" w14:textId="500A5F57" w:rsidR="00127217" w:rsidRPr="00F67A76" w:rsidRDefault="00127217" w:rsidP="001272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7A76">
        <w:rPr>
          <w:rFonts w:ascii="Times New Roman" w:hAnsi="Times New Roman" w:cs="Times New Roman"/>
          <w:sz w:val="24"/>
          <w:szCs w:val="24"/>
          <w:lang w:val="ru-RU"/>
        </w:rPr>
        <w:t>Если мы никуда не ходим, то Пламёна наши будут маленькие, поле будет ограничено. И этот предел в нас определённый. И как говорят «выше крыши не прыгнешь».</w:t>
      </w:r>
    </w:p>
    <w:p w14:paraId="059573BC" w14:textId="77777777" w:rsidR="00127217" w:rsidRPr="00F67A76" w:rsidRDefault="00127217" w:rsidP="001272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Чтобы выйти за предельность Отца, за предел в Омеге. Запредельность строится фундаментальности Огня и материи, 16 фундаментальностей материи. 64 фундаментальности Огня от Синтеза до Движения, 64 Огня Отцов-Аватаров. </w:t>
      </w:r>
    </w:p>
    <w:p w14:paraId="221CF93E" w14:textId="77777777" w:rsidR="00127217" w:rsidRPr="00F67A76" w:rsidRDefault="001272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90B4E0" w14:textId="77777777" w:rsidR="00F67A76" w:rsidRPr="00F67A76" w:rsidRDefault="00F67A76" w:rsidP="00F67A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7A76">
        <w:rPr>
          <w:rFonts w:ascii="Times New Roman" w:hAnsi="Times New Roman" w:cs="Times New Roman"/>
          <w:sz w:val="24"/>
          <w:szCs w:val="24"/>
          <w:lang w:val="ru-RU"/>
        </w:rPr>
        <w:t>64 Изначально Вышестоящих Отца вырабатывают фундаментальности из кодона Изначально Вышестоящего Отца. Это есть материя Изначально Вышестоящего Отца. Это нужно сдать экзамен. Как вырабатывается в Отце. Нужно войти в такую сопряжённость и выразить этот Огонь собою. То есть ты и есть продолжение.</w:t>
      </w:r>
    </w:p>
    <w:p w14:paraId="5D77C313" w14:textId="77777777" w:rsidR="00F67A76" w:rsidRPr="002E6375" w:rsidRDefault="00F67A76" w:rsidP="00F67A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7A76">
        <w:rPr>
          <w:rFonts w:ascii="Times New Roman" w:hAnsi="Times New Roman" w:cs="Times New Roman"/>
          <w:sz w:val="24"/>
          <w:szCs w:val="24"/>
          <w:lang w:val="ru-RU"/>
        </w:rPr>
        <w:t xml:space="preserve">58. Изначально Вышестоящий Посвящённый Изначально Вышестоящего Отца репликация Изначально Вышестоящего Отца. Развивающий Синтез Изначально Вышестоящего Отца. </w:t>
      </w:r>
      <w:r w:rsidRPr="002E6375">
        <w:rPr>
          <w:rFonts w:ascii="Times New Roman" w:hAnsi="Times New Roman" w:cs="Times New Roman"/>
          <w:sz w:val="24"/>
          <w:szCs w:val="24"/>
          <w:lang w:val="ru-RU"/>
        </w:rPr>
        <w:t>Напрямую из 58-го выражения кодона ИВО. Он этим продолжает Отца собою.</w:t>
      </w:r>
    </w:p>
    <w:p w14:paraId="115BD7C6" w14:textId="77777777" w:rsidR="00F67A76" w:rsidRPr="002E6375" w:rsidRDefault="00F67A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BD9DD0" w14:textId="77777777" w:rsidR="002E6375" w:rsidRPr="002E6375" w:rsidRDefault="00BC2A90" w:rsidP="002E63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6375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AE4455" w:rsidRPr="002E637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E6375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AE4455" w:rsidRPr="002E6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6375" w:rsidRPr="002E6375">
        <w:rPr>
          <w:rFonts w:ascii="Times New Roman" w:hAnsi="Times New Roman" w:cs="Times New Roman"/>
          <w:sz w:val="24"/>
          <w:szCs w:val="24"/>
          <w:lang w:val="ru-RU"/>
        </w:rPr>
        <w:t xml:space="preserve">Отличие Посвящённого с Огнём Репликации и с 16-цей ИВДИВО-развития (2-й уровень) и Плана Синтеза с Огнём Практики (10-й уровень). </w:t>
      </w:r>
    </w:p>
    <w:p w14:paraId="3958F7C5" w14:textId="5E5BF380" w:rsidR="00F67A76" w:rsidRPr="002E6375" w:rsidRDefault="00F67A76" w:rsidP="00F67A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6375">
        <w:rPr>
          <w:rFonts w:ascii="Times New Roman" w:hAnsi="Times New Roman" w:cs="Times New Roman"/>
          <w:sz w:val="24"/>
          <w:szCs w:val="24"/>
          <w:lang w:val="ru-RU"/>
        </w:rPr>
        <w:t xml:space="preserve">Из репликации включается План Синтеза ИВО, тем самым – практикование. </w:t>
      </w:r>
    </w:p>
    <w:p w14:paraId="26485D64" w14:textId="41D18738" w:rsidR="00F67A76" w:rsidRPr="002E6375" w:rsidRDefault="00F67A76" w:rsidP="00F67A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6375">
        <w:rPr>
          <w:rFonts w:ascii="Times New Roman" w:hAnsi="Times New Roman" w:cs="Times New Roman"/>
          <w:sz w:val="24"/>
          <w:szCs w:val="24"/>
          <w:lang w:val="ru-RU"/>
        </w:rPr>
        <w:t>У Посвящённого –</w:t>
      </w:r>
      <w:r w:rsidR="002E6375" w:rsidRPr="002E6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6375">
        <w:rPr>
          <w:rFonts w:ascii="Times New Roman" w:hAnsi="Times New Roman" w:cs="Times New Roman"/>
          <w:sz w:val="24"/>
          <w:szCs w:val="24"/>
          <w:lang w:val="ru-RU"/>
        </w:rPr>
        <w:t xml:space="preserve">16-рица ИВДИВО-развития, Огонь Практики, занимается Практиками. </w:t>
      </w:r>
    </w:p>
    <w:p w14:paraId="41339DF8" w14:textId="77777777" w:rsidR="00F67A76" w:rsidRPr="002E6375" w:rsidRDefault="00F67A76" w:rsidP="00F67A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6375">
        <w:rPr>
          <w:rFonts w:ascii="Times New Roman" w:hAnsi="Times New Roman" w:cs="Times New Roman"/>
          <w:sz w:val="24"/>
          <w:szCs w:val="24"/>
          <w:lang w:val="ru-RU"/>
        </w:rPr>
        <w:t xml:space="preserve">План Синтеза выстраивается набором Практик. То есть Огнём Практики сложить Практику. Сделать Практику. И когда Практику делаем, включается Слово Отца. В Плане Синтеза идёт всё Словом. Сама Практика Словом, то, что включается, идёт определённая концентрация. </w:t>
      </w:r>
    </w:p>
    <w:p w14:paraId="7440085C" w14:textId="314657B1" w:rsidR="00F67A76" w:rsidRPr="002E6375" w:rsidRDefault="00F67A76" w:rsidP="00F67A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6375">
        <w:rPr>
          <w:rFonts w:ascii="Times New Roman" w:hAnsi="Times New Roman" w:cs="Times New Roman"/>
          <w:sz w:val="24"/>
          <w:szCs w:val="24"/>
          <w:lang w:val="ru-RU"/>
        </w:rPr>
        <w:t xml:space="preserve">У Посвящённого – Репликация. Это профессионал Практик. </w:t>
      </w:r>
    </w:p>
    <w:p w14:paraId="4B190067" w14:textId="72BFF5A9" w:rsidR="00B24690" w:rsidRPr="002E6375" w:rsidRDefault="00BC2A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6375">
        <w:rPr>
          <w:rFonts w:ascii="Times New Roman" w:hAnsi="Times New Roman" w:cs="Times New Roman"/>
          <w:sz w:val="24"/>
          <w:szCs w:val="24"/>
          <w:lang w:val="ru-RU"/>
        </w:rPr>
        <w:t>В Плане Синтеза всё идёт Словом. Даст результат практика или не даст результат.</w:t>
      </w:r>
      <w:r w:rsidR="002C7DB5" w:rsidRPr="002E6375">
        <w:rPr>
          <w:rFonts w:ascii="Times New Roman" w:hAnsi="Times New Roman" w:cs="Times New Roman"/>
          <w:sz w:val="24"/>
          <w:szCs w:val="24"/>
          <w:lang w:val="ru-RU"/>
        </w:rPr>
        <w:t xml:space="preserve"> Мы все что-то планируем на разные процессы нашей жизни. </w:t>
      </w:r>
      <w:r w:rsidR="002E6375" w:rsidRPr="002E6375">
        <w:rPr>
          <w:rFonts w:ascii="Times New Roman" w:hAnsi="Times New Roman" w:cs="Times New Roman"/>
          <w:sz w:val="24"/>
          <w:szCs w:val="24"/>
          <w:lang w:val="ru-RU"/>
        </w:rPr>
        <w:t>От чего зависит, даст результат по Плану Синтеза или не даст? Глубина Веры</w:t>
      </w:r>
      <w:r w:rsidR="00AE4455" w:rsidRPr="002E6375">
        <w:rPr>
          <w:rFonts w:ascii="Times New Roman" w:hAnsi="Times New Roman" w:cs="Times New Roman"/>
          <w:sz w:val="24"/>
          <w:szCs w:val="24"/>
          <w:lang w:val="ru-RU"/>
        </w:rPr>
        <w:t xml:space="preserve"> (верю, что получится)</w:t>
      </w:r>
      <w:r w:rsidR="000F2EC1" w:rsidRPr="002E63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3B27B4" w14:textId="3CAF25C2" w:rsidR="00F67A76" w:rsidRPr="00370C2D" w:rsidRDefault="00F67A76" w:rsidP="00F67A76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4734DDB" w14:textId="77777777" w:rsidR="002E6375" w:rsidRPr="0025288F" w:rsidRDefault="000F2EC1" w:rsidP="002E63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88F">
        <w:rPr>
          <w:rFonts w:ascii="Times New Roman" w:hAnsi="Times New Roman" w:cs="Times New Roman"/>
          <w:sz w:val="24"/>
          <w:szCs w:val="24"/>
          <w:lang w:val="ru-RU"/>
        </w:rPr>
        <w:t xml:space="preserve">01:41 </w:t>
      </w:r>
      <w:r w:rsidR="002E6375" w:rsidRPr="0025288F">
        <w:rPr>
          <w:rFonts w:ascii="Times New Roman" w:hAnsi="Times New Roman" w:cs="Times New Roman"/>
          <w:sz w:val="24"/>
          <w:szCs w:val="24"/>
          <w:lang w:val="ru-RU"/>
        </w:rPr>
        <w:t xml:space="preserve">Чтобы реализовался План Синтеза. Что должно быть? Чтобы я поставила цель и этот План сложился. Должно быть Служение. Внутри Практик – Служение. Чтобы реализовался План Синтеза, внутренне должна накопиться концентрация служения. </w:t>
      </w:r>
    </w:p>
    <w:p w14:paraId="32D7902C" w14:textId="35764EFC" w:rsidR="00127217" w:rsidRDefault="001272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09915B" w14:textId="77777777" w:rsidR="0094115A" w:rsidRPr="0094115A" w:rsidRDefault="0094115A" w:rsidP="0094115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115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 Чаши, принцип работы Чаш.</w:t>
      </w:r>
    </w:p>
    <w:p w14:paraId="16C0F1D1" w14:textId="77777777" w:rsidR="0094115A" w:rsidRDefault="009411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3297D8" w14:textId="7EDA2893" w:rsidR="00B24690" w:rsidRPr="00DD1CC8" w:rsidRDefault="0068669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Что еще внутри есть через шаг? </w:t>
      </w:r>
      <w:r w:rsidR="00AE4455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Часть </w:t>
      </w:r>
      <w:r w:rsidR="00B22855" w:rsidRPr="00DD1CC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E4455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ышление, 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а это –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Чаша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E6375" w:rsidRPr="00DD1CC8">
        <w:rPr>
          <w:rFonts w:ascii="Times New Roman" w:hAnsi="Times New Roman" w:cs="Times New Roman"/>
          <w:sz w:val="24"/>
          <w:szCs w:val="24"/>
          <w:lang w:val="ru-RU"/>
        </w:rPr>
        <w:t>Чтобы План реализовался</w:t>
      </w:r>
      <w:r w:rsidR="00083FE5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E6375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напахтать в </w:t>
      </w:r>
      <w:r w:rsidR="002E6375"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Чаше Мышления</w:t>
      </w:r>
      <w:r w:rsidR="002E6375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концентрацию. Необходимо ходить к Аватарам. С Аватарами нужны практикования. И в Чаше будет копиться опыт. Ежедневный выход к разным Аватарам. В это время Аватары через нас применяются. Им тоже нужна практика.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Чаша</w:t>
      </w:r>
      <w:r w:rsidR="003A3E77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712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A3E77" w:rsidRPr="00DD1CC8">
        <w:rPr>
          <w:rFonts w:ascii="Times New Roman" w:hAnsi="Times New Roman" w:cs="Times New Roman"/>
          <w:sz w:val="24"/>
          <w:szCs w:val="24"/>
          <w:lang w:val="ru-RU"/>
        </w:rPr>
        <w:t>лужения. В</w:t>
      </w:r>
      <w:r w:rsidR="00AE4455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это время </w:t>
      </w:r>
      <w:r w:rsidR="003A3E77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Аватары </w:t>
      </w:r>
      <w:r w:rsidR="00AE4455" w:rsidRPr="00DD1CC8">
        <w:rPr>
          <w:rFonts w:ascii="Times New Roman" w:hAnsi="Times New Roman" w:cs="Times New Roman"/>
          <w:sz w:val="24"/>
          <w:szCs w:val="24"/>
          <w:lang w:val="ru-RU"/>
        </w:rPr>
        <w:t>с нами практикуются</w:t>
      </w:r>
      <w:r w:rsidR="00B22855" w:rsidRPr="00DD1CC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3E77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И тогда мы быстро соображаем. В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</w:t>
      </w:r>
      <w:r w:rsidR="003A3E77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е Мышления – </w:t>
      </w:r>
      <w:r w:rsidR="00E0241E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сфера </w:t>
      </w:r>
      <w:r w:rsidR="003A3E77" w:rsidRPr="00DD1CC8">
        <w:rPr>
          <w:rFonts w:ascii="Times New Roman" w:hAnsi="Times New Roman" w:cs="Times New Roman"/>
          <w:sz w:val="24"/>
          <w:szCs w:val="24"/>
          <w:lang w:val="ru-RU"/>
        </w:rPr>
        <w:t>Служени</w:t>
      </w:r>
      <w:r w:rsidR="00E0241E" w:rsidRPr="00DD1CC8">
        <w:rPr>
          <w:rFonts w:ascii="Times New Roman" w:hAnsi="Times New Roman" w:cs="Times New Roman"/>
          <w:sz w:val="24"/>
          <w:szCs w:val="24"/>
          <w:lang w:val="ru-RU"/>
        </w:rPr>
        <w:t>я. Огонь Служения.</w:t>
      </w:r>
    </w:p>
    <w:p w14:paraId="0BAEBCD6" w14:textId="77777777" w:rsidR="002E6375" w:rsidRPr="00DD1CC8" w:rsidRDefault="002E6375" w:rsidP="002E637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6DC046" w14:textId="6FCCA9AD" w:rsidR="0094115A" w:rsidRPr="00DD1CC8" w:rsidRDefault="0094115A" w:rsidP="009411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4-я Чаша Размышления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5288F" w:rsidRPr="00DD1CC8">
        <w:rPr>
          <w:rFonts w:ascii="Times New Roman" w:hAnsi="Times New Roman" w:cs="Times New Roman"/>
          <w:sz w:val="24"/>
          <w:szCs w:val="24"/>
          <w:lang w:val="ru-RU"/>
        </w:rPr>
        <w:t>Сфера Мысль и сам Огонь в четвёртой Чаши называется Синтез</w:t>
      </w:r>
      <w:r w:rsidR="00F71074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25288F" w:rsidRPr="00DD1CC8">
        <w:rPr>
          <w:rFonts w:ascii="Times New Roman" w:hAnsi="Times New Roman" w:cs="Times New Roman"/>
          <w:sz w:val="24"/>
          <w:szCs w:val="24"/>
          <w:lang w:val="ru-RU"/>
        </w:rPr>
        <w:t>ысли. Сам Огонь, который заставляет сферы Мысли выходить за пределы. То есть свои мысли генезировать Престол.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1385AC" w14:textId="307643C7" w:rsidR="0025288F" w:rsidRPr="00DD1CC8" w:rsidRDefault="0025288F" w:rsidP="002528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47C268" w14:textId="1855AA4E" w:rsidR="006A0B4F" w:rsidRPr="00DD1CC8" w:rsidRDefault="006A0B4F" w:rsidP="006A0B4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lastRenderedPageBreak/>
        <w:t>4-я Чаша Размышления – тело Размышления, концентрация Мысли. Верхнее Зерцало – Престол. Сам Престол вращается. Выводит тебя за пределы, следующие смысл</w:t>
      </w:r>
      <w:r w:rsidR="000C4C9E" w:rsidRPr="00DD1CC8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, сути и так далее. Включаются идеи.</w:t>
      </w:r>
    </w:p>
    <w:p w14:paraId="1BD93CA5" w14:textId="77777777" w:rsidR="0025288F" w:rsidRPr="00DD1CC8" w:rsidRDefault="0025288F" w:rsidP="002528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FBE077" w14:textId="77177FD3" w:rsidR="0025288F" w:rsidRPr="00DD1CC8" w:rsidRDefault="0025288F" w:rsidP="002528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12-я Чаша Виртуозност</w:t>
      </w:r>
      <w:r w:rsidR="00A03BFD"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– Огонь Синтезначало. Фундаментальный Огонь – Синтезначало и вырабатывает Частность Синтезначало. В Чаше Синтезначало, сферы мысли </w:t>
      </w:r>
      <w:r w:rsidR="001D65D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Синтезначало. Когда мы хотим что-то начать</w:t>
      </w:r>
      <w:r w:rsidR="00C803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нужно возжечь Чашу Виртуозность. В неё вставать на Зерцало, Ядро в стопы, и мы на Зерцале идём в Огне, концентрированная плотность Огня с Аватарами данной Чаши. Вращается Престол. 50% мозги в Престоле. И в Синтезначалах Престол – Грааль. И меня Грааль выводит на вершину. Царская кровь. Я начинаю управлять процессами. Огонь внутри Чаши – Грааль, то есть два Огня в Чаше. Синтезначала – сам Огонь. И верхнее Зерцало</w:t>
      </w:r>
      <w:r w:rsidR="00591F73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– Граальное. </w:t>
      </w:r>
    </w:p>
    <w:p w14:paraId="3B18ACC4" w14:textId="77777777" w:rsidR="006A0B4F" w:rsidRPr="00DD1CC8" w:rsidRDefault="006A0B4F" w:rsidP="006A0B4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12 Чаша Виртуозности. На Зерцало встаёт Тело Виртуозности. Человек Виртуоз. Где-то мне нужны Синтезначала и я виртуоз Синтезначалами. </w:t>
      </w:r>
    </w:p>
    <w:p w14:paraId="3CA8A7C8" w14:textId="77777777" w:rsidR="006A0B4F" w:rsidRPr="00DD1CC8" w:rsidRDefault="006A0B4F" w:rsidP="006A0B4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И везде вам Вера будет в помощь.</w:t>
      </w:r>
    </w:p>
    <w:p w14:paraId="689D03FA" w14:textId="77777777" w:rsidR="006A0B4F" w:rsidRPr="00DD1CC8" w:rsidRDefault="006A0B4F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3DAF68" w14:textId="0AC8B87A" w:rsidR="00A6611C" w:rsidRPr="00DD1CC8" w:rsidRDefault="00A03BFD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01:55 </w:t>
      </w:r>
      <w:r w:rsidR="00A6611C"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-я</w:t>
      </w:r>
      <w:r w:rsidR="00A6611C"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Чаша Интуиции</w:t>
      </w:r>
      <w:r w:rsidR="00A6611C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фундаментальный </w:t>
      </w:r>
      <w:r w:rsidR="00A6611C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Огонь 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A6611C" w:rsidRPr="00DD1CC8">
        <w:rPr>
          <w:rFonts w:ascii="Times New Roman" w:hAnsi="Times New Roman" w:cs="Times New Roman"/>
          <w:sz w:val="24"/>
          <w:szCs w:val="24"/>
          <w:lang w:val="ru-RU"/>
        </w:rPr>
        <w:t>Воссоединённость. Огонь Воссоединённости даёт глубину как у меня Части воссоединены. Фундаментальный Огонь Чаши даёт воссоединённость моих Частей, Систем Аппаратов, Частностей. Как я воссоединена с Отцом, с Аватарами. Как я воссоединена с людьми на территории</w:t>
      </w:r>
      <w:r w:rsidR="00C80379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A6611C" w:rsidRPr="00DD1CC8">
        <w:rPr>
          <w:rFonts w:ascii="Times New Roman" w:hAnsi="Times New Roman" w:cs="Times New Roman"/>
          <w:sz w:val="24"/>
          <w:szCs w:val="24"/>
          <w:lang w:val="ru-RU"/>
        </w:rPr>
        <w:t>о своей Должностной Полномочности, Компетенции и так далее. Когда вы куда-то идёте, вам необходимо что-то сделать (справку сделать не получается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, не получается общаться с кем-то</w:t>
      </w:r>
      <w:r w:rsidR="00A6611C" w:rsidRPr="00DD1CC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611C" w:rsidRPr="00DD1CC8">
        <w:rPr>
          <w:rFonts w:ascii="Times New Roman" w:hAnsi="Times New Roman" w:cs="Times New Roman"/>
          <w:sz w:val="24"/>
          <w:szCs w:val="24"/>
          <w:lang w:val="ru-RU"/>
        </w:rPr>
        <w:t>Всё подпишут, всё сделают. Только ваша Вера. Развернули Чашу Воссоединённости и идёте. Где-то не получается с детьми общаться – развернули Чашу Воссоединённости. И ничего больше не надо.</w:t>
      </w:r>
    </w:p>
    <w:p w14:paraId="2C7F2B15" w14:textId="77777777" w:rsidR="00A6611C" w:rsidRPr="00DD1CC8" w:rsidRDefault="00A6611C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Это мы сейчас о практике. </w:t>
      </w:r>
    </w:p>
    <w:p w14:paraId="40725408" w14:textId="2D396F8F" w:rsidR="006A0B4F" w:rsidRPr="00DD1CC8" w:rsidRDefault="00A6611C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Огонь Воссоединённости, Сферы мысли Воссоединённости.</w:t>
      </w:r>
    </w:p>
    <w:p w14:paraId="3A461F0D" w14:textId="548878AC" w:rsidR="00A6611C" w:rsidRPr="00DD1CC8" w:rsidRDefault="00A6611C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Человек Интуиции. В голове крутятся смыслы Престола</w:t>
      </w:r>
      <w:r w:rsidR="00C80379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Голос Полномочий. И я полномочен этим. Интуиция везде поможет. Внутренне меня вытягивает на Голос Полномочий. И моя интуиция везде сработает. Туда – надо, туда – не надо. Или надо именно сейчас. И ты подхватываешь и идёшь, делаешь. Если разработаны сферы Воссоединённости. И Огонь, Синтез Воссоединённости. Зерцало – Огонь Мерность. И я вырастаю Огнём Мерности. У меня растёт Огонь Мерности. Мерность – это концентрация накопленных огнеобразов. </w:t>
      </w:r>
    </w:p>
    <w:p w14:paraId="28352243" w14:textId="58B887BD" w:rsidR="006A0B4F" w:rsidRPr="00DD1CC8" w:rsidRDefault="006A0B4F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221016" w14:textId="4324029D" w:rsidR="00A6611C" w:rsidRPr="00DD1CC8" w:rsidRDefault="00A6611C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28</w:t>
      </w:r>
      <w:r w:rsidR="00E40803"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Чаша Диалектик</w:t>
      </w:r>
      <w:r w:rsidR="00E40803"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. Огонь Чаши </w:t>
      </w:r>
      <w:r w:rsidR="00694DBD" w:rsidRPr="00DD1CC8">
        <w:rPr>
          <w:rFonts w:ascii="Times New Roman" w:hAnsi="Times New Roman" w:cs="Times New Roman"/>
          <w:sz w:val="24"/>
          <w:szCs w:val="24"/>
          <w:lang w:val="ru-RU"/>
        </w:rPr>
        <w:t>помогает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разрешить любые противоречия</w:t>
      </w:r>
      <w:r w:rsidR="00694DBD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внутри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. Сферы мысли –</w:t>
      </w:r>
      <w:r w:rsidR="00755E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Субъядерность, Огонь Субъядерность. </w:t>
      </w:r>
      <w:r w:rsidR="00694DBD" w:rsidRPr="00DD1CC8">
        <w:rPr>
          <w:rFonts w:ascii="Times New Roman" w:hAnsi="Times New Roman" w:cs="Times New Roman"/>
          <w:sz w:val="24"/>
          <w:szCs w:val="24"/>
          <w:lang w:val="ru-RU"/>
        </w:rPr>
        <w:t>На каждом Зерцале можно увидеть те или иные события как картинку (у нас глаза зерцальные). Верхнее Зерцало в Чаше Диалектика – Стратагемия. Мою Субъядерность запускает Стратагемия. То есть Престол запускает сферы. Если в голове нет стратагемичности, у меня эта Чаша не будет работать. Субъядерность всегда перестраивает на новую ипостасность. Субъядерность ведёт на принцип внутреннего творения и доводит это до физики.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Формируется Человек Диалектики. Это вторая 16-рица. В концентрации Огня и материи формирует Свет. </w:t>
      </w:r>
    </w:p>
    <w:p w14:paraId="48CFF814" w14:textId="29CF4D5C" w:rsidR="00A6611C" w:rsidRPr="00DD1CC8" w:rsidRDefault="00A6611C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6DCE09" w14:textId="77777777" w:rsidR="00694DBD" w:rsidRPr="00DD1CC8" w:rsidRDefault="00694DBD" w:rsidP="00694DB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Когда мы проходим Синтез, начинает меняться наша генетика. Каждое Ядро Синтеза перестраивает нас 9 месяцев. И ты бесконечно в этом творении.</w:t>
      </w:r>
    </w:p>
    <w:p w14:paraId="07860AE9" w14:textId="26EC45FE" w:rsidR="00694DBD" w:rsidRPr="00DD1CC8" w:rsidRDefault="00694DBD" w:rsidP="00694DB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Про </w:t>
      </w:r>
      <w:r w:rsidR="00755EC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убъядерность.</w:t>
      </w:r>
    </w:p>
    <w:p w14:paraId="3C5D45BE" w14:textId="77777777" w:rsidR="00694DBD" w:rsidRPr="00DD1CC8" w:rsidRDefault="00694DBD" w:rsidP="00694DB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С каждым Синтезом у нас рождаются новые клеточки (мы же тела ещё стяжаем). </w:t>
      </w:r>
    </w:p>
    <w:p w14:paraId="19347A60" w14:textId="77777777" w:rsidR="00694DBD" w:rsidRPr="00DD1CC8" w:rsidRDefault="00694DBD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42EEE3" w14:textId="6B35C557" w:rsidR="00A6611C" w:rsidRPr="00DD1CC8" w:rsidRDefault="00A6611C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36</w:t>
      </w:r>
      <w:r w:rsidR="00E40803"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Чаша Логик</w:t>
      </w:r>
      <w:r w:rsidR="0094115A"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. Человек Логики </w:t>
      </w:r>
      <w:r w:rsidR="001F070D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ормирует концентрацию логичности. Человек логики концентрирует Дух. Сферы в Чаши </w:t>
      </w:r>
      <w:r w:rsidR="00755EC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Начала. Концентрация фундаментального Огня Чаши </w:t>
      </w:r>
      <w:r w:rsidR="001F7FC1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1F7FC1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ачала. Верхнее зерцало – Осмысленность. Именно ты логикой осмысляешь. Что 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тебе в Духе необходимо преобразить. Осмысляешь и действия делаешь уже конкретные. Осмысление идёт. </w:t>
      </w:r>
    </w:p>
    <w:p w14:paraId="0696F808" w14:textId="77777777" w:rsidR="00E40803" w:rsidRPr="00DD1CC8" w:rsidRDefault="00E40803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D32DF0" w14:textId="4F698B4C" w:rsidR="00A6611C" w:rsidRPr="00DD1CC8" w:rsidRDefault="00A6611C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44</w:t>
      </w:r>
      <w:r w:rsidR="00E40803"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Чаша Ума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. Процесс Волей – УМ. Чаша – сфера Красоты. Наш Ум он красивый. Человек красив. Он внутренне красив. Ум украшает Человека. И ты в его глаза смотришь, а он красивый внутри. Зерцало – Память. Престол – Память. </w:t>
      </w:r>
    </w:p>
    <w:p w14:paraId="1596483A" w14:textId="77777777" w:rsidR="00A6611C" w:rsidRPr="00DD1CC8" w:rsidRDefault="00A6611C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68791F" w14:textId="5A9DA987" w:rsidR="00A6611C" w:rsidRPr="00DD1CC8" w:rsidRDefault="00A6611C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52</w:t>
      </w:r>
      <w:r w:rsidR="00E40803"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Чаша Мышления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. Чаша Мышления мыслить только Служением. На Зерцале стоит Человек Мышления. Мыслить Служением. И в голове процессы человечности, Сердце. И Огонь для него, Зерцало – Человечность, Престол – Сердце. Я сердечный в этом. Поэтому служение моё только сердцем. Человечность. Нету этого – идут войны.</w:t>
      </w:r>
    </w:p>
    <w:p w14:paraId="6D7D8BB6" w14:textId="77777777" w:rsidR="00E40803" w:rsidRPr="00DD1CC8" w:rsidRDefault="00E40803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FB54C7" w14:textId="04CFB107" w:rsidR="00A6611C" w:rsidRPr="00DD1CC8" w:rsidRDefault="00A6611C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60</w:t>
      </w:r>
      <w:r w:rsidR="00E40803"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Чаша Хум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. У него много процессов. Прямой контакт с Владыками, прямая концентрация Отца. Выход через Хум всегда происходит. Хум – это сферы Частей. Сама Чаша накапливает концентрацию Синтеза. Разворачиваем Чашу на всё тело, стоим телом Человек Хумный. Творим Творением или синтезируем Творением. </w:t>
      </w:r>
    </w:p>
    <w:p w14:paraId="2EC71F01" w14:textId="77777777" w:rsidR="00B67263" w:rsidRPr="00DD1CC8" w:rsidRDefault="00B67263" w:rsidP="00A661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886E65" w14:textId="29C13C9E" w:rsidR="00002716" w:rsidRPr="00DD1CC8" w:rsidRDefault="00D74D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02:09 58-й Синтез запускает процесс. Сама Омега – она шар, внутри вся в импульсах, поэтому она стоит между созиданием и жизнью. Омега не в жизни, она выше жизни. И </w:t>
      </w:r>
      <w:r w:rsidR="002304DA" w:rsidRPr="00DD1CC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мега формирует качество жизни</w:t>
      </w:r>
      <w:r w:rsidR="002304DA" w:rsidRPr="00DD1C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3F4898" w14:textId="77777777" w:rsidR="00083FE5" w:rsidRPr="00DD1CC8" w:rsidRDefault="00083FE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DEA29E" w14:textId="57D67667" w:rsidR="00002716" w:rsidRPr="00DD1CC8" w:rsidRDefault="00002716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1-я 16-</w:t>
      </w:r>
      <w:r w:rsidR="00F073E3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ри</w:t>
      </w:r>
      <w:r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ца</w:t>
      </w:r>
      <w:r w:rsidR="00E40803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– Энергия и Любовь</w:t>
      </w:r>
      <w:r w:rsidR="00265641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. 1-й курс Посвящённого</w:t>
      </w:r>
      <w:r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14:paraId="4D7B98C5" w14:textId="7E19B584" w:rsidR="002304DA" w:rsidRPr="00DD1CC8" w:rsidRDefault="004B44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Чаша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555F" w:rsidRPr="00DD1CC8">
        <w:rPr>
          <w:rFonts w:ascii="Times New Roman" w:hAnsi="Times New Roman" w:cs="Times New Roman"/>
          <w:sz w:val="24"/>
          <w:szCs w:val="24"/>
          <w:lang w:val="ru-RU"/>
        </w:rPr>
        <w:t>Размышление</w:t>
      </w:r>
      <w:r w:rsidR="00E94398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(4-я Часть) </w:t>
      </w:r>
      <w:r w:rsidR="00F4555F" w:rsidRPr="00DD1CC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Мысль накапливает в голове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2716" w:rsidRPr="00DD1CC8">
        <w:rPr>
          <w:rFonts w:ascii="Times New Roman" w:hAnsi="Times New Roman" w:cs="Times New Roman"/>
          <w:sz w:val="24"/>
          <w:szCs w:val="24"/>
          <w:lang w:val="ru-RU"/>
        </w:rPr>
        <w:t>Энергию</w:t>
      </w:r>
      <w:r w:rsidR="00F4555F" w:rsidRPr="00DD1CC8">
        <w:rPr>
          <w:rFonts w:ascii="Times New Roman" w:hAnsi="Times New Roman" w:cs="Times New Roman"/>
          <w:sz w:val="24"/>
          <w:szCs w:val="24"/>
          <w:lang w:val="ru-RU"/>
        </w:rPr>
        <w:t>. Энергичим Мыслями.</w:t>
      </w:r>
    </w:p>
    <w:p w14:paraId="28A3B726" w14:textId="3F42CBEA" w:rsidR="004B445F" w:rsidRPr="00DD1CC8" w:rsidRDefault="004B44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Чаша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555F" w:rsidRPr="00DD1CC8">
        <w:rPr>
          <w:rFonts w:ascii="Times New Roman" w:hAnsi="Times New Roman" w:cs="Times New Roman"/>
          <w:sz w:val="24"/>
          <w:szCs w:val="24"/>
          <w:lang w:val="ru-RU"/>
        </w:rPr>
        <w:t>Виртуозность</w:t>
      </w:r>
      <w:r w:rsidR="00E94398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(12-я Часть) </w:t>
      </w:r>
      <w:r w:rsidR="00F4555F" w:rsidRPr="00DD1CC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00271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Синтезначало 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накапливает в голове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2716" w:rsidRPr="00DD1CC8">
        <w:rPr>
          <w:rFonts w:ascii="Times New Roman" w:hAnsi="Times New Roman" w:cs="Times New Roman"/>
          <w:sz w:val="24"/>
          <w:szCs w:val="24"/>
          <w:lang w:val="ru-RU"/>
        </w:rPr>
        <w:t>Любовь</w:t>
      </w:r>
      <w:r w:rsidR="00F4555F" w:rsidRPr="00DD1CC8">
        <w:rPr>
          <w:rFonts w:ascii="Times New Roman" w:hAnsi="Times New Roman" w:cs="Times New Roman"/>
          <w:sz w:val="24"/>
          <w:szCs w:val="24"/>
          <w:lang w:val="ru-RU"/>
        </w:rPr>
        <w:t>. Любим Синтезначалами.</w:t>
      </w:r>
      <w:r w:rsidR="0000271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DCCB51" w14:textId="77777777" w:rsidR="00B510CD" w:rsidRPr="00DD1CC8" w:rsidRDefault="00B510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96EF88" w14:textId="44CCE35C" w:rsidR="00265641" w:rsidRPr="00DD1CC8" w:rsidRDefault="00002716" w:rsidP="0026564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2-я 16-</w:t>
      </w:r>
      <w:r w:rsidR="00F073E3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ри</w:t>
      </w:r>
      <w:r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ца</w:t>
      </w:r>
      <w:r w:rsidR="00E40803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– Свет и Мудрость</w:t>
      </w:r>
      <w:r w:rsidR="00265641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. 2-й курс Служащего.</w:t>
      </w:r>
      <w:r w:rsidR="00265641" w:rsidRPr="00DD1CC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265641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У Служащего Воссоединённость накапливает Свет, Субъядерность накапливает Мудрость. </w:t>
      </w:r>
    </w:p>
    <w:p w14:paraId="118DA3B8" w14:textId="6C700ED8" w:rsidR="00002716" w:rsidRPr="00DD1CC8" w:rsidRDefault="00002716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3C6A0B8D" w14:textId="022F91BF" w:rsidR="004B445F" w:rsidRPr="00DD1CC8" w:rsidRDefault="004B44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Чаша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555F" w:rsidRPr="00DD1CC8">
        <w:rPr>
          <w:rFonts w:ascii="Times New Roman" w:hAnsi="Times New Roman" w:cs="Times New Roman"/>
          <w:sz w:val="24"/>
          <w:szCs w:val="24"/>
          <w:lang w:val="ru-RU"/>
        </w:rPr>
        <w:t>Интуиция</w:t>
      </w:r>
      <w:r w:rsidR="00E94398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(20-я Часть) </w:t>
      </w:r>
      <w:r w:rsidR="00F4555F" w:rsidRPr="00DD1CC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Воссоединённость накапливает в голове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Свет</w:t>
      </w:r>
      <w:r w:rsidR="00F4555F" w:rsidRPr="00DD1CC8">
        <w:rPr>
          <w:rFonts w:ascii="Times New Roman" w:hAnsi="Times New Roman" w:cs="Times New Roman"/>
          <w:sz w:val="24"/>
          <w:szCs w:val="24"/>
          <w:lang w:val="ru-RU"/>
        </w:rPr>
        <w:t>. Светим Воссоединённостью.</w:t>
      </w:r>
    </w:p>
    <w:p w14:paraId="003FE5A0" w14:textId="1D97CBEC" w:rsidR="004B445F" w:rsidRPr="00DD1CC8" w:rsidRDefault="004B44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Чаша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555F" w:rsidRPr="00DD1CC8">
        <w:rPr>
          <w:rFonts w:ascii="Times New Roman" w:hAnsi="Times New Roman" w:cs="Times New Roman"/>
          <w:sz w:val="24"/>
          <w:szCs w:val="24"/>
          <w:lang w:val="ru-RU"/>
        </w:rPr>
        <w:t>Диалектика</w:t>
      </w:r>
      <w:r w:rsidR="00E94398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(28-я Часть) </w:t>
      </w:r>
      <w:r w:rsidR="00F4555F" w:rsidRPr="00DD1CC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Субъядерность накапливает в голове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Мудрость</w:t>
      </w:r>
      <w:r w:rsidR="000C7BE2" w:rsidRPr="00DD1CC8">
        <w:rPr>
          <w:rFonts w:ascii="Times New Roman" w:hAnsi="Times New Roman" w:cs="Times New Roman"/>
          <w:sz w:val="24"/>
          <w:szCs w:val="24"/>
          <w:lang w:val="ru-RU"/>
        </w:rPr>
        <w:t>. Мудрим Субъядерностью.</w:t>
      </w:r>
    </w:p>
    <w:p w14:paraId="6C4478CB" w14:textId="77777777" w:rsidR="00B510CD" w:rsidRPr="00DD1CC8" w:rsidRDefault="00B510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BF98BB" w14:textId="407002FB" w:rsidR="00002716" w:rsidRPr="00DD1CC8" w:rsidRDefault="00002716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3-я 16-</w:t>
      </w:r>
      <w:r w:rsidR="00F073E3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ри</w:t>
      </w:r>
      <w:r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ца</w:t>
      </w:r>
      <w:r w:rsidR="00E40803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– Дух и Воля</w:t>
      </w:r>
      <w:r w:rsidR="00265641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. 3-й курс Ипостаси</w:t>
      </w:r>
      <w:r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</w:p>
    <w:p w14:paraId="3A55D1FA" w14:textId="4F793BA7" w:rsidR="00002716" w:rsidRPr="00DD1CC8" w:rsidRDefault="000027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Чаша </w:t>
      </w:r>
      <w:r w:rsidR="00FD4C67" w:rsidRPr="00DD1CC8">
        <w:rPr>
          <w:rFonts w:ascii="Times New Roman" w:hAnsi="Times New Roman" w:cs="Times New Roman"/>
          <w:sz w:val="24"/>
          <w:szCs w:val="24"/>
          <w:lang w:val="ru-RU"/>
        </w:rPr>
        <w:t>Логика</w:t>
      </w:r>
      <w:r w:rsidR="00E94398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(36-я Часть) </w:t>
      </w:r>
      <w:r w:rsidR="00FD4C67" w:rsidRPr="00DD1CC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Начало накапливает в голове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Дух</w:t>
      </w:r>
      <w:r w:rsidR="00E874EB" w:rsidRPr="00DD1CC8">
        <w:rPr>
          <w:rFonts w:ascii="Times New Roman" w:hAnsi="Times New Roman" w:cs="Times New Roman"/>
          <w:sz w:val="24"/>
          <w:szCs w:val="24"/>
          <w:lang w:val="ru-RU"/>
        </w:rPr>
        <w:t>. Ты начинаешь осмыслять (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874EB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рестол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874EB" w:rsidRPr="00DD1CC8">
        <w:rPr>
          <w:rFonts w:ascii="Times New Roman" w:hAnsi="Times New Roman" w:cs="Times New Roman"/>
          <w:sz w:val="24"/>
          <w:szCs w:val="24"/>
          <w:lang w:val="ru-RU"/>
        </w:rPr>
        <w:t>смысленность), что тебе в Духе необходимо.</w:t>
      </w:r>
      <w:r w:rsidR="000C7BE2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Вдохновляемся Началом.</w:t>
      </w:r>
    </w:p>
    <w:p w14:paraId="3CBD9AF2" w14:textId="0B94A531" w:rsidR="00002716" w:rsidRPr="00DD1CC8" w:rsidRDefault="000027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Чаша </w:t>
      </w:r>
      <w:r w:rsidR="00FD4C67" w:rsidRPr="00DD1CC8">
        <w:rPr>
          <w:rFonts w:ascii="Times New Roman" w:hAnsi="Times New Roman" w:cs="Times New Roman"/>
          <w:sz w:val="24"/>
          <w:szCs w:val="24"/>
          <w:lang w:val="ru-RU"/>
        </w:rPr>
        <w:t>Ум</w:t>
      </w:r>
      <w:r w:rsidR="00E94398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(44-я Часть) </w:t>
      </w:r>
      <w:r w:rsidR="00FD4C67" w:rsidRPr="00DD1CC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Красота накапливает в голове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Волю</w:t>
      </w:r>
      <w:r w:rsidR="00FD4C67" w:rsidRPr="00DD1CC8">
        <w:rPr>
          <w:rFonts w:ascii="Times New Roman" w:hAnsi="Times New Roman" w:cs="Times New Roman"/>
          <w:sz w:val="24"/>
          <w:szCs w:val="24"/>
          <w:lang w:val="ru-RU"/>
        </w:rPr>
        <w:t>. Ум украшает человека.</w:t>
      </w:r>
      <w:r w:rsidR="000C7BE2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Волевим Красотой.</w:t>
      </w:r>
    </w:p>
    <w:p w14:paraId="7DD3E392" w14:textId="77777777" w:rsidR="00B510CD" w:rsidRPr="00DD1CC8" w:rsidRDefault="00B510C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67E08A" w14:textId="2504EDE0" w:rsidR="00002716" w:rsidRPr="00DD1CC8" w:rsidRDefault="00002716" w:rsidP="00002716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4-я 16-</w:t>
      </w:r>
      <w:r w:rsidR="00F073E3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ри</w:t>
      </w:r>
      <w:r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ца</w:t>
      </w:r>
      <w:r w:rsidR="00E40803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– Огонь и Синтез</w:t>
      </w:r>
      <w:r w:rsidR="00265641"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>. 4-й курс Учителя</w:t>
      </w:r>
      <w:r w:rsidRPr="00DD1CC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14:paraId="231E0798" w14:textId="72A4783B" w:rsidR="00002716" w:rsidRPr="00DD1CC8" w:rsidRDefault="00002716" w:rsidP="000027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Чаша </w:t>
      </w:r>
      <w:r w:rsidR="00FD4C67" w:rsidRPr="00DD1CC8">
        <w:rPr>
          <w:rFonts w:ascii="Times New Roman" w:hAnsi="Times New Roman" w:cs="Times New Roman"/>
          <w:sz w:val="24"/>
          <w:szCs w:val="24"/>
          <w:lang w:val="ru-RU"/>
        </w:rPr>
        <w:t>Мышление</w:t>
      </w:r>
      <w:r w:rsidR="00E94398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(52-я Часть) </w:t>
      </w:r>
      <w:r w:rsidR="00FD4C67" w:rsidRPr="00DD1CC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Служение накапливает в голове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0C2D" w:rsidRPr="00DD1CC8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FD4C67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Чаша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человек Мышления </w:t>
      </w:r>
      <w:r w:rsidR="00FD4C67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мыслит только служением. 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>На вершине моей только сердце и человечность.</w:t>
      </w:r>
      <w:r w:rsidR="000C7BE2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Огним Служением.</w:t>
      </w:r>
    </w:p>
    <w:p w14:paraId="5216168D" w14:textId="65B3C0EB" w:rsidR="00002716" w:rsidRDefault="00002716" w:rsidP="000027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-я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Чаша 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>Хум</w:t>
      </w:r>
      <w:r w:rsidR="00E94398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(60-я Часть) 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Творение накапливает в голове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</w:t>
      </w:r>
      <w:r w:rsidR="00682A56" w:rsidRPr="00DD1CC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Синтез</w:t>
      </w:r>
      <w:r w:rsidR="000C7BE2" w:rsidRPr="00DD1CC8">
        <w:rPr>
          <w:rFonts w:ascii="Times New Roman" w:hAnsi="Times New Roman" w:cs="Times New Roman"/>
          <w:sz w:val="24"/>
          <w:szCs w:val="24"/>
          <w:lang w:val="ru-RU"/>
        </w:rPr>
        <w:t>. Синтезируем Творением.</w:t>
      </w:r>
    </w:p>
    <w:p w14:paraId="3BFCE824" w14:textId="77777777" w:rsidR="00DD1CC8" w:rsidRPr="00DD1CC8" w:rsidRDefault="00DD1CC8" w:rsidP="000027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F81589" w14:textId="67F8B6E3" w:rsidR="00E40803" w:rsidRPr="00DD1CC8" w:rsidRDefault="000C7BE2" w:rsidP="00E4080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FD4C67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азрабатываясь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Чашами</w:t>
      </w:r>
      <w:r w:rsidR="00FD4C67" w:rsidRPr="00DD1CC8">
        <w:rPr>
          <w:rFonts w:ascii="Times New Roman" w:hAnsi="Times New Roman" w:cs="Times New Roman"/>
          <w:sz w:val="24"/>
          <w:szCs w:val="24"/>
          <w:lang w:val="ru-RU"/>
        </w:rPr>
        <w:t>, будет сумасшедший рост</w:t>
      </w:r>
      <w:r w:rsidR="00E40803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у вас. Потому что это всё творящий процесс.</w:t>
      </w:r>
    </w:p>
    <w:p w14:paraId="26D44615" w14:textId="36AED773" w:rsidR="00002716" w:rsidRPr="00DD1CC8" w:rsidRDefault="0000271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8C2AD8" w14:textId="5E5097B5" w:rsidR="00F4555F" w:rsidRPr="00DD1CC8" w:rsidRDefault="00F959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Служение внутри практики. Учитель-Посвящённый – практик, реплицирующий результаты.</w:t>
      </w:r>
    </w:p>
    <w:p w14:paraId="7865FF77" w14:textId="1578CFC2" w:rsidR="00D74D56" w:rsidRPr="00DD1CC8" w:rsidRDefault="00F959EA" w:rsidP="00D74D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Когда глубоко прорабатываешь на омежном выражении, то из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начинает выгружаться</w:t>
      </w:r>
      <w:r w:rsidR="0022054D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песок. 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При некорректных</w:t>
      </w:r>
      <w:r w:rsidR="007E0704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и застойных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мыслительных процессах в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Чаша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х накапливается</w:t>
      </w:r>
      <w:r w:rsidR="007E0704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песок. </w:t>
      </w:r>
      <w:r w:rsidR="00D74D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Омега помогает </w:t>
      </w:r>
      <w:r w:rsidR="007E0704" w:rsidRPr="00DD1CC8">
        <w:rPr>
          <w:rFonts w:ascii="Times New Roman" w:hAnsi="Times New Roman" w:cs="Times New Roman"/>
          <w:sz w:val="24"/>
          <w:szCs w:val="24"/>
          <w:lang w:val="ru-RU"/>
        </w:rPr>
        <w:t>освобождаться</w:t>
      </w:r>
      <w:r w:rsidR="00D74D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от песка в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Чаша</w:t>
      </w:r>
      <w:r w:rsidR="00D74D56" w:rsidRPr="00DD1CC8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E0704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и становится легко.</w:t>
      </w:r>
      <w:r w:rsidR="00D74D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0704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Когда практика по жизни не осуществилась, не исполнилась, это начинает прессоваться. Любые не исполненные процессы, слова начинают спрессовываться и высыпаются песком или кучками в зале Отца. Омеге нужно от этого освобождаться, потому что </w:t>
      </w:r>
      <w:r w:rsidR="00D74D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Омега </w:t>
      </w:r>
      <w:r w:rsidR="0022054D" w:rsidRPr="00DD1CC8">
        <w:rPr>
          <w:rFonts w:ascii="Times New Roman" w:hAnsi="Times New Roman" w:cs="Times New Roman"/>
          <w:sz w:val="24"/>
          <w:szCs w:val="24"/>
          <w:lang w:val="ru-RU"/>
        </w:rPr>
        <w:t>выше жизни,</w:t>
      </w:r>
      <w:r w:rsidR="00D74D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E0704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="00D74D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стремится к качеству. </w:t>
      </w:r>
      <w:r w:rsidR="0022054D" w:rsidRPr="00DD1CC8">
        <w:rPr>
          <w:rFonts w:ascii="Times New Roman" w:hAnsi="Times New Roman" w:cs="Times New Roman"/>
          <w:sz w:val="24"/>
          <w:szCs w:val="24"/>
          <w:lang w:val="ru-RU"/>
        </w:rPr>
        <w:t>Монада отвечает за жизнь, а Омега не отвечает за жизнь, она должна</w:t>
      </w:r>
      <w:r w:rsidR="00D74D56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в жизни реплицировать новый созидательный процесс</w:t>
      </w:r>
      <w:r w:rsidR="0022054D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(у неё Созидание в голове). А если там всё забито, не получается реплицировать. Поэтому «Опустошись, и Отец тебя заполнит», а Отец заполняет как раз на омежном уровне.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22054D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ы сейчас с </w:t>
      </w:r>
      <w:r w:rsidR="00B510CD" w:rsidRPr="00DD1CC8">
        <w:rPr>
          <w:rFonts w:ascii="Times New Roman" w:hAnsi="Times New Roman" w:cs="Times New Roman"/>
          <w:sz w:val="24"/>
          <w:szCs w:val="24"/>
          <w:lang w:val="ru-RU"/>
        </w:rPr>
        <w:t>Чашами</w:t>
      </w:r>
      <w:r w:rsidR="0022054D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прошлись, и у вас произошла такая лёгкость.</w:t>
      </w:r>
    </w:p>
    <w:p w14:paraId="331CF168" w14:textId="50E6955C" w:rsidR="00D74D56" w:rsidRDefault="00D74D5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76A868" w14:textId="274A8F3B" w:rsidR="00B24690" w:rsidRDefault="006D1CB5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02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28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03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:2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3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Практика № 1. Вхождение в 58-й Синтез ИВО. 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Тренинг 8-рицы Чаш по 64-риц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е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Фундаментальностей Огня.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Перестройка на 64 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к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осмоса.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Трансляция Совершенного Сердца 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ИВО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.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Формирование Высшего 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С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ердца 4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-м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курсом Синтеза 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ИВО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.</w:t>
      </w:r>
    </w:p>
    <w:p w14:paraId="72659EF3" w14:textId="77777777" w:rsidR="00E6414E" w:rsidRDefault="00E6414E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</w:p>
    <w:p w14:paraId="08D1B48B" w14:textId="77777777" w:rsidR="00B24690" w:rsidRDefault="00AE44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 часть </w:t>
      </w:r>
    </w:p>
    <w:p w14:paraId="477E18B2" w14:textId="77777777" w:rsidR="000B7AA8" w:rsidRDefault="000B7A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E40FE5" w14:textId="2E1A716C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 </w:t>
      </w:r>
      <w:r w:rsidR="00C8214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54C81">
        <w:rPr>
          <w:rFonts w:ascii="Times New Roman" w:hAnsi="Times New Roman" w:cs="Times New Roman"/>
          <w:sz w:val="24"/>
          <w:szCs w:val="24"/>
          <w:lang w:val="ru-RU"/>
        </w:rPr>
        <w:t>скусственный интел</w:t>
      </w:r>
      <w:r w:rsidR="00C82146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654C81">
        <w:rPr>
          <w:rFonts w:ascii="Times New Roman" w:hAnsi="Times New Roman" w:cs="Times New Roman"/>
          <w:sz w:val="24"/>
          <w:szCs w:val="24"/>
          <w:lang w:val="ru-RU"/>
        </w:rPr>
        <w:t>ект.</w:t>
      </w:r>
    </w:p>
    <w:p w14:paraId="73BFF155" w14:textId="3B064616" w:rsidR="00B24690" w:rsidRDefault="00654C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:2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214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аш</w:t>
      </w:r>
      <w:r w:rsidR="000B7AA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генетик</w:t>
      </w:r>
      <w:r w:rsidR="000B7AA8">
        <w:rPr>
          <w:rFonts w:ascii="Times New Roman" w:hAnsi="Times New Roman" w:cs="Times New Roman"/>
          <w:sz w:val="24"/>
          <w:szCs w:val="24"/>
          <w:lang w:val="ru-RU"/>
        </w:rPr>
        <w:t>а программируется</w:t>
      </w:r>
      <w:r w:rsidR="00FF2102">
        <w:rPr>
          <w:rFonts w:ascii="Times New Roman" w:hAnsi="Times New Roman" w:cs="Times New Roman"/>
          <w:sz w:val="24"/>
          <w:szCs w:val="24"/>
          <w:lang w:val="ru-RU"/>
        </w:rPr>
        <w:t xml:space="preserve"> и её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можно полностью перепрограммировать. Нас </w:t>
      </w:r>
      <w:r w:rsidR="00FF210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тец ускоряет, потому что </w:t>
      </w:r>
      <w:r w:rsidR="00C82146">
        <w:rPr>
          <w:rFonts w:ascii="Times New Roman" w:hAnsi="Times New Roman" w:cs="Times New Roman"/>
          <w:sz w:val="24"/>
          <w:szCs w:val="24"/>
          <w:lang w:val="ru-RU"/>
        </w:rPr>
        <w:t>искусственный интеллект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растёт с сумасшедшей скоростью. Нам нужно выработать </w:t>
      </w:r>
      <w:r w:rsidR="00FF2102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этикой</w:t>
      </w:r>
      <w:r w:rsidR="00C8214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культурой</w:t>
      </w:r>
      <w:r w:rsidR="00C8214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образованием</w:t>
      </w:r>
      <w:r w:rsidR="00FF2102">
        <w:rPr>
          <w:rFonts w:ascii="Times New Roman" w:hAnsi="Times New Roman" w:cs="Times New Roman"/>
          <w:sz w:val="24"/>
          <w:szCs w:val="24"/>
          <w:lang w:val="ru-RU"/>
        </w:rPr>
        <w:t>, Частями и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2102">
        <w:rPr>
          <w:rFonts w:ascii="Times New Roman" w:hAnsi="Times New Roman" w:cs="Times New Roman"/>
          <w:sz w:val="24"/>
          <w:szCs w:val="24"/>
          <w:lang w:val="ru-RU"/>
        </w:rPr>
        <w:t>программированием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, чтобы не попасть под управление </w:t>
      </w:r>
      <w:r w:rsidR="00C82146">
        <w:rPr>
          <w:rFonts w:ascii="Times New Roman" w:hAnsi="Times New Roman" w:cs="Times New Roman"/>
          <w:sz w:val="24"/>
          <w:szCs w:val="24"/>
          <w:lang w:val="ru-RU"/>
        </w:rPr>
        <w:t>искусственного интеллекта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B6FC06" w14:textId="40F20926" w:rsidR="00B24690" w:rsidRDefault="00FF210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 с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ериал </w:t>
      </w:r>
      <w:r w:rsidR="000B7AA8">
        <w:rPr>
          <w:rFonts w:ascii="Times New Roman" w:hAnsi="Times New Roman" w:cs="Times New Roman"/>
          <w:sz w:val="24"/>
          <w:szCs w:val="24"/>
          <w:lang w:val="ru-RU"/>
        </w:rPr>
        <w:t>«Т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ёмная материя</w:t>
      </w:r>
      <w:r w:rsidR="000B7AA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A67109" w14:textId="5AE98661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Мир меняется, нам нужно не со стороны наблюдать, а </w:t>
      </w:r>
      <w:r w:rsidR="000B7AA8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ировоззрение </w:t>
      </w:r>
      <w:r w:rsidR="000B7AA8">
        <w:rPr>
          <w:rFonts w:ascii="Times New Roman" w:hAnsi="Times New Roman" w:cs="Times New Roman"/>
          <w:sz w:val="24"/>
          <w:szCs w:val="24"/>
          <w:lang w:val="ru-RU"/>
        </w:rPr>
        <w:t>ИВО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привнести, работать с </w:t>
      </w:r>
      <w:r w:rsidR="000B7AA8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ватарами.</w:t>
      </w:r>
    </w:p>
    <w:p w14:paraId="01BB8353" w14:textId="773280DE" w:rsidR="00B24690" w:rsidRPr="00DD1CC8" w:rsidRDefault="00654C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AE4455" w:rsidRPr="00DD1CC8">
        <w:rPr>
          <w:rFonts w:ascii="Times New Roman" w:hAnsi="Times New Roman" w:cs="Times New Roman"/>
          <w:sz w:val="24"/>
          <w:szCs w:val="24"/>
          <w:lang w:val="ru-RU"/>
        </w:rPr>
        <w:t>:2</w:t>
      </w:r>
      <w:r w:rsidR="001028C9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7 В каждой Чаше </w:t>
      </w:r>
      <w:r w:rsidR="00AE4455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Престол напрямую принимает </w:t>
      </w:r>
      <w:r w:rsidR="000B7AA8" w:rsidRPr="00DD1CC8">
        <w:rPr>
          <w:rFonts w:ascii="Times New Roman" w:hAnsi="Times New Roman" w:cs="Times New Roman"/>
          <w:sz w:val="24"/>
          <w:szCs w:val="24"/>
          <w:lang w:val="ru-RU"/>
        </w:rPr>
        <w:t>Сердечную Мысль Отца</w:t>
      </w:r>
      <w:r w:rsidR="001028C9" w:rsidRPr="00DD1CC8">
        <w:rPr>
          <w:rFonts w:ascii="Times New Roman" w:hAnsi="Times New Roman" w:cs="Times New Roman"/>
          <w:sz w:val="24"/>
          <w:szCs w:val="24"/>
          <w:lang w:val="ru-RU"/>
        </w:rPr>
        <w:t>, силу Мысли Отца. О</w:t>
      </w:r>
      <w:r w:rsidR="000B574E" w:rsidRPr="00DD1CC8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028C9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как молния. </w:t>
      </w:r>
      <w:r w:rsidR="000B574E" w:rsidRPr="00DD1CC8">
        <w:rPr>
          <w:rFonts w:ascii="Times New Roman" w:hAnsi="Times New Roman" w:cs="Times New Roman"/>
          <w:sz w:val="24"/>
          <w:szCs w:val="24"/>
          <w:lang w:val="ru-RU"/>
        </w:rPr>
        <w:t>Виды тел стоят на Зерцале. Через Престол идёт концентрация ИВ Отцом, молнией пронизывает Престол через это тело. И потом на Зерцале разворачивается. А Зерцало в любой Чаше с той стороны (вниз астрал, эфир, физика). Нижняя часть Зерцала начинает концентрировать, спаковывать или распаковывать что-то, и разворачивать. То есть идёт сверху то, что напахтали на Зерцале, а зерцальность – это всегда седьмое выражение</w:t>
      </w:r>
      <w:r w:rsidR="00E163D9" w:rsidRPr="00DD1CC8">
        <w:rPr>
          <w:rFonts w:ascii="Times New Roman" w:hAnsi="Times New Roman" w:cs="Times New Roman"/>
          <w:sz w:val="24"/>
          <w:szCs w:val="24"/>
          <w:lang w:val="ru-RU"/>
        </w:rPr>
        <w:t>, тело стоит как раз на Зерцале. Это всё идёт концентрацией Волей и Духом. Зерцало распаковывает и вниз направляет то, что напахтали на Зерцале. И наша задача – сохранить человечество.</w:t>
      </w:r>
    </w:p>
    <w:p w14:paraId="1CE781FB" w14:textId="4CB63753" w:rsidR="00B24690" w:rsidRDefault="00E163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00:30 </w:t>
      </w:r>
      <w:r w:rsidR="00AE4455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Аристократ 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AE4455" w:rsidRPr="00DD1CC8">
        <w:rPr>
          <w:rFonts w:ascii="Times New Roman" w:hAnsi="Times New Roman" w:cs="Times New Roman"/>
          <w:sz w:val="24"/>
          <w:szCs w:val="24"/>
          <w:lang w:val="ru-RU"/>
        </w:rPr>
        <w:t>арий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(Ученик 5-й расы)</w:t>
      </w:r>
      <w:r w:rsidR="00AE4455"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сто крат,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т.е. Посвящённый, ты должен это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привнести. Ц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илиндр как столп мыслей на голове, трость </w:t>
      </w:r>
      <w:r w:rsidR="000435DE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жезл </w:t>
      </w:r>
      <w:r w:rsidR="000435D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освящённого. Честь. Потом после неправильных действий цилиндр уменьшался, стал для фокусников. Его превратили в иллюзию. </w:t>
      </w:r>
    </w:p>
    <w:p w14:paraId="76B5E775" w14:textId="0179B834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планете был ядерный удар, 200 лет назад, у людей нет мыслей, цилиндр уменьшился, жамканный. Одежда отражает то, что происходит. Вспышка болезни: перед вспышкой болезней женщины ходили полуголые, потом испанка, сифилис. Появились высокие воротники.</w:t>
      </w:r>
    </w:p>
    <w:p w14:paraId="027F06B5" w14:textId="79D344D8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Фундамент для </w:t>
      </w:r>
      <w:r w:rsidR="000435DE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ознания </w:t>
      </w:r>
      <w:r w:rsidR="000435DE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история. </w:t>
      </w:r>
    </w:p>
    <w:p w14:paraId="0A300D1D" w14:textId="1F742CD1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Чтобы было восприятие 64 космосов</w:t>
      </w:r>
      <w:r w:rsidR="000435D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должна развернуться эволюция. А эволюция пока не разворачивается. Поэтому пойдём в практику с фундаментальностями и видами материи. Нам необходимо воспринять виды материи. Различает </w:t>
      </w:r>
      <w:r w:rsidR="000435DE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итическое тело. </w:t>
      </w:r>
      <w:r w:rsidR="000435DE">
        <w:rPr>
          <w:rFonts w:ascii="Times New Roman" w:hAnsi="Times New Roman" w:cs="Times New Roman"/>
          <w:sz w:val="24"/>
          <w:szCs w:val="24"/>
          <w:lang w:val="ru-RU"/>
        </w:rPr>
        <w:t>Ситическое тело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навигатор, помогает не заблудит</w:t>
      </w:r>
      <w:r w:rsidR="000435DE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ся. Выстроит и направит. Помогает ориентироваться в </w:t>
      </w:r>
      <w:r w:rsidR="00654C81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>
        <w:rPr>
          <w:rFonts w:ascii="Times New Roman" w:hAnsi="Times New Roman" w:cs="Times New Roman"/>
          <w:sz w:val="24"/>
          <w:szCs w:val="24"/>
          <w:lang w:val="ru-RU"/>
        </w:rPr>
        <w:t>-пол</w:t>
      </w:r>
      <w:r w:rsidR="000435DE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="000435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919331" w14:textId="77777777" w:rsidR="00B24690" w:rsidRDefault="00B246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E1881D" w14:textId="4B3FD98A" w:rsidR="00B24690" w:rsidRDefault="00C82146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01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:0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7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01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:5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2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Практика №2. Стяжание 64 вид</w:t>
      </w:r>
      <w:r w:rsidR="000435D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ов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материи в сопряженности с 64</w:t>
      </w:r>
      <w:r w:rsidR="000435D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-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рицей фундаментальностей. </w:t>
      </w:r>
      <w:r w:rsidR="000435D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З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накомство с</w:t>
      </w:r>
      <w:r w:rsidR="000435D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64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ИВАС с именами, выражающие тело архетипа</w:t>
      </w:r>
      <w:r w:rsidR="000435D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.</w:t>
      </w:r>
    </w:p>
    <w:p w14:paraId="1AAA7BCE" w14:textId="77777777" w:rsidR="00B24690" w:rsidRDefault="00B24690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</w:p>
    <w:p w14:paraId="71F69AD7" w14:textId="23E02842" w:rsidR="00B24690" w:rsidRDefault="00C82146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lastRenderedPageBreak/>
        <w:t>01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:5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2-02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:0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7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Практика №3. Стяжание 8-ми</w:t>
      </w:r>
      <w:r w:rsidR="000435D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Частей ракурсом 58-г</w:t>
      </w:r>
      <w:r w:rsidR="000435D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о 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Си</w:t>
      </w:r>
      <w:r w:rsidR="000435D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нтеза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ИВО</w:t>
      </w:r>
      <w:r w:rsidR="000435D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. Стяжание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ночной подготовки.</w:t>
      </w:r>
    </w:p>
    <w:p w14:paraId="2E596EBA" w14:textId="77777777" w:rsidR="00B24690" w:rsidRDefault="00AE44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 часть </w:t>
      </w:r>
    </w:p>
    <w:p w14:paraId="16D7DDF1" w14:textId="67E3BEAC" w:rsidR="00F92E0C" w:rsidRDefault="00F92E0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08:07</w:t>
      </w:r>
    </w:p>
    <w:p w14:paraId="1509D851" w14:textId="49066EDD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Ипостась</w:t>
      </w:r>
    </w:p>
    <w:p w14:paraId="15CC9364" w14:textId="12429CBE" w:rsidR="00B24690" w:rsidRDefault="00F92E0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08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тделы занимаются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5E2A7EE" w14:textId="10405C13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Ипостась 60 управляет </w:t>
      </w:r>
      <w:r w:rsidR="007569E9">
        <w:rPr>
          <w:rFonts w:ascii="Times New Roman" w:hAnsi="Times New Roman" w:cs="Times New Roman"/>
          <w:sz w:val="24"/>
          <w:szCs w:val="24"/>
          <w:lang w:val="ru-RU"/>
        </w:rPr>
        <w:t>Ж</w:t>
      </w:r>
      <w:r>
        <w:rPr>
          <w:rFonts w:ascii="Times New Roman" w:hAnsi="Times New Roman" w:cs="Times New Roman"/>
          <w:sz w:val="24"/>
          <w:szCs w:val="24"/>
          <w:lang w:val="ru-RU"/>
        </w:rPr>
        <w:t>изнью 57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, Кут Хуми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4-1, </w:t>
      </w:r>
      <w:r w:rsidR="007569E9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тец 8-1. </w:t>
      </w:r>
      <w:r w:rsidR="007569E9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сли мы не ипостасим </w:t>
      </w:r>
      <w:r w:rsidR="007569E9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тцу и </w:t>
      </w:r>
      <w:r w:rsidR="007569E9">
        <w:rPr>
          <w:rFonts w:ascii="Times New Roman" w:hAnsi="Times New Roman" w:cs="Times New Roman"/>
          <w:sz w:val="24"/>
          <w:szCs w:val="24"/>
          <w:lang w:val="ru-RU"/>
        </w:rPr>
        <w:t>Кут Хуми</w:t>
      </w:r>
      <w:r>
        <w:rPr>
          <w:rFonts w:ascii="Times New Roman" w:hAnsi="Times New Roman" w:cs="Times New Roman"/>
          <w:sz w:val="24"/>
          <w:szCs w:val="24"/>
          <w:lang w:val="ru-RU"/>
        </w:rPr>
        <w:t>, то жизнь у нас как есть. Когда у нас нет ипостасности, мы жизнью управлять не может, жизнь тяжелая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DB206B" w14:textId="10190DA9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человеке есть генетика хладнокровных, ящерных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07683A" w14:textId="744BA6FB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Ипостась репл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цирует из ИВО </w:t>
      </w:r>
    </w:p>
    <w:p w14:paraId="531D44BA" w14:textId="1551D715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Репликация поставить одно в другое</w:t>
      </w:r>
    </w:p>
    <w:p w14:paraId="54544D84" w14:textId="10F2D9D5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Когда мы испостасим - 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точь-в-точь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у 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Кут Хуми,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тца</w:t>
      </w:r>
    </w:p>
    <w:p w14:paraId="6450D483" w14:textId="7F65E06A" w:rsidR="00B24690" w:rsidRDefault="00F92E0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Когда я ипост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сю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у меня возникает репликация от него чер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з шаг 60 и 58. 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огда мы ипостасим 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ватарам, то у нас включается репликация через шаг.</w:t>
      </w:r>
    </w:p>
    <w:p w14:paraId="396E5104" w14:textId="5C4DE1D1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Нет служения. Ипостасность во мне проваливается до 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освящ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ён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ного (опора 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softHyphen/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лужащий), тогда репликации нет.</w:t>
      </w:r>
    </w:p>
    <w:p w14:paraId="6F66E9D4" w14:textId="48173452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освящ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ён</w:t>
      </w:r>
      <w:r>
        <w:rPr>
          <w:rFonts w:ascii="Times New Roman" w:hAnsi="Times New Roman" w:cs="Times New Roman"/>
          <w:sz w:val="24"/>
          <w:szCs w:val="24"/>
          <w:lang w:val="ru-RU"/>
        </w:rPr>
        <w:t>ного кроме поручения слово отца и учитель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посвящ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ён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ный на 13 выражении включается 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итика 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– С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тик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-а (тик – время).</w:t>
      </w:r>
    </w:p>
    <w:p w14:paraId="4B8155AE" w14:textId="3D3F13FE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56</w:t>
      </w:r>
      <w:r w:rsidR="00A9127A">
        <w:rPr>
          <w:rFonts w:ascii="Times New Roman" w:hAnsi="Times New Roman" w:cs="Times New Roman"/>
          <w:sz w:val="24"/>
          <w:szCs w:val="24"/>
          <w:lang w:val="ru-RU"/>
        </w:rPr>
        <w:t>-м О</w:t>
      </w:r>
      <w:r>
        <w:rPr>
          <w:rFonts w:ascii="Times New Roman" w:hAnsi="Times New Roman" w:cs="Times New Roman"/>
          <w:sz w:val="24"/>
          <w:szCs w:val="24"/>
          <w:lang w:val="ru-RU"/>
        </w:rPr>
        <w:t>гне происходит аматизация, анигиляция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магнитнось и ты воскрешаешься через шаг</w:t>
      </w:r>
    </w:p>
    <w:p w14:paraId="02A6288A" w14:textId="77777777" w:rsidR="00B24690" w:rsidRDefault="00B246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7C3BDF" w14:textId="5E74A73E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 Учитель 61 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юбовь</w:t>
      </w:r>
    </w:p>
    <w:p w14:paraId="06ED8F95" w14:textId="04C5509B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 Ипостасность общим делом 60 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ворение</w:t>
      </w:r>
    </w:p>
    <w:p w14:paraId="36BA3DBA" w14:textId="74327073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 Служащий 59 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озидание</w:t>
      </w:r>
    </w:p>
    <w:p w14:paraId="1B5E1457" w14:textId="28E15313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Посвящённый 58 Репликация</w:t>
      </w:r>
    </w:p>
    <w:p w14:paraId="4679AA50" w14:textId="215714FE" w:rsidR="00B24690" w:rsidRDefault="00C80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 Изначальный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еловек ИВО 57 </w:t>
      </w:r>
      <w:r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изнь</w:t>
      </w:r>
    </w:p>
    <w:p w14:paraId="5FEB2801" w14:textId="73B169AE" w:rsidR="00B24690" w:rsidRDefault="00C803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-Х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ристос 56 </w:t>
      </w:r>
      <w:r w:rsidR="00AB227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оскрешение</w:t>
      </w:r>
    </w:p>
    <w:p w14:paraId="6975F458" w14:textId="77777777" w:rsidR="00C8039D" w:rsidRDefault="00C8039D" w:rsidP="00AB22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BEC486" w14:textId="7830212F" w:rsidR="00AB2270" w:rsidRDefault="00AB2270" w:rsidP="00AB22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Ипостась опирается на служащего. Я нахожусь всегда в созидающем процессе. И если этой базы нет, то ипостасность скользит до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освящ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ён</w:t>
      </w:r>
      <w:r>
        <w:rPr>
          <w:rFonts w:ascii="Times New Roman" w:hAnsi="Times New Roman" w:cs="Times New Roman"/>
          <w:sz w:val="24"/>
          <w:szCs w:val="24"/>
          <w:lang w:val="ru-RU"/>
        </w:rPr>
        <w:t>ного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BACA2C" w14:textId="3AB9D469" w:rsidR="00AB2270" w:rsidRDefault="00AB22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4455">
        <w:rPr>
          <w:rFonts w:ascii="Times New Roman" w:hAnsi="Times New Roman" w:cs="Times New Roman"/>
          <w:i/>
          <w:noProof/>
          <w:sz w:val="22"/>
          <w:szCs w:val="2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drawing>
          <wp:inline distT="0" distB="0" distL="0" distR="0" wp14:anchorId="0616835C" wp14:editId="3C7E57FF">
            <wp:extent cx="6119495" cy="39947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99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583B" w14:textId="25EDE2C4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Ключ управления 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4-1: 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юбовь управляет 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епликацией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любовь, силы, око. Око должно 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r>
        <w:rPr>
          <w:rFonts w:ascii="Times New Roman" w:hAnsi="Times New Roman" w:cs="Times New Roman"/>
          <w:sz w:val="24"/>
          <w:szCs w:val="24"/>
          <w:lang w:val="ru-RU"/>
        </w:rPr>
        <w:t>развернуто на вс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тело. Учитель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ходячее 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ко ИВО. У пассионари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между 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Э</w:t>
      </w:r>
      <w:r>
        <w:rPr>
          <w:rFonts w:ascii="Times New Roman" w:hAnsi="Times New Roman" w:cs="Times New Roman"/>
          <w:sz w:val="24"/>
          <w:szCs w:val="24"/>
          <w:lang w:val="ru-RU"/>
        </w:rPr>
        <w:t>талонами искрится пассионарность. Посвящ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ён</w:t>
      </w:r>
      <w:r>
        <w:rPr>
          <w:rFonts w:ascii="Times New Roman" w:hAnsi="Times New Roman" w:cs="Times New Roman"/>
          <w:sz w:val="24"/>
          <w:szCs w:val="24"/>
          <w:lang w:val="ru-RU"/>
        </w:rPr>
        <w:t>ный заряжен пассионарность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ю 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чителя. 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 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тца видит напрямую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нам нужно для развития (в 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меге)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960FDA" w14:textId="6B820209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Человеке ИВО заканчивается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вобода воли. У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освящ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ён</w:t>
      </w:r>
      <w:r>
        <w:rPr>
          <w:rFonts w:ascii="Times New Roman" w:hAnsi="Times New Roman" w:cs="Times New Roman"/>
          <w:sz w:val="24"/>
          <w:szCs w:val="24"/>
          <w:lang w:val="ru-RU"/>
        </w:rPr>
        <w:t>ного начинается ответственность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3FBBFB" w14:textId="1F0A8521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Посвящ</w:t>
      </w:r>
      <w:r w:rsidR="00F92E0C">
        <w:rPr>
          <w:rFonts w:ascii="Times New Roman" w:hAnsi="Times New Roman" w:cs="Times New Roman"/>
          <w:sz w:val="24"/>
          <w:szCs w:val="24"/>
          <w:lang w:val="ru-RU"/>
        </w:rPr>
        <w:t>ён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ный через 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один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реализуется 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оскрешением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03F592" w14:textId="086B2482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Омега </w:t>
      </w:r>
      <w:r w:rsidR="00C8039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Отец-Мать</w:t>
      </w:r>
      <w:r>
        <w:rPr>
          <w:rFonts w:ascii="Times New Roman" w:hAnsi="Times New Roman" w:cs="Times New Roman"/>
          <w:sz w:val="24"/>
          <w:szCs w:val="24"/>
          <w:lang w:val="ru-RU"/>
        </w:rPr>
        <w:t>, звук творения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DC52FF" w14:textId="51962677" w:rsidR="00B24690" w:rsidRDefault="00AE4455" w:rsidP="00534A0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меги включается свой </w:t>
      </w:r>
      <w:r w:rsidR="00370C2D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ворения, вся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мега в импульсах внутри. Импульсы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меги реагируют на наше ипостасное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дело, нет дела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–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мега спит. И в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меге включается импульс и свое творение, и я делаю с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ворцом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2EF7F6" w14:textId="66FA4DB5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34A0B" w:rsidRPr="00DD1CC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меге важно создавать материю. Омега внутри</w:t>
      </w:r>
      <w:r w:rsidR="00534A0B" w:rsidRPr="00DD1CC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накапливая ипостасность</w:t>
      </w:r>
      <w:r w:rsidR="00534A0B" w:rsidRPr="00DD1CC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 раст</w:t>
      </w:r>
      <w:r w:rsidR="00534A0B" w:rsidRPr="00DD1CC8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534A0B" w:rsidRPr="00DD1CC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DD1CC8">
        <w:rPr>
          <w:rFonts w:ascii="Times New Roman" w:hAnsi="Times New Roman" w:cs="Times New Roman"/>
          <w:sz w:val="24"/>
          <w:szCs w:val="24"/>
          <w:lang w:val="ru-RU"/>
        </w:rPr>
        <w:t>ворец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итого с нас делает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тцов и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атерей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6AA017" w14:textId="7A9B6CB2" w:rsidR="00B24690" w:rsidRDefault="00534A0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Баба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Яга</w:t>
      </w:r>
      <w:r>
        <w:rPr>
          <w:rFonts w:ascii="Times New Roman" w:hAnsi="Times New Roman" w:cs="Times New Roman"/>
          <w:sz w:val="24"/>
          <w:szCs w:val="24"/>
          <w:lang w:val="ru-RU"/>
        </w:rPr>
        <w:t>. Яга –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это йога, формирование тел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и знаний, это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освящ</w:t>
      </w:r>
      <w:r>
        <w:rPr>
          <w:rFonts w:ascii="Times New Roman" w:hAnsi="Times New Roman" w:cs="Times New Roman"/>
          <w:sz w:val="24"/>
          <w:szCs w:val="24"/>
          <w:lang w:val="ru-RU"/>
        </w:rPr>
        <w:t>ён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ный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55C6A1" w14:textId="009A3562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себя в кого творю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? Э</w:t>
      </w:r>
      <w:r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т вопрос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читель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11EE8B" w14:textId="77777777" w:rsidR="00B24690" w:rsidRDefault="00B246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75CBE1" w14:textId="7EF4AFE8" w:rsidR="00B24690" w:rsidRDefault="00F92E0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-1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итическая материя формирует углубляет процесс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. С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итика синтезирует в себе разные виды материи. Сити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город. Тело ситическое хорошо в разных арх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етипах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ориентируется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BD2E00" w14:textId="0A762D07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материя. </w:t>
      </w:r>
    </w:p>
    <w:p w14:paraId="33F679AC" w14:textId="20CAA672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Ситическое тело быстро соображает и делает связки, быстрое общение с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ватарами,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ориентируется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зданиях быстро, включенности с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инструментами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ватарами. Сит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ическое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тело узнает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ватара. Не знаете с каким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ватаром общаться 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возж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игайте Ситическое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тело</w:t>
      </w:r>
      <w:r w:rsidR="00534A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60316B" w14:textId="77777777" w:rsidR="00583EB5" w:rsidRDefault="00583EB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51AA53" w14:textId="037C3202" w:rsidR="00B24690" w:rsidRDefault="00534A0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ИВДИВО-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тело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епликации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его насыщает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итич</w:t>
      </w:r>
      <w:r>
        <w:rPr>
          <w:rFonts w:ascii="Times New Roman" w:hAnsi="Times New Roman" w:cs="Times New Roman"/>
          <w:sz w:val="24"/>
          <w:szCs w:val="24"/>
          <w:lang w:val="ru-RU"/>
        </w:rPr>
        <w:t>еская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материя.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ИВДИВО-тело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епликации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важно реплицировать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астности от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тца и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ватаров, а не свои (мысли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, например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ИВДИВО-тело репликации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помогает подтянуть на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астности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тца и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ватаров, включаются условия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и тело становиться насыщенным. В здании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ИВДИВО-тело репликации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счит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>вает инструменты. Сит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ическое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тело читает хорошо и расшифровывает огн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енные</w:t>
      </w:r>
      <w:r w:rsidR="00AE4455">
        <w:rPr>
          <w:rFonts w:ascii="Times New Roman" w:hAnsi="Times New Roman" w:cs="Times New Roman"/>
          <w:sz w:val="24"/>
          <w:szCs w:val="24"/>
          <w:lang w:val="ru-RU"/>
        </w:rPr>
        <w:t xml:space="preserve"> письмена, читает инструкцию инструментов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6A1B9E" w14:textId="54185FA3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Омега видит, ситическое тело видит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потому что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 управляет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мегой. Учитель требует от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освящ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ён</w:t>
      </w:r>
      <w:r>
        <w:rPr>
          <w:rFonts w:ascii="Times New Roman" w:hAnsi="Times New Roman" w:cs="Times New Roman"/>
          <w:sz w:val="24"/>
          <w:szCs w:val="24"/>
          <w:lang w:val="ru-RU"/>
        </w:rPr>
        <w:t>ного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сделай так. А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читель служит людям.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начит 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освящ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ён</w:t>
      </w:r>
      <w:r>
        <w:rPr>
          <w:rFonts w:ascii="Times New Roman" w:hAnsi="Times New Roman" w:cs="Times New Roman"/>
          <w:sz w:val="24"/>
          <w:szCs w:val="24"/>
          <w:lang w:val="ru-RU"/>
        </w:rPr>
        <w:t>ный бер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т поручения для пользы людям</w:t>
      </w:r>
      <w:r w:rsidR="00583E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2FB610" w14:textId="55D1342A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нет накопленности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юбви, нет накопленности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интеза ключ 4-1. </w:t>
      </w:r>
    </w:p>
    <w:p w14:paraId="40BFD3D3" w14:textId="02D86EB8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Око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ре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тол в </w:t>
      </w:r>
      <w:r w:rsidR="00B510CD">
        <w:rPr>
          <w:rFonts w:ascii="Times New Roman" w:hAnsi="Times New Roman" w:cs="Times New Roman"/>
          <w:sz w:val="24"/>
          <w:szCs w:val="24"/>
          <w:lang w:val="ru-RU"/>
        </w:rPr>
        <w:t>Чаш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>ум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.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 тог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в глубокой ипостасности, когда накоплена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юб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</w:p>
    <w:p w14:paraId="1260FD95" w14:textId="08040155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Учитель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эталоны, он разрушитель эталонов. </w:t>
      </w:r>
    </w:p>
    <w:p w14:paraId="4E9AE8A0" w14:textId="3CC52FB3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меге образ живой,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меге нужны образы. А образ находится в сутях. Без сути ничего не сделаешь. И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мега без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браза не работает. Множество разных образов и ты сутево складываешь сознательно и </w:t>
      </w:r>
      <w:r w:rsidR="00F03B96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мега запускается и влияет на генетику. </w:t>
      </w:r>
    </w:p>
    <w:p w14:paraId="77CEB700" w14:textId="65B7F4E9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Ситика - живчик, пассионарий.</w:t>
      </w:r>
    </w:p>
    <w:p w14:paraId="5D3B7EE3" w14:textId="328F338F" w:rsidR="00293B50" w:rsidRDefault="00293B5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1EC093" w14:textId="045C4D36" w:rsidR="00FE062F" w:rsidRPr="00FE062F" w:rsidRDefault="00AE4455" w:rsidP="00FE062F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</w:t>
      </w:r>
      <w:r w:rsidR="00F92E0C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:4</w:t>
      </w:r>
      <w:r w:rsidR="00F92E0C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-</w:t>
      </w:r>
      <w:r w:rsidR="00F92E0C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</w:t>
      </w:r>
      <w:r w:rsidR="00F92E0C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34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Практика №4. </w:t>
      </w:r>
      <w:r w:rsidR="00FE062F" w:rsidRPr="00FE062F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Взаимодействие с ИВАС 58-го Синтеза ИВО в расшифровке рекомендаций ночной подготовки. Тренировка Ситического тела на чтение рекомендаций, работа в частном здании в синтезном мире 17-го архетипа. Стяжание 65 536 видов репликаций в каждое тело, в каждую Часть с возжиганием в каждой части, в каждой системе, в каждом аппарате и в частностях репликационного процесса напрямую от ИВО.  Включение в новую волну творения ИВДИВО. Стяжание Начала Творения новых масштабов внутренней организации человека с фиксацией в Извечном Служащем ИВО. Стяжание Тела Учителя-посвященного.</w:t>
      </w:r>
    </w:p>
    <w:p w14:paraId="45CEBC11" w14:textId="77777777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711AAE6" w14:textId="77777777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Ситика – это живчик, это пассионарий. По ключу управляет ей Учитель. А у Учителя материя – Этоника. От слова еще и эталоны. Это прям управленческий процесс, а именно процесс пассионарности.</w:t>
      </w:r>
    </w:p>
    <w:p w14:paraId="6BD60169" w14:textId="77777777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C00FA68" w14:textId="77777777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На первом этаже частного здания можно с табло читать рецепты Аватаресс, при работе в саду полезные рекомендации и т.п. здесь можно увидеть от Аватаресс, которые занимаются садоводством в ИВДИВО полюсах.</w:t>
      </w:r>
    </w:p>
    <w:p w14:paraId="1C931291" w14:textId="77777777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13C13A6" w14:textId="1533D5A1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64 этажа здания идут чётко с фиксацией вида материи. Первый этаж – это Частность Движение, </w:t>
      </w:r>
      <w:r w:rsidR="00D411CC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ид материи – Метафизическая. Не просто физика, а метафизика. Второй этаж – </w:t>
      </w:r>
      <w:r w:rsidR="00D411CC">
        <w:rPr>
          <w:rFonts w:ascii="Times New Roman" w:hAnsi="Times New Roman" w:cs="Times New Roman"/>
          <w:i/>
          <w:iCs/>
          <w:sz w:val="24"/>
          <w:szCs w:val="24"/>
          <w:lang w:val="ru-RU"/>
        </w:rPr>
        <w:t>Э</w:t>
      </w: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фир, </w:t>
      </w:r>
      <w:r w:rsidR="00D411CC">
        <w:rPr>
          <w:rFonts w:ascii="Times New Roman" w:hAnsi="Times New Roman" w:cs="Times New Roman"/>
          <w:i/>
          <w:iCs/>
          <w:sz w:val="24"/>
          <w:szCs w:val="24"/>
          <w:lang w:val="ru-RU"/>
        </w:rPr>
        <w:t>Э</w:t>
      </w: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фирная материя. Части тоже базовые срабатывают или по горизонту. </w:t>
      </w:r>
    </w:p>
    <w:p w14:paraId="08CAB262" w14:textId="77777777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>И можно по зданию понять, где что западает.</w:t>
      </w:r>
    </w:p>
    <w:p w14:paraId="5CC386C7" w14:textId="41B1A78F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Куб Синтеза чётко тоже срабатывает здесь. Инструменты, которые находятся на каждом этаже, возле каждого инструмента может висеть электронное табло</w:t>
      </w:r>
      <w:r w:rsidR="00D411C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>с инструкцией по применимости этого инструмента. Всё есть. У нас есть там и тренажёры спортивные, бассейны есть, разные какие-то новые модификации, опять же, по вам. Вы где-то что-то увидели и захотели этим позаниматься – будет у вас здани</w:t>
      </w:r>
      <w:r w:rsidR="00D411CC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541657F5" w14:textId="77777777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8393FC5" w14:textId="77777777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Возжигайтесь своей Должностной Полномочностью, разворачивайте голограмму Части ответственности организации и начинаете Ситическим телом считывать по вашей организации что заложено, какой методикой разрабатывать, что там еще заложено, считывает и записывает. Ситическое тело любит ещё и писать. Подошли, посмотрели в окно, в ИВДИВО-полис. И очень быстро Ситическое тело смотрит и ориентируется, где, если нужно будет пойти в ИВДИВО-полис, на улицу. Оно понимает, где это.  Ситика, она ориентируется куда необходимо прийти, читает знаки. То есть полностью такое мобильное, знающее, смекалистое тело. </w:t>
      </w:r>
    </w:p>
    <w:p w14:paraId="47506CBD" w14:textId="77777777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3687862" w14:textId="5775E36D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Мы, когда работаем с ИВАС Феликсом и Онией, помогаем также своему телу. То есть тело можно довести до эталонности. Конечно, нужна, опять же, такая серьёзная вера в это. Но ИВДИВО-Тело Репликации тоже этим занимается. Телесным выражением, где тело можно где-то внутри отстроить на эталонность. Как вот есть комната эталонов Яна Вероники. И ИВАС Феликс и Ония тоже занимаются таким выстраиванием, эталонизированием. Репликация, потому что идёт на определённое выражение эталонов. И какие-то есть проблемы по здоровью – тоже к этим Аватарам.  Потому что здесь идёт уровень генетики. И все любые проблемы со здоровьем можно ко всем трём парам Аватарам ходить. Там попробовать, там попробовать, с ним попробовать. И также органы на эталоны где-то так перестроятся, как должно работать, где-то что-то заболело, а как орган должен в эталоне работать. Вы его физически изучаете, чтобы у вас чёткий образ был. Вот здесь очень важно – образы. И идёт такая репликация. Включайтесь в репликацию. Понятно, что разрешение на это спрашиваете у ИВАС КХ Ф</w:t>
      </w:r>
      <w:r w:rsidR="00D411CC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 Отца. И только потом уже начинайте работать.</w:t>
      </w:r>
    </w:p>
    <w:p w14:paraId="09DF2CC2" w14:textId="77777777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B2CAC74" w14:textId="51C4CA58" w:rsidR="00FE062F" w:rsidRPr="00FE062F" w:rsidRDefault="00FE062F" w:rsidP="00FE062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E062F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Извечный Служащий ИВО занимается построением масштабов внутренней цивилизованной организации Отца-Человека-Субъекта.</w:t>
      </w:r>
    </w:p>
    <w:p w14:paraId="3C3C105C" w14:textId="77777777" w:rsidR="00B24690" w:rsidRDefault="00B246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9CD7AD" w14:textId="378362CB" w:rsidR="00E6414E" w:rsidRDefault="00F92E0C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02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:4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03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06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Практика №5. 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Расширение масштаба на 65536 архетипов ИВДИВО.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Стяжание Наблюдателя. 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Стяжание Розы Сердца 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С</w:t>
      </w:r>
      <w:r w:rsidR="00E6414E" w:rsidRP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интеза Изначально Вышестоящего Отца синтезом 65 космоса. </w:t>
      </w:r>
      <w:r w:rsidR="00E6414E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Наделение 64-рицей реализации.</w:t>
      </w:r>
    </w:p>
    <w:p w14:paraId="241DED99" w14:textId="77777777" w:rsidR="00B24690" w:rsidRDefault="00B246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8988BD" w14:textId="77777777" w:rsidR="00B24690" w:rsidRDefault="00AE44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часть </w:t>
      </w:r>
    </w:p>
    <w:p w14:paraId="551C4839" w14:textId="77777777" w:rsidR="007569E9" w:rsidRDefault="007569E9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</w:p>
    <w:p w14:paraId="2A04B617" w14:textId="5F72E085" w:rsidR="00B24690" w:rsidRDefault="00F92E0C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00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05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00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37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Практика №6. Стяжание 36 архетипов 18 космосов</w:t>
      </w:r>
    </w:p>
    <w:p w14:paraId="6D2626D5" w14:textId="07A9A459" w:rsidR="00B24690" w:rsidRDefault="00B24690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</w:p>
    <w:p w14:paraId="12129472" w14:textId="5C53F63C" w:rsidR="008E284C" w:rsidRPr="008E284C" w:rsidRDefault="008E28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00:56 </w:t>
      </w:r>
      <w:r w:rsidR="00B65ECA">
        <w:rPr>
          <w:rFonts w:ascii="Times New Roman" w:hAnsi="Times New Roman" w:cs="Times New Roman"/>
          <w:sz w:val="24"/>
          <w:szCs w:val="24"/>
          <w:lang w:val="ru-RU"/>
        </w:rPr>
        <w:t xml:space="preserve">У нас сегодня репликация. Мы начинаем у себя активно разрабатывать зрение. </w:t>
      </w:r>
      <w:r w:rsidRPr="008E284C">
        <w:rPr>
          <w:rFonts w:ascii="Times New Roman" w:hAnsi="Times New Roman" w:cs="Times New Roman"/>
          <w:sz w:val="24"/>
          <w:szCs w:val="24"/>
          <w:lang w:val="ru-RU"/>
        </w:rPr>
        <w:t xml:space="preserve">Око </w:t>
      </w:r>
      <w:r>
        <w:rPr>
          <w:rFonts w:ascii="Times New Roman" w:hAnsi="Times New Roman" w:cs="Times New Roman"/>
          <w:sz w:val="24"/>
          <w:szCs w:val="24"/>
          <w:lang w:val="ru-RU"/>
        </w:rPr>
        <w:t>зрит</w:t>
      </w:r>
      <w:r w:rsidR="00B65ECA">
        <w:rPr>
          <w:rFonts w:ascii="Times New Roman" w:hAnsi="Times New Roman" w:cs="Times New Roman"/>
          <w:sz w:val="24"/>
          <w:szCs w:val="24"/>
          <w:lang w:val="ru-RU"/>
        </w:rPr>
        <w:t>, управляет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Омегой. В Омеге</w:t>
      </w:r>
      <w:r w:rsidR="00B65ECA">
        <w:rPr>
          <w:rFonts w:ascii="Times New Roman" w:hAnsi="Times New Roman" w:cs="Times New Roman"/>
          <w:sz w:val="24"/>
          <w:szCs w:val="24"/>
          <w:lang w:val="ru-RU"/>
        </w:rPr>
        <w:t xml:space="preserve"> происходят все изменения и фиксации на генетическом уровне. Выстраивается зрение тонко-мирово, огненно-мирово, синтезно-мирово</w:t>
      </w:r>
      <w:r w:rsidR="009E53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E4DC85A" w14:textId="77777777" w:rsidR="00C404A5" w:rsidRDefault="00C404A5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14:paraId="2FA4316E" w14:textId="764827BD" w:rsidR="00B24690" w:rsidRPr="004D4321" w:rsidRDefault="00C404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32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00:57 </w:t>
      </w:r>
      <w:r w:rsidR="004D4321" w:rsidRPr="004D4321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B65ECA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етвёрка – это </w:t>
      </w:r>
      <w:r w:rsidR="009E536C" w:rsidRPr="004D432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65ECA" w:rsidRPr="004D4321">
        <w:rPr>
          <w:rFonts w:ascii="Times New Roman" w:hAnsi="Times New Roman" w:cs="Times New Roman"/>
          <w:sz w:val="24"/>
          <w:szCs w:val="24"/>
          <w:lang w:val="ru-RU"/>
        </w:rPr>
        <w:t>единица</w:t>
      </w:r>
      <w:r w:rsidR="009E536C" w:rsidRPr="004D432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65ECA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 в фундаментальности материи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>. К</w:t>
      </w:r>
      <w:r w:rsidR="009E536C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огда идёт работа с Чашами, у нас постоянно идёт акцент на единицу, нас вводят в единицу, </w:t>
      </w:r>
      <w:r w:rsidR="00E2623A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то есть </w:t>
      </w:r>
      <w:r w:rsidR="009E536C" w:rsidRPr="004D4321">
        <w:rPr>
          <w:rFonts w:ascii="Times New Roman" w:hAnsi="Times New Roman" w:cs="Times New Roman"/>
          <w:sz w:val="24"/>
          <w:szCs w:val="24"/>
          <w:lang w:val="ru-RU"/>
        </w:rPr>
        <w:t>в целое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 в нас, т.е. компактификация.</w:t>
      </w:r>
      <w:r w:rsidR="009E536C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Далее разворачиваемся или </w:t>
      </w:r>
      <w:r w:rsidR="000249BD" w:rsidRPr="004D432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>мпульс</w:t>
      </w:r>
      <w:r w:rsidR="000249BD" w:rsidRPr="004D432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>, или заряд</w:t>
      </w:r>
      <w:r w:rsidR="000249BD" w:rsidRPr="004D432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 и до 12</w:t>
      </w:r>
      <w:r w:rsidR="000249BD" w:rsidRPr="004D4321">
        <w:rPr>
          <w:rFonts w:ascii="Times New Roman" w:hAnsi="Times New Roman" w:cs="Times New Roman"/>
          <w:sz w:val="24"/>
          <w:szCs w:val="24"/>
          <w:lang w:val="ru-RU"/>
        </w:rPr>
        <w:t>-й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 метрики. </w:t>
      </w:r>
      <w:r w:rsidR="00F073E3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В каждой 16-рице </w:t>
      </w:r>
      <w:r w:rsidR="009E536C" w:rsidRPr="004D4321">
        <w:rPr>
          <w:rFonts w:ascii="Times New Roman" w:hAnsi="Times New Roman" w:cs="Times New Roman"/>
          <w:sz w:val="24"/>
          <w:szCs w:val="24"/>
          <w:lang w:val="ru-RU"/>
        </w:rPr>
        <w:t>Чаша на четвёрке нас вводит в единицу энергии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 (и в тебе концентрация такой энергии)</w:t>
      </w:r>
      <w:r w:rsidR="009E536C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E2623A" w:rsidRPr="004D4321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9E536C" w:rsidRPr="004D4321">
        <w:rPr>
          <w:rFonts w:ascii="Times New Roman" w:hAnsi="Times New Roman" w:cs="Times New Roman"/>
          <w:sz w:val="24"/>
          <w:szCs w:val="24"/>
          <w:lang w:val="ru-RU"/>
        </w:rPr>
        <w:t>аш</w:t>
      </w:r>
      <w:r w:rsidR="00E2623A" w:rsidRPr="004D432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E536C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 на 12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-ом выражении </w:t>
      </w:r>
      <w:r w:rsidR="009E536C" w:rsidRPr="004D4321">
        <w:rPr>
          <w:rFonts w:ascii="Times New Roman" w:hAnsi="Times New Roman" w:cs="Times New Roman"/>
          <w:sz w:val="24"/>
          <w:szCs w:val="24"/>
          <w:lang w:val="ru-RU"/>
        </w:rPr>
        <w:t>нас вывод</w:t>
      </w:r>
      <w:r w:rsidR="00E2623A" w:rsidRPr="004D432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E536C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т на метрики. </w:t>
      </w:r>
      <w:r w:rsidR="00F073E3" w:rsidRPr="004D4321">
        <w:rPr>
          <w:rFonts w:ascii="Times New Roman" w:hAnsi="Times New Roman" w:cs="Times New Roman"/>
          <w:sz w:val="24"/>
          <w:szCs w:val="24"/>
          <w:lang w:val="ru-RU"/>
        </w:rPr>
        <w:t>И так каждый раз.</w:t>
      </w:r>
    </w:p>
    <w:p w14:paraId="516A8D7A" w14:textId="77777777" w:rsidR="00365D9A" w:rsidRPr="004D4321" w:rsidRDefault="00365D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71BF50" w14:textId="41E5C766" w:rsidR="00F073E3" w:rsidRPr="004D4321" w:rsidRDefault="00F073E3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321">
        <w:rPr>
          <w:rFonts w:ascii="Times New Roman" w:hAnsi="Times New Roman" w:cs="Times New Roman"/>
          <w:sz w:val="24"/>
          <w:szCs w:val="24"/>
          <w:lang w:val="ru-RU"/>
        </w:rPr>
        <w:t>1-я 16-рица:</w:t>
      </w:r>
    </w:p>
    <w:p w14:paraId="2EC51CC4" w14:textId="1069F892" w:rsidR="00E2623A" w:rsidRPr="004D4321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1-я Чаша </w:t>
      </w:r>
      <w:r w:rsidR="00F073E3" w:rsidRPr="004D4321">
        <w:rPr>
          <w:rFonts w:ascii="Times New Roman" w:hAnsi="Times New Roman" w:cs="Times New Roman"/>
          <w:sz w:val="24"/>
          <w:szCs w:val="24"/>
          <w:lang w:val="ru-RU"/>
        </w:rPr>
        <w:t>Размышления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073E3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 4-е выражение выводит на единицу </w:t>
      </w:r>
      <w:r w:rsidRPr="004D4321">
        <w:rPr>
          <w:rFonts w:ascii="Times New Roman" w:hAnsi="Times New Roman" w:cs="Times New Roman"/>
          <w:sz w:val="24"/>
          <w:szCs w:val="24"/>
          <w:lang w:val="ru-RU"/>
        </w:rPr>
        <w:t>Энерги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>и Мыслью</w:t>
      </w:r>
      <w:r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ED5395" w14:textId="4184BC55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2-я Чаша </w:t>
      </w:r>
      <w:r w:rsidR="00F073E3" w:rsidRPr="004D4321">
        <w:rPr>
          <w:rFonts w:ascii="Times New Roman" w:hAnsi="Times New Roman" w:cs="Times New Roman"/>
          <w:sz w:val="24"/>
          <w:szCs w:val="24"/>
          <w:lang w:val="ru-RU"/>
        </w:rPr>
        <w:t>Виртуозности</w:t>
      </w:r>
      <w:r w:rsidR="00365D9A" w:rsidRPr="004D432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073E3" w:rsidRPr="004D4321">
        <w:rPr>
          <w:rFonts w:ascii="Times New Roman" w:hAnsi="Times New Roman" w:cs="Times New Roman"/>
          <w:sz w:val="24"/>
          <w:szCs w:val="24"/>
          <w:lang w:val="ru-RU"/>
        </w:rPr>
        <w:t xml:space="preserve"> 12-е выражение выводит </w:t>
      </w:r>
      <w:r w:rsidR="00F073E3" w:rsidRPr="00DF6466">
        <w:rPr>
          <w:rFonts w:ascii="Times New Roman" w:hAnsi="Times New Roman" w:cs="Times New Roman"/>
          <w:sz w:val="24"/>
          <w:szCs w:val="24"/>
          <w:lang w:val="ru-RU"/>
        </w:rPr>
        <w:t>на метрик</w:t>
      </w:r>
      <w:r w:rsidR="00D73D67" w:rsidRPr="00DF646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 Люб</w:t>
      </w:r>
      <w:r w:rsidR="00365D9A" w:rsidRPr="00DF6466">
        <w:rPr>
          <w:rFonts w:ascii="Times New Roman" w:hAnsi="Times New Roman" w:cs="Times New Roman"/>
          <w:sz w:val="24"/>
          <w:szCs w:val="24"/>
          <w:lang w:val="ru-RU"/>
        </w:rPr>
        <w:t>ви Синтезначалами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AC66CD" w14:textId="77777777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F0A0FD" w14:textId="7D883326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466">
        <w:rPr>
          <w:rFonts w:ascii="Times New Roman" w:hAnsi="Times New Roman" w:cs="Times New Roman"/>
          <w:sz w:val="24"/>
          <w:szCs w:val="24"/>
          <w:lang w:val="ru-RU"/>
        </w:rPr>
        <w:t>2-я 16-</w:t>
      </w:r>
      <w:r w:rsidR="00F073E3" w:rsidRPr="00DF6466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>ца:</w:t>
      </w:r>
    </w:p>
    <w:p w14:paraId="5F5CCD92" w14:textId="6AE78CA5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3-я Чаша Интуиция/ </w:t>
      </w:r>
      <w:r w:rsidR="00F073E3"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единица 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>Свет</w:t>
      </w:r>
      <w:r w:rsidR="00F073E3" w:rsidRPr="00DF6466">
        <w:rPr>
          <w:rFonts w:ascii="Times New Roman" w:hAnsi="Times New Roman" w:cs="Times New Roman"/>
          <w:sz w:val="24"/>
          <w:szCs w:val="24"/>
          <w:lang w:val="ru-RU"/>
        </w:rPr>
        <w:t>а Вос</w:t>
      </w:r>
      <w:r w:rsidR="00C404A5" w:rsidRPr="00DF646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073E3" w:rsidRPr="00DF6466">
        <w:rPr>
          <w:rFonts w:ascii="Times New Roman" w:hAnsi="Times New Roman" w:cs="Times New Roman"/>
          <w:sz w:val="24"/>
          <w:szCs w:val="24"/>
          <w:lang w:val="ru-RU"/>
        </w:rPr>
        <w:t>оединённостью</w:t>
      </w:r>
    </w:p>
    <w:p w14:paraId="064734B5" w14:textId="0C4663E3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4-я Чаша Диалектика/ </w:t>
      </w:r>
      <w:r w:rsidR="000249BD"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метрика 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>Мудрост</w:t>
      </w:r>
      <w:r w:rsidR="00C404A5" w:rsidRPr="00DF6466">
        <w:rPr>
          <w:rFonts w:ascii="Times New Roman" w:hAnsi="Times New Roman" w:cs="Times New Roman"/>
          <w:sz w:val="24"/>
          <w:szCs w:val="24"/>
          <w:lang w:val="ru-RU"/>
        </w:rPr>
        <w:t>и Субъядерностью</w:t>
      </w:r>
    </w:p>
    <w:p w14:paraId="74BDAEFC" w14:textId="77777777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EEF255" w14:textId="61FA7220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466">
        <w:rPr>
          <w:rFonts w:ascii="Times New Roman" w:hAnsi="Times New Roman" w:cs="Times New Roman"/>
          <w:sz w:val="24"/>
          <w:szCs w:val="24"/>
          <w:lang w:val="ru-RU"/>
        </w:rPr>
        <w:t>3-я 16-</w:t>
      </w:r>
      <w:r w:rsidR="00F073E3" w:rsidRPr="00DF6466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ца: </w:t>
      </w:r>
    </w:p>
    <w:p w14:paraId="08D3793B" w14:textId="5A43E40B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466">
        <w:rPr>
          <w:rFonts w:ascii="Times New Roman" w:hAnsi="Times New Roman" w:cs="Times New Roman"/>
          <w:sz w:val="24"/>
          <w:szCs w:val="24"/>
          <w:lang w:val="ru-RU"/>
        </w:rPr>
        <w:t>5-я Чаша Логика/</w:t>
      </w:r>
      <w:r w:rsidR="00C404A5" w:rsidRPr="00DF6466">
        <w:rPr>
          <w:rFonts w:ascii="Times New Roman" w:hAnsi="Times New Roman" w:cs="Times New Roman"/>
          <w:sz w:val="24"/>
          <w:szCs w:val="24"/>
          <w:lang w:val="ru-RU"/>
        </w:rPr>
        <w:t>единица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 Дух</w:t>
      </w:r>
      <w:r w:rsidR="00C404A5" w:rsidRPr="00DF646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 Начал</w:t>
      </w:r>
      <w:r w:rsidR="00C404A5" w:rsidRPr="00DF6466">
        <w:rPr>
          <w:rFonts w:ascii="Times New Roman" w:hAnsi="Times New Roman" w:cs="Times New Roman"/>
          <w:sz w:val="24"/>
          <w:szCs w:val="24"/>
          <w:lang w:val="ru-RU"/>
        </w:rPr>
        <w:t>ами</w:t>
      </w:r>
    </w:p>
    <w:p w14:paraId="33DE7173" w14:textId="297AA8AB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6-я Чаша Ум/ </w:t>
      </w:r>
      <w:r w:rsidR="000249BD"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метрика 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>Вол</w:t>
      </w:r>
      <w:r w:rsidR="00C404A5"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>Красотой</w:t>
      </w:r>
    </w:p>
    <w:p w14:paraId="77B31846" w14:textId="77777777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B72AEB" w14:textId="71D00E85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466">
        <w:rPr>
          <w:rFonts w:ascii="Times New Roman" w:hAnsi="Times New Roman" w:cs="Times New Roman"/>
          <w:sz w:val="24"/>
          <w:szCs w:val="24"/>
          <w:lang w:val="ru-RU"/>
        </w:rPr>
        <w:t>4-я 16-</w:t>
      </w:r>
      <w:r w:rsidR="00F073E3" w:rsidRPr="00DF6466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ца: </w:t>
      </w:r>
    </w:p>
    <w:p w14:paraId="09F64C05" w14:textId="0B223E1D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466">
        <w:rPr>
          <w:rFonts w:ascii="Times New Roman" w:hAnsi="Times New Roman" w:cs="Times New Roman"/>
          <w:sz w:val="24"/>
          <w:szCs w:val="24"/>
          <w:lang w:val="ru-RU"/>
        </w:rPr>
        <w:t>7-я Чаша Мышление/</w:t>
      </w:r>
      <w:r w:rsidR="00C404A5" w:rsidRPr="00DF6466">
        <w:rPr>
          <w:rFonts w:ascii="Times New Roman" w:hAnsi="Times New Roman" w:cs="Times New Roman"/>
          <w:sz w:val="24"/>
          <w:szCs w:val="24"/>
          <w:lang w:val="ru-RU"/>
        </w:rPr>
        <w:t>единица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 Ог</w:t>
      </w:r>
      <w:r w:rsidR="00C404A5" w:rsidRPr="00DF6466">
        <w:rPr>
          <w:rFonts w:ascii="Times New Roman" w:hAnsi="Times New Roman" w:cs="Times New Roman"/>
          <w:sz w:val="24"/>
          <w:szCs w:val="24"/>
          <w:lang w:val="ru-RU"/>
        </w:rPr>
        <w:t>ня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 Служением</w:t>
      </w:r>
    </w:p>
    <w:p w14:paraId="48CF1CB4" w14:textId="7C7555A3" w:rsidR="00E2623A" w:rsidRPr="00DF6466" w:rsidRDefault="00E2623A" w:rsidP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6466">
        <w:rPr>
          <w:rFonts w:ascii="Times New Roman" w:hAnsi="Times New Roman" w:cs="Times New Roman"/>
          <w:sz w:val="24"/>
          <w:szCs w:val="24"/>
          <w:lang w:val="ru-RU"/>
        </w:rPr>
        <w:t>8-я Чаша Хум/</w:t>
      </w:r>
      <w:r w:rsidR="000249BD"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 метрика 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C404A5" w:rsidRPr="00DF646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F6466">
        <w:rPr>
          <w:rFonts w:ascii="Times New Roman" w:hAnsi="Times New Roman" w:cs="Times New Roman"/>
          <w:sz w:val="24"/>
          <w:szCs w:val="24"/>
          <w:lang w:val="ru-RU"/>
        </w:rPr>
        <w:t xml:space="preserve"> Творением</w:t>
      </w:r>
    </w:p>
    <w:p w14:paraId="1882E542" w14:textId="77777777" w:rsidR="00E2623A" w:rsidRDefault="00E262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F24E6B" w14:textId="338D0253" w:rsidR="00B24690" w:rsidRDefault="000249B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01:00</w:t>
      </w:r>
      <w:r w:rsidR="005050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192862" w14:textId="674E3812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17 ИВО </w:t>
      </w:r>
      <w:r w:rsidR="00790A0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цельность</w:t>
      </w:r>
    </w:p>
    <w:p w14:paraId="3FB82DAD" w14:textId="3BD8F1CD" w:rsidR="00B24690" w:rsidRPr="00D73D67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16 Отец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– Ч</w:t>
      </w:r>
      <w:r>
        <w:rPr>
          <w:rFonts w:ascii="Times New Roman" w:hAnsi="Times New Roman" w:cs="Times New Roman"/>
          <w:sz w:val="24"/>
          <w:szCs w:val="24"/>
          <w:lang w:val="ru-RU"/>
        </w:rPr>
        <w:t>аст</w:t>
      </w:r>
      <w:r w:rsidR="00790A0F">
        <w:rPr>
          <w:rFonts w:ascii="Times New Roman" w:hAnsi="Times New Roman" w:cs="Times New Roman"/>
          <w:sz w:val="24"/>
          <w:szCs w:val="24"/>
          <w:lang w:val="ru-RU"/>
        </w:rPr>
        <w:t>и/строятся Синтезом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единица</w:t>
      </w:r>
      <w:r w:rsidR="00D73D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90A0F">
        <w:rPr>
          <w:rFonts w:ascii="Times New Roman" w:hAnsi="Times New Roman" w:cs="Times New Roman"/>
          <w:i/>
          <w:iCs/>
          <w:sz w:val="24"/>
          <w:szCs w:val="24"/>
          <w:lang w:val="ru-RU"/>
        </w:rPr>
        <w:t>– целое</w:t>
      </w:r>
    </w:p>
    <w:p w14:paraId="21110F31" w14:textId="1EEB9D01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15Аватар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– Систем</w:t>
      </w:r>
      <w:r w:rsidR="000249B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90A0F">
        <w:rPr>
          <w:rFonts w:ascii="Times New Roman" w:hAnsi="Times New Roman" w:cs="Times New Roman"/>
          <w:sz w:val="24"/>
          <w:szCs w:val="24"/>
          <w:lang w:val="ru-RU"/>
        </w:rPr>
        <w:t>/строятся Волей</w:t>
      </w:r>
    </w:p>
    <w:p w14:paraId="4B0A341E" w14:textId="512C65F4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ладыка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– А</w:t>
      </w:r>
      <w:r>
        <w:rPr>
          <w:rFonts w:ascii="Times New Roman" w:hAnsi="Times New Roman" w:cs="Times New Roman"/>
          <w:sz w:val="24"/>
          <w:szCs w:val="24"/>
          <w:lang w:val="ru-RU"/>
        </w:rPr>
        <w:t>пп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арат</w:t>
      </w:r>
      <w:r w:rsidR="000249B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90A0F">
        <w:rPr>
          <w:rFonts w:ascii="Times New Roman" w:hAnsi="Times New Roman" w:cs="Times New Roman"/>
          <w:sz w:val="24"/>
          <w:szCs w:val="24"/>
          <w:lang w:val="ru-RU"/>
        </w:rPr>
        <w:t>/строятся Мудростью</w:t>
      </w:r>
    </w:p>
    <w:p w14:paraId="20581AC5" w14:textId="230CC471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 Учитель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400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AB5" w:rsidRPr="00625AB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625AB5">
        <w:rPr>
          <w:rFonts w:ascii="Times New Roman" w:hAnsi="Times New Roman" w:cs="Times New Roman"/>
          <w:sz w:val="24"/>
          <w:szCs w:val="24"/>
          <w:lang w:val="ru-RU"/>
        </w:rPr>
        <w:t>астост</w:t>
      </w:r>
      <w:r w:rsidR="000249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90A0F">
        <w:rPr>
          <w:rFonts w:ascii="Times New Roman" w:hAnsi="Times New Roman" w:cs="Times New Roman"/>
          <w:sz w:val="24"/>
          <w:szCs w:val="24"/>
          <w:lang w:val="ru-RU"/>
        </w:rPr>
        <w:t>/строятся Светом–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25AB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цельность</w:t>
      </w:r>
      <w:r w:rsidR="00D73D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F06BCAA" w14:textId="585A66D4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 Ипостас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– Ч</w:t>
      </w:r>
      <w:r>
        <w:rPr>
          <w:rFonts w:ascii="Times New Roman" w:hAnsi="Times New Roman" w:cs="Times New Roman"/>
          <w:sz w:val="24"/>
          <w:szCs w:val="24"/>
          <w:lang w:val="ru-RU"/>
        </w:rPr>
        <w:t>аст</w:t>
      </w:r>
      <w:r w:rsidR="000249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0249BD">
        <w:rPr>
          <w:rFonts w:ascii="Times New Roman" w:hAnsi="Times New Roman" w:cs="Times New Roman"/>
          <w:sz w:val="24"/>
          <w:szCs w:val="24"/>
          <w:lang w:val="ru-RU"/>
        </w:rPr>
        <w:t xml:space="preserve">строятся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гн</w:t>
      </w:r>
      <w:r w:rsidR="000249BD">
        <w:rPr>
          <w:rFonts w:ascii="Times New Roman" w:hAnsi="Times New Roman" w:cs="Times New Roman"/>
          <w:sz w:val="24"/>
          <w:szCs w:val="24"/>
          <w:lang w:val="ru-RU"/>
        </w:rPr>
        <w:t xml:space="preserve">ём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единица </w:t>
      </w:r>
      <w:r>
        <w:rPr>
          <w:rFonts w:ascii="Times New Roman" w:hAnsi="Times New Roman" w:cs="Times New Roman"/>
          <w:sz w:val="24"/>
          <w:szCs w:val="24"/>
          <w:lang w:val="ru-RU"/>
        </w:rPr>
        <w:t>(4 в фундаментальности)</w:t>
      </w:r>
      <w:r w:rsidR="00D73D6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73D67" w:rsidRPr="00D73D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3D6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61C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3D67">
        <w:rPr>
          <w:rFonts w:ascii="Times New Roman" w:hAnsi="Times New Roman" w:cs="Times New Roman"/>
          <w:sz w:val="24"/>
          <w:szCs w:val="24"/>
          <w:lang w:val="ru-RU"/>
        </w:rPr>
        <w:t>единица</w:t>
      </w:r>
      <w:r w:rsidR="00B61C00">
        <w:rPr>
          <w:rFonts w:ascii="Times New Roman" w:hAnsi="Times New Roman" w:cs="Times New Roman"/>
          <w:sz w:val="24"/>
          <w:szCs w:val="24"/>
          <w:lang w:val="ru-RU"/>
        </w:rPr>
        <w:t xml:space="preserve"> или метрика</w:t>
      </w:r>
    </w:p>
    <w:p w14:paraId="67917E2C" w14:textId="7A154496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 Служащий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– С</w:t>
      </w:r>
      <w:r>
        <w:rPr>
          <w:rFonts w:ascii="Times New Roman" w:hAnsi="Times New Roman" w:cs="Times New Roman"/>
          <w:sz w:val="24"/>
          <w:szCs w:val="24"/>
          <w:lang w:val="ru-RU"/>
        </w:rPr>
        <w:t>истем</w:t>
      </w:r>
      <w:r w:rsidR="000249B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063905">
        <w:rPr>
          <w:rFonts w:ascii="Times New Roman" w:hAnsi="Times New Roman" w:cs="Times New Roman"/>
          <w:sz w:val="24"/>
          <w:szCs w:val="24"/>
          <w:lang w:val="ru-RU"/>
        </w:rPr>
        <w:t xml:space="preserve"> строятся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ух</w:t>
      </w:r>
      <w:r w:rsidR="00063905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D73D67">
        <w:rPr>
          <w:rFonts w:ascii="Times New Roman" w:hAnsi="Times New Roman" w:cs="Times New Roman"/>
          <w:sz w:val="24"/>
          <w:szCs w:val="24"/>
          <w:lang w:val="ru-RU"/>
        </w:rPr>
        <w:t>/– матрица</w:t>
      </w:r>
    </w:p>
    <w:p w14:paraId="5E00867F" w14:textId="0DFEB6E6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A45617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освящ</w:t>
      </w:r>
      <w:r w:rsidR="00A45617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A45617">
        <w:rPr>
          <w:rFonts w:ascii="Times New Roman" w:hAnsi="Times New Roman" w:cs="Times New Roman"/>
          <w:sz w:val="24"/>
          <w:szCs w:val="24"/>
          <w:lang w:val="ru-RU"/>
        </w:rPr>
        <w:t>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– А</w:t>
      </w:r>
      <w:r>
        <w:rPr>
          <w:rFonts w:ascii="Times New Roman" w:hAnsi="Times New Roman" w:cs="Times New Roman"/>
          <w:sz w:val="24"/>
          <w:szCs w:val="24"/>
          <w:lang w:val="ru-RU"/>
        </w:rPr>
        <w:t>ппарат</w:t>
      </w:r>
      <w:r w:rsidR="000249B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063905">
        <w:rPr>
          <w:rFonts w:ascii="Times New Roman" w:hAnsi="Times New Roman" w:cs="Times New Roman"/>
          <w:sz w:val="24"/>
          <w:szCs w:val="24"/>
          <w:lang w:val="ru-RU"/>
        </w:rPr>
        <w:t xml:space="preserve"> строятся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вет</w:t>
      </w:r>
      <w:r w:rsidR="00063905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D73D67">
        <w:rPr>
          <w:rFonts w:ascii="Times New Roman" w:hAnsi="Times New Roman" w:cs="Times New Roman"/>
          <w:sz w:val="24"/>
          <w:szCs w:val="24"/>
          <w:lang w:val="ru-RU"/>
        </w:rPr>
        <w:t>/– флюидичность</w:t>
      </w:r>
    </w:p>
    <w:p w14:paraId="586995DC" w14:textId="1F27B074" w:rsidR="00B24690" w:rsidRDefault="00AE4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 Изначальный или </w:t>
      </w:r>
      <w:r w:rsidR="000249BD">
        <w:rPr>
          <w:rFonts w:ascii="Times New Roman" w:hAnsi="Times New Roman" w:cs="Times New Roman"/>
          <w:sz w:val="24"/>
          <w:szCs w:val="24"/>
          <w:lang w:val="ru-RU"/>
        </w:rPr>
        <w:t xml:space="preserve">ИВ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еловек ИВО 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– Ч</w:t>
      </w:r>
      <w:r>
        <w:rPr>
          <w:rFonts w:ascii="Times New Roman" w:hAnsi="Times New Roman" w:cs="Times New Roman"/>
          <w:sz w:val="24"/>
          <w:szCs w:val="24"/>
          <w:lang w:val="ru-RU"/>
        </w:rPr>
        <w:t>астност</w:t>
      </w:r>
      <w:r w:rsidR="000249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25AB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063905">
        <w:rPr>
          <w:rFonts w:ascii="Times New Roman" w:hAnsi="Times New Roman" w:cs="Times New Roman"/>
          <w:sz w:val="24"/>
          <w:szCs w:val="24"/>
          <w:lang w:val="ru-RU"/>
        </w:rPr>
        <w:t xml:space="preserve"> строятся Э</w:t>
      </w:r>
      <w:r>
        <w:rPr>
          <w:rFonts w:ascii="Times New Roman" w:hAnsi="Times New Roman" w:cs="Times New Roman"/>
          <w:sz w:val="24"/>
          <w:szCs w:val="24"/>
          <w:lang w:val="ru-RU"/>
        </w:rPr>
        <w:t>нерги</w:t>
      </w:r>
      <w:r w:rsidR="00063905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D73D6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73D67" w:rsidRPr="00D73D67">
        <w:rPr>
          <w:rFonts w:ascii="Times New Roman" w:hAnsi="Times New Roman" w:cs="Times New Roman"/>
          <w:sz w:val="24"/>
          <w:szCs w:val="24"/>
          <w:lang w:val="ru-RU"/>
        </w:rPr>
        <w:t>– масса</w:t>
      </w:r>
    </w:p>
    <w:p w14:paraId="50A91906" w14:textId="0231CE94" w:rsidR="00B61C00" w:rsidRDefault="00B61C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CEBD9C" w14:textId="6C0766C5" w:rsidR="00B61C00" w:rsidRDefault="00B61C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01:04 Метрика – пройти сквозь все оболочки и параметры. Параметры – это концентрация всей субъядерности. Чтобы пройти сквозь метрику, сферу-оболочку, с одного архетипа попасть в другой</w:t>
      </w:r>
      <w:r w:rsidR="00DF6466">
        <w:rPr>
          <w:rFonts w:ascii="Times New Roman" w:hAnsi="Times New Roman" w:cs="Times New Roman"/>
          <w:sz w:val="24"/>
          <w:szCs w:val="24"/>
          <w:lang w:val="ru-RU"/>
        </w:rPr>
        <w:t xml:space="preserve"> архетип, с одной реальности – в другую, должна быть </w:t>
      </w:r>
      <w:r w:rsidR="001400BF">
        <w:rPr>
          <w:rFonts w:ascii="Times New Roman" w:hAnsi="Times New Roman" w:cs="Times New Roman"/>
          <w:sz w:val="24"/>
          <w:szCs w:val="24"/>
          <w:lang w:val="ru-RU"/>
        </w:rPr>
        <w:t>точь-в-точь</w:t>
      </w:r>
      <w:r w:rsidR="00DF6466">
        <w:rPr>
          <w:rFonts w:ascii="Times New Roman" w:hAnsi="Times New Roman" w:cs="Times New Roman"/>
          <w:sz w:val="24"/>
          <w:szCs w:val="24"/>
          <w:lang w:val="ru-RU"/>
        </w:rPr>
        <w:t xml:space="preserve"> такая же субъядерность</w:t>
      </w:r>
      <w:r w:rsidR="001400BF">
        <w:rPr>
          <w:rFonts w:ascii="Times New Roman" w:hAnsi="Times New Roman" w:cs="Times New Roman"/>
          <w:sz w:val="24"/>
          <w:szCs w:val="24"/>
          <w:lang w:val="ru-RU"/>
        </w:rPr>
        <w:t>. И эта метрика срабатывает легко, а другой говорит: «не могу выйти».</w:t>
      </w:r>
    </w:p>
    <w:p w14:paraId="72FE93FE" w14:textId="0E0B87B9" w:rsidR="001400BF" w:rsidRDefault="001400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Ипостась единяет, единица, в Части всё собирается и из Части всё выходит. Часть – это единица Огнём.</w:t>
      </w:r>
    </w:p>
    <w:p w14:paraId="00F0FA40" w14:textId="315D00E0" w:rsidR="001400BF" w:rsidRDefault="001400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2B7228" w14:textId="0111DF28" w:rsidR="005F167F" w:rsidRDefault="005F167F" w:rsidP="005F167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01:11 Ситика так работает, когда складываешь одно с другим, это Ситическая материя мозги отстраивает, она сообразительная. Ситика наполнена тямой. Тяма – это мощь соображения.</w:t>
      </w:r>
      <w:r w:rsidR="00370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Вершина тямы – у Посвящён</w:t>
      </w:r>
      <w:r w:rsidR="00491915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ого. </w:t>
      </w:r>
    </w:p>
    <w:p w14:paraId="7D6A74FD" w14:textId="77777777" w:rsidR="00293B50" w:rsidRDefault="005F167F" w:rsidP="005F167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Концентрация самого Источника в Омеге, в Отце</w:t>
      </w:r>
      <w:r w:rsidR="0049191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55236">
        <w:rPr>
          <w:rFonts w:ascii="Times New Roman" w:hAnsi="Times New Roman" w:cs="Times New Roman"/>
          <w:sz w:val="24"/>
          <w:szCs w:val="24"/>
          <w:lang w:val="ru-RU"/>
        </w:rPr>
        <w:t xml:space="preserve"> постоянно пахтается. И </w:t>
      </w:r>
      <w:r w:rsidR="00491915">
        <w:rPr>
          <w:rFonts w:ascii="Times New Roman" w:hAnsi="Times New Roman" w:cs="Times New Roman"/>
          <w:sz w:val="24"/>
          <w:szCs w:val="24"/>
          <w:lang w:val="ru-RU"/>
        </w:rPr>
        <w:t xml:space="preserve">поэтому </w:t>
      </w:r>
      <w:r w:rsidR="00655236">
        <w:rPr>
          <w:rFonts w:ascii="Times New Roman" w:hAnsi="Times New Roman" w:cs="Times New Roman"/>
          <w:sz w:val="24"/>
          <w:szCs w:val="24"/>
          <w:lang w:val="ru-RU"/>
        </w:rPr>
        <w:t>все эти дни были в Источнике. Это единственный Синтез, где мы фиксируемся Омегой в Омег</w:t>
      </w:r>
      <w:r w:rsidR="00293B5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55236">
        <w:rPr>
          <w:rFonts w:ascii="Times New Roman" w:hAnsi="Times New Roman" w:cs="Times New Roman"/>
          <w:sz w:val="24"/>
          <w:szCs w:val="24"/>
          <w:lang w:val="ru-RU"/>
        </w:rPr>
        <w:t xml:space="preserve"> Отца, именно Источник жизни. Потому что в первую очередь </w:t>
      </w:r>
      <w:r w:rsidR="00293B50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655236">
        <w:rPr>
          <w:rFonts w:ascii="Times New Roman" w:hAnsi="Times New Roman" w:cs="Times New Roman"/>
          <w:sz w:val="24"/>
          <w:szCs w:val="24"/>
          <w:lang w:val="ru-RU"/>
        </w:rPr>
        <w:t xml:space="preserve">изнь у нас фиксируется в Омегу. А потом уже Омега передаёт, реплицирует в Монаду. </w:t>
      </w:r>
      <w:r w:rsidR="00293B50">
        <w:rPr>
          <w:rFonts w:ascii="Times New Roman" w:hAnsi="Times New Roman" w:cs="Times New Roman"/>
          <w:sz w:val="24"/>
          <w:szCs w:val="24"/>
          <w:lang w:val="ru-RU"/>
        </w:rPr>
        <w:t xml:space="preserve">То есть Отец должен отреплицировать. </w:t>
      </w:r>
      <w:r w:rsidR="00655236">
        <w:rPr>
          <w:rFonts w:ascii="Times New Roman" w:hAnsi="Times New Roman" w:cs="Times New Roman"/>
          <w:sz w:val="24"/>
          <w:szCs w:val="24"/>
          <w:lang w:val="ru-RU"/>
        </w:rPr>
        <w:t>То, что мы просим у ИВО, чтобы что-то сложилось для нас, Отец</w:t>
      </w:r>
      <w:r w:rsidR="00293B50">
        <w:rPr>
          <w:rFonts w:ascii="Times New Roman" w:hAnsi="Times New Roman" w:cs="Times New Roman"/>
          <w:sz w:val="24"/>
          <w:szCs w:val="24"/>
          <w:lang w:val="ru-RU"/>
        </w:rPr>
        <w:t xml:space="preserve"> это ни где-то берёт. Это идёт</w:t>
      </w:r>
      <w:r w:rsidR="00491915">
        <w:rPr>
          <w:rFonts w:ascii="Times New Roman" w:hAnsi="Times New Roman" w:cs="Times New Roman"/>
          <w:sz w:val="24"/>
          <w:szCs w:val="24"/>
          <w:lang w:val="ru-RU"/>
        </w:rPr>
        <w:t xml:space="preserve"> репли</w:t>
      </w:r>
      <w:r w:rsidR="00293B50">
        <w:rPr>
          <w:rFonts w:ascii="Times New Roman" w:hAnsi="Times New Roman" w:cs="Times New Roman"/>
          <w:sz w:val="24"/>
          <w:szCs w:val="24"/>
          <w:lang w:val="ru-RU"/>
        </w:rPr>
        <w:t>кация</w:t>
      </w:r>
      <w:r w:rsidR="00491915">
        <w:rPr>
          <w:rFonts w:ascii="Times New Roman" w:hAnsi="Times New Roman" w:cs="Times New Roman"/>
          <w:sz w:val="24"/>
          <w:szCs w:val="24"/>
          <w:lang w:val="ru-RU"/>
        </w:rPr>
        <w:t xml:space="preserve"> из разных </w:t>
      </w:r>
      <w:r w:rsidR="00293B50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возможностей, опять же, </w:t>
      </w:r>
      <w:r w:rsidR="00491915">
        <w:rPr>
          <w:rFonts w:ascii="Times New Roman" w:hAnsi="Times New Roman" w:cs="Times New Roman"/>
          <w:sz w:val="24"/>
          <w:szCs w:val="24"/>
          <w:lang w:val="ru-RU"/>
        </w:rPr>
        <w:t>что мы достигаем. И Отец берёт самое лучшее в нас, самые лучшие достижения, идёт репликация из Эталона</w:t>
      </w:r>
      <w:r w:rsidR="00293B50">
        <w:rPr>
          <w:rFonts w:ascii="Times New Roman" w:hAnsi="Times New Roman" w:cs="Times New Roman"/>
          <w:sz w:val="24"/>
          <w:szCs w:val="24"/>
          <w:lang w:val="ru-RU"/>
        </w:rPr>
        <w:t xml:space="preserve"> самого лучшего</w:t>
      </w:r>
      <w:r w:rsidR="00491915">
        <w:rPr>
          <w:rFonts w:ascii="Times New Roman" w:hAnsi="Times New Roman" w:cs="Times New Roman"/>
          <w:sz w:val="24"/>
          <w:szCs w:val="24"/>
          <w:lang w:val="ru-RU"/>
        </w:rPr>
        <w:t xml:space="preserve">, и репликация созидается для нас. </w:t>
      </w:r>
    </w:p>
    <w:p w14:paraId="28762943" w14:textId="559CDA2B" w:rsidR="005F167F" w:rsidRDefault="00491915" w:rsidP="005F167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Месяц н</w:t>
      </w:r>
      <w:r w:rsidR="005F167F">
        <w:rPr>
          <w:rFonts w:ascii="Times New Roman" w:hAnsi="Times New Roman" w:cs="Times New Roman"/>
          <w:sz w:val="24"/>
          <w:szCs w:val="24"/>
          <w:lang w:val="ru-RU"/>
        </w:rPr>
        <w:t>е упустит</w:t>
      </w:r>
      <w:r>
        <w:rPr>
          <w:rFonts w:ascii="Times New Roman" w:hAnsi="Times New Roman" w:cs="Times New Roman"/>
          <w:sz w:val="24"/>
          <w:szCs w:val="24"/>
          <w:lang w:val="ru-RU"/>
        </w:rPr>
        <w:t>е, особенно</w:t>
      </w:r>
      <w:r w:rsidR="005F167F">
        <w:rPr>
          <w:rFonts w:ascii="Times New Roman" w:hAnsi="Times New Roman" w:cs="Times New Roman"/>
          <w:sz w:val="24"/>
          <w:szCs w:val="24"/>
          <w:lang w:val="ru-RU"/>
        </w:rPr>
        <w:t xml:space="preserve"> 3 недели</w:t>
      </w:r>
      <w:r>
        <w:rPr>
          <w:rFonts w:ascii="Times New Roman" w:hAnsi="Times New Roman" w:cs="Times New Roman"/>
          <w:sz w:val="24"/>
          <w:szCs w:val="24"/>
          <w:lang w:val="ru-RU"/>
        </w:rPr>
        <w:t>, попахтайтесь в таком выражении.</w:t>
      </w:r>
    </w:p>
    <w:p w14:paraId="57F762AC" w14:textId="5819A8E2" w:rsidR="005F167F" w:rsidRDefault="005F167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D485B4" w14:textId="3DDB665C" w:rsidR="00B24690" w:rsidRDefault="003A39A8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</w:t>
      </w:r>
      <w:r w:rsidR="00655236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1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1</w:t>
      </w:r>
      <w:r w:rsidR="005F167F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2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-</w:t>
      </w:r>
      <w:r w:rsidR="00C7527F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01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</w:t>
      </w:r>
      <w:r w:rsidR="00C7527F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4</w:t>
      </w:r>
      <w:r w:rsidR="0080468B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4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Практика №7. Отпускание/стяжание Тел архетипических и по видам материи.</w:t>
      </w:r>
    </w:p>
    <w:p w14:paraId="74E903EA" w14:textId="77777777" w:rsidR="00B24690" w:rsidRDefault="00AE4455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Отпустили в 3087 архетипе Си-ИВДИВО Извечины</w:t>
      </w:r>
    </w:p>
    <w:p w14:paraId="1375EF8C" w14:textId="77777777" w:rsidR="00B24690" w:rsidRDefault="00AE445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Стяжали в 4 космосах: Мг 57, Ок 43, Вс 24 - 2073, Изв 16 -3086</w:t>
      </w:r>
    </w:p>
    <w:p w14:paraId="0277FCCC" w14:textId="77777777" w:rsidR="00B24690" w:rsidRDefault="00B2469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45DC0F1" w14:textId="45EC3341" w:rsidR="00B24690" w:rsidRDefault="00AE445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15-10 или 7-2 </w:t>
      </w:r>
      <w:r w:rsidR="00625AB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ватар новое </w:t>
      </w:r>
      <w:r w:rsidR="00625AB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лово</w:t>
      </w:r>
      <w:r w:rsidR="00625AB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тца вносит в </w:t>
      </w:r>
      <w:r w:rsidR="00625AB5"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освящ</w:t>
      </w:r>
      <w:r w:rsidR="00625AB5">
        <w:rPr>
          <w:rFonts w:ascii="Times New Roman" w:hAnsi="Times New Roman" w:cs="Times New Roman"/>
          <w:i/>
          <w:iCs/>
          <w:sz w:val="24"/>
          <w:szCs w:val="24"/>
          <w:lang w:val="ru-RU"/>
        </w:rPr>
        <w:t>ён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ного парадигму</w:t>
      </w:r>
    </w:p>
    <w:p w14:paraId="0F62C3FC" w14:textId="77777777" w:rsidR="00B24690" w:rsidRDefault="00B2469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623D06D" w14:textId="500D996E" w:rsidR="00C93461" w:rsidRPr="00C93461" w:rsidRDefault="00C7527F" w:rsidP="00C93461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01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54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02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08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Практика №8.</w:t>
      </w:r>
      <w:r w:rsidR="00B510CD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</w:t>
      </w:r>
      <w:r w:rsidR="00C93461" w:rsidRPr="00C93461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Вхождение в новь ИВДИВО. Взаимодействие с новым ипостасным выражением 64 Отцов-Аватаров с преображением записей в кодонах генетики</w:t>
      </w:r>
      <w:r w:rsidR="007077C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.</w:t>
      </w:r>
    </w:p>
    <w:p w14:paraId="2BB93441" w14:textId="16FFB33A" w:rsidR="00B24690" w:rsidRDefault="00B24690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</w:p>
    <w:p w14:paraId="76E7FD01" w14:textId="3A44C059" w:rsidR="00B24690" w:rsidRDefault="00C7527F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02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09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02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>17</w:t>
      </w:r>
      <w:r w:rsidR="00AE4455">
        <w:rPr>
          <w:rFonts w:ascii="Times New Roman" w:hAnsi="Times New Roman" w:cs="Times New Roman"/>
          <w:i/>
          <w:iCs/>
          <w:color w:val="C00000"/>
          <w:sz w:val="24"/>
          <w:szCs w:val="24"/>
          <w:lang w:val="ru-RU"/>
        </w:rPr>
        <w:t xml:space="preserve"> Практика №9. Итоговая.</w:t>
      </w:r>
    </w:p>
    <w:p w14:paraId="22A6C4FA" w14:textId="77777777" w:rsidR="00B24690" w:rsidRDefault="00B24690">
      <w:pPr>
        <w:rPr>
          <w:rFonts w:ascii="Times New Roman" w:hAnsi="Times New Roman" w:cs="Times New Roman"/>
          <w:i/>
          <w:sz w:val="22"/>
          <w:szCs w:val="22"/>
          <w:lang w:val="ru-RU"/>
        </w:rPr>
      </w:pPr>
    </w:p>
    <w:p w14:paraId="4658683A" w14:textId="77777777" w:rsidR="00B24690" w:rsidRDefault="00B24690">
      <w:pPr>
        <w:rPr>
          <w:rFonts w:ascii="Times New Roman" w:hAnsi="Times New Roman" w:cs="Times New Roman"/>
          <w:i/>
          <w:sz w:val="22"/>
          <w:szCs w:val="22"/>
          <w:lang w:val="ru-RU"/>
        </w:rPr>
      </w:pPr>
    </w:p>
    <w:p w14:paraId="48A35B3A" w14:textId="77777777" w:rsidR="00B24690" w:rsidRDefault="00AE4455">
      <w:pPr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sz w:val="22"/>
          <w:szCs w:val="22"/>
          <w:lang w:val="ru-RU"/>
        </w:rPr>
        <w:t>Конспект составлен:</w:t>
      </w:r>
    </w:p>
    <w:p w14:paraId="3DEF97F6" w14:textId="1CA76DBF" w:rsidR="00B24690" w:rsidRDefault="00AE4455">
      <w:pPr>
        <w:rPr>
          <w:rFonts w:ascii="Times New Roman" w:hAnsi="Times New Roman" w:cs="Times New Roman"/>
          <w:bCs/>
          <w:i/>
          <w:lang w:val="ru-RU"/>
        </w:rPr>
      </w:pPr>
      <w:r>
        <w:rPr>
          <w:rFonts w:ascii="Times New Roman" w:hAnsi="Times New Roman" w:cs="Times New Roman"/>
          <w:bCs/>
          <w:i/>
          <w:lang w:val="ru-RU"/>
        </w:rPr>
        <w:t xml:space="preserve">Аватаресса ИВО ИВДИВО-космического </w:t>
      </w:r>
      <w:r w:rsidR="00DD49C0">
        <w:rPr>
          <w:rFonts w:ascii="Times New Roman" w:hAnsi="Times New Roman" w:cs="Times New Roman"/>
          <w:bCs/>
          <w:i/>
          <w:lang w:val="ru-RU"/>
        </w:rPr>
        <w:t>Мира</w:t>
      </w:r>
      <w:r>
        <w:rPr>
          <w:rFonts w:ascii="Times New Roman" w:hAnsi="Times New Roman" w:cs="Times New Roman"/>
          <w:bCs/>
          <w:i/>
          <w:lang w:val="ru-RU"/>
        </w:rPr>
        <w:t xml:space="preserve"> Отец-Человек-Субъектов ИВО ИВАС Сераписа</w:t>
      </w:r>
      <w:r w:rsidR="00DD49C0">
        <w:rPr>
          <w:rFonts w:ascii="Times New Roman" w:hAnsi="Times New Roman" w:cs="Times New Roman"/>
          <w:bCs/>
          <w:i/>
          <w:lang w:val="ru-RU"/>
        </w:rPr>
        <w:t>,</w:t>
      </w:r>
      <w:r>
        <w:rPr>
          <w:rFonts w:ascii="Times New Roman" w:hAnsi="Times New Roman" w:cs="Times New Roman"/>
          <w:bCs/>
          <w:i/>
          <w:lang w:val="ru-RU"/>
        </w:rPr>
        <w:t xml:space="preserve"> Елена Текоцкая</w:t>
      </w:r>
    </w:p>
    <w:p w14:paraId="57910DCE" w14:textId="3EE5FC78" w:rsidR="0008123C" w:rsidRDefault="0008123C">
      <w:pPr>
        <w:rPr>
          <w:rFonts w:ascii="Times New Roman" w:hAnsi="Times New Roman" w:cs="Times New Roman"/>
          <w:bCs/>
          <w:i/>
          <w:lang w:val="ru-RU"/>
        </w:rPr>
      </w:pPr>
      <w:r>
        <w:rPr>
          <w:rFonts w:ascii="Times New Roman" w:hAnsi="Times New Roman" w:cs="Times New Roman"/>
          <w:bCs/>
          <w:i/>
          <w:lang w:val="ru-RU"/>
        </w:rPr>
        <w:t>Аватаресса ИВО ИВДИВО-космическо</w:t>
      </w:r>
      <w:r w:rsidR="00EA361F">
        <w:rPr>
          <w:rFonts w:ascii="Times New Roman" w:hAnsi="Times New Roman" w:cs="Times New Roman"/>
          <w:bCs/>
          <w:i/>
          <w:lang w:val="ru-RU"/>
        </w:rPr>
        <w:t>й</w:t>
      </w:r>
      <w:r>
        <w:rPr>
          <w:rFonts w:ascii="Times New Roman" w:hAnsi="Times New Roman" w:cs="Times New Roman"/>
          <w:bCs/>
          <w:i/>
          <w:lang w:val="ru-RU"/>
        </w:rPr>
        <w:t xml:space="preserve"> </w:t>
      </w:r>
      <w:r w:rsidR="00EA361F">
        <w:rPr>
          <w:rFonts w:ascii="Times New Roman" w:hAnsi="Times New Roman" w:cs="Times New Roman"/>
          <w:bCs/>
          <w:i/>
          <w:lang w:val="ru-RU"/>
        </w:rPr>
        <w:t xml:space="preserve">Синархии синтезфизичности </w:t>
      </w:r>
      <w:r>
        <w:rPr>
          <w:rFonts w:ascii="Times New Roman" w:hAnsi="Times New Roman" w:cs="Times New Roman"/>
          <w:bCs/>
          <w:i/>
          <w:lang w:val="ru-RU"/>
        </w:rPr>
        <w:t xml:space="preserve">Отец-Человек-Субъектов ИВО ИВАС </w:t>
      </w:r>
      <w:r w:rsidR="00EA361F" w:rsidRPr="00EA361F">
        <w:rPr>
          <w:rFonts w:ascii="Times New Roman" w:hAnsi="Times New Roman" w:cs="Times New Roman"/>
          <w:bCs/>
          <w:i/>
          <w:lang w:val="ru-RU"/>
        </w:rPr>
        <w:t>Юсефа</w:t>
      </w:r>
      <w:r w:rsidR="00EA361F">
        <w:rPr>
          <w:rFonts w:ascii="Times New Roman" w:hAnsi="Times New Roman" w:cs="Times New Roman"/>
          <w:bCs/>
          <w:i/>
          <w:u w:val="single"/>
          <w:lang w:val="ru-RU"/>
        </w:rPr>
        <w:t>,</w:t>
      </w:r>
      <w:r>
        <w:rPr>
          <w:rFonts w:ascii="Times New Roman" w:hAnsi="Times New Roman" w:cs="Times New Roman"/>
          <w:bCs/>
          <w:i/>
          <w:lang w:val="ru-RU"/>
        </w:rPr>
        <w:t xml:space="preserve"> </w:t>
      </w:r>
      <w:r w:rsidRPr="0008123C">
        <w:rPr>
          <w:rFonts w:ascii="Times New Roman" w:hAnsi="Times New Roman" w:cs="Times New Roman"/>
          <w:bCs/>
          <w:i/>
          <w:lang w:val="ru-RU"/>
        </w:rPr>
        <w:t>Наталья Шевцова</w:t>
      </w:r>
    </w:p>
    <w:p w14:paraId="2BA594AE" w14:textId="49E4F588" w:rsidR="00B24690" w:rsidRDefault="00AE4455">
      <w:pPr>
        <w:rPr>
          <w:rFonts w:ascii="Times New Roman" w:hAnsi="Times New Roman" w:cs="Times New Roman"/>
          <w:i/>
          <w:sz w:val="22"/>
          <w:szCs w:val="2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="Times New Roman" w:hAnsi="Times New Roman" w:cs="Times New Roman"/>
          <w:i/>
          <w:sz w:val="22"/>
          <w:szCs w:val="22"/>
          <w:lang w:val="ru-RU"/>
        </w:rPr>
        <w:t>Сдано ИВАС КХ</w:t>
      </w:r>
      <w:r w:rsidR="0027600E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7077C5">
        <w:rPr>
          <w:rFonts w:ascii="Times New Roman" w:hAnsi="Times New Roman" w:cs="Times New Roman"/>
          <w:i/>
          <w:sz w:val="22"/>
          <w:szCs w:val="22"/>
          <w:lang w:val="ru-RU"/>
        </w:rPr>
        <w:t>05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.</w:t>
      </w:r>
      <w:r w:rsidR="00DD1CC8">
        <w:rPr>
          <w:rFonts w:ascii="Times New Roman" w:hAnsi="Times New Roman" w:cs="Times New Roman"/>
          <w:i/>
          <w:sz w:val="22"/>
          <w:szCs w:val="22"/>
          <w:lang w:val="ru-RU"/>
        </w:rPr>
        <w:t>1</w:t>
      </w:r>
      <w:r w:rsidR="007077C5">
        <w:rPr>
          <w:rFonts w:ascii="Times New Roman" w:hAnsi="Times New Roman" w:cs="Times New Roman"/>
          <w:i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.2025</w:t>
      </w:r>
    </w:p>
    <w:p w14:paraId="461D4EB5" w14:textId="25867C3F" w:rsidR="00B24690" w:rsidRDefault="00B24690">
      <w:pPr>
        <w:rPr>
          <w:rFonts w:ascii="Times New Roman" w:hAnsi="Times New Roman" w:cs="Times New Roman"/>
          <w:i/>
          <w:sz w:val="22"/>
          <w:szCs w:val="2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 w14:paraId="33593C80" w14:textId="3AE9ACDC" w:rsidR="00AE4455" w:rsidRDefault="00EA361F">
      <w:pPr>
        <w:rPr>
          <w:rFonts w:ascii="Times New Roman" w:hAnsi="Times New Roman" w:cs="Times New Roman"/>
          <w:i/>
          <w:sz w:val="22"/>
          <w:szCs w:val="2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="Times New Roman" w:hAnsi="Times New Roman" w:cs="Times New Roman"/>
          <w:i/>
          <w:sz w:val="22"/>
          <w:szCs w:val="2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  </w:t>
      </w:r>
    </w:p>
    <w:sectPr w:rsidR="00AE4455">
      <w:headerReference w:type="default" r:id="rId8"/>
      <w:pgSz w:w="11906" w:h="16838"/>
      <w:pgMar w:top="1083" w:right="851" w:bottom="1077" w:left="1418" w:header="482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6599" w14:textId="77777777" w:rsidR="00E437B9" w:rsidRDefault="00E437B9">
      <w:r>
        <w:separator/>
      </w:r>
    </w:p>
  </w:endnote>
  <w:endnote w:type="continuationSeparator" w:id="0">
    <w:p w14:paraId="40515897" w14:textId="77777777" w:rsidR="00E437B9" w:rsidRDefault="00E4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C482" w14:textId="77777777" w:rsidR="00E437B9" w:rsidRDefault="00E437B9">
      <w:r>
        <w:separator/>
      </w:r>
    </w:p>
  </w:footnote>
  <w:footnote w:type="continuationSeparator" w:id="0">
    <w:p w14:paraId="24E93FE0" w14:textId="77777777" w:rsidR="00E437B9" w:rsidRDefault="00E43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B8A3" w14:textId="77777777" w:rsidR="00B24690" w:rsidRDefault="00AE4455">
    <w:pPr>
      <w:pStyle w:val="a3"/>
      <w:jc w:val="center"/>
      <w:rPr>
        <w:rFonts w:ascii="Times New Roman" w:eastAsia="SimSun" w:hAnsi="Times New Roman" w:cs="Times New Roman"/>
        <w:color w:val="000000"/>
        <w:sz w:val="27"/>
        <w:szCs w:val="27"/>
        <w:lang w:val="ru-RU"/>
      </w:rPr>
    </w:pPr>
    <w:r>
      <w:rPr>
        <w:rFonts w:ascii="Times New Roman" w:eastAsia="SimSun" w:hAnsi="Times New Roman" w:cs="Times New Roman"/>
        <w:i/>
        <w:iCs/>
        <w:color w:val="000000"/>
        <w:sz w:val="24"/>
        <w:szCs w:val="24"/>
        <w:lang w:val="ru-RU"/>
      </w:rPr>
      <w:t>58 Синтез ИВО 2025-06-28-29 ИВДИВО Бородино. Шмунк О. Конспект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1105"/>
    <w:multiLevelType w:val="multilevel"/>
    <w:tmpl w:val="25951105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B4F"/>
    <w:rsid w:val="00002716"/>
    <w:rsid w:val="00007B47"/>
    <w:rsid w:val="00016EEC"/>
    <w:rsid w:val="000249BD"/>
    <w:rsid w:val="000435DE"/>
    <w:rsid w:val="00045902"/>
    <w:rsid w:val="000535F3"/>
    <w:rsid w:val="00063905"/>
    <w:rsid w:val="000745E3"/>
    <w:rsid w:val="0008123C"/>
    <w:rsid w:val="0008178B"/>
    <w:rsid w:val="00083FE5"/>
    <w:rsid w:val="000854EA"/>
    <w:rsid w:val="00087150"/>
    <w:rsid w:val="00092C47"/>
    <w:rsid w:val="000950C8"/>
    <w:rsid w:val="000A63E8"/>
    <w:rsid w:val="000B574E"/>
    <w:rsid w:val="000B7AA8"/>
    <w:rsid w:val="000C4C9E"/>
    <w:rsid w:val="000C7BE2"/>
    <w:rsid w:val="000E7458"/>
    <w:rsid w:val="000F2EC1"/>
    <w:rsid w:val="001028C9"/>
    <w:rsid w:val="00110BEB"/>
    <w:rsid w:val="0012252D"/>
    <w:rsid w:val="00127217"/>
    <w:rsid w:val="001400BF"/>
    <w:rsid w:val="00143871"/>
    <w:rsid w:val="00144915"/>
    <w:rsid w:val="00161862"/>
    <w:rsid w:val="001674A7"/>
    <w:rsid w:val="00175731"/>
    <w:rsid w:val="001A41DC"/>
    <w:rsid w:val="001A719B"/>
    <w:rsid w:val="001B659C"/>
    <w:rsid w:val="001D294A"/>
    <w:rsid w:val="001D2F63"/>
    <w:rsid w:val="001D65DB"/>
    <w:rsid w:val="001F070D"/>
    <w:rsid w:val="001F7FC1"/>
    <w:rsid w:val="00204BF9"/>
    <w:rsid w:val="002137DE"/>
    <w:rsid w:val="00216144"/>
    <w:rsid w:val="00216146"/>
    <w:rsid w:val="0022054D"/>
    <w:rsid w:val="00225475"/>
    <w:rsid w:val="002304DA"/>
    <w:rsid w:val="0025288F"/>
    <w:rsid w:val="00256B1A"/>
    <w:rsid w:val="002631DB"/>
    <w:rsid w:val="00265641"/>
    <w:rsid w:val="0027600E"/>
    <w:rsid w:val="00276A65"/>
    <w:rsid w:val="00281E7A"/>
    <w:rsid w:val="00284896"/>
    <w:rsid w:val="00291911"/>
    <w:rsid w:val="00293B50"/>
    <w:rsid w:val="002961D1"/>
    <w:rsid w:val="002A7C36"/>
    <w:rsid w:val="002C7DB5"/>
    <w:rsid w:val="002D31FD"/>
    <w:rsid w:val="002E4391"/>
    <w:rsid w:val="002E6375"/>
    <w:rsid w:val="002F1EFA"/>
    <w:rsid w:val="002F2B95"/>
    <w:rsid w:val="003315BE"/>
    <w:rsid w:val="00340861"/>
    <w:rsid w:val="00365D9A"/>
    <w:rsid w:val="00370C2D"/>
    <w:rsid w:val="00375F5C"/>
    <w:rsid w:val="003A39A8"/>
    <w:rsid w:val="003A3E77"/>
    <w:rsid w:val="003A495D"/>
    <w:rsid w:val="003C5440"/>
    <w:rsid w:val="00414116"/>
    <w:rsid w:val="004459C6"/>
    <w:rsid w:val="004579A7"/>
    <w:rsid w:val="0046150A"/>
    <w:rsid w:val="00475CF9"/>
    <w:rsid w:val="004870C0"/>
    <w:rsid w:val="00491915"/>
    <w:rsid w:val="00492C92"/>
    <w:rsid w:val="00493B17"/>
    <w:rsid w:val="004A013C"/>
    <w:rsid w:val="004B37F3"/>
    <w:rsid w:val="004B445F"/>
    <w:rsid w:val="004C4391"/>
    <w:rsid w:val="004D2DCF"/>
    <w:rsid w:val="004D4321"/>
    <w:rsid w:val="004D74AF"/>
    <w:rsid w:val="005029E1"/>
    <w:rsid w:val="0050504E"/>
    <w:rsid w:val="0050566A"/>
    <w:rsid w:val="005071FD"/>
    <w:rsid w:val="00523369"/>
    <w:rsid w:val="0052371D"/>
    <w:rsid w:val="00534A0B"/>
    <w:rsid w:val="00540A5E"/>
    <w:rsid w:val="00551E69"/>
    <w:rsid w:val="00567102"/>
    <w:rsid w:val="00580908"/>
    <w:rsid w:val="005818D0"/>
    <w:rsid w:val="00583EB5"/>
    <w:rsid w:val="00586598"/>
    <w:rsid w:val="00591F73"/>
    <w:rsid w:val="005D639F"/>
    <w:rsid w:val="005F167F"/>
    <w:rsid w:val="005F6498"/>
    <w:rsid w:val="00600B4F"/>
    <w:rsid w:val="00611E4A"/>
    <w:rsid w:val="00623419"/>
    <w:rsid w:val="00624CFF"/>
    <w:rsid w:val="00625AB5"/>
    <w:rsid w:val="00654C81"/>
    <w:rsid w:val="00655236"/>
    <w:rsid w:val="006716C2"/>
    <w:rsid w:val="00676DB6"/>
    <w:rsid w:val="006820BD"/>
    <w:rsid w:val="00682A56"/>
    <w:rsid w:val="00686691"/>
    <w:rsid w:val="00694DBD"/>
    <w:rsid w:val="006A0ABA"/>
    <w:rsid w:val="006A0B4F"/>
    <w:rsid w:val="006A795F"/>
    <w:rsid w:val="006B72F4"/>
    <w:rsid w:val="006D1CB5"/>
    <w:rsid w:val="006E1FF7"/>
    <w:rsid w:val="006E5949"/>
    <w:rsid w:val="006F2588"/>
    <w:rsid w:val="006F7982"/>
    <w:rsid w:val="0070324A"/>
    <w:rsid w:val="00706429"/>
    <w:rsid w:val="007077C5"/>
    <w:rsid w:val="0072589E"/>
    <w:rsid w:val="00727121"/>
    <w:rsid w:val="00755EC7"/>
    <w:rsid w:val="007569E9"/>
    <w:rsid w:val="00790A0F"/>
    <w:rsid w:val="007B4F4C"/>
    <w:rsid w:val="007C0F87"/>
    <w:rsid w:val="007C73ED"/>
    <w:rsid w:val="007D3EDE"/>
    <w:rsid w:val="007E0704"/>
    <w:rsid w:val="0080468B"/>
    <w:rsid w:val="0081322A"/>
    <w:rsid w:val="008213EB"/>
    <w:rsid w:val="00835353"/>
    <w:rsid w:val="00851184"/>
    <w:rsid w:val="00866088"/>
    <w:rsid w:val="00867E54"/>
    <w:rsid w:val="008705C0"/>
    <w:rsid w:val="008919C9"/>
    <w:rsid w:val="008B0618"/>
    <w:rsid w:val="008B3140"/>
    <w:rsid w:val="008E284C"/>
    <w:rsid w:val="008E6223"/>
    <w:rsid w:val="008F1500"/>
    <w:rsid w:val="008F6531"/>
    <w:rsid w:val="00905F30"/>
    <w:rsid w:val="00912C50"/>
    <w:rsid w:val="009234E5"/>
    <w:rsid w:val="00935AC2"/>
    <w:rsid w:val="0094115A"/>
    <w:rsid w:val="00943034"/>
    <w:rsid w:val="00950C50"/>
    <w:rsid w:val="00953A38"/>
    <w:rsid w:val="009850BB"/>
    <w:rsid w:val="0098649C"/>
    <w:rsid w:val="009A74C9"/>
    <w:rsid w:val="009B5DD1"/>
    <w:rsid w:val="009E536C"/>
    <w:rsid w:val="009E5718"/>
    <w:rsid w:val="009F4BE1"/>
    <w:rsid w:val="009F77F0"/>
    <w:rsid w:val="00A03BFD"/>
    <w:rsid w:val="00A33FFC"/>
    <w:rsid w:val="00A45617"/>
    <w:rsid w:val="00A56871"/>
    <w:rsid w:val="00A6611C"/>
    <w:rsid w:val="00A74AB3"/>
    <w:rsid w:val="00A86034"/>
    <w:rsid w:val="00A9127A"/>
    <w:rsid w:val="00AA15EA"/>
    <w:rsid w:val="00AA50C9"/>
    <w:rsid w:val="00AB2270"/>
    <w:rsid w:val="00AE4455"/>
    <w:rsid w:val="00B03C21"/>
    <w:rsid w:val="00B17A79"/>
    <w:rsid w:val="00B22855"/>
    <w:rsid w:val="00B237F8"/>
    <w:rsid w:val="00B24642"/>
    <w:rsid w:val="00B24690"/>
    <w:rsid w:val="00B273C2"/>
    <w:rsid w:val="00B30D3E"/>
    <w:rsid w:val="00B37D10"/>
    <w:rsid w:val="00B510CD"/>
    <w:rsid w:val="00B61C00"/>
    <w:rsid w:val="00B65ECA"/>
    <w:rsid w:val="00B67263"/>
    <w:rsid w:val="00B67BFF"/>
    <w:rsid w:val="00B70FEB"/>
    <w:rsid w:val="00B74A94"/>
    <w:rsid w:val="00B91322"/>
    <w:rsid w:val="00BA29F5"/>
    <w:rsid w:val="00BC0B16"/>
    <w:rsid w:val="00BC2A90"/>
    <w:rsid w:val="00BC6067"/>
    <w:rsid w:val="00BD4829"/>
    <w:rsid w:val="00BD7DB8"/>
    <w:rsid w:val="00BE0F6C"/>
    <w:rsid w:val="00BF1D40"/>
    <w:rsid w:val="00BF54AF"/>
    <w:rsid w:val="00C05765"/>
    <w:rsid w:val="00C2751C"/>
    <w:rsid w:val="00C30036"/>
    <w:rsid w:val="00C404A5"/>
    <w:rsid w:val="00C45B59"/>
    <w:rsid w:val="00C55208"/>
    <w:rsid w:val="00C556F9"/>
    <w:rsid w:val="00C7527F"/>
    <w:rsid w:val="00C767D3"/>
    <w:rsid w:val="00C80379"/>
    <w:rsid w:val="00C8039D"/>
    <w:rsid w:val="00C82146"/>
    <w:rsid w:val="00C931EA"/>
    <w:rsid w:val="00C93461"/>
    <w:rsid w:val="00CD1487"/>
    <w:rsid w:val="00CD30A8"/>
    <w:rsid w:val="00CD4222"/>
    <w:rsid w:val="00CD6D74"/>
    <w:rsid w:val="00CE4177"/>
    <w:rsid w:val="00CF6F12"/>
    <w:rsid w:val="00D10707"/>
    <w:rsid w:val="00D226EA"/>
    <w:rsid w:val="00D378CE"/>
    <w:rsid w:val="00D411CC"/>
    <w:rsid w:val="00D70FFC"/>
    <w:rsid w:val="00D73D67"/>
    <w:rsid w:val="00D74D56"/>
    <w:rsid w:val="00D96917"/>
    <w:rsid w:val="00DA1C17"/>
    <w:rsid w:val="00DB3015"/>
    <w:rsid w:val="00DD1CC8"/>
    <w:rsid w:val="00DD49C0"/>
    <w:rsid w:val="00DD5AA0"/>
    <w:rsid w:val="00DF0803"/>
    <w:rsid w:val="00DF5078"/>
    <w:rsid w:val="00DF6466"/>
    <w:rsid w:val="00DF6A79"/>
    <w:rsid w:val="00E0241E"/>
    <w:rsid w:val="00E163D9"/>
    <w:rsid w:val="00E22673"/>
    <w:rsid w:val="00E25F03"/>
    <w:rsid w:val="00E2623A"/>
    <w:rsid w:val="00E30BAE"/>
    <w:rsid w:val="00E31557"/>
    <w:rsid w:val="00E34AD7"/>
    <w:rsid w:val="00E40415"/>
    <w:rsid w:val="00E40803"/>
    <w:rsid w:val="00E40A74"/>
    <w:rsid w:val="00E437B9"/>
    <w:rsid w:val="00E6414E"/>
    <w:rsid w:val="00E774EA"/>
    <w:rsid w:val="00E874EB"/>
    <w:rsid w:val="00E94398"/>
    <w:rsid w:val="00EA361F"/>
    <w:rsid w:val="00EA7F58"/>
    <w:rsid w:val="00EC0799"/>
    <w:rsid w:val="00EE7BB6"/>
    <w:rsid w:val="00F03B96"/>
    <w:rsid w:val="00F073E3"/>
    <w:rsid w:val="00F40ADC"/>
    <w:rsid w:val="00F44D52"/>
    <w:rsid w:val="00F4555F"/>
    <w:rsid w:val="00F637D5"/>
    <w:rsid w:val="00F67A76"/>
    <w:rsid w:val="00F71074"/>
    <w:rsid w:val="00F77033"/>
    <w:rsid w:val="00F86085"/>
    <w:rsid w:val="00F92E0C"/>
    <w:rsid w:val="00F959EA"/>
    <w:rsid w:val="00FA1ED7"/>
    <w:rsid w:val="00FC00B5"/>
    <w:rsid w:val="00FD44A6"/>
    <w:rsid w:val="00FD4C67"/>
    <w:rsid w:val="00FE062F"/>
    <w:rsid w:val="00FF2102"/>
    <w:rsid w:val="00FF5FC8"/>
    <w:rsid w:val="01011AA3"/>
    <w:rsid w:val="03453AB7"/>
    <w:rsid w:val="043C7D94"/>
    <w:rsid w:val="07B035E8"/>
    <w:rsid w:val="0A28208C"/>
    <w:rsid w:val="0C29494F"/>
    <w:rsid w:val="13021701"/>
    <w:rsid w:val="13CB5BD3"/>
    <w:rsid w:val="155166C1"/>
    <w:rsid w:val="18295333"/>
    <w:rsid w:val="20CA402A"/>
    <w:rsid w:val="21D012A9"/>
    <w:rsid w:val="21E23754"/>
    <w:rsid w:val="22EA7FE7"/>
    <w:rsid w:val="24B27742"/>
    <w:rsid w:val="26D73369"/>
    <w:rsid w:val="2C7B2207"/>
    <w:rsid w:val="2E72273A"/>
    <w:rsid w:val="33B8150A"/>
    <w:rsid w:val="34C114D2"/>
    <w:rsid w:val="38EE2CD9"/>
    <w:rsid w:val="394566BD"/>
    <w:rsid w:val="41050E7E"/>
    <w:rsid w:val="461A58D3"/>
    <w:rsid w:val="46323B86"/>
    <w:rsid w:val="48C45395"/>
    <w:rsid w:val="4B527DC0"/>
    <w:rsid w:val="4C117326"/>
    <w:rsid w:val="50431C2D"/>
    <w:rsid w:val="50B513C7"/>
    <w:rsid w:val="53592D3C"/>
    <w:rsid w:val="54F00043"/>
    <w:rsid w:val="58576576"/>
    <w:rsid w:val="5B53441B"/>
    <w:rsid w:val="5E103932"/>
    <w:rsid w:val="673C035C"/>
    <w:rsid w:val="676C4531"/>
    <w:rsid w:val="69AD77A9"/>
    <w:rsid w:val="6E597B85"/>
    <w:rsid w:val="70AB68E4"/>
    <w:rsid w:val="72541123"/>
    <w:rsid w:val="75F9058A"/>
    <w:rsid w:val="769255CE"/>
    <w:rsid w:val="7A0C6525"/>
    <w:rsid w:val="7B4D091A"/>
    <w:rsid w:val="7D5E6763"/>
    <w:rsid w:val="7D92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B48DB"/>
  <w15:docId w15:val="{7895D1A0-1D48-41CF-A224-ADB398A6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qFormat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2"/>
      <w:lang w:val="ru-RU" w:eastAsia="en-US"/>
    </w:rPr>
  </w:style>
  <w:style w:type="character" w:customStyle="1" w:styleId="a7">
    <w:name w:val="Абзац списка Знак"/>
    <w:basedOn w:val="a0"/>
    <w:link w:val="a6"/>
    <w:qFormat/>
    <w:rPr>
      <w:rFonts w:eastAsia="Times New Roman"/>
      <w:sz w:val="24"/>
      <w:szCs w:val="22"/>
      <w:lang w:eastAsia="en-US"/>
    </w:rPr>
  </w:style>
  <w:style w:type="paragraph" w:styleId="a8">
    <w:name w:val="No Spacing"/>
    <w:link w:val="a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qFormat/>
    <w:locked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11</Pages>
  <Words>4914</Words>
  <Characters>28013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2025-08-07T03:50:00Z</cp:lastPrinted>
  <dcterms:created xsi:type="dcterms:W3CDTF">2025-08-07T03:50:00Z</dcterms:created>
  <dcterms:modified xsi:type="dcterms:W3CDTF">2025-12-05T09:39:00Z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A04F8C6B4D2A4E07B9E6F1280E10FC63_12</vt:lpwstr>
  </property>
</Properties>
</file>