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2C10" w14:textId="77777777" w:rsidR="005367ED" w:rsidRDefault="005A51BE">
      <w:pPr>
        <w:ind w:right="-170"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Пятьдесят седьмой Синтез Изначально Вышестоящего Отца</w:t>
      </w:r>
    </w:p>
    <w:p w14:paraId="2A80085E" w14:textId="77777777" w:rsidR="001526A4" w:rsidRDefault="001526A4">
      <w:pPr>
        <w:rPr>
          <w:rFonts w:ascii="Times New Roman" w:hAnsi="Times New Roman"/>
          <w:b/>
          <w:bCs/>
          <w:color w:val="C00000"/>
          <w:lang w:val="ru-RU"/>
        </w:rPr>
      </w:pPr>
      <w:bookmarkStart w:id="0" w:name="_Hlk106907706"/>
    </w:p>
    <w:p w14:paraId="3F5E44A5" w14:textId="77777777" w:rsidR="005367ED" w:rsidRDefault="005A51BE">
      <w:pPr>
        <w:rPr>
          <w:rFonts w:ascii="Times New Roman" w:hAnsi="Times New Roman"/>
          <w:b/>
          <w:color w:val="002060"/>
          <w:lang w:val="ru-RU"/>
        </w:rPr>
      </w:pPr>
      <w:r>
        <w:rPr>
          <w:rFonts w:ascii="Times New Roman" w:hAnsi="Times New Roman"/>
          <w:b/>
          <w:bCs/>
          <w:color w:val="002060"/>
          <w:lang w:val="ru-RU"/>
        </w:rPr>
        <w:t>Высший Аттестационный Совет Изначально Вышестоящего Отца</w:t>
      </w:r>
      <w:bookmarkEnd w:id="0"/>
      <w:r>
        <w:rPr>
          <w:rFonts w:ascii="Times New Roman" w:hAnsi="Times New Roman"/>
          <w:b/>
          <w:bCs/>
          <w:color w:val="002060"/>
          <w:lang w:val="ru-RU"/>
        </w:rPr>
        <w:t>.</w:t>
      </w:r>
    </w:p>
    <w:p w14:paraId="1E7C37E6" w14:textId="77777777" w:rsidR="005367ED" w:rsidRDefault="005A51BE">
      <w:pPr>
        <w:rPr>
          <w:rFonts w:ascii="Times New Roman" w:hAnsi="Times New Roman"/>
          <w:b/>
          <w:color w:val="002060"/>
          <w:lang w:val="ru-RU"/>
        </w:rPr>
      </w:pPr>
      <w:r>
        <w:rPr>
          <w:rFonts w:ascii="Times New Roman" w:hAnsi="Times New Roman"/>
          <w:b/>
          <w:color w:val="002060"/>
          <w:lang w:val="ru-RU"/>
        </w:rPr>
        <w:t>Извечный Посвящённый</w:t>
      </w:r>
      <w:r>
        <w:rPr>
          <w:rFonts w:ascii="Times New Roman" w:hAnsi="Times New Roman"/>
          <w:b/>
          <w:bCs/>
          <w:color w:val="002060"/>
          <w:lang w:val="ru-RU"/>
        </w:rPr>
        <w:t xml:space="preserve"> Изначально Вышестоящего Отца</w:t>
      </w:r>
      <w:r>
        <w:rPr>
          <w:rFonts w:ascii="Times New Roman" w:hAnsi="Times New Roman"/>
          <w:b/>
          <w:color w:val="002060"/>
          <w:lang w:val="ru-RU"/>
        </w:rPr>
        <w:t xml:space="preserve">. </w:t>
      </w:r>
    </w:p>
    <w:p w14:paraId="1E7930BF" w14:textId="77777777" w:rsidR="005367ED" w:rsidRDefault="005A51BE">
      <w:pPr>
        <w:rPr>
          <w:rFonts w:ascii="Times New Roman" w:hAnsi="Times New Roman"/>
          <w:b/>
          <w:bCs/>
          <w:color w:val="002060"/>
          <w:lang w:val="ru-RU"/>
        </w:rPr>
      </w:pPr>
      <w:r>
        <w:rPr>
          <w:rFonts w:ascii="Times New Roman" w:hAnsi="Times New Roman"/>
          <w:b/>
          <w:color w:val="002060"/>
          <w:lang w:val="ru-RU"/>
        </w:rPr>
        <w:t>Монада Отца-человек-субъекта</w:t>
      </w:r>
      <w:r>
        <w:rPr>
          <w:rFonts w:ascii="Times New Roman" w:hAnsi="Times New Roman"/>
          <w:b/>
          <w:bCs/>
          <w:color w:val="002060"/>
          <w:lang w:val="ru-RU"/>
        </w:rPr>
        <w:t xml:space="preserve">. </w:t>
      </w:r>
    </w:p>
    <w:p w14:paraId="2A4FE016" w14:textId="77777777" w:rsidR="005367ED" w:rsidRDefault="005A51BE">
      <w:pPr>
        <w:rPr>
          <w:rFonts w:ascii="Times New Roman" w:hAnsi="Times New Roman"/>
          <w:b/>
          <w:bCs/>
          <w:color w:val="002060"/>
          <w:lang w:val="ru-RU"/>
        </w:rPr>
      </w:pPr>
      <w:r>
        <w:rPr>
          <w:rFonts w:ascii="Times New Roman" w:eastAsia="Calibri" w:hAnsi="Times New Roman"/>
          <w:b/>
          <w:bCs/>
          <w:color w:val="002060"/>
          <w:lang w:val="ru-RU"/>
        </w:rPr>
        <w:t xml:space="preserve">До-ИВДИВО </w:t>
      </w:r>
      <w:proofErr w:type="spellStart"/>
      <w:r>
        <w:rPr>
          <w:rFonts w:ascii="Times New Roman" w:eastAsia="Calibri" w:hAnsi="Times New Roman"/>
          <w:b/>
          <w:bCs/>
          <w:color w:val="002060"/>
          <w:lang w:val="ru-RU"/>
        </w:rPr>
        <w:t>Извечина</w:t>
      </w:r>
      <w:proofErr w:type="spellEnd"/>
      <w:r>
        <w:rPr>
          <w:rFonts w:ascii="Times New Roman" w:hAnsi="Times New Roman"/>
          <w:b/>
          <w:bCs/>
          <w:color w:val="002060"/>
          <w:lang w:val="ru-RU"/>
        </w:rPr>
        <w:t xml:space="preserve"> Изначально Вышестоящего Отца.</w:t>
      </w:r>
    </w:p>
    <w:p w14:paraId="55547785" w14:textId="77777777" w:rsidR="005367ED" w:rsidRDefault="005367ED">
      <w:pPr>
        <w:rPr>
          <w:rFonts w:ascii="Times New Roman" w:hAnsi="Times New Roman"/>
          <w:color w:val="0070C0"/>
          <w:sz w:val="6"/>
          <w:szCs w:val="16"/>
          <w:lang w:val="ru-RU"/>
        </w:rPr>
      </w:pPr>
    </w:p>
    <w:p w14:paraId="247A06C1" w14:textId="77777777" w:rsidR="005367ED" w:rsidRDefault="005A51BE">
      <w:pPr>
        <w:rPr>
          <w:rFonts w:ascii="Times New Roman" w:eastAsia="Calibri" w:hAnsi="Times New Roman"/>
          <w:b/>
          <w:color w:val="FF0000"/>
          <w:sz w:val="12"/>
          <w:lang w:val="ru-RU"/>
        </w:rPr>
      </w:pPr>
      <w:r>
        <w:rPr>
          <w:rFonts w:ascii="Times New Roman" w:hAnsi="Times New Roman"/>
          <w:color w:val="FF0000"/>
          <w:sz w:val="12"/>
          <w:szCs w:val="12"/>
          <w:lang w:val="ru-RU"/>
        </w:rPr>
        <w:t>Изначально Вышестоящий Отец</w:t>
      </w:r>
    </w:p>
    <w:p w14:paraId="7861E0FE" w14:textId="77777777" w:rsidR="005367ED" w:rsidRDefault="005A51BE">
      <w:pPr>
        <w:rPr>
          <w:rFonts w:ascii="Times New Roman" w:eastAsia="Calibri" w:hAnsi="Times New Roman"/>
          <w:color w:val="FF0000"/>
          <w:sz w:val="12"/>
          <w:lang w:val="ru-RU"/>
        </w:rPr>
      </w:pPr>
      <w:r>
        <w:rPr>
          <w:rFonts w:ascii="Times New Roman" w:hAnsi="Times New Roman"/>
          <w:color w:val="FF0000"/>
          <w:sz w:val="12"/>
          <w:lang w:val="ru-RU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/>
          <w:sz w:val="12"/>
          <w:lang w:val="ru-RU"/>
        </w:rPr>
        <w:t xml:space="preserve">Кут Хуми </w:t>
      </w:r>
      <w:r>
        <w:rPr>
          <w:rFonts w:ascii="Times New Roman" w:hAnsi="Times New Roman"/>
          <w:color w:val="FF0000"/>
          <w:sz w:val="12"/>
          <w:lang w:val="ru-RU"/>
        </w:rPr>
        <w:t>Синтез Синтеза Изначально Вышестоящего Отца</w:t>
      </w:r>
    </w:p>
    <w:p w14:paraId="5E016A08" w14:textId="77777777" w:rsidR="005367ED" w:rsidRDefault="005A51BE">
      <w:pPr>
        <w:rPr>
          <w:rFonts w:ascii="Times New Roman" w:eastAsia="Calibri" w:hAnsi="Times New Roman"/>
          <w:b/>
          <w:bCs/>
          <w:color w:val="7030A0"/>
          <w:sz w:val="12"/>
          <w:lang w:val="ru-RU"/>
        </w:rPr>
      </w:pPr>
      <w:r>
        <w:rPr>
          <w:rFonts w:ascii="Times New Roman" w:eastAsia="Calibri" w:hAnsi="Times New Roman"/>
          <w:b/>
          <w:bCs/>
          <w:color w:val="0070C0"/>
          <w:sz w:val="12"/>
          <w:lang w:val="ru-RU"/>
        </w:rPr>
        <w:t>Изначально Вышестоящий Дом Изначально Вышестоящего Отца</w:t>
      </w:r>
      <w:r>
        <w:rPr>
          <w:rFonts w:ascii="Times New Roman" w:eastAsia="Calibri" w:hAnsi="Times New Roman"/>
          <w:b/>
          <w:bCs/>
          <w:color w:val="7030A0"/>
          <w:sz w:val="12"/>
          <w:lang w:val="ru-RU"/>
        </w:rPr>
        <w:t xml:space="preserve">    </w:t>
      </w:r>
    </w:p>
    <w:p w14:paraId="774D9530" w14:textId="77777777" w:rsidR="005367ED" w:rsidRDefault="005A51BE">
      <w:pPr>
        <w:rPr>
          <w:rFonts w:ascii="Times New Roman" w:hAnsi="Times New Roman"/>
          <w:color w:val="FF0000"/>
          <w:sz w:val="12"/>
          <w:szCs w:val="12"/>
          <w:lang w:val="ru-RU"/>
        </w:rPr>
      </w:pPr>
      <w:r>
        <w:rPr>
          <w:rFonts w:ascii="Times New Roman" w:eastAsia="Calibri" w:hAnsi="Times New Roman"/>
          <w:sz w:val="10"/>
          <w:szCs w:val="10"/>
          <w:lang w:val="ru-RU"/>
        </w:rPr>
        <w:t>448. 64. ИВДИВО Отец-человек-субъекта Отец-человек-субъект-землянина</w:t>
      </w:r>
    </w:p>
    <w:p w14:paraId="76613BEF" w14:textId="77777777" w:rsidR="005367ED" w:rsidRDefault="005A51BE">
      <w:pPr>
        <w:pStyle w:val="a6"/>
        <w:numPr>
          <w:ilvl w:val="0"/>
          <w:numId w:val="1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Шестнадцати космосов или космоса горизонтом номера Синтеза ИВО:</w:t>
      </w:r>
    </w:p>
    <w:p w14:paraId="0B453670" w14:textId="77777777" w:rsidR="005367ED" w:rsidRDefault="005A51B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Рождением Свыше в архетипической: метагалактике, октаве,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всеедине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извечине</w:t>
      </w:r>
      <w:proofErr w:type="spellEnd"/>
    </w:p>
    <w:p w14:paraId="79462ED7" w14:textId="77777777" w:rsidR="005367ED" w:rsidRDefault="005A51B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Новым Рождением количеством/качеством Ядер Огня Синтеза </w:t>
      </w:r>
    </w:p>
    <w:p w14:paraId="147FEB3D" w14:textId="77777777" w:rsidR="005367ED" w:rsidRDefault="005A51B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16384 частей реальностей в синтезе 1024 синтез-частей ИВО</w:t>
      </w:r>
    </w:p>
    <w:p w14:paraId="0A7043D4" w14:textId="77777777" w:rsidR="005367ED" w:rsidRDefault="005A51B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Тела Человека/Посвящённого/Служащего/Ипостаси/Учителя курса Синтеза ИВО частей Архетипов ИВДИВО</w:t>
      </w:r>
    </w:p>
    <w:p w14:paraId="0FE6C621" w14:textId="77777777" w:rsidR="005367ED" w:rsidRDefault="005A51B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восьми реализаций 16 жизней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ивдивной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жизни Архетипов ИВДИВО</w:t>
      </w:r>
    </w:p>
    <w:p w14:paraId="234B969D" w14:textId="77777777" w:rsidR="005367ED" w:rsidRDefault="005A51B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Стяжание Космических: Сил, Магнитов, Столпов, ИВДИВО архетипов ИВДИВО</w:t>
      </w:r>
    </w:p>
    <w:p w14:paraId="25DDC879" w14:textId="77777777" w:rsidR="005367ED" w:rsidRDefault="005A51B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Наделение Ядром Синтеза и Частью ИВАС Кут Хуми</w:t>
      </w:r>
    </w:p>
    <w:p w14:paraId="48608FB7" w14:textId="77777777" w:rsidR="005367ED" w:rsidRDefault="005A51B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Наделение Ядром Синтеза и Частью Изначально Вышестоящего Отца</w:t>
      </w:r>
    </w:p>
    <w:p w14:paraId="3B763D71" w14:textId="77777777" w:rsidR="005367ED" w:rsidRDefault="005A51B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Суперизвечности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каждого в Архетип ИВДИВО</w:t>
      </w:r>
    </w:p>
    <w:p w14:paraId="421FE959" w14:textId="77777777" w:rsidR="005367ED" w:rsidRDefault="005A51B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Трансляция 4 ИВДИВО-зданий каждого (частного и трёх мировых) в Архетипы ИВДИВО</w:t>
      </w:r>
    </w:p>
    <w:p w14:paraId="5D47D83E" w14:textId="77777777" w:rsidR="005367ED" w:rsidRDefault="005A51BE">
      <w:pPr>
        <w:numPr>
          <w:ilvl w:val="0"/>
          <w:numId w:val="3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Наделение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ивдивной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жизнью синтезом видов жизни ракурсом достигнутой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, Компетентности, Полномочности и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Реализованности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в ИВДИВО </w:t>
      </w:r>
    </w:p>
    <w:p w14:paraId="283FA55B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2CB75DF0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Синтезирования и Творения семи Частей ИВО каждого текущего Синтеза ИВО: </w:t>
      </w:r>
    </w:p>
    <w:p w14:paraId="119B9DC7" w14:textId="77777777" w:rsidR="005367ED" w:rsidRDefault="005A51B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lang w:val="ru-RU"/>
        </w:rPr>
        <w:t>441. 57. монада Отец-человек-землянина</w:t>
      </w:r>
    </w:p>
    <w:p w14:paraId="1A0089C0" w14:textId="77777777" w:rsidR="005367ED" w:rsidRDefault="005A51BE">
      <w:pPr>
        <w:tabs>
          <w:tab w:val="left" w:pos="3642"/>
        </w:tabs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>
        <w:rPr>
          <w:rFonts w:ascii="Times New Roman" w:hAnsi="Times New Roman"/>
          <w:color w:val="002060"/>
          <w:sz w:val="10"/>
          <w:lang w:val="ru-RU"/>
        </w:rPr>
        <w:t xml:space="preserve">377. 57. </w:t>
      </w:r>
      <w:proofErr w:type="spellStart"/>
      <w:r>
        <w:rPr>
          <w:rFonts w:ascii="Times New Roman" w:hAnsi="Times New Roman"/>
          <w:color w:val="002060"/>
          <w:sz w:val="10"/>
          <w:lang w:val="ru-RU"/>
        </w:rPr>
        <w:t>живическое</w:t>
      </w:r>
      <w:proofErr w:type="spellEnd"/>
      <w:r>
        <w:rPr>
          <w:rFonts w:ascii="Times New Roman" w:hAnsi="Times New Roman"/>
          <w:color w:val="002060"/>
          <w:sz w:val="10"/>
          <w:lang w:val="ru-RU"/>
        </w:rPr>
        <w:t xml:space="preserve"> тело Отец-человек-землянина</w:t>
      </w:r>
      <w:r>
        <w:rPr>
          <w:rFonts w:ascii="Times New Roman" w:hAnsi="Times New Roman"/>
          <w:color w:val="002060"/>
          <w:sz w:val="10"/>
          <w:lang w:val="ru-RU"/>
        </w:rPr>
        <w:tab/>
      </w:r>
    </w:p>
    <w:p w14:paraId="21B155E8" w14:textId="77777777" w:rsidR="005367ED" w:rsidRDefault="005A51BE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>
        <w:rPr>
          <w:rFonts w:ascii="Times New Roman" w:hAnsi="Times New Roman"/>
          <w:color w:val="002060"/>
          <w:sz w:val="10"/>
          <w:lang w:val="ru-RU"/>
        </w:rPr>
        <w:t>313. ИВДИВО-тело жизни Отец-человек-землянина</w:t>
      </w:r>
    </w:p>
    <w:p w14:paraId="2B395FE0" w14:textId="77777777" w:rsidR="005367ED" w:rsidRDefault="005A51BE">
      <w:pPr>
        <w:ind w:left="360"/>
        <w:contextualSpacing/>
        <w:rPr>
          <w:rFonts w:ascii="Times New Roman" w:eastAsia="Calibri" w:hAnsi="Times New Roman"/>
          <w:color w:val="002060"/>
          <w:sz w:val="10"/>
          <w:szCs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249. 57. </w:t>
      </w:r>
      <w:r>
        <w:rPr>
          <w:rFonts w:ascii="Times New Roman" w:hAnsi="Times New Roman"/>
          <w:sz w:val="10"/>
          <w:szCs w:val="18"/>
          <w:lang w:val="ru-RU"/>
        </w:rPr>
        <w:t xml:space="preserve">Тело </w:t>
      </w:r>
      <w:bookmarkStart w:id="1" w:name="_Hlk175932688"/>
      <w:r>
        <w:rPr>
          <w:rFonts w:ascii="Times New Roman" w:hAnsi="Times New Roman"/>
          <w:sz w:val="10"/>
          <w:szCs w:val="18"/>
          <w:lang w:val="ru-RU"/>
        </w:rPr>
        <w:t>высшего метагалактического космоса</w:t>
      </w:r>
      <w:r>
        <w:rPr>
          <w:rFonts w:ascii="Times New Roman" w:eastAsia="Calibri" w:hAnsi="Times New Roman"/>
          <w:sz w:val="8"/>
          <w:szCs w:val="8"/>
          <w:lang w:val="ru-RU"/>
        </w:rPr>
        <w:t xml:space="preserve"> </w:t>
      </w:r>
      <w:bookmarkEnd w:id="1"/>
      <w:r>
        <w:rPr>
          <w:rFonts w:ascii="Times New Roman" w:eastAsia="Calibri" w:hAnsi="Times New Roman"/>
          <w:sz w:val="10"/>
          <w:szCs w:val="10"/>
          <w:lang w:val="ru-RU"/>
        </w:rPr>
        <w:t>Отец-человек-субъект-землянина</w:t>
      </w:r>
    </w:p>
    <w:p w14:paraId="531FEFDD" w14:textId="77777777" w:rsidR="005367ED" w:rsidRDefault="005A51BE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185. 57. </w:t>
      </w:r>
      <w:proofErr w:type="spellStart"/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>прамонада</w:t>
      </w:r>
      <w:proofErr w:type="spellEnd"/>
      <w:r>
        <w:rPr>
          <w:rFonts w:ascii="Times New Roman" w:hAnsi="Times New Roman"/>
          <w:color w:val="002060"/>
          <w:sz w:val="10"/>
          <w:lang w:val="ru-RU"/>
        </w:rPr>
        <w:t xml:space="preserve"> Отец-человек-землянина</w:t>
      </w:r>
    </w:p>
    <w:p w14:paraId="0B41C2D0" w14:textId="77777777" w:rsidR="005367ED" w:rsidRDefault="005A51BE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121. 57. </w:t>
      </w:r>
      <w:proofErr w:type="spellStart"/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>праживическое</w:t>
      </w:r>
      <w:proofErr w:type="spellEnd"/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 тело </w:t>
      </w:r>
      <w:r>
        <w:rPr>
          <w:rFonts w:ascii="Times New Roman" w:hAnsi="Times New Roman"/>
          <w:color w:val="002060"/>
          <w:sz w:val="10"/>
          <w:lang w:val="ru-RU"/>
        </w:rPr>
        <w:t>Отец-человек-землянина</w:t>
      </w:r>
    </w:p>
    <w:p w14:paraId="74DB4AA6" w14:textId="77777777" w:rsidR="005367ED" w:rsidRDefault="005A51BE">
      <w:p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057. ИВДИВО-тело </w:t>
      </w:r>
      <w:proofErr w:type="spellStart"/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>пражизни</w:t>
      </w:r>
      <w:proofErr w:type="spellEnd"/>
      <w:r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 </w:t>
      </w:r>
      <w:r>
        <w:rPr>
          <w:rFonts w:ascii="Times New Roman" w:hAnsi="Times New Roman"/>
          <w:color w:val="002060"/>
          <w:sz w:val="10"/>
          <w:lang w:val="ru-RU"/>
        </w:rPr>
        <w:t>Отец-человек-землянина</w:t>
      </w:r>
    </w:p>
    <w:p w14:paraId="1BCBBF23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2706CDD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Явление ИВА ИВО и семи Аватаров ИВА ИВО текущего Синтеза ИВО:</w:t>
      </w:r>
    </w:p>
    <w:p w14:paraId="5E0D619B" w14:textId="77777777" w:rsidR="005367ED" w:rsidRDefault="005A51B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Вышестоящий Аватар Синтеза Изначально Вышестоящего Отца </w:t>
      </w:r>
      <w:proofErr w:type="spellStart"/>
      <w:r>
        <w:rPr>
          <w:rFonts w:ascii="Times New Roman" w:eastAsia="Calibri" w:hAnsi="Times New Roman"/>
          <w:color w:val="002060"/>
          <w:sz w:val="10"/>
          <w:lang w:val="ru-RU"/>
        </w:rPr>
        <w:t>Юсеф</w:t>
      </w:r>
      <w:proofErr w:type="spellEnd"/>
      <w:r>
        <w:rPr>
          <w:rFonts w:ascii="Times New Roman" w:eastAsia="Calibri" w:hAnsi="Times New Roman"/>
          <w:color w:val="002060"/>
          <w:sz w:val="10"/>
          <w:lang w:val="ru-RU"/>
        </w:rPr>
        <w:t xml:space="preserve"> Синтез Жизни Изначально Вышестоящего Отца</w:t>
      </w:r>
    </w:p>
    <w:p w14:paraId="426652F2" w14:textId="77777777" w:rsidR="005367ED" w:rsidRDefault="005A51B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bookmarkStart w:id="2" w:name="_Hlk54207430"/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Вышестоящий Аватар Синтеза Изначально Вышестоящего Отца Олаф </w:t>
      </w:r>
      <w:bookmarkEnd w:id="2"/>
      <w:r>
        <w:rPr>
          <w:rFonts w:ascii="Times New Roman" w:eastAsia="Calibri" w:hAnsi="Times New Roman"/>
          <w:color w:val="002060"/>
          <w:sz w:val="10"/>
          <w:lang w:val="ru-RU"/>
        </w:rPr>
        <w:t xml:space="preserve">Синтез </w:t>
      </w:r>
      <w:bookmarkStart w:id="3" w:name="_Hlk29889827"/>
      <w:proofErr w:type="spellStart"/>
      <w:r>
        <w:rPr>
          <w:rFonts w:ascii="Times New Roman" w:eastAsia="Calibri" w:hAnsi="Times New Roman"/>
          <w:color w:val="002060"/>
          <w:sz w:val="10"/>
          <w:lang w:val="ru-RU"/>
        </w:rPr>
        <w:t>Живики</w:t>
      </w:r>
      <w:proofErr w:type="spellEnd"/>
      <w:r>
        <w:rPr>
          <w:rFonts w:ascii="Times New Roman" w:eastAsia="Calibri" w:hAnsi="Times New Roman"/>
          <w:color w:val="002060"/>
          <w:sz w:val="10"/>
          <w:lang w:val="ru-RU"/>
        </w:rPr>
        <w:t xml:space="preserve"> </w:t>
      </w:r>
      <w:bookmarkEnd w:id="3"/>
      <w:r>
        <w:rPr>
          <w:rFonts w:ascii="Times New Roman" w:eastAsia="Calibri" w:hAnsi="Times New Roman"/>
          <w:color w:val="002060"/>
          <w:sz w:val="10"/>
          <w:lang w:val="ru-RU"/>
        </w:rPr>
        <w:t>Изначально Вышестоящего Отца</w:t>
      </w:r>
    </w:p>
    <w:p w14:paraId="6A88ED5F" w14:textId="77777777" w:rsidR="005367ED" w:rsidRDefault="005A51B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bookmarkStart w:id="4" w:name="_Hlk54251240"/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Вышестоящий Аватар Синтеза Изначально Вышестоящего Отца Дональд </w:t>
      </w:r>
      <w:bookmarkStart w:id="5" w:name="_Hlk122084209"/>
      <w:bookmarkEnd w:id="4"/>
      <w:r>
        <w:rPr>
          <w:rFonts w:ascii="Times New Roman" w:eastAsia="Calibri" w:hAnsi="Times New Roman"/>
          <w:color w:val="002060"/>
          <w:sz w:val="10"/>
          <w:lang w:val="ru-RU"/>
        </w:rPr>
        <w:t>Синтез ИВДИВО-Тела Жизни</w:t>
      </w:r>
      <w:bookmarkEnd w:id="5"/>
      <w:r>
        <w:rPr>
          <w:rFonts w:ascii="Times New Roman" w:eastAsia="Calibri" w:hAnsi="Times New Roman"/>
          <w:color w:val="002060"/>
          <w:sz w:val="10"/>
          <w:lang w:val="ru-RU"/>
        </w:rPr>
        <w:t xml:space="preserve"> Изначально Вышестоящего Отца</w:t>
      </w:r>
    </w:p>
    <w:p w14:paraId="22073F16" w14:textId="77777777" w:rsidR="005367ED" w:rsidRDefault="005A51B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>
        <w:rPr>
          <w:rFonts w:ascii="Times New Roman" w:hAnsi="Times New Roman"/>
          <w:color w:val="002060"/>
          <w:sz w:val="10"/>
          <w:szCs w:val="18"/>
          <w:lang w:val="ru-RU"/>
        </w:rPr>
        <w:t>Изначально Вышестоящий Аватар Синтеза Тела</w:t>
      </w:r>
      <w:r>
        <w:rPr>
          <w:rFonts w:ascii="Times New Roman" w:hAnsi="Times New Roman"/>
          <w:sz w:val="10"/>
          <w:szCs w:val="18"/>
          <w:lang w:val="ru-RU"/>
        </w:rPr>
        <w:t xml:space="preserve"> высшего метагалактического космоса Отец-человек-субъект-землянина </w:t>
      </w:r>
      <w:r>
        <w:rPr>
          <w:rFonts w:ascii="Times New Roman" w:eastAsia="Calibri" w:hAnsi="Times New Roman"/>
          <w:sz w:val="10"/>
          <w:szCs w:val="10"/>
          <w:lang w:val="ru-RU"/>
        </w:rPr>
        <w:t>Изначально Вышестоящего Отца</w:t>
      </w:r>
    </w:p>
    <w:p w14:paraId="0B0C0636" w14:textId="77777777" w:rsidR="005367ED" w:rsidRDefault="005A51B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Вышестоящая Аватаресса Синтеза Изначально Вышестоящего Отца Она Синтез </w:t>
      </w:r>
      <w:proofErr w:type="spellStart"/>
      <w:r>
        <w:rPr>
          <w:rFonts w:ascii="Times New Roman" w:eastAsia="Calibri" w:hAnsi="Times New Roman"/>
          <w:color w:val="002060"/>
          <w:sz w:val="10"/>
          <w:lang w:val="ru-RU"/>
        </w:rPr>
        <w:t>Прамонады</w:t>
      </w:r>
      <w:proofErr w:type="spellEnd"/>
      <w:r>
        <w:rPr>
          <w:rFonts w:ascii="Times New Roman" w:eastAsia="Calibri" w:hAnsi="Times New Roman"/>
          <w:color w:val="002060"/>
          <w:sz w:val="10"/>
          <w:lang w:val="ru-RU"/>
        </w:rPr>
        <w:t xml:space="preserve"> Изначально Вышестоящего Отца</w:t>
      </w:r>
    </w:p>
    <w:p w14:paraId="67570993" w14:textId="77777777" w:rsidR="005367ED" w:rsidRDefault="005A51B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Вышестоящая Аватаресса Синтеза Изначально Вышестоящего Отца Даная Синтез </w:t>
      </w:r>
      <w:bookmarkStart w:id="6" w:name="_Hlk54207464"/>
      <w:proofErr w:type="spellStart"/>
      <w:r>
        <w:rPr>
          <w:rFonts w:ascii="Times New Roman" w:eastAsia="Calibri" w:hAnsi="Times New Roman"/>
          <w:color w:val="002060"/>
          <w:sz w:val="10"/>
          <w:lang w:val="ru-RU"/>
        </w:rPr>
        <w:t>Праживического</w:t>
      </w:r>
      <w:proofErr w:type="spellEnd"/>
      <w:r>
        <w:rPr>
          <w:rFonts w:ascii="Times New Roman" w:eastAsia="Calibri" w:hAnsi="Times New Roman"/>
          <w:color w:val="002060"/>
          <w:sz w:val="10"/>
          <w:lang w:val="ru-RU"/>
        </w:rPr>
        <w:t xml:space="preserve"> тела</w:t>
      </w:r>
      <w:bookmarkEnd w:id="6"/>
      <w:r>
        <w:rPr>
          <w:rFonts w:ascii="Times New Roman" w:eastAsia="Calibri" w:hAnsi="Times New Roman"/>
          <w:color w:val="002060"/>
          <w:sz w:val="10"/>
          <w:lang w:val="ru-RU"/>
        </w:rPr>
        <w:t xml:space="preserve"> Изначально Вышестоящего Отца</w:t>
      </w:r>
    </w:p>
    <w:p w14:paraId="111742F1" w14:textId="77777777" w:rsidR="005367ED" w:rsidRDefault="005A51BE">
      <w:pPr>
        <w:ind w:left="360"/>
        <w:contextualSpacing/>
        <w:rPr>
          <w:rFonts w:ascii="Times New Roman" w:hAnsi="Times New Roman"/>
          <w:color w:val="002060"/>
          <w:sz w:val="10"/>
          <w:szCs w:val="10"/>
          <w:lang w:val="ru-RU"/>
        </w:rPr>
      </w:pPr>
      <w:r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Вышестоящая Аватаресса Синтеза Изначально Вышестоящего Отца Видана Синтез ИВДИВО-Тела </w:t>
      </w:r>
      <w:proofErr w:type="spellStart"/>
      <w:r>
        <w:rPr>
          <w:rFonts w:ascii="Times New Roman" w:eastAsia="Calibri" w:hAnsi="Times New Roman"/>
          <w:color w:val="002060"/>
          <w:sz w:val="10"/>
          <w:lang w:val="ru-RU"/>
        </w:rPr>
        <w:t>Пражизни</w:t>
      </w:r>
      <w:proofErr w:type="spellEnd"/>
      <w:r>
        <w:rPr>
          <w:rFonts w:ascii="Times New Roman" w:eastAsia="Calibri" w:hAnsi="Times New Roman"/>
          <w:color w:val="002060"/>
          <w:sz w:val="10"/>
          <w:lang w:val="ru-RU"/>
        </w:rPr>
        <w:t xml:space="preserve"> Изначально Вышестоящего Отца</w:t>
      </w:r>
    </w:p>
    <w:p w14:paraId="446FD8AA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ИВДИВО-разработка 16-ного ракурса Человека, Компетентного, Полномочного и Реализованного текущего синтеза ИВО</w:t>
      </w:r>
    </w:p>
    <w:p w14:paraId="11D7C5AE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14:paraId="1DC76879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Станцы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>, Абсолюта, Пути, Эталона, Тезы, Стати и Синтеза степени реализации текущего Синтеза ИВО</w:t>
      </w:r>
    </w:p>
    <w:p w14:paraId="05FFAFA5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Частей ИВО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ивдивной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жизни каждого 16-ного ракурса Эволюции,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, Реализации,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Сверхкосмичности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текущего синтеза ИВО</w:t>
      </w:r>
    </w:p>
    <w:p w14:paraId="3D01FD92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Сердца - уровня Совершенного Сердца каждого 16-ного ракурса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 горизонта текущего синтеза ИВО</w:t>
      </w:r>
    </w:p>
    <w:p w14:paraId="10699F76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Темы устоявшейся реализации: ИВДИВО ИВО (решением ИВАС КХ и </w:t>
      </w:r>
      <w:proofErr w:type="spellStart"/>
      <w:r>
        <w:rPr>
          <w:rFonts w:ascii="Times New Roman" w:hAnsi="Times New Roman"/>
          <w:color w:val="002060"/>
          <w:sz w:val="12"/>
          <w:szCs w:val="12"/>
          <w:lang w:val="ru-RU"/>
        </w:rPr>
        <w:t>ВлСи</w:t>
      </w:r>
      <w:proofErr w:type="spellEnd"/>
      <w:r>
        <w:rPr>
          <w:rFonts w:ascii="Times New Roman" w:hAnsi="Times New Roman"/>
          <w:color w:val="002060"/>
          <w:sz w:val="12"/>
          <w:szCs w:val="12"/>
          <w:lang w:val="ru-RU"/>
        </w:rPr>
        <w:t xml:space="preserve">): Жизнь ИВО. </w:t>
      </w:r>
      <w:proofErr w:type="spellStart"/>
      <w:r>
        <w:rPr>
          <w:rFonts w:ascii="Times New Roman" w:hAnsi="Times New Roman"/>
          <w:color w:val="002060"/>
          <w:sz w:val="12"/>
        </w:rPr>
        <w:t>Высший</w:t>
      </w:r>
      <w:proofErr w:type="spellEnd"/>
      <w:r>
        <w:rPr>
          <w:rFonts w:ascii="Times New Roman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hAnsi="Times New Roman"/>
          <w:color w:val="002060"/>
          <w:sz w:val="12"/>
        </w:rPr>
        <w:t>Аттестационный</w:t>
      </w:r>
      <w:proofErr w:type="spellEnd"/>
      <w:r>
        <w:rPr>
          <w:rFonts w:ascii="Times New Roman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hAnsi="Times New Roman"/>
          <w:color w:val="002060"/>
          <w:sz w:val="12"/>
        </w:rPr>
        <w:t>Совет</w:t>
      </w:r>
      <w:proofErr w:type="spellEnd"/>
      <w:r>
        <w:rPr>
          <w:rFonts w:ascii="Times New Roman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hAnsi="Times New Roman"/>
          <w:color w:val="002060"/>
          <w:sz w:val="12"/>
        </w:rPr>
        <w:t>Изначально</w:t>
      </w:r>
      <w:proofErr w:type="spellEnd"/>
      <w:r>
        <w:rPr>
          <w:rFonts w:ascii="Times New Roman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hAnsi="Times New Roman"/>
          <w:color w:val="002060"/>
          <w:sz w:val="12"/>
        </w:rPr>
        <w:t>Вышестоящего</w:t>
      </w:r>
      <w:proofErr w:type="spellEnd"/>
      <w:r>
        <w:rPr>
          <w:rFonts w:ascii="Times New Roman" w:hAnsi="Times New Roman"/>
          <w:color w:val="002060"/>
          <w:sz w:val="12"/>
        </w:rPr>
        <w:t xml:space="preserve"> </w:t>
      </w:r>
      <w:proofErr w:type="spellStart"/>
      <w:r>
        <w:rPr>
          <w:rFonts w:ascii="Times New Roman" w:hAnsi="Times New Roman"/>
          <w:color w:val="002060"/>
          <w:sz w:val="12"/>
        </w:rPr>
        <w:t>Отца</w:t>
      </w:r>
      <w:proofErr w:type="spellEnd"/>
    </w:p>
    <w:p w14:paraId="3F17280A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Восемь Планов Синтеза ИВО каждого восьми Частей и восьми реализаций горизонта текущего синтеза ИВО</w:t>
      </w:r>
    </w:p>
    <w:p w14:paraId="7667EDFB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Восемь книг восьми реализаций в Архетипе ИВДИВО</w:t>
      </w:r>
    </w:p>
    <w:p w14:paraId="0C21BB09" w14:textId="77777777" w:rsidR="005367ED" w:rsidRDefault="005A51BE">
      <w:pPr>
        <w:numPr>
          <w:ilvl w:val="0"/>
          <w:numId w:val="1"/>
        </w:numPr>
        <w:ind w:left="36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>
        <w:rPr>
          <w:rFonts w:ascii="Times New Roman" w:hAnsi="Times New Roman"/>
          <w:color w:val="002060"/>
          <w:sz w:val="12"/>
          <w:szCs w:val="12"/>
          <w:lang w:val="ru-RU"/>
        </w:rPr>
        <w:t>Лично-ориентированный синтез Шестнадцати Космосов Позиции Наблюдателя и Антропного принципа</w:t>
      </w:r>
    </w:p>
    <w:p w14:paraId="0510FDB3" w14:textId="77777777" w:rsidR="005367ED" w:rsidRDefault="005A51BE">
      <w:pPr>
        <w:pStyle w:val="a6"/>
        <w:numPr>
          <w:ilvl w:val="0"/>
          <w:numId w:val="1"/>
        </w:numPr>
        <w:spacing w:after="0" w:line="240" w:lineRule="auto"/>
        <w:ind w:left="426"/>
        <w:rPr>
          <w:color w:val="7030A0"/>
          <w:sz w:val="12"/>
          <w:szCs w:val="12"/>
        </w:rPr>
      </w:pPr>
      <w:r>
        <w:rPr>
          <w:rFonts w:eastAsia="Calibri"/>
          <w:color w:val="7030A0"/>
          <w:sz w:val="12"/>
        </w:rPr>
        <w:t>Наделение шестнадцатью Высшими метагалактическими жизненностями 4 вида Человека от Частностей аппаратов систем частей до Синтез-частей</w:t>
      </w:r>
    </w:p>
    <w:p w14:paraId="77E15CB1" w14:textId="77777777" w:rsidR="005367ED" w:rsidRDefault="005A51BE">
      <w:pPr>
        <w:numPr>
          <w:ilvl w:val="0"/>
          <w:numId w:val="1"/>
        </w:numPr>
        <w:ind w:left="426"/>
        <w:contextualSpacing/>
        <w:rPr>
          <w:rFonts w:ascii="Times New Roman" w:hAnsi="Times New Roman"/>
          <w:color w:val="7030A0"/>
          <w:sz w:val="12"/>
          <w:szCs w:val="12"/>
          <w:lang w:val="ru-RU"/>
        </w:rPr>
      </w:pPr>
      <w:r>
        <w:rPr>
          <w:rFonts w:ascii="Times New Roman" w:eastAsia="Calibri" w:hAnsi="Times New Roman"/>
          <w:color w:val="7030A0"/>
          <w:sz w:val="12"/>
          <w:szCs w:val="12"/>
          <w:lang w:val="ru-RU"/>
        </w:rPr>
        <w:t>Наделение шестнадцатью Высшими метагалактически</w:t>
      </w:r>
      <w:r>
        <w:rPr>
          <w:rFonts w:ascii="Times New Roman" w:eastAsia="Calibri" w:hAnsi="Times New Roman"/>
          <w:color w:val="7030A0"/>
          <w:sz w:val="12"/>
          <w:lang w:val="ru-RU"/>
        </w:rPr>
        <w:t>ми</w:t>
      </w:r>
      <w:r>
        <w:rPr>
          <w:rFonts w:ascii="Times New Roman" w:eastAsia="Calibri" w:hAnsi="Times New Roman"/>
          <w:color w:val="7030A0"/>
          <w:sz w:val="12"/>
          <w:szCs w:val="12"/>
          <w:lang w:val="ru-RU"/>
        </w:rPr>
        <w:t xml:space="preserve"> компетенциями 4 вида Компетентного от Прав синтеза до Должностной компетенции</w:t>
      </w:r>
    </w:p>
    <w:p w14:paraId="1BADFA00" w14:textId="77777777" w:rsidR="005367ED" w:rsidRDefault="005A51BE">
      <w:pPr>
        <w:numPr>
          <w:ilvl w:val="0"/>
          <w:numId w:val="1"/>
        </w:numPr>
        <w:ind w:left="426"/>
        <w:contextualSpacing/>
        <w:rPr>
          <w:rFonts w:ascii="Times New Roman" w:hAnsi="Times New Roman"/>
          <w:color w:val="7030A0"/>
          <w:sz w:val="12"/>
          <w:szCs w:val="12"/>
          <w:lang w:val="ru-RU"/>
        </w:rPr>
      </w:pPr>
      <w:r>
        <w:rPr>
          <w:rFonts w:ascii="Times New Roman" w:eastAsia="Calibri" w:hAnsi="Times New Roman"/>
          <w:color w:val="7030A0"/>
          <w:sz w:val="12"/>
          <w:lang w:val="ru-RU"/>
        </w:rPr>
        <w:t xml:space="preserve">Наделение шестнадцатью Высшими метагалактическими полномочиями 4 вида Полномочного от Космоса до Архетипа </w:t>
      </w:r>
    </w:p>
    <w:p w14:paraId="7C5C83AD" w14:textId="77777777" w:rsidR="005367ED" w:rsidRDefault="005A51BE">
      <w:pPr>
        <w:pStyle w:val="a6"/>
        <w:numPr>
          <w:ilvl w:val="0"/>
          <w:numId w:val="1"/>
        </w:numPr>
        <w:spacing w:after="0" w:line="240" w:lineRule="auto"/>
        <w:ind w:left="426" w:right="-170"/>
        <w:jc w:val="both"/>
        <w:rPr>
          <w:rFonts w:eastAsia="Calibri"/>
          <w:color w:val="002060"/>
          <w:sz w:val="12"/>
          <w:szCs w:val="12"/>
        </w:rPr>
      </w:pPr>
      <w:r>
        <w:rPr>
          <w:rFonts w:eastAsia="Calibri"/>
          <w:color w:val="7030A0"/>
          <w:sz w:val="12"/>
        </w:rPr>
        <w:t xml:space="preserve">Наделение шестнадцатью Высшими метагалактическими реализациями 4 вида </w:t>
      </w:r>
      <w:proofErr w:type="spellStart"/>
      <w:r>
        <w:rPr>
          <w:rFonts w:eastAsia="Calibri"/>
          <w:color w:val="7030A0"/>
          <w:sz w:val="12"/>
        </w:rPr>
        <w:t>Синтезкосмического</w:t>
      </w:r>
      <w:proofErr w:type="spellEnd"/>
      <w:r>
        <w:rPr>
          <w:rFonts w:eastAsia="Calibri"/>
          <w:color w:val="7030A0"/>
          <w:sz w:val="12"/>
        </w:rPr>
        <w:t xml:space="preserve"> от Образа Жизни до Синтеза</w:t>
      </w:r>
    </w:p>
    <w:p w14:paraId="78FF4AD6" w14:textId="77777777" w:rsidR="005367ED" w:rsidRDefault="005367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49DE4F" w14:textId="77777777" w:rsidR="005367ED" w:rsidRDefault="005A51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 часть </w:t>
      </w:r>
    </w:p>
    <w:p w14:paraId="151BCECD" w14:textId="77777777" w:rsidR="005367ED" w:rsidRDefault="005367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10F6CD" w14:textId="31A79B5C" w:rsidR="006B28DA" w:rsidRDefault="006B28D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47-й Синтез – это 9-й Синтез, концентрация Мощи, Огня Жизни, Синтеза Жизни</w:t>
      </w:r>
      <w:r w:rsidR="008F451B">
        <w:rPr>
          <w:rFonts w:ascii="Times New Roman" w:hAnsi="Times New Roman" w:cs="Times New Roman"/>
          <w:sz w:val="24"/>
          <w:szCs w:val="24"/>
          <w:lang w:val="ru-RU"/>
        </w:rPr>
        <w:t xml:space="preserve">. Такого Синтеза в такой проникновенности </w:t>
      </w:r>
      <w:proofErr w:type="spellStart"/>
      <w:r w:rsidR="008F451B">
        <w:rPr>
          <w:rFonts w:ascii="Times New Roman" w:hAnsi="Times New Roman" w:cs="Times New Roman"/>
          <w:sz w:val="24"/>
          <w:szCs w:val="24"/>
          <w:lang w:val="ru-RU"/>
        </w:rPr>
        <w:t>монадичности</w:t>
      </w:r>
      <w:proofErr w:type="spellEnd"/>
      <w:r w:rsidR="008F451B">
        <w:rPr>
          <w:rFonts w:ascii="Times New Roman" w:hAnsi="Times New Roman" w:cs="Times New Roman"/>
          <w:sz w:val="24"/>
          <w:szCs w:val="24"/>
          <w:lang w:val="ru-RU"/>
        </w:rPr>
        <w:t xml:space="preserve"> не будет.</w:t>
      </w:r>
    </w:p>
    <w:p w14:paraId="6ED633FF" w14:textId="3216F7D0" w:rsidR="005367ED" w:rsidRPr="001B50B5" w:rsidRDefault="008F451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хотим всё успеть. А где это записывается? В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в Монаде и из М</w:t>
      </w:r>
      <w:r w:rsidR="0048793E">
        <w:rPr>
          <w:rFonts w:ascii="Times New Roman" w:hAnsi="Times New Roman" w:cs="Times New Roman"/>
          <w:sz w:val="24"/>
          <w:szCs w:val="24"/>
          <w:lang w:val="ru-RU"/>
        </w:rPr>
        <w:t>онады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ид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. Монада разворачивается и как мы встраиваемся в нашу жизнь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, все записи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наших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воплощений</w:t>
      </w:r>
      <w:r w:rsidR="00880120">
        <w:rPr>
          <w:rFonts w:ascii="Times New Roman" w:hAnsi="Times New Roman" w:cs="Times New Roman"/>
          <w:sz w:val="24"/>
          <w:szCs w:val="24"/>
          <w:lang w:val="ru-RU"/>
        </w:rPr>
        <w:t xml:space="preserve">, действий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записываются </w:t>
      </w:r>
      <w:r w:rsidR="005A51BE" w:rsidRPr="00082CBE">
        <w:rPr>
          <w:rFonts w:ascii="Times New Roman" w:hAnsi="Times New Roman" w:cs="Times New Roman"/>
          <w:sz w:val="24"/>
          <w:szCs w:val="24"/>
          <w:lang w:val="ru-RU"/>
        </w:rPr>
        <w:t xml:space="preserve">сначала </w:t>
      </w:r>
      <w:r w:rsidR="000469F6">
        <w:rPr>
          <w:rFonts w:ascii="Times New Roman" w:hAnsi="Times New Roman" w:cs="Times New Roman"/>
          <w:sz w:val="24"/>
          <w:szCs w:val="24"/>
          <w:lang w:val="ru-RU"/>
        </w:rPr>
        <w:t>куда?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0B5">
        <w:rPr>
          <w:rFonts w:ascii="Times New Roman" w:hAnsi="Times New Roman" w:cs="Times New Roman"/>
          <w:sz w:val="24"/>
          <w:szCs w:val="24"/>
          <w:lang w:val="ru-RU"/>
        </w:rPr>
        <w:t xml:space="preserve">В Дух </w:t>
      </w:r>
      <w:r w:rsidR="001B50B5" w:rsidRPr="001B50B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(на 01 час 30 минуте, прим. </w:t>
      </w:r>
      <w:proofErr w:type="spellStart"/>
      <w:r w:rsidR="001B50B5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ред</w:t>
      </w:r>
      <w:proofErr w:type="spellEnd"/>
      <w:r w:rsidR="001B50B5" w:rsidRPr="001B50B5">
        <w:rPr>
          <w:rFonts w:ascii="Times New Roman" w:hAnsi="Times New Roman" w:cs="Times New Roman"/>
          <w:i/>
          <w:iCs/>
          <w:sz w:val="24"/>
          <w:szCs w:val="24"/>
          <w:lang w:val="ru-RU"/>
        </w:rPr>
        <w:t>).</w:t>
      </w:r>
    </w:p>
    <w:p w14:paraId="69629E83" w14:textId="2A01821B" w:rsidR="00880120" w:rsidRDefault="008801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Пламёна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фиксируют Огонь Части или Огонь Аватара Синтеза. Ядро Монады – это специфика самой Части Монада.</w:t>
      </w:r>
    </w:p>
    <w:p w14:paraId="620F6FBC" w14:textId="34E01725" w:rsidR="005367ED" w:rsidRDefault="00046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00:08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Как организовывалась Монада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</w:t>
      </w:r>
      <w:r w:rsidR="00880120">
        <w:rPr>
          <w:rFonts w:ascii="Times New Roman" w:hAnsi="Times New Roman" w:cs="Times New Roman"/>
          <w:sz w:val="24"/>
          <w:szCs w:val="24"/>
          <w:lang w:val="ru-RU"/>
        </w:rPr>
        <w:t>сторический экскурс, раз мы будем работать с Книгами Жизни</w:t>
      </w:r>
      <w:r>
        <w:rPr>
          <w:rFonts w:ascii="Times New Roman" w:hAnsi="Times New Roman" w:cs="Times New Roman"/>
          <w:sz w:val="24"/>
          <w:szCs w:val="24"/>
          <w:lang w:val="ru-RU"/>
        </w:rPr>
        <w:t>):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31D9C6" w14:textId="6EACEECF" w:rsidR="005367ED" w:rsidRDefault="004879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Историки пишут, что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-я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раса существовала</w:t>
      </w:r>
      <w:r w:rsidR="000469F6">
        <w:rPr>
          <w:rFonts w:ascii="Times New Roman" w:hAnsi="Times New Roman" w:cs="Times New Roman"/>
          <w:sz w:val="24"/>
          <w:szCs w:val="24"/>
          <w:lang w:val="ru-RU"/>
        </w:rPr>
        <w:t xml:space="preserve"> примерно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12-13 тыс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лет (после того, как погибла Атлантида)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469F6">
        <w:rPr>
          <w:rFonts w:ascii="Times New Roman" w:hAnsi="Times New Roman" w:cs="Times New Roman"/>
          <w:sz w:val="24"/>
          <w:szCs w:val="24"/>
          <w:lang w:val="ru-RU"/>
        </w:rPr>
        <w:t xml:space="preserve"> И так каждая раса.</w:t>
      </w:r>
    </w:p>
    <w:p w14:paraId="116A7DDD" w14:textId="1DEB74CE" w:rsidR="005367ED" w:rsidRDefault="00046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Учителя из воплощения в воплощение разрабатывают свой Дух, приходят практически одни и те же Учителя, которые ведут человечество за собою.</w:t>
      </w:r>
      <w:r w:rsidR="00587AD0">
        <w:rPr>
          <w:rFonts w:ascii="Times New Roman" w:hAnsi="Times New Roman" w:cs="Times New Roman"/>
          <w:sz w:val="24"/>
          <w:szCs w:val="24"/>
          <w:lang w:val="ru-RU"/>
        </w:rPr>
        <w:t xml:space="preserve"> Что такое у них в Монаде заложено, что они смогли себя взрастить из самых начал? Сократ, Платон, Гераклит, много учёных, святых, приходят с определённой миссией, которую Отец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закладывает в Монаду</w:t>
      </w:r>
      <w:r w:rsidR="008F45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1AC0FF" w14:textId="40FA30B1" w:rsidR="00587AD0" w:rsidRDefault="00587A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Есть фраза: Испустил Дух, умер. Н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о н</w:t>
      </w:r>
      <w:r>
        <w:rPr>
          <w:rFonts w:ascii="Times New Roman" w:hAnsi="Times New Roman" w:cs="Times New Roman"/>
          <w:sz w:val="24"/>
          <w:szCs w:val="24"/>
          <w:lang w:val="ru-RU"/>
        </w:rPr>
        <w:t>е говорят: вышла Душа и человек умер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D879D1" w14:textId="53BCA2E5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человека вначале была </w:t>
      </w:r>
      <w:r w:rsidR="008F451B">
        <w:rPr>
          <w:rFonts w:ascii="Times New Roman" w:hAnsi="Times New Roman" w:cs="Times New Roman"/>
          <w:sz w:val="24"/>
          <w:szCs w:val="24"/>
          <w:lang w:val="ru-RU"/>
        </w:rPr>
        <w:t>Искра Жизни</w:t>
      </w:r>
      <w:r w:rsidR="002C1568">
        <w:rPr>
          <w:rFonts w:ascii="Times New Roman" w:hAnsi="Times New Roman" w:cs="Times New Roman"/>
          <w:sz w:val="24"/>
          <w:szCs w:val="24"/>
          <w:lang w:val="ru-RU"/>
        </w:rPr>
        <w:t>.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огда человечество впало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демонство</w:t>
      </w:r>
      <w:proofErr w:type="spellEnd"/>
      <w:r w:rsidR="0067105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28D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скра превратилась </w:t>
      </w:r>
      <w:r w:rsidR="002C156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F2B74" w:rsidRPr="00CF2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2B74">
        <w:rPr>
          <w:rFonts w:ascii="Times New Roman" w:hAnsi="Times New Roman" w:cs="Times New Roman"/>
          <w:sz w:val="24"/>
          <w:szCs w:val="24"/>
          <w:lang w:val="ru-RU"/>
        </w:rPr>
        <w:t>тлеющий</w:t>
      </w:r>
      <w:r w:rsidR="002C1568">
        <w:rPr>
          <w:rFonts w:ascii="Times New Roman" w:hAnsi="Times New Roman" w:cs="Times New Roman"/>
          <w:sz w:val="24"/>
          <w:szCs w:val="24"/>
          <w:lang w:val="ru-RU"/>
        </w:rPr>
        <w:t xml:space="preserve"> камешек </w:t>
      </w:r>
      <w:r w:rsidR="006B28DA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уголёк. </w:t>
      </w:r>
    </w:p>
    <w:p w14:paraId="69816ED3" w14:textId="0ECCC020" w:rsidR="002C1568" w:rsidRDefault="005A0B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Иерархии Христос на 6-ом плане занимался Монадами Посвящённых.</w:t>
      </w:r>
    </w:p>
    <w:p w14:paraId="5FF35667" w14:textId="5B080CD1" w:rsidR="005A0BCF" w:rsidRDefault="005A0B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Монады у людей были на 3-м плане.</w:t>
      </w:r>
    </w:p>
    <w:p w14:paraId="16F97E20" w14:textId="6F387BEA" w:rsidR="005A0BCF" w:rsidRDefault="005A0B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Отец Небесный занимался всем человечеством, управлял раем на 3-м плане Высший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Манос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Иерусалим. Святые в рай приходили. Все молились Отцу Небесному. И выше 3-го плана молитвы не уходили.</w:t>
      </w:r>
    </w:p>
    <w:p w14:paraId="7A6BA7DF" w14:textId="77777777" w:rsidR="002455DD" w:rsidRDefault="008E14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B117D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:2</w:t>
      </w:r>
      <w:r w:rsidR="002455DD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Будда</w:t>
      </w:r>
      <w:r w:rsidR="000B117D">
        <w:rPr>
          <w:rFonts w:ascii="Times New Roman" w:hAnsi="Times New Roman" w:cs="Times New Roman"/>
          <w:sz w:val="24"/>
          <w:szCs w:val="24"/>
          <w:lang w:val="ru-RU"/>
        </w:rPr>
        <w:t xml:space="preserve"> был неверующим,</w:t>
      </w:r>
      <w:r w:rsidR="00FF3790">
        <w:rPr>
          <w:rFonts w:ascii="Times New Roman" w:hAnsi="Times New Roman" w:cs="Times New Roman"/>
          <w:sz w:val="24"/>
          <w:szCs w:val="24"/>
          <w:lang w:val="ru-RU"/>
        </w:rPr>
        <w:t xml:space="preserve"> не занимался молитвословием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363A963" w14:textId="5AD9413A" w:rsidR="005367ED" w:rsidRDefault="002455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</w:t>
      </w:r>
      <w:r w:rsidR="00716E63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ию нужно знать! 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>Будда ста</w:t>
      </w:r>
      <w:r w:rsidR="005D6B65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 xml:space="preserve"> Совершенным 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>еловеком</w:t>
      </w:r>
      <w:r w:rsidR="00287A5E" w:rsidRPr="00287A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A5E">
        <w:rPr>
          <w:rFonts w:ascii="Times New Roman" w:hAnsi="Times New Roman" w:cs="Times New Roman"/>
          <w:sz w:val="24"/>
          <w:szCs w:val="24"/>
          <w:lang w:val="ru-RU"/>
        </w:rPr>
        <w:t>на 5-ом плане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 xml:space="preserve">, развернулось коллективное 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 xml:space="preserve">ознание как процесс глубины </w:t>
      </w:r>
      <w:proofErr w:type="spellStart"/>
      <w:r w:rsidR="001C6280">
        <w:rPr>
          <w:rFonts w:ascii="Times New Roman" w:hAnsi="Times New Roman" w:cs="Times New Roman"/>
          <w:sz w:val="24"/>
          <w:szCs w:val="24"/>
          <w:lang w:val="ru-RU"/>
        </w:rPr>
        <w:t>осознавания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не сама Часть ещё появилась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человечестве Части Сознания ещё не появилось. 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>Будда достиг внутренне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естеством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головном мозге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процесс </w:t>
      </w:r>
      <w:r w:rsidR="005D6B65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>ознани</w:t>
      </w:r>
      <w:r w:rsidR="00287A5E">
        <w:rPr>
          <w:rFonts w:ascii="Times New Roman" w:hAnsi="Times New Roman" w:cs="Times New Roman"/>
          <w:sz w:val="24"/>
          <w:szCs w:val="24"/>
          <w:lang w:val="ru-RU"/>
        </w:rPr>
        <w:t xml:space="preserve">я. 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зял в руки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 xml:space="preserve"> сансару, то есть жизнь (</w:t>
      </w:r>
      <w:proofErr w:type="spellStart"/>
      <w:r w:rsidR="001C6280">
        <w:rPr>
          <w:rFonts w:ascii="Times New Roman" w:hAnsi="Times New Roman" w:cs="Times New Roman"/>
          <w:sz w:val="24"/>
          <w:szCs w:val="24"/>
          <w:lang w:val="ru-RU"/>
        </w:rPr>
        <w:t>сара</w:t>
      </w:r>
      <w:proofErr w:type="spellEnd"/>
      <w:r w:rsidR="001C628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287A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6280">
        <w:rPr>
          <w:rFonts w:ascii="Times New Roman" w:hAnsi="Times New Roman" w:cs="Times New Roman"/>
          <w:sz w:val="24"/>
          <w:szCs w:val="24"/>
          <w:lang w:val="ru-RU"/>
        </w:rPr>
        <w:t>жизнь, сан – статус)</w:t>
      </w:r>
      <w:r w:rsidR="006662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Статус: рабочий, крестьянин. Разный сан (статус) жизни собою разворачиваешь. Сансара</w:t>
      </w:r>
      <w:r w:rsidR="0066629C">
        <w:rPr>
          <w:rFonts w:ascii="Times New Roman" w:hAnsi="Times New Roman" w:cs="Times New Roman"/>
          <w:sz w:val="24"/>
          <w:szCs w:val="24"/>
          <w:lang w:val="ru-RU"/>
        </w:rPr>
        <w:t xml:space="preserve"> тебя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это включала</w:t>
      </w:r>
      <w:r w:rsidR="0066629C">
        <w:rPr>
          <w:rFonts w:ascii="Times New Roman" w:hAnsi="Times New Roman" w:cs="Times New Roman"/>
          <w:sz w:val="24"/>
          <w:szCs w:val="24"/>
          <w:lang w:val="ru-RU"/>
        </w:rPr>
        <w:t xml:space="preserve"> из воплощения в воплощение</w:t>
      </w:r>
      <w:r w:rsidR="001169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FB73741" w14:textId="40D4D919" w:rsidR="005367ED" w:rsidRDefault="00716E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сейчас говорим про 5-й план,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Планетарная.</w:t>
      </w:r>
    </w:p>
    <w:p w14:paraId="25866A89" w14:textId="77777777" w:rsidR="00716E63" w:rsidRDefault="00716E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C1A729" w14:textId="51E9A67A" w:rsidR="00DD426E" w:rsidRDefault="00716E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26:00 Вы Учитель</w:t>
      </w:r>
      <w:r w:rsidR="00405451">
        <w:rPr>
          <w:rFonts w:ascii="Times New Roman" w:hAnsi="Times New Roman" w:cs="Times New Roman"/>
          <w:sz w:val="24"/>
          <w:szCs w:val="24"/>
          <w:lang w:val="ru-RU"/>
        </w:rPr>
        <w:t xml:space="preserve">, как вы готовитесь? </w:t>
      </w:r>
      <w:r w:rsidR="00DD426E">
        <w:rPr>
          <w:rFonts w:ascii="Times New Roman" w:hAnsi="Times New Roman" w:cs="Times New Roman"/>
          <w:sz w:val="24"/>
          <w:szCs w:val="24"/>
          <w:lang w:val="ru-RU"/>
        </w:rPr>
        <w:t xml:space="preserve">Опыт: завести большую тетрадь, с которой </w:t>
      </w:r>
      <w:r w:rsidR="00405451">
        <w:rPr>
          <w:rFonts w:ascii="Times New Roman" w:hAnsi="Times New Roman" w:cs="Times New Roman"/>
          <w:sz w:val="24"/>
          <w:szCs w:val="24"/>
          <w:lang w:val="ru-RU"/>
        </w:rPr>
        <w:t>ходить на все обучения</w:t>
      </w:r>
      <w:r w:rsidR="00DD426E">
        <w:rPr>
          <w:rFonts w:ascii="Times New Roman" w:hAnsi="Times New Roman" w:cs="Times New Roman"/>
          <w:sz w:val="24"/>
          <w:szCs w:val="24"/>
          <w:lang w:val="ru-RU"/>
        </w:rPr>
        <w:t>. В конце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 xml:space="preserve"> тетради выделить отдельные листы для</w:t>
      </w:r>
      <w:r w:rsidR="00DD426E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рекомендуемы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х на Синтезах</w:t>
      </w:r>
      <w:r w:rsidR="00DD426E">
        <w:rPr>
          <w:rFonts w:ascii="Times New Roman" w:hAnsi="Times New Roman" w:cs="Times New Roman"/>
          <w:sz w:val="24"/>
          <w:szCs w:val="24"/>
          <w:lang w:val="ru-RU"/>
        </w:rPr>
        <w:t xml:space="preserve"> фильм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DD426E">
        <w:rPr>
          <w:rFonts w:ascii="Times New Roman" w:hAnsi="Times New Roman" w:cs="Times New Roman"/>
          <w:sz w:val="24"/>
          <w:szCs w:val="24"/>
          <w:lang w:val="ru-RU"/>
        </w:rPr>
        <w:t>, книг, новы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DD426E">
        <w:rPr>
          <w:rFonts w:ascii="Times New Roman" w:hAnsi="Times New Roman" w:cs="Times New Roman"/>
          <w:sz w:val="24"/>
          <w:szCs w:val="24"/>
          <w:lang w:val="ru-RU"/>
        </w:rPr>
        <w:t xml:space="preserve"> термин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DD426E">
        <w:rPr>
          <w:rFonts w:ascii="Times New Roman" w:hAnsi="Times New Roman" w:cs="Times New Roman"/>
          <w:sz w:val="24"/>
          <w:szCs w:val="24"/>
          <w:lang w:val="ru-RU"/>
        </w:rPr>
        <w:t xml:space="preserve"> и слов, кто кем из ИВАС воплощался, исторически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DD426E">
        <w:rPr>
          <w:rFonts w:ascii="Times New Roman" w:hAnsi="Times New Roman" w:cs="Times New Roman"/>
          <w:sz w:val="24"/>
          <w:szCs w:val="24"/>
          <w:lang w:val="ru-RU"/>
        </w:rPr>
        <w:t xml:space="preserve"> факт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A774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2B6C73" w14:textId="39AE993F" w:rsidR="00A774BF" w:rsidRDefault="00A774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Разложить в своей голове 25 (7) планов. Тем более мы в это время жили много раз, значит в Духе и генетике это записано. </w:t>
      </w:r>
      <w:r w:rsidR="00405451">
        <w:rPr>
          <w:rFonts w:ascii="Times New Roman" w:hAnsi="Times New Roman" w:cs="Times New Roman"/>
          <w:sz w:val="24"/>
          <w:szCs w:val="24"/>
          <w:lang w:val="ru-RU"/>
        </w:rPr>
        <w:t>А в</w:t>
      </w:r>
      <w:r>
        <w:rPr>
          <w:rFonts w:ascii="Times New Roman" w:hAnsi="Times New Roman" w:cs="Times New Roman"/>
          <w:sz w:val="24"/>
          <w:szCs w:val="24"/>
          <w:lang w:val="ru-RU"/>
        </w:rPr>
        <w:t>ы пытаетесь взять мозгами</w:t>
      </w:r>
      <w:r w:rsidR="00405451">
        <w:rPr>
          <w:rFonts w:ascii="Times New Roman" w:hAnsi="Times New Roman" w:cs="Times New Roman"/>
          <w:sz w:val="24"/>
          <w:szCs w:val="24"/>
          <w:lang w:val="ru-RU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у нас читающий – Интеллект. </w:t>
      </w:r>
      <w:r w:rsidR="00405451">
        <w:rPr>
          <w:rFonts w:ascii="Times New Roman" w:hAnsi="Times New Roman" w:cs="Times New Roman"/>
          <w:sz w:val="24"/>
          <w:szCs w:val="24"/>
          <w:lang w:val="ru-RU"/>
        </w:rPr>
        <w:t>Где тогда он и 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 он делает? Почему он не читает? Нужно, чтобы сложился образ, чтобы запомнить. Где у нас образы складываются? </w:t>
      </w:r>
      <w:r w:rsidR="00E71EC5">
        <w:rPr>
          <w:rFonts w:ascii="Times New Roman" w:hAnsi="Times New Roman" w:cs="Times New Roman"/>
          <w:sz w:val="24"/>
          <w:szCs w:val="24"/>
          <w:lang w:val="ru-RU"/>
        </w:rPr>
        <w:t>Конкретно где в голове?</w:t>
      </w:r>
    </w:p>
    <w:p w14:paraId="0FF7C4F2" w14:textId="77777777" w:rsidR="00A774BF" w:rsidRDefault="00A774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5CC696" w14:textId="12D3B1B5" w:rsidR="005367ED" w:rsidRDefault="00E71E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29:50 </w:t>
      </w:r>
      <w:r w:rsidR="00A2280A" w:rsidRPr="00A2280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A2280A">
        <w:rPr>
          <w:rFonts w:ascii="Times New Roman" w:hAnsi="Times New Roman" w:cs="Times New Roman"/>
          <w:sz w:val="24"/>
          <w:szCs w:val="24"/>
          <w:lang w:val="ru-RU"/>
        </w:rPr>
        <w:t>: р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азобраться чем занимается</w:t>
      </w:r>
      <w:r w:rsidR="00A2280A">
        <w:rPr>
          <w:rFonts w:ascii="Times New Roman" w:hAnsi="Times New Roman" w:cs="Times New Roman"/>
          <w:sz w:val="24"/>
          <w:szCs w:val="24"/>
          <w:lang w:val="ru-RU"/>
        </w:rPr>
        <w:t xml:space="preserve"> каждая Часть (с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пецифика в </w:t>
      </w:r>
      <w:r w:rsidR="00A2280A">
        <w:rPr>
          <w:rFonts w:ascii="Times New Roman" w:hAnsi="Times New Roman" w:cs="Times New Roman"/>
          <w:sz w:val="24"/>
          <w:szCs w:val="24"/>
          <w:lang w:val="ru-RU"/>
        </w:rPr>
        <w:t>трёх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словах</w:t>
      </w:r>
      <w:r w:rsidR="00A2280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6B65">
        <w:rPr>
          <w:rFonts w:ascii="Times New Roman" w:hAnsi="Times New Roman" w:cs="Times New Roman"/>
          <w:sz w:val="24"/>
          <w:szCs w:val="24"/>
          <w:lang w:val="ru-RU"/>
        </w:rPr>
        <w:t xml:space="preserve"> И тогда будет легко запоминать. Оно само собой выявляет определённую специфику и у вас начинают работать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105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лючи</w:t>
      </w:r>
      <w:r w:rsidR="005D6B65">
        <w:rPr>
          <w:rFonts w:ascii="Times New Roman" w:hAnsi="Times New Roman" w:cs="Times New Roman"/>
          <w:sz w:val="24"/>
          <w:szCs w:val="24"/>
          <w:lang w:val="ru-RU"/>
        </w:rPr>
        <w:t>. Ключи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280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астей включаются. А каждый ключ открывает определенный замок.</w:t>
      </w:r>
      <w:r w:rsidR="00287A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 у нас всё закрыто на замок и даже когда мы хотим какой-то Частью действовать. У нас солянка в голове</w:t>
      </w:r>
      <w:r w:rsidR="00596D0A">
        <w:rPr>
          <w:rFonts w:ascii="Times New Roman" w:hAnsi="Times New Roman" w:cs="Times New Roman"/>
          <w:sz w:val="24"/>
          <w:szCs w:val="24"/>
          <w:lang w:val="ru-RU"/>
        </w:rPr>
        <w:t xml:space="preserve">. А Часть работает ключами.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Часть с другой </w:t>
      </w:r>
      <w:r w:rsidR="00A2280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астью взаимодействует только по ключам.</w:t>
      </w:r>
    </w:p>
    <w:p w14:paraId="5E553090" w14:textId="77777777" w:rsidR="00596D0A" w:rsidRDefault="00596D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F46B58" w14:textId="538CE1AB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64 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ИВДИВО О-Ч-С 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 си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нтеза ИВО</w:t>
      </w:r>
    </w:p>
    <w:p w14:paraId="0254B821" w14:textId="29B5C336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63 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ическое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тело 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Воля</w:t>
      </w:r>
    </w:p>
    <w:p w14:paraId="70B281B3" w14:textId="7A2A4DD0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62 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стина 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Мудрость</w:t>
      </w:r>
    </w:p>
    <w:p w14:paraId="4611734A" w14:textId="45FAF3CD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61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 / 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Любовь</w:t>
      </w:r>
    </w:p>
    <w:p w14:paraId="5BB361FF" w14:textId="2E1A59A2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60 Хум / Творение </w:t>
      </w:r>
    </w:p>
    <w:p w14:paraId="27D37516" w14:textId="26F18B2D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59 Абсолют / Созидание</w:t>
      </w:r>
    </w:p>
    <w:p w14:paraId="77647162" w14:textId="70C8FA80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58 Омега / Репликация</w:t>
      </w:r>
    </w:p>
    <w:p w14:paraId="2BADB7A5" w14:textId="0DDD6B4F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57 Монада / Жизнь</w:t>
      </w:r>
    </w:p>
    <w:p w14:paraId="646C2999" w14:textId="245C1FFF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56 Компетенция Воли / Воскрешение</w:t>
      </w:r>
    </w:p>
    <w:p w14:paraId="065502D8" w14:textId="2B1155F0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55 Парадигма / Я-Есмь</w:t>
      </w:r>
    </w:p>
    <w:p w14:paraId="2A21FE7B" w14:textId="3F77C762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54 </w:t>
      </w:r>
      <w:r w:rsidR="008C3C71">
        <w:rPr>
          <w:rFonts w:ascii="Times New Roman" w:hAnsi="Times New Roman" w:cs="Times New Roman"/>
          <w:sz w:val="24"/>
          <w:szCs w:val="24"/>
          <w:lang w:val="ru-RU"/>
        </w:rPr>
        <w:t>Разум / Генезис</w:t>
      </w:r>
    </w:p>
    <w:p w14:paraId="4F0F1707" w14:textId="45B5ACDF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53 Сердце / Человечность</w:t>
      </w:r>
    </w:p>
    <w:p w14:paraId="6CF4B349" w14:textId="074FCCE8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52 Мышление / Служение</w:t>
      </w:r>
    </w:p>
    <w:p w14:paraId="7A64A129" w14:textId="641B76B7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51 Головерсум / Вершение </w:t>
      </w:r>
    </w:p>
    <w:p w14:paraId="64C4538E" w14:textId="5CE32E6D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50 Синтезобраз / Практика</w:t>
      </w:r>
    </w:p>
    <w:p w14:paraId="4A0E0C11" w14:textId="43C482D3" w:rsidR="005367ED" w:rsidRDefault="008C3C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49 Пламя / Могущество</w:t>
      </w:r>
    </w:p>
    <w:p w14:paraId="4AC563DE" w14:textId="30DBBD37" w:rsidR="008E144B" w:rsidRDefault="008E14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75ECAF56" wp14:editId="41D79317">
            <wp:extent cx="6119495" cy="4246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0F95D" w14:textId="77777777" w:rsidR="005367ED" w:rsidRDefault="005367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71965C" w14:textId="52083C22" w:rsidR="00596D0A" w:rsidRDefault="00596D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00:37 КХ обратил внимание, что начиная с 56-го Синтеза от наших Ядер Синтеза тишина. Холодный контакт. Почему? Начиная с Воскрешения</w:t>
      </w:r>
      <w:r w:rsidR="00B4167F">
        <w:rPr>
          <w:rFonts w:ascii="Times New Roman" w:hAnsi="Times New Roman" w:cs="Times New Roman"/>
          <w:sz w:val="24"/>
          <w:szCs w:val="24"/>
          <w:lang w:val="ru-RU"/>
        </w:rPr>
        <w:t>. Вы не делаете акцент на Ядро и его в позвоночнике даже не ищете. Не раскрыли это Ядро, не развернули.</w:t>
      </w:r>
    </w:p>
    <w:p w14:paraId="2C551BD2" w14:textId="6270CBEA" w:rsidR="009B3FFB" w:rsidRPr="00341517" w:rsidRDefault="00B4167F" w:rsidP="009B3F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517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Чтобы Часть от нас стала звучать, тело стало звучать этой Частью, нужно</w:t>
      </w:r>
      <w:r w:rsidR="009B3FFB" w:rsidRPr="0034151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99D28C1" w14:textId="176DFBF8" w:rsidR="00B4167F" w:rsidRPr="009B3FFB" w:rsidRDefault="00B4167F" w:rsidP="009B3FFB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szCs w:val="24"/>
        </w:rPr>
      </w:pPr>
      <w:r w:rsidRPr="009B3FFB">
        <w:rPr>
          <w:szCs w:val="24"/>
        </w:rPr>
        <w:t xml:space="preserve">возжечь </w:t>
      </w:r>
      <w:r w:rsidRPr="009B3FFB">
        <w:rPr>
          <w:szCs w:val="24"/>
          <w:u w:val="single"/>
        </w:rPr>
        <w:t xml:space="preserve">Ядро </w:t>
      </w:r>
      <w:r w:rsidR="00D557E2" w:rsidRPr="009B3FFB">
        <w:rPr>
          <w:szCs w:val="24"/>
          <w:u w:val="single"/>
        </w:rPr>
        <w:t>Части</w:t>
      </w:r>
      <w:r w:rsidR="00D557E2" w:rsidRPr="009B3FFB">
        <w:rPr>
          <w:szCs w:val="24"/>
        </w:rPr>
        <w:t xml:space="preserve"> в позвоночнике. </w:t>
      </w:r>
      <w:r w:rsidRPr="009B3FFB">
        <w:rPr>
          <w:szCs w:val="24"/>
        </w:rPr>
        <w:t xml:space="preserve">64 базовых Части должны работать, потому что </w:t>
      </w:r>
      <w:r w:rsidR="00D557E2" w:rsidRPr="009B3FFB">
        <w:rPr>
          <w:szCs w:val="24"/>
        </w:rPr>
        <w:t xml:space="preserve">напрямую начинает работать наша </w:t>
      </w:r>
      <w:proofErr w:type="spellStart"/>
      <w:r w:rsidR="00D557E2" w:rsidRPr="009B3FFB">
        <w:rPr>
          <w:szCs w:val="24"/>
        </w:rPr>
        <w:t>кодоновая</w:t>
      </w:r>
      <w:proofErr w:type="spellEnd"/>
      <w:r w:rsidR="00D557E2" w:rsidRPr="009B3FFB">
        <w:rPr>
          <w:szCs w:val="24"/>
        </w:rPr>
        <w:t xml:space="preserve"> система, генетика. Иначе </w:t>
      </w:r>
      <w:r w:rsidR="009B3FFB">
        <w:rPr>
          <w:szCs w:val="24"/>
        </w:rPr>
        <w:t xml:space="preserve">– </w:t>
      </w:r>
      <w:r w:rsidR="00D557E2" w:rsidRPr="009B3FFB">
        <w:rPr>
          <w:szCs w:val="24"/>
        </w:rPr>
        <w:t>простыли, заболели, начинаются сбои</w:t>
      </w:r>
      <w:r w:rsidR="009B3FFB">
        <w:rPr>
          <w:szCs w:val="24"/>
        </w:rPr>
        <w:t>;</w:t>
      </w:r>
    </w:p>
    <w:p w14:paraId="0DA711E4" w14:textId="3ED8961B" w:rsidR="00D557E2" w:rsidRDefault="009B3FFB" w:rsidP="009B3FFB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szCs w:val="24"/>
        </w:rPr>
      </w:pPr>
      <w:r>
        <w:rPr>
          <w:szCs w:val="24"/>
        </w:rPr>
        <w:t>в</w:t>
      </w:r>
      <w:r w:rsidRPr="009B3FFB">
        <w:rPr>
          <w:szCs w:val="24"/>
        </w:rPr>
        <w:t>озжечь</w:t>
      </w:r>
      <w:r>
        <w:rPr>
          <w:szCs w:val="24"/>
          <w:u w:val="single"/>
        </w:rPr>
        <w:t xml:space="preserve"> с</w:t>
      </w:r>
      <w:r w:rsidR="00D557E2" w:rsidRPr="009B3FFB">
        <w:rPr>
          <w:szCs w:val="24"/>
          <w:u w:val="single"/>
        </w:rPr>
        <w:t>фер</w:t>
      </w:r>
      <w:r>
        <w:rPr>
          <w:szCs w:val="24"/>
          <w:u w:val="single"/>
        </w:rPr>
        <w:t>у</w:t>
      </w:r>
      <w:r w:rsidR="00D557E2" w:rsidRPr="009B3FFB">
        <w:rPr>
          <w:szCs w:val="24"/>
          <w:u w:val="single"/>
        </w:rPr>
        <w:t>-оболочк</w:t>
      </w:r>
      <w:r>
        <w:rPr>
          <w:szCs w:val="24"/>
          <w:u w:val="single"/>
        </w:rPr>
        <w:t>у</w:t>
      </w:r>
      <w:r w:rsidR="00D557E2" w:rsidRPr="009B3FFB">
        <w:rPr>
          <w:szCs w:val="24"/>
          <w:u w:val="single"/>
        </w:rPr>
        <w:t xml:space="preserve"> Части</w:t>
      </w:r>
      <w:r w:rsidR="00D557E2" w:rsidRPr="009B3FFB">
        <w:rPr>
          <w:szCs w:val="24"/>
        </w:rPr>
        <w:t xml:space="preserve"> </w:t>
      </w:r>
      <w:r>
        <w:rPr>
          <w:szCs w:val="24"/>
        </w:rPr>
        <w:t>по коже. П</w:t>
      </w:r>
      <w:r w:rsidR="00D557E2" w:rsidRPr="009B3FFB">
        <w:rPr>
          <w:szCs w:val="24"/>
        </w:rPr>
        <w:t xml:space="preserve">осле стяжания Части </w:t>
      </w:r>
      <w:r>
        <w:rPr>
          <w:szCs w:val="24"/>
        </w:rPr>
        <w:t xml:space="preserve">сфера-оболочка </w:t>
      </w:r>
      <w:r w:rsidR="00D557E2" w:rsidRPr="009B3FFB">
        <w:rPr>
          <w:szCs w:val="24"/>
        </w:rPr>
        <w:t xml:space="preserve">становится по коже, по телу. Потому что Часть – это тело. </w:t>
      </w:r>
      <w:r w:rsidRPr="009B3FFB">
        <w:rPr>
          <w:szCs w:val="24"/>
        </w:rPr>
        <w:t>Душа никогда не терпит того, кто пьёт, тут же выходит из тела. Для неё это смерти подобно. Человек в это время без Души, не человек.</w:t>
      </w:r>
      <w:r>
        <w:rPr>
          <w:szCs w:val="24"/>
        </w:rPr>
        <w:t xml:space="preserve"> Сама Часть – это повтор</w:t>
      </w:r>
      <w:r w:rsidR="007076DC">
        <w:rPr>
          <w:szCs w:val="24"/>
        </w:rPr>
        <w:t>е</w:t>
      </w:r>
      <w:r>
        <w:rPr>
          <w:szCs w:val="24"/>
        </w:rPr>
        <w:t>ние нас. Мы ходим синтез</w:t>
      </w:r>
      <w:r w:rsidR="007076DC">
        <w:rPr>
          <w:szCs w:val="24"/>
        </w:rPr>
        <w:t>физически этими Частями. Сфера-оболочка насыщена, это не мыльный пузырь. Насыщена видами материи соответствующего архетипа, соответствующими огнеобразами, соответствующими ядерными составляющими этой материи. Мы стяжаем тело этого архетипа, и Отец его нам ставит, напрямую сотворил и по коже это тело развернулось. Вопрос к себе: а я почему не делаю это в течение 30 дней? Соответствующий вид материи</w:t>
      </w:r>
      <w:r w:rsidR="00FF511C">
        <w:rPr>
          <w:szCs w:val="24"/>
        </w:rPr>
        <w:t xml:space="preserve">. Если мы не будем в течении месяца </w:t>
      </w:r>
      <w:proofErr w:type="spellStart"/>
      <w:r w:rsidR="00FF511C">
        <w:rPr>
          <w:szCs w:val="24"/>
        </w:rPr>
        <w:t>Живическую</w:t>
      </w:r>
      <w:proofErr w:type="spellEnd"/>
      <w:r w:rsidR="00FF511C">
        <w:rPr>
          <w:szCs w:val="24"/>
        </w:rPr>
        <w:t xml:space="preserve"> материю в себе наращивать и уплотнять седьмой фундаментальностью Плотность. Почему вы в течение месяца не занимались этой плотностью?</w:t>
      </w:r>
    </w:p>
    <w:p w14:paraId="2D44370A" w14:textId="77777777" w:rsidR="00CF2B74" w:rsidRDefault="00CF2B74" w:rsidP="009B3F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BC772" w14:textId="6567EAD6" w:rsidR="002477FF" w:rsidRDefault="003959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00:4</w:t>
      </w:r>
      <w:r w:rsidR="00CF2B7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2B74">
        <w:rPr>
          <w:rFonts w:ascii="Times New Roman" w:hAnsi="Times New Roman" w:cs="Times New Roman"/>
          <w:sz w:val="24"/>
          <w:szCs w:val="24"/>
          <w:lang w:val="ru-RU"/>
        </w:rPr>
        <w:t xml:space="preserve">много лишнего читаете того, чего не нужно читать. Синтезы слушаем, практики делаем. Это одна составляющая. Этим </w:t>
      </w:r>
      <w:proofErr w:type="spellStart"/>
      <w:r w:rsidR="00CF2B74">
        <w:rPr>
          <w:rFonts w:ascii="Times New Roman" w:hAnsi="Times New Roman" w:cs="Times New Roman"/>
          <w:sz w:val="24"/>
          <w:szCs w:val="24"/>
          <w:lang w:val="ru-RU"/>
        </w:rPr>
        <w:t>Живика</w:t>
      </w:r>
      <w:proofErr w:type="spellEnd"/>
      <w:r w:rsidR="00CF2B74">
        <w:rPr>
          <w:rFonts w:ascii="Times New Roman" w:hAnsi="Times New Roman" w:cs="Times New Roman"/>
          <w:sz w:val="24"/>
          <w:szCs w:val="24"/>
          <w:lang w:val="ru-RU"/>
        </w:rPr>
        <w:t xml:space="preserve"> не будет расти. Времени на осмысление, на погружение вы себе не дали. Не можете ответить на простой вопрос. Сесть и разобрать одну практику. Вы в это не включаетесь и </w:t>
      </w:r>
      <w:proofErr w:type="spellStart"/>
      <w:r w:rsidR="00893EBD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CF2B74">
        <w:rPr>
          <w:rFonts w:ascii="Times New Roman" w:hAnsi="Times New Roman" w:cs="Times New Roman"/>
          <w:sz w:val="24"/>
          <w:szCs w:val="24"/>
          <w:lang w:val="ru-RU"/>
        </w:rPr>
        <w:t>ивики</w:t>
      </w:r>
      <w:proofErr w:type="spellEnd"/>
      <w:r w:rsidR="00CF2B74">
        <w:rPr>
          <w:rFonts w:ascii="Times New Roman" w:hAnsi="Times New Roman" w:cs="Times New Roman"/>
          <w:sz w:val="24"/>
          <w:szCs w:val="24"/>
          <w:lang w:val="ru-RU"/>
        </w:rPr>
        <w:t xml:space="preserve"> в нас не происходит</w:t>
      </w:r>
      <w:r w:rsidR="002477FF">
        <w:rPr>
          <w:rFonts w:ascii="Times New Roman" w:hAnsi="Times New Roman" w:cs="Times New Roman"/>
          <w:sz w:val="24"/>
          <w:szCs w:val="24"/>
          <w:lang w:val="ru-RU"/>
        </w:rPr>
        <w:t xml:space="preserve">. А можно сделать одну свою практику, заряд будет такой и кайф.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Монада живет новым</w:t>
      </w:r>
      <w:r w:rsidR="002477FF">
        <w:rPr>
          <w:rFonts w:ascii="Times New Roman" w:hAnsi="Times New Roman" w:cs="Times New Roman"/>
          <w:sz w:val="24"/>
          <w:szCs w:val="24"/>
          <w:lang w:val="ru-RU"/>
        </w:rPr>
        <w:t>, кайфует от нового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477FF">
        <w:rPr>
          <w:rFonts w:ascii="Times New Roman" w:hAnsi="Times New Roman" w:cs="Times New Roman"/>
          <w:sz w:val="24"/>
          <w:szCs w:val="24"/>
          <w:lang w:val="ru-RU"/>
        </w:rPr>
        <w:t>И когда мы ей нового не даём и идём по стопам другого…</w:t>
      </w:r>
    </w:p>
    <w:p w14:paraId="36E10DC9" w14:textId="1096E353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Плам</w:t>
      </w:r>
      <w:r w:rsidR="00A2280A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1F93">
        <w:rPr>
          <w:rFonts w:ascii="Times New Roman" w:hAnsi="Times New Roman" w:cs="Times New Roman"/>
          <w:sz w:val="24"/>
          <w:szCs w:val="24"/>
          <w:lang w:val="ru-RU"/>
        </w:rPr>
        <w:t>уменьшаются</w:t>
      </w:r>
      <w:r w:rsidR="00FA359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D1F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скукоживаются в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онаде, когда мы во что</w:t>
      </w:r>
      <w:r w:rsidR="00BD1F93">
        <w:rPr>
          <w:rFonts w:ascii="Times New Roman" w:hAnsi="Times New Roman" w:cs="Times New Roman"/>
          <w:sz w:val="24"/>
          <w:szCs w:val="24"/>
          <w:lang w:val="ru-RU"/>
        </w:rPr>
        <w:t>-то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вникаем</w:t>
      </w:r>
      <w:r w:rsidR="00AC62E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D1F93">
        <w:rPr>
          <w:rFonts w:ascii="Times New Roman" w:hAnsi="Times New Roman" w:cs="Times New Roman"/>
          <w:sz w:val="24"/>
          <w:szCs w:val="24"/>
          <w:lang w:val="ru-RU"/>
        </w:rPr>
        <w:t xml:space="preserve"> то есть </w:t>
      </w:r>
      <w:r w:rsidR="00AC62E3">
        <w:rPr>
          <w:rFonts w:ascii="Times New Roman" w:hAnsi="Times New Roman" w:cs="Times New Roman"/>
          <w:sz w:val="24"/>
          <w:szCs w:val="24"/>
          <w:lang w:val="ru-RU"/>
        </w:rPr>
        <w:t>не даём жизни.</w:t>
      </w:r>
      <w:r w:rsidR="00BD1F93">
        <w:rPr>
          <w:rFonts w:ascii="Times New Roman" w:hAnsi="Times New Roman" w:cs="Times New Roman"/>
          <w:sz w:val="24"/>
          <w:szCs w:val="24"/>
          <w:lang w:val="ru-RU"/>
        </w:rPr>
        <w:t xml:space="preserve"> Вот огород мне сейчас только важный</w:t>
      </w:r>
      <w:r w:rsidR="00FA3591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BD1F93">
        <w:rPr>
          <w:rFonts w:ascii="Times New Roman" w:hAnsi="Times New Roman" w:cs="Times New Roman"/>
          <w:sz w:val="24"/>
          <w:szCs w:val="24"/>
          <w:lang w:val="ru-RU"/>
        </w:rPr>
        <w:t xml:space="preserve"> всё.</w:t>
      </w:r>
      <w:r w:rsidR="00FA3591">
        <w:rPr>
          <w:rFonts w:ascii="Times New Roman" w:hAnsi="Times New Roman" w:cs="Times New Roman"/>
          <w:sz w:val="24"/>
          <w:szCs w:val="24"/>
          <w:lang w:val="ru-RU"/>
        </w:rPr>
        <w:t xml:space="preserve"> Монаде этот ваш огород за все воплощения – вот тут.</w:t>
      </w:r>
    </w:p>
    <w:p w14:paraId="1E7A0501" w14:textId="18343762" w:rsidR="00AC62E3" w:rsidRDefault="003A14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</w:t>
      </w:r>
      <w:r w:rsidR="00FA3591">
        <w:rPr>
          <w:rFonts w:ascii="Times New Roman" w:hAnsi="Times New Roman" w:cs="Times New Roman"/>
          <w:sz w:val="24"/>
          <w:szCs w:val="24"/>
          <w:lang w:val="ru-RU"/>
        </w:rPr>
        <w:t xml:space="preserve">56 </w:t>
      </w:r>
      <w:r w:rsidR="00AC62E3">
        <w:rPr>
          <w:rFonts w:ascii="Times New Roman" w:hAnsi="Times New Roman" w:cs="Times New Roman"/>
          <w:sz w:val="24"/>
          <w:szCs w:val="24"/>
          <w:lang w:val="ru-RU"/>
        </w:rPr>
        <w:t>Когда новости читаете</w:t>
      </w:r>
      <w:r w:rsidR="00FA3591">
        <w:rPr>
          <w:rFonts w:ascii="Times New Roman" w:hAnsi="Times New Roman" w:cs="Times New Roman"/>
          <w:sz w:val="24"/>
          <w:szCs w:val="24"/>
          <w:lang w:val="ru-RU"/>
        </w:rPr>
        <w:t>, какое вы делаете себе о</w:t>
      </w:r>
      <w:r w:rsidR="00AC62E3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="00FA3591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AC62E3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FA3591">
        <w:rPr>
          <w:rFonts w:ascii="Times New Roman" w:hAnsi="Times New Roman" w:cs="Times New Roman"/>
          <w:sz w:val="24"/>
          <w:szCs w:val="24"/>
          <w:lang w:val="ru-RU"/>
        </w:rPr>
        <w:t xml:space="preserve">Для чего вы эту новость прочитали, что вы с ней делаете? Если ничего с ней не делаете, </w:t>
      </w:r>
      <w:r w:rsidR="00AC62E3">
        <w:rPr>
          <w:rFonts w:ascii="Times New Roman" w:hAnsi="Times New Roman" w:cs="Times New Roman"/>
          <w:sz w:val="24"/>
          <w:szCs w:val="24"/>
          <w:lang w:val="ru-RU"/>
        </w:rPr>
        <w:t>Чаш</w:t>
      </w:r>
      <w:r w:rsidR="00FA35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C62E3">
        <w:rPr>
          <w:rFonts w:ascii="Times New Roman" w:hAnsi="Times New Roman" w:cs="Times New Roman"/>
          <w:sz w:val="24"/>
          <w:szCs w:val="24"/>
          <w:lang w:val="ru-RU"/>
        </w:rPr>
        <w:t xml:space="preserve"> просто засор</w:t>
      </w:r>
      <w:r w:rsidR="00FA3591">
        <w:rPr>
          <w:rFonts w:ascii="Times New Roman" w:hAnsi="Times New Roman" w:cs="Times New Roman"/>
          <w:sz w:val="24"/>
          <w:szCs w:val="24"/>
          <w:lang w:val="ru-RU"/>
        </w:rPr>
        <w:t>яется</w:t>
      </w:r>
      <w:r w:rsidR="00AC62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C62E3">
        <w:rPr>
          <w:rFonts w:ascii="Times New Roman" w:hAnsi="Times New Roman" w:cs="Times New Roman"/>
          <w:sz w:val="24"/>
          <w:szCs w:val="24"/>
          <w:lang w:val="ru-RU"/>
        </w:rPr>
        <w:t>ментал</w:t>
      </w:r>
      <w:proofErr w:type="spellEnd"/>
      <w:r w:rsidR="00AC62E3">
        <w:rPr>
          <w:rFonts w:ascii="Times New Roman" w:hAnsi="Times New Roman" w:cs="Times New Roman"/>
          <w:sz w:val="24"/>
          <w:szCs w:val="24"/>
          <w:lang w:val="ru-RU"/>
        </w:rPr>
        <w:t xml:space="preserve"> пони</w:t>
      </w:r>
      <w:r w:rsidR="00FA3591">
        <w:rPr>
          <w:rFonts w:ascii="Times New Roman" w:hAnsi="Times New Roman" w:cs="Times New Roman"/>
          <w:sz w:val="24"/>
          <w:szCs w:val="24"/>
          <w:lang w:val="ru-RU"/>
        </w:rPr>
        <w:t xml:space="preserve">жается. Там </w:t>
      </w:r>
      <w:r w:rsidR="00BD1F93">
        <w:rPr>
          <w:rFonts w:ascii="Times New Roman" w:hAnsi="Times New Roman" w:cs="Times New Roman"/>
          <w:sz w:val="24"/>
          <w:szCs w:val="24"/>
          <w:lang w:val="ru-RU"/>
        </w:rPr>
        <w:t>ячейки загрязняются и нечего вытащить, увидеть смысловую какую-то задачу</w:t>
      </w:r>
      <w:r w:rsidR="00D674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AF3D53" w14:textId="654DDE5B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ты тратишь не на миссию, а на другое,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ух быстро тратится и человек уходит</w:t>
      </w:r>
      <w:r w:rsidR="00D6745E">
        <w:rPr>
          <w:rFonts w:ascii="Times New Roman" w:hAnsi="Times New Roman" w:cs="Times New Roman"/>
          <w:sz w:val="24"/>
          <w:szCs w:val="24"/>
          <w:lang w:val="ru-RU"/>
        </w:rPr>
        <w:t xml:space="preserve"> в 5-6 раз быстрее. Человек – заложен век.</w:t>
      </w:r>
    </w:p>
    <w:p w14:paraId="342ADFE9" w14:textId="3525B53B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37345A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концентрация, </w:t>
      </w:r>
      <w:r>
        <w:rPr>
          <w:rFonts w:ascii="Times New Roman" w:hAnsi="Times New Roman" w:cs="Times New Roman"/>
          <w:sz w:val="24"/>
          <w:szCs w:val="24"/>
          <w:lang w:val="ru-RU"/>
        </w:rPr>
        <w:t>атомная станция</w:t>
      </w:r>
      <w:r w:rsidR="0037345A">
        <w:rPr>
          <w:rFonts w:ascii="Times New Roman" w:hAnsi="Times New Roman" w:cs="Times New Roman"/>
          <w:sz w:val="24"/>
          <w:szCs w:val="24"/>
          <w:lang w:val="ru-RU"/>
        </w:rPr>
        <w:t>, 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когда От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ц на нас фиксирует</w:t>
      </w:r>
      <w:r w:rsidR="0037345A">
        <w:rPr>
          <w:rFonts w:ascii="Times New Roman" w:hAnsi="Times New Roman" w:cs="Times New Roman"/>
          <w:sz w:val="24"/>
          <w:szCs w:val="24"/>
          <w:lang w:val="ru-RU"/>
        </w:rPr>
        <w:t xml:space="preserve"> свой Синтез и Огонь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головной мозг, 64-</w:t>
      </w:r>
      <w:r w:rsidR="0037345A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 w:rsidR="0037345A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345A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мозг. В центре </w:t>
      </w:r>
      <w:r w:rsidR="0037345A">
        <w:rPr>
          <w:rFonts w:ascii="Times New Roman" w:hAnsi="Times New Roman" w:cs="Times New Roman"/>
          <w:sz w:val="24"/>
          <w:szCs w:val="24"/>
          <w:lang w:val="ru-RU"/>
        </w:rPr>
        <w:t>мозга стоит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оджа</w:t>
      </w:r>
      <w:r w:rsidR="0037345A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, в оджа</w:t>
      </w:r>
      <w:r w:rsidR="0037345A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находятся </w:t>
      </w:r>
      <w:r w:rsidR="0037345A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асти: все 6</w:t>
      </w:r>
      <w:r w:rsidR="005B1D6B">
        <w:rPr>
          <w:rFonts w:ascii="Times New Roman" w:hAnsi="Times New Roman" w:cs="Times New Roman"/>
          <w:sz w:val="24"/>
          <w:szCs w:val="24"/>
          <w:lang w:val="ru-RU"/>
        </w:rPr>
        <w:t>-е</w:t>
      </w:r>
      <w:r w:rsidR="00DD43ED">
        <w:rPr>
          <w:rFonts w:ascii="Times New Roman" w:hAnsi="Times New Roman" w:cs="Times New Roman"/>
          <w:sz w:val="24"/>
          <w:szCs w:val="24"/>
          <w:lang w:val="ru-RU"/>
        </w:rPr>
        <w:t xml:space="preserve"> горизонты (</w:t>
      </w:r>
      <w:proofErr w:type="spellStart"/>
      <w:r w:rsidR="00DD43ED">
        <w:rPr>
          <w:rFonts w:ascii="Times New Roman" w:hAnsi="Times New Roman" w:cs="Times New Roman"/>
          <w:sz w:val="24"/>
          <w:szCs w:val="24"/>
          <w:lang w:val="ru-RU"/>
        </w:rPr>
        <w:t>Сутенность</w:t>
      </w:r>
      <w:proofErr w:type="spellEnd"/>
      <w:r w:rsidR="00DD43ED">
        <w:rPr>
          <w:rFonts w:ascii="Times New Roman" w:hAnsi="Times New Roman" w:cs="Times New Roman"/>
          <w:sz w:val="24"/>
          <w:szCs w:val="24"/>
          <w:lang w:val="ru-RU"/>
        </w:rPr>
        <w:t xml:space="preserve">, Наблюдатель, Сообразительность, Разум) </w:t>
      </w:r>
      <w:r>
        <w:rPr>
          <w:rFonts w:ascii="Times New Roman" w:hAnsi="Times New Roman" w:cs="Times New Roman"/>
          <w:sz w:val="24"/>
          <w:szCs w:val="24"/>
          <w:lang w:val="ru-RU"/>
        </w:rPr>
        <w:t>и 14</w:t>
      </w:r>
      <w:r w:rsidR="005B1D6B">
        <w:rPr>
          <w:rFonts w:ascii="Times New Roman" w:hAnsi="Times New Roman" w:cs="Times New Roman"/>
          <w:sz w:val="24"/>
          <w:szCs w:val="24"/>
          <w:lang w:val="ru-RU"/>
        </w:rPr>
        <w:t>-е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горизонты</w:t>
      </w:r>
      <w:r w:rsidR="00DD43E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5B1D6B"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 w:rsidR="005B1D6B">
        <w:rPr>
          <w:rFonts w:ascii="Times New Roman" w:hAnsi="Times New Roman" w:cs="Times New Roman"/>
          <w:sz w:val="24"/>
          <w:szCs w:val="24"/>
          <w:lang w:val="ru-RU"/>
        </w:rPr>
        <w:t>, Интеллект, Сознание, Истина</w:t>
      </w:r>
      <w:r w:rsidR="00DD43E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B1D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A66BFC" w14:textId="77777777" w:rsidR="00057A00" w:rsidRDefault="00057A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B6B897" w14:textId="473A11C0" w:rsidR="005367ED" w:rsidRDefault="003A14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</w:t>
      </w:r>
      <w:r w:rsidR="00057A00">
        <w:rPr>
          <w:rFonts w:ascii="Times New Roman" w:hAnsi="Times New Roman" w:cs="Times New Roman"/>
          <w:sz w:val="24"/>
          <w:szCs w:val="24"/>
          <w:lang w:val="ru-RU"/>
        </w:rPr>
        <w:t xml:space="preserve">63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Образ </w:t>
      </w:r>
      <w:r w:rsidR="00057A00">
        <w:rPr>
          <w:rFonts w:ascii="Times New Roman" w:hAnsi="Times New Roman" w:cs="Times New Roman"/>
          <w:sz w:val="24"/>
          <w:szCs w:val="24"/>
          <w:lang w:val="ru-RU"/>
        </w:rPr>
        <w:t>– 2-й горизонт 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фиксируется в </w:t>
      </w:r>
      <w:r w:rsidR="00DD43ED">
        <w:rPr>
          <w:rFonts w:ascii="Times New Roman" w:hAnsi="Times New Roman" w:cs="Times New Roman"/>
          <w:sz w:val="24"/>
          <w:szCs w:val="24"/>
          <w:lang w:val="ru-RU"/>
        </w:rPr>
        <w:t xml:space="preserve">6-й Частности </w:t>
      </w:r>
      <w:r w:rsidR="00B17C9F">
        <w:rPr>
          <w:rFonts w:ascii="Times New Roman" w:hAnsi="Times New Roman" w:cs="Times New Roman"/>
          <w:sz w:val="24"/>
          <w:szCs w:val="24"/>
          <w:lang w:val="ru-RU"/>
        </w:rPr>
        <w:t>Суть,</w:t>
      </w:r>
      <w:r w:rsidR="00057A00">
        <w:rPr>
          <w:rFonts w:ascii="Times New Roman" w:hAnsi="Times New Roman" w:cs="Times New Roman"/>
          <w:sz w:val="24"/>
          <w:szCs w:val="24"/>
          <w:lang w:val="ru-RU"/>
        </w:rPr>
        <w:t xml:space="preserve"> и мы этим действуем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Если </w:t>
      </w:r>
      <w:r w:rsidR="00057A0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браз не сложился, то </w:t>
      </w:r>
      <w:r w:rsidR="00DD43E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уть не сложилась</w:t>
      </w:r>
      <w:r w:rsidR="00057A00">
        <w:rPr>
          <w:rFonts w:ascii="Times New Roman" w:hAnsi="Times New Roman" w:cs="Times New Roman"/>
          <w:sz w:val="24"/>
          <w:szCs w:val="24"/>
          <w:lang w:val="ru-RU"/>
        </w:rPr>
        <w:t xml:space="preserve"> и это я делать не буду</w:t>
      </w:r>
      <w:r w:rsidR="00B114F5">
        <w:rPr>
          <w:rFonts w:ascii="Times New Roman" w:hAnsi="Times New Roman" w:cs="Times New Roman"/>
          <w:sz w:val="24"/>
          <w:szCs w:val="24"/>
          <w:lang w:val="ru-RU"/>
        </w:rPr>
        <w:t xml:space="preserve">. Образ не сложила, делать я это не буду. Если практики </w:t>
      </w:r>
      <w:r w:rsidR="00CE13CF">
        <w:rPr>
          <w:rFonts w:ascii="Times New Roman" w:hAnsi="Times New Roman" w:cs="Times New Roman"/>
          <w:sz w:val="24"/>
          <w:szCs w:val="24"/>
          <w:lang w:val="ru-RU"/>
        </w:rPr>
        <w:t xml:space="preserve">автоматически за всеми </w:t>
      </w:r>
      <w:r w:rsidR="00B114F5">
        <w:rPr>
          <w:rFonts w:ascii="Times New Roman" w:hAnsi="Times New Roman" w:cs="Times New Roman"/>
          <w:sz w:val="24"/>
          <w:szCs w:val="24"/>
          <w:lang w:val="ru-RU"/>
        </w:rPr>
        <w:t xml:space="preserve">просто делать, Образ не вырастет. Пока </w:t>
      </w:r>
      <w:r w:rsidR="00CE13CF">
        <w:rPr>
          <w:rFonts w:ascii="Times New Roman" w:hAnsi="Times New Roman" w:cs="Times New Roman"/>
          <w:sz w:val="24"/>
          <w:szCs w:val="24"/>
          <w:lang w:val="ru-RU"/>
        </w:rPr>
        <w:t xml:space="preserve">детально, </w:t>
      </w:r>
      <w:r w:rsidR="00B114F5">
        <w:rPr>
          <w:rFonts w:ascii="Times New Roman" w:hAnsi="Times New Roman" w:cs="Times New Roman"/>
          <w:sz w:val="24"/>
          <w:szCs w:val="24"/>
          <w:lang w:val="ru-RU"/>
        </w:rPr>
        <w:t>как курицу по косточкам</w:t>
      </w:r>
      <w:r w:rsidR="00CE13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114F5">
        <w:rPr>
          <w:rFonts w:ascii="Times New Roman" w:hAnsi="Times New Roman" w:cs="Times New Roman"/>
          <w:sz w:val="24"/>
          <w:szCs w:val="24"/>
          <w:lang w:val="ru-RU"/>
        </w:rPr>
        <w:t xml:space="preserve"> не разберу и вкус не пойму в этом.</w:t>
      </w:r>
      <w:r w:rsidR="00181F3E">
        <w:rPr>
          <w:rFonts w:ascii="Times New Roman" w:hAnsi="Times New Roman" w:cs="Times New Roman"/>
          <w:sz w:val="24"/>
          <w:szCs w:val="24"/>
          <w:lang w:val="ru-RU"/>
        </w:rPr>
        <w:t xml:space="preserve"> Пока разбираю по косточкам</w:t>
      </w:r>
      <w:r w:rsidR="00CE13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81F3E">
        <w:rPr>
          <w:rFonts w:ascii="Times New Roman" w:hAnsi="Times New Roman" w:cs="Times New Roman"/>
          <w:sz w:val="24"/>
          <w:szCs w:val="24"/>
          <w:lang w:val="ru-RU"/>
        </w:rPr>
        <w:t xml:space="preserve"> вкусно тебе это делать, появляется вкус. Вкус – 4-й Инструмент, то есть в Чашу идёт запись, </w:t>
      </w:r>
      <w:proofErr w:type="spellStart"/>
      <w:r w:rsidR="00181F3E">
        <w:rPr>
          <w:rFonts w:ascii="Times New Roman" w:hAnsi="Times New Roman" w:cs="Times New Roman"/>
          <w:sz w:val="24"/>
          <w:szCs w:val="24"/>
          <w:lang w:val="ru-RU"/>
        </w:rPr>
        <w:t>ментал</w:t>
      </w:r>
      <w:proofErr w:type="spellEnd"/>
      <w:r w:rsidR="002A68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81F3E">
        <w:rPr>
          <w:rFonts w:ascii="Times New Roman" w:hAnsi="Times New Roman" w:cs="Times New Roman"/>
          <w:sz w:val="24"/>
          <w:szCs w:val="24"/>
          <w:lang w:val="ru-RU"/>
        </w:rPr>
        <w:t>и нам должно быть интересно</w:t>
      </w:r>
      <w:r w:rsidR="002A68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E2278">
        <w:rPr>
          <w:rFonts w:ascii="Times New Roman" w:hAnsi="Times New Roman" w:cs="Times New Roman"/>
          <w:sz w:val="24"/>
          <w:szCs w:val="24"/>
          <w:lang w:val="ru-RU"/>
        </w:rPr>
        <w:t xml:space="preserve">А до него должно быть </w:t>
      </w:r>
      <w:r w:rsidR="002A6880">
        <w:rPr>
          <w:rFonts w:ascii="Times New Roman" w:hAnsi="Times New Roman" w:cs="Times New Roman"/>
          <w:sz w:val="24"/>
          <w:szCs w:val="24"/>
          <w:lang w:val="ru-RU"/>
        </w:rPr>
        <w:t xml:space="preserve">Естественность, </w:t>
      </w:r>
      <w:r w:rsidR="00483C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6880">
        <w:rPr>
          <w:rFonts w:ascii="Times New Roman" w:hAnsi="Times New Roman" w:cs="Times New Roman"/>
          <w:sz w:val="24"/>
          <w:szCs w:val="24"/>
          <w:lang w:val="ru-RU"/>
        </w:rPr>
        <w:t xml:space="preserve">тонченность и </w:t>
      </w:r>
      <w:r w:rsidR="00483C7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A6880">
        <w:rPr>
          <w:rFonts w:ascii="Times New Roman" w:hAnsi="Times New Roman" w:cs="Times New Roman"/>
          <w:sz w:val="24"/>
          <w:szCs w:val="24"/>
          <w:lang w:val="ru-RU"/>
        </w:rPr>
        <w:t xml:space="preserve">мпатия. Эмпатию вырабатывать к </w:t>
      </w:r>
      <w:r w:rsidR="00483C72">
        <w:rPr>
          <w:rFonts w:ascii="Times New Roman" w:hAnsi="Times New Roman" w:cs="Times New Roman"/>
          <w:sz w:val="24"/>
          <w:szCs w:val="24"/>
          <w:lang w:val="ru-RU"/>
        </w:rPr>
        <w:t>КХ и Отцу</w:t>
      </w:r>
      <w:r w:rsidR="00CE13CF">
        <w:rPr>
          <w:rFonts w:ascii="Times New Roman" w:hAnsi="Times New Roman" w:cs="Times New Roman"/>
          <w:sz w:val="24"/>
          <w:szCs w:val="24"/>
          <w:lang w:val="ru-RU"/>
        </w:rPr>
        <w:t>, к делу Отца, Кут Хуми Фаинь и тогда только у нас начнёт появляться вкус и образ вырастет у вас.</w:t>
      </w:r>
    </w:p>
    <w:p w14:paraId="4B7DF38D" w14:textId="2B8A7731" w:rsidR="00483C72" w:rsidRDefault="00483C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Легко же запомнить, что Отец Небесный был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Манасе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Манас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В новую эпоху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вырос и с 3-го плана перешёл на 4-й план.</w:t>
      </w:r>
    </w:p>
    <w:p w14:paraId="0D250BBD" w14:textId="0DD704AF" w:rsidR="00397A24" w:rsidRDefault="00483C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 Отца было: Отец Небесный и Отец планеты.</w:t>
      </w:r>
      <w:r w:rsidR="00397A24">
        <w:rPr>
          <w:rFonts w:ascii="Times New Roman" w:hAnsi="Times New Roman" w:cs="Times New Roman"/>
          <w:sz w:val="24"/>
          <w:szCs w:val="24"/>
          <w:lang w:val="ru-RU"/>
        </w:rPr>
        <w:t xml:space="preserve"> Что, сложно запомнить 7 планов? Ребёнок в 7 лет идёт в школу. В 3 года у ребёнка появляется выражение «Я сам». Он начинает себя определять. А </w:t>
      </w:r>
      <w:r w:rsidR="00397A24" w:rsidRPr="00F9604D">
        <w:rPr>
          <w:rFonts w:ascii="Times New Roman" w:hAnsi="Times New Roman" w:cs="Times New Roman"/>
          <w:sz w:val="24"/>
          <w:szCs w:val="24"/>
          <w:lang w:val="ru-RU"/>
        </w:rPr>
        <w:t>на тройке у нас – самоорганизация</w:t>
      </w:r>
      <w:r w:rsidR="002666D5" w:rsidRPr="00F960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666D5">
        <w:rPr>
          <w:rFonts w:ascii="Times New Roman" w:hAnsi="Times New Roman" w:cs="Times New Roman"/>
          <w:sz w:val="24"/>
          <w:szCs w:val="24"/>
          <w:lang w:val="ru-RU"/>
        </w:rPr>
        <w:t xml:space="preserve"> Третий год жизни – это включается Душа</w:t>
      </w:r>
      <w:r w:rsidR="005157C3">
        <w:rPr>
          <w:rFonts w:ascii="Times New Roman" w:hAnsi="Times New Roman" w:cs="Times New Roman"/>
          <w:sz w:val="24"/>
          <w:szCs w:val="24"/>
          <w:lang w:val="ru-RU"/>
        </w:rPr>
        <w:t>, матрица начинает расти. Пока ему два года – это эфир, заряженность, энергетика (не энергия), эфирные разные слои, аура и т.д.</w:t>
      </w:r>
      <w:r w:rsidR="00AD6597">
        <w:rPr>
          <w:rFonts w:ascii="Times New Roman" w:hAnsi="Times New Roman" w:cs="Times New Roman"/>
          <w:sz w:val="24"/>
          <w:szCs w:val="24"/>
          <w:lang w:val="ru-RU"/>
        </w:rPr>
        <w:t xml:space="preserve"> И растёт Слово Отца. А тройка – это включается Душа. Начинается самоорганизация и самоопределение.</w:t>
      </w:r>
      <w:r w:rsidR="009A6193">
        <w:rPr>
          <w:rFonts w:ascii="Times New Roman" w:hAnsi="Times New Roman" w:cs="Times New Roman"/>
          <w:sz w:val="24"/>
          <w:szCs w:val="24"/>
          <w:lang w:val="ru-RU"/>
        </w:rPr>
        <w:t xml:space="preserve"> Следующее самоопределение 3+8=11 – горизонты Души.</w:t>
      </w:r>
    </w:p>
    <w:p w14:paraId="77A958F6" w14:textId="6EB95711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3-й горизонт и 11-й </w:t>
      </w:r>
      <w:r w:rsidR="00AD6597" w:rsidRPr="00AD6597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матрицы. В 3 года у ребенка </w:t>
      </w:r>
      <w:r w:rsidR="009A6193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я сам</w:t>
      </w:r>
      <w:r w:rsidR="009A6193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 11 лет другое самоопределение </w:t>
      </w:r>
      <w:r w:rsidR="009A619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девушкой, юношей</w:t>
      </w:r>
      <w:r w:rsidR="009A61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D5A9B6" w14:textId="32BFA09A" w:rsidR="002F280C" w:rsidRDefault="009A6193" w:rsidP="002F28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мы любую практику разберём, войдём во вкус, а потом прибавим что-то своё, увидим новый, следующий взгляд</w:t>
      </w:r>
      <w:r w:rsidR="002F280C">
        <w:rPr>
          <w:rFonts w:ascii="Times New Roman" w:hAnsi="Times New Roman" w:cs="Times New Roman"/>
          <w:sz w:val="24"/>
          <w:szCs w:val="24"/>
          <w:lang w:val="ru-RU"/>
        </w:rPr>
        <w:t xml:space="preserve">, кайфуешь от этого и входишь в 5-е выражение, в благость. И сфера-оболочка автоматически начинает включать сферу ИВДИВО-каждого, которая </w:t>
      </w:r>
      <w:proofErr w:type="spellStart"/>
      <w:r w:rsidR="002F280C">
        <w:rPr>
          <w:rFonts w:ascii="Times New Roman" w:hAnsi="Times New Roman" w:cs="Times New Roman"/>
          <w:sz w:val="24"/>
          <w:szCs w:val="24"/>
          <w:lang w:val="ru-RU"/>
        </w:rPr>
        <w:t>соорганизуется</w:t>
      </w:r>
      <w:proofErr w:type="spellEnd"/>
      <w:r w:rsidR="002F280C">
        <w:rPr>
          <w:rFonts w:ascii="Times New Roman" w:hAnsi="Times New Roman" w:cs="Times New Roman"/>
          <w:sz w:val="24"/>
          <w:szCs w:val="24"/>
          <w:lang w:val="ru-RU"/>
        </w:rPr>
        <w:t xml:space="preserve"> с ИВДИВО.</w:t>
      </w:r>
    </w:p>
    <w:p w14:paraId="574E18D8" w14:textId="71DC9C2E" w:rsidR="009A6193" w:rsidRDefault="009A61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E9B8F1" w14:textId="323B71E3" w:rsidR="005367ED" w:rsidRDefault="003959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тело должно звенеть Частью, а </w:t>
      </w:r>
      <w:r w:rsidR="000C06A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асть звенит </w:t>
      </w:r>
      <w:r w:rsidR="000C06A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гн</w:t>
      </w:r>
      <w:r w:rsidR="000C06A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C06A5">
        <w:rPr>
          <w:rFonts w:ascii="Times New Roman" w:hAnsi="Times New Roman" w:cs="Times New Roman"/>
          <w:sz w:val="24"/>
          <w:szCs w:val="24"/>
          <w:lang w:val="ru-RU"/>
        </w:rPr>
        <w:t>, у неё другого инструмента нет. И с 56-й Части и ниже от вас пошёл холодный контакт. Ни вкус не появился, нет интереса. А просто вы автоматически начали вспоминать в голове огни и говорить. Сама Часть не начала от вас звучать. То есть Ядро должно было включиться и сфера-оболочка, тело должно было зазвучать.</w:t>
      </w:r>
    </w:p>
    <w:p w14:paraId="4274A94A" w14:textId="7BB819B7" w:rsidR="00DB0745" w:rsidRPr="00DB0745" w:rsidRDefault="000C06A5" w:rsidP="000C06A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B074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зала: раскладываем Образ</w:t>
      </w:r>
      <w:r w:rsidR="00B43381" w:rsidRPr="00DB0745">
        <w:rPr>
          <w:rFonts w:ascii="Times New Roman" w:hAnsi="Times New Roman" w:cs="Times New Roman"/>
          <w:i/>
          <w:iCs/>
          <w:sz w:val="24"/>
          <w:szCs w:val="24"/>
          <w:lang w:val="ru-RU"/>
        </w:rPr>
        <w:t>: Часть занимается этим (в трёх словах) – появляется Суть – появляется Вкус – появляется Благость</w:t>
      </w:r>
      <w:r w:rsidR="00DB0745" w:rsidRPr="00DB0745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D8CCE88" w14:textId="7838A077" w:rsidR="000C06A5" w:rsidRDefault="00B433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Вкус</w:t>
      </w:r>
      <w:r w:rsidR="00FF41BC">
        <w:rPr>
          <w:rFonts w:ascii="Times New Roman" w:hAnsi="Times New Roman" w:cs="Times New Roman"/>
          <w:sz w:val="24"/>
          <w:szCs w:val="24"/>
          <w:lang w:val="ru-RU"/>
        </w:rPr>
        <w:t xml:space="preserve"> появляется</w:t>
      </w:r>
      <w:r w:rsidR="00DB0745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4-е, творение происходит на четвёртке. Раз ты вкусила, у тебя появляются новые мысли и включается новый творящий процесс, ты начинаешь творить. И я практику/тему творю. В</w:t>
      </w:r>
      <w:r w:rsidR="00DB0745">
        <w:rPr>
          <w:rFonts w:ascii="Times New Roman" w:hAnsi="Times New Roman" w:cs="Times New Roman"/>
          <w:sz w:val="24"/>
          <w:szCs w:val="24"/>
          <w:lang w:val="ru-RU"/>
        </w:rPr>
        <w:t xml:space="preserve"> ходе дела входишь 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вку</w:t>
      </w:r>
      <w:r w:rsidR="00DB0745">
        <w:rPr>
          <w:rFonts w:ascii="Times New Roman" w:hAnsi="Times New Roman" w:cs="Times New Roman"/>
          <w:sz w:val="24"/>
          <w:szCs w:val="24"/>
          <w:lang w:val="ru-RU"/>
        </w:rPr>
        <w:t>с. И ты погружаешься, а погружение на 5-ке и понимание более глубокое. А если ты не делаешь – к этому не появился вкус.</w:t>
      </w:r>
    </w:p>
    <w:p w14:paraId="43CE4548" w14:textId="228D5AFF" w:rsidR="00B43381" w:rsidRDefault="00FF41B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Начинается творение, появляется вкус и входишь в благость.</w:t>
      </w:r>
      <w:r w:rsidR="002D499D">
        <w:rPr>
          <w:rFonts w:ascii="Times New Roman" w:hAnsi="Times New Roman" w:cs="Times New Roman"/>
          <w:sz w:val="24"/>
          <w:szCs w:val="24"/>
          <w:lang w:val="ru-RU"/>
        </w:rPr>
        <w:t xml:space="preserve"> Благость входит с погружением. Ты в творящем процессе ныряешь в погружение и на пике в тебя входит благость.</w:t>
      </w:r>
    </w:p>
    <w:p w14:paraId="23E8B6DD" w14:textId="5F2DA99A" w:rsidR="002D499D" w:rsidRDefault="002D49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 головного мозга есть предел, он</w:t>
      </w:r>
      <w:r w:rsidR="00586B65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</w:t>
      </w:r>
      <w:r w:rsidR="00586B65">
        <w:rPr>
          <w:rFonts w:ascii="Times New Roman" w:hAnsi="Times New Roman" w:cs="Times New Roman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растворить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предыдущие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огнеобразные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составляющие тем новым, в которое я хочу войти. Значит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огнеобразные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составляющие должны пройти сквозь метрические (</w:t>
      </w:r>
      <w:r w:rsidRPr="00F9604D">
        <w:rPr>
          <w:rFonts w:ascii="Times New Roman" w:hAnsi="Times New Roman" w:cs="Times New Roman"/>
          <w:sz w:val="24"/>
          <w:szCs w:val="24"/>
          <w:lang w:val="ru-RU"/>
        </w:rPr>
        <w:t>12-е выражение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метрика) и сферы-оболочки переплавить, перестроить на новую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огнеобразную</w:t>
      </w:r>
      <w:proofErr w:type="spellEnd"/>
      <w:r w:rsidR="00CB7E86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составляющую. </w:t>
      </w:r>
      <w:r w:rsidR="00586B65">
        <w:rPr>
          <w:rFonts w:ascii="Times New Roman" w:hAnsi="Times New Roman" w:cs="Times New Roman"/>
          <w:sz w:val="24"/>
          <w:szCs w:val="24"/>
          <w:lang w:val="ru-RU"/>
        </w:rPr>
        <w:t>Мы говорим: н</w:t>
      </w:r>
      <w:r w:rsidR="00CB7E86">
        <w:rPr>
          <w:rFonts w:ascii="Times New Roman" w:hAnsi="Times New Roman" w:cs="Times New Roman"/>
          <w:sz w:val="24"/>
          <w:szCs w:val="24"/>
          <w:lang w:val="ru-RU"/>
        </w:rPr>
        <w:t>адо с этим переспать.</w:t>
      </w:r>
    </w:p>
    <w:p w14:paraId="44060495" w14:textId="77777777" w:rsidR="00BC5369" w:rsidRDefault="00CB7E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мы говорим: волну сбили или сглазили, это не сглаз</w:t>
      </w:r>
      <w:r w:rsidR="00BC53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6BE568" w14:textId="5FA30DCB" w:rsidR="00CB7E86" w:rsidRDefault="00BC53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01:23</w:t>
      </w:r>
      <w:r w:rsidR="00A13AB5" w:rsidRPr="00A13AB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D607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B7E86">
        <w:rPr>
          <w:rFonts w:ascii="Times New Roman" w:hAnsi="Times New Roman" w:cs="Times New Roman"/>
          <w:sz w:val="24"/>
          <w:szCs w:val="24"/>
          <w:lang w:val="ru-RU"/>
        </w:rPr>
        <w:t xml:space="preserve">глаз – съели твою энергию. Ты вошла и человек на тонком уровне. У него далеко этого </w:t>
      </w:r>
      <w:r w:rsidR="00F262CA">
        <w:rPr>
          <w:rFonts w:ascii="Times New Roman" w:hAnsi="Times New Roman" w:cs="Times New Roman"/>
          <w:sz w:val="24"/>
          <w:szCs w:val="24"/>
          <w:lang w:val="ru-RU"/>
        </w:rPr>
        <w:t>нет,</w:t>
      </w:r>
      <w:r w:rsidR="00CB7E86">
        <w:rPr>
          <w:rFonts w:ascii="Times New Roman" w:hAnsi="Times New Roman" w:cs="Times New Roman"/>
          <w:sz w:val="24"/>
          <w:szCs w:val="24"/>
          <w:lang w:val="ru-RU"/>
        </w:rPr>
        <w:t xml:space="preserve"> и он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ах, и </w:t>
      </w:r>
      <w:r w:rsidR="00CB7E86" w:rsidRPr="00BC5369">
        <w:rPr>
          <w:rFonts w:ascii="Times New Roman" w:hAnsi="Times New Roman" w:cs="Times New Roman"/>
          <w:sz w:val="24"/>
          <w:szCs w:val="24"/>
          <w:lang w:val="ru-RU"/>
        </w:rPr>
        <w:t>это взял</w:t>
      </w:r>
      <w:r w:rsidR="00D607E8">
        <w:rPr>
          <w:rFonts w:ascii="Times New Roman" w:hAnsi="Times New Roman" w:cs="Times New Roman"/>
          <w:sz w:val="24"/>
          <w:szCs w:val="24"/>
          <w:lang w:val="ru-RU"/>
        </w:rPr>
        <w:t xml:space="preserve">. Потому что человеку энергетики своей не хватает </w:t>
      </w:r>
      <w:r w:rsidR="00F262CA">
        <w:rPr>
          <w:rFonts w:ascii="Times New Roman" w:hAnsi="Times New Roman" w:cs="Times New Roman"/>
          <w:sz w:val="24"/>
          <w:szCs w:val="24"/>
          <w:lang w:val="ru-RU"/>
        </w:rPr>
        <w:t>на эфире,</w:t>
      </w:r>
      <w:r w:rsidR="00D607E8">
        <w:rPr>
          <w:rFonts w:ascii="Times New Roman" w:hAnsi="Times New Roman" w:cs="Times New Roman"/>
          <w:sz w:val="24"/>
          <w:szCs w:val="24"/>
          <w:lang w:val="ru-RU"/>
        </w:rPr>
        <w:t xml:space="preserve"> и он может поглотить. Это обмен. В том числе с Должностно Полномочными. Если у ДП человек взял энергетику. Значит она была тобой не совсем разработана, не вошла в глубину. И это было забрано. Пока это не отдашь, в новое не войдёшь. И потом можно увидеть другой ракурс, более интересный даже.</w:t>
      </w:r>
    </w:p>
    <w:p w14:paraId="158D339D" w14:textId="2F64E94A" w:rsidR="002D499D" w:rsidRDefault="002D49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568D8E" w14:textId="0FE12428" w:rsidR="0095569E" w:rsidRPr="00F9604D" w:rsidRDefault="009556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возжигания Ядер 56 Частей</w:t>
      </w:r>
      <w:r w:rsidR="000948EA">
        <w:rPr>
          <w:rFonts w:ascii="Times New Roman" w:hAnsi="Times New Roman" w:cs="Times New Roman"/>
          <w:sz w:val="24"/>
          <w:szCs w:val="24"/>
          <w:lang w:val="ru-RU"/>
        </w:rPr>
        <w:t xml:space="preserve"> в позвоночнике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948EA">
        <w:rPr>
          <w:rFonts w:ascii="Times New Roman" w:hAnsi="Times New Roman" w:cs="Times New Roman"/>
          <w:sz w:val="24"/>
          <w:szCs w:val="24"/>
          <w:lang w:val="ru-RU"/>
        </w:rPr>
        <w:t xml:space="preserve">56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сфер-оболочек по </w:t>
      </w:r>
      <w:r w:rsidR="000948EA">
        <w:rPr>
          <w:rFonts w:ascii="Times New Roman" w:hAnsi="Times New Roman" w:cs="Times New Roman"/>
          <w:sz w:val="24"/>
          <w:szCs w:val="24"/>
          <w:lang w:val="ru-RU"/>
        </w:rPr>
        <w:t>коже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тела</w:t>
      </w:r>
      <w:r w:rsidR="000948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948EA" w:rsidRPr="00F9604D">
        <w:rPr>
          <w:rFonts w:ascii="Times New Roman" w:hAnsi="Times New Roman" w:cs="Times New Roman"/>
          <w:sz w:val="24"/>
          <w:szCs w:val="24"/>
          <w:lang w:val="ru-RU"/>
        </w:rPr>
        <w:t>А ч</w:t>
      </w:r>
      <w:r w:rsidRPr="00F9604D">
        <w:rPr>
          <w:rFonts w:ascii="Times New Roman" w:hAnsi="Times New Roman" w:cs="Times New Roman"/>
          <w:sz w:val="24"/>
          <w:szCs w:val="24"/>
          <w:lang w:val="ru-RU"/>
        </w:rPr>
        <w:t>тобы тело звенело каждой Частью, плотность чтобы её появлялась</w:t>
      </w:r>
      <w:r w:rsidR="00BE4DBD" w:rsidRPr="00F9604D">
        <w:rPr>
          <w:rFonts w:ascii="Times New Roman" w:hAnsi="Times New Roman" w:cs="Times New Roman"/>
          <w:sz w:val="24"/>
          <w:szCs w:val="24"/>
          <w:lang w:val="ru-RU"/>
        </w:rPr>
        <w:t>, что нужно сделать?</w:t>
      </w:r>
      <w:r w:rsidR="00CC2B2C" w:rsidRPr="00F960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535FA6" w14:textId="77777777" w:rsidR="00137F41" w:rsidRPr="00F9604D" w:rsidRDefault="00137F41" w:rsidP="00137F41">
      <w:pPr>
        <w:pStyle w:val="a6"/>
        <w:ind w:left="0"/>
        <w:jc w:val="both"/>
        <w:rPr>
          <w:szCs w:val="24"/>
        </w:rPr>
      </w:pPr>
    </w:p>
    <w:p w14:paraId="6D36C7A6" w14:textId="77777777" w:rsidR="00137F41" w:rsidRDefault="00137F41" w:rsidP="00137F41">
      <w:pPr>
        <w:pStyle w:val="a6"/>
        <w:ind w:left="0"/>
        <w:jc w:val="both"/>
        <w:rPr>
          <w:szCs w:val="24"/>
        </w:rPr>
      </w:pPr>
      <w:r>
        <w:rPr>
          <w:szCs w:val="24"/>
        </w:rPr>
        <w:t xml:space="preserve">63 Физическое тело – материя </w:t>
      </w:r>
      <w:proofErr w:type="spellStart"/>
      <w:r>
        <w:rPr>
          <w:szCs w:val="24"/>
        </w:rPr>
        <w:t>Есмика</w:t>
      </w:r>
      <w:proofErr w:type="spellEnd"/>
      <w:r>
        <w:rPr>
          <w:szCs w:val="24"/>
        </w:rPr>
        <w:t xml:space="preserve"> (т.е. Есть этим. И моё физическое тело на таком высоком уровне начинает действовать).</w:t>
      </w:r>
    </w:p>
    <w:p w14:paraId="26AEEB43" w14:textId="39E6E27C" w:rsidR="00BE4DBD" w:rsidRDefault="00BE4DBD" w:rsidP="00137F41">
      <w:pPr>
        <w:pStyle w:val="a6"/>
        <w:ind w:left="0"/>
        <w:jc w:val="both"/>
        <w:rPr>
          <w:szCs w:val="24"/>
        </w:rPr>
      </w:pPr>
      <w:r>
        <w:rPr>
          <w:szCs w:val="24"/>
        </w:rPr>
        <w:t xml:space="preserve">Мы ходим 63-й Частью. Мы не ходим 1-й Частью из 64-рицы </w:t>
      </w:r>
      <w:r w:rsidR="00326E39">
        <w:rPr>
          <w:szCs w:val="24"/>
        </w:rPr>
        <w:t xml:space="preserve">Базовых </w:t>
      </w:r>
      <w:r>
        <w:rPr>
          <w:szCs w:val="24"/>
        </w:rPr>
        <w:t>Частей (Физическое мировое тело)</w:t>
      </w:r>
      <w:r w:rsidR="005915B1">
        <w:rPr>
          <w:szCs w:val="24"/>
        </w:rPr>
        <w:t>.</w:t>
      </w:r>
    </w:p>
    <w:p w14:paraId="144C373B" w14:textId="77777777" w:rsidR="00CC2B2C" w:rsidRDefault="00CC2B2C" w:rsidP="00CC2B2C">
      <w:pPr>
        <w:pStyle w:val="a6"/>
        <w:ind w:left="0"/>
        <w:jc w:val="both"/>
        <w:rPr>
          <w:szCs w:val="24"/>
        </w:rPr>
      </w:pPr>
      <w:r>
        <w:rPr>
          <w:szCs w:val="24"/>
        </w:rPr>
        <w:t xml:space="preserve">1 </w:t>
      </w:r>
      <w:r w:rsidRPr="005915B1">
        <w:rPr>
          <w:szCs w:val="24"/>
        </w:rPr>
        <w:t>Физическое мировое тело</w:t>
      </w:r>
    </w:p>
    <w:p w14:paraId="4AEF7C8B" w14:textId="77777777" w:rsidR="00CC2B2C" w:rsidRDefault="00CC2B2C" w:rsidP="00CC2B2C">
      <w:pPr>
        <w:pStyle w:val="a6"/>
        <w:ind w:left="0"/>
        <w:jc w:val="both"/>
        <w:rPr>
          <w:szCs w:val="24"/>
        </w:rPr>
      </w:pPr>
      <w:r>
        <w:rPr>
          <w:szCs w:val="24"/>
        </w:rPr>
        <w:t>9 Тонкое мировое</w:t>
      </w:r>
      <w:r w:rsidRPr="005915B1">
        <w:rPr>
          <w:szCs w:val="24"/>
        </w:rPr>
        <w:t xml:space="preserve"> тело</w:t>
      </w:r>
    </w:p>
    <w:p w14:paraId="6089BD7B" w14:textId="77777777" w:rsidR="00CC2B2C" w:rsidRDefault="00CC2B2C" w:rsidP="00CC2B2C">
      <w:pPr>
        <w:pStyle w:val="a6"/>
        <w:ind w:left="0"/>
        <w:jc w:val="both"/>
        <w:rPr>
          <w:szCs w:val="24"/>
        </w:rPr>
      </w:pPr>
      <w:r>
        <w:rPr>
          <w:szCs w:val="24"/>
        </w:rPr>
        <w:t>17 Огненное мировое тело</w:t>
      </w:r>
    </w:p>
    <w:p w14:paraId="1F37017C" w14:textId="77777777" w:rsidR="00CC2B2C" w:rsidRDefault="00CC2B2C" w:rsidP="00CC2B2C">
      <w:pPr>
        <w:pStyle w:val="a6"/>
        <w:ind w:left="0"/>
        <w:jc w:val="both"/>
        <w:rPr>
          <w:szCs w:val="24"/>
        </w:rPr>
      </w:pPr>
      <w:r>
        <w:rPr>
          <w:szCs w:val="24"/>
        </w:rPr>
        <w:t>25 Синтезное мировое тело</w:t>
      </w:r>
    </w:p>
    <w:p w14:paraId="2CFF3569" w14:textId="78E8192C" w:rsidR="005915B1" w:rsidRDefault="005915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тел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0B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это 15-й горизонт</w:t>
      </w:r>
      <w:r w:rsidR="00326E3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48EA">
        <w:rPr>
          <w:rFonts w:ascii="Times New Roman" w:hAnsi="Times New Roman" w:cs="Times New Roman"/>
          <w:sz w:val="24"/>
          <w:szCs w:val="24"/>
          <w:lang w:val="ru-RU"/>
        </w:rPr>
        <w:t xml:space="preserve"> это телесное выражение:</w:t>
      </w:r>
    </w:p>
    <w:p w14:paraId="08B4C011" w14:textId="49B8ED77" w:rsidR="000948EA" w:rsidRDefault="000948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Синтезтело</w:t>
      </w:r>
      <w:proofErr w:type="spellEnd"/>
    </w:p>
    <w:p w14:paraId="0D156F7E" w14:textId="0A62F55D" w:rsidR="000948EA" w:rsidRDefault="000948EA" w:rsidP="000948EA">
      <w:pPr>
        <w:pStyle w:val="a6"/>
        <w:ind w:left="0"/>
        <w:jc w:val="both"/>
        <w:rPr>
          <w:szCs w:val="24"/>
        </w:rPr>
      </w:pPr>
      <w:r>
        <w:rPr>
          <w:szCs w:val="24"/>
        </w:rPr>
        <w:t xml:space="preserve">31 </w:t>
      </w:r>
      <w:proofErr w:type="spellStart"/>
      <w:r>
        <w:rPr>
          <w:szCs w:val="24"/>
        </w:rPr>
        <w:t>Трансвизор</w:t>
      </w:r>
      <w:proofErr w:type="spellEnd"/>
    </w:p>
    <w:p w14:paraId="116BBA4B" w14:textId="0E2F6AF7" w:rsidR="000948EA" w:rsidRDefault="000948EA" w:rsidP="000948EA">
      <w:pPr>
        <w:pStyle w:val="a6"/>
        <w:ind w:left="0"/>
        <w:jc w:val="both"/>
        <w:rPr>
          <w:szCs w:val="24"/>
        </w:rPr>
      </w:pPr>
      <w:r>
        <w:rPr>
          <w:szCs w:val="24"/>
        </w:rPr>
        <w:t>47 Ипостасное тело</w:t>
      </w:r>
    </w:p>
    <w:p w14:paraId="1640A9A5" w14:textId="7B1AB6C6" w:rsidR="000948EA" w:rsidRDefault="000948EA" w:rsidP="000948EA">
      <w:pPr>
        <w:pStyle w:val="a6"/>
        <w:ind w:left="0"/>
        <w:jc w:val="both"/>
        <w:rPr>
          <w:szCs w:val="24"/>
        </w:rPr>
      </w:pPr>
      <w:r>
        <w:rPr>
          <w:szCs w:val="24"/>
        </w:rPr>
        <w:t>63 Физическое тело</w:t>
      </w:r>
      <w:r w:rsidR="00137F41">
        <w:rPr>
          <w:szCs w:val="24"/>
        </w:rPr>
        <w:t xml:space="preserve"> </w:t>
      </w:r>
    </w:p>
    <w:p w14:paraId="67C5D0FE" w14:textId="577E2AF4" w:rsidR="005367ED" w:rsidRDefault="003154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9E3345">
        <w:rPr>
          <w:rFonts w:ascii="Times New Roman" w:hAnsi="Times New Roman" w:cs="Times New Roman"/>
          <w:sz w:val="24"/>
          <w:szCs w:val="24"/>
          <w:lang w:val="ru-RU"/>
        </w:rPr>
        <w:t xml:space="preserve"> Как действовать Частью, чтобы была включённость, осознанность.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0B5">
        <w:rPr>
          <w:rFonts w:ascii="Times New Roman" w:hAnsi="Times New Roman" w:cs="Times New Roman"/>
          <w:sz w:val="24"/>
          <w:szCs w:val="24"/>
          <w:lang w:val="ru-RU"/>
        </w:rPr>
        <w:t>В 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онаде </w:t>
      </w:r>
      <w:r w:rsidR="001B50B5">
        <w:rPr>
          <w:rFonts w:ascii="Times New Roman" w:hAnsi="Times New Roman" w:cs="Times New Roman"/>
          <w:sz w:val="24"/>
          <w:szCs w:val="24"/>
          <w:lang w:val="ru-RU"/>
        </w:rPr>
        <w:t>– Ядро Огня Жизни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, по </w:t>
      </w:r>
      <w:r w:rsidR="001B50B5">
        <w:rPr>
          <w:rFonts w:ascii="Times New Roman" w:hAnsi="Times New Roman" w:cs="Times New Roman"/>
          <w:sz w:val="24"/>
          <w:szCs w:val="24"/>
          <w:lang w:val="ru-RU"/>
        </w:rPr>
        <w:t>экватору Я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="001B50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вокруг </w:t>
      </w:r>
      <w:r w:rsidR="009E334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дрышки и пошли </w:t>
      </w:r>
      <w:r w:rsidR="001B50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ламена, </w:t>
      </w:r>
      <w:r w:rsidR="001B50B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ерцало, внутри </w:t>
      </w:r>
      <w:r w:rsidR="001B50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браз</w:t>
      </w:r>
      <w:r w:rsidR="009E33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3345">
        <w:rPr>
          <w:rFonts w:ascii="Times New Roman" w:hAnsi="Times New Roman" w:cs="Times New Roman"/>
          <w:sz w:val="24"/>
          <w:szCs w:val="24"/>
          <w:lang w:val="ru-RU"/>
        </w:rPr>
        <w:t>монадический</w:t>
      </w:r>
      <w:proofErr w:type="spellEnd"/>
      <w:r w:rsidR="009E3345">
        <w:rPr>
          <w:rFonts w:ascii="Times New Roman" w:hAnsi="Times New Roman" w:cs="Times New Roman"/>
          <w:sz w:val="24"/>
          <w:szCs w:val="24"/>
          <w:lang w:val="ru-RU"/>
        </w:rPr>
        <w:t xml:space="preserve">, похожий на нас, но </w:t>
      </w:r>
      <w:proofErr w:type="spellStart"/>
      <w:r w:rsidR="009E3345">
        <w:rPr>
          <w:rFonts w:ascii="Times New Roman" w:hAnsi="Times New Roman" w:cs="Times New Roman"/>
          <w:sz w:val="24"/>
          <w:szCs w:val="24"/>
          <w:lang w:val="ru-RU"/>
        </w:rPr>
        <w:t>вышестояще</w:t>
      </w:r>
      <w:proofErr w:type="spellEnd"/>
      <w:r w:rsidR="009E3345">
        <w:rPr>
          <w:rFonts w:ascii="Times New Roman" w:hAnsi="Times New Roman" w:cs="Times New Roman"/>
          <w:sz w:val="24"/>
          <w:szCs w:val="24"/>
          <w:lang w:val="ru-RU"/>
        </w:rPr>
        <w:t xml:space="preserve"> выраженный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Все наши воплощения записываются в Духе, </w:t>
      </w:r>
      <w:r w:rsidR="00082CB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онада </w:t>
      </w:r>
      <w:r w:rsidR="009E3345">
        <w:rPr>
          <w:rFonts w:ascii="Times New Roman" w:hAnsi="Times New Roman" w:cs="Times New Roman"/>
          <w:sz w:val="24"/>
          <w:szCs w:val="24"/>
          <w:lang w:val="ru-RU"/>
        </w:rPr>
        <w:t xml:space="preserve">формирует,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фиксирует наш Дух. Испустил </w:t>
      </w:r>
      <w:r w:rsidR="00AD659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ух </w:t>
      </w:r>
      <w:r w:rsidR="00AD6597">
        <w:rPr>
          <w:rFonts w:ascii="Times New Roman" w:hAnsi="Times New Roman" w:cs="Times New Roman"/>
          <w:sz w:val="24"/>
          <w:szCs w:val="24"/>
          <w:lang w:val="ru-RU"/>
        </w:rPr>
        <w:t>– Д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ух </w:t>
      </w:r>
      <w:r w:rsidR="000E611E">
        <w:rPr>
          <w:rFonts w:ascii="Times New Roman" w:hAnsi="Times New Roman" w:cs="Times New Roman"/>
          <w:sz w:val="24"/>
          <w:szCs w:val="24"/>
          <w:lang w:val="ru-RU"/>
        </w:rPr>
        <w:t>концентрируется в Ядро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, входит в </w:t>
      </w:r>
      <w:r w:rsidR="00AD659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AD659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E611E">
        <w:rPr>
          <w:rFonts w:ascii="Times New Roman" w:hAnsi="Times New Roman" w:cs="Times New Roman"/>
          <w:sz w:val="24"/>
          <w:szCs w:val="24"/>
          <w:lang w:val="ru-RU"/>
        </w:rPr>
        <w:t>у. Монад</w:t>
      </w:r>
      <w:r w:rsidR="00D6019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E611E">
        <w:rPr>
          <w:rFonts w:ascii="Times New Roman" w:hAnsi="Times New Roman" w:cs="Times New Roman"/>
          <w:sz w:val="24"/>
          <w:szCs w:val="24"/>
          <w:lang w:val="ru-RU"/>
        </w:rPr>
        <w:t xml:space="preserve"> выходит из человека и человек умирает (не Душой умирает, у многих Души нет, а они живут).</w:t>
      </w:r>
    </w:p>
    <w:p w14:paraId="7C965577" w14:textId="6F9893FC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Наша жизнь зависит </w:t>
      </w:r>
      <w:r w:rsidR="000E611E">
        <w:rPr>
          <w:rFonts w:ascii="Times New Roman" w:hAnsi="Times New Roman" w:cs="Times New Roman"/>
          <w:sz w:val="24"/>
          <w:szCs w:val="24"/>
          <w:lang w:val="ru-RU"/>
        </w:rPr>
        <w:t xml:space="preserve">напрямую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накопленности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Духа</w:t>
      </w:r>
      <w:r w:rsidR="000E611E">
        <w:rPr>
          <w:rFonts w:ascii="Times New Roman" w:hAnsi="Times New Roman" w:cs="Times New Roman"/>
          <w:sz w:val="24"/>
          <w:szCs w:val="24"/>
          <w:lang w:val="ru-RU"/>
        </w:rPr>
        <w:t xml:space="preserve">, записей в Духе. Дух воплощается в среднем раз в 500 лет, входит в Монаду, приходит в среду </w:t>
      </w:r>
      <w:r w:rsidR="00D60196">
        <w:rPr>
          <w:rFonts w:ascii="Times New Roman" w:hAnsi="Times New Roman" w:cs="Times New Roman"/>
          <w:sz w:val="24"/>
          <w:szCs w:val="24"/>
          <w:lang w:val="ru-RU"/>
        </w:rPr>
        <w:t>проживания.</w:t>
      </w:r>
    </w:p>
    <w:p w14:paraId="4B722D4C" w14:textId="723A1049" w:rsidR="00AE58B8" w:rsidRDefault="00AE58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Монада любит новое. Но это ты должен это сделать. Дух очень быстро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835F5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гнируется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уходит в спячку</w:t>
      </w:r>
      <w:r w:rsidR="0079030D">
        <w:rPr>
          <w:rFonts w:ascii="Times New Roman" w:hAnsi="Times New Roman" w:cs="Times New Roman"/>
          <w:sz w:val="24"/>
          <w:szCs w:val="24"/>
          <w:lang w:val="ru-RU"/>
        </w:rPr>
        <w:t>. Человек быстрый и организованный, везде ему нужно или медлительный – зависит от записей в Духе.</w:t>
      </w:r>
      <w:r w:rsidR="00835F50">
        <w:rPr>
          <w:rFonts w:ascii="Times New Roman" w:hAnsi="Times New Roman" w:cs="Times New Roman"/>
          <w:sz w:val="24"/>
          <w:szCs w:val="24"/>
          <w:lang w:val="ru-RU"/>
        </w:rPr>
        <w:t xml:space="preserve"> Для Монады страшнее всего, когда ты заявляешь, что устал </w:t>
      </w:r>
      <w:r w:rsidR="00356DD6">
        <w:rPr>
          <w:rFonts w:ascii="Times New Roman" w:hAnsi="Times New Roman" w:cs="Times New Roman"/>
          <w:sz w:val="24"/>
          <w:szCs w:val="24"/>
          <w:lang w:val="ru-RU"/>
        </w:rPr>
        <w:t xml:space="preserve">от всего </w:t>
      </w:r>
      <w:r w:rsidR="00835F50">
        <w:rPr>
          <w:rFonts w:ascii="Times New Roman" w:hAnsi="Times New Roman" w:cs="Times New Roman"/>
          <w:sz w:val="24"/>
          <w:szCs w:val="24"/>
          <w:lang w:val="ru-RU"/>
        </w:rPr>
        <w:t>и хочешь отдохнуть</w:t>
      </w:r>
      <w:r w:rsidR="00356DD6">
        <w:rPr>
          <w:rFonts w:ascii="Times New Roman" w:hAnsi="Times New Roman" w:cs="Times New Roman"/>
          <w:sz w:val="24"/>
          <w:szCs w:val="24"/>
          <w:lang w:val="ru-RU"/>
        </w:rPr>
        <w:t>. Мы не знаем для Монады насколько этот процесс, мы думаем день-два отдохнул. А смысл и</w:t>
      </w:r>
      <w:r w:rsidR="00835F50">
        <w:rPr>
          <w:rFonts w:ascii="Times New Roman" w:hAnsi="Times New Roman" w:cs="Times New Roman"/>
          <w:sz w:val="24"/>
          <w:szCs w:val="24"/>
          <w:lang w:val="ru-RU"/>
        </w:rPr>
        <w:t xml:space="preserve"> образ не слож</w:t>
      </w:r>
      <w:r w:rsidR="00356DD6">
        <w:rPr>
          <w:rFonts w:ascii="Times New Roman" w:hAnsi="Times New Roman" w:cs="Times New Roman"/>
          <w:sz w:val="24"/>
          <w:szCs w:val="24"/>
          <w:lang w:val="ru-RU"/>
        </w:rPr>
        <w:t>ен этого отдыха</w:t>
      </w:r>
      <w:r w:rsidR="00835F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56DD6">
        <w:rPr>
          <w:rFonts w:ascii="Times New Roman" w:hAnsi="Times New Roman" w:cs="Times New Roman"/>
          <w:sz w:val="24"/>
          <w:szCs w:val="24"/>
          <w:lang w:val="ru-RU"/>
        </w:rPr>
        <w:t xml:space="preserve">От чего ты отдохнёшь? </w:t>
      </w:r>
      <w:r w:rsidR="003070E8">
        <w:rPr>
          <w:rFonts w:ascii="Times New Roman" w:hAnsi="Times New Roman" w:cs="Times New Roman"/>
          <w:sz w:val="24"/>
          <w:szCs w:val="24"/>
          <w:lang w:val="ru-RU"/>
        </w:rPr>
        <w:t xml:space="preserve">Монада все </w:t>
      </w:r>
      <w:r w:rsidR="00C7421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070E8">
        <w:rPr>
          <w:rFonts w:ascii="Times New Roman" w:hAnsi="Times New Roman" w:cs="Times New Roman"/>
          <w:sz w:val="24"/>
          <w:szCs w:val="24"/>
          <w:lang w:val="ru-RU"/>
        </w:rPr>
        <w:t xml:space="preserve">бразы концентрирует. А </w:t>
      </w:r>
      <w:r w:rsidR="00C7421E">
        <w:rPr>
          <w:rFonts w:ascii="Times New Roman" w:hAnsi="Times New Roman" w:cs="Times New Roman"/>
          <w:sz w:val="24"/>
          <w:szCs w:val="24"/>
          <w:lang w:val="ru-RU"/>
        </w:rPr>
        <w:t xml:space="preserve">вышестоящий образ </w:t>
      </w:r>
      <w:r w:rsidR="003070E8">
        <w:rPr>
          <w:rFonts w:ascii="Times New Roman" w:hAnsi="Times New Roman" w:cs="Times New Roman"/>
          <w:sz w:val="24"/>
          <w:szCs w:val="24"/>
          <w:lang w:val="ru-RU"/>
        </w:rPr>
        <w:t>в Монаде,</w:t>
      </w:r>
      <w:r w:rsidR="00356DD6">
        <w:rPr>
          <w:rFonts w:ascii="Times New Roman" w:hAnsi="Times New Roman" w:cs="Times New Roman"/>
          <w:sz w:val="24"/>
          <w:szCs w:val="24"/>
          <w:lang w:val="ru-RU"/>
        </w:rPr>
        <w:t xml:space="preserve"> и ты его начинаешь реплицировать, </w:t>
      </w:r>
      <w:r w:rsidR="003070E8">
        <w:rPr>
          <w:rFonts w:ascii="Times New Roman" w:hAnsi="Times New Roman" w:cs="Times New Roman"/>
          <w:sz w:val="24"/>
          <w:szCs w:val="24"/>
          <w:lang w:val="ru-RU"/>
        </w:rPr>
        <w:t>внутреннее состояние «я хочу отдохнуть». В Монаде фиксируется г</w:t>
      </w:r>
      <w:r w:rsidR="002163FD">
        <w:rPr>
          <w:rFonts w:ascii="Times New Roman" w:hAnsi="Times New Roman" w:cs="Times New Roman"/>
          <w:sz w:val="24"/>
          <w:szCs w:val="24"/>
          <w:lang w:val="ru-RU"/>
        </w:rPr>
        <w:t>лавный</w:t>
      </w:r>
      <w:r w:rsidR="00835F50">
        <w:rPr>
          <w:rFonts w:ascii="Times New Roman" w:hAnsi="Times New Roman" w:cs="Times New Roman"/>
          <w:sz w:val="24"/>
          <w:szCs w:val="24"/>
          <w:lang w:val="ru-RU"/>
        </w:rPr>
        <w:t xml:space="preserve"> человеческий закон</w:t>
      </w:r>
      <w:r w:rsidR="002163FD">
        <w:rPr>
          <w:rFonts w:ascii="Times New Roman" w:hAnsi="Times New Roman" w:cs="Times New Roman"/>
          <w:sz w:val="24"/>
          <w:szCs w:val="24"/>
          <w:lang w:val="ru-RU"/>
        </w:rPr>
        <w:t xml:space="preserve"> – свобода воли. </w:t>
      </w:r>
      <w:r w:rsidR="003070E8">
        <w:rPr>
          <w:rFonts w:ascii="Times New Roman" w:hAnsi="Times New Roman" w:cs="Times New Roman"/>
          <w:sz w:val="24"/>
          <w:szCs w:val="24"/>
          <w:lang w:val="ru-RU"/>
        </w:rPr>
        <w:t xml:space="preserve">Если ты себя делать не будешь, никто не будет. То есть моё внутреннее </w:t>
      </w:r>
      <w:r w:rsidR="003070E8" w:rsidRPr="003070E8">
        <w:rPr>
          <w:rFonts w:ascii="Times New Roman" w:hAnsi="Times New Roman" w:cs="Times New Roman"/>
          <w:spacing w:val="20"/>
          <w:sz w:val="24"/>
          <w:szCs w:val="24"/>
          <w:lang w:val="ru-RU"/>
        </w:rPr>
        <w:t>решение</w:t>
      </w:r>
      <w:r w:rsidR="003070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7421E">
        <w:rPr>
          <w:rFonts w:ascii="Times New Roman" w:hAnsi="Times New Roman" w:cs="Times New Roman"/>
          <w:sz w:val="24"/>
          <w:szCs w:val="24"/>
          <w:lang w:val="ru-RU"/>
        </w:rPr>
        <w:t xml:space="preserve">Свобода сама не свалится. </w:t>
      </w:r>
      <w:r w:rsidR="002163FD">
        <w:rPr>
          <w:rFonts w:ascii="Times New Roman" w:hAnsi="Times New Roman" w:cs="Times New Roman"/>
          <w:sz w:val="24"/>
          <w:szCs w:val="24"/>
          <w:lang w:val="ru-RU"/>
        </w:rPr>
        <w:t>Свобода в действии – самая сладчайшая свобода.</w:t>
      </w:r>
      <w:r w:rsidR="00C7421E">
        <w:rPr>
          <w:rFonts w:ascii="Times New Roman" w:hAnsi="Times New Roman" w:cs="Times New Roman"/>
          <w:sz w:val="24"/>
          <w:szCs w:val="24"/>
          <w:lang w:val="ru-RU"/>
        </w:rPr>
        <w:t xml:space="preserve"> Ты складываешь образ своего отдыха и даёшь себе твёрдое решение. Монада задыхается от старья.</w:t>
      </w:r>
    </w:p>
    <w:p w14:paraId="37873899" w14:textId="5C26FE10" w:rsidR="0079030D" w:rsidRPr="0079030D" w:rsidRDefault="0079030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67156DE1" w14:textId="2728DC5E" w:rsidR="005367ED" w:rsidRDefault="003154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01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84C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Си</w:t>
      </w:r>
      <w:r w:rsidR="00082CBE">
        <w:rPr>
          <w:rFonts w:ascii="Times New Roman" w:hAnsi="Times New Roman" w:cs="Times New Roman"/>
          <w:sz w:val="24"/>
          <w:szCs w:val="24"/>
          <w:lang w:val="ru-RU"/>
        </w:rPr>
        <w:t>нтез –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это большая внутренняя работа, тяжелейшая</w:t>
      </w:r>
      <w:r w:rsidR="00684C2B">
        <w:rPr>
          <w:rFonts w:ascii="Times New Roman" w:hAnsi="Times New Roman" w:cs="Times New Roman"/>
          <w:sz w:val="24"/>
          <w:szCs w:val="24"/>
          <w:lang w:val="ru-RU"/>
        </w:rPr>
        <w:t xml:space="preserve"> и сложнейшая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работа над своим Духом</w:t>
      </w:r>
      <w:r w:rsidR="00082C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9AD325" w14:textId="77777777" w:rsidR="00743111" w:rsidRDefault="007431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62EFD6" w14:textId="6B2146B3" w:rsidR="00263357" w:rsidRDefault="003154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:5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3357" w:rsidRPr="0074311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844C82" w:rsidRPr="0074311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 Части работают ключами</w:t>
      </w:r>
      <w:r w:rsidR="002633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17CFDE" w14:textId="4EB1AE17" w:rsidR="00263357" w:rsidRDefault="00082C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асть вырабатывает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астности. Когда наши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асти </w:t>
      </w:r>
      <w:r w:rsidR="00263357">
        <w:rPr>
          <w:rFonts w:ascii="Times New Roman" w:hAnsi="Times New Roman" w:cs="Times New Roman"/>
          <w:sz w:val="24"/>
          <w:szCs w:val="24"/>
          <w:lang w:val="ru-RU"/>
        </w:rPr>
        <w:t xml:space="preserve">включаются и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де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ствуют по ключам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тогда и вырабатываются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астности.</w:t>
      </w:r>
      <w:r w:rsidR="00263357">
        <w:rPr>
          <w:rFonts w:ascii="Times New Roman" w:hAnsi="Times New Roman" w:cs="Times New Roman"/>
          <w:sz w:val="24"/>
          <w:szCs w:val="24"/>
          <w:lang w:val="ru-RU"/>
        </w:rPr>
        <w:t xml:space="preserve"> Как мыслим, как смыслим. Какая Часть с кем пошла в паре работать, или группа Частей. Они по ключам включаются.</w:t>
      </w:r>
    </w:p>
    <w:p w14:paraId="11708558" w14:textId="77777777" w:rsidR="00AF5450" w:rsidRDefault="00AF54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6DF12" w14:textId="060883A4" w:rsidR="00263357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Ключ </w:t>
      </w:r>
      <w:r w:rsidR="00082CBE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Ч</w:t>
      </w:r>
      <w:r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1-5</w:t>
      </w:r>
      <w:r w:rsidR="00F2068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6E83E49" w14:textId="57B61B4C" w:rsidR="00263357" w:rsidRDefault="00F206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="00263357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люч </w:t>
      </w:r>
      <w:r w:rsidR="005A51BE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внутреннего</w:t>
      </w:r>
      <w:r w:rsidR="008642B7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="005A51BE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внешнего</w:t>
      </w:r>
      <w:r w:rsidR="006D6D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1-3</w:t>
      </w:r>
      <w:r w:rsidR="002633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через шаг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6CE715" w14:textId="0FAEE3C0" w:rsidR="00263357" w:rsidRDefault="00F206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="00263357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люч </w:t>
      </w:r>
      <w:r w:rsidR="005A51BE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управления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1-4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56263C7" w14:textId="436406EE" w:rsidR="00263357" w:rsidRDefault="00F206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="005A51BE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люч </w:t>
      </w:r>
      <w:r w:rsidR="00082CBE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5A51BE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тца (кольца)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8-1 или 16-1, 32-1, </w:t>
      </w:r>
      <w:r w:rsidR="00263357">
        <w:rPr>
          <w:rFonts w:ascii="Times New Roman" w:hAnsi="Times New Roman" w:cs="Times New Roman"/>
          <w:sz w:val="24"/>
          <w:szCs w:val="24"/>
          <w:lang w:val="ru-RU"/>
        </w:rPr>
        <w:t>64-1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7BBFFA3" w14:textId="77777777" w:rsidR="00843B0F" w:rsidRDefault="00F206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ключ </w:t>
      </w:r>
      <w:proofErr w:type="spellStart"/>
      <w:r w:rsidR="00082CBE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5A51BE" w:rsidRPr="00AF5450">
        <w:rPr>
          <w:rFonts w:ascii="Times New Roman" w:hAnsi="Times New Roman" w:cs="Times New Roman"/>
          <w:i/>
          <w:iCs/>
          <w:sz w:val="24"/>
          <w:szCs w:val="24"/>
          <w:lang w:val="ru-RU"/>
        </w:rPr>
        <w:t>ватарский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(действуют только Аватар-Отцы, особенно виды материи так разрабатываются). </w:t>
      </w:r>
      <w:r w:rsidR="00843B0F">
        <w:rPr>
          <w:rFonts w:ascii="Times New Roman" w:hAnsi="Times New Roman" w:cs="Times New Roman"/>
          <w:sz w:val="24"/>
          <w:szCs w:val="24"/>
          <w:lang w:val="ru-RU"/>
        </w:rPr>
        <w:t xml:space="preserve">Закон Отца: каждый Отец стремится на физику. Ключи: </w:t>
      </w:r>
      <w:r>
        <w:rPr>
          <w:rFonts w:ascii="Times New Roman" w:hAnsi="Times New Roman" w:cs="Times New Roman"/>
          <w:sz w:val="24"/>
          <w:szCs w:val="24"/>
          <w:lang w:val="ru-RU"/>
        </w:rPr>
        <w:t>64-1, 63-2, 62-3</w:t>
      </w:r>
      <w:r w:rsidR="00743111">
        <w:rPr>
          <w:rFonts w:ascii="Times New Roman" w:hAnsi="Times New Roman" w:cs="Times New Roman"/>
          <w:sz w:val="24"/>
          <w:szCs w:val="24"/>
          <w:lang w:val="ru-RU"/>
        </w:rPr>
        <w:t>, 61-4, 60-5, 59-6, 58-7, 57-8, 56-9, 55-10, 54-11, 53-12, 52-13, 51-14, 50-15, 49-1</w:t>
      </w:r>
      <w:r w:rsidR="00843B0F">
        <w:rPr>
          <w:rFonts w:ascii="Times New Roman" w:hAnsi="Times New Roman" w:cs="Times New Roman"/>
          <w:sz w:val="24"/>
          <w:szCs w:val="24"/>
          <w:lang w:val="ru-RU"/>
        </w:rPr>
        <w:t>6 и т.д.</w:t>
      </w:r>
    </w:p>
    <w:p w14:paraId="4A5FB6A1" w14:textId="77777777" w:rsidR="00843B0F" w:rsidRDefault="007431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ДП с 63-м выражением идёт работать с </w:t>
      </w:r>
      <w:r w:rsidR="00843B0F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фиром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58C324E2" w14:textId="3CD744F1" w:rsidR="00843B0F" w:rsidRDefault="00843B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62 </w:t>
      </w:r>
      <w:r w:rsidR="00082CBE">
        <w:rPr>
          <w:rFonts w:ascii="Times New Roman" w:hAnsi="Times New Roman" w:cs="Times New Roman"/>
          <w:sz w:val="24"/>
          <w:szCs w:val="24"/>
          <w:lang w:val="ru-RU"/>
        </w:rPr>
        <w:t>Отец-Вла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дыка работает</w:t>
      </w:r>
      <w:r w:rsidR="00082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стралом.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Поэтому там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аппаратность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31EDB3" w14:textId="0266E2A1" w:rsidR="00843B0F" w:rsidRDefault="00843B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61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82CBE">
        <w:rPr>
          <w:rFonts w:ascii="Times New Roman" w:hAnsi="Times New Roman" w:cs="Times New Roman"/>
          <w:sz w:val="24"/>
          <w:szCs w:val="24"/>
          <w:lang w:val="ru-RU"/>
        </w:rPr>
        <w:t>тец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82CB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читель работает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енталом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 и вырабатывает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Мыслительный процесс Учеников.</w:t>
      </w:r>
    </w:p>
    <w:p w14:paraId="6DEA9308" w14:textId="5AF4AF6D" w:rsidR="00843B0F" w:rsidRDefault="00843B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60 Отец-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постась 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ричин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икой</w:t>
      </w:r>
      <w:proofErr w:type="spellEnd"/>
      <w:r w:rsidR="00AF54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ADBE7E" w14:textId="232CDEA4" w:rsidR="00843B0F" w:rsidRDefault="00843B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59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тец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лужащий работает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уддикой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>, в созидат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льном процессе пробуждается, 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лужащий пробуждает</w:t>
      </w:r>
      <w:r w:rsidR="00AF54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50F94C" w14:textId="41F77E36" w:rsidR="00843B0F" w:rsidRDefault="00843B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58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тец-П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освящен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тмой</w:t>
      </w:r>
      <w:proofErr w:type="spellEnd"/>
      <w:r w:rsidR="00AF54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B838C2" w14:textId="0EC21A53" w:rsidR="005367ED" w:rsidRDefault="00843B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57 Отец-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значальный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матикой</w:t>
      </w:r>
      <w:proofErr w:type="spellEnd"/>
      <w:r w:rsidR="008642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A91CE6" w14:textId="2CC64D84" w:rsidR="00843B0F" w:rsidRDefault="00843B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250F8A" w14:textId="2E638A9E" w:rsidR="00AF5450" w:rsidRDefault="00AF54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Сейчас фиксируются Части 57-го горизонта. И сам источник 57-го горизонта</w:t>
      </w:r>
      <w:r w:rsidR="00B15391">
        <w:rPr>
          <w:rFonts w:ascii="Times New Roman" w:hAnsi="Times New Roman" w:cs="Times New Roman"/>
          <w:sz w:val="24"/>
          <w:szCs w:val="24"/>
          <w:lang w:val="ru-RU"/>
        </w:rPr>
        <w:t xml:space="preserve"> – 57-е выражение Отец-Изначальный, т.е. из начал Отцовских это новое выражение.</w:t>
      </w:r>
    </w:p>
    <w:p w14:paraId="3BC9905D" w14:textId="77777777" w:rsidR="00B15391" w:rsidRDefault="00B153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67CC0E" w14:textId="497B0822" w:rsidR="005367ED" w:rsidRDefault="00B153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Отцовский ключ: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64 управляет 57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 xml:space="preserve">ИВДИВО О-Ч-С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управляет жизнью. Развивая </w:t>
      </w:r>
      <w:r w:rsidR="00F262CA">
        <w:rPr>
          <w:rFonts w:ascii="Times New Roman" w:hAnsi="Times New Roman" w:cs="Times New Roman"/>
          <w:sz w:val="24"/>
          <w:szCs w:val="24"/>
          <w:lang w:val="ru-RU"/>
        </w:rPr>
        <w:t>ИВДИВО О-Ч-С,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мы развиваем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свою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жизнь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57E5A5" w14:textId="77777777" w:rsidR="008203C8" w:rsidRDefault="00A07D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 ИВДИВО О-Ч-С – это специфика концентрации разных видов Синтез Синтеза в ИВДИВО Частями, сферами-оболочками Частей, Огнями Аватаров. А в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Монаде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Части. Отец сотворил Части, а Части включаются Огнём в Монаде. И </w:t>
      </w:r>
      <w:r w:rsidR="008203C8">
        <w:rPr>
          <w:rFonts w:ascii="Times New Roman" w:hAnsi="Times New Roman" w:cs="Times New Roman"/>
          <w:sz w:val="24"/>
          <w:szCs w:val="24"/>
          <w:lang w:val="ru-RU"/>
        </w:rPr>
        <w:t xml:space="preserve">ИВАС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этим работ</w:t>
      </w:r>
      <w:r w:rsidR="008203C8">
        <w:rPr>
          <w:rFonts w:ascii="Times New Roman" w:hAnsi="Times New Roman" w:cs="Times New Roman"/>
          <w:sz w:val="24"/>
          <w:szCs w:val="24"/>
          <w:lang w:val="ru-RU"/>
        </w:rPr>
        <w:t xml:space="preserve">ает. </w:t>
      </w:r>
    </w:p>
    <w:p w14:paraId="59F2F49B" w14:textId="77777777" w:rsidR="00F9320A" w:rsidRDefault="00F932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4A419C" w14:textId="23FEB022" w:rsidR="00F9320A" w:rsidRPr="00F9320A" w:rsidRDefault="00F932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320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Строение Монады</w:t>
      </w:r>
    </w:p>
    <w:p w14:paraId="7556DF9D" w14:textId="2875368B" w:rsidR="008203C8" w:rsidRDefault="008203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экватору Ядра Огня Жизни Монады фиксируются Ядрышки. С каждого Ядра разворачивается Пламя и может также свернуться до Ядра</w:t>
      </w:r>
      <w:r w:rsidR="006D6DF7">
        <w:rPr>
          <w:rFonts w:ascii="Times New Roman" w:hAnsi="Times New Roman" w:cs="Times New Roman"/>
          <w:sz w:val="24"/>
          <w:szCs w:val="24"/>
          <w:lang w:val="ru-RU"/>
        </w:rPr>
        <w:t xml:space="preserve"> (см. схему выше)</w:t>
      </w:r>
      <w:r w:rsidR="005A2C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214694" w14:textId="52A702D4" w:rsidR="005A2CA9" w:rsidRDefault="005A2C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Зерцало с выемкой на магнитной подушке. По Зерцалу записи, в нём печати судьбы, Компетенций и т.д.</w:t>
      </w:r>
    </w:p>
    <w:p w14:paraId="73BFA691" w14:textId="77777777" w:rsidR="005A2CA9" w:rsidRDefault="005A2C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центре стоит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 xml:space="preserve"> Образ</w:t>
      </w:r>
      <w:r>
        <w:rPr>
          <w:rFonts w:ascii="Times New Roman" w:hAnsi="Times New Roman" w:cs="Times New Roman"/>
          <w:sz w:val="24"/>
          <w:szCs w:val="24"/>
          <w:lang w:val="ru-RU"/>
        </w:rPr>
        <w:t>, ногами на Ядре Огня Жизни. Образ не один.</w:t>
      </w:r>
    </w:p>
    <w:p w14:paraId="547B736C" w14:textId="7CB7C6FD" w:rsidR="005A2CA9" w:rsidRDefault="005A2C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в последний раз тренировались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Пламенами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чтобы жизнь удалась, чтобы не хотелось отдохнуть?</w:t>
      </w:r>
    </w:p>
    <w:p w14:paraId="3159D26B" w14:textId="6A1E1B8D" w:rsidR="00F9320A" w:rsidRDefault="00F932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Цари раньше требовали принести голову врага. Чтобы он больше не воплощался. Корона – символ рогов.</w:t>
      </w:r>
    </w:p>
    <w:p w14:paraId="208D8F45" w14:textId="2D95135C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414C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аждую неделю мы стяжаем 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браз</w:t>
      </w:r>
      <w:r w:rsidR="00F9320A">
        <w:rPr>
          <w:rFonts w:ascii="Times New Roman" w:hAnsi="Times New Roman" w:cs="Times New Roman"/>
          <w:sz w:val="24"/>
          <w:szCs w:val="24"/>
          <w:lang w:val="ru-RU"/>
        </w:rPr>
        <w:t xml:space="preserve"> ИВО, Рождение Свыше – в Монаду и первую Часть Образ</w:t>
      </w:r>
      <w:r w:rsidR="00C36D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3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30A983" w14:textId="2BB7D7D7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Ядро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монадическое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яр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мной </w:t>
      </w:r>
      <w:r w:rsidR="00C36DF6">
        <w:rPr>
          <w:rFonts w:ascii="Times New Roman" w:hAnsi="Times New Roman" w:cs="Times New Roman"/>
          <w:sz w:val="24"/>
          <w:szCs w:val="24"/>
          <w:lang w:val="ru-RU"/>
        </w:rPr>
        <w:t>ямке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А </w:t>
      </w:r>
      <w:proofErr w:type="spellStart"/>
      <w:r w:rsidR="008642B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лам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вверх, выходят чере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ru-RU"/>
        </w:rPr>
        <w:t>темечко, пронизывают весь головной мозг.</w:t>
      </w:r>
    </w:p>
    <w:p w14:paraId="6181FC3D" w14:textId="46C963F8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при работе с М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онадой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</w:t>
      </w:r>
      <w:r w:rsidR="008642B7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водим</w:t>
      </w:r>
      <w:r w:rsidR="00C36DF6">
        <w:rPr>
          <w:rFonts w:ascii="Times New Roman" w:hAnsi="Times New Roman" w:cs="Times New Roman"/>
          <w:sz w:val="24"/>
          <w:szCs w:val="24"/>
          <w:lang w:val="ru-RU"/>
        </w:rPr>
        <w:t xml:space="preserve"> её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стопы, 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браз </w:t>
      </w:r>
      <w:r w:rsidR="00C36DF6">
        <w:rPr>
          <w:rFonts w:ascii="Times New Roman" w:hAnsi="Times New Roman" w:cs="Times New Roman"/>
          <w:sz w:val="24"/>
          <w:szCs w:val="24"/>
          <w:lang w:val="ru-RU"/>
        </w:rPr>
        <w:t xml:space="preserve">становится </w:t>
      </w:r>
      <w:r>
        <w:rPr>
          <w:rFonts w:ascii="Times New Roman" w:hAnsi="Times New Roman" w:cs="Times New Roman"/>
          <w:sz w:val="24"/>
          <w:szCs w:val="24"/>
          <w:lang w:val="ru-RU"/>
        </w:rPr>
        <w:t>во вс</w:t>
      </w:r>
      <w:r w:rsidR="00C36DF6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</w:t>
      </w:r>
      <w:r w:rsidR="00C36DF6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C36DF6">
        <w:rPr>
          <w:rFonts w:ascii="Times New Roman" w:hAnsi="Times New Roman" w:cs="Times New Roman"/>
          <w:sz w:val="24"/>
          <w:szCs w:val="24"/>
          <w:lang w:val="ru-RU"/>
        </w:rPr>
        <w:t>Пламёна</w:t>
      </w:r>
      <w:proofErr w:type="spellEnd"/>
      <w:r w:rsidR="00C36D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пронизывают вс</w:t>
      </w:r>
      <w:r w:rsidR="006D3A3C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тело. Если </w:t>
      </w:r>
      <w:r w:rsidR="006D3A3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асть наработана</w:t>
      </w:r>
      <w:r w:rsidR="00C36DF6">
        <w:rPr>
          <w:rFonts w:ascii="Times New Roman" w:hAnsi="Times New Roman" w:cs="Times New Roman"/>
          <w:sz w:val="24"/>
          <w:szCs w:val="24"/>
          <w:lang w:val="ru-RU"/>
        </w:rPr>
        <w:t xml:space="preserve"> ключами</w:t>
      </w:r>
      <w:r>
        <w:rPr>
          <w:rFonts w:ascii="Times New Roman" w:hAnsi="Times New Roman" w:cs="Times New Roman"/>
          <w:sz w:val="24"/>
          <w:szCs w:val="24"/>
          <w:lang w:val="ru-RU"/>
        </w:rPr>
        <w:t>, не будут слипши</w:t>
      </w:r>
      <w:r w:rsidR="00C36DF6">
        <w:rPr>
          <w:rFonts w:ascii="Times New Roman" w:hAnsi="Times New Roman" w:cs="Times New Roman"/>
          <w:sz w:val="24"/>
          <w:szCs w:val="24"/>
          <w:lang w:val="ru-RU"/>
        </w:rPr>
        <w:t>мися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D3A3C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лам</w:t>
      </w:r>
      <w:r w:rsidR="00C36DF6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B9A989" w14:textId="35A43E1D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D3A3C">
        <w:rPr>
          <w:rFonts w:ascii="Times New Roman" w:hAnsi="Times New Roman" w:cs="Times New Roman"/>
          <w:sz w:val="24"/>
          <w:szCs w:val="24"/>
          <w:lang w:val="ru-RU"/>
        </w:rPr>
        <w:t>онада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ключу 1-5 является </w:t>
      </w:r>
      <w:r w:rsidR="00C61FEA">
        <w:rPr>
          <w:rFonts w:ascii="Times New Roman" w:hAnsi="Times New Roman" w:cs="Times New Roman"/>
          <w:sz w:val="24"/>
          <w:szCs w:val="24"/>
          <w:lang w:val="ru-RU"/>
        </w:rPr>
        <w:t xml:space="preserve">Частью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Око. Жизнь нужно любить, в нашу жизнь изначально заложена любовь (око-любовь). </w:t>
      </w:r>
      <w:r w:rsidR="00C61FEA"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изнь насыщена </w:t>
      </w:r>
      <w:r w:rsidR="00C61FE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тцовской любовью</w:t>
      </w:r>
      <w:r w:rsidR="00C61FEA">
        <w:rPr>
          <w:rFonts w:ascii="Times New Roman" w:hAnsi="Times New Roman" w:cs="Times New Roman"/>
          <w:sz w:val="24"/>
          <w:szCs w:val="24"/>
          <w:lang w:val="ru-RU"/>
        </w:rPr>
        <w:t xml:space="preserve"> ко всему, к миру, к творению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Когда </w:t>
      </w:r>
      <w:r w:rsidR="00C61FEA">
        <w:rPr>
          <w:rFonts w:ascii="Times New Roman" w:hAnsi="Times New Roman" w:cs="Times New Roman"/>
          <w:sz w:val="24"/>
          <w:szCs w:val="24"/>
          <w:lang w:val="ru-RU"/>
        </w:rPr>
        <w:t xml:space="preserve">задел любви пропал,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ничего не интересно, не видишь смысла, Отец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забирает</w:t>
      </w:r>
      <w:r w:rsidR="00C61FEA">
        <w:rPr>
          <w:rFonts w:ascii="Times New Roman" w:hAnsi="Times New Roman" w:cs="Times New Roman"/>
          <w:sz w:val="24"/>
          <w:szCs w:val="24"/>
          <w:lang w:val="ru-RU"/>
        </w:rPr>
        <w:t xml:space="preserve"> (когда забирают молодых и здоровых)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4156">
        <w:rPr>
          <w:rFonts w:ascii="Times New Roman" w:hAnsi="Times New Roman" w:cs="Times New Roman"/>
          <w:sz w:val="24"/>
          <w:szCs w:val="24"/>
          <w:lang w:val="ru-RU"/>
        </w:rPr>
        <w:t xml:space="preserve">Это опасно, когда ничего не интересно и человек согласен сам уйти. Когда здесь нет смысла, Отец забирает.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 не </w:t>
      </w:r>
      <w:r w:rsidR="00C61FEA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освященных, им Отец устраивает вст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яску, если его Дух </w:t>
      </w:r>
      <w:r w:rsidR="00174156">
        <w:rPr>
          <w:rFonts w:ascii="Times New Roman" w:hAnsi="Times New Roman" w:cs="Times New Roman"/>
          <w:sz w:val="24"/>
          <w:szCs w:val="24"/>
          <w:lang w:val="ru-RU"/>
        </w:rPr>
        <w:t>необходим, и 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ещ</w:t>
      </w:r>
      <w:r w:rsidR="00C61FEA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сделать</w:t>
      </w:r>
      <w:r w:rsidR="00174156">
        <w:rPr>
          <w:rFonts w:ascii="Times New Roman" w:hAnsi="Times New Roman" w:cs="Times New Roman"/>
          <w:sz w:val="24"/>
          <w:szCs w:val="24"/>
          <w:lang w:val="ru-RU"/>
        </w:rPr>
        <w:t xml:space="preserve"> то, для чего воплотился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6369E6" w14:textId="77777777" w:rsidR="00C13EBC" w:rsidRDefault="001741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Монада как ключ Части Око, ныряя в Око,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постоянно купается в любви и у нас организовывается жизнь в любви, мы любим жизнь. А в </w:t>
      </w:r>
      <w:r>
        <w:rPr>
          <w:rFonts w:ascii="Times New Roman" w:hAnsi="Times New Roman" w:cs="Times New Roman"/>
          <w:sz w:val="24"/>
          <w:szCs w:val="24"/>
          <w:lang w:val="ru-RU"/>
        </w:rPr>
        <w:t>Око – Эталоны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, а между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Эталонами </w:t>
      </w:r>
      <w:r w:rsidR="000375B2">
        <w:rPr>
          <w:rFonts w:ascii="Times New Roman" w:hAnsi="Times New Roman" w:cs="Times New Roman"/>
          <w:sz w:val="24"/>
          <w:szCs w:val="24"/>
          <w:lang w:val="ru-RU"/>
        </w:rPr>
        <w:t>– искристость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, пассионарность</w:t>
      </w:r>
      <w:r w:rsidR="000375B2">
        <w:rPr>
          <w:rFonts w:ascii="Times New Roman" w:hAnsi="Times New Roman" w:cs="Times New Roman"/>
          <w:sz w:val="24"/>
          <w:szCs w:val="24"/>
          <w:lang w:val="ru-RU"/>
        </w:rPr>
        <w:t xml:space="preserve"> (Эталоны вырабатывают пассионарность)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375B2">
        <w:rPr>
          <w:rFonts w:ascii="Times New Roman" w:hAnsi="Times New Roman" w:cs="Times New Roman"/>
          <w:sz w:val="24"/>
          <w:szCs w:val="24"/>
          <w:lang w:val="ru-RU"/>
        </w:rPr>
        <w:t xml:space="preserve">Пассионарность – ты всего лишь любишь жизнь.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Пока мы любим жизнь, будут интересные процессы</w:t>
      </w:r>
      <w:r w:rsidR="000375B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75B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тец заряжает на </w:t>
      </w:r>
      <w:r w:rsidR="000375B2">
        <w:rPr>
          <w:rFonts w:ascii="Times New Roman" w:hAnsi="Times New Roman" w:cs="Times New Roman"/>
          <w:sz w:val="24"/>
          <w:szCs w:val="24"/>
          <w:lang w:val="ru-RU"/>
        </w:rPr>
        <w:t xml:space="preserve">ту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новь, </w:t>
      </w:r>
      <w:r w:rsidR="000375B2">
        <w:rPr>
          <w:rFonts w:ascii="Times New Roman" w:hAnsi="Times New Roman" w:cs="Times New Roman"/>
          <w:sz w:val="24"/>
          <w:szCs w:val="24"/>
          <w:lang w:val="ru-RU"/>
        </w:rPr>
        <w:t xml:space="preserve">куда ты идёшь, на следующий шаг,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силу включает. И как только </w:t>
      </w:r>
      <w:r w:rsidR="000375B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онада в этом процессе жив</w:t>
      </w:r>
      <w:r w:rsidR="000375B2">
        <w:rPr>
          <w:rFonts w:ascii="Times New Roman" w:hAnsi="Times New Roman" w:cs="Times New Roman"/>
          <w:sz w:val="24"/>
          <w:szCs w:val="24"/>
          <w:lang w:val="ru-RU"/>
        </w:rPr>
        <w:t>ёт, а Монада оформляет наш Дух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. Мы живем в жизни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>, моя жизнь физически здесь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Дух в 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гне. 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 xml:space="preserve">И когда Дух переключится на жизнь и уйдёт из Огня, у тебя не будет заряда, ничего не хочется.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Огонь привн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ит новь, никогда не бывает старым, это постоянный новый проце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 xml:space="preserve"> в Огне. Ду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х перезаписывается только 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гн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м и жив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гн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м. Духу интересно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по кл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ючу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7-4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ты входишь во вкус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>, а на единице,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на физике</w:t>
      </w:r>
      <w:r w:rsidR="00B37ED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для тебя все раз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орачивается</w:t>
      </w:r>
      <w:r w:rsidR="00C13E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163B05" w14:textId="0CE29352" w:rsidR="005367ED" w:rsidRDefault="006809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F4A060" w14:textId="77777777" w:rsidR="00720B8F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Каждая </w:t>
      </w:r>
      <w:r w:rsidR="00C13EB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асть</w:t>
      </w:r>
      <w:r w:rsidR="00C13EBC">
        <w:rPr>
          <w:rFonts w:ascii="Times New Roman" w:hAnsi="Times New Roman" w:cs="Times New Roman"/>
          <w:sz w:val="24"/>
          <w:szCs w:val="24"/>
          <w:lang w:val="ru-RU"/>
        </w:rPr>
        <w:t xml:space="preserve"> (в Монаде 4096 Частей)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постоянно получает </w:t>
      </w:r>
      <w:r w:rsidR="00C13EBC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талоны из </w:t>
      </w:r>
      <w:r w:rsidR="00C13EBC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ка. </w:t>
      </w:r>
      <w:r w:rsidR="00C13EBC">
        <w:rPr>
          <w:rFonts w:ascii="Times New Roman" w:hAnsi="Times New Roman" w:cs="Times New Roman"/>
          <w:sz w:val="24"/>
          <w:szCs w:val="24"/>
          <w:lang w:val="ru-RU"/>
        </w:rPr>
        <w:t xml:space="preserve">Каждая Часть должна постоянно </w:t>
      </w:r>
      <w:proofErr w:type="spellStart"/>
      <w:r w:rsidR="00C13EBC">
        <w:rPr>
          <w:rFonts w:ascii="Times New Roman" w:hAnsi="Times New Roman" w:cs="Times New Roman"/>
          <w:sz w:val="24"/>
          <w:szCs w:val="24"/>
          <w:lang w:val="ru-RU"/>
        </w:rPr>
        <w:t>пассионарить</w:t>
      </w:r>
      <w:proofErr w:type="spellEnd"/>
      <w:r w:rsidR="00C13E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Всегда наши </w:t>
      </w:r>
      <w:r w:rsidR="00720B8F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 должны отдать, тогда мы актив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о разработаны</w:t>
      </w:r>
      <w:r w:rsidR="00720B8F">
        <w:rPr>
          <w:rFonts w:ascii="Times New Roman" w:hAnsi="Times New Roman" w:cs="Times New Roman"/>
          <w:sz w:val="24"/>
          <w:szCs w:val="24"/>
          <w:lang w:val="ru-RU"/>
        </w:rPr>
        <w:t>, когда мы отдаём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D625855" w14:textId="7D184FA5" w:rsidR="005367ED" w:rsidRDefault="00720B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Насыщенность в Око, потом оттуда наши Части собираются и выходят, а в Монаду должно нырнуть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Сердце</w:t>
      </w:r>
      <w:r w:rsidR="00286D8B">
        <w:rPr>
          <w:rFonts w:ascii="Times New Roman" w:hAnsi="Times New Roman" w:cs="Times New Roman"/>
          <w:sz w:val="24"/>
          <w:szCs w:val="24"/>
          <w:lang w:val="ru-RU"/>
        </w:rPr>
        <w:t>. Сердце,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ныряя по кл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ючу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1-5 в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онаду, растворяясь, </w:t>
      </w:r>
      <w:r w:rsidR="00286D8B">
        <w:rPr>
          <w:rFonts w:ascii="Times New Roman" w:hAnsi="Times New Roman" w:cs="Times New Roman"/>
          <w:sz w:val="24"/>
          <w:szCs w:val="24"/>
          <w:lang w:val="ru-RU"/>
        </w:rPr>
        <w:t xml:space="preserve">распадаясь на атомно-молекулярный состав,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насыщается </w:t>
      </w:r>
      <w:r w:rsidR="00286D8B">
        <w:rPr>
          <w:rFonts w:ascii="Times New Roman" w:hAnsi="Times New Roman" w:cs="Times New Roman"/>
          <w:sz w:val="24"/>
          <w:szCs w:val="24"/>
          <w:lang w:val="ru-RU"/>
        </w:rPr>
        <w:t>тем, что Монада привнесла из Ока, Эталоны, пассионарность. А Сердце живёт насыщенностью. Сердце насыщается этими порядками и сердцу комфортно. Не будет ни аритмии, ни тахикардии и т.д.</w:t>
      </w:r>
    </w:p>
    <w:p w14:paraId="23957570" w14:textId="77777777" w:rsidR="0008444C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80C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Монада внутри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копит абсолютность, </w:t>
      </w:r>
      <w:r w:rsidR="00286D8B">
        <w:rPr>
          <w:rFonts w:ascii="Times New Roman" w:hAnsi="Times New Roman" w:cs="Times New Roman"/>
          <w:sz w:val="24"/>
          <w:szCs w:val="24"/>
          <w:lang w:val="ru-RU"/>
        </w:rPr>
        <w:t xml:space="preserve">через шаг. </w:t>
      </w:r>
      <w:r w:rsidR="0008444C">
        <w:rPr>
          <w:rFonts w:ascii="Times New Roman" w:hAnsi="Times New Roman" w:cs="Times New Roman"/>
          <w:sz w:val="24"/>
          <w:szCs w:val="24"/>
          <w:lang w:val="ru-RU"/>
        </w:rPr>
        <w:t>В Монаде постоянно идёт созидательный процесс.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аша жизнь не жизнь без созидательного процесса. </w:t>
      </w:r>
      <w:r w:rsidR="0008444C">
        <w:rPr>
          <w:rFonts w:ascii="Times New Roman" w:hAnsi="Times New Roman" w:cs="Times New Roman"/>
          <w:sz w:val="24"/>
          <w:szCs w:val="24"/>
          <w:lang w:val="ru-RU"/>
        </w:rPr>
        <w:t>Каждая Часть должна получить созидательный процесс.</w:t>
      </w:r>
    </w:p>
    <w:p w14:paraId="6C6082C2" w14:textId="1AB510FE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4480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 вне </w:t>
      </w:r>
      <w:r w:rsidR="0008444C" w:rsidRPr="0084480C">
        <w:rPr>
          <w:rFonts w:ascii="Times New Roman" w:hAnsi="Times New Roman" w:cs="Times New Roman"/>
          <w:i/>
          <w:iCs/>
          <w:sz w:val="24"/>
          <w:szCs w:val="24"/>
          <w:lang w:val="ru-RU"/>
        </w:rPr>
        <w:t>М</w:t>
      </w:r>
      <w:r w:rsidRPr="0084480C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онад</w:t>
      </w:r>
      <w:r w:rsidR="0008444C" w:rsidRPr="0084480C">
        <w:rPr>
          <w:rFonts w:ascii="Times New Roman" w:hAnsi="Times New Roman" w:cs="Times New Roman"/>
          <w:i/>
          <w:iCs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выстраивается </w:t>
      </w:r>
      <w:r w:rsidR="0008444C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арадигма. </w:t>
      </w:r>
      <w:r w:rsidR="0008444C">
        <w:rPr>
          <w:rFonts w:ascii="Times New Roman" w:hAnsi="Times New Roman" w:cs="Times New Roman"/>
          <w:sz w:val="24"/>
          <w:szCs w:val="24"/>
          <w:lang w:val="ru-RU"/>
        </w:rPr>
        <w:t xml:space="preserve">В Монаде выстраивается Парадигма.  </w:t>
      </w:r>
      <w:r w:rsidR="004A00EB">
        <w:rPr>
          <w:rFonts w:ascii="Times New Roman" w:hAnsi="Times New Roman" w:cs="Times New Roman"/>
          <w:sz w:val="24"/>
          <w:szCs w:val="24"/>
          <w:lang w:val="ru-RU"/>
        </w:rPr>
        <w:t xml:space="preserve">Парадигма </w:t>
      </w:r>
      <w:r w:rsidR="0008444C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то, чем я живу. П</w:t>
      </w:r>
      <w:r w:rsidR="0008444C">
        <w:rPr>
          <w:rFonts w:ascii="Times New Roman" w:hAnsi="Times New Roman" w:cs="Times New Roman"/>
          <w:sz w:val="24"/>
          <w:szCs w:val="24"/>
          <w:lang w:val="ru-RU"/>
        </w:rPr>
        <w:t>арадигма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15-й горизонт, 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Я-Е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смь этим.  </w:t>
      </w:r>
    </w:p>
    <w:p w14:paraId="2F59ACCF" w14:textId="13C1C68B" w:rsidR="004A00EB" w:rsidRDefault="004A00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EA8E67" w14:textId="52468B53" w:rsidR="00990814" w:rsidRDefault="009908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02:32 Когда на Синтез приходят без целеполагания, тело отключает всё,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будет работать, не будет происходить внутренней глубокой работы, практики</w:t>
      </w:r>
      <w:r w:rsidR="0084480C">
        <w:rPr>
          <w:rFonts w:ascii="Times New Roman" w:hAnsi="Times New Roman" w:cs="Times New Roman"/>
          <w:sz w:val="24"/>
          <w:szCs w:val="24"/>
          <w:lang w:val="ru-RU"/>
        </w:rPr>
        <w:t>, будет идти где-то всего лишь на подсознании.</w:t>
      </w:r>
    </w:p>
    <w:p w14:paraId="775BD61A" w14:textId="77777777" w:rsidR="0084480C" w:rsidRDefault="008448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23D21E" w14:textId="77777777" w:rsidR="006D6DF7" w:rsidRDefault="008448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02:32 </w:t>
      </w:r>
      <w:r w:rsidR="006D6DF7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люч 3-1</w:t>
      </w:r>
      <w:r w:rsidR="006D6DF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Внутреннее – Абсолют, внешнее – Парадигма. </w:t>
      </w:r>
    </w:p>
    <w:p w14:paraId="36719816" w14:textId="56C02AC7" w:rsidR="006D6DF7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260">
        <w:rPr>
          <w:rFonts w:ascii="Times New Roman" w:hAnsi="Times New Roman" w:cs="Times New Roman"/>
          <w:sz w:val="24"/>
          <w:szCs w:val="24"/>
          <w:lang w:val="ru-RU"/>
        </w:rPr>
        <w:t>Кл</w:t>
      </w:r>
      <w:r w:rsidR="00680968" w:rsidRPr="005D326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D3260">
        <w:rPr>
          <w:rFonts w:ascii="Times New Roman" w:hAnsi="Times New Roman" w:cs="Times New Roman"/>
          <w:sz w:val="24"/>
          <w:szCs w:val="24"/>
          <w:lang w:val="ru-RU"/>
        </w:rPr>
        <w:t xml:space="preserve">ч </w:t>
      </w:r>
      <w:r w:rsidR="0084480C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</w:t>
      </w:r>
      <w:r w:rsidRPr="005D326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D6DF7">
        <w:rPr>
          <w:rFonts w:ascii="Times New Roman" w:hAnsi="Times New Roman" w:cs="Times New Roman"/>
          <w:sz w:val="24"/>
          <w:szCs w:val="24"/>
          <w:lang w:val="ru-RU"/>
        </w:rPr>
        <w:t>-1:</w:t>
      </w:r>
      <w:r w:rsidRPr="005D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968" w:rsidRPr="005D326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5D3260">
        <w:rPr>
          <w:rFonts w:ascii="Times New Roman" w:hAnsi="Times New Roman" w:cs="Times New Roman"/>
          <w:sz w:val="24"/>
          <w:szCs w:val="24"/>
          <w:lang w:val="ru-RU"/>
        </w:rPr>
        <w:t>ум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управляет 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онадой, 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онада управляет 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азумом</w:t>
      </w:r>
      <w:r w:rsidR="006D6D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096002" w14:textId="33BA2FB7" w:rsidR="005367ED" w:rsidRDefault="005D32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тцовский к</w:t>
      </w:r>
      <w:r w:rsidR="006D6DF7">
        <w:rPr>
          <w:rFonts w:ascii="Times New Roman" w:hAnsi="Times New Roman" w:cs="Times New Roman"/>
          <w:sz w:val="24"/>
          <w:szCs w:val="24"/>
          <w:lang w:val="ru-RU"/>
        </w:rPr>
        <w:t>люч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8-1</w:t>
      </w:r>
      <w:r w:rsidR="006D6DF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Монада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управляет </w:t>
      </w:r>
      <w:proofErr w:type="spellStart"/>
      <w:r w:rsidR="0068096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интезобразом</w:t>
      </w:r>
      <w:proofErr w:type="spellEnd"/>
      <w:r w:rsidR="006809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C54252" w14:textId="77777777" w:rsidR="006D6DF7" w:rsidRDefault="006D6D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290944" w14:textId="7554EB4F" w:rsidR="007334CB" w:rsidRDefault="006D6D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02:35 </w:t>
      </w:r>
      <w:r w:rsidR="007334CB">
        <w:rPr>
          <w:rFonts w:ascii="Times New Roman" w:hAnsi="Times New Roman" w:cs="Times New Roman"/>
          <w:sz w:val="24"/>
          <w:szCs w:val="24"/>
          <w:lang w:val="ru-RU"/>
        </w:rPr>
        <w:t>Монада всё фиксирует, все воплощения, записывает в Дух. И параллельно всё это пишется в книгах.</w:t>
      </w:r>
    </w:p>
    <w:p w14:paraId="66301212" w14:textId="64B61EB9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Первая книга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записи нашей вечности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где 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 xml:space="preserve">отрицательный,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некорректный 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 xml:space="preserve">наш </w:t>
      </w:r>
      <w:r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не по тому пути пош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>. Рождаясь, нам Отец даёт одно, а мы пошли своим путём). И от этого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разные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 xml:space="preserve"> бывают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 xml:space="preserve"> рождается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инвалид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>ом, например. Потому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онада напрямую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это генетический процесс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 xml:space="preserve">. Генетика в Омеге, 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онаде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ДНК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запись 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 xml:space="preserve">прямо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ДНК. </w:t>
      </w:r>
      <w:r w:rsidR="00DD21DF">
        <w:rPr>
          <w:rFonts w:ascii="Times New Roman" w:hAnsi="Times New Roman" w:cs="Times New Roman"/>
          <w:sz w:val="24"/>
          <w:szCs w:val="24"/>
          <w:lang w:val="ru-RU"/>
        </w:rPr>
        <w:t xml:space="preserve">Потом </w:t>
      </w:r>
      <w:proofErr w:type="gramStart"/>
      <w:r w:rsidR="00DD21DF">
        <w:rPr>
          <w:rFonts w:ascii="Times New Roman" w:hAnsi="Times New Roman" w:cs="Times New Roman"/>
          <w:sz w:val="24"/>
          <w:szCs w:val="24"/>
          <w:lang w:val="ru-RU"/>
        </w:rPr>
        <w:t>запись Словом</w:t>
      </w:r>
      <w:proofErr w:type="gramEnd"/>
      <w:r w:rsidR="00DD21DF">
        <w:rPr>
          <w:rFonts w:ascii="Times New Roman" w:hAnsi="Times New Roman" w:cs="Times New Roman"/>
          <w:sz w:val="24"/>
          <w:szCs w:val="24"/>
          <w:lang w:val="ru-RU"/>
        </w:rPr>
        <w:t xml:space="preserve"> Отца записывается в генетической цепочке. </w:t>
      </w:r>
      <w:r w:rsidRPr="0008414C">
        <w:rPr>
          <w:rFonts w:ascii="Times New Roman" w:hAnsi="Times New Roman" w:cs="Times New Roman"/>
          <w:sz w:val="24"/>
          <w:szCs w:val="24"/>
          <w:lang w:val="ru-RU"/>
        </w:rPr>
        <w:t xml:space="preserve">Когда мы разрабатываем </w:t>
      </w:r>
      <w:r w:rsidR="00967AF2" w:rsidRPr="0008414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8414C">
        <w:rPr>
          <w:rFonts w:ascii="Times New Roman" w:hAnsi="Times New Roman" w:cs="Times New Roman"/>
          <w:sz w:val="24"/>
          <w:szCs w:val="24"/>
          <w:lang w:val="ru-RU"/>
        </w:rPr>
        <w:t xml:space="preserve">онаду, мы работаем на уровне ДНК со своей генетикой. </w:t>
      </w:r>
      <w:r w:rsidR="006A6854" w:rsidRPr="0008414C">
        <w:rPr>
          <w:rFonts w:ascii="Times New Roman" w:hAnsi="Times New Roman" w:cs="Times New Roman"/>
          <w:sz w:val="24"/>
          <w:szCs w:val="24"/>
          <w:lang w:val="ru-RU"/>
        </w:rPr>
        <w:t>Идёт</w:t>
      </w:r>
      <w:r w:rsidR="006A6854">
        <w:rPr>
          <w:rFonts w:ascii="Times New Roman" w:hAnsi="Times New Roman" w:cs="Times New Roman"/>
          <w:sz w:val="24"/>
          <w:szCs w:val="24"/>
          <w:lang w:val="ru-RU"/>
        </w:rPr>
        <w:t xml:space="preserve"> перезапись наших </w:t>
      </w:r>
      <w:r w:rsidR="00893EB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A685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93E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A6854">
        <w:rPr>
          <w:rFonts w:ascii="Times New Roman" w:hAnsi="Times New Roman" w:cs="Times New Roman"/>
          <w:sz w:val="24"/>
          <w:szCs w:val="24"/>
          <w:lang w:val="ru-RU"/>
        </w:rPr>
        <w:t xml:space="preserve">р, клеточек, молекул, атомов, частиц. </w:t>
      </w:r>
      <w:r>
        <w:rPr>
          <w:rFonts w:ascii="Times New Roman" w:hAnsi="Times New Roman" w:cs="Times New Roman"/>
          <w:sz w:val="24"/>
          <w:szCs w:val="24"/>
          <w:lang w:val="ru-RU"/>
        </w:rPr>
        <w:t>Монада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наша жизнь. </w:t>
      </w:r>
      <w:r w:rsidR="006A6854">
        <w:rPr>
          <w:rFonts w:ascii="Times New Roman" w:hAnsi="Times New Roman" w:cs="Times New Roman"/>
          <w:sz w:val="24"/>
          <w:szCs w:val="24"/>
          <w:lang w:val="ru-RU"/>
        </w:rPr>
        <w:t>Просто уповать на Отца и Кут Хуми нельзя. А где мы? И интересны ли мы в вечности?  Когда ты не хочешь ничего, то и материи ты не интересен, Матери не интересен</w:t>
      </w:r>
      <w:r w:rsidR="0069276C">
        <w:rPr>
          <w:rFonts w:ascii="Times New Roman" w:hAnsi="Times New Roman" w:cs="Times New Roman"/>
          <w:sz w:val="24"/>
          <w:szCs w:val="24"/>
          <w:lang w:val="ru-RU"/>
        </w:rPr>
        <w:t>, никому не интересен.</w:t>
      </w:r>
      <w:r w:rsidR="006A68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онады в первую очередь нужно внутреннее развитие, </w:t>
      </w:r>
      <w:r w:rsidR="0069276C">
        <w:rPr>
          <w:rFonts w:ascii="Times New Roman" w:hAnsi="Times New Roman" w:cs="Times New Roman"/>
          <w:sz w:val="24"/>
          <w:szCs w:val="24"/>
          <w:lang w:val="ru-RU"/>
        </w:rPr>
        <w:t xml:space="preserve">потому что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 xml:space="preserve">Ядро Огня Жизни </w:t>
      </w:r>
      <w:r>
        <w:rPr>
          <w:rFonts w:ascii="Times New Roman" w:hAnsi="Times New Roman" w:cs="Times New Roman"/>
          <w:sz w:val="24"/>
          <w:szCs w:val="24"/>
          <w:lang w:val="ru-RU"/>
        </w:rPr>
        <w:t>напрямую сопряжено с</w:t>
      </w:r>
      <w:r w:rsidR="0069276C">
        <w:rPr>
          <w:rFonts w:ascii="Times New Roman" w:hAnsi="Times New Roman" w:cs="Times New Roman"/>
          <w:sz w:val="24"/>
          <w:szCs w:val="24"/>
          <w:lang w:val="ru-RU"/>
        </w:rPr>
        <w:t xml:space="preserve"> нашим Источником в </w:t>
      </w:r>
      <w:r>
        <w:rPr>
          <w:rFonts w:ascii="Times New Roman" w:hAnsi="Times New Roman" w:cs="Times New Roman"/>
          <w:sz w:val="24"/>
          <w:szCs w:val="24"/>
          <w:lang w:val="ru-RU"/>
        </w:rPr>
        <w:t>Отц</w:t>
      </w:r>
      <w:r w:rsidR="0069276C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9276C">
        <w:rPr>
          <w:rFonts w:ascii="Times New Roman" w:hAnsi="Times New Roman" w:cs="Times New Roman"/>
          <w:sz w:val="24"/>
          <w:szCs w:val="24"/>
          <w:lang w:val="ru-RU"/>
        </w:rPr>
        <w:t>Отец из клеточки нас вырастил в ДП, в самодостаточную единицу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Отца. </w:t>
      </w:r>
      <w:r w:rsidR="0069276C">
        <w:rPr>
          <w:rFonts w:ascii="Times New Roman" w:hAnsi="Times New Roman" w:cs="Times New Roman"/>
          <w:sz w:val="24"/>
          <w:szCs w:val="24"/>
          <w:lang w:val="ru-RU"/>
        </w:rPr>
        <w:t>Каждый из нас значим для Отца.</w:t>
      </w:r>
    </w:p>
    <w:p w14:paraId="2ACF077D" w14:textId="77777777" w:rsidR="005367ED" w:rsidRDefault="005367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B29A4D" w14:textId="5156942C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Вторая книга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записи в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ухе лучших качеств наших.  </w:t>
      </w:r>
    </w:p>
    <w:p w14:paraId="4FA13924" w14:textId="09AF5C00" w:rsidR="00963223" w:rsidRDefault="00032ED8" w:rsidP="00967A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Дух никогда не стремится отдыхать. Дух – это действие. Если мы вводим Дух в какую-то леность, Дух тут же входит в леность. И попробуй его оттуда вытащить. Чтобы не попасть в просак</w:t>
      </w:r>
      <w:r w:rsidR="00963223">
        <w:rPr>
          <w:rFonts w:ascii="Times New Roman" w:hAnsi="Times New Roman" w:cs="Times New Roman"/>
          <w:sz w:val="24"/>
          <w:szCs w:val="24"/>
          <w:lang w:val="ru-RU"/>
        </w:rPr>
        <w:t xml:space="preserve"> (например, это воплощение – отпуск)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главное – </w:t>
      </w:r>
      <w:r w:rsidR="0096322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остояние</w:t>
      </w:r>
      <w:r w:rsidR="009632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B59391" w14:textId="07902D7B" w:rsidR="005367ED" w:rsidRDefault="00963223" w:rsidP="00967A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Со-стояние</w:t>
      </w:r>
      <w:proofErr w:type="gram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– 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ловом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тца стоять, состояние спас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2D80B4" w14:textId="77777777" w:rsidR="00963223" w:rsidRDefault="00963223" w:rsidP="00967A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A1A5BD" w14:textId="5268246D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Хорошо сканирует 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ниграмма</w:t>
      </w:r>
      <w:r w:rsidR="00963223">
        <w:rPr>
          <w:rFonts w:ascii="Times New Roman" w:hAnsi="Times New Roman" w:cs="Times New Roman"/>
          <w:sz w:val="24"/>
          <w:szCs w:val="24"/>
          <w:lang w:val="ru-RU"/>
        </w:rPr>
        <w:t>,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11</w:t>
      </w:r>
      <w:r w:rsidR="00963223">
        <w:rPr>
          <w:rFonts w:ascii="Times New Roman" w:hAnsi="Times New Roman" w:cs="Times New Roman"/>
          <w:sz w:val="24"/>
          <w:szCs w:val="24"/>
          <w:lang w:val="ru-RU"/>
        </w:rPr>
        <w:t>-й Части начинает включаться сканер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63223">
        <w:rPr>
          <w:rFonts w:ascii="Times New Roman" w:hAnsi="Times New Roman" w:cs="Times New Roman"/>
          <w:sz w:val="24"/>
          <w:szCs w:val="24"/>
          <w:lang w:val="ru-RU"/>
        </w:rPr>
        <w:t>Трансвизор</w:t>
      </w:r>
      <w:proofErr w:type="spellEnd"/>
      <w:r w:rsidR="009632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т.д.</w:t>
      </w:r>
    </w:p>
    <w:p w14:paraId="01C1EC0D" w14:textId="77777777" w:rsidR="009058D5" w:rsidRDefault="009058D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4F91E9" w14:textId="1E84078A" w:rsidR="005367ED" w:rsidRDefault="00967A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AF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Изучить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что каждая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асть </w:t>
      </w:r>
      <w:r w:rsidR="009058D5">
        <w:rPr>
          <w:rFonts w:ascii="Times New Roman" w:hAnsi="Times New Roman" w:cs="Times New Roman"/>
          <w:sz w:val="24"/>
          <w:szCs w:val="24"/>
          <w:lang w:val="ru-RU"/>
        </w:rPr>
        <w:t xml:space="preserve">умеет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делает. </w:t>
      </w:r>
      <w:r w:rsidR="009058D5">
        <w:rPr>
          <w:rFonts w:ascii="Times New Roman" w:hAnsi="Times New Roman" w:cs="Times New Roman"/>
          <w:sz w:val="24"/>
          <w:szCs w:val="24"/>
          <w:lang w:val="ru-RU"/>
        </w:rPr>
        <w:t xml:space="preserve">Принцип работы. </w:t>
      </w:r>
    </w:p>
    <w:p w14:paraId="6C753C56" w14:textId="5064DF2D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как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асть работает </w:t>
      </w:r>
      <w:r w:rsidR="009058D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записано в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онаде, в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дрышках.</w:t>
      </w:r>
      <w:r w:rsidR="009058D5">
        <w:rPr>
          <w:rFonts w:ascii="Times New Roman" w:hAnsi="Times New Roman" w:cs="Times New Roman"/>
          <w:sz w:val="24"/>
          <w:szCs w:val="24"/>
          <w:lang w:val="ru-RU"/>
        </w:rPr>
        <w:t xml:space="preserve"> А Пламя уже несёт концентрацию Огня. И наша жизнь из этого состоит. Монада формирует Дух между </w:t>
      </w:r>
      <w:proofErr w:type="spellStart"/>
      <w:r w:rsidR="009058D5">
        <w:rPr>
          <w:rFonts w:ascii="Times New Roman" w:hAnsi="Times New Roman" w:cs="Times New Roman"/>
          <w:sz w:val="24"/>
          <w:szCs w:val="24"/>
          <w:lang w:val="ru-RU"/>
        </w:rPr>
        <w:t>Пламенами</w:t>
      </w:r>
      <w:proofErr w:type="spellEnd"/>
      <w:r w:rsidR="009058D5">
        <w:rPr>
          <w:rFonts w:ascii="Times New Roman" w:hAnsi="Times New Roman" w:cs="Times New Roman"/>
          <w:sz w:val="24"/>
          <w:szCs w:val="24"/>
          <w:lang w:val="ru-RU"/>
        </w:rPr>
        <w:t>. И какой насыщенности Пламена, какой они концентрации, я так действую.</w:t>
      </w:r>
    </w:p>
    <w:p w14:paraId="48D2963E" w14:textId="77777777" w:rsidR="009058D5" w:rsidRDefault="009058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3B6133" w14:textId="3A07B5E5" w:rsidR="005367ED" w:rsidRDefault="009058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02:52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живущие знаками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шестые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горизонты</w:t>
      </w:r>
      <w:r w:rsidR="00BA5B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5B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азум увидел знак и как единица ун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иверсальной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материи, да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т различение и вед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т в этом направлении</w:t>
      </w:r>
      <w:r w:rsidR="00967A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D60BB4" w14:textId="77777777" w:rsidR="00BA5B7A" w:rsidRDefault="00BA5B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6115EC" w14:textId="5B3EA55F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Дать </w:t>
      </w:r>
      <w:r w:rsidR="00680968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астям возможность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бомбически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работать </w:t>
      </w:r>
      <w:r w:rsidR="00BA5B7A">
        <w:rPr>
          <w:rFonts w:ascii="Times New Roman" w:hAnsi="Times New Roman" w:cs="Times New Roman"/>
          <w:sz w:val="24"/>
          <w:szCs w:val="24"/>
          <w:lang w:val="ru-RU"/>
        </w:rPr>
        <w:t>ключами.</w:t>
      </w:r>
    </w:p>
    <w:p w14:paraId="2CBF0C44" w14:textId="77777777" w:rsidR="005367ED" w:rsidRDefault="005367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B00E84" w14:textId="45527A4E" w:rsidR="005367ED" w:rsidRDefault="00680968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56</w:t>
      </w:r>
      <w:r w:rsidR="00912C2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-03:37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 1. Вхождение в 57-й Синтез ИВО. Работа с</w:t>
      </w:r>
      <w:r w:rsidR="001B2DB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24358B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двумя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Книгами Жизни, 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 записями Вечного Духа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</w:p>
    <w:p w14:paraId="5CA2F659" w14:textId="77777777" w:rsidR="005367ED" w:rsidRDefault="005367ED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08D1B48B" w14:textId="77777777" w:rsidR="005367ED" w:rsidRDefault="005A51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 часть </w:t>
      </w:r>
    </w:p>
    <w:p w14:paraId="213B86B4" w14:textId="77777777" w:rsidR="005367ED" w:rsidRDefault="005367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00B34F" w14:textId="62E72906" w:rsidR="004775DE" w:rsidRDefault="004412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12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</w:t>
      </w:r>
      <w:r w:rsidR="004775D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постоянно разворачивать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онаду до </w:t>
      </w:r>
      <w:r w:rsidR="004775DE">
        <w:rPr>
          <w:rFonts w:ascii="Times New Roman" w:hAnsi="Times New Roman" w:cs="Times New Roman"/>
          <w:sz w:val="24"/>
          <w:szCs w:val="24"/>
          <w:lang w:val="ru-RU"/>
        </w:rPr>
        <w:t>стоп, вставать в Пламена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и ходить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лам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нах</w:t>
      </w:r>
      <w:proofErr w:type="spellEnd"/>
      <w:r w:rsidR="00893EBD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ерестали действовать ею</w:t>
      </w:r>
      <w:r w:rsidR="004775DE">
        <w:rPr>
          <w:rFonts w:ascii="Times New Roman" w:hAnsi="Times New Roman" w:cs="Times New Roman"/>
          <w:sz w:val="24"/>
          <w:szCs w:val="24"/>
          <w:lang w:val="ru-RU"/>
        </w:rPr>
        <w:t>, забыли Монаду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0942BC" w14:textId="05F56FBB" w:rsidR="005367ED" w:rsidRDefault="004775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Развернули Монаду. Какие Пламена разворачиваем?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Сначала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лам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1024 </w:t>
      </w:r>
      <w:proofErr w:type="spellStart"/>
      <w:r w:rsidR="007C453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еальностных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астей или идти только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етагалактическими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ктавны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="007C4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интезкосмически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proofErr w:type="spellEnd"/>
      <w:r w:rsidR="00E677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677BB">
        <w:rPr>
          <w:rFonts w:ascii="Times New Roman" w:hAnsi="Times New Roman" w:cs="Times New Roman"/>
          <w:sz w:val="24"/>
          <w:szCs w:val="24"/>
          <w:lang w:val="ru-RU"/>
        </w:rPr>
        <w:t>Пламёнами</w:t>
      </w:r>
      <w:proofErr w:type="spellEnd"/>
      <w:r w:rsidR="00E677BB">
        <w:rPr>
          <w:rFonts w:ascii="Times New Roman" w:hAnsi="Times New Roman" w:cs="Times New Roman"/>
          <w:sz w:val="24"/>
          <w:szCs w:val="24"/>
          <w:lang w:val="ru-RU"/>
        </w:rPr>
        <w:t xml:space="preserve"> Частей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92E9C0" w14:textId="77777777" w:rsidR="005367ED" w:rsidRDefault="005367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C822EF" w14:textId="1DAAC948" w:rsidR="005367ED" w:rsidRDefault="00E677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20-й космос 19457 </w:t>
      </w:r>
      <w:r w:rsidR="004775DE">
        <w:rPr>
          <w:rFonts w:ascii="Times New Roman" w:hAnsi="Times New Roman" w:cs="Times New Roman"/>
          <w:sz w:val="24"/>
          <w:szCs w:val="24"/>
          <w:lang w:val="ru-RU"/>
        </w:rPr>
        <w:t>ИВДИВО-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столица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ечности</w:t>
      </w:r>
    </w:p>
    <w:p w14:paraId="10B7F40E" w14:textId="4D66199B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E677BB">
        <w:rPr>
          <w:rFonts w:ascii="Times New Roman" w:hAnsi="Times New Roman" w:cs="Times New Roman"/>
          <w:sz w:val="24"/>
          <w:szCs w:val="24"/>
          <w:lang w:val="ru-RU"/>
        </w:rPr>
        <w:t>-й космос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18433 </w:t>
      </w:r>
      <w:r w:rsidR="00E677BB">
        <w:rPr>
          <w:rFonts w:ascii="Times New Roman" w:hAnsi="Times New Roman" w:cs="Times New Roman"/>
          <w:sz w:val="24"/>
          <w:szCs w:val="24"/>
          <w:lang w:val="ru-RU"/>
        </w:rPr>
        <w:t>ИВДИВО-</w:t>
      </w:r>
      <w:r>
        <w:rPr>
          <w:rFonts w:ascii="Times New Roman" w:hAnsi="Times New Roman" w:cs="Times New Roman"/>
          <w:sz w:val="24"/>
          <w:szCs w:val="24"/>
          <w:lang w:val="ru-RU"/>
        </w:rPr>
        <w:t>столица ДП</w:t>
      </w:r>
    </w:p>
    <w:p w14:paraId="5F8D1165" w14:textId="42EB1461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E677BB">
        <w:rPr>
          <w:rFonts w:ascii="Times New Roman" w:hAnsi="Times New Roman" w:cs="Times New Roman"/>
          <w:sz w:val="24"/>
          <w:szCs w:val="24"/>
          <w:lang w:val="ru-RU"/>
        </w:rPr>
        <w:t>-й космос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17409 </w:t>
      </w:r>
      <w:r w:rsidR="00E677BB">
        <w:rPr>
          <w:rFonts w:ascii="Times New Roman" w:hAnsi="Times New Roman" w:cs="Times New Roman"/>
          <w:sz w:val="24"/>
          <w:szCs w:val="24"/>
          <w:lang w:val="ru-RU"/>
        </w:rPr>
        <w:t xml:space="preserve">ИВДИВО-столица </w:t>
      </w:r>
      <w:r>
        <w:rPr>
          <w:rFonts w:ascii="Times New Roman" w:hAnsi="Times New Roman" w:cs="Times New Roman"/>
          <w:sz w:val="24"/>
          <w:szCs w:val="24"/>
          <w:lang w:val="ru-RU"/>
        </w:rPr>
        <w:t>Иерархии</w:t>
      </w:r>
    </w:p>
    <w:p w14:paraId="50692660" w14:textId="7D1B257A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E677BB">
        <w:rPr>
          <w:rFonts w:ascii="Times New Roman" w:hAnsi="Times New Roman" w:cs="Times New Roman"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космос 16385 </w:t>
      </w:r>
      <w:r w:rsidR="00E677BB">
        <w:rPr>
          <w:rFonts w:ascii="Times New Roman" w:hAnsi="Times New Roman" w:cs="Times New Roman"/>
          <w:sz w:val="24"/>
          <w:szCs w:val="24"/>
          <w:lang w:val="ru-RU"/>
        </w:rPr>
        <w:t xml:space="preserve">ИВДИВО-столица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E677B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землян</w:t>
      </w:r>
    </w:p>
    <w:p w14:paraId="70A3533F" w14:textId="77777777" w:rsidR="005367ED" w:rsidRDefault="005367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0B8969" w14:textId="5BF79B70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Дух живет Огн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асть активируется Духом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31A2F3" w14:textId="50AB00E9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Архетипические 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 растут стяж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нными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ансвизорными</w:t>
      </w:r>
      <w:proofErr w:type="spellEnd"/>
      <w:r w:rsidR="00F81D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81DB2">
        <w:rPr>
          <w:rFonts w:ascii="Times New Roman" w:hAnsi="Times New Roman" w:cs="Times New Roman"/>
          <w:sz w:val="24"/>
          <w:szCs w:val="24"/>
          <w:lang w:val="ru-RU"/>
        </w:rPr>
        <w:t>синтезными</w:t>
      </w:r>
      <w:proofErr w:type="spellEnd"/>
      <w:r w:rsidR="00F81DB2">
        <w:rPr>
          <w:rFonts w:ascii="Times New Roman" w:hAnsi="Times New Roman" w:cs="Times New Roman"/>
          <w:sz w:val="24"/>
          <w:szCs w:val="24"/>
          <w:lang w:val="ru-RU"/>
        </w:rPr>
        <w:t xml:space="preserve"> и ипостасными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телами, сейчас более 214 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астей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8C8B98" w14:textId="640D2B9E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="007C4539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еальност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астям идут люди, мы как ДП должны идти архетипическими телами. И не стяжая эти тела, ДП скатываются в </w:t>
      </w:r>
      <w:proofErr w:type="spellStart"/>
      <w:r w:rsidR="007C4539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еальностные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асти, а людям некуда встать. За этим смотрит Отец Космический. </w:t>
      </w:r>
    </w:p>
    <w:p w14:paraId="2FCA5FAC" w14:textId="099ED9DE" w:rsidR="005367ED" w:rsidRDefault="0024358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Отец Космический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требует дела.</w:t>
      </w:r>
    </w:p>
    <w:p w14:paraId="56327136" w14:textId="50D7E4A6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Отличие чел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овека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 xml:space="preserve">-й расы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расы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разрабатываемся С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интезом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гнём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мы физически начинаем жить в естестве двумя жизнями. </w:t>
      </w:r>
    </w:p>
    <w:p w14:paraId="4FF33E0B" w14:textId="14939BD6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Нам важно вывести человека из плановых 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астей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76D384" w14:textId="73FFD80D" w:rsidR="0008414C" w:rsidRDefault="00C17D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00:35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ерархии Х</w:t>
      </w:r>
      <w:r w:rsidR="00F81DB2">
        <w:rPr>
          <w:rFonts w:ascii="Times New Roman" w:hAnsi="Times New Roman" w:cs="Times New Roman"/>
          <w:sz w:val="24"/>
          <w:szCs w:val="24"/>
          <w:lang w:val="ru-RU"/>
        </w:rPr>
        <w:t>ристос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="0008414C">
        <w:rPr>
          <w:rFonts w:ascii="Times New Roman" w:hAnsi="Times New Roman" w:cs="Times New Roman"/>
          <w:sz w:val="24"/>
          <w:szCs w:val="24"/>
          <w:lang w:val="ru-RU"/>
        </w:rPr>
        <w:t>монадического</w:t>
      </w:r>
      <w:proofErr w:type="spellEnd"/>
      <w:r w:rsidR="0008414C">
        <w:rPr>
          <w:rFonts w:ascii="Times New Roman" w:hAnsi="Times New Roman" w:cs="Times New Roman"/>
          <w:sz w:val="24"/>
          <w:szCs w:val="24"/>
          <w:lang w:val="ru-RU"/>
        </w:rPr>
        <w:t xml:space="preserve"> плана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сформировал каплю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гн</w:t>
      </w:r>
      <w:r w:rsidR="0008414C">
        <w:rPr>
          <w:rFonts w:ascii="Times New Roman" w:hAnsi="Times New Roman" w:cs="Times New Roman"/>
          <w:sz w:val="24"/>
          <w:szCs w:val="24"/>
          <w:lang w:val="ru-RU"/>
        </w:rPr>
        <w:t>я, которая висела в Лотосе.</w:t>
      </w:r>
    </w:p>
    <w:p w14:paraId="2A57A4A6" w14:textId="46169584" w:rsidR="005367ED" w:rsidRDefault="000841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то достигает 5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плана, входит в 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отос и тебя ждет эта капля. Нужно стать 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уддой, чтобы впитать эту каплю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797D3A" w14:textId="5322D243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Христ</w:t>
      </w:r>
      <w:r w:rsidR="009C7B34">
        <w:rPr>
          <w:rFonts w:ascii="Times New Roman" w:hAnsi="Times New Roman" w:cs="Times New Roman"/>
          <w:sz w:val="24"/>
          <w:szCs w:val="24"/>
          <w:lang w:val="ru-RU"/>
        </w:rPr>
        <w:t>ос стяжал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09DC">
        <w:rPr>
          <w:rFonts w:ascii="Times New Roman" w:hAnsi="Times New Roman" w:cs="Times New Roman"/>
          <w:sz w:val="24"/>
          <w:szCs w:val="24"/>
          <w:lang w:val="ru-RU"/>
        </w:rPr>
        <w:t>Ментальн</w:t>
      </w:r>
      <w:r w:rsidR="009C7B34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8E09DC">
        <w:rPr>
          <w:rFonts w:ascii="Times New Roman" w:hAnsi="Times New Roman" w:cs="Times New Roman"/>
          <w:sz w:val="24"/>
          <w:szCs w:val="24"/>
          <w:lang w:val="ru-RU"/>
        </w:rPr>
        <w:t xml:space="preserve"> Чаш</w:t>
      </w:r>
      <w:r w:rsidR="009C7B34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C7B34">
        <w:rPr>
          <w:rFonts w:ascii="Times New Roman" w:hAnsi="Times New Roman" w:cs="Times New Roman"/>
          <w:sz w:val="24"/>
          <w:szCs w:val="24"/>
          <w:lang w:val="ru-RU"/>
        </w:rPr>
        <w:t xml:space="preserve">а дети с </w:t>
      </w:r>
      <w:r>
        <w:rPr>
          <w:rFonts w:ascii="Times New Roman" w:hAnsi="Times New Roman" w:cs="Times New Roman"/>
          <w:sz w:val="24"/>
          <w:szCs w:val="24"/>
          <w:lang w:val="ru-RU"/>
        </w:rPr>
        <w:t>Душ</w:t>
      </w:r>
      <w:r w:rsidR="009C7B34">
        <w:rPr>
          <w:rFonts w:ascii="Times New Roman" w:hAnsi="Times New Roman" w:cs="Times New Roman"/>
          <w:sz w:val="24"/>
          <w:szCs w:val="24"/>
          <w:lang w:val="ru-RU"/>
        </w:rPr>
        <w:t xml:space="preserve">ой начали рождаться лет через </w:t>
      </w:r>
      <w:r>
        <w:rPr>
          <w:rFonts w:ascii="Times New Roman" w:hAnsi="Times New Roman" w:cs="Times New Roman"/>
          <w:sz w:val="24"/>
          <w:szCs w:val="24"/>
          <w:lang w:val="ru-RU"/>
        </w:rPr>
        <w:t>400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64AA90" w14:textId="1FC3F09F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Христос 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 xml:space="preserve">воплощался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1000 лет назад, Будда 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500 лет назад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04D339" w14:textId="79E93F8F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Будда родил Хум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384E62" w14:textId="3A113230" w:rsidR="009C7B34" w:rsidRDefault="009C7B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Христос на кресте формировал </w:t>
      </w:r>
      <w:r w:rsidR="00FA6AA6">
        <w:rPr>
          <w:rFonts w:ascii="Times New Roman" w:hAnsi="Times New Roman" w:cs="Times New Roman"/>
          <w:sz w:val="24"/>
          <w:szCs w:val="24"/>
          <w:lang w:val="ru-RU"/>
        </w:rPr>
        <w:t xml:space="preserve">новые планы, астрал. Душа принесла от Отца вид материи. Христу нужно было разделить эфир от физики. Потому что 2 плана схлопнулось, смешалось и большинство людей стали человеко-демонами. </w:t>
      </w:r>
    </w:p>
    <w:p w14:paraId="5830D341" w14:textId="145B8714" w:rsidR="005367ED" w:rsidRDefault="00FA6A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мог сделать только Глава Иерархии на 6-м плане, а всего 7 планов (Отец). Отец не будет этим заниматься. Кроме как Главы Иерархии, а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Иера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хия всегда занимается 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гн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B7055">
        <w:rPr>
          <w:rFonts w:ascii="Times New Roman" w:hAnsi="Times New Roman" w:cs="Times New Roman"/>
          <w:sz w:val="24"/>
          <w:szCs w:val="24"/>
          <w:lang w:val="ru-RU"/>
        </w:rPr>
        <w:t xml:space="preserve">, то </w:t>
      </w:r>
      <w:r w:rsidR="003C3890">
        <w:rPr>
          <w:rFonts w:ascii="Times New Roman" w:hAnsi="Times New Roman" w:cs="Times New Roman"/>
          <w:sz w:val="24"/>
          <w:szCs w:val="24"/>
          <w:lang w:val="ru-RU"/>
        </w:rPr>
        <w:t>есть материей</w:t>
      </w:r>
      <w:r w:rsidR="00111749">
        <w:rPr>
          <w:rFonts w:ascii="Times New Roman" w:hAnsi="Times New Roman" w:cs="Times New Roman"/>
          <w:sz w:val="24"/>
          <w:szCs w:val="24"/>
          <w:lang w:val="ru-RU"/>
        </w:rPr>
        <w:t>, это никто не мог сделать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И только </w:t>
      </w:r>
      <w:r w:rsidR="0011174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>лава Иера</w:t>
      </w:r>
      <w:r w:rsidR="00C17D5E" w:rsidRPr="007B705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>хии по своей компет</w:t>
      </w:r>
      <w:r w:rsidR="00C17D5E" w:rsidRPr="007B705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нции </w:t>
      </w:r>
      <w:r w:rsidR="007B7055">
        <w:rPr>
          <w:rFonts w:ascii="Times New Roman" w:hAnsi="Times New Roman" w:cs="Times New Roman"/>
          <w:sz w:val="24"/>
          <w:szCs w:val="24"/>
          <w:lang w:val="ru-RU"/>
        </w:rPr>
        <w:t xml:space="preserve">и полномочности 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>смог</w:t>
      </w:r>
      <w:r w:rsidR="007B7055">
        <w:rPr>
          <w:rFonts w:ascii="Times New Roman" w:hAnsi="Times New Roman" w:cs="Times New Roman"/>
          <w:sz w:val="24"/>
          <w:szCs w:val="24"/>
          <w:lang w:val="ru-RU"/>
        </w:rPr>
        <w:t xml:space="preserve"> привлечь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="00C17D5E" w:rsidRPr="007B70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олнечной системы, </w:t>
      </w:r>
      <w:r w:rsidR="00C17D5E" w:rsidRPr="007B705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>уша приходит</w:t>
      </w:r>
      <w:r w:rsidR="003C3890">
        <w:rPr>
          <w:rFonts w:ascii="Times New Roman" w:hAnsi="Times New Roman" w:cs="Times New Roman"/>
          <w:sz w:val="24"/>
          <w:szCs w:val="24"/>
          <w:lang w:val="ru-RU"/>
        </w:rPr>
        <w:t xml:space="preserve"> напрямую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C17D5E" w:rsidRPr="007B705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тца </w:t>
      </w:r>
      <w:r w:rsidR="003C3890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>видо</w:t>
      </w:r>
      <w:r w:rsidR="00C17D5E" w:rsidRPr="007B705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 этой материи. От</w:t>
      </w:r>
      <w:r w:rsidR="003C3890">
        <w:rPr>
          <w:rFonts w:ascii="Times New Roman" w:hAnsi="Times New Roman" w:cs="Times New Roman"/>
          <w:sz w:val="24"/>
          <w:szCs w:val="24"/>
          <w:lang w:val="ru-RU"/>
        </w:rPr>
        <w:t>ец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 из своей </w:t>
      </w:r>
      <w:r w:rsidR="00C17D5E" w:rsidRPr="007B705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>асти да</w:t>
      </w:r>
      <w:r w:rsidR="003C389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 фрагмент Души </w:t>
      </w:r>
      <w:r w:rsidR="00C17D5E" w:rsidRPr="007B705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тца, в </w:t>
      </w:r>
      <w:r w:rsidR="003C3890">
        <w:rPr>
          <w:rFonts w:ascii="Times New Roman" w:hAnsi="Times New Roman" w:cs="Times New Roman"/>
          <w:sz w:val="24"/>
          <w:szCs w:val="24"/>
          <w:lang w:val="ru-RU"/>
        </w:rPr>
        <w:t>Христа на кресте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 вошла </w:t>
      </w:r>
      <w:r w:rsidR="00C17D5E" w:rsidRPr="007B705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 xml:space="preserve">уша от </w:t>
      </w:r>
      <w:r w:rsidR="00C17D5E" w:rsidRPr="007B705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 w:rsidRPr="007B705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ца 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олнечного, только он смог принять на физике.  </w:t>
      </w:r>
      <w:r w:rsidR="003C3890">
        <w:rPr>
          <w:rFonts w:ascii="Times New Roman" w:hAnsi="Times New Roman" w:cs="Times New Roman"/>
          <w:sz w:val="24"/>
          <w:szCs w:val="24"/>
          <w:lang w:val="ru-RU"/>
        </w:rPr>
        <w:t>Потому что только Христос родился Сыном Отца Солнечного</w:t>
      </w:r>
      <w:r w:rsidR="006D5CF4">
        <w:rPr>
          <w:rFonts w:ascii="Times New Roman" w:hAnsi="Times New Roman" w:cs="Times New Roman"/>
          <w:sz w:val="24"/>
          <w:szCs w:val="24"/>
          <w:lang w:val="ru-RU"/>
        </w:rPr>
        <w:t xml:space="preserve"> и смог, живя на физике, принять Душу. Ему хватило 3 дня после распятия, чтобы перейти к Отцу. Так как Христос достиг Отца. Отец наделил его Чашей, Чаша заполнилась Огнём, и когда Христос воскрес</w:t>
      </w:r>
      <w:r w:rsidR="006141A7">
        <w:rPr>
          <w:rFonts w:ascii="Times New Roman" w:hAnsi="Times New Roman" w:cs="Times New Roman"/>
          <w:sz w:val="24"/>
          <w:szCs w:val="24"/>
          <w:lang w:val="ru-RU"/>
        </w:rPr>
        <w:t>, он 8 дней усваивал Огонь, так как стал 8-ми плановым.</w:t>
      </w:r>
    </w:p>
    <w:p w14:paraId="1659BCE9" w14:textId="6142D8AF" w:rsidR="006141A7" w:rsidRDefault="006141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Душа и Чаша привнесли на планету Астральную и Ментальную материю Солнечного выражения. </w:t>
      </w:r>
    </w:p>
    <w:p w14:paraId="5C7FA317" w14:textId="6DCDD282" w:rsidR="006141A7" w:rsidRDefault="006141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Через 500 лет воплотился Будда. На планете было разумение на 2-м плане, астрале планеты. Разумение не совсем человеческое, так как 1 и 2 планы были смешаны. Разум астральный. </w:t>
      </w:r>
    </w:p>
    <w:p w14:paraId="0C11C26F" w14:textId="006BC251" w:rsidR="006141A7" w:rsidRDefault="006141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Разум огненный мог сформировать только Глава Иерархии. 7</w:t>
      </w:r>
      <w:r w:rsidR="00E50943">
        <w:rPr>
          <w:rFonts w:ascii="Times New Roman" w:hAnsi="Times New Roman" w:cs="Times New Roman"/>
          <w:sz w:val="24"/>
          <w:szCs w:val="24"/>
          <w:lang w:val="ru-RU"/>
        </w:rPr>
        <w:t xml:space="preserve">-й </w:t>
      </w:r>
      <w:proofErr w:type="spellStart"/>
      <w:r w:rsidR="00E50943">
        <w:rPr>
          <w:rFonts w:ascii="Times New Roman" w:hAnsi="Times New Roman" w:cs="Times New Roman"/>
          <w:sz w:val="24"/>
          <w:szCs w:val="24"/>
          <w:lang w:val="ru-RU"/>
        </w:rPr>
        <w:t>Ади</w:t>
      </w:r>
      <w:proofErr w:type="spellEnd"/>
      <w:r w:rsidR="00E50943">
        <w:rPr>
          <w:rFonts w:ascii="Times New Roman" w:hAnsi="Times New Roman" w:cs="Times New Roman"/>
          <w:sz w:val="24"/>
          <w:szCs w:val="24"/>
          <w:lang w:val="ru-RU"/>
        </w:rPr>
        <w:t xml:space="preserve"> план – пустой.</w:t>
      </w:r>
    </w:p>
    <w:p w14:paraId="410A46F0" w14:textId="53177060" w:rsidR="00E50943" w:rsidRDefault="00E509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8-м плане Майтрейя занимался Головерсумом Посвящённого.</w:t>
      </w:r>
    </w:p>
    <w:p w14:paraId="7946D8F1" w14:textId="53926FFA" w:rsidR="005367ED" w:rsidRDefault="0024358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50943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азум состоит из 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енезиса. Генезис 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="00893EB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ытиё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>. Монада</w:t>
      </w:r>
      <w:r w:rsidR="00B725A1">
        <w:rPr>
          <w:rFonts w:ascii="Times New Roman" w:hAnsi="Times New Roman" w:cs="Times New Roman"/>
          <w:sz w:val="24"/>
          <w:szCs w:val="24"/>
          <w:lang w:val="ru-RU"/>
        </w:rPr>
        <w:t>/жизнь</w:t>
      </w:r>
      <w:r w:rsidR="00E50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управляет </w:t>
      </w:r>
      <w:proofErr w:type="spellStart"/>
      <w:r w:rsidR="005A51BE">
        <w:rPr>
          <w:rFonts w:ascii="Times New Roman" w:hAnsi="Times New Roman" w:cs="Times New Roman"/>
          <w:sz w:val="24"/>
          <w:szCs w:val="24"/>
          <w:lang w:val="ru-RU"/>
        </w:rPr>
        <w:t>быти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="00E50943">
        <w:rPr>
          <w:rFonts w:ascii="Times New Roman" w:hAnsi="Times New Roman" w:cs="Times New Roman"/>
          <w:sz w:val="24"/>
          <w:szCs w:val="24"/>
          <w:lang w:val="ru-RU"/>
        </w:rPr>
        <w:t>. Ты как бытуешь, так и живёшь</w:t>
      </w:r>
      <w:r w:rsidR="00B725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по кл</w:t>
      </w:r>
      <w:r w:rsidR="00C17D5E">
        <w:rPr>
          <w:rFonts w:ascii="Times New Roman" w:hAnsi="Times New Roman" w:cs="Times New Roman"/>
          <w:sz w:val="24"/>
          <w:szCs w:val="24"/>
          <w:lang w:val="ru-RU"/>
        </w:rPr>
        <w:t>ючу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</w:p>
    <w:p w14:paraId="0E5452B4" w14:textId="45E0E4AB" w:rsidR="005367ED" w:rsidRDefault="0024358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удды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96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Львов Будды.</w:t>
      </w:r>
    </w:p>
    <w:p w14:paraId="17E63D20" w14:textId="18AC28F0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Лев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мощь, голова как солнце. </w:t>
      </w:r>
    </w:p>
    <w:p w14:paraId="1FE1AF7E" w14:textId="718BD0AD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, П</w:t>
      </w:r>
      <w:r>
        <w:rPr>
          <w:rFonts w:ascii="Times New Roman" w:hAnsi="Times New Roman" w:cs="Times New Roman"/>
          <w:sz w:val="24"/>
          <w:szCs w:val="24"/>
          <w:lang w:val="ru-RU"/>
        </w:rPr>
        <w:t>освященные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создаем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среду,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тец в этой среде творит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 человекам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762652" w14:textId="77777777" w:rsidR="00B725A1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Новатор </w:t>
      </w:r>
      <w:r w:rsidR="00F03387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автор нового. </w:t>
      </w:r>
    </w:p>
    <w:p w14:paraId="0DA79DCF" w14:textId="77777777" w:rsidR="00A26E0D" w:rsidRDefault="0024358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6E0D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5A51BE" w:rsidRPr="00A26E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26E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26E0D" w:rsidRPr="00A26E0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A51BE" w:rsidRPr="00A26E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6E0D">
        <w:rPr>
          <w:rFonts w:ascii="Times New Roman" w:hAnsi="Times New Roman" w:cs="Times New Roman"/>
          <w:sz w:val="24"/>
          <w:szCs w:val="24"/>
          <w:lang w:val="ru-RU"/>
        </w:rPr>
        <w:t>Нужно поставить себе разными видами Частей</w:t>
      </w:r>
    </w:p>
    <w:p w14:paraId="33D2C14F" w14:textId="240765C2" w:rsidR="005367ED" w:rsidRDefault="00F033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6E0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A51BE" w:rsidRPr="00A26E0D">
        <w:rPr>
          <w:rFonts w:ascii="Times New Roman" w:hAnsi="Times New Roman" w:cs="Times New Roman"/>
          <w:sz w:val="24"/>
          <w:szCs w:val="24"/>
          <w:lang w:val="ru-RU"/>
        </w:rPr>
        <w:t xml:space="preserve">читель </w:t>
      </w:r>
      <w:r w:rsidR="00A26E0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A51BE" w:rsidRPr="00A26E0D">
        <w:rPr>
          <w:rFonts w:ascii="Times New Roman" w:hAnsi="Times New Roman" w:cs="Times New Roman"/>
          <w:sz w:val="24"/>
          <w:szCs w:val="24"/>
          <w:lang w:val="ru-RU"/>
        </w:rPr>
        <w:t>Око. Монада</w:t>
      </w:r>
      <w:r w:rsidR="00A26E0D">
        <w:rPr>
          <w:rFonts w:ascii="Times New Roman" w:hAnsi="Times New Roman" w:cs="Times New Roman"/>
          <w:sz w:val="24"/>
          <w:szCs w:val="24"/>
          <w:lang w:val="ru-RU"/>
        </w:rPr>
        <w:t xml:space="preserve"> живёт Око, является Частью Око. У Око её прямая Часть – Монада</w:t>
      </w:r>
      <w:r w:rsidR="005A51BE" w:rsidRPr="00A26E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6E0D">
        <w:rPr>
          <w:rFonts w:ascii="Times New Roman" w:hAnsi="Times New Roman" w:cs="Times New Roman"/>
          <w:sz w:val="24"/>
          <w:szCs w:val="24"/>
          <w:lang w:val="ru-RU"/>
        </w:rPr>
        <w:t xml:space="preserve">со своими Частями. А в Монаде все Части, все Огни. Монада, </w:t>
      </w:r>
      <w:r w:rsidR="005A51BE" w:rsidRPr="00A26E0D">
        <w:rPr>
          <w:rFonts w:ascii="Times New Roman" w:hAnsi="Times New Roman" w:cs="Times New Roman"/>
          <w:sz w:val="24"/>
          <w:szCs w:val="24"/>
          <w:lang w:val="ru-RU"/>
        </w:rPr>
        <w:t xml:space="preserve">ныряя в </w:t>
      </w:r>
      <w:r w:rsidRPr="00A26E0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 w:rsidRPr="00A26E0D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="00A26E0D">
        <w:rPr>
          <w:rFonts w:ascii="Times New Roman" w:hAnsi="Times New Roman" w:cs="Times New Roman"/>
          <w:sz w:val="24"/>
          <w:szCs w:val="24"/>
          <w:lang w:val="ru-RU"/>
        </w:rPr>
        <w:t xml:space="preserve">, каждая Часть из 4096 </w:t>
      </w:r>
      <w:proofErr w:type="spellStart"/>
      <w:r w:rsidR="00A26E0D">
        <w:rPr>
          <w:rFonts w:ascii="Times New Roman" w:hAnsi="Times New Roman" w:cs="Times New Roman"/>
          <w:sz w:val="24"/>
          <w:szCs w:val="24"/>
          <w:lang w:val="ru-RU"/>
        </w:rPr>
        <w:t>напахтыва</w:t>
      </w:r>
      <w:r w:rsidR="00893E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26E0D">
        <w:rPr>
          <w:rFonts w:ascii="Times New Roman" w:hAnsi="Times New Roman" w:cs="Times New Roman"/>
          <w:sz w:val="24"/>
          <w:szCs w:val="24"/>
          <w:lang w:val="ru-RU"/>
        </w:rPr>
        <w:t>тся</w:t>
      </w:r>
      <w:proofErr w:type="spellEnd"/>
      <w:r w:rsidR="00A26E0D">
        <w:rPr>
          <w:rFonts w:ascii="Times New Roman" w:hAnsi="Times New Roman" w:cs="Times New Roman"/>
          <w:sz w:val="24"/>
          <w:szCs w:val="24"/>
          <w:lang w:val="ru-RU"/>
        </w:rPr>
        <w:t xml:space="preserve"> той </w:t>
      </w:r>
      <w:proofErr w:type="spellStart"/>
      <w:r w:rsidR="00893EBD">
        <w:rPr>
          <w:rFonts w:ascii="Times New Roman" w:hAnsi="Times New Roman" w:cs="Times New Roman"/>
          <w:sz w:val="24"/>
          <w:szCs w:val="24"/>
          <w:lang w:val="ru-RU"/>
        </w:rPr>
        <w:t>эталонностью</w:t>
      </w:r>
      <w:proofErr w:type="spellEnd"/>
      <w:r w:rsidR="00893EBD">
        <w:rPr>
          <w:rFonts w:ascii="Times New Roman" w:hAnsi="Times New Roman" w:cs="Times New Roman"/>
          <w:sz w:val="24"/>
          <w:szCs w:val="24"/>
          <w:lang w:val="ru-RU"/>
        </w:rPr>
        <w:t xml:space="preserve"> и пассионарностью</w:t>
      </w:r>
      <w:r w:rsidR="00A26E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5560">
        <w:rPr>
          <w:rFonts w:ascii="Times New Roman" w:hAnsi="Times New Roman" w:cs="Times New Roman"/>
          <w:sz w:val="24"/>
          <w:szCs w:val="24"/>
          <w:lang w:val="ru-RU"/>
        </w:rPr>
        <w:t xml:space="preserve"> И после 57-го Синтеза попробуйте быть не пассионарными. Вы должны вырабатывать Бытьё вот этим. Монада управляет Генезисом. Поэтому Учителю дано напрямую от Отца учить. Но если учить, то каждая Часть должна развернуть Частность, и она должна быть более высокая и Частность должна расти с ростом Части. Генезис идёт Частностями, Генезис вырабатывается. И чем выше Частности, тем качественней жизнь. И среда соответствующая и людям захочется в этом</w:t>
      </w:r>
      <w:r w:rsidR="00EE54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F57B52" w14:textId="4DA899A9" w:rsidR="00EE54D5" w:rsidRDefault="00EE54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Сегодня Монада большую работу делает. Очень большая перестройка внутренняя.</w:t>
      </w:r>
    </w:p>
    <w:p w14:paraId="355546FB" w14:textId="77777777" w:rsidR="00934DDA" w:rsidRDefault="00934DD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34931C" w14:textId="4AD78CD5" w:rsidR="00EE54D5" w:rsidRDefault="00EE54D5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22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-0</w:t>
      </w:r>
      <w:r w:rsidR="00934DDA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2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 w:rsidR="00934DDA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</w:t>
      </w:r>
      <w:r w:rsidR="00AA1C66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3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№2. Ст</w:t>
      </w:r>
      <w:r w:rsidR="004775D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яжание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Монады. 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Развёртывание Нового Пути </w:t>
      </w:r>
      <w:proofErr w:type="spellStart"/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Бытиём</w:t>
      </w:r>
      <w:proofErr w:type="spellEnd"/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Генезиса.</w:t>
      </w:r>
      <w:r w:rsidR="00934DDA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Пережигание некорректных записей этого воплощения. Стяжание ночной подготовки и действия с двумя книгами.</w:t>
      </w:r>
    </w:p>
    <w:p w14:paraId="4A429A8D" w14:textId="77777777" w:rsidR="00893EBD" w:rsidRDefault="00893EBD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0910A475" w14:textId="3E7C26E6" w:rsidR="00934DDA" w:rsidRDefault="00934DD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C66">
        <w:rPr>
          <w:rFonts w:ascii="Times New Roman" w:hAnsi="Times New Roman" w:cs="Times New Roman"/>
          <w:sz w:val="24"/>
          <w:szCs w:val="24"/>
          <w:lang w:val="ru-RU"/>
        </w:rPr>
        <w:t>В конце практики: зерцало Монады на плечах, Монада за щитовидкой. Щитовидка – щит для Монады.</w:t>
      </w:r>
      <w:r w:rsidR="00AA1C66" w:rsidRPr="00AA1C66">
        <w:rPr>
          <w:rFonts w:ascii="Times New Roman" w:hAnsi="Times New Roman" w:cs="Times New Roman"/>
          <w:sz w:val="24"/>
          <w:szCs w:val="24"/>
          <w:lang w:val="ru-RU"/>
        </w:rPr>
        <w:t xml:space="preserve"> Образ Учителя в голове, стоит на Монаде, </w:t>
      </w:r>
      <w:proofErr w:type="spellStart"/>
      <w:r w:rsidR="00AA1C66" w:rsidRPr="00AA1C66">
        <w:rPr>
          <w:rFonts w:ascii="Times New Roman" w:hAnsi="Times New Roman" w:cs="Times New Roman"/>
          <w:sz w:val="24"/>
          <w:szCs w:val="24"/>
          <w:lang w:val="ru-RU"/>
        </w:rPr>
        <w:t>Плам</w:t>
      </w:r>
      <w:r w:rsidR="00893EB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AA1C66" w:rsidRPr="00AA1C66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 w:rsidR="00AA1C66" w:rsidRPr="00AA1C66">
        <w:rPr>
          <w:rFonts w:ascii="Times New Roman" w:hAnsi="Times New Roman" w:cs="Times New Roman"/>
          <w:sz w:val="24"/>
          <w:szCs w:val="24"/>
          <w:lang w:val="ru-RU"/>
        </w:rPr>
        <w:t xml:space="preserve"> пронизывают всю голову. Внутри головной мозг и весь мозг </w:t>
      </w:r>
      <w:proofErr w:type="spellStart"/>
      <w:r w:rsidR="00AA1C66" w:rsidRPr="00AA1C66">
        <w:rPr>
          <w:rFonts w:ascii="Times New Roman" w:hAnsi="Times New Roman" w:cs="Times New Roman"/>
          <w:sz w:val="24"/>
          <w:szCs w:val="24"/>
          <w:lang w:val="ru-RU"/>
        </w:rPr>
        <w:t>воззожён</w:t>
      </w:r>
      <w:proofErr w:type="spellEnd"/>
      <w:r w:rsidR="00AA1C66" w:rsidRPr="00AA1C66">
        <w:rPr>
          <w:rFonts w:ascii="Times New Roman" w:hAnsi="Times New Roman" w:cs="Times New Roman"/>
          <w:sz w:val="24"/>
          <w:szCs w:val="24"/>
          <w:lang w:val="ru-RU"/>
        </w:rPr>
        <w:t xml:space="preserve"> Жизнью Отца, возжигается мозг во всех клеточках нашего тела, пламенеем всем телом.</w:t>
      </w:r>
    </w:p>
    <w:p w14:paraId="3BED0911" w14:textId="4CD7BA54" w:rsidR="00A67D17" w:rsidRPr="00AA1C66" w:rsidRDefault="00A67D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в Монаду Образ Учителя (1-я или 2-я практика).</w:t>
      </w:r>
    </w:p>
    <w:p w14:paraId="37DAF5D6" w14:textId="77777777" w:rsidR="005367ED" w:rsidRDefault="005367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596EBA" w14:textId="77777777" w:rsidR="005367ED" w:rsidRDefault="005A51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 часть </w:t>
      </w:r>
    </w:p>
    <w:p w14:paraId="5FA46A00" w14:textId="77777777" w:rsidR="005367ED" w:rsidRDefault="005367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D3E159" w14:textId="459A8945" w:rsidR="005367ED" w:rsidRDefault="007C453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асть сотворена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гн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м и действует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ухом. Часть может разрушиться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если что-то натворил.  </w:t>
      </w:r>
    </w:p>
    <w:p w14:paraId="3D30F494" w14:textId="001DE17E" w:rsidR="005367ED" w:rsidRDefault="0024358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ро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Тело Вечности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 xml:space="preserve"> Тело Вечности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жив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ёт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в здании.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Тело Вечности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в нас. Части </w:t>
      </w:r>
      <w:proofErr w:type="spellStart"/>
      <w:r w:rsidR="007C453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еальностные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специфика действия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38FBCC" w14:textId="378662FA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Душа приходит опыт получить, доделать опыт. Высшая Душа от этого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зависит. В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 xml:space="preserve">Высшем </w:t>
      </w:r>
      <w:proofErr w:type="spellStart"/>
      <w:r w:rsidR="007C4539">
        <w:rPr>
          <w:rFonts w:ascii="Times New Roman" w:hAnsi="Times New Roman" w:cs="Times New Roman"/>
          <w:sz w:val="24"/>
          <w:szCs w:val="24"/>
          <w:lang w:val="ru-RU"/>
        </w:rPr>
        <w:t>Маносе</w:t>
      </w:r>
      <w:proofErr w:type="spellEnd"/>
      <w:r w:rsidR="007C45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Иерусалим. В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 xml:space="preserve">Нижнем </w:t>
      </w:r>
      <w:proofErr w:type="spellStart"/>
      <w:r w:rsidR="007C4539">
        <w:rPr>
          <w:rFonts w:ascii="Times New Roman" w:hAnsi="Times New Roman" w:cs="Times New Roman"/>
          <w:sz w:val="24"/>
          <w:szCs w:val="24"/>
          <w:lang w:val="ru-RU"/>
        </w:rPr>
        <w:t>Маносе</w:t>
      </w:r>
      <w:proofErr w:type="spellEnd"/>
      <w:r w:rsidR="007C45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рай, там стали прирастать и невозможно было выгнать из рая. Под деревом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 xml:space="preserve"> жили</w:t>
      </w:r>
      <w:r>
        <w:rPr>
          <w:rFonts w:ascii="Times New Roman" w:hAnsi="Times New Roman" w:cs="Times New Roman"/>
          <w:sz w:val="24"/>
          <w:szCs w:val="24"/>
          <w:lang w:val="ru-RU"/>
        </w:rPr>
        <w:t>, дома св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оег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не было, а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уша любит дом. </w:t>
      </w:r>
    </w:p>
    <w:p w14:paraId="780C9FB8" w14:textId="355E3E7D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ысш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4539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аносе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еб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есном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Иерусалиме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уша выстра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вал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храм, 2-2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>5 этажа. С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ергий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адонежский, 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айковский выстраивали себе храм. С</w:t>
      </w:r>
      <w:r w:rsidR="007C4539">
        <w:rPr>
          <w:rFonts w:ascii="Times New Roman" w:hAnsi="Times New Roman" w:cs="Times New Roman"/>
          <w:sz w:val="24"/>
          <w:szCs w:val="24"/>
          <w:lang w:val="ru-RU"/>
        </w:rPr>
        <w:t>ергий Радонежский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воплощался в России</w:t>
      </w:r>
      <w:r w:rsidR="006B12E6">
        <w:rPr>
          <w:rFonts w:ascii="Times New Roman" w:hAnsi="Times New Roman" w:cs="Times New Roman"/>
          <w:sz w:val="24"/>
          <w:szCs w:val="24"/>
          <w:lang w:val="ru-RU"/>
        </w:rPr>
        <w:t>.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нему приходил </w:t>
      </w:r>
      <w:r w:rsidR="006B12E6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ересвет и </w:t>
      </w:r>
      <w:r w:rsidR="006B12E6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очубей на благословение на бой</w:t>
      </w:r>
      <w:r w:rsidR="006B12E6">
        <w:rPr>
          <w:rFonts w:ascii="Times New Roman" w:hAnsi="Times New Roman" w:cs="Times New Roman"/>
          <w:sz w:val="24"/>
          <w:szCs w:val="24"/>
          <w:lang w:val="ru-RU"/>
        </w:rPr>
        <w:t>. Сергий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E6">
        <w:rPr>
          <w:rFonts w:ascii="Times New Roman" w:hAnsi="Times New Roman" w:cs="Times New Roman"/>
          <w:sz w:val="24"/>
          <w:szCs w:val="24"/>
          <w:lang w:val="ru-RU"/>
        </w:rPr>
        <w:t>Радонежский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воплощение Мории (Шаляпин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spellEnd"/>
      <w:r w:rsidR="00550F85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России </w:t>
      </w:r>
      <w:r w:rsidR="00022370">
        <w:rPr>
          <w:rFonts w:ascii="Times New Roman" w:hAnsi="Times New Roman" w:cs="Times New Roman"/>
          <w:sz w:val="24"/>
          <w:szCs w:val="24"/>
          <w:lang w:val="ru-RU"/>
        </w:rPr>
        <w:t xml:space="preserve">действовал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концентрация 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оли, прямая 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оля ИВО. Несколько воплощений на 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Руси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привносил прямую 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олю ИВО. Честь оруж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я, знамени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, г</w:t>
      </w:r>
      <w:r>
        <w:rPr>
          <w:rFonts w:ascii="Times New Roman" w:hAnsi="Times New Roman" w:cs="Times New Roman"/>
          <w:sz w:val="24"/>
          <w:szCs w:val="24"/>
          <w:lang w:val="ru-RU"/>
        </w:rPr>
        <w:t>осударство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это привн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ёс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Мория. Почему Россия не нападала, но если шла, то до конца, далеко. Самый главный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закон: умолить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прикасаясь. Монада на высшем уровне, в не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входят все 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асти. Выше тол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 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 Омега, </w:t>
      </w:r>
      <w:r w:rsidR="00550F85">
        <w:rPr>
          <w:rFonts w:ascii="Times New Roman" w:hAnsi="Times New Roman" w:cs="Times New Roman"/>
          <w:sz w:val="24"/>
          <w:szCs w:val="24"/>
          <w:lang w:val="ru-RU"/>
        </w:rPr>
        <w:t>Абсолют, Хум, Око, Истина, Физическое тело, ИВДИВО-о-ч-с.</w:t>
      </w:r>
    </w:p>
    <w:p w14:paraId="697E6A1F" w14:textId="004DA0E0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Омеге записана генетика (генетич</w:t>
      </w:r>
      <w:r w:rsidR="00022370">
        <w:rPr>
          <w:rFonts w:ascii="Times New Roman" w:hAnsi="Times New Roman" w:cs="Times New Roman"/>
          <w:sz w:val="24"/>
          <w:szCs w:val="24"/>
          <w:lang w:val="ru-RU"/>
        </w:rPr>
        <w:t>еский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код), Отец ее спрятал в </w:t>
      </w:r>
      <w:r w:rsidR="00022370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онаде</w:t>
      </w:r>
      <w:r w:rsidR="0002237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чтобы сохранить истинность человека, потому что много экспериментировали с генетикой. </w:t>
      </w:r>
    </w:p>
    <w:p w14:paraId="008F7859" w14:textId="40B059C9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Жизнь ка</w:t>
      </w:r>
      <w:r w:rsidR="00022370">
        <w:rPr>
          <w:rFonts w:ascii="Times New Roman" w:hAnsi="Times New Roman" w:cs="Times New Roman"/>
          <w:sz w:val="24"/>
          <w:szCs w:val="24"/>
          <w:lang w:val="ru-RU"/>
        </w:rPr>
        <w:t>жд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="00022370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 начинается в Монаде.</w:t>
      </w:r>
    </w:p>
    <w:p w14:paraId="4871405F" w14:textId="77777777" w:rsidR="00117560" w:rsidRDefault="001175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788079" w14:textId="77777777" w:rsidR="00022370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Омега находится на коже, контур тела </w:t>
      </w:r>
      <w:r w:rsidR="0002237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и есть </w:t>
      </w:r>
      <w:r w:rsidR="00022370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мега. </w:t>
      </w:r>
    </w:p>
    <w:p w14:paraId="41B4F606" w14:textId="4B870DAC" w:rsidR="005367ED" w:rsidRDefault="000223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00:38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Кожные заболевания</w:t>
      </w:r>
      <w:r w:rsidR="00E6571C">
        <w:rPr>
          <w:rFonts w:ascii="Times New Roman" w:hAnsi="Times New Roman" w:cs="Times New Roman"/>
          <w:sz w:val="24"/>
          <w:szCs w:val="24"/>
          <w:lang w:val="ru-RU"/>
        </w:rPr>
        <w:t xml:space="preserve"> – это, во-первых,</w:t>
      </w:r>
      <w:r w:rsidR="001175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фирное тело,</w:t>
      </w:r>
      <w:r w:rsidR="00117560">
        <w:rPr>
          <w:rFonts w:ascii="Times New Roman" w:hAnsi="Times New Roman" w:cs="Times New Roman"/>
          <w:sz w:val="24"/>
          <w:szCs w:val="24"/>
          <w:lang w:val="ru-RU"/>
        </w:rPr>
        <w:t xml:space="preserve"> второе – проблемы с энергопотенциалом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7560">
        <w:rPr>
          <w:rFonts w:ascii="Times New Roman" w:hAnsi="Times New Roman" w:cs="Times New Roman"/>
          <w:sz w:val="24"/>
          <w:szCs w:val="24"/>
          <w:lang w:val="ru-RU"/>
        </w:rPr>
        <w:t xml:space="preserve">Все кожные заболевания относятся к Слову Отца.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сориаз - нарушение </w:t>
      </w:r>
      <w:r w:rsidR="0011756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ЭП</w:t>
      </w:r>
      <w:r w:rsidR="00117560">
        <w:rPr>
          <w:rFonts w:ascii="Times New Roman" w:hAnsi="Times New Roman" w:cs="Times New Roman"/>
          <w:sz w:val="24"/>
          <w:szCs w:val="24"/>
          <w:lang w:val="ru-RU"/>
        </w:rPr>
        <w:t>, чаще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по прошлым </w:t>
      </w:r>
      <w:r w:rsidR="00117560">
        <w:rPr>
          <w:rFonts w:ascii="Times New Roman" w:hAnsi="Times New Roman" w:cs="Times New Roman"/>
          <w:sz w:val="24"/>
          <w:szCs w:val="24"/>
          <w:lang w:val="ru-RU"/>
        </w:rPr>
        <w:t>жизням. Перезаписать в Духе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родовое некорректное действие </w:t>
      </w:r>
      <w:r w:rsidR="00117560">
        <w:rPr>
          <w:rFonts w:ascii="Times New Roman" w:hAnsi="Times New Roman" w:cs="Times New Roman"/>
          <w:sz w:val="24"/>
          <w:szCs w:val="24"/>
          <w:lang w:val="ru-RU"/>
        </w:rPr>
        <w:t>с ЭП.</w:t>
      </w:r>
    </w:p>
    <w:p w14:paraId="06E3121D" w14:textId="7C049CAA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Мама не уделяет внимание ребенку, не гладит </w:t>
      </w:r>
      <w:r w:rsidR="00117560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экземы, диатезы</w:t>
      </w:r>
      <w:r w:rsidR="00117560">
        <w:rPr>
          <w:rFonts w:ascii="Times New Roman" w:hAnsi="Times New Roman" w:cs="Times New Roman"/>
          <w:sz w:val="24"/>
          <w:szCs w:val="24"/>
          <w:lang w:val="ru-RU"/>
        </w:rPr>
        <w:t xml:space="preserve"> и 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17560">
        <w:rPr>
          <w:rFonts w:ascii="Times New Roman" w:hAnsi="Times New Roman" w:cs="Times New Roman"/>
          <w:sz w:val="24"/>
          <w:szCs w:val="24"/>
          <w:lang w:val="ru-RU"/>
        </w:rPr>
        <w:t>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E7A64A" w14:textId="77777777" w:rsidR="00117560" w:rsidRDefault="001175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05BF66" w14:textId="1EE31EFA" w:rsidR="005367ED" w:rsidRDefault="0024358B" w:rsidP="00411BE6">
      <w:pPr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:4</w:t>
      </w:r>
      <w:r w:rsidR="00E657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71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ро зависи</w:t>
      </w:r>
      <w:r w:rsidR="00E6571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ость от сыра и кофе. </w:t>
      </w:r>
      <w:r w:rsidR="00411BE6">
        <w:rPr>
          <w:rFonts w:ascii="Times New Roman" w:hAnsi="Times New Roman" w:cs="Times New Roman"/>
          <w:sz w:val="24"/>
          <w:szCs w:val="24"/>
          <w:lang w:val="ru-RU"/>
        </w:rPr>
        <w:t>Нужно отучить себя от привязок. Взять а</w:t>
      </w:r>
      <w:r w:rsidR="00E6571C">
        <w:rPr>
          <w:rFonts w:ascii="Times New Roman" w:hAnsi="Times New Roman" w:cs="Times New Roman"/>
          <w:sz w:val="24"/>
          <w:szCs w:val="24"/>
          <w:lang w:val="ru-RU"/>
        </w:rPr>
        <w:t>скезу себе на 3 месяца</w:t>
      </w:r>
      <w:r w:rsidR="00411BE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E6571C">
        <w:rPr>
          <w:rFonts w:ascii="Times New Roman" w:hAnsi="Times New Roman" w:cs="Times New Roman"/>
          <w:sz w:val="24"/>
          <w:szCs w:val="24"/>
          <w:lang w:val="ru-RU"/>
        </w:rPr>
        <w:t xml:space="preserve"> отказ от сыра и кофе.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Зависимость </w:t>
      </w:r>
      <w:r w:rsidR="00E6571C">
        <w:rPr>
          <w:rFonts w:ascii="Times New Roman" w:hAnsi="Times New Roman" w:cs="Times New Roman"/>
          <w:sz w:val="24"/>
          <w:szCs w:val="24"/>
          <w:lang w:val="ru-RU"/>
        </w:rPr>
        <w:t xml:space="preserve">формируется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11BE6">
        <w:rPr>
          <w:rFonts w:ascii="Times New Roman" w:hAnsi="Times New Roman" w:cs="Times New Roman"/>
          <w:sz w:val="24"/>
          <w:szCs w:val="24"/>
          <w:lang w:val="ru-RU"/>
        </w:rPr>
        <w:t xml:space="preserve">головном мозге в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нервной системе: </w:t>
      </w:r>
      <w:r w:rsidR="00411BE6">
        <w:rPr>
          <w:rFonts w:ascii="Times New Roman" w:hAnsi="Times New Roman" w:cs="Times New Roman"/>
          <w:sz w:val="24"/>
          <w:szCs w:val="24"/>
          <w:lang w:val="ru-RU"/>
        </w:rPr>
        <w:t xml:space="preserve">алкоголь,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кофе, сыр</w:t>
      </w:r>
      <w:r w:rsidR="00411BE6">
        <w:rPr>
          <w:rFonts w:ascii="Times New Roman" w:hAnsi="Times New Roman" w:cs="Times New Roman"/>
          <w:sz w:val="24"/>
          <w:szCs w:val="24"/>
          <w:lang w:val="ru-RU"/>
        </w:rPr>
        <w:t>, сахар. Доказано учёными: н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11BE6">
        <w:rPr>
          <w:rFonts w:ascii="Times New Roman" w:hAnsi="Times New Roman" w:cs="Times New Roman"/>
          <w:sz w:val="24"/>
          <w:szCs w:val="24"/>
          <w:lang w:val="ru-RU"/>
        </w:rPr>
        <w:t xml:space="preserve">нервных окончаниях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в гол</w:t>
      </w:r>
      <w:r w:rsidR="00E6571C">
        <w:rPr>
          <w:rFonts w:ascii="Times New Roman" w:hAnsi="Times New Roman" w:cs="Times New Roman"/>
          <w:sz w:val="24"/>
          <w:szCs w:val="24"/>
          <w:lang w:val="ru-RU"/>
        </w:rPr>
        <w:t>овном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мозге образуются белые шарики</w:t>
      </w:r>
      <w:r w:rsidR="00411BE6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зависимости, у кого какая зависимость. 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ни начинают </w:t>
      </w:r>
      <w:r w:rsidR="00411BE6">
        <w:rPr>
          <w:rFonts w:ascii="Times New Roman" w:hAnsi="Times New Roman" w:cs="Times New Roman"/>
          <w:sz w:val="24"/>
          <w:szCs w:val="24"/>
          <w:lang w:val="ru-RU"/>
        </w:rPr>
        <w:t xml:space="preserve">давать импульс,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дергать по </w:t>
      </w:r>
      <w:r w:rsidR="00411BE6">
        <w:rPr>
          <w:rFonts w:ascii="Times New Roman" w:hAnsi="Times New Roman" w:cs="Times New Roman"/>
          <w:sz w:val="24"/>
          <w:szCs w:val="24"/>
          <w:lang w:val="ru-RU"/>
        </w:rPr>
        <w:t xml:space="preserve">своим нервным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каналам</w:t>
      </w:r>
      <w:r w:rsidR="00E657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21018">
        <w:rPr>
          <w:rFonts w:ascii="Times New Roman" w:hAnsi="Times New Roman" w:cs="Times New Roman"/>
          <w:sz w:val="24"/>
          <w:szCs w:val="24"/>
          <w:lang w:val="ru-RU"/>
        </w:rPr>
        <w:t>Когда ты даёшь себе табу на то-то, 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ни раствор</w:t>
      </w:r>
      <w:r w:rsidR="00821018">
        <w:rPr>
          <w:rFonts w:ascii="Times New Roman" w:hAnsi="Times New Roman" w:cs="Times New Roman"/>
          <w:sz w:val="24"/>
          <w:szCs w:val="24"/>
          <w:lang w:val="ru-RU"/>
        </w:rPr>
        <w:t>яю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тся и нечему д</w:t>
      </w:r>
      <w:r w:rsidR="0082101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ргать, их нет. Но когда говорят, что бывших алкоголиков</w:t>
      </w:r>
      <w:r w:rsidR="00821018">
        <w:rPr>
          <w:rFonts w:ascii="Times New Roman" w:hAnsi="Times New Roman" w:cs="Times New Roman"/>
          <w:sz w:val="24"/>
          <w:szCs w:val="24"/>
          <w:lang w:val="ru-RU"/>
        </w:rPr>
        <w:t>/наркоманов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не бывает</w:t>
      </w:r>
      <w:r w:rsidR="00821018">
        <w:rPr>
          <w:rFonts w:ascii="Times New Roman" w:hAnsi="Times New Roman" w:cs="Times New Roman"/>
          <w:sz w:val="24"/>
          <w:szCs w:val="24"/>
          <w:lang w:val="ru-RU"/>
        </w:rPr>
        <w:t xml:space="preserve"> (наказаны)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При </w:t>
      </w:r>
      <w:r w:rsidR="00E6571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аркомании структура шариков другая, более жесткая</w:t>
      </w:r>
      <w:r w:rsidR="00821018">
        <w:rPr>
          <w:rFonts w:ascii="Times New Roman" w:hAnsi="Times New Roman" w:cs="Times New Roman"/>
          <w:sz w:val="24"/>
          <w:szCs w:val="24"/>
          <w:lang w:val="ru-RU"/>
        </w:rPr>
        <w:t>, оставляют после себя матрицу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. Трудотерапия д</w:t>
      </w:r>
      <w:r w:rsidR="00821018">
        <w:rPr>
          <w:rFonts w:ascii="Times New Roman" w:hAnsi="Times New Roman" w:cs="Times New Roman"/>
          <w:sz w:val="24"/>
          <w:szCs w:val="24"/>
          <w:lang w:val="ru-RU"/>
        </w:rPr>
        <w:t>олжна быть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очень долгая</w:t>
      </w:r>
      <w:r w:rsidR="008210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в лесу. Они постоянно должны находится в конфессии под действием </w:t>
      </w:r>
      <w:proofErr w:type="spellStart"/>
      <w:r w:rsidR="005A51BE">
        <w:rPr>
          <w:rFonts w:ascii="Times New Roman" w:hAnsi="Times New Roman" w:cs="Times New Roman"/>
          <w:sz w:val="24"/>
          <w:szCs w:val="24"/>
          <w:lang w:val="ru-RU"/>
        </w:rPr>
        <w:t>эгрегора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>. Иначе свято место пусто не бывает. Заместить это более высоким.</w:t>
      </w:r>
    </w:p>
    <w:p w14:paraId="79659BD0" w14:textId="0C66FEA4" w:rsidR="005367ED" w:rsidRPr="00C42190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Зависимость формирует на физическом уровне в голове. </w:t>
      </w:r>
      <w:r w:rsidR="00C42190">
        <w:rPr>
          <w:rFonts w:ascii="Times New Roman" w:hAnsi="Times New Roman" w:cs="Times New Roman"/>
          <w:sz w:val="24"/>
          <w:szCs w:val="24"/>
          <w:lang w:val="ru-RU"/>
        </w:rPr>
        <w:t>При зависимости мозг занят только этим</w:t>
      </w:r>
      <w:r w:rsidR="00D46594">
        <w:rPr>
          <w:rFonts w:ascii="Times New Roman" w:hAnsi="Times New Roman" w:cs="Times New Roman"/>
          <w:sz w:val="24"/>
          <w:szCs w:val="24"/>
          <w:lang w:val="ru-RU"/>
        </w:rPr>
        <w:t>, как у алкоголика</w:t>
      </w:r>
      <w:r w:rsidR="00C42190">
        <w:rPr>
          <w:rFonts w:ascii="Times New Roman" w:hAnsi="Times New Roman" w:cs="Times New Roman"/>
          <w:sz w:val="24"/>
          <w:szCs w:val="24"/>
          <w:lang w:val="ru-RU"/>
        </w:rPr>
        <w:t>. Человек если слабый, будет поддаваться на это, пока здоровье его не остановит.</w:t>
      </w:r>
    </w:p>
    <w:p w14:paraId="7773CA64" w14:textId="77777777" w:rsidR="00411BE6" w:rsidRDefault="00411B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93A53C" w14:textId="77777777" w:rsidR="00C72C15" w:rsidRDefault="0024358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594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A51BE" w:rsidRPr="00D46594">
        <w:rPr>
          <w:rFonts w:ascii="Times New Roman" w:hAnsi="Times New Roman" w:cs="Times New Roman"/>
          <w:sz w:val="24"/>
          <w:szCs w:val="24"/>
          <w:lang w:val="ru-RU"/>
        </w:rPr>
        <w:t>:5</w:t>
      </w:r>
      <w:r w:rsidRPr="00D4659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A51BE" w:rsidRPr="00D465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2190" w:rsidRPr="00D4659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A51BE" w:rsidRPr="00D46594">
        <w:rPr>
          <w:rFonts w:ascii="Times New Roman" w:hAnsi="Times New Roman" w:cs="Times New Roman"/>
          <w:sz w:val="24"/>
          <w:szCs w:val="24"/>
          <w:lang w:val="ru-RU"/>
        </w:rPr>
        <w:t>чера стяжали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разработку </w:t>
      </w:r>
      <w:r w:rsidR="00C72C15">
        <w:rPr>
          <w:rFonts w:ascii="Times New Roman" w:hAnsi="Times New Roman" w:cs="Times New Roman"/>
          <w:sz w:val="24"/>
          <w:szCs w:val="24"/>
          <w:lang w:val="ru-RU"/>
        </w:rPr>
        <w:t xml:space="preserve">и работу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с книгами</w:t>
      </w:r>
      <w:r w:rsidR="00C72C15">
        <w:rPr>
          <w:rFonts w:ascii="Times New Roman" w:hAnsi="Times New Roman" w:cs="Times New Roman"/>
          <w:sz w:val="24"/>
          <w:szCs w:val="24"/>
          <w:lang w:val="ru-RU"/>
        </w:rPr>
        <w:t xml:space="preserve"> в Вечном Духе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Что нам дает </w:t>
      </w:r>
      <w:r w:rsidR="00C72C15">
        <w:rPr>
          <w:rFonts w:ascii="Times New Roman" w:hAnsi="Times New Roman" w:cs="Times New Roman"/>
          <w:sz w:val="24"/>
          <w:szCs w:val="24"/>
          <w:lang w:val="ru-RU"/>
        </w:rPr>
        <w:t xml:space="preserve">Вечный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Дух</w:t>
      </w:r>
      <w:r w:rsidR="00C72C15">
        <w:rPr>
          <w:rFonts w:ascii="Times New Roman" w:hAnsi="Times New Roman" w:cs="Times New Roman"/>
          <w:sz w:val="24"/>
          <w:szCs w:val="24"/>
          <w:lang w:val="ru-RU"/>
        </w:rPr>
        <w:t>, работа с Духом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? З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доровье. </w:t>
      </w:r>
      <w:r w:rsidR="00C72C15">
        <w:rPr>
          <w:rFonts w:ascii="Times New Roman" w:hAnsi="Times New Roman" w:cs="Times New Roman"/>
          <w:sz w:val="24"/>
          <w:szCs w:val="24"/>
          <w:lang w:val="ru-RU"/>
        </w:rPr>
        <w:t>Действия с нашим Духом и 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ктивация наших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астей </w:t>
      </w:r>
      <w:r w:rsidR="00C72C15">
        <w:rPr>
          <w:rFonts w:ascii="Times New Roman" w:hAnsi="Times New Roman" w:cs="Times New Roman"/>
          <w:sz w:val="24"/>
          <w:szCs w:val="24"/>
          <w:lang w:val="ru-RU"/>
        </w:rPr>
        <w:t xml:space="preserve">Духом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C72C1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C72C15">
        <w:rPr>
          <w:rFonts w:ascii="Times New Roman" w:hAnsi="Times New Roman" w:cs="Times New Roman"/>
          <w:sz w:val="24"/>
          <w:szCs w:val="24"/>
          <w:lang w:val="ru-RU"/>
        </w:rPr>
        <w:t xml:space="preserve">нам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здоровье.</w:t>
      </w:r>
    </w:p>
    <w:p w14:paraId="2C76E96A" w14:textId="372BCEE0" w:rsidR="00B42314" w:rsidRDefault="00C72C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нужно знать специфику Частей?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Если есть проблемы по здоровью, опред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лить какие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асти дают сбой. Потом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истемы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Аппараты. Системы организуются Духом. Взаимосвязь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астей</w:t>
      </w:r>
      <w:r w:rsidR="000D4FA9">
        <w:rPr>
          <w:rFonts w:ascii="Times New Roman" w:hAnsi="Times New Roman" w:cs="Times New Roman"/>
          <w:sz w:val="24"/>
          <w:szCs w:val="24"/>
          <w:lang w:val="ru-RU"/>
        </w:rPr>
        <w:t xml:space="preserve"> по ключам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4FA9">
        <w:rPr>
          <w:rFonts w:ascii="Times New Roman" w:hAnsi="Times New Roman" w:cs="Times New Roman"/>
          <w:sz w:val="24"/>
          <w:szCs w:val="24"/>
          <w:lang w:val="ru-RU"/>
        </w:rPr>
        <w:t>Прежде чем б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олезнь проявилась</w:t>
      </w:r>
      <w:r w:rsidR="000D4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сначала на тонком выражении</w:t>
      </w:r>
      <w:r w:rsidR="000D4FA9">
        <w:rPr>
          <w:rFonts w:ascii="Times New Roman" w:hAnsi="Times New Roman" w:cs="Times New Roman"/>
          <w:sz w:val="24"/>
          <w:szCs w:val="24"/>
          <w:lang w:val="ru-RU"/>
        </w:rPr>
        <w:t xml:space="preserve"> были не те наши действия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, наши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асти взаимодействовали не с теми</w:t>
      </w:r>
      <w:r w:rsidR="000D4FA9">
        <w:rPr>
          <w:rFonts w:ascii="Times New Roman" w:hAnsi="Times New Roman" w:cs="Times New Roman"/>
          <w:sz w:val="24"/>
          <w:szCs w:val="24"/>
          <w:lang w:val="ru-RU"/>
        </w:rPr>
        <w:t xml:space="preserve"> (будьте в правильном месте, взаимодействуйте с правильными людьми)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, не по ключам.</w:t>
      </w:r>
      <w:r w:rsidR="000D4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У нас есть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ировые тела,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гненные мировые тела,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кие мир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овые тела</w:t>
      </w:r>
      <w:r w:rsidR="000D4FA9">
        <w:rPr>
          <w:rFonts w:ascii="Times New Roman" w:hAnsi="Times New Roman" w:cs="Times New Roman"/>
          <w:sz w:val="24"/>
          <w:szCs w:val="24"/>
          <w:lang w:val="ru-RU"/>
        </w:rPr>
        <w:t xml:space="preserve">. А </w:t>
      </w:r>
      <w:r w:rsidR="000D4FA9">
        <w:rPr>
          <w:rFonts w:ascii="Times New Roman" w:hAnsi="Times New Roman" w:cs="Times New Roman"/>
          <w:sz w:val="24"/>
          <w:szCs w:val="24"/>
          <w:lang w:val="ru-RU"/>
        </w:rPr>
        <w:t>в тонком мире чего только нет.</w:t>
      </w:r>
      <w:r w:rsidR="000D4FA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оттуда спускается на физику, лег здоровым, утром </w:t>
      </w:r>
      <w:proofErr w:type="spellStart"/>
      <w:r w:rsidR="005A51BE">
        <w:rPr>
          <w:rFonts w:ascii="Times New Roman" w:hAnsi="Times New Roman" w:cs="Times New Roman"/>
          <w:sz w:val="24"/>
          <w:szCs w:val="24"/>
          <w:lang w:val="ru-RU"/>
        </w:rPr>
        <w:t>опа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D4FA9">
        <w:rPr>
          <w:rFonts w:ascii="Times New Roman" w:hAnsi="Times New Roman" w:cs="Times New Roman"/>
          <w:sz w:val="24"/>
          <w:szCs w:val="24"/>
          <w:lang w:val="ru-RU"/>
        </w:rPr>
        <w:t xml:space="preserve"> С Синтезного мирового тела не должно спускаться, потому что с Аватарами в Синтезном мире. </w:t>
      </w:r>
    </w:p>
    <w:p w14:paraId="0451F902" w14:textId="64AF4EB5" w:rsidR="005367ED" w:rsidRDefault="0096723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Наше тонкое тело, пока физическое тело спит, в тонком мире действует 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нашим же привязкам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, за крючок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тебя затаскивает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Части </w:t>
      </w:r>
      <w:proofErr w:type="spellStart"/>
      <w:r w:rsidR="005A51BE">
        <w:rPr>
          <w:rFonts w:ascii="Times New Roman" w:hAnsi="Times New Roman" w:cs="Times New Roman"/>
          <w:sz w:val="24"/>
          <w:szCs w:val="24"/>
          <w:lang w:val="ru-RU"/>
        </w:rPr>
        <w:t>реальностные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вырабатывают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астно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рисутс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виям, а они д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олжны быть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51BE">
        <w:rPr>
          <w:rFonts w:ascii="Times New Roman" w:hAnsi="Times New Roman" w:cs="Times New Roman"/>
          <w:sz w:val="24"/>
          <w:szCs w:val="24"/>
          <w:lang w:val="ru-RU"/>
        </w:rPr>
        <w:t>реальностными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DB9FC12" w14:textId="77777777" w:rsidR="00967235" w:rsidRDefault="0096723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1F8CEC" w14:textId="4431AE63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Монада управляем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азумом, в </w:t>
      </w:r>
      <w:r w:rsidR="00B42314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азуме постоянный процесс диалектики.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иалектика 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борьба противоположностей. Чтобы количество перешло в качест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о, теория должна пе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ейти в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практику внутри меня. Этим процесс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управляет 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онада. Мы постоянно в диалектике жив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м (2 полушария, 2 легких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т.д.. наше физ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ическое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тело постоянно в диалектике). </w:t>
      </w:r>
    </w:p>
    <w:p w14:paraId="735DE338" w14:textId="50A356C3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Профессор Г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ряев занимался генетикой.</w:t>
      </w:r>
    </w:p>
    <w:p w14:paraId="0CE8CA3B" w14:textId="0C4DA5E4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64 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дра 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и, 64 кодона 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64 </w:t>
      </w:r>
      <w:r w:rsidR="00FF5704">
        <w:rPr>
          <w:rFonts w:ascii="Times New Roman" w:hAnsi="Times New Roman" w:cs="Times New Roman"/>
          <w:sz w:val="24"/>
          <w:szCs w:val="24"/>
          <w:lang w:val="ru-RU"/>
        </w:rPr>
        <w:t>Отца-Аватара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несут от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тца специфику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тца напрямую, за 9 мес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яцев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перестраивается генетика. Си и О перезаписывают генетику.</w:t>
      </w:r>
    </w:p>
    <w:p w14:paraId="6A51A9EF" w14:textId="19E1DBAB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+Абсолют ИВО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E69B8B" w14:textId="5B358059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 по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тоянно разворачивать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онаду, все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 пошли друг другу в обмен, работать ключами.</w:t>
      </w:r>
    </w:p>
    <w:p w14:paraId="6A7C3A56" w14:textId="77777777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нас 4 Хум. Они одномоментно работают.</w:t>
      </w:r>
    </w:p>
    <w:p w14:paraId="7CC7B012" w14:textId="32C31246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Стопы отвечают за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юбовь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Энергию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,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ромежность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– за М</w:t>
      </w:r>
      <w:r>
        <w:rPr>
          <w:rFonts w:ascii="Times New Roman" w:hAnsi="Times New Roman" w:cs="Times New Roman"/>
          <w:sz w:val="24"/>
          <w:szCs w:val="24"/>
          <w:lang w:val="ru-RU"/>
        </w:rPr>
        <w:t>удрость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 xml:space="preserve"> и С</w:t>
      </w:r>
      <w:r>
        <w:rPr>
          <w:rFonts w:ascii="Times New Roman" w:hAnsi="Times New Roman" w:cs="Times New Roman"/>
          <w:sz w:val="24"/>
          <w:szCs w:val="24"/>
          <w:lang w:val="ru-RU"/>
        </w:rPr>
        <w:t>вет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, 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рудь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– за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ух и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там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дро и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асть КХ, сферы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оболочки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астей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, 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олова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ru-RU"/>
        </w:rPr>
        <w:t>концентраци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гня</w:t>
      </w:r>
      <w:r w:rsidR="00BA5E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8124FA" w14:textId="79CB1CEB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Хум управляет 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онадой. В 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ум 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сферы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оболочки копят 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интез. По количеству стяж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ён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 архетипов и 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астей,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там, где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рождение происходит. У нас 32 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 КХ.</w:t>
      </w:r>
    </w:p>
    <w:p w14:paraId="2E2EA1F4" w14:textId="280410E3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Око разворачивается по телу миндалевидной формы, как кокон световой огненный.</w:t>
      </w:r>
    </w:p>
    <w:p w14:paraId="18A7DC38" w14:textId="0020AEF0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Истина нес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суть в 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онаде</w:t>
      </w:r>
      <w:r w:rsidR="0012335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мы разрабатываем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стину, происходит гравитация, каждая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асть запо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ня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удростью.</w:t>
      </w:r>
    </w:p>
    <w:p w14:paraId="739FF923" w14:textId="719E5249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ическое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тело быстро разрабатыв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мы распускаем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онаду и вста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стопами на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ерцало, когда применяем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онадой. В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 xml:space="preserve">Ядро Огня Жизни </w:t>
      </w:r>
      <w:r>
        <w:rPr>
          <w:rFonts w:ascii="Times New Roman" w:hAnsi="Times New Roman" w:cs="Times New Roman"/>
          <w:sz w:val="24"/>
          <w:szCs w:val="24"/>
          <w:lang w:val="ru-RU"/>
        </w:rPr>
        <w:t>ежесекундно подается импульс Отца. Тело будет активно и здесь и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вышестоящем космосе. В физ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тренировках разворачивать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онаду в первую очередь. </w:t>
      </w:r>
    </w:p>
    <w:p w14:paraId="54326221" w14:textId="7A64A7CF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Мне нужно что-то разработать.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 это взять? В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онаде есть всё.</w:t>
      </w:r>
    </w:p>
    <w:p w14:paraId="51DA1056" w14:textId="059460E0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все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спекты в синтез-космической реализации (не в компетенции).</w:t>
      </w:r>
    </w:p>
    <w:p w14:paraId="1C9DE898" w14:textId="4236E5AD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Архетипические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скольких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архетипах у тебя стяжено 3 вида тел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6C5690" w14:textId="60D8BCDB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любых стяжаний активировать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онаду и несколько дней е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ходить. Это дает серьезную мощь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, д</w:t>
      </w:r>
      <w:r>
        <w:rPr>
          <w:rFonts w:ascii="Times New Roman" w:hAnsi="Times New Roman" w:cs="Times New Roman"/>
          <w:sz w:val="24"/>
          <w:szCs w:val="24"/>
          <w:lang w:val="ru-RU"/>
        </w:rPr>
        <w:t>евятка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3F4A06" w14:textId="16998C35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Иерархия нам помогает включить компетенции, как </w:t>
      </w:r>
      <w:r w:rsidR="00562B01">
        <w:rPr>
          <w:rFonts w:ascii="Times New Roman" w:hAnsi="Times New Roman" w:cs="Times New Roman"/>
          <w:sz w:val="24"/>
          <w:szCs w:val="24"/>
          <w:lang w:val="ru-RU"/>
        </w:rPr>
        <w:t>вторую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жизнь</w:t>
      </w:r>
      <w:r w:rsidR="00562B01">
        <w:rPr>
          <w:rFonts w:ascii="Times New Roman" w:hAnsi="Times New Roman" w:cs="Times New Roman"/>
          <w:sz w:val="24"/>
          <w:szCs w:val="24"/>
          <w:lang w:val="ru-RU"/>
        </w:rPr>
        <w:t xml:space="preserve"> (две жизни человек и компетентный)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17F5D">
        <w:rPr>
          <w:rFonts w:ascii="Times New Roman" w:hAnsi="Times New Roman" w:cs="Times New Roman"/>
          <w:sz w:val="24"/>
          <w:szCs w:val="24"/>
          <w:lang w:val="ru-RU"/>
        </w:rPr>
        <w:t xml:space="preserve">Компетенцию свою мы можем увидеть в столпе стяжаний. Её нужно за год развить на более глубокое и высокое выражение. И в этом будет помощь </w:t>
      </w:r>
      <w:proofErr w:type="spellStart"/>
      <w:r w:rsidR="00317F5D">
        <w:rPr>
          <w:rFonts w:ascii="Times New Roman" w:hAnsi="Times New Roman" w:cs="Times New Roman"/>
          <w:sz w:val="24"/>
          <w:szCs w:val="24"/>
          <w:lang w:val="ru-RU"/>
        </w:rPr>
        <w:t>Владомира</w:t>
      </w:r>
      <w:proofErr w:type="spellEnd"/>
      <w:r w:rsidR="00317F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Нарабатываем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Владомиром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87C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айтрей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у кого какая компетенция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 xml:space="preserve">Компетенцией </w:t>
      </w:r>
      <w:r w:rsidR="0044433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2587C">
        <w:rPr>
          <w:rFonts w:ascii="Times New Roman" w:hAnsi="Times New Roman" w:cs="Times New Roman"/>
          <w:sz w:val="24"/>
          <w:szCs w:val="24"/>
          <w:lang w:val="ru-RU"/>
        </w:rPr>
        <w:t>оли</w:t>
      </w:r>
      <w:r>
        <w:rPr>
          <w:rFonts w:ascii="Times New Roman" w:hAnsi="Times New Roman" w:cs="Times New Roman"/>
          <w:sz w:val="24"/>
          <w:szCs w:val="24"/>
          <w:lang w:val="ru-RU"/>
        </w:rPr>
        <w:t>, нарабатываем и повышаем, чтобы она стала дееспособной.</w:t>
      </w:r>
      <w:r w:rsidR="00317F5D">
        <w:rPr>
          <w:rFonts w:ascii="Times New Roman" w:hAnsi="Times New Roman" w:cs="Times New Roman"/>
          <w:sz w:val="24"/>
          <w:szCs w:val="24"/>
          <w:lang w:val="ru-RU"/>
        </w:rPr>
        <w:t xml:space="preserve"> То есть одномомент</w:t>
      </w:r>
      <w:r w:rsidR="0096723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17F5D">
        <w:rPr>
          <w:rFonts w:ascii="Times New Roman" w:hAnsi="Times New Roman" w:cs="Times New Roman"/>
          <w:sz w:val="24"/>
          <w:szCs w:val="24"/>
          <w:lang w:val="ru-RU"/>
        </w:rPr>
        <w:t>о физически жить двумя жизнями.</w:t>
      </w:r>
    </w:p>
    <w:p w14:paraId="177E8C19" w14:textId="77777777" w:rsidR="005367ED" w:rsidRDefault="005367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41CDEB" w14:textId="346B61F4" w:rsidR="005367ED" w:rsidRDefault="00444332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:2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7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-0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3</w:t>
      </w:r>
      <w:r w:rsidR="006018F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 w:rsidR="00D4659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29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 3. </w:t>
      </w:r>
      <w:r w:rsidR="00143831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Действие в Монаде Духом Вечности</w:t>
      </w:r>
      <w:r w:rsidR="0087515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 Стяжание 4096 Частей 17-го и 18-го космоса. Взаимодействие с ИВ Отцом космическим</w:t>
      </w:r>
      <w:r w:rsidR="00D4659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в 18-м космосе. Взаимодействие с ИВАС </w:t>
      </w:r>
      <w:proofErr w:type="spellStart"/>
      <w:r w:rsidR="00D4659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Юсефом</w:t>
      </w:r>
      <w:proofErr w:type="spellEnd"/>
      <w:r w:rsidR="00D4659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Оной. Стяжание практики ИВДИВО-развития.</w:t>
      </w:r>
    </w:p>
    <w:p w14:paraId="64E3178A" w14:textId="77777777" w:rsidR="00D46594" w:rsidRDefault="00D465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46CB86" w14:textId="7B32BF55" w:rsidR="00875159" w:rsidRPr="00D46594" w:rsidRDefault="008751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594">
        <w:rPr>
          <w:rFonts w:ascii="Times New Roman" w:hAnsi="Times New Roman" w:cs="Times New Roman"/>
          <w:sz w:val="24"/>
          <w:szCs w:val="24"/>
          <w:lang w:val="ru-RU"/>
        </w:rPr>
        <w:t xml:space="preserve">В практике: </w:t>
      </w:r>
      <w:r w:rsidR="00D46594" w:rsidRPr="00D46594">
        <w:rPr>
          <w:rFonts w:ascii="Times New Roman" w:hAnsi="Times New Roman" w:cs="Times New Roman"/>
          <w:sz w:val="24"/>
          <w:szCs w:val="24"/>
          <w:lang w:val="ru-RU"/>
        </w:rPr>
        <w:t xml:space="preserve">03:04 </w:t>
      </w:r>
      <w:r w:rsidRPr="00D46594">
        <w:rPr>
          <w:rFonts w:ascii="Times New Roman" w:hAnsi="Times New Roman" w:cs="Times New Roman"/>
          <w:sz w:val="24"/>
          <w:szCs w:val="24"/>
          <w:lang w:val="ru-RU"/>
        </w:rPr>
        <w:t>Дело, которое мы можем во вне осуществить, можно попросить у Отца космического, чтобы вам помог это дело осуществить.</w:t>
      </w:r>
    </w:p>
    <w:p w14:paraId="1DCA25F8" w14:textId="77777777" w:rsidR="005367ED" w:rsidRDefault="005367ED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0504C9FA" w14:textId="77FA66A6" w:rsidR="005367ED" w:rsidRDefault="005A51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 часть </w:t>
      </w:r>
    </w:p>
    <w:p w14:paraId="5C40F82C" w14:textId="77777777" w:rsidR="007443E5" w:rsidRDefault="007443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C270F8" w14:textId="77777777" w:rsidR="00972955" w:rsidRDefault="005A51BE" w:rsidP="00972955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</w:t>
      </w:r>
      <w:r w:rsidR="007D1D7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0:00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-0</w:t>
      </w:r>
      <w:r w:rsidR="006C2DC2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 w:rsidR="006C2DC2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5</w:t>
      </w:r>
      <w:r w:rsidR="007443E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</w:p>
    <w:p w14:paraId="4C5AE4A3" w14:textId="77777777" w:rsidR="00972955" w:rsidRDefault="005A51BE" w:rsidP="00972955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 4.</w:t>
      </w:r>
      <w:r w:rsidR="007D1D7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7D1D7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Взаимодействие с ИВАС </w:t>
      </w:r>
      <w:proofErr w:type="spellStart"/>
      <w:r w:rsidR="007D1D7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Юсефом</w:t>
      </w:r>
      <w:proofErr w:type="spellEnd"/>
      <w:r w:rsidR="007D1D7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Оной</w:t>
      </w:r>
      <w:r w:rsidR="007D1D7F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по активации Монады</w:t>
      </w:r>
      <w:r w:rsidR="00364D4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  <w:r w:rsidR="007975C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Работа с Оной по решению личной </w:t>
      </w:r>
      <w:proofErr w:type="spellStart"/>
      <w:proofErr w:type="gramStart"/>
      <w:r w:rsidR="007975C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задачи.</w:t>
      </w:r>
      <w:r w:rsidR="0097295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</w:t>
      </w:r>
      <w:r w:rsidR="00972955" w:rsidRPr="0097295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тяжани</w:t>
      </w:r>
      <w:r w:rsidR="0097295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е</w:t>
      </w:r>
      <w:proofErr w:type="spellEnd"/>
      <w:proofErr w:type="gramEnd"/>
      <w:r w:rsidR="00972955" w:rsidRPr="0097295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вхождени</w:t>
      </w:r>
      <w:r w:rsidR="0097295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я</w:t>
      </w:r>
      <w:r w:rsidR="00972955" w:rsidRPr="0097295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в Иерархию, переход в 17-й и 18-й космос</w:t>
      </w:r>
      <w:r w:rsidR="0097295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. </w:t>
      </w:r>
    </w:p>
    <w:p w14:paraId="36CCE91F" w14:textId="6574C949" w:rsidR="00972955" w:rsidRDefault="00972955" w:rsidP="0097295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 5. Стяжание 8 Частей 57-го Синтеза.</w:t>
      </w:r>
    </w:p>
    <w:p w14:paraId="55445AAE" w14:textId="6E1821A0" w:rsidR="007D1D7F" w:rsidRDefault="007D1D7F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2A9AF862" w14:textId="77777777" w:rsidR="007D1D7F" w:rsidRDefault="000E03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Активация Монады сейчас очень важна. Потому что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D570C1">
        <w:rPr>
          <w:rFonts w:ascii="Times New Roman" w:hAnsi="Times New Roman" w:cs="Times New Roman"/>
          <w:sz w:val="24"/>
          <w:szCs w:val="24"/>
          <w:lang w:val="ru-RU"/>
        </w:rPr>
        <w:t>переходы,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когда мы идем из </w:t>
      </w:r>
      <w:r w:rsidR="007D1D7F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космоса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в другой</w:t>
      </w:r>
      <w:r w:rsidR="007D1D7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нужна активация </w:t>
      </w:r>
      <w:r w:rsidR="007D1D7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онады</w:t>
      </w:r>
      <w:r w:rsidR="007D1D7F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отому что в </w:t>
      </w:r>
      <w:r w:rsidR="007D1D7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онаду записывается </w:t>
      </w:r>
      <w:r w:rsidR="007D1D7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браз</w:t>
      </w:r>
      <w:r w:rsidR="007D1D7F">
        <w:rPr>
          <w:rFonts w:ascii="Times New Roman" w:hAnsi="Times New Roman" w:cs="Times New Roman"/>
          <w:sz w:val="24"/>
          <w:szCs w:val="24"/>
          <w:lang w:val="ru-RU"/>
        </w:rPr>
        <w:t xml:space="preserve"> данного космоса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И тогда </w:t>
      </w:r>
      <w:r w:rsidR="007D1D7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асть активна, не будет стресса в </w:t>
      </w:r>
      <w:r w:rsidR="007D1D7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онаде. </w:t>
      </w:r>
    </w:p>
    <w:p w14:paraId="6EE8C157" w14:textId="77777777" w:rsidR="007D1D7F" w:rsidRDefault="007D1D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F414AE" w14:textId="175610E6" w:rsidR="007975C5" w:rsidRDefault="00364D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00:06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Проблемы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монадическом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уровне,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в жизни </w:t>
      </w:r>
      <w:r w:rsidR="007D1D7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О́на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ойти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О́не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пообщаться и спросить рекомендацию, а потом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Юсефу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, разработаться. </w:t>
      </w:r>
      <w:r w:rsidR="007975C5">
        <w:rPr>
          <w:rFonts w:ascii="Times New Roman" w:hAnsi="Times New Roman" w:cs="Times New Roman"/>
          <w:sz w:val="24"/>
          <w:szCs w:val="24"/>
          <w:lang w:val="ru-RU"/>
        </w:rPr>
        <w:t xml:space="preserve">У Аватаресс – мастерство. Где-то какой-то затык и я не хочу разрабатываться, и разработка идёт именно на </w:t>
      </w:r>
      <w:proofErr w:type="spellStart"/>
      <w:r w:rsidR="007975C5">
        <w:rPr>
          <w:rFonts w:ascii="Times New Roman" w:hAnsi="Times New Roman" w:cs="Times New Roman"/>
          <w:sz w:val="24"/>
          <w:szCs w:val="24"/>
          <w:lang w:val="ru-RU"/>
        </w:rPr>
        <w:t>монадическом</w:t>
      </w:r>
      <w:proofErr w:type="spellEnd"/>
      <w:r w:rsidR="007975C5">
        <w:rPr>
          <w:rFonts w:ascii="Times New Roman" w:hAnsi="Times New Roman" w:cs="Times New Roman"/>
          <w:sz w:val="24"/>
          <w:szCs w:val="24"/>
          <w:lang w:val="ru-RU"/>
        </w:rPr>
        <w:t xml:space="preserve"> уровне.</w:t>
      </w:r>
    </w:p>
    <w:p w14:paraId="72DF7C1B" w14:textId="47BA3222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5D93">
        <w:rPr>
          <w:rFonts w:ascii="Times New Roman" w:hAnsi="Times New Roman" w:cs="Times New Roman"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E5D93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75C5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оразработаться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 xml:space="preserve">на выражение телесности (тело компетентного)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 месяца выходить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Тело полномочного можно высчитать: 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 xml:space="preserve">берём тело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0E03F5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чителя </w:t>
      </w:r>
      <w:r w:rsidR="000E03F5">
        <w:rPr>
          <w:rFonts w:ascii="Times New Roman" w:hAnsi="Times New Roman" w:cs="Times New Roman"/>
          <w:sz w:val="24"/>
          <w:szCs w:val="24"/>
          <w:lang w:val="ru-RU"/>
        </w:rPr>
        <w:t>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0E03F5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айтрейя (</w:t>
      </w:r>
      <w:r w:rsidR="007975C5">
        <w:rPr>
          <w:rFonts w:ascii="Times New Roman" w:hAnsi="Times New Roman" w:cs="Times New Roman"/>
          <w:sz w:val="24"/>
          <w:szCs w:val="24"/>
          <w:lang w:val="ru-RU"/>
        </w:rPr>
        <w:t>компетенция в столпе</w:t>
      </w:r>
      <w:r>
        <w:rPr>
          <w:rFonts w:ascii="Times New Roman" w:hAnsi="Times New Roman" w:cs="Times New Roman"/>
          <w:sz w:val="24"/>
          <w:szCs w:val="24"/>
          <w:lang w:val="ru-RU"/>
        </w:rPr>
        <w:t>) серединку берем</w:t>
      </w:r>
      <w:r w:rsidR="007975C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данный момент тело </w:t>
      </w:r>
      <w:r w:rsidR="000E03F5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олномочного</w:t>
      </w:r>
      <w:r w:rsidR="000E03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D7EFDC" w14:textId="1524E579" w:rsidR="005367ED" w:rsidRDefault="001E5D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3F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онада умеет вс</w:t>
      </w:r>
      <w:r w:rsidR="000E03F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(все </w:t>
      </w:r>
      <w:r w:rsidR="000E03F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асти у нее), она специалист всех практик.</w:t>
      </w:r>
      <w:r w:rsidR="00562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канером 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онады можно прощупать какой 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>Огонь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, материя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EF0C24" w14:textId="4D22105A" w:rsidR="005367ED" w:rsidRDefault="001E5D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мат</w:t>
      </w:r>
      <w:r w:rsidR="00143831">
        <w:rPr>
          <w:rFonts w:ascii="Times New Roman" w:hAnsi="Times New Roman" w:cs="Times New Roman"/>
          <w:sz w:val="24"/>
          <w:szCs w:val="24"/>
          <w:lang w:val="ru-RU"/>
        </w:rPr>
        <w:t>ерии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62B01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ивик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хорошо ситуации разложить на составляющие и из</w:t>
      </w:r>
      <w:r w:rsidR="001438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синтеза разных образов ситуации придать совершенно новый образ, в первую очередь со здоровьем можно здесь решать. </w:t>
      </w:r>
      <w:proofErr w:type="spellStart"/>
      <w:r w:rsidR="005A51BE">
        <w:rPr>
          <w:rFonts w:ascii="Times New Roman" w:hAnsi="Times New Roman" w:cs="Times New Roman"/>
          <w:sz w:val="24"/>
          <w:szCs w:val="24"/>
          <w:lang w:val="ru-RU"/>
        </w:rPr>
        <w:t>Живика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внутри складывает концентрацию </w:t>
      </w:r>
      <w:r w:rsidR="00D570C1">
        <w:rPr>
          <w:rFonts w:ascii="Times New Roman" w:hAnsi="Times New Roman" w:cs="Times New Roman"/>
          <w:sz w:val="24"/>
          <w:szCs w:val="24"/>
          <w:lang w:val="ru-RU"/>
        </w:rPr>
        <w:t xml:space="preserve">Синтеза </w:t>
      </w:r>
      <w:r w:rsidR="00562B01">
        <w:rPr>
          <w:rFonts w:ascii="Times New Roman" w:hAnsi="Times New Roman" w:cs="Times New Roman"/>
          <w:sz w:val="24"/>
          <w:szCs w:val="24"/>
          <w:lang w:val="ru-RU"/>
        </w:rPr>
        <w:t>и Огня</w:t>
      </w:r>
      <w:r w:rsidR="0014383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живой </w:t>
      </w:r>
      <w:r w:rsidR="00D570C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ух, </w:t>
      </w:r>
      <w:r w:rsidR="00D570C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вет, </w:t>
      </w:r>
      <w:proofErr w:type="spellStart"/>
      <w:r w:rsidR="005A51BE">
        <w:rPr>
          <w:rFonts w:ascii="Times New Roman" w:hAnsi="Times New Roman" w:cs="Times New Roman"/>
          <w:sz w:val="24"/>
          <w:szCs w:val="24"/>
          <w:lang w:val="ru-RU"/>
        </w:rPr>
        <w:t>жизнетворение</w:t>
      </w:r>
      <w:proofErr w:type="spellEnd"/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из всех этих возмож</w:t>
      </w:r>
      <w:r w:rsidR="00562B0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остей, что вы закладываете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DD5C29" w14:textId="77777777" w:rsidR="00421CE7" w:rsidRDefault="001E5D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:4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>Не нужно бояться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 аттестаци</w:t>
      </w:r>
      <w:r w:rsidR="00044E1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21CE7">
        <w:rPr>
          <w:rFonts w:ascii="Times New Roman" w:hAnsi="Times New Roman" w:cs="Times New Roman"/>
          <w:sz w:val="24"/>
          <w:szCs w:val="24"/>
          <w:lang w:val="ru-RU"/>
        </w:rPr>
        <w:t xml:space="preserve">Вам это понравится. Будет </w:t>
      </w:r>
      <w:proofErr w:type="spellStart"/>
      <w:r w:rsidR="00421CE7">
        <w:rPr>
          <w:rFonts w:ascii="Times New Roman" w:hAnsi="Times New Roman" w:cs="Times New Roman"/>
          <w:sz w:val="24"/>
          <w:szCs w:val="24"/>
          <w:lang w:val="ru-RU"/>
        </w:rPr>
        <w:t>сподвигать</w:t>
      </w:r>
      <w:proofErr w:type="spellEnd"/>
      <w:r w:rsidR="00421CE7">
        <w:rPr>
          <w:rFonts w:ascii="Times New Roman" w:hAnsi="Times New Roman" w:cs="Times New Roman"/>
          <w:sz w:val="24"/>
          <w:szCs w:val="24"/>
          <w:lang w:val="ru-RU"/>
        </w:rPr>
        <w:t xml:space="preserve"> на действия в жизни. Без этого тоска.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Задание от Отца: включить аттестацию в перманентную</w:t>
      </w:r>
      <w:r w:rsidR="000E03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1BE">
        <w:rPr>
          <w:rFonts w:ascii="Times New Roman" w:hAnsi="Times New Roman" w:cs="Times New Roman"/>
          <w:sz w:val="24"/>
          <w:szCs w:val="24"/>
          <w:lang w:val="ru-RU"/>
        </w:rPr>
        <w:t>деятельность.</w:t>
      </w:r>
      <w:r w:rsidR="00421CE7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 превзойдёт все ожидания.</w:t>
      </w:r>
    </w:p>
    <w:p w14:paraId="20506C5E" w14:textId="48A68E84" w:rsidR="00421CE7" w:rsidRDefault="00421C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от Отца: тренироваться регулярно.</w:t>
      </w:r>
    </w:p>
    <w:p w14:paraId="3B774814" w14:textId="42F43DFC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Монада </w:t>
      </w:r>
      <w:r w:rsidR="000E03F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это игра</w:t>
      </w:r>
      <w:r w:rsidR="00421CE7">
        <w:rPr>
          <w:rFonts w:ascii="Times New Roman" w:hAnsi="Times New Roman" w:cs="Times New Roman"/>
          <w:sz w:val="24"/>
          <w:szCs w:val="24"/>
          <w:lang w:val="ru-RU"/>
        </w:rPr>
        <w:t xml:space="preserve">, жизнь – игра, ты в этой лёгкости </w:t>
      </w:r>
      <w:proofErr w:type="spellStart"/>
      <w:r w:rsidR="00421CE7">
        <w:rPr>
          <w:rFonts w:ascii="Times New Roman" w:hAnsi="Times New Roman" w:cs="Times New Roman"/>
          <w:sz w:val="24"/>
          <w:szCs w:val="24"/>
          <w:lang w:val="ru-RU"/>
        </w:rPr>
        <w:t>виртуозишь</w:t>
      </w:r>
      <w:proofErr w:type="spellEnd"/>
      <w:r w:rsidR="00421C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FACCAE" w14:textId="43C9ED19" w:rsidR="00421CE7" w:rsidRDefault="006C2D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 сканер Монады. </w:t>
      </w:r>
    </w:p>
    <w:p w14:paraId="0814B35B" w14:textId="77777777" w:rsidR="006C2DC2" w:rsidRDefault="006C2DC2" w:rsidP="006C2D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Команда аттестацию прошла по анкете за весь год, к 1 июня выходим на новый ракурс.</w:t>
      </w:r>
    </w:p>
    <w:p w14:paraId="3499B72B" w14:textId="77777777" w:rsidR="006C2DC2" w:rsidRDefault="006C2D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6C5277" w14:textId="7EFD3418" w:rsidR="005367ED" w:rsidRDefault="001E5D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8FF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5A51BE" w:rsidRPr="006018FF">
        <w:rPr>
          <w:rFonts w:ascii="Times New Roman" w:hAnsi="Times New Roman" w:cs="Times New Roman"/>
          <w:sz w:val="24"/>
          <w:szCs w:val="24"/>
          <w:lang w:val="ru-RU"/>
        </w:rPr>
        <w:t>:5</w:t>
      </w:r>
      <w:r w:rsidRPr="006018F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A51BE" w:rsidRPr="006018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383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A51BE" w:rsidRPr="006018FF">
        <w:rPr>
          <w:rFonts w:ascii="Times New Roman" w:hAnsi="Times New Roman" w:cs="Times New Roman"/>
          <w:sz w:val="24"/>
          <w:szCs w:val="24"/>
          <w:lang w:val="ru-RU"/>
        </w:rPr>
        <w:t xml:space="preserve">еделю посвятить ежедневной тренировке </w:t>
      </w:r>
      <w:r w:rsidR="007443E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A51BE" w:rsidRPr="006018FF">
        <w:rPr>
          <w:rFonts w:ascii="Times New Roman" w:hAnsi="Times New Roman" w:cs="Times New Roman"/>
          <w:sz w:val="24"/>
          <w:szCs w:val="24"/>
          <w:lang w:val="ru-RU"/>
        </w:rPr>
        <w:t>онаду разворачивать</w:t>
      </w:r>
      <w:r w:rsidR="001438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43E5">
        <w:rPr>
          <w:rFonts w:ascii="Times New Roman" w:hAnsi="Times New Roman" w:cs="Times New Roman"/>
          <w:sz w:val="24"/>
          <w:szCs w:val="24"/>
          <w:lang w:val="ru-RU"/>
        </w:rPr>
        <w:t xml:space="preserve"> Прослушать практику</w:t>
      </w:r>
      <w:r w:rsidR="00972955">
        <w:rPr>
          <w:rFonts w:ascii="Times New Roman" w:hAnsi="Times New Roman" w:cs="Times New Roman"/>
          <w:sz w:val="24"/>
          <w:szCs w:val="24"/>
          <w:lang w:val="ru-RU"/>
        </w:rPr>
        <w:t xml:space="preserve"> № 5</w:t>
      </w:r>
      <w:r w:rsidR="007443E5">
        <w:rPr>
          <w:rFonts w:ascii="Times New Roman" w:hAnsi="Times New Roman" w:cs="Times New Roman"/>
          <w:sz w:val="24"/>
          <w:szCs w:val="24"/>
          <w:lang w:val="ru-RU"/>
        </w:rPr>
        <w:t>, чтобы сложить образ и развернулся ваш аспект. Не упустите неделю. Живи</w:t>
      </w:r>
      <w:r w:rsidR="00972955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7443E5">
        <w:rPr>
          <w:rFonts w:ascii="Times New Roman" w:hAnsi="Times New Roman" w:cs="Times New Roman"/>
          <w:sz w:val="24"/>
          <w:szCs w:val="24"/>
          <w:lang w:val="ru-RU"/>
        </w:rPr>
        <w:t xml:space="preserve"> хорошо.</w:t>
      </w:r>
    </w:p>
    <w:p w14:paraId="78DE5461" w14:textId="77777777" w:rsidR="007443E5" w:rsidRPr="006018FF" w:rsidRDefault="007443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0C9F0D" w14:textId="4BFCCF05" w:rsidR="005367ED" w:rsidRDefault="00972955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11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-0</w:t>
      </w:r>
      <w:r w:rsidR="0083702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1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 w:rsidR="000F662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2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6 Практика № 6. Стяжание 36 архетипов. </w:t>
      </w:r>
    </w:p>
    <w:p w14:paraId="241DED99" w14:textId="77777777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7D485B4" w14:textId="390AAC17" w:rsidR="005367ED" w:rsidRDefault="000F6625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</w:t>
      </w:r>
      <w:r w:rsidR="0021467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1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31-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</w:t>
      </w:r>
      <w:r w:rsidR="0021467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1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45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№7. Отпускание/стяжание Тел архетипических и по видам материи.</w:t>
      </w:r>
    </w:p>
    <w:p w14:paraId="59AD5CD0" w14:textId="77777777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Отпустили в 3086 архетипе Ля-ИВДИВО Извечины.</w:t>
      </w:r>
    </w:p>
    <w:p w14:paraId="74E903EA" w14:textId="77777777" w:rsidR="005367ED" w:rsidRDefault="005A51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3087 архетипе Си-ИВДИВО Извечины</w:t>
      </w:r>
    </w:p>
    <w:p w14:paraId="041EA2B0" w14:textId="77777777" w:rsidR="005367ED" w:rsidRDefault="005367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ACB99A" w14:textId="116C7CA3" w:rsidR="005367ED" w:rsidRDefault="000F6625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</w:t>
      </w:r>
      <w:r w:rsidR="0021467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1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:4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6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-02:0</w:t>
      </w:r>
      <w:r w:rsidR="0021467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3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Практика №8.  </w:t>
      </w:r>
      <w:r w:rsidR="00972955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Стяжание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архе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тип</w:t>
      </w:r>
      <w:r w:rsidR="001526A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а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Д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о-ИВДИВО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1526A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И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звечины</w:t>
      </w:r>
      <w:r w:rsidR="001526A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 Н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аделение </w:t>
      </w:r>
      <w:r w:rsidR="001526A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жизненностями, </w:t>
      </w:r>
      <w:r w:rsidR="005A51B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компетенциями, полномочиями, реализациями.</w:t>
      </w:r>
      <w:r w:rsidR="001526A4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Стяжание Книги Жизни.</w:t>
      </w:r>
    </w:p>
    <w:p w14:paraId="6BB5793D" w14:textId="77777777" w:rsidR="0021467C" w:rsidRDefault="0021467C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2BB93441" w14:textId="58BE2E78" w:rsidR="005367ED" w:rsidRPr="0021467C" w:rsidRDefault="001526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467C">
        <w:rPr>
          <w:rFonts w:ascii="Times New Roman" w:hAnsi="Times New Roman" w:cs="Times New Roman"/>
          <w:sz w:val="24"/>
          <w:szCs w:val="24"/>
          <w:lang w:val="ru-RU"/>
        </w:rPr>
        <w:t xml:space="preserve">Книги Жизни хранятся у </w:t>
      </w:r>
      <w:proofErr w:type="spellStart"/>
      <w:r w:rsidRPr="0021467C">
        <w:rPr>
          <w:rFonts w:ascii="Times New Roman" w:hAnsi="Times New Roman" w:cs="Times New Roman"/>
          <w:sz w:val="24"/>
          <w:szCs w:val="24"/>
          <w:lang w:val="ru-RU"/>
        </w:rPr>
        <w:t>Юсефа</w:t>
      </w:r>
      <w:proofErr w:type="spellEnd"/>
      <w:r w:rsidR="0021467C">
        <w:rPr>
          <w:rFonts w:ascii="Times New Roman" w:hAnsi="Times New Roman" w:cs="Times New Roman"/>
          <w:sz w:val="24"/>
          <w:szCs w:val="24"/>
          <w:lang w:val="ru-RU"/>
        </w:rPr>
        <w:t xml:space="preserve">. До этого были у Мории. </w:t>
      </w:r>
      <w:r w:rsidR="0021467C" w:rsidRPr="0021467C">
        <w:rPr>
          <w:rFonts w:ascii="Times New Roman" w:hAnsi="Times New Roman" w:cs="Times New Roman"/>
          <w:sz w:val="24"/>
          <w:szCs w:val="24"/>
          <w:lang w:val="ru-RU"/>
        </w:rPr>
        <w:t>И аттестация вписывается в Книгу.</w:t>
      </w:r>
    </w:p>
    <w:p w14:paraId="7C776848" w14:textId="77777777" w:rsidR="005367ED" w:rsidRDefault="005367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E7FD01" w14:textId="4C205F70" w:rsidR="005367ED" w:rsidRDefault="005A51BE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02:</w:t>
      </w:r>
      <w:r w:rsidR="0021467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-02:</w:t>
      </w:r>
      <w:r w:rsidR="008967A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3 Практика №9. Итоговая.</w:t>
      </w:r>
    </w:p>
    <w:p w14:paraId="22A6C4FA" w14:textId="10FA3AF6" w:rsidR="005367ED" w:rsidRDefault="005367ED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6AB498BA" w14:textId="2D53FB9A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09E8093B" w14:textId="25B6DE73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73809639" w14:textId="27100E9B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2E0D1A90" w14:textId="47C0E060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4D6CA974" w14:textId="5CAD942A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0A1A04F9" w14:textId="233D85A6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0A3CE5D5" w14:textId="5D49DC84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759DA05F" w14:textId="3B1E5659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15E3554C" w14:textId="4D4C0A98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793F35B8" w14:textId="08FCBF25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633DA61C" w14:textId="4F1A7ECD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467F5743" w14:textId="1E43888C" w:rsidR="008967A3" w:rsidRDefault="008967A3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581711FC" w14:textId="77777777" w:rsidR="005367ED" w:rsidRDefault="005A51BE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Конспект составлен:</w:t>
      </w:r>
    </w:p>
    <w:p w14:paraId="357DD9A2" w14:textId="47E4104F" w:rsidR="005367ED" w:rsidRDefault="005A51BE">
      <w:pPr>
        <w:rPr>
          <w:rFonts w:ascii="Times New Roman" w:hAnsi="Times New Roman" w:cs="Times New Roman"/>
          <w:bCs/>
          <w:i/>
          <w:lang w:val="ru-RU"/>
        </w:rPr>
      </w:pPr>
      <w:r>
        <w:rPr>
          <w:rFonts w:ascii="Times New Roman" w:hAnsi="Times New Roman" w:cs="Times New Roman"/>
          <w:bCs/>
          <w:i/>
          <w:lang w:val="ru-RU"/>
        </w:rPr>
        <w:t xml:space="preserve">Аватаресса ИВО </w:t>
      </w:r>
      <w:r w:rsidR="00562B01">
        <w:rPr>
          <w:rFonts w:ascii="Times New Roman" w:hAnsi="Times New Roman" w:cs="Times New Roman"/>
          <w:bCs/>
          <w:i/>
          <w:lang w:val="ru-RU"/>
        </w:rPr>
        <w:t>ИВДИВО-</w:t>
      </w:r>
      <w:r>
        <w:rPr>
          <w:rFonts w:ascii="Times New Roman" w:hAnsi="Times New Roman" w:cs="Times New Roman"/>
          <w:bCs/>
          <w:i/>
          <w:lang w:val="ru-RU"/>
        </w:rPr>
        <w:t xml:space="preserve">космического Синтеза </w:t>
      </w:r>
      <w:proofErr w:type="spellStart"/>
      <w:r>
        <w:rPr>
          <w:rFonts w:ascii="Times New Roman" w:hAnsi="Times New Roman" w:cs="Times New Roman"/>
          <w:bCs/>
          <w:i/>
          <w:lang w:val="ru-RU"/>
        </w:rPr>
        <w:t>Синархического</w:t>
      </w:r>
      <w:proofErr w:type="spellEnd"/>
      <w:r>
        <w:rPr>
          <w:rFonts w:ascii="Times New Roman" w:hAnsi="Times New Roman" w:cs="Times New Roman"/>
          <w:bCs/>
          <w:i/>
          <w:lang w:val="ru-RU"/>
        </w:rPr>
        <w:t xml:space="preserve"> Интернационала Отец-Человек-Субъектов ИВДИВО-зданий ИВО ИВАС Сераписа Елена Текоцкая</w:t>
      </w:r>
    </w:p>
    <w:p w14:paraId="461D4EB5" w14:textId="62F4DFCD" w:rsidR="005367ED" w:rsidRDefault="005A51BE">
      <w:pPr>
        <w:rPr>
          <w:rFonts w:ascii="Times New Roman" w:hAnsi="Times New Roman" w:cs="Times New Roman"/>
          <w:i/>
          <w:sz w:val="22"/>
          <w:szCs w:val="22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 xml:space="preserve">Сдано ИВАС КХ </w:t>
      </w:r>
      <w:r w:rsidR="00562B01">
        <w:rPr>
          <w:rFonts w:ascii="Times New Roman" w:hAnsi="Times New Roman" w:cs="Times New Roman"/>
          <w:i/>
          <w:sz w:val="22"/>
          <w:szCs w:val="22"/>
          <w:lang w:val="ru-RU"/>
        </w:rPr>
        <w:t>2</w:t>
      </w:r>
      <w:r w:rsidR="001526A4">
        <w:rPr>
          <w:rFonts w:ascii="Times New Roman" w:hAnsi="Times New Roman" w:cs="Times New Roman"/>
          <w:i/>
          <w:sz w:val="22"/>
          <w:szCs w:val="22"/>
          <w:lang w:val="ru-RU"/>
        </w:rPr>
        <w:t>6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.0</w:t>
      </w:r>
      <w:r w:rsidR="00562B01">
        <w:rPr>
          <w:rFonts w:ascii="Times New Roman" w:hAnsi="Times New Roman" w:cs="Times New Roman"/>
          <w:i/>
          <w:sz w:val="22"/>
          <w:szCs w:val="22"/>
          <w:lang w:val="ru-RU"/>
        </w:rPr>
        <w:t>6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.2025</w:t>
      </w:r>
    </w:p>
    <w:sectPr w:rsidR="005367ED">
      <w:headerReference w:type="default" r:id="rId8"/>
      <w:pgSz w:w="11906" w:h="16838"/>
      <w:pgMar w:top="1083" w:right="851" w:bottom="1077" w:left="1418" w:header="482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A18B" w14:textId="77777777" w:rsidR="00C7455F" w:rsidRDefault="00C7455F">
      <w:r>
        <w:separator/>
      </w:r>
    </w:p>
  </w:endnote>
  <w:endnote w:type="continuationSeparator" w:id="0">
    <w:p w14:paraId="4C79F3A8" w14:textId="77777777" w:rsidR="00C7455F" w:rsidRDefault="00C7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84D4" w14:textId="77777777" w:rsidR="00C7455F" w:rsidRDefault="00C7455F">
      <w:r>
        <w:separator/>
      </w:r>
    </w:p>
  </w:footnote>
  <w:footnote w:type="continuationSeparator" w:id="0">
    <w:p w14:paraId="680634E0" w14:textId="77777777" w:rsidR="00C7455F" w:rsidRDefault="00C7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B8A3" w14:textId="77777777" w:rsidR="005367ED" w:rsidRDefault="005A51BE">
    <w:pPr>
      <w:pStyle w:val="a3"/>
      <w:jc w:val="center"/>
      <w:rPr>
        <w:rFonts w:ascii="Times New Roman" w:eastAsia="SimSun" w:hAnsi="Times New Roman" w:cs="Times New Roman"/>
        <w:color w:val="000000"/>
        <w:sz w:val="27"/>
        <w:szCs w:val="27"/>
        <w:lang w:val="ru-RU"/>
      </w:rPr>
    </w:pPr>
    <w:r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 xml:space="preserve">57 Синтез ИВО 2025-05-24-25 ИВДИВО Бородино. </w:t>
    </w:r>
    <w:proofErr w:type="spellStart"/>
    <w:r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>Шмунк</w:t>
    </w:r>
    <w:proofErr w:type="spellEnd"/>
    <w:r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 xml:space="preserve"> О. Конспект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C29"/>
    <w:multiLevelType w:val="hybridMultilevel"/>
    <w:tmpl w:val="7DDE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05CA"/>
    <w:multiLevelType w:val="multilevel"/>
    <w:tmpl w:val="288B05CA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  <w:sz w:val="10"/>
        <w:szCs w:val="10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D92640"/>
    <w:multiLevelType w:val="hybridMultilevel"/>
    <w:tmpl w:val="DC94D4C6"/>
    <w:lvl w:ilvl="0" w:tplc="E49CE3A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B4F"/>
    <w:rsid w:val="00016EEC"/>
    <w:rsid w:val="00021DF7"/>
    <w:rsid w:val="00022370"/>
    <w:rsid w:val="00032ED8"/>
    <w:rsid w:val="000375B2"/>
    <w:rsid w:val="00044E1C"/>
    <w:rsid w:val="000469F6"/>
    <w:rsid w:val="00052EC9"/>
    <w:rsid w:val="00057A00"/>
    <w:rsid w:val="0008178B"/>
    <w:rsid w:val="00082CBE"/>
    <w:rsid w:val="0008414C"/>
    <w:rsid w:val="0008444C"/>
    <w:rsid w:val="000854EA"/>
    <w:rsid w:val="00087150"/>
    <w:rsid w:val="00092C47"/>
    <w:rsid w:val="000948EA"/>
    <w:rsid w:val="000A63E8"/>
    <w:rsid w:val="000B117D"/>
    <w:rsid w:val="000C06A5"/>
    <w:rsid w:val="000D4FA9"/>
    <w:rsid w:val="000E03F5"/>
    <w:rsid w:val="000E611E"/>
    <w:rsid w:val="000F6625"/>
    <w:rsid w:val="00111749"/>
    <w:rsid w:val="001169D5"/>
    <w:rsid w:val="00117560"/>
    <w:rsid w:val="0012335C"/>
    <w:rsid w:val="00137F41"/>
    <w:rsid w:val="00143831"/>
    <w:rsid w:val="00143871"/>
    <w:rsid w:val="00144915"/>
    <w:rsid w:val="00145560"/>
    <w:rsid w:val="001526A4"/>
    <w:rsid w:val="00161862"/>
    <w:rsid w:val="001674A7"/>
    <w:rsid w:val="00174156"/>
    <w:rsid w:val="00175731"/>
    <w:rsid w:val="00181F3E"/>
    <w:rsid w:val="001A6C1C"/>
    <w:rsid w:val="001B2DB3"/>
    <w:rsid w:val="001B50B5"/>
    <w:rsid w:val="001B659C"/>
    <w:rsid w:val="001C6280"/>
    <w:rsid w:val="001D294A"/>
    <w:rsid w:val="001D2F63"/>
    <w:rsid w:val="001E5D93"/>
    <w:rsid w:val="00204BF9"/>
    <w:rsid w:val="002137DE"/>
    <w:rsid w:val="0021467C"/>
    <w:rsid w:val="00216146"/>
    <w:rsid w:val="002163FD"/>
    <w:rsid w:val="002303B7"/>
    <w:rsid w:val="0024358B"/>
    <w:rsid w:val="002455DD"/>
    <w:rsid w:val="002477FF"/>
    <w:rsid w:val="00256B1A"/>
    <w:rsid w:val="002631DB"/>
    <w:rsid w:val="00263357"/>
    <w:rsid w:val="002666D5"/>
    <w:rsid w:val="00276A65"/>
    <w:rsid w:val="00281E7A"/>
    <w:rsid w:val="00284896"/>
    <w:rsid w:val="00286D8B"/>
    <w:rsid w:val="00287A5E"/>
    <w:rsid w:val="002A6880"/>
    <w:rsid w:val="002C1568"/>
    <w:rsid w:val="002D499D"/>
    <w:rsid w:val="002E4391"/>
    <w:rsid w:val="002F280C"/>
    <w:rsid w:val="002F2B95"/>
    <w:rsid w:val="003070E8"/>
    <w:rsid w:val="00315442"/>
    <w:rsid w:val="00317F5D"/>
    <w:rsid w:val="00326E39"/>
    <w:rsid w:val="00340861"/>
    <w:rsid w:val="00341517"/>
    <w:rsid w:val="00356DD6"/>
    <w:rsid w:val="00364D49"/>
    <w:rsid w:val="0037345A"/>
    <w:rsid w:val="00375F5C"/>
    <w:rsid w:val="003959EC"/>
    <w:rsid w:val="00397A24"/>
    <w:rsid w:val="003A14D9"/>
    <w:rsid w:val="003A495D"/>
    <w:rsid w:val="003B5627"/>
    <w:rsid w:val="003C3890"/>
    <w:rsid w:val="003C5440"/>
    <w:rsid w:val="00403E30"/>
    <w:rsid w:val="00405451"/>
    <w:rsid w:val="00411BE6"/>
    <w:rsid w:val="00421CE7"/>
    <w:rsid w:val="004412BA"/>
    <w:rsid w:val="00443131"/>
    <w:rsid w:val="00444332"/>
    <w:rsid w:val="004579A7"/>
    <w:rsid w:val="0046150A"/>
    <w:rsid w:val="00475CF9"/>
    <w:rsid w:val="004775DE"/>
    <w:rsid w:val="00483C72"/>
    <w:rsid w:val="004870C0"/>
    <w:rsid w:val="0048793E"/>
    <w:rsid w:val="00493B17"/>
    <w:rsid w:val="004A00EB"/>
    <w:rsid w:val="004A013C"/>
    <w:rsid w:val="004B37F3"/>
    <w:rsid w:val="004D2DCF"/>
    <w:rsid w:val="004D74AF"/>
    <w:rsid w:val="0050566A"/>
    <w:rsid w:val="005157C3"/>
    <w:rsid w:val="00523369"/>
    <w:rsid w:val="005367ED"/>
    <w:rsid w:val="00540A5E"/>
    <w:rsid w:val="00550F85"/>
    <w:rsid w:val="00551E69"/>
    <w:rsid w:val="00562B01"/>
    <w:rsid w:val="00567102"/>
    <w:rsid w:val="00580908"/>
    <w:rsid w:val="005818D0"/>
    <w:rsid w:val="00586598"/>
    <w:rsid w:val="00586B65"/>
    <w:rsid w:val="00587AD0"/>
    <w:rsid w:val="005915B1"/>
    <w:rsid w:val="00596D0A"/>
    <w:rsid w:val="00597E71"/>
    <w:rsid w:val="005A0BCF"/>
    <w:rsid w:val="005A2CA9"/>
    <w:rsid w:val="005A51BE"/>
    <w:rsid w:val="005B1D6B"/>
    <w:rsid w:val="005C6FBC"/>
    <w:rsid w:val="005D3260"/>
    <w:rsid w:val="005D639F"/>
    <w:rsid w:val="005D6B65"/>
    <w:rsid w:val="005F6498"/>
    <w:rsid w:val="00600B4F"/>
    <w:rsid w:val="006018FF"/>
    <w:rsid w:val="00611E4A"/>
    <w:rsid w:val="006141A7"/>
    <w:rsid w:val="00623419"/>
    <w:rsid w:val="00624CFF"/>
    <w:rsid w:val="0066629C"/>
    <w:rsid w:val="00671058"/>
    <w:rsid w:val="006716C2"/>
    <w:rsid w:val="00676DB6"/>
    <w:rsid w:val="00680968"/>
    <w:rsid w:val="006820BD"/>
    <w:rsid w:val="00684C2B"/>
    <w:rsid w:val="0069276C"/>
    <w:rsid w:val="006A5BC1"/>
    <w:rsid w:val="006A6854"/>
    <w:rsid w:val="006A795F"/>
    <w:rsid w:val="006B12E6"/>
    <w:rsid w:val="006B28DA"/>
    <w:rsid w:val="006B72F4"/>
    <w:rsid w:val="006C2DC2"/>
    <w:rsid w:val="006D3A3C"/>
    <w:rsid w:val="006D5CF4"/>
    <w:rsid w:val="006D6DF7"/>
    <w:rsid w:val="006E1FF7"/>
    <w:rsid w:val="006E5949"/>
    <w:rsid w:val="006F2588"/>
    <w:rsid w:val="00706429"/>
    <w:rsid w:val="007076DC"/>
    <w:rsid w:val="00716E63"/>
    <w:rsid w:val="00720B8F"/>
    <w:rsid w:val="007334CB"/>
    <w:rsid w:val="00743111"/>
    <w:rsid w:val="007443E5"/>
    <w:rsid w:val="007826F7"/>
    <w:rsid w:val="0079030D"/>
    <w:rsid w:val="007975C5"/>
    <w:rsid w:val="007B4F4C"/>
    <w:rsid w:val="007B7055"/>
    <w:rsid w:val="007C0F87"/>
    <w:rsid w:val="007C4539"/>
    <w:rsid w:val="007C73ED"/>
    <w:rsid w:val="007D1D7F"/>
    <w:rsid w:val="008203C8"/>
    <w:rsid w:val="00821018"/>
    <w:rsid w:val="008213EB"/>
    <w:rsid w:val="00835353"/>
    <w:rsid w:val="00835F50"/>
    <w:rsid w:val="00837025"/>
    <w:rsid w:val="00843B0F"/>
    <w:rsid w:val="0084480C"/>
    <w:rsid w:val="00844C82"/>
    <w:rsid w:val="00851184"/>
    <w:rsid w:val="008642B7"/>
    <w:rsid w:val="00866088"/>
    <w:rsid w:val="00867E54"/>
    <w:rsid w:val="00875159"/>
    <w:rsid w:val="00880120"/>
    <w:rsid w:val="008919C9"/>
    <w:rsid w:val="00893EBD"/>
    <w:rsid w:val="008967A3"/>
    <w:rsid w:val="008C3C71"/>
    <w:rsid w:val="008E09DC"/>
    <w:rsid w:val="008E144B"/>
    <w:rsid w:val="008E6223"/>
    <w:rsid w:val="008F1500"/>
    <w:rsid w:val="008F451B"/>
    <w:rsid w:val="009058D5"/>
    <w:rsid w:val="00912C24"/>
    <w:rsid w:val="009234E5"/>
    <w:rsid w:val="00934DDA"/>
    <w:rsid w:val="00935AC2"/>
    <w:rsid w:val="00953A38"/>
    <w:rsid w:val="0095569E"/>
    <w:rsid w:val="00963223"/>
    <w:rsid w:val="00967235"/>
    <w:rsid w:val="00967AF2"/>
    <w:rsid w:val="00972955"/>
    <w:rsid w:val="0098649C"/>
    <w:rsid w:val="00990814"/>
    <w:rsid w:val="00994FD6"/>
    <w:rsid w:val="0099762F"/>
    <w:rsid w:val="009A6193"/>
    <w:rsid w:val="009A74C9"/>
    <w:rsid w:val="009B3FFB"/>
    <w:rsid w:val="009B5DD1"/>
    <w:rsid w:val="009C7B34"/>
    <w:rsid w:val="009E3345"/>
    <w:rsid w:val="009E5718"/>
    <w:rsid w:val="009F4BE1"/>
    <w:rsid w:val="009F77F0"/>
    <w:rsid w:val="00A07D6B"/>
    <w:rsid w:val="00A13AB5"/>
    <w:rsid w:val="00A2280A"/>
    <w:rsid w:val="00A26E0D"/>
    <w:rsid w:val="00A30150"/>
    <w:rsid w:val="00A33FFC"/>
    <w:rsid w:val="00A56871"/>
    <w:rsid w:val="00A63465"/>
    <w:rsid w:val="00A67D17"/>
    <w:rsid w:val="00A74AB3"/>
    <w:rsid w:val="00A774BF"/>
    <w:rsid w:val="00AA15EA"/>
    <w:rsid w:val="00AA1C66"/>
    <w:rsid w:val="00AA50C9"/>
    <w:rsid w:val="00AC62E3"/>
    <w:rsid w:val="00AD6597"/>
    <w:rsid w:val="00AE58B8"/>
    <w:rsid w:val="00AF5450"/>
    <w:rsid w:val="00B03C21"/>
    <w:rsid w:val="00B05EB0"/>
    <w:rsid w:val="00B114F5"/>
    <w:rsid w:val="00B15391"/>
    <w:rsid w:val="00B17A79"/>
    <w:rsid w:val="00B17C9F"/>
    <w:rsid w:val="00B237F8"/>
    <w:rsid w:val="00B2587C"/>
    <w:rsid w:val="00B32E8D"/>
    <w:rsid w:val="00B37D10"/>
    <w:rsid w:val="00B37ED1"/>
    <w:rsid w:val="00B4167F"/>
    <w:rsid w:val="00B42314"/>
    <w:rsid w:val="00B43381"/>
    <w:rsid w:val="00B67BFF"/>
    <w:rsid w:val="00B70FEB"/>
    <w:rsid w:val="00B725A1"/>
    <w:rsid w:val="00B91322"/>
    <w:rsid w:val="00BA29F5"/>
    <w:rsid w:val="00BA5B7A"/>
    <w:rsid w:val="00BA5EEC"/>
    <w:rsid w:val="00BC0B16"/>
    <w:rsid w:val="00BC5369"/>
    <w:rsid w:val="00BD02C5"/>
    <w:rsid w:val="00BD1F93"/>
    <w:rsid w:val="00BD4829"/>
    <w:rsid w:val="00BD7DB8"/>
    <w:rsid w:val="00BE0F6C"/>
    <w:rsid w:val="00BE4DBD"/>
    <w:rsid w:val="00BF1D40"/>
    <w:rsid w:val="00BF54AF"/>
    <w:rsid w:val="00C13EBC"/>
    <w:rsid w:val="00C15800"/>
    <w:rsid w:val="00C17D5E"/>
    <w:rsid w:val="00C2751C"/>
    <w:rsid w:val="00C36DF6"/>
    <w:rsid w:val="00C42190"/>
    <w:rsid w:val="00C45B59"/>
    <w:rsid w:val="00C61FEA"/>
    <w:rsid w:val="00C72C15"/>
    <w:rsid w:val="00C7421E"/>
    <w:rsid w:val="00C7455F"/>
    <w:rsid w:val="00C8512C"/>
    <w:rsid w:val="00C931EA"/>
    <w:rsid w:val="00CB7E86"/>
    <w:rsid w:val="00CC2B2C"/>
    <w:rsid w:val="00CD1487"/>
    <w:rsid w:val="00CD30A8"/>
    <w:rsid w:val="00CE13CF"/>
    <w:rsid w:val="00CE4177"/>
    <w:rsid w:val="00CF2B74"/>
    <w:rsid w:val="00CF6F12"/>
    <w:rsid w:val="00D10707"/>
    <w:rsid w:val="00D226EA"/>
    <w:rsid w:val="00D378CE"/>
    <w:rsid w:val="00D46594"/>
    <w:rsid w:val="00D557E2"/>
    <w:rsid w:val="00D570C1"/>
    <w:rsid w:val="00D60196"/>
    <w:rsid w:val="00D607E8"/>
    <w:rsid w:val="00D6745E"/>
    <w:rsid w:val="00D70FFC"/>
    <w:rsid w:val="00DA1C17"/>
    <w:rsid w:val="00DB0745"/>
    <w:rsid w:val="00DB3015"/>
    <w:rsid w:val="00DD21DF"/>
    <w:rsid w:val="00DD426E"/>
    <w:rsid w:val="00DD43ED"/>
    <w:rsid w:val="00DE6814"/>
    <w:rsid w:val="00DF5078"/>
    <w:rsid w:val="00E22673"/>
    <w:rsid w:val="00E25F03"/>
    <w:rsid w:val="00E30BAE"/>
    <w:rsid w:val="00E34AD7"/>
    <w:rsid w:val="00E40A74"/>
    <w:rsid w:val="00E50943"/>
    <w:rsid w:val="00E6571C"/>
    <w:rsid w:val="00E65C0F"/>
    <w:rsid w:val="00E677BB"/>
    <w:rsid w:val="00E71EC5"/>
    <w:rsid w:val="00E774EA"/>
    <w:rsid w:val="00EA7F58"/>
    <w:rsid w:val="00EC0799"/>
    <w:rsid w:val="00EE2278"/>
    <w:rsid w:val="00EE54D5"/>
    <w:rsid w:val="00F03387"/>
    <w:rsid w:val="00F20686"/>
    <w:rsid w:val="00F262CA"/>
    <w:rsid w:val="00F44D52"/>
    <w:rsid w:val="00F77033"/>
    <w:rsid w:val="00F81DB2"/>
    <w:rsid w:val="00F9320A"/>
    <w:rsid w:val="00F9604D"/>
    <w:rsid w:val="00FA1ED7"/>
    <w:rsid w:val="00FA3591"/>
    <w:rsid w:val="00FA6AA6"/>
    <w:rsid w:val="00FC00B5"/>
    <w:rsid w:val="00FD44A6"/>
    <w:rsid w:val="00FF3790"/>
    <w:rsid w:val="00FF41BC"/>
    <w:rsid w:val="00FF511C"/>
    <w:rsid w:val="00FF55D5"/>
    <w:rsid w:val="00FF5704"/>
    <w:rsid w:val="00FF5FC8"/>
    <w:rsid w:val="01011AA3"/>
    <w:rsid w:val="03453AB7"/>
    <w:rsid w:val="07B035E8"/>
    <w:rsid w:val="13021701"/>
    <w:rsid w:val="13CB5BD3"/>
    <w:rsid w:val="21D012A9"/>
    <w:rsid w:val="22EA7FE7"/>
    <w:rsid w:val="24B27742"/>
    <w:rsid w:val="26D73369"/>
    <w:rsid w:val="27F83496"/>
    <w:rsid w:val="33B8150A"/>
    <w:rsid w:val="34C114D2"/>
    <w:rsid w:val="394566BD"/>
    <w:rsid w:val="3B6D70AB"/>
    <w:rsid w:val="3E2725B2"/>
    <w:rsid w:val="46323B86"/>
    <w:rsid w:val="48C45395"/>
    <w:rsid w:val="4C117326"/>
    <w:rsid w:val="4E895585"/>
    <w:rsid w:val="50431C2D"/>
    <w:rsid w:val="50B513C7"/>
    <w:rsid w:val="53592D3C"/>
    <w:rsid w:val="54F00043"/>
    <w:rsid w:val="58576576"/>
    <w:rsid w:val="5B53441B"/>
    <w:rsid w:val="5E103932"/>
    <w:rsid w:val="63157E9F"/>
    <w:rsid w:val="669A2D16"/>
    <w:rsid w:val="673C035C"/>
    <w:rsid w:val="6E597B85"/>
    <w:rsid w:val="70AB68E4"/>
    <w:rsid w:val="7A0C6525"/>
    <w:rsid w:val="7B4D091A"/>
    <w:rsid w:val="7D5E6763"/>
    <w:rsid w:val="7D9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AB49"/>
  <w15:docId w15:val="{C8A71104-6BB1-4549-91FE-5ADDDFDC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2"/>
      <w:lang w:val="ru-RU" w:eastAsia="en-US"/>
    </w:rPr>
  </w:style>
  <w:style w:type="character" w:customStyle="1" w:styleId="a7">
    <w:name w:val="Абзац списка Знак"/>
    <w:basedOn w:val="a0"/>
    <w:link w:val="a6"/>
    <w:qFormat/>
    <w:rPr>
      <w:rFonts w:eastAsia="Times New Roman"/>
      <w:sz w:val="24"/>
      <w:szCs w:val="22"/>
      <w:lang w:eastAsia="en-US"/>
    </w:rPr>
  </w:style>
  <w:style w:type="paragraph" w:styleId="a8">
    <w:name w:val="No Spacing"/>
    <w:link w:val="a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locked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12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77</cp:revision>
  <cp:lastPrinted>2025-05-26T04:54:00Z</cp:lastPrinted>
  <dcterms:created xsi:type="dcterms:W3CDTF">2025-01-18T07:02:00Z</dcterms:created>
  <dcterms:modified xsi:type="dcterms:W3CDTF">2025-06-26T09:11:00Z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A04F8C6B4D2A4E07B9E6F1280E10FC63_12</vt:lpwstr>
  </property>
</Properties>
</file>