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C0A">
        <w:rPr>
          <w:rFonts w:ascii="Times New Roman" w:hAnsi="Times New Roman"/>
          <w:sz w:val="24"/>
          <w:szCs w:val="24"/>
        </w:rPr>
        <w:t>Кут Хуми</w:t>
      </w:r>
    </w:p>
    <w:p w:rsidR="007008B7" w:rsidRPr="00662C0A" w:rsidRDefault="00D367B8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6" name="Рисунок 3" descr="Описание: 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5" name="Рисунок 2" descr="Описание: 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3B9" w:rsidRPr="00662C0A">
        <w:rPr>
          <w:rFonts w:ascii="Times New Roman" w:hAnsi="Times New Roman"/>
          <w:bCs/>
          <w:sz w:val="24"/>
          <w:szCs w:val="24"/>
        </w:rPr>
        <w:t>Самигуллина Кира</w:t>
      </w: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C0A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6pt;margin-top:12.6pt;width:510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" strokecolor="#c00000" strokeweight="3pt">
            <v:shadow color="#3f3151" opacity=".5" offset="1pt"/>
            <o:lock v:ext="edit" shapetype="f"/>
          </v:shape>
        </w:pict>
      </w: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2C0A">
        <w:rPr>
          <w:rFonts w:ascii="Times New Roman" w:hAnsi="Times New Roman"/>
          <w:b/>
          <w:color w:val="C00000"/>
          <w:sz w:val="24"/>
          <w:szCs w:val="24"/>
        </w:rPr>
        <w:br/>
      </w:r>
      <w:r w:rsidRPr="00662C0A">
        <w:rPr>
          <w:rFonts w:ascii="Times New Roman" w:hAnsi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8B7" w:rsidRPr="00662C0A" w:rsidRDefault="007008B7" w:rsidP="008A00FF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662C0A">
        <w:rPr>
          <w:rFonts w:ascii="Times New Roman" w:hAnsi="Times New Roman"/>
          <w:b/>
          <w:sz w:val="48"/>
          <w:szCs w:val="48"/>
        </w:rPr>
        <w:t xml:space="preserve">Синтез </w:t>
      </w:r>
      <w:r w:rsidR="00AB0858">
        <w:rPr>
          <w:rFonts w:ascii="Times New Roman" w:hAnsi="Times New Roman"/>
          <w:b/>
          <w:sz w:val="48"/>
          <w:szCs w:val="48"/>
        </w:rPr>
        <w:t>Учителя</w:t>
      </w:r>
      <w:r w:rsidRPr="00662C0A">
        <w:rPr>
          <w:rFonts w:ascii="Times New Roman" w:hAnsi="Times New Roman"/>
          <w:b/>
          <w:sz w:val="48"/>
          <w:szCs w:val="48"/>
        </w:rPr>
        <w:t xml:space="preserve"> Изначально Вышестоящего Отца: </w:t>
      </w:r>
      <w:r w:rsidR="00AB0858">
        <w:rPr>
          <w:rFonts w:ascii="Times New Roman" w:hAnsi="Times New Roman"/>
          <w:b/>
          <w:sz w:val="48"/>
          <w:szCs w:val="48"/>
        </w:rPr>
        <w:t>Четвёртый</w:t>
      </w:r>
      <w:r w:rsidRPr="00662C0A">
        <w:rPr>
          <w:rFonts w:ascii="Times New Roman" w:hAnsi="Times New Roman"/>
          <w:b/>
          <w:sz w:val="48"/>
          <w:szCs w:val="48"/>
        </w:rPr>
        <w:t xml:space="preserve"> курс</w:t>
      </w:r>
    </w:p>
    <w:p w:rsidR="007008B7" w:rsidRPr="00662C0A" w:rsidRDefault="007008B7" w:rsidP="008A00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3D5BBB" w:rsidRPr="00662C0A" w:rsidRDefault="003D5BBB" w:rsidP="003D5BBB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7008B7" w:rsidRPr="00662C0A" w:rsidRDefault="00E0551C" w:rsidP="008A00FF">
      <w:pPr>
        <w:spacing w:after="0" w:line="240" w:lineRule="auto"/>
        <w:ind w:right="-17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54</w:t>
      </w:r>
      <w:r w:rsidR="007008B7" w:rsidRPr="00662C0A">
        <w:rPr>
          <w:rFonts w:ascii="Times New Roman" w:hAnsi="Times New Roman"/>
          <w:b/>
          <w:sz w:val="36"/>
          <w:szCs w:val="36"/>
        </w:rPr>
        <w:t xml:space="preserve"> Синтез Изначально Вышестоящего Отца</w:t>
      </w:r>
    </w:p>
    <w:p w:rsidR="00E0551C" w:rsidRPr="00E0551C" w:rsidRDefault="00E0551C" w:rsidP="00E0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E0551C">
        <w:rPr>
          <w:rFonts w:ascii="Times New Roman" w:hAnsi="Times New Roman"/>
          <w:b/>
          <w:bCs/>
          <w:color w:val="002060"/>
          <w:sz w:val="36"/>
          <w:szCs w:val="36"/>
        </w:rPr>
        <w:t>Парламент Изначально Вышестоящего Отца.</w:t>
      </w:r>
    </w:p>
    <w:p w:rsidR="00E0551C" w:rsidRPr="00E0551C" w:rsidRDefault="00E0551C" w:rsidP="00E0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E0551C">
        <w:rPr>
          <w:rFonts w:ascii="Times New Roman" w:hAnsi="Times New Roman"/>
          <w:b/>
          <w:bCs/>
          <w:color w:val="002060"/>
          <w:sz w:val="36"/>
          <w:szCs w:val="36"/>
        </w:rPr>
        <w:t>Извечный Майтрейя Изначально Вышестоящего Отца.</w:t>
      </w:r>
    </w:p>
    <w:p w:rsidR="00E0551C" w:rsidRPr="00E0551C" w:rsidRDefault="00E0551C" w:rsidP="00E0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E0551C">
        <w:rPr>
          <w:rFonts w:ascii="Times New Roman" w:hAnsi="Times New Roman"/>
          <w:b/>
          <w:bCs/>
          <w:color w:val="002060"/>
          <w:sz w:val="36"/>
          <w:szCs w:val="36"/>
        </w:rPr>
        <w:t>Разум Отца-человек-субъекта.</w:t>
      </w:r>
    </w:p>
    <w:p w:rsidR="00E0551C" w:rsidRDefault="00E0551C" w:rsidP="00E055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E0551C">
        <w:rPr>
          <w:rFonts w:ascii="Times New Roman" w:hAnsi="Times New Roman"/>
          <w:b/>
          <w:bCs/>
          <w:color w:val="002060"/>
          <w:sz w:val="36"/>
          <w:szCs w:val="36"/>
        </w:rPr>
        <w:t xml:space="preserve">Октоизвечная Извечина </w:t>
      </w:r>
    </w:p>
    <w:p w:rsidR="003D5BBB" w:rsidRPr="00662C0A" w:rsidRDefault="00E0551C" w:rsidP="00E055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551C">
        <w:rPr>
          <w:rFonts w:ascii="Times New Roman" w:hAnsi="Times New Roman"/>
          <w:b/>
          <w:bCs/>
          <w:color w:val="002060"/>
          <w:sz w:val="36"/>
          <w:szCs w:val="36"/>
        </w:rPr>
        <w:t>Изначально Вышестоящего Отца.</w:t>
      </w:r>
    </w:p>
    <w:p w:rsidR="003D5BBB" w:rsidRPr="00662C0A" w:rsidRDefault="003D5BBB" w:rsidP="003D5B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5BBB" w:rsidRPr="00662C0A" w:rsidRDefault="003D5BBB" w:rsidP="003D5B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5BBB" w:rsidRPr="00662C0A" w:rsidRDefault="003D5BBB" w:rsidP="003D5B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5BBB" w:rsidRPr="00662C0A" w:rsidRDefault="003D5BBB" w:rsidP="003D5B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5BBB" w:rsidRPr="00662C0A" w:rsidRDefault="003D5BBB" w:rsidP="003D5BB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08B7" w:rsidRDefault="003D5BBB" w:rsidP="003D5BBB">
      <w:pPr>
        <w:spacing w:after="0" w:line="240" w:lineRule="auto"/>
        <w:ind w:left="3539" w:firstLine="1"/>
        <w:rPr>
          <w:rFonts w:ascii="Times New Roman" w:hAnsi="Times New Roman"/>
          <w:b/>
          <w:sz w:val="48"/>
          <w:szCs w:val="48"/>
        </w:rPr>
      </w:pPr>
      <w:r w:rsidRPr="00662C0A">
        <w:rPr>
          <w:rFonts w:ascii="Times New Roman" w:hAnsi="Times New Roman"/>
          <w:sz w:val="24"/>
          <w:szCs w:val="24"/>
        </w:rPr>
        <w:t xml:space="preserve">   </w:t>
      </w:r>
      <w:r w:rsidR="00103949">
        <w:rPr>
          <w:rFonts w:ascii="Times New Roman" w:hAnsi="Times New Roman"/>
          <w:b/>
          <w:sz w:val="48"/>
          <w:szCs w:val="48"/>
        </w:rPr>
        <w:t>Конспект</w:t>
      </w:r>
    </w:p>
    <w:p w:rsidR="00420344" w:rsidRDefault="00420344" w:rsidP="003D5BBB">
      <w:pPr>
        <w:spacing w:after="0" w:line="240" w:lineRule="auto"/>
        <w:ind w:left="3539" w:firstLine="1"/>
        <w:rPr>
          <w:rFonts w:ascii="Times New Roman" w:hAnsi="Times New Roman"/>
          <w:b/>
          <w:sz w:val="48"/>
          <w:szCs w:val="48"/>
        </w:rPr>
      </w:pPr>
    </w:p>
    <w:p w:rsidR="00420344" w:rsidRDefault="00420344" w:rsidP="003D5BBB">
      <w:pPr>
        <w:spacing w:after="0" w:line="240" w:lineRule="auto"/>
        <w:ind w:left="3539" w:firstLine="1"/>
        <w:rPr>
          <w:rFonts w:ascii="Times New Roman" w:hAnsi="Times New Roman"/>
          <w:b/>
          <w:sz w:val="48"/>
          <w:szCs w:val="48"/>
        </w:rPr>
      </w:pPr>
    </w:p>
    <w:p w:rsidR="00420344" w:rsidRPr="00662C0A" w:rsidRDefault="00420344" w:rsidP="003D5BBB">
      <w:pPr>
        <w:spacing w:after="0" w:line="240" w:lineRule="auto"/>
        <w:ind w:left="3539" w:firstLine="1"/>
        <w:rPr>
          <w:rFonts w:ascii="Times New Roman" w:hAnsi="Times New Roman"/>
          <w:b/>
          <w:sz w:val="48"/>
          <w:szCs w:val="48"/>
        </w:rPr>
      </w:pPr>
    </w:p>
    <w:p w:rsidR="007008B7" w:rsidRPr="00662C0A" w:rsidRDefault="007008B7" w:rsidP="008A00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51C" w:rsidRDefault="00E0551C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51C" w:rsidRDefault="00E0551C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51C" w:rsidRPr="00662C0A" w:rsidRDefault="00E0551C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7008B7" w:rsidP="00D51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B7" w:rsidRPr="00662C0A" w:rsidRDefault="00AB0858" w:rsidP="00AB0858">
      <w:pPr>
        <w:tabs>
          <w:tab w:val="left" w:pos="5620"/>
          <w:tab w:val="left" w:pos="7041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0551C">
        <w:rPr>
          <w:rFonts w:ascii="Times New Roman" w:hAnsi="Times New Roman"/>
          <w:color w:val="000000"/>
          <w:sz w:val="24"/>
          <w:szCs w:val="24"/>
        </w:rPr>
        <w:t>15-16</w:t>
      </w:r>
      <w:r w:rsidR="007008B7" w:rsidRPr="00662C0A">
        <w:rPr>
          <w:rFonts w:ascii="Times New Roman" w:hAnsi="Times New Roman"/>
          <w:color w:val="000000"/>
          <w:sz w:val="24"/>
          <w:szCs w:val="24"/>
        </w:rPr>
        <w:t>.</w:t>
      </w:r>
      <w:r w:rsidR="00420344">
        <w:rPr>
          <w:rFonts w:ascii="Times New Roman" w:hAnsi="Times New Roman"/>
          <w:color w:val="000000"/>
          <w:sz w:val="24"/>
          <w:szCs w:val="24"/>
        </w:rPr>
        <w:t>0</w:t>
      </w:r>
      <w:r w:rsidR="00E0551C">
        <w:rPr>
          <w:rFonts w:ascii="Times New Roman" w:hAnsi="Times New Roman"/>
          <w:color w:val="000000"/>
          <w:sz w:val="24"/>
          <w:szCs w:val="24"/>
        </w:rPr>
        <w:t>2</w:t>
      </w:r>
      <w:r w:rsidR="00AE73B9" w:rsidRPr="00662C0A">
        <w:rPr>
          <w:rFonts w:ascii="Times New Roman" w:hAnsi="Times New Roman"/>
          <w:color w:val="000000"/>
          <w:sz w:val="24"/>
          <w:szCs w:val="24"/>
        </w:rPr>
        <w:t>.202</w:t>
      </w:r>
      <w:r w:rsidR="00E0551C">
        <w:rPr>
          <w:rFonts w:ascii="Times New Roman" w:hAnsi="Times New Roman"/>
          <w:color w:val="000000"/>
          <w:sz w:val="24"/>
          <w:szCs w:val="24"/>
        </w:rPr>
        <w:t>5</w:t>
      </w:r>
      <w:r w:rsidR="00AE73B9" w:rsidRPr="00662C0A">
        <w:rPr>
          <w:rFonts w:ascii="Times New Roman" w:hAnsi="Times New Roman"/>
          <w:color w:val="000000"/>
          <w:sz w:val="24"/>
          <w:szCs w:val="24"/>
        </w:rPr>
        <w:t>г.</w:t>
      </w:r>
    </w:p>
    <w:p w:rsidR="007008B7" w:rsidRDefault="00F041BE" w:rsidP="00F041BE">
      <w:pPr>
        <w:tabs>
          <w:tab w:val="left" w:pos="5620"/>
          <w:tab w:val="left" w:pos="7041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662C0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AE73B9" w:rsidRPr="00662C0A">
        <w:rPr>
          <w:rFonts w:ascii="Times New Roman" w:hAnsi="Times New Roman"/>
          <w:color w:val="000000"/>
          <w:sz w:val="24"/>
          <w:szCs w:val="24"/>
        </w:rPr>
        <w:t>Волгоград</w:t>
      </w:r>
    </w:p>
    <w:p w:rsidR="002E3129" w:rsidRPr="00662C0A" w:rsidRDefault="002E3129" w:rsidP="00F041BE">
      <w:pPr>
        <w:tabs>
          <w:tab w:val="left" w:pos="5620"/>
          <w:tab w:val="left" w:pos="7041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3137E" w:rsidRPr="00662C0A" w:rsidRDefault="00A3137E" w:rsidP="00F041BE">
      <w:pPr>
        <w:tabs>
          <w:tab w:val="left" w:pos="5620"/>
          <w:tab w:val="left" w:pos="7041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43FB" w:rsidRDefault="003E43FB" w:rsidP="003E43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E0551C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E0551C" w:rsidRPr="00E0551C" w:rsidRDefault="00E0551C" w:rsidP="00E0551C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E0551C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E0551C">
        <w:rPr>
          <w:rFonts w:ascii="Times New Roman" w:hAnsi="Times New Roman"/>
          <w:sz w:val="18"/>
          <w:szCs w:val="18"/>
        </w:rPr>
        <w:t xml:space="preserve">Кут Хуми </w:t>
      </w:r>
      <w:r w:rsidRPr="00E0551C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E0551C" w:rsidRPr="00E0551C" w:rsidRDefault="00E0551C" w:rsidP="00E0551C">
      <w:pPr>
        <w:spacing w:after="0" w:line="240" w:lineRule="auto"/>
        <w:rPr>
          <w:rFonts w:ascii="Times New Roman" w:hAnsi="Times New Roman"/>
          <w:b/>
          <w:bCs/>
          <w:color w:val="7030A0"/>
          <w:sz w:val="18"/>
          <w:szCs w:val="18"/>
        </w:rPr>
      </w:pPr>
      <w:r w:rsidRPr="00E0551C">
        <w:rPr>
          <w:rFonts w:ascii="Times New Roman" w:hAnsi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E0551C">
        <w:rPr>
          <w:rFonts w:ascii="Times New Roman" w:hAnsi="Times New Roman"/>
          <w:b/>
          <w:bCs/>
          <w:color w:val="7030A0"/>
          <w:sz w:val="18"/>
          <w:szCs w:val="18"/>
        </w:rPr>
        <w:t xml:space="preserve">    </w:t>
      </w:r>
    </w:p>
    <w:p w:rsidR="00E0551C" w:rsidRPr="00E0551C" w:rsidRDefault="00E0551C" w:rsidP="00E0551C">
      <w:pPr>
        <w:pStyle w:val="ad"/>
        <w:spacing w:after="0" w:line="240" w:lineRule="auto"/>
        <w:ind w:left="360"/>
        <w:rPr>
          <w:color w:val="0070C0"/>
          <w:sz w:val="18"/>
          <w:szCs w:val="18"/>
        </w:rPr>
      </w:pPr>
      <w:r w:rsidRPr="00E0551C">
        <w:rPr>
          <w:rFonts w:eastAsia="Calibri"/>
          <w:sz w:val="18"/>
          <w:szCs w:val="18"/>
        </w:rPr>
        <w:t xml:space="preserve">448. 64. ИВДИВО Отец-человек-субъекта Отец-человек-субъект-землянина </w:t>
      </w:r>
    </w:p>
    <w:p w:rsidR="00E0551C" w:rsidRPr="00E0551C" w:rsidRDefault="00E0551C" w:rsidP="00E0551C">
      <w:pPr>
        <w:pStyle w:val="ad"/>
        <w:numPr>
          <w:ilvl w:val="0"/>
          <w:numId w:val="20"/>
        </w:numPr>
        <w:spacing w:after="0" w:line="240" w:lineRule="auto"/>
        <w:ind w:left="360"/>
        <w:rPr>
          <w:color w:val="0070C0"/>
          <w:sz w:val="18"/>
          <w:szCs w:val="18"/>
        </w:rPr>
      </w:pPr>
      <w:r w:rsidRPr="00E0551C">
        <w:rPr>
          <w:color w:val="0070C0"/>
          <w:sz w:val="18"/>
          <w:szCs w:val="18"/>
        </w:rPr>
        <w:t>Стяжание Шестнадцати космосов или космоса горизонтом номера Синтеза ИВО:</w:t>
      </w:r>
    </w:p>
    <w:p w:rsidR="00E0551C" w:rsidRPr="00E0551C" w:rsidRDefault="00E0551C" w:rsidP="00E0551C">
      <w:pPr>
        <w:numPr>
          <w:ilvl w:val="0"/>
          <w:numId w:val="16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Рождением Свыше в архетипической: метагалактике, октаве, всеедине, извечине</w:t>
      </w:r>
    </w:p>
    <w:p w:rsidR="00E0551C" w:rsidRPr="00E0551C" w:rsidRDefault="00E0551C" w:rsidP="00E0551C">
      <w:pPr>
        <w:numPr>
          <w:ilvl w:val="0"/>
          <w:numId w:val="16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 xml:space="preserve">Новым Рождением количеством/качеством Ядер Огня Синтеза </w:t>
      </w:r>
    </w:p>
    <w:p w:rsidR="00E0551C" w:rsidRPr="00E0551C" w:rsidRDefault="00E0551C" w:rsidP="00E0551C">
      <w:pPr>
        <w:numPr>
          <w:ilvl w:val="0"/>
          <w:numId w:val="16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16384 частей реальностей в синтезе 1024 синтез-частей ИВО</w:t>
      </w:r>
    </w:p>
    <w:p w:rsidR="00E0551C" w:rsidRPr="00E0551C" w:rsidRDefault="00E0551C" w:rsidP="00E0551C">
      <w:pPr>
        <w:numPr>
          <w:ilvl w:val="0"/>
          <w:numId w:val="16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Тела Человека/Посвящённого/Служащего/Ипостаси/Учителя курса Синтеза ИВО частей Архетипов ИВДИВО</w:t>
      </w:r>
    </w:p>
    <w:p w:rsidR="00E0551C" w:rsidRPr="00E0551C" w:rsidRDefault="00E0551C" w:rsidP="00E0551C">
      <w:pPr>
        <w:numPr>
          <w:ilvl w:val="0"/>
          <w:numId w:val="16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Стяжание восьми реализаций 16 жизней ивдивной жизни Архетипов ИВДИВО</w:t>
      </w:r>
    </w:p>
    <w:p w:rsidR="00E0551C" w:rsidRPr="00E0551C" w:rsidRDefault="00E0551C" w:rsidP="00E0551C">
      <w:pPr>
        <w:numPr>
          <w:ilvl w:val="0"/>
          <w:numId w:val="17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Стяжание Космических: Сил, Магнитов, Столпов, ИВДИВО архетипов ИВДИВО</w:t>
      </w:r>
    </w:p>
    <w:p w:rsidR="00E0551C" w:rsidRPr="00E0551C" w:rsidRDefault="00E0551C" w:rsidP="00E0551C">
      <w:pPr>
        <w:numPr>
          <w:ilvl w:val="0"/>
          <w:numId w:val="17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ИВАС Кут Хуми</w:t>
      </w:r>
    </w:p>
    <w:p w:rsidR="00E0551C" w:rsidRPr="00E0551C" w:rsidRDefault="00E0551C" w:rsidP="00E0551C">
      <w:pPr>
        <w:numPr>
          <w:ilvl w:val="0"/>
          <w:numId w:val="17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Наделение Ядром Синтеза и Частью Изначально Вышестоящего Отца</w:t>
      </w:r>
    </w:p>
    <w:p w:rsidR="00E0551C" w:rsidRPr="00E0551C" w:rsidRDefault="00E0551C" w:rsidP="00E0551C">
      <w:pPr>
        <w:numPr>
          <w:ilvl w:val="0"/>
          <w:numId w:val="17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E0551C" w:rsidRPr="00E0551C" w:rsidRDefault="00E0551C" w:rsidP="00E0551C">
      <w:pPr>
        <w:numPr>
          <w:ilvl w:val="0"/>
          <w:numId w:val="17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Трансляция 4 ИВДИВО-зданий каждого (частного и трёх мировых) в Архетипы ИВДИВО</w:t>
      </w:r>
    </w:p>
    <w:p w:rsidR="00E0551C" w:rsidRPr="00E0551C" w:rsidRDefault="00E0551C" w:rsidP="00E0551C">
      <w:pPr>
        <w:numPr>
          <w:ilvl w:val="0"/>
          <w:numId w:val="17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 xml:space="preserve">Наделение ивдивной жизнью синтезом видов жизни ракурсом достигнутой Антропности, Компетентности, Полномочности и Реализованности в ИВДИВО 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438. 54. разум Отец-человек-землянина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374. 54. космическое тело Отец-человек-землянина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310. ИВДИВО-тело генезиса Отец-человек-землянина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 xml:space="preserve">246. 54. </w:t>
      </w:r>
      <w:r w:rsidRPr="00E0551C">
        <w:rPr>
          <w:rFonts w:ascii="Times New Roman" w:hAnsi="Times New Roman"/>
          <w:sz w:val="18"/>
          <w:szCs w:val="18"/>
        </w:rPr>
        <w:t xml:space="preserve">Тело </w:t>
      </w:r>
      <w:bookmarkStart w:id="0" w:name="_Hlk175932790"/>
      <w:r w:rsidRPr="00E0551C">
        <w:rPr>
          <w:rFonts w:ascii="Times New Roman" w:hAnsi="Times New Roman"/>
          <w:sz w:val="18"/>
          <w:szCs w:val="18"/>
        </w:rPr>
        <w:t xml:space="preserve">октоизвечного космоса </w:t>
      </w:r>
      <w:bookmarkEnd w:id="0"/>
      <w:r w:rsidRPr="00E0551C">
        <w:rPr>
          <w:rFonts w:ascii="Times New Roman" w:hAnsi="Times New Roman"/>
          <w:sz w:val="18"/>
          <w:szCs w:val="18"/>
        </w:rPr>
        <w:t>Отец-человек-субъект-землянина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182. 54. праразум Отец-человек-землянина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118. 54. пракосмическое тело Отец-человек-землянина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054. ИВДИВО-тело прагенезиса Отец-человек-землянина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Явление ИВА ИВО и семи Аватаров ИВА ИВО текущего Синтеза ИВО: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Изначально Вышестоящий Аватар Синтеза Изначально Вышестоящего Отца Савелий Синтез Генезиса Изначально Вышестоящего Отца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bookmarkStart w:id="1" w:name="_Hlk54207745"/>
      <w:r w:rsidRPr="00E0551C">
        <w:rPr>
          <w:rFonts w:ascii="Times New Roman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Руслан </w:t>
      </w:r>
      <w:bookmarkEnd w:id="1"/>
      <w:r w:rsidRPr="00E0551C">
        <w:rPr>
          <w:rFonts w:ascii="Times New Roman" w:hAnsi="Times New Roman"/>
          <w:color w:val="002060"/>
          <w:sz w:val="18"/>
          <w:szCs w:val="18"/>
        </w:rPr>
        <w:t xml:space="preserve">Синтез </w:t>
      </w:r>
      <w:bookmarkStart w:id="2" w:name="_Hlk29891837"/>
      <w:r w:rsidRPr="00E0551C">
        <w:rPr>
          <w:rFonts w:ascii="Times New Roman" w:hAnsi="Times New Roman"/>
          <w:color w:val="002060"/>
          <w:sz w:val="18"/>
          <w:szCs w:val="18"/>
        </w:rPr>
        <w:t xml:space="preserve">Космики </w:t>
      </w:r>
      <w:bookmarkEnd w:id="2"/>
      <w:r w:rsidRPr="00E0551C">
        <w:rPr>
          <w:rFonts w:ascii="Times New Roman" w:hAnsi="Times New Roman"/>
          <w:color w:val="002060"/>
          <w:sz w:val="18"/>
          <w:szCs w:val="18"/>
        </w:rPr>
        <w:t>Изначально Вышестоящего Отца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bookmarkStart w:id="3" w:name="_Hlk54252018"/>
      <w:r w:rsidRPr="00E0551C">
        <w:rPr>
          <w:rFonts w:ascii="Times New Roman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Артур </w:t>
      </w:r>
      <w:bookmarkStart w:id="4" w:name="_Hlk122084500"/>
      <w:bookmarkEnd w:id="3"/>
      <w:r w:rsidRPr="00E0551C">
        <w:rPr>
          <w:rFonts w:ascii="Times New Roman" w:hAnsi="Times New Roman"/>
          <w:color w:val="002060"/>
          <w:sz w:val="18"/>
          <w:szCs w:val="18"/>
        </w:rPr>
        <w:t>Синтез ИВДИВО-Тела Генезиса</w:t>
      </w:r>
      <w:bookmarkEnd w:id="4"/>
      <w:r w:rsidRPr="00E0551C">
        <w:rPr>
          <w:rFonts w:ascii="Times New Roman" w:hAnsi="Times New Roman"/>
          <w:color w:val="002060"/>
          <w:sz w:val="18"/>
          <w:szCs w:val="18"/>
        </w:rPr>
        <w:t xml:space="preserve"> Изначально Вышестоящего Отца</w:t>
      </w:r>
    </w:p>
    <w:p w:rsidR="00E0551C" w:rsidRPr="00E0551C" w:rsidRDefault="00E0551C" w:rsidP="00E0551C">
      <w:pPr>
        <w:spacing w:after="0" w:line="240" w:lineRule="auto"/>
        <w:ind w:left="340" w:right="-170"/>
        <w:jc w:val="both"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 xml:space="preserve"> Изначально Вышестоящий Аватар Синтеза Тела</w:t>
      </w:r>
      <w:r w:rsidRPr="00E0551C">
        <w:rPr>
          <w:rFonts w:ascii="Times New Roman" w:hAnsi="Times New Roman"/>
          <w:sz w:val="18"/>
          <w:szCs w:val="18"/>
        </w:rPr>
        <w:t xml:space="preserve"> октоизвечного космоса Отец-человек-субъект-землянина Изначально Вышестоящего Отца</w:t>
      </w:r>
      <w:r w:rsidRPr="00E0551C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Изначально Вышестоящая Аватаресса Синтеза Изначально Вышестоящего Отца Баяна Синтез Праразума Изначально Вышестоящего Отца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Изначально Вышестоящая Аватаресса Синтеза Изначально Вышестоящего Отца Надежда Синтез Пракосмического тела Изначально Вышестоящего Отца</w:t>
      </w:r>
    </w:p>
    <w:p w:rsidR="00E0551C" w:rsidRPr="00E0551C" w:rsidRDefault="00E0551C" w:rsidP="00E0551C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Изначально Вышестоящая Аватаресса Синтеза Изначально Вышестоящего Отца Авронита Синтез ИВДИВО-Тела Прагенезиса Изначально Вышестоящего Отца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Стяжание Станцы, Абсолюта, Пути, Эталона, Тезы, Стати и Синтеза степени реализации текущего Синтеза 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Темы устоявшейся реализации: ИВДИВО ИВО (решением ИВАС КХ и ВлСи): Генезис ИВО. Парламент Изначально Вышестоящего Отца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Восемь книг восьми реализаций в Архетипе ИВДИВО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002060"/>
          <w:sz w:val="18"/>
          <w:szCs w:val="18"/>
        </w:rPr>
        <w:t>Лично-ориентированный синтез Шестнадцати Космосов Позиции Наблюдателя и Антропного принципа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color w:val="7030A0"/>
          <w:sz w:val="18"/>
          <w:szCs w:val="18"/>
        </w:rPr>
      </w:pPr>
      <w:r w:rsidRPr="00E0551C">
        <w:rPr>
          <w:rFonts w:ascii="Times New Roman" w:hAnsi="Times New Roman"/>
          <w:color w:val="7030A0"/>
          <w:sz w:val="18"/>
          <w:szCs w:val="18"/>
        </w:rPr>
        <w:t>Наделение шестнадцатью октоизвечными жизненностями 4 вида Человека от Частностей аппаратов систем частей до Синтез-частей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color w:val="7030A0"/>
          <w:sz w:val="18"/>
          <w:szCs w:val="18"/>
        </w:rPr>
      </w:pPr>
      <w:r w:rsidRPr="00E0551C">
        <w:rPr>
          <w:rFonts w:ascii="Times New Roman" w:hAnsi="Times New Roman"/>
          <w:color w:val="7030A0"/>
          <w:sz w:val="18"/>
          <w:szCs w:val="18"/>
        </w:rPr>
        <w:t>Наделение шестнадцатью октоизвечными компетенциями 4 вида Компетентного от Прав синтеза до Должностной компетенции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color w:val="7030A0"/>
          <w:sz w:val="18"/>
          <w:szCs w:val="18"/>
        </w:rPr>
      </w:pPr>
      <w:r w:rsidRPr="00E0551C">
        <w:rPr>
          <w:rFonts w:ascii="Times New Roman" w:hAnsi="Times New Roman"/>
          <w:color w:val="7030A0"/>
          <w:sz w:val="18"/>
          <w:szCs w:val="18"/>
        </w:rPr>
        <w:t xml:space="preserve">Наделение шестнадцатью октоизвечными полномочиями 4 вида Полномочного от Космоса до Архетипа </w:t>
      </w:r>
    </w:p>
    <w:p w:rsidR="00E0551C" w:rsidRPr="00E0551C" w:rsidRDefault="00E0551C" w:rsidP="00E0551C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E0551C">
        <w:rPr>
          <w:rFonts w:ascii="Times New Roman" w:hAnsi="Times New Roman"/>
          <w:color w:val="7030A0"/>
          <w:sz w:val="18"/>
          <w:szCs w:val="18"/>
        </w:rPr>
        <w:t>Наделение шестнадцатью октоизвечными реализациями 4 вида Синтезкосмического от Образа Жизни до Синтеза</w:t>
      </w:r>
      <w:r w:rsidRPr="00E0551C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:rsidR="00E0551C" w:rsidRDefault="00E0551C" w:rsidP="00ED3DF0">
      <w:pPr>
        <w:pStyle w:val="ad"/>
        <w:spacing w:after="0" w:line="240" w:lineRule="auto"/>
        <w:ind w:left="0"/>
        <w:rPr>
          <w:rFonts w:eastAsia="Calibri"/>
          <w:b/>
          <w:color w:val="FF0000"/>
          <w:sz w:val="17"/>
          <w:szCs w:val="17"/>
        </w:rPr>
      </w:pPr>
    </w:p>
    <w:p w:rsidR="00E0551C" w:rsidRDefault="00E0551C" w:rsidP="00ED3DF0">
      <w:pPr>
        <w:pStyle w:val="ad"/>
        <w:spacing w:after="0" w:line="240" w:lineRule="auto"/>
        <w:ind w:left="0"/>
        <w:rPr>
          <w:color w:val="0070C0"/>
          <w:sz w:val="20"/>
          <w:szCs w:val="20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u w:val="single"/>
        </w:rPr>
      </w:pPr>
      <w:r w:rsidRPr="00E0551C">
        <w:rPr>
          <w:rFonts w:ascii="Times New Roman" w:hAnsi="Times New Roman"/>
          <w:b/>
          <w:sz w:val="28"/>
          <w:u w:val="single"/>
        </w:rPr>
        <w:lastRenderedPageBreak/>
        <w:t>1 день 13.00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Устремится, чтобы видеть Часть ИВО. Разумом ИВОтца увидеть свой Разум. Включиться в ИВДИВО развитие.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6-ка любит распознавать. Распознание Разума. Учитель занимается распознанием.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Как посвященные Части, что делают? Часть Учителя в нём. Фиксация где развертывалась? Чем Иерархия занимается? Управляет материей (виды материи, виды организации материи). Мои Части должны быть настроены на материю, должна быть конкретизация. Базовые части в реальностях, какого архетипа, Эволюции? Как Учитель я соображаю. Тренироваться с АС Кут Хуми выражать Эволюцию Учителя, настроиться на 13-ю Эволюцию.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Что реплицируют Части </w:t>
      </w:r>
      <w:r w:rsidRPr="00E0551C">
        <w:rPr>
          <w:rFonts w:ascii="Times New Roman" w:hAnsi="Times New Roman"/>
          <w:sz w:val="28"/>
          <w:u w:val="single"/>
        </w:rPr>
        <w:t>Посвященного</w:t>
      </w:r>
      <w:r w:rsidRPr="00E0551C">
        <w:rPr>
          <w:rFonts w:ascii="Times New Roman" w:hAnsi="Times New Roman"/>
          <w:sz w:val="28"/>
        </w:rPr>
        <w:t xml:space="preserve">? Реальности, этот Космос, репликатор этого выражения материи огнеобразным составом. Материя - это всё таки Посвященный.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А </w:t>
      </w:r>
      <w:r w:rsidRPr="00E0551C">
        <w:rPr>
          <w:rFonts w:ascii="Times New Roman" w:hAnsi="Times New Roman"/>
          <w:sz w:val="28"/>
          <w:u w:val="single"/>
        </w:rPr>
        <w:t>Служащий</w:t>
      </w:r>
      <w:r w:rsidRPr="00E0551C">
        <w:rPr>
          <w:rFonts w:ascii="Times New Roman" w:hAnsi="Times New Roman"/>
          <w:sz w:val="28"/>
        </w:rPr>
        <w:t xml:space="preserve">, что делает своими Частями? Миры, концентрация Абсолюта, это специалист по Огню, распознание Огней АС. Служащий этим начинает владеть.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А далее </w:t>
      </w:r>
      <w:r w:rsidRPr="00E0551C">
        <w:rPr>
          <w:rFonts w:ascii="Times New Roman" w:hAnsi="Times New Roman"/>
          <w:sz w:val="28"/>
          <w:u w:val="single"/>
        </w:rPr>
        <w:t>Ипостась?</w:t>
      </w:r>
      <w:r w:rsidRPr="00E0551C">
        <w:rPr>
          <w:rFonts w:ascii="Times New Roman" w:hAnsi="Times New Roman"/>
          <w:sz w:val="28"/>
        </w:rPr>
        <w:t xml:space="preserve"> Своими Частями ипостасно быть этому Огню. Ипостасят ИВ Отцу, Аватарам Синтеза.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А что делает </w:t>
      </w:r>
      <w:r w:rsidRPr="00E0551C">
        <w:rPr>
          <w:rFonts w:ascii="Times New Roman" w:hAnsi="Times New Roman"/>
          <w:sz w:val="28"/>
          <w:u w:val="single"/>
        </w:rPr>
        <w:t>Учитель</w:t>
      </w:r>
      <w:r w:rsidRPr="00E0551C">
        <w:rPr>
          <w:rFonts w:ascii="Times New Roman" w:hAnsi="Times New Roman"/>
          <w:sz w:val="28"/>
        </w:rPr>
        <w:t xml:space="preserve"> своими Частями? Эталон. Начинается свобода, оперирование Частями. Учитель Частями свободно оперирует.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В Омеге заложена программа развития. У Учителя Эталон на тему ...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Надо открывать и возжигать 1 курс, 2...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Возжигаем, как Учителя, специалитет эталонности ИВ Отца. Что такое Эталон? Эталон он от Отца. Связь метрика – связь между Планетой и солнечной системой метрика. Метрика  – набор параметров, фундаментальностей. Рождение – метрика. Эталон создает метрику. Эталоны несет Око.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Должна сформироваться оболочка Эталона на тело Учителя.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13 Космос - Высший Метаизвечный Космос.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Учителями мы становимся в ИВДИВО.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Специализацией занимается АС Филипп. 3. В любой организации проявиться как Учитель. Ходить к Филиппу не по должностным полномочиям, а как Учитель. По нашим достижениям как Компетентный, Полномочный. Учитель - есмь Любовь ИВО. Чем Учитель занимается являя Любовь? Усиляет, эталонирует, сверхпассионарит. Учитель - сверхпассионарий в Частях. Из зала Отца пассионарит Эталонами ИВО. Довести до результата. Пассионарий он ведет, не статичен. В Частях бурлит всё, и, это состояние дает Любовь.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Фрагменты Учителя можно развертывать Человекам, пассионарить, заряжать их.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sz w:val="28"/>
        </w:rPr>
        <w:t>практика 1.</w:t>
      </w:r>
      <w:r w:rsidRPr="00E0551C">
        <w:rPr>
          <w:rFonts w:ascii="Times New Roman" w:hAnsi="Times New Roman"/>
          <w:b/>
          <w:i/>
          <w:sz w:val="28"/>
        </w:rPr>
        <w:t xml:space="preserve"> 01.24-02.24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В практике были даны рекомендации установки дипломатических отношений между государствами, и еще посвященство.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Создаем среду пассионарности Эталоном Учителя.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sz w:val="28"/>
        </w:rPr>
        <w:lastRenderedPageBreak/>
        <w:t>Пояснение:</w:t>
      </w:r>
      <w:r w:rsidRPr="00E0551C">
        <w:rPr>
          <w:rFonts w:ascii="Times New Roman" w:hAnsi="Times New Roman"/>
          <w:sz w:val="28"/>
        </w:rPr>
        <w:t xml:space="preserve"> Показали</w:t>
      </w:r>
      <w:r w:rsidR="00C742E6">
        <w:rPr>
          <w:rFonts w:ascii="Times New Roman" w:hAnsi="Times New Roman"/>
          <w:sz w:val="28"/>
        </w:rPr>
        <w:t>,</w:t>
      </w:r>
      <w:r w:rsidRPr="00E0551C">
        <w:rPr>
          <w:rFonts w:ascii="Times New Roman" w:hAnsi="Times New Roman"/>
          <w:sz w:val="28"/>
        </w:rPr>
        <w:t xml:space="preserve"> как работали Учителя прошлой Эпохи.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У Учителя есть команда, которой он передает.</w:t>
      </w:r>
      <w:r w:rsidR="00C742E6">
        <w:rPr>
          <w:rFonts w:ascii="Times New Roman" w:hAnsi="Times New Roman"/>
          <w:sz w:val="28"/>
        </w:rPr>
        <w:t xml:space="preserve"> Задача зарядить и передать. Сен-Ж</w:t>
      </w:r>
      <w:r w:rsidRPr="00E0551C">
        <w:rPr>
          <w:rFonts w:ascii="Times New Roman" w:hAnsi="Times New Roman"/>
          <w:sz w:val="28"/>
        </w:rPr>
        <w:t>ермен - это первый план. Концентрация Синтеза, среда Аватаров Синтеза, в Среде Аватаров Синтеза. Тренируемся</w:t>
      </w:r>
      <w:r w:rsidR="00C742E6">
        <w:rPr>
          <w:rFonts w:ascii="Times New Roman" w:hAnsi="Times New Roman"/>
          <w:sz w:val="28"/>
        </w:rPr>
        <w:t xml:space="preserve"> в Высшей Школе Синтеза (ВШС). С</w:t>
      </w:r>
      <w:r w:rsidRPr="00E0551C">
        <w:rPr>
          <w:rFonts w:ascii="Times New Roman" w:hAnsi="Times New Roman"/>
          <w:sz w:val="28"/>
        </w:rPr>
        <w:t xml:space="preserve">уметь сконцентрировать от тела к телу передать состояние Аватаров Синтеза. Как Учителя развертываем команду 2,3 Аватаров Синтеза.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 точки зрения Учителя чему Филипп обучал?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Кут Хуми - внутреннее спокойствие.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02.33.</w:t>
      </w:r>
      <w:r w:rsidRPr="00E0551C">
        <w:rPr>
          <w:rFonts w:ascii="Times New Roman" w:hAnsi="Times New Roman"/>
          <w:sz w:val="28"/>
        </w:rPr>
        <w:t xml:space="preserve"> пояснения увиденного в практике.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рис. </w:t>
      </w:r>
    </w:p>
    <w:p w:rsidR="00E0551C" w:rsidRPr="00E0551C" w:rsidRDefault="00D367B8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885180" cy="2825115"/>
            <wp:effectExtent l="19050" t="0" r="127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184" b="23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Столпы подразделений и каждый Учитель имеет свою ступень в столпе.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Полномочия - это сфера по контуру тела, в которой записаны все наши Полномочия. Не только зерцало несет запись, а вся ступень несет записи Полномочий, они концентрируются в Волгограде. Заряжая, улучшаем территорию этими Полномочиями. Вами развертывается среда Полномочий. Еще добавить Трансвизор и Дух, Столп на Волгоград. Вы единственные и являете на все 9 м</w:t>
      </w:r>
      <w:r w:rsidR="00C742E6">
        <w:rPr>
          <w:rFonts w:ascii="Times New Roman" w:hAnsi="Times New Roman"/>
          <w:sz w:val="28"/>
        </w:rPr>
        <w:t>ил</w:t>
      </w:r>
      <w:r w:rsidRPr="00E0551C">
        <w:rPr>
          <w:rFonts w:ascii="Times New Roman" w:hAnsi="Times New Roman"/>
          <w:sz w:val="28"/>
        </w:rPr>
        <w:t>л</w:t>
      </w:r>
      <w:r w:rsidR="00C742E6">
        <w:rPr>
          <w:rFonts w:ascii="Times New Roman" w:hAnsi="Times New Roman"/>
          <w:sz w:val="28"/>
        </w:rPr>
        <w:t>иар</w:t>
      </w:r>
      <w:r w:rsidRPr="00E0551C">
        <w:rPr>
          <w:rFonts w:ascii="Times New Roman" w:hAnsi="Times New Roman"/>
          <w:sz w:val="28"/>
        </w:rPr>
        <w:t>д</w:t>
      </w:r>
      <w:r w:rsidR="00C742E6">
        <w:rPr>
          <w:rFonts w:ascii="Times New Roman" w:hAnsi="Times New Roman"/>
          <w:sz w:val="28"/>
        </w:rPr>
        <w:t>ов</w:t>
      </w:r>
      <w:r w:rsidRPr="00E0551C">
        <w:rPr>
          <w:rFonts w:ascii="Times New Roman" w:hAnsi="Times New Roman"/>
          <w:sz w:val="28"/>
        </w:rPr>
        <w:t xml:space="preserve">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02.51.</w:t>
      </w:r>
      <w:r w:rsidRPr="00E0551C">
        <w:rPr>
          <w:rFonts w:ascii="Times New Roman" w:hAnsi="Times New Roman"/>
          <w:sz w:val="28"/>
        </w:rPr>
        <w:t xml:space="preserve"> У Учителя ещё есть Тело, телесность.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Надо раскручивать и разрабатывать Тело. Надо гонять Огонь по телу, по Частям.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sz w:val="28"/>
        </w:rPr>
        <w:t>практика 2.</w:t>
      </w:r>
      <w:r w:rsidRPr="00E0551C">
        <w:rPr>
          <w:rFonts w:ascii="Times New Roman" w:hAnsi="Times New Roman"/>
          <w:b/>
          <w:i/>
          <w:sz w:val="28"/>
        </w:rPr>
        <w:t xml:space="preserve"> 02.56-03.08</w:t>
      </w:r>
    </w:p>
    <w:p w:rsidR="00E0551C" w:rsidRPr="00E0551C" w:rsidRDefault="00861B98" w:rsidP="00861B9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E0551C" w:rsidRPr="00E0551C">
        <w:rPr>
          <w:rFonts w:ascii="Times New Roman" w:hAnsi="Times New Roman"/>
          <w:sz w:val="28"/>
        </w:rPr>
        <w:t>хождение в 54 Си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перерыв 16.08 – 16.40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E0551C">
        <w:rPr>
          <w:rFonts w:ascii="Times New Roman" w:hAnsi="Times New Roman"/>
          <w:b/>
          <w:sz w:val="28"/>
          <w:u w:val="single"/>
        </w:rPr>
        <w:t>часть 2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Готовим среду концентрации Разума.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Часть Разум - это что. Работает в головном Мозге, единица универсальной материи, к любому виду материи подходит, включает принцип организации материи.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lastRenderedPageBreak/>
        <w:t xml:space="preserve">Разум включает управление материей. Разум </w:t>
      </w:r>
      <w:r w:rsidR="00C742E6" w:rsidRPr="00E0551C">
        <w:rPr>
          <w:rFonts w:ascii="Times New Roman" w:hAnsi="Times New Roman"/>
          <w:sz w:val="28"/>
        </w:rPr>
        <w:t>привносит</w:t>
      </w:r>
      <w:r w:rsidRPr="00E0551C">
        <w:rPr>
          <w:rFonts w:ascii="Times New Roman" w:hAnsi="Times New Roman"/>
          <w:sz w:val="28"/>
        </w:rPr>
        <w:t>. что управляет материей? Огонь. Единица Огня. Огонь разворачивается Разумом. Человек рождается криком и в эт</w:t>
      </w:r>
      <w:r w:rsidR="00C742E6">
        <w:rPr>
          <w:rFonts w:ascii="Times New Roman" w:hAnsi="Times New Roman"/>
          <w:sz w:val="28"/>
        </w:rPr>
        <w:t>от момент из Монады Огонь в Оджа</w:t>
      </w:r>
      <w:r w:rsidRPr="00E0551C">
        <w:rPr>
          <w:rFonts w:ascii="Times New Roman" w:hAnsi="Times New Roman"/>
          <w:sz w:val="28"/>
        </w:rPr>
        <w:t xml:space="preserve">се дает импульс Жизни. Криком импульс Жизни – я пробудился. И начинается управление материи, живой материей. Вводит в нас Огонь Отца.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sz w:val="28"/>
        </w:rPr>
        <w:t>Виды Разума: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Базовый Разум (реальностный);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Высший Разум – Высшая Часть - внутреннее ИВ Отца. Как мы с ИВ Отцом;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Архетипический Разум;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Совершенный Разум, ориентирован по видам материи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Си Часть –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трансвизирование на новое время. 54-31 ключ 24-1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Разум 8-цы Субъекта (от Человека до Отца), Разум Учителя.</w:t>
      </w:r>
    </w:p>
    <w:p w:rsidR="00E0551C" w:rsidRPr="00E0551C" w:rsidRDefault="00C742E6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по нов</w:t>
      </w:r>
      <w:r w:rsidR="00E0551C" w:rsidRPr="00E0551C">
        <w:rPr>
          <w:rFonts w:ascii="Times New Roman" w:hAnsi="Times New Roman"/>
          <w:sz w:val="28"/>
        </w:rPr>
        <w:t>ому. Когда была Иерархия, было понятно, перешли в ИВДИВО – обнулились, и всё по-новому.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00.45.</w:t>
      </w:r>
      <w:r w:rsidRPr="00E0551C">
        <w:rPr>
          <w:rFonts w:ascii="Times New Roman" w:hAnsi="Times New Roman"/>
          <w:sz w:val="28"/>
        </w:rPr>
        <w:t xml:space="preserve"> Про чашу страдания. Случайностей не бывает. Наш Дух в этом участвует.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Про мошенничество. Делать акцент, чтобы Части стали образованными. Разум держит грань. Сердце принимает, а Разум решает, пройдет ситуация, это будет твое или нет. Когда Части заняты делом, что к тебе идти, ты занят с КХ.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sz w:val="28"/>
        </w:rPr>
        <w:t>практика 3</w:t>
      </w:r>
      <w:r w:rsidRPr="00E0551C">
        <w:rPr>
          <w:rFonts w:ascii="Times New Roman" w:hAnsi="Times New Roman"/>
          <w:b/>
          <w:i/>
          <w:sz w:val="28"/>
        </w:rPr>
        <w:t>. 00.56-01.20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Стяжание Разума базового и Высшего Разума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Что есть у нашего Разума? Среда, строение (системы, аппараты, частности).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У Разума есть свой 1,5 этажный дом. Условия, наработки Части концентрируются там. Дом, в котором идет общение с Отцом.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Сам дом как некая среда безопасности для Части, специальная среда для нашего Разума. Дом не только как объект, где то стоящий, а квазиживой инструмент, это Куб Синтеза, инструкция к вашей Части. Уже настроено и работает.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Поработаем в доме, посмотрим записи, скоординируемся, а потом пойдем стяжать Разум.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sz w:val="28"/>
        </w:rPr>
        <w:t>практика 4.</w:t>
      </w:r>
      <w:r w:rsidRPr="00E0551C">
        <w:rPr>
          <w:rFonts w:ascii="Times New Roman" w:hAnsi="Times New Roman"/>
          <w:b/>
          <w:i/>
          <w:sz w:val="28"/>
        </w:rPr>
        <w:t xml:space="preserve"> 01.37 – 02.13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Стяжание Архетипического Разума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sz w:val="28"/>
        </w:rPr>
        <w:t>практика 5.</w:t>
      </w:r>
      <w:r w:rsidRPr="00E0551C">
        <w:rPr>
          <w:rFonts w:ascii="Times New Roman" w:hAnsi="Times New Roman"/>
          <w:b/>
          <w:i/>
          <w:sz w:val="28"/>
        </w:rPr>
        <w:t xml:space="preserve"> 02.14-02.25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E0551C">
        <w:rPr>
          <w:rFonts w:ascii="Times New Roman" w:hAnsi="Times New Roman"/>
          <w:sz w:val="28"/>
        </w:rPr>
        <w:t>тяжание Частей 54 Синтеза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E0551C">
        <w:rPr>
          <w:rFonts w:ascii="Times New Roman" w:hAnsi="Times New Roman"/>
          <w:b/>
          <w:sz w:val="28"/>
          <w:u w:val="single"/>
        </w:rPr>
        <w:t>3 часть 9.00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по итогу стяженного обучения у ИВ Отца.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Запись обучения есть на зерцале.., но надо потребовать от себя помнить, добиться результатов.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Какие выводы по ночному обучению?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lastRenderedPageBreak/>
        <w:t xml:space="preserve">Развитый Разум это хорошо по жизни.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У Разума есть качество - контроль, гордыня, и это мешает. Может быть неразвитость Разума. Хорошо, когда принимаем Разум Отца, и начинаем развиваться Разумом ИВ Отца. Настроиться на разработанный Разум.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Не хватает выражения ИВ Аватаров Синтеза. Состояния не достает, Генезис не закладывается. Для чего взаимодействуете с Аватарами Синтеза? Сколько у меня лично есть, процентовка, общения с Аватарами Синтеза? Зачем зашел, сделал практику? Что ты сложил в этом? Генезис Учителя между вами. Не хватает смыслов выстроить состояние Генезиса, нужны старшие Посвященные, посредники, чтобы подтвердить, что Кут Хуми так сказал. По каким вопросам ходите к Аватарам Синтеза? Так положено в ИВДИВО или по потребности?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Вера - это великий Разум. Вера нарабатывается простыми действиями, выходом к АС Кут Хуми. Нарабатывать навык видеть, слышать, наработать устойчивое состояние. На Синтезе – это не считается. Мы говорим о самостоятельном действии. Дать знак, подсказку, выходя, настраиваюсь на это. Просить у Кут Хуми подсказку о возможных реализациях. Поддержать вас в этом, условия, и делать вывод. И в этот момент Вера будет прирастать. И если пойдет все в тартарары, а в твоем Сердце Кут Хуми. Жизнь это и неудачи, сложнейшие ситуации, которые вы преодолеваете. Надо увидеть в этом поддержку Кут Хуми. Но для этого должна быть наработка своего личного Синтеза. Проверка нужна, чтобы сделать выводы.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Разум по своей специфике смотрит, во что ты веришь. Вера дает запись знаниям, переводит в опыт, а потом в этом опыте включается Вера. Не веря, мы сами себя ограничиваем.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Сколько опыта за ваши 16 лет в Синтезе, а сколько опыта общения с Кут Хуми? разработки, и это требует внимания. А вы не спрашиваете, не устремляетесь. Стучащему да откроется. Должны быть терпение, настойчивость и внимательность. Будь готов получить знак от Учителя. Головной мозг фокусируется на 2, 3 позиции и сложность пристроить головной мозг к разным ситуациям, в том числе разномировых.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Есть Вера настоящая, а есть манипуляция. Теряется связь с реальностью. Тебя простили, а запись в Духе, дело сделанное, остались.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00.52.</w:t>
      </w:r>
      <w:r w:rsidRPr="00E0551C">
        <w:rPr>
          <w:rFonts w:ascii="Times New Roman" w:hAnsi="Times New Roman"/>
          <w:sz w:val="28"/>
        </w:rPr>
        <w:t xml:space="preserve"> про Америку. У нового президента хорошо работает Разум.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Вы как подразделение</w:t>
      </w:r>
      <w:r w:rsidR="005A0A2C">
        <w:rPr>
          <w:rFonts w:ascii="Times New Roman" w:hAnsi="Times New Roman"/>
          <w:sz w:val="28"/>
        </w:rPr>
        <w:t>,</w:t>
      </w:r>
      <w:r w:rsidRPr="00E0551C">
        <w:rPr>
          <w:rFonts w:ascii="Times New Roman" w:hAnsi="Times New Roman"/>
          <w:sz w:val="28"/>
        </w:rPr>
        <w:t xml:space="preserve"> как готовитесь к 9 мая? Как Трансвизор</w:t>
      </w:r>
      <w:r w:rsidR="005A0A2C">
        <w:rPr>
          <w:rFonts w:ascii="Times New Roman" w:hAnsi="Times New Roman"/>
          <w:sz w:val="28"/>
        </w:rPr>
        <w:t>,</w:t>
      </w:r>
      <w:r w:rsidRPr="00E0551C">
        <w:rPr>
          <w:rFonts w:ascii="Times New Roman" w:hAnsi="Times New Roman"/>
          <w:sz w:val="28"/>
        </w:rPr>
        <w:t xml:space="preserve"> какие Огни накручиваете? Хватает Духа и Могущества для трансвизирования? Надо развернуть среду Духа.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Акцент, что вы Учителя, ваши действия, деяния в акценте на современные условия мира вокруг нас.– Эталонировать</w:t>
      </w:r>
      <w:r w:rsidRPr="00E0551C">
        <w:rPr>
          <w:rFonts w:ascii="Times New Roman" w:hAnsi="Times New Roman"/>
          <w:i/>
          <w:sz w:val="28"/>
        </w:rPr>
        <w:t xml:space="preserve"> (предложение из зала)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 xml:space="preserve">01.10. </w:t>
      </w:r>
      <w:r w:rsidRPr="00E0551C">
        <w:rPr>
          <w:rFonts w:ascii="Times New Roman" w:hAnsi="Times New Roman"/>
          <w:b/>
          <w:sz w:val="28"/>
        </w:rPr>
        <w:t>МЦ занимается просвящением</w:t>
      </w:r>
      <w:r w:rsidRPr="00E0551C">
        <w:rPr>
          <w:rFonts w:ascii="Times New Roman" w:hAnsi="Times New Roman"/>
          <w:sz w:val="28"/>
        </w:rPr>
        <w:t xml:space="preserve"> </w:t>
      </w:r>
      <w:r w:rsidRPr="00E0551C">
        <w:rPr>
          <w:rFonts w:ascii="Times New Roman" w:hAnsi="Times New Roman"/>
          <w:b/>
          <w:sz w:val="28"/>
        </w:rPr>
        <w:t>о Метагалактике</w:t>
      </w:r>
    </w:p>
    <w:p w:rsid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рис. </w:t>
      </w:r>
    </w:p>
    <w:p w:rsidR="00E0551C" w:rsidRPr="00E0551C" w:rsidRDefault="00D367B8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267200" cy="359283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465" t="22856" r="16824" b="15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Дух. Что, какой, сколько?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что? Дух ИВ Отца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какой? Дух 6 высшей Мг расы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сколько? 1024 Части с 1025-ой Я-Настоящего х 9млрд*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чем-как-с кем?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 1. ИВО (Столп Духа 1024 Частей)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2. ИВ Аватары Синтеза ИВО (512 Линии Синтеза) в столпе Духа ИВО и концентрировать. На Площади должен стоять Столп Духа, и чтобы не было левых состояний.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3. Пассионарность на 9 млрд. Эталоны 1024 Частей.</w:t>
      </w:r>
    </w:p>
    <w:p w:rsidR="00E0551C" w:rsidRPr="00E0551C" w:rsidRDefault="00C742E6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E0551C" w:rsidRPr="00E0551C">
        <w:rPr>
          <w:rFonts w:ascii="Times New Roman" w:hAnsi="Times New Roman"/>
          <w:sz w:val="28"/>
        </w:rPr>
        <w:t>Трансвизирование (как процесс) во что, в Дух 6 высшей Мг расы. Действуем Лотосом Духа (в основании Столпа). Волгоград территория Лотоса Духа ИВО. Включаем состояние магнита ИВ Отца и ИВ Матери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01.17</w:t>
      </w:r>
      <w:r w:rsidRPr="00E0551C">
        <w:rPr>
          <w:rFonts w:ascii="Times New Roman" w:hAnsi="Times New Roman"/>
          <w:sz w:val="28"/>
        </w:rPr>
        <w:t xml:space="preserve"> по содержанию 105 Си Иркутск объяснение 2 развития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Развитие в ИВДИВО или природное.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sz w:val="28"/>
        </w:rPr>
        <w:t xml:space="preserve">Заняться активацией Столпа Частей, и чтобы </w:t>
      </w:r>
      <w:r>
        <w:rPr>
          <w:rFonts w:ascii="Times New Roman" w:hAnsi="Times New Roman"/>
          <w:b/>
          <w:sz w:val="28"/>
        </w:rPr>
        <w:t>он здесь был возз</w:t>
      </w:r>
      <w:r w:rsidRPr="00E0551C">
        <w:rPr>
          <w:rFonts w:ascii="Times New Roman" w:hAnsi="Times New Roman"/>
          <w:b/>
          <w:sz w:val="28"/>
        </w:rPr>
        <w:t>ожен. Чтобы это состояние организовалось надо Огонь, разработанность Частей, пламенеть</w:t>
      </w:r>
      <w:r w:rsidRPr="00E0551C">
        <w:rPr>
          <w:rFonts w:ascii="Times New Roman" w:hAnsi="Times New Roman"/>
          <w:sz w:val="28"/>
        </w:rPr>
        <w:t xml:space="preserve">. </w:t>
      </w:r>
    </w:p>
    <w:p w:rsidR="00E0551C" w:rsidRPr="00E0551C" w:rsidRDefault="00C742E6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В</w:t>
      </w:r>
      <w:r w:rsidR="00E0551C" w:rsidRPr="00E0551C">
        <w:rPr>
          <w:rFonts w:ascii="Times New Roman" w:hAnsi="Times New Roman"/>
          <w:sz w:val="28"/>
        </w:rPr>
        <w:t>ысш</w:t>
      </w:r>
      <w:r>
        <w:rPr>
          <w:rFonts w:ascii="Times New Roman" w:hAnsi="Times New Roman"/>
          <w:sz w:val="28"/>
        </w:rPr>
        <w:t>ая</w:t>
      </w:r>
      <w:r w:rsidR="00E0551C" w:rsidRPr="00E0551C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етагалактика</w:t>
      </w:r>
      <w:r w:rsidR="00E0551C" w:rsidRPr="00E0551C">
        <w:rPr>
          <w:rFonts w:ascii="Times New Roman" w:hAnsi="Times New Roman"/>
          <w:sz w:val="28"/>
        </w:rPr>
        <w:t xml:space="preserve"> – Планета, Отец на физике 10-го Космоса. 9217 Отец небесный (можно водить людей туда)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Столп должен быть с 9217 по физическую фиксацию на Планете Земля в Волгограде.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lastRenderedPageBreak/>
        <w:t xml:space="preserve"> Проверка для чего Лотос Духа фиксируется на Планете Земля.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32 позиция в столпе ИВДИВО - это территория Огня Воли  (ИВДИВО Югра) и там Роза Сердца фиксируется.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Дух живет в Лотосе и Лотосом.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sz w:val="28"/>
        </w:rPr>
        <w:t>практика 6.</w:t>
      </w:r>
      <w:r w:rsidRPr="00E0551C">
        <w:rPr>
          <w:rFonts w:ascii="Times New Roman" w:hAnsi="Times New Roman"/>
          <w:b/>
          <w:i/>
          <w:sz w:val="28"/>
        </w:rPr>
        <w:t xml:space="preserve"> 01.57-02.40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Стяжание Лотос</w:t>
      </w:r>
      <w:r w:rsidR="005A0A2C">
        <w:rPr>
          <w:rFonts w:ascii="Times New Roman" w:hAnsi="Times New Roman"/>
          <w:sz w:val="28"/>
        </w:rPr>
        <w:t>а</w:t>
      </w:r>
      <w:r w:rsidRPr="00E0551C">
        <w:rPr>
          <w:rFonts w:ascii="Times New Roman" w:hAnsi="Times New Roman"/>
          <w:sz w:val="28"/>
        </w:rPr>
        <w:t xml:space="preserve"> Духа 6 Мг расы и развертывание в ИВДИВО Волгоград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Активировались центры Огня ключицы физически.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Фиксация на всё ИВДИВО Волгоград и далее на всю Планету.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В центре Планеты, центровка по карте Мира. Ядро Воли по центру в ИВДИВО Волгоград. Зерцало развертывается на весь материк и линия Синтеза 512-ти Аватаров Синтеза на Россию. Лотос внутри Планеты и сопряжено с континентами, где живут люди.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Салют падает. Научится видеть центр ИВДИВО Волгоград. Из Волгограда идет концентрация Духа.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Что с этим делать?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Возжигать явления чем? Столпом Духа, выражать Синтез Аватаров Синтеза в этом столпе, пассионарность, эталоны.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На важные события (например, по телевизору конференция) возжигать Лотос Духа со всеми пунктами.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Дух Разума, Сознания. В режиме физическом обратиться к Аватарам Синтеза (Кут Хуми, Савий) и не придумывать свои предложения. Спросить, как Учитель, чем могу послужить? Для этой ситуации, что могу сделать? Если не слышу, то делать по схеме (см. ваше).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02.55</w:t>
      </w:r>
      <w:r w:rsidRPr="00E0551C">
        <w:rPr>
          <w:rFonts w:ascii="Times New Roman" w:hAnsi="Times New Roman"/>
          <w:sz w:val="28"/>
        </w:rPr>
        <w:t xml:space="preserve"> вопрос про методику, про то, как слушать.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Зерцало Чаши. Что такое Чаша - ментальная чаша Сердца, матрешка.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Совпадает с зерцалом Лотоса.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Синтезировать зерцало Лотоса, лепестки Лотоса со стенками Чаши.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Можно капли на лепестках сбросить в чашу. (это про личную Чашу).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лучше см. документ про Общину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  <w:u w:val="single"/>
        </w:rPr>
        <w:t>Про Чашу территории</w:t>
      </w:r>
      <w:r w:rsidRPr="00E0551C">
        <w:rPr>
          <w:rFonts w:ascii="Times New Roman" w:hAnsi="Times New Roman"/>
          <w:sz w:val="28"/>
        </w:rPr>
        <w:t xml:space="preserve"> надо аккуратнее действовать и только по рекомендациям Аватаров Синтеза.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551C" w:rsidRPr="00E0551C" w:rsidRDefault="00D367B8" w:rsidP="00E0551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Надо держать воз</w:t>
      </w:r>
      <w:r w:rsidR="00E0551C" w:rsidRPr="00E0551C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ж</w:t>
      </w:r>
      <w:r w:rsidR="00E0551C" w:rsidRPr="00E0551C">
        <w:rPr>
          <w:rFonts w:ascii="Times New Roman" w:hAnsi="Times New Roman"/>
          <w:b/>
          <w:sz w:val="28"/>
        </w:rPr>
        <w:t>женность в 10 Космосах.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Перерыв 12.08-12.40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u w:val="single"/>
        </w:rPr>
      </w:pPr>
      <w:r w:rsidRPr="00E0551C">
        <w:rPr>
          <w:rFonts w:ascii="Times New Roman" w:hAnsi="Times New Roman"/>
          <w:b/>
          <w:sz w:val="28"/>
          <w:u w:val="single"/>
        </w:rPr>
        <w:t xml:space="preserve">4 часть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Рекомендация</w:t>
      </w:r>
      <w:r w:rsidRPr="00E0551C">
        <w:rPr>
          <w:rFonts w:ascii="Times New Roman" w:hAnsi="Times New Roman"/>
          <w:sz w:val="28"/>
        </w:rPr>
        <w:t xml:space="preserve"> Послушать как работают в правительстве. Выступления, доклады делаются по регламенту, время определено. Секретарь принимает вопросы</w:t>
      </w:r>
      <w:r w:rsidR="00D367B8">
        <w:rPr>
          <w:rFonts w:ascii="Times New Roman" w:hAnsi="Times New Roman"/>
          <w:sz w:val="28"/>
        </w:rPr>
        <w:t>,</w:t>
      </w:r>
      <w:r w:rsidRPr="00E0551C">
        <w:rPr>
          <w:rFonts w:ascii="Times New Roman" w:hAnsi="Times New Roman"/>
          <w:sz w:val="28"/>
        </w:rPr>
        <w:t xml:space="preserve"> и все готовятся на следующее заседание. Команде сделать выводы.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u w:val="single"/>
        </w:rPr>
      </w:pPr>
      <w:r w:rsidRPr="00E0551C">
        <w:rPr>
          <w:rFonts w:ascii="Times New Roman" w:hAnsi="Times New Roman"/>
          <w:b/>
          <w:sz w:val="28"/>
          <w:u w:val="single"/>
        </w:rPr>
        <w:t>4 часть 12.48.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работаем в извечном Космосе.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783F5A">
        <w:rPr>
          <w:rFonts w:ascii="Times New Roman" w:hAnsi="Times New Roman"/>
          <w:b/>
          <w:sz w:val="28"/>
        </w:rPr>
        <w:t>практика 7.</w:t>
      </w:r>
      <w:r w:rsidRPr="00E0551C">
        <w:rPr>
          <w:rFonts w:ascii="Times New Roman" w:hAnsi="Times New Roman"/>
          <w:b/>
          <w:i/>
          <w:sz w:val="28"/>
        </w:rPr>
        <w:t xml:space="preserve"> 00.04-01.02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lastRenderedPageBreak/>
        <w:t xml:space="preserve">Тренинг с ИВ Аватарами Синтеза 54 Си (проработать).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7 состояний, 7 явлений, ивдивную Жизнь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ИВДИВНАЯ Жизнь - это когда понимаем, распознаем Аватаров Синтеза и организации собою, и всей своей Жизнью.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Например, говорили про СВО. И если с точки зрения </w:t>
      </w:r>
      <w:r w:rsidR="00783F5A">
        <w:rPr>
          <w:rFonts w:ascii="Times New Roman" w:hAnsi="Times New Roman"/>
          <w:sz w:val="28"/>
        </w:rPr>
        <w:t>И</w:t>
      </w:r>
      <w:r w:rsidRPr="00E0551C">
        <w:rPr>
          <w:rFonts w:ascii="Times New Roman" w:hAnsi="Times New Roman"/>
          <w:sz w:val="28"/>
        </w:rPr>
        <w:t xml:space="preserve">вдивной Жизни, то это …, а с точки зрения Частей, Территории, расы, то это..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Что происходит в Волгограде. Что вы видите с точки зрения </w:t>
      </w:r>
      <w:r w:rsidR="00783F5A">
        <w:rPr>
          <w:rFonts w:ascii="Times New Roman" w:hAnsi="Times New Roman"/>
          <w:sz w:val="28"/>
        </w:rPr>
        <w:t>И</w:t>
      </w:r>
      <w:r w:rsidRPr="00E0551C">
        <w:rPr>
          <w:rFonts w:ascii="Times New Roman" w:hAnsi="Times New Roman"/>
          <w:sz w:val="28"/>
        </w:rPr>
        <w:t>вдивной жизни в подготовке к 9 мая (ремонт лестницы Мамаева Кургана). Что значит лестница? То, что сегодня стяжали, совпадает с ...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Некий этап восхождения Человека, происходят перт</w:t>
      </w:r>
      <w:r w:rsidR="00D367B8">
        <w:rPr>
          <w:rFonts w:ascii="Times New Roman" w:hAnsi="Times New Roman"/>
          <w:sz w:val="28"/>
        </w:rPr>
        <w:t>урбации</w:t>
      </w:r>
      <w:r w:rsidRPr="00E0551C">
        <w:rPr>
          <w:rFonts w:ascii="Times New Roman" w:hAnsi="Times New Roman"/>
          <w:sz w:val="28"/>
        </w:rPr>
        <w:t xml:space="preserve"> в восхождении Человека. А что значит для Волгограда? </w:t>
      </w: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783F5A">
        <w:rPr>
          <w:rFonts w:ascii="Times New Roman" w:hAnsi="Times New Roman"/>
          <w:b/>
          <w:sz w:val="28"/>
        </w:rPr>
        <w:t>практика 8.</w:t>
      </w:r>
      <w:r w:rsidRPr="00E0551C">
        <w:rPr>
          <w:rFonts w:ascii="Times New Roman" w:hAnsi="Times New Roman"/>
          <w:b/>
          <w:i/>
          <w:sz w:val="28"/>
        </w:rPr>
        <w:t xml:space="preserve"> 01.25 – 01.40</w:t>
      </w:r>
    </w:p>
    <w:p w:rsidR="00E0551C" w:rsidRPr="00E0551C" w:rsidRDefault="005A0A2C" w:rsidP="005A0A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E0551C" w:rsidRPr="00E0551C">
        <w:rPr>
          <w:rFonts w:ascii="Times New Roman" w:hAnsi="Times New Roman"/>
          <w:sz w:val="28"/>
        </w:rPr>
        <w:t>тяжание 16 архетипов 16-ти Космосов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по итогу войдем в Извечного Майтрей</w:t>
      </w:r>
      <w:r w:rsidR="00D367B8">
        <w:rPr>
          <w:rFonts w:ascii="Times New Roman" w:hAnsi="Times New Roman"/>
          <w:sz w:val="28"/>
        </w:rPr>
        <w:t>ю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E0551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783F5A">
        <w:rPr>
          <w:rFonts w:ascii="Times New Roman" w:hAnsi="Times New Roman"/>
          <w:b/>
          <w:sz w:val="28"/>
        </w:rPr>
        <w:t>практика 9.</w:t>
      </w:r>
      <w:r w:rsidRPr="00E0551C">
        <w:rPr>
          <w:rFonts w:ascii="Times New Roman" w:hAnsi="Times New Roman"/>
          <w:b/>
          <w:i/>
          <w:sz w:val="28"/>
        </w:rPr>
        <w:t xml:space="preserve"> 01.49-01.58</w:t>
      </w:r>
    </w:p>
    <w:p w:rsidR="00E0551C" w:rsidRPr="00E0551C" w:rsidRDefault="005A0A2C" w:rsidP="005A0A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E0551C" w:rsidRPr="00E0551C">
        <w:rPr>
          <w:rFonts w:ascii="Times New Roman" w:hAnsi="Times New Roman"/>
          <w:sz w:val="28"/>
        </w:rPr>
        <w:t>тпускание и стяжание ИТ, ТТ, СТ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0551C" w:rsidRPr="00E0551C" w:rsidRDefault="00E0551C" w:rsidP="005A0A2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0551C">
        <w:rPr>
          <w:rFonts w:ascii="Times New Roman" w:hAnsi="Times New Roman"/>
          <w:b/>
          <w:sz w:val="28"/>
        </w:rPr>
        <w:t>тема: Парламент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Пойдем за законом. </w:t>
      </w:r>
    </w:p>
    <w:p w:rsidR="00E0551C" w:rsidRPr="00E0551C" w:rsidRDefault="00D367B8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Кто-</w:t>
      </w:r>
      <w:r w:rsidR="00E0551C" w:rsidRPr="00E0551C">
        <w:rPr>
          <w:rFonts w:ascii="Times New Roman" w:hAnsi="Times New Roman"/>
          <w:sz w:val="28"/>
        </w:rPr>
        <w:t xml:space="preserve">то из команды организации выбирается в Парламент 512+ Отец. Есть парламентские союзы на физике, а далее на местах самоуправление.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Столп Совершенного Сердца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 xml:space="preserve">Какие законы пишутся в Парламенте? как друг с другом взаимодействовать. 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2. Как простроить свое бытие? Счастье Посвященного, Учителя. Могу попросить в Парламенте закон.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Генезис на запрос. Как получить Посвящение? Прописанное состояние, как это получается.</w:t>
      </w:r>
    </w:p>
    <w:p w:rsidR="00E0551C" w:rsidRPr="00E0551C" w:rsidRDefault="00E0551C" w:rsidP="00E0551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0551C">
        <w:rPr>
          <w:rFonts w:ascii="Times New Roman" w:hAnsi="Times New Roman"/>
          <w:sz w:val="28"/>
        </w:rPr>
        <w:t>Идем в зал Парламента</w:t>
      </w:r>
      <w:r w:rsidR="00D367B8">
        <w:rPr>
          <w:rFonts w:ascii="Times New Roman" w:hAnsi="Times New Roman"/>
          <w:sz w:val="28"/>
        </w:rPr>
        <w:t>,</w:t>
      </w:r>
      <w:r w:rsidRPr="00E0551C">
        <w:rPr>
          <w:rFonts w:ascii="Times New Roman" w:hAnsi="Times New Roman"/>
          <w:sz w:val="28"/>
        </w:rPr>
        <w:t xml:space="preserve"> и каждый попросит закон. Простраивается состояние, чтобы это получилось</w:t>
      </w:r>
    </w:p>
    <w:p w:rsidR="00E0551C" w:rsidRPr="00E0551C" w:rsidRDefault="00E0551C" w:rsidP="005A0A2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783F5A">
        <w:rPr>
          <w:rFonts w:ascii="Times New Roman" w:hAnsi="Times New Roman"/>
          <w:b/>
          <w:sz w:val="28"/>
        </w:rPr>
        <w:t>практика 10.</w:t>
      </w:r>
      <w:r w:rsidRPr="00E0551C">
        <w:rPr>
          <w:rFonts w:ascii="Times New Roman" w:hAnsi="Times New Roman"/>
          <w:b/>
          <w:i/>
          <w:sz w:val="28"/>
        </w:rPr>
        <w:t xml:space="preserve"> 02.06 -02.18</w:t>
      </w:r>
    </w:p>
    <w:p w:rsidR="00E0551C" w:rsidRPr="00E0551C" w:rsidRDefault="00E0551C" w:rsidP="005A0A2C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E0551C">
        <w:rPr>
          <w:rFonts w:ascii="Times New Roman" w:hAnsi="Times New Roman"/>
          <w:b/>
          <w:i/>
          <w:sz w:val="28"/>
        </w:rPr>
        <w:t>Парламент.</w:t>
      </w:r>
    </w:p>
    <w:p w:rsidR="00E0551C" w:rsidRPr="00783F5A" w:rsidRDefault="00E0551C" w:rsidP="005A0A2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83F5A">
        <w:rPr>
          <w:rFonts w:ascii="Times New Roman" w:hAnsi="Times New Roman"/>
          <w:b/>
          <w:sz w:val="28"/>
        </w:rPr>
        <w:t xml:space="preserve">итоговая практика </w:t>
      </w:r>
    </w:p>
    <w:p w:rsidR="00990A0E" w:rsidRPr="00990A0E" w:rsidRDefault="00990A0E" w:rsidP="00783F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949" w:rsidRPr="00F87352" w:rsidRDefault="00103949" w:rsidP="0010394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</w:rPr>
      </w:pPr>
      <w:r w:rsidRPr="00F87352">
        <w:rPr>
          <w:rFonts w:ascii="Times New Roman" w:hAnsi="Times New Roman"/>
          <w:szCs w:val="24"/>
        </w:rPr>
        <w:t xml:space="preserve">Учительница </w:t>
      </w:r>
      <w:r w:rsidR="00E0551C">
        <w:rPr>
          <w:rFonts w:ascii="Times New Roman" w:hAnsi="Times New Roman"/>
          <w:szCs w:val="24"/>
        </w:rPr>
        <w:t>54</w:t>
      </w:r>
      <w:r w:rsidRPr="00F87352">
        <w:rPr>
          <w:rFonts w:ascii="Times New Roman" w:hAnsi="Times New Roman"/>
          <w:szCs w:val="24"/>
        </w:rPr>
        <w:t xml:space="preserve"> Синтеза ИВО Порофиева Л.</w:t>
      </w:r>
    </w:p>
    <w:p w:rsidR="00103949" w:rsidRPr="008816A7" w:rsidRDefault="00103949" w:rsidP="00103949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F87352">
        <w:rPr>
          <w:rFonts w:ascii="Times New Roman" w:hAnsi="Times New Roman"/>
          <w:szCs w:val="24"/>
        </w:rPr>
        <w:t xml:space="preserve">Сдано ИВАС </w:t>
      </w:r>
      <w:r w:rsidRPr="004B61D6">
        <w:rPr>
          <w:rFonts w:ascii="Times New Roman" w:hAnsi="Times New Roman"/>
          <w:szCs w:val="24"/>
        </w:rPr>
        <w:t xml:space="preserve">КХ </w:t>
      </w:r>
      <w:r>
        <w:rPr>
          <w:rFonts w:ascii="Times New Roman" w:hAnsi="Times New Roman"/>
          <w:szCs w:val="24"/>
        </w:rPr>
        <w:t>1</w:t>
      </w:r>
      <w:r w:rsidR="00E0551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.03</w:t>
      </w:r>
      <w:r w:rsidRPr="009D7A3E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5</w:t>
      </w: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A0E" w:rsidRPr="00990A0E" w:rsidRDefault="00990A0E" w:rsidP="00990A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614CC" w:rsidRPr="00990A0E" w:rsidRDefault="00D614CC" w:rsidP="00990A0E">
      <w:pPr>
        <w:pStyle w:val="a7"/>
        <w:ind w:firstLine="567"/>
        <w:rPr>
          <w:rFonts w:ascii="Times New Roman" w:hAnsi="Times New Roman"/>
          <w:i/>
          <w:sz w:val="26"/>
          <w:szCs w:val="26"/>
        </w:rPr>
      </w:pPr>
    </w:p>
    <w:sectPr w:rsidR="00D614CC" w:rsidRPr="00990A0E" w:rsidSect="00C742E6">
      <w:headerReference w:type="default" r:id="rId12"/>
      <w:footerReference w:type="default" r:id="rId13"/>
      <w:pgSz w:w="11906" w:h="16838"/>
      <w:pgMar w:top="851" w:right="707" w:bottom="567" w:left="1134" w:header="708" w:footer="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0C" w:rsidRDefault="00D6590C">
      <w:pPr>
        <w:spacing w:after="0" w:line="240" w:lineRule="auto"/>
      </w:pPr>
      <w:r>
        <w:separator/>
      </w:r>
    </w:p>
  </w:endnote>
  <w:endnote w:type="continuationSeparator" w:id="0">
    <w:p w:rsidR="00D6590C" w:rsidRDefault="00D6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11" w:rsidRDefault="00B70111">
    <w:pPr>
      <w:pStyle w:val="a5"/>
      <w:jc w:val="right"/>
    </w:pPr>
    <w:fldSimple w:instr=" PAGE   \* MERGEFORMAT ">
      <w:r w:rsidR="00D367B8">
        <w:rPr>
          <w:noProof/>
        </w:rPr>
        <w:t>9</w:t>
      </w:r>
    </w:fldSimple>
  </w:p>
  <w:p w:rsidR="00B70111" w:rsidRDefault="00B701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0C" w:rsidRDefault="00D6590C">
      <w:pPr>
        <w:spacing w:after="0" w:line="240" w:lineRule="auto"/>
      </w:pPr>
      <w:r>
        <w:separator/>
      </w:r>
    </w:p>
  </w:footnote>
  <w:footnote w:type="continuationSeparator" w:id="0">
    <w:p w:rsidR="00D6590C" w:rsidRDefault="00D6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11" w:rsidRDefault="00E0551C" w:rsidP="00EC01BD">
    <w:pPr>
      <w:pBdr>
        <w:bottom w:val="thickThinSmallGap" w:sz="36" w:space="1" w:color="622423"/>
      </w:pBdr>
      <w:tabs>
        <w:tab w:val="center" w:pos="4677"/>
        <w:tab w:val="right" w:pos="9355"/>
      </w:tabs>
      <w:spacing w:after="0" w:line="240" w:lineRule="auto"/>
      <w:contextualSpacing/>
      <w:jc w:val="center"/>
      <w:rPr>
        <w:rFonts w:ascii="Times New Roman" w:eastAsia="Arial Unicode MS" w:hAnsi="Times New Roman"/>
        <w:i/>
        <w:sz w:val="20"/>
        <w:szCs w:val="20"/>
      </w:rPr>
    </w:pPr>
    <w:r>
      <w:rPr>
        <w:rFonts w:ascii="Times New Roman" w:eastAsia="Arial Unicode MS" w:hAnsi="Times New Roman"/>
        <w:i/>
        <w:sz w:val="20"/>
        <w:szCs w:val="20"/>
      </w:rPr>
      <w:t>54</w:t>
    </w:r>
    <w:r w:rsidR="00EB6035">
      <w:rPr>
        <w:rFonts w:ascii="Times New Roman" w:eastAsia="Arial Unicode MS" w:hAnsi="Times New Roman"/>
        <w:i/>
        <w:sz w:val="20"/>
        <w:szCs w:val="20"/>
      </w:rPr>
      <w:t xml:space="preserve"> Синтез ИВО </w:t>
    </w:r>
    <w:r>
      <w:rPr>
        <w:rFonts w:ascii="Times New Roman" w:eastAsia="Arial Unicode MS" w:hAnsi="Times New Roman"/>
        <w:i/>
        <w:sz w:val="20"/>
        <w:szCs w:val="20"/>
      </w:rPr>
      <w:t>15-16</w:t>
    </w:r>
    <w:r w:rsidR="00EB6035">
      <w:rPr>
        <w:rFonts w:ascii="Times New Roman" w:eastAsia="Arial Unicode MS" w:hAnsi="Times New Roman"/>
        <w:i/>
        <w:sz w:val="20"/>
        <w:szCs w:val="20"/>
      </w:rPr>
      <w:t>.</w:t>
    </w:r>
    <w:r w:rsidR="00E76441" w:rsidRPr="00E76441">
      <w:rPr>
        <w:rFonts w:ascii="Times New Roman" w:eastAsia="Arial Unicode MS" w:hAnsi="Times New Roman"/>
        <w:i/>
        <w:sz w:val="20"/>
        <w:szCs w:val="20"/>
      </w:rPr>
      <w:t>0</w:t>
    </w:r>
    <w:r>
      <w:rPr>
        <w:rFonts w:ascii="Times New Roman" w:eastAsia="Arial Unicode MS" w:hAnsi="Times New Roman"/>
        <w:i/>
        <w:sz w:val="20"/>
        <w:szCs w:val="20"/>
      </w:rPr>
      <w:t>2</w:t>
    </w:r>
    <w:r w:rsidR="00B70111">
      <w:rPr>
        <w:rFonts w:ascii="Times New Roman" w:eastAsia="Arial Unicode MS" w:hAnsi="Times New Roman"/>
        <w:i/>
        <w:sz w:val="20"/>
        <w:szCs w:val="20"/>
      </w:rPr>
      <w:t>.202</w:t>
    </w:r>
    <w:r>
      <w:rPr>
        <w:rFonts w:ascii="Times New Roman" w:eastAsia="Arial Unicode MS" w:hAnsi="Times New Roman"/>
        <w:i/>
        <w:sz w:val="20"/>
        <w:szCs w:val="20"/>
      </w:rPr>
      <w:t>5</w:t>
    </w:r>
    <w:r w:rsidR="00B70111">
      <w:rPr>
        <w:rFonts w:ascii="Times New Roman" w:eastAsia="Arial Unicode MS" w:hAnsi="Times New Roman"/>
        <w:i/>
        <w:sz w:val="20"/>
        <w:szCs w:val="20"/>
      </w:rPr>
      <w:t xml:space="preserve">г. Волгоград Самигуллина Кира </w:t>
    </w:r>
  </w:p>
  <w:p w:rsidR="00B70111" w:rsidRDefault="00B70111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29591C"/>
    <w:multiLevelType w:val="hybridMultilevel"/>
    <w:tmpl w:val="A0A6A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45819"/>
    <w:multiLevelType w:val="hybridMultilevel"/>
    <w:tmpl w:val="F740D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83E24"/>
    <w:multiLevelType w:val="hybridMultilevel"/>
    <w:tmpl w:val="655C0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38309E"/>
    <w:multiLevelType w:val="hybridMultilevel"/>
    <w:tmpl w:val="965E026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80233"/>
    <w:multiLevelType w:val="hybridMultilevel"/>
    <w:tmpl w:val="1850363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50AF0"/>
    <w:multiLevelType w:val="hybridMultilevel"/>
    <w:tmpl w:val="A5FC5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D25609"/>
    <w:multiLevelType w:val="hybridMultilevel"/>
    <w:tmpl w:val="A5A2C41E"/>
    <w:lvl w:ilvl="0" w:tplc="54DE200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812BD0"/>
    <w:multiLevelType w:val="hybridMultilevel"/>
    <w:tmpl w:val="12082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E16436"/>
    <w:multiLevelType w:val="hybridMultilevel"/>
    <w:tmpl w:val="64987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E210A5"/>
    <w:multiLevelType w:val="hybridMultilevel"/>
    <w:tmpl w:val="2FAE9656"/>
    <w:lvl w:ilvl="0" w:tplc="EE70FFBE">
      <w:start w:val="1"/>
      <w:numFmt w:val="decimal"/>
      <w:lvlText w:val="%1."/>
      <w:lvlJc w:val="left"/>
      <w:pPr>
        <w:ind w:left="4320" w:hanging="360"/>
      </w:pPr>
      <w:rPr>
        <w:rFonts w:hint="default"/>
        <w:b w:val="0"/>
        <w:bCs/>
        <w:color w:val="00206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4B41311E"/>
    <w:multiLevelType w:val="hybridMultilevel"/>
    <w:tmpl w:val="58367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8470AC"/>
    <w:multiLevelType w:val="hybridMultilevel"/>
    <w:tmpl w:val="AD4E231A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902187"/>
    <w:multiLevelType w:val="hybridMultilevel"/>
    <w:tmpl w:val="C3CA98B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D695C"/>
    <w:multiLevelType w:val="hybridMultilevel"/>
    <w:tmpl w:val="7252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8746D5"/>
    <w:multiLevelType w:val="hybridMultilevel"/>
    <w:tmpl w:val="50F2AD9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C76BA6"/>
    <w:multiLevelType w:val="hybridMultilevel"/>
    <w:tmpl w:val="27E86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137579"/>
    <w:multiLevelType w:val="hybridMultilevel"/>
    <w:tmpl w:val="D41E3806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18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29AF"/>
    <w:rsid w:val="00005B46"/>
    <w:rsid w:val="00006AC8"/>
    <w:rsid w:val="00006F1F"/>
    <w:rsid w:val="00012409"/>
    <w:rsid w:val="0002219F"/>
    <w:rsid w:val="000303C3"/>
    <w:rsid w:val="000345E5"/>
    <w:rsid w:val="00041997"/>
    <w:rsid w:val="0004432B"/>
    <w:rsid w:val="00065939"/>
    <w:rsid w:val="000665CF"/>
    <w:rsid w:val="0007361E"/>
    <w:rsid w:val="00076281"/>
    <w:rsid w:val="0008210C"/>
    <w:rsid w:val="00090E9E"/>
    <w:rsid w:val="000953A7"/>
    <w:rsid w:val="00097C2A"/>
    <w:rsid w:val="000A373D"/>
    <w:rsid w:val="000A5BA7"/>
    <w:rsid w:val="000B4810"/>
    <w:rsid w:val="000C295E"/>
    <w:rsid w:val="000C2CDE"/>
    <w:rsid w:val="000C702F"/>
    <w:rsid w:val="000C70C5"/>
    <w:rsid w:val="000D2CC1"/>
    <w:rsid w:val="000D3FD1"/>
    <w:rsid w:val="000D6437"/>
    <w:rsid w:val="000F0CF4"/>
    <w:rsid w:val="000F40F0"/>
    <w:rsid w:val="000F68BC"/>
    <w:rsid w:val="00100549"/>
    <w:rsid w:val="00101B9F"/>
    <w:rsid w:val="00101DDA"/>
    <w:rsid w:val="00103949"/>
    <w:rsid w:val="00105804"/>
    <w:rsid w:val="00111612"/>
    <w:rsid w:val="001137C6"/>
    <w:rsid w:val="00114040"/>
    <w:rsid w:val="00117CCE"/>
    <w:rsid w:val="001201D0"/>
    <w:rsid w:val="001203C8"/>
    <w:rsid w:val="00125234"/>
    <w:rsid w:val="001277D7"/>
    <w:rsid w:val="00127DD2"/>
    <w:rsid w:val="00130872"/>
    <w:rsid w:val="00130C3E"/>
    <w:rsid w:val="00133254"/>
    <w:rsid w:val="0014041A"/>
    <w:rsid w:val="0014175D"/>
    <w:rsid w:val="001431CE"/>
    <w:rsid w:val="00154998"/>
    <w:rsid w:val="001554C8"/>
    <w:rsid w:val="001562BF"/>
    <w:rsid w:val="00162563"/>
    <w:rsid w:val="00164816"/>
    <w:rsid w:val="00164A1F"/>
    <w:rsid w:val="00165655"/>
    <w:rsid w:val="00167DD1"/>
    <w:rsid w:val="001707FC"/>
    <w:rsid w:val="00170B1C"/>
    <w:rsid w:val="00182479"/>
    <w:rsid w:val="001846C3"/>
    <w:rsid w:val="00185DAD"/>
    <w:rsid w:val="00191360"/>
    <w:rsid w:val="001937DA"/>
    <w:rsid w:val="00195331"/>
    <w:rsid w:val="0019775E"/>
    <w:rsid w:val="001A0166"/>
    <w:rsid w:val="001A3C11"/>
    <w:rsid w:val="001A6664"/>
    <w:rsid w:val="001B04C1"/>
    <w:rsid w:val="001B3921"/>
    <w:rsid w:val="001D0BDB"/>
    <w:rsid w:val="001D7E22"/>
    <w:rsid w:val="001E0BB3"/>
    <w:rsid w:val="001E222E"/>
    <w:rsid w:val="001E24A4"/>
    <w:rsid w:val="001E35B0"/>
    <w:rsid w:val="001E5871"/>
    <w:rsid w:val="001E6BDB"/>
    <w:rsid w:val="001E6E28"/>
    <w:rsid w:val="001E72E7"/>
    <w:rsid w:val="001E76F7"/>
    <w:rsid w:val="001F6733"/>
    <w:rsid w:val="002009B9"/>
    <w:rsid w:val="00202157"/>
    <w:rsid w:val="002044C9"/>
    <w:rsid w:val="00207060"/>
    <w:rsid w:val="00212ABE"/>
    <w:rsid w:val="00212DF5"/>
    <w:rsid w:val="00213053"/>
    <w:rsid w:val="00224E8C"/>
    <w:rsid w:val="00225AB4"/>
    <w:rsid w:val="00234091"/>
    <w:rsid w:val="002370EB"/>
    <w:rsid w:val="00250DD8"/>
    <w:rsid w:val="00255507"/>
    <w:rsid w:val="002654E4"/>
    <w:rsid w:val="00274A29"/>
    <w:rsid w:val="00275411"/>
    <w:rsid w:val="00276733"/>
    <w:rsid w:val="002867FC"/>
    <w:rsid w:val="002939D7"/>
    <w:rsid w:val="00294BAE"/>
    <w:rsid w:val="002A125E"/>
    <w:rsid w:val="002A2349"/>
    <w:rsid w:val="002A6DED"/>
    <w:rsid w:val="002B42B8"/>
    <w:rsid w:val="002B50CA"/>
    <w:rsid w:val="002B75C0"/>
    <w:rsid w:val="002C0F26"/>
    <w:rsid w:val="002C79BF"/>
    <w:rsid w:val="002D020C"/>
    <w:rsid w:val="002D140C"/>
    <w:rsid w:val="002D1C18"/>
    <w:rsid w:val="002D30D7"/>
    <w:rsid w:val="002D480A"/>
    <w:rsid w:val="002E0FE4"/>
    <w:rsid w:val="002E3129"/>
    <w:rsid w:val="002E4922"/>
    <w:rsid w:val="002E51B2"/>
    <w:rsid w:val="002F0814"/>
    <w:rsid w:val="002F5865"/>
    <w:rsid w:val="002F71FE"/>
    <w:rsid w:val="00301E5C"/>
    <w:rsid w:val="00301E6D"/>
    <w:rsid w:val="00312090"/>
    <w:rsid w:val="00313087"/>
    <w:rsid w:val="003134A0"/>
    <w:rsid w:val="00314242"/>
    <w:rsid w:val="00325808"/>
    <w:rsid w:val="00333B60"/>
    <w:rsid w:val="00335937"/>
    <w:rsid w:val="00337832"/>
    <w:rsid w:val="00337CA6"/>
    <w:rsid w:val="00344212"/>
    <w:rsid w:val="003447D2"/>
    <w:rsid w:val="00345E7D"/>
    <w:rsid w:val="00352CAF"/>
    <w:rsid w:val="00361F9A"/>
    <w:rsid w:val="00364A7A"/>
    <w:rsid w:val="00365CA5"/>
    <w:rsid w:val="0036695D"/>
    <w:rsid w:val="00366E3A"/>
    <w:rsid w:val="00372443"/>
    <w:rsid w:val="00372F11"/>
    <w:rsid w:val="00373ED2"/>
    <w:rsid w:val="00374889"/>
    <w:rsid w:val="00376178"/>
    <w:rsid w:val="00385FAC"/>
    <w:rsid w:val="00390250"/>
    <w:rsid w:val="00391B65"/>
    <w:rsid w:val="003A283A"/>
    <w:rsid w:val="003A4B48"/>
    <w:rsid w:val="003B0F75"/>
    <w:rsid w:val="003B4DF8"/>
    <w:rsid w:val="003C5B44"/>
    <w:rsid w:val="003C6C37"/>
    <w:rsid w:val="003D0721"/>
    <w:rsid w:val="003D25B2"/>
    <w:rsid w:val="003D5BBB"/>
    <w:rsid w:val="003D6B0B"/>
    <w:rsid w:val="003E27EC"/>
    <w:rsid w:val="003E3510"/>
    <w:rsid w:val="003E43FB"/>
    <w:rsid w:val="003E5377"/>
    <w:rsid w:val="003E65BA"/>
    <w:rsid w:val="003F3CB8"/>
    <w:rsid w:val="003F69B8"/>
    <w:rsid w:val="003F775B"/>
    <w:rsid w:val="00406FCC"/>
    <w:rsid w:val="00407B70"/>
    <w:rsid w:val="00407D30"/>
    <w:rsid w:val="0041246A"/>
    <w:rsid w:val="0041255A"/>
    <w:rsid w:val="0041404A"/>
    <w:rsid w:val="00420344"/>
    <w:rsid w:val="004228CD"/>
    <w:rsid w:val="00422E61"/>
    <w:rsid w:val="0043173C"/>
    <w:rsid w:val="00440608"/>
    <w:rsid w:val="00450C9E"/>
    <w:rsid w:val="00463267"/>
    <w:rsid w:val="00466AEF"/>
    <w:rsid w:val="00466B97"/>
    <w:rsid w:val="004729F5"/>
    <w:rsid w:val="004733A5"/>
    <w:rsid w:val="00474620"/>
    <w:rsid w:val="0047501B"/>
    <w:rsid w:val="004758E2"/>
    <w:rsid w:val="004824E4"/>
    <w:rsid w:val="00486E10"/>
    <w:rsid w:val="00486E34"/>
    <w:rsid w:val="00490BBD"/>
    <w:rsid w:val="00495504"/>
    <w:rsid w:val="004A0098"/>
    <w:rsid w:val="004A2D9F"/>
    <w:rsid w:val="004A3917"/>
    <w:rsid w:val="004A506B"/>
    <w:rsid w:val="004B0509"/>
    <w:rsid w:val="004B0CC3"/>
    <w:rsid w:val="004B30DF"/>
    <w:rsid w:val="004B59DC"/>
    <w:rsid w:val="004B698E"/>
    <w:rsid w:val="004B7498"/>
    <w:rsid w:val="004C1684"/>
    <w:rsid w:val="004C26F7"/>
    <w:rsid w:val="004C51B3"/>
    <w:rsid w:val="004C588C"/>
    <w:rsid w:val="004C612D"/>
    <w:rsid w:val="004C7DC5"/>
    <w:rsid w:val="004D2E39"/>
    <w:rsid w:val="004D7039"/>
    <w:rsid w:val="004E1C7E"/>
    <w:rsid w:val="004E20C4"/>
    <w:rsid w:val="004E25DC"/>
    <w:rsid w:val="004F3B54"/>
    <w:rsid w:val="004F3E29"/>
    <w:rsid w:val="004F5FCE"/>
    <w:rsid w:val="004F61D1"/>
    <w:rsid w:val="005001BC"/>
    <w:rsid w:val="0050450B"/>
    <w:rsid w:val="00505FF5"/>
    <w:rsid w:val="00506399"/>
    <w:rsid w:val="005067CD"/>
    <w:rsid w:val="0051262B"/>
    <w:rsid w:val="00520F43"/>
    <w:rsid w:val="00521144"/>
    <w:rsid w:val="00525D01"/>
    <w:rsid w:val="0053118B"/>
    <w:rsid w:val="005328C9"/>
    <w:rsid w:val="005331E5"/>
    <w:rsid w:val="005358AC"/>
    <w:rsid w:val="0053725F"/>
    <w:rsid w:val="00537EF6"/>
    <w:rsid w:val="005405E0"/>
    <w:rsid w:val="005413FF"/>
    <w:rsid w:val="00541D52"/>
    <w:rsid w:val="00541DF0"/>
    <w:rsid w:val="00544DBF"/>
    <w:rsid w:val="00545EE3"/>
    <w:rsid w:val="00555D1F"/>
    <w:rsid w:val="00556B45"/>
    <w:rsid w:val="00561C9E"/>
    <w:rsid w:val="00561D17"/>
    <w:rsid w:val="00566A68"/>
    <w:rsid w:val="0057334C"/>
    <w:rsid w:val="00574B52"/>
    <w:rsid w:val="00582D42"/>
    <w:rsid w:val="0058612F"/>
    <w:rsid w:val="00586398"/>
    <w:rsid w:val="00586D92"/>
    <w:rsid w:val="00593BC6"/>
    <w:rsid w:val="005972C2"/>
    <w:rsid w:val="005A0A2C"/>
    <w:rsid w:val="005A0CBE"/>
    <w:rsid w:val="005A3AE5"/>
    <w:rsid w:val="005B53CD"/>
    <w:rsid w:val="005B5762"/>
    <w:rsid w:val="005B5C87"/>
    <w:rsid w:val="005C47FA"/>
    <w:rsid w:val="005D2D40"/>
    <w:rsid w:val="005D46AD"/>
    <w:rsid w:val="005D52D3"/>
    <w:rsid w:val="005D6AE0"/>
    <w:rsid w:val="005E0405"/>
    <w:rsid w:val="005E3E5A"/>
    <w:rsid w:val="005E3E86"/>
    <w:rsid w:val="005F2102"/>
    <w:rsid w:val="005F321E"/>
    <w:rsid w:val="005F5B7A"/>
    <w:rsid w:val="005F7022"/>
    <w:rsid w:val="00606E4A"/>
    <w:rsid w:val="00607A6B"/>
    <w:rsid w:val="0061630A"/>
    <w:rsid w:val="0061675B"/>
    <w:rsid w:val="00617A4B"/>
    <w:rsid w:val="006222EF"/>
    <w:rsid w:val="00622A37"/>
    <w:rsid w:val="00622C1B"/>
    <w:rsid w:val="00623358"/>
    <w:rsid w:val="00627C18"/>
    <w:rsid w:val="00630A33"/>
    <w:rsid w:val="006322CE"/>
    <w:rsid w:val="00635873"/>
    <w:rsid w:val="00640FED"/>
    <w:rsid w:val="00641F44"/>
    <w:rsid w:val="00643DB8"/>
    <w:rsid w:val="006503C2"/>
    <w:rsid w:val="00651825"/>
    <w:rsid w:val="00653A8F"/>
    <w:rsid w:val="00661DCA"/>
    <w:rsid w:val="00662C0A"/>
    <w:rsid w:val="00663893"/>
    <w:rsid w:val="00664BB7"/>
    <w:rsid w:val="00665219"/>
    <w:rsid w:val="0066600F"/>
    <w:rsid w:val="0067021A"/>
    <w:rsid w:val="0068011F"/>
    <w:rsid w:val="006805C4"/>
    <w:rsid w:val="00680DB6"/>
    <w:rsid w:val="00683B54"/>
    <w:rsid w:val="00683D81"/>
    <w:rsid w:val="006862DA"/>
    <w:rsid w:val="006863C6"/>
    <w:rsid w:val="00691B9D"/>
    <w:rsid w:val="00694DC2"/>
    <w:rsid w:val="006B3DA6"/>
    <w:rsid w:val="006C0B30"/>
    <w:rsid w:val="006C51F6"/>
    <w:rsid w:val="006C5A88"/>
    <w:rsid w:val="006D1206"/>
    <w:rsid w:val="006D34C8"/>
    <w:rsid w:val="006E2D5E"/>
    <w:rsid w:val="006E70D6"/>
    <w:rsid w:val="006E7597"/>
    <w:rsid w:val="006E79CD"/>
    <w:rsid w:val="006F5B3E"/>
    <w:rsid w:val="006F66C2"/>
    <w:rsid w:val="006F7D82"/>
    <w:rsid w:val="007008B7"/>
    <w:rsid w:val="00702DE6"/>
    <w:rsid w:val="00713C5C"/>
    <w:rsid w:val="00714939"/>
    <w:rsid w:val="00714FD9"/>
    <w:rsid w:val="00727D34"/>
    <w:rsid w:val="00732496"/>
    <w:rsid w:val="007351D0"/>
    <w:rsid w:val="00735999"/>
    <w:rsid w:val="00743964"/>
    <w:rsid w:val="00753DD2"/>
    <w:rsid w:val="00754982"/>
    <w:rsid w:val="0076007E"/>
    <w:rsid w:val="007640DE"/>
    <w:rsid w:val="00765899"/>
    <w:rsid w:val="00771BF6"/>
    <w:rsid w:val="007724DD"/>
    <w:rsid w:val="0077255D"/>
    <w:rsid w:val="00773B7C"/>
    <w:rsid w:val="007819CA"/>
    <w:rsid w:val="00782FE9"/>
    <w:rsid w:val="00783791"/>
    <w:rsid w:val="00783F5A"/>
    <w:rsid w:val="00790910"/>
    <w:rsid w:val="00796A3C"/>
    <w:rsid w:val="007A0308"/>
    <w:rsid w:val="007A248C"/>
    <w:rsid w:val="007B53E1"/>
    <w:rsid w:val="007B60D7"/>
    <w:rsid w:val="007C1772"/>
    <w:rsid w:val="007D273F"/>
    <w:rsid w:val="007D2FF4"/>
    <w:rsid w:val="007D4ECE"/>
    <w:rsid w:val="007D6F7E"/>
    <w:rsid w:val="007D7456"/>
    <w:rsid w:val="007D775B"/>
    <w:rsid w:val="007E29AF"/>
    <w:rsid w:val="007F174C"/>
    <w:rsid w:val="007F1AC1"/>
    <w:rsid w:val="007F7517"/>
    <w:rsid w:val="007F7672"/>
    <w:rsid w:val="008039EF"/>
    <w:rsid w:val="00812902"/>
    <w:rsid w:val="00814CE4"/>
    <w:rsid w:val="00826676"/>
    <w:rsid w:val="00826979"/>
    <w:rsid w:val="00827F7B"/>
    <w:rsid w:val="00843D0D"/>
    <w:rsid w:val="00854542"/>
    <w:rsid w:val="00861B98"/>
    <w:rsid w:val="00871761"/>
    <w:rsid w:val="00874437"/>
    <w:rsid w:val="00881E28"/>
    <w:rsid w:val="0088380F"/>
    <w:rsid w:val="008860D1"/>
    <w:rsid w:val="008A00FF"/>
    <w:rsid w:val="008A0201"/>
    <w:rsid w:val="008A2348"/>
    <w:rsid w:val="008A4BAA"/>
    <w:rsid w:val="008A53A4"/>
    <w:rsid w:val="008B21B2"/>
    <w:rsid w:val="008C3340"/>
    <w:rsid w:val="008C4325"/>
    <w:rsid w:val="008C4F84"/>
    <w:rsid w:val="008C7568"/>
    <w:rsid w:val="008D267F"/>
    <w:rsid w:val="008D4382"/>
    <w:rsid w:val="008D474B"/>
    <w:rsid w:val="008D7BEB"/>
    <w:rsid w:val="008E104E"/>
    <w:rsid w:val="008E4BD6"/>
    <w:rsid w:val="008E4FCE"/>
    <w:rsid w:val="008F33A9"/>
    <w:rsid w:val="008F3B20"/>
    <w:rsid w:val="008F497A"/>
    <w:rsid w:val="008F49EB"/>
    <w:rsid w:val="00904B03"/>
    <w:rsid w:val="009054BA"/>
    <w:rsid w:val="00916FB8"/>
    <w:rsid w:val="00920481"/>
    <w:rsid w:val="00923239"/>
    <w:rsid w:val="009241AA"/>
    <w:rsid w:val="009302CB"/>
    <w:rsid w:val="009343DE"/>
    <w:rsid w:val="009405A0"/>
    <w:rsid w:val="00940CFD"/>
    <w:rsid w:val="009432D0"/>
    <w:rsid w:val="00943679"/>
    <w:rsid w:val="009473A1"/>
    <w:rsid w:val="00951D57"/>
    <w:rsid w:val="009558B1"/>
    <w:rsid w:val="0095786C"/>
    <w:rsid w:val="009669DA"/>
    <w:rsid w:val="00967C35"/>
    <w:rsid w:val="00972D15"/>
    <w:rsid w:val="009760A6"/>
    <w:rsid w:val="00976FB1"/>
    <w:rsid w:val="009803BA"/>
    <w:rsid w:val="00981540"/>
    <w:rsid w:val="00983FE8"/>
    <w:rsid w:val="00987907"/>
    <w:rsid w:val="00987AF5"/>
    <w:rsid w:val="00990A0E"/>
    <w:rsid w:val="00991619"/>
    <w:rsid w:val="0099385A"/>
    <w:rsid w:val="00994091"/>
    <w:rsid w:val="00995A65"/>
    <w:rsid w:val="0099603A"/>
    <w:rsid w:val="00997709"/>
    <w:rsid w:val="00997A16"/>
    <w:rsid w:val="009A0B78"/>
    <w:rsid w:val="009A1F3F"/>
    <w:rsid w:val="009A629C"/>
    <w:rsid w:val="009A7D01"/>
    <w:rsid w:val="009B04DA"/>
    <w:rsid w:val="009B0806"/>
    <w:rsid w:val="009B24F4"/>
    <w:rsid w:val="009B5043"/>
    <w:rsid w:val="009B521B"/>
    <w:rsid w:val="009C3FF2"/>
    <w:rsid w:val="009C5C30"/>
    <w:rsid w:val="009C5FEC"/>
    <w:rsid w:val="009D11CC"/>
    <w:rsid w:val="009D1A1B"/>
    <w:rsid w:val="009E3F2D"/>
    <w:rsid w:val="009E599B"/>
    <w:rsid w:val="009E760C"/>
    <w:rsid w:val="009F4571"/>
    <w:rsid w:val="00A03A48"/>
    <w:rsid w:val="00A054A2"/>
    <w:rsid w:val="00A05898"/>
    <w:rsid w:val="00A06C28"/>
    <w:rsid w:val="00A114A5"/>
    <w:rsid w:val="00A14CA8"/>
    <w:rsid w:val="00A17AC7"/>
    <w:rsid w:val="00A210C1"/>
    <w:rsid w:val="00A25D9F"/>
    <w:rsid w:val="00A3137E"/>
    <w:rsid w:val="00A31FB7"/>
    <w:rsid w:val="00A3251B"/>
    <w:rsid w:val="00A3466E"/>
    <w:rsid w:val="00A442AB"/>
    <w:rsid w:val="00A44617"/>
    <w:rsid w:val="00A555D6"/>
    <w:rsid w:val="00A57B6D"/>
    <w:rsid w:val="00A62025"/>
    <w:rsid w:val="00A659BE"/>
    <w:rsid w:val="00A660CD"/>
    <w:rsid w:val="00A7004A"/>
    <w:rsid w:val="00A72348"/>
    <w:rsid w:val="00A752C6"/>
    <w:rsid w:val="00A76213"/>
    <w:rsid w:val="00A77C31"/>
    <w:rsid w:val="00A820DD"/>
    <w:rsid w:val="00A8638E"/>
    <w:rsid w:val="00A90E48"/>
    <w:rsid w:val="00A94F22"/>
    <w:rsid w:val="00A96919"/>
    <w:rsid w:val="00A9735D"/>
    <w:rsid w:val="00AA0BAF"/>
    <w:rsid w:val="00AB0858"/>
    <w:rsid w:val="00AB2A92"/>
    <w:rsid w:val="00AC0DE1"/>
    <w:rsid w:val="00AC1F71"/>
    <w:rsid w:val="00AC67DD"/>
    <w:rsid w:val="00AD1BA7"/>
    <w:rsid w:val="00AD225B"/>
    <w:rsid w:val="00AD6AB5"/>
    <w:rsid w:val="00AE1C92"/>
    <w:rsid w:val="00AE2C02"/>
    <w:rsid w:val="00AE5B96"/>
    <w:rsid w:val="00AE6CD7"/>
    <w:rsid w:val="00AE73B9"/>
    <w:rsid w:val="00AF27D9"/>
    <w:rsid w:val="00AF3AC6"/>
    <w:rsid w:val="00AF5321"/>
    <w:rsid w:val="00AF5332"/>
    <w:rsid w:val="00B001D8"/>
    <w:rsid w:val="00B0180C"/>
    <w:rsid w:val="00B01CFA"/>
    <w:rsid w:val="00B03D94"/>
    <w:rsid w:val="00B064E3"/>
    <w:rsid w:val="00B0710C"/>
    <w:rsid w:val="00B07CE0"/>
    <w:rsid w:val="00B21988"/>
    <w:rsid w:val="00B22E30"/>
    <w:rsid w:val="00B22EC5"/>
    <w:rsid w:val="00B31161"/>
    <w:rsid w:val="00B32F8F"/>
    <w:rsid w:val="00B37F01"/>
    <w:rsid w:val="00B47D69"/>
    <w:rsid w:val="00B53132"/>
    <w:rsid w:val="00B5688A"/>
    <w:rsid w:val="00B617B2"/>
    <w:rsid w:val="00B70111"/>
    <w:rsid w:val="00B755A0"/>
    <w:rsid w:val="00B77AF3"/>
    <w:rsid w:val="00B806C9"/>
    <w:rsid w:val="00B818AF"/>
    <w:rsid w:val="00B834C9"/>
    <w:rsid w:val="00B86D4A"/>
    <w:rsid w:val="00B87DBB"/>
    <w:rsid w:val="00B96C3B"/>
    <w:rsid w:val="00BA0901"/>
    <w:rsid w:val="00BA0B79"/>
    <w:rsid w:val="00BA5228"/>
    <w:rsid w:val="00BA730E"/>
    <w:rsid w:val="00BB5A54"/>
    <w:rsid w:val="00BB7C12"/>
    <w:rsid w:val="00BB7EE0"/>
    <w:rsid w:val="00BC0D0C"/>
    <w:rsid w:val="00BC100B"/>
    <w:rsid w:val="00BC5748"/>
    <w:rsid w:val="00BC7AA7"/>
    <w:rsid w:val="00BD745D"/>
    <w:rsid w:val="00BE013C"/>
    <w:rsid w:val="00BE5104"/>
    <w:rsid w:val="00BE51E1"/>
    <w:rsid w:val="00BF121D"/>
    <w:rsid w:val="00C0016C"/>
    <w:rsid w:val="00C051A6"/>
    <w:rsid w:val="00C05412"/>
    <w:rsid w:val="00C05464"/>
    <w:rsid w:val="00C120EB"/>
    <w:rsid w:val="00C1254A"/>
    <w:rsid w:val="00C14F79"/>
    <w:rsid w:val="00C15E10"/>
    <w:rsid w:val="00C2094B"/>
    <w:rsid w:val="00C20DF9"/>
    <w:rsid w:val="00C23D6B"/>
    <w:rsid w:val="00C33BC9"/>
    <w:rsid w:val="00C358D0"/>
    <w:rsid w:val="00C44DB7"/>
    <w:rsid w:val="00C51335"/>
    <w:rsid w:val="00C527E1"/>
    <w:rsid w:val="00C62EEE"/>
    <w:rsid w:val="00C63BE7"/>
    <w:rsid w:val="00C73703"/>
    <w:rsid w:val="00C742E6"/>
    <w:rsid w:val="00C763D0"/>
    <w:rsid w:val="00C93774"/>
    <w:rsid w:val="00C947A3"/>
    <w:rsid w:val="00C94D30"/>
    <w:rsid w:val="00C95B6F"/>
    <w:rsid w:val="00CA1BA0"/>
    <w:rsid w:val="00CA3FB5"/>
    <w:rsid w:val="00CA7A16"/>
    <w:rsid w:val="00CB00AF"/>
    <w:rsid w:val="00CB07D2"/>
    <w:rsid w:val="00CB2C7C"/>
    <w:rsid w:val="00CB5E40"/>
    <w:rsid w:val="00CB6904"/>
    <w:rsid w:val="00CB77B6"/>
    <w:rsid w:val="00CC14C1"/>
    <w:rsid w:val="00CD530C"/>
    <w:rsid w:val="00CD7271"/>
    <w:rsid w:val="00CE3FE4"/>
    <w:rsid w:val="00D00BA8"/>
    <w:rsid w:val="00D0481B"/>
    <w:rsid w:val="00D05FF7"/>
    <w:rsid w:val="00D132A9"/>
    <w:rsid w:val="00D139C7"/>
    <w:rsid w:val="00D139DE"/>
    <w:rsid w:val="00D17A15"/>
    <w:rsid w:val="00D22D92"/>
    <w:rsid w:val="00D33636"/>
    <w:rsid w:val="00D367B8"/>
    <w:rsid w:val="00D36EEC"/>
    <w:rsid w:val="00D376B9"/>
    <w:rsid w:val="00D40C79"/>
    <w:rsid w:val="00D4238A"/>
    <w:rsid w:val="00D43B02"/>
    <w:rsid w:val="00D45F35"/>
    <w:rsid w:val="00D51C31"/>
    <w:rsid w:val="00D5536A"/>
    <w:rsid w:val="00D605AA"/>
    <w:rsid w:val="00D61175"/>
    <w:rsid w:val="00D614CC"/>
    <w:rsid w:val="00D6590C"/>
    <w:rsid w:val="00D77AF3"/>
    <w:rsid w:val="00D816A4"/>
    <w:rsid w:val="00D82961"/>
    <w:rsid w:val="00D83667"/>
    <w:rsid w:val="00D87565"/>
    <w:rsid w:val="00D90A86"/>
    <w:rsid w:val="00D95F38"/>
    <w:rsid w:val="00DA0624"/>
    <w:rsid w:val="00DA469E"/>
    <w:rsid w:val="00DA5205"/>
    <w:rsid w:val="00DB1555"/>
    <w:rsid w:val="00DB71F1"/>
    <w:rsid w:val="00DC0F9F"/>
    <w:rsid w:val="00DC175B"/>
    <w:rsid w:val="00DC17E3"/>
    <w:rsid w:val="00DC2ECB"/>
    <w:rsid w:val="00DC4C54"/>
    <w:rsid w:val="00DD1145"/>
    <w:rsid w:val="00DD2D66"/>
    <w:rsid w:val="00DD3883"/>
    <w:rsid w:val="00DE07E8"/>
    <w:rsid w:val="00DE2FF8"/>
    <w:rsid w:val="00DE682A"/>
    <w:rsid w:val="00DF04F7"/>
    <w:rsid w:val="00DF27E2"/>
    <w:rsid w:val="00DF280F"/>
    <w:rsid w:val="00DF3355"/>
    <w:rsid w:val="00DF68D0"/>
    <w:rsid w:val="00E002BA"/>
    <w:rsid w:val="00E012D4"/>
    <w:rsid w:val="00E0551C"/>
    <w:rsid w:val="00E07B33"/>
    <w:rsid w:val="00E12CBB"/>
    <w:rsid w:val="00E207C3"/>
    <w:rsid w:val="00E20EA1"/>
    <w:rsid w:val="00E244AE"/>
    <w:rsid w:val="00E2649E"/>
    <w:rsid w:val="00E31B3C"/>
    <w:rsid w:val="00E355EC"/>
    <w:rsid w:val="00E4390F"/>
    <w:rsid w:val="00E44EA3"/>
    <w:rsid w:val="00E60FD0"/>
    <w:rsid w:val="00E6209A"/>
    <w:rsid w:val="00E62562"/>
    <w:rsid w:val="00E65589"/>
    <w:rsid w:val="00E67036"/>
    <w:rsid w:val="00E70601"/>
    <w:rsid w:val="00E732F4"/>
    <w:rsid w:val="00E7540E"/>
    <w:rsid w:val="00E76441"/>
    <w:rsid w:val="00E80766"/>
    <w:rsid w:val="00E82879"/>
    <w:rsid w:val="00E83401"/>
    <w:rsid w:val="00E86A7E"/>
    <w:rsid w:val="00E9109F"/>
    <w:rsid w:val="00E976E0"/>
    <w:rsid w:val="00EA489D"/>
    <w:rsid w:val="00EA4903"/>
    <w:rsid w:val="00EA6498"/>
    <w:rsid w:val="00EA7B28"/>
    <w:rsid w:val="00EB0340"/>
    <w:rsid w:val="00EB6035"/>
    <w:rsid w:val="00EC01BD"/>
    <w:rsid w:val="00EC1DC7"/>
    <w:rsid w:val="00EC6C95"/>
    <w:rsid w:val="00ED1076"/>
    <w:rsid w:val="00ED3DF0"/>
    <w:rsid w:val="00ED5D8E"/>
    <w:rsid w:val="00EE35A4"/>
    <w:rsid w:val="00EF1662"/>
    <w:rsid w:val="00EF4080"/>
    <w:rsid w:val="00F0369B"/>
    <w:rsid w:val="00F041BE"/>
    <w:rsid w:val="00F06D03"/>
    <w:rsid w:val="00F139C6"/>
    <w:rsid w:val="00F15238"/>
    <w:rsid w:val="00F153A1"/>
    <w:rsid w:val="00F2479E"/>
    <w:rsid w:val="00F32DC8"/>
    <w:rsid w:val="00F32F95"/>
    <w:rsid w:val="00F336E8"/>
    <w:rsid w:val="00F34D9B"/>
    <w:rsid w:val="00F379D9"/>
    <w:rsid w:val="00F40580"/>
    <w:rsid w:val="00F45FC6"/>
    <w:rsid w:val="00F53BA1"/>
    <w:rsid w:val="00F57B9E"/>
    <w:rsid w:val="00F616D1"/>
    <w:rsid w:val="00F6237F"/>
    <w:rsid w:val="00F63825"/>
    <w:rsid w:val="00F70590"/>
    <w:rsid w:val="00F84EFA"/>
    <w:rsid w:val="00F85779"/>
    <w:rsid w:val="00F87B31"/>
    <w:rsid w:val="00F948B0"/>
    <w:rsid w:val="00FA204C"/>
    <w:rsid w:val="00FB69EB"/>
    <w:rsid w:val="00FC7F58"/>
    <w:rsid w:val="00FD30B8"/>
    <w:rsid w:val="00FD55A0"/>
    <w:rsid w:val="00FE3FE4"/>
    <w:rsid w:val="00FE615E"/>
    <w:rsid w:val="15AE6284"/>
    <w:rsid w:val="28D91654"/>
    <w:rsid w:val="3AB53CDC"/>
    <w:rsid w:val="59071371"/>
    <w:rsid w:val="5A6E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F43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E4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06E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06E4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606E4A"/>
    <w:rPr>
      <w:sz w:val="22"/>
      <w:szCs w:val="22"/>
      <w:lang w:eastAsia="en-US"/>
    </w:rPr>
  </w:style>
  <w:style w:type="paragraph" w:styleId="a7">
    <w:name w:val="No Spacing"/>
    <w:link w:val="a8"/>
    <w:qFormat/>
    <w:rsid w:val="00164A1F"/>
    <w:rPr>
      <w:rFonts w:eastAsia="Times New Roman"/>
      <w:color w:val="000000"/>
      <w:sz w:val="22"/>
    </w:rPr>
  </w:style>
  <w:style w:type="character" w:customStyle="1" w:styleId="a8">
    <w:name w:val="Без интервала Знак"/>
    <w:link w:val="a7"/>
    <w:rsid w:val="00164A1F"/>
    <w:rPr>
      <w:rFonts w:eastAsia="Times New Roman"/>
      <w:color w:val="000000"/>
      <w:sz w:val="22"/>
      <w:lang w:bidi="ar-SA"/>
    </w:rPr>
  </w:style>
  <w:style w:type="character" w:customStyle="1" w:styleId="10">
    <w:name w:val="Заголовок 1 Знак"/>
    <w:link w:val="1"/>
    <w:uiPriority w:val="9"/>
    <w:rsid w:val="00520F43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7008B7"/>
    <w:pPr>
      <w:spacing w:before="480" w:line="276" w:lineRule="auto"/>
      <w:jc w:val="left"/>
      <w:outlineLvl w:val="9"/>
    </w:pPr>
    <w:rPr>
      <w:rFonts w:ascii="Calibri Light" w:hAnsi="Calibri Light"/>
      <w:color w:val="2F5496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08B7"/>
    <w:pPr>
      <w:spacing w:after="100"/>
    </w:pPr>
  </w:style>
  <w:style w:type="character" w:styleId="aa">
    <w:name w:val="Hyperlink"/>
    <w:uiPriority w:val="99"/>
    <w:unhideWhenUsed/>
    <w:rsid w:val="007008B7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08B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7008B7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link w:val="ae"/>
    <w:qFormat/>
    <w:rsid w:val="009B521B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ae">
    <w:name w:val="Абзац списка Знак"/>
    <w:link w:val="ad"/>
    <w:rsid w:val="00335937"/>
    <w:rPr>
      <w:rFonts w:ascii="Times New Roman" w:eastAsia="Times New Roman" w:hAnsi="Times New Roman"/>
      <w:sz w:val="24"/>
      <w:szCs w:val="22"/>
      <w:lang w:eastAsia="en-US"/>
    </w:rPr>
  </w:style>
  <w:style w:type="paragraph" w:styleId="4">
    <w:name w:val="toc 4"/>
    <w:basedOn w:val="a"/>
    <w:next w:val="a"/>
    <w:link w:val="40"/>
    <w:autoRedefine/>
    <w:semiHidden/>
    <w:unhideWhenUsed/>
    <w:rsid w:val="00F87B31"/>
    <w:pPr>
      <w:ind w:left="660"/>
    </w:pPr>
    <w:rPr>
      <w:lang/>
    </w:rPr>
  </w:style>
  <w:style w:type="character" w:customStyle="1" w:styleId="40">
    <w:name w:val="Оглавление 4 Знак"/>
    <w:link w:val="4"/>
    <w:rsid w:val="00F87B3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9BCE-39F7-4268-B907-D7FB0399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17432</CharactersWithSpaces>
  <SharedDoc>false</SharedDoc>
  <HLinks>
    <vt:vector size="12" baseType="variant">
      <vt:variant>
        <vt:i4>6881312</vt:i4>
      </vt:variant>
      <vt:variant>
        <vt:i4>-1</vt:i4>
      </vt:variant>
      <vt:variant>
        <vt:i4>1029</vt:i4>
      </vt:variant>
      <vt:variant>
        <vt:i4>1</vt:i4>
      </vt:variant>
      <vt:variant>
        <vt:lpwstr>http://sintez-data.info/images/%D1%81%D0%B8%D0%BC%D0%B2%D0%BE%D0%BB %D0%98%D0%94%D0%98%D0%92%D0%9E.png</vt:lpwstr>
      </vt:variant>
      <vt:variant>
        <vt:lpwstr/>
      </vt:variant>
      <vt:variant>
        <vt:i4>6881312</vt:i4>
      </vt:variant>
      <vt:variant>
        <vt:i4>-1</vt:i4>
      </vt:variant>
      <vt:variant>
        <vt:i4>1030</vt:i4>
      </vt:variant>
      <vt:variant>
        <vt:i4>1</vt:i4>
      </vt:variant>
      <vt:variant>
        <vt:lpwstr>http://sintez-data.info/images/%D1%81%D0%B8%D0%BC%D0%B2%D0%BE%D0%BB %D0%98%D0%94%D0%98%D0%92%D0%9E.png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Dom</cp:lastModifiedBy>
  <cp:revision>2</cp:revision>
  <dcterms:created xsi:type="dcterms:W3CDTF">2025-03-14T19:14:00Z</dcterms:created>
  <dcterms:modified xsi:type="dcterms:W3CDTF">2025-03-14T19:14:00Z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0E7E337BC536434898546B07BFB8AB6E</vt:lpwstr>
  </property>
</Properties>
</file>