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1F20" w14:textId="77777777" w:rsidR="000467B5" w:rsidRPr="00560343" w:rsidRDefault="00B51CAE" w:rsidP="000467B5">
      <w:pPr>
        <w:spacing w:line="256"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r w:rsidR="000467B5" w:rsidRPr="00560343">
        <w:rPr>
          <w:rFonts w:ascii="Times New Roman" w:hAnsi="Times New Roman" w:cs="Times New Roman"/>
          <w:sz w:val="24"/>
          <w:szCs w:val="24"/>
        </w:rPr>
        <w:t xml:space="preserve">Сдано ИВАС Кут Хуми </w:t>
      </w:r>
      <w:r w:rsidR="00FF31B8">
        <w:rPr>
          <w:rFonts w:ascii="Times New Roman" w:hAnsi="Times New Roman" w:cs="Times New Roman"/>
          <w:sz w:val="24"/>
          <w:szCs w:val="24"/>
        </w:rPr>
        <w:t xml:space="preserve">28 </w:t>
      </w:r>
      <w:r w:rsidR="00D92A4A">
        <w:rPr>
          <w:rFonts w:ascii="Times New Roman" w:hAnsi="Times New Roman" w:cs="Times New Roman"/>
          <w:sz w:val="24"/>
          <w:szCs w:val="24"/>
        </w:rPr>
        <w:t>октября</w:t>
      </w:r>
      <w:r w:rsidR="00A528AD">
        <w:rPr>
          <w:rFonts w:ascii="Times New Roman" w:hAnsi="Times New Roman" w:cs="Times New Roman"/>
          <w:sz w:val="24"/>
          <w:szCs w:val="24"/>
        </w:rPr>
        <w:t xml:space="preserve"> </w:t>
      </w:r>
      <w:r w:rsidR="000467B5" w:rsidRPr="00560343">
        <w:rPr>
          <w:rFonts w:ascii="Times New Roman" w:hAnsi="Times New Roman" w:cs="Times New Roman"/>
          <w:sz w:val="24"/>
          <w:szCs w:val="24"/>
        </w:rPr>
        <w:t>202</w:t>
      </w:r>
      <w:r w:rsidR="000467B5">
        <w:rPr>
          <w:rFonts w:ascii="Times New Roman" w:hAnsi="Times New Roman" w:cs="Times New Roman"/>
          <w:sz w:val="24"/>
          <w:szCs w:val="24"/>
        </w:rPr>
        <w:t>4</w:t>
      </w:r>
      <w:r w:rsidR="000467B5" w:rsidRPr="00560343">
        <w:rPr>
          <w:rFonts w:ascii="Times New Roman" w:hAnsi="Times New Roman" w:cs="Times New Roman"/>
          <w:sz w:val="24"/>
          <w:szCs w:val="24"/>
        </w:rPr>
        <w:t xml:space="preserve"> года</w:t>
      </w:r>
      <w:r w:rsidR="000467B5">
        <w:rPr>
          <w:rFonts w:ascii="Times New Roman" w:hAnsi="Times New Roman" w:cs="Times New Roman"/>
          <w:sz w:val="24"/>
          <w:szCs w:val="24"/>
        </w:rPr>
        <w:t xml:space="preserve">                                                                                                                                                                                                                                                                                                                                                                                                                                                                                                                                                                                                                                                                                                                                                                                                                                                                                                                                                                                                                                                                                                                                                                                                                                                                                                                                                                                                                                                                                                                                                                                                                                                                                                                                                                                                                                                                                                                                                                                                                                                                                                                                                                                                                                                                                                                                                                                                                                                                                                                                                                                                                                                                                                                                                                                                                                                                                                                                                                                                                                                                                                                                                                                                                                                                                                                                                                                                                                                                                                                                                                                                                                                                                                                                                                                                                                                                                                                                                                                                                                                                                                                                                                                                                                                                                                                                                                                                                                                                                                                                                                                                                                                                                                                                                                                                                                                                                                                                                                                                                                                                                                                                                                                                                                                                                                                                                                                                                                                                                                                                                                                                                                                                                                                                                                                                                                                                                                                                                                                                                                                                                                                                                                                                                                                                                                                                                                                                                                                                                                                                                                                                                                                                                                                                                                                                                                                                                                                                                                                                                                                                                                                                                                                                                                                                                                                                                                                                                                                                                                                                                                                                                                                                                                                                                                                                                                                                                                                                                                                                                                                                                                                                                                                                                                                                                                                                                                                                                                                                                                                                                                                                                                                                                                                                                                                                                                                                                                                                                                                                                                      </w:t>
      </w:r>
    </w:p>
    <w:p w14:paraId="10F4FBE0" w14:textId="77777777" w:rsidR="00A80DA9" w:rsidRPr="000467B5" w:rsidRDefault="009C6BFD" w:rsidP="00C06E41">
      <w:pPr>
        <w:spacing w:after="0" w:line="240" w:lineRule="auto"/>
        <w:ind w:right="-1"/>
        <w:jc w:val="center"/>
        <w:rPr>
          <w:rFonts w:ascii="Times New Roman" w:hAnsi="Times New Roman"/>
          <w:b/>
          <w:color w:val="1F3864" w:themeColor="accent5" w:themeShade="80"/>
          <w:sz w:val="24"/>
          <w:szCs w:val="24"/>
        </w:rPr>
      </w:pPr>
      <w:r w:rsidRPr="000467B5">
        <w:rPr>
          <w:rFonts w:ascii="Times New Roman" w:hAnsi="Times New Roman"/>
          <w:b/>
          <w:color w:val="1F3864" w:themeColor="accent5" w:themeShade="80"/>
          <w:sz w:val="24"/>
          <w:szCs w:val="24"/>
        </w:rPr>
        <w:t xml:space="preserve"> </w:t>
      </w:r>
      <w:r w:rsidR="00227CF4" w:rsidRPr="000467B5">
        <w:rPr>
          <w:rFonts w:ascii="Times New Roman" w:hAnsi="Times New Roman"/>
          <w:b/>
          <w:color w:val="1F3864" w:themeColor="accent5" w:themeShade="80"/>
          <w:sz w:val="24"/>
          <w:szCs w:val="24"/>
        </w:rPr>
        <w:t xml:space="preserve">  </w:t>
      </w:r>
      <w:r w:rsidR="000467B5" w:rsidRPr="000467B5">
        <w:rPr>
          <w:rFonts w:ascii="Times New Roman" w:hAnsi="Times New Roman"/>
          <w:b/>
          <w:color w:val="1F3864" w:themeColor="accent5" w:themeShade="80"/>
          <w:sz w:val="24"/>
          <w:szCs w:val="24"/>
        </w:rPr>
        <w:t>ИВДИВО Томск</w:t>
      </w:r>
    </w:p>
    <w:p w14:paraId="216F6D69" w14:textId="77777777" w:rsidR="000467B5" w:rsidRPr="000467B5" w:rsidRDefault="000467B5" w:rsidP="004B6DE9">
      <w:pPr>
        <w:spacing w:after="120"/>
        <w:jc w:val="center"/>
        <w:rPr>
          <w:rFonts w:ascii="Times New Roman" w:hAnsi="Times New Roman" w:cs="Times New Roman"/>
          <w:b/>
          <w:sz w:val="24"/>
          <w:szCs w:val="24"/>
        </w:rPr>
      </w:pPr>
      <w:r w:rsidRPr="000467B5">
        <w:rPr>
          <w:rFonts w:ascii="Times New Roman" w:hAnsi="Times New Roman" w:cs="Times New Roman"/>
          <w:b/>
          <w:sz w:val="24"/>
          <w:szCs w:val="24"/>
        </w:rPr>
        <w:t>2024-</w:t>
      </w:r>
      <w:r w:rsidR="00D034A9">
        <w:rPr>
          <w:rFonts w:ascii="Times New Roman" w:hAnsi="Times New Roman" w:cs="Times New Roman"/>
          <w:b/>
          <w:sz w:val="24"/>
          <w:szCs w:val="24"/>
        </w:rPr>
        <w:t>10</w:t>
      </w:r>
      <w:r w:rsidRPr="000467B5">
        <w:rPr>
          <w:rFonts w:ascii="Times New Roman" w:hAnsi="Times New Roman" w:cs="Times New Roman"/>
          <w:b/>
          <w:sz w:val="24"/>
          <w:szCs w:val="24"/>
        </w:rPr>
        <w:t>-</w:t>
      </w:r>
      <w:r w:rsidR="00D7781A">
        <w:rPr>
          <w:rFonts w:ascii="Times New Roman" w:hAnsi="Times New Roman" w:cs="Times New Roman"/>
          <w:b/>
          <w:sz w:val="24"/>
          <w:szCs w:val="24"/>
        </w:rPr>
        <w:t>1</w:t>
      </w:r>
      <w:r w:rsidR="00D034A9">
        <w:rPr>
          <w:rFonts w:ascii="Times New Roman" w:hAnsi="Times New Roman" w:cs="Times New Roman"/>
          <w:b/>
          <w:sz w:val="24"/>
          <w:szCs w:val="24"/>
        </w:rPr>
        <w:t>2</w:t>
      </w:r>
      <w:r w:rsidRPr="000467B5">
        <w:rPr>
          <w:rFonts w:ascii="Times New Roman" w:hAnsi="Times New Roman" w:cs="Times New Roman"/>
          <w:b/>
          <w:sz w:val="24"/>
          <w:szCs w:val="24"/>
        </w:rPr>
        <w:t>-</w:t>
      </w:r>
      <w:r w:rsidR="00D7781A">
        <w:rPr>
          <w:rFonts w:ascii="Times New Roman" w:hAnsi="Times New Roman" w:cs="Times New Roman"/>
          <w:b/>
          <w:sz w:val="24"/>
          <w:szCs w:val="24"/>
        </w:rPr>
        <w:t>1</w:t>
      </w:r>
      <w:r w:rsidR="00D034A9">
        <w:rPr>
          <w:rFonts w:ascii="Times New Roman" w:hAnsi="Times New Roman" w:cs="Times New Roman"/>
          <w:b/>
          <w:sz w:val="24"/>
          <w:szCs w:val="24"/>
        </w:rPr>
        <w:t>3</w:t>
      </w:r>
      <w:r w:rsidRPr="000467B5">
        <w:rPr>
          <w:rFonts w:ascii="Times New Roman" w:hAnsi="Times New Roman" w:cs="Times New Roman"/>
          <w:b/>
          <w:sz w:val="24"/>
          <w:szCs w:val="24"/>
        </w:rPr>
        <w:t xml:space="preserve"> Кокина Алина</w:t>
      </w:r>
    </w:p>
    <w:p w14:paraId="4AC50EFD" w14:textId="77777777" w:rsidR="009C25BD" w:rsidRPr="005D5D90" w:rsidRDefault="009C25BD" w:rsidP="00D8466F">
      <w:pPr>
        <w:spacing w:after="0" w:line="240" w:lineRule="auto"/>
        <w:rPr>
          <w:rFonts w:ascii="Times New Roman" w:eastAsia="Times New Roman" w:hAnsi="Times New Roman" w:cs="Times New Roman"/>
          <w:b/>
          <w:color w:val="FF0000"/>
          <w:sz w:val="6"/>
          <w:szCs w:val="6"/>
        </w:rPr>
      </w:pPr>
    </w:p>
    <w:p w14:paraId="04DCE272" w14:textId="77777777" w:rsidR="00D034A9" w:rsidRPr="00D034A9" w:rsidRDefault="00D034A9" w:rsidP="00D034A9">
      <w:pPr>
        <w:spacing w:after="0" w:line="240" w:lineRule="auto"/>
        <w:ind w:right="-170"/>
        <w:jc w:val="both"/>
        <w:rPr>
          <w:rFonts w:ascii="Times New Roman" w:eastAsia="Times New Roman" w:hAnsi="Times New Roman" w:cs="Times New Roman"/>
          <w:b/>
          <w:color w:val="FF0000"/>
          <w:sz w:val="24"/>
          <w:szCs w:val="24"/>
        </w:rPr>
      </w:pPr>
      <w:r w:rsidRPr="00D034A9">
        <w:rPr>
          <w:rFonts w:ascii="Times New Roman" w:eastAsia="Times New Roman" w:hAnsi="Times New Roman" w:cs="Times New Roman"/>
          <w:b/>
          <w:color w:val="FF0000"/>
          <w:sz w:val="24"/>
          <w:szCs w:val="24"/>
        </w:rPr>
        <w:t>Шестьдесят первый Синтез Изначально Вышестоящего Отца</w:t>
      </w:r>
    </w:p>
    <w:p w14:paraId="28E7DD6C" w14:textId="77777777" w:rsidR="00D034A9" w:rsidRPr="00D034A9" w:rsidRDefault="00D034A9" w:rsidP="00D034A9">
      <w:pPr>
        <w:spacing w:after="0" w:line="240" w:lineRule="auto"/>
        <w:rPr>
          <w:rFonts w:ascii="Times New Roman" w:eastAsia="Times New Roman" w:hAnsi="Times New Roman" w:cs="Times New Roman"/>
          <w:b/>
          <w:color w:val="002060"/>
          <w:sz w:val="24"/>
          <w:szCs w:val="24"/>
        </w:rPr>
      </w:pPr>
      <w:bookmarkStart w:id="0" w:name="_Hlk106907621"/>
      <w:r w:rsidRPr="00D034A9">
        <w:rPr>
          <w:rFonts w:ascii="Times New Roman" w:eastAsia="Times New Roman" w:hAnsi="Times New Roman" w:cs="Times New Roman"/>
          <w:b/>
          <w:bCs/>
          <w:color w:val="002060"/>
          <w:sz w:val="24"/>
          <w:szCs w:val="24"/>
        </w:rPr>
        <w:t>Цивилизация синтеза Отец-Человек-Субъекта Вечного Сверхкосмоса Изначально Вышестоящего Отца</w:t>
      </w:r>
      <w:bookmarkEnd w:id="0"/>
      <w:r w:rsidRPr="00D034A9">
        <w:rPr>
          <w:rFonts w:ascii="Times New Roman" w:eastAsia="Times New Roman" w:hAnsi="Times New Roman" w:cs="Times New Roman"/>
          <w:b/>
          <w:bCs/>
          <w:color w:val="002060"/>
          <w:sz w:val="24"/>
          <w:szCs w:val="24"/>
        </w:rPr>
        <w:t>.</w:t>
      </w:r>
    </w:p>
    <w:p w14:paraId="62263FF0" w14:textId="77777777" w:rsidR="00D034A9" w:rsidRPr="00D034A9" w:rsidRDefault="00D034A9" w:rsidP="00D034A9">
      <w:pPr>
        <w:spacing w:after="0" w:line="240" w:lineRule="auto"/>
        <w:rPr>
          <w:rFonts w:ascii="Times New Roman" w:eastAsia="Times New Roman" w:hAnsi="Times New Roman" w:cs="Times New Roman"/>
          <w:b/>
          <w:color w:val="002060"/>
          <w:sz w:val="24"/>
          <w:szCs w:val="24"/>
        </w:rPr>
      </w:pPr>
      <w:r w:rsidRPr="00D034A9">
        <w:rPr>
          <w:rFonts w:ascii="Times New Roman" w:eastAsia="Times New Roman" w:hAnsi="Times New Roman" w:cs="Times New Roman"/>
          <w:b/>
          <w:color w:val="002060"/>
          <w:sz w:val="24"/>
          <w:szCs w:val="24"/>
        </w:rPr>
        <w:t>Извечный Владыка</w:t>
      </w:r>
      <w:r w:rsidRPr="00D034A9">
        <w:rPr>
          <w:rFonts w:ascii="Times New Roman" w:eastAsia="Times New Roman" w:hAnsi="Times New Roman" w:cs="Times New Roman"/>
          <w:b/>
          <w:bCs/>
          <w:color w:val="002060"/>
          <w:sz w:val="24"/>
          <w:szCs w:val="24"/>
        </w:rPr>
        <w:t xml:space="preserve"> Изначально Вышестоящего Отца</w:t>
      </w:r>
      <w:r w:rsidRPr="00D034A9">
        <w:rPr>
          <w:rFonts w:ascii="Times New Roman" w:eastAsia="Times New Roman" w:hAnsi="Times New Roman" w:cs="Times New Roman"/>
          <w:b/>
          <w:color w:val="002060"/>
          <w:sz w:val="24"/>
          <w:szCs w:val="24"/>
        </w:rPr>
        <w:t xml:space="preserve">. </w:t>
      </w:r>
    </w:p>
    <w:p w14:paraId="706FD3DE" w14:textId="77777777" w:rsidR="00D034A9" w:rsidRPr="00D034A9" w:rsidRDefault="00D034A9" w:rsidP="00D034A9">
      <w:pPr>
        <w:spacing w:after="0" w:line="240" w:lineRule="auto"/>
        <w:rPr>
          <w:rFonts w:ascii="Times New Roman" w:eastAsia="Times New Roman" w:hAnsi="Times New Roman" w:cs="Times New Roman"/>
          <w:b/>
          <w:bCs/>
          <w:color w:val="002060"/>
          <w:sz w:val="24"/>
          <w:szCs w:val="24"/>
        </w:rPr>
      </w:pPr>
      <w:r w:rsidRPr="00D034A9">
        <w:rPr>
          <w:rFonts w:ascii="Times New Roman" w:eastAsia="Times New Roman" w:hAnsi="Times New Roman" w:cs="Times New Roman"/>
          <w:b/>
          <w:color w:val="002060"/>
          <w:sz w:val="24"/>
          <w:szCs w:val="24"/>
        </w:rPr>
        <w:t>Око Отца-человек-субъекта</w:t>
      </w:r>
      <w:r w:rsidRPr="00D034A9">
        <w:rPr>
          <w:rFonts w:ascii="Times New Roman" w:eastAsia="Times New Roman" w:hAnsi="Times New Roman" w:cs="Times New Roman"/>
          <w:b/>
          <w:bCs/>
          <w:color w:val="002060"/>
          <w:sz w:val="24"/>
          <w:szCs w:val="24"/>
        </w:rPr>
        <w:t xml:space="preserve">. </w:t>
      </w:r>
    </w:p>
    <w:p w14:paraId="0D1FEB41" w14:textId="77777777" w:rsidR="00D034A9" w:rsidRPr="00D034A9" w:rsidRDefault="00D034A9" w:rsidP="00D034A9">
      <w:pPr>
        <w:spacing w:after="0" w:line="240" w:lineRule="auto"/>
        <w:rPr>
          <w:rFonts w:ascii="Times New Roman" w:eastAsia="Times New Roman" w:hAnsi="Times New Roman" w:cs="Times New Roman"/>
          <w:color w:val="0070C0"/>
          <w:sz w:val="24"/>
          <w:szCs w:val="24"/>
        </w:rPr>
      </w:pPr>
      <w:r w:rsidRPr="00D034A9">
        <w:rPr>
          <w:rFonts w:ascii="Times New Roman" w:eastAsia="Calibri" w:hAnsi="Times New Roman"/>
          <w:b/>
          <w:bCs/>
          <w:color w:val="002060"/>
          <w:sz w:val="24"/>
          <w:szCs w:val="24"/>
        </w:rPr>
        <w:t>Соль-ИВДИВО Извечина</w:t>
      </w:r>
      <w:r w:rsidRPr="00D034A9">
        <w:rPr>
          <w:rFonts w:ascii="Times New Roman" w:eastAsia="Times New Roman" w:hAnsi="Times New Roman" w:cs="Times New Roman"/>
          <w:b/>
          <w:bCs/>
          <w:sz w:val="24"/>
          <w:szCs w:val="24"/>
        </w:rPr>
        <w:t xml:space="preserve"> </w:t>
      </w:r>
      <w:r w:rsidRPr="00D034A9">
        <w:rPr>
          <w:rFonts w:ascii="Times New Roman" w:eastAsia="Times New Roman" w:hAnsi="Times New Roman" w:cs="Times New Roman"/>
          <w:b/>
          <w:bCs/>
          <w:color w:val="002060"/>
          <w:sz w:val="24"/>
          <w:szCs w:val="24"/>
        </w:rPr>
        <w:t>Изначально Вышестоящего Отца.</w:t>
      </w:r>
      <w:r w:rsidRPr="00D034A9">
        <w:rPr>
          <w:rFonts w:ascii="Times New Roman" w:eastAsia="Times New Roman" w:hAnsi="Times New Roman" w:cs="Times New Roman"/>
          <w:color w:val="0070C0"/>
          <w:sz w:val="24"/>
          <w:szCs w:val="24"/>
        </w:rPr>
        <w:t xml:space="preserve"> </w:t>
      </w:r>
    </w:p>
    <w:p w14:paraId="1C90DCFB" w14:textId="77777777" w:rsidR="00D034A9" w:rsidRPr="00D034A9" w:rsidRDefault="00D034A9" w:rsidP="00D034A9">
      <w:pPr>
        <w:spacing w:after="0" w:line="240" w:lineRule="auto"/>
        <w:rPr>
          <w:rFonts w:ascii="Times New Roman" w:eastAsia="Times New Roman" w:hAnsi="Times New Roman" w:cs="Times New Roman"/>
          <w:b/>
          <w:color w:val="FF0000"/>
          <w:sz w:val="16"/>
          <w:szCs w:val="16"/>
        </w:rPr>
      </w:pPr>
    </w:p>
    <w:p w14:paraId="7C7A3DC8" w14:textId="77777777" w:rsidR="00D034A9" w:rsidRPr="00B11723" w:rsidRDefault="00D034A9" w:rsidP="00D034A9">
      <w:pPr>
        <w:spacing w:after="0" w:line="240" w:lineRule="auto"/>
        <w:rPr>
          <w:rFonts w:ascii="Times New Roman" w:eastAsia="Calibri" w:hAnsi="Times New Roman" w:cs="Times New Roman"/>
          <w:b/>
          <w:color w:val="FF0000"/>
          <w:sz w:val="14"/>
          <w:szCs w:val="14"/>
        </w:rPr>
      </w:pPr>
      <w:r w:rsidRPr="00B11723">
        <w:rPr>
          <w:rFonts w:ascii="Times New Roman" w:eastAsia="Times New Roman" w:hAnsi="Times New Roman" w:cs="Times New Roman"/>
          <w:color w:val="FF0000"/>
          <w:sz w:val="14"/>
          <w:szCs w:val="14"/>
        </w:rPr>
        <w:t>Изначально Вышестоящий Отец</w:t>
      </w:r>
    </w:p>
    <w:p w14:paraId="78A10F20" w14:textId="77777777" w:rsidR="00D034A9" w:rsidRPr="00B11723" w:rsidRDefault="00D034A9" w:rsidP="00D034A9">
      <w:pPr>
        <w:spacing w:after="0" w:line="240" w:lineRule="auto"/>
        <w:rPr>
          <w:rFonts w:ascii="Times New Roman" w:eastAsia="Calibri" w:hAnsi="Times New Roman" w:cs="Times New Roman"/>
          <w:color w:val="FF0000"/>
          <w:sz w:val="14"/>
          <w:szCs w:val="14"/>
        </w:rPr>
      </w:pPr>
      <w:r w:rsidRPr="00B11723">
        <w:rPr>
          <w:rFonts w:ascii="Times New Roman" w:eastAsia="Times New Roman" w:hAnsi="Times New Roman" w:cs="Times New Roman"/>
          <w:color w:val="FF0000"/>
          <w:sz w:val="14"/>
          <w:szCs w:val="14"/>
        </w:rPr>
        <w:t xml:space="preserve">Изначально Вышестоящий Аватар Синтеза Изначально Вышестоящего Отца </w:t>
      </w:r>
      <w:r w:rsidRPr="00B11723">
        <w:rPr>
          <w:rFonts w:ascii="Times New Roman" w:eastAsia="Times New Roman" w:hAnsi="Times New Roman" w:cs="Times New Roman"/>
          <w:sz w:val="14"/>
          <w:szCs w:val="14"/>
        </w:rPr>
        <w:t xml:space="preserve">Кут Хуми </w:t>
      </w:r>
      <w:r w:rsidRPr="00B11723">
        <w:rPr>
          <w:rFonts w:ascii="Times New Roman" w:eastAsia="Times New Roman" w:hAnsi="Times New Roman" w:cs="Times New Roman"/>
          <w:color w:val="FF0000"/>
          <w:sz w:val="14"/>
          <w:szCs w:val="14"/>
        </w:rPr>
        <w:t>Синтез Синтеза Изначально Вышестоящего Отца</w:t>
      </w:r>
    </w:p>
    <w:p w14:paraId="55CE2700" w14:textId="77777777" w:rsidR="00D034A9" w:rsidRPr="00B11723" w:rsidRDefault="00D034A9" w:rsidP="00D034A9">
      <w:pPr>
        <w:spacing w:after="0" w:line="240" w:lineRule="auto"/>
        <w:rPr>
          <w:rFonts w:ascii="Times New Roman" w:eastAsia="Calibri" w:hAnsi="Times New Roman" w:cs="Times New Roman"/>
          <w:b/>
          <w:bCs/>
          <w:color w:val="7030A0"/>
          <w:sz w:val="14"/>
          <w:szCs w:val="14"/>
        </w:rPr>
      </w:pPr>
      <w:r w:rsidRPr="00B11723">
        <w:rPr>
          <w:rFonts w:ascii="Times New Roman" w:eastAsia="Calibri" w:hAnsi="Times New Roman" w:cs="Times New Roman"/>
          <w:b/>
          <w:bCs/>
          <w:color w:val="0070C0"/>
          <w:sz w:val="14"/>
          <w:szCs w:val="14"/>
        </w:rPr>
        <w:t>Изначально Вышестоящий Дом Изначально Вышестоящего Отца</w:t>
      </w:r>
      <w:r w:rsidRPr="00B11723">
        <w:rPr>
          <w:rFonts w:ascii="Times New Roman" w:eastAsia="Calibri" w:hAnsi="Times New Roman" w:cs="Times New Roman"/>
          <w:b/>
          <w:bCs/>
          <w:color w:val="7030A0"/>
          <w:sz w:val="14"/>
          <w:szCs w:val="14"/>
        </w:rPr>
        <w:t xml:space="preserve">    </w:t>
      </w:r>
    </w:p>
    <w:p w14:paraId="60BB05E3" w14:textId="77777777" w:rsidR="00D034A9" w:rsidRPr="00B11723" w:rsidRDefault="00D034A9" w:rsidP="00D034A9">
      <w:pPr>
        <w:spacing w:after="0" w:line="240" w:lineRule="auto"/>
        <w:rPr>
          <w:rFonts w:ascii="Times New Roman" w:eastAsia="Times New Roman" w:hAnsi="Times New Roman" w:cs="Times New Roman"/>
          <w:color w:val="FF0000"/>
          <w:sz w:val="14"/>
          <w:szCs w:val="14"/>
        </w:rPr>
      </w:pPr>
      <w:r w:rsidRPr="00B11723">
        <w:rPr>
          <w:rFonts w:ascii="Times New Roman" w:eastAsia="Calibri" w:hAnsi="Times New Roman" w:cs="Times New Roman"/>
          <w:sz w:val="14"/>
          <w:szCs w:val="14"/>
        </w:rPr>
        <w:t>448. 64. ИВДИВО Отец-человек-субъекта Отец-человек-землянина</w:t>
      </w:r>
    </w:p>
    <w:p w14:paraId="01DDBBF9"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color w:val="0070C0"/>
          <w:sz w:val="14"/>
          <w:szCs w:val="14"/>
        </w:rPr>
      </w:pPr>
      <w:r w:rsidRPr="00B11723">
        <w:rPr>
          <w:rFonts w:ascii="Times New Roman" w:eastAsia="Times New Roman" w:hAnsi="Times New Roman" w:cs="Times New Roman"/>
          <w:color w:val="0070C0"/>
          <w:sz w:val="14"/>
          <w:szCs w:val="14"/>
        </w:rPr>
        <w:t>Стяжание Архетипической Извечины номера синтеза курса, архетипических всеедины, октавы, метагалактики в продолжении курсов, горизонтом номера Синтеза ИВО:</w:t>
      </w:r>
    </w:p>
    <w:p w14:paraId="3280DF27" w14:textId="77777777" w:rsidR="00D034A9" w:rsidRPr="00B11723" w:rsidRDefault="00D034A9" w:rsidP="00D034A9">
      <w:pPr>
        <w:numPr>
          <w:ilvl w:val="0"/>
          <w:numId w:val="2"/>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Рождением Свыше в архетипической: метагалактике, октаве, всеедине, извечине</w:t>
      </w:r>
    </w:p>
    <w:p w14:paraId="14FDAEA5" w14:textId="77777777" w:rsidR="00D034A9" w:rsidRPr="00B11723" w:rsidRDefault="00D034A9" w:rsidP="00D034A9">
      <w:pPr>
        <w:numPr>
          <w:ilvl w:val="0"/>
          <w:numId w:val="2"/>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 xml:space="preserve">Новым Рождением количеством/качеством Ядер Огня Синтеза архетипической: метагалактике, октаве, всеедине, извечине: </w:t>
      </w:r>
    </w:p>
    <w:p w14:paraId="6321A164" w14:textId="77777777" w:rsidR="00D034A9" w:rsidRPr="00B11723" w:rsidRDefault="00D034A9" w:rsidP="00D034A9">
      <w:p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 xml:space="preserve">- всех видов организации материи:21.778.071.482.940.061.661.655.974.875.633.165.533.184 соль-ивдиво реальностей Соль-ИВДИВО Метагалактики Человек-Ипостаси </w:t>
      </w:r>
    </w:p>
    <w:p w14:paraId="1C39750A" w14:textId="77777777" w:rsidR="00D034A9" w:rsidRPr="00B11723" w:rsidRDefault="00D034A9" w:rsidP="00D034A9">
      <w:p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- 1048576 Октавных Метагалактик</w:t>
      </w:r>
    </w:p>
    <w:p w14:paraId="634BAFD6" w14:textId="77777777" w:rsidR="00D034A9" w:rsidRPr="00B11723" w:rsidRDefault="00D034A9" w:rsidP="00D034A9">
      <w:p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- 2048 Всеединых Октав</w:t>
      </w:r>
    </w:p>
    <w:p w14:paraId="69A58F37" w14:textId="77777777" w:rsidR="00D034A9" w:rsidRPr="00B11723" w:rsidRDefault="00D034A9" w:rsidP="00D034A9">
      <w:p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- 4096 Извечных Всеедин</w:t>
      </w:r>
    </w:p>
    <w:p w14:paraId="0F740F18" w14:textId="77777777" w:rsidR="00D034A9" w:rsidRPr="00B11723" w:rsidRDefault="00D034A9" w:rsidP="00D034A9">
      <w:pPr>
        <w:numPr>
          <w:ilvl w:val="0"/>
          <w:numId w:val="2"/>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Стяжание 5120 синтез-частей, преображение Ядер Абсолюта ИВО и Абсолюта Фа подготовки каждого</w:t>
      </w:r>
    </w:p>
    <w:p w14:paraId="7273C496" w14:textId="77777777" w:rsidR="00D034A9" w:rsidRPr="00B11723" w:rsidRDefault="00D034A9" w:rsidP="00D034A9">
      <w:pPr>
        <w:numPr>
          <w:ilvl w:val="0"/>
          <w:numId w:val="2"/>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14:paraId="5E49A986" w14:textId="77777777" w:rsidR="00D034A9" w:rsidRPr="00B11723" w:rsidRDefault="00D034A9" w:rsidP="00D034A9">
      <w:pPr>
        <w:numPr>
          <w:ilvl w:val="0"/>
          <w:numId w:val="2"/>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Тела Человека/Посвящённого/Служащего/Ипостаси/Учителя курса Синтеза ИВО частей Архетипов ИВДИВО</w:t>
      </w:r>
    </w:p>
    <w:p w14:paraId="4AF95D69" w14:textId="77777777" w:rsidR="00D034A9" w:rsidRPr="00B11723" w:rsidRDefault="00D034A9" w:rsidP="00D034A9">
      <w:pPr>
        <w:numPr>
          <w:ilvl w:val="0"/>
          <w:numId w:val="2"/>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Стяжание шести жизней - Человеческой, Посвящённого, Служащего, Ипостаси, Учителя и ивдивной жизни Архетипов ИВДИВО</w:t>
      </w:r>
    </w:p>
    <w:p w14:paraId="5B8155EA" w14:textId="77777777" w:rsidR="00D034A9" w:rsidRPr="00B11723" w:rsidRDefault="00D034A9" w:rsidP="00D034A9">
      <w:pPr>
        <w:numPr>
          <w:ilvl w:val="0"/>
          <w:numId w:val="3"/>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Стяжание Космических: Сил, Магнитов, Столпов, ИВДИВО архетипов ИВДИВО</w:t>
      </w:r>
    </w:p>
    <w:p w14:paraId="0BC9EADF" w14:textId="77777777" w:rsidR="00D034A9" w:rsidRPr="00B11723" w:rsidRDefault="00D034A9" w:rsidP="00D034A9">
      <w:pPr>
        <w:numPr>
          <w:ilvl w:val="0"/>
          <w:numId w:val="3"/>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Наделение Ядром Синтеза и Частью ИВАС Кут Хуми</w:t>
      </w:r>
    </w:p>
    <w:p w14:paraId="5C441FF6" w14:textId="77777777" w:rsidR="00D034A9" w:rsidRPr="00B11723" w:rsidRDefault="00D034A9" w:rsidP="00D034A9">
      <w:pPr>
        <w:numPr>
          <w:ilvl w:val="0"/>
          <w:numId w:val="3"/>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Наделение Ядром Синтеза и Частью Изначально Вышестоящего Отца</w:t>
      </w:r>
    </w:p>
    <w:p w14:paraId="3C8B0DFD" w14:textId="77777777" w:rsidR="00D034A9" w:rsidRPr="00B11723" w:rsidRDefault="00D034A9" w:rsidP="00D034A9">
      <w:pPr>
        <w:numPr>
          <w:ilvl w:val="0"/>
          <w:numId w:val="3"/>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Трансляция всех имеющихся Подготовок, Компетенций, Полномочий, Реализации и Степени Суперизвечности каждого в Архетип ИВДИВО</w:t>
      </w:r>
    </w:p>
    <w:p w14:paraId="3DA472C9" w14:textId="77777777" w:rsidR="00D034A9" w:rsidRPr="00B11723" w:rsidRDefault="00D034A9" w:rsidP="00D034A9">
      <w:pPr>
        <w:numPr>
          <w:ilvl w:val="0"/>
          <w:numId w:val="3"/>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Трансляция 4 ИВДИВО-зданий каждого (частного и трёх мировых) в Архетипы ИВДИВО</w:t>
      </w:r>
    </w:p>
    <w:p w14:paraId="68D4549F" w14:textId="77777777" w:rsidR="00D034A9" w:rsidRPr="00B11723" w:rsidRDefault="00D034A9" w:rsidP="00D034A9">
      <w:pPr>
        <w:numPr>
          <w:ilvl w:val="0"/>
          <w:numId w:val="3"/>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 xml:space="preserve">Наделение ивдивной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 </w:t>
      </w:r>
    </w:p>
    <w:p w14:paraId="34BF3C2B"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27740062"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Стяжание:</w:t>
      </w:r>
    </w:p>
    <w:p w14:paraId="283F8360" w14:textId="77777777" w:rsidR="00D034A9" w:rsidRPr="00B11723" w:rsidRDefault="00D034A9" w:rsidP="00D034A9">
      <w:pPr>
        <w:numPr>
          <w:ilvl w:val="0"/>
          <w:numId w:val="25"/>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 xml:space="preserve">5.444.517.870.735.015.415.413.993.718.908.291.383.296 Ипостасных, 5.444.517.870.735.015.415.413.993.718.908.291.383.296 Трансвизорных и 5.444.517.870.735.015.415.413.993.718.908.291.383.296 Синтезтел каждого в Архетипической Метагалактике, </w:t>
      </w:r>
    </w:p>
    <w:p w14:paraId="279FB033" w14:textId="77777777" w:rsidR="00D034A9" w:rsidRPr="00B11723" w:rsidRDefault="00D034A9" w:rsidP="00D034A9">
      <w:pPr>
        <w:numPr>
          <w:ilvl w:val="0"/>
          <w:numId w:val="25"/>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 xml:space="preserve">262144 Ипостасных, 262144 Трансвизорных и 262144 Синтезтел Архетипической Октавы горизонта Синтеза ИВО курса, </w:t>
      </w:r>
    </w:p>
    <w:p w14:paraId="34376274" w14:textId="77777777" w:rsidR="00D034A9" w:rsidRPr="00B11723" w:rsidRDefault="00D034A9" w:rsidP="00D034A9">
      <w:pPr>
        <w:numPr>
          <w:ilvl w:val="0"/>
          <w:numId w:val="25"/>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512 Ипостасных, 512 Трансвизорных, 512 Синтезтел в Архетипической Всеедины горизонта Синтеза ИВО курса,</w:t>
      </w:r>
    </w:p>
    <w:p w14:paraId="4BC8D262" w14:textId="77777777" w:rsidR="00D034A9" w:rsidRPr="00B11723" w:rsidRDefault="00D034A9" w:rsidP="00D034A9">
      <w:pPr>
        <w:numPr>
          <w:ilvl w:val="0"/>
          <w:numId w:val="25"/>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 xml:space="preserve">1024 Ипостасных, 1024 Трансвизорных и 1024 Синтезтел Архетипической Извечины горизонта Синтеза ИВО курса,  </w:t>
      </w:r>
    </w:p>
    <w:p w14:paraId="723BD60F" w14:textId="77777777" w:rsidR="00D034A9" w:rsidRPr="00B11723" w:rsidRDefault="00D034A9" w:rsidP="00D034A9">
      <w:pPr>
        <w:spacing w:after="0" w:line="240" w:lineRule="auto"/>
        <w:ind w:left="284" w:hanging="284"/>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взрастанием Огня, Духа, Света и Энергии с заселением Отец-Человек-Землянами с фиксацией физического мира данной реализации физически.</w:t>
      </w:r>
    </w:p>
    <w:p w14:paraId="7C900331"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 xml:space="preserve">Стяжание Синтезирования и Творения семи Частей ИВО каждого текущего Синтеза ИВО: </w:t>
      </w:r>
    </w:p>
    <w:p w14:paraId="3BD777D8" w14:textId="77777777" w:rsidR="00D034A9" w:rsidRPr="00B11723" w:rsidRDefault="00D034A9" w:rsidP="00D034A9">
      <w:p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445. 61. око Отец-человек-землянина</w:t>
      </w:r>
    </w:p>
    <w:p w14:paraId="541D7BD9" w14:textId="77777777" w:rsidR="00D034A9" w:rsidRPr="00B11723" w:rsidRDefault="00D034A9" w:rsidP="00D034A9">
      <w:p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381. 61. этоническое тело Отец-человек-землянина</w:t>
      </w:r>
    </w:p>
    <w:p w14:paraId="0A2520A2" w14:textId="77777777" w:rsidR="00D034A9" w:rsidRPr="00B11723" w:rsidRDefault="00D034A9" w:rsidP="00D034A9">
      <w:p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317. ИВДИВО-тело любви Отец-человек-землянина</w:t>
      </w:r>
    </w:p>
    <w:p w14:paraId="4D619070" w14:textId="77777777" w:rsidR="00D034A9" w:rsidRPr="00B11723" w:rsidRDefault="00D034A9" w:rsidP="00D034A9">
      <w:pPr>
        <w:spacing w:after="0" w:line="240" w:lineRule="auto"/>
        <w:ind w:left="284" w:hanging="284"/>
        <w:contextualSpacing/>
        <w:rPr>
          <w:rFonts w:ascii="Times New Roman" w:eastAsia="Calibri" w:hAnsi="Times New Roman" w:cs="Times New Roman"/>
          <w:color w:val="002060"/>
          <w:sz w:val="14"/>
          <w:szCs w:val="14"/>
        </w:rPr>
      </w:pPr>
      <w:r w:rsidRPr="00B11723">
        <w:rPr>
          <w:rFonts w:ascii="Times New Roman" w:eastAsia="Calibri" w:hAnsi="Times New Roman" w:cs="Times New Roman"/>
          <w:color w:val="002060"/>
          <w:sz w:val="14"/>
          <w:szCs w:val="14"/>
        </w:rPr>
        <w:t xml:space="preserve">253. 61. </w:t>
      </w:r>
      <w:r w:rsidRPr="00B11723">
        <w:rPr>
          <w:rFonts w:ascii="Times New Roman" w:eastAsia="Times New Roman" w:hAnsi="Times New Roman" w:cs="Times New Roman"/>
          <w:sz w:val="14"/>
          <w:szCs w:val="14"/>
        </w:rPr>
        <w:t xml:space="preserve">Тело </w:t>
      </w:r>
      <w:bookmarkStart w:id="1" w:name="_Hlk175932511"/>
      <w:r w:rsidRPr="00B11723">
        <w:rPr>
          <w:rFonts w:ascii="Times New Roman" w:eastAsia="Times New Roman" w:hAnsi="Times New Roman" w:cs="Times New Roman"/>
          <w:sz w:val="14"/>
          <w:szCs w:val="14"/>
        </w:rPr>
        <w:t>высшего метаизвечного космоса</w:t>
      </w:r>
      <w:r w:rsidRPr="00B11723">
        <w:rPr>
          <w:rFonts w:ascii="Times New Roman" w:eastAsia="Calibri" w:hAnsi="Times New Roman"/>
          <w:sz w:val="14"/>
          <w:szCs w:val="14"/>
        </w:rPr>
        <w:t xml:space="preserve"> </w:t>
      </w:r>
      <w:bookmarkEnd w:id="1"/>
      <w:r w:rsidRPr="00B11723">
        <w:rPr>
          <w:rFonts w:ascii="Times New Roman" w:eastAsia="Calibri" w:hAnsi="Times New Roman"/>
          <w:sz w:val="14"/>
          <w:szCs w:val="14"/>
        </w:rPr>
        <w:t>Отец-человек-субъект-землянина</w:t>
      </w:r>
    </w:p>
    <w:p w14:paraId="32EEEB42" w14:textId="77777777" w:rsidR="00D034A9" w:rsidRPr="00B11723" w:rsidRDefault="00D034A9" w:rsidP="00D034A9">
      <w:p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Calibri" w:hAnsi="Times New Roman" w:cs="Times New Roman"/>
          <w:color w:val="002060"/>
          <w:sz w:val="14"/>
          <w:szCs w:val="14"/>
        </w:rPr>
        <w:t>189. 61. праоко</w:t>
      </w:r>
      <w:r w:rsidRPr="00B11723">
        <w:rPr>
          <w:rFonts w:ascii="Times New Roman" w:eastAsia="Times New Roman" w:hAnsi="Times New Roman" w:cs="Times New Roman"/>
          <w:color w:val="002060"/>
          <w:sz w:val="14"/>
          <w:szCs w:val="14"/>
        </w:rPr>
        <w:t xml:space="preserve"> Отец-человек-землянина</w:t>
      </w:r>
    </w:p>
    <w:p w14:paraId="12C42343" w14:textId="77777777" w:rsidR="00D034A9" w:rsidRPr="00B11723" w:rsidRDefault="00D034A9" w:rsidP="00D034A9">
      <w:p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Calibri" w:hAnsi="Times New Roman" w:cs="Times New Roman"/>
          <w:color w:val="002060"/>
          <w:sz w:val="14"/>
          <w:szCs w:val="14"/>
        </w:rPr>
        <w:t xml:space="preserve">125. 61. праэтоническое тело </w:t>
      </w:r>
      <w:r w:rsidRPr="00B11723">
        <w:rPr>
          <w:rFonts w:ascii="Times New Roman" w:eastAsia="Times New Roman" w:hAnsi="Times New Roman" w:cs="Times New Roman"/>
          <w:color w:val="002060"/>
          <w:sz w:val="14"/>
          <w:szCs w:val="14"/>
        </w:rPr>
        <w:t>Отец-человек-землянина</w:t>
      </w:r>
    </w:p>
    <w:p w14:paraId="0989847B" w14:textId="77777777" w:rsidR="00D034A9" w:rsidRPr="00B11723" w:rsidRDefault="00D034A9" w:rsidP="00D034A9">
      <w:p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Calibri" w:hAnsi="Times New Roman" w:cs="Times New Roman"/>
          <w:color w:val="002060"/>
          <w:sz w:val="14"/>
          <w:szCs w:val="14"/>
        </w:rPr>
        <w:t xml:space="preserve">061. ИВДИВО-тело пралюбви </w:t>
      </w:r>
      <w:r w:rsidRPr="00B11723">
        <w:rPr>
          <w:rFonts w:ascii="Times New Roman" w:eastAsia="Times New Roman" w:hAnsi="Times New Roman" w:cs="Times New Roman"/>
          <w:color w:val="002060"/>
          <w:sz w:val="14"/>
          <w:szCs w:val="14"/>
        </w:rPr>
        <w:t>Отец-человек-землянина</w:t>
      </w:r>
    </w:p>
    <w:p w14:paraId="7BAC0C91"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26B0520"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Явление ИВА ИВО и семи Аватаров ИВА ИВО текущего Синтеза ИВО:</w:t>
      </w:r>
    </w:p>
    <w:p w14:paraId="2EB04636" w14:textId="77777777" w:rsidR="00D034A9" w:rsidRPr="00B11723" w:rsidRDefault="00D034A9" w:rsidP="00D034A9">
      <w:pPr>
        <w:spacing w:after="0" w:line="240" w:lineRule="auto"/>
        <w:ind w:left="284" w:hanging="284"/>
        <w:contextualSpacing/>
        <w:rPr>
          <w:rFonts w:ascii="Times New Roman" w:eastAsia="Calibri" w:hAnsi="Times New Roman" w:cs="Times New Roman"/>
          <w:color w:val="002060"/>
          <w:sz w:val="14"/>
          <w:szCs w:val="14"/>
        </w:rPr>
      </w:pPr>
      <w:r w:rsidRPr="00B11723">
        <w:rPr>
          <w:rFonts w:ascii="Times New Roman" w:eastAsia="Calibri" w:hAnsi="Times New Roman" w:cs="Times New Roman"/>
          <w:color w:val="002060"/>
          <w:sz w:val="14"/>
          <w:szCs w:val="14"/>
        </w:rPr>
        <w:t>Изначально Вышестоящий Аватар Синтеза Изначально Вышестоящего Отца Филипп Синтез Любви Изначально Вышестоящего Отца</w:t>
      </w:r>
    </w:p>
    <w:p w14:paraId="3B825830" w14:textId="77777777" w:rsidR="00D034A9" w:rsidRPr="00B11723" w:rsidRDefault="00D034A9" w:rsidP="00D034A9">
      <w:pPr>
        <w:spacing w:after="0" w:line="240" w:lineRule="auto"/>
        <w:ind w:left="284" w:hanging="284"/>
        <w:contextualSpacing/>
        <w:rPr>
          <w:rFonts w:ascii="Times New Roman" w:eastAsia="Calibri" w:hAnsi="Times New Roman" w:cs="Times New Roman"/>
          <w:color w:val="002060"/>
          <w:sz w:val="14"/>
          <w:szCs w:val="14"/>
        </w:rPr>
      </w:pPr>
      <w:r w:rsidRPr="00B11723">
        <w:rPr>
          <w:rFonts w:ascii="Times New Roman" w:eastAsia="Calibri" w:hAnsi="Times New Roman" w:cs="Times New Roman"/>
          <w:color w:val="002060"/>
          <w:sz w:val="14"/>
          <w:szCs w:val="14"/>
        </w:rPr>
        <w:t>Изначально Вышестоящий Аватар Синтеза Изначально Вышестоящего Отца Стефан Синтез Этоники Изначально Вышестоящего Отца</w:t>
      </w:r>
    </w:p>
    <w:p w14:paraId="127E09B9" w14:textId="77777777" w:rsidR="00D034A9" w:rsidRPr="00B11723" w:rsidRDefault="00D034A9" w:rsidP="00D034A9">
      <w:pPr>
        <w:spacing w:after="0" w:line="240" w:lineRule="auto"/>
        <w:ind w:left="284" w:hanging="284"/>
        <w:contextualSpacing/>
        <w:rPr>
          <w:rFonts w:ascii="Times New Roman" w:eastAsia="Calibri" w:hAnsi="Times New Roman" w:cs="Times New Roman"/>
          <w:color w:val="002060"/>
          <w:sz w:val="14"/>
          <w:szCs w:val="14"/>
        </w:rPr>
      </w:pPr>
      <w:bookmarkStart w:id="2" w:name="_Hlk54250724"/>
      <w:r w:rsidRPr="00B11723">
        <w:rPr>
          <w:rFonts w:ascii="Times New Roman" w:eastAsia="Calibri" w:hAnsi="Times New Roman" w:cs="Times New Roman"/>
          <w:color w:val="002060"/>
          <w:sz w:val="14"/>
          <w:szCs w:val="14"/>
        </w:rPr>
        <w:t xml:space="preserve">Изначально Вышестоящий Аватар Синтеза Изначально Вышестоящего Отца Арий </w:t>
      </w:r>
      <w:bookmarkStart w:id="3" w:name="_Hlk122079457"/>
      <w:bookmarkEnd w:id="2"/>
      <w:r w:rsidRPr="00B11723">
        <w:rPr>
          <w:rFonts w:ascii="Times New Roman" w:eastAsia="Calibri" w:hAnsi="Times New Roman" w:cs="Times New Roman"/>
          <w:color w:val="002060"/>
          <w:sz w:val="14"/>
          <w:szCs w:val="14"/>
        </w:rPr>
        <w:t xml:space="preserve">Синтез </w:t>
      </w:r>
      <w:bookmarkStart w:id="4" w:name="_Hlk122533902"/>
      <w:r w:rsidRPr="00B11723">
        <w:rPr>
          <w:rFonts w:ascii="Times New Roman" w:eastAsia="Calibri" w:hAnsi="Times New Roman" w:cs="Times New Roman"/>
          <w:color w:val="002060"/>
          <w:sz w:val="14"/>
          <w:szCs w:val="14"/>
        </w:rPr>
        <w:t>ИВДИВО-Тела Любви</w:t>
      </w:r>
      <w:bookmarkEnd w:id="3"/>
      <w:bookmarkEnd w:id="4"/>
      <w:r w:rsidRPr="00B11723">
        <w:rPr>
          <w:rFonts w:ascii="Times New Roman" w:eastAsia="Calibri" w:hAnsi="Times New Roman" w:cs="Times New Roman"/>
          <w:color w:val="002060"/>
          <w:sz w:val="14"/>
          <w:szCs w:val="14"/>
        </w:rPr>
        <w:t xml:space="preserve"> Изначально Вышестоящего Отца</w:t>
      </w:r>
    </w:p>
    <w:p w14:paraId="0847C159" w14:textId="77777777" w:rsidR="00D034A9" w:rsidRPr="00B11723" w:rsidRDefault="00D034A9" w:rsidP="00D034A9">
      <w:pPr>
        <w:spacing w:after="0" w:line="240" w:lineRule="auto"/>
        <w:ind w:left="284" w:hanging="284"/>
        <w:contextualSpacing/>
        <w:rPr>
          <w:rFonts w:ascii="Times New Roman" w:eastAsia="Calibri" w:hAnsi="Times New Roman" w:cs="Times New Roman"/>
          <w:color w:val="002060"/>
          <w:sz w:val="14"/>
          <w:szCs w:val="14"/>
        </w:rPr>
      </w:pPr>
      <w:r w:rsidRPr="00B11723">
        <w:rPr>
          <w:rFonts w:ascii="Times New Roman" w:eastAsia="Calibri" w:hAnsi="Times New Roman" w:cs="Times New Roman"/>
          <w:color w:val="002060"/>
          <w:sz w:val="14"/>
          <w:szCs w:val="14"/>
        </w:rPr>
        <w:t>Изначально Вышестоящий Аватар Синтеза</w:t>
      </w:r>
      <w:r w:rsidRPr="00B11723">
        <w:rPr>
          <w:rFonts w:ascii="Times New Roman" w:eastAsia="Times New Roman" w:hAnsi="Times New Roman" w:cs="Times New Roman"/>
          <w:color w:val="FF0000"/>
          <w:sz w:val="14"/>
          <w:szCs w:val="14"/>
        </w:rPr>
        <w:t xml:space="preserve"> </w:t>
      </w:r>
      <w:r w:rsidRPr="00B11723">
        <w:rPr>
          <w:rFonts w:ascii="Times New Roman" w:eastAsia="Times New Roman" w:hAnsi="Times New Roman" w:cs="Times New Roman"/>
          <w:sz w:val="14"/>
          <w:szCs w:val="14"/>
        </w:rPr>
        <w:t>Тела высшего метаизвечного космоса</w:t>
      </w:r>
      <w:r w:rsidRPr="00B11723">
        <w:rPr>
          <w:rFonts w:ascii="Times New Roman" w:eastAsia="Times New Roman" w:hAnsi="Times New Roman" w:cs="Times New Roman"/>
          <w:color w:val="FF0000"/>
          <w:sz w:val="14"/>
          <w:szCs w:val="14"/>
        </w:rPr>
        <w:t xml:space="preserve"> </w:t>
      </w:r>
      <w:r w:rsidRPr="00B11723">
        <w:rPr>
          <w:rFonts w:ascii="Times New Roman" w:eastAsia="Times New Roman" w:hAnsi="Times New Roman" w:cs="Times New Roman"/>
          <w:sz w:val="14"/>
          <w:szCs w:val="14"/>
        </w:rPr>
        <w:t>Отец-человек-субъект-землянина Изначально Вышестоящего Отца</w:t>
      </w:r>
      <w:r w:rsidRPr="00B11723">
        <w:rPr>
          <w:rFonts w:ascii="Times New Roman" w:eastAsia="Calibri" w:hAnsi="Times New Roman" w:cs="Times New Roman"/>
          <w:color w:val="002060"/>
          <w:sz w:val="14"/>
          <w:szCs w:val="14"/>
        </w:rPr>
        <w:t xml:space="preserve"> </w:t>
      </w:r>
    </w:p>
    <w:p w14:paraId="43D11D38" w14:textId="77777777" w:rsidR="00D034A9" w:rsidRPr="00B11723" w:rsidRDefault="00D034A9" w:rsidP="00D034A9">
      <w:pPr>
        <w:spacing w:after="0" w:line="240" w:lineRule="auto"/>
        <w:ind w:left="284" w:hanging="284"/>
        <w:contextualSpacing/>
        <w:rPr>
          <w:rFonts w:ascii="Times New Roman" w:eastAsia="Calibri" w:hAnsi="Times New Roman" w:cs="Times New Roman"/>
          <w:color w:val="002060"/>
          <w:sz w:val="14"/>
          <w:szCs w:val="14"/>
        </w:rPr>
      </w:pPr>
      <w:r w:rsidRPr="00B11723">
        <w:rPr>
          <w:rFonts w:ascii="Times New Roman" w:eastAsia="Calibri" w:hAnsi="Times New Roman" w:cs="Times New Roman"/>
          <w:color w:val="002060"/>
          <w:sz w:val="14"/>
          <w:szCs w:val="14"/>
        </w:rPr>
        <w:t>Изначально Вышестоящая Аватаресса Синтеза Изначально Вышестоящего Отца Марина Синтез Праока Изначально Вышестоящего Отца</w:t>
      </w:r>
    </w:p>
    <w:p w14:paraId="485AB56D" w14:textId="77777777" w:rsidR="00D034A9" w:rsidRPr="00B11723" w:rsidRDefault="00D034A9" w:rsidP="00D034A9">
      <w:pPr>
        <w:spacing w:after="0" w:line="240" w:lineRule="auto"/>
        <w:ind w:left="284" w:hanging="284"/>
        <w:contextualSpacing/>
        <w:rPr>
          <w:rFonts w:ascii="Times New Roman" w:eastAsia="Calibri" w:hAnsi="Times New Roman" w:cs="Times New Roman"/>
          <w:color w:val="002060"/>
          <w:sz w:val="14"/>
          <w:szCs w:val="14"/>
        </w:rPr>
      </w:pPr>
      <w:r w:rsidRPr="00B11723">
        <w:rPr>
          <w:rFonts w:ascii="Times New Roman" w:eastAsia="Calibri" w:hAnsi="Times New Roman" w:cs="Times New Roman"/>
          <w:color w:val="002060"/>
          <w:sz w:val="14"/>
          <w:szCs w:val="14"/>
        </w:rPr>
        <w:t>Изначально Вышестоящая Аватаресса Синтеза Изначально Вышестоящего Отца Лада Синтез Праэтонического тела Изначально Вышестоящего Отца</w:t>
      </w:r>
    </w:p>
    <w:p w14:paraId="5AEEE665" w14:textId="77777777" w:rsidR="00D034A9" w:rsidRPr="00B11723" w:rsidRDefault="00D034A9" w:rsidP="00D034A9">
      <w:p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Calibri" w:hAnsi="Times New Roman" w:cs="Times New Roman"/>
          <w:color w:val="002060"/>
          <w:sz w:val="14"/>
          <w:szCs w:val="14"/>
        </w:rPr>
        <w:t>Изначально Вышестоящая Аватаресса Синтеза Изначально Вышестоящего Отца Феодора Синтез ИВДИВО-Тела Пралюбви Изначально Вышестоящего Отца</w:t>
      </w:r>
    </w:p>
    <w:p w14:paraId="1A099BB1"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ИВДИВО-разработка 16-ного ракурса Человека, Компетентного, Полномочного и Извечного горизонта текущего синтеза ИВО</w:t>
      </w:r>
    </w:p>
    <w:p w14:paraId="7DA69776"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ИВДИВО-развитие 16-ного ракурса деятельности Человека, Компетентного, Полномочного и Извечного горизонта текущего синтеза ИВО</w:t>
      </w:r>
    </w:p>
    <w:p w14:paraId="7B0D729D"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Стяжание Станцы, Абсолюта, Пути, Эталона, Тезы, Стати и Синтеза степени реализации текущего Синтеза ИВО</w:t>
      </w:r>
    </w:p>
    <w:p w14:paraId="4DF2EED7"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Стяжание Частей ИВО ивдивной жизни каждого 16-ного ракурса Эволюции, Антропности, Реализации, Извечности горизонта текущего синтеза ИВО</w:t>
      </w:r>
    </w:p>
    <w:p w14:paraId="7BC1870B"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Стяжание Сердца - уровня Совершенного Сердца каждого 16-ного ракурса Антропности горизонта текущего синтеза ИВО</w:t>
      </w:r>
    </w:p>
    <w:p w14:paraId="4A66A223"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b/>
          <w:bCs/>
          <w:color w:val="002060"/>
          <w:sz w:val="14"/>
          <w:szCs w:val="14"/>
        </w:rPr>
      </w:pPr>
      <w:r w:rsidRPr="00B11723">
        <w:rPr>
          <w:rFonts w:ascii="Times New Roman" w:eastAsia="Times New Roman" w:hAnsi="Times New Roman" w:cs="Times New Roman"/>
          <w:color w:val="002060"/>
          <w:sz w:val="14"/>
          <w:szCs w:val="14"/>
        </w:rPr>
        <w:t xml:space="preserve">Темы устоявшейся реализации: ИВДИВО ИВО (решением ИВАС КХ и ВлСи): Любовь ИВО. Цивилизация синтеза Отец-Человек-Субъекта </w:t>
      </w:r>
      <w:bookmarkStart w:id="5" w:name="_Hlk167774324"/>
      <w:r w:rsidRPr="00B11723">
        <w:rPr>
          <w:rFonts w:ascii="Times New Roman" w:eastAsia="Times New Roman" w:hAnsi="Times New Roman" w:cs="Times New Roman"/>
          <w:color w:val="002060"/>
          <w:sz w:val="14"/>
          <w:szCs w:val="14"/>
        </w:rPr>
        <w:t>Вечного Сверхкосмоса</w:t>
      </w:r>
      <w:bookmarkEnd w:id="5"/>
      <w:r w:rsidRPr="00B11723">
        <w:rPr>
          <w:rFonts w:ascii="Times New Roman" w:eastAsia="Times New Roman" w:hAnsi="Times New Roman" w:cs="Times New Roman"/>
          <w:color w:val="002060"/>
          <w:sz w:val="14"/>
          <w:szCs w:val="14"/>
        </w:rPr>
        <w:t xml:space="preserve"> Изначально Вышестоящего Отца</w:t>
      </w:r>
    </w:p>
    <w:p w14:paraId="5E66FD58"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Семь Планов Синтеза ИВО семи Частей горизонта текущего синтеза ИВО</w:t>
      </w:r>
    </w:p>
    <w:p w14:paraId="3011F0A3"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b/>
          <w:color w:val="002060"/>
          <w:sz w:val="14"/>
          <w:szCs w:val="14"/>
        </w:rPr>
      </w:pPr>
      <w:r w:rsidRPr="00B11723">
        <w:rPr>
          <w:rFonts w:ascii="Times New Roman" w:eastAsia="Times New Roman" w:hAnsi="Times New Roman" w:cs="Times New Roman"/>
          <w:color w:val="002060"/>
          <w:sz w:val="14"/>
          <w:szCs w:val="14"/>
        </w:rPr>
        <w:t>Шесть книг ивдивной жизни Человека, Компетентного, Полномочного и Реализованного в Архетипе ИВДИВО</w:t>
      </w:r>
    </w:p>
    <w:p w14:paraId="3B49649F"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b/>
          <w:color w:val="002060"/>
          <w:sz w:val="14"/>
          <w:szCs w:val="14"/>
        </w:rPr>
      </w:pPr>
      <w:r w:rsidRPr="00B11723">
        <w:rPr>
          <w:rFonts w:ascii="Times New Roman" w:eastAsia="Times New Roman" w:hAnsi="Times New Roman" w:cs="Times New Roman"/>
          <w:color w:val="002060"/>
          <w:sz w:val="14"/>
          <w:szCs w:val="14"/>
        </w:rPr>
        <w:t>Лично-ориентированный синтез Большого Космоса Позиции Наблюдателя и Антропного принципа</w:t>
      </w:r>
    </w:p>
    <w:p w14:paraId="09A60593" w14:textId="77777777" w:rsidR="00D034A9" w:rsidRPr="00B11723" w:rsidRDefault="00D034A9" w:rsidP="00D034A9">
      <w:pPr>
        <w:numPr>
          <w:ilvl w:val="0"/>
          <w:numId w:val="24"/>
        </w:numPr>
        <w:spacing w:after="0" w:line="240" w:lineRule="auto"/>
        <w:ind w:left="284" w:hanging="284"/>
        <w:contextualSpacing/>
        <w:rPr>
          <w:rFonts w:ascii="Times New Roman" w:eastAsia="Calibri" w:hAnsi="Times New Roman" w:cs="Times New Roman"/>
          <w:b/>
          <w:color w:val="002060"/>
          <w:sz w:val="14"/>
          <w:szCs w:val="14"/>
        </w:rPr>
      </w:pPr>
      <w:r w:rsidRPr="00B11723">
        <w:rPr>
          <w:rFonts w:ascii="Times New Roman" w:eastAsia="Calibri" w:hAnsi="Times New Roman" w:cs="Times New Roman"/>
          <w:color w:val="002060"/>
          <w:sz w:val="14"/>
          <w:szCs w:val="14"/>
        </w:rPr>
        <w:t>Наделение шестнадцатью компетенциями 13 горизонта: четвёртые ИВДИВО-Полномочия Совершенств</w:t>
      </w:r>
      <w:r w:rsidRPr="00B11723">
        <w:rPr>
          <w:rFonts w:ascii="Times New Roman" w:eastAsia="Times New Roman" w:hAnsi="Times New Roman" w:cs="Times New Roman"/>
          <w:color w:val="002060"/>
          <w:sz w:val="14"/>
          <w:szCs w:val="14"/>
        </w:rPr>
        <w:t>/Иерархии Синтеза</w:t>
      </w:r>
      <w:r w:rsidRPr="00B11723">
        <w:rPr>
          <w:rFonts w:ascii="Times New Roman" w:eastAsia="Calibri" w:hAnsi="Times New Roman" w:cs="Times New Roman"/>
          <w:color w:val="002060"/>
          <w:sz w:val="14"/>
          <w:szCs w:val="14"/>
        </w:rPr>
        <w:t xml:space="preserve"> Изначально Вышестоящего Отца</w:t>
      </w:r>
    </w:p>
    <w:p w14:paraId="41309BC3" w14:textId="77777777" w:rsidR="00D034A9" w:rsidRPr="00B11723" w:rsidRDefault="00D034A9" w:rsidP="00D034A9">
      <w:pPr>
        <w:numPr>
          <w:ilvl w:val="0"/>
          <w:numId w:val="24"/>
        </w:numPr>
        <w:spacing w:after="0" w:line="240" w:lineRule="auto"/>
        <w:ind w:left="284" w:hanging="284"/>
        <w:contextualSpacing/>
        <w:rPr>
          <w:rFonts w:ascii="Times New Roman" w:eastAsia="Times New Roman" w:hAnsi="Times New Roman" w:cs="Times New Roman"/>
          <w:color w:val="002060"/>
          <w:sz w:val="14"/>
          <w:szCs w:val="14"/>
        </w:rPr>
      </w:pPr>
      <w:r w:rsidRPr="00B11723">
        <w:rPr>
          <w:rFonts w:ascii="Times New Roman" w:eastAsia="Times New Roman" w:hAnsi="Times New Roman" w:cs="Times New Roman"/>
          <w:color w:val="002060"/>
          <w:sz w:val="14"/>
          <w:szCs w:val="14"/>
        </w:rPr>
        <w:t>Наделение двумя метагалактическими полномочиями: Человека Изначально Вышестоящего Отца и Посвящённого Изначально Вышестоящего Отца</w:t>
      </w:r>
    </w:p>
    <w:p w14:paraId="00D46CFF" w14:textId="77777777" w:rsidR="005F5F2B" w:rsidRPr="005F5F2B" w:rsidRDefault="005F5F2B" w:rsidP="005F5F2B">
      <w:pPr>
        <w:spacing w:after="0" w:line="240" w:lineRule="auto"/>
        <w:rPr>
          <w:rFonts w:ascii="Times New Roman" w:eastAsia="Times New Roman" w:hAnsi="Times New Roman" w:cs="Times New Roman"/>
          <w:b/>
          <w:color w:val="FF0000"/>
          <w:sz w:val="17"/>
          <w:szCs w:val="17"/>
        </w:rPr>
      </w:pPr>
    </w:p>
    <w:p w14:paraId="70662E5A" w14:textId="77777777" w:rsidR="00A80DA9" w:rsidRPr="000467B5" w:rsidRDefault="00A80DA9" w:rsidP="004B6DE9">
      <w:pPr>
        <w:spacing w:before="120" w:after="240"/>
        <w:jc w:val="center"/>
        <w:rPr>
          <w:rFonts w:ascii="Times New Roman" w:hAnsi="Times New Roman" w:cs="Times New Roman"/>
          <w:b/>
          <w:sz w:val="24"/>
          <w:szCs w:val="24"/>
        </w:rPr>
      </w:pPr>
      <w:r w:rsidRPr="000467B5">
        <w:rPr>
          <w:rFonts w:ascii="Times New Roman" w:hAnsi="Times New Roman" w:cs="Times New Roman"/>
          <w:b/>
          <w:sz w:val="24"/>
          <w:szCs w:val="24"/>
        </w:rPr>
        <w:t>Кратк</w:t>
      </w:r>
      <w:r w:rsidR="000F7041">
        <w:rPr>
          <w:rFonts w:ascii="Times New Roman" w:hAnsi="Times New Roman" w:cs="Times New Roman"/>
          <w:b/>
          <w:sz w:val="24"/>
          <w:szCs w:val="24"/>
        </w:rPr>
        <w:t>ий</w:t>
      </w:r>
      <w:r w:rsidRPr="000467B5">
        <w:rPr>
          <w:rFonts w:ascii="Times New Roman" w:hAnsi="Times New Roman" w:cs="Times New Roman"/>
          <w:b/>
          <w:sz w:val="24"/>
          <w:szCs w:val="24"/>
        </w:rPr>
        <w:t xml:space="preserve"> </w:t>
      </w:r>
      <w:r w:rsidR="000F7041">
        <w:rPr>
          <w:rFonts w:ascii="Times New Roman" w:hAnsi="Times New Roman" w:cs="Times New Roman"/>
          <w:b/>
          <w:sz w:val="24"/>
          <w:szCs w:val="24"/>
        </w:rPr>
        <w:t>конспект</w:t>
      </w:r>
    </w:p>
    <w:p w14:paraId="1B0D29FC" w14:textId="77777777" w:rsidR="00A80DA9" w:rsidRPr="00304026" w:rsidRDefault="00A80DA9" w:rsidP="001A5D50">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1</w:t>
      </w:r>
    </w:p>
    <w:p w14:paraId="63106E27" w14:textId="77777777" w:rsidR="00A84D26" w:rsidRDefault="00A84D26" w:rsidP="00A84D26">
      <w:pPr>
        <w:spacing w:after="0" w:line="240" w:lineRule="auto"/>
        <w:ind w:firstLine="567"/>
        <w:jc w:val="both"/>
        <w:rPr>
          <w:rFonts w:ascii="Times New Roman" w:hAnsi="Times New Roman" w:cs="Times New Roman"/>
          <w:bCs/>
          <w:sz w:val="24"/>
          <w:szCs w:val="24"/>
        </w:rPr>
      </w:pPr>
      <w:r w:rsidRPr="00AC5508">
        <w:rPr>
          <w:rFonts w:ascii="Times New Roman" w:hAnsi="Times New Roman" w:cs="Times New Roman"/>
          <w:bCs/>
          <w:sz w:val="24"/>
          <w:szCs w:val="24"/>
        </w:rPr>
        <w:t>61 Синтез посвящён явлению Учителя. Кто такой Учитель Синтеза. вы здесь все Аватары, Должностно Полномочные, но степенью Учитель Синтеза.</w:t>
      </w:r>
      <w:r>
        <w:rPr>
          <w:rFonts w:ascii="Times New Roman" w:hAnsi="Times New Roman" w:cs="Times New Roman"/>
          <w:bCs/>
          <w:sz w:val="24"/>
          <w:szCs w:val="24"/>
        </w:rPr>
        <w:t xml:space="preserve"> </w:t>
      </w:r>
      <w:r w:rsidR="000E5243">
        <w:rPr>
          <w:rFonts w:ascii="Times New Roman" w:hAnsi="Times New Roman" w:cs="Times New Roman"/>
          <w:bCs/>
          <w:sz w:val="24"/>
          <w:szCs w:val="24"/>
        </w:rPr>
        <w:t>С</w:t>
      </w:r>
      <w:r>
        <w:rPr>
          <w:rFonts w:ascii="Times New Roman" w:hAnsi="Times New Roman" w:cs="Times New Roman"/>
          <w:bCs/>
          <w:sz w:val="24"/>
          <w:szCs w:val="24"/>
        </w:rPr>
        <w:t xml:space="preserve">егодня у нас Синтез, который </w:t>
      </w:r>
      <w:r>
        <w:rPr>
          <w:rFonts w:ascii="Times New Roman" w:hAnsi="Times New Roman" w:cs="Times New Roman"/>
          <w:bCs/>
          <w:sz w:val="24"/>
          <w:szCs w:val="24"/>
        </w:rPr>
        <w:lastRenderedPageBreak/>
        <w:t>синтезирует, формирует в каждом из нас состояние учительства как такового. Сегодня, так сказать, кульминация выражения Учителя вами, хотя ещё будет 64 Синтез, где будет подведён итог разработке Учителя всего 4 курса</w:t>
      </w:r>
      <w:r w:rsidR="000E5243">
        <w:rPr>
          <w:rFonts w:ascii="Times New Roman" w:hAnsi="Times New Roman" w:cs="Times New Roman"/>
          <w:bCs/>
          <w:sz w:val="24"/>
          <w:szCs w:val="24"/>
        </w:rPr>
        <w:t>,</w:t>
      </w:r>
      <w:r>
        <w:rPr>
          <w:rFonts w:ascii="Times New Roman" w:hAnsi="Times New Roman" w:cs="Times New Roman"/>
          <w:bCs/>
          <w:sz w:val="24"/>
          <w:szCs w:val="24"/>
        </w:rPr>
        <w:t xml:space="preserve"> и там будет окончательное становление вас Учителем. Но при этом сам пик, наработка, саморазработка Учителем и Учителя Синтеза именно посвящается этому 61 Синтезу.</w:t>
      </w:r>
    </w:p>
    <w:p w14:paraId="085EC48F"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61 Синтез называется Извечный Владыка Изначально Вышестоящего Отца, организация Цивилизация </w:t>
      </w:r>
      <w:r w:rsidR="000E5243" w:rsidRPr="000E5243">
        <w:rPr>
          <w:rFonts w:ascii="Times New Roman" w:hAnsi="Times New Roman" w:cs="Times New Roman"/>
          <w:bCs/>
          <w:sz w:val="24"/>
          <w:szCs w:val="24"/>
        </w:rPr>
        <w:t>синтеза Отец-Человек-Субъекта Вечного Сверхкосмоса Изначально Вышестоящего Отца</w:t>
      </w:r>
      <w:r>
        <w:rPr>
          <w:rFonts w:ascii="Times New Roman" w:hAnsi="Times New Roman" w:cs="Times New Roman"/>
          <w:bCs/>
          <w:sz w:val="24"/>
          <w:szCs w:val="24"/>
        </w:rPr>
        <w:t xml:space="preserve">, Око </w:t>
      </w:r>
      <w:r w:rsidR="000E5243" w:rsidRPr="000E5243">
        <w:rPr>
          <w:rFonts w:ascii="Times New Roman" w:hAnsi="Times New Roman" w:cs="Times New Roman"/>
          <w:bCs/>
          <w:sz w:val="24"/>
          <w:szCs w:val="24"/>
        </w:rPr>
        <w:t>Отец-человек-субъект-землянина</w:t>
      </w:r>
      <w:r>
        <w:rPr>
          <w:rFonts w:ascii="Times New Roman" w:hAnsi="Times New Roman" w:cs="Times New Roman"/>
          <w:bCs/>
          <w:sz w:val="24"/>
          <w:szCs w:val="24"/>
        </w:rPr>
        <w:t xml:space="preserve">, Соль ИВДИВО Извечины ИВ Отца, посвящён теме Любви. Часть Кут Хуми </w:t>
      </w:r>
      <w:r w:rsidR="000E5243">
        <w:rPr>
          <w:rFonts w:ascii="Times New Roman" w:hAnsi="Times New Roman" w:cs="Times New Roman"/>
          <w:bCs/>
          <w:sz w:val="24"/>
          <w:szCs w:val="24"/>
        </w:rPr>
        <w:t>в</w:t>
      </w:r>
      <w:r>
        <w:rPr>
          <w:rFonts w:ascii="Times New Roman" w:hAnsi="Times New Roman" w:cs="Times New Roman"/>
          <w:bCs/>
          <w:sz w:val="24"/>
          <w:szCs w:val="24"/>
        </w:rPr>
        <w:t xml:space="preserve"> нас будет только 64-м Синтезом.</w:t>
      </w:r>
    </w:p>
    <w:p w14:paraId="36A75520"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00:05:40 Для становления Учителя Синтеза мы обязаны быть в явлении Ока. Кут Хуми не только Глава ИВДИВО, а включает 448 позиций выражения отделов, организаций, управлений, которые тоже ведёт ИВ Аватар Синтеза Кут Хуми. </w:t>
      </w:r>
    </w:p>
    <w:p w14:paraId="4C7988C9"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Учитель всегда адаптивен для своего ученика. Учитель говорит по сознанию те</w:t>
      </w:r>
      <w:r w:rsidR="000E5243">
        <w:rPr>
          <w:rFonts w:ascii="Times New Roman" w:hAnsi="Times New Roman" w:cs="Times New Roman"/>
          <w:bCs/>
          <w:sz w:val="24"/>
          <w:szCs w:val="24"/>
        </w:rPr>
        <w:t>х</w:t>
      </w:r>
      <w:r>
        <w:rPr>
          <w:rFonts w:ascii="Times New Roman" w:hAnsi="Times New Roman" w:cs="Times New Roman"/>
          <w:bCs/>
          <w:sz w:val="24"/>
          <w:szCs w:val="24"/>
        </w:rPr>
        <w:t>, кто к нему приходит. Мы выходим к Аватарам Синтеза, они просты, открыты к нам.</w:t>
      </w:r>
    </w:p>
    <w:p w14:paraId="6D8170E4"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00:11:04 Мы разрабатываем космос для того, чтобы люди космос не боялись. Для людей Метагалактика – это большой масштаб. Многие говорят, что нам надо лететь на другие планеты, строить там базы для жизни, надо осваивать космос. Почему бы не осваивать территорию ближнего космоса? Про яндекс-программу о беспилотных машинах-такси, космический туризм.</w:t>
      </w:r>
    </w:p>
    <w:p w14:paraId="19D4CDEC"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00:24:40 Наши первые мобильные телефоны были сколько лет назад? Около 20 лет назад, а мы сейчас уже пользуемся планшетами, гибкими экранами и т.д. А ещё через 20, 40 лет то, что сейчас кажется невозможным, будет вполне реальным. Голографические экраны уже существуют в больших крупных фирмах, или, например, в музее в Москве – висящий в воздухе корабль, который крутится, в торговых центрах роботы, которые направляют или провожают вас в отделы.</w:t>
      </w:r>
    </w:p>
    <w:p w14:paraId="13EC8A37"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00:29:30 С ноября открываем 1 курс, здесь участвуют все, чтобы не осталось </w:t>
      </w:r>
      <w:r w:rsidR="00531D28">
        <w:rPr>
          <w:rFonts w:ascii="Times New Roman" w:hAnsi="Times New Roman" w:cs="Times New Roman"/>
          <w:bCs/>
          <w:sz w:val="24"/>
          <w:szCs w:val="24"/>
        </w:rPr>
        <w:t>равнодушных</w:t>
      </w:r>
      <w:r>
        <w:rPr>
          <w:rFonts w:ascii="Times New Roman" w:hAnsi="Times New Roman" w:cs="Times New Roman"/>
          <w:bCs/>
          <w:sz w:val="24"/>
          <w:szCs w:val="24"/>
        </w:rPr>
        <w:t>.</w:t>
      </w:r>
    </w:p>
    <w:p w14:paraId="747F0B49"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 целом проверка Аватаров Синтеза на Учителя будет в том, что вы сделали для подразделения. Потому что Учитель он учит других, кого вы научили за это время? Надо будет вести занятия, презентации. Курс продолжает набираться вплоть до 8 Синтеза</w:t>
      </w:r>
      <w:r w:rsidR="000E5243">
        <w:rPr>
          <w:rFonts w:ascii="Times New Roman" w:hAnsi="Times New Roman" w:cs="Times New Roman"/>
          <w:bCs/>
          <w:sz w:val="24"/>
          <w:szCs w:val="24"/>
        </w:rPr>
        <w:t>,</w:t>
      </w:r>
      <w:r>
        <w:rPr>
          <w:rFonts w:ascii="Times New Roman" w:hAnsi="Times New Roman" w:cs="Times New Roman"/>
          <w:bCs/>
          <w:sz w:val="24"/>
          <w:szCs w:val="24"/>
        </w:rPr>
        <w:t xml:space="preserve"> первые 8 месяцев команда также продолжает интенсивно работать. </w:t>
      </w:r>
    </w:p>
    <w:p w14:paraId="48E0EF46"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Пример набора 1 курсов Синтеза в Москве, ведение </w:t>
      </w:r>
      <w:r w:rsidR="00531D28">
        <w:rPr>
          <w:rFonts w:ascii="Times New Roman" w:hAnsi="Times New Roman" w:cs="Times New Roman"/>
          <w:bCs/>
          <w:sz w:val="24"/>
          <w:szCs w:val="24"/>
        </w:rPr>
        <w:t>телеграмм</w:t>
      </w:r>
      <w:r>
        <w:rPr>
          <w:rFonts w:ascii="Times New Roman" w:hAnsi="Times New Roman" w:cs="Times New Roman"/>
          <w:bCs/>
          <w:sz w:val="24"/>
          <w:szCs w:val="24"/>
        </w:rPr>
        <w:t xml:space="preserve">-канала и онлайн занятий для новеньких. Любовь проявляется чем? Деланием что-то для другого. </w:t>
      </w:r>
    </w:p>
    <w:p w14:paraId="78481EBA"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Когда приезжает Владыка Синтеза с другой территории для ведения минимум должно быть 12 человек, потому что 8 Кут Хуми может даже не согласовать, скажет ждём. 8 – когда Владыка Синтеза живёт н</w:t>
      </w:r>
      <w:r w:rsidR="000E5243">
        <w:rPr>
          <w:rFonts w:ascii="Times New Roman" w:hAnsi="Times New Roman" w:cs="Times New Roman"/>
          <w:bCs/>
          <w:sz w:val="24"/>
          <w:szCs w:val="24"/>
        </w:rPr>
        <w:t>а</w:t>
      </w:r>
      <w:r>
        <w:rPr>
          <w:rFonts w:ascii="Times New Roman" w:hAnsi="Times New Roman" w:cs="Times New Roman"/>
          <w:bCs/>
          <w:sz w:val="24"/>
          <w:szCs w:val="24"/>
        </w:rPr>
        <w:t xml:space="preserve"> этой территории, тогда Кут Хуми разрешает ведение Синтеза. 8 – вхождение в Дом, 12 – дхарма, переключение с Солнечной системы на галактику, Метагалактику. На Школу – можно с любой начинать.</w:t>
      </w:r>
    </w:p>
    <w:p w14:paraId="01CFBEA9"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Аватар Синтеза Кут Хуми сказал, что можно открывать здесь 1 курс Синтеза. И если начать с ноября, это будет правильное течение Огня. И чтобы встроится в график всего ИВДИВО. </w:t>
      </w:r>
    </w:p>
    <w:p w14:paraId="19D1FAE4"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00:45:00 Кут Хуми сказал, что команда сработала. Хорошо, когда команда не просто для себя прошла Синтез, а применились ими в разработке и продолжает разрабатываться ваше Учительство Синтеза. Команда считается, кто идёт группой все 16 Синтезов.</w:t>
      </w:r>
    </w:p>
    <w:p w14:paraId="2792B7BA"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00:48:02 </w:t>
      </w:r>
      <w:r w:rsidRPr="00892E2B">
        <w:rPr>
          <w:rFonts w:ascii="Times New Roman" w:hAnsi="Times New Roman" w:cs="Times New Roman"/>
          <w:b/>
          <w:sz w:val="24"/>
          <w:szCs w:val="24"/>
        </w:rPr>
        <w:t>Кто такой Учитель Синте</w:t>
      </w:r>
      <w:r>
        <w:rPr>
          <w:rFonts w:ascii="Times New Roman" w:hAnsi="Times New Roman" w:cs="Times New Roman"/>
          <w:b/>
          <w:sz w:val="24"/>
          <w:szCs w:val="24"/>
        </w:rPr>
        <w:t>за</w:t>
      </w:r>
      <w:r>
        <w:rPr>
          <w:rFonts w:ascii="Times New Roman" w:hAnsi="Times New Roman" w:cs="Times New Roman"/>
          <w:bCs/>
          <w:sz w:val="24"/>
          <w:szCs w:val="24"/>
        </w:rPr>
        <w:t xml:space="preserve">? Это степень, эталонность, учит телом и учит тело. У него есть эталонность ИВ Отца – эталон того, какое должно быть тело, какое должно быть строение частей, какие должны быть компетенции. Огромный набор эталонов, которые несёт и являет собой Учитель Синтеза, т.е. Учитель Синтеза – это выразитель эталонов ИВ Отца. </w:t>
      </w:r>
    </w:p>
    <w:p w14:paraId="429F1C35"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А как должно быть правильно, как себя вести, эталон как говорить, эталон как служить, эталон как действовать, эталон того, какой должен быть Человек, какой должен быть мужчина, какая должна быть женщина. Это Учитель Синтеза. Эталоны всех частей, всех компетенций, полномочий, реализаций, сюда всё включается. Эталон Теурга, эталон Аспекта, эталон Человека-Посвящённого и т.д. Эталон вообще какой должен быть Должностно Полномочный. То есть фиксация Эталонов во всём. Вы явители Эталонов на территории подразделения Томск.</w:t>
      </w:r>
    </w:p>
    <w:p w14:paraId="6D09FB96"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00:50:33 Первое – мы говорили про курс Синтеза. Вторая тема – это цивилизация. Когда мы летим в космос, это не сама империя. Империя – это человек, планета, государство, страны. Например, на Юпитере, Марсе мы действуем уже не ракурсом империи, а цивилизации человека планеты Земля. Освоение космоса идёт ракурсом цивилизации, начинает разрабатываться сначала внутренний космос.</w:t>
      </w:r>
    </w:p>
    <w:p w14:paraId="33059DA2"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00:53:44 </w:t>
      </w:r>
      <w:r w:rsidRPr="006E5838">
        <w:rPr>
          <w:rFonts w:ascii="Times New Roman" w:hAnsi="Times New Roman" w:cs="Times New Roman"/>
          <w:b/>
          <w:sz w:val="24"/>
          <w:szCs w:val="24"/>
        </w:rPr>
        <w:t>Учитель Синтеза</w:t>
      </w:r>
      <w:r>
        <w:rPr>
          <w:rFonts w:ascii="Times New Roman" w:hAnsi="Times New Roman" w:cs="Times New Roman"/>
          <w:bCs/>
          <w:sz w:val="24"/>
          <w:szCs w:val="24"/>
        </w:rPr>
        <w:t xml:space="preserve"> кроме эталонности, что это ещё? Это взгляд, например, политический взгляд, экономический взгляд, парламентский взгляд, социальный взгляд, образовательный взгляд, перспективный, неперспективный взгляд, т.е. набор разных взглядов, которые мы вырабатываем. Разговор с новенькими – это формирование у них новых взглядов. </w:t>
      </w:r>
    </w:p>
    <w:p w14:paraId="797D184E" w14:textId="77777777" w:rsidR="00A84D26" w:rsidRDefault="00A84D26" w:rsidP="00A84D26">
      <w:pPr>
        <w:spacing w:after="0" w:line="240" w:lineRule="auto"/>
        <w:ind w:firstLine="567"/>
        <w:jc w:val="both"/>
        <w:rPr>
          <w:rFonts w:ascii="Times New Roman" w:hAnsi="Times New Roman" w:cs="Times New Roman"/>
          <w:bCs/>
          <w:sz w:val="24"/>
          <w:szCs w:val="24"/>
        </w:rPr>
      </w:pPr>
      <w:r w:rsidRPr="00F51963">
        <w:rPr>
          <w:rFonts w:ascii="Times New Roman" w:hAnsi="Times New Roman" w:cs="Times New Roman"/>
          <w:b/>
          <w:sz w:val="24"/>
          <w:szCs w:val="24"/>
        </w:rPr>
        <w:t>Учитель Синтеза</w:t>
      </w:r>
      <w:r>
        <w:rPr>
          <w:rFonts w:ascii="Times New Roman" w:hAnsi="Times New Roman" w:cs="Times New Roman"/>
          <w:bCs/>
          <w:sz w:val="24"/>
          <w:szCs w:val="24"/>
        </w:rPr>
        <w:t xml:space="preserve"> действует взглядами и формирует взгляды у других людей.</w:t>
      </w:r>
    </w:p>
    <w:p w14:paraId="4F1A5AFA" w14:textId="77777777" w:rsidR="00A84D26" w:rsidRDefault="00A84D26" w:rsidP="00A84D26">
      <w:pPr>
        <w:spacing w:after="0" w:line="240" w:lineRule="auto"/>
        <w:ind w:firstLine="567"/>
        <w:jc w:val="both"/>
        <w:rPr>
          <w:rFonts w:ascii="Times New Roman" w:hAnsi="Times New Roman" w:cs="Times New Roman"/>
          <w:bCs/>
          <w:sz w:val="24"/>
          <w:szCs w:val="24"/>
        </w:rPr>
      </w:pPr>
      <w:r w:rsidRPr="00F51963">
        <w:rPr>
          <w:rFonts w:ascii="Times New Roman" w:hAnsi="Times New Roman" w:cs="Times New Roman"/>
          <w:b/>
          <w:sz w:val="24"/>
          <w:szCs w:val="24"/>
        </w:rPr>
        <w:t>Учитель Синтеза</w:t>
      </w:r>
      <w:r>
        <w:rPr>
          <w:rFonts w:ascii="Times New Roman" w:hAnsi="Times New Roman" w:cs="Times New Roman"/>
          <w:bCs/>
          <w:sz w:val="24"/>
          <w:szCs w:val="24"/>
        </w:rPr>
        <w:t>, в первую очередь, это Любовь. Мы говорим о Любви, как о высоком состоянии, о любви к родине, любви к Отцу, к Аватарам Синтеза, при этом гендерность есть, мужчина, женщина, у нас все служат. Мы говорим о том, кто является эталоном явления Любви, настоящей Любви Отца, когда ты есмь Любовь, являешь собой любовь. Это не отношение мужчины к женщине, а вообще Любовь как таковая, куда включаются разные параметры: любовь к детям, любовь к Посвящённым, любовь к Иерархии и т.д.</w:t>
      </w:r>
    </w:p>
    <w:p w14:paraId="4120FF5D"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Учитель Синтеза являет Любовь, он единственный из всех подготовок есмь Любовь Изначально Вышестоящего Отца.</w:t>
      </w:r>
    </w:p>
    <w:p w14:paraId="29F164C2" w14:textId="77777777" w:rsidR="00A84D26" w:rsidRDefault="00A84D26" w:rsidP="00A84D2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Ипостась Синтеза был больше Творение Отца, Служащий Синтеза – больше Созидание Отца, Посвящённый Синтез – это Репликация Отца, а вот </w:t>
      </w:r>
      <w:r w:rsidRPr="000E5243">
        <w:rPr>
          <w:rFonts w:ascii="Times New Roman" w:hAnsi="Times New Roman" w:cs="Times New Roman"/>
          <w:b/>
          <w:bCs/>
          <w:sz w:val="24"/>
          <w:szCs w:val="24"/>
        </w:rPr>
        <w:t>Учитель Синтеза – это Любовь Отца</w:t>
      </w:r>
      <w:r>
        <w:rPr>
          <w:rFonts w:ascii="Times New Roman" w:hAnsi="Times New Roman" w:cs="Times New Roman"/>
          <w:bCs/>
          <w:sz w:val="24"/>
          <w:szCs w:val="24"/>
        </w:rPr>
        <w:t xml:space="preserve">. Кут Хуми проверяет, что ты сделал для подразделения. В подразделении до Учителя Синтеза можно вырасти делами, что ты сделал для подразделения. Посещаешь Советы, но тебя не видно, не слышно, не проводишь занятия, не публикуешь, не пишешь, не </w:t>
      </w:r>
      <w:r w:rsidR="000E5243">
        <w:rPr>
          <w:rFonts w:ascii="Times New Roman" w:hAnsi="Times New Roman" w:cs="Times New Roman"/>
          <w:bCs/>
          <w:sz w:val="24"/>
          <w:szCs w:val="24"/>
        </w:rPr>
        <w:t>стяжаешь, то твоя такая позиция</w:t>
      </w:r>
      <w:r>
        <w:rPr>
          <w:rFonts w:ascii="Times New Roman" w:hAnsi="Times New Roman" w:cs="Times New Roman"/>
          <w:bCs/>
          <w:sz w:val="24"/>
          <w:szCs w:val="24"/>
        </w:rPr>
        <w:t>. Но начинаешь бурно расти, что-то делаешь в подразделении, его все знают, то растёте до Учителя Синтеза.</w:t>
      </w:r>
    </w:p>
    <w:p w14:paraId="2CB33561" w14:textId="77777777" w:rsidR="00A84D26" w:rsidRDefault="00A84D26" w:rsidP="00A84D26">
      <w:pPr>
        <w:spacing w:after="0" w:line="240" w:lineRule="auto"/>
        <w:ind w:firstLine="567"/>
        <w:jc w:val="both"/>
        <w:rPr>
          <w:rFonts w:ascii="Times New Roman" w:hAnsi="Times New Roman"/>
          <w:sz w:val="24"/>
          <w:szCs w:val="24"/>
        </w:rPr>
      </w:pPr>
      <w:r>
        <w:rPr>
          <w:rFonts w:ascii="Times New Roman" w:hAnsi="Times New Roman" w:cs="Times New Roman"/>
          <w:bCs/>
          <w:sz w:val="24"/>
          <w:szCs w:val="24"/>
        </w:rPr>
        <w:t xml:space="preserve">01:05:12 ИВ Аватары Синтеза 61 Синтеза: Филипп Марина, Стефан Лада, Арий Феодора, ИВАС </w:t>
      </w:r>
      <w:r w:rsidRPr="003A3963">
        <w:rPr>
          <w:rFonts w:ascii="Times New Roman" w:hAnsi="Times New Roman"/>
          <w:sz w:val="24"/>
          <w:szCs w:val="24"/>
        </w:rPr>
        <w:t>Тела высшего метаизвечного космоса</w:t>
      </w:r>
      <w:r w:rsidRPr="003A3963">
        <w:rPr>
          <w:rFonts w:ascii="Times New Roman" w:hAnsi="Times New Roman"/>
          <w:color w:val="FF0000"/>
          <w:sz w:val="24"/>
          <w:szCs w:val="24"/>
        </w:rPr>
        <w:t xml:space="preserve"> </w:t>
      </w:r>
      <w:r w:rsidRPr="003A3963">
        <w:rPr>
          <w:rFonts w:ascii="Times New Roman" w:hAnsi="Times New Roman"/>
          <w:sz w:val="24"/>
          <w:szCs w:val="24"/>
        </w:rPr>
        <w:t xml:space="preserve">Отец-человек-субъект-землянина </w:t>
      </w:r>
      <w:r>
        <w:rPr>
          <w:rFonts w:ascii="Times New Roman" w:hAnsi="Times New Roman"/>
          <w:sz w:val="24"/>
          <w:szCs w:val="24"/>
        </w:rPr>
        <w:t xml:space="preserve">ИВО. </w:t>
      </w:r>
    </w:p>
    <w:p w14:paraId="721387FA" w14:textId="77777777" w:rsidR="00A84D26" w:rsidRDefault="00A84D26" w:rsidP="00A84D26">
      <w:pPr>
        <w:spacing w:after="0" w:line="240" w:lineRule="auto"/>
        <w:ind w:firstLine="567"/>
        <w:jc w:val="both"/>
        <w:rPr>
          <w:rFonts w:ascii="Times New Roman" w:hAnsi="Times New Roman"/>
          <w:sz w:val="24"/>
          <w:szCs w:val="24"/>
        </w:rPr>
      </w:pPr>
      <w:r>
        <w:rPr>
          <w:rFonts w:ascii="Times New Roman" w:hAnsi="Times New Roman"/>
          <w:sz w:val="24"/>
          <w:szCs w:val="24"/>
        </w:rPr>
        <w:t xml:space="preserve">1.08.41 Учителя Синтеза отличаются пассионарностью. </w:t>
      </w:r>
      <w:r w:rsidRPr="000E5243">
        <w:rPr>
          <w:rFonts w:ascii="Times New Roman" w:hAnsi="Times New Roman"/>
          <w:b/>
          <w:sz w:val="24"/>
          <w:szCs w:val="24"/>
        </w:rPr>
        <w:t>Пассионарность</w:t>
      </w:r>
      <w:r>
        <w:rPr>
          <w:rFonts w:ascii="Times New Roman" w:hAnsi="Times New Roman"/>
          <w:sz w:val="24"/>
          <w:szCs w:val="24"/>
        </w:rPr>
        <w:t xml:space="preserve"> – </w:t>
      </w:r>
      <w:r w:rsidRPr="000E5243">
        <w:rPr>
          <w:rFonts w:ascii="Times New Roman" w:hAnsi="Times New Roman"/>
          <w:b/>
          <w:sz w:val="24"/>
          <w:szCs w:val="24"/>
        </w:rPr>
        <w:t>энергоизбыточность, когда вы избыточны энергией, избыточны Любовью, избыточны эталонами, избыточны силой</w:t>
      </w:r>
      <w:r>
        <w:rPr>
          <w:rFonts w:ascii="Times New Roman" w:hAnsi="Times New Roman"/>
          <w:sz w:val="24"/>
          <w:szCs w:val="24"/>
        </w:rPr>
        <w:t xml:space="preserve">. </w:t>
      </w:r>
    </w:p>
    <w:p w14:paraId="7254756F" w14:textId="77777777" w:rsidR="00A84D26" w:rsidRDefault="00A84D26" w:rsidP="00A84D26">
      <w:pPr>
        <w:spacing w:after="0" w:line="240" w:lineRule="auto"/>
        <w:ind w:firstLine="567"/>
        <w:jc w:val="both"/>
        <w:rPr>
          <w:rFonts w:ascii="Times New Roman" w:hAnsi="Times New Roman"/>
          <w:sz w:val="24"/>
          <w:szCs w:val="24"/>
        </w:rPr>
      </w:pPr>
      <w:r>
        <w:rPr>
          <w:rFonts w:ascii="Times New Roman" w:hAnsi="Times New Roman"/>
          <w:sz w:val="24"/>
          <w:szCs w:val="24"/>
        </w:rPr>
        <w:t>Почему у нас хорошо летают корабли, потому что в Роскосмосе наработана командная работа, тренировки космонавтов тоже ориентированы на команду</w:t>
      </w:r>
      <w:r w:rsidR="000E5243">
        <w:rPr>
          <w:rFonts w:ascii="Times New Roman" w:hAnsi="Times New Roman"/>
          <w:sz w:val="24"/>
          <w:szCs w:val="24"/>
        </w:rPr>
        <w:t>.</w:t>
      </w:r>
    </w:p>
    <w:p w14:paraId="2D2A07A8" w14:textId="77777777" w:rsidR="00A84D26" w:rsidRDefault="00A84D26" w:rsidP="00A84D26">
      <w:pPr>
        <w:spacing w:after="0" w:line="240" w:lineRule="auto"/>
        <w:ind w:firstLine="567"/>
        <w:jc w:val="both"/>
        <w:rPr>
          <w:rFonts w:ascii="Times New Roman" w:hAnsi="Times New Roman"/>
          <w:sz w:val="24"/>
          <w:szCs w:val="24"/>
        </w:rPr>
      </w:pPr>
      <w:r>
        <w:rPr>
          <w:rFonts w:ascii="Times New Roman" w:hAnsi="Times New Roman"/>
          <w:sz w:val="24"/>
          <w:szCs w:val="24"/>
        </w:rPr>
        <w:t>Учитель Синтеза – это работа в команде. Поэтому в космос мы летаем хорошо, мы не ломаемся в космосе, свободно туда летаем, у нас вся система направлена на командную работу. У них команда – один, и если обучают спасаться с корабля, то только ты один, их не обучают работать друг с другом, они не умеют группироваться. То есть команда всегда эффективней, чем один.</w:t>
      </w:r>
    </w:p>
    <w:p w14:paraId="407473E6" w14:textId="77777777" w:rsidR="00A84D26" w:rsidRDefault="00A84D26" w:rsidP="00A84D26">
      <w:pPr>
        <w:spacing w:after="0" w:line="240" w:lineRule="auto"/>
        <w:ind w:firstLine="567"/>
        <w:jc w:val="both"/>
        <w:rPr>
          <w:rFonts w:ascii="Times New Roman" w:hAnsi="Times New Roman"/>
          <w:sz w:val="24"/>
          <w:szCs w:val="24"/>
        </w:rPr>
      </w:pPr>
      <w:r>
        <w:rPr>
          <w:rFonts w:ascii="Times New Roman" w:hAnsi="Times New Roman"/>
          <w:sz w:val="24"/>
          <w:szCs w:val="24"/>
        </w:rPr>
        <w:t>00:41:35 Учитель Синтеза – это пассионарий, который задаёт темп, параметры, который ведёт, заряженность внутри, которой ты начинаешь действовать, и не только внутри, но и ракурсом всей физической жизни.</w:t>
      </w:r>
    </w:p>
    <w:p w14:paraId="4E8F1D6A" w14:textId="77777777" w:rsidR="00A84D26" w:rsidRPr="00EC786A" w:rsidRDefault="00A84D26" w:rsidP="00A84D26">
      <w:pPr>
        <w:spacing w:after="0" w:line="240" w:lineRule="auto"/>
        <w:ind w:firstLine="567"/>
        <w:jc w:val="both"/>
        <w:rPr>
          <w:rFonts w:ascii="Times New Roman" w:hAnsi="Times New Roman"/>
          <w:sz w:val="24"/>
          <w:szCs w:val="24"/>
        </w:rPr>
      </w:pPr>
      <w:r>
        <w:rPr>
          <w:rFonts w:ascii="Times New Roman" w:hAnsi="Times New Roman"/>
          <w:sz w:val="24"/>
          <w:szCs w:val="24"/>
        </w:rPr>
        <w:t>Как только появляется внутри Око, служение, пассионарность, ты уже не можешь сидеть на месте.</w:t>
      </w:r>
    </w:p>
    <w:p w14:paraId="636843B2" w14:textId="77777777" w:rsidR="00A84D26" w:rsidRPr="00A84D26" w:rsidRDefault="00A84D26" w:rsidP="00A84D26">
      <w:pPr>
        <w:spacing w:after="0" w:line="240" w:lineRule="auto"/>
        <w:ind w:firstLine="567"/>
        <w:jc w:val="both"/>
        <w:rPr>
          <w:rFonts w:ascii="Times New Roman" w:hAnsi="Times New Roman" w:cs="Times New Roman"/>
          <w:b/>
          <w:bCs/>
          <w:sz w:val="24"/>
          <w:szCs w:val="24"/>
        </w:rPr>
      </w:pPr>
      <w:r w:rsidRPr="00A84D26">
        <w:rPr>
          <w:rFonts w:ascii="Times New Roman" w:hAnsi="Times New Roman" w:cs="Times New Roman"/>
          <w:b/>
          <w:bCs/>
          <w:sz w:val="24"/>
          <w:szCs w:val="24"/>
        </w:rPr>
        <w:t xml:space="preserve">01:20:51-01:57:10 </w:t>
      </w:r>
      <w:r w:rsidRPr="00A84D26">
        <w:rPr>
          <w:rFonts w:ascii="Times New Roman" w:hAnsi="Times New Roman" w:cs="Times New Roman"/>
          <w:b/>
          <w:bCs/>
          <w:i/>
          <w:iCs/>
          <w:sz w:val="24"/>
          <w:szCs w:val="24"/>
        </w:rPr>
        <w:t>Практика 1</w:t>
      </w:r>
      <w:r w:rsidRPr="00A84D26">
        <w:rPr>
          <w:rFonts w:ascii="Times New Roman" w:hAnsi="Times New Roman" w:cs="Times New Roman"/>
          <w:b/>
          <w:bCs/>
          <w:sz w:val="24"/>
          <w:szCs w:val="24"/>
        </w:rPr>
        <w:t>.</w:t>
      </w:r>
      <w:r w:rsidRPr="00A84D26">
        <w:rPr>
          <w:rFonts w:ascii="Times New Roman" w:eastAsia="Times New Roman" w:hAnsi="Times New Roman" w:cs="Times New Roman"/>
          <w:b/>
          <w:bCs/>
          <w:color w:val="000000"/>
          <w:sz w:val="24"/>
          <w:szCs w:val="24"/>
        </w:rPr>
        <w:t xml:space="preserve"> </w:t>
      </w:r>
      <w:r w:rsidRPr="00A84D26">
        <w:rPr>
          <w:rFonts w:ascii="Times New Roman" w:eastAsia="Times New Roman" w:hAnsi="Times New Roman" w:cs="Times New Roman"/>
          <w:b/>
          <w:bCs/>
          <w:sz w:val="24"/>
          <w:szCs w:val="24"/>
        </w:rPr>
        <w:t>Вхождение в 61 Метагалактические Философские Чтения Синтеза. Явление Учителя Синтеза</w:t>
      </w:r>
    </w:p>
    <w:p w14:paraId="31F9FBDA"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сказал, говорить слово не «преображение», а «</w:t>
      </w:r>
      <w:r w:rsidRPr="00EC786A">
        <w:rPr>
          <w:rFonts w:ascii="Times New Roman" w:hAnsi="Times New Roman" w:cs="Times New Roman"/>
          <w:b/>
          <w:bCs/>
          <w:sz w:val="24"/>
          <w:szCs w:val="24"/>
        </w:rPr>
        <w:t>пресинтезирование</w:t>
      </w:r>
      <w:r>
        <w:rPr>
          <w:rFonts w:ascii="Times New Roman" w:hAnsi="Times New Roman" w:cs="Times New Roman"/>
          <w:sz w:val="24"/>
          <w:szCs w:val="24"/>
        </w:rPr>
        <w:t>».</w:t>
      </w:r>
    </w:p>
    <w:p w14:paraId="5E3F9B28"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01:58:25 Когда мы преображаемся, мы больше преображаемся ракурсом Огня. А когда пресинтезируемся, не пере, а пресинтезируемся – идёт переведение на состояние Синтеза, то есть более качественное состояние, когда Отец как бы впечатывает эту практику внутрь и она остаётся с нами всегда. Здесь получается тот эффект, когда мы вышли в более состояние Синтеза, просили Кут Хуми ввести в выражение Учителя Синтеза. </w:t>
      </w:r>
      <w:r>
        <w:rPr>
          <w:rFonts w:ascii="Times New Roman" w:hAnsi="Times New Roman" w:cs="Times New Roman"/>
          <w:i/>
          <w:iCs/>
          <w:sz w:val="24"/>
          <w:szCs w:val="24"/>
        </w:rPr>
        <w:t>Объяснение, как Отец заполнял нас Синтезом в 1 практике.</w:t>
      </w:r>
    </w:p>
    <w:p w14:paraId="493039E1"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Учитель Синтеза не только должен быть весь в Любви, весь в Синтезе, а должен быть в сочетании Любви-Синтеза внутри. Вот эта плотная концентрация сейчас как раз была нами достигнута.</w:t>
      </w:r>
    </w:p>
    <w:p w14:paraId="5A29393D"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02:00:01 Учитель Синтеза умеет действовать Синтезом, оперировать Синтезом, думать Синтезом. Не просто изучить и знать Синтез, а действовать частями Синтеза, уметь разрабатывать. Пришли новенькие с вопросами – может объяснить Синтезом, что есть что, уметь оперировать Синтезом, даже не зная, какое это действие уметь объяснить. Учитель Синтеза умеет синтезировать, правильно вычленяя тему.</w:t>
      </w:r>
    </w:p>
    <w:p w14:paraId="7A85C474"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Совете ИВ Отца – каждый выскажет своё мнение, но уметь синтезировать в единое. Если некоторые команды не могут синтезировать, они даже начинают между собой быть недовольными, </w:t>
      </w:r>
      <w:r>
        <w:rPr>
          <w:rFonts w:ascii="Times New Roman" w:hAnsi="Times New Roman" w:cs="Times New Roman"/>
          <w:sz w:val="24"/>
          <w:szCs w:val="24"/>
        </w:rPr>
        <w:lastRenderedPageBreak/>
        <w:t>ругаться, потому что не получилось синтезировать один ответ. Потому что Отец Советом Отца может каждым по-своему ответить, правильно это всё объединить в одно единое мнение. Этим тоже нарабатывается командность.</w:t>
      </w:r>
    </w:p>
    <w:p w14:paraId="78CE9A89"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02:04:50 Тело Учителя Синтеза – это тело 509 части. Оперировать Синтезом бывает достаточно сложно. Владыки Синтеза, которые ведут Синтез, должны оперировать Синтезом, не просто знать Синтез, а уметь оперировать Синтезом. Знания – это одна частность 10 горизонта, а Синтез – это 64.</w:t>
      </w:r>
    </w:p>
    <w:p w14:paraId="290B787A"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02:08:20 Вы приходите на Синтез, за вас работают Отец и Аватары Синтеза все 12 часов. А потом наступает наше личное время, когда мы должны этими частями действовать. И огнями действовать легче, самим Синтезом, каждой частью, например, Образ Отца Синтезом, Слово Отца мы Синтезом. Размышление, но не Мыслью, а Синтезом. Абсолют, но Синтезом, не Созиданием. У некоторых вопрос: это как, это что такое? Око, но Синтезом, не Любовью. </w:t>
      </w:r>
      <w:r w:rsidR="007D5F90">
        <w:rPr>
          <w:rFonts w:ascii="Times New Roman" w:hAnsi="Times New Roman" w:cs="Times New Roman"/>
          <w:sz w:val="24"/>
          <w:szCs w:val="24"/>
        </w:rPr>
        <w:t>Любовь</w:t>
      </w:r>
      <w:r>
        <w:rPr>
          <w:rFonts w:ascii="Times New Roman" w:hAnsi="Times New Roman" w:cs="Times New Roman"/>
          <w:sz w:val="24"/>
          <w:szCs w:val="24"/>
        </w:rPr>
        <w:t xml:space="preserve"> само собой. Созидание туда входит как часть, но теперь часть, которая действует Синтезом. У Отца и у Аватаров Синтеза так</w:t>
      </w:r>
      <w:r w:rsidR="007D5F90">
        <w:rPr>
          <w:rFonts w:ascii="Times New Roman" w:hAnsi="Times New Roman" w:cs="Times New Roman"/>
          <w:sz w:val="24"/>
          <w:szCs w:val="24"/>
        </w:rPr>
        <w:t xml:space="preserve"> работают части. И мы обучаемся</w:t>
      </w:r>
      <w:r>
        <w:rPr>
          <w:rFonts w:ascii="Times New Roman" w:hAnsi="Times New Roman" w:cs="Times New Roman"/>
          <w:sz w:val="24"/>
          <w:szCs w:val="24"/>
        </w:rPr>
        <w:t xml:space="preserve"> как Учителя Синте</w:t>
      </w:r>
      <w:r w:rsidR="007D5F90">
        <w:rPr>
          <w:rFonts w:ascii="Times New Roman" w:hAnsi="Times New Roman" w:cs="Times New Roman"/>
          <w:sz w:val="24"/>
          <w:szCs w:val="24"/>
        </w:rPr>
        <w:t>за</w:t>
      </w:r>
      <w:r>
        <w:rPr>
          <w:rFonts w:ascii="Times New Roman" w:hAnsi="Times New Roman" w:cs="Times New Roman"/>
          <w:sz w:val="24"/>
          <w:szCs w:val="24"/>
        </w:rPr>
        <w:t xml:space="preserve"> эталонностью Отца действовать уметь Синтезом.</w:t>
      </w:r>
    </w:p>
    <w:p w14:paraId="381999CB"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если мы говорим о Размышлении ракурсом только Мысли, то чисто 4 горизонт и только Мысль, которую мы производим. Если Размышление, которое действует Синтезом, оно очень быстро синтезирует разнообразные Мысли между собою, и Размышление начинает обрабатывать Синтез, даже размышляя о Синтезе. </w:t>
      </w:r>
    </w:p>
    <w:p w14:paraId="492DC06F" w14:textId="77777777" w:rsidR="00A84D26" w:rsidRDefault="00A84D26" w:rsidP="00A84D26">
      <w:pPr>
        <w:spacing w:after="0" w:line="240" w:lineRule="auto"/>
        <w:ind w:firstLine="567"/>
        <w:jc w:val="both"/>
        <w:rPr>
          <w:rFonts w:ascii="Times New Roman" w:hAnsi="Times New Roman" w:cs="Times New Roman"/>
          <w:sz w:val="24"/>
          <w:szCs w:val="24"/>
        </w:rPr>
      </w:pPr>
      <w:r w:rsidRPr="001C6BFC">
        <w:rPr>
          <w:rFonts w:ascii="Times New Roman" w:hAnsi="Times New Roman" w:cs="Times New Roman"/>
          <w:i/>
          <w:iCs/>
          <w:sz w:val="24"/>
          <w:szCs w:val="24"/>
        </w:rPr>
        <w:t>Пример</w:t>
      </w:r>
      <w:r>
        <w:rPr>
          <w:rFonts w:ascii="Times New Roman" w:hAnsi="Times New Roman" w:cs="Times New Roman"/>
          <w:i/>
          <w:iCs/>
          <w:sz w:val="24"/>
          <w:szCs w:val="24"/>
        </w:rPr>
        <w:t xml:space="preserve"> Сен-Жермена, когда он заехал с 4-х сторон сразу в город.</w:t>
      </w:r>
      <w:r>
        <w:rPr>
          <w:rFonts w:ascii="Times New Roman" w:hAnsi="Times New Roman" w:cs="Times New Roman"/>
          <w:sz w:val="24"/>
          <w:szCs w:val="24"/>
        </w:rPr>
        <w:t xml:space="preserve"> Для людей невероятное, а есть книги, что он заехал в город с 4-х сторон, 4 его тела, которые потом соединились в одно. Как это можно увидеть ракурсом Размышления, но Синтезом? Одно физическое тело, одно Тонкое, оно Огненное тело и одно Физическое мировое тело.</w:t>
      </w:r>
    </w:p>
    <w:p w14:paraId="7B3C4B4C"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02:12:16 Люди, которые могли воспринимать синтез миров, Посвящённые, увидели, как он 4-мя телами с разных сторон въехал в город, а потом эти тела все собрались в одно тело. В позиции Синтеза объяснить это можно.  </w:t>
      </w:r>
    </w:p>
    <w:p w14:paraId="53218ECE" w14:textId="77777777" w:rsidR="00A84D26" w:rsidRPr="00F54207"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Например, хлопок одной ладони – тонким и физическим телом хлопнули ладонями, тонкое тело хлопнуло по физическому, в тонком мире хлоп</w:t>
      </w:r>
      <w:r w:rsidRPr="00474628">
        <w:rPr>
          <w:rFonts w:ascii="Times New Roman" w:hAnsi="Times New Roman" w:cs="Times New Roman"/>
          <w:b/>
          <w:bCs/>
          <w:sz w:val="24"/>
          <w:szCs w:val="24"/>
        </w:rPr>
        <w:t>о</w:t>
      </w:r>
      <w:r>
        <w:rPr>
          <w:rFonts w:ascii="Times New Roman" w:hAnsi="Times New Roman" w:cs="Times New Roman"/>
          <w:sz w:val="24"/>
          <w:szCs w:val="24"/>
        </w:rPr>
        <w:t xml:space="preserve">к прозвучал, можно даже физически щелчок услышать. </w:t>
      </w:r>
      <w:r>
        <w:rPr>
          <w:rFonts w:ascii="Times New Roman" w:hAnsi="Times New Roman" w:cs="Times New Roman"/>
          <w:i/>
          <w:iCs/>
          <w:sz w:val="24"/>
          <w:szCs w:val="24"/>
        </w:rPr>
        <w:t>Пример в аэропорту, одно место, где люди постоянно спотыкаются. Пример поездки после Синтеза.</w:t>
      </w:r>
    </w:p>
    <w:p w14:paraId="497059C4"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02:17:40 Тела тоже не могут постоянно эманировать, иначе будут истощаться. Могут эманировать в пределах ИВДИВО каждого, могут эманировать на всю планету. </w:t>
      </w:r>
    </w:p>
    <w:p w14:paraId="76308160"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Представьте, что, готовясь к Синтезу, я буду эманировать Синтез, приезжаю на территорию, а Синтез оставила в Москве, вам ничего не осталось. То есть идёт процесс, когда ты компактифицируешь Синтез, накапливаешь, в этот момент ты перестаёшь эманировать, он остаётся внутри тебя. </w:t>
      </w:r>
    </w:p>
    <w:p w14:paraId="3DE04386"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вы эманируете, например, закончился Синтез, </w:t>
      </w:r>
      <w:r w:rsidR="00531D28">
        <w:rPr>
          <w:rFonts w:ascii="Times New Roman" w:hAnsi="Times New Roman" w:cs="Times New Roman"/>
          <w:sz w:val="24"/>
          <w:szCs w:val="24"/>
        </w:rPr>
        <w:t>в</w:t>
      </w:r>
      <w:r>
        <w:rPr>
          <w:rFonts w:ascii="Times New Roman" w:hAnsi="Times New Roman" w:cs="Times New Roman"/>
          <w:sz w:val="24"/>
          <w:szCs w:val="24"/>
        </w:rPr>
        <w:t xml:space="preserve"> какой-то момент вспыхнуло, отэманировало. Когда тело в напряге, внутри, синтез не эманируется, расслабился – эманируется.</w:t>
      </w:r>
    </w:p>
    <w:p w14:paraId="5F8B4B10"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Иногда эманируете, а Синтез не идёт, заполняет пространство вокруг вас и всё. Причины: личные качества, неразработанность частей и насколько сами дозаполняемся синтезом после Синтеза в течение месяца. Части всё забирают себе, потому что им надо, на работу мозга, на работу частей, даже органов, на Сознание, на Разум, на Сердце, на Хум, на, то, на то. И мы постоянно этот Синтез потребляем, мы же потребители синтеза в самом деле. Мы ж его не вырабатываем, мы его стяжаем у Отца и Аватаров Синтеза</w:t>
      </w:r>
      <w:r w:rsidR="007D5F90">
        <w:rPr>
          <w:rFonts w:ascii="Times New Roman" w:hAnsi="Times New Roman" w:cs="Times New Roman"/>
          <w:sz w:val="24"/>
          <w:szCs w:val="24"/>
        </w:rPr>
        <w:t>,</w:t>
      </w:r>
      <w:r>
        <w:rPr>
          <w:rFonts w:ascii="Times New Roman" w:hAnsi="Times New Roman" w:cs="Times New Roman"/>
          <w:sz w:val="24"/>
          <w:szCs w:val="24"/>
        </w:rPr>
        <w:t xml:space="preserve"> а когда надо этот Синтез отдать, тело говорит «нет», и человек пытается отэманировать, а не выходит. </w:t>
      </w:r>
      <w:r>
        <w:rPr>
          <w:rFonts w:ascii="Times New Roman" w:hAnsi="Times New Roman" w:cs="Times New Roman"/>
          <w:i/>
          <w:iCs/>
          <w:sz w:val="24"/>
          <w:szCs w:val="24"/>
        </w:rPr>
        <w:t>Пример о Ведущей Синтеза, которая не могла вести Синтез.</w:t>
      </w:r>
    </w:p>
    <w:p w14:paraId="7DCB876A"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постоянно меняемся, может быть когда-то открыты, когда-то закрыты. Такими биоритмами работает планета Земля. У нас нет непрерывной эманации. </w:t>
      </w:r>
    </w:p>
    <w:p w14:paraId="0416EF36" w14:textId="77777777" w:rsidR="00A84D26" w:rsidRPr="00A069F8"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02:25:45 Учителя Синтеза впервые мы стяжаем на 61 Синтеза. Стяжали. Но Учителем Синтеза надо ещё вырасти. Мы начинаем понимать, как сработают условия. Метагалактические – больше условия Человека, если Октавные – то условия Человека-Посвящённого, т.е. будет какой-то элемент, например, репликации, Слова Отца</w:t>
      </w:r>
      <w:r w:rsidR="007D5F90">
        <w:rPr>
          <w:rFonts w:ascii="Times New Roman" w:hAnsi="Times New Roman" w:cs="Times New Roman"/>
          <w:sz w:val="24"/>
          <w:szCs w:val="24"/>
        </w:rPr>
        <w:t>.</w:t>
      </w:r>
    </w:p>
    <w:p w14:paraId="7EE3AE46"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02:29:00 Зачем мы стяжаем много частей, систем, тел, по архетипам? По Метагалактике мы ходили только по реальностям, сейчас ходим, стяжаем по архетипам. Сейчас у нас </w:t>
      </w:r>
      <w:r w:rsidRPr="000045D6">
        <w:rPr>
          <w:rFonts w:ascii="Times New Roman" w:hAnsi="Times New Roman" w:cs="Times New Roman"/>
          <w:b/>
          <w:bCs/>
          <w:sz w:val="24"/>
          <w:szCs w:val="24"/>
        </w:rPr>
        <w:t>идёт наработка количества</w:t>
      </w:r>
      <w:r>
        <w:rPr>
          <w:rFonts w:ascii="Times New Roman" w:hAnsi="Times New Roman" w:cs="Times New Roman"/>
          <w:sz w:val="24"/>
          <w:szCs w:val="24"/>
        </w:rPr>
        <w:t xml:space="preserve">: количество частей, количество космосов, количество достижений. А до этого мы </w:t>
      </w:r>
      <w:r>
        <w:rPr>
          <w:rFonts w:ascii="Times New Roman" w:hAnsi="Times New Roman" w:cs="Times New Roman"/>
          <w:sz w:val="24"/>
          <w:szCs w:val="24"/>
        </w:rPr>
        <w:lastRenderedPageBreak/>
        <w:t xml:space="preserve">нарабатывали качество Метагалактики, как строятся части, тот же Хум – как он действует, и мы 15 лет шли ракурсом разработки частей в пределах одного вида космоса.  </w:t>
      </w:r>
    </w:p>
    <w:p w14:paraId="7FA1B474"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нарабатываем количество архетипов, космосов, потом будем нарабатывать в них качество, годами будем нарабатывать. У нас 64 вида Человека от Человека Метагалактического до Человека Высшего Суперизвечного, потом Человека Мг Иерархии и далее, Человека Мг ИВДИВО и т.д. и до Человека ИВ Отца, вершина Человек Высшего </w:t>
      </w:r>
      <w:r w:rsidR="00531D28">
        <w:rPr>
          <w:rFonts w:ascii="Times New Roman" w:hAnsi="Times New Roman" w:cs="Times New Roman"/>
          <w:sz w:val="24"/>
          <w:szCs w:val="24"/>
        </w:rPr>
        <w:t>Суперизвечного</w:t>
      </w:r>
      <w:r>
        <w:rPr>
          <w:rFonts w:ascii="Times New Roman" w:hAnsi="Times New Roman" w:cs="Times New Roman"/>
          <w:sz w:val="24"/>
          <w:szCs w:val="24"/>
        </w:rPr>
        <w:t xml:space="preserve"> космоса. </w:t>
      </w:r>
    </w:p>
    <w:p w14:paraId="7994BE3F"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03:32:48 Насколько мы умеем бегать по архетипам, например, к Иосифу в 447 архетип, к Кут Хуми в 448 архетип, в Метагалактике – выходить по всем реальностям, а сейчас выходить по 16 архетипам. Не только выходить, а различать, куда выходим. Наша задача – натренироваться выходить везде. </w:t>
      </w:r>
    </w:p>
    <w:p w14:paraId="5A537DAE"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Человек Октавный – насколько мы умеем Октавами действовать, часто ли бываем в Октавах, и не только по зданиям. А во Всеедину выходим? И так далее.</w:t>
      </w:r>
    </w:p>
    <w:p w14:paraId="500973B9"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Чем ниже мы идём, тем сложнее выходить, потому что чем ближе к </w:t>
      </w:r>
      <w:r w:rsidR="00531D28">
        <w:rPr>
          <w:rFonts w:ascii="Times New Roman" w:hAnsi="Times New Roman" w:cs="Times New Roman"/>
          <w:sz w:val="24"/>
          <w:szCs w:val="24"/>
        </w:rPr>
        <w:t>материи,</w:t>
      </w:r>
      <w:r>
        <w:rPr>
          <w:rFonts w:ascii="Times New Roman" w:hAnsi="Times New Roman" w:cs="Times New Roman"/>
          <w:sz w:val="24"/>
          <w:szCs w:val="24"/>
        </w:rPr>
        <w:t xml:space="preserve"> тем сложнее там быть. Чем выше мы идём – тем легче мы идём. Не зря нас Отец ведёт вверх, чтобы нам легче было передвигаться. Двигаться сложнее на планете, чем в космосе, потому что гравитация сильнее на планете, передвигаться сложнее.</w:t>
      </w:r>
    </w:p>
    <w:p w14:paraId="15A94F2F"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02:43:12 Мы за пределы наших накоплений никогда не сможем оторваться, если у нас не будет частей, которые становятся выше, мы закопаемся в них. На самом деле люди в этом и живут, состояния, которые волнуют людей, они не могут преодолеть сами себя, веками даже это они преодолевают и не могут. А когда появляются другие части, особенно Высшие Части, эти части напрямую от Отца, и мы начинаем из каких-то своих характеристик, параметров выскакивать. </w:t>
      </w:r>
    </w:p>
    <w:p w14:paraId="1B4F82C9" w14:textId="77777777" w:rsidR="00A84D26" w:rsidRDefault="00A84D26" w:rsidP="00A84D26">
      <w:pPr>
        <w:spacing w:after="0" w:line="240" w:lineRule="auto"/>
        <w:ind w:firstLine="567"/>
        <w:jc w:val="both"/>
        <w:rPr>
          <w:rFonts w:ascii="Times New Roman" w:hAnsi="Times New Roman" w:cs="Times New Roman"/>
          <w:sz w:val="24"/>
          <w:szCs w:val="24"/>
        </w:rPr>
      </w:pPr>
      <w:r w:rsidRPr="003E05A1">
        <w:rPr>
          <w:rFonts w:ascii="Times New Roman" w:hAnsi="Times New Roman" w:cs="Times New Roman"/>
          <w:b/>
          <w:bCs/>
          <w:sz w:val="24"/>
          <w:szCs w:val="24"/>
        </w:rPr>
        <w:t>Когда стяжаем Высшие Части, они начинают прожигать наши физические и мы начинаем этим меняться</w:t>
      </w:r>
      <w:r w:rsidR="007D5F90">
        <w:rPr>
          <w:rFonts w:ascii="Times New Roman" w:hAnsi="Times New Roman" w:cs="Times New Roman"/>
          <w:sz w:val="24"/>
          <w:szCs w:val="24"/>
        </w:rPr>
        <w:t xml:space="preserve">. Начинаем выскакивать из </w:t>
      </w:r>
      <w:r>
        <w:rPr>
          <w:rFonts w:ascii="Times New Roman" w:hAnsi="Times New Roman" w:cs="Times New Roman"/>
          <w:sz w:val="24"/>
          <w:szCs w:val="24"/>
        </w:rPr>
        <w:t>каких-то своих внутренних состояний, комплексов, вышестоящий огонь пережигает нижестоящий, вскрываются человеческие накопления, записи, которые просто не нужны, при этом усиляются лучшие состояния, лучшие накопления, лучшие записи, которые нам нужно активировать. То есть вот эти 10 видов космосов нам дают баланс и взращивание в нас Человека. Ключ 10-1. Стяжали, офизичивается в первую очередь в материю, на физику, в нашу человеческую жизнь.</w:t>
      </w:r>
    </w:p>
    <w:p w14:paraId="54592226" w14:textId="77777777" w:rsidR="00A84D26" w:rsidRPr="0078410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02:49:55 Любовь может холодной, любовь может быть горячей, но не должна быть льдом внутри. Восприятие Любви как состояние внутреннего огня, когда мы начинаем от огня мёрзнуть, у нас идёт внешне поверхностное восприятие, когда эта материя внешняя, физическая. Теперь попробуйте переключиться на внутренний мир. Надо переключиться внутренне, а мы пока учимся этому</w:t>
      </w:r>
    </w:p>
    <w:p w14:paraId="7A7FF06E" w14:textId="77777777" w:rsidR="00A84D26" w:rsidRPr="00854A95" w:rsidRDefault="00A84D26" w:rsidP="00A84D26">
      <w:pPr>
        <w:spacing w:after="0" w:line="240" w:lineRule="auto"/>
        <w:ind w:firstLine="567"/>
        <w:jc w:val="both"/>
        <w:rPr>
          <w:rFonts w:ascii="Times New Roman" w:hAnsi="Times New Roman" w:cs="Times New Roman"/>
          <w:b/>
          <w:bCs/>
          <w:sz w:val="24"/>
          <w:szCs w:val="24"/>
        </w:rPr>
      </w:pPr>
      <w:r w:rsidRPr="00854A95">
        <w:rPr>
          <w:rFonts w:ascii="Times New Roman" w:hAnsi="Times New Roman" w:cs="Times New Roman"/>
          <w:b/>
          <w:bCs/>
          <w:sz w:val="24"/>
          <w:szCs w:val="24"/>
        </w:rPr>
        <w:t xml:space="preserve">02:50:41-03:21:18 </w:t>
      </w:r>
      <w:r w:rsidRPr="00784106">
        <w:rPr>
          <w:rFonts w:ascii="Times New Roman" w:hAnsi="Times New Roman" w:cs="Times New Roman"/>
          <w:b/>
          <w:bCs/>
          <w:i/>
          <w:iCs/>
          <w:sz w:val="24"/>
          <w:szCs w:val="24"/>
        </w:rPr>
        <w:t>Практика 2.</w:t>
      </w:r>
      <w:r w:rsidRPr="00854A95">
        <w:rPr>
          <w:rFonts w:ascii="Times New Roman" w:hAnsi="Times New Roman" w:cs="Times New Roman"/>
          <w:b/>
          <w:bCs/>
          <w:sz w:val="24"/>
          <w:szCs w:val="24"/>
        </w:rPr>
        <w:t xml:space="preserve"> Стяжание 64-рицы Любви И</w:t>
      </w:r>
      <w:r>
        <w:rPr>
          <w:rFonts w:ascii="Times New Roman" w:hAnsi="Times New Roman" w:cs="Times New Roman"/>
          <w:b/>
          <w:bCs/>
          <w:sz w:val="24"/>
          <w:szCs w:val="24"/>
        </w:rPr>
        <w:t>значально Вышестоящего Отца</w:t>
      </w:r>
      <w:r w:rsidRPr="00854A95">
        <w:rPr>
          <w:rFonts w:ascii="Times New Roman" w:hAnsi="Times New Roman" w:cs="Times New Roman"/>
          <w:b/>
          <w:bCs/>
          <w:sz w:val="24"/>
          <w:szCs w:val="24"/>
        </w:rPr>
        <w:t xml:space="preserve"> Человека и 64-рицы Реализации.</w:t>
      </w:r>
    </w:p>
    <w:p w14:paraId="1937A9FE"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того, чтобы стяжать Любовь Человека, мы пережигали наши записи цивилизаций, эпох, накопления, которые могли быть не всегда человеческими. То есть чтобы войти в состояние любви, мы сожгли записи каких-то нечеловеческих выражений. В России не было венерологических заболеваний, пока Пётр 1 не открыл «окно» в Европу, Россия была очень чистая. Почему и Учение Синтеза, как Учительство Любви, начал</w:t>
      </w:r>
      <w:r w:rsidR="007D5F90">
        <w:rPr>
          <w:rFonts w:ascii="Times New Roman" w:hAnsi="Times New Roman" w:cs="Times New Roman"/>
          <w:sz w:val="24"/>
          <w:szCs w:val="24"/>
        </w:rPr>
        <w:t>ось</w:t>
      </w:r>
      <w:r>
        <w:rPr>
          <w:rFonts w:ascii="Times New Roman" w:hAnsi="Times New Roman" w:cs="Times New Roman"/>
          <w:sz w:val="24"/>
          <w:szCs w:val="24"/>
        </w:rPr>
        <w:t xml:space="preserve"> в России, потому что у нас было правильное отношение к Любви. Это не только о гендерности, а Любовь как таковая. Настоящая Любовь – это Любовь Учителя всегда.</w:t>
      </w:r>
    </w:p>
    <w:p w14:paraId="07813CD5"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03:25:12 Кстати, сама профессия </w:t>
      </w:r>
      <w:r w:rsidR="007D5F90">
        <w:rPr>
          <w:rFonts w:ascii="Times New Roman" w:hAnsi="Times New Roman" w:cs="Times New Roman"/>
          <w:sz w:val="24"/>
          <w:szCs w:val="24"/>
        </w:rPr>
        <w:t>(</w:t>
      </w:r>
      <w:r w:rsidR="007D5F90" w:rsidRPr="007D5F90">
        <w:rPr>
          <w:rFonts w:ascii="Times New Roman" w:hAnsi="Times New Roman" w:cs="Times New Roman"/>
          <w:i/>
          <w:sz w:val="24"/>
          <w:szCs w:val="24"/>
        </w:rPr>
        <w:t>прим. венеролог</w:t>
      </w:r>
      <w:r w:rsidR="007D5F90">
        <w:rPr>
          <w:rFonts w:ascii="Times New Roman" w:hAnsi="Times New Roman" w:cs="Times New Roman"/>
          <w:sz w:val="24"/>
          <w:szCs w:val="24"/>
        </w:rPr>
        <w:t xml:space="preserve">) </w:t>
      </w:r>
      <w:r>
        <w:rPr>
          <w:rFonts w:ascii="Times New Roman" w:hAnsi="Times New Roman" w:cs="Times New Roman"/>
          <w:sz w:val="24"/>
          <w:szCs w:val="24"/>
        </w:rPr>
        <w:t>названа не планетарным масштабом, если брать исторические контексты, откуда к нам это пришло на Планету Земля, эти вирусы, бактерии и т.д. были занесены на Планету Земля разными божественными состояниями, как космические вирусы. Это не планетарные болезни, а привнесённые, которыми сейчас страдают люди. Любая болезнь – это всегда наказание. Это один ракурс того, что пережигалось на Планете Земля.</w:t>
      </w:r>
    </w:p>
    <w:p w14:paraId="04077CC4"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Чистота Любви должна поддерживаться. Учитель Синтеза – это тот, кто являет вообще эталон Любви, какая она должна быть, самой Любви как таковой. Сюда включается любовь к детям, любовь к родине, патриотизм, а не только отношения гендерные, любовь к животным, к технике, к материи, насколько мы её любим или отрицаем. </w:t>
      </w:r>
    </w:p>
    <w:p w14:paraId="2E4A2653"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03:28:15 Ты правильно любишь технику – то есть ты её не в себя внедряешь, имплантируешь в тело, когда чужеродный элемент делает человека биороботом. Когда своё тело специально уродуют – это нарушение Любви к своему телу.</w:t>
      </w:r>
    </w:p>
    <w:p w14:paraId="6DACFDB0" w14:textId="77777777" w:rsidR="00A84D26" w:rsidRDefault="00A84D26" w:rsidP="00A8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03:31:0</w:t>
      </w:r>
      <w:r w:rsidR="007D5F90">
        <w:rPr>
          <w:rFonts w:ascii="Times New Roman" w:hAnsi="Times New Roman" w:cs="Times New Roman"/>
          <w:sz w:val="24"/>
          <w:szCs w:val="24"/>
        </w:rPr>
        <w:t>0</w:t>
      </w:r>
      <w:r>
        <w:rPr>
          <w:rFonts w:ascii="Times New Roman" w:hAnsi="Times New Roman" w:cs="Times New Roman"/>
          <w:sz w:val="24"/>
          <w:szCs w:val="24"/>
        </w:rPr>
        <w:t xml:space="preserve"> Учитель Синтеза – развивает состояние настоящей Любви Человека на Планете Земля и в целом в космосе. Мы стяжали ракурсом частей, теперь каждая часть насыщена Любовью. Когда говорим «я тебя люблю», Отец смотрит, каким количеством частей мы любим.</w:t>
      </w:r>
    </w:p>
    <w:p w14:paraId="208D4A57" w14:textId="4CFBDC80" w:rsidR="00A84D26" w:rsidRDefault="00A84D26" w:rsidP="00A84D2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03:32:20</w:t>
      </w:r>
      <w:r w:rsidR="00706A26">
        <w:rPr>
          <w:rFonts w:ascii="Times New Roman" w:hAnsi="Times New Roman" w:cs="Times New Roman"/>
          <w:sz w:val="24"/>
          <w:szCs w:val="24"/>
        </w:rPr>
        <w:t xml:space="preserve"> </w:t>
      </w:r>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любовь части Парадигма. Мы исследуем, но не любим, что мы делаем. Например, Парадигма ракурсом Учения Синтеза – насколько мы это любим? Насколько вы любите парадигмально, например, свою профессию? 5120 концентраций любви, которые внутри у вас появились. </w:t>
      </w:r>
    </w:p>
    <w:p w14:paraId="6769B9C1" w14:textId="77777777" w:rsidR="00DA4F48" w:rsidRDefault="00A84D26" w:rsidP="00A84D26">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Когда мы приходим на Синтез, Отец нас наделяет Любовью, в часть впечатывается, концентрируется эта Любовь, и мы просто, даже отэманировав, она наша осталась. Вот в этом разница – когда мы стяжаем и когда мы приходим на Синтез. На Синтезе – остаётся навсегда.</w:t>
      </w:r>
    </w:p>
    <w:p w14:paraId="5E080C42" w14:textId="77777777" w:rsidR="00A84D26" w:rsidRPr="00E441CF" w:rsidRDefault="00A84D26" w:rsidP="00A84D26">
      <w:pPr>
        <w:spacing w:after="0"/>
        <w:ind w:firstLine="709"/>
        <w:jc w:val="both"/>
        <w:rPr>
          <w:rFonts w:ascii="Times New Roman" w:hAnsi="Times New Roman" w:cs="Times New Roman"/>
          <w:b/>
          <w:color w:val="1F3864" w:themeColor="accent5" w:themeShade="80"/>
          <w:sz w:val="16"/>
          <w:szCs w:val="16"/>
        </w:rPr>
      </w:pPr>
    </w:p>
    <w:p w14:paraId="75CB366F" w14:textId="77777777" w:rsidR="00A80DA9" w:rsidRPr="00304026" w:rsidRDefault="00A80DA9" w:rsidP="001A5D50">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2</w:t>
      </w:r>
    </w:p>
    <w:p w14:paraId="0FF44733" w14:textId="77777777" w:rsidR="00AC6CE3" w:rsidRDefault="00AC6CE3"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Подробный разбор 5 видов Реализаций ИВО.</w:t>
      </w:r>
    </w:p>
    <w:p w14:paraId="295C2135" w14:textId="77777777" w:rsidR="00AC6CE3" w:rsidRDefault="00AC6CE3"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чего нужны Реализации.</w:t>
      </w:r>
      <w:r w:rsidR="003027A0">
        <w:rPr>
          <w:rFonts w:ascii="Times New Roman" w:hAnsi="Times New Roman" w:cs="Times New Roman"/>
          <w:sz w:val="24"/>
          <w:szCs w:val="24"/>
        </w:rPr>
        <w:t xml:space="preserve"> Какие есть Реализации. Как нарабатывать Реализации.</w:t>
      </w:r>
    </w:p>
    <w:p w14:paraId="4E72B223" w14:textId="77777777" w:rsidR="008B4AC1" w:rsidRDefault="00316B50" w:rsidP="008B4A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Ценность отслеживания результатов практикования.</w:t>
      </w:r>
    </w:p>
    <w:p w14:paraId="2128D849" w14:textId="77777777" w:rsidR="0068551F" w:rsidRDefault="0068551F" w:rsidP="008B4A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Обсуждение каждой компетентной Реализации.</w:t>
      </w:r>
    </w:p>
    <w:p w14:paraId="36FE2DC1" w14:textId="77777777" w:rsidR="009C4215" w:rsidRDefault="009C4215" w:rsidP="008B4A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00:46:07 Есть Аватар (по ДП) – это ваша ИВДИВО-реализация, а Учитель Синтеза – это степень полномочий. И мы одновременно и Аватары подразделения, и Учителя Синтеза. Как это собой вместе взаимосвязано, это надо понять. Перед Кут Хуми Фаинь мы Аватары, Аватар – это внешняя работа, когда мы идём, ведём Советы, участвуем, ведём мозговые штурмы, практики, это наша внешняя деятельность. Но как только лично мы сами переходим в зал к Изначально Вышестоящему Отцу, мы там в первую очередь становимся Учителем Синтеза. Аватар – это что мы сделали, исполнили внешне, а Учитель Синтеза – это внутреннее развитие, т.е. кем мы внутренне смогли стать, смогли состояться</w:t>
      </w:r>
      <w:r w:rsidR="00686152">
        <w:rPr>
          <w:rFonts w:ascii="Times New Roman" w:hAnsi="Times New Roman" w:cs="Times New Roman"/>
          <w:sz w:val="24"/>
          <w:szCs w:val="24"/>
        </w:rPr>
        <w:t>, внутренние достижения.</w:t>
      </w:r>
    </w:p>
    <w:p w14:paraId="502E18A8" w14:textId="77777777" w:rsidR="008A4A7F" w:rsidRPr="00AC6CE3" w:rsidRDefault="008A4A7F" w:rsidP="008A4A7F">
      <w:pPr>
        <w:spacing w:after="0" w:line="240" w:lineRule="auto"/>
        <w:ind w:firstLine="567"/>
        <w:jc w:val="both"/>
        <w:rPr>
          <w:rFonts w:ascii="Times New Roman" w:hAnsi="Times New Roman" w:cs="Times New Roman"/>
          <w:b/>
          <w:sz w:val="24"/>
          <w:szCs w:val="24"/>
        </w:rPr>
      </w:pPr>
      <w:r w:rsidRPr="00AC6CE3">
        <w:rPr>
          <w:rFonts w:ascii="Times New Roman" w:hAnsi="Times New Roman" w:cs="Times New Roman"/>
          <w:b/>
          <w:sz w:val="24"/>
          <w:szCs w:val="24"/>
        </w:rPr>
        <w:t xml:space="preserve">00:56:07-01:09:04 </w:t>
      </w:r>
      <w:r w:rsidRPr="00AC6CE3">
        <w:rPr>
          <w:rFonts w:ascii="Times New Roman" w:hAnsi="Times New Roman" w:cs="Times New Roman"/>
          <w:b/>
          <w:i/>
          <w:sz w:val="24"/>
          <w:szCs w:val="24"/>
        </w:rPr>
        <w:t>Практика 3.</w:t>
      </w:r>
      <w:r w:rsidRPr="00AC6CE3">
        <w:rPr>
          <w:rFonts w:ascii="Times New Roman" w:hAnsi="Times New Roman" w:cs="Times New Roman"/>
          <w:b/>
          <w:sz w:val="24"/>
          <w:szCs w:val="24"/>
        </w:rPr>
        <w:t xml:space="preserve"> </w:t>
      </w:r>
      <w:r w:rsidR="00F20570" w:rsidRPr="00F20570">
        <w:rPr>
          <w:rFonts w:ascii="Times New Roman" w:hAnsi="Times New Roman" w:cs="Times New Roman"/>
          <w:b/>
          <w:sz w:val="24"/>
          <w:szCs w:val="24"/>
        </w:rPr>
        <w:t>Стяжание 256 Компетентных реализаций Человека, Ученика, Архата, Адепта, Ману, Будды, Майтрейи, Христа, Изначального, Посвящённого, Служащего, Ипостаси, Учителя, Владыки, Аватара, Отца</w:t>
      </w:r>
    </w:p>
    <w:p w14:paraId="1374D32E" w14:textId="77777777" w:rsidR="00C20876" w:rsidRDefault="00C20876"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00:11:05 Часть Око ИВО. Строение Части О</w:t>
      </w:r>
      <w:r w:rsidR="001865AE">
        <w:rPr>
          <w:rFonts w:ascii="Times New Roman" w:hAnsi="Times New Roman" w:cs="Times New Roman"/>
          <w:sz w:val="24"/>
          <w:szCs w:val="24"/>
        </w:rPr>
        <w:t>ко</w:t>
      </w:r>
      <w:r>
        <w:rPr>
          <w:rFonts w:ascii="Times New Roman" w:hAnsi="Times New Roman" w:cs="Times New Roman"/>
          <w:sz w:val="24"/>
          <w:szCs w:val="24"/>
        </w:rPr>
        <w:t xml:space="preserve">: это сфера, всегда внутри головы. Око долгое время не могла войти в нашу голову. Долго нарабатывали, чтобы оно развернулось внутри </w:t>
      </w:r>
      <w:r w:rsidR="00E67277">
        <w:rPr>
          <w:rFonts w:ascii="Times New Roman" w:hAnsi="Times New Roman" w:cs="Times New Roman"/>
          <w:sz w:val="24"/>
          <w:szCs w:val="24"/>
        </w:rPr>
        <w:t>головы</w:t>
      </w:r>
      <w:r>
        <w:rPr>
          <w:rFonts w:ascii="Times New Roman" w:hAnsi="Times New Roman" w:cs="Times New Roman"/>
          <w:sz w:val="24"/>
          <w:szCs w:val="24"/>
        </w:rPr>
        <w:t>.</w:t>
      </w:r>
    </w:p>
    <w:p w14:paraId="03D63FA4" w14:textId="77777777" w:rsidR="00AC6CE3" w:rsidRDefault="00C20876"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прямая концентрация настоящей Любви Изначально Вышестоящего Отца.</w:t>
      </w:r>
    </w:p>
    <w:p w14:paraId="4D542555" w14:textId="77777777" w:rsidR="00E67277" w:rsidRDefault="00E67277"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Часть развёрнута сферами-оболочками внутри головы по контурам черепной коробки. По центру ядро любви Ока</w:t>
      </w:r>
      <w:r w:rsidR="001C257E">
        <w:rPr>
          <w:rFonts w:ascii="Times New Roman" w:hAnsi="Times New Roman" w:cs="Times New Roman"/>
          <w:sz w:val="24"/>
          <w:szCs w:val="24"/>
        </w:rPr>
        <w:t>, ядро синтеза, они соединяются в одно. Оно заполнено Эталонами (разнообразными эталонами). Око концентрирует все эталоны как правильно надо делать.</w:t>
      </w:r>
    </w:p>
    <w:p w14:paraId="302914E8" w14:textId="77777777" w:rsidR="00F874C9" w:rsidRDefault="00F874C9"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Источник Огня Любви в Око. У нас привыкли любить Сердцем, а на самом деле любовь концентрируется именно в Око</w:t>
      </w:r>
      <w:r w:rsidR="002526C2">
        <w:rPr>
          <w:rFonts w:ascii="Times New Roman" w:hAnsi="Times New Roman" w:cs="Times New Roman"/>
          <w:sz w:val="24"/>
          <w:szCs w:val="24"/>
        </w:rPr>
        <w:t>.</w:t>
      </w:r>
    </w:p>
    <w:p w14:paraId="3313D8C1" w14:textId="77777777" w:rsidR="008A4A7F" w:rsidRPr="00AC6CE3" w:rsidRDefault="008A4A7F" w:rsidP="008A4A7F">
      <w:pPr>
        <w:spacing w:after="0" w:line="240" w:lineRule="auto"/>
        <w:ind w:firstLine="567"/>
        <w:jc w:val="both"/>
        <w:rPr>
          <w:rFonts w:ascii="Times New Roman" w:hAnsi="Times New Roman" w:cs="Times New Roman"/>
          <w:b/>
          <w:sz w:val="24"/>
          <w:szCs w:val="24"/>
        </w:rPr>
      </w:pPr>
      <w:r w:rsidRPr="00AC6CE3">
        <w:rPr>
          <w:rFonts w:ascii="Times New Roman" w:hAnsi="Times New Roman" w:cs="Times New Roman"/>
          <w:b/>
          <w:sz w:val="24"/>
          <w:szCs w:val="24"/>
        </w:rPr>
        <w:t>01:17:</w:t>
      </w:r>
      <w:r w:rsidR="00032106">
        <w:rPr>
          <w:rFonts w:ascii="Times New Roman" w:hAnsi="Times New Roman" w:cs="Times New Roman"/>
          <w:b/>
          <w:sz w:val="24"/>
          <w:szCs w:val="24"/>
        </w:rPr>
        <w:t>10</w:t>
      </w:r>
      <w:r w:rsidRPr="00AC6CE3">
        <w:rPr>
          <w:rFonts w:ascii="Times New Roman" w:hAnsi="Times New Roman" w:cs="Times New Roman"/>
          <w:b/>
          <w:sz w:val="24"/>
          <w:szCs w:val="24"/>
        </w:rPr>
        <w:t xml:space="preserve">-01:40:32 </w:t>
      </w:r>
      <w:r w:rsidRPr="00AC6CE3">
        <w:rPr>
          <w:rFonts w:ascii="Times New Roman" w:hAnsi="Times New Roman" w:cs="Times New Roman"/>
          <w:b/>
          <w:i/>
          <w:sz w:val="24"/>
          <w:szCs w:val="24"/>
        </w:rPr>
        <w:t>Практика 4.</w:t>
      </w:r>
      <w:r w:rsidRPr="00AC6CE3">
        <w:rPr>
          <w:rFonts w:ascii="Times New Roman" w:hAnsi="Times New Roman" w:cs="Times New Roman"/>
          <w:b/>
          <w:sz w:val="24"/>
          <w:szCs w:val="24"/>
        </w:rPr>
        <w:t xml:space="preserve"> </w:t>
      </w:r>
      <w:r w:rsidR="001865AE" w:rsidRPr="001865AE">
        <w:rPr>
          <w:rFonts w:ascii="Times New Roman" w:hAnsi="Times New Roman" w:cs="Times New Roman"/>
          <w:b/>
          <w:sz w:val="24"/>
          <w:szCs w:val="24"/>
        </w:rPr>
        <w:t>Стяжание части Око Отца-человек-землянина Изначально Вышестоящего Отца</w:t>
      </w:r>
    </w:p>
    <w:p w14:paraId="1B6F411A" w14:textId="77777777" w:rsidR="00AC6CE3" w:rsidRDefault="00FE2547"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p>
    <w:p w14:paraId="162145E2" w14:textId="77777777" w:rsidR="00FE2547" w:rsidRPr="00B40ED3" w:rsidRDefault="00FE2547"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w:t>
      </w:r>
      <w:r w:rsidR="007A76BF">
        <w:rPr>
          <w:rFonts w:ascii="Times New Roman" w:hAnsi="Times New Roman" w:cs="Times New Roman"/>
          <w:sz w:val="24"/>
          <w:szCs w:val="24"/>
        </w:rPr>
        <w:t>42:40 Комментарии перед практикой по стяжанию тел</w:t>
      </w:r>
      <w:r w:rsidR="00B40ED3" w:rsidRPr="00B40ED3">
        <w:rPr>
          <w:rFonts w:ascii="Times New Roman" w:hAnsi="Times New Roman" w:cs="Times New Roman"/>
          <w:b/>
          <w:sz w:val="24"/>
          <w:szCs w:val="24"/>
        </w:rPr>
        <w:t xml:space="preserve"> </w:t>
      </w:r>
      <w:r w:rsidR="00B40ED3" w:rsidRPr="00B40ED3">
        <w:rPr>
          <w:rFonts w:ascii="Times New Roman" w:hAnsi="Times New Roman" w:cs="Times New Roman"/>
          <w:sz w:val="24"/>
          <w:szCs w:val="24"/>
        </w:rPr>
        <w:t>трёх видов тел Ипостасных, Трансвизорных, Синтезтел в 7 и 8 Всеедине, 7 и 8 Всеизвечине</w:t>
      </w:r>
      <w:r w:rsidR="007A76BF" w:rsidRPr="00B40ED3">
        <w:rPr>
          <w:rFonts w:ascii="Times New Roman" w:hAnsi="Times New Roman" w:cs="Times New Roman"/>
          <w:sz w:val="24"/>
          <w:szCs w:val="24"/>
        </w:rPr>
        <w:t>.</w:t>
      </w:r>
    </w:p>
    <w:p w14:paraId="1582B4DD" w14:textId="77777777" w:rsidR="007A76BF" w:rsidRDefault="007A76BF"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все стяжания Синтезов всех групп по телам будут одинаковыми по программе всего ИВДИВО</w:t>
      </w:r>
      <w:r w:rsidR="00147CA7">
        <w:rPr>
          <w:rFonts w:ascii="Times New Roman" w:hAnsi="Times New Roman" w:cs="Times New Roman"/>
          <w:sz w:val="24"/>
          <w:szCs w:val="24"/>
        </w:rPr>
        <w:t xml:space="preserve"> (мы стяжаем по по</w:t>
      </w:r>
      <w:r w:rsidR="00F20570">
        <w:rPr>
          <w:rFonts w:ascii="Times New Roman" w:hAnsi="Times New Roman" w:cs="Times New Roman"/>
          <w:sz w:val="24"/>
          <w:szCs w:val="24"/>
        </w:rPr>
        <w:t>дразделению ИВДИВО</w:t>
      </w:r>
      <w:r w:rsidR="00147CA7">
        <w:rPr>
          <w:rFonts w:ascii="Times New Roman" w:hAnsi="Times New Roman" w:cs="Times New Roman"/>
          <w:sz w:val="24"/>
          <w:szCs w:val="24"/>
        </w:rPr>
        <w:t xml:space="preserve"> Казань)</w:t>
      </w:r>
    </w:p>
    <w:p w14:paraId="526139E2" w14:textId="77777777" w:rsidR="008A4A7F" w:rsidRPr="00AC6CE3" w:rsidRDefault="008A4A7F" w:rsidP="008A4A7F">
      <w:pPr>
        <w:spacing w:after="0" w:line="240" w:lineRule="auto"/>
        <w:ind w:firstLine="567"/>
        <w:jc w:val="both"/>
        <w:rPr>
          <w:rFonts w:ascii="Times New Roman" w:hAnsi="Times New Roman" w:cs="Times New Roman"/>
          <w:b/>
          <w:sz w:val="24"/>
          <w:szCs w:val="24"/>
        </w:rPr>
      </w:pPr>
      <w:r w:rsidRPr="00AC6CE3">
        <w:rPr>
          <w:rFonts w:ascii="Times New Roman" w:hAnsi="Times New Roman" w:cs="Times New Roman"/>
          <w:b/>
          <w:sz w:val="24"/>
          <w:szCs w:val="24"/>
        </w:rPr>
        <w:t xml:space="preserve">01:49:23-01:59:22 </w:t>
      </w:r>
      <w:r w:rsidRPr="00AC6CE3">
        <w:rPr>
          <w:rFonts w:ascii="Times New Roman" w:hAnsi="Times New Roman" w:cs="Times New Roman"/>
          <w:b/>
          <w:i/>
          <w:sz w:val="24"/>
          <w:szCs w:val="24"/>
        </w:rPr>
        <w:t>Практика 5.</w:t>
      </w:r>
      <w:r w:rsidRPr="00AC6CE3">
        <w:rPr>
          <w:rFonts w:ascii="Times New Roman" w:hAnsi="Times New Roman" w:cs="Times New Roman"/>
          <w:b/>
          <w:sz w:val="24"/>
          <w:szCs w:val="24"/>
        </w:rPr>
        <w:t xml:space="preserve"> </w:t>
      </w:r>
      <w:r w:rsidR="00B40ED3" w:rsidRPr="00B40ED3">
        <w:rPr>
          <w:rFonts w:ascii="Times New Roman" w:hAnsi="Times New Roman" w:cs="Times New Roman"/>
          <w:b/>
          <w:sz w:val="24"/>
          <w:szCs w:val="24"/>
        </w:rPr>
        <w:t>Стяжание Ипостасных тел, Трансвизорных тел, Синтезтел в 7 архетипической Всеизвечной Всеедине, 8 архетипической Суперизвечной Всеедине, в 7 архетипической Всеизвечной Извечине и 8 архетипической Суперизвечины Извечины</w:t>
      </w:r>
    </w:p>
    <w:p w14:paraId="76F66465" w14:textId="77777777" w:rsidR="00390EDC" w:rsidRPr="00E441CF" w:rsidRDefault="00390EDC" w:rsidP="001A5D50">
      <w:pPr>
        <w:spacing w:after="0" w:line="240" w:lineRule="auto"/>
        <w:ind w:firstLine="709"/>
        <w:jc w:val="both"/>
        <w:rPr>
          <w:rFonts w:ascii="Times New Roman" w:hAnsi="Times New Roman" w:cs="Times New Roman"/>
          <w:sz w:val="16"/>
          <w:szCs w:val="16"/>
        </w:rPr>
      </w:pPr>
    </w:p>
    <w:p w14:paraId="657679F7" w14:textId="77777777" w:rsidR="00A80DA9" w:rsidRDefault="00A80DA9" w:rsidP="001A5D50">
      <w:pPr>
        <w:spacing w:after="12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1</w:t>
      </w:r>
    </w:p>
    <w:p w14:paraId="0D31DB90" w14:textId="77777777" w:rsidR="007E291E" w:rsidRDefault="001A6861"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Итоги ночного обучения. Выходили в комнату Эталонов.</w:t>
      </w:r>
    </w:p>
    <w:p w14:paraId="4CC0ED31" w14:textId="77777777" w:rsidR="00570349" w:rsidRDefault="00570349"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Части стяжали, Часть родилась, дальше начинается трепетный этап её воспитания.</w:t>
      </w:r>
    </w:p>
    <w:p w14:paraId="20584E63" w14:textId="77777777" w:rsidR="00391FAC" w:rsidRDefault="00391FAC"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можно </w:t>
      </w:r>
      <w:r w:rsidR="00570349">
        <w:rPr>
          <w:rFonts w:ascii="Times New Roman" w:hAnsi="Times New Roman" w:cs="Times New Roman"/>
          <w:sz w:val="24"/>
          <w:szCs w:val="24"/>
        </w:rPr>
        <w:t xml:space="preserve">развивать </w:t>
      </w:r>
      <w:r>
        <w:rPr>
          <w:rFonts w:ascii="Times New Roman" w:hAnsi="Times New Roman" w:cs="Times New Roman"/>
          <w:sz w:val="24"/>
          <w:szCs w:val="24"/>
        </w:rPr>
        <w:t>Части</w:t>
      </w:r>
      <w:r w:rsidR="00570349">
        <w:rPr>
          <w:rFonts w:ascii="Times New Roman" w:hAnsi="Times New Roman" w:cs="Times New Roman"/>
          <w:sz w:val="24"/>
          <w:szCs w:val="24"/>
        </w:rPr>
        <w:t xml:space="preserve"> 61 Синтеза</w:t>
      </w:r>
      <w:r>
        <w:rPr>
          <w:rFonts w:ascii="Times New Roman" w:hAnsi="Times New Roman" w:cs="Times New Roman"/>
          <w:sz w:val="24"/>
          <w:szCs w:val="24"/>
        </w:rPr>
        <w:t>:</w:t>
      </w:r>
    </w:p>
    <w:p w14:paraId="76C400C8" w14:textId="77777777" w:rsidR="00391FAC" w:rsidRDefault="00570349"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взаимодействие с 4 инструментами на 61 этаже своего частного здания;</w:t>
      </w:r>
    </w:p>
    <w:p w14:paraId="585EEA2C" w14:textId="77777777" w:rsidR="00570349" w:rsidRDefault="00570349"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из 512 зданий Частей можно выйти в здание Части Око и по всем остальным зданиям Частей 61 горизонта</w:t>
      </w:r>
      <w:r w:rsidR="008E3DDD">
        <w:rPr>
          <w:rFonts w:ascii="Times New Roman" w:hAnsi="Times New Roman" w:cs="Times New Roman"/>
          <w:sz w:val="24"/>
          <w:szCs w:val="24"/>
        </w:rPr>
        <w:t>.</w:t>
      </w:r>
    </w:p>
    <w:p w14:paraId="4C4A7B04" w14:textId="77777777" w:rsidR="008E3DDD" w:rsidRDefault="008E3DDD"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00:08:05 Обсуждение разницы тренировки частей и тел по разным зданиям.</w:t>
      </w:r>
    </w:p>
    <w:p w14:paraId="605E2AE8" w14:textId="77777777" w:rsidR="008E3DDD" w:rsidRDefault="00972FB0"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00:15:30 Про свет любви. Свет любви – уже устойчивое состояние любви. Когда любовь ещё переходит в энергию – это влюблённость.</w:t>
      </w:r>
      <w:r w:rsidR="00236AFC">
        <w:rPr>
          <w:rFonts w:ascii="Times New Roman" w:hAnsi="Times New Roman" w:cs="Times New Roman"/>
          <w:sz w:val="24"/>
          <w:szCs w:val="24"/>
        </w:rPr>
        <w:t xml:space="preserve"> Формирование любви.</w:t>
      </w:r>
    </w:p>
    <w:p w14:paraId="17A0FA0C" w14:textId="77777777" w:rsidR="00570349" w:rsidRDefault="00236AFC"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Процесс «недолюбленности» в воплощениях. Пример из жизни.</w:t>
      </w:r>
    </w:p>
    <w:p w14:paraId="15A56A31" w14:textId="77777777" w:rsidR="00D75260" w:rsidRDefault="00531D28"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00:28:00 Про проявление любви при сборе 1 курса. Про эгоизм.</w:t>
      </w:r>
    </w:p>
    <w:p w14:paraId="05E78663" w14:textId="77777777" w:rsidR="00531D28" w:rsidRDefault="00531D28" w:rsidP="00074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00:30:00 Любовь всегда начинается с любви к Изначально Вышестоящему Отц</w:t>
      </w:r>
      <w:r w:rsidR="00074426">
        <w:rPr>
          <w:rFonts w:ascii="Times New Roman" w:hAnsi="Times New Roman" w:cs="Times New Roman"/>
          <w:sz w:val="24"/>
          <w:szCs w:val="24"/>
        </w:rPr>
        <w:t>у, у нас Части от Отца. Второе – любовь к себе. Третье – любовь прежде к Аватарам Синтеза, потому что они – Части Отца и наши Части с ними сливаются, и потом уже любовь к окружающим. И наша любовь к окружающим – всегда внутри себя содержит любовь к Отцу и к себе, и потом только к другим. Эти три иерархически идут друг за другом: Отец, ты и Иерархия, Аватары Синтеза, человек и т.д.</w:t>
      </w:r>
    </w:p>
    <w:p w14:paraId="1E1B3A5D" w14:textId="77777777" w:rsidR="00074426" w:rsidRDefault="000A4C72" w:rsidP="00074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по этой схеме мы интуитивно проживаем, что если человек себя не любит, то он и тебя никогда не полюбит. Чтобы полюбить других, надо сначала полюбить себя. Но чтобы полюбить себя, надо полюбить Отца. Чтобы полюбить Отца надо делать?! Обсуждение.</w:t>
      </w:r>
    </w:p>
    <w:p w14:paraId="159AD6AF" w14:textId="77777777" w:rsidR="000A4C72" w:rsidRDefault="00DF0B02" w:rsidP="00074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такое слиянность с ИВ Отцом. Всегда, когда есть эталоны, есть слиянность. Нет эталонов – нет слиянности. И в целом любовь – это слиянность эталонов Частей.</w:t>
      </w:r>
    </w:p>
    <w:p w14:paraId="702AA354" w14:textId="77777777" w:rsidR="00F140C4" w:rsidRDefault="00F140C4" w:rsidP="00074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любовь в семье.</w:t>
      </w:r>
    </w:p>
    <w:p w14:paraId="2EC8D0B7" w14:textId="77777777" w:rsidR="0060064A" w:rsidRDefault="0060064A" w:rsidP="006006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00:49:00 Что ещё можно сделать для разработки Частей. Обсуждение.</w:t>
      </w:r>
    </w:p>
    <w:p w14:paraId="68FBD86A" w14:textId="77777777" w:rsidR="0060064A" w:rsidRDefault="0060064A" w:rsidP="006006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Действие в залах с ИВАС. Слиянность.</w:t>
      </w:r>
    </w:p>
    <w:p w14:paraId="20AA55D8" w14:textId="77777777" w:rsidR="0060064A" w:rsidRDefault="0060064A" w:rsidP="006006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Вам задание: научиться сливаться со всеми Аватарами Синтеза, с ИВ Отцом. </w:t>
      </w:r>
      <w:r w:rsidR="00F901D1">
        <w:rPr>
          <w:rFonts w:ascii="Times New Roman" w:hAnsi="Times New Roman" w:cs="Times New Roman"/>
          <w:sz w:val="24"/>
          <w:szCs w:val="24"/>
        </w:rPr>
        <w:t>В любой практике</w:t>
      </w:r>
      <w:r>
        <w:rPr>
          <w:rFonts w:ascii="Times New Roman" w:hAnsi="Times New Roman" w:cs="Times New Roman"/>
          <w:sz w:val="24"/>
          <w:szCs w:val="24"/>
        </w:rPr>
        <w:t xml:space="preserve"> вы сначала сливаетесь, учитесь этот месяц этому.</w:t>
      </w:r>
    </w:p>
    <w:p w14:paraId="41ABF232" w14:textId="77777777" w:rsidR="0060064A" w:rsidRDefault="0060064A" w:rsidP="006006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нужно сделать, чтобы Части работали: стяжать, например, у ИВАС Артёма любовь; </w:t>
      </w:r>
      <w:r w:rsidRPr="0060064A">
        <w:rPr>
          <w:rFonts w:ascii="Times New Roman" w:hAnsi="Times New Roman" w:cs="Times New Roman"/>
          <w:b/>
          <w:sz w:val="24"/>
          <w:szCs w:val="24"/>
        </w:rPr>
        <w:t>стяжать эталон Части Размышление</w:t>
      </w:r>
      <w:r>
        <w:rPr>
          <w:rFonts w:ascii="Times New Roman" w:hAnsi="Times New Roman" w:cs="Times New Roman"/>
          <w:sz w:val="24"/>
          <w:szCs w:val="24"/>
        </w:rPr>
        <w:t>. В каждом здании каждого Аватара Синтеза есть зал с эталоном соответствующей Части. Вы должны выйти в этот зал, постоять там какое-то время и впитать эталон этой Части. Часть начинает правильно работать. 512 залов Эталонов 512 ИВ</w:t>
      </w:r>
      <w:r w:rsidR="00900214">
        <w:rPr>
          <w:rFonts w:ascii="Times New Roman" w:hAnsi="Times New Roman" w:cs="Times New Roman"/>
          <w:sz w:val="24"/>
          <w:szCs w:val="24"/>
        </w:rPr>
        <w:t xml:space="preserve"> Аватаров</w:t>
      </w:r>
      <w:r>
        <w:rPr>
          <w:rFonts w:ascii="Times New Roman" w:hAnsi="Times New Roman" w:cs="Times New Roman"/>
          <w:sz w:val="24"/>
          <w:szCs w:val="24"/>
        </w:rPr>
        <w:t xml:space="preserve"> ИВО.</w:t>
      </w:r>
    </w:p>
    <w:p w14:paraId="7C7740E0" w14:textId="77777777" w:rsidR="0060064A" w:rsidRDefault="0073191D" w:rsidP="006006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00:55:50 Работа в здании подразделения ракурсом части по ДП.</w:t>
      </w:r>
    </w:p>
    <w:p w14:paraId="0600D3FB" w14:textId="77777777" w:rsidR="0073191D" w:rsidRDefault="00A23FE0" w:rsidP="006006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Здание Синтеза ИВАС Кут Хуми, куда можно переходить на 61 этаж и тренироваться там 61 Синтезом.</w:t>
      </w:r>
      <w:r w:rsidR="00A95BE0">
        <w:rPr>
          <w:rFonts w:ascii="Times New Roman" w:hAnsi="Times New Roman" w:cs="Times New Roman"/>
          <w:sz w:val="24"/>
          <w:szCs w:val="24"/>
        </w:rPr>
        <w:t xml:space="preserve"> Про здание Синтеза, что есть в этом здании.</w:t>
      </w:r>
    </w:p>
    <w:p w14:paraId="68D0E85F" w14:textId="77777777" w:rsidR="00A95BE0" w:rsidRDefault="00A95BE0" w:rsidP="006006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Итогово получилось 5 методов разработки Частей вам на месяц в разработке эталонности.</w:t>
      </w:r>
    </w:p>
    <w:p w14:paraId="316F7A73" w14:textId="77777777" w:rsidR="00A95BE0" w:rsidRDefault="00A95BE0" w:rsidP="006006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01:07:10 Про полномочные Реализации. Подробное объяснение.</w:t>
      </w:r>
    </w:p>
    <w:p w14:paraId="1CB963DF" w14:textId="77777777" w:rsidR="00A23FE0" w:rsidRPr="0060064A" w:rsidRDefault="003104E8" w:rsidP="006006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01:28:50 Подход ИВАС Фаинь к воспитанию детей.</w:t>
      </w:r>
      <w:r w:rsidR="000668DD">
        <w:rPr>
          <w:rFonts w:ascii="Times New Roman" w:hAnsi="Times New Roman" w:cs="Times New Roman"/>
          <w:sz w:val="24"/>
          <w:szCs w:val="24"/>
        </w:rPr>
        <w:t xml:space="preserve"> Про детские Синтезы.</w:t>
      </w:r>
    </w:p>
    <w:p w14:paraId="0F39308A" w14:textId="77777777" w:rsidR="003104E8" w:rsidRDefault="008A4A7F" w:rsidP="008A4A7F">
      <w:pPr>
        <w:spacing w:after="0" w:line="240" w:lineRule="auto"/>
        <w:ind w:firstLine="567"/>
        <w:jc w:val="both"/>
        <w:rPr>
          <w:rFonts w:ascii="Times New Roman" w:hAnsi="Times New Roman" w:cs="Times New Roman"/>
          <w:b/>
          <w:sz w:val="24"/>
          <w:szCs w:val="24"/>
        </w:rPr>
      </w:pPr>
      <w:r w:rsidRPr="007E291E">
        <w:rPr>
          <w:rFonts w:ascii="Times New Roman" w:hAnsi="Times New Roman" w:cs="Times New Roman"/>
          <w:b/>
          <w:sz w:val="24"/>
          <w:szCs w:val="24"/>
        </w:rPr>
        <w:t xml:space="preserve">01:33:50-02:00:36 </w:t>
      </w:r>
      <w:r w:rsidRPr="007E291E">
        <w:rPr>
          <w:rFonts w:ascii="Times New Roman" w:hAnsi="Times New Roman" w:cs="Times New Roman"/>
          <w:b/>
          <w:i/>
          <w:sz w:val="24"/>
          <w:szCs w:val="24"/>
        </w:rPr>
        <w:t>Практика 6</w:t>
      </w:r>
      <w:r w:rsidRPr="007E291E">
        <w:rPr>
          <w:rFonts w:ascii="Times New Roman" w:hAnsi="Times New Roman" w:cs="Times New Roman"/>
          <w:b/>
          <w:sz w:val="24"/>
          <w:szCs w:val="24"/>
        </w:rPr>
        <w:t xml:space="preserve">. </w:t>
      </w:r>
      <w:r w:rsidR="00B40ED3" w:rsidRPr="00B40ED3">
        <w:rPr>
          <w:rFonts w:ascii="Times New Roman" w:hAnsi="Times New Roman" w:cs="Times New Roman"/>
          <w:b/>
          <w:sz w:val="24"/>
          <w:szCs w:val="24"/>
        </w:rPr>
        <w:t>Стяжание Синтеза Изначально Вышестоящего Отца ночного обучения 61 Метагалактическ</w:t>
      </w:r>
      <w:r w:rsidR="003104E8">
        <w:rPr>
          <w:rFonts w:ascii="Times New Roman" w:hAnsi="Times New Roman" w:cs="Times New Roman"/>
          <w:b/>
          <w:sz w:val="24"/>
          <w:szCs w:val="24"/>
        </w:rPr>
        <w:t>им Философским Чтениям Синтеза.</w:t>
      </w:r>
    </w:p>
    <w:p w14:paraId="2007DF66" w14:textId="77777777" w:rsidR="008A4A7F" w:rsidRPr="007E291E" w:rsidRDefault="00B40ED3" w:rsidP="008A4A7F">
      <w:pPr>
        <w:spacing w:after="0" w:line="240" w:lineRule="auto"/>
        <w:ind w:firstLine="567"/>
        <w:jc w:val="both"/>
        <w:rPr>
          <w:rFonts w:ascii="Times New Roman" w:hAnsi="Times New Roman" w:cs="Times New Roman"/>
          <w:b/>
          <w:sz w:val="24"/>
          <w:szCs w:val="24"/>
        </w:rPr>
      </w:pPr>
      <w:r w:rsidRPr="00B40ED3">
        <w:rPr>
          <w:rFonts w:ascii="Times New Roman" w:hAnsi="Times New Roman" w:cs="Times New Roman"/>
          <w:b/>
          <w:sz w:val="24"/>
          <w:szCs w:val="24"/>
        </w:rPr>
        <w:t>Стяжание 32-рицы Полномочных реализаций каждого из нас ракурсом 32-рицы Полномочных реализации от Планетарных до Изначально Вышестоящего Отца, от Человека до Отца Изначально Вышестоящего Отца</w:t>
      </w:r>
    </w:p>
    <w:p w14:paraId="6912078C" w14:textId="77777777" w:rsidR="007E291E" w:rsidRDefault="00806736"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 по Полномочной реализации.</w:t>
      </w:r>
    </w:p>
    <w:p w14:paraId="73B8683D" w14:textId="77777777" w:rsidR="00806736" w:rsidRDefault="00123F95"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w:t>
      </w:r>
      <w:r w:rsidR="00B918C0">
        <w:rPr>
          <w:rFonts w:ascii="Times New Roman" w:hAnsi="Times New Roman" w:cs="Times New Roman"/>
          <w:sz w:val="24"/>
          <w:szCs w:val="24"/>
        </w:rPr>
        <w:t>2</w:t>
      </w:r>
      <w:r>
        <w:rPr>
          <w:rFonts w:ascii="Times New Roman" w:hAnsi="Times New Roman" w:cs="Times New Roman"/>
          <w:sz w:val="24"/>
          <w:szCs w:val="24"/>
        </w:rPr>
        <w:t>:02:40 Тема любви как Ученика, как Архата, Адепта, Ману и т.д.</w:t>
      </w:r>
    </w:p>
    <w:p w14:paraId="0483D8F6" w14:textId="77777777" w:rsidR="00123F95" w:rsidRDefault="00123F95"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Надо ли любить деньги?! Обсуждение. Привязанность – это отсутствие любви, отрицание любви.</w:t>
      </w:r>
    </w:p>
    <w:p w14:paraId="5126FEF4" w14:textId="77777777" w:rsidR="00123F95" w:rsidRDefault="00123F95"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человек любит всех, то значит никого. Потому что любовь всегда конкретная, она не может быть абстрактной. </w:t>
      </w:r>
    </w:p>
    <w:p w14:paraId="600FA936" w14:textId="77777777" w:rsidR="00123F95" w:rsidRDefault="005C744C"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Тема привязанности к взрослым детях</w:t>
      </w:r>
      <w:r w:rsidR="00767BD9">
        <w:rPr>
          <w:rFonts w:ascii="Times New Roman" w:hAnsi="Times New Roman" w:cs="Times New Roman"/>
          <w:sz w:val="24"/>
          <w:szCs w:val="24"/>
        </w:rPr>
        <w:t>, отпускания детей</w:t>
      </w:r>
      <w:r w:rsidR="004172D3">
        <w:rPr>
          <w:rFonts w:ascii="Times New Roman" w:hAnsi="Times New Roman" w:cs="Times New Roman"/>
          <w:sz w:val="24"/>
          <w:szCs w:val="24"/>
        </w:rPr>
        <w:t>.</w:t>
      </w:r>
    </w:p>
    <w:p w14:paraId="53DB5CE6" w14:textId="77777777" w:rsidR="005C744C" w:rsidRDefault="004172D3"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Любовь человека планетарного, метагалактическая любовь и т.д.</w:t>
      </w:r>
    </w:p>
    <w:p w14:paraId="2187CD0E" w14:textId="77777777" w:rsidR="004172D3" w:rsidRDefault="004172D3"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Любовь к материи!</w:t>
      </w:r>
    </w:p>
    <w:p w14:paraId="71D26255" w14:textId="77777777" w:rsidR="004172D3" w:rsidRDefault="004172D3"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любви ИВ Отца к ИВ Матери как любви мужчины к женщине, мужа к жене (поразило состояние любви, эталонность любви)</w:t>
      </w:r>
      <w:r w:rsidR="00FC42C8">
        <w:rPr>
          <w:rFonts w:ascii="Times New Roman" w:hAnsi="Times New Roman" w:cs="Times New Roman"/>
          <w:sz w:val="24"/>
          <w:szCs w:val="24"/>
        </w:rPr>
        <w:t>.</w:t>
      </w:r>
    </w:p>
    <w:p w14:paraId="2F134553" w14:textId="77777777" w:rsidR="00FC42C8" w:rsidRDefault="00FC42C8"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семейные отношения Должностно-Полномочных. Если вы служите вместе, то в веках вы будете вместе однозначно.</w:t>
      </w:r>
      <w:r w:rsidR="001B34C3">
        <w:rPr>
          <w:rFonts w:ascii="Times New Roman" w:hAnsi="Times New Roman" w:cs="Times New Roman"/>
          <w:sz w:val="24"/>
          <w:szCs w:val="24"/>
        </w:rPr>
        <w:t xml:space="preserve"> Это усиляет состояние любви друг к другу (это относится ко всем родственным отношениям). Если вы вместе начинаете служить, то это на эпоху.</w:t>
      </w:r>
    </w:p>
    <w:p w14:paraId="1157511B" w14:textId="77777777" w:rsidR="001B34C3" w:rsidRDefault="001B34C3"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w:t>
      </w:r>
      <w:r w:rsidR="00B918C0">
        <w:rPr>
          <w:rFonts w:ascii="Times New Roman" w:hAnsi="Times New Roman" w:cs="Times New Roman"/>
          <w:sz w:val="24"/>
          <w:szCs w:val="24"/>
        </w:rPr>
        <w:t>2</w:t>
      </w:r>
      <w:r>
        <w:rPr>
          <w:rFonts w:ascii="Times New Roman" w:hAnsi="Times New Roman" w:cs="Times New Roman"/>
          <w:sz w:val="24"/>
          <w:szCs w:val="24"/>
        </w:rPr>
        <w:t>:21:35 Комментарии перед практикой по стяжанию Компетенций и Полномочий.</w:t>
      </w:r>
    </w:p>
    <w:p w14:paraId="5DCF2504" w14:textId="77777777" w:rsidR="008A4A7F" w:rsidRPr="007E291E" w:rsidRDefault="008A4A7F" w:rsidP="008A4A7F">
      <w:pPr>
        <w:spacing w:after="0" w:line="240" w:lineRule="auto"/>
        <w:ind w:firstLine="567"/>
        <w:jc w:val="both"/>
        <w:rPr>
          <w:rFonts w:ascii="Times New Roman" w:hAnsi="Times New Roman" w:cs="Times New Roman"/>
          <w:b/>
          <w:sz w:val="24"/>
          <w:szCs w:val="24"/>
        </w:rPr>
      </w:pPr>
      <w:r w:rsidRPr="007E291E">
        <w:rPr>
          <w:rFonts w:ascii="Times New Roman" w:hAnsi="Times New Roman" w:cs="Times New Roman"/>
          <w:b/>
          <w:sz w:val="24"/>
          <w:szCs w:val="24"/>
        </w:rPr>
        <w:t xml:space="preserve">02:34:58-02:49:37 </w:t>
      </w:r>
      <w:r w:rsidRPr="007E291E">
        <w:rPr>
          <w:rFonts w:ascii="Times New Roman" w:hAnsi="Times New Roman" w:cs="Times New Roman"/>
          <w:b/>
          <w:i/>
          <w:sz w:val="24"/>
          <w:szCs w:val="24"/>
        </w:rPr>
        <w:t>Практика 7</w:t>
      </w:r>
      <w:r w:rsidRPr="007E291E">
        <w:rPr>
          <w:rFonts w:ascii="Times New Roman" w:hAnsi="Times New Roman" w:cs="Times New Roman"/>
          <w:b/>
          <w:sz w:val="24"/>
          <w:szCs w:val="24"/>
        </w:rPr>
        <w:t xml:space="preserve">. </w:t>
      </w:r>
      <w:r w:rsidR="00B21E63" w:rsidRPr="00B21E63">
        <w:rPr>
          <w:rFonts w:ascii="Times New Roman" w:hAnsi="Times New Roman" w:cs="Times New Roman"/>
          <w:b/>
          <w:sz w:val="24"/>
          <w:szCs w:val="24"/>
        </w:rPr>
        <w:t>Стяжание 16 видов Компетенций и Полномочий Человека Изначально Вышестоящего Отца и Посвящённого Изначально Вышестоящего Отца</w:t>
      </w:r>
    </w:p>
    <w:p w14:paraId="6ECBEABC" w14:textId="77777777" w:rsidR="007E291E" w:rsidRDefault="00692645"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любовь ИВ Отца.</w:t>
      </w:r>
      <w:r w:rsidR="00BC75AE">
        <w:rPr>
          <w:rFonts w:ascii="Times New Roman" w:hAnsi="Times New Roman" w:cs="Times New Roman"/>
          <w:sz w:val="24"/>
          <w:szCs w:val="24"/>
        </w:rPr>
        <w:t xml:space="preserve"> Про союзы муж и жены в других цивилизациях.</w:t>
      </w:r>
    </w:p>
    <w:p w14:paraId="1FF917CC" w14:textId="77777777" w:rsidR="00BC75AE" w:rsidRDefault="00BC75AE"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бракосо</w:t>
      </w:r>
      <w:r w:rsidR="00C91E40">
        <w:rPr>
          <w:rFonts w:ascii="Times New Roman" w:hAnsi="Times New Roman" w:cs="Times New Roman"/>
          <w:sz w:val="24"/>
          <w:szCs w:val="24"/>
        </w:rPr>
        <w:t>четание, а союз. Значение колец: вечная любовь и любовь синтезом, слиянностью миров</w:t>
      </w:r>
      <w:r w:rsidR="00C90AF2">
        <w:rPr>
          <w:rFonts w:ascii="Times New Roman" w:hAnsi="Times New Roman" w:cs="Times New Roman"/>
          <w:sz w:val="24"/>
          <w:szCs w:val="24"/>
        </w:rPr>
        <w:t>. Про семейные отношения.</w:t>
      </w:r>
    </w:p>
    <w:p w14:paraId="3212BD5C" w14:textId="77777777" w:rsidR="00692645" w:rsidRDefault="00692645" w:rsidP="008A4A7F">
      <w:pPr>
        <w:spacing w:after="0" w:line="240" w:lineRule="auto"/>
        <w:ind w:firstLine="567"/>
        <w:jc w:val="both"/>
        <w:rPr>
          <w:rFonts w:ascii="Times New Roman" w:hAnsi="Times New Roman" w:cs="Times New Roman"/>
          <w:sz w:val="24"/>
          <w:szCs w:val="24"/>
        </w:rPr>
      </w:pPr>
    </w:p>
    <w:p w14:paraId="13F73A82" w14:textId="77777777" w:rsidR="00A80DA9" w:rsidRPr="00304026" w:rsidRDefault="00A80DA9" w:rsidP="00E441CF">
      <w:pPr>
        <w:spacing w:after="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2</w:t>
      </w:r>
    </w:p>
    <w:p w14:paraId="0E8C36AA" w14:textId="77777777" w:rsidR="004C47BA" w:rsidRDefault="004C47BA" w:rsidP="008E54A7">
      <w:pPr>
        <w:spacing w:after="0"/>
        <w:ind w:firstLine="709"/>
        <w:jc w:val="both"/>
        <w:rPr>
          <w:rFonts w:ascii="Times New Roman" w:hAnsi="Times New Roman" w:cs="Times New Roman"/>
          <w:b/>
          <w:sz w:val="16"/>
          <w:szCs w:val="16"/>
        </w:rPr>
      </w:pPr>
    </w:p>
    <w:p w14:paraId="3419DC65" w14:textId="77777777" w:rsidR="00DE683B" w:rsidRDefault="00DE683B"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пойдём стяжать 61 арх. Метагалактику, 18 и 19 арх. Октав, Всеедин и Извечин</w:t>
      </w:r>
      <w:r w:rsidR="00241B64">
        <w:rPr>
          <w:rFonts w:ascii="Times New Roman" w:hAnsi="Times New Roman" w:cs="Times New Roman"/>
          <w:sz w:val="24"/>
          <w:szCs w:val="24"/>
        </w:rPr>
        <w:t>.</w:t>
      </w:r>
    </w:p>
    <w:p w14:paraId="5F28D0DA" w14:textId="77777777" w:rsidR="00241B64" w:rsidRDefault="00B73FED"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00:03:50 Тема того, что есть ситуации, когда приходишь на Синтез, тебя начинает «мотать», поднимать внутреннее и начинает какая-то активация, начинают задевать какие-то слова, состояния. Когда Синтез идёт, то он достаёт наши самые глубинные внутренние состояния и записи, которые нужно переработать на Синтезе</w:t>
      </w:r>
      <w:r w:rsidR="00FE18F4">
        <w:rPr>
          <w:rFonts w:ascii="Times New Roman" w:hAnsi="Times New Roman" w:cs="Times New Roman"/>
          <w:sz w:val="24"/>
          <w:szCs w:val="24"/>
        </w:rPr>
        <w:t>. И мы лучше их на Синтезе переработаем, чем по жизни куда-нибудь встрянем.</w:t>
      </w:r>
      <w:r w:rsidR="005A05B6">
        <w:rPr>
          <w:rFonts w:ascii="Times New Roman" w:hAnsi="Times New Roman" w:cs="Times New Roman"/>
          <w:sz w:val="24"/>
          <w:szCs w:val="24"/>
        </w:rPr>
        <w:t xml:space="preserve"> Поэтому Аватар Синтеза изнутри поднимает какую-нибудь специфическую запись, которую лучше преодолеть, пережечь даже на Синтезе, чем по жизни её перерабатывать.</w:t>
      </w:r>
    </w:p>
    <w:p w14:paraId="3BE123F2" w14:textId="77777777" w:rsidR="005A05B6" w:rsidRDefault="005A05B6"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если вы её преодолели на Синтезе, даже вас повзрывало, вас измучило темами, какими-то словами, вы из последних сил, то можно выйти к Аватарам Синтеза и попросить это сжечь. Потому что внутренняя работа на Синтезе с собой тоже важна! </w:t>
      </w:r>
      <w:r w:rsidR="00CC3E45">
        <w:rPr>
          <w:rFonts w:ascii="Times New Roman" w:hAnsi="Times New Roman" w:cs="Times New Roman"/>
          <w:sz w:val="24"/>
          <w:szCs w:val="24"/>
        </w:rPr>
        <w:t>Даже вначале Синтеза, когда сдаёте ЭП, вы тоже можете направлять на какие-то ваши темы.</w:t>
      </w:r>
    </w:p>
    <w:p w14:paraId="472CD235" w14:textId="77777777" w:rsidR="00137A75" w:rsidRDefault="00137A75"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Личный пример на Синтезе.</w:t>
      </w:r>
    </w:p>
    <w:p w14:paraId="1D89062F" w14:textId="77777777" w:rsidR="00116451" w:rsidRDefault="00116451"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надо обязательно с этим работать. На следующем 62 Синтезе у вас вскроется вся муть вашего света, муть вашей мудрости. Далее (на 63 Синтезе) все накопления вашего духа, вашей воли, вашего своеволия.</w:t>
      </w:r>
    </w:p>
    <w:p w14:paraId="2CBF0521" w14:textId="77777777" w:rsidR="00116451" w:rsidRDefault="001914AA"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обсуждение подробно </w:t>
      </w:r>
      <w:r w:rsidR="00A078B2">
        <w:rPr>
          <w:rFonts w:ascii="Times New Roman" w:hAnsi="Times New Roman" w:cs="Times New Roman"/>
          <w:sz w:val="24"/>
          <w:szCs w:val="24"/>
        </w:rPr>
        <w:t xml:space="preserve">этой темы </w:t>
      </w:r>
      <w:r>
        <w:rPr>
          <w:rFonts w:ascii="Times New Roman" w:hAnsi="Times New Roman" w:cs="Times New Roman"/>
          <w:sz w:val="24"/>
          <w:szCs w:val="24"/>
        </w:rPr>
        <w:t>с примерами.</w:t>
      </w:r>
    </w:p>
    <w:p w14:paraId="3734847A" w14:textId="77777777" w:rsidR="001914AA" w:rsidRDefault="001865AE"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00:21:30 </w:t>
      </w:r>
      <w:r w:rsidR="00DA4104">
        <w:rPr>
          <w:rFonts w:ascii="Times New Roman" w:hAnsi="Times New Roman" w:cs="Times New Roman"/>
          <w:sz w:val="24"/>
          <w:szCs w:val="24"/>
        </w:rPr>
        <w:t xml:space="preserve">При </w:t>
      </w:r>
      <w:r>
        <w:rPr>
          <w:rFonts w:ascii="Times New Roman" w:hAnsi="Times New Roman" w:cs="Times New Roman"/>
          <w:sz w:val="24"/>
          <w:szCs w:val="24"/>
        </w:rPr>
        <w:t>объяснени</w:t>
      </w:r>
      <w:r w:rsidR="00DA4104">
        <w:rPr>
          <w:rFonts w:ascii="Times New Roman" w:hAnsi="Times New Roman" w:cs="Times New Roman"/>
          <w:sz w:val="24"/>
          <w:szCs w:val="24"/>
        </w:rPr>
        <w:t>ях</w:t>
      </w:r>
      <w:r>
        <w:rPr>
          <w:rFonts w:ascii="Times New Roman" w:hAnsi="Times New Roman" w:cs="Times New Roman"/>
          <w:sz w:val="24"/>
          <w:szCs w:val="24"/>
        </w:rPr>
        <w:t xml:space="preserve"> на 61 Синтезе (и на любом Синтезе) вы можете выйти к любому Аватару поговорить, попросить что-то.</w:t>
      </w:r>
    </w:p>
    <w:p w14:paraId="74CB0CB7" w14:textId="77777777" w:rsidR="001865AE" w:rsidRDefault="001865AE"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ночные обучения.</w:t>
      </w:r>
    </w:p>
    <w:p w14:paraId="2CB3C4DD" w14:textId="77777777" w:rsidR="00810A7C" w:rsidRDefault="00810A7C"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00:25:00 Про Цивилизацию Синтеза. Что такое Цивилизация и чем она отличается от Империи.</w:t>
      </w:r>
    </w:p>
    <w:p w14:paraId="079419D8" w14:textId="77777777" w:rsidR="00B21E63" w:rsidRDefault="00B21E63"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Езда на машине раскатывает огонь в материю, выкатывает дхарму ду</w:t>
      </w:r>
      <w:r w:rsidR="00FE591C">
        <w:rPr>
          <w:rFonts w:ascii="Times New Roman" w:hAnsi="Times New Roman" w:cs="Times New Roman"/>
          <w:sz w:val="24"/>
          <w:szCs w:val="24"/>
        </w:rPr>
        <w:t>ха (какие-то негативные записи), особенно когда ездите на Синтез.</w:t>
      </w:r>
    </w:p>
    <w:p w14:paraId="57B038DA" w14:textId="77777777" w:rsidR="008A4A7F" w:rsidRPr="00137A75" w:rsidRDefault="008A4A7F" w:rsidP="008A4A7F">
      <w:pPr>
        <w:spacing w:after="0" w:line="240" w:lineRule="auto"/>
        <w:ind w:firstLine="567"/>
        <w:jc w:val="both"/>
        <w:rPr>
          <w:rFonts w:ascii="Times New Roman" w:hAnsi="Times New Roman" w:cs="Times New Roman"/>
          <w:b/>
          <w:sz w:val="24"/>
          <w:szCs w:val="24"/>
        </w:rPr>
      </w:pPr>
      <w:r w:rsidRPr="00137A75">
        <w:rPr>
          <w:rFonts w:ascii="Times New Roman" w:hAnsi="Times New Roman" w:cs="Times New Roman"/>
          <w:b/>
          <w:sz w:val="24"/>
          <w:szCs w:val="24"/>
        </w:rPr>
        <w:t xml:space="preserve">00:36:07-00:58:03 </w:t>
      </w:r>
      <w:r w:rsidRPr="00137A75">
        <w:rPr>
          <w:rFonts w:ascii="Times New Roman" w:hAnsi="Times New Roman" w:cs="Times New Roman"/>
          <w:b/>
          <w:i/>
          <w:sz w:val="24"/>
          <w:szCs w:val="24"/>
        </w:rPr>
        <w:t>Практика 8.</w:t>
      </w:r>
      <w:r w:rsidRPr="00137A75">
        <w:rPr>
          <w:rFonts w:ascii="Times New Roman" w:hAnsi="Times New Roman" w:cs="Times New Roman"/>
          <w:b/>
          <w:sz w:val="24"/>
          <w:szCs w:val="24"/>
        </w:rPr>
        <w:t xml:space="preserve"> </w:t>
      </w:r>
      <w:r w:rsidR="00A32418" w:rsidRPr="00A32418">
        <w:rPr>
          <w:rFonts w:ascii="Times New Roman" w:hAnsi="Times New Roman" w:cs="Times New Roman"/>
          <w:b/>
          <w:sz w:val="24"/>
          <w:szCs w:val="24"/>
        </w:rPr>
        <w:t>Перевод Частей в 61 Метагалактику Соль-ИВДИВО Метагалактику Человека-Ипостаси, в 18, 19 Октавы Фа Человека-Посвящённого, Октавную Всеедину Человека-Посвящённого, Октавную Извечину Человека-Посвящённого, Всеединую Октаву Человека-Посвящённого, Всеедину Фа Человека-Посвящённого и Всеединую Извечину Человека-Посвящённого. Стяжание Нового Рождения и Рождения Свыше ракурсом семи архетипов</w:t>
      </w:r>
    </w:p>
    <w:p w14:paraId="1E81E4AE" w14:textId="77777777" w:rsidR="00137A75" w:rsidRDefault="00687002"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p>
    <w:p w14:paraId="782EA6BF" w14:textId="77777777" w:rsidR="00687002" w:rsidRDefault="00572218" w:rsidP="008A4A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01:02:00 О Частях 61 Синтеза.</w:t>
      </w:r>
    </w:p>
    <w:p w14:paraId="30BFEECA" w14:textId="77777777" w:rsidR="00572218" w:rsidRDefault="00572218" w:rsidP="0059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 всех Частях 61 горизонта везде фиксируются Эталоны.</w:t>
      </w:r>
      <w:r w:rsidR="005910C1">
        <w:rPr>
          <w:rFonts w:ascii="Times New Roman" w:hAnsi="Times New Roman" w:cs="Times New Roman"/>
          <w:sz w:val="24"/>
          <w:szCs w:val="24"/>
        </w:rPr>
        <w:t xml:space="preserve"> </w:t>
      </w:r>
      <w:r>
        <w:rPr>
          <w:rFonts w:ascii="Times New Roman" w:hAnsi="Times New Roman" w:cs="Times New Roman"/>
          <w:sz w:val="24"/>
          <w:szCs w:val="24"/>
        </w:rPr>
        <w:t>Система Эталон, Аппарат Спектр, Частность Любовь.</w:t>
      </w:r>
      <w:r w:rsidR="005910C1" w:rsidRPr="005910C1">
        <w:rPr>
          <w:rFonts w:ascii="Times New Roman" w:hAnsi="Times New Roman" w:cs="Times New Roman"/>
          <w:sz w:val="24"/>
          <w:szCs w:val="24"/>
        </w:rPr>
        <w:t xml:space="preserve"> </w:t>
      </w:r>
      <w:r w:rsidR="005910C1">
        <w:rPr>
          <w:rFonts w:ascii="Times New Roman" w:hAnsi="Times New Roman" w:cs="Times New Roman"/>
          <w:sz w:val="24"/>
          <w:szCs w:val="24"/>
        </w:rPr>
        <w:t>Но при этом у каждой из этих частей разнообразие деятельности.</w:t>
      </w:r>
    </w:p>
    <w:p w14:paraId="4E388988" w14:textId="77777777" w:rsidR="005910C1" w:rsidRDefault="005910C1" w:rsidP="0059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Обсуждение частей. Части </w:t>
      </w:r>
      <w:r w:rsidRPr="005910C1">
        <w:rPr>
          <w:rFonts w:ascii="Times New Roman" w:hAnsi="Times New Roman" w:cs="Times New Roman"/>
          <w:b/>
          <w:sz w:val="24"/>
          <w:szCs w:val="24"/>
        </w:rPr>
        <w:t xml:space="preserve">ИВДИВО-Тело Любви </w:t>
      </w:r>
      <w:r w:rsidRPr="005910C1">
        <w:rPr>
          <w:rFonts w:ascii="Times New Roman" w:hAnsi="Times New Roman" w:cs="Times New Roman"/>
          <w:sz w:val="24"/>
          <w:szCs w:val="24"/>
        </w:rPr>
        <w:t>и</w:t>
      </w:r>
      <w:r w:rsidRPr="005910C1">
        <w:rPr>
          <w:rFonts w:ascii="Times New Roman" w:hAnsi="Times New Roman" w:cs="Times New Roman"/>
          <w:b/>
          <w:sz w:val="24"/>
          <w:szCs w:val="24"/>
        </w:rPr>
        <w:t xml:space="preserve"> ИВДИВО-Тело Пралюбви</w:t>
      </w:r>
      <w:r>
        <w:rPr>
          <w:rFonts w:ascii="Times New Roman" w:hAnsi="Times New Roman" w:cs="Times New Roman"/>
          <w:sz w:val="24"/>
          <w:szCs w:val="24"/>
        </w:rPr>
        <w:t xml:space="preserve"> преодолевает человеческий мазохизм, как мы относимся к своему телу, с какой любовью. Эти Части прививают правильное отношение к своему телу.</w:t>
      </w:r>
    </w:p>
    <w:p w14:paraId="6A01118D" w14:textId="77777777" w:rsidR="005910C1" w:rsidRDefault="009D12C0" w:rsidP="0059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Эти Части прививают любовь</w:t>
      </w:r>
      <w:r w:rsidR="00DA4104">
        <w:rPr>
          <w:rFonts w:ascii="Times New Roman" w:hAnsi="Times New Roman" w:cs="Times New Roman"/>
          <w:sz w:val="24"/>
          <w:szCs w:val="24"/>
        </w:rPr>
        <w:t>.</w:t>
      </w:r>
    </w:p>
    <w:p w14:paraId="460B44AF" w14:textId="77777777" w:rsidR="00DA4104" w:rsidRDefault="00DA4104" w:rsidP="005910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с преподавателем философии, которая рассказывает о Философах Кут Хуми, Мории.</w:t>
      </w:r>
    </w:p>
    <w:p w14:paraId="3956CE15" w14:textId="77777777" w:rsidR="00DA4104" w:rsidRDefault="00D640E6" w:rsidP="00D640E6">
      <w:pPr>
        <w:spacing w:after="0" w:line="240" w:lineRule="auto"/>
        <w:ind w:firstLine="567"/>
        <w:jc w:val="both"/>
        <w:rPr>
          <w:rFonts w:ascii="Times New Roman" w:hAnsi="Times New Roman" w:cs="Times New Roman"/>
          <w:sz w:val="24"/>
          <w:szCs w:val="24"/>
        </w:rPr>
      </w:pPr>
      <w:r w:rsidRPr="00D640E6">
        <w:rPr>
          <w:rFonts w:ascii="Times New Roman" w:hAnsi="Times New Roman" w:cs="Times New Roman"/>
          <w:sz w:val="24"/>
          <w:szCs w:val="24"/>
        </w:rPr>
        <w:t xml:space="preserve">ИВДИВО-Тело Любви и ИВДИВО-Тело Пралюбви перестраивают отношение к своему телу и к телам </w:t>
      </w:r>
      <w:r>
        <w:rPr>
          <w:rFonts w:ascii="Times New Roman" w:hAnsi="Times New Roman" w:cs="Times New Roman"/>
          <w:sz w:val="24"/>
          <w:szCs w:val="24"/>
        </w:rPr>
        <w:t>клиентов, знакомых, человека и т.д.</w:t>
      </w:r>
    </w:p>
    <w:p w14:paraId="522CD3AB" w14:textId="77777777" w:rsidR="00D640E6" w:rsidRDefault="00D640E6" w:rsidP="00D640E6">
      <w:pPr>
        <w:spacing w:after="0" w:line="240" w:lineRule="auto"/>
        <w:ind w:firstLine="567"/>
        <w:jc w:val="both"/>
        <w:rPr>
          <w:rFonts w:ascii="Times New Roman" w:hAnsi="Times New Roman" w:cs="Times New Roman"/>
          <w:sz w:val="24"/>
          <w:szCs w:val="24"/>
        </w:rPr>
      </w:pPr>
      <w:r w:rsidRPr="00D640E6">
        <w:rPr>
          <w:rFonts w:ascii="Times New Roman" w:hAnsi="Times New Roman" w:cs="Times New Roman"/>
          <w:sz w:val="24"/>
          <w:szCs w:val="24"/>
        </w:rPr>
        <w:t>00:12:</w:t>
      </w:r>
      <w:r w:rsidR="0054334E">
        <w:rPr>
          <w:rFonts w:ascii="Times New Roman" w:hAnsi="Times New Roman" w:cs="Times New Roman"/>
          <w:sz w:val="24"/>
          <w:szCs w:val="24"/>
        </w:rPr>
        <w:t>44</w:t>
      </w:r>
      <w:r>
        <w:rPr>
          <w:rFonts w:ascii="Times New Roman" w:hAnsi="Times New Roman" w:cs="Times New Roman"/>
          <w:b/>
          <w:sz w:val="24"/>
          <w:szCs w:val="24"/>
        </w:rPr>
        <w:t xml:space="preserve"> </w:t>
      </w:r>
      <w:r w:rsidRPr="00D640E6">
        <w:rPr>
          <w:rFonts w:ascii="Times New Roman" w:hAnsi="Times New Roman" w:cs="Times New Roman"/>
          <w:b/>
          <w:sz w:val="24"/>
          <w:szCs w:val="24"/>
        </w:rPr>
        <w:t>Этоническое тело</w:t>
      </w:r>
      <w:r>
        <w:rPr>
          <w:rFonts w:ascii="Times New Roman" w:hAnsi="Times New Roman" w:cs="Times New Roman"/>
          <w:sz w:val="24"/>
          <w:szCs w:val="24"/>
        </w:rPr>
        <w:t>. Этоника – материя, которая фиксирует в себе эталоны. Примеры.</w:t>
      </w:r>
    </w:p>
    <w:p w14:paraId="1CC1315F" w14:textId="77777777" w:rsidR="00320AA1" w:rsidRDefault="00320AA1" w:rsidP="00D640E6">
      <w:pPr>
        <w:spacing w:after="0" w:line="240" w:lineRule="auto"/>
        <w:ind w:firstLine="567"/>
        <w:jc w:val="both"/>
        <w:rPr>
          <w:rFonts w:ascii="Times New Roman" w:hAnsi="Times New Roman" w:cs="Times New Roman"/>
          <w:sz w:val="24"/>
          <w:szCs w:val="24"/>
        </w:rPr>
      </w:pPr>
      <w:r w:rsidRPr="00320AA1">
        <w:rPr>
          <w:rFonts w:ascii="Times New Roman" w:hAnsi="Times New Roman" w:cs="Times New Roman"/>
          <w:sz w:val="24"/>
          <w:szCs w:val="24"/>
        </w:rPr>
        <w:t>Этоническое тело</w:t>
      </w:r>
      <w:r>
        <w:rPr>
          <w:rFonts w:ascii="Times New Roman" w:hAnsi="Times New Roman" w:cs="Times New Roman"/>
          <w:sz w:val="24"/>
          <w:szCs w:val="24"/>
        </w:rPr>
        <w:t xml:space="preserve"> поддерживает эталоны внутри нас.</w:t>
      </w:r>
    </w:p>
    <w:p w14:paraId="3A8FD2B8" w14:textId="77777777" w:rsidR="005B2485" w:rsidRDefault="005B2485" w:rsidP="00D640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Например, когда вы чувствуете хроническую усталость, а эталоны как раз фиксируют на себя любовь и пассионарность, поэтому</w:t>
      </w:r>
      <w:r w:rsidR="003568F3">
        <w:rPr>
          <w:rFonts w:ascii="Times New Roman" w:hAnsi="Times New Roman" w:cs="Times New Roman"/>
          <w:sz w:val="24"/>
          <w:szCs w:val="24"/>
        </w:rPr>
        <w:t>.</w:t>
      </w:r>
      <w:r>
        <w:rPr>
          <w:rFonts w:ascii="Times New Roman" w:hAnsi="Times New Roman" w:cs="Times New Roman"/>
          <w:sz w:val="24"/>
          <w:szCs w:val="24"/>
        </w:rPr>
        <w:t xml:space="preserve"> если сливаться Этоническим телом и Праэтоническим телом с Кут Хуми и Аватарами Синтеза, впитывая их состояние. Личный пример как можно от Кут Хуми напитаться бодростью.</w:t>
      </w:r>
      <w:r w:rsidR="003568F3">
        <w:rPr>
          <w:rFonts w:ascii="Times New Roman" w:hAnsi="Times New Roman" w:cs="Times New Roman"/>
          <w:sz w:val="24"/>
          <w:szCs w:val="24"/>
        </w:rPr>
        <w:t xml:space="preserve"> Этоническим телом можно напитываться любыми состояниями, которые требуются для вас (сил, бодрости, здоровья), от ИВАС. Эталоны это впитывают и начинают это развивать. Подобное притягивает подобное.</w:t>
      </w:r>
    </w:p>
    <w:p w14:paraId="3A93A214" w14:textId="77777777" w:rsidR="00137A75" w:rsidRDefault="008A4A7F" w:rsidP="004A030F">
      <w:pPr>
        <w:spacing w:after="0" w:line="240" w:lineRule="auto"/>
        <w:ind w:firstLine="567"/>
        <w:jc w:val="both"/>
        <w:rPr>
          <w:rFonts w:ascii="Times New Roman" w:hAnsi="Times New Roman" w:cs="Times New Roman"/>
          <w:b/>
          <w:sz w:val="24"/>
          <w:szCs w:val="24"/>
        </w:rPr>
      </w:pPr>
      <w:r w:rsidRPr="00137A75">
        <w:rPr>
          <w:rFonts w:ascii="Times New Roman" w:hAnsi="Times New Roman" w:cs="Times New Roman"/>
          <w:b/>
          <w:sz w:val="24"/>
          <w:szCs w:val="24"/>
        </w:rPr>
        <w:t xml:space="preserve">01:23:12-02:00:22 </w:t>
      </w:r>
      <w:r w:rsidRPr="00137A75">
        <w:rPr>
          <w:rFonts w:ascii="Times New Roman" w:hAnsi="Times New Roman" w:cs="Times New Roman"/>
          <w:b/>
          <w:i/>
          <w:sz w:val="24"/>
          <w:szCs w:val="24"/>
        </w:rPr>
        <w:t>Практика 9.</w:t>
      </w:r>
      <w:r w:rsidRPr="00137A75">
        <w:rPr>
          <w:rFonts w:ascii="Times New Roman" w:hAnsi="Times New Roman" w:cs="Times New Roman"/>
          <w:b/>
          <w:sz w:val="24"/>
          <w:szCs w:val="24"/>
        </w:rPr>
        <w:t xml:space="preserve"> </w:t>
      </w:r>
      <w:r w:rsidR="00810A7C" w:rsidRPr="00810A7C">
        <w:rPr>
          <w:rFonts w:ascii="Times New Roman" w:hAnsi="Times New Roman" w:cs="Times New Roman"/>
          <w:b/>
          <w:sz w:val="24"/>
          <w:szCs w:val="24"/>
        </w:rPr>
        <w:t>Стяжание шести частей: Праоко, Этоническое, Праэтоническое тело Изначально Вышестоящего Отца, ИВДИВО-Тело Любви, ИВДИВО-Тело Пралюбви Изначально Вышестоящего Отца, Тела высшего метаизвечного космоса Отца-Человека-Субъекта-Землянина Изначально Вышестоящего Отца</w:t>
      </w:r>
    </w:p>
    <w:p w14:paraId="4CBDACCF" w14:textId="77777777" w:rsidR="004A030F" w:rsidRPr="004A030F" w:rsidRDefault="004A030F" w:rsidP="004A030F">
      <w:pPr>
        <w:spacing w:after="0" w:line="240" w:lineRule="auto"/>
        <w:ind w:firstLine="567"/>
        <w:jc w:val="both"/>
        <w:rPr>
          <w:rFonts w:ascii="Times New Roman" w:hAnsi="Times New Roman" w:cs="Times New Roman"/>
          <w:sz w:val="24"/>
          <w:szCs w:val="24"/>
        </w:rPr>
      </w:pPr>
      <w:r w:rsidRPr="004A030F">
        <w:rPr>
          <w:rFonts w:ascii="Times New Roman" w:hAnsi="Times New Roman" w:cs="Times New Roman"/>
          <w:sz w:val="24"/>
          <w:szCs w:val="24"/>
        </w:rPr>
        <w:t>Про 4096 Синтезкосмических Реализаций.</w:t>
      </w:r>
      <w:r w:rsidR="00F149F0">
        <w:rPr>
          <w:rFonts w:ascii="Times New Roman" w:hAnsi="Times New Roman" w:cs="Times New Roman"/>
          <w:sz w:val="24"/>
          <w:szCs w:val="24"/>
        </w:rPr>
        <w:t xml:space="preserve"> Объяснения.</w:t>
      </w:r>
    </w:p>
    <w:p w14:paraId="239B6F59" w14:textId="77777777" w:rsidR="00E96325" w:rsidRPr="00137A75" w:rsidRDefault="008A4A7F" w:rsidP="00A85EAE">
      <w:pPr>
        <w:spacing w:after="0" w:line="240" w:lineRule="auto"/>
        <w:ind w:firstLine="567"/>
        <w:jc w:val="both"/>
        <w:rPr>
          <w:rFonts w:ascii="Times New Roman" w:hAnsi="Times New Roman" w:cs="Times New Roman"/>
          <w:b/>
          <w:sz w:val="24"/>
          <w:szCs w:val="24"/>
        </w:rPr>
      </w:pPr>
      <w:r w:rsidRPr="00137A75">
        <w:rPr>
          <w:rFonts w:ascii="Times New Roman" w:hAnsi="Times New Roman" w:cs="Times New Roman"/>
          <w:b/>
          <w:sz w:val="24"/>
          <w:szCs w:val="24"/>
        </w:rPr>
        <w:lastRenderedPageBreak/>
        <w:t xml:space="preserve">02:17:30-02:24:08 </w:t>
      </w:r>
      <w:r w:rsidRPr="00137A75">
        <w:rPr>
          <w:rFonts w:ascii="Times New Roman" w:hAnsi="Times New Roman" w:cs="Times New Roman"/>
          <w:b/>
          <w:i/>
          <w:sz w:val="24"/>
          <w:szCs w:val="24"/>
        </w:rPr>
        <w:t>Практика 10.</w:t>
      </w:r>
      <w:r w:rsidRPr="00137A75">
        <w:rPr>
          <w:rFonts w:ascii="Times New Roman" w:hAnsi="Times New Roman" w:cs="Times New Roman"/>
          <w:b/>
          <w:sz w:val="24"/>
          <w:szCs w:val="24"/>
        </w:rPr>
        <w:t xml:space="preserve"> </w:t>
      </w:r>
      <w:r w:rsidR="00810A7C" w:rsidRPr="00810A7C">
        <w:rPr>
          <w:rFonts w:ascii="Times New Roman" w:hAnsi="Times New Roman" w:cs="Times New Roman"/>
          <w:b/>
          <w:sz w:val="24"/>
          <w:szCs w:val="24"/>
        </w:rPr>
        <w:t>Стяжание пяти видов Реализаций</w:t>
      </w:r>
      <w:r w:rsidR="00B91C8A">
        <w:rPr>
          <w:rFonts w:ascii="Times New Roman" w:hAnsi="Times New Roman" w:cs="Times New Roman"/>
          <w:b/>
          <w:sz w:val="24"/>
          <w:szCs w:val="24"/>
        </w:rPr>
        <w:t xml:space="preserve"> и в целом ИВДИВО-реализаци</w:t>
      </w:r>
      <w:r w:rsidR="00AA1AB1">
        <w:rPr>
          <w:rFonts w:ascii="Times New Roman" w:hAnsi="Times New Roman" w:cs="Times New Roman"/>
          <w:b/>
          <w:sz w:val="24"/>
          <w:szCs w:val="24"/>
        </w:rPr>
        <w:t>и.</w:t>
      </w:r>
      <w:r w:rsidR="00A85EAE">
        <w:rPr>
          <w:rFonts w:ascii="Times New Roman" w:hAnsi="Times New Roman" w:cs="Times New Roman"/>
          <w:b/>
          <w:sz w:val="24"/>
          <w:szCs w:val="24"/>
        </w:rPr>
        <w:t xml:space="preserve"> </w:t>
      </w:r>
      <w:r w:rsidR="00E96325">
        <w:rPr>
          <w:rFonts w:ascii="Times New Roman" w:hAnsi="Times New Roman" w:cs="Times New Roman"/>
          <w:b/>
          <w:sz w:val="24"/>
          <w:szCs w:val="24"/>
        </w:rPr>
        <w:t>Стяжание станцы 61 Синтеза, эталон</w:t>
      </w:r>
      <w:r w:rsidR="00BE6115">
        <w:rPr>
          <w:rFonts w:ascii="Times New Roman" w:hAnsi="Times New Roman" w:cs="Times New Roman"/>
          <w:b/>
          <w:sz w:val="24"/>
          <w:szCs w:val="24"/>
        </w:rPr>
        <w:t>ов</w:t>
      </w:r>
      <w:r w:rsidR="00E96325">
        <w:rPr>
          <w:rFonts w:ascii="Times New Roman" w:hAnsi="Times New Roman" w:cs="Times New Roman"/>
          <w:b/>
          <w:sz w:val="24"/>
          <w:szCs w:val="24"/>
        </w:rPr>
        <w:t>, пут</w:t>
      </w:r>
      <w:r w:rsidR="00BE6115">
        <w:rPr>
          <w:rFonts w:ascii="Times New Roman" w:hAnsi="Times New Roman" w:cs="Times New Roman"/>
          <w:b/>
          <w:sz w:val="24"/>
          <w:szCs w:val="24"/>
        </w:rPr>
        <w:t>и</w:t>
      </w:r>
      <w:r w:rsidR="00E96325">
        <w:rPr>
          <w:rFonts w:ascii="Times New Roman" w:hAnsi="Times New Roman" w:cs="Times New Roman"/>
          <w:b/>
          <w:sz w:val="24"/>
          <w:szCs w:val="24"/>
        </w:rPr>
        <w:t>, абсолют</w:t>
      </w:r>
      <w:r w:rsidR="00BE6115">
        <w:rPr>
          <w:rFonts w:ascii="Times New Roman" w:hAnsi="Times New Roman" w:cs="Times New Roman"/>
          <w:b/>
          <w:sz w:val="24"/>
          <w:szCs w:val="24"/>
        </w:rPr>
        <w:t>а, тез</w:t>
      </w:r>
      <w:r w:rsidR="00E96325">
        <w:rPr>
          <w:rFonts w:ascii="Times New Roman" w:hAnsi="Times New Roman" w:cs="Times New Roman"/>
          <w:b/>
          <w:sz w:val="24"/>
          <w:szCs w:val="24"/>
        </w:rPr>
        <w:t xml:space="preserve"> Учителя Синтеза.</w:t>
      </w:r>
    </w:p>
    <w:p w14:paraId="1D0B5D43" w14:textId="77777777" w:rsidR="007269CA" w:rsidRPr="007269CA" w:rsidRDefault="007269CA" w:rsidP="004B0D33">
      <w:pPr>
        <w:spacing w:after="0" w:line="240" w:lineRule="auto"/>
        <w:ind w:firstLine="567"/>
        <w:jc w:val="both"/>
        <w:rPr>
          <w:rFonts w:ascii="Times New Roman" w:hAnsi="Times New Roman" w:cs="Times New Roman"/>
          <w:sz w:val="24"/>
          <w:szCs w:val="24"/>
        </w:rPr>
      </w:pPr>
      <w:r w:rsidRPr="007269CA">
        <w:rPr>
          <w:rFonts w:ascii="Times New Roman" w:hAnsi="Times New Roman" w:cs="Times New Roman"/>
          <w:sz w:val="24"/>
          <w:szCs w:val="24"/>
        </w:rPr>
        <w:t>Каждое ядро концентрирует 161 яд</w:t>
      </w:r>
      <w:r>
        <w:rPr>
          <w:rFonts w:ascii="Times New Roman" w:hAnsi="Times New Roman" w:cs="Times New Roman"/>
          <w:sz w:val="24"/>
          <w:szCs w:val="24"/>
        </w:rPr>
        <w:t>ро</w:t>
      </w:r>
      <w:r w:rsidRPr="007269CA">
        <w:rPr>
          <w:rFonts w:ascii="Times New Roman" w:hAnsi="Times New Roman" w:cs="Times New Roman"/>
          <w:sz w:val="24"/>
          <w:szCs w:val="24"/>
        </w:rPr>
        <w:t xml:space="preserve"> (10 видов жизни х 16=160+1=161).</w:t>
      </w:r>
    </w:p>
    <w:p w14:paraId="58058218" w14:textId="77777777" w:rsidR="008A4A7F" w:rsidRPr="00137A75" w:rsidRDefault="008A4A7F" w:rsidP="004B0D33">
      <w:pPr>
        <w:spacing w:after="0" w:line="240" w:lineRule="auto"/>
        <w:ind w:firstLine="567"/>
        <w:jc w:val="both"/>
        <w:rPr>
          <w:rFonts w:ascii="Times New Roman" w:hAnsi="Times New Roman" w:cs="Times New Roman"/>
          <w:b/>
          <w:sz w:val="24"/>
          <w:szCs w:val="24"/>
        </w:rPr>
      </w:pPr>
      <w:r w:rsidRPr="00137A75">
        <w:rPr>
          <w:rFonts w:ascii="Times New Roman" w:hAnsi="Times New Roman" w:cs="Times New Roman"/>
          <w:b/>
          <w:sz w:val="24"/>
          <w:szCs w:val="24"/>
        </w:rPr>
        <w:t xml:space="preserve">02:27:52-03:36:12 </w:t>
      </w:r>
      <w:r w:rsidRPr="00137A75">
        <w:rPr>
          <w:rFonts w:ascii="Times New Roman" w:hAnsi="Times New Roman" w:cs="Times New Roman"/>
          <w:b/>
          <w:i/>
          <w:sz w:val="24"/>
          <w:szCs w:val="24"/>
        </w:rPr>
        <w:t>Практика 11.</w:t>
      </w:r>
      <w:r w:rsidRPr="00137A75">
        <w:rPr>
          <w:rFonts w:ascii="Times New Roman" w:hAnsi="Times New Roman" w:cs="Times New Roman"/>
          <w:b/>
          <w:sz w:val="24"/>
          <w:szCs w:val="24"/>
        </w:rPr>
        <w:t xml:space="preserve"> Итоговая</w:t>
      </w:r>
      <w:r w:rsidR="007269CA">
        <w:rPr>
          <w:rFonts w:ascii="Times New Roman" w:hAnsi="Times New Roman" w:cs="Times New Roman"/>
          <w:b/>
          <w:sz w:val="24"/>
          <w:szCs w:val="24"/>
        </w:rPr>
        <w:t xml:space="preserve"> практика</w:t>
      </w:r>
      <w:r w:rsidRPr="00137A75">
        <w:rPr>
          <w:rFonts w:ascii="Times New Roman" w:hAnsi="Times New Roman" w:cs="Times New Roman"/>
          <w:b/>
          <w:sz w:val="24"/>
          <w:szCs w:val="24"/>
        </w:rPr>
        <w:t xml:space="preserve"> </w:t>
      </w:r>
    </w:p>
    <w:p w14:paraId="665CB9BE" w14:textId="77777777" w:rsidR="001C3C4D" w:rsidRDefault="001C3C4D" w:rsidP="00810A7C">
      <w:pPr>
        <w:spacing w:after="0" w:line="257" w:lineRule="auto"/>
        <w:rPr>
          <w:rFonts w:ascii="Times New Roman" w:hAnsi="Times New Roman" w:cs="Times New Roman"/>
          <w:sz w:val="24"/>
          <w:szCs w:val="24"/>
        </w:rPr>
      </w:pPr>
    </w:p>
    <w:p w14:paraId="0E4EA4DD" w14:textId="77777777" w:rsidR="00560343" w:rsidRPr="00F901D1" w:rsidRDefault="00E441CF" w:rsidP="00B66E0E">
      <w:pPr>
        <w:spacing w:after="0" w:line="257" w:lineRule="auto"/>
        <w:ind w:firstLine="851"/>
        <w:jc w:val="right"/>
        <w:rPr>
          <w:rFonts w:ascii="Times New Roman" w:hAnsi="Times New Roman" w:cs="Times New Roman"/>
          <w:sz w:val="20"/>
          <w:szCs w:val="20"/>
        </w:rPr>
      </w:pPr>
      <w:r w:rsidRPr="00F901D1">
        <w:rPr>
          <w:rFonts w:ascii="Times New Roman" w:hAnsi="Times New Roman" w:cs="Times New Roman"/>
          <w:sz w:val="20"/>
          <w:szCs w:val="20"/>
        </w:rPr>
        <w:t>Т</w:t>
      </w:r>
      <w:r w:rsidR="00560343" w:rsidRPr="00F901D1">
        <w:rPr>
          <w:rFonts w:ascii="Times New Roman" w:hAnsi="Times New Roman" w:cs="Times New Roman"/>
          <w:sz w:val="20"/>
          <w:szCs w:val="20"/>
        </w:rPr>
        <w:t>екст подготовили:</w:t>
      </w:r>
    </w:p>
    <w:p w14:paraId="7A1768E8" w14:textId="77777777" w:rsidR="00032109" w:rsidRPr="00F901D1" w:rsidRDefault="00560343" w:rsidP="00032109">
      <w:pPr>
        <w:spacing w:after="0" w:line="257" w:lineRule="auto"/>
        <w:ind w:firstLine="851"/>
        <w:jc w:val="right"/>
        <w:rPr>
          <w:rFonts w:ascii="Times New Roman" w:hAnsi="Times New Roman" w:cs="Times New Roman"/>
          <w:sz w:val="20"/>
          <w:szCs w:val="20"/>
        </w:rPr>
      </w:pPr>
      <w:r w:rsidRPr="00F901D1">
        <w:rPr>
          <w:rFonts w:ascii="Times New Roman" w:hAnsi="Times New Roman" w:cs="Times New Roman"/>
          <w:sz w:val="20"/>
          <w:szCs w:val="20"/>
        </w:rPr>
        <w:t xml:space="preserve">Тумашова Ксения, </w:t>
      </w:r>
    </w:p>
    <w:p w14:paraId="6F207614" w14:textId="77777777" w:rsidR="00F901D1" w:rsidRPr="00F901D1" w:rsidRDefault="003666DA" w:rsidP="00BE5B45">
      <w:pPr>
        <w:spacing w:after="0" w:line="257" w:lineRule="auto"/>
        <w:ind w:firstLine="851"/>
        <w:jc w:val="right"/>
        <w:rPr>
          <w:rFonts w:ascii="Times New Roman" w:hAnsi="Times New Roman" w:cs="Times New Roman"/>
          <w:i/>
          <w:sz w:val="20"/>
          <w:szCs w:val="20"/>
        </w:rPr>
      </w:pPr>
      <w:r w:rsidRPr="00F901D1">
        <w:rPr>
          <w:rFonts w:ascii="Times New Roman" w:hAnsi="Times New Roman" w:cs="Times New Roman"/>
          <w:i/>
          <w:sz w:val="20"/>
          <w:szCs w:val="20"/>
        </w:rPr>
        <w:t>Аватаресса ИВО Высшей Школы Синтеза ИВО ИВАС Иосифа ИВО ИВАС Кут Хуми, Глава Совета Синтеза подразделения ИВДИВО</w:t>
      </w:r>
    </w:p>
    <w:p w14:paraId="4B5EC963" w14:textId="77777777" w:rsidR="00560343" w:rsidRPr="00F901D1" w:rsidRDefault="00765804" w:rsidP="00BE5B45">
      <w:pPr>
        <w:spacing w:after="0" w:line="257" w:lineRule="auto"/>
        <w:ind w:firstLine="851"/>
        <w:jc w:val="right"/>
        <w:rPr>
          <w:rFonts w:ascii="Times New Roman" w:hAnsi="Times New Roman" w:cs="Times New Roman"/>
          <w:i/>
          <w:sz w:val="20"/>
          <w:szCs w:val="20"/>
        </w:rPr>
      </w:pPr>
      <w:r w:rsidRPr="00F901D1">
        <w:rPr>
          <w:rFonts w:ascii="Times New Roman" w:hAnsi="Times New Roman" w:cs="Times New Roman"/>
          <w:i/>
          <w:sz w:val="20"/>
          <w:szCs w:val="20"/>
        </w:rPr>
        <w:t xml:space="preserve"> </w:t>
      </w:r>
    </w:p>
    <w:p w14:paraId="0E60B901" w14:textId="77777777" w:rsidR="00032109" w:rsidRPr="00F901D1" w:rsidRDefault="00032109" w:rsidP="00032109">
      <w:pPr>
        <w:spacing w:after="0" w:line="257" w:lineRule="auto"/>
        <w:ind w:firstLine="851"/>
        <w:jc w:val="right"/>
        <w:rPr>
          <w:rFonts w:ascii="Times New Roman" w:hAnsi="Times New Roman" w:cs="Times New Roman"/>
          <w:sz w:val="20"/>
          <w:szCs w:val="20"/>
        </w:rPr>
      </w:pPr>
      <w:r w:rsidRPr="00F901D1">
        <w:rPr>
          <w:rFonts w:ascii="Times New Roman" w:hAnsi="Times New Roman" w:cs="Times New Roman"/>
          <w:sz w:val="20"/>
          <w:szCs w:val="20"/>
        </w:rPr>
        <w:t>Голованова Ливия,</w:t>
      </w:r>
    </w:p>
    <w:p w14:paraId="2FA60D44" w14:textId="77777777" w:rsidR="00765804" w:rsidRPr="00F901D1" w:rsidRDefault="003666DA" w:rsidP="003666DA">
      <w:pPr>
        <w:spacing w:after="0" w:line="257" w:lineRule="auto"/>
        <w:ind w:firstLine="851"/>
        <w:jc w:val="right"/>
        <w:rPr>
          <w:rFonts w:ascii="Times New Roman" w:hAnsi="Times New Roman" w:cs="Times New Roman"/>
          <w:i/>
          <w:sz w:val="20"/>
          <w:szCs w:val="20"/>
        </w:rPr>
      </w:pPr>
      <w:r w:rsidRPr="00F901D1">
        <w:rPr>
          <w:rFonts w:ascii="Times New Roman" w:hAnsi="Times New Roman" w:cs="Times New Roman"/>
          <w:i/>
          <w:sz w:val="20"/>
          <w:szCs w:val="20"/>
        </w:rPr>
        <w:t>Аватаресса ИВО Вечной Сверхкосмической информации и синтеза частностей ИВО ИВАС Саввы ИВО ИВАС Кут Хуми, Глава Метагалактического Агентства Информации подразделения ИВДИВО</w:t>
      </w:r>
    </w:p>
    <w:sectPr w:rsidR="00765804" w:rsidRPr="00F901D1" w:rsidSect="002D696B">
      <w:pgSz w:w="11906" w:h="16838"/>
      <w:pgMar w:top="567"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 w15:restartNumberingAfterBreak="0">
    <w:nsid w:val="05F37BDD"/>
    <w:multiLevelType w:val="hybridMultilevel"/>
    <w:tmpl w:val="3522CD8A"/>
    <w:lvl w:ilvl="0" w:tplc="D4FA3BBA">
      <w:start w:val="1"/>
      <w:numFmt w:val="decimal"/>
      <w:lvlText w:val="%1."/>
      <w:lvlJc w:val="left"/>
      <w:pPr>
        <w:ind w:left="2520" w:hanging="360"/>
      </w:pPr>
      <w:rPr>
        <w:b w:val="0"/>
        <w:bCs/>
        <w:color w:val="002060"/>
        <w:sz w:val="12"/>
        <w:szCs w:val="12"/>
      </w:r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2" w15:restartNumberingAfterBreak="0">
    <w:nsid w:val="08AA0E3C"/>
    <w:multiLevelType w:val="hybridMultilevel"/>
    <w:tmpl w:val="7ED2C270"/>
    <w:lvl w:ilvl="0" w:tplc="45507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3D205C"/>
    <w:multiLevelType w:val="hybridMultilevel"/>
    <w:tmpl w:val="78C20E9A"/>
    <w:lvl w:ilvl="0" w:tplc="A6AA626A">
      <w:start w:val="1"/>
      <w:numFmt w:val="decimal"/>
      <w:lvlText w:val="%1."/>
      <w:lvlJc w:val="left"/>
      <w:pPr>
        <w:ind w:left="3600" w:hanging="360"/>
      </w:pPr>
      <w:rPr>
        <w:b w:val="0"/>
        <w:bCs/>
        <w:sz w:val="12"/>
        <w:szCs w:val="12"/>
      </w:r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start w:val="1"/>
      <w:numFmt w:val="decimal"/>
      <w:lvlText w:val="%4."/>
      <w:lvlJc w:val="left"/>
      <w:pPr>
        <w:ind w:left="5760" w:hanging="360"/>
      </w:pPr>
    </w:lvl>
    <w:lvl w:ilvl="4" w:tplc="04190019">
      <w:start w:val="1"/>
      <w:numFmt w:val="lowerLetter"/>
      <w:lvlText w:val="%5."/>
      <w:lvlJc w:val="left"/>
      <w:pPr>
        <w:ind w:left="6480" w:hanging="360"/>
      </w:pPr>
    </w:lvl>
    <w:lvl w:ilvl="5" w:tplc="0419001B">
      <w:start w:val="1"/>
      <w:numFmt w:val="lowerRoman"/>
      <w:lvlText w:val="%6."/>
      <w:lvlJc w:val="right"/>
      <w:pPr>
        <w:ind w:left="7200" w:hanging="180"/>
      </w:pPr>
    </w:lvl>
    <w:lvl w:ilvl="6" w:tplc="0419000F">
      <w:start w:val="1"/>
      <w:numFmt w:val="decimal"/>
      <w:lvlText w:val="%7."/>
      <w:lvlJc w:val="left"/>
      <w:pPr>
        <w:ind w:left="7920" w:hanging="360"/>
      </w:pPr>
    </w:lvl>
    <w:lvl w:ilvl="7" w:tplc="04190019">
      <w:start w:val="1"/>
      <w:numFmt w:val="lowerLetter"/>
      <w:lvlText w:val="%8."/>
      <w:lvlJc w:val="left"/>
      <w:pPr>
        <w:ind w:left="8640" w:hanging="360"/>
      </w:pPr>
    </w:lvl>
    <w:lvl w:ilvl="8" w:tplc="0419001B">
      <w:start w:val="1"/>
      <w:numFmt w:val="lowerRoman"/>
      <w:lvlText w:val="%9."/>
      <w:lvlJc w:val="right"/>
      <w:pPr>
        <w:ind w:left="9360" w:hanging="180"/>
      </w:pPr>
    </w:lvl>
  </w:abstractNum>
  <w:abstractNum w:abstractNumId="4" w15:restartNumberingAfterBreak="0">
    <w:nsid w:val="11564607"/>
    <w:multiLevelType w:val="hybridMultilevel"/>
    <w:tmpl w:val="988A8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4955E8D"/>
    <w:multiLevelType w:val="hybridMultilevel"/>
    <w:tmpl w:val="08FE5D66"/>
    <w:lvl w:ilvl="0" w:tplc="CC14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A2709DE"/>
    <w:multiLevelType w:val="hybridMultilevel"/>
    <w:tmpl w:val="6D0490B6"/>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7" w15:restartNumberingAfterBreak="0">
    <w:nsid w:val="1C1F19B9"/>
    <w:multiLevelType w:val="hybridMultilevel"/>
    <w:tmpl w:val="384C4A4A"/>
    <w:lvl w:ilvl="0" w:tplc="6BCAA0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A95643"/>
    <w:multiLevelType w:val="hybridMultilevel"/>
    <w:tmpl w:val="F26A969E"/>
    <w:lvl w:ilvl="0" w:tplc="C750D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15:restartNumberingAfterBreak="0">
    <w:nsid w:val="288B05CA"/>
    <w:multiLevelType w:val="hybridMultilevel"/>
    <w:tmpl w:val="32EE4842"/>
    <w:lvl w:ilvl="0" w:tplc="6F40531C">
      <w:start w:val="1"/>
      <w:numFmt w:val="decimal"/>
      <w:lvlText w:val="%1."/>
      <w:lvlJc w:val="left"/>
      <w:pPr>
        <w:ind w:left="3240" w:hanging="360"/>
      </w:pPr>
      <w:rPr>
        <w:rFonts w:hint="default"/>
        <w:b w:val="0"/>
        <w:bCs/>
        <w:sz w:val="12"/>
        <w:szCs w:val="1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15:restartNumberingAfterBreak="0">
    <w:nsid w:val="29B549EF"/>
    <w:multiLevelType w:val="hybridMultilevel"/>
    <w:tmpl w:val="E91C7072"/>
    <w:lvl w:ilvl="0" w:tplc="53344CEA">
      <w:start w:val="1"/>
      <w:numFmt w:val="decimal"/>
      <w:lvlText w:val="%1."/>
      <w:lvlJc w:val="left"/>
      <w:pPr>
        <w:ind w:left="1800" w:hanging="360"/>
      </w:pPr>
      <w:rPr>
        <w:b w:val="0"/>
        <w:bCs/>
        <w:color w:val="002060"/>
        <w:sz w:val="12"/>
        <w:szCs w:val="12"/>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2" w15:restartNumberingAfterBreak="0">
    <w:nsid w:val="315B1AEF"/>
    <w:multiLevelType w:val="hybridMultilevel"/>
    <w:tmpl w:val="EDC4164E"/>
    <w:lvl w:ilvl="0" w:tplc="04190001">
      <w:start w:val="1"/>
      <w:numFmt w:val="bullet"/>
      <w:lvlText w:val=""/>
      <w:lvlJc w:val="left"/>
      <w:pPr>
        <w:ind w:left="1113" w:hanging="360"/>
      </w:pPr>
      <w:rPr>
        <w:rFonts w:ascii="Symbol" w:hAnsi="Symbol" w:hint="default"/>
      </w:rPr>
    </w:lvl>
    <w:lvl w:ilvl="1" w:tplc="04190003">
      <w:start w:val="1"/>
      <w:numFmt w:val="bullet"/>
      <w:lvlText w:val="o"/>
      <w:lvlJc w:val="left"/>
      <w:pPr>
        <w:ind w:left="1833" w:hanging="360"/>
      </w:pPr>
      <w:rPr>
        <w:rFonts w:ascii="Courier New" w:hAnsi="Courier New" w:cs="Courier New" w:hint="default"/>
      </w:rPr>
    </w:lvl>
    <w:lvl w:ilvl="2" w:tplc="04190005">
      <w:start w:val="1"/>
      <w:numFmt w:val="bullet"/>
      <w:lvlText w:val=""/>
      <w:lvlJc w:val="left"/>
      <w:pPr>
        <w:ind w:left="2553" w:hanging="360"/>
      </w:pPr>
      <w:rPr>
        <w:rFonts w:ascii="Wingdings" w:hAnsi="Wingdings" w:hint="default"/>
      </w:rPr>
    </w:lvl>
    <w:lvl w:ilvl="3" w:tplc="04190001">
      <w:start w:val="1"/>
      <w:numFmt w:val="bullet"/>
      <w:lvlText w:val=""/>
      <w:lvlJc w:val="left"/>
      <w:pPr>
        <w:ind w:left="3273" w:hanging="360"/>
      </w:pPr>
      <w:rPr>
        <w:rFonts w:ascii="Symbol" w:hAnsi="Symbol" w:hint="default"/>
      </w:rPr>
    </w:lvl>
    <w:lvl w:ilvl="4" w:tplc="04190003">
      <w:start w:val="1"/>
      <w:numFmt w:val="bullet"/>
      <w:lvlText w:val="o"/>
      <w:lvlJc w:val="left"/>
      <w:pPr>
        <w:ind w:left="3993" w:hanging="360"/>
      </w:pPr>
      <w:rPr>
        <w:rFonts w:ascii="Courier New" w:hAnsi="Courier New" w:cs="Courier New" w:hint="default"/>
      </w:rPr>
    </w:lvl>
    <w:lvl w:ilvl="5" w:tplc="04190005">
      <w:start w:val="1"/>
      <w:numFmt w:val="bullet"/>
      <w:lvlText w:val=""/>
      <w:lvlJc w:val="left"/>
      <w:pPr>
        <w:ind w:left="4713" w:hanging="360"/>
      </w:pPr>
      <w:rPr>
        <w:rFonts w:ascii="Wingdings" w:hAnsi="Wingdings" w:hint="default"/>
      </w:rPr>
    </w:lvl>
    <w:lvl w:ilvl="6" w:tplc="04190001">
      <w:start w:val="1"/>
      <w:numFmt w:val="bullet"/>
      <w:lvlText w:val=""/>
      <w:lvlJc w:val="left"/>
      <w:pPr>
        <w:ind w:left="5433" w:hanging="360"/>
      </w:pPr>
      <w:rPr>
        <w:rFonts w:ascii="Symbol" w:hAnsi="Symbol" w:hint="default"/>
      </w:rPr>
    </w:lvl>
    <w:lvl w:ilvl="7" w:tplc="04190003">
      <w:start w:val="1"/>
      <w:numFmt w:val="bullet"/>
      <w:lvlText w:val="o"/>
      <w:lvlJc w:val="left"/>
      <w:pPr>
        <w:ind w:left="6153" w:hanging="360"/>
      </w:pPr>
      <w:rPr>
        <w:rFonts w:ascii="Courier New" w:hAnsi="Courier New" w:cs="Courier New" w:hint="default"/>
      </w:rPr>
    </w:lvl>
    <w:lvl w:ilvl="8" w:tplc="04190005">
      <w:start w:val="1"/>
      <w:numFmt w:val="bullet"/>
      <w:lvlText w:val=""/>
      <w:lvlJc w:val="left"/>
      <w:pPr>
        <w:ind w:left="6873" w:hanging="360"/>
      </w:pPr>
      <w:rPr>
        <w:rFonts w:ascii="Wingdings" w:hAnsi="Wingdings" w:hint="default"/>
      </w:rPr>
    </w:lvl>
  </w:abstractNum>
  <w:abstractNum w:abstractNumId="13" w15:restartNumberingAfterBreak="0">
    <w:nsid w:val="35AB1AEC"/>
    <w:multiLevelType w:val="hybridMultilevel"/>
    <w:tmpl w:val="FD880964"/>
    <w:lvl w:ilvl="0" w:tplc="BF72ECB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4"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44F53CE9"/>
    <w:multiLevelType w:val="hybridMultilevel"/>
    <w:tmpl w:val="14241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6E210A5"/>
    <w:multiLevelType w:val="hybridMultilevel"/>
    <w:tmpl w:val="5FA011E8"/>
    <w:lvl w:ilvl="0" w:tplc="55144FB8">
      <w:start w:val="1"/>
      <w:numFmt w:val="decimal"/>
      <w:lvlText w:val="%1."/>
      <w:lvlJc w:val="left"/>
      <w:pPr>
        <w:ind w:left="4320" w:hanging="360"/>
      </w:pPr>
      <w:rPr>
        <w:rFonts w:hint="default"/>
        <w:b w:val="0"/>
        <w:bCs/>
        <w:color w:val="002060"/>
        <w:sz w:val="12"/>
        <w:szCs w:val="12"/>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1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15:restartNumberingAfterBreak="0">
    <w:nsid w:val="563A3C3E"/>
    <w:multiLevelType w:val="hybridMultilevel"/>
    <w:tmpl w:val="E6EA277E"/>
    <w:lvl w:ilvl="0" w:tplc="8022FD96">
      <w:start w:val="1"/>
      <w:numFmt w:val="decimal"/>
      <w:lvlText w:val="%1."/>
      <w:lvlJc w:val="left"/>
      <w:pPr>
        <w:ind w:left="3960" w:hanging="360"/>
      </w:pPr>
      <w:rPr>
        <w:b w:val="0"/>
        <w:bCs/>
        <w:color w:val="002060"/>
        <w:sz w:val="12"/>
        <w:szCs w:val="12"/>
      </w:rPr>
    </w:lvl>
    <w:lvl w:ilvl="1" w:tplc="04190019">
      <w:start w:val="1"/>
      <w:numFmt w:val="lowerLetter"/>
      <w:lvlText w:val="%2."/>
      <w:lvlJc w:val="left"/>
      <w:pPr>
        <w:ind w:left="4680" w:hanging="360"/>
      </w:pPr>
    </w:lvl>
    <w:lvl w:ilvl="2" w:tplc="0419001B">
      <w:start w:val="1"/>
      <w:numFmt w:val="lowerRoman"/>
      <w:lvlText w:val="%3."/>
      <w:lvlJc w:val="right"/>
      <w:pPr>
        <w:ind w:left="5400" w:hanging="180"/>
      </w:pPr>
    </w:lvl>
    <w:lvl w:ilvl="3" w:tplc="0419000F">
      <w:start w:val="1"/>
      <w:numFmt w:val="decimal"/>
      <w:lvlText w:val="%4."/>
      <w:lvlJc w:val="left"/>
      <w:pPr>
        <w:ind w:left="6120" w:hanging="360"/>
      </w:pPr>
    </w:lvl>
    <w:lvl w:ilvl="4" w:tplc="04190019">
      <w:start w:val="1"/>
      <w:numFmt w:val="lowerLetter"/>
      <w:lvlText w:val="%5."/>
      <w:lvlJc w:val="left"/>
      <w:pPr>
        <w:ind w:left="6840" w:hanging="360"/>
      </w:pPr>
    </w:lvl>
    <w:lvl w:ilvl="5" w:tplc="0419001B">
      <w:start w:val="1"/>
      <w:numFmt w:val="lowerRoman"/>
      <w:lvlText w:val="%6."/>
      <w:lvlJc w:val="right"/>
      <w:pPr>
        <w:ind w:left="7560" w:hanging="180"/>
      </w:pPr>
    </w:lvl>
    <w:lvl w:ilvl="6" w:tplc="0419000F">
      <w:start w:val="1"/>
      <w:numFmt w:val="decimal"/>
      <w:lvlText w:val="%7."/>
      <w:lvlJc w:val="left"/>
      <w:pPr>
        <w:ind w:left="8280" w:hanging="360"/>
      </w:pPr>
    </w:lvl>
    <w:lvl w:ilvl="7" w:tplc="04190019">
      <w:start w:val="1"/>
      <w:numFmt w:val="lowerLetter"/>
      <w:lvlText w:val="%8."/>
      <w:lvlJc w:val="left"/>
      <w:pPr>
        <w:ind w:left="9000" w:hanging="360"/>
      </w:pPr>
    </w:lvl>
    <w:lvl w:ilvl="8" w:tplc="0419001B">
      <w:start w:val="1"/>
      <w:numFmt w:val="lowerRoman"/>
      <w:lvlText w:val="%9."/>
      <w:lvlJc w:val="right"/>
      <w:pPr>
        <w:ind w:left="9720" w:hanging="180"/>
      </w:pPr>
    </w:lvl>
  </w:abstractNum>
  <w:abstractNum w:abstractNumId="19" w15:restartNumberingAfterBreak="0">
    <w:nsid w:val="5BA92903"/>
    <w:multiLevelType w:val="hybridMultilevel"/>
    <w:tmpl w:val="E9AE5A90"/>
    <w:lvl w:ilvl="0" w:tplc="BE901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03B0AC4"/>
    <w:multiLevelType w:val="hybridMultilevel"/>
    <w:tmpl w:val="6E7C04E4"/>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21" w15:restartNumberingAfterBreak="0">
    <w:nsid w:val="6097497F"/>
    <w:multiLevelType w:val="hybridMultilevel"/>
    <w:tmpl w:val="E41A5ED8"/>
    <w:lvl w:ilvl="0" w:tplc="485EC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23E2875"/>
    <w:multiLevelType w:val="hybridMultilevel"/>
    <w:tmpl w:val="12629F12"/>
    <w:lvl w:ilvl="0" w:tplc="E7A2AF30">
      <w:start w:val="1"/>
      <w:numFmt w:val="decimal"/>
      <w:lvlText w:val="%1."/>
      <w:lvlJc w:val="left"/>
      <w:pPr>
        <w:ind w:left="4680" w:hanging="360"/>
      </w:pPr>
      <w:rPr>
        <w:rFonts w:hint="default"/>
        <w:b w:val="0"/>
        <w:bCs/>
        <w:color w:val="002060"/>
        <w:sz w:val="12"/>
        <w:szCs w:val="12"/>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23" w15:restartNumberingAfterBreak="0">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4"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15"/>
  </w:num>
  <w:num w:numId="2">
    <w:abstractNumId w:val="17"/>
  </w:num>
  <w:num w:numId="3">
    <w:abstractNumId w:val="14"/>
  </w:num>
  <w:num w:numId="4">
    <w:abstractNumId w:val="0"/>
  </w:num>
  <w:num w:numId="5">
    <w:abstractNumId w:val="7"/>
  </w:num>
  <w:num w:numId="6">
    <w:abstractNumId w:val="13"/>
  </w:num>
  <w:num w:numId="7">
    <w:abstractNumId w:val="24"/>
  </w:num>
  <w:num w:numId="8">
    <w:abstractNumId w:val="22"/>
  </w:num>
  <w:num w:numId="9">
    <w:abstractNumId w:val="21"/>
  </w:num>
  <w:num w:numId="10">
    <w:abstractNumId w:val="8"/>
  </w:num>
  <w:num w:numId="11">
    <w:abstractNumId w:val="16"/>
  </w:num>
  <w:num w:numId="12">
    <w:abstractNumId w:val="1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9"/>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3"/>
  </w:num>
  <w:num w:numId="22">
    <w:abstractNumId w:val="6"/>
  </w:num>
  <w:num w:numId="23">
    <w:abstractNumId w:val="5"/>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9F"/>
    <w:rsid w:val="00000A95"/>
    <w:rsid w:val="000022C4"/>
    <w:rsid w:val="00002E82"/>
    <w:rsid w:val="0000399F"/>
    <w:rsid w:val="000068D6"/>
    <w:rsid w:val="000108B8"/>
    <w:rsid w:val="000128D3"/>
    <w:rsid w:val="000200F5"/>
    <w:rsid w:val="00020936"/>
    <w:rsid w:val="000211F4"/>
    <w:rsid w:val="00024A63"/>
    <w:rsid w:val="000265C3"/>
    <w:rsid w:val="00026A0A"/>
    <w:rsid w:val="0003024F"/>
    <w:rsid w:val="00031F83"/>
    <w:rsid w:val="00032106"/>
    <w:rsid w:val="00032109"/>
    <w:rsid w:val="000335F8"/>
    <w:rsid w:val="00042FD3"/>
    <w:rsid w:val="00044A3C"/>
    <w:rsid w:val="00045503"/>
    <w:rsid w:val="000467B5"/>
    <w:rsid w:val="0005497B"/>
    <w:rsid w:val="00055CEC"/>
    <w:rsid w:val="000561FA"/>
    <w:rsid w:val="00060EB8"/>
    <w:rsid w:val="0006109D"/>
    <w:rsid w:val="00061952"/>
    <w:rsid w:val="00063961"/>
    <w:rsid w:val="00064B6C"/>
    <w:rsid w:val="000668DD"/>
    <w:rsid w:val="00070120"/>
    <w:rsid w:val="00072B96"/>
    <w:rsid w:val="00072F33"/>
    <w:rsid w:val="00074426"/>
    <w:rsid w:val="00075CA7"/>
    <w:rsid w:val="000760AD"/>
    <w:rsid w:val="00080068"/>
    <w:rsid w:val="0008107F"/>
    <w:rsid w:val="00082473"/>
    <w:rsid w:val="000826EA"/>
    <w:rsid w:val="00082C64"/>
    <w:rsid w:val="000854B0"/>
    <w:rsid w:val="00086041"/>
    <w:rsid w:val="00086E2E"/>
    <w:rsid w:val="00086EFE"/>
    <w:rsid w:val="00087F09"/>
    <w:rsid w:val="000949B7"/>
    <w:rsid w:val="00096001"/>
    <w:rsid w:val="000A0A42"/>
    <w:rsid w:val="000A4C72"/>
    <w:rsid w:val="000A5E9E"/>
    <w:rsid w:val="000A64F9"/>
    <w:rsid w:val="000A7349"/>
    <w:rsid w:val="000B30D2"/>
    <w:rsid w:val="000B33B2"/>
    <w:rsid w:val="000C3AC1"/>
    <w:rsid w:val="000C4DC7"/>
    <w:rsid w:val="000D1C28"/>
    <w:rsid w:val="000D2769"/>
    <w:rsid w:val="000D59E5"/>
    <w:rsid w:val="000D5FFD"/>
    <w:rsid w:val="000D7403"/>
    <w:rsid w:val="000E0B8C"/>
    <w:rsid w:val="000E18B7"/>
    <w:rsid w:val="000E1E50"/>
    <w:rsid w:val="000E229A"/>
    <w:rsid w:val="000E420A"/>
    <w:rsid w:val="000E48EA"/>
    <w:rsid w:val="000E5243"/>
    <w:rsid w:val="000F2C9F"/>
    <w:rsid w:val="000F2FBC"/>
    <w:rsid w:val="000F37FD"/>
    <w:rsid w:val="000F4634"/>
    <w:rsid w:val="000F5412"/>
    <w:rsid w:val="000F7041"/>
    <w:rsid w:val="001039BB"/>
    <w:rsid w:val="0010780A"/>
    <w:rsid w:val="00107AF0"/>
    <w:rsid w:val="00111843"/>
    <w:rsid w:val="00111BA5"/>
    <w:rsid w:val="0011454B"/>
    <w:rsid w:val="00116451"/>
    <w:rsid w:val="00116A09"/>
    <w:rsid w:val="00116CFC"/>
    <w:rsid w:val="001229D0"/>
    <w:rsid w:val="00123F95"/>
    <w:rsid w:val="001262C3"/>
    <w:rsid w:val="001271B9"/>
    <w:rsid w:val="00130C78"/>
    <w:rsid w:val="0013195E"/>
    <w:rsid w:val="001319E3"/>
    <w:rsid w:val="00134495"/>
    <w:rsid w:val="00134DC6"/>
    <w:rsid w:val="00136F00"/>
    <w:rsid w:val="00137A75"/>
    <w:rsid w:val="00143669"/>
    <w:rsid w:val="001461E4"/>
    <w:rsid w:val="00147CA7"/>
    <w:rsid w:val="00147F56"/>
    <w:rsid w:val="00151098"/>
    <w:rsid w:val="00151405"/>
    <w:rsid w:val="001518EC"/>
    <w:rsid w:val="00151B22"/>
    <w:rsid w:val="0015403C"/>
    <w:rsid w:val="00161C10"/>
    <w:rsid w:val="001649DD"/>
    <w:rsid w:val="00165FCD"/>
    <w:rsid w:val="00166342"/>
    <w:rsid w:val="00166B6F"/>
    <w:rsid w:val="0017063E"/>
    <w:rsid w:val="0017091D"/>
    <w:rsid w:val="001722D3"/>
    <w:rsid w:val="00174F9B"/>
    <w:rsid w:val="0017521B"/>
    <w:rsid w:val="00176AF0"/>
    <w:rsid w:val="00177870"/>
    <w:rsid w:val="00181774"/>
    <w:rsid w:val="00181B4C"/>
    <w:rsid w:val="00184527"/>
    <w:rsid w:val="00184FF3"/>
    <w:rsid w:val="001865AE"/>
    <w:rsid w:val="00186F0B"/>
    <w:rsid w:val="0018758D"/>
    <w:rsid w:val="00187626"/>
    <w:rsid w:val="001909D9"/>
    <w:rsid w:val="001914AA"/>
    <w:rsid w:val="00191EC3"/>
    <w:rsid w:val="00191EF4"/>
    <w:rsid w:val="00197375"/>
    <w:rsid w:val="001A33E2"/>
    <w:rsid w:val="001A3FC7"/>
    <w:rsid w:val="001A4C60"/>
    <w:rsid w:val="001A4FDE"/>
    <w:rsid w:val="001A5C72"/>
    <w:rsid w:val="001A5D50"/>
    <w:rsid w:val="001A6861"/>
    <w:rsid w:val="001B01CB"/>
    <w:rsid w:val="001B0392"/>
    <w:rsid w:val="001B15CC"/>
    <w:rsid w:val="001B3226"/>
    <w:rsid w:val="001B34C3"/>
    <w:rsid w:val="001B3AC2"/>
    <w:rsid w:val="001B46FD"/>
    <w:rsid w:val="001C257E"/>
    <w:rsid w:val="001C3C4D"/>
    <w:rsid w:val="001C677D"/>
    <w:rsid w:val="001C7CCB"/>
    <w:rsid w:val="001D125C"/>
    <w:rsid w:val="001D1FFD"/>
    <w:rsid w:val="001D49F3"/>
    <w:rsid w:val="001D569C"/>
    <w:rsid w:val="001D7592"/>
    <w:rsid w:val="001E0113"/>
    <w:rsid w:val="001E0243"/>
    <w:rsid w:val="001E19E2"/>
    <w:rsid w:val="001E3FE4"/>
    <w:rsid w:val="001E456B"/>
    <w:rsid w:val="001E47D6"/>
    <w:rsid w:val="001E4CD0"/>
    <w:rsid w:val="001E52FB"/>
    <w:rsid w:val="001E7B1C"/>
    <w:rsid w:val="001E7BEF"/>
    <w:rsid w:val="001F1313"/>
    <w:rsid w:val="001F2562"/>
    <w:rsid w:val="001F55EB"/>
    <w:rsid w:val="001F6B47"/>
    <w:rsid w:val="001F7D61"/>
    <w:rsid w:val="00200A8A"/>
    <w:rsid w:val="002025B0"/>
    <w:rsid w:val="002071E3"/>
    <w:rsid w:val="002072A4"/>
    <w:rsid w:val="0020776D"/>
    <w:rsid w:val="00211292"/>
    <w:rsid w:val="00211A73"/>
    <w:rsid w:val="00214E65"/>
    <w:rsid w:val="00215427"/>
    <w:rsid w:val="00215DCF"/>
    <w:rsid w:val="00216382"/>
    <w:rsid w:val="00217F07"/>
    <w:rsid w:val="00220D13"/>
    <w:rsid w:val="0022222F"/>
    <w:rsid w:val="002234BD"/>
    <w:rsid w:val="00225D7C"/>
    <w:rsid w:val="00226E13"/>
    <w:rsid w:val="00227CF4"/>
    <w:rsid w:val="00227F14"/>
    <w:rsid w:val="00233E5E"/>
    <w:rsid w:val="00235590"/>
    <w:rsid w:val="00236AFC"/>
    <w:rsid w:val="00237109"/>
    <w:rsid w:val="00237E66"/>
    <w:rsid w:val="00241B53"/>
    <w:rsid w:val="00241B64"/>
    <w:rsid w:val="00243271"/>
    <w:rsid w:val="00247D42"/>
    <w:rsid w:val="00250043"/>
    <w:rsid w:val="002526C2"/>
    <w:rsid w:val="0025644B"/>
    <w:rsid w:val="00260648"/>
    <w:rsid w:val="002607BC"/>
    <w:rsid w:val="00266AC3"/>
    <w:rsid w:val="00267CAB"/>
    <w:rsid w:val="0027094C"/>
    <w:rsid w:val="00271233"/>
    <w:rsid w:val="00272B3A"/>
    <w:rsid w:val="002747BA"/>
    <w:rsid w:val="002758A7"/>
    <w:rsid w:val="00277F91"/>
    <w:rsid w:val="002843E5"/>
    <w:rsid w:val="002847F8"/>
    <w:rsid w:val="00285672"/>
    <w:rsid w:val="002865DF"/>
    <w:rsid w:val="002866B5"/>
    <w:rsid w:val="002905FC"/>
    <w:rsid w:val="002910F1"/>
    <w:rsid w:val="00291708"/>
    <w:rsid w:val="002924F8"/>
    <w:rsid w:val="00297A40"/>
    <w:rsid w:val="002A0029"/>
    <w:rsid w:val="002A24A6"/>
    <w:rsid w:val="002A4A77"/>
    <w:rsid w:val="002A6D2D"/>
    <w:rsid w:val="002A79EA"/>
    <w:rsid w:val="002A7B40"/>
    <w:rsid w:val="002B174A"/>
    <w:rsid w:val="002B1B62"/>
    <w:rsid w:val="002B1D07"/>
    <w:rsid w:val="002B200B"/>
    <w:rsid w:val="002B2646"/>
    <w:rsid w:val="002B7C11"/>
    <w:rsid w:val="002C29B9"/>
    <w:rsid w:val="002C2F34"/>
    <w:rsid w:val="002C3D18"/>
    <w:rsid w:val="002C5B32"/>
    <w:rsid w:val="002C72A6"/>
    <w:rsid w:val="002D37FE"/>
    <w:rsid w:val="002D696B"/>
    <w:rsid w:val="002E5CB9"/>
    <w:rsid w:val="002E67D1"/>
    <w:rsid w:val="002E6A20"/>
    <w:rsid w:val="002E72B8"/>
    <w:rsid w:val="002F7C77"/>
    <w:rsid w:val="002F7E27"/>
    <w:rsid w:val="003017C7"/>
    <w:rsid w:val="003027A0"/>
    <w:rsid w:val="00304026"/>
    <w:rsid w:val="00305B50"/>
    <w:rsid w:val="003076FB"/>
    <w:rsid w:val="003104E8"/>
    <w:rsid w:val="00311A86"/>
    <w:rsid w:val="00311D03"/>
    <w:rsid w:val="0031203D"/>
    <w:rsid w:val="00312D69"/>
    <w:rsid w:val="00313F3F"/>
    <w:rsid w:val="003160F4"/>
    <w:rsid w:val="0031647B"/>
    <w:rsid w:val="0031654A"/>
    <w:rsid w:val="00316B50"/>
    <w:rsid w:val="00317FE6"/>
    <w:rsid w:val="00320AA1"/>
    <w:rsid w:val="00321ADE"/>
    <w:rsid w:val="0032217C"/>
    <w:rsid w:val="003249B6"/>
    <w:rsid w:val="0032643E"/>
    <w:rsid w:val="003276EF"/>
    <w:rsid w:val="0032787A"/>
    <w:rsid w:val="0033027A"/>
    <w:rsid w:val="00330661"/>
    <w:rsid w:val="00331410"/>
    <w:rsid w:val="003319B9"/>
    <w:rsid w:val="0033243D"/>
    <w:rsid w:val="0033301A"/>
    <w:rsid w:val="00334DC0"/>
    <w:rsid w:val="00335BB6"/>
    <w:rsid w:val="00336810"/>
    <w:rsid w:val="003404BF"/>
    <w:rsid w:val="003420DD"/>
    <w:rsid w:val="003427A2"/>
    <w:rsid w:val="00342816"/>
    <w:rsid w:val="00344D78"/>
    <w:rsid w:val="00346BDB"/>
    <w:rsid w:val="003501A5"/>
    <w:rsid w:val="00350B1E"/>
    <w:rsid w:val="003511F0"/>
    <w:rsid w:val="00351D0E"/>
    <w:rsid w:val="00353026"/>
    <w:rsid w:val="00355A60"/>
    <w:rsid w:val="003568B3"/>
    <w:rsid w:val="003568F3"/>
    <w:rsid w:val="00356C8F"/>
    <w:rsid w:val="00357361"/>
    <w:rsid w:val="0036032B"/>
    <w:rsid w:val="00361200"/>
    <w:rsid w:val="003623ED"/>
    <w:rsid w:val="0036318B"/>
    <w:rsid w:val="00363449"/>
    <w:rsid w:val="0036602B"/>
    <w:rsid w:val="003666DA"/>
    <w:rsid w:val="00366E7E"/>
    <w:rsid w:val="003673A9"/>
    <w:rsid w:val="00367632"/>
    <w:rsid w:val="0037173D"/>
    <w:rsid w:val="00371785"/>
    <w:rsid w:val="003729CB"/>
    <w:rsid w:val="00376A12"/>
    <w:rsid w:val="0038001B"/>
    <w:rsid w:val="003819E5"/>
    <w:rsid w:val="003823E1"/>
    <w:rsid w:val="003828D5"/>
    <w:rsid w:val="00383BA2"/>
    <w:rsid w:val="00383E01"/>
    <w:rsid w:val="00386662"/>
    <w:rsid w:val="00386EAC"/>
    <w:rsid w:val="00390863"/>
    <w:rsid w:val="00390EDC"/>
    <w:rsid w:val="00391A60"/>
    <w:rsid w:val="00391FAC"/>
    <w:rsid w:val="00393194"/>
    <w:rsid w:val="003976E7"/>
    <w:rsid w:val="003A0258"/>
    <w:rsid w:val="003A1C12"/>
    <w:rsid w:val="003A37B3"/>
    <w:rsid w:val="003A5A16"/>
    <w:rsid w:val="003A6D07"/>
    <w:rsid w:val="003B04A0"/>
    <w:rsid w:val="003B38DB"/>
    <w:rsid w:val="003B5157"/>
    <w:rsid w:val="003B556C"/>
    <w:rsid w:val="003B752D"/>
    <w:rsid w:val="003C2BD3"/>
    <w:rsid w:val="003C4F2C"/>
    <w:rsid w:val="003D0060"/>
    <w:rsid w:val="003D3DB1"/>
    <w:rsid w:val="003D6D38"/>
    <w:rsid w:val="003D7339"/>
    <w:rsid w:val="003E0189"/>
    <w:rsid w:val="003E1153"/>
    <w:rsid w:val="003E1A19"/>
    <w:rsid w:val="003E21B8"/>
    <w:rsid w:val="003E2B62"/>
    <w:rsid w:val="003E40C1"/>
    <w:rsid w:val="003E7E40"/>
    <w:rsid w:val="003F0648"/>
    <w:rsid w:val="003F2A45"/>
    <w:rsid w:val="003F491C"/>
    <w:rsid w:val="003F57A8"/>
    <w:rsid w:val="003F659A"/>
    <w:rsid w:val="003F7573"/>
    <w:rsid w:val="003F7C3D"/>
    <w:rsid w:val="00402661"/>
    <w:rsid w:val="00402797"/>
    <w:rsid w:val="004034BA"/>
    <w:rsid w:val="0040426B"/>
    <w:rsid w:val="0040647D"/>
    <w:rsid w:val="00410492"/>
    <w:rsid w:val="00410649"/>
    <w:rsid w:val="00410BA8"/>
    <w:rsid w:val="00414AA7"/>
    <w:rsid w:val="00414ECA"/>
    <w:rsid w:val="004172D3"/>
    <w:rsid w:val="004245D4"/>
    <w:rsid w:val="00424DF6"/>
    <w:rsid w:val="00424ECB"/>
    <w:rsid w:val="00425D74"/>
    <w:rsid w:val="00433223"/>
    <w:rsid w:val="004336C6"/>
    <w:rsid w:val="00436C72"/>
    <w:rsid w:val="004419E2"/>
    <w:rsid w:val="004424BC"/>
    <w:rsid w:val="00442EC6"/>
    <w:rsid w:val="00443282"/>
    <w:rsid w:val="00444B35"/>
    <w:rsid w:val="004450CC"/>
    <w:rsid w:val="00445CD5"/>
    <w:rsid w:val="0045065D"/>
    <w:rsid w:val="00450E98"/>
    <w:rsid w:val="00452920"/>
    <w:rsid w:val="00453292"/>
    <w:rsid w:val="004563E1"/>
    <w:rsid w:val="00460BB7"/>
    <w:rsid w:val="00463322"/>
    <w:rsid w:val="004662EB"/>
    <w:rsid w:val="00466A4F"/>
    <w:rsid w:val="00474D58"/>
    <w:rsid w:val="004761C0"/>
    <w:rsid w:val="0048111E"/>
    <w:rsid w:val="00483AAF"/>
    <w:rsid w:val="00484534"/>
    <w:rsid w:val="00485215"/>
    <w:rsid w:val="0048526A"/>
    <w:rsid w:val="00487B0A"/>
    <w:rsid w:val="00490199"/>
    <w:rsid w:val="00490CCC"/>
    <w:rsid w:val="00490EB2"/>
    <w:rsid w:val="00492318"/>
    <w:rsid w:val="00492841"/>
    <w:rsid w:val="00495D27"/>
    <w:rsid w:val="00496B59"/>
    <w:rsid w:val="004A030F"/>
    <w:rsid w:val="004A3727"/>
    <w:rsid w:val="004A372A"/>
    <w:rsid w:val="004A520E"/>
    <w:rsid w:val="004A560A"/>
    <w:rsid w:val="004A72A3"/>
    <w:rsid w:val="004B08FB"/>
    <w:rsid w:val="004B0D33"/>
    <w:rsid w:val="004B31BD"/>
    <w:rsid w:val="004B6DE9"/>
    <w:rsid w:val="004C34F2"/>
    <w:rsid w:val="004C47BA"/>
    <w:rsid w:val="004C5BDF"/>
    <w:rsid w:val="004C6D68"/>
    <w:rsid w:val="004C6F96"/>
    <w:rsid w:val="004C7569"/>
    <w:rsid w:val="004D0CA8"/>
    <w:rsid w:val="004D1CE1"/>
    <w:rsid w:val="004D3E17"/>
    <w:rsid w:val="004D4E07"/>
    <w:rsid w:val="004D685D"/>
    <w:rsid w:val="004D78E5"/>
    <w:rsid w:val="004E063A"/>
    <w:rsid w:val="004E0CE5"/>
    <w:rsid w:val="004E0EFA"/>
    <w:rsid w:val="004E3A7C"/>
    <w:rsid w:val="004E7CD4"/>
    <w:rsid w:val="004F11D4"/>
    <w:rsid w:val="004F1439"/>
    <w:rsid w:val="004F2D1C"/>
    <w:rsid w:val="004F2FB2"/>
    <w:rsid w:val="004F40E9"/>
    <w:rsid w:val="004F4583"/>
    <w:rsid w:val="004F471C"/>
    <w:rsid w:val="004F7AAC"/>
    <w:rsid w:val="00501C1B"/>
    <w:rsid w:val="00507C10"/>
    <w:rsid w:val="00507EFF"/>
    <w:rsid w:val="00510EB3"/>
    <w:rsid w:val="00511859"/>
    <w:rsid w:val="00511F99"/>
    <w:rsid w:val="005121CB"/>
    <w:rsid w:val="00512211"/>
    <w:rsid w:val="00512765"/>
    <w:rsid w:val="00513351"/>
    <w:rsid w:val="0051398A"/>
    <w:rsid w:val="00515442"/>
    <w:rsid w:val="0052435A"/>
    <w:rsid w:val="00526A16"/>
    <w:rsid w:val="00527C91"/>
    <w:rsid w:val="00530008"/>
    <w:rsid w:val="00531D28"/>
    <w:rsid w:val="0053235F"/>
    <w:rsid w:val="00532719"/>
    <w:rsid w:val="00532919"/>
    <w:rsid w:val="00533D47"/>
    <w:rsid w:val="00533FA6"/>
    <w:rsid w:val="0053476E"/>
    <w:rsid w:val="00535273"/>
    <w:rsid w:val="0053730F"/>
    <w:rsid w:val="0053755D"/>
    <w:rsid w:val="00540FE4"/>
    <w:rsid w:val="00541AC9"/>
    <w:rsid w:val="0054334E"/>
    <w:rsid w:val="0054496F"/>
    <w:rsid w:val="00544BC3"/>
    <w:rsid w:val="0054539B"/>
    <w:rsid w:val="00545E54"/>
    <w:rsid w:val="00545F53"/>
    <w:rsid w:val="005469DD"/>
    <w:rsid w:val="005469E0"/>
    <w:rsid w:val="00550023"/>
    <w:rsid w:val="0055791D"/>
    <w:rsid w:val="00560063"/>
    <w:rsid w:val="00560343"/>
    <w:rsid w:val="00563D06"/>
    <w:rsid w:val="0056417C"/>
    <w:rsid w:val="0056430E"/>
    <w:rsid w:val="00570349"/>
    <w:rsid w:val="005713A5"/>
    <w:rsid w:val="00572176"/>
    <w:rsid w:val="00572218"/>
    <w:rsid w:val="005743C4"/>
    <w:rsid w:val="005754C6"/>
    <w:rsid w:val="00580BC0"/>
    <w:rsid w:val="00580F7D"/>
    <w:rsid w:val="0058169E"/>
    <w:rsid w:val="00582650"/>
    <w:rsid w:val="005902DB"/>
    <w:rsid w:val="005904E7"/>
    <w:rsid w:val="005910C1"/>
    <w:rsid w:val="00591164"/>
    <w:rsid w:val="0059328C"/>
    <w:rsid w:val="00594B2E"/>
    <w:rsid w:val="00594E55"/>
    <w:rsid w:val="00595076"/>
    <w:rsid w:val="005951A7"/>
    <w:rsid w:val="00596350"/>
    <w:rsid w:val="005A05B6"/>
    <w:rsid w:val="005A2851"/>
    <w:rsid w:val="005A33CE"/>
    <w:rsid w:val="005A3CE5"/>
    <w:rsid w:val="005A4FF5"/>
    <w:rsid w:val="005B097B"/>
    <w:rsid w:val="005B0B3C"/>
    <w:rsid w:val="005B0FBF"/>
    <w:rsid w:val="005B166C"/>
    <w:rsid w:val="005B178F"/>
    <w:rsid w:val="005B2485"/>
    <w:rsid w:val="005B6998"/>
    <w:rsid w:val="005B69DF"/>
    <w:rsid w:val="005B75B2"/>
    <w:rsid w:val="005B7619"/>
    <w:rsid w:val="005C00A7"/>
    <w:rsid w:val="005C1336"/>
    <w:rsid w:val="005C4CFE"/>
    <w:rsid w:val="005C744C"/>
    <w:rsid w:val="005D097E"/>
    <w:rsid w:val="005D1BF8"/>
    <w:rsid w:val="005D213C"/>
    <w:rsid w:val="005D232F"/>
    <w:rsid w:val="005D2DAA"/>
    <w:rsid w:val="005D345B"/>
    <w:rsid w:val="005D3EFD"/>
    <w:rsid w:val="005D3F3F"/>
    <w:rsid w:val="005D40C0"/>
    <w:rsid w:val="005D5787"/>
    <w:rsid w:val="005D5D90"/>
    <w:rsid w:val="005D63D4"/>
    <w:rsid w:val="005D6DAE"/>
    <w:rsid w:val="005E3048"/>
    <w:rsid w:val="005E4E6F"/>
    <w:rsid w:val="005F3793"/>
    <w:rsid w:val="005F3F45"/>
    <w:rsid w:val="005F5BCD"/>
    <w:rsid w:val="005F5F2B"/>
    <w:rsid w:val="0060064A"/>
    <w:rsid w:val="00603456"/>
    <w:rsid w:val="006042B0"/>
    <w:rsid w:val="00605221"/>
    <w:rsid w:val="00605333"/>
    <w:rsid w:val="0060542B"/>
    <w:rsid w:val="00606C61"/>
    <w:rsid w:val="00610AAE"/>
    <w:rsid w:val="00612E4A"/>
    <w:rsid w:val="00614C6E"/>
    <w:rsid w:val="00617804"/>
    <w:rsid w:val="006210D6"/>
    <w:rsid w:val="006220CA"/>
    <w:rsid w:val="006226F2"/>
    <w:rsid w:val="00622DCA"/>
    <w:rsid w:val="00626EFD"/>
    <w:rsid w:val="00627DD2"/>
    <w:rsid w:val="00631306"/>
    <w:rsid w:val="006321BE"/>
    <w:rsid w:val="006322CF"/>
    <w:rsid w:val="0063271C"/>
    <w:rsid w:val="006358E9"/>
    <w:rsid w:val="0064106F"/>
    <w:rsid w:val="0064368C"/>
    <w:rsid w:val="00643927"/>
    <w:rsid w:val="00646265"/>
    <w:rsid w:val="006533B9"/>
    <w:rsid w:val="006541E3"/>
    <w:rsid w:val="00656F6B"/>
    <w:rsid w:val="00661FCD"/>
    <w:rsid w:val="00663AF7"/>
    <w:rsid w:val="006707AA"/>
    <w:rsid w:val="00672D68"/>
    <w:rsid w:val="00675AD7"/>
    <w:rsid w:val="00677E0D"/>
    <w:rsid w:val="00681AC9"/>
    <w:rsid w:val="00685201"/>
    <w:rsid w:val="0068551F"/>
    <w:rsid w:val="00686152"/>
    <w:rsid w:val="00687002"/>
    <w:rsid w:val="00690FE9"/>
    <w:rsid w:val="00691A58"/>
    <w:rsid w:val="006925CF"/>
    <w:rsid w:val="00692645"/>
    <w:rsid w:val="00692E1C"/>
    <w:rsid w:val="00694796"/>
    <w:rsid w:val="00695213"/>
    <w:rsid w:val="0069618B"/>
    <w:rsid w:val="00696491"/>
    <w:rsid w:val="0069797B"/>
    <w:rsid w:val="006A159E"/>
    <w:rsid w:val="006A1EF4"/>
    <w:rsid w:val="006A3425"/>
    <w:rsid w:val="006A56D6"/>
    <w:rsid w:val="006A5DEA"/>
    <w:rsid w:val="006A5F6E"/>
    <w:rsid w:val="006A6B10"/>
    <w:rsid w:val="006A7EC0"/>
    <w:rsid w:val="006B08C4"/>
    <w:rsid w:val="006B1A20"/>
    <w:rsid w:val="006B23C2"/>
    <w:rsid w:val="006B27E9"/>
    <w:rsid w:val="006B7456"/>
    <w:rsid w:val="006C04AD"/>
    <w:rsid w:val="006C1E9E"/>
    <w:rsid w:val="006C21F9"/>
    <w:rsid w:val="006C4C85"/>
    <w:rsid w:val="006C6878"/>
    <w:rsid w:val="006C6F2E"/>
    <w:rsid w:val="006D42DF"/>
    <w:rsid w:val="006D4EFE"/>
    <w:rsid w:val="006E1269"/>
    <w:rsid w:val="006E19B8"/>
    <w:rsid w:val="006E4B4F"/>
    <w:rsid w:val="006E6260"/>
    <w:rsid w:val="006E731D"/>
    <w:rsid w:val="006F0834"/>
    <w:rsid w:val="006F245A"/>
    <w:rsid w:val="006F268D"/>
    <w:rsid w:val="006F3F97"/>
    <w:rsid w:val="006F75D0"/>
    <w:rsid w:val="0070003B"/>
    <w:rsid w:val="00706A26"/>
    <w:rsid w:val="007072A1"/>
    <w:rsid w:val="00707961"/>
    <w:rsid w:val="007101BB"/>
    <w:rsid w:val="007103AD"/>
    <w:rsid w:val="00712C18"/>
    <w:rsid w:val="007209B4"/>
    <w:rsid w:val="00721E00"/>
    <w:rsid w:val="00721F8A"/>
    <w:rsid w:val="00724358"/>
    <w:rsid w:val="00724A34"/>
    <w:rsid w:val="0072633D"/>
    <w:rsid w:val="007269CA"/>
    <w:rsid w:val="00726D0C"/>
    <w:rsid w:val="00727448"/>
    <w:rsid w:val="00731803"/>
    <w:rsid w:val="0073191D"/>
    <w:rsid w:val="00732E3F"/>
    <w:rsid w:val="00732F4C"/>
    <w:rsid w:val="00733A43"/>
    <w:rsid w:val="0073641D"/>
    <w:rsid w:val="00736E6E"/>
    <w:rsid w:val="00736F54"/>
    <w:rsid w:val="0074207B"/>
    <w:rsid w:val="00742269"/>
    <w:rsid w:val="007430F1"/>
    <w:rsid w:val="00743B44"/>
    <w:rsid w:val="00744018"/>
    <w:rsid w:val="007447D0"/>
    <w:rsid w:val="007507DF"/>
    <w:rsid w:val="00751356"/>
    <w:rsid w:val="007517A4"/>
    <w:rsid w:val="007521BA"/>
    <w:rsid w:val="00755355"/>
    <w:rsid w:val="00760CAF"/>
    <w:rsid w:val="007635E0"/>
    <w:rsid w:val="0076392D"/>
    <w:rsid w:val="0076483A"/>
    <w:rsid w:val="007648D2"/>
    <w:rsid w:val="00765804"/>
    <w:rsid w:val="00766862"/>
    <w:rsid w:val="00767BD9"/>
    <w:rsid w:val="00771CD4"/>
    <w:rsid w:val="00771D3A"/>
    <w:rsid w:val="00774285"/>
    <w:rsid w:val="00774AA3"/>
    <w:rsid w:val="00774EA1"/>
    <w:rsid w:val="0077555A"/>
    <w:rsid w:val="00776391"/>
    <w:rsid w:val="00777E8B"/>
    <w:rsid w:val="00781C84"/>
    <w:rsid w:val="00781F0B"/>
    <w:rsid w:val="007849D2"/>
    <w:rsid w:val="007859EB"/>
    <w:rsid w:val="007859EC"/>
    <w:rsid w:val="00787313"/>
    <w:rsid w:val="007903FB"/>
    <w:rsid w:val="00790F4A"/>
    <w:rsid w:val="0079292F"/>
    <w:rsid w:val="00793CF5"/>
    <w:rsid w:val="007A20B8"/>
    <w:rsid w:val="007A27E4"/>
    <w:rsid w:val="007A2CE6"/>
    <w:rsid w:val="007A76BF"/>
    <w:rsid w:val="007A7CB8"/>
    <w:rsid w:val="007B0052"/>
    <w:rsid w:val="007B0763"/>
    <w:rsid w:val="007B3A4A"/>
    <w:rsid w:val="007B41CC"/>
    <w:rsid w:val="007B5768"/>
    <w:rsid w:val="007C113A"/>
    <w:rsid w:val="007C1EC0"/>
    <w:rsid w:val="007C297D"/>
    <w:rsid w:val="007C4388"/>
    <w:rsid w:val="007C4AF7"/>
    <w:rsid w:val="007C4BD9"/>
    <w:rsid w:val="007C6170"/>
    <w:rsid w:val="007C633B"/>
    <w:rsid w:val="007C6349"/>
    <w:rsid w:val="007C681B"/>
    <w:rsid w:val="007C6E5A"/>
    <w:rsid w:val="007C7836"/>
    <w:rsid w:val="007D00CE"/>
    <w:rsid w:val="007D08BE"/>
    <w:rsid w:val="007D331D"/>
    <w:rsid w:val="007D5B1A"/>
    <w:rsid w:val="007D5F90"/>
    <w:rsid w:val="007D7A6C"/>
    <w:rsid w:val="007E1ED7"/>
    <w:rsid w:val="007E291E"/>
    <w:rsid w:val="007E2F38"/>
    <w:rsid w:val="007E317D"/>
    <w:rsid w:val="007E4FAE"/>
    <w:rsid w:val="007E52C1"/>
    <w:rsid w:val="007E6047"/>
    <w:rsid w:val="007F20D5"/>
    <w:rsid w:val="007F22B9"/>
    <w:rsid w:val="007F3F8F"/>
    <w:rsid w:val="007F52AB"/>
    <w:rsid w:val="007F6418"/>
    <w:rsid w:val="007F7366"/>
    <w:rsid w:val="00802345"/>
    <w:rsid w:val="0080424E"/>
    <w:rsid w:val="0080452A"/>
    <w:rsid w:val="00806476"/>
    <w:rsid w:val="00806678"/>
    <w:rsid w:val="00806736"/>
    <w:rsid w:val="00810A63"/>
    <w:rsid w:val="00810A7C"/>
    <w:rsid w:val="0081268D"/>
    <w:rsid w:val="00813C5E"/>
    <w:rsid w:val="00814588"/>
    <w:rsid w:val="00821185"/>
    <w:rsid w:val="0082577E"/>
    <w:rsid w:val="00825C1F"/>
    <w:rsid w:val="008265C2"/>
    <w:rsid w:val="00826F83"/>
    <w:rsid w:val="0083113D"/>
    <w:rsid w:val="0083209F"/>
    <w:rsid w:val="00836E9B"/>
    <w:rsid w:val="00846030"/>
    <w:rsid w:val="008520AB"/>
    <w:rsid w:val="00854C8F"/>
    <w:rsid w:val="00855826"/>
    <w:rsid w:val="00860C47"/>
    <w:rsid w:val="0086638B"/>
    <w:rsid w:val="00870071"/>
    <w:rsid w:val="00870A80"/>
    <w:rsid w:val="008724D0"/>
    <w:rsid w:val="008736B3"/>
    <w:rsid w:val="00875DCF"/>
    <w:rsid w:val="00877F7F"/>
    <w:rsid w:val="00880498"/>
    <w:rsid w:val="0088063F"/>
    <w:rsid w:val="008807A9"/>
    <w:rsid w:val="0088091A"/>
    <w:rsid w:val="0088173E"/>
    <w:rsid w:val="0088225D"/>
    <w:rsid w:val="00883733"/>
    <w:rsid w:val="00884031"/>
    <w:rsid w:val="00885C70"/>
    <w:rsid w:val="0088738C"/>
    <w:rsid w:val="008877F7"/>
    <w:rsid w:val="008916D5"/>
    <w:rsid w:val="00892804"/>
    <w:rsid w:val="00895EE5"/>
    <w:rsid w:val="00895F7E"/>
    <w:rsid w:val="008968CF"/>
    <w:rsid w:val="008A08F3"/>
    <w:rsid w:val="008A1A06"/>
    <w:rsid w:val="008A4A7F"/>
    <w:rsid w:val="008A4D2D"/>
    <w:rsid w:val="008A4E62"/>
    <w:rsid w:val="008B1706"/>
    <w:rsid w:val="008B195F"/>
    <w:rsid w:val="008B34E7"/>
    <w:rsid w:val="008B38D9"/>
    <w:rsid w:val="008B4AC1"/>
    <w:rsid w:val="008B5319"/>
    <w:rsid w:val="008B54EF"/>
    <w:rsid w:val="008B629C"/>
    <w:rsid w:val="008C02DF"/>
    <w:rsid w:val="008C12C0"/>
    <w:rsid w:val="008C1A02"/>
    <w:rsid w:val="008C1EDB"/>
    <w:rsid w:val="008C5DB1"/>
    <w:rsid w:val="008D02E0"/>
    <w:rsid w:val="008D0BEC"/>
    <w:rsid w:val="008D3268"/>
    <w:rsid w:val="008D577D"/>
    <w:rsid w:val="008D5CAF"/>
    <w:rsid w:val="008D7627"/>
    <w:rsid w:val="008E2671"/>
    <w:rsid w:val="008E3DDD"/>
    <w:rsid w:val="008E54A7"/>
    <w:rsid w:val="008E6B82"/>
    <w:rsid w:val="008E7887"/>
    <w:rsid w:val="008F0D9C"/>
    <w:rsid w:val="008F353A"/>
    <w:rsid w:val="008F5BB0"/>
    <w:rsid w:val="008F5CC0"/>
    <w:rsid w:val="008F68F5"/>
    <w:rsid w:val="008F6A61"/>
    <w:rsid w:val="008F6DD3"/>
    <w:rsid w:val="00900214"/>
    <w:rsid w:val="00901574"/>
    <w:rsid w:val="00903BDD"/>
    <w:rsid w:val="0090664A"/>
    <w:rsid w:val="0091005D"/>
    <w:rsid w:val="00921405"/>
    <w:rsid w:val="00923079"/>
    <w:rsid w:val="00924F17"/>
    <w:rsid w:val="00925437"/>
    <w:rsid w:val="0092567D"/>
    <w:rsid w:val="0093151D"/>
    <w:rsid w:val="009366A9"/>
    <w:rsid w:val="0094063D"/>
    <w:rsid w:val="00942634"/>
    <w:rsid w:val="00943AED"/>
    <w:rsid w:val="00944624"/>
    <w:rsid w:val="009466EE"/>
    <w:rsid w:val="00951B33"/>
    <w:rsid w:val="0095204E"/>
    <w:rsid w:val="00955B24"/>
    <w:rsid w:val="00956185"/>
    <w:rsid w:val="009604FC"/>
    <w:rsid w:val="0096652B"/>
    <w:rsid w:val="00971D89"/>
    <w:rsid w:val="00972FB0"/>
    <w:rsid w:val="00975C01"/>
    <w:rsid w:val="009871C5"/>
    <w:rsid w:val="009877CB"/>
    <w:rsid w:val="00991C76"/>
    <w:rsid w:val="00991F92"/>
    <w:rsid w:val="009921C2"/>
    <w:rsid w:val="0099249E"/>
    <w:rsid w:val="00993B32"/>
    <w:rsid w:val="00993C29"/>
    <w:rsid w:val="0099798E"/>
    <w:rsid w:val="009A12EA"/>
    <w:rsid w:val="009A18FC"/>
    <w:rsid w:val="009A2B6E"/>
    <w:rsid w:val="009A4FA9"/>
    <w:rsid w:val="009A62D5"/>
    <w:rsid w:val="009A7386"/>
    <w:rsid w:val="009B04BF"/>
    <w:rsid w:val="009B0AD8"/>
    <w:rsid w:val="009B1909"/>
    <w:rsid w:val="009B2C98"/>
    <w:rsid w:val="009B4A92"/>
    <w:rsid w:val="009B4D43"/>
    <w:rsid w:val="009C2394"/>
    <w:rsid w:val="009C25BD"/>
    <w:rsid w:val="009C285A"/>
    <w:rsid w:val="009C4215"/>
    <w:rsid w:val="009C4832"/>
    <w:rsid w:val="009C56BE"/>
    <w:rsid w:val="009C6BFD"/>
    <w:rsid w:val="009D06D2"/>
    <w:rsid w:val="009D12C0"/>
    <w:rsid w:val="009D1D1F"/>
    <w:rsid w:val="009D27C3"/>
    <w:rsid w:val="009D64CC"/>
    <w:rsid w:val="009E1D5E"/>
    <w:rsid w:val="009E4497"/>
    <w:rsid w:val="009E57D4"/>
    <w:rsid w:val="009E6A24"/>
    <w:rsid w:val="009F07C1"/>
    <w:rsid w:val="009F0DF7"/>
    <w:rsid w:val="009F2E8A"/>
    <w:rsid w:val="009F4B4A"/>
    <w:rsid w:val="009F4C08"/>
    <w:rsid w:val="00A001CF"/>
    <w:rsid w:val="00A0351F"/>
    <w:rsid w:val="00A063C9"/>
    <w:rsid w:val="00A06A74"/>
    <w:rsid w:val="00A078B2"/>
    <w:rsid w:val="00A07F35"/>
    <w:rsid w:val="00A11C75"/>
    <w:rsid w:val="00A11F5E"/>
    <w:rsid w:val="00A123AD"/>
    <w:rsid w:val="00A13714"/>
    <w:rsid w:val="00A14391"/>
    <w:rsid w:val="00A1457E"/>
    <w:rsid w:val="00A1542D"/>
    <w:rsid w:val="00A21223"/>
    <w:rsid w:val="00A21702"/>
    <w:rsid w:val="00A23395"/>
    <w:rsid w:val="00A23FE0"/>
    <w:rsid w:val="00A26547"/>
    <w:rsid w:val="00A26AEE"/>
    <w:rsid w:val="00A27481"/>
    <w:rsid w:val="00A27AD7"/>
    <w:rsid w:val="00A32418"/>
    <w:rsid w:val="00A32706"/>
    <w:rsid w:val="00A32754"/>
    <w:rsid w:val="00A358B2"/>
    <w:rsid w:val="00A35D0D"/>
    <w:rsid w:val="00A366C9"/>
    <w:rsid w:val="00A41680"/>
    <w:rsid w:val="00A42633"/>
    <w:rsid w:val="00A43108"/>
    <w:rsid w:val="00A449C9"/>
    <w:rsid w:val="00A47497"/>
    <w:rsid w:val="00A51D9B"/>
    <w:rsid w:val="00A528AD"/>
    <w:rsid w:val="00A54ECB"/>
    <w:rsid w:val="00A576C7"/>
    <w:rsid w:val="00A57DDA"/>
    <w:rsid w:val="00A62752"/>
    <w:rsid w:val="00A63395"/>
    <w:rsid w:val="00A648C9"/>
    <w:rsid w:val="00A672B7"/>
    <w:rsid w:val="00A700A4"/>
    <w:rsid w:val="00A71E8D"/>
    <w:rsid w:val="00A73BFB"/>
    <w:rsid w:val="00A771F0"/>
    <w:rsid w:val="00A77329"/>
    <w:rsid w:val="00A777E7"/>
    <w:rsid w:val="00A77BAA"/>
    <w:rsid w:val="00A80DA9"/>
    <w:rsid w:val="00A8167D"/>
    <w:rsid w:val="00A817DF"/>
    <w:rsid w:val="00A82357"/>
    <w:rsid w:val="00A825A5"/>
    <w:rsid w:val="00A840D0"/>
    <w:rsid w:val="00A847D6"/>
    <w:rsid w:val="00A84D26"/>
    <w:rsid w:val="00A85EAE"/>
    <w:rsid w:val="00A947EB"/>
    <w:rsid w:val="00A94C13"/>
    <w:rsid w:val="00A9506D"/>
    <w:rsid w:val="00A95BE0"/>
    <w:rsid w:val="00A97679"/>
    <w:rsid w:val="00AA03A4"/>
    <w:rsid w:val="00AA138F"/>
    <w:rsid w:val="00AA1AB1"/>
    <w:rsid w:val="00AA2507"/>
    <w:rsid w:val="00AA54BB"/>
    <w:rsid w:val="00AB0162"/>
    <w:rsid w:val="00AB28AB"/>
    <w:rsid w:val="00AB46C5"/>
    <w:rsid w:val="00AB4E3C"/>
    <w:rsid w:val="00AB65AF"/>
    <w:rsid w:val="00AB6C66"/>
    <w:rsid w:val="00AB78FE"/>
    <w:rsid w:val="00AC03CE"/>
    <w:rsid w:val="00AC3634"/>
    <w:rsid w:val="00AC3C15"/>
    <w:rsid w:val="00AC5FA7"/>
    <w:rsid w:val="00AC6CE3"/>
    <w:rsid w:val="00AD13A4"/>
    <w:rsid w:val="00AD2721"/>
    <w:rsid w:val="00AD3E29"/>
    <w:rsid w:val="00AD6C7A"/>
    <w:rsid w:val="00AE359F"/>
    <w:rsid w:val="00AE41E0"/>
    <w:rsid w:val="00AE611D"/>
    <w:rsid w:val="00AE6652"/>
    <w:rsid w:val="00AF5E91"/>
    <w:rsid w:val="00B0068D"/>
    <w:rsid w:val="00B00D35"/>
    <w:rsid w:val="00B02B43"/>
    <w:rsid w:val="00B032C9"/>
    <w:rsid w:val="00B0473C"/>
    <w:rsid w:val="00B04A17"/>
    <w:rsid w:val="00B05E64"/>
    <w:rsid w:val="00B06504"/>
    <w:rsid w:val="00B06994"/>
    <w:rsid w:val="00B06FED"/>
    <w:rsid w:val="00B10CB2"/>
    <w:rsid w:val="00B1156C"/>
    <w:rsid w:val="00B11723"/>
    <w:rsid w:val="00B15185"/>
    <w:rsid w:val="00B20449"/>
    <w:rsid w:val="00B21E63"/>
    <w:rsid w:val="00B247BE"/>
    <w:rsid w:val="00B26F26"/>
    <w:rsid w:val="00B27BC3"/>
    <w:rsid w:val="00B32E3E"/>
    <w:rsid w:val="00B34D23"/>
    <w:rsid w:val="00B35CC1"/>
    <w:rsid w:val="00B35F9C"/>
    <w:rsid w:val="00B36280"/>
    <w:rsid w:val="00B37186"/>
    <w:rsid w:val="00B40ED3"/>
    <w:rsid w:val="00B42F32"/>
    <w:rsid w:val="00B45DC8"/>
    <w:rsid w:val="00B50F85"/>
    <w:rsid w:val="00B51CAE"/>
    <w:rsid w:val="00B54157"/>
    <w:rsid w:val="00B54510"/>
    <w:rsid w:val="00B5486E"/>
    <w:rsid w:val="00B60CCE"/>
    <w:rsid w:val="00B61771"/>
    <w:rsid w:val="00B65158"/>
    <w:rsid w:val="00B66E0E"/>
    <w:rsid w:val="00B71CBF"/>
    <w:rsid w:val="00B72477"/>
    <w:rsid w:val="00B73FED"/>
    <w:rsid w:val="00B74254"/>
    <w:rsid w:val="00B74EFE"/>
    <w:rsid w:val="00B759EB"/>
    <w:rsid w:val="00B775E3"/>
    <w:rsid w:val="00B77E80"/>
    <w:rsid w:val="00B8096D"/>
    <w:rsid w:val="00B81145"/>
    <w:rsid w:val="00B83E35"/>
    <w:rsid w:val="00B84B2D"/>
    <w:rsid w:val="00B87329"/>
    <w:rsid w:val="00B901DF"/>
    <w:rsid w:val="00B902CD"/>
    <w:rsid w:val="00B918C0"/>
    <w:rsid w:val="00B91C8A"/>
    <w:rsid w:val="00B9200C"/>
    <w:rsid w:val="00B9220B"/>
    <w:rsid w:val="00B922C0"/>
    <w:rsid w:val="00B9254D"/>
    <w:rsid w:val="00B9507B"/>
    <w:rsid w:val="00B97A43"/>
    <w:rsid w:val="00BA25C6"/>
    <w:rsid w:val="00BA3158"/>
    <w:rsid w:val="00BA344D"/>
    <w:rsid w:val="00BA374E"/>
    <w:rsid w:val="00BA4FD5"/>
    <w:rsid w:val="00BB4E73"/>
    <w:rsid w:val="00BB7431"/>
    <w:rsid w:val="00BB749A"/>
    <w:rsid w:val="00BB7675"/>
    <w:rsid w:val="00BC2304"/>
    <w:rsid w:val="00BC3805"/>
    <w:rsid w:val="00BC3A68"/>
    <w:rsid w:val="00BC57CC"/>
    <w:rsid w:val="00BC75AE"/>
    <w:rsid w:val="00BD07E0"/>
    <w:rsid w:val="00BD183C"/>
    <w:rsid w:val="00BD1EAD"/>
    <w:rsid w:val="00BD4AB4"/>
    <w:rsid w:val="00BE2DFE"/>
    <w:rsid w:val="00BE36A3"/>
    <w:rsid w:val="00BE517B"/>
    <w:rsid w:val="00BE55F8"/>
    <w:rsid w:val="00BE5901"/>
    <w:rsid w:val="00BE5B45"/>
    <w:rsid w:val="00BE6115"/>
    <w:rsid w:val="00BE659E"/>
    <w:rsid w:val="00BE69A9"/>
    <w:rsid w:val="00BE766B"/>
    <w:rsid w:val="00BE7D36"/>
    <w:rsid w:val="00BF07D1"/>
    <w:rsid w:val="00BF0C4E"/>
    <w:rsid w:val="00BF54BD"/>
    <w:rsid w:val="00C010EC"/>
    <w:rsid w:val="00C016A0"/>
    <w:rsid w:val="00C05129"/>
    <w:rsid w:val="00C068B4"/>
    <w:rsid w:val="00C06E41"/>
    <w:rsid w:val="00C07651"/>
    <w:rsid w:val="00C0770E"/>
    <w:rsid w:val="00C0791B"/>
    <w:rsid w:val="00C10F38"/>
    <w:rsid w:val="00C135B1"/>
    <w:rsid w:val="00C17357"/>
    <w:rsid w:val="00C20876"/>
    <w:rsid w:val="00C20D35"/>
    <w:rsid w:val="00C21077"/>
    <w:rsid w:val="00C23573"/>
    <w:rsid w:val="00C23CB8"/>
    <w:rsid w:val="00C253D9"/>
    <w:rsid w:val="00C26BF7"/>
    <w:rsid w:val="00C31D13"/>
    <w:rsid w:val="00C320AA"/>
    <w:rsid w:val="00C340F6"/>
    <w:rsid w:val="00C34411"/>
    <w:rsid w:val="00C36263"/>
    <w:rsid w:val="00C365C7"/>
    <w:rsid w:val="00C4278B"/>
    <w:rsid w:val="00C4318B"/>
    <w:rsid w:val="00C444D6"/>
    <w:rsid w:val="00C45B8C"/>
    <w:rsid w:val="00C45FDE"/>
    <w:rsid w:val="00C476E2"/>
    <w:rsid w:val="00C504AE"/>
    <w:rsid w:val="00C5148F"/>
    <w:rsid w:val="00C51A8D"/>
    <w:rsid w:val="00C51F72"/>
    <w:rsid w:val="00C543B1"/>
    <w:rsid w:val="00C61751"/>
    <w:rsid w:val="00C63CA3"/>
    <w:rsid w:val="00C65017"/>
    <w:rsid w:val="00C657D9"/>
    <w:rsid w:val="00C67B36"/>
    <w:rsid w:val="00C7129F"/>
    <w:rsid w:val="00C718C6"/>
    <w:rsid w:val="00C73137"/>
    <w:rsid w:val="00C74BD8"/>
    <w:rsid w:val="00C757B4"/>
    <w:rsid w:val="00C75B87"/>
    <w:rsid w:val="00C76995"/>
    <w:rsid w:val="00C776A7"/>
    <w:rsid w:val="00C8044B"/>
    <w:rsid w:val="00C8695B"/>
    <w:rsid w:val="00C87D00"/>
    <w:rsid w:val="00C907F2"/>
    <w:rsid w:val="00C90AF2"/>
    <w:rsid w:val="00C91803"/>
    <w:rsid w:val="00C91E40"/>
    <w:rsid w:val="00C924AA"/>
    <w:rsid w:val="00C96C6F"/>
    <w:rsid w:val="00CA238A"/>
    <w:rsid w:val="00CA4213"/>
    <w:rsid w:val="00CA774A"/>
    <w:rsid w:val="00CA77FE"/>
    <w:rsid w:val="00CA7881"/>
    <w:rsid w:val="00CA79FC"/>
    <w:rsid w:val="00CB26DA"/>
    <w:rsid w:val="00CB44DE"/>
    <w:rsid w:val="00CB5900"/>
    <w:rsid w:val="00CC024E"/>
    <w:rsid w:val="00CC0F90"/>
    <w:rsid w:val="00CC182D"/>
    <w:rsid w:val="00CC2C5A"/>
    <w:rsid w:val="00CC3E45"/>
    <w:rsid w:val="00CC57C5"/>
    <w:rsid w:val="00CC5F81"/>
    <w:rsid w:val="00CC69C5"/>
    <w:rsid w:val="00CC72DE"/>
    <w:rsid w:val="00CC7669"/>
    <w:rsid w:val="00CC7A89"/>
    <w:rsid w:val="00CD0BEA"/>
    <w:rsid w:val="00CD52D0"/>
    <w:rsid w:val="00CD54F9"/>
    <w:rsid w:val="00CD62CA"/>
    <w:rsid w:val="00CD725E"/>
    <w:rsid w:val="00CD7B16"/>
    <w:rsid w:val="00CE07B7"/>
    <w:rsid w:val="00CE090A"/>
    <w:rsid w:val="00CE2294"/>
    <w:rsid w:val="00CE28EA"/>
    <w:rsid w:val="00CE366F"/>
    <w:rsid w:val="00CE4E23"/>
    <w:rsid w:val="00CF0423"/>
    <w:rsid w:val="00CF0F4A"/>
    <w:rsid w:val="00CF415D"/>
    <w:rsid w:val="00CF5B40"/>
    <w:rsid w:val="00D00C77"/>
    <w:rsid w:val="00D01CBC"/>
    <w:rsid w:val="00D01F17"/>
    <w:rsid w:val="00D02D29"/>
    <w:rsid w:val="00D034A9"/>
    <w:rsid w:val="00D04EE5"/>
    <w:rsid w:val="00D06078"/>
    <w:rsid w:val="00D06FD1"/>
    <w:rsid w:val="00D075C5"/>
    <w:rsid w:val="00D13E28"/>
    <w:rsid w:val="00D15072"/>
    <w:rsid w:val="00D21994"/>
    <w:rsid w:val="00D22E9B"/>
    <w:rsid w:val="00D23BB9"/>
    <w:rsid w:val="00D247AC"/>
    <w:rsid w:val="00D24F1A"/>
    <w:rsid w:val="00D25CBD"/>
    <w:rsid w:val="00D26056"/>
    <w:rsid w:val="00D26589"/>
    <w:rsid w:val="00D329AC"/>
    <w:rsid w:val="00D32F3C"/>
    <w:rsid w:val="00D33DFE"/>
    <w:rsid w:val="00D341D3"/>
    <w:rsid w:val="00D363AC"/>
    <w:rsid w:val="00D37942"/>
    <w:rsid w:val="00D40C5E"/>
    <w:rsid w:val="00D40F2F"/>
    <w:rsid w:val="00D416C5"/>
    <w:rsid w:val="00D4546A"/>
    <w:rsid w:val="00D51AA9"/>
    <w:rsid w:val="00D533F9"/>
    <w:rsid w:val="00D53FFD"/>
    <w:rsid w:val="00D549B1"/>
    <w:rsid w:val="00D5598B"/>
    <w:rsid w:val="00D60540"/>
    <w:rsid w:val="00D606EC"/>
    <w:rsid w:val="00D617A6"/>
    <w:rsid w:val="00D63C11"/>
    <w:rsid w:val="00D640E6"/>
    <w:rsid w:val="00D647FF"/>
    <w:rsid w:val="00D6743A"/>
    <w:rsid w:val="00D7229A"/>
    <w:rsid w:val="00D73E30"/>
    <w:rsid w:val="00D75260"/>
    <w:rsid w:val="00D75CF8"/>
    <w:rsid w:val="00D7781A"/>
    <w:rsid w:val="00D828DD"/>
    <w:rsid w:val="00D8466F"/>
    <w:rsid w:val="00D84C3D"/>
    <w:rsid w:val="00D85939"/>
    <w:rsid w:val="00D86067"/>
    <w:rsid w:val="00D86B71"/>
    <w:rsid w:val="00D91F70"/>
    <w:rsid w:val="00D923BB"/>
    <w:rsid w:val="00D92A4A"/>
    <w:rsid w:val="00D95439"/>
    <w:rsid w:val="00D9601B"/>
    <w:rsid w:val="00D96E48"/>
    <w:rsid w:val="00DA0521"/>
    <w:rsid w:val="00DA0CFA"/>
    <w:rsid w:val="00DA131A"/>
    <w:rsid w:val="00DA1EAC"/>
    <w:rsid w:val="00DA27FE"/>
    <w:rsid w:val="00DA2A99"/>
    <w:rsid w:val="00DA3B05"/>
    <w:rsid w:val="00DA4104"/>
    <w:rsid w:val="00DA4180"/>
    <w:rsid w:val="00DA4F48"/>
    <w:rsid w:val="00DA5908"/>
    <w:rsid w:val="00DA78FC"/>
    <w:rsid w:val="00DB0213"/>
    <w:rsid w:val="00DB30DF"/>
    <w:rsid w:val="00DB52B0"/>
    <w:rsid w:val="00DB5585"/>
    <w:rsid w:val="00DB5D2A"/>
    <w:rsid w:val="00DB6622"/>
    <w:rsid w:val="00DB7BAC"/>
    <w:rsid w:val="00DC08AE"/>
    <w:rsid w:val="00DD1043"/>
    <w:rsid w:val="00DD2DAC"/>
    <w:rsid w:val="00DD365B"/>
    <w:rsid w:val="00DD42BE"/>
    <w:rsid w:val="00DD4B75"/>
    <w:rsid w:val="00DE0010"/>
    <w:rsid w:val="00DE05FF"/>
    <w:rsid w:val="00DE0C0C"/>
    <w:rsid w:val="00DE1323"/>
    <w:rsid w:val="00DE29B4"/>
    <w:rsid w:val="00DE45FE"/>
    <w:rsid w:val="00DE47C7"/>
    <w:rsid w:val="00DE482F"/>
    <w:rsid w:val="00DE5781"/>
    <w:rsid w:val="00DE6465"/>
    <w:rsid w:val="00DE683B"/>
    <w:rsid w:val="00DF0B02"/>
    <w:rsid w:val="00DF1603"/>
    <w:rsid w:val="00DF356E"/>
    <w:rsid w:val="00DF53F8"/>
    <w:rsid w:val="00DF5795"/>
    <w:rsid w:val="00DF6A71"/>
    <w:rsid w:val="00DF7E20"/>
    <w:rsid w:val="00E02101"/>
    <w:rsid w:val="00E04248"/>
    <w:rsid w:val="00E061A2"/>
    <w:rsid w:val="00E104FA"/>
    <w:rsid w:val="00E11DE3"/>
    <w:rsid w:val="00E12FDC"/>
    <w:rsid w:val="00E139C3"/>
    <w:rsid w:val="00E144CE"/>
    <w:rsid w:val="00E14967"/>
    <w:rsid w:val="00E15090"/>
    <w:rsid w:val="00E20E19"/>
    <w:rsid w:val="00E22493"/>
    <w:rsid w:val="00E22BD3"/>
    <w:rsid w:val="00E257A6"/>
    <w:rsid w:val="00E26106"/>
    <w:rsid w:val="00E264E4"/>
    <w:rsid w:val="00E441CF"/>
    <w:rsid w:val="00E44B05"/>
    <w:rsid w:val="00E45A5F"/>
    <w:rsid w:val="00E45E3E"/>
    <w:rsid w:val="00E46BDB"/>
    <w:rsid w:val="00E5315F"/>
    <w:rsid w:val="00E57247"/>
    <w:rsid w:val="00E5747D"/>
    <w:rsid w:val="00E61F2A"/>
    <w:rsid w:val="00E65F41"/>
    <w:rsid w:val="00E669B2"/>
    <w:rsid w:val="00E67277"/>
    <w:rsid w:val="00E70861"/>
    <w:rsid w:val="00E74BCC"/>
    <w:rsid w:val="00E75461"/>
    <w:rsid w:val="00E7753F"/>
    <w:rsid w:val="00E77607"/>
    <w:rsid w:val="00E82B2D"/>
    <w:rsid w:val="00E844BA"/>
    <w:rsid w:val="00E8460E"/>
    <w:rsid w:val="00E8609A"/>
    <w:rsid w:val="00E87863"/>
    <w:rsid w:val="00E87A41"/>
    <w:rsid w:val="00E92711"/>
    <w:rsid w:val="00E936E6"/>
    <w:rsid w:val="00E94C82"/>
    <w:rsid w:val="00E96325"/>
    <w:rsid w:val="00E97AF2"/>
    <w:rsid w:val="00EA1870"/>
    <w:rsid w:val="00EA1DE0"/>
    <w:rsid w:val="00EA2948"/>
    <w:rsid w:val="00EA2EC6"/>
    <w:rsid w:val="00EA3BE2"/>
    <w:rsid w:val="00EA5132"/>
    <w:rsid w:val="00EA69BA"/>
    <w:rsid w:val="00EB0CF4"/>
    <w:rsid w:val="00EB1B8B"/>
    <w:rsid w:val="00EB3355"/>
    <w:rsid w:val="00EB4C2C"/>
    <w:rsid w:val="00EB6720"/>
    <w:rsid w:val="00EB7EE6"/>
    <w:rsid w:val="00EC091C"/>
    <w:rsid w:val="00EC181D"/>
    <w:rsid w:val="00EC228A"/>
    <w:rsid w:val="00EC2E9A"/>
    <w:rsid w:val="00EC42D0"/>
    <w:rsid w:val="00EC4817"/>
    <w:rsid w:val="00EC4CE2"/>
    <w:rsid w:val="00EC629C"/>
    <w:rsid w:val="00EC6D4B"/>
    <w:rsid w:val="00EC7243"/>
    <w:rsid w:val="00ED00E0"/>
    <w:rsid w:val="00ED0CC8"/>
    <w:rsid w:val="00ED21FA"/>
    <w:rsid w:val="00ED2B6F"/>
    <w:rsid w:val="00ED4B1D"/>
    <w:rsid w:val="00ED7D45"/>
    <w:rsid w:val="00EE507C"/>
    <w:rsid w:val="00EE70F5"/>
    <w:rsid w:val="00EE7BDC"/>
    <w:rsid w:val="00EF26B7"/>
    <w:rsid w:val="00EF352B"/>
    <w:rsid w:val="00EF457D"/>
    <w:rsid w:val="00EF61FF"/>
    <w:rsid w:val="00EF6535"/>
    <w:rsid w:val="00EF7FE7"/>
    <w:rsid w:val="00F00E4E"/>
    <w:rsid w:val="00F02092"/>
    <w:rsid w:val="00F10E00"/>
    <w:rsid w:val="00F13267"/>
    <w:rsid w:val="00F140C4"/>
    <w:rsid w:val="00F149F0"/>
    <w:rsid w:val="00F15288"/>
    <w:rsid w:val="00F15547"/>
    <w:rsid w:val="00F20570"/>
    <w:rsid w:val="00F22A07"/>
    <w:rsid w:val="00F24C90"/>
    <w:rsid w:val="00F254A4"/>
    <w:rsid w:val="00F2581D"/>
    <w:rsid w:val="00F25D73"/>
    <w:rsid w:val="00F2756F"/>
    <w:rsid w:val="00F27D05"/>
    <w:rsid w:val="00F358DC"/>
    <w:rsid w:val="00F365F3"/>
    <w:rsid w:val="00F36F29"/>
    <w:rsid w:val="00F4067B"/>
    <w:rsid w:val="00F42177"/>
    <w:rsid w:val="00F42567"/>
    <w:rsid w:val="00F42917"/>
    <w:rsid w:val="00F453E5"/>
    <w:rsid w:val="00F51CCA"/>
    <w:rsid w:val="00F52DC2"/>
    <w:rsid w:val="00F54355"/>
    <w:rsid w:val="00F57B29"/>
    <w:rsid w:val="00F641E5"/>
    <w:rsid w:val="00F66F38"/>
    <w:rsid w:val="00F67C06"/>
    <w:rsid w:val="00F70BF3"/>
    <w:rsid w:val="00F70D41"/>
    <w:rsid w:val="00F7242A"/>
    <w:rsid w:val="00F75240"/>
    <w:rsid w:val="00F7697E"/>
    <w:rsid w:val="00F77A82"/>
    <w:rsid w:val="00F77BE0"/>
    <w:rsid w:val="00F8024C"/>
    <w:rsid w:val="00F817D3"/>
    <w:rsid w:val="00F82836"/>
    <w:rsid w:val="00F83A21"/>
    <w:rsid w:val="00F84485"/>
    <w:rsid w:val="00F84D66"/>
    <w:rsid w:val="00F85108"/>
    <w:rsid w:val="00F856F6"/>
    <w:rsid w:val="00F858C6"/>
    <w:rsid w:val="00F874C9"/>
    <w:rsid w:val="00F901D1"/>
    <w:rsid w:val="00F90712"/>
    <w:rsid w:val="00F91228"/>
    <w:rsid w:val="00F9161F"/>
    <w:rsid w:val="00F9623D"/>
    <w:rsid w:val="00F96C00"/>
    <w:rsid w:val="00FA103B"/>
    <w:rsid w:val="00FA1254"/>
    <w:rsid w:val="00FA368F"/>
    <w:rsid w:val="00FA3B4A"/>
    <w:rsid w:val="00FA612C"/>
    <w:rsid w:val="00FA6FD2"/>
    <w:rsid w:val="00FB004E"/>
    <w:rsid w:val="00FB3C70"/>
    <w:rsid w:val="00FB438B"/>
    <w:rsid w:val="00FB6CAF"/>
    <w:rsid w:val="00FC42C8"/>
    <w:rsid w:val="00FC4BDA"/>
    <w:rsid w:val="00FC4DB9"/>
    <w:rsid w:val="00FC6DA5"/>
    <w:rsid w:val="00FD13EE"/>
    <w:rsid w:val="00FD23DB"/>
    <w:rsid w:val="00FD2C46"/>
    <w:rsid w:val="00FD369E"/>
    <w:rsid w:val="00FD432D"/>
    <w:rsid w:val="00FD5720"/>
    <w:rsid w:val="00FD615F"/>
    <w:rsid w:val="00FD6460"/>
    <w:rsid w:val="00FD687F"/>
    <w:rsid w:val="00FD7199"/>
    <w:rsid w:val="00FD79DD"/>
    <w:rsid w:val="00FD7B75"/>
    <w:rsid w:val="00FE18F4"/>
    <w:rsid w:val="00FE2547"/>
    <w:rsid w:val="00FE2899"/>
    <w:rsid w:val="00FE591C"/>
    <w:rsid w:val="00FF03E0"/>
    <w:rsid w:val="00FF09CB"/>
    <w:rsid w:val="00FF31B8"/>
    <w:rsid w:val="00FF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3EFB"/>
  <w15:chartTrackingRefBased/>
  <w15:docId w15:val="{CCE11E37-5A40-4116-A520-AD25EAB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0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DCA"/>
    <w:pPr>
      <w:ind w:left="720"/>
      <w:contextualSpacing/>
    </w:pPr>
  </w:style>
  <w:style w:type="paragraph" w:styleId="a4">
    <w:name w:val="No Spacing"/>
    <w:link w:val="a5"/>
    <w:qFormat/>
    <w:rsid w:val="00EC2E9A"/>
    <w:pPr>
      <w:spacing w:after="0" w:line="240" w:lineRule="auto"/>
      <w:ind w:firstLine="567"/>
      <w:jc w:val="both"/>
    </w:pPr>
  </w:style>
  <w:style w:type="character" w:customStyle="1" w:styleId="a5">
    <w:name w:val="Без интервала Знак"/>
    <w:link w:val="a4"/>
    <w:qFormat/>
    <w:locked/>
    <w:rsid w:val="00EC2E9A"/>
  </w:style>
  <w:style w:type="table" w:styleId="a6">
    <w:name w:val="Table Grid"/>
    <w:basedOn w:val="a1"/>
    <w:uiPriority w:val="39"/>
    <w:rsid w:val="00B0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AC63-E4FB-4474-8FEB-E19B00FF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2537</TotalTime>
  <Pages>9</Pages>
  <Words>6525</Words>
  <Characters>37195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R Ovs</cp:lastModifiedBy>
  <cp:revision>394</cp:revision>
  <dcterms:created xsi:type="dcterms:W3CDTF">2024-06-04T10:42:00Z</dcterms:created>
  <dcterms:modified xsi:type="dcterms:W3CDTF">2024-10-28T09:29:00Z</dcterms:modified>
</cp:coreProperties>
</file>