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E7" w:rsidRPr="00A0693E" w:rsidRDefault="003C1FE7" w:rsidP="00A0693E">
      <w:pPr>
        <w:pStyle w:val="31"/>
        <w:widowControl w:val="0"/>
        <w:rPr>
          <w:b/>
          <w:color w:val="FF0000"/>
          <w:szCs w:val="24"/>
        </w:rPr>
      </w:pPr>
    </w:p>
    <w:p w:rsidR="003C1FE7" w:rsidRPr="00534862" w:rsidRDefault="003C1FE7" w:rsidP="00A0693E">
      <w:pPr>
        <w:pStyle w:val="31"/>
        <w:widowControl w:val="0"/>
        <w:rPr>
          <w:b/>
          <w:szCs w:val="24"/>
        </w:rPr>
      </w:pPr>
      <w:r w:rsidRPr="00534862">
        <w:rPr>
          <w:b/>
          <w:szCs w:val="24"/>
        </w:rPr>
        <w:t>Кут Хуми</w:t>
      </w:r>
    </w:p>
    <w:p w:rsidR="003C1FE7" w:rsidRPr="00534862" w:rsidRDefault="003C1FE7" w:rsidP="00A0693E">
      <w:pPr>
        <w:pStyle w:val="31"/>
        <w:widowControl w:val="0"/>
        <w:rPr>
          <w:b/>
          <w:szCs w:val="24"/>
        </w:rPr>
      </w:pPr>
      <w:r w:rsidRPr="00534862">
        <w:rPr>
          <w:b/>
          <w:szCs w:val="24"/>
        </w:rPr>
        <w:t>Ольга Сердюк</w:t>
      </w: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r w:rsidRPr="00534862">
        <w:rPr>
          <w:rFonts w:ascii="Times New Roman" w:hAnsi="Times New Roman" w:cs="Times New Roman"/>
          <w:b/>
          <w:color w:val="FF0000"/>
          <w:sz w:val="24"/>
          <w:szCs w:val="24"/>
        </w:rPr>
        <w:tab/>
      </w: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3C1FE7" w:rsidRPr="00534862" w:rsidRDefault="003C1FE7" w:rsidP="00A0693E">
      <w:pPr>
        <w:widowControl w:val="0"/>
        <w:tabs>
          <w:tab w:val="left" w:pos="3210"/>
        </w:tabs>
        <w:suppressAutoHyphens w:val="0"/>
        <w:spacing w:after="0" w:line="240" w:lineRule="auto"/>
        <w:ind w:right="-170" w:firstLine="709"/>
        <w:rPr>
          <w:rFonts w:ascii="Times New Roman" w:hAnsi="Times New Roman" w:cs="Times New Roman"/>
          <w:sz w:val="24"/>
          <w:szCs w:val="24"/>
        </w:rPr>
      </w:pPr>
    </w:p>
    <w:p w:rsidR="003C1FE7" w:rsidRPr="00534862" w:rsidRDefault="003C1FE7" w:rsidP="00A0693E">
      <w:pPr>
        <w:pStyle w:val="31"/>
        <w:widowControl w:val="0"/>
        <w:rPr>
          <w:szCs w:val="24"/>
        </w:rPr>
      </w:pPr>
    </w:p>
    <w:p w:rsidR="003C1FE7" w:rsidRPr="00534862" w:rsidRDefault="003C1FE7" w:rsidP="00A0693E">
      <w:pPr>
        <w:pStyle w:val="31"/>
        <w:widowControl w:val="0"/>
        <w:rPr>
          <w:szCs w:val="24"/>
        </w:rPr>
      </w:pPr>
    </w:p>
    <w:p w:rsidR="003C1FE7" w:rsidRPr="00534862" w:rsidRDefault="003C1FE7" w:rsidP="00A0693E">
      <w:pPr>
        <w:pStyle w:val="31"/>
        <w:widowControl w:val="0"/>
        <w:jc w:val="center"/>
        <w:rPr>
          <w:szCs w:val="24"/>
        </w:rPr>
      </w:pPr>
      <w:r w:rsidRPr="00534862">
        <w:rPr>
          <w:noProof/>
          <w:szCs w:val="24"/>
          <w:lang w:eastAsia="ru-RU"/>
        </w:rPr>
        <w:drawing>
          <wp:inline distT="0" distB="0" distL="0" distR="0" wp14:anchorId="4505313E" wp14:editId="733EF70E">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3C1FE7" w:rsidRPr="00534862" w:rsidRDefault="003C1FE7" w:rsidP="00A0693E">
      <w:pPr>
        <w:pStyle w:val="31"/>
        <w:widowControl w:val="0"/>
        <w:rPr>
          <w:szCs w:val="24"/>
        </w:rPr>
      </w:pPr>
    </w:p>
    <w:p w:rsidR="003C1FE7" w:rsidRPr="00534862" w:rsidRDefault="003C1FE7" w:rsidP="00A0693E">
      <w:pPr>
        <w:pStyle w:val="31"/>
        <w:widowControl w:val="0"/>
        <w:rPr>
          <w:sz w:val="32"/>
          <w:szCs w:val="32"/>
        </w:rPr>
      </w:pPr>
    </w:p>
    <w:p w:rsidR="003C1FE7" w:rsidRPr="00534862" w:rsidRDefault="003C1FE7" w:rsidP="00A0693E">
      <w:pPr>
        <w:pStyle w:val="31"/>
        <w:widowControl w:val="0"/>
        <w:rPr>
          <w:sz w:val="32"/>
          <w:szCs w:val="32"/>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i/>
          <w:sz w:val="32"/>
          <w:szCs w:val="32"/>
        </w:rPr>
      </w:pPr>
      <w:r w:rsidRPr="00534862">
        <w:rPr>
          <w:rFonts w:ascii="Times New Roman" w:hAnsi="Times New Roman" w:cs="Times New Roman"/>
          <w:i/>
          <w:sz w:val="32"/>
          <w:szCs w:val="32"/>
        </w:rPr>
        <w:t>61 (13)</w:t>
      </w: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i/>
          <w:sz w:val="32"/>
          <w:szCs w:val="32"/>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32"/>
          <w:szCs w:val="32"/>
        </w:rPr>
      </w:pPr>
      <w:r w:rsidRPr="00534862">
        <w:rPr>
          <w:rFonts w:ascii="Times New Roman" w:eastAsia="Times New Roman" w:hAnsi="Times New Roman" w:cs="Times New Roman"/>
          <w:i/>
          <w:sz w:val="32"/>
          <w:szCs w:val="32"/>
        </w:rPr>
        <w:t xml:space="preserve">Око Отца-человек-субъекта. </w:t>
      </w:r>
      <w:r w:rsidRPr="00534862">
        <w:rPr>
          <w:rFonts w:ascii="Times New Roman" w:eastAsia="Times New Roman" w:hAnsi="Times New Roman" w:cs="Times New Roman"/>
          <w:i/>
          <w:sz w:val="32"/>
          <w:szCs w:val="32"/>
        </w:rPr>
        <w:br/>
        <w:t xml:space="preserve">Фа-ИВДИВО Октавы Метагалактики Человек-Посвящённого </w:t>
      </w:r>
      <w:r w:rsidRPr="00534862">
        <w:rPr>
          <w:rFonts w:ascii="Times New Roman" w:eastAsia="Times New Roman" w:hAnsi="Times New Roman" w:cs="Times New Roman"/>
          <w:i/>
          <w:sz w:val="32"/>
          <w:szCs w:val="32"/>
        </w:rPr>
        <w:br/>
        <w:t>Изначально Вышестоящего Отца</w:t>
      </w:r>
    </w:p>
    <w:p w:rsidR="003C1FE7" w:rsidRPr="00534862" w:rsidRDefault="003C1FE7" w:rsidP="00A0693E">
      <w:pPr>
        <w:widowControl w:val="0"/>
        <w:suppressAutoHyphens w:val="0"/>
        <w:spacing w:after="0" w:line="240" w:lineRule="auto"/>
        <w:ind w:firstLine="709"/>
        <w:rPr>
          <w:rFonts w:ascii="Times New Roman" w:hAnsi="Times New Roman" w:cs="Times New Roman"/>
          <w:sz w:val="32"/>
          <w:szCs w:val="32"/>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32"/>
          <w:szCs w:val="32"/>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32"/>
          <w:szCs w:val="32"/>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sz w:val="24"/>
          <w:szCs w:val="24"/>
        </w:rPr>
      </w:pPr>
    </w:p>
    <w:p w:rsidR="003C1FE7" w:rsidRPr="00534862" w:rsidRDefault="003C1FE7" w:rsidP="00A0693E">
      <w:pPr>
        <w:pStyle w:val="31"/>
        <w:widowControl w:val="0"/>
        <w:jc w:val="center"/>
        <w:rPr>
          <w:szCs w:val="24"/>
        </w:rPr>
      </w:pPr>
    </w:p>
    <w:p w:rsidR="003C1FE7" w:rsidRPr="00534862" w:rsidRDefault="003C1FE7" w:rsidP="00A0693E">
      <w:pPr>
        <w:pStyle w:val="31"/>
        <w:widowControl w:val="0"/>
        <w:jc w:val="center"/>
        <w:rPr>
          <w:sz w:val="20"/>
          <w:szCs w:val="20"/>
        </w:rPr>
      </w:pPr>
      <w:r w:rsidRPr="00534862">
        <w:rPr>
          <w:sz w:val="20"/>
          <w:szCs w:val="20"/>
        </w:rPr>
        <w:t>02–03 декабря 2023 года</w:t>
      </w:r>
    </w:p>
    <w:p w:rsidR="003C1FE7" w:rsidRPr="00534862" w:rsidRDefault="003C1FE7" w:rsidP="00A0693E">
      <w:pPr>
        <w:pStyle w:val="31"/>
        <w:widowControl w:val="0"/>
        <w:jc w:val="center"/>
        <w:rPr>
          <w:sz w:val="20"/>
          <w:szCs w:val="20"/>
        </w:rPr>
      </w:pPr>
      <w:r w:rsidRPr="00534862">
        <w:rPr>
          <w:sz w:val="20"/>
          <w:szCs w:val="20"/>
        </w:rPr>
        <w:t>Красноярск</w:t>
      </w:r>
    </w:p>
    <w:p w:rsidR="003C1FE7" w:rsidRPr="00534862" w:rsidRDefault="003C1FE7" w:rsidP="00A0693E">
      <w:pPr>
        <w:widowControl w:val="0"/>
        <w:suppressAutoHyphens w:val="0"/>
        <w:spacing w:after="0" w:line="240" w:lineRule="auto"/>
        <w:ind w:firstLine="709"/>
        <w:rPr>
          <w:rFonts w:ascii="Times New Roman" w:hAnsi="Times New Roman" w:cs="Times New Roman"/>
          <w:b/>
          <w:color w:val="FF0000"/>
          <w:sz w:val="24"/>
          <w:szCs w:val="24"/>
        </w:rPr>
      </w:pPr>
    </w:p>
    <w:p w:rsidR="003C1FE7" w:rsidRPr="00534862" w:rsidRDefault="003C1FE7" w:rsidP="00A0693E">
      <w:pPr>
        <w:widowControl w:val="0"/>
        <w:suppressAutoHyphens w:val="0"/>
        <w:spacing w:after="0" w:line="240" w:lineRule="auto"/>
        <w:ind w:firstLine="709"/>
        <w:rPr>
          <w:rFonts w:ascii="Times New Roman" w:hAnsi="Times New Roman" w:cs="Times New Roman"/>
          <w:b/>
          <w:color w:val="FF0000"/>
          <w:sz w:val="24"/>
          <w:szCs w:val="24"/>
        </w:rPr>
      </w:pPr>
      <w:r w:rsidRPr="00534862">
        <w:rPr>
          <w:rFonts w:ascii="Times New Roman" w:hAnsi="Times New Roman" w:cs="Times New Roman"/>
          <w:b/>
          <w:color w:val="FF0000"/>
          <w:sz w:val="24"/>
          <w:szCs w:val="24"/>
        </w:rPr>
        <w:br w:type="page"/>
      </w:r>
    </w:p>
    <w:p w:rsidR="00377338" w:rsidRPr="00534862" w:rsidRDefault="00377338" w:rsidP="00A0693E">
      <w:pPr>
        <w:widowControl w:val="0"/>
        <w:suppressAutoHyphens w:val="0"/>
        <w:spacing w:after="0" w:line="240" w:lineRule="auto"/>
        <w:ind w:right="-170"/>
        <w:jc w:val="both"/>
        <w:rPr>
          <w:rFonts w:ascii="Times New Roman" w:hAnsi="Times New Roman" w:cs="Times New Roman"/>
          <w:b/>
          <w:color w:val="FF0000"/>
          <w:sz w:val="16"/>
          <w:szCs w:val="16"/>
        </w:rPr>
      </w:pPr>
      <w:r w:rsidRPr="00534862">
        <w:rPr>
          <w:rFonts w:ascii="Times New Roman" w:hAnsi="Times New Roman" w:cs="Times New Roman"/>
          <w:b/>
          <w:color w:val="FF0000"/>
          <w:sz w:val="16"/>
          <w:szCs w:val="16"/>
        </w:rPr>
        <w:lastRenderedPageBreak/>
        <w:t>Шестьдесят первый Синтез Изначально Вышестоящего Отца</w:t>
      </w:r>
    </w:p>
    <w:p w:rsidR="00377338" w:rsidRPr="00534862" w:rsidRDefault="00377338" w:rsidP="00A0693E">
      <w:pPr>
        <w:widowControl w:val="0"/>
        <w:suppressAutoHyphens w:val="0"/>
        <w:spacing w:after="0" w:line="240" w:lineRule="auto"/>
        <w:rPr>
          <w:rFonts w:ascii="Times New Roman" w:hAnsi="Times New Roman" w:cs="Times New Roman"/>
          <w:color w:val="0070C0"/>
          <w:sz w:val="16"/>
          <w:szCs w:val="16"/>
        </w:rPr>
      </w:pPr>
      <w:r w:rsidRPr="00534862">
        <w:rPr>
          <w:rFonts w:ascii="Times New Roman" w:hAnsi="Times New Roman" w:cs="Times New Roman"/>
          <w:b/>
          <w:color w:val="002060"/>
          <w:sz w:val="16"/>
          <w:szCs w:val="16"/>
        </w:rPr>
        <w:t>Око Отца-человек-субъекта</w:t>
      </w:r>
      <w:r w:rsidRPr="00534862">
        <w:rPr>
          <w:rFonts w:ascii="Times New Roman" w:hAnsi="Times New Roman" w:cs="Times New Roman"/>
          <w:b/>
          <w:bCs/>
          <w:color w:val="002060"/>
          <w:sz w:val="16"/>
          <w:szCs w:val="16"/>
        </w:rPr>
        <w:t>. Фа-ИВДИВО Октавы Метагалактики Человек-Посвящённого</w:t>
      </w:r>
      <w:r w:rsidRPr="00534862">
        <w:rPr>
          <w:rFonts w:ascii="Times New Roman" w:hAnsi="Times New Roman" w:cs="Times New Roman"/>
          <w:b/>
          <w:bCs/>
          <w:sz w:val="16"/>
          <w:szCs w:val="16"/>
        </w:rPr>
        <w:t xml:space="preserve"> </w:t>
      </w:r>
      <w:r w:rsidRPr="00534862">
        <w:rPr>
          <w:rFonts w:ascii="Times New Roman" w:hAnsi="Times New Roman" w:cs="Times New Roman"/>
          <w:b/>
          <w:bCs/>
          <w:color w:val="002060"/>
          <w:sz w:val="16"/>
          <w:szCs w:val="16"/>
        </w:rPr>
        <w:t>Изначально Вышестоящего Отца.</w:t>
      </w:r>
      <w:r w:rsidRPr="00534862">
        <w:rPr>
          <w:rFonts w:ascii="Times New Roman" w:hAnsi="Times New Roman" w:cs="Times New Roman"/>
          <w:color w:val="0070C0"/>
          <w:sz w:val="16"/>
          <w:szCs w:val="16"/>
        </w:rPr>
        <w:t xml:space="preserve"> </w:t>
      </w:r>
    </w:p>
    <w:p w:rsidR="00377338" w:rsidRPr="00534862" w:rsidRDefault="00377338" w:rsidP="00A0693E">
      <w:pPr>
        <w:widowControl w:val="0"/>
        <w:suppressAutoHyphens w:val="0"/>
        <w:spacing w:after="0" w:line="240" w:lineRule="auto"/>
        <w:ind w:left="-227" w:firstLine="227"/>
        <w:rPr>
          <w:rFonts w:ascii="Times New Roman" w:hAnsi="Times New Roman" w:cs="Times New Roman"/>
          <w:color w:val="FF0000"/>
          <w:sz w:val="16"/>
          <w:szCs w:val="16"/>
        </w:rPr>
      </w:pPr>
      <w:r w:rsidRPr="00534862">
        <w:rPr>
          <w:rFonts w:ascii="Times New Roman" w:hAnsi="Times New Roman" w:cs="Times New Roman"/>
          <w:color w:val="FF0000"/>
          <w:sz w:val="16"/>
          <w:szCs w:val="16"/>
        </w:rPr>
        <w:t>Изначально Вышестоящий Отец</w:t>
      </w:r>
    </w:p>
    <w:p w:rsidR="00377338" w:rsidRPr="00534862" w:rsidRDefault="00377338" w:rsidP="00A0693E">
      <w:pPr>
        <w:widowControl w:val="0"/>
        <w:suppressAutoHyphens w:val="0"/>
        <w:spacing w:after="0" w:line="240" w:lineRule="auto"/>
        <w:rPr>
          <w:rFonts w:ascii="Times New Roman" w:hAnsi="Times New Roman" w:cs="Times New Roman"/>
          <w:color w:val="FF0000"/>
          <w:sz w:val="16"/>
          <w:szCs w:val="16"/>
        </w:rPr>
      </w:pPr>
      <w:r w:rsidRPr="00534862">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70C0"/>
          <w:sz w:val="16"/>
          <w:szCs w:val="16"/>
        </w:rPr>
      </w:pPr>
      <w:r w:rsidRPr="00534862">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Рождением Свыше в Архетипической Метагалактике</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 -</w:t>
      </w:r>
      <w:r w:rsidRPr="00534862">
        <w:rPr>
          <w:rFonts w:ascii="Times New Roman" w:hAnsi="Times New Roman" w:cs="Times New Roman"/>
          <w:color w:val="FF0000"/>
          <w:sz w:val="16"/>
          <w:szCs w:val="16"/>
        </w:rPr>
        <w:t xml:space="preserve">21.778.071.482.940.061.661.655.974.875.633.165.533.184 </w:t>
      </w:r>
      <w:r w:rsidRPr="00534862">
        <w:rPr>
          <w:rFonts w:ascii="Times New Roman" w:hAnsi="Times New Roman" w:cs="Times New Roman"/>
          <w:color w:val="C00000"/>
          <w:sz w:val="16"/>
          <w:szCs w:val="16"/>
        </w:rPr>
        <w:t>пра-реальностей Фа-ИВДИВО Октавы Метагалактики Человек-Посвящённого Изначально Вышестоящего Отца</w:t>
      </w:r>
      <w:r w:rsidRPr="00534862">
        <w:rPr>
          <w:rFonts w:ascii="Times New Roman" w:hAnsi="Times New Roman" w:cs="Times New Roman"/>
          <w:sz w:val="16"/>
          <w:szCs w:val="16"/>
        </w:rPr>
        <w:t xml:space="preserve"> </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377338" w:rsidRPr="00534862" w:rsidRDefault="00377338" w:rsidP="00A0693E">
      <w:pPr>
        <w:widowControl w:val="0"/>
        <w:numPr>
          <w:ilvl w:val="0"/>
          <w:numId w:val="21"/>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70C0"/>
          <w:sz w:val="16"/>
          <w:szCs w:val="16"/>
        </w:rPr>
      </w:pPr>
      <w:r w:rsidRPr="00534862">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377338" w:rsidRPr="00534862" w:rsidRDefault="00377338" w:rsidP="00A0693E">
      <w:pPr>
        <w:widowControl w:val="0"/>
        <w:numPr>
          <w:ilvl w:val="0"/>
          <w:numId w:val="22"/>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377338" w:rsidRPr="00534862" w:rsidRDefault="00377338" w:rsidP="00A0693E">
      <w:pPr>
        <w:widowControl w:val="0"/>
        <w:numPr>
          <w:ilvl w:val="0"/>
          <w:numId w:val="22"/>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377338" w:rsidRPr="00534862" w:rsidRDefault="00377338" w:rsidP="00A0693E">
      <w:pPr>
        <w:widowControl w:val="0"/>
        <w:numPr>
          <w:ilvl w:val="0"/>
          <w:numId w:val="22"/>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Трансляция всех имеющихся Компетенций каждого в Архетипическую Метагалактику</w:t>
      </w:r>
    </w:p>
    <w:p w:rsidR="00377338" w:rsidRPr="00534862" w:rsidRDefault="00377338" w:rsidP="00A0693E">
      <w:pPr>
        <w:widowControl w:val="0"/>
        <w:numPr>
          <w:ilvl w:val="0"/>
          <w:numId w:val="22"/>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rsidR="00377338" w:rsidRPr="00534862" w:rsidRDefault="00377338" w:rsidP="00A0693E">
      <w:pPr>
        <w:widowControl w:val="0"/>
        <w:numPr>
          <w:ilvl w:val="0"/>
          <w:numId w:val="22"/>
        </w:numPr>
        <w:suppressAutoHyphens w:val="0"/>
        <w:spacing w:after="0" w:line="240" w:lineRule="auto"/>
        <w:ind w:left="142" w:hanging="142"/>
        <w:contextualSpacing/>
        <w:rPr>
          <w:rFonts w:ascii="Times New Roman" w:hAnsi="Times New Roman" w:cs="Times New Roman"/>
          <w:sz w:val="16"/>
          <w:szCs w:val="16"/>
        </w:rPr>
      </w:pPr>
      <w:r w:rsidRPr="00534862">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70C0"/>
          <w:sz w:val="16"/>
          <w:szCs w:val="16"/>
        </w:rPr>
      </w:pPr>
      <w:r w:rsidRPr="00534862">
        <w:rPr>
          <w:rFonts w:ascii="Times New Roman" w:hAnsi="Times New Roman" w:cs="Times New Roman"/>
          <w:color w:val="0070C0"/>
          <w:sz w:val="16"/>
          <w:szCs w:val="16"/>
        </w:rPr>
        <w:t xml:space="preserve">Стяжание </w:t>
      </w:r>
      <w:r w:rsidRPr="00534862">
        <w:rPr>
          <w:rFonts w:ascii="Times New Roman" w:hAnsi="Times New Roman" w:cs="Times New Roman"/>
          <w:color w:val="FF0000"/>
          <w:sz w:val="16"/>
          <w:szCs w:val="16"/>
        </w:rPr>
        <w:t>5.444.517.870.735.015.415.413.993.718.908.291.383.296</w:t>
      </w:r>
      <w:r w:rsidRPr="00534862">
        <w:rPr>
          <w:rFonts w:ascii="Times New Roman" w:hAnsi="Times New Roman" w:cs="Times New Roman"/>
          <w:color w:val="0070C0"/>
          <w:sz w:val="16"/>
          <w:szCs w:val="16"/>
        </w:rPr>
        <w:t xml:space="preserve"> Ипостасных, </w:t>
      </w:r>
      <w:r w:rsidRPr="00534862">
        <w:rPr>
          <w:rFonts w:ascii="Times New Roman" w:hAnsi="Times New Roman" w:cs="Times New Roman"/>
          <w:color w:val="FF0000"/>
          <w:sz w:val="16"/>
          <w:szCs w:val="16"/>
        </w:rPr>
        <w:t xml:space="preserve">5.444.517.870.735.015.415.413.993.718.908.291.383.296 </w:t>
      </w:r>
      <w:r w:rsidRPr="00534862">
        <w:rPr>
          <w:rFonts w:ascii="Times New Roman" w:hAnsi="Times New Roman" w:cs="Times New Roman"/>
          <w:color w:val="0070C0"/>
          <w:sz w:val="16"/>
          <w:szCs w:val="16"/>
        </w:rPr>
        <w:t xml:space="preserve">Трансвизорных и </w:t>
      </w:r>
      <w:r w:rsidRPr="00534862">
        <w:rPr>
          <w:rFonts w:ascii="Times New Roman" w:hAnsi="Times New Roman" w:cs="Times New Roman"/>
          <w:color w:val="FF0000"/>
          <w:sz w:val="16"/>
          <w:szCs w:val="16"/>
        </w:rPr>
        <w:t xml:space="preserve">5.444.517.870.735.015.415.413.993.718.908.291.383.296 </w:t>
      </w:r>
      <w:r w:rsidRPr="00534862">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Четверица Внутренней Философии каждого Архетипической Метагалактикой</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Явление ИВА ИВО и семи Аватаров ИВА ИВО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ИВДИВО-разработка 16-ного ракурса Антропности горизонта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ИВДИВО-развитие 16-ного ракурса деятельности антропностью горизонта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Стяжание Совершенной Части каждого 16-ного ракурса Антропности горизонта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Стяжание Сердца</w:t>
      </w:r>
      <w:r w:rsidR="001D1EEE" w:rsidRPr="00534862">
        <w:rPr>
          <w:rFonts w:ascii="Times New Roman" w:hAnsi="Times New Roman" w:cs="Times New Roman"/>
          <w:color w:val="002060"/>
          <w:sz w:val="16"/>
          <w:szCs w:val="16"/>
        </w:rPr>
        <w:t xml:space="preserve"> — </w:t>
      </w:r>
      <w:r w:rsidRPr="00534862">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b/>
          <w:bCs/>
          <w:color w:val="002060"/>
          <w:sz w:val="16"/>
          <w:szCs w:val="16"/>
        </w:rPr>
      </w:pPr>
      <w:r w:rsidRPr="00534862">
        <w:rPr>
          <w:rFonts w:ascii="Times New Roman" w:hAnsi="Times New Roman" w:cs="Times New Roman"/>
          <w:color w:val="002060"/>
          <w:sz w:val="16"/>
          <w:szCs w:val="16"/>
        </w:rPr>
        <w:t xml:space="preserve">Темы устоявшейся реализации: ИВДИВО ИВО (решением ИВАС КХ и ВлСи): </w:t>
      </w:r>
      <w:r w:rsidRPr="00534862">
        <w:rPr>
          <w:rFonts w:ascii="Times New Roman" w:hAnsi="Times New Roman" w:cs="Times New Roman"/>
          <w:b/>
          <w:bCs/>
          <w:color w:val="002060"/>
          <w:sz w:val="16"/>
          <w:szCs w:val="16"/>
        </w:rPr>
        <w:t>Любовь ИВО</w:t>
      </w:r>
      <w:r w:rsidRPr="00534862">
        <w:rPr>
          <w:rFonts w:ascii="Times New Roman" w:hAnsi="Times New Roman" w:cs="Times New Roman"/>
          <w:color w:val="002060"/>
          <w:sz w:val="16"/>
          <w:szCs w:val="16"/>
        </w:rPr>
        <w:t>.</w:t>
      </w:r>
      <w:r w:rsidRPr="00534862">
        <w:rPr>
          <w:rFonts w:ascii="Times New Roman" w:hAnsi="Times New Roman" w:cs="Times New Roman"/>
          <w:b/>
          <w:bCs/>
          <w:color w:val="002060"/>
          <w:sz w:val="16"/>
          <w:szCs w:val="16"/>
        </w:rPr>
        <w:t xml:space="preserve"> ИВДИВО-Цивилизация Синтеза Отец-Человек-Субъекта</w:t>
      </w:r>
      <w:r w:rsidRPr="00534862">
        <w:rPr>
          <w:rFonts w:ascii="Times New Roman" w:hAnsi="Times New Roman" w:cs="Times New Roman"/>
          <w:color w:val="002060"/>
          <w:sz w:val="16"/>
          <w:szCs w:val="16"/>
        </w:rPr>
        <w:t xml:space="preserve"> Изначально Вышестоящего Отца</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color w:val="002060"/>
          <w:sz w:val="16"/>
          <w:szCs w:val="16"/>
        </w:rPr>
      </w:pPr>
      <w:r w:rsidRPr="00534862">
        <w:rPr>
          <w:rFonts w:ascii="Times New Roman" w:hAnsi="Times New Roman" w:cs="Times New Roman"/>
          <w:color w:val="002060"/>
          <w:sz w:val="16"/>
          <w:szCs w:val="16"/>
        </w:rPr>
        <w:t>Семь Планов Синтеза ИВО семь Частей горизонта текущего синтеза ИВО</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b/>
          <w:color w:val="002060"/>
          <w:sz w:val="16"/>
          <w:szCs w:val="16"/>
        </w:rPr>
      </w:pPr>
      <w:r w:rsidRPr="00534862">
        <w:rPr>
          <w:rFonts w:ascii="Times New Roman" w:hAnsi="Times New Roman" w:cs="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b/>
          <w:color w:val="002060"/>
          <w:sz w:val="16"/>
          <w:szCs w:val="16"/>
        </w:rPr>
      </w:pPr>
      <w:r w:rsidRPr="00534862">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377338" w:rsidRPr="00534862" w:rsidRDefault="00377338" w:rsidP="00A0693E">
      <w:pPr>
        <w:widowControl w:val="0"/>
        <w:numPr>
          <w:ilvl w:val="0"/>
          <w:numId w:val="24"/>
        </w:numPr>
        <w:suppressAutoHyphens w:val="0"/>
        <w:spacing w:after="0" w:line="240" w:lineRule="auto"/>
        <w:ind w:left="142" w:hanging="142"/>
        <w:contextualSpacing/>
        <w:rPr>
          <w:rFonts w:ascii="Times New Roman" w:hAnsi="Times New Roman" w:cs="Times New Roman"/>
          <w:b/>
          <w:color w:val="FF0000"/>
          <w:sz w:val="16"/>
          <w:szCs w:val="16"/>
        </w:rPr>
      </w:pPr>
      <w:r w:rsidRPr="00534862">
        <w:rPr>
          <w:rFonts w:ascii="Times New Roman" w:hAnsi="Times New Roman" w:cs="Times New Roman"/>
          <w:color w:val="002060"/>
          <w:sz w:val="16"/>
          <w:szCs w:val="16"/>
        </w:rPr>
        <w:t>4 Изначально Вышестоящего Отца/4 ИВДИВО/4 ИВДИВО-Октав/4 Октавное Полномочие Совершенств/Иерархия Синтеза Изначально Вышестоящего Отца</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b/>
          <w:color w:val="FF0000"/>
          <w:sz w:val="16"/>
          <w:szCs w:val="16"/>
        </w:rPr>
        <w:t>957/445.</w:t>
      </w:r>
      <w:r w:rsidRPr="00534862">
        <w:rPr>
          <w:rFonts w:ascii="Times New Roman" w:eastAsia="Calibri" w:hAnsi="Times New Roman" w:cs="Times New Roman"/>
          <w:sz w:val="16"/>
          <w:szCs w:val="16"/>
        </w:rPr>
        <w:t xml:space="preserve"> </w:t>
      </w:r>
      <w:bookmarkStart w:id="0" w:name="_Hlk54002912"/>
      <w:r w:rsidRPr="00534862">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34862">
        <w:rPr>
          <w:rFonts w:ascii="Times New Roman" w:eastAsia="Calibri" w:hAnsi="Times New Roman" w:cs="Times New Roman"/>
          <w:sz w:val="16"/>
          <w:szCs w:val="16"/>
        </w:rPr>
        <w:t xml:space="preserve"> Филипп </w:t>
      </w:r>
      <w:bookmarkEnd w:id="0"/>
      <w:r w:rsidRPr="00534862">
        <w:rPr>
          <w:rFonts w:ascii="Times New Roman" w:eastAsia="Calibri" w:hAnsi="Times New Roman" w:cs="Times New Roman"/>
          <w:color w:val="FF0000"/>
          <w:sz w:val="16"/>
          <w:szCs w:val="16"/>
        </w:rPr>
        <w:t>Синтез Любви Изначально Вышестоящего Отца</w:t>
      </w:r>
      <w:r w:rsidRPr="00534862">
        <w:rPr>
          <w:rFonts w:ascii="Times New Roman" w:eastAsia="Calibri" w:hAnsi="Times New Roman" w:cs="Times New Roman"/>
          <w:b/>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bookmarkStart w:id="1" w:name="_Hlk106907621"/>
      <w:r w:rsidRPr="00534862">
        <w:rPr>
          <w:rFonts w:ascii="Times New Roman" w:eastAsia="Calibri" w:hAnsi="Times New Roman" w:cs="Times New Roman"/>
          <w:b/>
          <w:bCs/>
          <w:color w:val="FF0000"/>
          <w:sz w:val="16"/>
          <w:szCs w:val="16"/>
        </w:rPr>
        <w:t>Октавно-Метагалактическо-Планетарная ИВДИВО-Цивилизация Синтеза Отец-Человек-Субъекта</w:t>
      </w:r>
      <w:r w:rsidRPr="00534862">
        <w:rPr>
          <w:rFonts w:ascii="Times New Roman" w:eastAsia="Calibri" w:hAnsi="Times New Roman" w:cs="Times New Roman"/>
          <w:color w:val="FF0000"/>
          <w:sz w:val="16"/>
          <w:szCs w:val="16"/>
        </w:rPr>
        <w:t xml:space="preserve"> </w:t>
      </w:r>
      <w:r w:rsidRPr="00534862">
        <w:rPr>
          <w:rFonts w:ascii="Times New Roman" w:eastAsia="Calibri" w:hAnsi="Times New Roman" w:cs="Times New Roman"/>
          <w:color w:val="0070C0"/>
          <w:sz w:val="16"/>
          <w:szCs w:val="16"/>
        </w:rPr>
        <w:t>Изначально Вышестоящего Отца</w:t>
      </w:r>
      <w:bookmarkEnd w:id="1"/>
    </w:p>
    <w:p w:rsidR="00377338" w:rsidRPr="00534862" w:rsidRDefault="00377338" w:rsidP="00A0693E">
      <w:pPr>
        <w:widowControl w:val="0"/>
        <w:suppressAutoHyphens w:val="0"/>
        <w:spacing w:after="0" w:line="240" w:lineRule="auto"/>
        <w:rPr>
          <w:rFonts w:ascii="Times New Roman" w:hAnsi="Times New Roman" w:cs="Times New Roman"/>
          <w:b/>
          <w:color w:val="FF0000"/>
          <w:sz w:val="16"/>
          <w:szCs w:val="16"/>
        </w:rPr>
      </w:pPr>
      <w:r w:rsidRPr="00534862">
        <w:rPr>
          <w:rFonts w:ascii="Times New Roman" w:hAnsi="Times New Roman" w:cs="Times New Roman"/>
          <w:sz w:val="16"/>
          <w:szCs w:val="16"/>
        </w:rPr>
        <w:t xml:space="preserve">445. 61. око </w:t>
      </w:r>
      <w:bookmarkStart w:id="2" w:name="_Hlk146790880"/>
      <w:r w:rsidRPr="00534862">
        <w:rPr>
          <w:rFonts w:ascii="Times New Roman" w:hAnsi="Times New Roman" w:cs="Times New Roman"/>
          <w:sz w:val="16"/>
          <w:szCs w:val="16"/>
        </w:rPr>
        <w:t>Отец-человек-землянина</w:t>
      </w:r>
      <w:bookmarkEnd w:id="2"/>
      <w:r w:rsidRPr="00534862">
        <w:rPr>
          <w:rFonts w:ascii="Times New Roman" w:hAnsi="Times New Roman" w:cs="Times New Roman"/>
          <w:b/>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b/>
          <w:color w:val="FF0000"/>
          <w:sz w:val="16"/>
          <w:szCs w:val="16"/>
        </w:rPr>
        <w:t>893/381.</w:t>
      </w:r>
      <w:r w:rsidRPr="00534862">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534862">
        <w:rPr>
          <w:rFonts w:ascii="Times New Roman" w:eastAsia="Calibri" w:hAnsi="Times New Roman" w:cs="Times New Roman"/>
          <w:sz w:val="16"/>
          <w:szCs w:val="16"/>
        </w:rPr>
        <w:t>Стефан</w:t>
      </w:r>
      <w:r w:rsidRPr="00534862">
        <w:rPr>
          <w:rFonts w:ascii="Times New Roman" w:eastAsia="Calibri" w:hAnsi="Times New Roman" w:cs="Times New Roman"/>
          <w:color w:val="FF0000"/>
          <w:sz w:val="16"/>
          <w:szCs w:val="16"/>
        </w:rPr>
        <w:t xml:space="preserve"> Синтез Этоники Изначально Вышестоящего Отца</w:t>
      </w:r>
      <w:r w:rsidRPr="00534862">
        <w:rPr>
          <w:rFonts w:ascii="Times New Roman" w:eastAsia="Calibri" w:hAnsi="Times New Roman" w:cs="Times New Roman"/>
          <w:b/>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color w:val="0070C0"/>
          <w:sz w:val="16"/>
          <w:szCs w:val="16"/>
        </w:rPr>
        <w:t>Октавно-Метагалактическо-Планетарное ИВДИВО-Управление Этонического тела Изначально Вышестоящего Отца</w:t>
      </w:r>
    </w:p>
    <w:p w:rsidR="00377338" w:rsidRPr="00534862" w:rsidRDefault="00377338" w:rsidP="00A0693E">
      <w:pPr>
        <w:widowControl w:val="0"/>
        <w:suppressAutoHyphens w:val="0"/>
        <w:spacing w:after="0" w:line="240" w:lineRule="auto"/>
        <w:rPr>
          <w:rFonts w:ascii="Times New Roman" w:hAnsi="Times New Roman" w:cs="Times New Roman"/>
          <w:b/>
          <w:bCs/>
          <w:color w:val="FF0000"/>
          <w:sz w:val="16"/>
          <w:szCs w:val="16"/>
        </w:rPr>
      </w:pPr>
      <w:r w:rsidRPr="00534862">
        <w:rPr>
          <w:rFonts w:ascii="Times New Roman" w:hAnsi="Times New Roman" w:cs="Times New Roman"/>
          <w:sz w:val="16"/>
          <w:szCs w:val="16"/>
        </w:rPr>
        <w:t>381. 61. этоническое тело Отец-человек-землянина</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b/>
          <w:color w:val="FF0000"/>
          <w:sz w:val="16"/>
          <w:szCs w:val="16"/>
        </w:rPr>
        <w:t>829/317.</w:t>
      </w:r>
      <w:r w:rsidRPr="00534862">
        <w:rPr>
          <w:rFonts w:ascii="Times New Roman" w:eastAsia="Calibri" w:hAnsi="Times New Roman" w:cs="Times New Roman"/>
          <w:color w:val="002060"/>
          <w:sz w:val="16"/>
          <w:szCs w:val="16"/>
        </w:rPr>
        <w:t xml:space="preserve"> </w:t>
      </w:r>
      <w:bookmarkStart w:id="3" w:name="_Hlk54250724"/>
      <w:r w:rsidRPr="00534862">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34862">
        <w:rPr>
          <w:rFonts w:ascii="Times New Roman" w:eastAsia="Calibri" w:hAnsi="Times New Roman" w:cs="Times New Roman"/>
          <w:sz w:val="16"/>
          <w:szCs w:val="16"/>
        </w:rPr>
        <w:t xml:space="preserve"> Арий </w:t>
      </w:r>
      <w:bookmarkStart w:id="4" w:name="_Hlk122079457"/>
      <w:bookmarkEnd w:id="3"/>
      <w:r w:rsidRPr="00534862">
        <w:rPr>
          <w:rFonts w:ascii="Times New Roman" w:eastAsia="Calibri" w:hAnsi="Times New Roman" w:cs="Times New Roman"/>
          <w:color w:val="FF0000"/>
          <w:sz w:val="16"/>
          <w:szCs w:val="16"/>
        </w:rPr>
        <w:t xml:space="preserve">Синтез </w:t>
      </w:r>
      <w:bookmarkStart w:id="5" w:name="_Hlk122533902"/>
      <w:r w:rsidRPr="00534862">
        <w:rPr>
          <w:rFonts w:ascii="Times New Roman" w:eastAsia="Calibri" w:hAnsi="Times New Roman" w:cs="Times New Roman"/>
          <w:color w:val="0070C0"/>
          <w:sz w:val="16"/>
          <w:szCs w:val="16"/>
        </w:rPr>
        <w:t>ИВДИВО-Тела</w:t>
      </w:r>
      <w:r w:rsidRPr="00534862">
        <w:rPr>
          <w:rFonts w:ascii="Times New Roman" w:eastAsia="Calibri" w:hAnsi="Times New Roman" w:cs="Times New Roman"/>
          <w:color w:val="FF0000"/>
          <w:sz w:val="16"/>
          <w:szCs w:val="16"/>
        </w:rPr>
        <w:t xml:space="preserve"> Любви</w:t>
      </w:r>
      <w:bookmarkEnd w:id="4"/>
      <w:bookmarkEnd w:id="5"/>
      <w:r w:rsidRPr="00534862">
        <w:rPr>
          <w:rFonts w:ascii="Times New Roman" w:eastAsia="Calibri" w:hAnsi="Times New Roman" w:cs="Times New Roman"/>
          <w:color w:val="FF0000"/>
          <w:sz w:val="16"/>
          <w:szCs w:val="16"/>
        </w:rPr>
        <w:t xml:space="preserve"> Изначально Вышестоящего Отца</w:t>
      </w:r>
      <w:r w:rsidRPr="00534862">
        <w:rPr>
          <w:rFonts w:ascii="Times New Roman" w:eastAsia="Calibri" w:hAnsi="Times New Roman" w:cs="Times New Roman"/>
          <w:b/>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color w:val="0070C0"/>
          <w:sz w:val="16"/>
          <w:szCs w:val="16"/>
        </w:rPr>
        <w:t>Октавно-Метагалактическо-Планетарное ИВДИВО-Управление ИВДИВО-Тела Любви Изначально Вышестоящего Отца</w:t>
      </w:r>
    </w:p>
    <w:p w:rsidR="00377338" w:rsidRPr="00534862" w:rsidRDefault="00377338" w:rsidP="00A0693E">
      <w:pPr>
        <w:widowControl w:val="0"/>
        <w:suppressAutoHyphens w:val="0"/>
        <w:spacing w:after="0" w:line="240" w:lineRule="auto"/>
        <w:rPr>
          <w:rFonts w:ascii="Times New Roman" w:hAnsi="Times New Roman" w:cs="Times New Roman"/>
          <w:b/>
          <w:color w:val="FF0000"/>
          <w:sz w:val="16"/>
          <w:szCs w:val="16"/>
        </w:rPr>
      </w:pPr>
      <w:r w:rsidRPr="00534862">
        <w:rPr>
          <w:rFonts w:ascii="Times New Roman" w:hAnsi="Times New Roman" w:cs="Times New Roman"/>
          <w:sz w:val="16"/>
          <w:szCs w:val="16"/>
        </w:rPr>
        <w:t>317. ИВДИВО-тело любви Отец-человек-землянина</w:t>
      </w:r>
    </w:p>
    <w:p w:rsidR="00377338" w:rsidRPr="00534862" w:rsidRDefault="00377338" w:rsidP="00A0693E">
      <w:pPr>
        <w:widowControl w:val="0"/>
        <w:suppressAutoHyphens w:val="0"/>
        <w:spacing w:after="0" w:line="240" w:lineRule="auto"/>
        <w:ind w:left="-680" w:right="-170"/>
        <w:jc w:val="both"/>
        <w:rPr>
          <w:rFonts w:ascii="Times New Roman" w:eastAsia="Calibri" w:hAnsi="Times New Roman" w:cs="Times New Roman"/>
          <w:color w:val="FF0000"/>
          <w:sz w:val="16"/>
          <w:szCs w:val="16"/>
        </w:rPr>
      </w:pPr>
      <w:r w:rsidRPr="00534862">
        <w:rPr>
          <w:rFonts w:ascii="Times New Roman" w:eastAsia="Calibri" w:hAnsi="Times New Roman" w:cs="Times New Roman"/>
          <w:b/>
          <w:color w:val="FF0000"/>
          <w:sz w:val="16"/>
          <w:szCs w:val="16"/>
        </w:rPr>
        <w:t>765/253.</w:t>
      </w:r>
      <w:r w:rsidRPr="00534862">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534862">
        <w:rPr>
          <w:rFonts w:ascii="Times New Roman" w:eastAsia="Calibri" w:hAnsi="Times New Roman" w:cs="Times New Roman"/>
          <w:sz w:val="16"/>
          <w:szCs w:val="16"/>
        </w:rPr>
        <w:t>Отец-Человек-Землянина Изначально Вышестоящего Отца Фа</w:t>
      </w:r>
      <w:r w:rsidRPr="00534862">
        <w:rPr>
          <w:rFonts w:ascii="Times New Roman" w:eastAsia="Calibri" w:hAnsi="Times New Roman" w:cs="Times New Roman"/>
          <w:color w:val="000000" w:themeColor="text1"/>
          <w:sz w:val="16"/>
          <w:szCs w:val="16"/>
        </w:rPr>
        <w:t xml:space="preserve">-ИВДИВО Октавы Метагалактики Человек-Посвящённого </w:t>
      </w:r>
      <w:bookmarkStart w:id="6" w:name="_Hlk143377701"/>
      <w:r w:rsidRPr="00534862">
        <w:rPr>
          <w:rFonts w:ascii="Times New Roman" w:eastAsia="Calibri" w:hAnsi="Times New Roman" w:cs="Times New Roman"/>
          <w:color w:val="FF0000"/>
          <w:sz w:val="16"/>
          <w:szCs w:val="16"/>
        </w:rPr>
        <w:t xml:space="preserve">Синтез Тела </w:t>
      </w:r>
      <w:bookmarkEnd w:id="6"/>
      <w:r w:rsidRPr="00534862">
        <w:rPr>
          <w:rFonts w:ascii="Times New Roman" w:eastAsia="Calibri" w:hAnsi="Times New Roman" w:cs="Times New Roman"/>
          <w:color w:val="FF0000"/>
          <w:sz w:val="16"/>
          <w:szCs w:val="16"/>
        </w:rPr>
        <w:t>Отец-Человек-Землянина Изначально Вышестоящего Отца Фа-ИВДИВО Октавы Метагалактики Человек-Посвящённого Изначально Вышестоящего Отца</w:t>
      </w:r>
    </w:p>
    <w:p w:rsidR="00377338" w:rsidRPr="00534862" w:rsidRDefault="00377338" w:rsidP="00A0693E">
      <w:pPr>
        <w:widowControl w:val="0"/>
        <w:suppressAutoHyphens w:val="0"/>
        <w:spacing w:after="0" w:line="240" w:lineRule="auto"/>
        <w:ind w:left="-680" w:right="-170"/>
        <w:jc w:val="both"/>
        <w:rPr>
          <w:rFonts w:ascii="Times New Roman" w:eastAsia="Calibri" w:hAnsi="Times New Roman" w:cs="Times New Roman"/>
          <w:color w:val="0070C0"/>
          <w:sz w:val="16"/>
          <w:szCs w:val="16"/>
        </w:rPr>
      </w:pPr>
      <w:r w:rsidRPr="00534862">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Изначально Вышестоящего Отца Фа-ИВДИВО Октавы Метагалактики Человек-Посвящённого Изначально Вышестоящего Отца</w:t>
      </w:r>
    </w:p>
    <w:p w:rsidR="00377338" w:rsidRPr="00534862" w:rsidRDefault="00377338" w:rsidP="00A0693E">
      <w:pPr>
        <w:widowControl w:val="0"/>
        <w:suppressAutoHyphens w:val="0"/>
        <w:spacing w:after="0" w:line="240" w:lineRule="auto"/>
        <w:ind w:right="-170"/>
        <w:jc w:val="both"/>
        <w:rPr>
          <w:rFonts w:ascii="Times New Roman" w:hAnsi="Times New Roman" w:cs="Times New Roman"/>
          <w:color w:val="FF0000"/>
          <w:sz w:val="16"/>
          <w:szCs w:val="16"/>
        </w:rPr>
      </w:pPr>
      <w:r w:rsidRPr="00534862">
        <w:rPr>
          <w:rFonts w:ascii="Times New Roman" w:eastAsia="Calibri" w:hAnsi="Times New Roman" w:cs="Times New Roman"/>
          <w:sz w:val="16"/>
          <w:szCs w:val="16"/>
        </w:rPr>
        <w:t>253. 61. тело Отец-человек-землянина Фа-ИВДИВО Октавы Метагалактики Человек-Посвящённого</w:t>
      </w:r>
      <w:r w:rsidR="00A0693E" w:rsidRPr="00534862">
        <w:rPr>
          <w:rFonts w:ascii="Times New Roman" w:hAnsi="Times New Roman" w:cs="Times New Roman"/>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b/>
          <w:color w:val="FF0000"/>
          <w:sz w:val="16"/>
          <w:szCs w:val="16"/>
        </w:rPr>
        <w:t xml:space="preserve">701/189. </w:t>
      </w:r>
      <w:r w:rsidRPr="00534862">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34862">
        <w:rPr>
          <w:rFonts w:ascii="Times New Roman" w:eastAsia="Calibri" w:hAnsi="Times New Roman" w:cs="Times New Roman"/>
          <w:sz w:val="16"/>
          <w:szCs w:val="16"/>
        </w:rPr>
        <w:t xml:space="preserve"> Марина</w:t>
      </w:r>
      <w:r w:rsidRPr="00534862">
        <w:rPr>
          <w:rFonts w:ascii="Times New Roman" w:eastAsia="Calibri" w:hAnsi="Times New Roman" w:cs="Times New Roman"/>
          <w:color w:val="FF0000"/>
          <w:sz w:val="16"/>
          <w:szCs w:val="16"/>
        </w:rPr>
        <w:t xml:space="preserve"> Синтез Праока Изначально Вышестоящего Отца</w:t>
      </w:r>
      <w:r w:rsidRPr="00534862">
        <w:rPr>
          <w:rFonts w:ascii="Times New Roman" w:eastAsia="Calibri" w:hAnsi="Times New Roman" w:cs="Times New Roman"/>
          <w:b/>
          <w:color w:val="FF000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color w:val="0070C0"/>
          <w:sz w:val="16"/>
          <w:szCs w:val="16"/>
        </w:rPr>
        <w:t>Октавно-Метагалактическо-Планетарный ИВДИВО-Отдел Любви Изначально Вышестоящего Отца</w:t>
      </w:r>
    </w:p>
    <w:p w:rsidR="00377338" w:rsidRPr="00534862" w:rsidRDefault="00377338" w:rsidP="00A0693E">
      <w:pPr>
        <w:widowControl w:val="0"/>
        <w:suppressAutoHyphens w:val="0"/>
        <w:spacing w:after="0" w:line="240" w:lineRule="auto"/>
        <w:rPr>
          <w:rFonts w:ascii="Times New Roman" w:hAnsi="Times New Roman" w:cs="Times New Roman"/>
          <w:b/>
          <w:color w:val="FF0000"/>
          <w:sz w:val="16"/>
          <w:szCs w:val="16"/>
        </w:rPr>
      </w:pPr>
      <w:r w:rsidRPr="00534862">
        <w:rPr>
          <w:rFonts w:ascii="Times New Roman" w:eastAsia="Calibri" w:hAnsi="Times New Roman" w:cs="Times New Roman"/>
          <w:sz w:val="16"/>
          <w:szCs w:val="16"/>
        </w:rPr>
        <w:t>189. 61. праоко</w:t>
      </w:r>
      <w:r w:rsidRPr="00534862">
        <w:rPr>
          <w:rFonts w:ascii="Times New Roman" w:hAnsi="Times New Roman" w:cs="Times New Roman"/>
          <w:sz w:val="16"/>
          <w:szCs w:val="16"/>
        </w:rPr>
        <w:t xml:space="preserve"> Отец-человек-землянина</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color w:val="0070C0"/>
          <w:sz w:val="16"/>
          <w:szCs w:val="16"/>
        </w:rPr>
      </w:pPr>
      <w:r w:rsidRPr="00534862">
        <w:rPr>
          <w:rFonts w:ascii="Times New Roman" w:eastAsia="Calibri" w:hAnsi="Times New Roman" w:cs="Times New Roman"/>
          <w:b/>
          <w:color w:val="FF0000"/>
          <w:sz w:val="16"/>
          <w:szCs w:val="16"/>
        </w:rPr>
        <w:t>637/125.</w:t>
      </w:r>
      <w:r w:rsidRPr="00534862">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534862">
        <w:rPr>
          <w:rFonts w:ascii="Times New Roman" w:eastAsia="Calibri" w:hAnsi="Times New Roman" w:cs="Times New Roman"/>
          <w:sz w:val="16"/>
          <w:szCs w:val="16"/>
        </w:rPr>
        <w:t>Лада</w:t>
      </w:r>
      <w:r w:rsidRPr="00534862">
        <w:rPr>
          <w:rFonts w:ascii="Times New Roman" w:eastAsia="Calibri" w:hAnsi="Times New Roman" w:cs="Times New Roman"/>
          <w:color w:val="FF0000"/>
          <w:sz w:val="16"/>
          <w:szCs w:val="16"/>
        </w:rPr>
        <w:t xml:space="preserve"> Синтез Праэтонического тела Изначально Вышестоящего Отца</w:t>
      </w:r>
      <w:r w:rsidRPr="00534862">
        <w:rPr>
          <w:rFonts w:ascii="Times New Roman" w:eastAsia="Calibri" w:hAnsi="Times New Roman" w:cs="Times New Roman"/>
          <w:color w:val="0070C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color w:val="0070C0"/>
          <w:sz w:val="16"/>
          <w:szCs w:val="16"/>
        </w:rPr>
        <w:t>Октавно-Метагалактическо-Планетарный ИВДИВО-Отдел Этоники Изначально Вышестоящего Отца</w:t>
      </w:r>
    </w:p>
    <w:p w:rsidR="00377338" w:rsidRPr="00534862" w:rsidRDefault="00377338" w:rsidP="00A0693E">
      <w:pPr>
        <w:widowControl w:val="0"/>
        <w:suppressAutoHyphens w:val="0"/>
        <w:spacing w:after="0" w:line="240" w:lineRule="auto"/>
        <w:rPr>
          <w:rFonts w:ascii="Times New Roman" w:hAnsi="Times New Roman" w:cs="Times New Roman"/>
          <w:b/>
          <w:color w:val="FF0000"/>
          <w:sz w:val="16"/>
          <w:szCs w:val="16"/>
        </w:rPr>
      </w:pPr>
      <w:r w:rsidRPr="00534862">
        <w:rPr>
          <w:rFonts w:ascii="Times New Roman" w:eastAsia="Calibri" w:hAnsi="Times New Roman" w:cs="Times New Roman"/>
          <w:sz w:val="16"/>
          <w:szCs w:val="16"/>
        </w:rPr>
        <w:t xml:space="preserve">125. 61. праэтоническое тело </w:t>
      </w:r>
      <w:r w:rsidRPr="00534862">
        <w:rPr>
          <w:rFonts w:ascii="Times New Roman" w:hAnsi="Times New Roman" w:cs="Times New Roman"/>
          <w:sz w:val="16"/>
          <w:szCs w:val="16"/>
        </w:rPr>
        <w:t>Отец-человек-землянина</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color w:val="0070C0"/>
          <w:sz w:val="16"/>
          <w:szCs w:val="16"/>
        </w:rPr>
      </w:pPr>
      <w:r w:rsidRPr="00534862">
        <w:rPr>
          <w:rFonts w:ascii="Times New Roman" w:eastAsia="Calibri" w:hAnsi="Times New Roman" w:cs="Times New Roman"/>
          <w:b/>
          <w:color w:val="FF0000"/>
          <w:sz w:val="16"/>
          <w:szCs w:val="16"/>
        </w:rPr>
        <w:t xml:space="preserve">573/061. </w:t>
      </w:r>
      <w:r w:rsidRPr="00534862">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34862">
        <w:rPr>
          <w:rFonts w:ascii="Times New Roman" w:eastAsia="Calibri" w:hAnsi="Times New Roman" w:cs="Times New Roman"/>
          <w:sz w:val="16"/>
          <w:szCs w:val="16"/>
        </w:rPr>
        <w:t xml:space="preserve"> Феодора </w:t>
      </w:r>
      <w:r w:rsidRPr="00534862">
        <w:rPr>
          <w:rFonts w:ascii="Times New Roman" w:eastAsia="Calibri" w:hAnsi="Times New Roman" w:cs="Times New Roman"/>
          <w:color w:val="FF0000"/>
          <w:sz w:val="16"/>
          <w:szCs w:val="16"/>
        </w:rPr>
        <w:t>Синтез ИВДИВО-Тела Пралюбви Изначально Вышестоящего Отца</w:t>
      </w:r>
      <w:r w:rsidRPr="00534862">
        <w:rPr>
          <w:rFonts w:ascii="Times New Roman" w:eastAsia="Calibri" w:hAnsi="Times New Roman" w:cs="Times New Roman"/>
          <w:color w:val="0070C0"/>
          <w:sz w:val="16"/>
          <w:szCs w:val="16"/>
        </w:rPr>
        <w:t xml:space="preserve"> </w:t>
      </w:r>
    </w:p>
    <w:p w:rsidR="00377338" w:rsidRPr="00534862" w:rsidRDefault="00377338" w:rsidP="00A0693E">
      <w:pPr>
        <w:widowControl w:val="0"/>
        <w:suppressAutoHyphens w:val="0"/>
        <w:spacing w:after="0" w:line="240" w:lineRule="auto"/>
        <w:ind w:left="-680"/>
        <w:rPr>
          <w:rFonts w:ascii="Times New Roman" w:eastAsia="Calibri" w:hAnsi="Times New Roman" w:cs="Times New Roman"/>
          <w:b/>
          <w:color w:val="FF0000"/>
          <w:sz w:val="16"/>
          <w:szCs w:val="16"/>
        </w:rPr>
      </w:pPr>
      <w:r w:rsidRPr="00534862">
        <w:rPr>
          <w:rFonts w:ascii="Times New Roman" w:eastAsia="Calibri" w:hAnsi="Times New Roman" w:cs="Times New Roman"/>
          <w:color w:val="0070C0"/>
          <w:sz w:val="16"/>
          <w:szCs w:val="16"/>
        </w:rPr>
        <w:t>Октавно-Метагалактическо-Планетарный ИВДИВО-Отдел Пралюбви Изначально Вышестоящего Отца</w:t>
      </w:r>
    </w:p>
    <w:p w:rsidR="004C11CA" w:rsidRPr="00534862" w:rsidRDefault="00377338" w:rsidP="00A0693E">
      <w:pPr>
        <w:widowControl w:val="0"/>
        <w:suppressAutoHyphens w:val="0"/>
        <w:spacing w:after="0" w:line="240" w:lineRule="auto"/>
        <w:rPr>
          <w:rFonts w:ascii="Times New Roman" w:hAnsi="Times New Roman" w:cs="Times New Roman"/>
          <w:sz w:val="16"/>
          <w:szCs w:val="16"/>
        </w:rPr>
      </w:pPr>
      <w:r w:rsidRPr="00534862">
        <w:rPr>
          <w:rFonts w:ascii="Times New Roman" w:eastAsia="Calibri" w:hAnsi="Times New Roman" w:cs="Times New Roman"/>
          <w:sz w:val="16"/>
          <w:szCs w:val="16"/>
        </w:rPr>
        <w:t xml:space="preserve">061. ИВДИВО-тело пралюбви </w:t>
      </w:r>
      <w:r w:rsidRPr="00534862">
        <w:rPr>
          <w:rFonts w:ascii="Times New Roman" w:hAnsi="Times New Roman" w:cs="Times New Roman"/>
          <w:sz w:val="16"/>
          <w:szCs w:val="16"/>
        </w:rPr>
        <w:t>Отец-человек-землянина</w:t>
      </w:r>
    </w:p>
    <w:p w:rsidR="00601AF7" w:rsidRPr="00534862" w:rsidRDefault="00601AF7" w:rsidP="00A0693E">
      <w:pPr>
        <w:widowControl w:val="0"/>
        <w:suppressAutoHyphens w:val="0"/>
        <w:spacing w:after="0" w:line="240" w:lineRule="auto"/>
        <w:rPr>
          <w:rFonts w:ascii="Times New Roman" w:hAnsi="Times New Roman" w:cs="Times New Roman"/>
          <w:color w:val="0070C0"/>
          <w:sz w:val="16"/>
          <w:szCs w:val="16"/>
        </w:rPr>
      </w:pPr>
    </w:p>
    <w:p w:rsidR="00385066" w:rsidRPr="00534862" w:rsidRDefault="00385066" w:rsidP="00A0693E">
      <w:pPr>
        <w:widowControl w:val="0"/>
        <w:suppressAutoHyphens w:val="0"/>
        <w:spacing w:after="0" w:line="240" w:lineRule="auto"/>
        <w:rPr>
          <w:rFonts w:ascii="Times New Roman" w:hAnsi="Times New Roman" w:cs="Times New Roman"/>
          <w:sz w:val="16"/>
          <w:szCs w:val="16"/>
        </w:rPr>
      </w:pPr>
      <w:r w:rsidRPr="00534862">
        <w:rPr>
          <w:rFonts w:ascii="Times New Roman" w:hAnsi="Times New Roman" w:cs="Times New Roman"/>
          <w:sz w:val="16"/>
          <w:szCs w:val="16"/>
        </w:rPr>
        <w:br w:type="page"/>
      </w:r>
    </w:p>
    <w:sdt>
      <w:sdtPr>
        <w:rPr>
          <w:rFonts w:ascii="Times New Roman" w:eastAsiaTheme="minorHAnsi" w:hAnsi="Times New Roman" w:cs="Times New Roman"/>
          <w:color w:val="auto"/>
          <w:sz w:val="22"/>
          <w:szCs w:val="22"/>
          <w:lang w:eastAsia="en-US"/>
        </w:rPr>
        <w:id w:val="-763071841"/>
        <w:docPartObj>
          <w:docPartGallery w:val="Table of Contents"/>
          <w:docPartUnique/>
        </w:docPartObj>
      </w:sdtPr>
      <w:sdtEndPr>
        <w:rPr>
          <w:b/>
          <w:bCs/>
        </w:rPr>
      </w:sdtEndPr>
      <w:sdtContent>
        <w:p w:rsidR="00F21313" w:rsidRPr="00534862" w:rsidRDefault="00F21313" w:rsidP="003D2CA9">
          <w:pPr>
            <w:pStyle w:val="af7"/>
            <w:keepNext w:val="0"/>
            <w:keepLines w:val="0"/>
            <w:widowControl w:val="0"/>
            <w:spacing w:before="0" w:line="240" w:lineRule="auto"/>
            <w:ind w:firstLine="709"/>
            <w:jc w:val="center"/>
            <w:rPr>
              <w:rFonts w:ascii="Times New Roman" w:hAnsi="Times New Roman" w:cs="Times New Roman"/>
              <w:sz w:val="24"/>
              <w:szCs w:val="24"/>
            </w:rPr>
          </w:pPr>
          <w:r w:rsidRPr="00534862">
            <w:rPr>
              <w:rFonts w:ascii="Times New Roman" w:hAnsi="Times New Roman" w:cs="Times New Roman"/>
              <w:sz w:val="24"/>
              <w:szCs w:val="24"/>
            </w:rPr>
            <w:t>Оглавление</w:t>
          </w:r>
        </w:p>
        <w:p w:rsidR="003D2CA9" w:rsidRPr="00534862" w:rsidRDefault="00F21313"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r w:rsidRPr="00534862">
            <w:rPr>
              <w:rFonts w:ascii="Times New Roman" w:hAnsi="Times New Roman" w:cs="Times New Roman"/>
              <w:sz w:val="24"/>
              <w:szCs w:val="24"/>
            </w:rPr>
            <w:fldChar w:fldCharType="begin"/>
          </w:r>
          <w:r w:rsidRPr="00534862">
            <w:rPr>
              <w:rFonts w:ascii="Times New Roman" w:hAnsi="Times New Roman" w:cs="Times New Roman"/>
              <w:sz w:val="24"/>
              <w:szCs w:val="24"/>
            </w:rPr>
            <w:instrText xml:space="preserve"> TOC \o "1-3" \h \z \u </w:instrText>
          </w:r>
          <w:r w:rsidRPr="00534862">
            <w:rPr>
              <w:rFonts w:ascii="Times New Roman" w:hAnsi="Times New Roman" w:cs="Times New Roman"/>
              <w:sz w:val="24"/>
              <w:szCs w:val="24"/>
            </w:rPr>
            <w:fldChar w:fldCharType="separate"/>
          </w:r>
          <w:hyperlink w:anchor="_Toc156292315" w:history="1">
            <w:r w:rsidR="003D2CA9" w:rsidRPr="00534862">
              <w:rPr>
                <w:rStyle w:val="a9"/>
                <w:rFonts w:ascii="Times New Roman" w:hAnsi="Times New Roman" w:cs="Times New Roman"/>
                <w:b/>
                <w:noProof/>
                <w:sz w:val="24"/>
                <w:szCs w:val="24"/>
              </w:rPr>
              <w:t>1 день 1 часть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_Toc156292315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16" w:history="1">
            <w:r w:rsidR="003D2CA9" w:rsidRPr="00534862">
              <w:rPr>
                <w:rStyle w:val="a9"/>
                <w:rFonts w:ascii="Times New Roman" w:hAnsi="Times New Roman" w:cs="Times New Roman"/>
                <w:noProof/>
                <w:sz w:val="24"/>
                <w:szCs w:val="24"/>
              </w:rPr>
              <w:t>Внешний экзамен на выражение Ока Изначально Вышестоящего Отца.  Четыре составляющие Учителя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_Toc156292316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17" w:history="1">
            <w:r w:rsidR="003D2CA9" w:rsidRPr="00534862">
              <w:rPr>
                <w:rStyle w:val="a9"/>
                <w:rFonts w:ascii="Times New Roman" w:hAnsi="Times New Roman" w:cs="Times New Roman"/>
                <w:noProof/>
                <w:sz w:val="24"/>
                <w:szCs w:val="24"/>
              </w:rPr>
              <w:t>Эталон как неизбежность командной переподготовки.  Разница между стандартом и эталоном</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_Toc156292317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18" w:history="1">
            <w:r w:rsidR="003D2CA9" w:rsidRPr="00534862">
              <w:rPr>
                <w:rStyle w:val="a9"/>
                <w:rFonts w:ascii="Times New Roman" w:hAnsi="Times New Roman" w:cs="Times New Roman"/>
                <w:noProof/>
                <w:sz w:val="24"/>
                <w:szCs w:val="24"/>
              </w:rPr>
              <w:t>Чем строится целое?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_Toc156292318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19" w:history="1">
            <w:r w:rsidR="003D2CA9" w:rsidRPr="00534862">
              <w:rPr>
                <w:rStyle w:val="a9"/>
                <w:rFonts w:ascii="Times New Roman" w:hAnsi="Times New Roman" w:cs="Times New Roman"/>
                <w:noProof/>
                <w:sz w:val="24"/>
                <w:szCs w:val="24"/>
              </w:rPr>
              <w:t>Мировоззрение как состояние структурности внутренних характеристик</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_Toc156292319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0" w:history="1">
            <w:r w:rsidR="003D2CA9" w:rsidRPr="00534862">
              <w:rPr>
                <w:rStyle w:val="a9"/>
                <w:rFonts w:ascii="Times New Roman" w:hAnsi="Times New Roman" w:cs="Times New Roman"/>
                <w:noProof/>
                <w:sz w:val="24"/>
                <w:szCs w:val="24"/>
              </w:rPr>
              <w:t>Внутренний космизм — пятый мир Учителя.  Права Синтеза как возможности, которые формируют наши внутренние действия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1" w:history="1">
            <w:r w:rsidR="003D2CA9" w:rsidRPr="00534862">
              <w:rPr>
                <w:rStyle w:val="a9"/>
                <w:rFonts w:ascii="Times New Roman" w:hAnsi="Times New Roman" w:cs="Times New Roman"/>
                <w:noProof/>
                <w:sz w:val="24"/>
                <w:szCs w:val="24"/>
              </w:rPr>
              <w:t>Эталон — это развитая Реплика в каждом из нас</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2" w:history="1">
            <w:r w:rsidR="003D2CA9" w:rsidRPr="00534862">
              <w:rPr>
                <w:rStyle w:val="a9"/>
                <w:rFonts w:ascii="Times New Roman" w:hAnsi="Times New Roman" w:cs="Times New Roman"/>
                <w:noProof/>
                <w:sz w:val="24"/>
                <w:szCs w:val="24"/>
              </w:rPr>
              <w:t>Мы трансвизируемся количеством Синтеза Изначально Вышестоящего Отца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16</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3" w:history="1">
            <w:r w:rsidR="003D2CA9" w:rsidRPr="00534862">
              <w:rPr>
                <w:rStyle w:val="a9"/>
                <w:rFonts w:ascii="Times New Roman" w:hAnsi="Times New Roman" w:cs="Times New Roman"/>
                <w:noProof/>
                <w:sz w:val="24"/>
                <w:szCs w:val="24"/>
                <w:shd w:val="clear" w:color="auto" w:fill="FFFFFF"/>
              </w:rPr>
              <w:t>Переход</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4" w:history="1">
            <w:r w:rsidR="003D2CA9" w:rsidRPr="00534862">
              <w:rPr>
                <w:rStyle w:val="a9"/>
                <w:rFonts w:ascii="Times New Roman" w:hAnsi="Times New Roman" w:cs="Times New Roman"/>
                <w:noProof/>
                <w:sz w:val="24"/>
                <w:szCs w:val="24"/>
              </w:rPr>
              <w:t>Око Эталонами есмь результат предельности вашей сердечности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21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5" w:history="1">
            <w:r w:rsidR="003D2CA9" w:rsidRPr="00534862">
              <w:rPr>
                <w:rStyle w:val="a9"/>
                <w:rFonts w:ascii="Times New Roman" w:eastAsia="Calibri" w:hAnsi="Times New Roman" w:cs="Times New Roman"/>
                <w:noProof/>
                <w:sz w:val="24"/>
                <w:szCs w:val="24"/>
              </w:rPr>
              <w:t>Практика № 1. Пер</w:t>
            </w:r>
            <w:r w:rsidR="003D2CA9" w:rsidRPr="00534862">
              <w:rPr>
                <w:rStyle w:val="a9"/>
                <w:rFonts w:ascii="Times New Roman" w:eastAsia="Calibri" w:hAnsi="Times New Roman" w:cs="Times New Roman"/>
                <w:noProof/>
                <w:sz w:val="24"/>
                <w:szCs w:val="24"/>
              </w:rPr>
              <w:t>востяжание  Стяжание Рождения Свыше Соль-ИВДИВО Метагалактики Бытия и Нового Рождения Соль-ИВДИВО Метагалактики Бытия. Переход ИВДИВО в 48-й архетип Изначально Вышестоящего Дома Изначально Вышестоящего Отца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26</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6" w:history="1">
            <w:r w:rsidR="003D2CA9" w:rsidRPr="00534862">
              <w:rPr>
                <w:rStyle w:val="a9"/>
                <w:rFonts w:ascii="Times New Roman" w:hAnsi="Times New Roman" w:cs="Times New Roman"/>
                <w:noProof/>
                <w:sz w:val="24"/>
                <w:szCs w:val="24"/>
                <w:lang w:eastAsia="ru-RU"/>
              </w:rPr>
              <w:t>Задача Нового Рождения — чтобы вы действовали ядрами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30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7" w:history="1">
            <w:r w:rsidR="003D2CA9" w:rsidRPr="00534862">
              <w:rPr>
                <w:rStyle w:val="a9"/>
                <w:rFonts w:ascii="Times New Roman" w:hAnsi="Times New Roman" w:cs="Times New Roman"/>
                <w:noProof/>
                <w:sz w:val="24"/>
                <w:szCs w:val="24"/>
              </w:rPr>
              <w:t>Для любого Настоящего нужно время, которое истекает из Абсолюта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31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8" w:history="1">
            <w:r w:rsidR="003D2CA9" w:rsidRPr="00534862">
              <w:rPr>
                <w:rStyle w:val="a9"/>
                <w:rFonts w:ascii="Times New Roman" w:hAnsi="Times New Roman" w:cs="Times New Roman"/>
                <w:noProof/>
                <w:sz w:val="24"/>
                <w:szCs w:val="24"/>
              </w:rPr>
              <w:t>Взгляд — это и есть наша реализация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33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29" w:history="1">
            <w:r w:rsidR="003D2CA9" w:rsidRPr="00534862">
              <w:rPr>
                <w:rStyle w:val="a9"/>
                <w:rFonts w:ascii="Times New Roman" w:eastAsia="Calibri" w:hAnsi="Times New Roman" w:cs="Times New Roman"/>
                <w:noProof/>
                <w:sz w:val="24"/>
                <w:szCs w:val="24"/>
              </w:rPr>
              <w:t>Практика № 2.  Переход в 48-й архетип ИВДИВО Творением Частей Учителя Человека-Посвящённого с огнеобразной насыщенностью каждой Части, формированием от Поля до Синтеза внутреннего 8-ричного процесса каждой Базовой, Цельной, Архетипической Части Соль-ИВДИВО Метагалактики Бытия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_Toc156292329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39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0" w:history="1">
            <w:r w:rsidR="003D2CA9" w:rsidRPr="00534862">
              <w:rPr>
                <w:rStyle w:val="a9"/>
                <w:rFonts w:ascii="Times New Roman" w:eastAsia="Calibri" w:hAnsi="Times New Roman" w:cs="Times New Roman"/>
                <w:noProof/>
                <w:sz w:val="24"/>
                <w:szCs w:val="24"/>
              </w:rPr>
              <w:t>Практика № 3  Стяжание Ивдивных и Иерархических Компетенций Изначально Вышестоящего Отца 67-архетипически. Перевод Компетенций каждого, четырёх зданий каждого в 48 архетип ИВДИВО. Стяжание Части и ядра Синтеза Изначально Вышестоящего Аватара Синтеза Кут Хуми и Части и ядра Огня Изначально Вышестоящего Отца 67-архетипично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42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1" w:history="1">
            <w:r w:rsidR="003D2CA9" w:rsidRPr="00534862">
              <w:rPr>
                <w:rStyle w:val="a9"/>
                <w:rFonts w:ascii="Times New Roman" w:hAnsi="Times New Roman" w:cs="Times New Roman"/>
                <w:noProof/>
                <w:sz w:val="24"/>
                <w:szCs w:val="24"/>
              </w:rPr>
              <w:t>Сила Учительская — это всегда состояние определённости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47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2" w:history="1">
            <w:r w:rsidR="003D2CA9" w:rsidRPr="00534862">
              <w:rPr>
                <w:rStyle w:val="a9"/>
                <w:rFonts w:ascii="Times New Roman" w:hAnsi="Times New Roman" w:cs="Times New Roman"/>
                <w:b/>
                <w:noProof/>
                <w:sz w:val="24"/>
                <w:szCs w:val="24"/>
              </w:rPr>
              <w:t>1 день 2 часть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3" w:history="1">
            <w:r w:rsidR="003D2CA9" w:rsidRPr="00534862">
              <w:rPr>
                <w:rStyle w:val="a9"/>
                <w:rFonts w:ascii="Times New Roman" w:hAnsi="Times New Roman" w:cs="Times New Roman"/>
                <w:noProof/>
                <w:sz w:val="24"/>
                <w:szCs w:val="24"/>
                <w:lang w:eastAsia="ru-RU"/>
              </w:rPr>
              <w:t>Синтез в здании Подразделения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4" w:history="1">
            <w:r w:rsidR="003D2CA9" w:rsidRPr="00534862">
              <w:rPr>
                <w:rStyle w:val="a9"/>
                <w:rFonts w:ascii="Times New Roman" w:hAnsi="Times New Roman" w:cs="Times New Roman"/>
                <w:noProof/>
                <w:sz w:val="24"/>
                <w:szCs w:val="24"/>
              </w:rPr>
              <w:t>Практика № 4  Трансляция и стяжание Синтеза Творения ИВДИВО-зданий  Изначально Вышестоящего Отца четырьмя Подразделениями ИВДИВО в 48-м Архетипе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5" w:history="1">
            <w:r w:rsidR="003D2CA9" w:rsidRPr="00534862">
              <w:rPr>
                <w:rStyle w:val="a9"/>
                <w:rFonts w:ascii="Times New Roman" w:hAnsi="Times New Roman" w:cs="Times New Roman"/>
                <w:noProof/>
                <w:sz w:val="24"/>
                <w:szCs w:val="24"/>
              </w:rPr>
              <w:t>Ценность как внутренне Ядро Синтеза. Правильный Взгляд</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56</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6" w:history="1">
            <w:r w:rsidR="003D2CA9" w:rsidRPr="00534862">
              <w:rPr>
                <w:rStyle w:val="a9"/>
                <w:rFonts w:ascii="Times New Roman" w:hAnsi="Times New Roman" w:cs="Times New Roman"/>
                <w:noProof/>
                <w:sz w:val="24"/>
                <w:szCs w:val="24"/>
              </w:rPr>
              <w:t>Парадигма внутреннего мира Аватара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7" w:history="1">
            <w:r w:rsidR="003D2CA9" w:rsidRPr="00534862">
              <w:rPr>
                <w:rStyle w:val="a9"/>
                <w:rFonts w:ascii="Times New Roman" w:hAnsi="Times New Roman" w:cs="Times New Roman"/>
                <w:noProof/>
                <w:sz w:val="24"/>
                <w:szCs w:val="24"/>
                <w:lang w:eastAsia="ru-RU"/>
              </w:rPr>
              <w:t>Длинная дистанции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59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8" w:history="1">
            <w:r w:rsidR="003D2CA9" w:rsidRPr="00534862">
              <w:rPr>
                <w:rStyle w:val="a9"/>
                <w:rFonts w:ascii="Times New Roman" w:hAnsi="Times New Roman" w:cs="Times New Roman"/>
                <w:noProof/>
                <w:sz w:val="24"/>
                <w:szCs w:val="24"/>
                <w:lang w:eastAsia="ru-RU"/>
              </w:rPr>
              <w:t>Состояние Плана Синтеза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60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39" w:history="1">
            <w:r w:rsidR="003D2CA9" w:rsidRPr="00534862">
              <w:rPr>
                <w:rStyle w:val="a9"/>
                <w:rFonts w:ascii="Times New Roman" w:hAnsi="Times New Roman" w:cs="Times New Roman"/>
                <w:noProof/>
                <w:sz w:val="24"/>
                <w:szCs w:val="24"/>
                <w:lang w:eastAsia="ru-RU"/>
              </w:rPr>
              <w:t>Полномочия Синтеза от Любви до Синтеза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_Toc156292339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60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0" w:history="1">
            <w:r w:rsidR="003D2CA9" w:rsidRPr="00534862">
              <w:rPr>
                <w:rStyle w:val="a9"/>
                <w:rFonts w:ascii="Times New Roman" w:hAnsi="Times New Roman" w:cs="Times New Roman"/>
                <w:noProof/>
                <w:sz w:val="24"/>
                <w:szCs w:val="24"/>
                <w:lang w:eastAsia="ru-RU"/>
              </w:rPr>
              <w:t>Практика № 5  Стяжание Архетипического Ока Соль-ИВДИВО Метагалактики Бытия 48-архетипично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62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1" w:history="1">
            <w:r w:rsidR="003D2CA9" w:rsidRPr="00534862">
              <w:rPr>
                <w:rStyle w:val="a9"/>
                <w:rFonts w:ascii="Times New Roman" w:hAnsi="Times New Roman" w:cs="Times New Roman"/>
                <w:noProof/>
                <w:sz w:val="24"/>
                <w:szCs w:val="24"/>
              </w:rPr>
              <w:t>Лидерская позиция в Око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2" w:history="1">
            <w:r w:rsidR="003D2CA9" w:rsidRPr="00534862">
              <w:rPr>
                <w:rStyle w:val="a9"/>
                <w:rFonts w:ascii="Times New Roman" w:hAnsi="Times New Roman" w:cs="Times New Roman"/>
                <w:noProof/>
                <w:sz w:val="24"/>
                <w:szCs w:val="24"/>
              </w:rPr>
              <w:t>Практика № 6 Стяжание двух Компетенций — Октавного и ИВДИВО-Октавного Полномочий  Совершенств Изначально Вышестоящего Отца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3" w:history="1">
            <w:r w:rsidR="003D2CA9" w:rsidRPr="00534862">
              <w:rPr>
                <w:rStyle w:val="a9"/>
                <w:rFonts w:ascii="Times New Roman" w:hAnsi="Times New Roman" w:cs="Times New Roman"/>
                <w:b/>
                <w:noProof/>
                <w:sz w:val="24"/>
                <w:szCs w:val="24"/>
              </w:rPr>
              <w:t>2 день 3 часть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4" w:history="1">
            <w:r w:rsidR="003D2CA9" w:rsidRPr="00534862">
              <w:rPr>
                <w:rStyle w:val="a9"/>
                <w:rFonts w:ascii="Times New Roman" w:eastAsia="Calibri" w:hAnsi="Times New Roman" w:cs="Times New Roman"/>
                <w:noProof/>
                <w:sz w:val="24"/>
                <w:szCs w:val="24"/>
              </w:rPr>
              <w:t>Чем раскрывается потенциал Ядер?</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5" w:history="1">
            <w:r w:rsidR="003D2CA9" w:rsidRPr="00534862">
              <w:rPr>
                <w:rStyle w:val="a9"/>
                <w:rFonts w:ascii="Times New Roman" w:eastAsia="Calibri" w:hAnsi="Times New Roman" w:cs="Times New Roman"/>
                <w:noProof/>
                <w:sz w:val="24"/>
                <w:szCs w:val="24"/>
              </w:rPr>
              <w:t>Вот чем хороша Часть Осмысленность?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78</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6" w:history="1">
            <w:r w:rsidR="003D2CA9" w:rsidRPr="00534862">
              <w:rPr>
                <w:rStyle w:val="a9"/>
                <w:rFonts w:ascii="Times New Roman" w:eastAsia="Calibri" w:hAnsi="Times New Roman" w:cs="Times New Roman"/>
                <w:noProof/>
                <w:sz w:val="24"/>
                <w:szCs w:val="24"/>
              </w:rPr>
              <w:t>Источник и Внутренняя Философия каждого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78</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7" w:history="1">
            <w:r w:rsidR="003D2CA9" w:rsidRPr="00534862">
              <w:rPr>
                <w:rStyle w:val="a9"/>
                <w:rFonts w:ascii="Times New Roman" w:eastAsia="Times New Roman" w:hAnsi="Times New Roman" w:cs="Times New Roman"/>
                <w:noProof/>
                <w:sz w:val="24"/>
                <w:szCs w:val="24"/>
              </w:rPr>
              <w:t>Высшие Части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8" w:history="1">
            <w:r w:rsidR="003D2CA9" w:rsidRPr="00534862">
              <w:rPr>
                <w:rStyle w:val="a9"/>
                <w:rFonts w:ascii="Times New Roman" w:eastAsia="Times New Roman" w:hAnsi="Times New Roman" w:cs="Times New Roman"/>
                <w:noProof/>
                <w:sz w:val="24"/>
                <w:szCs w:val="24"/>
              </w:rPr>
              <w:t>Что значит реализация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79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49" w:history="1">
            <w:r w:rsidR="003D2CA9" w:rsidRPr="00534862">
              <w:rPr>
                <w:rStyle w:val="a9"/>
                <w:rFonts w:ascii="Times New Roman" w:hAnsi="Times New Roman" w:cs="Times New Roman"/>
                <w:noProof/>
                <w:sz w:val="24"/>
                <w:szCs w:val="24"/>
              </w:rPr>
              <w:t>Тема — Служение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_Toc156292349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0" w:history="1">
            <w:r w:rsidR="003D2CA9" w:rsidRPr="00534862">
              <w:rPr>
                <w:rStyle w:val="a9"/>
                <w:rFonts w:ascii="Times New Roman" w:hAnsi="Times New Roman" w:cs="Times New Roman"/>
                <w:noProof/>
                <w:sz w:val="24"/>
                <w:szCs w:val="24"/>
              </w:rPr>
              <w:t>На чём основывается Служение?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1" w:history="1">
            <w:r w:rsidR="003D2CA9" w:rsidRPr="00534862">
              <w:rPr>
                <w:rStyle w:val="a9"/>
                <w:rFonts w:ascii="Times New Roman" w:hAnsi="Times New Roman" w:cs="Times New Roman"/>
                <w:noProof/>
                <w:sz w:val="24"/>
                <w:szCs w:val="24"/>
              </w:rPr>
              <w:t>ИВДИВО-здания частные, подразделения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2" w:history="1">
            <w:r w:rsidR="003D2CA9" w:rsidRPr="00534862">
              <w:rPr>
                <w:rStyle w:val="a9"/>
                <w:rFonts w:ascii="Times New Roman" w:hAnsi="Times New Roman" w:cs="Times New Roman"/>
                <w:noProof/>
                <w:sz w:val="24"/>
                <w:szCs w:val="24"/>
              </w:rPr>
              <w:t>Субъектная 8-ричность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3" w:history="1">
            <w:r w:rsidR="003D2CA9" w:rsidRPr="00534862">
              <w:rPr>
                <w:rStyle w:val="a9"/>
                <w:rFonts w:ascii="Times New Roman" w:hAnsi="Times New Roman" w:cs="Times New Roman"/>
                <w:noProof/>
                <w:sz w:val="24"/>
                <w:szCs w:val="24"/>
              </w:rPr>
              <w:t>Что нам даст эмпатия с Отцом?</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4" w:history="1">
            <w:r w:rsidR="003D2CA9" w:rsidRPr="00534862">
              <w:rPr>
                <w:rStyle w:val="a9"/>
                <w:rFonts w:ascii="Times New Roman" w:hAnsi="Times New Roman" w:cs="Times New Roman"/>
                <w:noProof/>
                <w:sz w:val="24"/>
                <w:szCs w:val="24"/>
              </w:rPr>
              <w:t>Что у нас происходит с Кут Хуми? Согласованность действий</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5" w:history="1">
            <w:r w:rsidR="003D2CA9" w:rsidRPr="00534862">
              <w:rPr>
                <w:rStyle w:val="a9"/>
                <w:rFonts w:ascii="Times New Roman" w:eastAsia="Times New Roman" w:hAnsi="Times New Roman" w:cs="Times New Roman"/>
                <w:noProof/>
                <w:sz w:val="24"/>
                <w:szCs w:val="24"/>
              </w:rPr>
              <w:t>Продолжение темы работы Око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6" w:history="1">
            <w:r w:rsidR="003D2CA9" w:rsidRPr="00534862">
              <w:rPr>
                <w:rStyle w:val="a9"/>
                <w:rFonts w:ascii="Times New Roman" w:eastAsia="Times New Roman" w:hAnsi="Times New Roman" w:cs="Times New Roman"/>
                <w:noProof/>
                <w:sz w:val="24"/>
                <w:szCs w:val="24"/>
              </w:rPr>
              <w:t>Вкус Синтеза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88</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7" w:history="1">
            <w:r w:rsidR="003D2CA9" w:rsidRPr="00534862">
              <w:rPr>
                <w:rStyle w:val="a9"/>
                <w:rFonts w:ascii="Times New Roman" w:hAnsi="Times New Roman" w:cs="Times New Roman"/>
                <w:noProof/>
                <w:sz w:val="24"/>
                <w:szCs w:val="24"/>
              </w:rPr>
              <w:t>Как выйти на Субъектный рост?</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8" w:history="1">
            <w:r w:rsidR="003D2CA9" w:rsidRPr="00534862">
              <w:rPr>
                <w:rStyle w:val="a9"/>
                <w:rFonts w:ascii="Times New Roman" w:eastAsia="Times New Roman" w:hAnsi="Times New Roman" w:cs="Times New Roman"/>
                <w:noProof/>
                <w:sz w:val="24"/>
                <w:szCs w:val="24"/>
              </w:rPr>
              <w:t>Индивидуальная практика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89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59" w:history="1">
            <w:r w:rsidR="003D2CA9" w:rsidRPr="00534862">
              <w:rPr>
                <w:rStyle w:val="a9"/>
                <w:rFonts w:ascii="Times New Roman" w:hAnsi="Times New Roman" w:cs="Times New Roman"/>
                <w:iCs/>
                <w:noProof/>
                <w:sz w:val="24"/>
                <w:szCs w:val="24"/>
              </w:rPr>
              <w:t>Подтверждение рабочей Части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_Toc156292359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0" w:history="1">
            <w:r w:rsidR="003D2CA9" w:rsidRPr="00534862">
              <w:rPr>
                <w:rStyle w:val="a9"/>
                <w:rFonts w:ascii="Times New Roman" w:hAnsi="Times New Roman" w:cs="Times New Roman"/>
                <w:noProof/>
                <w:sz w:val="24"/>
                <w:szCs w:val="24"/>
              </w:rPr>
              <w:t>Плотность Огня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1" w:history="1">
            <w:r w:rsidR="003D2CA9" w:rsidRPr="00534862">
              <w:rPr>
                <w:rStyle w:val="a9"/>
                <w:rFonts w:ascii="Times New Roman" w:hAnsi="Times New Roman" w:cs="Times New Roman"/>
                <w:noProof/>
                <w:sz w:val="24"/>
                <w:szCs w:val="24"/>
              </w:rPr>
              <w:t>Практика № 7  Стяжание 9-рицы выражения Ока/Праока синтезом Части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2" w:history="1">
            <w:r w:rsidR="003D2CA9" w:rsidRPr="00534862">
              <w:rPr>
                <w:rStyle w:val="a9"/>
                <w:rFonts w:ascii="Times New Roman" w:hAnsi="Times New Roman" w:cs="Times New Roman"/>
                <w:noProof/>
                <w:sz w:val="24"/>
                <w:szCs w:val="24"/>
              </w:rPr>
              <w:t>Разработка 9-рицы Частей</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98</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3" w:history="1">
            <w:r w:rsidR="003D2CA9" w:rsidRPr="00534862">
              <w:rPr>
                <w:rStyle w:val="a9"/>
                <w:rFonts w:ascii="Times New Roman" w:hAnsi="Times New Roman" w:cs="Times New Roman"/>
                <w:noProof/>
                <w:sz w:val="24"/>
                <w:szCs w:val="24"/>
              </w:rPr>
              <w:t>Осмысление процесса, заключение, выводы по практике № 7</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99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4" w:history="1">
            <w:r w:rsidR="003D2CA9" w:rsidRPr="00534862">
              <w:rPr>
                <w:rStyle w:val="a9"/>
                <w:rFonts w:ascii="Times New Roman" w:hAnsi="Times New Roman" w:cs="Times New Roman"/>
                <w:noProof/>
                <w:sz w:val="24"/>
                <w:szCs w:val="24"/>
              </w:rPr>
              <w:t>ИВАС КХ важность Совета в 32 Аватара ДП</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101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5" w:history="1">
            <w:r w:rsidR="003D2CA9" w:rsidRPr="00534862">
              <w:rPr>
                <w:rStyle w:val="a9"/>
                <w:rFonts w:ascii="Times New Roman" w:hAnsi="Times New Roman" w:cs="Times New Roman"/>
                <w:noProof/>
                <w:sz w:val="24"/>
                <w:szCs w:val="24"/>
              </w:rPr>
              <w:t>Работа в бибилиотеке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102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6" w:history="1">
            <w:r w:rsidR="003D2CA9" w:rsidRPr="00534862">
              <w:rPr>
                <w:rStyle w:val="a9"/>
                <w:rFonts w:ascii="Times New Roman" w:hAnsi="Times New Roman" w:cs="Times New Roman"/>
                <w:noProof/>
                <w:sz w:val="24"/>
                <w:szCs w:val="24"/>
              </w:rPr>
              <w:t>Комментарий к практике № 8</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103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7" w:history="1">
            <w:r w:rsidR="003D2CA9" w:rsidRPr="00534862">
              <w:rPr>
                <w:rStyle w:val="a9"/>
                <w:rFonts w:ascii="Times New Roman" w:hAnsi="Times New Roman" w:cs="Times New Roman"/>
                <w:noProof/>
                <w:sz w:val="24"/>
                <w:szCs w:val="24"/>
              </w:rPr>
              <w:t>Практика № 8. Первостяжание.  Стяжание 64 Высших Частей в Цельной Любви Изначально Вышестоящего Отца. Действие с Изнаачльно вышестоящими Аватарами Синтеза 8-ми организаций от Синтеза Столицы и до состояния Нации Гражданской Конфедерации в 8-рице главных Организаций по воспитанию, взрастанию, обучению, образованию.  Внутреннее Высшее Ученичество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103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8" w:history="1">
            <w:r w:rsidR="003D2CA9" w:rsidRPr="00534862">
              <w:rPr>
                <w:rStyle w:val="a9"/>
                <w:rFonts w:ascii="Times New Roman" w:eastAsia="Times New Roman" w:hAnsi="Times New Roman" w:cs="Times New Roman"/>
                <w:noProof/>
                <w:sz w:val="24"/>
                <w:szCs w:val="24"/>
              </w:rPr>
              <w:t>Обсуждение действия в практике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110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69" w:history="1">
            <w:r w:rsidR="003D2CA9" w:rsidRPr="00534862">
              <w:rPr>
                <w:rStyle w:val="a9"/>
                <w:rFonts w:ascii="Times New Roman" w:hAnsi="Times New Roman" w:cs="Times New Roman"/>
                <w:b/>
                <w:noProof/>
                <w:sz w:val="24"/>
                <w:szCs w:val="24"/>
              </w:rPr>
              <w:t>2 день 4 часть</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_Toc156292369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112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0" w:history="1">
            <w:r w:rsidR="003D2CA9" w:rsidRPr="00534862">
              <w:rPr>
                <w:rStyle w:val="a9"/>
                <w:rFonts w:ascii="Times New Roman" w:hAnsi="Times New Roman" w:cs="Times New Roman"/>
                <w:noProof/>
                <w:sz w:val="24"/>
                <w:szCs w:val="24"/>
              </w:rPr>
              <w:t>Практика № 9. Первостяжание.  Стяжание Синтеза Высших видов Синтеза 64-х Высших Частей, выявляемого из Высших явлений Синтеза Изначально Вышестоящего Отца. Наделение и введение в Высшую Часть каждого из нас Высшее Синтез Движение до Высшего Синтез Синтеза Изначально Вышестоящего Отца Синтезом Изначально Вышестоящего Отца. Стяжание Специализированного Высшего Синтеза в росте Высших Частей ракурсом разработки  Части подразделения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112</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1" w:history="1">
            <w:r w:rsidR="003D2CA9" w:rsidRPr="00534862">
              <w:rPr>
                <w:rStyle w:val="a9"/>
                <w:rFonts w:ascii="Times New Roman" w:eastAsia="Times New Roman" w:hAnsi="Times New Roman" w:cs="Times New Roman"/>
                <w:noProof/>
                <w:sz w:val="24"/>
                <w:szCs w:val="24"/>
              </w:rPr>
              <w:t>ИВДИВО-рост для разработки внутреннего мира: что есть внешне-внешнее,  внешне-внутреннее, внутренне-внешнее и внутренне-внутреннее</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115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2" w:history="1">
            <w:r w:rsidR="003D2CA9" w:rsidRPr="00534862">
              <w:rPr>
                <w:rStyle w:val="a9"/>
                <w:rFonts w:ascii="Times New Roman" w:eastAsia="Times New Roman" w:hAnsi="Times New Roman" w:cs="Times New Roman"/>
                <w:noProof/>
                <w:sz w:val="24"/>
                <w:szCs w:val="24"/>
              </w:rPr>
              <w:t>Учитель. Владение эталонным Взглядом</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119</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3" w:history="1">
            <w:r w:rsidR="003D2CA9" w:rsidRPr="00534862">
              <w:rPr>
                <w:rStyle w:val="a9"/>
                <w:rFonts w:ascii="Times New Roman" w:eastAsia="Times New Roman" w:hAnsi="Times New Roman" w:cs="Times New Roman"/>
                <w:noProof/>
                <w:sz w:val="24"/>
                <w:szCs w:val="24"/>
              </w:rPr>
              <w:t>Око. Взгляд. Образ. Гибкость и мягкость Учителя</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_Toc156292373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4" w:history="1">
            <w:r w:rsidR="003D2CA9" w:rsidRPr="00534862">
              <w:rPr>
                <w:rStyle w:val="a9"/>
                <w:rFonts w:ascii="Times New Roman" w:eastAsia="Times New Roman" w:hAnsi="Times New Roman" w:cs="Times New Roman"/>
                <w:noProof/>
                <w:sz w:val="24"/>
                <w:szCs w:val="24"/>
              </w:rPr>
              <w:t>В чём разница дел Компетентного и Полномочного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_Toc156292374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120</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5" w:history="1">
            <w:r w:rsidR="003D2CA9" w:rsidRPr="00534862">
              <w:rPr>
                <w:rStyle w:val="a9"/>
                <w:rFonts w:ascii="Times New Roman" w:eastAsia="Times New Roman" w:hAnsi="Times New Roman" w:cs="Times New Roman"/>
                <w:noProof/>
                <w:sz w:val="24"/>
                <w:szCs w:val="24"/>
              </w:rPr>
              <w:t>Око. Взгляд. Образ. Гибкость и мягкость Учителя (</w:t>
            </w:r>
            <w:r w:rsidR="003D2CA9" w:rsidRPr="00534862">
              <w:rPr>
                <w:rStyle w:val="a9"/>
                <w:rFonts w:ascii="Times New Roman" w:eastAsia="Times New Roman" w:hAnsi="Times New Roman" w:cs="Times New Roman"/>
                <w:i/>
                <w:iCs/>
                <w:noProof/>
                <w:sz w:val="24"/>
                <w:szCs w:val="24"/>
              </w:rPr>
              <w:t>продолжение</w:t>
            </w:r>
            <w:r w:rsidR="003D2CA9" w:rsidRPr="00534862">
              <w:rPr>
                <w:rStyle w:val="a9"/>
                <w:rFonts w:ascii="Times New Roman" w:eastAsia="Times New Roman" w:hAnsi="Times New Roman" w:cs="Times New Roman"/>
                <w:noProof/>
                <w:sz w:val="24"/>
                <w:szCs w:val="24"/>
              </w:rPr>
              <w:t>)</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_Toc156292375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6" w:history="1">
            <w:r w:rsidR="003D2CA9" w:rsidRPr="00534862">
              <w:rPr>
                <w:rStyle w:val="a9"/>
                <w:rFonts w:ascii="Times New Roman" w:hAnsi="Times New Roman" w:cs="Times New Roman"/>
                <w:noProof/>
                <w:sz w:val="24"/>
                <w:szCs w:val="24"/>
              </w:rPr>
              <w:t>Практика № 10  Стяжание Эталонного Источника Образов в активации Чести и Достоинства с точки зрения Этоники Изначально Вышестоящего Отца. Стяжание Этонического тела и Праэтонического тела Изначально Вышестоящего Отца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_Toc156292376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123</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7" w:history="1">
            <w:r w:rsidR="003D2CA9" w:rsidRPr="00534862">
              <w:rPr>
                <w:rStyle w:val="a9"/>
                <w:rFonts w:ascii="Times New Roman" w:hAnsi="Times New Roman" w:cs="Times New Roman"/>
                <w:noProof/>
                <w:sz w:val="24"/>
                <w:szCs w:val="24"/>
              </w:rPr>
              <w:t>Честь, Служение, Достоинство, Этоническое тело и манипуляции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_Toc156292377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126</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8" w:history="1">
            <w:r w:rsidR="003D2CA9" w:rsidRPr="00534862">
              <w:rPr>
                <w:rStyle w:val="a9"/>
                <w:rFonts w:ascii="Times New Roman" w:hAnsi="Times New Roman" w:cs="Times New Roman"/>
                <w:noProof/>
                <w:sz w:val="24"/>
                <w:szCs w:val="24"/>
                <w:lang w:eastAsia="ru-RU"/>
              </w:rPr>
              <w:t>Когда нас внутренне задевают и показывают на наше несовершенство</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_Toc156292378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126</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79" w:history="1">
            <w:r w:rsidR="003D2CA9" w:rsidRPr="00534862">
              <w:rPr>
                <w:rStyle w:val="a9"/>
                <w:rFonts w:ascii="Times New Roman" w:hAnsi="Times New Roman" w:cs="Times New Roman"/>
                <w:iCs/>
                <w:noProof/>
                <w:sz w:val="24"/>
                <w:szCs w:val="24"/>
                <w:lang w:eastAsia="ru-RU"/>
              </w:rPr>
              <w:t>Когда Варианты говоришь, и никто их не воспринимает</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_Toc156292379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127</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80" w:history="1">
            <w:r w:rsidR="003D2CA9" w:rsidRPr="00534862">
              <w:rPr>
                <w:rStyle w:val="a9"/>
                <w:rFonts w:ascii="Times New Roman" w:hAnsi="Times New Roman" w:cs="Times New Roman"/>
                <w:noProof/>
                <w:sz w:val="24"/>
                <w:szCs w:val="24"/>
              </w:rPr>
              <w:t xml:space="preserve">Практика № 11 </w:t>
            </w:r>
            <w:r w:rsidR="003D2CA9" w:rsidRPr="00534862">
              <w:rPr>
                <w:rStyle w:val="a9"/>
                <w:rFonts w:ascii="Times New Roman" w:hAnsi="Times New Roman" w:cs="Times New Roman"/>
                <w:noProof/>
                <w:sz w:val="24"/>
                <w:szCs w:val="24"/>
                <w:lang w:eastAsia="ru-RU"/>
              </w:rPr>
              <w:t>Творение Синтезом ИВДИВО-тело Любви и  ИВДИВО-тело Пралюбви Изначально Вышестоящего Отца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_Toc156292380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131</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81" w:history="1">
            <w:r w:rsidR="003D2CA9" w:rsidRPr="00534862">
              <w:rPr>
                <w:rStyle w:val="a9"/>
                <w:rFonts w:ascii="Times New Roman" w:hAnsi="Times New Roman" w:cs="Times New Roman"/>
                <w:noProof/>
                <w:sz w:val="24"/>
                <w:szCs w:val="24"/>
              </w:rPr>
              <w:t>Практика № 12.  Наделение двумя Компетенциями — четвёртым Полномочием Совершенств Изначально Вышестоящего Отца, четвёртым ИВДИВО-Полномочием Совершенств Изначально Вышестоящего Отца. Стяжание двух компактов 1024-х 1025-ллионов Иерархии Синтеза Изначально Вышестоящего Отца и двух компактов 1024-х 1025-ллионов Синтеза  Изначально Вышестоящего Отца, в две наделённые Компетенции</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_Toc156292381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135</w:t>
            </w:r>
            <w:r w:rsidR="003D2CA9" w:rsidRPr="00534862">
              <w:rPr>
                <w:rFonts w:ascii="Times New Roman" w:hAnsi="Times New Roman" w:cs="Times New Roman"/>
                <w:noProof/>
                <w:webHidden/>
                <w:sz w:val="24"/>
                <w:szCs w:val="24"/>
              </w:rPr>
              <w:fldChar w:fldCharType="end"/>
            </w:r>
          </w:hyperlink>
        </w:p>
        <w:p w:rsidR="003D2CA9" w:rsidRPr="00534862" w:rsidRDefault="00F26F0C" w:rsidP="003D2CA9">
          <w:pPr>
            <w:pStyle w:val="15"/>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56292382" w:history="1">
            <w:r w:rsidR="003D2CA9" w:rsidRPr="00534862">
              <w:rPr>
                <w:rStyle w:val="a9"/>
                <w:rFonts w:ascii="Times New Roman" w:hAnsi="Times New Roman" w:cs="Times New Roman"/>
                <w:noProof/>
                <w:sz w:val="24"/>
                <w:szCs w:val="24"/>
              </w:rPr>
              <w:t>Практика № 13  Итоговая практика</w:t>
            </w:r>
            <w:r w:rsidR="003D2CA9" w:rsidRPr="00534862">
              <w:rPr>
                <w:rFonts w:ascii="Times New Roman" w:hAnsi="Times New Roman" w:cs="Times New Roman"/>
                <w:noProof/>
                <w:webHidden/>
                <w:sz w:val="24"/>
                <w:szCs w:val="24"/>
              </w:rPr>
              <w:tab/>
            </w:r>
            <w:r w:rsidR="003D2CA9" w:rsidRPr="00534862">
              <w:rPr>
                <w:rFonts w:ascii="Times New Roman" w:hAnsi="Times New Roman" w:cs="Times New Roman"/>
                <w:noProof/>
                <w:webHidden/>
                <w:sz w:val="24"/>
                <w:szCs w:val="24"/>
              </w:rPr>
              <w:fldChar w:fldCharType="begin"/>
            </w:r>
            <w:r w:rsidR="003D2CA9" w:rsidRPr="00534862">
              <w:rPr>
                <w:rFonts w:ascii="Times New Roman" w:hAnsi="Times New Roman" w:cs="Times New Roman"/>
                <w:noProof/>
                <w:webHidden/>
                <w:sz w:val="24"/>
                <w:szCs w:val="24"/>
              </w:rPr>
              <w:instrText xml:space="preserve"> PAGEREF _Toc156292382 \h </w:instrText>
            </w:r>
            <w:r w:rsidR="003D2CA9" w:rsidRPr="00534862">
              <w:rPr>
                <w:rFonts w:ascii="Times New Roman" w:hAnsi="Times New Roman" w:cs="Times New Roman"/>
                <w:noProof/>
                <w:webHidden/>
                <w:sz w:val="24"/>
                <w:szCs w:val="24"/>
              </w:rPr>
            </w:r>
            <w:r w:rsidR="003D2CA9" w:rsidRPr="00534862">
              <w:rPr>
                <w:rFonts w:ascii="Times New Roman" w:hAnsi="Times New Roman" w:cs="Times New Roman"/>
                <w:noProof/>
                <w:webHidden/>
                <w:sz w:val="24"/>
                <w:szCs w:val="24"/>
              </w:rPr>
              <w:fldChar w:fldCharType="separate"/>
            </w:r>
            <w:r w:rsidR="00534862">
              <w:rPr>
                <w:rFonts w:ascii="Times New Roman" w:hAnsi="Times New Roman" w:cs="Times New Roman"/>
                <w:noProof/>
                <w:webHidden/>
                <w:sz w:val="24"/>
                <w:szCs w:val="24"/>
              </w:rPr>
              <w:t>137</w:t>
            </w:r>
            <w:r w:rsidR="003D2CA9" w:rsidRPr="00534862">
              <w:rPr>
                <w:rFonts w:ascii="Times New Roman" w:hAnsi="Times New Roman" w:cs="Times New Roman"/>
                <w:noProof/>
                <w:webHidden/>
                <w:sz w:val="24"/>
                <w:szCs w:val="24"/>
              </w:rPr>
              <w:fldChar w:fldCharType="end"/>
            </w:r>
          </w:hyperlink>
        </w:p>
        <w:p w:rsidR="00F21313" w:rsidRPr="00534862" w:rsidRDefault="00F21313" w:rsidP="003D2CA9">
          <w:pPr>
            <w:widowControl w:val="0"/>
            <w:suppressAutoHyphens w:val="0"/>
            <w:spacing w:after="0" w:line="240" w:lineRule="auto"/>
            <w:ind w:firstLine="709"/>
            <w:jc w:val="both"/>
            <w:rPr>
              <w:rFonts w:ascii="Times New Roman" w:hAnsi="Times New Roman" w:cs="Times New Roman"/>
            </w:rPr>
          </w:pPr>
          <w:r w:rsidRPr="00534862">
            <w:rPr>
              <w:rFonts w:ascii="Times New Roman" w:hAnsi="Times New Roman" w:cs="Times New Roman"/>
              <w:b/>
              <w:bCs/>
              <w:sz w:val="24"/>
              <w:szCs w:val="24"/>
            </w:rPr>
            <w:fldChar w:fldCharType="end"/>
          </w:r>
        </w:p>
      </w:sdtContent>
    </w:sdt>
    <w:p w:rsidR="00111E5F" w:rsidRPr="00534862" w:rsidRDefault="00F21313" w:rsidP="003D2CA9">
      <w:pPr>
        <w:pStyle w:val="1"/>
        <w:jc w:val="right"/>
        <w:rPr>
          <w:rFonts w:ascii="Times New Roman" w:hAnsi="Times New Roman" w:cs="Times New Roman"/>
          <w:sz w:val="24"/>
          <w:szCs w:val="24"/>
        </w:rPr>
      </w:pPr>
      <w:r w:rsidRPr="00534862">
        <w:rPr>
          <w:rFonts w:ascii="Times New Roman" w:hAnsi="Times New Roman" w:cs="Times New Roman"/>
          <w:sz w:val="22"/>
          <w:szCs w:val="22"/>
        </w:rPr>
        <w:br w:type="page"/>
      </w:r>
      <w:bookmarkStart w:id="7" w:name="_Toc156292315"/>
      <w:r w:rsidRPr="00534862">
        <w:rPr>
          <w:rFonts w:ascii="Times New Roman" w:hAnsi="Times New Roman" w:cs="Times New Roman"/>
          <w:sz w:val="24"/>
          <w:szCs w:val="24"/>
        </w:rPr>
        <w:lastRenderedPageBreak/>
        <w:t>1 д</w:t>
      </w:r>
      <w:r w:rsidR="00385066" w:rsidRPr="00534862">
        <w:rPr>
          <w:rFonts w:ascii="Times New Roman" w:hAnsi="Times New Roman" w:cs="Times New Roman"/>
          <w:sz w:val="24"/>
          <w:szCs w:val="24"/>
        </w:rPr>
        <w:t xml:space="preserve">ень 1 </w:t>
      </w:r>
      <w:r w:rsidRPr="00534862">
        <w:rPr>
          <w:rFonts w:ascii="Times New Roman" w:hAnsi="Times New Roman" w:cs="Times New Roman"/>
          <w:sz w:val="24"/>
          <w:szCs w:val="24"/>
        </w:rPr>
        <w:t>ч</w:t>
      </w:r>
      <w:r w:rsidR="00385066" w:rsidRPr="00534862">
        <w:rPr>
          <w:rFonts w:ascii="Times New Roman" w:hAnsi="Times New Roman" w:cs="Times New Roman"/>
          <w:sz w:val="24"/>
          <w:szCs w:val="24"/>
        </w:rPr>
        <w:t>асть</w:t>
      </w:r>
      <w:bookmarkEnd w:id="7"/>
      <w:r w:rsidR="00385066" w:rsidRPr="00534862">
        <w:rPr>
          <w:rFonts w:ascii="Times New Roman" w:hAnsi="Times New Roman" w:cs="Times New Roman"/>
          <w:sz w:val="24"/>
          <w:szCs w:val="24"/>
        </w:rPr>
        <w:t xml:space="preserve"> </w:t>
      </w:r>
    </w:p>
    <w:p w:rsidR="00111E5F" w:rsidRPr="00534862" w:rsidRDefault="005C3046"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 w:name="_Toc156292316"/>
      <w:r w:rsidRPr="00534862">
        <w:rPr>
          <w:rFonts w:ascii="Times New Roman" w:hAnsi="Times New Roman" w:cs="Times New Roman"/>
          <w:sz w:val="24"/>
          <w:szCs w:val="24"/>
        </w:rPr>
        <w:t>Внешний экзамен на выражение Ока Изначально Вышест</w:t>
      </w:r>
      <w:r w:rsidR="00385066" w:rsidRPr="00534862">
        <w:rPr>
          <w:rFonts w:ascii="Times New Roman" w:hAnsi="Times New Roman" w:cs="Times New Roman"/>
          <w:sz w:val="24"/>
          <w:szCs w:val="24"/>
        </w:rPr>
        <w:t>оящего Отца.</w:t>
      </w:r>
      <w:r w:rsidR="00F21313" w:rsidRPr="00534862">
        <w:rPr>
          <w:rFonts w:ascii="Times New Roman" w:hAnsi="Times New Roman" w:cs="Times New Roman"/>
          <w:sz w:val="24"/>
          <w:szCs w:val="24"/>
        </w:rPr>
        <w:t xml:space="preserve"> </w:t>
      </w:r>
      <w:r w:rsidR="00F21313" w:rsidRPr="00534862">
        <w:rPr>
          <w:rFonts w:ascii="Times New Roman" w:hAnsi="Times New Roman" w:cs="Times New Roman"/>
          <w:sz w:val="24"/>
          <w:szCs w:val="24"/>
        </w:rPr>
        <w:br/>
      </w:r>
      <w:r w:rsidR="00385066" w:rsidRPr="00534862">
        <w:rPr>
          <w:rFonts w:ascii="Times New Roman" w:hAnsi="Times New Roman" w:cs="Times New Roman"/>
          <w:sz w:val="24"/>
          <w:szCs w:val="24"/>
        </w:rPr>
        <w:t>Четыре составляющие Учителя</w:t>
      </w:r>
      <w:bookmarkEnd w:id="8"/>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F252F" w:rsidRPr="00534862" w:rsidRDefault="00C3443E"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Господа, я попрошу внимания</w:t>
      </w:r>
      <w:r w:rsidR="000E6CD4" w:rsidRPr="00534862">
        <w:rPr>
          <w:rFonts w:ascii="Times New Roman" w:eastAsia="Times New Roman" w:hAnsi="Times New Roman" w:cs="Times New Roman"/>
          <w:sz w:val="24"/>
          <w:szCs w:val="24"/>
        </w:rPr>
        <w:t>. Уважаемые коллеги</w:t>
      </w:r>
      <w:r w:rsidR="009076BD" w:rsidRPr="00534862">
        <w:rPr>
          <w:rFonts w:ascii="Times New Roman" w:eastAsia="Times New Roman" w:hAnsi="Times New Roman" w:cs="Times New Roman"/>
          <w:sz w:val="24"/>
          <w:szCs w:val="24"/>
        </w:rPr>
        <w:t>,</w:t>
      </w:r>
      <w:r w:rsidR="000E6CD4" w:rsidRPr="00534862">
        <w:rPr>
          <w:rFonts w:ascii="Times New Roman" w:eastAsia="Times New Roman" w:hAnsi="Times New Roman" w:cs="Times New Roman"/>
          <w:sz w:val="24"/>
          <w:szCs w:val="24"/>
        </w:rPr>
        <w:t xml:space="preserve"> у нас сегодня начало 61-го Синтеза Изначально Вышестоящего Отца. Мы рады приветствовать синтез четырёх подразделений на территории подразделения ИВДИВО Красноя</w:t>
      </w:r>
      <w:r w:rsidR="001A6AF5" w:rsidRPr="00534862">
        <w:rPr>
          <w:rFonts w:ascii="Times New Roman" w:eastAsia="Times New Roman" w:hAnsi="Times New Roman" w:cs="Times New Roman"/>
          <w:sz w:val="24"/>
          <w:szCs w:val="24"/>
        </w:rPr>
        <w:t>рск</w:t>
      </w:r>
      <w:r w:rsidR="009076BD" w:rsidRPr="00534862">
        <w:rPr>
          <w:rFonts w:ascii="Times New Roman" w:eastAsia="Times New Roman" w:hAnsi="Times New Roman" w:cs="Times New Roman"/>
          <w:sz w:val="24"/>
          <w:szCs w:val="24"/>
        </w:rPr>
        <w:t>,</w:t>
      </w:r>
      <w:r w:rsidR="001A6AF5" w:rsidRPr="00534862">
        <w:rPr>
          <w:rFonts w:ascii="Times New Roman" w:eastAsia="Times New Roman" w:hAnsi="Times New Roman" w:cs="Times New Roman"/>
          <w:sz w:val="24"/>
          <w:szCs w:val="24"/>
        </w:rPr>
        <w:t xml:space="preserve"> синтез трёх подразделений и</w:t>
      </w:r>
      <w:r w:rsidR="000E6CD4" w:rsidRPr="00534862">
        <w:rPr>
          <w:rFonts w:ascii="Times New Roman" w:eastAsia="Times New Roman" w:hAnsi="Times New Roman" w:cs="Times New Roman"/>
          <w:sz w:val="24"/>
          <w:szCs w:val="24"/>
        </w:rPr>
        <w:t xml:space="preserve"> четвёртого, которое принимающая сторона. Мы работаем сегодня и завтра в Синтезе Ока Изначально Вышестоящего Отца и в разработке 61-го Синтеза с освоением</w:t>
      </w:r>
      <w:r w:rsidR="009076BD" w:rsidRPr="00534862">
        <w:rPr>
          <w:rFonts w:ascii="Times New Roman" w:eastAsia="Times New Roman" w:hAnsi="Times New Roman" w:cs="Times New Roman"/>
          <w:sz w:val="24"/>
          <w:szCs w:val="24"/>
        </w:rPr>
        <w:t>,</w:t>
      </w:r>
      <w:r w:rsidR="000E6CD4" w:rsidRPr="00534862">
        <w:rPr>
          <w:rFonts w:ascii="Times New Roman" w:eastAsia="Times New Roman" w:hAnsi="Times New Roman" w:cs="Times New Roman"/>
          <w:sz w:val="24"/>
          <w:szCs w:val="24"/>
        </w:rPr>
        <w:t xml:space="preserve"> </w:t>
      </w:r>
      <w:r w:rsidR="00E3586A" w:rsidRPr="00534862">
        <w:rPr>
          <w:rFonts w:ascii="Times New Roman" w:eastAsia="Times New Roman" w:hAnsi="Times New Roman" w:cs="Times New Roman"/>
          <w:sz w:val="24"/>
          <w:szCs w:val="24"/>
        </w:rPr>
        <w:t>с одной стороны</w:t>
      </w:r>
      <w:r w:rsidR="009076BD"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48-го </w:t>
      </w:r>
      <w:r w:rsidR="000E6CD4" w:rsidRPr="00534862">
        <w:rPr>
          <w:rFonts w:ascii="Times New Roman" w:eastAsia="Times New Roman" w:hAnsi="Times New Roman" w:cs="Times New Roman"/>
          <w:sz w:val="24"/>
          <w:szCs w:val="24"/>
        </w:rPr>
        <w:t>архетипа</w:t>
      </w:r>
      <w:r w:rsidR="001A6AF5" w:rsidRPr="00534862">
        <w:rPr>
          <w:rFonts w:ascii="Times New Roman" w:eastAsia="Times New Roman" w:hAnsi="Times New Roman" w:cs="Times New Roman"/>
          <w:sz w:val="24"/>
          <w:szCs w:val="24"/>
        </w:rPr>
        <w:t>,</w:t>
      </w:r>
      <w:r w:rsidR="000E6CD4" w:rsidRPr="00534862">
        <w:rPr>
          <w:rFonts w:ascii="Times New Roman" w:eastAsia="Times New Roman" w:hAnsi="Times New Roman" w:cs="Times New Roman"/>
          <w:sz w:val="24"/>
          <w:szCs w:val="24"/>
        </w:rPr>
        <w:t xml:space="preserve"> </w:t>
      </w:r>
      <w:r w:rsidR="00E3586A" w:rsidRPr="00534862">
        <w:rPr>
          <w:rFonts w:ascii="Times New Roman" w:eastAsia="Times New Roman" w:hAnsi="Times New Roman" w:cs="Times New Roman"/>
          <w:sz w:val="24"/>
          <w:szCs w:val="24"/>
        </w:rPr>
        <w:t xml:space="preserve">так как мы двигаемся </w:t>
      </w:r>
      <w:r w:rsidR="000E6CD4" w:rsidRPr="00534862">
        <w:rPr>
          <w:rFonts w:ascii="Times New Roman" w:eastAsia="Times New Roman" w:hAnsi="Times New Roman" w:cs="Times New Roman"/>
          <w:sz w:val="24"/>
          <w:szCs w:val="24"/>
        </w:rPr>
        <w:t>в этом направлении</w:t>
      </w:r>
      <w:r w:rsidR="001A6AF5"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с учётом разработки</w:t>
      </w:r>
      <w:r w:rsidR="000E6CD4" w:rsidRPr="00534862">
        <w:rPr>
          <w:rFonts w:ascii="Times New Roman" w:eastAsia="Times New Roman" w:hAnsi="Times New Roman" w:cs="Times New Roman"/>
          <w:sz w:val="24"/>
          <w:szCs w:val="24"/>
        </w:rPr>
        <w:t xml:space="preserve"> всего ИВДИВО и со спецификой связанных</w:t>
      </w:r>
      <w:r w:rsidR="00E3586A" w:rsidRPr="00534862">
        <w:rPr>
          <w:rFonts w:ascii="Times New Roman" w:eastAsia="Times New Roman" w:hAnsi="Times New Roman" w:cs="Times New Roman"/>
          <w:sz w:val="24"/>
          <w:szCs w:val="24"/>
        </w:rPr>
        <w:t xml:space="preserve"> с выражением</w:t>
      </w:r>
      <w:r w:rsidR="001A6AF5"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фиксаци</w:t>
      </w:r>
      <w:r w:rsidR="001A6AF5" w:rsidRPr="00534862">
        <w:rPr>
          <w:rFonts w:ascii="Times New Roman" w:eastAsia="Times New Roman" w:hAnsi="Times New Roman" w:cs="Times New Roman"/>
          <w:sz w:val="24"/>
          <w:szCs w:val="24"/>
        </w:rPr>
        <w:t>е</w:t>
      </w:r>
      <w:r w:rsidR="00E3586A" w:rsidRPr="00534862">
        <w:rPr>
          <w:rFonts w:ascii="Times New Roman" w:eastAsia="Times New Roman" w:hAnsi="Times New Roman" w:cs="Times New Roman"/>
          <w:sz w:val="24"/>
          <w:szCs w:val="24"/>
        </w:rPr>
        <w:t>й</w:t>
      </w:r>
      <w:r w:rsidR="001A6AF5"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возможностями</w:t>
      </w:r>
      <w:r w:rsidR="001A6AF5" w:rsidRPr="00534862">
        <w:rPr>
          <w:rFonts w:ascii="Times New Roman" w:eastAsia="Times New Roman" w:hAnsi="Times New Roman" w:cs="Times New Roman"/>
          <w:sz w:val="24"/>
          <w:szCs w:val="24"/>
        </w:rPr>
        <w:t>, которые</w:t>
      </w:r>
      <w:r w:rsidR="00E3586A" w:rsidRPr="00534862">
        <w:rPr>
          <w:rFonts w:ascii="Times New Roman" w:eastAsia="Times New Roman" w:hAnsi="Times New Roman" w:cs="Times New Roman"/>
          <w:sz w:val="24"/>
          <w:szCs w:val="24"/>
        </w:rPr>
        <w:t xml:space="preserve"> несёт </w:t>
      </w:r>
      <w:r w:rsidR="001A6AF5" w:rsidRPr="00534862">
        <w:rPr>
          <w:rFonts w:ascii="Times New Roman" w:eastAsia="Times New Roman" w:hAnsi="Times New Roman" w:cs="Times New Roman"/>
          <w:sz w:val="24"/>
          <w:szCs w:val="24"/>
        </w:rPr>
        <w:t xml:space="preserve">нам </w:t>
      </w:r>
      <w:r w:rsidR="00E3586A" w:rsidRPr="00534862">
        <w:rPr>
          <w:rFonts w:ascii="Times New Roman" w:eastAsia="Times New Roman" w:hAnsi="Times New Roman" w:cs="Times New Roman"/>
          <w:sz w:val="24"/>
          <w:szCs w:val="24"/>
        </w:rPr>
        <w:t>собой Око Изначально Вышестоящего Отца</w:t>
      </w:r>
      <w:r w:rsidR="001A6AF5"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w:t>
      </w:r>
    </w:p>
    <w:p w:rsidR="00762401" w:rsidRPr="00534862" w:rsidRDefault="001A6AF5"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w:t>
      </w:r>
      <w:r w:rsidR="00E3586A" w:rsidRPr="00534862">
        <w:rPr>
          <w:rFonts w:ascii="Times New Roman" w:eastAsia="Times New Roman" w:hAnsi="Times New Roman" w:cs="Times New Roman"/>
          <w:sz w:val="24"/>
          <w:szCs w:val="24"/>
        </w:rPr>
        <w:t xml:space="preserve"> наверно</w:t>
      </w:r>
      <w:r w:rsidRPr="00534862">
        <w:rPr>
          <w:rFonts w:ascii="Times New Roman" w:eastAsia="Times New Roman" w:hAnsi="Times New Roman" w:cs="Times New Roman"/>
          <w:sz w:val="24"/>
          <w:szCs w:val="24"/>
        </w:rPr>
        <w:t>,</w:t>
      </w:r>
      <w:r w:rsidR="00E3586A" w:rsidRPr="00534862">
        <w:rPr>
          <w:rFonts w:ascii="Times New Roman" w:eastAsia="Times New Roman" w:hAnsi="Times New Roman" w:cs="Times New Roman"/>
          <w:sz w:val="24"/>
          <w:szCs w:val="24"/>
        </w:rPr>
        <w:t xml:space="preserve"> главной такой системати</w:t>
      </w:r>
      <w:r w:rsidRPr="00534862">
        <w:rPr>
          <w:rFonts w:ascii="Times New Roman" w:eastAsia="Times New Roman" w:hAnsi="Times New Roman" w:cs="Times New Roman"/>
          <w:sz w:val="24"/>
          <w:szCs w:val="24"/>
        </w:rPr>
        <w:t>кой: э</w:t>
      </w:r>
      <w:r w:rsidR="00517010" w:rsidRPr="00534862">
        <w:rPr>
          <w:rFonts w:ascii="Times New Roman" w:eastAsia="Times New Roman" w:hAnsi="Times New Roman" w:cs="Times New Roman"/>
          <w:sz w:val="24"/>
          <w:szCs w:val="24"/>
        </w:rPr>
        <w:t>то р</w:t>
      </w:r>
      <w:r w:rsidRPr="00534862">
        <w:rPr>
          <w:rFonts w:ascii="Times New Roman" w:eastAsia="Times New Roman" w:hAnsi="Times New Roman" w:cs="Times New Roman"/>
          <w:sz w:val="24"/>
          <w:szCs w:val="24"/>
        </w:rPr>
        <w:t>абота с Учителем, как бы излишне</w:t>
      </w:r>
      <w:r w:rsidR="009076BD" w:rsidRPr="00534862">
        <w:rPr>
          <w:rFonts w:ascii="Times New Roman" w:eastAsia="Times New Roman" w:hAnsi="Times New Roman" w:cs="Times New Roman"/>
          <w:sz w:val="24"/>
          <w:szCs w:val="24"/>
        </w:rPr>
        <w:t>,</w:t>
      </w:r>
      <w:r w:rsidR="00517010" w:rsidRPr="00534862">
        <w:rPr>
          <w:rFonts w:ascii="Times New Roman" w:eastAsia="Times New Roman" w:hAnsi="Times New Roman" w:cs="Times New Roman"/>
          <w:sz w:val="24"/>
          <w:szCs w:val="24"/>
        </w:rPr>
        <w:t xml:space="preserve"> может быть</w:t>
      </w:r>
      <w:r w:rsidR="009076BD" w:rsidRPr="00534862">
        <w:rPr>
          <w:rFonts w:ascii="Times New Roman" w:eastAsia="Times New Roman" w:hAnsi="Times New Roman" w:cs="Times New Roman"/>
          <w:sz w:val="24"/>
          <w:szCs w:val="24"/>
        </w:rPr>
        <w:t>,</w:t>
      </w:r>
      <w:r w:rsidR="00517010" w:rsidRPr="00534862">
        <w:rPr>
          <w:rFonts w:ascii="Times New Roman" w:eastAsia="Times New Roman" w:hAnsi="Times New Roman" w:cs="Times New Roman"/>
          <w:sz w:val="24"/>
          <w:szCs w:val="24"/>
        </w:rPr>
        <w:t xml:space="preserve"> будет, но я всё-таки напомню, что мы с вами проходим курс Учителя Изначально Вышестоящего Отца</w:t>
      </w:r>
      <w:r w:rsidR="009076BD" w:rsidRPr="00534862">
        <w:rPr>
          <w:rFonts w:ascii="Times New Roman" w:eastAsia="Times New Roman" w:hAnsi="Times New Roman" w:cs="Times New Roman"/>
          <w:sz w:val="24"/>
          <w:szCs w:val="24"/>
        </w:rPr>
        <w:t>,</w:t>
      </w:r>
      <w:r w:rsidR="00517010" w:rsidRPr="00534862">
        <w:rPr>
          <w:rFonts w:ascii="Times New Roman" w:eastAsia="Times New Roman" w:hAnsi="Times New Roman" w:cs="Times New Roman"/>
          <w:sz w:val="24"/>
          <w:szCs w:val="24"/>
        </w:rPr>
        <w:t xml:space="preserve"> и 61-й Синтез для нас является ключевым. </w:t>
      </w:r>
    </w:p>
    <w:p w:rsidR="00762401" w:rsidRPr="00534862" w:rsidRDefault="00517010"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 одной стороны</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с тем, что </w:t>
      </w:r>
      <w:r w:rsidR="00FF252F" w:rsidRPr="00534862">
        <w:rPr>
          <w:rFonts w:ascii="Times New Roman" w:eastAsia="Times New Roman" w:hAnsi="Times New Roman" w:cs="Times New Roman"/>
          <w:sz w:val="24"/>
          <w:szCs w:val="24"/>
        </w:rPr>
        <w:t>61-</w:t>
      </w:r>
      <w:r w:rsidR="00762401" w:rsidRPr="00534862">
        <w:rPr>
          <w:rFonts w:ascii="Times New Roman" w:eastAsia="Times New Roman" w:hAnsi="Times New Roman" w:cs="Times New Roman"/>
          <w:sz w:val="24"/>
          <w:szCs w:val="24"/>
        </w:rPr>
        <w:t>м</w:t>
      </w:r>
      <w:r w:rsidRPr="00534862">
        <w:rPr>
          <w:rFonts w:ascii="Times New Roman" w:eastAsia="Times New Roman" w:hAnsi="Times New Roman" w:cs="Times New Roman"/>
          <w:sz w:val="24"/>
          <w:szCs w:val="24"/>
        </w:rPr>
        <w:t xml:space="preserve"> Синтезом мы начинаем с вами внешний экзамен на выражен</w:t>
      </w:r>
      <w:r w:rsidR="00762401" w:rsidRPr="00534862">
        <w:rPr>
          <w:rFonts w:ascii="Times New Roman" w:eastAsia="Times New Roman" w:hAnsi="Times New Roman" w:cs="Times New Roman"/>
          <w:sz w:val="24"/>
          <w:szCs w:val="24"/>
        </w:rPr>
        <w:t>ие Ока Изначально Вышестоящего О</w:t>
      </w:r>
      <w:r w:rsidR="001A6AF5" w:rsidRPr="00534862">
        <w:rPr>
          <w:rFonts w:ascii="Times New Roman" w:eastAsia="Times New Roman" w:hAnsi="Times New Roman" w:cs="Times New Roman"/>
          <w:sz w:val="24"/>
          <w:szCs w:val="24"/>
        </w:rPr>
        <w:t>тца не только как на процесс</w:t>
      </w:r>
      <w:r w:rsidR="009076BD" w:rsidRPr="00534862">
        <w:rPr>
          <w:rFonts w:ascii="Times New Roman" w:eastAsia="Times New Roman" w:hAnsi="Times New Roman" w:cs="Times New Roman"/>
          <w:sz w:val="24"/>
          <w:szCs w:val="24"/>
        </w:rPr>
        <w:t>,</w:t>
      </w:r>
      <w:r w:rsidR="001A6AF5" w:rsidRPr="00534862">
        <w:rPr>
          <w:rFonts w:ascii="Times New Roman" w:eastAsia="Times New Roman" w:hAnsi="Times New Roman" w:cs="Times New Roman"/>
          <w:sz w:val="24"/>
          <w:szCs w:val="24"/>
        </w:rPr>
        <w:t xml:space="preserve"> </w:t>
      </w:r>
      <w:r w:rsidR="00762401" w:rsidRPr="00534862">
        <w:rPr>
          <w:rFonts w:ascii="Times New Roman" w:eastAsia="Times New Roman" w:hAnsi="Times New Roman" w:cs="Times New Roman"/>
          <w:sz w:val="24"/>
          <w:szCs w:val="24"/>
        </w:rPr>
        <w:t>могу</w:t>
      </w:r>
      <w:r w:rsidRPr="00534862">
        <w:rPr>
          <w:rFonts w:ascii="Times New Roman" w:eastAsia="Times New Roman" w:hAnsi="Times New Roman" w:cs="Times New Roman"/>
          <w:sz w:val="24"/>
          <w:szCs w:val="24"/>
        </w:rPr>
        <w:t xml:space="preserve"> я им быть</w:t>
      </w:r>
      <w:r w:rsidR="00762401" w:rsidRPr="00534862">
        <w:rPr>
          <w:rFonts w:ascii="Times New Roman" w:eastAsia="Times New Roman" w:hAnsi="Times New Roman" w:cs="Times New Roman"/>
          <w:sz w:val="24"/>
          <w:szCs w:val="24"/>
        </w:rPr>
        <w:t>, могу</w:t>
      </w:r>
      <w:r w:rsidRPr="00534862">
        <w:rPr>
          <w:rFonts w:ascii="Times New Roman" w:eastAsia="Times New Roman" w:hAnsi="Times New Roman" w:cs="Times New Roman"/>
          <w:sz w:val="24"/>
          <w:szCs w:val="24"/>
        </w:rPr>
        <w:t xml:space="preserve"> я им действовать, какие включаются эталоны, насколько у меня работает синтезность, сколько как на процесс того, что внешне-внешний процесс </w:t>
      </w:r>
      <w:r w:rsidR="00762401" w:rsidRPr="00534862">
        <w:rPr>
          <w:rFonts w:ascii="Times New Roman" w:eastAsia="Times New Roman" w:hAnsi="Times New Roman" w:cs="Times New Roman"/>
          <w:sz w:val="24"/>
          <w:szCs w:val="24"/>
        </w:rPr>
        <w:t>в каждом</w:t>
      </w:r>
      <w:r w:rsidRPr="00534862">
        <w:rPr>
          <w:rFonts w:ascii="Times New Roman" w:eastAsia="Times New Roman" w:hAnsi="Times New Roman" w:cs="Times New Roman"/>
          <w:sz w:val="24"/>
          <w:szCs w:val="24"/>
        </w:rPr>
        <w:t xml:space="preserve"> из нас запускает действие Огня и Синтеза Любви. </w:t>
      </w:r>
    </w:p>
    <w:p w:rsidR="00762401" w:rsidRPr="00534862" w:rsidRDefault="00517010"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когда мы с вами этот процесс понимаем чисто теоретически, когда мы в него входим из алгоритма действия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теория, которая не подтверждена и</w:t>
      </w:r>
      <w:r w:rsidR="00762401" w:rsidRPr="00534862">
        <w:rPr>
          <w:rFonts w:ascii="Times New Roman" w:eastAsia="Times New Roman" w:hAnsi="Times New Roman" w:cs="Times New Roman"/>
          <w:sz w:val="24"/>
          <w:szCs w:val="24"/>
        </w:rPr>
        <w:t>ли</w:t>
      </w:r>
      <w:r w:rsidRPr="00534862">
        <w:rPr>
          <w:rFonts w:ascii="Times New Roman" w:eastAsia="Times New Roman" w:hAnsi="Times New Roman" w:cs="Times New Roman"/>
          <w:sz w:val="24"/>
          <w:szCs w:val="24"/>
        </w:rPr>
        <w:t xml:space="preserve"> не обоснована </w:t>
      </w:r>
      <w:r w:rsidR="00762401" w:rsidRPr="00534862">
        <w:rPr>
          <w:rFonts w:ascii="Times New Roman" w:eastAsia="Times New Roman" w:hAnsi="Times New Roman" w:cs="Times New Roman"/>
          <w:sz w:val="24"/>
          <w:szCs w:val="24"/>
        </w:rPr>
        <w:t xml:space="preserve">нашими с вами </w:t>
      </w:r>
      <w:r w:rsidRPr="00534862">
        <w:rPr>
          <w:rFonts w:ascii="Times New Roman" w:eastAsia="Times New Roman" w:hAnsi="Times New Roman" w:cs="Times New Roman"/>
          <w:sz w:val="24"/>
          <w:szCs w:val="24"/>
        </w:rPr>
        <w:t>практическими деяниями, то фактически</w:t>
      </w:r>
      <w:r w:rsidR="00FE7F09"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мы как бы понимаем, что </w:t>
      </w:r>
      <w:r w:rsidR="001A6AF5" w:rsidRPr="00534862">
        <w:rPr>
          <w:rFonts w:ascii="Times New Roman" w:eastAsia="Times New Roman" w:hAnsi="Times New Roman" w:cs="Times New Roman"/>
          <w:sz w:val="24"/>
          <w:szCs w:val="24"/>
        </w:rPr>
        <w:t>Око есть</w:t>
      </w:r>
      <w:r w:rsidR="009076BD" w:rsidRPr="00534862">
        <w:rPr>
          <w:rFonts w:ascii="Times New Roman" w:eastAsia="Times New Roman" w:hAnsi="Times New Roman" w:cs="Times New Roman"/>
          <w:sz w:val="24"/>
          <w:szCs w:val="24"/>
        </w:rPr>
        <w:t>,</w:t>
      </w:r>
      <w:r w:rsidR="001A6AF5" w:rsidRPr="00534862">
        <w:rPr>
          <w:rFonts w:ascii="Times New Roman" w:eastAsia="Times New Roman" w:hAnsi="Times New Roman" w:cs="Times New Roman"/>
          <w:sz w:val="24"/>
          <w:szCs w:val="24"/>
        </w:rPr>
        <w:t xml:space="preserve"> и</w:t>
      </w:r>
      <w:r w:rsidR="00762401"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больше его воспринимаем как некую вершинную степень реализации Учителя, но не как практический</w:t>
      </w:r>
      <w:r w:rsidR="00762401" w:rsidRPr="00534862">
        <w:rPr>
          <w:rFonts w:ascii="Times New Roman" w:eastAsia="Times New Roman" w:hAnsi="Times New Roman" w:cs="Times New Roman"/>
          <w:sz w:val="24"/>
          <w:szCs w:val="24"/>
        </w:rPr>
        <w:t xml:space="preserve"> опыт</w:t>
      </w:r>
      <w:r w:rsidRPr="00534862">
        <w:rPr>
          <w:rFonts w:ascii="Times New Roman" w:eastAsia="Times New Roman" w:hAnsi="Times New Roman" w:cs="Times New Roman"/>
          <w:sz w:val="24"/>
          <w:szCs w:val="24"/>
        </w:rPr>
        <w:t xml:space="preserve">. </w:t>
      </w:r>
    </w:p>
    <w:p w:rsidR="00332FD2" w:rsidRPr="00534862" w:rsidRDefault="00517010"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данный Синтез</w:t>
      </w:r>
      <w:r w:rsidR="001A6AF5"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чем </w:t>
      </w:r>
      <w:r w:rsidR="001A6AF5" w:rsidRPr="00534862">
        <w:rPr>
          <w:rFonts w:ascii="Times New Roman" w:eastAsia="Times New Roman" w:hAnsi="Times New Roman" w:cs="Times New Roman"/>
          <w:sz w:val="24"/>
          <w:szCs w:val="24"/>
        </w:rPr>
        <w:t xml:space="preserve">он </w:t>
      </w:r>
      <w:r w:rsidR="00762401" w:rsidRPr="00534862">
        <w:rPr>
          <w:rFonts w:ascii="Times New Roman" w:eastAsia="Times New Roman" w:hAnsi="Times New Roman" w:cs="Times New Roman"/>
          <w:sz w:val="24"/>
          <w:szCs w:val="24"/>
        </w:rPr>
        <w:t>будет</w:t>
      </w:r>
      <w:r w:rsidR="001A6AF5"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может быть</w:t>
      </w:r>
      <w:r w:rsidR="001A6AF5"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нам с вами полезен и интересен: мы выходи</w:t>
      </w:r>
      <w:r w:rsidR="001E0B3B" w:rsidRPr="00534862">
        <w:rPr>
          <w:rFonts w:ascii="Times New Roman" w:eastAsia="Times New Roman" w:hAnsi="Times New Roman" w:cs="Times New Roman"/>
          <w:sz w:val="24"/>
          <w:szCs w:val="24"/>
        </w:rPr>
        <w:t>м с вами на такое явление, как У</w:t>
      </w:r>
      <w:r w:rsidR="00762401" w:rsidRPr="00534862">
        <w:rPr>
          <w:rFonts w:ascii="Times New Roman" w:eastAsia="Times New Roman" w:hAnsi="Times New Roman" w:cs="Times New Roman"/>
          <w:sz w:val="24"/>
          <w:szCs w:val="24"/>
        </w:rPr>
        <w:t>чительскость</w:t>
      </w:r>
      <w:r w:rsidR="007368E4"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w:t>
      </w:r>
      <w:r w:rsidR="007368E4" w:rsidRPr="00534862">
        <w:rPr>
          <w:rFonts w:ascii="Times New Roman" w:eastAsia="Times New Roman" w:hAnsi="Times New Roman" w:cs="Times New Roman"/>
          <w:sz w:val="24"/>
          <w:szCs w:val="24"/>
        </w:rPr>
        <w:t>И</w:t>
      </w:r>
      <w:r w:rsidR="00762401" w:rsidRPr="00534862">
        <w:rPr>
          <w:rFonts w:ascii="Times New Roman" w:eastAsia="Times New Roman" w:hAnsi="Times New Roman" w:cs="Times New Roman"/>
          <w:sz w:val="24"/>
          <w:szCs w:val="24"/>
        </w:rPr>
        <w:t xml:space="preserve"> вы помните, что это название</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с одной стороны</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совершенного инструмента, с другой стороны</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специфики нашей с вами применимости. И вот</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как только мы говорим о применении в действии, то </w:t>
      </w:r>
      <w:r w:rsidR="001E0B3B" w:rsidRPr="00534862">
        <w:rPr>
          <w:rFonts w:ascii="Times New Roman" w:eastAsia="Times New Roman" w:hAnsi="Times New Roman" w:cs="Times New Roman"/>
          <w:b/>
          <w:sz w:val="24"/>
          <w:szCs w:val="24"/>
        </w:rPr>
        <w:t>мы У</w:t>
      </w:r>
      <w:r w:rsidR="00762401" w:rsidRPr="00534862">
        <w:rPr>
          <w:rFonts w:ascii="Times New Roman" w:eastAsia="Times New Roman" w:hAnsi="Times New Roman" w:cs="Times New Roman"/>
          <w:b/>
          <w:sz w:val="24"/>
          <w:szCs w:val="24"/>
        </w:rPr>
        <w:t>чительскость начинаем замечать вначале по таким категориям</w:t>
      </w:r>
      <w:r w:rsidR="001A6AF5" w:rsidRPr="00534862">
        <w:rPr>
          <w:rFonts w:ascii="Times New Roman" w:eastAsia="Times New Roman" w:hAnsi="Times New Roman" w:cs="Times New Roman"/>
          <w:b/>
          <w:sz w:val="24"/>
          <w:szCs w:val="24"/>
        </w:rPr>
        <w:t>,</w:t>
      </w:r>
      <w:r w:rsidR="00762401" w:rsidRPr="00534862">
        <w:rPr>
          <w:rFonts w:ascii="Times New Roman" w:eastAsia="Times New Roman" w:hAnsi="Times New Roman" w:cs="Times New Roman"/>
          <w:b/>
          <w:sz w:val="24"/>
          <w:szCs w:val="24"/>
        </w:rPr>
        <w:t xml:space="preserve"> как</w:t>
      </w:r>
      <w:r w:rsidR="007368E4" w:rsidRPr="00534862">
        <w:rPr>
          <w:rFonts w:ascii="Times New Roman" w:eastAsia="Times New Roman" w:hAnsi="Times New Roman" w:cs="Times New Roman"/>
          <w:b/>
          <w:sz w:val="24"/>
          <w:szCs w:val="24"/>
        </w:rPr>
        <w:t>,</w:t>
      </w:r>
      <w:r w:rsidR="00762401" w:rsidRPr="00534862">
        <w:rPr>
          <w:rFonts w:ascii="Times New Roman" w:eastAsia="Times New Roman" w:hAnsi="Times New Roman" w:cs="Times New Roman"/>
          <w:b/>
          <w:sz w:val="24"/>
          <w:szCs w:val="24"/>
        </w:rPr>
        <w:t xml:space="preserve"> есть такое хорошее слово «ваше кредо», то есть то, чему вы следуете.</w:t>
      </w:r>
      <w:r w:rsidR="00762401" w:rsidRPr="00534862">
        <w:rPr>
          <w:rFonts w:ascii="Times New Roman" w:eastAsia="Times New Roman" w:hAnsi="Times New Roman" w:cs="Times New Roman"/>
          <w:sz w:val="24"/>
          <w:szCs w:val="24"/>
        </w:rPr>
        <w:t xml:space="preserve"> И вот</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если вы как Учитель следуете как</w:t>
      </w:r>
      <w:r w:rsidR="009076BD" w:rsidRPr="00534862">
        <w:rPr>
          <w:rFonts w:ascii="Times New Roman" w:eastAsia="Times New Roman" w:hAnsi="Times New Roman" w:cs="Times New Roman"/>
          <w:sz w:val="24"/>
          <w:szCs w:val="24"/>
        </w:rPr>
        <w:t>им-то тенденциям вашей специфики</w:t>
      </w:r>
      <w:r w:rsidR="00762401" w:rsidRPr="00534862">
        <w:rPr>
          <w:rFonts w:ascii="Times New Roman" w:eastAsia="Times New Roman" w:hAnsi="Times New Roman" w:cs="Times New Roman"/>
          <w:sz w:val="24"/>
          <w:szCs w:val="24"/>
        </w:rPr>
        <w:t>, предрасположенности или</w:t>
      </w:r>
      <w:r w:rsidR="009076BD"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если перевести саму системность</w:t>
      </w:r>
      <w:r w:rsidR="007368E4"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 xml:space="preserve"> как переводится </w:t>
      </w:r>
      <w:r w:rsidR="001E0B3B" w:rsidRPr="00534862">
        <w:rPr>
          <w:rFonts w:ascii="Times New Roman" w:eastAsia="Times New Roman" w:hAnsi="Times New Roman" w:cs="Times New Roman"/>
          <w:sz w:val="24"/>
          <w:szCs w:val="24"/>
        </w:rPr>
        <w:t>«</w:t>
      </w:r>
      <w:r w:rsidR="00762401" w:rsidRPr="00534862">
        <w:rPr>
          <w:rFonts w:ascii="Times New Roman" w:eastAsia="Times New Roman" w:hAnsi="Times New Roman" w:cs="Times New Roman"/>
          <w:sz w:val="24"/>
          <w:szCs w:val="24"/>
        </w:rPr>
        <w:t>кредо</w:t>
      </w:r>
      <w:r w:rsidR="001E0B3B" w:rsidRPr="00534862">
        <w:rPr>
          <w:rFonts w:ascii="Times New Roman" w:eastAsia="Times New Roman" w:hAnsi="Times New Roman" w:cs="Times New Roman"/>
          <w:sz w:val="24"/>
          <w:szCs w:val="24"/>
        </w:rPr>
        <w:t>»</w:t>
      </w:r>
      <w:r w:rsidR="001D1EEE" w:rsidRPr="00534862">
        <w:rPr>
          <w:rFonts w:ascii="Times New Roman" w:eastAsia="Times New Roman" w:hAnsi="Times New Roman" w:cs="Times New Roman"/>
          <w:sz w:val="24"/>
          <w:szCs w:val="24"/>
        </w:rPr>
        <w:t xml:space="preserve"> — </w:t>
      </w:r>
      <w:r w:rsidR="00762401" w:rsidRPr="00534862">
        <w:rPr>
          <w:rFonts w:ascii="Times New Roman" w:eastAsia="Times New Roman" w:hAnsi="Times New Roman" w:cs="Times New Roman"/>
          <w:sz w:val="24"/>
          <w:szCs w:val="24"/>
        </w:rPr>
        <w:t>это ваша</w:t>
      </w:r>
      <w:r w:rsidR="00332FD2" w:rsidRPr="00534862">
        <w:rPr>
          <w:rFonts w:ascii="Times New Roman" w:eastAsia="Times New Roman" w:hAnsi="Times New Roman" w:cs="Times New Roman"/>
          <w:sz w:val="24"/>
          <w:szCs w:val="24"/>
        </w:rPr>
        <w:t xml:space="preserve"> внутренняя вера. </w:t>
      </w:r>
    </w:p>
    <w:p w:rsidR="005C3046" w:rsidRPr="00534862" w:rsidRDefault="00332FD2"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когда вы внутри следуете чему-то, что п</w:t>
      </w:r>
      <w:r w:rsidR="001E0B3B" w:rsidRPr="00534862">
        <w:rPr>
          <w:rFonts w:ascii="Times New Roman" w:eastAsia="Times New Roman" w:hAnsi="Times New Roman" w:cs="Times New Roman"/>
          <w:sz w:val="24"/>
          <w:szCs w:val="24"/>
        </w:rPr>
        <w:t>редрасположено вашей С</w:t>
      </w:r>
      <w:r w:rsidRPr="00534862">
        <w:rPr>
          <w:rFonts w:ascii="Times New Roman" w:eastAsia="Times New Roman" w:hAnsi="Times New Roman" w:cs="Times New Roman"/>
          <w:sz w:val="24"/>
          <w:szCs w:val="24"/>
        </w:rPr>
        <w:t>интезности, вашей внутренней ипостасности Учителя, вашим каким-то особенностям, по которым вы действуете, то получается, что мы подходим к такому явлению, что у Учителя есть четыре составляющие</w:t>
      </w:r>
      <w:r w:rsidR="007368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вот это то, чем вы действуете.</w:t>
      </w:r>
    </w:p>
    <w:p w:rsidR="00EF6F6E" w:rsidRPr="00534862" w:rsidRDefault="00332FD2"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И если Учитель в своей такой базовой подготовке выше По</w:t>
      </w:r>
      <w:r w:rsidR="001E0B3B" w:rsidRPr="00534862">
        <w:rPr>
          <w:rFonts w:ascii="Times New Roman" w:eastAsia="Times New Roman" w:hAnsi="Times New Roman" w:cs="Times New Roman"/>
          <w:b/>
          <w:sz w:val="24"/>
          <w:szCs w:val="24"/>
        </w:rPr>
        <w:t>свящённого, Служащего, Ипостаси</w:t>
      </w:r>
      <w:r w:rsidRPr="00534862">
        <w:rPr>
          <w:rFonts w:ascii="Times New Roman" w:eastAsia="Times New Roman" w:hAnsi="Times New Roman" w:cs="Times New Roman"/>
          <w:b/>
          <w:sz w:val="24"/>
          <w:szCs w:val="24"/>
        </w:rPr>
        <w:t xml:space="preserve"> несёт собою кульминацию </w:t>
      </w:r>
      <w:r w:rsidR="007368E4" w:rsidRPr="00534862">
        <w:rPr>
          <w:rFonts w:ascii="Times New Roman" w:eastAsia="Times New Roman" w:hAnsi="Times New Roman" w:cs="Times New Roman"/>
          <w:b/>
          <w:sz w:val="24"/>
          <w:szCs w:val="24"/>
        </w:rPr>
        <w:t xml:space="preserve">уже </w:t>
      </w:r>
      <w:r w:rsidRPr="00534862">
        <w:rPr>
          <w:rFonts w:ascii="Times New Roman" w:eastAsia="Times New Roman" w:hAnsi="Times New Roman" w:cs="Times New Roman"/>
          <w:b/>
          <w:sz w:val="24"/>
          <w:szCs w:val="24"/>
        </w:rPr>
        <w:t>дееспособного Синтеза и Огня, то у Уч</w:t>
      </w:r>
      <w:r w:rsidR="007368E4" w:rsidRPr="00534862">
        <w:rPr>
          <w:rFonts w:ascii="Times New Roman" w:eastAsia="Times New Roman" w:hAnsi="Times New Roman" w:cs="Times New Roman"/>
          <w:b/>
          <w:sz w:val="24"/>
          <w:szCs w:val="24"/>
        </w:rPr>
        <w:t>ителя должна работать четверица.</w:t>
      </w:r>
      <w:r w:rsidRPr="00534862">
        <w:rPr>
          <w:rFonts w:ascii="Times New Roman" w:eastAsia="Times New Roman" w:hAnsi="Times New Roman" w:cs="Times New Roman"/>
          <w:b/>
          <w:sz w:val="24"/>
          <w:szCs w:val="24"/>
        </w:rPr>
        <w:t xml:space="preserve"> </w:t>
      </w:r>
      <w:r w:rsidR="007368E4" w:rsidRPr="00534862">
        <w:rPr>
          <w:rFonts w:ascii="Times New Roman" w:eastAsia="Times New Roman" w:hAnsi="Times New Roman" w:cs="Times New Roman"/>
          <w:b/>
          <w:sz w:val="24"/>
          <w:szCs w:val="24"/>
        </w:rPr>
        <w:t>П</w:t>
      </w:r>
      <w:r w:rsidRPr="00534862">
        <w:rPr>
          <w:rFonts w:ascii="Times New Roman" w:eastAsia="Times New Roman" w:hAnsi="Times New Roman" w:cs="Times New Roman"/>
          <w:b/>
          <w:sz w:val="24"/>
          <w:szCs w:val="24"/>
        </w:rPr>
        <w:t xml:space="preserve">омните, </w:t>
      </w:r>
      <w:r w:rsidR="007368E4" w:rsidRPr="00534862">
        <w:rPr>
          <w:rFonts w:ascii="Times New Roman" w:eastAsia="Times New Roman" w:hAnsi="Times New Roman" w:cs="Times New Roman"/>
          <w:b/>
          <w:sz w:val="24"/>
          <w:szCs w:val="24"/>
        </w:rPr>
        <w:t xml:space="preserve">мы </w:t>
      </w:r>
      <w:r w:rsidRPr="00534862">
        <w:rPr>
          <w:rFonts w:ascii="Times New Roman" w:eastAsia="Times New Roman" w:hAnsi="Times New Roman" w:cs="Times New Roman"/>
          <w:b/>
          <w:sz w:val="24"/>
          <w:szCs w:val="24"/>
        </w:rPr>
        <w:t>когда-то давно-давно проходили внешне-внешнее, внешне-внутреннее, внутренн</w:t>
      </w:r>
      <w:r w:rsidR="007368E4" w:rsidRPr="00534862">
        <w:rPr>
          <w:rFonts w:ascii="Times New Roman" w:eastAsia="Times New Roman" w:hAnsi="Times New Roman" w:cs="Times New Roman"/>
          <w:b/>
          <w:sz w:val="24"/>
          <w:szCs w:val="24"/>
        </w:rPr>
        <w:t>е-внешнее, внутренне-внутреннее?</w:t>
      </w:r>
      <w:r w:rsidR="007368E4" w:rsidRPr="00534862">
        <w:rPr>
          <w:rFonts w:ascii="Times New Roman" w:eastAsia="Times New Roman" w:hAnsi="Times New Roman" w:cs="Times New Roman"/>
          <w:sz w:val="24"/>
          <w:szCs w:val="24"/>
        </w:rPr>
        <w:t xml:space="preserve"> Потом мы ещё выходили в</w:t>
      </w:r>
      <w:r w:rsidRPr="00534862">
        <w:rPr>
          <w:rFonts w:ascii="Times New Roman" w:eastAsia="Times New Roman" w:hAnsi="Times New Roman" w:cs="Times New Roman"/>
          <w:sz w:val="24"/>
          <w:szCs w:val="24"/>
        </w:rPr>
        <w:t xml:space="preserve"> иер</w:t>
      </w:r>
      <w:r w:rsidR="001E0B3B" w:rsidRPr="00534862">
        <w:rPr>
          <w:rFonts w:ascii="Times New Roman" w:eastAsia="Times New Roman" w:hAnsi="Times New Roman" w:cs="Times New Roman"/>
          <w:sz w:val="24"/>
          <w:szCs w:val="24"/>
        </w:rPr>
        <w:t>архическое и в ивдивное процессы</w:t>
      </w:r>
      <w:r w:rsidRPr="00534862">
        <w:rPr>
          <w:rFonts w:ascii="Times New Roman" w:eastAsia="Times New Roman" w:hAnsi="Times New Roman" w:cs="Times New Roman"/>
          <w:sz w:val="24"/>
          <w:szCs w:val="24"/>
        </w:rPr>
        <w:t>.</w:t>
      </w:r>
      <w:r w:rsidR="000A0243" w:rsidRPr="00534862">
        <w:rPr>
          <w:rFonts w:ascii="Times New Roman" w:eastAsia="Times New Roman" w:hAnsi="Times New Roman" w:cs="Times New Roman"/>
          <w:sz w:val="24"/>
          <w:szCs w:val="24"/>
        </w:rPr>
        <w:t xml:space="preserve"> </w:t>
      </w:r>
    </w:p>
    <w:p w:rsidR="005C3046" w:rsidRPr="00534862" w:rsidRDefault="00332FD2"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Соответственно</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вот здесь мы должны строиться с вами на то, что</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проходя переподготовку… Зачем нам нужна с вами переподготовка? Не для того чтобы там как-то </w:t>
      </w:r>
      <w:r w:rsidR="007368E4" w:rsidRPr="00534862">
        <w:rPr>
          <w:rFonts w:ascii="Times New Roman" w:eastAsia="Times New Roman" w:hAnsi="Times New Roman" w:cs="Times New Roman"/>
          <w:sz w:val="24"/>
          <w:szCs w:val="24"/>
        </w:rPr>
        <w:t xml:space="preserve">в </w:t>
      </w:r>
      <w:r w:rsidRPr="00534862">
        <w:rPr>
          <w:rFonts w:ascii="Times New Roman" w:eastAsia="Times New Roman" w:hAnsi="Times New Roman" w:cs="Times New Roman"/>
          <w:sz w:val="24"/>
          <w:szCs w:val="24"/>
        </w:rPr>
        <w:t>себе что-то подтвердить этой внутренней верой. Хотя вера вере рознь</w:t>
      </w:r>
      <w:r w:rsidR="009076BD"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 xml:space="preserve"> и как только мы с вами начинаем о</w:t>
      </w:r>
      <w:r w:rsidR="007368E4" w:rsidRPr="00534862">
        <w:rPr>
          <w:rFonts w:ascii="Times New Roman" w:eastAsia="Times New Roman" w:hAnsi="Times New Roman" w:cs="Times New Roman"/>
          <w:sz w:val="24"/>
          <w:szCs w:val="24"/>
        </w:rPr>
        <w:t>риентироваться на то, что У</w:t>
      </w:r>
      <w:r w:rsidR="003030F8" w:rsidRPr="00534862">
        <w:rPr>
          <w:rFonts w:ascii="Times New Roman" w:eastAsia="Times New Roman" w:hAnsi="Times New Roman" w:cs="Times New Roman"/>
          <w:sz w:val="24"/>
          <w:szCs w:val="24"/>
        </w:rPr>
        <w:t>читель</w:t>
      </w:r>
      <w:r w:rsidR="007368E4"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 xml:space="preserve"> таким хорошим светским пониманием, что </w:t>
      </w:r>
      <w:r w:rsidR="003030F8" w:rsidRPr="00534862">
        <w:rPr>
          <w:rFonts w:ascii="Times New Roman" w:eastAsia="Times New Roman" w:hAnsi="Times New Roman" w:cs="Times New Roman"/>
          <w:b/>
          <w:sz w:val="24"/>
          <w:szCs w:val="24"/>
        </w:rPr>
        <w:t>Учитель</w:t>
      </w:r>
      <w:r w:rsidR="001D1EEE" w:rsidRPr="00534862">
        <w:rPr>
          <w:rFonts w:ascii="Times New Roman" w:eastAsia="Times New Roman" w:hAnsi="Times New Roman" w:cs="Times New Roman"/>
          <w:b/>
          <w:sz w:val="24"/>
          <w:szCs w:val="24"/>
        </w:rPr>
        <w:t xml:space="preserve"> — </w:t>
      </w:r>
      <w:r w:rsidR="003030F8" w:rsidRPr="00534862">
        <w:rPr>
          <w:rFonts w:ascii="Times New Roman" w:eastAsia="Times New Roman" w:hAnsi="Times New Roman" w:cs="Times New Roman"/>
          <w:b/>
          <w:sz w:val="24"/>
          <w:szCs w:val="24"/>
        </w:rPr>
        <w:t>это ликвидато</w:t>
      </w:r>
      <w:r w:rsidR="007368E4" w:rsidRPr="00534862">
        <w:rPr>
          <w:rFonts w:ascii="Times New Roman" w:eastAsia="Times New Roman" w:hAnsi="Times New Roman" w:cs="Times New Roman"/>
          <w:b/>
          <w:sz w:val="24"/>
          <w:szCs w:val="24"/>
        </w:rPr>
        <w:t>р определённых сложных процессов</w:t>
      </w:r>
      <w:r w:rsidR="003030F8" w:rsidRPr="00534862">
        <w:rPr>
          <w:rFonts w:ascii="Times New Roman" w:eastAsia="Times New Roman" w:hAnsi="Times New Roman" w:cs="Times New Roman"/>
          <w:b/>
          <w:sz w:val="24"/>
          <w:szCs w:val="24"/>
        </w:rPr>
        <w:t>.</w:t>
      </w:r>
      <w:r w:rsidR="003030F8" w:rsidRPr="00534862">
        <w:rPr>
          <w:rFonts w:ascii="Times New Roman" w:eastAsia="Times New Roman" w:hAnsi="Times New Roman" w:cs="Times New Roman"/>
          <w:sz w:val="24"/>
          <w:szCs w:val="24"/>
        </w:rPr>
        <w:t xml:space="preserve"> </w:t>
      </w:r>
    </w:p>
    <w:p w:rsidR="00332FD2" w:rsidRPr="00534862" w:rsidRDefault="003030F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что внутри в себе и в группе вы сможете ликвидировать, то есть убрать, перестроить, искоренить, то фактически вы этим</w:t>
      </w:r>
      <w:r w:rsidR="007368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 общем-то</w:t>
      </w:r>
      <w:r w:rsidR="007368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7368E4" w:rsidRPr="00534862">
        <w:rPr>
          <w:rFonts w:ascii="Times New Roman" w:eastAsia="Times New Roman" w:hAnsi="Times New Roman" w:cs="Times New Roman"/>
          <w:sz w:val="24"/>
          <w:szCs w:val="24"/>
        </w:rPr>
        <w:t xml:space="preserve">и </w:t>
      </w:r>
      <w:r w:rsidRPr="00534862">
        <w:rPr>
          <w:rFonts w:ascii="Times New Roman" w:eastAsia="Times New Roman" w:hAnsi="Times New Roman" w:cs="Times New Roman"/>
          <w:sz w:val="24"/>
          <w:szCs w:val="24"/>
        </w:rPr>
        <w:t xml:space="preserve">ведёте процесс Ока, которое начинает </w:t>
      </w:r>
      <w:r w:rsidR="007368E4" w:rsidRPr="00534862">
        <w:rPr>
          <w:rFonts w:ascii="Times New Roman" w:eastAsia="Times New Roman" w:hAnsi="Times New Roman" w:cs="Times New Roman"/>
          <w:sz w:val="24"/>
          <w:szCs w:val="24"/>
        </w:rPr>
        <w:lastRenderedPageBreak/>
        <w:t>беспристрастно</w:t>
      </w:r>
      <w:r w:rsidRPr="00534862">
        <w:rPr>
          <w:rFonts w:ascii="Times New Roman" w:eastAsia="Times New Roman" w:hAnsi="Times New Roman" w:cs="Times New Roman"/>
          <w:sz w:val="24"/>
          <w:szCs w:val="24"/>
        </w:rPr>
        <w:t xml:space="preserve"> подчёркивать</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w:t>
      </w:r>
      <w:r w:rsidR="007368E4" w:rsidRPr="00534862">
        <w:rPr>
          <w:rFonts w:ascii="Times New Roman" w:eastAsia="Times New Roman" w:hAnsi="Times New Roman" w:cs="Times New Roman"/>
          <w:sz w:val="24"/>
          <w:szCs w:val="24"/>
        </w:rPr>
        <w:t>ли</w:t>
      </w:r>
      <w:r w:rsidRPr="00534862">
        <w:rPr>
          <w:rFonts w:ascii="Times New Roman" w:eastAsia="Times New Roman" w:hAnsi="Times New Roman" w:cs="Times New Roman"/>
          <w:sz w:val="24"/>
          <w:szCs w:val="24"/>
        </w:rPr>
        <w:t xml:space="preserve"> выявлять</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или ф</w:t>
      </w:r>
      <w:r w:rsidR="007368E4" w:rsidRPr="00534862">
        <w:rPr>
          <w:rFonts w:ascii="Times New Roman" w:eastAsia="Times New Roman" w:hAnsi="Times New Roman" w:cs="Times New Roman"/>
          <w:sz w:val="24"/>
          <w:szCs w:val="24"/>
        </w:rPr>
        <w:t>иксировать на вас, на группе действие,</w:t>
      </w:r>
      <w:r w:rsidRPr="00534862">
        <w:rPr>
          <w:rFonts w:ascii="Times New Roman" w:eastAsia="Times New Roman" w:hAnsi="Times New Roman" w:cs="Times New Roman"/>
          <w:sz w:val="24"/>
          <w:szCs w:val="24"/>
        </w:rPr>
        <w:t xml:space="preserve"> например</w:t>
      </w:r>
      <w:r w:rsidR="007368E4" w:rsidRPr="00534862">
        <w:rPr>
          <w:rFonts w:ascii="Times New Roman" w:eastAsia="Times New Roman" w:hAnsi="Times New Roman" w:cs="Times New Roman"/>
          <w:sz w:val="24"/>
          <w:szCs w:val="24"/>
        </w:rPr>
        <w:t>, С</w:t>
      </w:r>
      <w:r w:rsidRPr="00534862">
        <w:rPr>
          <w:rFonts w:ascii="Times New Roman" w:eastAsia="Times New Roman" w:hAnsi="Times New Roman" w:cs="Times New Roman"/>
          <w:sz w:val="24"/>
          <w:szCs w:val="24"/>
        </w:rPr>
        <w:t>интеза подразделения или</w:t>
      </w:r>
      <w:r w:rsidR="007368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может быть</w:t>
      </w:r>
      <w:r w:rsidR="007368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даже</w:t>
      </w:r>
      <w:r w:rsidR="00F16D35"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скажу больше, на всём горизонте</w:t>
      </w:r>
      <w:r w:rsidR="00F16D35"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на которо</w:t>
      </w:r>
      <w:r w:rsidR="00F16D35" w:rsidRPr="00534862">
        <w:rPr>
          <w:rFonts w:ascii="Times New Roman" w:eastAsia="Times New Roman" w:hAnsi="Times New Roman" w:cs="Times New Roman"/>
          <w:sz w:val="24"/>
          <w:szCs w:val="24"/>
        </w:rPr>
        <w:t>м он стоит, те особенности, кот</w:t>
      </w:r>
      <w:r w:rsidRPr="00534862">
        <w:rPr>
          <w:rFonts w:ascii="Times New Roman" w:eastAsia="Times New Roman" w:hAnsi="Times New Roman" w:cs="Times New Roman"/>
          <w:sz w:val="24"/>
          <w:szCs w:val="24"/>
        </w:rPr>
        <w:t>орым</w:t>
      </w:r>
      <w:r w:rsidR="00F16D35" w:rsidRPr="00534862">
        <w:rPr>
          <w:rFonts w:ascii="Times New Roman" w:eastAsia="Times New Roman" w:hAnsi="Times New Roman" w:cs="Times New Roman"/>
          <w:sz w:val="24"/>
          <w:szCs w:val="24"/>
        </w:rPr>
        <w:t>и</w:t>
      </w:r>
      <w:r w:rsidRPr="00534862">
        <w:rPr>
          <w:rFonts w:ascii="Times New Roman" w:eastAsia="Times New Roman" w:hAnsi="Times New Roman" w:cs="Times New Roman"/>
          <w:sz w:val="24"/>
          <w:szCs w:val="24"/>
        </w:rPr>
        <w:t xml:space="preserve"> живёте вы</w:t>
      </w:r>
      <w:r w:rsidR="00F16D35"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как полномочный. Соответственно… </w:t>
      </w:r>
    </w:p>
    <w:p w:rsidR="003030F8" w:rsidRPr="00534862" w:rsidRDefault="003030F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Так, а там кто будет сидеть? А вот можно тебя попросить туда пересесть, потому что здесь мне так свободней дышится. Не от тебя, а просто в восприятии Аватара Синтеза</w:t>
      </w:r>
      <w:r w:rsidR="001E0B3B" w:rsidRPr="00534862">
        <w:rPr>
          <w:rFonts w:ascii="Times New Roman" w:eastAsia="Times New Roman" w:hAnsi="Times New Roman" w:cs="Times New Roman"/>
          <w:sz w:val="24"/>
          <w:szCs w:val="24"/>
        </w:rPr>
        <w:t xml:space="preserve"> Кут Хуми. У нас прошёл с С.</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как обычно</w:t>
      </w:r>
      <w:r w:rsidR="001E0B3B"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F16D35" w:rsidRPr="00534862">
        <w:rPr>
          <w:rFonts w:ascii="Times New Roman" w:eastAsia="Times New Roman" w:hAnsi="Times New Roman" w:cs="Times New Roman"/>
          <w:sz w:val="24"/>
          <w:szCs w:val="24"/>
        </w:rPr>
        <w:t>правильный диалог жизни</w:t>
      </w:r>
      <w:r w:rsidR="001E0B3B" w:rsidRPr="00534862">
        <w:rPr>
          <w:rFonts w:ascii="Times New Roman" w:eastAsia="Times New Roman" w:hAnsi="Times New Roman" w:cs="Times New Roman"/>
          <w:sz w:val="24"/>
          <w:szCs w:val="24"/>
        </w:rPr>
        <w:t>: «</w:t>
      </w:r>
      <w:r w:rsidRPr="00534862">
        <w:rPr>
          <w:rFonts w:ascii="Times New Roman" w:eastAsia="Times New Roman" w:hAnsi="Times New Roman" w:cs="Times New Roman"/>
          <w:sz w:val="24"/>
          <w:szCs w:val="24"/>
        </w:rPr>
        <w:t>Отодвиньтесь</w:t>
      </w:r>
      <w:r w:rsidR="001E0B3B"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да. </w:t>
      </w:r>
    </w:p>
    <w:p w:rsidR="002D6A83" w:rsidRPr="00534862" w:rsidRDefault="00F16D35"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Соответственно, когда есть состояние</w:t>
      </w:r>
      <w:r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 xml:space="preserve"> к</w:t>
      </w:r>
      <w:r w:rsidRPr="00534862">
        <w:rPr>
          <w:rFonts w:ascii="Times New Roman" w:eastAsia="Times New Roman" w:hAnsi="Times New Roman" w:cs="Times New Roman"/>
          <w:sz w:val="24"/>
          <w:szCs w:val="24"/>
        </w:rPr>
        <w:t>огда определённые границы, да</w:t>
      </w:r>
      <w:r w:rsidR="00D607E4"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их</w:t>
      </w:r>
      <w:r w:rsidR="003030F8" w:rsidRPr="00534862">
        <w:rPr>
          <w:rFonts w:ascii="Times New Roman" w:eastAsia="Times New Roman" w:hAnsi="Times New Roman" w:cs="Times New Roman"/>
          <w:sz w:val="24"/>
          <w:szCs w:val="24"/>
        </w:rPr>
        <w:t xml:space="preserve"> как минимум четыре, которые мы физически знаем. Это</w:t>
      </w:r>
      <w:r w:rsidR="001E0B3B"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 xml:space="preserve"> может быть</w:t>
      </w:r>
      <w:r w:rsidR="001E0B3B" w:rsidRPr="00534862">
        <w:rPr>
          <w:rFonts w:ascii="Times New Roman" w:eastAsia="Times New Roman" w:hAnsi="Times New Roman" w:cs="Times New Roman"/>
          <w:sz w:val="24"/>
          <w:szCs w:val="24"/>
        </w:rPr>
        <w:t>,</w:t>
      </w:r>
      <w:r w:rsidR="003030F8" w:rsidRPr="00534862">
        <w:rPr>
          <w:rFonts w:ascii="Times New Roman" w:eastAsia="Times New Roman" w:hAnsi="Times New Roman" w:cs="Times New Roman"/>
          <w:sz w:val="24"/>
          <w:szCs w:val="24"/>
        </w:rPr>
        <w:t xml:space="preserve"> не то что границы, это взгляд как раз действия</w:t>
      </w:r>
      <w:r w:rsidRPr="00534862">
        <w:rPr>
          <w:rFonts w:ascii="Times New Roman" w:eastAsia="Times New Roman" w:hAnsi="Times New Roman" w:cs="Times New Roman"/>
          <w:sz w:val="24"/>
          <w:szCs w:val="24"/>
        </w:rPr>
        <w:t xml:space="preserve"> в том числе Учителя.</w:t>
      </w:r>
      <w:r w:rsidR="003030F8" w:rsidRPr="00534862">
        <w:rPr>
          <w:rFonts w:ascii="Times New Roman" w:eastAsia="Times New Roman" w:hAnsi="Times New Roman" w:cs="Times New Roman"/>
          <w:sz w:val="24"/>
          <w:szCs w:val="24"/>
        </w:rPr>
        <w:t xml:space="preserve"> </w:t>
      </w:r>
    </w:p>
    <w:p w:rsidR="003030F8" w:rsidRPr="00534862" w:rsidRDefault="00F16D35"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 одной стороны</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границы Любви, д</w:t>
      </w:r>
      <w:r w:rsidR="003030F8" w:rsidRPr="00534862">
        <w:rPr>
          <w:rFonts w:ascii="Times New Roman" w:eastAsia="Times New Roman" w:hAnsi="Times New Roman" w:cs="Times New Roman"/>
          <w:sz w:val="24"/>
          <w:szCs w:val="24"/>
        </w:rPr>
        <w:t>опустим, что вы воспринимаете: вы есмь Любовь Жизни, если взять восьмерицу, вы есмь Любовь самой Любви</w:t>
      </w:r>
      <w:r w:rsidR="00FD27E3" w:rsidRPr="00534862">
        <w:rPr>
          <w:rFonts w:ascii="Times New Roman" w:eastAsia="Times New Roman" w:hAnsi="Times New Roman" w:cs="Times New Roman"/>
          <w:sz w:val="24"/>
          <w:szCs w:val="24"/>
        </w:rPr>
        <w:t>, вы есмь Любовь самого Синтеза. И для того</w:t>
      </w:r>
      <w:r w:rsidR="00861690" w:rsidRPr="00534862">
        <w:rPr>
          <w:rFonts w:ascii="Times New Roman" w:eastAsia="Times New Roman" w:hAnsi="Times New Roman" w:cs="Times New Roman"/>
          <w:sz w:val="24"/>
          <w:szCs w:val="24"/>
        </w:rPr>
        <w:t>,</w:t>
      </w:r>
      <w:r w:rsidR="00FD27E3" w:rsidRPr="00534862">
        <w:rPr>
          <w:rFonts w:ascii="Times New Roman" w:eastAsia="Times New Roman" w:hAnsi="Times New Roman" w:cs="Times New Roman"/>
          <w:sz w:val="24"/>
          <w:szCs w:val="24"/>
        </w:rPr>
        <w:t xml:space="preserve"> чтобы охватить</w:t>
      </w:r>
      <w:r w:rsidRPr="00534862">
        <w:rPr>
          <w:rFonts w:ascii="Times New Roman" w:eastAsia="Times New Roman" w:hAnsi="Times New Roman" w:cs="Times New Roman"/>
          <w:sz w:val="24"/>
          <w:szCs w:val="24"/>
        </w:rPr>
        <w:t xml:space="preserve"> вот,</w:t>
      </w:r>
      <w:r w:rsidR="00FD27E3" w:rsidRPr="00534862">
        <w:rPr>
          <w:rFonts w:ascii="Times New Roman" w:eastAsia="Times New Roman" w:hAnsi="Times New Roman" w:cs="Times New Roman"/>
          <w:sz w:val="24"/>
          <w:szCs w:val="24"/>
        </w:rPr>
        <w:t xml:space="preserve"> Око, мы сейчас немного оку</w:t>
      </w:r>
      <w:r w:rsidRPr="00534862">
        <w:rPr>
          <w:rFonts w:ascii="Times New Roman" w:eastAsia="Times New Roman" w:hAnsi="Times New Roman" w:cs="Times New Roman"/>
          <w:sz w:val="24"/>
          <w:szCs w:val="24"/>
        </w:rPr>
        <w:t>нёмся в специфику строения Ока</w:t>
      </w:r>
      <w:r w:rsidR="00861690" w:rsidRPr="00534862">
        <w:rPr>
          <w:rFonts w:ascii="Times New Roman" w:eastAsia="Times New Roman" w:hAnsi="Times New Roman" w:cs="Times New Roman"/>
          <w:sz w:val="24"/>
          <w:szCs w:val="24"/>
        </w:rPr>
        <w:t>, и</w:t>
      </w:r>
      <w:r w:rsidR="00FD27E3" w:rsidRPr="00534862">
        <w:rPr>
          <w:rFonts w:ascii="Times New Roman" w:eastAsia="Times New Roman" w:hAnsi="Times New Roman" w:cs="Times New Roman"/>
          <w:sz w:val="24"/>
          <w:szCs w:val="24"/>
        </w:rPr>
        <w:t xml:space="preserve"> строение, которое фиксирует собою оболочечную цельность. Соответственно</w:t>
      </w:r>
      <w:r w:rsidR="009076BD" w:rsidRPr="00534862">
        <w:rPr>
          <w:rFonts w:ascii="Times New Roman" w:eastAsia="Times New Roman" w:hAnsi="Times New Roman" w:cs="Times New Roman"/>
          <w:sz w:val="24"/>
          <w:szCs w:val="24"/>
        </w:rPr>
        <w:t>,</w:t>
      </w:r>
      <w:r w:rsidR="00FD27E3" w:rsidRPr="00534862">
        <w:rPr>
          <w:rFonts w:ascii="Times New Roman" w:eastAsia="Times New Roman" w:hAnsi="Times New Roman" w:cs="Times New Roman"/>
          <w:sz w:val="24"/>
          <w:szCs w:val="24"/>
        </w:rPr>
        <w:t xml:space="preserve"> оболочки можем воспринять тоже как определённые границы вашего внутреннего мира и сопряжения с окружающей средой. И всё, что входит в состояние полей и оболочек Ока, начинает у вас физически фиксировать что? Сейчас немножко </w:t>
      </w:r>
      <w:r w:rsidRPr="00534862">
        <w:rPr>
          <w:rFonts w:ascii="Times New Roman" w:eastAsia="Times New Roman" w:hAnsi="Times New Roman" w:cs="Times New Roman"/>
          <w:sz w:val="24"/>
          <w:szCs w:val="24"/>
        </w:rPr>
        <w:t>потреплю</w:t>
      </w:r>
      <w:r w:rsidR="00FD27E3" w:rsidRPr="00534862">
        <w:rPr>
          <w:rFonts w:ascii="Times New Roman" w:eastAsia="Times New Roman" w:hAnsi="Times New Roman" w:cs="Times New Roman"/>
          <w:sz w:val="24"/>
          <w:szCs w:val="24"/>
        </w:rPr>
        <w:t xml:space="preserve"> вас по</w:t>
      </w:r>
      <w:r w:rsidRPr="00534862">
        <w:rPr>
          <w:rFonts w:ascii="Times New Roman" w:eastAsia="Times New Roman" w:hAnsi="Times New Roman" w:cs="Times New Roman"/>
          <w:sz w:val="24"/>
          <w:szCs w:val="24"/>
        </w:rPr>
        <w:t xml:space="preserve"> знанию</w:t>
      </w:r>
      <w:r w:rsidR="0040573C" w:rsidRPr="00534862">
        <w:rPr>
          <w:rFonts w:ascii="Times New Roman" w:eastAsia="Times New Roman" w:hAnsi="Times New Roman" w:cs="Times New Roman"/>
          <w:sz w:val="24"/>
          <w:szCs w:val="24"/>
        </w:rPr>
        <w:t xml:space="preserve"> Синтеза, знание Синтеза. Вот Синтезом П</w:t>
      </w:r>
      <w:r w:rsidR="00FD27E3" w:rsidRPr="00534862">
        <w:rPr>
          <w:rFonts w:ascii="Times New Roman" w:eastAsia="Times New Roman" w:hAnsi="Times New Roman" w:cs="Times New Roman"/>
          <w:sz w:val="24"/>
          <w:szCs w:val="24"/>
        </w:rPr>
        <w:t xml:space="preserve">оля какая Часть развивается? </w:t>
      </w:r>
    </w:p>
    <w:p w:rsidR="00FD27E3" w:rsidRPr="00534862" w:rsidRDefault="00FD27E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w:t>
      </w:r>
      <w:r w:rsidR="001E0B3B" w:rsidRPr="00534862">
        <w:rPr>
          <w:rFonts w:ascii="Times New Roman" w:eastAsia="Times New Roman" w:hAnsi="Times New Roman" w:cs="Times New Roman"/>
          <w:i/>
          <w:sz w:val="24"/>
          <w:szCs w:val="24"/>
        </w:rPr>
        <w:t xml:space="preserve">зала: </w:t>
      </w:r>
      <w:r w:rsidR="005C27B4" w:rsidRPr="00534862">
        <w:rPr>
          <w:rFonts w:ascii="Times New Roman" w:eastAsia="Times New Roman" w:hAnsi="Times New Roman" w:cs="Times New Roman"/>
          <w:i/>
          <w:sz w:val="24"/>
          <w:szCs w:val="24"/>
        </w:rPr>
        <w:t>Мо</w:t>
      </w:r>
      <w:r w:rsidRPr="00534862">
        <w:rPr>
          <w:rFonts w:ascii="Times New Roman" w:eastAsia="Times New Roman" w:hAnsi="Times New Roman" w:cs="Times New Roman"/>
          <w:i/>
          <w:sz w:val="24"/>
          <w:szCs w:val="24"/>
        </w:rPr>
        <w:t>н</w:t>
      </w:r>
      <w:r w:rsidR="005C27B4" w:rsidRPr="00534862">
        <w:rPr>
          <w:rFonts w:ascii="Times New Roman" w:eastAsia="Times New Roman" w:hAnsi="Times New Roman" w:cs="Times New Roman"/>
          <w:i/>
          <w:sz w:val="24"/>
          <w:szCs w:val="24"/>
        </w:rPr>
        <w:t>а</w:t>
      </w:r>
      <w:r w:rsidRPr="00534862">
        <w:rPr>
          <w:rFonts w:ascii="Times New Roman" w:eastAsia="Times New Roman" w:hAnsi="Times New Roman" w:cs="Times New Roman"/>
          <w:i/>
          <w:sz w:val="24"/>
          <w:szCs w:val="24"/>
        </w:rPr>
        <w:t xml:space="preserve">да. </w:t>
      </w:r>
    </w:p>
    <w:p w:rsidR="00FD27E3" w:rsidRPr="00534862" w:rsidRDefault="00FD27E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Да ладно. </w:t>
      </w:r>
    </w:p>
    <w:p w:rsidR="00FD27E3" w:rsidRPr="00534862" w:rsidRDefault="00FD27E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Слово. </w:t>
      </w:r>
    </w:p>
    <w:p w:rsidR="00FD27E3" w:rsidRPr="00534862" w:rsidRDefault="00FD27E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ладно</w:t>
      </w:r>
      <w:r w:rsidR="005C27B4" w:rsidRPr="00534862">
        <w:rPr>
          <w:rFonts w:ascii="Times New Roman" w:eastAsia="Times New Roman" w:hAnsi="Times New Roman" w:cs="Times New Roman"/>
          <w:sz w:val="24"/>
          <w:szCs w:val="24"/>
        </w:rPr>
        <w:t>. И тут пошёл лес правиль</w:t>
      </w:r>
      <w:r w:rsidR="001E0B3B" w:rsidRPr="00534862">
        <w:rPr>
          <w:rFonts w:ascii="Times New Roman" w:eastAsia="Times New Roman" w:hAnsi="Times New Roman" w:cs="Times New Roman"/>
          <w:sz w:val="24"/>
          <w:szCs w:val="24"/>
        </w:rPr>
        <w:t>ных ответов, которые в корне не</w:t>
      </w:r>
      <w:r w:rsidR="005C27B4" w:rsidRPr="00534862">
        <w:rPr>
          <w:rFonts w:ascii="Times New Roman" w:eastAsia="Times New Roman" w:hAnsi="Times New Roman" w:cs="Times New Roman"/>
          <w:sz w:val="24"/>
          <w:szCs w:val="24"/>
        </w:rPr>
        <w:t>правильны. Называетс</w:t>
      </w:r>
      <w:r w:rsidR="00F16D35" w:rsidRPr="00534862">
        <w:rPr>
          <w:rFonts w:ascii="Times New Roman" w:eastAsia="Times New Roman" w:hAnsi="Times New Roman" w:cs="Times New Roman"/>
          <w:sz w:val="24"/>
          <w:szCs w:val="24"/>
        </w:rPr>
        <w:t>я где моя бензопила «Дружба», б</w:t>
      </w:r>
      <w:r w:rsidR="005C27B4" w:rsidRPr="00534862">
        <w:rPr>
          <w:rFonts w:ascii="Times New Roman" w:eastAsia="Times New Roman" w:hAnsi="Times New Roman" w:cs="Times New Roman"/>
          <w:sz w:val="24"/>
          <w:szCs w:val="24"/>
        </w:rPr>
        <w:t>удем сейчас пилить сук, на котором вы сидите</w:t>
      </w:r>
      <w:r w:rsidR="009076BD" w:rsidRPr="00534862">
        <w:rPr>
          <w:rFonts w:ascii="Times New Roman" w:eastAsia="Times New Roman" w:hAnsi="Times New Roman" w:cs="Times New Roman"/>
          <w:sz w:val="24"/>
          <w:szCs w:val="24"/>
        </w:rPr>
        <w:t>,</w:t>
      </w:r>
      <w:r w:rsidR="005C27B4" w:rsidRPr="00534862">
        <w:rPr>
          <w:rFonts w:ascii="Times New Roman" w:eastAsia="Times New Roman" w:hAnsi="Times New Roman" w:cs="Times New Roman"/>
          <w:sz w:val="24"/>
          <w:szCs w:val="24"/>
        </w:rPr>
        <w:t xml:space="preserve"> неправильных ответов. </w:t>
      </w:r>
    </w:p>
    <w:p w:rsidR="005C27B4" w:rsidRPr="00534862" w:rsidRDefault="005C27B4"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Синтезное мировое тело. </w:t>
      </w:r>
    </w:p>
    <w:p w:rsidR="00D8506B" w:rsidRPr="00534862" w:rsidRDefault="005C27B4"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Абсолютно верно. </w:t>
      </w:r>
    </w:p>
    <w:p w:rsidR="002D6A83" w:rsidRPr="00534862" w:rsidRDefault="005C27B4"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как только мы начинаем включатьс</w:t>
      </w:r>
      <w:r w:rsidR="00304917" w:rsidRPr="00534862">
        <w:rPr>
          <w:rFonts w:ascii="Times New Roman" w:eastAsia="Times New Roman" w:hAnsi="Times New Roman" w:cs="Times New Roman"/>
          <w:sz w:val="24"/>
          <w:szCs w:val="24"/>
        </w:rPr>
        <w:t>я в оболочки Ока, Оку необходимы</w:t>
      </w:r>
      <w:r w:rsidRPr="00534862">
        <w:rPr>
          <w:rFonts w:ascii="Times New Roman" w:eastAsia="Times New Roman" w:hAnsi="Times New Roman" w:cs="Times New Roman"/>
          <w:sz w:val="24"/>
          <w:szCs w:val="24"/>
        </w:rPr>
        <w:t xml:space="preserve"> в вариативности полей, которые будут исходить из мирового действия. А если мы начнём с вами синтезировать вот эту четверицу внешнее-внешнее до внутреннего-внутреннего, как-то эта четверица начинает походить на четыре мировые тела, где Физическое мировое тело с точки зрения Ока и Любви начинает отвечать Любовью за внешне-внешний процесс. </w:t>
      </w:r>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sz w:val="24"/>
          <w:szCs w:val="24"/>
        </w:rPr>
      </w:pPr>
    </w:p>
    <w:p w:rsidR="00E916A1" w:rsidRPr="00534862" w:rsidRDefault="002D6A83" w:rsidP="00A0693E">
      <w:pPr>
        <w:widowControl w:val="0"/>
        <w:suppressAutoHyphens w:val="0"/>
        <w:spacing w:after="0" w:line="240" w:lineRule="auto"/>
        <w:ind w:firstLine="709"/>
        <w:jc w:val="center"/>
        <w:rPr>
          <w:rFonts w:ascii="Times New Roman" w:eastAsia="Times New Roman" w:hAnsi="Times New Roman" w:cs="Times New Roman"/>
          <w:b/>
          <w:sz w:val="24"/>
          <w:szCs w:val="24"/>
        </w:rPr>
      </w:pPr>
      <w:r w:rsidRPr="00534862">
        <w:rPr>
          <w:rFonts w:ascii="Times New Roman" w:hAnsi="Times New Roman" w:cs="Times New Roman"/>
          <w:b/>
          <w:sz w:val="24"/>
          <w:szCs w:val="24"/>
        </w:rPr>
        <w:t>Формирование собою п</w:t>
      </w:r>
      <w:r w:rsidR="001E0B3B" w:rsidRPr="00534862">
        <w:rPr>
          <w:rFonts w:ascii="Times New Roman" w:hAnsi="Times New Roman" w:cs="Times New Roman"/>
          <w:b/>
          <w:sz w:val="24"/>
          <w:szCs w:val="24"/>
        </w:rPr>
        <w:t>рофессионально-</w:t>
      </w:r>
      <w:r w:rsidR="00745640" w:rsidRPr="00534862">
        <w:rPr>
          <w:rFonts w:ascii="Times New Roman" w:hAnsi="Times New Roman" w:cs="Times New Roman"/>
          <w:b/>
          <w:sz w:val="24"/>
          <w:szCs w:val="24"/>
        </w:rPr>
        <w:t>ориентированный С</w:t>
      </w:r>
      <w:r w:rsidRPr="00534862">
        <w:rPr>
          <w:rFonts w:ascii="Times New Roman" w:hAnsi="Times New Roman" w:cs="Times New Roman"/>
          <w:b/>
          <w:sz w:val="24"/>
          <w:szCs w:val="24"/>
        </w:rPr>
        <w:t>интез группы.</w:t>
      </w:r>
      <w:r w:rsidR="00F21313" w:rsidRPr="00534862">
        <w:rPr>
          <w:rFonts w:ascii="Times New Roman" w:hAnsi="Times New Roman" w:cs="Times New Roman"/>
          <w:b/>
          <w:sz w:val="24"/>
          <w:szCs w:val="24"/>
        </w:rPr>
        <w:br/>
        <w:t xml:space="preserve"> </w:t>
      </w:r>
      <w:r w:rsidR="00E916A1" w:rsidRPr="00534862">
        <w:rPr>
          <w:rFonts w:ascii="Times New Roman" w:eastAsia="Times New Roman" w:hAnsi="Times New Roman" w:cs="Times New Roman"/>
          <w:b/>
          <w:sz w:val="24"/>
          <w:szCs w:val="24"/>
        </w:rPr>
        <w:t>Внутрен</w:t>
      </w:r>
      <w:r w:rsidR="00385066" w:rsidRPr="00534862">
        <w:rPr>
          <w:rFonts w:ascii="Times New Roman" w:eastAsia="Times New Roman" w:hAnsi="Times New Roman" w:cs="Times New Roman"/>
          <w:b/>
          <w:sz w:val="24"/>
          <w:szCs w:val="24"/>
        </w:rPr>
        <w:t>ний Космизм</w:t>
      </w:r>
    </w:p>
    <w:p w:rsidR="001B7205" w:rsidRPr="00534862" w:rsidRDefault="001B7205" w:rsidP="00A0693E">
      <w:pPr>
        <w:widowControl w:val="0"/>
        <w:suppressAutoHyphens w:val="0"/>
        <w:spacing w:after="0" w:line="240" w:lineRule="auto"/>
        <w:ind w:firstLine="709"/>
        <w:jc w:val="center"/>
        <w:rPr>
          <w:rFonts w:ascii="Times New Roman" w:hAnsi="Times New Roman" w:cs="Times New Roman"/>
          <w:b/>
          <w:sz w:val="24"/>
          <w:szCs w:val="24"/>
        </w:rPr>
      </w:pPr>
    </w:p>
    <w:p w:rsidR="00304917" w:rsidRPr="00534862" w:rsidRDefault="005C27B4"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Вот у нас с вами физически</w:t>
      </w:r>
      <w:r w:rsidR="009076B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можно сказать, что идёт внешне-внешний процесс между нами. Вот у вас </w:t>
      </w:r>
      <w:r w:rsidR="00304917" w:rsidRPr="00534862">
        <w:rPr>
          <w:rFonts w:ascii="Times New Roman" w:eastAsia="Times New Roman" w:hAnsi="Times New Roman" w:cs="Times New Roman"/>
          <w:sz w:val="24"/>
          <w:szCs w:val="24"/>
        </w:rPr>
        <w:t xml:space="preserve">с </w:t>
      </w:r>
      <w:r w:rsidRPr="00534862">
        <w:rPr>
          <w:rFonts w:ascii="Times New Roman" w:eastAsia="Times New Roman" w:hAnsi="Times New Roman" w:cs="Times New Roman"/>
          <w:sz w:val="24"/>
          <w:szCs w:val="24"/>
        </w:rPr>
        <w:t>Кут Хуми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внутренне-внешний. Почему? Потому что вы действуете с точки зрения Воли Аватара Синтеза Кут Хуми</w:t>
      </w:r>
      <w:r w:rsidR="00ED402D" w:rsidRPr="00534862">
        <w:rPr>
          <w:rFonts w:ascii="Times New Roman" w:eastAsia="Times New Roman" w:hAnsi="Times New Roman" w:cs="Times New Roman"/>
          <w:sz w:val="24"/>
          <w:szCs w:val="24"/>
        </w:rPr>
        <w:t>. И вот в чём будет Воля Кут Х</w:t>
      </w:r>
      <w:r w:rsidR="00304917" w:rsidRPr="00534862">
        <w:rPr>
          <w:rFonts w:ascii="Times New Roman" w:eastAsia="Times New Roman" w:hAnsi="Times New Roman" w:cs="Times New Roman"/>
          <w:sz w:val="24"/>
          <w:szCs w:val="24"/>
        </w:rPr>
        <w:t xml:space="preserve">уми здесь у вашего </w:t>
      </w:r>
      <w:r w:rsidR="003519B8" w:rsidRPr="00534862">
        <w:rPr>
          <w:rFonts w:ascii="Times New Roman" w:eastAsia="Times New Roman" w:hAnsi="Times New Roman" w:cs="Times New Roman"/>
          <w:sz w:val="24"/>
          <w:szCs w:val="24"/>
        </w:rPr>
        <w:t>восприятия? Вот,</w:t>
      </w:r>
      <w:r w:rsidR="00304917" w:rsidRPr="00534862">
        <w:rPr>
          <w:rFonts w:ascii="Times New Roman" w:eastAsia="Times New Roman" w:hAnsi="Times New Roman" w:cs="Times New Roman"/>
          <w:sz w:val="24"/>
          <w:szCs w:val="24"/>
        </w:rPr>
        <w:t xml:space="preserve"> ч</w:t>
      </w:r>
      <w:r w:rsidR="00ED402D" w:rsidRPr="00534862">
        <w:rPr>
          <w:rFonts w:ascii="Times New Roman" w:eastAsia="Times New Roman" w:hAnsi="Times New Roman" w:cs="Times New Roman"/>
          <w:sz w:val="24"/>
          <w:szCs w:val="24"/>
        </w:rPr>
        <w:t>тобы увидеть</w:t>
      </w:r>
      <w:r w:rsidR="00304917" w:rsidRPr="00534862">
        <w:rPr>
          <w:rFonts w:ascii="Times New Roman" w:eastAsia="Times New Roman" w:hAnsi="Times New Roman" w:cs="Times New Roman"/>
          <w:sz w:val="24"/>
          <w:szCs w:val="24"/>
        </w:rPr>
        <w:t>,</w:t>
      </w:r>
      <w:r w:rsidR="00ED402D" w:rsidRPr="00534862">
        <w:rPr>
          <w:rFonts w:ascii="Times New Roman" w:eastAsia="Times New Roman" w:hAnsi="Times New Roman" w:cs="Times New Roman"/>
          <w:sz w:val="24"/>
          <w:szCs w:val="24"/>
        </w:rPr>
        <w:t xml:space="preserve"> что</w:t>
      </w:r>
      <w:r w:rsidR="009076BD" w:rsidRPr="00534862">
        <w:rPr>
          <w:rFonts w:ascii="Times New Roman" w:eastAsia="Times New Roman" w:hAnsi="Times New Roman" w:cs="Times New Roman"/>
          <w:sz w:val="24"/>
          <w:szCs w:val="24"/>
        </w:rPr>
        <w:t>,</w:t>
      </w:r>
      <w:r w:rsidR="00ED402D" w:rsidRPr="00534862">
        <w:rPr>
          <w:rFonts w:ascii="Times New Roman" w:eastAsia="Times New Roman" w:hAnsi="Times New Roman" w:cs="Times New Roman"/>
          <w:sz w:val="24"/>
          <w:szCs w:val="24"/>
        </w:rPr>
        <w:t xml:space="preserve"> когда мы включ</w:t>
      </w:r>
      <w:r w:rsidR="00304917" w:rsidRPr="00534862">
        <w:rPr>
          <w:rFonts w:ascii="Times New Roman" w:eastAsia="Times New Roman" w:hAnsi="Times New Roman" w:cs="Times New Roman"/>
          <w:sz w:val="24"/>
          <w:szCs w:val="24"/>
        </w:rPr>
        <w:t>аемся в такие два ещё интересных</w:t>
      </w:r>
      <w:r w:rsidR="00ED402D" w:rsidRPr="00534862">
        <w:rPr>
          <w:rFonts w:ascii="Times New Roman" w:eastAsia="Times New Roman" w:hAnsi="Times New Roman" w:cs="Times New Roman"/>
          <w:sz w:val="24"/>
          <w:szCs w:val="24"/>
        </w:rPr>
        <w:t xml:space="preserve"> направления</w:t>
      </w:r>
      <w:r w:rsidR="009076BD" w:rsidRPr="00534862">
        <w:rPr>
          <w:rFonts w:ascii="Times New Roman" w:eastAsia="Times New Roman" w:hAnsi="Times New Roman" w:cs="Times New Roman"/>
          <w:sz w:val="24"/>
          <w:szCs w:val="24"/>
        </w:rPr>
        <w:t xml:space="preserve">, </w:t>
      </w:r>
      <w:r w:rsidR="009076BD" w:rsidRPr="00534862">
        <w:rPr>
          <w:rFonts w:ascii="Times New Roman" w:eastAsia="Times New Roman" w:hAnsi="Times New Roman" w:cs="Times New Roman"/>
          <w:b/>
          <w:sz w:val="24"/>
          <w:szCs w:val="24"/>
        </w:rPr>
        <w:t>е</w:t>
      </w:r>
      <w:r w:rsidR="001E0B3B" w:rsidRPr="00534862">
        <w:rPr>
          <w:rFonts w:ascii="Times New Roman" w:eastAsia="Times New Roman" w:hAnsi="Times New Roman" w:cs="Times New Roman"/>
          <w:b/>
          <w:sz w:val="24"/>
          <w:szCs w:val="24"/>
        </w:rPr>
        <w:t>сть лично-</w:t>
      </w:r>
      <w:r w:rsidR="00ED402D" w:rsidRPr="00534862">
        <w:rPr>
          <w:rFonts w:ascii="Times New Roman" w:eastAsia="Times New Roman" w:hAnsi="Times New Roman" w:cs="Times New Roman"/>
          <w:b/>
          <w:sz w:val="24"/>
          <w:szCs w:val="24"/>
        </w:rPr>
        <w:t>ориентированный Синтез, а есть состояни</w:t>
      </w:r>
      <w:r w:rsidR="001E0B3B" w:rsidRPr="00534862">
        <w:rPr>
          <w:rFonts w:ascii="Times New Roman" w:eastAsia="Times New Roman" w:hAnsi="Times New Roman" w:cs="Times New Roman"/>
          <w:b/>
          <w:sz w:val="24"/>
          <w:szCs w:val="24"/>
        </w:rPr>
        <w:t>е командообразования, где лично-</w:t>
      </w:r>
      <w:r w:rsidR="00ED402D" w:rsidRPr="00534862">
        <w:rPr>
          <w:rFonts w:ascii="Times New Roman" w:eastAsia="Times New Roman" w:hAnsi="Times New Roman" w:cs="Times New Roman"/>
          <w:b/>
          <w:sz w:val="24"/>
          <w:szCs w:val="24"/>
        </w:rPr>
        <w:t xml:space="preserve">ориентированным Синтезом вы как </w:t>
      </w:r>
      <w:r w:rsidR="00304917" w:rsidRPr="00534862">
        <w:rPr>
          <w:rFonts w:ascii="Times New Roman" w:eastAsia="Times New Roman" w:hAnsi="Times New Roman" w:cs="Times New Roman"/>
          <w:b/>
          <w:sz w:val="24"/>
          <w:szCs w:val="24"/>
        </w:rPr>
        <w:t>С</w:t>
      </w:r>
      <w:r w:rsidR="00ED402D" w:rsidRPr="00534862">
        <w:rPr>
          <w:rFonts w:ascii="Times New Roman" w:eastAsia="Times New Roman" w:hAnsi="Times New Roman" w:cs="Times New Roman"/>
          <w:b/>
          <w:sz w:val="24"/>
          <w:szCs w:val="24"/>
        </w:rPr>
        <w:t>убъект</w:t>
      </w:r>
      <w:r w:rsidR="00304917" w:rsidRPr="00534862">
        <w:rPr>
          <w:rFonts w:ascii="Times New Roman" w:eastAsia="Times New Roman" w:hAnsi="Times New Roman" w:cs="Times New Roman"/>
          <w:b/>
          <w:sz w:val="24"/>
          <w:szCs w:val="24"/>
        </w:rPr>
        <w:t>,</w:t>
      </w:r>
      <w:r w:rsidR="00ED402D" w:rsidRPr="00534862">
        <w:rPr>
          <w:rFonts w:ascii="Times New Roman" w:eastAsia="Times New Roman" w:hAnsi="Times New Roman" w:cs="Times New Roman"/>
          <w:b/>
          <w:sz w:val="24"/>
          <w:szCs w:val="24"/>
        </w:rPr>
        <w:t xml:space="preserve"> растущий Дух в Огне и </w:t>
      </w:r>
      <w:r w:rsidR="00304917" w:rsidRPr="00534862">
        <w:rPr>
          <w:rFonts w:ascii="Times New Roman" w:eastAsia="Times New Roman" w:hAnsi="Times New Roman" w:cs="Times New Roman"/>
          <w:b/>
          <w:sz w:val="24"/>
          <w:szCs w:val="24"/>
        </w:rPr>
        <w:t xml:space="preserve">в </w:t>
      </w:r>
      <w:r w:rsidR="00ED402D" w:rsidRPr="00534862">
        <w:rPr>
          <w:rFonts w:ascii="Times New Roman" w:eastAsia="Times New Roman" w:hAnsi="Times New Roman" w:cs="Times New Roman"/>
          <w:b/>
          <w:sz w:val="24"/>
          <w:szCs w:val="24"/>
        </w:rPr>
        <w:t>Синтезе</w:t>
      </w:r>
      <w:r w:rsidR="009076BD" w:rsidRPr="00534862">
        <w:rPr>
          <w:rFonts w:ascii="Times New Roman" w:eastAsia="Times New Roman" w:hAnsi="Times New Roman" w:cs="Times New Roman"/>
          <w:b/>
          <w:sz w:val="24"/>
          <w:szCs w:val="24"/>
        </w:rPr>
        <w:t>,</w:t>
      </w:r>
      <w:r w:rsidR="00ED402D" w:rsidRPr="00534862">
        <w:rPr>
          <w:rFonts w:ascii="Times New Roman" w:eastAsia="Times New Roman" w:hAnsi="Times New Roman" w:cs="Times New Roman"/>
          <w:b/>
          <w:sz w:val="24"/>
          <w:szCs w:val="24"/>
        </w:rPr>
        <w:t xml:space="preserve"> ф</w:t>
      </w:r>
      <w:r w:rsidR="001E0B3B" w:rsidRPr="00534862">
        <w:rPr>
          <w:rFonts w:ascii="Times New Roman" w:eastAsia="Times New Roman" w:hAnsi="Times New Roman" w:cs="Times New Roman"/>
          <w:b/>
          <w:sz w:val="24"/>
          <w:szCs w:val="24"/>
        </w:rPr>
        <w:t>ормируете собою профессионально-</w:t>
      </w:r>
      <w:r w:rsidR="00ED402D" w:rsidRPr="00534862">
        <w:rPr>
          <w:rFonts w:ascii="Times New Roman" w:eastAsia="Times New Roman" w:hAnsi="Times New Roman" w:cs="Times New Roman"/>
          <w:b/>
          <w:sz w:val="24"/>
          <w:szCs w:val="24"/>
        </w:rPr>
        <w:t xml:space="preserve">ориентированный Синтез группы. </w:t>
      </w:r>
    </w:p>
    <w:p w:rsidR="00304917" w:rsidRPr="00534862" w:rsidRDefault="00ED402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как только мы начинаем смотреть</w:t>
      </w:r>
      <w:r w:rsidR="006E7C46" w:rsidRPr="00534862">
        <w:rPr>
          <w:rFonts w:ascii="Times New Roman" w:eastAsia="Times New Roman" w:hAnsi="Times New Roman" w:cs="Times New Roman"/>
          <w:sz w:val="24"/>
          <w:szCs w:val="24"/>
        </w:rPr>
        <w:t xml:space="preserve"> на подготовку внешне-внешнее как Любовь</w:t>
      </w:r>
      <w:r w:rsidR="001D1EEE" w:rsidRPr="00534862">
        <w:rPr>
          <w:rFonts w:ascii="Times New Roman" w:eastAsia="Times New Roman" w:hAnsi="Times New Roman" w:cs="Times New Roman"/>
          <w:sz w:val="24"/>
          <w:szCs w:val="24"/>
        </w:rPr>
        <w:t xml:space="preserve"> — </w:t>
      </w:r>
      <w:r w:rsidR="006E7C46" w:rsidRPr="00534862">
        <w:rPr>
          <w:rFonts w:ascii="Times New Roman" w:eastAsia="Times New Roman" w:hAnsi="Times New Roman" w:cs="Times New Roman"/>
          <w:sz w:val="24"/>
          <w:szCs w:val="24"/>
        </w:rPr>
        <w:t>это выражение физичности процесса между нами с вами. То есть всё</w:t>
      </w:r>
      <w:r w:rsidR="009076BD" w:rsidRPr="00534862">
        <w:rPr>
          <w:rFonts w:ascii="Times New Roman" w:eastAsia="Times New Roman" w:hAnsi="Times New Roman" w:cs="Times New Roman"/>
          <w:sz w:val="24"/>
          <w:szCs w:val="24"/>
        </w:rPr>
        <w:t>,</w:t>
      </w:r>
      <w:r w:rsidR="006E7C46" w:rsidRPr="00534862">
        <w:rPr>
          <w:rFonts w:ascii="Times New Roman" w:eastAsia="Times New Roman" w:hAnsi="Times New Roman" w:cs="Times New Roman"/>
          <w:sz w:val="24"/>
          <w:szCs w:val="24"/>
        </w:rPr>
        <w:t xml:space="preserve"> что накручивается, все мозговые штурмы</w:t>
      </w:r>
      <w:r w:rsidR="00325346" w:rsidRPr="00534862">
        <w:rPr>
          <w:rFonts w:ascii="Times New Roman" w:eastAsia="Times New Roman" w:hAnsi="Times New Roman" w:cs="Times New Roman"/>
          <w:sz w:val="24"/>
          <w:szCs w:val="24"/>
        </w:rPr>
        <w:t>, активации тем, ваша внутренняя соорганизованность с Кут Хуми, активность, которую вы поддерживаете не внешним фоном, а активность, которую вы поддерживаете внутри, ментальную активность, причинную активн</w:t>
      </w:r>
      <w:r w:rsidR="00304917" w:rsidRPr="00534862">
        <w:rPr>
          <w:rFonts w:ascii="Times New Roman" w:eastAsia="Times New Roman" w:hAnsi="Times New Roman" w:cs="Times New Roman"/>
          <w:sz w:val="24"/>
          <w:szCs w:val="24"/>
        </w:rPr>
        <w:t>ость, аматическую, атмическую, ом</w:t>
      </w:r>
      <w:r w:rsidR="00325346" w:rsidRPr="00534862">
        <w:rPr>
          <w:rFonts w:ascii="Times New Roman" w:eastAsia="Times New Roman" w:hAnsi="Times New Roman" w:cs="Times New Roman"/>
          <w:sz w:val="24"/>
          <w:szCs w:val="24"/>
        </w:rPr>
        <w:t xml:space="preserve">ическую и пошли по видам организации материи. </w:t>
      </w:r>
    </w:p>
    <w:p w:rsidR="00B15E64" w:rsidRPr="00534862" w:rsidRDefault="00325346"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Если мы находимся в Красноярске и н</w:t>
      </w:r>
      <w:r w:rsidR="00304917" w:rsidRPr="00534862">
        <w:rPr>
          <w:rFonts w:ascii="Times New Roman" w:eastAsia="Times New Roman" w:hAnsi="Times New Roman" w:cs="Times New Roman"/>
          <w:sz w:val="24"/>
          <w:szCs w:val="24"/>
        </w:rPr>
        <w:t>ачинаем разрабатывать абичность или</w:t>
      </w:r>
      <w:r w:rsidRPr="00534862">
        <w:rPr>
          <w:rFonts w:ascii="Times New Roman" w:eastAsia="Times New Roman" w:hAnsi="Times New Roman" w:cs="Times New Roman"/>
          <w:sz w:val="24"/>
          <w:szCs w:val="24"/>
        </w:rPr>
        <w:t xml:space="preserve"> абику. Ну, как разрабатывать? Мы же не линейно разрабаты</w:t>
      </w:r>
      <w:r w:rsidR="00304917" w:rsidRPr="00534862">
        <w:rPr>
          <w:rFonts w:ascii="Times New Roman" w:eastAsia="Times New Roman" w:hAnsi="Times New Roman" w:cs="Times New Roman"/>
          <w:sz w:val="24"/>
          <w:szCs w:val="24"/>
        </w:rPr>
        <w:t>ваем, м</w:t>
      </w:r>
      <w:r w:rsidRPr="00534862">
        <w:rPr>
          <w:rFonts w:ascii="Times New Roman" w:eastAsia="Times New Roman" w:hAnsi="Times New Roman" w:cs="Times New Roman"/>
          <w:sz w:val="24"/>
          <w:szCs w:val="24"/>
        </w:rPr>
        <w:t>ы её затрагиваем разными темами и по принципу</w:t>
      </w:r>
      <w:r w:rsidR="00304917"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где </w:t>
      </w:r>
      <w:r w:rsidR="001E0B3B"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не съем, </w:t>
      </w:r>
      <w:r w:rsidR="00304917" w:rsidRPr="00534862">
        <w:rPr>
          <w:rFonts w:ascii="Times New Roman" w:eastAsia="Times New Roman" w:hAnsi="Times New Roman" w:cs="Times New Roman"/>
          <w:sz w:val="24"/>
          <w:szCs w:val="24"/>
        </w:rPr>
        <w:t xml:space="preserve">так </w:t>
      </w:r>
      <w:r w:rsidRPr="00534862">
        <w:rPr>
          <w:rFonts w:ascii="Times New Roman" w:eastAsia="Times New Roman" w:hAnsi="Times New Roman" w:cs="Times New Roman"/>
          <w:sz w:val="24"/>
          <w:szCs w:val="24"/>
        </w:rPr>
        <w:t>понадкусываю</w:t>
      </w:r>
      <w:r w:rsidR="001E0B3B"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а по принципу того, что вы начинаете углубляться в процесс. И вот, насколько вы глубоки с точки зрения вот этой вот четверицы, то тогда </w:t>
      </w:r>
      <w:r w:rsidRPr="00534862">
        <w:rPr>
          <w:rFonts w:ascii="Times New Roman" w:eastAsia="Times New Roman" w:hAnsi="Times New Roman" w:cs="Times New Roman"/>
          <w:b/>
          <w:sz w:val="24"/>
          <w:szCs w:val="24"/>
        </w:rPr>
        <w:t>Учи</w:t>
      </w:r>
      <w:r w:rsidRPr="00534862">
        <w:rPr>
          <w:rFonts w:ascii="Times New Roman" w:eastAsia="Times New Roman" w:hAnsi="Times New Roman" w:cs="Times New Roman"/>
          <w:b/>
          <w:sz w:val="24"/>
          <w:szCs w:val="24"/>
        </w:rPr>
        <w:lastRenderedPageBreak/>
        <w:t>тель</w:t>
      </w:r>
      <w:r w:rsidR="00304917"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
          <w:sz w:val="24"/>
          <w:szCs w:val="24"/>
        </w:rPr>
        <w:t xml:space="preserve"> начиная с внешне-внешней Любви</w:t>
      </w:r>
      <w:r w:rsidR="00304917"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
          <w:sz w:val="24"/>
          <w:szCs w:val="24"/>
        </w:rPr>
        <w:t xml:space="preserve"> заканчивает внутре</w:t>
      </w:r>
      <w:r w:rsidR="00711D4D" w:rsidRPr="00534862">
        <w:rPr>
          <w:rFonts w:ascii="Times New Roman" w:eastAsia="Times New Roman" w:hAnsi="Times New Roman" w:cs="Times New Roman"/>
          <w:b/>
          <w:sz w:val="24"/>
          <w:szCs w:val="24"/>
        </w:rPr>
        <w:t>нне</w:t>
      </w:r>
      <w:r w:rsidRPr="00534862">
        <w:rPr>
          <w:rFonts w:ascii="Times New Roman" w:eastAsia="Times New Roman" w:hAnsi="Times New Roman" w:cs="Times New Roman"/>
          <w:b/>
          <w:sz w:val="24"/>
          <w:szCs w:val="24"/>
        </w:rPr>
        <w:t>-внутренним Синтезом</w:t>
      </w:r>
      <w:r w:rsidR="00304917"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
          <w:sz w:val="24"/>
          <w:szCs w:val="24"/>
        </w:rPr>
        <w:t xml:space="preserve"> </w:t>
      </w:r>
    </w:p>
    <w:p w:rsidR="001E0B3B" w:rsidRPr="00534862" w:rsidRDefault="0030491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w:t>
      </w:r>
      <w:r w:rsidR="00325346" w:rsidRPr="00534862">
        <w:rPr>
          <w:rFonts w:ascii="Times New Roman" w:eastAsia="Times New Roman" w:hAnsi="Times New Roman" w:cs="Times New Roman"/>
          <w:sz w:val="24"/>
          <w:szCs w:val="24"/>
        </w:rPr>
        <w:t xml:space="preserve"> это</w:t>
      </w:r>
      <w:r w:rsidRPr="00534862">
        <w:rPr>
          <w:rFonts w:ascii="Times New Roman" w:eastAsia="Times New Roman" w:hAnsi="Times New Roman" w:cs="Times New Roman"/>
          <w:sz w:val="24"/>
          <w:szCs w:val="24"/>
        </w:rPr>
        <w:t>т внутренне-внутренний Синтез</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он</w:t>
      </w:r>
      <w:r w:rsidR="001E0B3B" w:rsidRPr="00534862">
        <w:rPr>
          <w:rFonts w:ascii="Times New Roman" w:eastAsia="Times New Roman" w:hAnsi="Times New Roman" w:cs="Times New Roman"/>
          <w:sz w:val="24"/>
          <w:szCs w:val="24"/>
        </w:rPr>
        <w:t xml:space="preserve"> может</w:t>
      </w:r>
      <w:r w:rsidR="00CA5464" w:rsidRPr="00534862">
        <w:rPr>
          <w:rFonts w:ascii="Times New Roman" w:eastAsia="Times New Roman" w:hAnsi="Times New Roman" w:cs="Times New Roman"/>
          <w:sz w:val="24"/>
          <w:szCs w:val="24"/>
        </w:rPr>
        <w:t xml:space="preserve"> быть трёх обоснований:</w:t>
      </w:r>
      <w:r w:rsidR="00325346" w:rsidRPr="00534862">
        <w:rPr>
          <w:rFonts w:ascii="Times New Roman" w:eastAsia="Times New Roman" w:hAnsi="Times New Roman" w:cs="Times New Roman"/>
          <w:sz w:val="24"/>
          <w:szCs w:val="24"/>
        </w:rPr>
        <w:t xml:space="preserve"> он может быть Синтез в целом, как</w:t>
      </w:r>
      <w:r w:rsidR="00711D4D" w:rsidRPr="00534862">
        <w:rPr>
          <w:rFonts w:ascii="Times New Roman" w:eastAsia="Times New Roman" w:hAnsi="Times New Roman" w:cs="Times New Roman"/>
          <w:sz w:val="24"/>
          <w:szCs w:val="24"/>
        </w:rPr>
        <w:t>,</w:t>
      </w:r>
      <w:r w:rsidR="00325346" w:rsidRPr="00534862">
        <w:rPr>
          <w:rFonts w:ascii="Times New Roman" w:eastAsia="Times New Roman" w:hAnsi="Times New Roman" w:cs="Times New Roman"/>
          <w:sz w:val="24"/>
          <w:szCs w:val="24"/>
        </w:rPr>
        <w:t xml:space="preserve"> допустим, </w:t>
      </w:r>
      <w:r w:rsidR="001E0B3B" w:rsidRPr="00534862">
        <w:rPr>
          <w:rFonts w:ascii="Times New Roman" w:eastAsia="Times New Roman" w:hAnsi="Times New Roman" w:cs="Times New Roman"/>
          <w:sz w:val="24"/>
          <w:szCs w:val="24"/>
        </w:rPr>
        <w:t>с</w:t>
      </w:r>
      <w:r w:rsidR="00325346" w:rsidRPr="00534862">
        <w:rPr>
          <w:rFonts w:ascii="Times New Roman" w:eastAsia="Times New Roman" w:hAnsi="Times New Roman" w:cs="Times New Roman"/>
          <w:sz w:val="24"/>
          <w:szCs w:val="24"/>
        </w:rPr>
        <w:t>интез нашей группы</w:t>
      </w:r>
      <w:r w:rsidR="00711D4D" w:rsidRPr="00534862">
        <w:rPr>
          <w:rFonts w:ascii="Times New Roman" w:eastAsia="Times New Roman" w:hAnsi="Times New Roman" w:cs="Times New Roman"/>
          <w:sz w:val="24"/>
          <w:szCs w:val="24"/>
        </w:rPr>
        <w:t>,</w:t>
      </w:r>
      <w:r w:rsidR="00325346" w:rsidRPr="00534862">
        <w:rPr>
          <w:rFonts w:ascii="Times New Roman" w:eastAsia="Times New Roman" w:hAnsi="Times New Roman" w:cs="Times New Roman"/>
          <w:sz w:val="24"/>
          <w:szCs w:val="24"/>
        </w:rPr>
        <w:t xml:space="preserve"> и это будет ещё одна из особенностей</w:t>
      </w:r>
      <w:r w:rsidR="00B15E64" w:rsidRPr="00534862">
        <w:rPr>
          <w:rFonts w:ascii="Times New Roman" w:eastAsia="Times New Roman" w:hAnsi="Times New Roman" w:cs="Times New Roman"/>
          <w:sz w:val="24"/>
          <w:szCs w:val="24"/>
        </w:rPr>
        <w:t>,</w:t>
      </w:r>
      <w:r w:rsidR="00325346"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что </w:t>
      </w:r>
      <w:r w:rsidR="001E0B3B" w:rsidRPr="00534862">
        <w:rPr>
          <w:rFonts w:ascii="Times New Roman" w:eastAsia="Times New Roman" w:hAnsi="Times New Roman" w:cs="Times New Roman"/>
          <w:sz w:val="24"/>
          <w:szCs w:val="24"/>
        </w:rPr>
        <w:t>каждый из вас являет свой Эталон.</w:t>
      </w:r>
    </w:p>
    <w:p w:rsidR="005C27B4" w:rsidRPr="00534862" w:rsidRDefault="00325346"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сказать, </w:t>
      </w:r>
      <w:r w:rsidR="001E0B3B" w:rsidRPr="00534862">
        <w:rPr>
          <w:rFonts w:ascii="Times New Roman" w:eastAsia="Times New Roman" w:hAnsi="Times New Roman" w:cs="Times New Roman"/>
          <w:sz w:val="24"/>
          <w:szCs w:val="24"/>
        </w:rPr>
        <w:t xml:space="preserve">задать глупый вопрос: </w:t>
      </w:r>
      <w:r w:rsidR="001E0B3B" w:rsidRPr="00534862">
        <w:rPr>
          <w:rFonts w:ascii="Times New Roman" w:eastAsia="Times New Roman" w:hAnsi="Times New Roman" w:cs="Times New Roman"/>
          <w:b/>
          <w:sz w:val="24"/>
          <w:szCs w:val="24"/>
        </w:rPr>
        <w:t>какой Э</w:t>
      </w:r>
      <w:r w:rsidR="00B15E64" w:rsidRPr="00534862">
        <w:rPr>
          <w:rFonts w:ascii="Times New Roman" w:eastAsia="Times New Roman" w:hAnsi="Times New Roman" w:cs="Times New Roman"/>
          <w:b/>
          <w:sz w:val="24"/>
          <w:szCs w:val="24"/>
        </w:rPr>
        <w:t>талон я являю</w:t>
      </w:r>
      <w:r w:rsidR="001E0B3B" w:rsidRPr="00534862">
        <w:rPr>
          <w:rFonts w:ascii="Times New Roman" w:eastAsia="Times New Roman" w:hAnsi="Times New Roman" w:cs="Times New Roman"/>
          <w:b/>
          <w:sz w:val="24"/>
          <w:szCs w:val="24"/>
        </w:rPr>
        <w:t>?</w:t>
      </w:r>
      <w:r w:rsidR="001D1EEE" w:rsidRPr="00534862">
        <w:rPr>
          <w:rFonts w:ascii="Times New Roman" w:eastAsia="Times New Roman" w:hAnsi="Times New Roman" w:cs="Times New Roman"/>
          <w:sz w:val="24"/>
          <w:szCs w:val="24"/>
        </w:rPr>
        <w:t xml:space="preserve"> — </w:t>
      </w:r>
      <w:r w:rsidR="00B15E64" w:rsidRPr="00534862">
        <w:rPr>
          <w:rFonts w:ascii="Times New Roman" w:eastAsia="Times New Roman" w:hAnsi="Times New Roman" w:cs="Times New Roman"/>
          <w:sz w:val="24"/>
          <w:szCs w:val="24"/>
        </w:rPr>
        <w:t xml:space="preserve">это </w:t>
      </w:r>
      <w:r w:rsidRPr="00534862">
        <w:rPr>
          <w:rFonts w:ascii="Times New Roman" w:eastAsia="Times New Roman" w:hAnsi="Times New Roman" w:cs="Times New Roman"/>
          <w:sz w:val="24"/>
          <w:szCs w:val="24"/>
        </w:rPr>
        <w:t>ответить на внутренне не менее интересный вопрос по своей</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может быть</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неразборчивости, какую Частность Отца или какую Часть Изначально Вышестоящего Отца</w:t>
      </w:r>
      <w:r w:rsidR="00711D4D" w:rsidRPr="00534862">
        <w:rPr>
          <w:rFonts w:ascii="Times New Roman" w:eastAsia="Times New Roman" w:hAnsi="Times New Roman" w:cs="Times New Roman"/>
          <w:sz w:val="24"/>
          <w:szCs w:val="24"/>
        </w:rPr>
        <w:t xml:space="preserve"> я собою выражаю?</w:t>
      </w:r>
      <w:r w:rsidR="00841A08" w:rsidRPr="00534862">
        <w:rPr>
          <w:rFonts w:ascii="Times New Roman" w:eastAsia="Times New Roman" w:hAnsi="Times New Roman" w:cs="Times New Roman"/>
          <w:sz w:val="24"/>
          <w:szCs w:val="24"/>
        </w:rPr>
        <w:t xml:space="preserve"> И</w:t>
      </w:r>
      <w:r w:rsidR="00711D4D" w:rsidRPr="00534862">
        <w:rPr>
          <w:rFonts w:ascii="Times New Roman" w:eastAsia="Times New Roman" w:hAnsi="Times New Roman" w:cs="Times New Roman"/>
          <w:sz w:val="24"/>
          <w:szCs w:val="24"/>
        </w:rPr>
        <w:t>,</w:t>
      </w:r>
      <w:r w:rsidR="00841A08" w:rsidRPr="00534862">
        <w:rPr>
          <w:rFonts w:ascii="Times New Roman" w:eastAsia="Times New Roman" w:hAnsi="Times New Roman" w:cs="Times New Roman"/>
          <w:sz w:val="24"/>
          <w:szCs w:val="24"/>
        </w:rPr>
        <w:t xml:space="preserve"> соответс</w:t>
      </w:r>
      <w:r w:rsidR="00B15E64" w:rsidRPr="00534862">
        <w:rPr>
          <w:rFonts w:ascii="Times New Roman" w:eastAsia="Times New Roman" w:hAnsi="Times New Roman" w:cs="Times New Roman"/>
          <w:sz w:val="24"/>
          <w:szCs w:val="24"/>
        </w:rPr>
        <w:t>т</w:t>
      </w:r>
      <w:r w:rsidR="00841A08" w:rsidRPr="00534862">
        <w:rPr>
          <w:rFonts w:ascii="Times New Roman" w:eastAsia="Times New Roman" w:hAnsi="Times New Roman" w:cs="Times New Roman"/>
          <w:sz w:val="24"/>
          <w:szCs w:val="24"/>
        </w:rPr>
        <w:t>венно</w:t>
      </w:r>
      <w:r w:rsidR="00711D4D" w:rsidRPr="00534862">
        <w:rPr>
          <w:rFonts w:ascii="Times New Roman" w:eastAsia="Times New Roman" w:hAnsi="Times New Roman" w:cs="Times New Roman"/>
          <w:sz w:val="24"/>
          <w:szCs w:val="24"/>
        </w:rPr>
        <w:t>,</w:t>
      </w:r>
      <w:r w:rsidR="00841A08" w:rsidRPr="00534862">
        <w:rPr>
          <w:rFonts w:ascii="Times New Roman" w:eastAsia="Times New Roman" w:hAnsi="Times New Roman" w:cs="Times New Roman"/>
          <w:sz w:val="24"/>
          <w:szCs w:val="24"/>
        </w:rPr>
        <w:t xml:space="preserve"> </w:t>
      </w:r>
      <w:r w:rsidR="00B15E64" w:rsidRPr="00534862">
        <w:rPr>
          <w:rFonts w:ascii="Times New Roman" w:eastAsia="Times New Roman" w:hAnsi="Times New Roman" w:cs="Times New Roman"/>
          <w:sz w:val="24"/>
          <w:szCs w:val="24"/>
        </w:rPr>
        <w:t xml:space="preserve">если мы возьмём </w:t>
      </w:r>
      <w:r w:rsidR="00841A08" w:rsidRPr="00534862">
        <w:rPr>
          <w:rFonts w:ascii="Times New Roman" w:eastAsia="Times New Roman" w:hAnsi="Times New Roman" w:cs="Times New Roman"/>
          <w:sz w:val="24"/>
          <w:szCs w:val="24"/>
        </w:rPr>
        <w:t>Красноярск</w:t>
      </w:r>
      <w:r w:rsidR="001D1EEE" w:rsidRPr="00534862">
        <w:rPr>
          <w:rFonts w:ascii="Times New Roman" w:eastAsia="Times New Roman" w:hAnsi="Times New Roman" w:cs="Times New Roman"/>
          <w:sz w:val="24"/>
          <w:szCs w:val="24"/>
        </w:rPr>
        <w:t xml:space="preserve"> — </w:t>
      </w:r>
      <w:r w:rsidR="00B15E64" w:rsidRPr="00534862">
        <w:rPr>
          <w:rFonts w:ascii="Times New Roman" w:eastAsia="Times New Roman" w:hAnsi="Times New Roman" w:cs="Times New Roman"/>
          <w:sz w:val="24"/>
          <w:szCs w:val="24"/>
        </w:rPr>
        <w:t>это</w:t>
      </w:r>
      <w:r w:rsidR="00841A08" w:rsidRPr="00534862">
        <w:rPr>
          <w:rFonts w:ascii="Times New Roman" w:eastAsia="Times New Roman" w:hAnsi="Times New Roman" w:cs="Times New Roman"/>
          <w:sz w:val="24"/>
          <w:szCs w:val="24"/>
        </w:rPr>
        <w:t xml:space="preserve"> будет основной аспект Абсолюта, если бы взять каждого из вас, то вы выражаете свою полномочную Часть. Вот, какая у тебя полномочная Часть, чтоб</w:t>
      </w:r>
      <w:r w:rsidR="001E0B3B" w:rsidRPr="00534862">
        <w:rPr>
          <w:rFonts w:ascii="Times New Roman" w:eastAsia="Times New Roman" w:hAnsi="Times New Roman" w:cs="Times New Roman"/>
          <w:sz w:val="24"/>
          <w:szCs w:val="24"/>
        </w:rPr>
        <w:t>ы</w:t>
      </w:r>
      <w:r w:rsidR="00841A08" w:rsidRPr="00534862">
        <w:rPr>
          <w:rFonts w:ascii="Times New Roman" w:eastAsia="Times New Roman" w:hAnsi="Times New Roman" w:cs="Times New Roman"/>
          <w:sz w:val="24"/>
          <w:szCs w:val="24"/>
        </w:rPr>
        <w:t xml:space="preserve"> вы так взбодрились в девять утра. Быстрее. </w:t>
      </w:r>
    </w:p>
    <w:p w:rsidR="00841A08" w:rsidRPr="00534862" w:rsidRDefault="00841A08"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Компетенция Воли. </w:t>
      </w:r>
    </w:p>
    <w:p w:rsidR="00B15E64" w:rsidRPr="00534862" w:rsidRDefault="00B15E64"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Компетенция Воли.</w:t>
      </w:r>
      <w:r w:rsidR="00841A08"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Е</w:t>
      </w:r>
      <w:r w:rsidR="00841A08" w:rsidRPr="00534862">
        <w:rPr>
          <w:rFonts w:ascii="Times New Roman" w:eastAsia="Times New Roman" w:hAnsi="Times New Roman" w:cs="Times New Roman"/>
          <w:sz w:val="24"/>
          <w:szCs w:val="24"/>
        </w:rPr>
        <w:t>сть</w:t>
      </w:r>
      <w:r w:rsidRPr="00534862">
        <w:rPr>
          <w:rFonts w:ascii="Times New Roman" w:eastAsia="Times New Roman" w:hAnsi="Times New Roman" w:cs="Times New Roman"/>
          <w:sz w:val="24"/>
          <w:szCs w:val="24"/>
        </w:rPr>
        <w:t xml:space="preserve"> у нас такая Часть? </w:t>
      </w:r>
    </w:p>
    <w:p w:rsidR="00B15E64" w:rsidRPr="00534862" w:rsidRDefault="00B15E64"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По служению. </w:t>
      </w:r>
    </w:p>
    <w:p w:rsidR="00B15E64" w:rsidRPr="00534862" w:rsidRDefault="00B15E64"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Служению</w:t>
      </w:r>
      <w:r w:rsidR="00841A08" w:rsidRPr="00534862">
        <w:rPr>
          <w:rFonts w:ascii="Times New Roman" w:eastAsia="Times New Roman" w:hAnsi="Times New Roman" w:cs="Times New Roman"/>
          <w:sz w:val="24"/>
          <w:szCs w:val="24"/>
        </w:rPr>
        <w:t xml:space="preserve">, всё правильно, я </w:t>
      </w:r>
      <w:r w:rsidRPr="00534862">
        <w:rPr>
          <w:rFonts w:ascii="Times New Roman" w:eastAsia="Times New Roman" w:hAnsi="Times New Roman" w:cs="Times New Roman"/>
          <w:sz w:val="24"/>
          <w:szCs w:val="24"/>
        </w:rPr>
        <w:t xml:space="preserve">просто </w:t>
      </w:r>
      <w:r w:rsidR="00841A08" w:rsidRPr="00534862">
        <w:rPr>
          <w:rFonts w:ascii="Times New Roman" w:eastAsia="Times New Roman" w:hAnsi="Times New Roman" w:cs="Times New Roman"/>
          <w:sz w:val="24"/>
          <w:szCs w:val="24"/>
        </w:rPr>
        <w:t>смотрю реакцию, как</w:t>
      </w:r>
      <w:r w:rsidRPr="00534862">
        <w:rPr>
          <w:rFonts w:ascii="Times New Roman" w:eastAsia="Times New Roman" w:hAnsi="Times New Roman" w:cs="Times New Roman"/>
          <w:sz w:val="24"/>
          <w:szCs w:val="24"/>
        </w:rPr>
        <w:t xml:space="preserve"> бы</w:t>
      </w:r>
      <w:r w:rsidR="00841A08" w:rsidRPr="00534862">
        <w:rPr>
          <w:rFonts w:ascii="Times New Roman" w:eastAsia="Times New Roman" w:hAnsi="Times New Roman" w:cs="Times New Roman"/>
          <w:sz w:val="24"/>
          <w:szCs w:val="24"/>
        </w:rPr>
        <w:t xml:space="preserve"> уйдёт </w:t>
      </w:r>
      <w:r w:rsidR="004D4681" w:rsidRPr="00534862">
        <w:rPr>
          <w:rFonts w:ascii="Times New Roman" w:eastAsia="Times New Roman" w:hAnsi="Times New Roman" w:cs="Times New Roman"/>
          <w:sz w:val="24"/>
          <w:szCs w:val="24"/>
        </w:rPr>
        <w:t xml:space="preserve">в ступ </w:t>
      </w:r>
      <w:r w:rsidR="00841A08" w:rsidRPr="00534862">
        <w:rPr>
          <w:rFonts w:ascii="Times New Roman" w:eastAsia="Times New Roman" w:hAnsi="Times New Roman" w:cs="Times New Roman"/>
          <w:sz w:val="24"/>
          <w:szCs w:val="24"/>
        </w:rPr>
        <w:t xml:space="preserve">глубже или останется на том же месте? Хорошо. </w:t>
      </w:r>
    </w:p>
    <w:p w:rsidR="00B15E64" w:rsidRPr="00534862" w:rsidRDefault="00841A0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когда вы включаетесь в процесс </w:t>
      </w:r>
      <w:r w:rsidR="00B15E64" w:rsidRPr="00534862">
        <w:rPr>
          <w:rFonts w:ascii="Times New Roman" w:eastAsia="Times New Roman" w:hAnsi="Times New Roman" w:cs="Times New Roman"/>
          <w:sz w:val="24"/>
          <w:szCs w:val="24"/>
        </w:rPr>
        <w:t>К</w:t>
      </w:r>
      <w:r w:rsidRPr="00534862">
        <w:rPr>
          <w:rFonts w:ascii="Times New Roman" w:eastAsia="Times New Roman" w:hAnsi="Times New Roman" w:cs="Times New Roman"/>
          <w:sz w:val="24"/>
          <w:szCs w:val="24"/>
        </w:rPr>
        <w:t>омпетенции Воли</w:t>
      </w:r>
      <w:r w:rsidR="001E0B3B"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B15E64" w:rsidRPr="00534862">
        <w:rPr>
          <w:rFonts w:ascii="Times New Roman" w:eastAsia="Times New Roman" w:hAnsi="Times New Roman" w:cs="Times New Roman"/>
          <w:sz w:val="24"/>
          <w:szCs w:val="24"/>
        </w:rPr>
        <w:t>в данном случае</w:t>
      </w:r>
      <w:r w:rsidR="001E0B3B" w:rsidRPr="00534862">
        <w:rPr>
          <w:rFonts w:ascii="Times New Roman" w:eastAsia="Times New Roman" w:hAnsi="Times New Roman" w:cs="Times New Roman"/>
          <w:sz w:val="24"/>
          <w:szCs w:val="24"/>
        </w:rPr>
        <w:t>,</w:t>
      </w:r>
      <w:r w:rsidR="00B15E64" w:rsidRPr="00534862">
        <w:rPr>
          <w:rFonts w:ascii="Times New Roman" w:eastAsia="Times New Roman" w:hAnsi="Times New Roman" w:cs="Times New Roman"/>
          <w:sz w:val="24"/>
          <w:szCs w:val="24"/>
        </w:rPr>
        <w:t xml:space="preserve"> у вас</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 пошли</w:t>
      </w:r>
      <w:r w:rsidR="00B15E64" w:rsidRPr="00534862">
        <w:rPr>
          <w:rFonts w:ascii="Times New Roman" w:eastAsia="Times New Roman" w:hAnsi="Times New Roman" w:cs="Times New Roman"/>
          <w:sz w:val="24"/>
          <w:szCs w:val="24"/>
        </w:rPr>
        <w:t>, пошли</w:t>
      </w:r>
      <w:r w:rsidRPr="00534862">
        <w:rPr>
          <w:rFonts w:ascii="Times New Roman" w:eastAsia="Times New Roman" w:hAnsi="Times New Roman" w:cs="Times New Roman"/>
          <w:sz w:val="24"/>
          <w:szCs w:val="24"/>
        </w:rPr>
        <w:t xml:space="preserve"> по взаимодействию, что вы из Ока начинаете впитывать? Вот, откуда пойдёт эффект самого действия материи</w:t>
      </w:r>
      <w:r w:rsidR="00B15E64" w:rsidRPr="00534862">
        <w:rPr>
          <w:rFonts w:ascii="Times New Roman" w:eastAsia="Times New Roman" w:hAnsi="Times New Roman" w:cs="Times New Roman"/>
          <w:sz w:val="24"/>
          <w:szCs w:val="24"/>
        </w:rPr>
        <w:t>, которым</w:t>
      </w:r>
      <w:r w:rsidRPr="00534862">
        <w:rPr>
          <w:rFonts w:ascii="Times New Roman" w:eastAsia="Times New Roman" w:hAnsi="Times New Roman" w:cs="Times New Roman"/>
          <w:sz w:val="24"/>
          <w:szCs w:val="24"/>
        </w:rPr>
        <w:t xml:space="preserve"> </w:t>
      </w:r>
      <w:r w:rsidR="00B15E64" w:rsidRPr="00534862">
        <w:rPr>
          <w:rFonts w:ascii="Times New Roman" w:eastAsia="Times New Roman" w:hAnsi="Times New Roman" w:cs="Times New Roman"/>
          <w:sz w:val="24"/>
          <w:szCs w:val="24"/>
        </w:rPr>
        <w:t>живёт Око?</w:t>
      </w:r>
      <w:r w:rsidRPr="00534862">
        <w:rPr>
          <w:rFonts w:ascii="Times New Roman" w:eastAsia="Times New Roman" w:hAnsi="Times New Roman" w:cs="Times New Roman"/>
          <w:sz w:val="24"/>
          <w:szCs w:val="24"/>
        </w:rPr>
        <w:t xml:space="preserve"> Что пойдёт? </w:t>
      </w:r>
    </w:p>
    <w:p w:rsidR="00173EA1" w:rsidRPr="00534862" w:rsidRDefault="00841A08"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Угу. Ну, в смысле</w:t>
      </w:r>
      <w:r w:rsidR="00B56E3F"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B15E64" w:rsidRPr="00534862">
        <w:rPr>
          <w:rFonts w:ascii="Times New Roman" w:eastAsia="Times New Roman" w:hAnsi="Times New Roman" w:cs="Times New Roman"/>
          <w:sz w:val="24"/>
          <w:szCs w:val="24"/>
        </w:rPr>
        <w:t>когда</w:t>
      </w:r>
      <w:r w:rsidRPr="00534862">
        <w:rPr>
          <w:rFonts w:ascii="Times New Roman" w:eastAsia="Times New Roman" w:hAnsi="Times New Roman" w:cs="Times New Roman"/>
          <w:sz w:val="24"/>
          <w:szCs w:val="24"/>
        </w:rPr>
        <w:t xml:space="preserve"> я говорю «угу», это значит</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B15E64" w:rsidRPr="00534862">
        <w:rPr>
          <w:rFonts w:ascii="Times New Roman" w:eastAsia="Times New Roman" w:hAnsi="Times New Roman" w:cs="Times New Roman"/>
          <w:sz w:val="24"/>
          <w:szCs w:val="24"/>
        </w:rPr>
        <w:t xml:space="preserve">что «ничего». </w:t>
      </w:r>
      <w:r w:rsidR="00173EA1" w:rsidRPr="00534862">
        <w:rPr>
          <w:rFonts w:ascii="Times New Roman" w:eastAsia="Times New Roman" w:hAnsi="Times New Roman" w:cs="Times New Roman"/>
          <w:sz w:val="24"/>
          <w:szCs w:val="24"/>
        </w:rPr>
        <w:t>В</w:t>
      </w:r>
      <w:r w:rsidR="00B15E64" w:rsidRPr="00534862">
        <w:rPr>
          <w:rFonts w:ascii="Times New Roman" w:eastAsia="Times New Roman" w:hAnsi="Times New Roman" w:cs="Times New Roman"/>
          <w:sz w:val="24"/>
          <w:szCs w:val="24"/>
        </w:rPr>
        <w:t>опрос в</w:t>
      </w:r>
      <w:r w:rsidRPr="00534862">
        <w:rPr>
          <w:rFonts w:ascii="Times New Roman" w:eastAsia="Times New Roman" w:hAnsi="Times New Roman" w:cs="Times New Roman"/>
          <w:sz w:val="24"/>
          <w:szCs w:val="24"/>
        </w:rPr>
        <w:t xml:space="preserve"> том, что пойдёт, что</w:t>
      </w:r>
      <w:r w:rsidR="00173EA1" w:rsidRPr="00534862">
        <w:rPr>
          <w:rFonts w:ascii="Times New Roman" w:eastAsia="Times New Roman" w:hAnsi="Times New Roman" w:cs="Times New Roman"/>
          <w:sz w:val="24"/>
          <w:szCs w:val="24"/>
        </w:rPr>
        <w:t xml:space="preserve">бы подтвердить вашу эталонность? </w:t>
      </w:r>
      <w:r w:rsidR="00173EA1" w:rsidRPr="00534862">
        <w:rPr>
          <w:rFonts w:ascii="Times New Roman" w:eastAsia="Times New Roman" w:hAnsi="Times New Roman" w:cs="Times New Roman"/>
          <w:b/>
          <w:sz w:val="24"/>
          <w:szCs w:val="24"/>
        </w:rPr>
        <w:t>Вот мы начали с того, что у каждого из</w:t>
      </w:r>
      <w:r w:rsidRPr="00534862">
        <w:rPr>
          <w:rFonts w:ascii="Times New Roman" w:eastAsia="Times New Roman" w:hAnsi="Times New Roman" w:cs="Times New Roman"/>
          <w:b/>
          <w:sz w:val="24"/>
          <w:szCs w:val="24"/>
        </w:rPr>
        <w:t xml:space="preserve"> вас свой эталон Частей</w:t>
      </w:r>
      <w:r w:rsidR="00B56E3F"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
          <w:sz w:val="24"/>
          <w:szCs w:val="24"/>
        </w:rPr>
        <w:t xml:space="preserve"> и мы работаем</w:t>
      </w:r>
      <w:r w:rsidR="00173EA1" w:rsidRPr="00534862">
        <w:rPr>
          <w:rFonts w:ascii="Times New Roman" w:eastAsia="Times New Roman" w:hAnsi="Times New Roman" w:cs="Times New Roman"/>
          <w:b/>
          <w:sz w:val="24"/>
          <w:szCs w:val="24"/>
        </w:rPr>
        <w:t>, допустим,</w:t>
      </w:r>
      <w:r w:rsidRPr="00534862">
        <w:rPr>
          <w:rFonts w:ascii="Times New Roman" w:eastAsia="Times New Roman" w:hAnsi="Times New Roman" w:cs="Times New Roman"/>
          <w:b/>
          <w:sz w:val="24"/>
          <w:szCs w:val="24"/>
        </w:rPr>
        <w:t xml:space="preserve"> </w:t>
      </w:r>
      <w:r w:rsidR="00B56E3F" w:rsidRPr="00534862">
        <w:rPr>
          <w:rFonts w:ascii="Times New Roman" w:eastAsia="Times New Roman" w:hAnsi="Times New Roman" w:cs="Times New Roman"/>
          <w:b/>
          <w:sz w:val="24"/>
          <w:szCs w:val="24"/>
        </w:rPr>
        <w:t xml:space="preserve">сейчас на главный </w:t>
      </w:r>
      <w:r w:rsidRPr="00534862">
        <w:rPr>
          <w:rFonts w:ascii="Times New Roman" w:eastAsia="Times New Roman" w:hAnsi="Times New Roman" w:cs="Times New Roman"/>
          <w:b/>
          <w:sz w:val="24"/>
          <w:szCs w:val="24"/>
        </w:rPr>
        <w:t>эталон Абсолюта</w:t>
      </w:r>
      <w:r w:rsidR="00711D4D" w:rsidRPr="00534862">
        <w:rPr>
          <w:rFonts w:ascii="Times New Roman" w:eastAsia="Times New Roman" w:hAnsi="Times New Roman" w:cs="Times New Roman"/>
          <w:b/>
          <w:sz w:val="24"/>
          <w:szCs w:val="24"/>
        </w:rPr>
        <w:t xml:space="preserve"> Изначально Вышестоящего Отца</w:t>
      </w:r>
      <w:r w:rsidR="00B56E3F" w:rsidRPr="00534862">
        <w:rPr>
          <w:rFonts w:ascii="Times New Roman" w:eastAsia="Times New Roman" w:hAnsi="Times New Roman" w:cs="Times New Roman"/>
          <w:b/>
          <w:sz w:val="24"/>
          <w:szCs w:val="24"/>
        </w:rPr>
        <w:t xml:space="preserve"> к</w:t>
      </w:r>
      <w:r w:rsidRPr="00534862">
        <w:rPr>
          <w:rFonts w:ascii="Times New Roman" w:eastAsia="Times New Roman" w:hAnsi="Times New Roman" w:cs="Times New Roman"/>
          <w:b/>
          <w:sz w:val="24"/>
          <w:szCs w:val="24"/>
        </w:rPr>
        <w:t>ак на Часть подразделения ИВД</w:t>
      </w:r>
      <w:r w:rsidR="00B56E3F" w:rsidRPr="00534862">
        <w:rPr>
          <w:rFonts w:ascii="Times New Roman" w:eastAsia="Times New Roman" w:hAnsi="Times New Roman" w:cs="Times New Roman"/>
          <w:b/>
          <w:sz w:val="24"/>
          <w:szCs w:val="24"/>
        </w:rPr>
        <w:t>ИВО</w:t>
      </w:r>
      <w:r w:rsidRPr="00534862">
        <w:rPr>
          <w:rFonts w:ascii="Times New Roman" w:eastAsia="Times New Roman" w:hAnsi="Times New Roman" w:cs="Times New Roman"/>
          <w:b/>
          <w:sz w:val="24"/>
          <w:szCs w:val="24"/>
        </w:rPr>
        <w:t xml:space="preserve"> Красноярск. </w:t>
      </w:r>
    </w:p>
    <w:p w:rsidR="002937C4" w:rsidRPr="00534862" w:rsidRDefault="00841A0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Что б</w:t>
      </w:r>
      <w:r w:rsidR="00B56E3F" w:rsidRPr="00534862">
        <w:rPr>
          <w:rFonts w:ascii="Times New Roman" w:eastAsia="Times New Roman" w:hAnsi="Times New Roman" w:cs="Times New Roman"/>
          <w:sz w:val="24"/>
          <w:szCs w:val="24"/>
        </w:rPr>
        <w:t>удет направляться вашим телом? Ну</w:t>
      </w:r>
      <w:r w:rsidRPr="00534862">
        <w:rPr>
          <w:rFonts w:ascii="Times New Roman" w:eastAsia="Times New Roman" w:hAnsi="Times New Roman" w:cs="Times New Roman"/>
          <w:sz w:val="24"/>
          <w:szCs w:val="24"/>
        </w:rPr>
        <w:t>, соответстве</w:t>
      </w:r>
      <w:r w:rsidR="00B56E3F" w:rsidRPr="00534862">
        <w:rPr>
          <w:rFonts w:ascii="Times New Roman" w:eastAsia="Times New Roman" w:hAnsi="Times New Roman" w:cs="Times New Roman"/>
          <w:sz w:val="24"/>
          <w:szCs w:val="24"/>
        </w:rPr>
        <w:t>нно</w:t>
      </w:r>
      <w:r w:rsidR="00711D4D" w:rsidRPr="00534862">
        <w:rPr>
          <w:rFonts w:ascii="Times New Roman" w:eastAsia="Times New Roman" w:hAnsi="Times New Roman" w:cs="Times New Roman"/>
          <w:sz w:val="24"/>
          <w:szCs w:val="24"/>
        </w:rPr>
        <w:t>,</w:t>
      </w:r>
      <w:r w:rsidR="001E0B3B" w:rsidRPr="00534862">
        <w:rPr>
          <w:rFonts w:ascii="Times New Roman" w:eastAsia="Times New Roman" w:hAnsi="Times New Roman" w:cs="Times New Roman"/>
          <w:sz w:val="24"/>
          <w:szCs w:val="24"/>
        </w:rPr>
        <w:t xml:space="preserve"> несколько пакетов Э</w:t>
      </w:r>
      <w:r w:rsidR="00B56E3F" w:rsidRPr="00534862">
        <w:rPr>
          <w:rFonts w:ascii="Times New Roman" w:eastAsia="Times New Roman" w:hAnsi="Times New Roman" w:cs="Times New Roman"/>
          <w:sz w:val="24"/>
          <w:szCs w:val="24"/>
        </w:rPr>
        <w:t>талонов по вашей должности, по Части вашей должности, по специфике подразделения, в котором вы служите, и самое важное</w:t>
      </w:r>
      <w:r w:rsidR="001D1EEE" w:rsidRPr="00534862">
        <w:rPr>
          <w:rFonts w:ascii="Times New Roman" w:eastAsia="Times New Roman" w:hAnsi="Times New Roman" w:cs="Times New Roman"/>
          <w:sz w:val="24"/>
          <w:szCs w:val="24"/>
        </w:rPr>
        <w:t xml:space="preserve"> — </w:t>
      </w:r>
      <w:r w:rsidR="00B56E3F" w:rsidRPr="00534862">
        <w:rPr>
          <w:rFonts w:ascii="Times New Roman" w:eastAsia="Times New Roman" w:hAnsi="Times New Roman" w:cs="Times New Roman"/>
          <w:sz w:val="24"/>
          <w:szCs w:val="24"/>
        </w:rPr>
        <w:t xml:space="preserve">по применимости той темы, которую вы собою развиваете. </w:t>
      </w:r>
    </w:p>
    <w:p w:rsidR="00173EA1" w:rsidRPr="00534862" w:rsidRDefault="00173EA1"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дальше задаётся</w:t>
      </w:r>
      <w:r w:rsidR="00B56E3F" w:rsidRPr="00534862">
        <w:rPr>
          <w:rFonts w:ascii="Times New Roman" w:eastAsia="Times New Roman" w:hAnsi="Times New Roman" w:cs="Times New Roman"/>
          <w:sz w:val="24"/>
          <w:szCs w:val="24"/>
        </w:rPr>
        <w:t xml:space="preserve"> такой вопрос: </w:t>
      </w:r>
      <w:r w:rsidR="00B56E3F" w:rsidRPr="00534862">
        <w:rPr>
          <w:rFonts w:ascii="Times New Roman" w:eastAsia="Times New Roman" w:hAnsi="Times New Roman" w:cs="Times New Roman"/>
          <w:b/>
          <w:sz w:val="24"/>
          <w:szCs w:val="24"/>
        </w:rPr>
        <w:t>есть ли профессиональная ориентированность вашего космоса,</w:t>
      </w:r>
      <w:r w:rsidR="00B56E3F" w:rsidRPr="00534862">
        <w:rPr>
          <w:rFonts w:ascii="Times New Roman" w:eastAsia="Times New Roman" w:hAnsi="Times New Roman" w:cs="Times New Roman"/>
          <w:sz w:val="24"/>
          <w:szCs w:val="24"/>
        </w:rPr>
        <w:t xml:space="preserve"> </w:t>
      </w:r>
      <w:r w:rsidR="00B56E3F" w:rsidRPr="00534862">
        <w:rPr>
          <w:rFonts w:ascii="Times New Roman" w:eastAsia="Times New Roman" w:hAnsi="Times New Roman" w:cs="Times New Roman"/>
          <w:b/>
          <w:sz w:val="24"/>
          <w:szCs w:val="24"/>
        </w:rPr>
        <w:t>где вы внутр</w:t>
      </w:r>
      <w:r w:rsidR="00711D4D" w:rsidRPr="00534862">
        <w:rPr>
          <w:rFonts w:ascii="Times New Roman" w:eastAsia="Times New Roman" w:hAnsi="Times New Roman" w:cs="Times New Roman"/>
          <w:b/>
          <w:sz w:val="24"/>
          <w:szCs w:val="24"/>
        </w:rPr>
        <w:t>и фиксируете внутренний космизм?</w:t>
      </w:r>
      <w:r w:rsidR="00B56E3F" w:rsidRPr="00534862">
        <w:rPr>
          <w:rFonts w:ascii="Times New Roman" w:eastAsia="Times New Roman" w:hAnsi="Times New Roman" w:cs="Times New Roman"/>
          <w:b/>
          <w:sz w:val="24"/>
          <w:szCs w:val="24"/>
        </w:rPr>
        <w:t xml:space="preserve"> </w:t>
      </w:r>
      <w:r w:rsidR="00B56E3F" w:rsidRPr="00534862">
        <w:rPr>
          <w:rFonts w:ascii="Times New Roman" w:eastAsia="Times New Roman" w:hAnsi="Times New Roman" w:cs="Times New Roman"/>
          <w:sz w:val="24"/>
          <w:szCs w:val="24"/>
        </w:rPr>
        <w:t xml:space="preserve">Чем он будет строиться, внутренний космизм? </w:t>
      </w:r>
      <w:r w:rsidR="005B0E4F" w:rsidRPr="00534862">
        <w:rPr>
          <w:rFonts w:ascii="Times New Roman" w:eastAsia="Times New Roman" w:hAnsi="Times New Roman" w:cs="Times New Roman"/>
          <w:sz w:val="24"/>
          <w:szCs w:val="24"/>
        </w:rPr>
        <w:t xml:space="preserve">— </w:t>
      </w:r>
      <w:r w:rsidR="00B56E3F" w:rsidRPr="00534862">
        <w:rPr>
          <w:rFonts w:ascii="Times New Roman" w:eastAsia="Times New Roman" w:hAnsi="Times New Roman" w:cs="Times New Roman"/>
          <w:sz w:val="24"/>
          <w:szCs w:val="24"/>
        </w:rPr>
        <w:t>Синтезом шестидесяти четырёх как раз частностей, которыми вы внутри живёте. Соответственно, любая синтезность каждого из нас, которая эманирует из</w:t>
      </w:r>
      <w:r w:rsidR="00402A5B" w:rsidRPr="00534862">
        <w:rPr>
          <w:rFonts w:ascii="Times New Roman" w:eastAsia="Times New Roman" w:hAnsi="Times New Roman" w:cs="Times New Roman"/>
          <w:sz w:val="24"/>
          <w:szCs w:val="24"/>
        </w:rPr>
        <w:t>,</w:t>
      </w:r>
      <w:r w:rsidR="00B56E3F" w:rsidRPr="00534862">
        <w:rPr>
          <w:rFonts w:ascii="Times New Roman" w:eastAsia="Times New Roman" w:hAnsi="Times New Roman" w:cs="Times New Roman"/>
          <w:sz w:val="24"/>
          <w:szCs w:val="24"/>
        </w:rPr>
        <w:t xml:space="preserve"> в том числе</w:t>
      </w:r>
      <w:r w:rsidR="00402A5B" w:rsidRPr="00534862">
        <w:rPr>
          <w:rFonts w:ascii="Times New Roman" w:eastAsia="Times New Roman" w:hAnsi="Times New Roman" w:cs="Times New Roman"/>
          <w:sz w:val="24"/>
          <w:szCs w:val="24"/>
        </w:rPr>
        <w:t>,</w:t>
      </w:r>
      <w:r w:rsidR="00B56E3F" w:rsidRPr="00534862">
        <w:rPr>
          <w:rFonts w:ascii="Times New Roman" w:eastAsia="Times New Roman" w:hAnsi="Times New Roman" w:cs="Times New Roman"/>
          <w:sz w:val="24"/>
          <w:szCs w:val="24"/>
        </w:rPr>
        <w:t xml:space="preserve"> Ока, как дееспособного органа,</w:t>
      </w:r>
      <w:r w:rsidRPr="00534862">
        <w:rPr>
          <w:rFonts w:ascii="Times New Roman" w:eastAsia="Times New Roman" w:hAnsi="Times New Roman" w:cs="Times New Roman"/>
          <w:sz w:val="24"/>
          <w:szCs w:val="24"/>
        </w:rPr>
        <w:t xml:space="preserve"> который находится в активации ч</w:t>
      </w:r>
      <w:r w:rsidR="00B56E3F" w:rsidRPr="00534862">
        <w:rPr>
          <w:rFonts w:ascii="Times New Roman" w:eastAsia="Times New Roman" w:hAnsi="Times New Roman" w:cs="Times New Roman"/>
          <w:sz w:val="24"/>
          <w:szCs w:val="24"/>
        </w:rPr>
        <w:t>аши Хум, воспроизводится субъядерность различного выраже</w:t>
      </w:r>
      <w:r w:rsidR="005B0E4F" w:rsidRPr="00534862">
        <w:rPr>
          <w:rFonts w:ascii="Times New Roman" w:eastAsia="Times New Roman" w:hAnsi="Times New Roman" w:cs="Times New Roman"/>
          <w:sz w:val="24"/>
          <w:szCs w:val="24"/>
        </w:rPr>
        <w:t>ния ОМ, где именно на стыковке Э</w:t>
      </w:r>
      <w:r w:rsidR="00B56E3F" w:rsidRPr="00534862">
        <w:rPr>
          <w:rFonts w:ascii="Times New Roman" w:eastAsia="Times New Roman" w:hAnsi="Times New Roman" w:cs="Times New Roman"/>
          <w:sz w:val="24"/>
          <w:szCs w:val="24"/>
        </w:rPr>
        <w:t>талона и творящего действия ОМ у вас идёт пассионарность или избыточность</w:t>
      </w:r>
      <w:r w:rsidRPr="00534862">
        <w:rPr>
          <w:rFonts w:ascii="Times New Roman" w:eastAsia="Times New Roman" w:hAnsi="Times New Roman" w:cs="Times New Roman"/>
          <w:sz w:val="24"/>
          <w:szCs w:val="24"/>
        </w:rPr>
        <w:t>,</w:t>
      </w:r>
      <w:r w:rsidR="00B56E3F" w:rsidRPr="00534862">
        <w:rPr>
          <w:rFonts w:ascii="Times New Roman" w:eastAsia="Times New Roman" w:hAnsi="Times New Roman" w:cs="Times New Roman"/>
          <w:sz w:val="24"/>
          <w:szCs w:val="24"/>
        </w:rPr>
        <w:t xml:space="preserve"> то</w:t>
      </w:r>
      <w:r w:rsidR="00711D4D" w:rsidRPr="00534862">
        <w:rPr>
          <w:rFonts w:ascii="Times New Roman" w:eastAsia="Times New Roman" w:hAnsi="Times New Roman" w:cs="Times New Roman"/>
          <w:sz w:val="24"/>
          <w:szCs w:val="24"/>
        </w:rPr>
        <w:t>,</w:t>
      </w:r>
      <w:r w:rsidR="00B56E3F" w:rsidRPr="00534862">
        <w:rPr>
          <w:rFonts w:ascii="Times New Roman" w:eastAsia="Times New Roman" w:hAnsi="Times New Roman" w:cs="Times New Roman"/>
          <w:sz w:val="24"/>
          <w:szCs w:val="24"/>
        </w:rPr>
        <w:t xml:space="preserve"> что потом </w:t>
      </w:r>
      <w:r w:rsidRPr="00534862">
        <w:rPr>
          <w:rFonts w:ascii="Times New Roman" w:eastAsia="Times New Roman" w:hAnsi="Times New Roman" w:cs="Times New Roman"/>
          <w:sz w:val="24"/>
          <w:szCs w:val="24"/>
        </w:rPr>
        <w:t>мы с вами,</w:t>
      </w:r>
      <w:r w:rsidR="00B56E3F" w:rsidRPr="00534862">
        <w:rPr>
          <w:rFonts w:ascii="Times New Roman" w:eastAsia="Times New Roman" w:hAnsi="Times New Roman" w:cs="Times New Roman"/>
          <w:sz w:val="24"/>
          <w:szCs w:val="24"/>
        </w:rPr>
        <w:t xml:space="preserve"> например</w:t>
      </w:r>
      <w:r w:rsidRPr="00534862">
        <w:rPr>
          <w:rFonts w:ascii="Times New Roman" w:eastAsia="Times New Roman" w:hAnsi="Times New Roman" w:cs="Times New Roman"/>
          <w:sz w:val="24"/>
          <w:szCs w:val="24"/>
        </w:rPr>
        <w:t>, на двадцать</w:t>
      </w:r>
      <w:r w:rsidR="00B56E3F" w:rsidRPr="00534862">
        <w:rPr>
          <w:rFonts w:ascii="Times New Roman" w:eastAsia="Times New Roman" w:hAnsi="Times New Roman" w:cs="Times New Roman"/>
          <w:sz w:val="24"/>
          <w:szCs w:val="24"/>
        </w:rPr>
        <w:t xml:space="preserve"> девятом Синтезе </w:t>
      </w:r>
      <w:r w:rsidRPr="00534862">
        <w:rPr>
          <w:rFonts w:ascii="Times New Roman" w:eastAsia="Times New Roman" w:hAnsi="Times New Roman" w:cs="Times New Roman"/>
          <w:sz w:val="24"/>
          <w:szCs w:val="24"/>
        </w:rPr>
        <w:t>видим</w:t>
      </w:r>
      <w:r w:rsidR="00593300">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B56E3F" w:rsidRPr="00534862">
        <w:rPr>
          <w:rFonts w:ascii="Times New Roman" w:eastAsia="Times New Roman" w:hAnsi="Times New Roman" w:cs="Times New Roman"/>
          <w:sz w:val="24"/>
          <w:szCs w:val="24"/>
        </w:rPr>
        <w:t xml:space="preserve">как состояние пассионарности избыточности </w:t>
      </w:r>
      <w:r w:rsidR="006D08C4" w:rsidRPr="00534862">
        <w:rPr>
          <w:rFonts w:ascii="Times New Roman" w:eastAsia="Times New Roman" w:hAnsi="Times New Roman" w:cs="Times New Roman"/>
          <w:sz w:val="24"/>
          <w:szCs w:val="24"/>
        </w:rPr>
        <w:t>П</w:t>
      </w:r>
      <w:r w:rsidR="001812E5" w:rsidRPr="00534862">
        <w:rPr>
          <w:rFonts w:ascii="Times New Roman" w:eastAsia="Times New Roman" w:hAnsi="Times New Roman" w:cs="Times New Roman"/>
          <w:sz w:val="24"/>
          <w:szCs w:val="24"/>
        </w:rPr>
        <w:t>ас</w:t>
      </w:r>
      <w:r w:rsidRPr="00534862">
        <w:rPr>
          <w:rFonts w:ascii="Times New Roman" w:eastAsia="Times New Roman" w:hAnsi="Times New Roman" w:cs="Times New Roman"/>
          <w:sz w:val="24"/>
          <w:szCs w:val="24"/>
        </w:rPr>
        <w:t>с</w:t>
      </w:r>
      <w:r w:rsidR="006D08C4" w:rsidRPr="00534862">
        <w:rPr>
          <w:rFonts w:ascii="Times New Roman" w:eastAsia="Times New Roman" w:hAnsi="Times New Roman" w:cs="Times New Roman"/>
          <w:sz w:val="24"/>
          <w:szCs w:val="24"/>
        </w:rPr>
        <w:t>ического тела, П</w:t>
      </w:r>
      <w:r w:rsidR="001812E5" w:rsidRPr="00534862">
        <w:rPr>
          <w:rFonts w:ascii="Times New Roman" w:eastAsia="Times New Roman" w:hAnsi="Times New Roman" w:cs="Times New Roman"/>
          <w:sz w:val="24"/>
          <w:szCs w:val="24"/>
        </w:rPr>
        <w:t>ас</w:t>
      </w:r>
      <w:r w:rsidRPr="00534862">
        <w:rPr>
          <w:rFonts w:ascii="Times New Roman" w:eastAsia="Times New Roman" w:hAnsi="Times New Roman" w:cs="Times New Roman"/>
          <w:sz w:val="24"/>
          <w:szCs w:val="24"/>
        </w:rPr>
        <w:t>с</w:t>
      </w:r>
      <w:r w:rsidR="001812E5" w:rsidRPr="00534862">
        <w:rPr>
          <w:rFonts w:ascii="Times New Roman" w:eastAsia="Times New Roman" w:hAnsi="Times New Roman" w:cs="Times New Roman"/>
          <w:sz w:val="24"/>
          <w:szCs w:val="24"/>
        </w:rPr>
        <w:t>и</w:t>
      </w:r>
      <w:r w:rsidRPr="00534862">
        <w:rPr>
          <w:rFonts w:ascii="Times New Roman" w:eastAsia="Times New Roman" w:hAnsi="Times New Roman" w:cs="Times New Roman"/>
          <w:sz w:val="24"/>
          <w:szCs w:val="24"/>
        </w:rPr>
        <w:t>ти</w:t>
      </w:r>
      <w:r w:rsidR="001812E5" w:rsidRPr="00534862">
        <w:rPr>
          <w:rFonts w:ascii="Times New Roman" w:eastAsia="Times New Roman" w:hAnsi="Times New Roman" w:cs="Times New Roman"/>
          <w:sz w:val="24"/>
          <w:szCs w:val="24"/>
        </w:rPr>
        <w:t xml:space="preserve">ческого тела, да. </w:t>
      </w:r>
    </w:p>
    <w:p w:rsidR="001B7205" w:rsidRPr="00534862" w:rsidRDefault="001B7205"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402A5B" w:rsidRPr="00534862" w:rsidRDefault="00402A5B"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56292317"/>
      <w:r w:rsidRPr="00534862">
        <w:rPr>
          <w:rFonts w:ascii="Times New Roman" w:hAnsi="Times New Roman" w:cs="Times New Roman"/>
          <w:sz w:val="24"/>
          <w:szCs w:val="24"/>
        </w:rPr>
        <w:t xml:space="preserve">Эталон как неизбежность </w:t>
      </w:r>
      <w:r w:rsidR="0095716D" w:rsidRPr="00534862">
        <w:rPr>
          <w:rFonts w:ascii="Times New Roman" w:hAnsi="Times New Roman" w:cs="Times New Roman"/>
          <w:sz w:val="24"/>
          <w:szCs w:val="24"/>
        </w:rPr>
        <w:t>командной</w:t>
      </w:r>
      <w:r w:rsidRPr="00534862">
        <w:rPr>
          <w:rFonts w:ascii="Times New Roman" w:hAnsi="Times New Roman" w:cs="Times New Roman"/>
          <w:sz w:val="24"/>
          <w:szCs w:val="24"/>
        </w:rPr>
        <w:t xml:space="preserve"> переподготовки.</w:t>
      </w:r>
      <w:r w:rsidR="00F21313" w:rsidRPr="00534862">
        <w:rPr>
          <w:rFonts w:ascii="Times New Roman" w:hAnsi="Times New Roman" w:cs="Times New Roman"/>
          <w:sz w:val="24"/>
          <w:szCs w:val="24"/>
        </w:rPr>
        <w:t xml:space="preserve"> </w:t>
      </w:r>
      <w:r w:rsidR="001B7205" w:rsidRPr="00534862">
        <w:rPr>
          <w:rFonts w:ascii="Times New Roman" w:hAnsi="Times New Roman" w:cs="Times New Roman"/>
          <w:sz w:val="24"/>
          <w:szCs w:val="24"/>
        </w:rPr>
        <w:br/>
      </w:r>
      <w:r w:rsidR="0025444B" w:rsidRPr="00534862">
        <w:rPr>
          <w:rFonts w:ascii="Times New Roman" w:hAnsi="Times New Roman" w:cs="Times New Roman"/>
          <w:sz w:val="24"/>
          <w:szCs w:val="24"/>
        </w:rPr>
        <w:t>Разн</w:t>
      </w:r>
      <w:r w:rsidR="00EF4CDA" w:rsidRPr="00534862">
        <w:rPr>
          <w:rFonts w:ascii="Times New Roman" w:hAnsi="Times New Roman" w:cs="Times New Roman"/>
          <w:sz w:val="24"/>
          <w:szCs w:val="24"/>
        </w:rPr>
        <w:t>ица между стандартом и эталоном</w:t>
      </w:r>
      <w:bookmarkEnd w:id="9"/>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173EA1" w:rsidRPr="00534862" w:rsidRDefault="001812E5"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И вот, как только мы начинаем фиксироваться в это со</w:t>
      </w:r>
      <w:r w:rsidR="00173EA1" w:rsidRPr="00534862">
        <w:rPr>
          <w:rFonts w:ascii="Times New Roman" w:eastAsia="Times New Roman" w:hAnsi="Times New Roman" w:cs="Times New Roman"/>
          <w:sz w:val="24"/>
          <w:szCs w:val="24"/>
        </w:rPr>
        <w:t>с</w:t>
      </w:r>
      <w:r w:rsidRPr="00534862">
        <w:rPr>
          <w:rFonts w:ascii="Times New Roman" w:eastAsia="Times New Roman" w:hAnsi="Times New Roman" w:cs="Times New Roman"/>
          <w:sz w:val="24"/>
          <w:szCs w:val="24"/>
        </w:rPr>
        <w:t>тояние</w:t>
      </w:r>
      <w:r w:rsidR="00173EA1" w:rsidRPr="00534862">
        <w:rPr>
          <w:rFonts w:ascii="Times New Roman" w:eastAsia="Times New Roman" w:hAnsi="Times New Roman" w:cs="Times New Roman"/>
          <w:sz w:val="24"/>
          <w:szCs w:val="24"/>
        </w:rPr>
        <w:t>, у О</w:t>
      </w:r>
      <w:r w:rsidRPr="00534862">
        <w:rPr>
          <w:rFonts w:ascii="Times New Roman" w:eastAsia="Times New Roman" w:hAnsi="Times New Roman" w:cs="Times New Roman"/>
          <w:sz w:val="24"/>
          <w:szCs w:val="24"/>
        </w:rPr>
        <w:t>ка идёт разрыв эталонности</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173EA1" w:rsidRPr="00534862">
        <w:rPr>
          <w:rFonts w:ascii="Times New Roman" w:eastAsia="Times New Roman" w:hAnsi="Times New Roman" w:cs="Times New Roman"/>
          <w:sz w:val="24"/>
          <w:szCs w:val="24"/>
        </w:rPr>
        <w:t>как фактически у Куба С</w:t>
      </w:r>
      <w:r w:rsidRPr="00534862">
        <w:rPr>
          <w:rFonts w:ascii="Times New Roman" w:eastAsia="Times New Roman" w:hAnsi="Times New Roman" w:cs="Times New Roman"/>
          <w:sz w:val="24"/>
          <w:szCs w:val="24"/>
        </w:rPr>
        <w:t>интеза разрываются униграммы, которые дают состояние огнеобразов</w:t>
      </w:r>
      <w:r w:rsidR="00173EA1" w:rsidRPr="00534862">
        <w:rPr>
          <w:rFonts w:ascii="Times New Roman" w:eastAsia="Times New Roman" w:hAnsi="Times New Roman" w:cs="Times New Roman"/>
          <w:sz w:val="24"/>
          <w:szCs w:val="24"/>
        </w:rPr>
        <w:t>, что</w:t>
      </w:r>
      <w:r w:rsidRPr="00534862">
        <w:rPr>
          <w:rFonts w:ascii="Times New Roman" w:eastAsia="Times New Roman" w:hAnsi="Times New Roman" w:cs="Times New Roman"/>
          <w:sz w:val="24"/>
          <w:szCs w:val="24"/>
        </w:rPr>
        <w:t xml:space="preserve"> Синтез обновился. </w:t>
      </w:r>
      <w:r w:rsidRPr="00534862">
        <w:rPr>
          <w:rFonts w:ascii="Times New Roman" w:eastAsia="Times New Roman" w:hAnsi="Times New Roman" w:cs="Times New Roman"/>
          <w:b/>
          <w:sz w:val="24"/>
          <w:szCs w:val="24"/>
        </w:rPr>
        <w:t>У Ока не разрываются эталоны, они вспыхивают новым сиянием из творящего я</w:t>
      </w:r>
      <w:r w:rsidR="00173EA1" w:rsidRPr="00534862">
        <w:rPr>
          <w:rFonts w:ascii="Times New Roman" w:eastAsia="Times New Roman" w:hAnsi="Times New Roman" w:cs="Times New Roman"/>
          <w:b/>
          <w:sz w:val="24"/>
          <w:szCs w:val="24"/>
        </w:rPr>
        <w:t>вления ч</w:t>
      </w:r>
      <w:r w:rsidRPr="00534862">
        <w:rPr>
          <w:rFonts w:ascii="Times New Roman" w:eastAsia="Times New Roman" w:hAnsi="Times New Roman" w:cs="Times New Roman"/>
          <w:b/>
          <w:sz w:val="24"/>
          <w:szCs w:val="24"/>
        </w:rPr>
        <w:t>аши Хум и начинают насыщать процесс</w:t>
      </w:r>
      <w:r w:rsidR="00173EA1" w:rsidRPr="00534862">
        <w:rPr>
          <w:rFonts w:ascii="Times New Roman" w:eastAsia="Times New Roman" w:hAnsi="Times New Roman" w:cs="Times New Roman"/>
          <w:b/>
          <w:sz w:val="24"/>
          <w:szCs w:val="24"/>
        </w:rPr>
        <w:t>, который включает у</w:t>
      </w:r>
      <w:r w:rsidRPr="00534862">
        <w:rPr>
          <w:rFonts w:ascii="Times New Roman" w:eastAsia="Times New Roman" w:hAnsi="Times New Roman" w:cs="Times New Roman"/>
          <w:b/>
          <w:sz w:val="24"/>
          <w:szCs w:val="24"/>
        </w:rPr>
        <w:t xml:space="preserve"> нас т</w:t>
      </w:r>
      <w:r w:rsidR="005B0E4F" w:rsidRPr="00534862">
        <w:rPr>
          <w:rFonts w:ascii="Times New Roman" w:eastAsia="Times New Roman" w:hAnsi="Times New Roman" w:cs="Times New Roman"/>
          <w:b/>
          <w:sz w:val="24"/>
          <w:szCs w:val="24"/>
        </w:rPr>
        <w:t>ворящий ОМ различных Э</w:t>
      </w:r>
      <w:r w:rsidRPr="00534862">
        <w:rPr>
          <w:rFonts w:ascii="Times New Roman" w:eastAsia="Times New Roman" w:hAnsi="Times New Roman" w:cs="Times New Roman"/>
          <w:b/>
          <w:sz w:val="24"/>
          <w:szCs w:val="24"/>
        </w:rPr>
        <w:t xml:space="preserve">талонов с Изначально Вышестоящими Аватарами Синтеза. </w:t>
      </w:r>
    </w:p>
    <w:p w:rsidR="007631AC" w:rsidRPr="00534862" w:rsidRDefault="00173EA1"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w:t>
      </w:r>
      <w:r w:rsidR="001812E5" w:rsidRPr="00534862">
        <w:rPr>
          <w:rFonts w:ascii="Times New Roman" w:eastAsia="Times New Roman" w:hAnsi="Times New Roman" w:cs="Times New Roman"/>
          <w:sz w:val="24"/>
          <w:szCs w:val="24"/>
        </w:rPr>
        <w:t xml:space="preserve"> вот эта вот фраза, она является ключевой. То есть</w:t>
      </w:r>
      <w:r w:rsidR="00402A5B" w:rsidRPr="00534862">
        <w:rPr>
          <w:rFonts w:ascii="Times New Roman" w:eastAsia="Times New Roman" w:hAnsi="Times New Roman" w:cs="Times New Roman"/>
          <w:sz w:val="24"/>
          <w:szCs w:val="24"/>
        </w:rPr>
        <w:t>,</w:t>
      </w:r>
      <w:r w:rsidR="001812E5" w:rsidRPr="00534862">
        <w:rPr>
          <w:rFonts w:ascii="Times New Roman" w:eastAsia="Times New Roman" w:hAnsi="Times New Roman" w:cs="Times New Roman"/>
          <w:sz w:val="24"/>
          <w:szCs w:val="24"/>
        </w:rPr>
        <w:t xml:space="preserve"> есть такие моменты, которые называются ведущими. Вот для нас с вами это определение будет ведущим. Мы можем его забыть сейчас, можем его оставить как такой дееспособный инструмент, потому что</w:t>
      </w:r>
      <w:r w:rsidR="00711D4D" w:rsidRPr="00534862">
        <w:rPr>
          <w:rFonts w:ascii="Times New Roman" w:eastAsia="Times New Roman" w:hAnsi="Times New Roman" w:cs="Times New Roman"/>
          <w:sz w:val="24"/>
          <w:szCs w:val="24"/>
        </w:rPr>
        <w:t>,</w:t>
      </w:r>
      <w:r w:rsidR="001812E5" w:rsidRPr="00534862">
        <w:rPr>
          <w:rFonts w:ascii="Times New Roman" w:eastAsia="Times New Roman" w:hAnsi="Times New Roman" w:cs="Times New Roman"/>
          <w:sz w:val="24"/>
          <w:szCs w:val="24"/>
        </w:rPr>
        <w:t xml:space="preserve"> как только мы с вами начинаем понимать, чем фиксируется в разработке Око и как оно взаимодействует с Частями</w:t>
      </w:r>
      <w:r w:rsidRPr="00534862">
        <w:rPr>
          <w:rFonts w:ascii="Times New Roman" w:eastAsia="Times New Roman" w:hAnsi="Times New Roman" w:cs="Times New Roman"/>
          <w:sz w:val="24"/>
          <w:szCs w:val="24"/>
        </w:rPr>
        <w:t>, г</w:t>
      </w:r>
      <w:r w:rsidR="001812E5" w:rsidRPr="00534862">
        <w:rPr>
          <w:rFonts w:ascii="Times New Roman" w:eastAsia="Times New Roman" w:hAnsi="Times New Roman" w:cs="Times New Roman"/>
          <w:sz w:val="24"/>
          <w:szCs w:val="24"/>
        </w:rPr>
        <w:t>рубо говоря</w:t>
      </w:r>
      <w:r w:rsidRPr="00534862">
        <w:rPr>
          <w:rFonts w:ascii="Times New Roman" w:eastAsia="Times New Roman" w:hAnsi="Times New Roman" w:cs="Times New Roman"/>
          <w:sz w:val="24"/>
          <w:szCs w:val="24"/>
        </w:rPr>
        <w:t>,</w:t>
      </w:r>
      <w:r w:rsidR="001812E5" w:rsidRPr="00534862">
        <w:rPr>
          <w:rFonts w:ascii="Times New Roman" w:eastAsia="Times New Roman" w:hAnsi="Times New Roman" w:cs="Times New Roman"/>
          <w:sz w:val="24"/>
          <w:szCs w:val="24"/>
        </w:rPr>
        <w:t xml:space="preserve"> между собою</w:t>
      </w:r>
      <w:r w:rsidRPr="00534862">
        <w:rPr>
          <w:rFonts w:ascii="Times New Roman" w:eastAsia="Times New Roman" w:hAnsi="Times New Roman" w:cs="Times New Roman"/>
          <w:sz w:val="24"/>
          <w:szCs w:val="24"/>
        </w:rPr>
        <w:t>, мы начинаем его видеть</w:t>
      </w:r>
      <w:r w:rsidR="001812E5" w:rsidRPr="00534862">
        <w:rPr>
          <w:rFonts w:ascii="Times New Roman" w:eastAsia="Times New Roman" w:hAnsi="Times New Roman" w:cs="Times New Roman"/>
          <w:sz w:val="24"/>
          <w:szCs w:val="24"/>
        </w:rPr>
        <w:t xml:space="preserve"> </w:t>
      </w:r>
      <w:r w:rsidR="00711D4D" w:rsidRPr="00534862">
        <w:rPr>
          <w:rFonts w:ascii="Times New Roman" w:eastAsia="Times New Roman" w:hAnsi="Times New Roman" w:cs="Times New Roman"/>
          <w:sz w:val="24"/>
          <w:szCs w:val="24"/>
        </w:rPr>
        <w:t>не как</w:t>
      </w:r>
      <w:r w:rsidRPr="00534862">
        <w:rPr>
          <w:rFonts w:ascii="Times New Roman" w:eastAsia="Times New Roman" w:hAnsi="Times New Roman" w:cs="Times New Roman"/>
          <w:sz w:val="24"/>
          <w:szCs w:val="24"/>
        </w:rPr>
        <w:t xml:space="preserve"> </w:t>
      </w:r>
      <w:r w:rsidR="001812E5" w:rsidRPr="00534862">
        <w:rPr>
          <w:rFonts w:ascii="Times New Roman" w:eastAsia="Times New Roman" w:hAnsi="Times New Roman" w:cs="Times New Roman"/>
          <w:sz w:val="24"/>
          <w:szCs w:val="24"/>
        </w:rPr>
        <w:t>такой образ, не как алтарь</w:t>
      </w:r>
      <w:r w:rsidRPr="00534862">
        <w:rPr>
          <w:rFonts w:ascii="Times New Roman" w:eastAsia="Times New Roman" w:hAnsi="Times New Roman" w:cs="Times New Roman"/>
          <w:sz w:val="24"/>
          <w:szCs w:val="24"/>
        </w:rPr>
        <w:t>, который включает внутренние переключения</w:t>
      </w:r>
      <w:r w:rsidR="001812E5" w:rsidRPr="00534862">
        <w:rPr>
          <w:rFonts w:ascii="Times New Roman" w:eastAsia="Times New Roman" w:hAnsi="Times New Roman" w:cs="Times New Roman"/>
          <w:sz w:val="24"/>
          <w:szCs w:val="24"/>
        </w:rPr>
        <w:t xml:space="preserve">. </w:t>
      </w:r>
    </w:p>
    <w:p w:rsidR="00841A08" w:rsidRPr="00534862" w:rsidRDefault="001812E5"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Кстати, на что </w:t>
      </w:r>
      <w:r w:rsidR="00173EA1" w:rsidRPr="00534862">
        <w:rPr>
          <w:rFonts w:ascii="Times New Roman" w:eastAsia="Times New Roman" w:hAnsi="Times New Roman" w:cs="Times New Roman"/>
          <w:sz w:val="24"/>
          <w:szCs w:val="24"/>
        </w:rPr>
        <w:t>будет Око</w:t>
      </w:r>
      <w:r w:rsidRPr="00534862">
        <w:rPr>
          <w:rFonts w:ascii="Times New Roman" w:eastAsia="Times New Roman" w:hAnsi="Times New Roman" w:cs="Times New Roman"/>
          <w:sz w:val="24"/>
          <w:szCs w:val="24"/>
        </w:rPr>
        <w:t xml:space="preserve"> нас переключать? Вот эффект алтаря</w:t>
      </w:r>
      <w:r w:rsidR="00173EA1" w:rsidRPr="00534862">
        <w:rPr>
          <w:rFonts w:ascii="Times New Roman" w:eastAsia="Times New Roman" w:hAnsi="Times New Roman" w:cs="Times New Roman"/>
          <w:sz w:val="24"/>
          <w:szCs w:val="24"/>
        </w:rPr>
        <w:t xml:space="preserve">, который нас на что-то </w:t>
      </w:r>
      <w:r w:rsidR="00173EA1" w:rsidRPr="00534862">
        <w:rPr>
          <w:rFonts w:ascii="Times New Roman" w:eastAsia="Times New Roman" w:hAnsi="Times New Roman" w:cs="Times New Roman"/>
          <w:sz w:val="24"/>
          <w:szCs w:val="24"/>
        </w:rPr>
        <w:lastRenderedPageBreak/>
        <w:t>переключает с</w:t>
      </w:r>
      <w:r w:rsidR="00867F2F" w:rsidRPr="00534862">
        <w:rPr>
          <w:rFonts w:ascii="Times New Roman" w:eastAsia="Times New Roman" w:hAnsi="Times New Roman" w:cs="Times New Roman"/>
          <w:sz w:val="24"/>
          <w:szCs w:val="24"/>
        </w:rPr>
        <w:t xml:space="preserve"> слиянием </w:t>
      </w:r>
      <w:r w:rsidR="00173EA1" w:rsidRPr="00534862">
        <w:rPr>
          <w:rFonts w:ascii="Times New Roman" w:eastAsia="Times New Roman" w:hAnsi="Times New Roman" w:cs="Times New Roman"/>
          <w:sz w:val="24"/>
          <w:szCs w:val="24"/>
        </w:rPr>
        <w:t xml:space="preserve">со </w:t>
      </w:r>
      <w:r w:rsidR="00867F2F" w:rsidRPr="00534862">
        <w:rPr>
          <w:rFonts w:ascii="Times New Roman" w:eastAsia="Times New Roman" w:hAnsi="Times New Roman" w:cs="Times New Roman"/>
          <w:sz w:val="24"/>
          <w:szCs w:val="24"/>
        </w:rPr>
        <w:t xml:space="preserve">следующим </w:t>
      </w:r>
      <w:r w:rsidR="005B0E4F" w:rsidRPr="00534862">
        <w:rPr>
          <w:rFonts w:ascii="Times New Roman" w:eastAsia="Times New Roman" w:hAnsi="Times New Roman" w:cs="Times New Roman"/>
          <w:sz w:val="24"/>
          <w:szCs w:val="24"/>
        </w:rPr>
        <w:t>объёмом А</w:t>
      </w:r>
      <w:r w:rsidR="00173EA1" w:rsidRPr="00534862">
        <w:rPr>
          <w:rFonts w:ascii="Times New Roman" w:eastAsia="Times New Roman" w:hAnsi="Times New Roman" w:cs="Times New Roman"/>
          <w:sz w:val="24"/>
          <w:szCs w:val="24"/>
        </w:rPr>
        <w:t>бсолютности</w:t>
      </w:r>
      <w:r w:rsidR="00867F2F" w:rsidRPr="00534862">
        <w:rPr>
          <w:rFonts w:ascii="Times New Roman" w:eastAsia="Times New Roman" w:hAnsi="Times New Roman" w:cs="Times New Roman"/>
          <w:sz w:val="24"/>
          <w:szCs w:val="24"/>
        </w:rPr>
        <w:t xml:space="preserve"> в Изначально Вышестоящем Отце. На что будет Око нас переключать? </w:t>
      </w:r>
    </w:p>
    <w:p w:rsidR="00867F2F" w:rsidRPr="00534862" w:rsidRDefault="00867F2F"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На следующий эталон. </w:t>
      </w:r>
    </w:p>
    <w:p w:rsidR="00867F2F" w:rsidRPr="00534862" w:rsidRDefault="00867F2F"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На следующий эталон. </w:t>
      </w:r>
      <w:r w:rsidRPr="00534862">
        <w:rPr>
          <w:rFonts w:ascii="Times New Roman" w:eastAsia="Times New Roman" w:hAnsi="Times New Roman" w:cs="Times New Roman"/>
          <w:b/>
          <w:sz w:val="24"/>
          <w:szCs w:val="24"/>
        </w:rPr>
        <w:t>А следующий эталон откуда мы будем брать?</w:t>
      </w:r>
      <w:r w:rsidRPr="00534862">
        <w:rPr>
          <w:rFonts w:ascii="Times New Roman" w:eastAsia="Times New Roman" w:hAnsi="Times New Roman" w:cs="Times New Roman"/>
          <w:sz w:val="24"/>
          <w:szCs w:val="24"/>
        </w:rPr>
        <w:t xml:space="preserve"> Вот прям</w:t>
      </w:r>
      <w:r w:rsidR="005C2C06" w:rsidRPr="00534862">
        <w:rPr>
          <w:rFonts w:ascii="Times New Roman" w:eastAsia="Times New Roman" w:hAnsi="Times New Roman" w:cs="Times New Roman"/>
          <w:sz w:val="24"/>
          <w:szCs w:val="24"/>
        </w:rPr>
        <w:t>о</w:t>
      </w:r>
      <w:r w:rsidRPr="00534862">
        <w:rPr>
          <w:rFonts w:ascii="Times New Roman" w:eastAsia="Times New Roman" w:hAnsi="Times New Roman" w:cs="Times New Roman"/>
          <w:sz w:val="24"/>
          <w:szCs w:val="24"/>
        </w:rPr>
        <w:t xml:space="preserve"> правильно нащупала. </w:t>
      </w:r>
    </w:p>
    <w:p w:rsidR="00867F2F" w:rsidRPr="00534862" w:rsidRDefault="00867F2F"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Из Истины. </w:t>
      </w:r>
    </w:p>
    <w:p w:rsidR="00867F2F" w:rsidRPr="00534862" w:rsidRDefault="00867F2F"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Из Истины, но тогда мы д</w:t>
      </w:r>
      <w:r w:rsidR="00711D4D" w:rsidRPr="00534862">
        <w:rPr>
          <w:rFonts w:ascii="Times New Roman" w:eastAsia="Times New Roman" w:hAnsi="Times New Roman" w:cs="Times New Roman"/>
          <w:b/>
          <w:sz w:val="24"/>
          <w:szCs w:val="24"/>
        </w:rPr>
        <w:t>олжны говорить об источниках Ока</w:t>
      </w:r>
      <w:r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sz w:val="24"/>
          <w:szCs w:val="24"/>
        </w:rPr>
        <w:t xml:space="preserve"> Мы об этом скажем чуть попозже, </w:t>
      </w:r>
      <w:r w:rsidR="005B0E4F" w:rsidRPr="00534862">
        <w:rPr>
          <w:rFonts w:ascii="Times New Roman" w:eastAsia="Times New Roman" w:hAnsi="Times New Roman" w:cs="Times New Roman"/>
          <w:b/>
          <w:sz w:val="24"/>
          <w:szCs w:val="24"/>
        </w:rPr>
        <w:t>это будут И</w:t>
      </w:r>
      <w:r w:rsidRPr="00534862">
        <w:rPr>
          <w:rFonts w:ascii="Times New Roman" w:eastAsia="Times New Roman" w:hAnsi="Times New Roman" w:cs="Times New Roman"/>
          <w:b/>
          <w:sz w:val="24"/>
          <w:szCs w:val="24"/>
        </w:rPr>
        <w:t>сточники Учителя.</w:t>
      </w:r>
      <w:r w:rsidRPr="00534862">
        <w:rPr>
          <w:rFonts w:ascii="Times New Roman" w:eastAsia="Times New Roman" w:hAnsi="Times New Roman" w:cs="Times New Roman"/>
          <w:sz w:val="24"/>
          <w:szCs w:val="24"/>
        </w:rPr>
        <w:t xml:space="preserve"> На что нас будет переключать э</w:t>
      </w:r>
      <w:r w:rsidR="00173EA1" w:rsidRPr="00534862">
        <w:rPr>
          <w:rFonts w:ascii="Times New Roman" w:eastAsia="Times New Roman" w:hAnsi="Times New Roman" w:cs="Times New Roman"/>
          <w:sz w:val="24"/>
          <w:szCs w:val="24"/>
        </w:rPr>
        <w:t>т</w:t>
      </w:r>
      <w:r w:rsidRPr="00534862">
        <w:rPr>
          <w:rFonts w:ascii="Times New Roman" w:eastAsia="Times New Roman" w:hAnsi="Times New Roman" w:cs="Times New Roman"/>
          <w:sz w:val="24"/>
          <w:szCs w:val="24"/>
        </w:rPr>
        <w:t xml:space="preserve">от </w:t>
      </w:r>
      <w:r w:rsidR="00173EA1" w:rsidRPr="00534862">
        <w:rPr>
          <w:rFonts w:ascii="Times New Roman" w:eastAsia="Times New Roman" w:hAnsi="Times New Roman" w:cs="Times New Roman"/>
          <w:sz w:val="24"/>
          <w:szCs w:val="24"/>
        </w:rPr>
        <w:t>эталон?</w:t>
      </w:r>
      <w:r w:rsidRPr="00534862">
        <w:rPr>
          <w:rFonts w:ascii="Times New Roman" w:eastAsia="Times New Roman" w:hAnsi="Times New Roman" w:cs="Times New Roman"/>
          <w:sz w:val="24"/>
          <w:szCs w:val="24"/>
        </w:rPr>
        <w:t xml:space="preserve"> Вот правильно прощупали. Попробуйте увидеть, что </w:t>
      </w:r>
      <w:r w:rsidR="00173EA1" w:rsidRPr="00534862">
        <w:rPr>
          <w:rFonts w:ascii="Times New Roman" w:eastAsia="Times New Roman" w:hAnsi="Times New Roman" w:cs="Times New Roman"/>
          <w:sz w:val="24"/>
          <w:szCs w:val="24"/>
        </w:rPr>
        <w:t xml:space="preserve">вот </w:t>
      </w:r>
      <w:r w:rsidRPr="00534862">
        <w:rPr>
          <w:rFonts w:ascii="Times New Roman" w:eastAsia="Times New Roman" w:hAnsi="Times New Roman" w:cs="Times New Roman"/>
          <w:sz w:val="24"/>
          <w:szCs w:val="24"/>
        </w:rPr>
        <w:t>у Ока есть одна штука</w:t>
      </w:r>
      <w:r w:rsidR="00173EA1" w:rsidRPr="00534862">
        <w:rPr>
          <w:rFonts w:ascii="Times New Roman" w:eastAsia="Times New Roman" w:hAnsi="Times New Roman" w:cs="Times New Roman"/>
          <w:sz w:val="24"/>
          <w:szCs w:val="24"/>
        </w:rPr>
        <w:t>: оно</w:t>
      </w:r>
      <w:r w:rsidRPr="00534862">
        <w:rPr>
          <w:rFonts w:ascii="Times New Roman" w:eastAsia="Times New Roman" w:hAnsi="Times New Roman" w:cs="Times New Roman"/>
          <w:sz w:val="24"/>
          <w:szCs w:val="24"/>
        </w:rPr>
        <w:t xml:space="preserve"> как локомотив тянет нас вперёд.</w:t>
      </w:r>
      <w:r w:rsidR="00711D4D" w:rsidRPr="00534862">
        <w:rPr>
          <w:rFonts w:ascii="Times New Roman" w:eastAsia="Times New Roman" w:hAnsi="Times New Roman" w:cs="Times New Roman"/>
          <w:sz w:val="24"/>
          <w:szCs w:val="24"/>
        </w:rPr>
        <w:t xml:space="preserve"> И если нам внутренне интересно</w:t>
      </w:r>
      <w:r w:rsidRPr="00534862">
        <w:rPr>
          <w:rFonts w:ascii="Times New Roman" w:eastAsia="Times New Roman" w:hAnsi="Times New Roman" w:cs="Times New Roman"/>
          <w:sz w:val="24"/>
          <w:szCs w:val="24"/>
        </w:rPr>
        <w:t xml:space="preserve"> это вот это состояние </w:t>
      </w:r>
      <w:r w:rsidR="00173EA1" w:rsidRPr="00534862">
        <w:rPr>
          <w:rFonts w:ascii="Times New Roman" w:eastAsia="Times New Roman" w:hAnsi="Times New Roman" w:cs="Times New Roman"/>
          <w:sz w:val="24"/>
          <w:szCs w:val="24"/>
        </w:rPr>
        <w:t xml:space="preserve">вашей </w:t>
      </w:r>
      <w:r w:rsidRPr="00534862">
        <w:rPr>
          <w:rFonts w:ascii="Times New Roman" w:eastAsia="Times New Roman" w:hAnsi="Times New Roman" w:cs="Times New Roman"/>
          <w:sz w:val="24"/>
          <w:szCs w:val="24"/>
        </w:rPr>
        <w:t xml:space="preserve">веры и движения вперёд, </w:t>
      </w:r>
      <w:r w:rsidR="00173EA1" w:rsidRPr="00534862">
        <w:rPr>
          <w:rFonts w:ascii="Times New Roman" w:eastAsia="Times New Roman" w:hAnsi="Times New Roman" w:cs="Times New Roman"/>
          <w:sz w:val="24"/>
          <w:szCs w:val="24"/>
        </w:rPr>
        <w:t xml:space="preserve">то </w:t>
      </w:r>
      <w:r w:rsidRPr="00534862">
        <w:rPr>
          <w:rFonts w:ascii="Times New Roman" w:eastAsia="Times New Roman" w:hAnsi="Times New Roman" w:cs="Times New Roman"/>
          <w:sz w:val="24"/>
          <w:szCs w:val="24"/>
        </w:rPr>
        <w:t>тогда получается</w:t>
      </w:r>
      <w:r w:rsidR="00173EA1"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Око раскрывается определённым таким состоянием понимания, что я делаю в этом аспекте исполнения, или что мы тут, допустим, с вами забыли. Что мы тут с вами забыли? Что эталоны начинают идти, мы сейчас все с вами на 47-м архетипе. Во всём ИВДИВО у нас с вами 66 архетипических явлений служения</w:t>
      </w:r>
      <w:r w:rsidR="002C4D4D" w:rsidRPr="00534862">
        <w:rPr>
          <w:rFonts w:ascii="Times New Roman" w:eastAsia="Times New Roman" w:hAnsi="Times New Roman" w:cs="Times New Roman"/>
          <w:sz w:val="24"/>
          <w:szCs w:val="24"/>
        </w:rPr>
        <w:t xml:space="preserve">. Вот любой следующий эталон, он идёт </w:t>
      </w:r>
      <w:r w:rsidR="000A0243" w:rsidRPr="00534862">
        <w:rPr>
          <w:rFonts w:ascii="Times New Roman" w:eastAsia="Times New Roman" w:hAnsi="Times New Roman" w:cs="Times New Roman"/>
          <w:sz w:val="24"/>
          <w:szCs w:val="24"/>
        </w:rPr>
        <w:t xml:space="preserve">из </w:t>
      </w:r>
      <w:r w:rsidR="002C4D4D" w:rsidRPr="00534862">
        <w:rPr>
          <w:rFonts w:ascii="Times New Roman" w:eastAsia="Times New Roman" w:hAnsi="Times New Roman" w:cs="Times New Roman"/>
          <w:sz w:val="24"/>
          <w:szCs w:val="24"/>
        </w:rPr>
        <w:t xml:space="preserve">откуда? </w:t>
      </w:r>
    </w:p>
    <w:p w:rsidR="002C4D4D" w:rsidRPr="00534862" w:rsidRDefault="000A024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Из следующего архетипа</w:t>
      </w:r>
      <w:r w:rsidR="002C4D4D" w:rsidRPr="00534862">
        <w:rPr>
          <w:rFonts w:ascii="Times New Roman" w:eastAsia="Times New Roman" w:hAnsi="Times New Roman" w:cs="Times New Roman"/>
          <w:i/>
          <w:sz w:val="24"/>
          <w:szCs w:val="24"/>
        </w:rPr>
        <w:t xml:space="preserve">. </w:t>
      </w:r>
    </w:p>
    <w:p w:rsidR="00C95265" w:rsidRPr="00534862" w:rsidRDefault="002C4D4D"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Правильно</w:t>
      </w:r>
      <w:r w:rsidR="000A0243" w:rsidRPr="00534862">
        <w:rPr>
          <w:rFonts w:ascii="Times New Roman" w:eastAsia="Times New Roman" w:hAnsi="Times New Roman" w:cs="Times New Roman"/>
          <w:sz w:val="24"/>
          <w:szCs w:val="24"/>
        </w:rPr>
        <w:t>, со</w:t>
      </w:r>
      <w:r w:rsidRPr="00534862">
        <w:rPr>
          <w:rFonts w:ascii="Times New Roman" w:eastAsia="Times New Roman" w:hAnsi="Times New Roman" w:cs="Times New Roman"/>
          <w:sz w:val="24"/>
          <w:szCs w:val="24"/>
        </w:rPr>
        <w:t xml:space="preserve"> следующего архетипа. И вот, как тольк</w:t>
      </w:r>
      <w:r w:rsidR="000A0243" w:rsidRPr="00534862">
        <w:rPr>
          <w:rFonts w:ascii="Times New Roman" w:eastAsia="Times New Roman" w:hAnsi="Times New Roman" w:cs="Times New Roman"/>
          <w:sz w:val="24"/>
          <w:szCs w:val="24"/>
        </w:rPr>
        <w:t>о мы</w:t>
      </w:r>
      <w:r w:rsidRPr="00534862">
        <w:rPr>
          <w:rFonts w:ascii="Times New Roman" w:eastAsia="Times New Roman" w:hAnsi="Times New Roman" w:cs="Times New Roman"/>
          <w:sz w:val="24"/>
          <w:szCs w:val="24"/>
        </w:rPr>
        <w:t xml:space="preserve"> начинаем по</w:t>
      </w:r>
      <w:r w:rsidR="000A0243" w:rsidRPr="00534862">
        <w:rPr>
          <w:rFonts w:ascii="Times New Roman" w:eastAsia="Times New Roman" w:hAnsi="Times New Roman" w:cs="Times New Roman"/>
          <w:sz w:val="24"/>
          <w:szCs w:val="24"/>
        </w:rPr>
        <w:t xml:space="preserve">нимать, что </w:t>
      </w:r>
      <w:r w:rsidR="000A0243" w:rsidRPr="00534862">
        <w:rPr>
          <w:rFonts w:ascii="Times New Roman" w:eastAsia="Times New Roman" w:hAnsi="Times New Roman" w:cs="Times New Roman"/>
          <w:b/>
          <w:sz w:val="24"/>
          <w:szCs w:val="24"/>
        </w:rPr>
        <w:t>любой эталон идёт со</w:t>
      </w:r>
      <w:r w:rsidRPr="00534862">
        <w:rPr>
          <w:rFonts w:ascii="Times New Roman" w:eastAsia="Times New Roman" w:hAnsi="Times New Roman" w:cs="Times New Roman"/>
          <w:b/>
          <w:sz w:val="24"/>
          <w:szCs w:val="24"/>
        </w:rPr>
        <w:t xml:space="preserve"> следующего архетипа </w:t>
      </w:r>
      <w:r w:rsidR="000A0243" w:rsidRPr="00534862">
        <w:rPr>
          <w:rFonts w:ascii="Times New Roman" w:eastAsia="Times New Roman" w:hAnsi="Times New Roman" w:cs="Times New Roman"/>
          <w:b/>
          <w:sz w:val="24"/>
          <w:szCs w:val="24"/>
        </w:rPr>
        <w:t xml:space="preserve">от </w:t>
      </w:r>
      <w:r w:rsidRPr="00534862">
        <w:rPr>
          <w:rFonts w:ascii="Times New Roman" w:eastAsia="Times New Roman" w:hAnsi="Times New Roman" w:cs="Times New Roman"/>
          <w:b/>
          <w:sz w:val="24"/>
          <w:szCs w:val="24"/>
        </w:rPr>
        <w:t xml:space="preserve">Изначально Вышестоящего Отца и Аватаров Синтеза, </w:t>
      </w:r>
      <w:r w:rsidRPr="00534862">
        <w:rPr>
          <w:rFonts w:ascii="Times New Roman" w:eastAsia="Times New Roman" w:hAnsi="Times New Roman" w:cs="Times New Roman"/>
          <w:sz w:val="24"/>
          <w:szCs w:val="24"/>
        </w:rPr>
        <w:t xml:space="preserve">нам внутри понятно, что такое </w:t>
      </w:r>
      <w:r w:rsidRPr="00534862">
        <w:rPr>
          <w:rFonts w:ascii="Times New Roman" w:eastAsia="Times New Roman" w:hAnsi="Times New Roman" w:cs="Times New Roman"/>
          <w:b/>
          <w:sz w:val="24"/>
          <w:szCs w:val="24"/>
        </w:rPr>
        <w:t xml:space="preserve">эталон. Это наш внутренний процесс, внутренний процесс, который мы синтезируем собою командно и который включает такое явление, как неизбежность нашей с вами переподготовки. </w:t>
      </w:r>
    </w:p>
    <w:p w:rsidR="000A0243" w:rsidRPr="00534862" w:rsidRDefault="002C4D4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чтобы </w:t>
      </w:r>
      <w:r w:rsidR="005B0E4F" w:rsidRPr="00534862">
        <w:rPr>
          <w:rFonts w:ascii="Times New Roman" w:eastAsia="Times New Roman" w:hAnsi="Times New Roman" w:cs="Times New Roman"/>
          <w:sz w:val="24"/>
          <w:szCs w:val="24"/>
        </w:rPr>
        <w:t>«</w:t>
      </w:r>
      <w:r w:rsidR="000A0243" w:rsidRPr="00534862">
        <w:rPr>
          <w:rFonts w:ascii="Times New Roman" w:eastAsia="Times New Roman" w:hAnsi="Times New Roman" w:cs="Times New Roman"/>
          <w:sz w:val="24"/>
          <w:szCs w:val="24"/>
        </w:rPr>
        <w:t>алтарь</w:t>
      </w:r>
      <w:r w:rsidR="005B0E4F"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с вышестоящего</w:t>
      </w:r>
      <w:r w:rsidR="000A0243" w:rsidRPr="00534862">
        <w:rPr>
          <w:rFonts w:ascii="Times New Roman" w:eastAsia="Times New Roman" w:hAnsi="Times New Roman" w:cs="Times New Roman"/>
          <w:sz w:val="24"/>
          <w:szCs w:val="24"/>
        </w:rPr>
        <w:t xml:space="preserve"> явления</w:t>
      </w:r>
      <w:r w:rsidRPr="00534862">
        <w:rPr>
          <w:rFonts w:ascii="Times New Roman" w:eastAsia="Times New Roman" w:hAnsi="Times New Roman" w:cs="Times New Roman"/>
          <w:sz w:val="24"/>
          <w:szCs w:val="24"/>
        </w:rPr>
        <w:t>, но</w:t>
      </w:r>
      <w:r w:rsidR="000A0243" w:rsidRPr="00534862">
        <w:rPr>
          <w:rFonts w:ascii="Times New Roman" w:eastAsia="Times New Roman" w:hAnsi="Times New Roman" w:cs="Times New Roman"/>
          <w:sz w:val="24"/>
          <w:szCs w:val="24"/>
        </w:rPr>
        <w:t xml:space="preserve"> это образное выражение, спустил</w:t>
      </w:r>
      <w:r w:rsidRPr="00534862">
        <w:rPr>
          <w:rFonts w:ascii="Times New Roman" w:eastAsia="Times New Roman" w:hAnsi="Times New Roman" w:cs="Times New Roman"/>
          <w:sz w:val="24"/>
          <w:szCs w:val="24"/>
        </w:rPr>
        <w:t xml:space="preserve">ся на </w:t>
      </w:r>
      <w:r w:rsidR="000A0243" w:rsidRPr="00534862">
        <w:rPr>
          <w:rFonts w:ascii="Times New Roman" w:eastAsia="Times New Roman" w:hAnsi="Times New Roman" w:cs="Times New Roman"/>
          <w:sz w:val="24"/>
          <w:szCs w:val="24"/>
        </w:rPr>
        <w:t>нашу с вами физичность, нам необходимо с вами</w:t>
      </w:r>
      <w:r w:rsidRPr="00534862">
        <w:rPr>
          <w:rFonts w:ascii="Times New Roman" w:eastAsia="Times New Roman" w:hAnsi="Times New Roman" w:cs="Times New Roman"/>
          <w:sz w:val="24"/>
          <w:szCs w:val="24"/>
        </w:rPr>
        <w:t xml:space="preserve"> понимать, что эталон концентрируе</w:t>
      </w:r>
      <w:r w:rsidR="000A0243" w:rsidRPr="00534862">
        <w:rPr>
          <w:rFonts w:ascii="Times New Roman" w:eastAsia="Times New Roman" w:hAnsi="Times New Roman" w:cs="Times New Roman"/>
          <w:sz w:val="24"/>
          <w:szCs w:val="24"/>
        </w:rPr>
        <w:t>т</w:t>
      </w:r>
      <w:r w:rsidRPr="00534862">
        <w:rPr>
          <w:rFonts w:ascii="Times New Roman" w:eastAsia="Times New Roman" w:hAnsi="Times New Roman" w:cs="Times New Roman"/>
          <w:sz w:val="24"/>
          <w:szCs w:val="24"/>
        </w:rPr>
        <w:t xml:space="preserve"> возможности процессов, которые запускаются из </w:t>
      </w:r>
      <w:r w:rsidR="000A0243" w:rsidRPr="00534862">
        <w:rPr>
          <w:rFonts w:ascii="Times New Roman" w:eastAsia="Times New Roman" w:hAnsi="Times New Roman" w:cs="Times New Roman"/>
          <w:sz w:val="24"/>
          <w:szCs w:val="24"/>
        </w:rPr>
        <w:t xml:space="preserve">любого </w:t>
      </w:r>
      <w:r w:rsidRPr="00534862">
        <w:rPr>
          <w:rFonts w:ascii="Times New Roman" w:eastAsia="Times New Roman" w:hAnsi="Times New Roman" w:cs="Times New Roman"/>
          <w:sz w:val="24"/>
          <w:szCs w:val="24"/>
        </w:rPr>
        <w:t>вышестоящего архетипа эталонами</w:t>
      </w:r>
      <w:r w:rsidR="00711D4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 Отец нам их даёт свыше. </w:t>
      </w:r>
    </w:p>
    <w:p w:rsidR="002C4D4D" w:rsidRPr="00534862" w:rsidRDefault="002C4D4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в чём разница между стандартом и эталоном? Вот почему мы на Синтезе, допустим, по итогам стяжаем стандарт Изначально Вышестоящего Отца и им возжигаемся, а не стяжаем эталон? </w:t>
      </w:r>
    </w:p>
    <w:p w:rsidR="002C4D4D" w:rsidRPr="00534862" w:rsidRDefault="002C4D4D"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Стандарт</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 xml:space="preserve">это как у Отца, а эталон </w:t>
      </w:r>
      <w:r w:rsidR="000A0243" w:rsidRPr="00534862">
        <w:rPr>
          <w:rFonts w:ascii="Times New Roman" w:eastAsia="Times New Roman" w:hAnsi="Times New Roman" w:cs="Times New Roman"/>
          <w:i/>
          <w:sz w:val="24"/>
          <w:szCs w:val="24"/>
        </w:rPr>
        <w:t xml:space="preserve">у каждого свой. </w:t>
      </w:r>
    </w:p>
    <w:p w:rsidR="001C4144" w:rsidRPr="00534862" w:rsidRDefault="002C4D4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Не </w:t>
      </w:r>
      <w:r w:rsidR="000A0243" w:rsidRPr="00534862">
        <w:rPr>
          <w:rFonts w:ascii="Times New Roman" w:eastAsia="Times New Roman" w:hAnsi="Times New Roman" w:cs="Times New Roman"/>
          <w:sz w:val="24"/>
          <w:szCs w:val="24"/>
        </w:rPr>
        <w:t>факт. Если</w:t>
      </w:r>
      <w:r w:rsidRPr="00534862">
        <w:rPr>
          <w:rFonts w:ascii="Times New Roman" w:eastAsia="Times New Roman" w:hAnsi="Times New Roman" w:cs="Times New Roman"/>
          <w:sz w:val="24"/>
          <w:szCs w:val="24"/>
        </w:rPr>
        <w:t xml:space="preserve"> мы </w:t>
      </w:r>
      <w:r w:rsidR="000A0243" w:rsidRPr="00534862">
        <w:rPr>
          <w:rFonts w:ascii="Times New Roman" w:eastAsia="Times New Roman" w:hAnsi="Times New Roman" w:cs="Times New Roman"/>
          <w:sz w:val="24"/>
          <w:szCs w:val="24"/>
        </w:rPr>
        <w:t>говорим сейчас</w:t>
      </w:r>
      <w:r w:rsidRPr="00534862">
        <w:rPr>
          <w:rFonts w:ascii="Times New Roman" w:eastAsia="Times New Roman" w:hAnsi="Times New Roman" w:cs="Times New Roman"/>
          <w:sz w:val="24"/>
          <w:szCs w:val="24"/>
        </w:rPr>
        <w:t xml:space="preserve"> об Око Изначально Вышестоящего Отца Отец-человек-землянина</w:t>
      </w:r>
      <w:r w:rsidR="000A0243" w:rsidRPr="00534862">
        <w:rPr>
          <w:rFonts w:ascii="Times New Roman" w:eastAsia="Times New Roman" w:hAnsi="Times New Roman" w:cs="Times New Roman"/>
          <w:sz w:val="24"/>
          <w:szCs w:val="24"/>
        </w:rPr>
        <w:t>, т</w:t>
      </w:r>
      <w:r w:rsidRPr="00534862">
        <w:rPr>
          <w:rFonts w:ascii="Times New Roman" w:eastAsia="Times New Roman" w:hAnsi="Times New Roman" w:cs="Times New Roman"/>
          <w:sz w:val="24"/>
          <w:szCs w:val="24"/>
        </w:rPr>
        <w:t>ам тоже эталон, который идёт от Отца</w:t>
      </w:r>
      <w:r w:rsidR="00303744" w:rsidRPr="00534862">
        <w:rPr>
          <w:rFonts w:ascii="Times New Roman" w:eastAsia="Times New Roman" w:hAnsi="Times New Roman" w:cs="Times New Roman"/>
          <w:sz w:val="24"/>
          <w:szCs w:val="24"/>
        </w:rPr>
        <w:t xml:space="preserve"> </w:t>
      </w:r>
      <w:r w:rsidR="000A0243" w:rsidRPr="00534862">
        <w:rPr>
          <w:rFonts w:ascii="Times New Roman" w:eastAsia="Times New Roman" w:hAnsi="Times New Roman" w:cs="Times New Roman"/>
          <w:sz w:val="24"/>
          <w:szCs w:val="24"/>
        </w:rPr>
        <w:t xml:space="preserve">из </w:t>
      </w:r>
      <w:r w:rsidR="00303744" w:rsidRPr="00534862">
        <w:rPr>
          <w:rFonts w:ascii="Times New Roman" w:eastAsia="Times New Roman" w:hAnsi="Times New Roman" w:cs="Times New Roman"/>
          <w:sz w:val="24"/>
          <w:szCs w:val="24"/>
        </w:rPr>
        <w:t>архетипа</w:t>
      </w:r>
      <w:r w:rsidR="000A0243" w:rsidRPr="00534862">
        <w:rPr>
          <w:rFonts w:ascii="Times New Roman" w:eastAsia="Times New Roman" w:hAnsi="Times New Roman" w:cs="Times New Roman"/>
          <w:sz w:val="24"/>
          <w:szCs w:val="24"/>
        </w:rPr>
        <w:t>.</w:t>
      </w:r>
      <w:r w:rsidR="00303744" w:rsidRPr="00534862">
        <w:rPr>
          <w:rFonts w:ascii="Times New Roman" w:eastAsia="Times New Roman" w:hAnsi="Times New Roman" w:cs="Times New Roman"/>
          <w:sz w:val="24"/>
          <w:szCs w:val="24"/>
        </w:rPr>
        <w:t xml:space="preserve"> </w:t>
      </w:r>
      <w:r w:rsidR="000A0243" w:rsidRPr="00534862">
        <w:rPr>
          <w:rFonts w:ascii="Times New Roman" w:eastAsia="Times New Roman" w:hAnsi="Times New Roman" w:cs="Times New Roman"/>
          <w:sz w:val="24"/>
          <w:szCs w:val="24"/>
        </w:rPr>
        <w:t>И</w:t>
      </w:r>
      <w:r w:rsidR="00303744" w:rsidRPr="00534862">
        <w:rPr>
          <w:rFonts w:ascii="Times New Roman" w:eastAsia="Times New Roman" w:hAnsi="Times New Roman" w:cs="Times New Roman"/>
          <w:sz w:val="24"/>
          <w:szCs w:val="24"/>
        </w:rPr>
        <w:t xml:space="preserve"> он наделяет нас чем? Вот вы можете ответить более</w:t>
      </w:r>
      <w:r w:rsidR="000A0243" w:rsidRPr="00534862">
        <w:rPr>
          <w:rFonts w:ascii="Times New Roman" w:eastAsia="Times New Roman" w:hAnsi="Times New Roman" w:cs="Times New Roman"/>
          <w:sz w:val="24"/>
          <w:szCs w:val="24"/>
        </w:rPr>
        <w:t>, так скажем,</w:t>
      </w:r>
      <w:r w:rsidR="00303744" w:rsidRPr="00534862">
        <w:rPr>
          <w:rFonts w:ascii="Times New Roman" w:eastAsia="Times New Roman" w:hAnsi="Times New Roman" w:cs="Times New Roman"/>
          <w:sz w:val="24"/>
          <w:szCs w:val="24"/>
        </w:rPr>
        <w:t xml:space="preserve"> универсально</w:t>
      </w:r>
      <w:r w:rsidR="001C4144" w:rsidRPr="00534862">
        <w:rPr>
          <w:rFonts w:ascii="Times New Roman" w:eastAsia="Times New Roman" w:hAnsi="Times New Roman" w:cs="Times New Roman"/>
          <w:b/>
          <w:sz w:val="24"/>
          <w:szCs w:val="24"/>
        </w:rPr>
        <w:t xml:space="preserve"> </w:t>
      </w:r>
      <w:r w:rsidR="00BB2FF7" w:rsidRPr="00534862">
        <w:rPr>
          <w:rFonts w:ascii="Times New Roman" w:eastAsia="Times New Roman" w:hAnsi="Times New Roman" w:cs="Times New Roman"/>
          <w:sz w:val="24"/>
          <w:szCs w:val="24"/>
        </w:rPr>
        <w:t xml:space="preserve">и практично, связанное как раз с тем, что эталоны фиксируются с вышестоящих выражений, со следующего архетипа или любого другого вида организации материи, который нам недоступен.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 xml:space="preserve">Как можно ответить по-другому? В чём разница стандарта и эталона? </w:t>
      </w:r>
      <w:r w:rsidR="00B92878" w:rsidRPr="00534862">
        <w:rPr>
          <w:rFonts w:ascii="Times New Roman" w:eastAsia="Times New Roman" w:hAnsi="Times New Roman" w:cs="Times New Roman"/>
          <w:b/>
          <w:sz w:val="24"/>
          <w:szCs w:val="24"/>
        </w:rPr>
        <w:t xml:space="preserve">Стандарт нам даёт что? </w:t>
      </w:r>
      <w:r w:rsidR="005B0E4F" w:rsidRPr="00534862">
        <w:rPr>
          <w:rFonts w:ascii="Times New Roman" w:eastAsia="Times New Roman" w:hAnsi="Times New Roman" w:cs="Times New Roman"/>
          <w:b/>
          <w:sz w:val="24"/>
          <w:szCs w:val="24"/>
        </w:rPr>
        <w:t xml:space="preserve">— </w:t>
      </w:r>
      <w:r w:rsidR="00B92878" w:rsidRPr="00534862">
        <w:rPr>
          <w:rFonts w:ascii="Times New Roman" w:eastAsia="Times New Roman" w:hAnsi="Times New Roman" w:cs="Times New Roman"/>
          <w:b/>
          <w:sz w:val="24"/>
          <w:szCs w:val="24"/>
        </w:rPr>
        <w:t>Цельный С</w:t>
      </w:r>
      <w:r w:rsidRPr="00534862">
        <w:rPr>
          <w:rFonts w:ascii="Times New Roman" w:eastAsia="Times New Roman" w:hAnsi="Times New Roman" w:cs="Times New Roman"/>
          <w:b/>
          <w:sz w:val="24"/>
          <w:szCs w:val="24"/>
        </w:rPr>
        <w:t>интез и цельный Огонь, который мы уже нашим внутренним эталоном можем применить так, как мы внутри подготовились. И стандарт внутри не несёт собою эталонность, потому что он выше и исходит из цельнос</w:t>
      </w:r>
      <w:r w:rsidR="005B0E4F" w:rsidRPr="00534862">
        <w:rPr>
          <w:rFonts w:ascii="Times New Roman" w:eastAsia="Times New Roman" w:hAnsi="Times New Roman" w:cs="Times New Roman"/>
          <w:b/>
          <w:sz w:val="24"/>
          <w:szCs w:val="24"/>
        </w:rPr>
        <w:t>ти Изначально Вышестоящего Отца</w:t>
      </w:r>
      <w:r w:rsidRPr="00534862">
        <w:rPr>
          <w:rFonts w:ascii="Times New Roman" w:eastAsia="Times New Roman" w:hAnsi="Times New Roman" w:cs="Times New Roman"/>
          <w:b/>
          <w:sz w:val="24"/>
          <w:szCs w:val="24"/>
        </w:rPr>
        <w:t xml:space="preserve"> или из целого.</w:t>
      </w:r>
      <w:r w:rsidRPr="00534862">
        <w:rPr>
          <w:rFonts w:ascii="Times New Roman" w:eastAsia="Times New Roman" w:hAnsi="Times New Roman" w:cs="Times New Roman"/>
          <w:sz w:val="24"/>
          <w:szCs w:val="24"/>
        </w:rPr>
        <w:t xml:space="preserve"> Чем будет строиться целое? </w:t>
      </w:r>
    </w:p>
    <w:p w:rsidR="00BB2FF7" w:rsidRPr="00534862" w:rsidRDefault="0072118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мы с вами говорим «</w:t>
      </w:r>
      <w:r w:rsidR="00BB2FF7" w:rsidRPr="00534862">
        <w:rPr>
          <w:rFonts w:ascii="Times New Roman" w:eastAsia="Times New Roman" w:hAnsi="Times New Roman" w:cs="Times New Roman"/>
          <w:sz w:val="24"/>
          <w:szCs w:val="24"/>
        </w:rPr>
        <w:t>мы есть Отец или я есмь Отец</w:t>
      </w:r>
      <w:r w:rsidRPr="00534862">
        <w:rPr>
          <w:rFonts w:ascii="Times New Roman" w:eastAsia="Times New Roman" w:hAnsi="Times New Roman" w:cs="Times New Roman"/>
          <w:sz w:val="24"/>
          <w:szCs w:val="24"/>
        </w:rPr>
        <w:t>»</w:t>
      </w:r>
      <w:r w:rsidR="00BB2FF7" w:rsidRPr="00534862">
        <w:rPr>
          <w:rFonts w:ascii="Times New Roman" w:eastAsia="Times New Roman" w:hAnsi="Times New Roman" w:cs="Times New Roman"/>
          <w:sz w:val="24"/>
          <w:szCs w:val="24"/>
        </w:rPr>
        <w:t xml:space="preserve">. Как только я говорю: </w:t>
      </w:r>
      <w:r w:rsidR="005B0E4F" w:rsidRPr="00534862">
        <w:rPr>
          <w:rFonts w:ascii="Times New Roman" w:eastAsia="Times New Roman" w:hAnsi="Times New Roman" w:cs="Times New Roman"/>
          <w:sz w:val="24"/>
          <w:szCs w:val="24"/>
        </w:rPr>
        <w:t>«</w:t>
      </w:r>
      <w:r w:rsidR="00BB2FF7" w:rsidRPr="00534862">
        <w:rPr>
          <w:rFonts w:ascii="Times New Roman" w:eastAsia="Times New Roman" w:hAnsi="Times New Roman" w:cs="Times New Roman"/>
          <w:sz w:val="24"/>
          <w:szCs w:val="24"/>
        </w:rPr>
        <w:t>я есмь Отец</w:t>
      </w:r>
      <w:r w:rsidR="005B0E4F" w:rsidRPr="00534862">
        <w:rPr>
          <w:rFonts w:ascii="Times New Roman" w:eastAsia="Times New Roman" w:hAnsi="Times New Roman" w:cs="Times New Roman"/>
          <w:sz w:val="24"/>
          <w:szCs w:val="24"/>
        </w:rPr>
        <w:t>»</w:t>
      </w:r>
      <w:r w:rsidR="00BB2FF7" w:rsidRPr="00534862">
        <w:rPr>
          <w:rFonts w:ascii="Times New Roman" w:eastAsia="Times New Roman" w:hAnsi="Times New Roman" w:cs="Times New Roman"/>
          <w:sz w:val="24"/>
          <w:szCs w:val="24"/>
        </w:rPr>
        <w:t>, у меня начинает работать вид чего? Огня, Синт</w:t>
      </w:r>
      <w:r w:rsidR="005B0E4F" w:rsidRPr="00534862">
        <w:rPr>
          <w:rFonts w:ascii="Times New Roman" w:eastAsia="Times New Roman" w:hAnsi="Times New Roman" w:cs="Times New Roman"/>
          <w:sz w:val="24"/>
          <w:szCs w:val="24"/>
        </w:rPr>
        <w:t>еза, чего? Только не организации</w:t>
      </w:r>
      <w:r w:rsidR="00BB2FF7" w:rsidRPr="00534862">
        <w:rPr>
          <w:rFonts w:ascii="Times New Roman" w:eastAsia="Times New Roman" w:hAnsi="Times New Roman" w:cs="Times New Roman"/>
          <w:sz w:val="24"/>
          <w:szCs w:val="24"/>
        </w:rPr>
        <w:t xml:space="preserve">, а Части скажите, Часть любимая на букву «п», прям, как «Папа».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Парадигма. </w:t>
      </w:r>
    </w:p>
    <w:p w:rsidR="008D3ACE" w:rsidRPr="00534862" w:rsidRDefault="00EF4CDA"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 w:name="_Toc156292318"/>
      <w:r w:rsidRPr="00534862">
        <w:rPr>
          <w:rFonts w:ascii="Times New Roman" w:hAnsi="Times New Roman" w:cs="Times New Roman"/>
          <w:sz w:val="24"/>
          <w:szCs w:val="24"/>
        </w:rPr>
        <w:t>Чем строится целое?</w:t>
      </w:r>
      <w:bookmarkEnd w:id="10"/>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Абсолютно верно. Начинает работать Парадигма. У Парадигмы есть восемь</w:t>
      </w:r>
      <w:r w:rsidR="005B0E4F" w:rsidRPr="00534862">
        <w:rPr>
          <w:rFonts w:ascii="Times New Roman" w:eastAsia="Times New Roman" w:hAnsi="Times New Roman" w:cs="Times New Roman"/>
          <w:sz w:val="24"/>
          <w:szCs w:val="24"/>
        </w:rPr>
        <w:t xml:space="preserve"> глав, последняя восьмая</w:t>
      </w:r>
      <w:r w:rsidR="001D1EEE" w:rsidRPr="00534862">
        <w:rPr>
          <w:rFonts w:ascii="Times New Roman" w:eastAsia="Times New Roman" w:hAnsi="Times New Roman" w:cs="Times New Roman"/>
          <w:sz w:val="24"/>
          <w:szCs w:val="24"/>
        </w:rPr>
        <w:t xml:space="preserve"> — </w:t>
      </w:r>
      <w:r w:rsidR="005B0E4F" w:rsidRPr="00534862">
        <w:rPr>
          <w:rFonts w:ascii="Times New Roman" w:eastAsia="Times New Roman" w:hAnsi="Times New Roman" w:cs="Times New Roman"/>
          <w:sz w:val="24"/>
          <w:szCs w:val="24"/>
        </w:rPr>
        <w:t>это Ц</w:t>
      </w:r>
      <w:r w:rsidRPr="00534862">
        <w:rPr>
          <w:rFonts w:ascii="Times New Roman" w:eastAsia="Times New Roman" w:hAnsi="Times New Roman" w:cs="Times New Roman"/>
          <w:sz w:val="24"/>
          <w:szCs w:val="24"/>
        </w:rPr>
        <w:t xml:space="preserve">елое. И имеется восемь позиций глав, в первых томах, правда, сколько глав? Это просто я проверяю вас на знание хотя бы </w:t>
      </w:r>
      <w:r w:rsidR="005B0E4F" w:rsidRPr="00534862">
        <w:rPr>
          <w:rFonts w:ascii="Times New Roman" w:eastAsia="Times New Roman" w:hAnsi="Times New Roman" w:cs="Times New Roman"/>
          <w:sz w:val="24"/>
          <w:szCs w:val="24"/>
        </w:rPr>
        <w:t>количества</w:t>
      </w:r>
      <w:r w:rsidRPr="00534862">
        <w:rPr>
          <w:rFonts w:ascii="Times New Roman" w:eastAsia="Times New Roman" w:hAnsi="Times New Roman" w:cs="Times New Roman"/>
          <w:sz w:val="24"/>
          <w:szCs w:val="24"/>
        </w:rPr>
        <w:t xml:space="preserve"> глав. Но содержание-то ещё такой вопрос, а вот хотя бы количество можно выучить. Это шутка. Их четыре. </w:t>
      </w:r>
    </w:p>
    <w:p w:rsidR="005B0E4F"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в первых Парадигмах четыре, в последней, пятой, их восемь. Помн</w:t>
      </w:r>
      <w:r w:rsidR="005B0E4F" w:rsidRPr="00534862">
        <w:rPr>
          <w:rFonts w:ascii="Times New Roman" w:eastAsia="Times New Roman" w:hAnsi="Times New Roman" w:cs="Times New Roman"/>
          <w:sz w:val="24"/>
          <w:szCs w:val="24"/>
        </w:rPr>
        <w:t>ите, пятая Парадигма вроде как «М</w:t>
      </w:r>
      <w:r w:rsidRPr="00534862">
        <w:rPr>
          <w:rFonts w:ascii="Times New Roman" w:eastAsia="Times New Roman" w:hAnsi="Times New Roman" w:cs="Times New Roman"/>
          <w:sz w:val="24"/>
          <w:szCs w:val="24"/>
        </w:rPr>
        <w:t>атерии</w:t>
      </w:r>
      <w:r w:rsidR="005B0E4F"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да? И там восемь глав. Вот это важный момент. </w:t>
      </w:r>
      <w:r w:rsidR="005B0E4F" w:rsidRPr="00534862">
        <w:rPr>
          <w:rFonts w:ascii="Times New Roman" w:eastAsia="Times New Roman" w:hAnsi="Times New Roman" w:cs="Times New Roman"/>
          <w:sz w:val="24"/>
          <w:szCs w:val="24"/>
        </w:rPr>
        <w:t>Тогда получает</w:t>
      </w:r>
      <w:r w:rsidR="005B0E4F" w:rsidRPr="00534862">
        <w:rPr>
          <w:rFonts w:ascii="Times New Roman" w:eastAsia="Times New Roman" w:hAnsi="Times New Roman" w:cs="Times New Roman"/>
          <w:sz w:val="24"/>
          <w:szCs w:val="24"/>
        </w:rPr>
        <w:lastRenderedPageBreak/>
        <w:t xml:space="preserve">ся, что </w:t>
      </w:r>
      <w:r w:rsidR="005B0E4F" w:rsidRPr="00534862">
        <w:rPr>
          <w:rFonts w:ascii="Times New Roman" w:eastAsia="Times New Roman" w:hAnsi="Times New Roman" w:cs="Times New Roman"/>
          <w:b/>
          <w:sz w:val="24"/>
          <w:szCs w:val="24"/>
        </w:rPr>
        <w:t>Ц</w:t>
      </w:r>
      <w:r w:rsidRPr="00534862">
        <w:rPr>
          <w:rFonts w:ascii="Times New Roman" w:eastAsia="Times New Roman" w:hAnsi="Times New Roman" w:cs="Times New Roman"/>
          <w:b/>
          <w:sz w:val="24"/>
          <w:szCs w:val="24"/>
        </w:rPr>
        <w:t>елое из цельности Огня и цельност</w:t>
      </w:r>
      <w:r w:rsidR="005B0E4F" w:rsidRPr="00534862">
        <w:rPr>
          <w:rFonts w:ascii="Times New Roman" w:eastAsia="Times New Roman" w:hAnsi="Times New Roman" w:cs="Times New Roman"/>
          <w:b/>
          <w:sz w:val="24"/>
          <w:szCs w:val="24"/>
        </w:rPr>
        <w:t>и Синтеза начинает исходить из О</w:t>
      </w:r>
      <w:r w:rsidRPr="00534862">
        <w:rPr>
          <w:rFonts w:ascii="Times New Roman" w:eastAsia="Times New Roman" w:hAnsi="Times New Roman" w:cs="Times New Roman"/>
          <w:b/>
          <w:sz w:val="24"/>
          <w:szCs w:val="24"/>
        </w:rPr>
        <w:t>бщего</w:t>
      </w:r>
      <w:r w:rsidR="005B0E4F" w:rsidRPr="00534862">
        <w:rPr>
          <w:rFonts w:ascii="Times New Roman" w:eastAsia="Times New Roman" w:hAnsi="Times New Roman" w:cs="Times New Roman"/>
          <w:sz w:val="24"/>
          <w:szCs w:val="24"/>
        </w:rPr>
        <w:t>.</w:t>
      </w:r>
    </w:p>
    <w:p w:rsidR="00BB2FF7" w:rsidRPr="00534862" w:rsidRDefault="005B0E4F"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Так вот Э</w:t>
      </w:r>
      <w:r w:rsidR="00BB2FF7" w:rsidRPr="00534862">
        <w:rPr>
          <w:rFonts w:ascii="Times New Roman" w:eastAsia="Times New Roman" w:hAnsi="Times New Roman" w:cs="Times New Roman"/>
          <w:sz w:val="24"/>
          <w:szCs w:val="24"/>
        </w:rPr>
        <w:t>талон может быть по любой г</w:t>
      </w:r>
      <w:r w:rsidRPr="00534862">
        <w:rPr>
          <w:rFonts w:ascii="Times New Roman" w:eastAsia="Times New Roman" w:hAnsi="Times New Roman" w:cs="Times New Roman"/>
          <w:sz w:val="24"/>
          <w:szCs w:val="24"/>
        </w:rPr>
        <w:t>радуированности. Он может быть Единым, Всеобщим, Цельным, И</w:t>
      </w:r>
      <w:r w:rsidR="00BB2FF7" w:rsidRPr="00534862">
        <w:rPr>
          <w:rFonts w:ascii="Times New Roman" w:eastAsia="Times New Roman" w:hAnsi="Times New Roman" w:cs="Times New Roman"/>
          <w:sz w:val="24"/>
          <w:szCs w:val="24"/>
        </w:rPr>
        <w:t>тоговым, который выходит из Синтеза Изначально Вышестоящего Отца, который фиксиру</w:t>
      </w:r>
      <w:r w:rsidRPr="00534862">
        <w:rPr>
          <w:rFonts w:ascii="Times New Roman" w:eastAsia="Times New Roman" w:hAnsi="Times New Roman" w:cs="Times New Roman"/>
          <w:sz w:val="24"/>
          <w:szCs w:val="24"/>
        </w:rPr>
        <w:t>ется Стандартом. Он может быть О</w:t>
      </w:r>
      <w:r w:rsidR="00BB2FF7" w:rsidRPr="00534862">
        <w:rPr>
          <w:rFonts w:ascii="Times New Roman" w:eastAsia="Times New Roman" w:hAnsi="Times New Roman" w:cs="Times New Roman"/>
          <w:sz w:val="24"/>
          <w:szCs w:val="24"/>
        </w:rPr>
        <w:t xml:space="preserve">собенным, то есть каким-то.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получается, что наш внутренний с вами мир, и в данном случае у нас мир Учителя Человека-Посвящённого, потому что фактически мы входим с вами в 48-й архетип, а там уже антропным принципом фиксируется Учитель-Посвящённый. У нас начинает вн</w:t>
      </w:r>
      <w:r w:rsidR="00AB6BFD" w:rsidRPr="00534862">
        <w:rPr>
          <w:rFonts w:ascii="Times New Roman" w:eastAsia="Times New Roman" w:hAnsi="Times New Roman" w:cs="Times New Roman"/>
          <w:sz w:val="24"/>
          <w:szCs w:val="24"/>
        </w:rPr>
        <w:t>утри формироваться в понимании Я Е</w:t>
      </w:r>
      <w:r w:rsidR="006472FF" w:rsidRPr="00534862">
        <w:rPr>
          <w:rFonts w:ascii="Times New Roman" w:eastAsia="Times New Roman" w:hAnsi="Times New Roman" w:cs="Times New Roman"/>
          <w:sz w:val="24"/>
          <w:szCs w:val="24"/>
        </w:rPr>
        <w:t>смь Парадигма</w:t>
      </w:r>
      <w:r w:rsidRPr="00534862">
        <w:rPr>
          <w:rFonts w:ascii="Times New Roman" w:eastAsia="Times New Roman" w:hAnsi="Times New Roman" w:cs="Times New Roman"/>
          <w:sz w:val="24"/>
          <w:szCs w:val="24"/>
        </w:rPr>
        <w:t xml:space="preserve"> Изначально Вышестоящего Отца эталонность как определённое облекание Образа и Подобия Изначально Вышестоящего Отца каждого архетипа, кот</w:t>
      </w:r>
      <w:r w:rsidR="00AB6BFD" w:rsidRPr="00534862">
        <w:rPr>
          <w:rFonts w:ascii="Times New Roman" w:eastAsia="Times New Roman" w:hAnsi="Times New Roman" w:cs="Times New Roman"/>
          <w:sz w:val="24"/>
          <w:szCs w:val="24"/>
        </w:rPr>
        <w:t>орый мы стяжаем в первом любом Рождении С</w:t>
      </w:r>
      <w:r w:rsidRPr="00534862">
        <w:rPr>
          <w:rFonts w:ascii="Times New Roman" w:eastAsia="Times New Roman" w:hAnsi="Times New Roman" w:cs="Times New Roman"/>
          <w:sz w:val="24"/>
          <w:szCs w:val="24"/>
        </w:rPr>
        <w:t xml:space="preserve">выше, на который мы с вами заходим в Стандарте Синтеза. Вот это понятно?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Единственно, что сейчас вам нужно, единственно, что нам нужно с вами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понять, ч</w:t>
      </w:r>
      <w:r w:rsidR="006472FF" w:rsidRPr="00534862">
        <w:rPr>
          <w:rFonts w:ascii="Times New Roman" w:eastAsia="Times New Roman" w:hAnsi="Times New Roman" w:cs="Times New Roman"/>
          <w:sz w:val="24"/>
          <w:szCs w:val="24"/>
        </w:rPr>
        <w:t>то, как только мы включаемся в Эталон, Э</w:t>
      </w:r>
      <w:r w:rsidRPr="00534862">
        <w:rPr>
          <w:rFonts w:ascii="Times New Roman" w:eastAsia="Times New Roman" w:hAnsi="Times New Roman" w:cs="Times New Roman"/>
          <w:sz w:val="24"/>
          <w:szCs w:val="24"/>
        </w:rPr>
        <w:t xml:space="preserve">талон должен из чего-то состоять. И вот мы сейчас озвучили с вами, так скажем, первую тему, которую мы в ИВДИВО никогда не поднимали, что </w:t>
      </w:r>
      <w:r w:rsidR="006472FF" w:rsidRPr="00534862">
        <w:rPr>
          <w:rFonts w:ascii="Times New Roman" w:eastAsia="Times New Roman" w:hAnsi="Times New Roman" w:cs="Times New Roman"/>
          <w:b/>
          <w:sz w:val="24"/>
          <w:szCs w:val="24"/>
        </w:rPr>
        <w:t>Э</w:t>
      </w:r>
      <w:r w:rsidRPr="00534862">
        <w:rPr>
          <w:rFonts w:ascii="Times New Roman" w:eastAsia="Times New Roman" w:hAnsi="Times New Roman" w:cs="Times New Roman"/>
          <w:b/>
          <w:sz w:val="24"/>
          <w:szCs w:val="24"/>
        </w:rPr>
        <w:t xml:space="preserve">талоны состоят из парадигмальных форм Образа Изначально Вышестоящего Отца восьмерицы любой вашей парадигмальности. </w:t>
      </w:r>
    </w:p>
    <w:p w:rsidR="0076795C"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мы начинаем повышать, не могу сказать, что это профессионализм, потому что профессионализм требует определённого длительного этапа наработки этого процесса, на который мы с вами очень редко когда заходим.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 xml:space="preserve">И вот одна из таких, наверное, проблематик, которые мы слышали с вами на всех Синтезах 13-го горизонта, это не относится, кстати, к взгляду, мы сейчас вернёмся к эталонности, к стандарту, это не относится к взгляду, это относится к тому, что </w:t>
      </w:r>
      <w:r w:rsidR="006472FF" w:rsidRPr="00534862">
        <w:rPr>
          <w:rFonts w:ascii="Times New Roman" w:eastAsia="Times New Roman" w:hAnsi="Times New Roman" w:cs="Times New Roman"/>
          <w:b/>
          <w:sz w:val="24"/>
          <w:szCs w:val="24"/>
        </w:rPr>
        <w:t>Э</w:t>
      </w:r>
      <w:r w:rsidRPr="00534862">
        <w:rPr>
          <w:rFonts w:ascii="Times New Roman" w:eastAsia="Times New Roman" w:hAnsi="Times New Roman" w:cs="Times New Roman"/>
          <w:b/>
          <w:sz w:val="24"/>
          <w:szCs w:val="24"/>
        </w:rPr>
        <w:t xml:space="preserve">талоны время от времени, они заканчиваются, они претерпевают своё внутреннее преображение и требуют того, что называется смена. </w:t>
      </w:r>
    </w:p>
    <w:p w:rsidR="00325962"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И вот чаще всего мы привыкли менять нашу парадигмальность, мы привыкли менять позицию наблюдателя, мы привыкли менять, допустим, в нашем мышлении установки, мы привыкли менять какие-то структурные взгляды на что-то.</w:t>
      </w:r>
      <w:r w:rsidRPr="00534862">
        <w:rPr>
          <w:rFonts w:ascii="Times New Roman" w:eastAsia="Times New Roman" w:hAnsi="Times New Roman" w:cs="Times New Roman"/>
          <w:sz w:val="24"/>
          <w:szCs w:val="24"/>
        </w:rPr>
        <w:t xml:space="preserve"> Но вопрос в том, насколько глубоко мы реально меняем то, с чем работаем? </w:t>
      </w:r>
    </w:p>
    <w:p w:rsidR="00325962"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Этот вопрос</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краеугольный камень. Потому что, когда мы бегаем по верхам, вспомните, принцип бабочки, да, вот этот вопрос научной нашей активации, который говорит о том, что, если </w:t>
      </w:r>
      <w:r w:rsidR="006472FF" w:rsidRPr="00534862">
        <w:rPr>
          <w:rFonts w:ascii="Times New Roman" w:eastAsia="Times New Roman" w:hAnsi="Times New Roman" w:cs="Times New Roman"/>
          <w:sz w:val="24"/>
          <w:szCs w:val="24"/>
        </w:rPr>
        <w:t>вы где-то что-то сделали</w:t>
      </w:r>
      <w:r w:rsidRPr="00534862">
        <w:rPr>
          <w:rFonts w:ascii="Times New Roman" w:eastAsia="Times New Roman" w:hAnsi="Times New Roman" w:cs="Times New Roman"/>
          <w:sz w:val="24"/>
          <w:szCs w:val="24"/>
        </w:rPr>
        <w:t xml:space="preserve">, даже маленькое, это состояние маленького шага потом раскручивается в определённом многообразии каких-то действий, разного спектра вокруг вас находящихся событий. И через какой-то период времени мы получаем итог. </w:t>
      </w:r>
    </w:p>
    <w:p w:rsidR="00707D0D"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Так вот Учитель</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некий итог, некий</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потому что у каждого из нас он свой в своеобразии.</w:t>
      </w:r>
      <w:r w:rsidRPr="00534862">
        <w:rPr>
          <w:rFonts w:ascii="Times New Roman" w:eastAsia="Times New Roman" w:hAnsi="Times New Roman" w:cs="Times New Roman"/>
          <w:sz w:val="24"/>
          <w:szCs w:val="24"/>
        </w:rPr>
        <w:t xml:space="preserve"> Есть такое хорошее определение, что в самом состоянии Синтеза в каждом из вас с точки зрения Учителя это пакет или набор своеобразий. И вот своеобразие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с одной стороны, состояние человека, с другой стороны, чтобы зайти на внутренний мир Учителя Человека-Посвящённого, нам нужно понять, из чего он будет строиться. </w:t>
      </w:r>
    </w:p>
    <w:p w:rsidR="001B7205" w:rsidRPr="00534862" w:rsidRDefault="001B7205"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707D0D" w:rsidRPr="00534862" w:rsidRDefault="00707D0D"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 w:name="_Toc156292319"/>
      <w:r w:rsidRPr="00534862">
        <w:rPr>
          <w:rFonts w:ascii="Times New Roman" w:hAnsi="Times New Roman" w:cs="Times New Roman"/>
          <w:sz w:val="24"/>
          <w:szCs w:val="24"/>
        </w:rPr>
        <w:t>Мировоззрение как состояние структу</w:t>
      </w:r>
      <w:r w:rsidR="00EF4CDA" w:rsidRPr="00534862">
        <w:rPr>
          <w:rFonts w:ascii="Times New Roman" w:hAnsi="Times New Roman" w:cs="Times New Roman"/>
          <w:sz w:val="24"/>
          <w:szCs w:val="24"/>
        </w:rPr>
        <w:t>рности внутренних характеристик</w:t>
      </w:r>
      <w:bookmarkEnd w:id="11"/>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если мы вернёмся к тому, что мы заканчиваем, допустим, работу с Хум, то творящий Ом в Хум начинает фиксировать эталонность из Ядра Око в Чаше Хум и фиксирует, раскрывает нам то, что мы любим говорить, как мировоззрение.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интересн</w:t>
      </w:r>
      <w:r w:rsidR="006472FF" w:rsidRPr="00534862">
        <w:rPr>
          <w:rFonts w:ascii="Times New Roman" w:eastAsia="Times New Roman" w:hAnsi="Times New Roman" w:cs="Times New Roman"/>
          <w:sz w:val="24"/>
          <w:szCs w:val="24"/>
        </w:rPr>
        <w:t>о, давайте посмотрим сейчас на М</w:t>
      </w:r>
      <w:r w:rsidRPr="00534862">
        <w:rPr>
          <w:rFonts w:ascii="Times New Roman" w:eastAsia="Times New Roman" w:hAnsi="Times New Roman" w:cs="Times New Roman"/>
          <w:sz w:val="24"/>
          <w:szCs w:val="24"/>
        </w:rPr>
        <w:t>ировоззрение, с одной стороны, как на организацию, с другой стороны,</w:t>
      </w:r>
      <w:r w:rsidR="006472FF" w:rsidRPr="00534862">
        <w:rPr>
          <w:rFonts w:ascii="Times New Roman" w:eastAsia="Times New Roman" w:hAnsi="Times New Roman" w:cs="Times New Roman"/>
          <w:sz w:val="24"/>
          <w:szCs w:val="24"/>
        </w:rPr>
        <w:t xml:space="preserve"> на то, чем мы живём. Вот само М</w:t>
      </w:r>
      <w:r w:rsidRPr="00534862">
        <w:rPr>
          <w:rFonts w:ascii="Times New Roman" w:eastAsia="Times New Roman" w:hAnsi="Times New Roman" w:cs="Times New Roman"/>
          <w:sz w:val="24"/>
          <w:szCs w:val="24"/>
        </w:rPr>
        <w:t>ировоззрение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состояние чего? Больше структурности наших внутренних характеристик Частей или больше процесс, в котором мы участвуем? Это чисто философское размышление, чтобы мы</w:t>
      </w:r>
      <w:r w:rsidR="006472FF" w:rsidRPr="00534862">
        <w:rPr>
          <w:rFonts w:ascii="Times New Roman" w:eastAsia="Times New Roman" w:hAnsi="Times New Roman" w:cs="Times New Roman"/>
          <w:sz w:val="24"/>
          <w:szCs w:val="24"/>
        </w:rPr>
        <w:t xml:space="preserve"> пришли к тому, что называется И</w:t>
      </w:r>
      <w:r w:rsidRPr="00534862">
        <w:rPr>
          <w:rFonts w:ascii="Times New Roman" w:eastAsia="Times New Roman" w:hAnsi="Times New Roman" w:cs="Times New Roman"/>
          <w:sz w:val="24"/>
          <w:szCs w:val="24"/>
        </w:rPr>
        <w:t xml:space="preserve">сточник для Учителя. </w:t>
      </w:r>
    </w:p>
    <w:p w:rsidR="006B10C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чаще всего мы физически, когда развиваемся, мы видим, что</w:t>
      </w:r>
      <w:r w:rsidRPr="00534862">
        <w:rPr>
          <w:rFonts w:ascii="Times New Roman" w:eastAsia="Times New Roman" w:hAnsi="Times New Roman" w:cs="Times New Roman"/>
          <w:b/>
          <w:sz w:val="24"/>
          <w:szCs w:val="24"/>
        </w:rPr>
        <w:t xml:space="preserve"> мировоззрение</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определённая структура, которая состоит из каких-то там конгломератов, или определён</w:t>
      </w:r>
      <w:r w:rsidRPr="00534862">
        <w:rPr>
          <w:rFonts w:ascii="Times New Roman" w:eastAsia="Times New Roman" w:hAnsi="Times New Roman" w:cs="Times New Roman"/>
          <w:b/>
          <w:sz w:val="24"/>
          <w:szCs w:val="24"/>
        </w:rPr>
        <w:lastRenderedPageBreak/>
        <w:t>ных объёмов, которые мы наработали разными видами своей подготовки</w:t>
      </w:r>
      <w:r w:rsidRPr="00534862">
        <w:rPr>
          <w:rFonts w:ascii="Times New Roman" w:eastAsia="Times New Roman" w:hAnsi="Times New Roman" w:cs="Times New Roman"/>
          <w:sz w:val="24"/>
          <w:szCs w:val="24"/>
        </w:rPr>
        <w:t xml:space="preserve">, начиная </w:t>
      </w:r>
      <w:r w:rsidR="00797082" w:rsidRPr="00534862">
        <w:rPr>
          <w:rFonts w:ascii="Times New Roman" w:eastAsia="Times New Roman" w:hAnsi="Times New Roman" w:cs="Times New Roman"/>
          <w:sz w:val="24"/>
          <w:szCs w:val="24"/>
        </w:rPr>
        <w:t>с «мало</w:t>
      </w:r>
      <w:r w:rsidRPr="00534862">
        <w:rPr>
          <w:rFonts w:ascii="Times New Roman" w:eastAsia="Times New Roman" w:hAnsi="Times New Roman" w:cs="Times New Roman"/>
          <w:sz w:val="24"/>
          <w:szCs w:val="24"/>
        </w:rPr>
        <w:t>чку</w:t>
      </w:r>
      <w:r w:rsidR="00797082"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с окружающего, что нас окружало, и заканчивая уже глубокой подготовкой, где вы осознанно входите в какой-то процесс.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b/>
          <w:sz w:val="24"/>
          <w:szCs w:val="24"/>
        </w:rPr>
        <w:t>Но вот с точки зрения эталона любое мировоззрение</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 xml:space="preserve">это процесс, который протекает в каждом из нас в независимости от нашей физической активности. </w:t>
      </w:r>
    </w:p>
    <w:p w:rsidR="00006E35"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у н</w:t>
      </w:r>
      <w:r w:rsidR="006B10C7" w:rsidRPr="00534862">
        <w:rPr>
          <w:rFonts w:ascii="Times New Roman" w:eastAsia="Times New Roman" w:hAnsi="Times New Roman" w:cs="Times New Roman"/>
          <w:sz w:val="24"/>
          <w:szCs w:val="24"/>
        </w:rPr>
        <w:t>ас с вами есть шесть состояний А</w:t>
      </w:r>
      <w:r w:rsidRPr="00534862">
        <w:rPr>
          <w:rFonts w:ascii="Times New Roman" w:eastAsia="Times New Roman" w:hAnsi="Times New Roman" w:cs="Times New Roman"/>
          <w:sz w:val="24"/>
          <w:szCs w:val="24"/>
        </w:rPr>
        <w:t>нтропного до состояния Полномочного. И вот, если посмотреть на мировоззрение ка</w:t>
      </w:r>
      <w:r w:rsidR="006472FF" w:rsidRPr="00534862">
        <w:rPr>
          <w:rFonts w:ascii="Times New Roman" w:eastAsia="Times New Roman" w:hAnsi="Times New Roman" w:cs="Times New Roman"/>
          <w:sz w:val="24"/>
          <w:szCs w:val="24"/>
        </w:rPr>
        <w:t>ртин или образов эталона, которы</w:t>
      </w:r>
      <w:r w:rsidRPr="00534862">
        <w:rPr>
          <w:rFonts w:ascii="Times New Roman" w:eastAsia="Times New Roman" w:hAnsi="Times New Roman" w:cs="Times New Roman"/>
          <w:sz w:val="24"/>
          <w:szCs w:val="24"/>
        </w:rPr>
        <w:t xml:space="preserve">е фиксирует Око, они всегда будут антропными, всегда будут потенциальными, всегда будут ученическими, всегда будут компетентными, человеческими, компетентными и полномочными. Понимаете?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вот сам </w:t>
      </w:r>
      <w:r w:rsidR="006472FF" w:rsidRPr="00534862">
        <w:rPr>
          <w:rFonts w:ascii="Times New Roman" w:eastAsia="Times New Roman" w:hAnsi="Times New Roman" w:cs="Times New Roman"/>
          <w:sz w:val="24"/>
          <w:szCs w:val="24"/>
        </w:rPr>
        <w:t>Э</w:t>
      </w:r>
      <w:r w:rsidRPr="00534862">
        <w:rPr>
          <w:rFonts w:ascii="Times New Roman" w:eastAsia="Times New Roman" w:hAnsi="Times New Roman" w:cs="Times New Roman"/>
          <w:sz w:val="24"/>
          <w:szCs w:val="24"/>
        </w:rPr>
        <w:t xml:space="preserve">талон будет нести шесть состояний, которые усиляют внутреннее действие процесса с Изначально Вышестоящими Аватарами Синтеза. И чтобы мы пришли к тому, что мы </w:t>
      </w:r>
      <w:r w:rsidR="00B04B8B" w:rsidRPr="00534862">
        <w:rPr>
          <w:rFonts w:ascii="Times New Roman" w:eastAsia="Times New Roman" w:hAnsi="Times New Roman" w:cs="Times New Roman"/>
          <w:sz w:val="24"/>
          <w:szCs w:val="24"/>
        </w:rPr>
        <w:t>осознали, например, как Аватар Политической П</w:t>
      </w:r>
      <w:r w:rsidRPr="00534862">
        <w:rPr>
          <w:rFonts w:ascii="Times New Roman" w:eastAsia="Times New Roman" w:hAnsi="Times New Roman" w:cs="Times New Roman"/>
          <w:sz w:val="24"/>
          <w:szCs w:val="24"/>
        </w:rPr>
        <w:t xml:space="preserve">артии, или как Аватар Воспитания, или как Аватар ещё чего-то, просто хотя бы вспомните, что вы здесь сидите не просто в форме Учителя Синтеза, а вы сидите в должностной организованности. Например, общаясь сейчас с вами, у нас идёт коммуникация на разных уровнях. Есть коммуникация индивидуальная, где мы можем общаться с вашими, допустим, частностями. Эта коммуникация будет энерговещественным взаимодействием на уровне физического мирового тела или человека. </w:t>
      </w:r>
      <w:r w:rsidR="00702B4F" w:rsidRPr="00534862">
        <w:rPr>
          <w:rFonts w:ascii="Times New Roman" w:eastAsia="Times New Roman" w:hAnsi="Times New Roman" w:cs="Times New Roman"/>
          <w:sz w:val="24"/>
          <w:szCs w:val="24"/>
        </w:rPr>
        <w:t>(</w:t>
      </w:r>
      <w:r w:rsidRPr="00534862">
        <w:rPr>
          <w:rFonts w:ascii="Times New Roman" w:eastAsia="Times New Roman" w:hAnsi="Times New Roman" w:cs="Times New Roman"/>
          <w:i/>
          <w:sz w:val="24"/>
          <w:szCs w:val="24"/>
        </w:rPr>
        <w:t>Не спим, вообще, не спим, прям</w:t>
      </w:r>
      <w:r w:rsidR="00CE330C" w:rsidRPr="00534862">
        <w:rPr>
          <w:rFonts w:ascii="Times New Roman" w:eastAsia="Times New Roman" w:hAnsi="Times New Roman" w:cs="Times New Roman"/>
          <w:i/>
          <w:sz w:val="24"/>
          <w:szCs w:val="24"/>
        </w:rPr>
        <w:t>о</w:t>
      </w:r>
      <w:r w:rsidRPr="00534862">
        <w:rPr>
          <w:rFonts w:ascii="Times New Roman" w:eastAsia="Times New Roman" w:hAnsi="Times New Roman" w:cs="Times New Roman"/>
          <w:i/>
          <w:sz w:val="24"/>
          <w:szCs w:val="24"/>
        </w:rPr>
        <w:t xml:space="preserve"> активируемся, не спим</w:t>
      </w:r>
      <w:r w:rsidR="00702B4F"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p>
    <w:p w:rsidR="00292228"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м</w:t>
      </w:r>
      <w:r w:rsidR="00973BEB" w:rsidRPr="00534862">
        <w:rPr>
          <w:rFonts w:ascii="Times New Roman" w:eastAsia="Times New Roman" w:hAnsi="Times New Roman" w:cs="Times New Roman"/>
          <w:sz w:val="24"/>
          <w:szCs w:val="24"/>
        </w:rPr>
        <w:t>ожем общаться с вами на уровне П</w:t>
      </w:r>
      <w:r w:rsidRPr="00534862">
        <w:rPr>
          <w:rFonts w:ascii="Times New Roman" w:eastAsia="Times New Roman" w:hAnsi="Times New Roman" w:cs="Times New Roman"/>
          <w:sz w:val="24"/>
          <w:szCs w:val="24"/>
        </w:rPr>
        <w:t>освящённого, и будет работать система отстроенности ваших аппаратов, и</w:t>
      </w:r>
      <w:r w:rsidR="00973BEB" w:rsidRPr="00534862">
        <w:rPr>
          <w:rFonts w:ascii="Times New Roman" w:eastAsia="Times New Roman" w:hAnsi="Times New Roman" w:cs="Times New Roman"/>
          <w:sz w:val="24"/>
          <w:szCs w:val="24"/>
        </w:rPr>
        <w:t xml:space="preserve"> будет включаться С</w:t>
      </w:r>
      <w:r w:rsidR="00632B07" w:rsidRPr="00534862">
        <w:rPr>
          <w:rFonts w:ascii="Times New Roman" w:eastAsia="Times New Roman" w:hAnsi="Times New Roman" w:cs="Times New Roman"/>
          <w:sz w:val="24"/>
          <w:szCs w:val="24"/>
        </w:rPr>
        <w:t>ветовещество. Т</w:t>
      </w:r>
      <w:r w:rsidRPr="00534862">
        <w:rPr>
          <w:rFonts w:ascii="Times New Roman" w:eastAsia="Times New Roman" w:hAnsi="Times New Roman" w:cs="Times New Roman"/>
          <w:sz w:val="24"/>
          <w:szCs w:val="24"/>
        </w:rPr>
        <w:t>о есть пойдёт такая активность ваших аппаратов в активации. Мы можем общаться с вами на третьем уровне или горизонте дееспособности</w:t>
      </w:r>
      <w:r w:rsidR="00973BEB" w:rsidRPr="00534862">
        <w:rPr>
          <w:rFonts w:ascii="Times New Roman" w:eastAsia="Times New Roman" w:hAnsi="Times New Roman" w:cs="Times New Roman"/>
          <w:sz w:val="24"/>
          <w:szCs w:val="24"/>
        </w:rPr>
        <w:t>, включится системный подход</w:t>
      </w:r>
      <w:r w:rsidR="001D1EEE" w:rsidRPr="00534862">
        <w:rPr>
          <w:rFonts w:ascii="Times New Roman" w:eastAsia="Times New Roman" w:hAnsi="Times New Roman" w:cs="Times New Roman"/>
          <w:sz w:val="24"/>
          <w:szCs w:val="24"/>
        </w:rPr>
        <w:t xml:space="preserve"> — </w:t>
      </w:r>
      <w:r w:rsidR="00973BEB" w:rsidRPr="00534862">
        <w:rPr>
          <w:rFonts w:ascii="Times New Roman" w:eastAsia="Times New Roman" w:hAnsi="Times New Roman" w:cs="Times New Roman"/>
          <w:sz w:val="24"/>
          <w:szCs w:val="24"/>
        </w:rPr>
        <w:t>Д</w:t>
      </w:r>
      <w:r w:rsidRPr="00534862">
        <w:rPr>
          <w:rFonts w:ascii="Times New Roman" w:eastAsia="Times New Roman" w:hAnsi="Times New Roman" w:cs="Times New Roman"/>
          <w:sz w:val="24"/>
          <w:szCs w:val="24"/>
        </w:rPr>
        <w:t xml:space="preserve">уховещество, спать вообще не захочется: пойдёт активность ментального усвоения: многослойное, многоуровневое. И вы начнёте понимать, что, проходя один Синтез шесть часов в день, вы внутри начинаете охватывать ареал обитания, хотя бы внутреннего космоса за пределами внутреннего мира каждого из вас. </w:t>
      </w:r>
    </w:p>
    <w:p w:rsidR="001B7205" w:rsidRPr="00534862" w:rsidRDefault="001B7205"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4550E1" w:rsidRPr="00534862" w:rsidRDefault="00CC34DB"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2" w:name="_Toc156292320"/>
      <w:r w:rsidRPr="00534862">
        <w:rPr>
          <w:rFonts w:ascii="Times New Roman" w:hAnsi="Times New Roman" w:cs="Times New Roman"/>
          <w:sz w:val="24"/>
          <w:szCs w:val="24"/>
        </w:rPr>
        <w:t>Внутренний космизм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п</w:t>
      </w:r>
      <w:r w:rsidR="00292228" w:rsidRPr="00534862">
        <w:rPr>
          <w:rFonts w:ascii="Times New Roman" w:hAnsi="Times New Roman" w:cs="Times New Roman"/>
          <w:sz w:val="24"/>
          <w:szCs w:val="24"/>
        </w:rPr>
        <w:t>ятый мир Учителя.</w:t>
      </w:r>
      <w:r w:rsidR="00EF4CDA" w:rsidRPr="00534862">
        <w:rPr>
          <w:rFonts w:ascii="Times New Roman" w:hAnsi="Times New Roman" w:cs="Times New Roman"/>
          <w:sz w:val="24"/>
          <w:szCs w:val="24"/>
        </w:rPr>
        <w:t xml:space="preserve"> </w:t>
      </w:r>
      <w:r w:rsidR="001B7205" w:rsidRPr="00534862">
        <w:rPr>
          <w:rFonts w:ascii="Times New Roman" w:hAnsi="Times New Roman" w:cs="Times New Roman"/>
          <w:sz w:val="24"/>
          <w:szCs w:val="24"/>
        </w:rPr>
        <w:br/>
      </w:r>
      <w:r w:rsidR="00F01C95" w:rsidRPr="00534862">
        <w:rPr>
          <w:rFonts w:ascii="Times New Roman" w:hAnsi="Times New Roman" w:cs="Times New Roman"/>
          <w:sz w:val="24"/>
          <w:szCs w:val="24"/>
        </w:rPr>
        <w:t>Права Синтеза как в</w:t>
      </w:r>
      <w:r w:rsidR="004550E1" w:rsidRPr="00534862">
        <w:rPr>
          <w:rFonts w:ascii="Times New Roman" w:hAnsi="Times New Roman" w:cs="Times New Roman"/>
          <w:sz w:val="24"/>
          <w:szCs w:val="24"/>
        </w:rPr>
        <w:t xml:space="preserve">озможности, которые формируют наши внутренние </w:t>
      </w:r>
      <w:r w:rsidR="00EF4CDA" w:rsidRPr="00534862">
        <w:rPr>
          <w:rFonts w:ascii="Times New Roman" w:hAnsi="Times New Roman" w:cs="Times New Roman"/>
          <w:sz w:val="24"/>
          <w:szCs w:val="24"/>
        </w:rPr>
        <w:t>действия</w:t>
      </w:r>
      <w:bookmarkEnd w:id="12"/>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713AD"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А фактически для нас с вами внутренний мир, переходящий во внутренний космизм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как раз пятый мир Учителя. Так же, если посчитать?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Вопрос к вам на зас</w:t>
      </w:r>
      <w:r w:rsidR="00F713AD" w:rsidRPr="00534862">
        <w:rPr>
          <w:rFonts w:ascii="Times New Roman" w:eastAsia="Times New Roman" w:hAnsi="Times New Roman" w:cs="Times New Roman"/>
          <w:sz w:val="24"/>
          <w:szCs w:val="24"/>
        </w:rPr>
        <w:t>ыпку, мы сейчас продолжим, это Д</w:t>
      </w:r>
      <w:r w:rsidRPr="00534862">
        <w:rPr>
          <w:rFonts w:ascii="Times New Roman" w:eastAsia="Times New Roman" w:hAnsi="Times New Roman" w:cs="Times New Roman"/>
          <w:sz w:val="24"/>
          <w:szCs w:val="24"/>
        </w:rPr>
        <w:t>уховещество. Если</w:t>
      </w:r>
      <w:r w:rsidR="00F713AD" w:rsidRPr="00534862">
        <w:rPr>
          <w:rFonts w:ascii="Times New Roman" w:eastAsia="Times New Roman" w:hAnsi="Times New Roman" w:cs="Times New Roman"/>
          <w:sz w:val="24"/>
          <w:szCs w:val="24"/>
        </w:rPr>
        <w:t xml:space="preserve"> субъект</w:t>
      </w:r>
      <w:r w:rsidR="001D1EEE" w:rsidRPr="00534862">
        <w:rPr>
          <w:rFonts w:ascii="Times New Roman" w:eastAsia="Times New Roman" w:hAnsi="Times New Roman" w:cs="Times New Roman"/>
          <w:sz w:val="24"/>
          <w:szCs w:val="24"/>
        </w:rPr>
        <w:t xml:space="preserve"> — </w:t>
      </w:r>
      <w:r w:rsidR="00F713AD" w:rsidRPr="00534862">
        <w:rPr>
          <w:rFonts w:ascii="Times New Roman" w:eastAsia="Times New Roman" w:hAnsi="Times New Roman" w:cs="Times New Roman"/>
          <w:sz w:val="24"/>
          <w:szCs w:val="24"/>
        </w:rPr>
        <w:t>это растущий Дух, а Д</w:t>
      </w:r>
      <w:r w:rsidRPr="00534862">
        <w:rPr>
          <w:rFonts w:ascii="Times New Roman" w:eastAsia="Times New Roman" w:hAnsi="Times New Roman" w:cs="Times New Roman"/>
          <w:sz w:val="24"/>
          <w:szCs w:val="24"/>
        </w:rPr>
        <w:t>ухо</w:t>
      </w:r>
      <w:r w:rsidR="006472FF" w:rsidRPr="00534862">
        <w:rPr>
          <w:rFonts w:ascii="Times New Roman" w:eastAsia="Times New Roman" w:hAnsi="Times New Roman" w:cs="Times New Roman"/>
          <w:sz w:val="24"/>
          <w:szCs w:val="24"/>
        </w:rPr>
        <w:t>вещество</w:t>
      </w:r>
      <w:r w:rsidR="001D1EEE" w:rsidRPr="00534862">
        <w:rPr>
          <w:rFonts w:ascii="Times New Roman" w:eastAsia="Times New Roman" w:hAnsi="Times New Roman" w:cs="Times New Roman"/>
          <w:sz w:val="24"/>
          <w:szCs w:val="24"/>
        </w:rPr>
        <w:t xml:space="preserve"> — </w:t>
      </w:r>
      <w:r w:rsidR="006472FF" w:rsidRPr="00534862">
        <w:rPr>
          <w:rFonts w:ascii="Times New Roman" w:eastAsia="Times New Roman" w:hAnsi="Times New Roman" w:cs="Times New Roman"/>
          <w:sz w:val="24"/>
          <w:szCs w:val="24"/>
        </w:rPr>
        <w:t>это активация ваших С</w:t>
      </w:r>
      <w:r w:rsidRPr="00534862">
        <w:rPr>
          <w:rFonts w:ascii="Times New Roman" w:eastAsia="Times New Roman" w:hAnsi="Times New Roman" w:cs="Times New Roman"/>
          <w:sz w:val="24"/>
          <w:szCs w:val="24"/>
        </w:rPr>
        <w:t>истем, на которые вы начинаете опираться. Вы опираетесь на св</w:t>
      </w:r>
      <w:r w:rsidR="006472FF" w:rsidRPr="00534862">
        <w:rPr>
          <w:rFonts w:ascii="Times New Roman" w:eastAsia="Times New Roman" w:hAnsi="Times New Roman" w:cs="Times New Roman"/>
          <w:sz w:val="24"/>
          <w:szCs w:val="24"/>
        </w:rPr>
        <w:t>ою систему? Кто, кстати, ведёт С</w:t>
      </w:r>
      <w:r w:rsidRPr="00534862">
        <w:rPr>
          <w:rFonts w:ascii="Times New Roman" w:eastAsia="Times New Roman" w:hAnsi="Times New Roman" w:cs="Times New Roman"/>
          <w:sz w:val="24"/>
          <w:szCs w:val="24"/>
        </w:rPr>
        <w:t>истемный Синтез у Изначально Вышестоящего</w:t>
      </w:r>
      <w:r w:rsidR="006472FF" w:rsidRPr="00534862">
        <w:rPr>
          <w:rFonts w:ascii="Times New Roman" w:eastAsia="Times New Roman" w:hAnsi="Times New Roman" w:cs="Times New Roman"/>
          <w:sz w:val="24"/>
          <w:szCs w:val="24"/>
        </w:rPr>
        <w:t xml:space="preserve"> Отца, чтобы опереться на саму С</w:t>
      </w:r>
      <w:r w:rsidRPr="00534862">
        <w:rPr>
          <w:rFonts w:ascii="Times New Roman" w:eastAsia="Times New Roman" w:hAnsi="Times New Roman" w:cs="Times New Roman"/>
          <w:sz w:val="24"/>
          <w:szCs w:val="24"/>
        </w:rPr>
        <w:t xml:space="preserve">истему? Какой-то Аватар Синтеза? Известная личность, фиксирующая собой 448-ю Часть, вообще непонятно, как она называется и как она строится, имя которому Кут Хуми.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получает</w:t>
      </w:r>
      <w:r w:rsidR="00292228" w:rsidRPr="00534862">
        <w:rPr>
          <w:rFonts w:ascii="Times New Roman" w:eastAsia="Times New Roman" w:hAnsi="Times New Roman" w:cs="Times New Roman"/>
          <w:sz w:val="24"/>
          <w:szCs w:val="24"/>
        </w:rPr>
        <w:t xml:space="preserve">ся, что </w:t>
      </w:r>
      <w:r w:rsidR="00292228" w:rsidRPr="00534862">
        <w:rPr>
          <w:rFonts w:ascii="Times New Roman" w:eastAsia="Times New Roman" w:hAnsi="Times New Roman" w:cs="Times New Roman"/>
          <w:b/>
          <w:sz w:val="24"/>
          <w:szCs w:val="24"/>
        </w:rPr>
        <w:t>внутренняя организация Д</w:t>
      </w:r>
      <w:r w:rsidRPr="00534862">
        <w:rPr>
          <w:rFonts w:ascii="Times New Roman" w:eastAsia="Times New Roman" w:hAnsi="Times New Roman" w:cs="Times New Roman"/>
          <w:b/>
          <w:sz w:val="24"/>
          <w:szCs w:val="24"/>
        </w:rPr>
        <w:t>уха, растущего в веках, начинает включать системное действие с Кут Хуми синтезом систем.</w:t>
      </w:r>
      <w:r w:rsidRPr="00534862">
        <w:rPr>
          <w:rFonts w:ascii="Times New Roman" w:eastAsia="Times New Roman" w:hAnsi="Times New Roman" w:cs="Times New Roman"/>
          <w:sz w:val="24"/>
          <w:szCs w:val="24"/>
        </w:rPr>
        <w:t xml:space="preserve"> И эта система не только физического тела, а 16-рица систем, которая организует нас с вами как Дом Отца, где именно в Доме Отца стоит Субъект как управленец Дома Отца, Изначально Вышестоящего До</w:t>
      </w:r>
      <w:r w:rsidR="006472FF" w:rsidRPr="00534862">
        <w:rPr>
          <w:rFonts w:ascii="Times New Roman" w:eastAsia="Times New Roman" w:hAnsi="Times New Roman" w:cs="Times New Roman"/>
          <w:sz w:val="24"/>
          <w:szCs w:val="24"/>
        </w:rPr>
        <w:t>ма Изначально Вышестоящего Отца.</w:t>
      </w:r>
      <w:r w:rsidRPr="00534862">
        <w:rPr>
          <w:rFonts w:ascii="Times New Roman" w:eastAsia="Times New Roman" w:hAnsi="Times New Roman" w:cs="Times New Roman"/>
          <w:sz w:val="24"/>
          <w:szCs w:val="24"/>
        </w:rPr>
        <w:t xml:space="preserve"> </w:t>
      </w:r>
      <w:r w:rsidR="006472FF" w:rsidRPr="00534862">
        <w:rPr>
          <w:rFonts w:ascii="Times New Roman" w:eastAsia="Times New Roman" w:hAnsi="Times New Roman" w:cs="Times New Roman"/>
          <w:sz w:val="24"/>
          <w:szCs w:val="24"/>
        </w:rPr>
        <w:t>И</w:t>
      </w:r>
      <w:r w:rsidRPr="00534862">
        <w:rPr>
          <w:rFonts w:ascii="Times New Roman" w:eastAsia="Times New Roman" w:hAnsi="Times New Roman" w:cs="Times New Roman"/>
          <w:sz w:val="24"/>
          <w:szCs w:val="24"/>
        </w:rPr>
        <w:t xml:space="preserve"> физическое тело начинает исполнять все те функции, которые есть у кого? </w:t>
      </w:r>
      <w:r w:rsidR="006472FF"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У Изначально Вышестоящего Отца.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этот парадокс, именно парадоксами, кстати, живёт физическое тело, но этот парадокс… Почему физическое т</w:t>
      </w:r>
      <w:r w:rsidR="006472FF" w:rsidRPr="00534862">
        <w:rPr>
          <w:rFonts w:ascii="Times New Roman" w:eastAsia="Times New Roman" w:hAnsi="Times New Roman" w:cs="Times New Roman"/>
          <w:sz w:val="24"/>
          <w:szCs w:val="24"/>
        </w:rPr>
        <w:t>ело? Потому что есть Парадоксы В</w:t>
      </w:r>
      <w:r w:rsidRPr="00534862">
        <w:rPr>
          <w:rFonts w:ascii="Times New Roman" w:eastAsia="Times New Roman" w:hAnsi="Times New Roman" w:cs="Times New Roman"/>
          <w:sz w:val="24"/>
          <w:szCs w:val="24"/>
        </w:rPr>
        <w:t xml:space="preserve">оли, и парадоксы воли, они алгоритмичны, то есть, если «а», то будет «б» всегда.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 принципе, с одной стороны, это парадоксальность подхода, почему так, а не иначе, но при этом у физического тела всегда есть определённая, хотела сказать, безрассудство, но оно такое, корректное в восприятии, но тем не менее любая система, она определённо, чтобы не войти в состояние энтропийности, должна дойти до своей точки кипения. Какая у вас точка кипения? Помните, минус ноль. 273 градуса минус. Как это называется? </w:t>
      </w:r>
    </w:p>
    <w:p w:rsidR="00BB2FF7" w:rsidRPr="00534862" w:rsidRDefault="00EC0DC7"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lastRenderedPageBreak/>
        <w:t xml:space="preserve">Из зала: </w:t>
      </w:r>
      <w:r w:rsidR="00325460" w:rsidRPr="00534862">
        <w:rPr>
          <w:rFonts w:ascii="Times New Roman" w:eastAsia="Times New Roman" w:hAnsi="Times New Roman" w:cs="Times New Roman"/>
          <w:i/>
          <w:sz w:val="24"/>
          <w:szCs w:val="24"/>
        </w:rPr>
        <w:t>По Фаренгейту</w:t>
      </w:r>
      <w:r w:rsidRPr="00534862">
        <w:rPr>
          <w:rFonts w:ascii="Times New Roman" w:eastAsia="Times New Roman" w:hAnsi="Times New Roman" w:cs="Times New Roman"/>
          <w:i/>
          <w:sz w:val="24"/>
          <w:szCs w:val="24"/>
        </w:rPr>
        <w:t>.</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Ну</w:t>
      </w:r>
      <w:r w:rsidR="00F6323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правильно. И что оно приводит внутри, чтобы система перестала энтропией внутри разлагаться или, не знаю там, претерпевать свою эволюционную неорганизованность? Что должно произойти?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w:t>
      </w:r>
      <w:r w:rsidR="00325460" w:rsidRPr="00534862">
        <w:rPr>
          <w:rFonts w:ascii="Times New Roman" w:eastAsia="Times New Roman" w:hAnsi="Times New Roman" w:cs="Times New Roman"/>
          <w:i/>
          <w:sz w:val="24"/>
          <w:szCs w:val="24"/>
        </w:rPr>
        <w:t xml:space="preserve">Состояние покоя, </w:t>
      </w:r>
      <w:r w:rsidRPr="00534862">
        <w:rPr>
          <w:rFonts w:ascii="Times New Roman" w:eastAsia="Times New Roman" w:hAnsi="Times New Roman" w:cs="Times New Roman"/>
          <w:i/>
          <w:sz w:val="24"/>
          <w:szCs w:val="24"/>
        </w:rPr>
        <w:t xml:space="preserve">замораживание.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Ну и будет у тебя сон, длительный, глубокий, как у принцессы Несмеяны, ладно, у принца. Что будет? Что будет внутри? Просто вы ж подразделение Науки, и то, что мы сейчас сказали состояние, это как раз работа физики. И духовещество, оно офизичивается различными физическими законами. Почему мы упомянули систему организации Аватара Синтеза Кут Хуми? Часть Аватара Синтеза Кут Хуми как системный подход. Что нам будет давать тогда Синтез Кут Хуми? Ладно, не зашла задача, бывает такое, не заходит. Оставим её. </w:t>
      </w:r>
    </w:p>
    <w:p w:rsidR="00794974"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Духовещество в концентрации выражения, как раз третьего подхода</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работа Служащего.</w:t>
      </w:r>
      <w:r w:rsidRPr="00534862">
        <w:rPr>
          <w:rFonts w:ascii="Times New Roman" w:eastAsia="Times New Roman" w:hAnsi="Times New Roman" w:cs="Times New Roman"/>
          <w:sz w:val="24"/>
          <w:szCs w:val="24"/>
        </w:rPr>
        <w:t xml:space="preserve"> Служащий даёт нам активацию уже собственно системности действия, мы работаем с Аватаром Синтеза Кут Хуми. То есть Владыка отстраивает нашу субъектность на что? На что строит нас Кут Хуми? Вот мы Субъект, Учитель, там, Посвящённый, Человек-Посвящённый, Служащий в выражении действия каждого из нас. На что будет Кут Хуми нас отстраивать, чтобы эталоны заработали? Тоже не зашло, тоже выбрасываем. </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Какие вы избирательные! В</w:t>
      </w:r>
      <w:r w:rsidR="00325460" w:rsidRPr="00534862">
        <w:rPr>
          <w:rFonts w:ascii="Times New Roman" w:eastAsia="Times New Roman" w:hAnsi="Times New Roman" w:cs="Times New Roman"/>
          <w:sz w:val="24"/>
          <w:szCs w:val="24"/>
        </w:rPr>
        <w:t>ам и это не так, и это не так! А</w:t>
      </w:r>
      <w:r w:rsidRPr="00534862">
        <w:rPr>
          <w:rFonts w:ascii="Times New Roman" w:eastAsia="Times New Roman" w:hAnsi="Times New Roman" w:cs="Times New Roman"/>
          <w:sz w:val="24"/>
          <w:szCs w:val="24"/>
        </w:rPr>
        <w:t xml:space="preserve"> почему не так? Это как раз вопрос к любым мозговым штурмам на Совете или на ваших мероприятиях, в которых вы участвуете. Почему не так? Как думаете? Потому что есть состояние, когда нужно пойти дальше самим в осмыслении. Вот есть групповая динамика, а есть подходы, которые называются подготовка. </w:t>
      </w:r>
    </w:p>
    <w:p w:rsidR="00F97EC2"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w:t>
      </w:r>
      <w:r w:rsidR="00794974" w:rsidRPr="00534862">
        <w:rPr>
          <w:rFonts w:ascii="Times New Roman" w:eastAsia="Times New Roman" w:hAnsi="Times New Roman" w:cs="Times New Roman"/>
          <w:sz w:val="24"/>
          <w:szCs w:val="24"/>
        </w:rPr>
        <w:t>от</w:t>
      </w:r>
      <w:r w:rsidRPr="00534862">
        <w:rPr>
          <w:rFonts w:ascii="Times New Roman" w:eastAsia="Times New Roman" w:hAnsi="Times New Roman" w:cs="Times New Roman"/>
          <w:sz w:val="24"/>
          <w:szCs w:val="24"/>
        </w:rPr>
        <w:t xml:space="preserve"> помните выражение в Советском С</w:t>
      </w:r>
      <w:r w:rsidR="00EC0DC7" w:rsidRPr="00534862">
        <w:rPr>
          <w:rFonts w:ascii="Times New Roman" w:eastAsia="Times New Roman" w:hAnsi="Times New Roman" w:cs="Times New Roman"/>
          <w:sz w:val="24"/>
          <w:szCs w:val="24"/>
        </w:rPr>
        <w:t>оюзе: будь готов</w:t>
      </w:r>
      <w:r w:rsidR="001D1EEE" w:rsidRPr="00534862">
        <w:rPr>
          <w:rFonts w:ascii="Times New Roman" w:eastAsia="Times New Roman" w:hAnsi="Times New Roman" w:cs="Times New Roman"/>
          <w:sz w:val="24"/>
          <w:szCs w:val="24"/>
        </w:rPr>
        <w:t xml:space="preserve"> — </w:t>
      </w:r>
      <w:r w:rsidR="00EC0DC7" w:rsidRPr="00534862">
        <w:rPr>
          <w:rFonts w:ascii="Times New Roman" w:eastAsia="Times New Roman" w:hAnsi="Times New Roman" w:cs="Times New Roman"/>
          <w:sz w:val="24"/>
          <w:szCs w:val="24"/>
        </w:rPr>
        <w:t>всегда готов!</w:t>
      </w:r>
      <w:r w:rsidRPr="00534862">
        <w:rPr>
          <w:rFonts w:ascii="Times New Roman" w:eastAsia="Times New Roman" w:hAnsi="Times New Roman" w:cs="Times New Roman"/>
          <w:sz w:val="24"/>
          <w:szCs w:val="24"/>
        </w:rPr>
        <w:t xml:space="preserve"> В общем-то, во внутренней активации это больше специфика Будды: к чему внутри вы готовы, к тому вы подготовлены. Внутри, когда мы </w:t>
      </w:r>
      <w:r w:rsidR="00E231D4" w:rsidRPr="00534862">
        <w:rPr>
          <w:rFonts w:ascii="Times New Roman" w:eastAsia="Times New Roman" w:hAnsi="Times New Roman" w:cs="Times New Roman"/>
          <w:sz w:val="24"/>
          <w:szCs w:val="24"/>
        </w:rPr>
        <w:t xml:space="preserve">с вами </w:t>
      </w:r>
      <w:r w:rsidRPr="00534862">
        <w:rPr>
          <w:rFonts w:ascii="Times New Roman" w:eastAsia="Times New Roman" w:hAnsi="Times New Roman" w:cs="Times New Roman"/>
          <w:sz w:val="24"/>
          <w:szCs w:val="24"/>
        </w:rPr>
        <w:t xml:space="preserve">к чему-то не готовы, нас легко схватить врасплох отсутствием каких-то знаний. Абсолютно верно. </w:t>
      </w:r>
    </w:p>
    <w:p w:rsidR="00CC34DB"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тогда у Учителя есть одна особ</w:t>
      </w:r>
      <w:r w:rsidR="004550E1" w:rsidRPr="00534862">
        <w:rPr>
          <w:rFonts w:ascii="Times New Roman" w:eastAsia="Times New Roman" w:hAnsi="Times New Roman" w:cs="Times New Roman"/>
          <w:sz w:val="24"/>
          <w:szCs w:val="24"/>
        </w:rPr>
        <w:t>енность, особенно на активации Д</w:t>
      </w:r>
      <w:r w:rsidRPr="00534862">
        <w:rPr>
          <w:rFonts w:ascii="Times New Roman" w:eastAsia="Times New Roman" w:hAnsi="Times New Roman" w:cs="Times New Roman"/>
          <w:sz w:val="24"/>
          <w:szCs w:val="24"/>
        </w:rPr>
        <w:t>уха и потенциала любых вещественных взаимодействий с точки зрения системности: если Учитель к чему-то не готов, то есть его кругозор, его восприятие действия, они узки в своём исполнении, в своих внутренних знаниях, то учителя очень легко схватить на каких-то моментах несовершенства. Потому что фактически полномочия совершенств, которые работают здесь иерархиями Синтеза.</w:t>
      </w:r>
    </w:p>
    <w:p w:rsidR="00325460"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 само состояние</w:t>
      </w:r>
      <w:r w:rsidR="001D1EEE" w:rsidRPr="00534862">
        <w:rPr>
          <w:rFonts w:ascii="Times New Roman" w:eastAsia="Times New Roman" w:hAnsi="Times New Roman" w:cs="Times New Roman"/>
          <w:sz w:val="24"/>
          <w:szCs w:val="24"/>
        </w:rPr>
        <w:t xml:space="preserve"> — </w:t>
      </w:r>
      <w:r w:rsidR="00325460" w:rsidRPr="00534862">
        <w:rPr>
          <w:rFonts w:ascii="Times New Roman" w:eastAsia="Times New Roman" w:hAnsi="Times New Roman" w:cs="Times New Roman"/>
          <w:b/>
          <w:sz w:val="24"/>
          <w:szCs w:val="24"/>
        </w:rPr>
        <w:t>что такое иерархия с</w:t>
      </w:r>
      <w:r w:rsidRPr="00534862">
        <w:rPr>
          <w:rFonts w:ascii="Times New Roman" w:eastAsia="Times New Roman" w:hAnsi="Times New Roman" w:cs="Times New Roman"/>
          <w:b/>
          <w:sz w:val="24"/>
          <w:szCs w:val="24"/>
        </w:rPr>
        <w:t>интеза?</w:t>
      </w:r>
      <w:r w:rsidR="00325460" w:rsidRPr="00534862">
        <w:rPr>
          <w:rFonts w:ascii="Times New Roman" w:eastAsia="Times New Roman" w:hAnsi="Times New Roman" w:cs="Times New Roman"/>
          <w:b/>
          <w:sz w:val="24"/>
          <w:szCs w:val="24"/>
        </w:rPr>
        <w:t xml:space="preserve"> —</w:t>
      </w:r>
      <w:r w:rsidRPr="00534862">
        <w:rPr>
          <w:rFonts w:ascii="Times New Roman" w:eastAsia="Times New Roman" w:hAnsi="Times New Roman" w:cs="Times New Roman"/>
          <w:b/>
          <w:sz w:val="24"/>
          <w:szCs w:val="24"/>
        </w:rPr>
        <w:t xml:space="preserve"> Это когда вы внутри, начиная от эрудированности, заканчивая какой-то внутренней познательностью Синтеза, можете это применить. </w:t>
      </w:r>
      <w:r w:rsidRPr="00534862">
        <w:rPr>
          <w:rFonts w:ascii="Times New Roman" w:eastAsia="Times New Roman" w:hAnsi="Times New Roman" w:cs="Times New Roman"/>
          <w:sz w:val="24"/>
          <w:szCs w:val="24"/>
        </w:rPr>
        <w:t>И как только вы начинаете внутренне это применять дееспособностью с Аватарами Синтеза, для вас действие с Ав</w:t>
      </w:r>
      <w:r w:rsidR="00F97EC2" w:rsidRPr="00534862">
        <w:rPr>
          <w:rFonts w:ascii="Times New Roman" w:eastAsia="Times New Roman" w:hAnsi="Times New Roman" w:cs="Times New Roman"/>
          <w:sz w:val="24"/>
          <w:szCs w:val="24"/>
        </w:rPr>
        <w:t xml:space="preserve">атарами не становится чем-то </w:t>
      </w:r>
      <w:r w:rsidR="00325460" w:rsidRPr="00534862">
        <w:rPr>
          <w:rFonts w:ascii="Times New Roman" w:eastAsia="Times New Roman" w:hAnsi="Times New Roman" w:cs="Times New Roman"/>
          <w:sz w:val="24"/>
          <w:szCs w:val="24"/>
        </w:rPr>
        <w:t>эфемерным,</w:t>
      </w:r>
      <w:r w:rsidRPr="00534862">
        <w:rPr>
          <w:rFonts w:ascii="Times New Roman" w:eastAsia="Times New Roman" w:hAnsi="Times New Roman" w:cs="Times New Roman"/>
          <w:sz w:val="24"/>
          <w:szCs w:val="24"/>
        </w:rPr>
        <w:t xml:space="preserve"> </w:t>
      </w:r>
      <w:r w:rsidR="00325460" w:rsidRPr="00534862">
        <w:rPr>
          <w:rFonts w:ascii="Times New Roman" w:eastAsia="Times New Roman" w:hAnsi="Times New Roman" w:cs="Times New Roman"/>
          <w:sz w:val="24"/>
          <w:szCs w:val="24"/>
        </w:rPr>
        <w:t>он</w:t>
      </w:r>
      <w:r w:rsidRPr="00534862">
        <w:rPr>
          <w:rFonts w:ascii="Times New Roman" w:eastAsia="Times New Roman" w:hAnsi="Times New Roman" w:cs="Times New Roman"/>
          <w:sz w:val="24"/>
          <w:szCs w:val="24"/>
        </w:rPr>
        <w:t xml:space="preserve">и становятся эталонными. </w:t>
      </w:r>
    </w:p>
    <w:p w:rsidR="00325460"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тогда мы тут можем включиться ещё в один момент: </w:t>
      </w:r>
      <w:r w:rsidRPr="00534862">
        <w:rPr>
          <w:rFonts w:ascii="Times New Roman" w:eastAsia="Times New Roman" w:hAnsi="Times New Roman" w:cs="Times New Roman"/>
          <w:b/>
          <w:sz w:val="24"/>
          <w:szCs w:val="24"/>
        </w:rPr>
        <w:t>насколько</w:t>
      </w:r>
      <w:r w:rsidR="00325460" w:rsidRPr="00534862">
        <w:rPr>
          <w:rFonts w:ascii="Times New Roman" w:eastAsia="Times New Roman" w:hAnsi="Times New Roman" w:cs="Times New Roman"/>
          <w:b/>
          <w:sz w:val="24"/>
          <w:szCs w:val="24"/>
        </w:rPr>
        <w:t xml:space="preserve"> действие с Аватарами эталонные?</w:t>
      </w:r>
      <w:r w:rsidRPr="00534862">
        <w:rPr>
          <w:rFonts w:ascii="Times New Roman" w:eastAsia="Times New Roman" w:hAnsi="Times New Roman" w:cs="Times New Roman"/>
          <w:sz w:val="24"/>
          <w:szCs w:val="24"/>
        </w:rPr>
        <w:t xml:space="preserve"> Вот не когда мы просто выходим, что-то стяжаем, заканчиваем процесс, а действие с Аватарами</w:t>
      </w:r>
      <w:r w:rsidR="00325460" w:rsidRPr="00534862">
        <w:rPr>
          <w:rFonts w:ascii="Times New Roman" w:eastAsia="Times New Roman" w:hAnsi="Times New Roman" w:cs="Times New Roman"/>
          <w:sz w:val="24"/>
          <w:szCs w:val="24"/>
        </w:rPr>
        <w:t xml:space="preserve"> Синтеза эталонными, эталонные.</w:t>
      </w:r>
    </w:p>
    <w:p w:rsidR="00BB2FF7" w:rsidRPr="00534862" w:rsidRDefault="00BB2FF7"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 xml:space="preserve">И вот </w:t>
      </w:r>
      <w:r w:rsidR="00325460" w:rsidRPr="00534862">
        <w:rPr>
          <w:rFonts w:ascii="Times New Roman" w:eastAsia="Times New Roman" w:hAnsi="Times New Roman" w:cs="Times New Roman"/>
          <w:b/>
          <w:sz w:val="24"/>
          <w:szCs w:val="24"/>
        </w:rPr>
        <w:t>эталонные действия, они будут состоять из иерархии с</w:t>
      </w:r>
      <w:r w:rsidRPr="00534862">
        <w:rPr>
          <w:rFonts w:ascii="Times New Roman" w:eastAsia="Times New Roman" w:hAnsi="Times New Roman" w:cs="Times New Roman"/>
          <w:b/>
          <w:sz w:val="24"/>
          <w:szCs w:val="24"/>
        </w:rPr>
        <w:t>интеза, которые внутри раскрываются подготовкой, количеством умений, количеством навыков и до состояния чего?</w:t>
      </w:r>
      <w:r w:rsidRPr="00534862">
        <w:rPr>
          <w:rFonts w:ascii="Times New Roman" w:eastAsia="Times New Roman" w:hAnsi="Times New Roman" w:cs="Times New Roman"/>
          <w:sz w:val="24"/>
          <w:szCs w:val="24"/>
        </w:rPr>
        <w:t xml:space="preserve"> </w:t>
      </w:r>
      <w:r w:rsidR="00325460" w:rsidRPr="00534862">
        <w:rPr>
          <w:rFonts w:ascii="Times New Roman" w:eastAsia="Times New Roman" w:hAnsi="Times New Roman" w:cs="Times New Roman"/>
          <w:sz w:val="24"/>
          <w:szCs w:val="24"/>
        </w:rPr>
        <w:t xml:space="preserve">— </w:t>
      </w:r>
      <w:r w:rsidR="00325460" w:rsidRPr="00534862">
        <w:rPr>
          <w:rFonts w:ascii="Times New Roman" w:eastAsia="Times New Roman" w:hAnsi="Times New Roman" w:cs="Times New Roman"/>
          <w:b/>
          <w:sz w:val="24"/>
          <w:szCs w:val="24"/>
        </w:rPr>
        <w:t>Прав с</w:t>
      </w:r>
      <w:r w:rsidRPr="00534862">
        <w:rPr>
          <w:rFonts w:ascii="Times New Roman" w:eastAsia="Times New Roman" w:hAnsi="Times New Roman" w:cs="Times New Roman"/>
          <w:b/>
          <w:sz w:val="24"/>
          <w:szCs w:val="24"/>
        </w:rPr>
        <w:t xml:space="preserve">интеза, которыми мы владеем с вами. </w:t>
      </w:r>
      <w:r w:rsidRPr="00534862">
        <w:rPr>
          <w:rFonts w:ascii="Times New Roman" w:eastAsia="Times New Roman" w:hAnsi="Times New Roman" w:cs="Times New Roman"/>
          <w:sz w:val="24"/>
          <w:szCs w:val="24"/>
        </w:rPr>
        <w:t xml:space="preserve">Вот это количество возможностей, которые формируют наши внутренние действия. </w:t>
      </w:r>
    </w:p>
    <w:p w:rsidR="00325460" w:rsidRPr="00534862" w:rsidRDefault="00BB2FF7"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eastAsia="Times New Roman" w:hAnsi="Times New Roman" w:cs="Times New Roman"/>
          <w:sz w:val="24"/>
          <w:szCs w:val="24"/>
        </w:rPr>
        <w:t xml:space="preserve">И вернёмся к внутреннему космизму и внутреннему миру. </w:t>
      </w:r>
      <w:r w:rsidRPr="00534862">
        <w:rPr>
          <w:rFonts w:ascii="Times New Roman" w:eastAsia="Times New Roman" w:hAnsi="Times New Roman" w:cs="Times New Roman"/>
          <w:b/>
          <w:sz w:val="24"/>
          <w:szCs w:val="24"/>
        </w:rPr>
        <w:t>Четвёртое со</w:t>
      </w:r>
      <w:r w:rsidR="00F17507" w:rsidRPr="00534862">
        <w:rPr>
          <w:rFonts w:ascii="Times New Roman" w:eastAsia="Times New Roman" w:hAnsi="Times New Roman" w:cs="Times New Roman"/>
          <w:b/>
          <w:sz w:val="24"/>
          <w:szCs w:val="24"/>
        </w:rPr>
        <w:t>стояние внутреннего мира</w:t>
      </w:r>
      <w:r w:rsidR="001D1EEE" w:rsidRPr="00534862">
        <w:rPr>
          <w:rFonts w:ascii="Times New Roman" w:eastAsia="Times New Roman" w:hAnsi="Times New Roman" w:cs="Times New Roman"/>
          <w:b/>
          <w:sz w:val="24"/>
          <w:szCs w:val="24"/>
        </w:rPr>
        <w:t xml:space="preserve"> — </w:t>
      </w:r>
      <w:r w:rsidR="00F17507" w:rsidRPr="00534862">
        <w:rPr>
          <w:rFonts w:ascii="Times New Roman" w:eastAsia="Times New Roman" w:hAnsi="Times New Roman" w:cs="Times New Roman"/>
          <w:b/>
          <w:sz w:val="24"/>
          <w:szCs w:val="24"/>
        </w:rPr>
        <w:t>это О</w:t>
      </w:r>
      <w:r w:rsidRPr="00534862">
        <w:rPr>
          <w:rFonts w:ascii="Times New Roman" w:eastAsia="Times New Roman" w:hAnsi="Times New Roman" w:cs="Times New Roman"/>
          <w:b/>
          <w:sz w:val="24"/>
          <w:szCs w:val="24"/>
        </w:rPr>
        <w:t>гневещество</w:t>
      </w:r>
      <w:r w:rsidRPr="00534862">
        <w:rPr>
          <w:rFonts w:ascii="Times New Roman" w:eastAsia="Times New Roman" w:hAnsi="Times New Roman" w:cs="Times New Roman"/>
          <w:sz w:val="24"/>
          <w:szCs w:val="24"/>
        </w:rPr>
        <w:t>, которое вызывает как раз у нас в эталонах сверхзаряженность. Тут я не могу сказать, что это пассионарность, потому что пассионарность пассионарности рознь. Мы м</w:t>
      </w:r>
      <w:r w:rsidR="00814431" w:rsidRPr="00534862">
        <w:rPr>
          <w:rFonts w:ascii="Times New Roman" w:eastAsia="Times New Roman" w:hAnsi="Times New Roman" w:cs="Times New Roman"/>
          <w:sz w:val="24"/>
          <w:szCs w:val="24"/>
        </w:rPr>
        <w:t>ожем себя пассионарить словно</w:t>
      </w:r>
      <w:r w:rsidR="00BC4DCB" w:rsidRPr="00534862">
        <w:rPr>
          <w:rFonts w:ascii="Times New Roman" w:hAnsi="Times New Roman" w:cs="Times New Roman"/>
          <w:color w:val="000000" w:themeColor="text1"/>
          <w:sz w:val="24"/>
          <w:szCs w:val="24"/>
        </w:rPr>
        <w:t>… вот есть такое хорошее слово, когда мы с вами начинаем пассионарить</w:t>
      </w:r>
      <w:r w:rsidR="001D1EEE" w:rsidRPr="00534862">
        <w:rPr>
          <w:rFonts w:ascii="Times New Roman" w:hAnsi="Times New Roman" w:cs="Times New Roman"/>
          <w:color w:val="000000" w:themeColor="text1"/>
          <w:sz w:val="24"/>
          <w:szCs w:val="24"/>
        </w:rPr>
        <w:t xml:space="preserve"> — </w:t>
      </w:r>
      <w:r w:rsidR="00BC4DCB" w:rsidRPr="00534862">
        <w:rPr>
          <w:rFonts w:ascii="Times New Roman" w:hAnsi="Times New Roman" w:cs="Times New Roman"/>
          <w:color w:val="000000" w:themeColor="text1"/>
          <w:sz w:val="24"/>
          <w:szCs w:val="24"/>
        </w:rPr>
        <w:t xml:space="preserve">мы исходим из чего? </w:t>
      </w:r>
      <w:r w:rsidR="00814431" w:rsidRPr="00534862">
        <w:rPr>
          <w:rFonts w:ascii="Times New Roman" w:hAnsi="Times New Roman" w:cs="Times New Roman"/>
          <w:color w:val="000000" w:themeColor="text1"/>
          <w:sz w:val="24"/>
          <w:szCs w:val="24"/>
        </w:rPr>
        <w:t xml:space="preserve">— </w:t>
      </w:r>
      <w:r w:rsidR="00BC4DCB" w:rsidRPr="00534862">
        <w:rPr>
          <w:rFonts w:ascii="Times New Roman" w:hAnsi="Times New Roman" w:cs="Times New Roman"/>
          <w:color w:val="000000" w:themeColor="text1"/>
          <w:sz w:val="24"/>
          <w:szCs w:val="24"/>
        </w:rPr>
        <w:t>Что начинает работать какое-то количество эталонов в нашем теле, и мы начинаем проявляться какой-то большей активностью, участвуем в процессе. Но чтобы эта активность была, давайте так скажем, не то, чтобы инте</w:t>
      </w:r>
      <w:r w:rsidR="00BC4DCB" w:rsidRPr="00534862">
        <w:rPr>
          <w:rFonts w:ascii="Times New Roman" w:hAnsi="Times New Roman" w:cs="Times New Roman"/>
          <w:color w:val="000000" w:themeColor="text1"/>
          <w:sz w:val="24"/>
          <w:szCs w:val="24"/>
        </w:rPr>
        <w:lastRenderedPageBreak/>
        <w:t>ресной, она была практически применимая, она должна быть какой-то, в чём есть опаснос</w:t>
      </w:r>
      <w:r w:rsidR="00325460" w:rsidRPr="00534862">
        <w:rPr>
          <w:rFonts w:ascii="Times New Roman" w:hAnsi="Times New Roman" w:cs="Times New Roman"/>
          <w:color w:val="000000" w:themeColor="text1"/>
          <w:sz w:val="24"/>
          <w:szCs w:val="24"/>
        </w:rPr>
        <w:t>ть активности. В том, что она: А</w:t>
      </w:r>
      <w:r w:rsidR="00BC4DCB" w:rsidRPr="00534862">
        <w:rPr>
          <w:rFonts w:ascii="Times New Roman" w:hAnsi="Times New Roman" w:cs="Times New Roman"/>
          <w:color w:val="000000" w:themeColor="text1"/>
          <w:sz w:val="24"/>
          <w:szCs w:val="24"/>
        </w:rPr>
        <w:t>) повторяемая, то есть она не объявляемая в дееспособности и если Учитель, как бы, работает в активации, когда пассионарит</w:t>
      </w:r>
      <w:r w:rsidR="00814431" w:rsidRPr="00534862">
        <w:rPr>
          <w:rFonts w:ascii="Times New Roman" w:hAnsi="Times New Roman" w:cs="Times New Roman"/>
          <w:color w:val="000000" w:themeColor="text1"/>
          <w:sz w:val="24"/>
          <w:szCs w:val="24"/>
        </w:rPr>
        <w:t>ь</w:t>
      </w:r>
      <w:r w:rsidR="00BC4DCB" w:rsidRPr="00534862">
        <w:rPr>
          <w:rFonts w:ascii="Times New Roman" w:hAnsi="Times New Roman" w:cs="Times New Roman"/>
          <w:color w:val="000000" w:themeColor="text1"/>
          <w:sz w:val="24"/>
          <w:szCs w:val="24"/>
        </w:rPr>
        <w:t xml:space="preserve">, помните выражение: </w:t>
      </w:r>
      <w:r w:rsidR="00814431"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из пустого в порожнее</w:t>
      </w:r>
      <w:r w:rsidR="00814431"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 как бы однотипичные действия, то эталонности не наступает. А что приходит к тому, что приходит на смену? Хорошее явление</w:t>
      </w:r>
      <w:r w:rsidR="00814431"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 xml:space="preserve"> которое вы иногда говорите, как </w:t>
      </w:r>
      <w:r w:rsidR="00814431"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зарапортоваться</w:t>
      </w:r>
      <w:r w:rsidR="00814431"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 То есть когда вы включаетесь</w:t>
      </w:r>
      <w:r w:rsidR="00814431" w:rsidRPr="00534862">
        <w:rPr>
          <w:rFonts w:ascii="Times New Roman" w:hAnsi="Times New Roman" w:cs="Times New Roman"/>
          <w:color w:val="000000" w:themeColor="text1"/>
          <w:sz w:val="24"/>
          <w:szCs w:val="24"/>
        </w:rPr>
        <w:t xml:space="preserve"> </w:t>
      </w:r>
      <w:r w:rsidR="00325460" w:rsidRPr="00534862">
        <w:rPr>
          <w:rFonts w:ascii="Times New Roman" w:hAnsi="Times New Roman" w:cs="Times New Roman"/>
          <w:color w:val="000000" w:themeColor="text1"/>
          <w:sz w:val="24"/>
          <w:szCs w:val="24"/>
        </w:rPr>
        <w:t>в состояние и приходит явление «</w:t>
      </w:r>
      <w:r w:rsidR="00BC4DCB" w:rsidRPr="00534862">
        <w:rPr>
          <w:rFonts w:ascii="Times New Roman" w:hAnsi="Times New Roman" w:cs="Times New Roman"/>
          <w:color w:val="000000" w:themeColor="text1"/>
          <w:sz w:val="24"/>
          <w:szCs w:val="24"/>
        </w:rPr>
        <w:t>белка в колесе</w:t>
      </w:r>
      <w:r w:rsidR="00325460"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 Вот это тоже избыточная пассионарность, которая не приводит к реальным результатам. То есть вы просто разгоняете внутренний воздух</w:t>
      </w:r>
      <w:r w:rsidR="00325460" w:rsidRPr="00534862">
        <w:rPr>
          <w:rFonts w:ascii="Times New Roman" w:hAnsi="Times New Roman" w:cs="Times New Roman"/>
          <w:color w:val="000000" w:themeColor="text1"/>
          <w:sz w:val="24"/>
          <w:szCs w:val="24"/>
        </w:rPr>
        <w:t>.</w:t>
      </w:r>
    </w:p>
    <w:p w:rsidR="00BC4DCB" w:rsidRPr="00534862" w:rsidRDefault="00325460"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И</w:t>
      </w:r>
      <w:r w:rsidR="00BC4DCB" w:rsidRPr="00534862">
        <w:rPr>
          <w:rFonts w:ascii="Times New Roman" w:hAnsi="Times New Roman" w:cs="Times New Roman"/>
          <w:color w:val="000000" w:themeColor="text1"/>
          <w:sz w:val="24"/>
          <w:szCs w:val="24"/>
        </w:rPr>
        <w:t xml:space="preserve"> вот переход из внутреннего мира на внутренний космизм</w:t>
      </w:r>
      <w:r w:rsidR="001D1EEE" w:rsidRPr="00534862">
        <w:rPr>
          <w:rFonts w:ascii="Times New Roman" w:hAnsi="Times New Roman" w:cs="Times New Roman"/>
          <w:color w:val="000000" w:themeColor="text1"/>
          <w:sz w:val="24"/>
          <w:szCs w:val="24"/>
        </w:rPr>
        <w:t xml:space="preserve"> — </w:t>
      </w:r>
      <w:r w:rsidR="00BC4DCB" w:rsidRPr="00534862">
        <w:rPr>
          <w:rFonts w:ascii="Times New Roman" w:hAnsi="Times New Roman" w:cs="Times New Roman"/>
          <w:color w:val="000000" w:themeColor="text1"/>
          <w:sz w:val="24"/>
          <w:szCs w:val="24"/>
        </w:rPr>
        <w:t>это когда мы начинаем в Учителе эталонами видеть, что эталонность раскрывается определёнными действиями с Аватарами Синтеза, и мы просим синтезом наших подготовок Аватаров нас наделить различными Эталонами. Допустим</w:t>
      </w:r>
      <w:r w:rsidRPr="00534862">
        <w:rPr>
          <w:rFonts w:ascii="Times New Roman" w:hAnsi="Times New Roman" w:cs="Times New Roman"/>
          <w:color w:val="000000" w:themeColor="text1"/>
          <w:sz w:val="24"/>
          <w:szCs w:val="24"/>
        </w:rPr>
        <w:t>,</w:t>
      </w:r>
      <w:r w:rsidR="00BC4DCB" w:rsidRPr="00534862">
        <w:rPr>
          <w:rFonts w:ascii="Times New Roman" w:hAnsi="Times New Roman" w:cs="Times New Roman"/>
          <w:color w:val="000000" w:themeColor="text1"/>
          <w:sz w:val="24"/>
          <w:szCs w:val="24"/>
        </w:rPr>
        <w:t xml:space="preserve"> сейчас может быть дееспособный Эталон качественной проработки или прохождения Синтеза, чем не эталонность? Не когда я просто сижу, я из привычного воспринимаю Синтез как лекционный материал, будет практика, вкл</w:t>
      </w:r>
      <w:r w:rsidR="00865AFE" w:rsidRPr="00534862">
        <w:rPr>
          <w:rFonts w:ascii="Times New Roman" w:hAnsi="Times New Roman" w:cs="Times New Roman"/>
          <w:color w:val="000000" w:themeColor="text1"/>
          <w:sz w:val="24"/>
          <w:szCs w:val="24"/>
        </w:rPr>
        <w:t>ючится ещё практическое занятие</w:t>
      </w:r>
      <w:r w:rsidR="00BC4DCB" w:rsidRPr="00534862">
        <w:rPr>
          <w:rFonts w:ascii="Times New Roman" w:hAnsi="Times New Roman" w:cs="Times New Roman"/>
          <w:color w:val="000000" w:themeColor="text1"/>
          <w:sz w:val="24"/>
          <w:szCs w:val="24"/>
        </w:rPr>
        <w:t xml:space="preserve"> или задание, которое подтвердит мою практику и начинается семинарская работа, которая из лекционного переходит в семинарский процесс или лабораторная работа. А вот когда я начинаю учиться воспринимать</w:t>
      </w:r>
      <w:r w:rsidR="001D1EEE" w:rsidRPr="00534862">
        <w:rPr>
          <w:rFonts w:ascii="Times New Roman" w:hAnsi="Times New Roman" w:cs="Times New Roman"/>
          <w:color w:val="000000" w:themeColor="text1"/>
          <w:sz w:val="24"/>
          <w:szCs w:val="24"/>
        </w:rPr>
        <w:t xml:space="preserve"> — </w:t>
      </w:r>
      <w:r w:rsidR="00BC4DCB" w:rsidRPr="00534862">
        <w:rPr>
          <w:rFonts w:ascii="Times New Roman" w:hAnsi="Times New Roman" w:cs="Times New Roman"/>
          <w:color w:val="000000" w:themeColor="text1"/>
          <w:sz w:val="24"/>
          <w:szCs w:val="24"/>
        </w:rPr>
        <w:t xml:space="preserve">и тут включается такое хорошее состояние: </w:t>
      </w:r>
      <w:r w:rsidR="00BC4DCB" w:rsidRPr="00534862">
        <w:rPr>
          <w:rFonts w:ascii="Times New Roman" w:hAnsi="Times New Roman" w:cs="Times New Roman"/>
          <w:b/>
          <w:color w:val="000000" w:themeColor="text1"/>
          <w:sz w:val="24"/>
          <w:szCs w:val="24"/>
        </w:rPr>
        <w:t>количество опыта</w:t>
      </w:r>
      <w:r w:rsidR="00BC4DCB" w:rsidRPr="00534862">
        <w:rPr>
          <w:rFonts w:ascii="Times New Roman" w:hAnsi="Times New Roman" w:cs="Times New Roman"/>
          <w:color w:val="000000" w:themeColor="text1"/>
          <w:sz w:val="24"/>
          <w:szCs w:val="24"/>
        </w:rPr>
        <w:t xml:space="preserve">. </w:t>
      </w:r>
    </w:p>
    <w:p w:rsidR="001B7205" w:rsidRPr="00534862" w:rsidRDefault="001B7205"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865AFE" w:rsidRPr="00534862" w:rsidRDefault="00865AF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 w:name="_Toc156292321"/>
      <w:r w:rsidRPr="00534862">
        <w:rPr>
          <w:rFonts w:ascii="Times New Roman" w:hAnsi="Times New Roman" w:cs="Times New Roman"/>
          <w:sz w:val="24"/>
          <w:szCs w:val="24"/>
        </w:rPr>
        <w:t>Эталон</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развитая Реплика в каждом из нас</w:t>
      </w:r>
      <w:bookmarkEnd w:id="13"/>
    </w:p>
    <w:p w:rsidR="001B7205" w:rsidRPr="00534862" w:rsidRDefault="001B7205"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И вот обычно мы опыт приписываем к Воле и говорим: </w:t>
      </w:r>
      <w:r w:rsidR="00865AFE" w:rsidRPr="00534862">
        <w:rPr>
          <w:rFonts w:ascii="Times New Roman" w:hAnsi="Times New Roman" w:cs="Times New Roman"/>
          <w:color w:val="000000" w:themeColor="text1"/>
          <w:sz w:val="24"/>
          <w:szCs w:val="24"/>
        </w:rPr>
        <w:t>«Э</w:t>
      </w:r>
      <w:r w:rsidRPr="00534862">
        <w:rPr>
          <w:rFonts w:ascii="Times New Roman" w:hAnsi="Times New Roman" w:cs="Times New Roman"/>
          <w:color w:val="000000" w:themeColor="text1"/>
          <w:sz w:val="24"/>
          <w:szCs w:val="24"/>
        </w:rPr>
        <w:t>то там Аватары ВШС</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они занимаются Волей с Аватарами Синтеза и занимаются разными наработками опытов</w:t>
      </w:r>
      <w:r w:rsidR="00865AF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Но проблема в том, что опыт вначале</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не просто «сын ошибок трудных», а он фиксирует у нас тот эталон, который мы в этом опыте получили.</w:t>
      </w:r>
      <w:r w:rsidR="00865AFE" w:rsidRPr="00534862">
        <w:rPr>
          <w:rFonts w:ascii="Times New Roman" w:hAnsi="Times New Roman" w:cs="Times New Roman"/>
          <w:color w:val="000000" w:themeColor="text1"/>
          <w:sz w:val="24"/>
          <w:szCs w:val="24"/>
        </w:rPr>
        <w:t xml:space="preserve"> И чем больше у нас опыта, и не</w:t>
      </w:r>
      <w:r w:rsidRPr="00534862">
        <w:rPr>
          <w:rFonts w:ascii="Times New Roman" w:hAnsi="Times New Roman" w:cs="Times New Roman"/>
          <w:color w:val="000000" w:themeColor="text1"/>
          <w:sz w:val="24"/>
          <w:szCs w:val="24"/>
        </w:rPr>
        <w:t>важно какого, положительного, нейтрального</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нет отрицательного опыта. Любой опыт</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он либо нейтрален, либо он развивает нас в пр</w:t>
      </w:r>
      <w:r w:rsidR="00865AFE" w:rsidRPr="00534862">
        <w:rPr>
          <w:rFonts w:ascii="Times New Roman" w:hAnsi="Times New Roman" w:cs="Times New Roman"/>
          <w:color w:val="000000" w:themeColor="text1"/>
          <w:sz w:val="24"/>
          <w:szCs w:val="24"/>
        </w:rPr>
        <w:t>огрессии. Это состояние прогрессии</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как раз пои</w:t>
      </w:r>
      <w:r w:rsidR="00865AFE" w:rsidRPr="00534862">
        <w:rPr>
          <w:rFonts w:ascii="Times New Roman" w:hAnsi="Times New Roman" w:cs="Times New Roman"/>
          <w:color w:val="000000" w:themeColor="text1"/>
          <w:sz w:val="24"/>
          <w:szCs w:val="24"/>
        </w:rPr>
        <w:t>ск Эталона, потому что есть…</w:t>
      </w:r>
      <w:r w:rsidRPr="00534862">
        <w:rPr>
          <w:rFonts w:ascii="Times New Roman" w:hAnsi="Times New Roman" w:cs="Times New Roman"/>
          <w:color w:val="000000" w:themeColor="text1"/>
          <w:sz w:val="24"/>
          <w:szCs w:val="24"/>
        </w:rPr>
        <w:t xml:space="preserve"> </w:t>
      </w:r>
      <w:r w:rsidR="00865AFE" w:rsidRPr="00534862">
        <w:rPr>
          <w:rFonts w:ascii="Times New Roman" w:hAnsi="Times New Roman" w:cs="Times New Roman"/>
          <w:color w:val="000000" w:themeColor="text1"/>
          <w:sz w:val="24"/>
          <w:szCs w:val="24"/>
        </w:rPr>
        <w:t>Если нет Эталона</w:t>
      </w:r>
      <w:r w:rsidRPr="00534862">
        <w:rPr>
          <w:rFonts w:ascii="Times New Roman" w:hAnsi="Times New Roman" w:cs="Times New Roman"/>
          <w:color w:val="000000" w:themeColor="text1"/>
          <w:sz w:val="24"/>
          <w:szCs w:val="24"/>
        </w:rPr>
        <w:t>, что может быть внутри Эталона?</w:t>
      </w:r>
      <w:r w:rsidR="001D1EEE" w:rsidRPr="00534862">
        <w:rPr>
          <w:rFonts w:ascii="Times New Roman" w:hAnsi="Times New Roman" w:cs="Times New Roman"/>
          <w:color w:val="000000" w:themeColor="text1"/>
          <w:sz w:val="24"/>
          <w:szCs w:val="24"/>
        </w:rPr>
        <w:t xml:space="preserve"> — </w:t>
      </w:r>
      <w:r w:rsidR="00865AFE" w:rsidRPr="00534862">
        <w:rPr>
          <w:rFonts w:ascii="Times New Roman" w:hAnsi="Times New Roman" w:cs="Times New Roman"/>
          <w:color w:val="000000" w:themeColor="text1"/>
          <w:sz w:val="24"/>
          <w:szCs w:val="24"/>
        </w:rPr>
        <w:t>в</w:t>
      </w:r>
      <w:r w:rsidRPr="00534862">
        <w:rPr>
          <w:rFonts w:ascii="Times New Roman" w:hAnsi="Times New Roman" w:cs="Times New Roman"/>
          <w:color w:val="000000" w:themeColor="text1"/>
          <w:sz w:val="24"/>
          <w:szCs w:val="24"/>
        </w:rPr>
        <w:t>от мы ещё до него не дошли к пример</w:t>
      </w:r>
      <w:r w:rsidR="00865AFE" w:rsidRPr="00534862">
        <w:rPr>
          <w:rFonts w:ascii="Times New Roman" w:hAnsi="Times New Roman" w:cs="Times New Roman"/>
          <w:color w:val="000000" w:themeColor="text1"/>
          <w:sz w:val="24"/>
          <w:szCs w:val="24"/>
        </w:rPr>
        <w:t>у, не осознали, что есть эталон,</w:t>
      </w:r>
      <w:r w:rsidR="001D1EEE" w:rsidRPr="00534862">
        <w:rPr>
          <w:rFonts w:ascii="Times New Roman" w:hAnsi="Times New Roman" w:cs="Times New Roman"/>
          <w:color w:val="000000" w:themeColor="text1"/>
          <w:sz w:val="24"/>
          <w:szCs w:val="24"/>
        </w:rPr>
        <w:t xml:space="preserve"> — </w:t>
      </w:r>
      <w:r w:rsidR="00865AFE" w:rsidRPr="00534862">
        <w:rPr>
          <w:rFonts w:ascii="Times New Roman" w:hAnsi="Times New Roman" w:cs="Times New Roman"/>
          <w:color w:val="000000" w:themeColor="text1"/>
          <w:sz w:val="24"/>
          <w:szCs w:val="24"/>
        </w:rPr>
        <w:t>т</w:t>
      </w:r>
      <w:r w:rsidRPr="00534862">
        <w:rPr>
          <w:rFonts w:ascii="Times New Roman" w:hAnsi="Times New Roman" w:cs="Times New Roman"/>
          <w:color w:val="000000" w:themeColor="text1"/>
          <w:sz w:val="24"/>
          <w:szCs w:val="24"/>
        </w:rPr>
        <w:t xml:space="preserve">о есть </w:t>
      </w:r>
      <w:r w:rsidR="00865AFE" w:rsidRPr="00534862">
        <w:rPr>
          <w:rFonts w:ascii="Times New Roman" w:hAnsi="Times New Roman" w:cs="Times New Roman"/>
          <w:color w:val="000000" w:themeColor="text1"/>
          <w:sz w:val="24"/>
          <w:szCs w:val="24"/>
        </w:rPr>
        <w:t>некая</w:t>
      </w:r>
      <w:r w:rsidRPr="00534862">
        <w:rPr>
          <w:rFonts w:ascii="Times New Roman" w:hAnsi="Times New Roman" w:cs="Times New Roman"/>
          <w:color w:val="000000" w:themeColor="text1"/>
          <w:sz w:val="24"/>
          <w:szCs w:val="24"/>
        </w:rPr>
        <w:t xml:space="preserve"> Матрица, к которой мы стремимся. Если нет Эталона, чем мы чаще всего действуем и живём? Это к вопросу Реп… уже подсказала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Репликация </w:t>
      </w:r>
      <w:r w:rsidR="00EF4CDA" w:rsidRPr="00534862">
        <w:rPr>
          <w:rFonts w:ascii="Times New Roman" w:hAnsi="Times New Roman" w:cs="Times New Roman"/>
          <w:i/>
          <w:color w:val="000000" w:themeColor="text1"/>
          <w:sz w:val="24"/>
          <w:szCs w:val="24"/>
        </w:rPr>
        <w:t>(</w:t>
      </w:r>
      <w:r w:rsidRPr="00534862">
        <w:rPr>
          <w:rFonts w:ascii="Times New Roman" w:hAnsi="Times New Roman" w:cs="Times New Roman"/>
          <w:i/>
          <w:color w:val="000000" w:themeColor="text1"/>
          <w:sz w:val="24"/>
          <w:szCs w:val="24"/>
        </w:rPr>
        <w:t>улыбается)</w:t>
      </w:r>
      <w:r w:rsidRPr="00534862">
        <w:rPr>
          <w:rFonts w:ascii="Times New Roman" w:hAnsi="Times New Roman" w:cs="Times New Roman"/>
          <w:color w:val="000000" w:themeColor="text1"/>
          <w:sz w:val="24"/>
          <w:szCs w:val="24"/>
        </w:rPr>
        <w:t xml:space="preserve"> слышите, ну нельзя со мной вообще работать, сразу же</w:t>
      </w:r>
      <w:r w:rsidR="00865AFE" w:rsidRPr="00534862">
        <w:rPr>
          <w:rFonts w:ascii="Times New Roman" w:hAnsi="Times New Roman" w:cs="Times New Roman"/>
          <w:color w:val="000000" w:themeColor="text1"/>
          <w:sz w:val="24"/>
          <w:szCs w:val="24"/>
        </w:rPr>
        <w:t xml:space="preserve"> всё </w:t>
      </w:r>
      <w:r w:rsidRPr="00534862">
        <w:rPr>
          <w:rFonts w:ascii="Times New Roman" w:hAnsi="Times New Roman" w:cs="Times New Roman"/>
          <w:color w:val="000000" w:themeColor="text1"/>
          <w:sz w:val="24"/>
          <w:szCs w:val="24"/>
        </w:rPr>
        <w:t>скажу. Это вопрос Репликации, то есть, если нет эталона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есть Реплика, но не просто Репликация, есть Реплика. </w:t>
      </w:r>
    </w:p>
    <w:p w:rsidR="00865AF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То есть тогда получается, что </w:t>
      </w:r>
      <w:r w:rsidRPr="00534862">
        <w:rPr>
          <w:rFonts w:ascii="Times New Roman" w:hAnsi="Times New Roman" w:cs="Times New Roman"/>
          <w:b/>
          <w:color w:val="000000" w:themeColor="text1"/>
          <w:sz w:val="24"/>
          <w:szCs w:val="24"/>
        </w:rPr>
        <w:t>Эталон</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это развитая Реплика в каждом из нас.</w:t>
      </w:r>
      <w:r w:rsidRPr="00534862">
        <w:rPr>
          <w:rFonts w:ascii="Times New Roman" w:hAnsi="Times New Roman" w:cs="Times New Roman"/>
          <w:color w:val="000000" w:themeColor="text1"/>
          <w:sz w:val="24"/>
          <w:szCs w:val="24"/>
        </w:rPr>
        <w:t xml:space="preserve"> А Репликация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работа Посвящённого, Омегу не трогаем, мы начинаем трог</w:t>
      </w:r>
      <w:r w:rsidR="00865AFE" w:rsidRPr="00534862">
        <w:rPr>
          <w:rFonts w:ascii="Times New Roman" w:hAnsi="Times New Roman" w:cs="Times New Roman"/>
          <w:color w:val="000000" w:themeColor="text1"/>
          <w:sz w:val="24"/>
          <w:szCs w:val="24"/>
        </w:rPr>
        <w:t>ать организацию ИВДИВО-развития.</w:t>
      </w:r>
      <w:r w:rsidRPr="00534862">
        <w:rPr>
          <w:rFonts w:ascii="Times New Roman" w:hAnsi="Times New Roman" w:cs="Times New Roman"/>
          <w:color w:val="000000" w:themeColor="text1"/>
          <w:sz w:val="24"/>
          <w:szCs w:val="24"/>
        </w:rPr>
        <w:t xml:space="preserve"> </w:t>
      </w:r>
      <w:r w:rsidR="00865AFE" w:rsidRPr="00534862">
        <w:rPr>
          <w:rFonts w:ascii="Times New Roman" w:hAnsi="Times New Roman" w:cs="Times New Roman"/>
          <w:color w:val="000000" w:themeColor="text1"/>
          <w:sz w:val="24"/>
          <w:szCs w:val="24"/>
        </w:rPr>
        <w:t>Понимаете?</w:t>
      </w:r>
      <w:r w:rsidRPr="00534862">
        <w:rPr>
          <w:rFonts w:ascii="Times New Roman" w:hAnsi="Times New Roman" w:cs="Times New Roman"/>
          <w:color w:val="000000" w:themeColor="text1"/>
          <w:sz w:val="24"/>
          <w:szCs w:val="24"/>
        </w:rPr>
        <w:t xml:space="preserve"> </w:t>
      </w:r>
      <w:r w:rsidR="00865AFE" w:rsidRPr="00534862">
        <w:rPr>
          <w:rFonts w:ascii="Times New Roman" w:hAnsi="Times New Roman" w:cs="Times New Roman"/>
          <w:color w:val="000000" w:themeColor="text1"/>
          <w:sz w:val="24"/>
          <w:szCs w:val="24"/>
        </w:rPr>
        <w:t>Т</w:t>
      </w:r>
      <w:r w:rsidRPr="00534862">
        <w:rPr>
          <w:rFonts w:ascii="Times New Roman" w:hAnsi="Times New Roman" w:cs="Times New Roman"/>
          <w:color w:val="000000" w:themeColor="text1"/>
          <w:sz w:val="24"/>
          <w:szCs w:val="24"/>
        </w:rPr>
        <w:t>о есть</w:t>
      </w:r>
      <w:r w:rsidR="00865AF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чтобы был Эталон в своей цельности, и у нас пошёл объём опыта эталонног</w:t>
      </w:r>
      <w:r w:rsidR="00865AFE" w:rsidRPr="00534862">
        <w:rPr>
          <w:rFonts w:ascii="Times New Roman" w:hAnsi="Times New Roman" w:cs="Times New Roman"/>
          <w:color w:val="000000" w:themeColor="text1"/>
          <w:sz w:val="24"/>
          <w:szCs w:val="24"/>
        </w:rPr>
        <w:t>о действия с Аватарами Синтеза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в тех же стяжаниях, в тех же мозговых штурмах, в том же осмыслении Части Изначально Выше</w:t>
      </w:r>
      <w:r w:rsidR="00865AFE" w:rsidRPr="00534862">
        <w:rPr>
          <w:rFonts w:ascii="Times New Roman" w:hAnsi="Times New Roman" w:cs="Times New Roman"/>
          <w:color w:val="000000" w:themeColor="text1"/>
          <w:sz w:val="24"/>
          <w:szCs w:val="24"/>
        </w:rPr>
        <w:t>стоящего Отца, чтобы сложилась иерархия с</w:t>
      </w:r>
      <w:r w:rsidRPr="00534862">
        <w:rPr>
          <w:rFonts w:ascii="Times New Roman" w:hAnsi="Times New Roman" w:cs="Times New Roman"/>
          <w:color w:val="000000" w:themeColor="text1"/>
          <w:sz w:val="24"/>
          <w:szCs w:val="24"/>
        </w:rPr>
        <w:t>интеза, как то, к чему нас тянет У</w:t>
      </w:r>
      <w:r w:rsidR="00865AFE" w:rsidRPr="00534862">
        <w:rPr>
          <w:rFonts w:ascii="Times New Roman" w:hAnsi="Times New Roman" w:cs="Times New Roman"/>
          <w:color w:val="000000" w:themeColor="text1"/>
          <w:sz w:val="24"/>
          <w:szCs w:val="24"/>
        </w:rPr>
        <w:t>читель в восхождении во Владыку</w:t>
      </w:r>
      <w:r w:rsidR="001D1EEE" w:rsidRPr="00534862">
        <w:rPr>
          <w:rFonts w:ascii="Times New Roman" w:hAnsi="Times New Roman" w:cs="Times New Roman"/>
          <w:color w:val="000000" w:themeColor="text1"/>
          <w:sz w:val="24"/>
          <w:szCs w:val="24"/>
        </w:rPr>
        <w:t xml:space="preserve"> — </w:t>
      </w:r>
      <w:r w:rsidR="00865AFE" w:rsidRPr="00534862">
        <w:rPr>
          <w:rFonts w:ascii="Times New Roman" w:hAnsi="Times New Roman" w:cs="Times New Roman"/>
          <w:color w:val="000000" w:themeColor="text1"/>
          <w:sz w:val="24"/>
          <w:szCs w:val="24"/>
        </w:rPr>
        <w:t>у</w:t>
      </w:r>
      <w:r w:rsidRPr="00534862">
        <w:rPr>
          <w:rFonts w:ascii="Times New Roman" w:hAnsi="Times New Roman" w:cs="Times New Roman"/>
          <w:color w:val="000000" w:themeColor="text1"/>
          <w:sz w:val="24"/>
          <w:szCs w:val="24"/>
        </w:rPr>
        <w:t xml:space="preserve"> каждого из нас должно работать состояние опыта различного объёма Реплик. Любое состояние Репликации, </w:t>
      </w:r>
      <w:r w:rsidRPr="00534862">
        <w:rPr>
          <w:rFonts w:ascii="Times New Roman" w:hAnsi="Times New Roman" w:cs="Times New Roman"/>
          <w:b/>
          <w:color w:val="000000" w:themeColor="text1"/>
          <w:sz w:val="24"/>
          <w:szCs w:val="24"/>
        </w:rPr>
        <w:t>любое состояние Репликации</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это как раз тот процесс, который</w:t>
      </w:r>
      <w:r w:rsidR="00EF4CDA" w:rsidRPr="00534862">
        <w:rPr>
          <w:rFonts w:ascii="Times New Roman" w:hAnsi="Times New Roman" w:cs="Times New Roman"/>
          <w:b/>
          <w:color w:val="000000" w:themeColor="text1"/>
          <w:sz w:val="24"/>
          <w:szCs w:val="24"/>
        </w:rPr>
        <w:t xml:space="preserve"> начинает включать внутри что?</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Разнов</w:t>
      </w:r>
      <w:r w:rsidR="00865AFE" w:rsidRPr="00534862">
        <w:rPr>
          <w:rFonts w:ascii="Times New Roman" w:hAnsi="Times New Roman" w:cs="Times New Roman"/>
          <w:b/>
          <w:color w:val="000000" w:themeColor="text1"/>
          <w:sz w:val="24"/>
          <w:szCs w:val="24"/>
        </w:rPr>
        <w:t>ариативный опыт каждого из нас</w:t>
      </w:r>
      <w:r w:rsidR="00865AFE" w:rsidRPr="00534862">
        <w:rPr>
          <w:rFonts w:ascii="Times New Roman" w:hAnsi="Times New Roman" w:cs="Times New Roman"/>
          <w:color w:val="000000" w:themeColor="text1"/>
          <w:sz w:val="24"/>
          <w:szCs w:val="24"/>
        </w:rPr>
        <w:t>.</w:t>
      </w:r>
    </w:p>
    <w:p w:rsidR="00865AF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И вот когда мы сейчас смотрели синтезом уровней, пришли к тому</w:t>
      </w:r>
      <w:r w:rsidR="00AE4046"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что внутренний мир Учителя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количество чего, чтоб</w:t>
      </w:r>
      <w:r w:rsidR="00865AFE" w:rsidRPr="00534862">
        <w:rPr>
          <w:rFonts w:ascii="Times New Roman" w:hAnsi="Times New Roman" w:cs="Times New Roman"/>
          <w:color w:val="000000" w:themeColor="text1"/>
          <w:sz w:val="24"/>
          <w:szCs w:val="24"/>
        </w:rPr>
        <w:t>ы Репликация внутри заработала?</w:t>
      </w:r>
    </w:p>
    <w:p w:rsidR="00865AF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Мы сейчас просто бегаем по</w:t>
      </w:r>
      <w:r w:rsidR="00865AFE" w:rsidRPr="00534862">
        <w:rPr>
          <w:rFonts w:ascii="Times New Roman" w:hAnsi="Times New Roman" w:cs="Times New Roman"/>
          <w:color w:val="000000" w:themeColor="text1"/>
          <w:sz w:val="24"/>
          <w:szCs w:val="24"/>
        </w:rPr>
        <w:t xml:space="preserve"> 16-рице организаций, не по 32, а по 16 </w:t>
      </w:r>
      <w:r w:rsidRPr="00534862">
        <w:rPr>
          <w:rFonts w:ascii="Times New Roman" w:hAnsi="Times New Roman" w:cs="Times New Roman"/>
          <w:color w:val="000000" w:themeColor="text1"/>
          <w:sz w:val="24"/>
          <w:szCs w:val="24"/>
        </w:rPr>
        <w:t>от Могуще</w:t>
      </w:r>
      <w:r w:rsidR="00865AFE" w:rsidRPr="00534862">
        <w:rPr>
          <w:rFonts w:ascii="Times New Roman" w:hAnsi="Times New Roman" w:cs="Times New Roman"/>
          <w:color w:val="000000" w:themeColor="text1"/>
          <w:sz w:val="24"/>
          <w:szCs w:val="24"/>
        </w:rPr>
        <w:t>ства до соответственно Синтеза.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Что у нас внутри должно включиться</w:t>
      </w:r>
      <w:r w:rsidR="00865AF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чтобы и опыт, и Реплика и собственно внутренний мир Учителя сказал</w:t>
      </w:r>
      <w:r w:rsidR="00865AF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w:t>
      </w:r>
      <w:r w:rsidR="00865AFE" w:rsidRPr="00534862">
        <w:rPr>
          <w:rFonts w:ascii="Times New Roman" w:hAnsi="Times New Roman" w:cs="Times New Roman"/>
          <w:color w:val="000000" w:themeColor="text1"/>
          <w:sz w:val="24"/>
          <w:szCs w:val="24"/>
        </w:rPr>
        <w:t>«Д</w:t>
      </w:r>
      <w:r w:rsidRPr="00534862">
        <w:rPr>
          <w:rFonts w:ascii="Times New Roman" w:hAnsi="Times New Roman" w:cs="Times New Roman"/>
          <w:color w:val="000000" w:themeColor="text1"/>
          <w:sz w:val="24"/>
          <w:szCs w:val="24"/>
        </w:rPr>
        <w:t>а</w:t>
      </w:r>
      <w:r w:rsidR="00865AFE" w:rsidRPr="00534862">
        <w:rPr>
          <w:rFonts w:ascii="Times New Roman" w:hAnsi="Times New Roman" w:cs="Times New Roman"/>
          <w:color w:val="000000" w:themeColor="text1"/>
          <w:sz w:val="24"/>
          <w:szCs w:val="24"/>
        </w:rPr>
        <w:t>, я здесь</w:t>
      </w:r>
      <w:r w:rsidR="00AE4046" w:rsidRPr="00534862">
        <w:rPr>
          <w:rFonts w:ascii="Times New Roman" w:hAnsi="Times New Roman" w:cs="Times New Roman"/>
          <w:color w:val="000000" w:themeColor="text1"/>
          <w:sz w:val="24"/>
          <w:szCs w:val="24"/>
        </w:rPr>
        <w:t>»</w:t>
      </w:r>
      <w:r w:rsidR="00865AFE" w:rsidRPr="00534862">
        <w:rPr>
          <w:rFonts w:ascii="Times New Roman" w:hAnsi="Times New Roman" w:cs="Times New Roman"/>
          <w:color w:val="000000" w:themeColor="text1"/>
          <w:sz w:val="24"/>
          <w:szCs w:val="24"/>
        </w:rPr>
        <w:t>,</w:t>
      </w:r>
      <w:r w:rsidR="001D1EEE" w:rsidRPr="00534862">
        <w:rPr>
          <w:rFonts w:ascii="Times New Roman" w:hAnsi="Times New Roman" w:cs="Times New Roman"/>
          <w:color w:val="000000" w:themeColor="text1"/>
          <w:sz w:val="24"/>
          <w:szCs w:val="24"/>
        </w:rPr>
        <w:t xml:space="preserve"> — </w:t>
      </w:r>
      <w:r w:rsidR="00865AFE" w:rsidRPr="00534862">
        <w:rPr>
          <w:rFonts w:ascii="Times New Roman" w:hAnsi="Times New Roman" w:cs="Times New Roman"/>
          <w:color w:val="000000" w:themeColor="text1"/>
          <w:sz w:val="24"/>
          <w:szCs w:val="24"/>
        </w:rPr>
        <w:t>как 5-</w:t>
      </w:r>
      <w:r w:rsidRPr="00534862">
        <w:rPr>
          <w:rFonts w:ascii="Times New Roman" w:hAnsi="Times New Roman" w:cs="Times New Roman"/>
          <w:color w:val="000000" w:themeColor="text1"/>
          <w:sz w:val="24"/>
          <w:szCs w:val="24"/>
        </w:rPr>
        <w:t xml:space="preserve">е начало, которое фиксирует у нас следующую физичность. И, кстати, </w:t>
      </w:r>
      <w:r w:rsidRPr="00534862">
        <w:rPr>
          <w:rFonts w:ascii="Times New Roman" w:hAnsi="Times New Roman" w:cs="Times New Roman"/>
          <w:b/>
          <w:color w:val="000000" w:themeColor="text1"/>
          <w:sz w:val="24"/>
          <w:szCs w:val="24"/>
        </w:rPr>
        <w:t>Эталон</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это любая следующая физичность, значит</w:t>
      </w:r>
      <w:r w:rsidR="00AE4046" w:rsidRPr="00534862">
        <w:rPr>
          <w:rFonts w:ascii="Times New Roman" w:hAnsi="Times New Roman" w:cs="Times New Roman"/>
          <w:b/>
          <w:color w:val="000000" w:themeColor="text1"/>
          <w:sz w:val="24"/>
          <w:szCs w:val="24"/>
        </w:rPr>
        <w:t>,</w:t>
      </w:r>
      <w:r w:rsidRPr="00534862">
        <w:rPr>
          <w:rFonts w:ascii="Times New Roman" w:hAnsi="Times New Roman" w:cs="Times New Roman"/>
          <w:b/>
          <w:color w:val="000000" w:themeColor="text1"/>
          <w:sz w:val="24"/>
          <w:szCs w:val="24"/>
        </w:rPr>
        <w:t xml:space="preserve"> она исходит из ИВДИВО-полиса Изначально Вышестоящего Отца, физики следующего Архетипа</w:t>
      </w:r>
      <w:r w:rsidRPr="00534862">
        <w:rPr>
          <w:rFonts w:ascii="Times New Roman" w:hAnsi="Times New Roman" w:cs="Times New Roman"/>
          <w:color w:val="000000" w:themeColor="text1"/>
          <w:sz w:val="24"/>
          <w:szCs w:val="24"/>
        </w:rPr>
        <w:t xml:space="preserve">. </w:t>
      </w:r>
      <w:r w:rsidR="00AE4046" w:rsidRPr="00534862">
        <w:rPr>
          <w:rFonts w:ascii="Times New Roman" w:hAnsi="Times New Roman" w:cs="Times New Roman"/>
          <w:color w:val="000000" w:themeColor="text1"/>
          <w:sz w:val="24"/>
          <w:szCs w:val="24"/>
        </w:rPr>
        <w:t xml:space="preserve">Что будет, вы не ответили? </w:t>
      </w:r>
    </w:p>
    <w:p w:rsidR="00BC4DCB" w:rsidRPr="00534862" w:rsidRDefault="00AE4046"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То есть с горем пополам</w:t>
      </w:r>
      <w:r w:rsidR="00BC4DCB" w:rsidRPr="00534862">
        <w:rPr>
          <w:rFonts w:ascii="Times New Roman" w:hAnsi="Times New Roman" w:cs="Times New Roman"/>
          <w:color w:val="000000" w:themeColor="text1"/>
          <w:sz w:val="24"/>
          <w:szCs w:val="24"/>
        </w:rPr>
        <w:t xml:space="preserve"> мы на Репликацию вышли. Мы на Репликацию вышли ИВДИ</w:t>
      </w:r>
      <w:r w:rsidR="00BC4DCB" w:rsidRPr="00534862">
        <w:rPr>
          <w:rFonts w:ascii="Times New Roman" w:hAnsi="Times New Roman" w:cs="Times New Roman"/>
          <w:color w:val="000000" w:themeColor="text1"/>
          <w:sz w:val="24"/>
          <w:szCs w:val="24"/>
        </w:rPr>
        <w:lastRenderedPageBreak/>
        <w:t>ВО-развитием, но есть другое горе, которое уже не поделишь, вот есть такие виды горечи, которые с другими есть нельзя, надо его самой съ</w:t>
      </w:r>
      <w:r w:rsidRPr="00534862">
        <w:rPr>
          <w:rFonts w:ascii="Times New Roman" w:hAnsi="Times New Roman" w:cs="Times New Roman"/>
          <w:color w:val="000000" w:themeColor="text1"/>
          <w:sz w:val="24"/>
          <w:szCs w:val="24"/>
        </w:rPr>
        <w:t xml:space="preserve">есть или самому испить до дна. </w:t>
      </w:r>
      <w:r w:rsidR="00BC4DCB" w:rsidRPr="00534862">
        <w:rPr>
          <w:rFonts w:ascii="Times New Roman" w:hAnsi="Times New Roman" w:cs="Times New Roman"/>
          <w:color w:val="000000" w:themeColor="text1"/>
          <w:sz w:val="24"/>
          <w:szCs w:val="24"/>
        </w:rPr>
        <w:t>Что там может быть, прямо сигналит, сигналит, выше Могущества и говорит</w:t>
      </w:r>
      <w:r w:rsidR="001D1EEE" w:rsidRPr="00534862">
        <w:rPr>
          <w:rFonts w:ascii="Times New Roman" w:hAnsi="Times New Roman" w:cs="Times New Roman"/>
          <w:color w:val="000000" w:themeColor="text1"/>
          <w:sz w:val="24"/>
          <w:szCs w:val="24"/>
        </w:rPr>
        <w:t xml:space="preserve"> — </w:t>
      </w:r>
      <w:r w:rsidR="00BC4DCB" w:rsidRPr="00534862">
        <w:rPr>
          <w:rFonts w:ascii="Times New Roman" w:hAnsi="Times New Roman" w:cs="Times New Roman"/>
          <w:color w:val="000000" w:themeColor="text1"/>
          <w:sz w:val="24"/>
          <w:szCs w:val="24"/>
        </w:rPr>
        <w:t>идите отсюда, только быстрей назовите меня. Сойдите с меня женщина или мужчина.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color w:val="000000" w:themeColor="text1"/>
          <w:sz w:val="24"/>
          <w:szCs w:val="24"/>
        </w:rPr>
      </w:pPr>
      <w:r w:rsidRPr="00534862">
        <w:rPr>
          <w:rFonts w:ascii="Times New Roman" w:hAnsi="Times New Roman" w:cs="Times New Roman"/>
          <w:i/>
          <w:color w:val="000000" w:themeColor="text1"/>
          <w:sz w:val="24"/>
          <w:szCs w:val="24"/>
        </w:rPr>
        <w:t>Из зала: План Синтеза.</w:t>
      </w:r>
    </w:p>
    <w:p w:rsidR="00AE4046"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Абсолютно верно, так вот вопрос</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вы сходите с Плана Синтеза или</w:t>
      </w:r>
      <w:r w:rsidR="00814431"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наоборот, входите в План Синтеза, и вот вопрос в том, что сейчас только связываем с правильной конъюнктурой подх</w:t>
      </w:r>
      <w:r w:rsidR="00814431" w:rsidRPr="00534862">
        <w:rPr>
          <w:rFonts w:ascii="Times New Roman" w:hAnsi="Times New Roman" w:cs="Times New Roman"/>
          <w:color w:val="000000" w:themeColor="text1"/>
          <w:sz w:val="24"/>
          <w:szCs w:val="24"/>
        </w:rPr>
        <w:t>ода действий</w:t>
      </w:r>
      <w:r w:rsidR="00AE4046" w:rsidRPr="00534862">
        <w:rPr>
          <w:rFonts w:ascii="Times New Roman" w:hAnsi="Times New Roman" w:cs="Times New Roman"/>
          <w:color w:val="000000" w:themeColor="text1"/>
          <w:sz w:val="24"/>
          <w:szCs w:val="24"/>
        </w:rPr>
        <w:t>.</w:t>
      </w:r>
      <w:r w:rsidR="00814431" w:rsidRPr="00534862">
        <w:rPr>
          <w:rFonts w:ascii="Times New Roman" w:hAnsi="Times New Roman" w:cs="Times New Roman"/>
          <w:color w:val="000000" w:themeColor="text1"/>
          <w:sz w:val="24"/>
          <w:szCs w:val="24"/>
        </w:rPr>
        <w:t xml:space="preserve"> </w:t>
      </w:r>
      <w:r w:rsidR="00AE4046" w:rsidRPr="00534862">
        <w:rPr>
          <w:rFonts w:ascii="Times New Roman" w:hAnsi="Times New Roman" w:cs="Times New Roman"/>
          <w:b/>
          <w:color w:val="000000" w:themeColor="text1"/>
          <w:sz w:val="24"/>
          <w:szCs w:val="24"/>
        </w:rPr>
        <w:t>Количество Р</w:t>
      </w:r>
      <w:r w:rsidR="00814431" w:rsidRPr="00534862">
        <w:rPr>
          <w:rFonts w:ascii="Times New Roman" w:hAnsi="Times New Roman" w:cs="Times New Roman"/>
          <w:b/>
          <w:color w:val="000000" w:themeColor="text1"/>
          <w:sz w:val="24"/>
          <w:szCs w:val="24"/>
        </w:rPr>
        <w:t>еплик</w:t>
      </w:r>
      <w:r w:rsidRPr="00534862">
        <w:rPr>
          <w:rFonts w:ascii="Times New Roman" w:hAnsi="Times New Roman" w:cs="Times New Roman"/>
          <w:b/>
          <w:color w:val="000000" w:themeColor="text1"/>
          <w:sz w:val="24"/>
          <w:szCs w:val="24"/>
        </w:rPr>
        <w:t xml:space="preserve"> как подходов в опыте каждого из нас</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это результат Плана С</w:t>
      </w:r>
      <w:r w:rsidR="00AE4046" w:rsidRPr="00534862">
        <w:rPr>
          <w:rFonts w:ascii="Times New Roman" w:hAnsi="Times New Roman" w:cs="Times New Roman"/>
          <w:b/>
          <w:color w:val="000000" w:themeColor="text1"/>
          <w:sz w:val="24"/>
          <w:szCs w:val="24"/>
        </w:rPr>
        <w:t>интеза и внутренний мир Учителя как пятый мир</w:t>
      </w:r>
      <w:r w:rsidRPr="00534862">
        <w:rPr>
          <w:rFonts w:ascii="Times New Roman" w:hAnsi="Times New Roman" w:cs="Times New Roman"/>
          <w:b/>
          <w:color w:val="000000" w:themeColor="text1"/>
          <w:sz w:val="24"/>
          <w:szCs w:val="24"/>
        </w:rPr>
        <w:t xml:space="preserve"> начинает формироваться из количеств</w:t>
      </w:r>
      <w:r w:rsidR="00AE4046" w:rsidRPr="00534862">
        <w:rPr>
          <w:rFonts w:ascii="Times New Roman" w:hAnsi="Times New Roman" w:cs="Times New Roman"/>
          <w:b/>
          <w:color w:val="000000" w:themeColor="text1"/>
          <w:sz w:val="24"/>
          <w:szCs w:val="24"/>
        </w:rPr>
        <w:t>а Планов Синтеза Учителя и тех т</w:t>
      </w:r>
      <w:r w:rsidRPr="00534862">
        <w:rPr>
          <w:rFonts w:ascii="Times New Roman" w:hAnsi="Times New Roman" w:cs="Times New Roman"/>
          <w:b/>
          <w:color w:val="000000" w:themeColor="text1"/>
          <w:sz w:val="24"/>
          <w:szCs w:val="24"/>
        </w:rPr>
        <w:t xml:space="preserve">ворящих ОМ, </w:t>
      </w:r>
      <w:r w:rsidR="00AE4046" w:rsidRPr="00534862">
        <w:rPr>
          <w:rFonts w:ascii="Times New Roman" w:hAnsi="Times New Roman" w:cs="Times New Roman"/>
          <w:b/>
          <w:color w:val="000000" w:themeColor="text1"/>
          <w:sz w:val="24"/>
          <w:szCs w:val="24"/>
        </w:rPr>
        <w:t>которые исходят из Ока разными Э</w:t>
      </w:r>
      <w:r w:rsidRPr="00534862">
        <w:rPr>
          <w:rFonts w:ascii="Times New Roman" w:hAnsi="Times New Roman" w:cs="Times New Roman"/>
          <w:b/>
          <w:color w:val="000000" w:themeColor="text1"/>
          <w:sz w:val="24"/>
          <w:szCs w:val="24"/>
        </w:rPr>
        <w:t>талонами.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Эталон Должностно Полномочного</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раз, определённое Творение</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План Синтеза развернулся, и мы его начинаем уже с точки зрения секретариата или ИВДИВО-секретариата здесь в организации Цивилизации И</w:t>
      </w:r>
      <w:r w:rsidR="00AE4046" w:rsidRPr="00534862">
        <w:rPr>
          <w:rFonts w:ascii="Times New Roman" w:hAnsi="Times New Roman" w:cs="Times New Roman"/>
          <w:color w:val="000000" w:themeColor="text1"/>
          <w:sz w:val="24"/>
          <w:szCs w:val="24"/>
        </w:rPr>
        <w:t xml:space="preserve">значально </w:t>
      </w:r>
      <w:r w:rsidRPr="00534862">
        <w:rPr>
          <w:rFonts w:ascii="Times New Roman" w:hAnsi="Times New Roman" w:cs="Times New Roman"/>
          <w:color w:val="000000" w:themeColor="text1"/>
          <w:sz w:val="24"/>
          <w:szCs w:val="24"/>
        </w:rPr>
        <w:t>В</w:t>
      </w:r>
      <w:r w:rsidR="00AE4046" w:rsidRPr="00534862">
        <w:rPr>
          <w:rFonts w:ascii="Times New Roman" w:hAnsi="Times New Roman" w:cs="Times New Roman"/>
          <w:color w:val="000000" w:themeColor="text1"/>
          <w:sz w:val="24"/>
          <w:szCs w:val="24"/>
        </w:rPr>
        <w:t xml:space="preserve">ышестоящего </w:t>
      </w:r>
      <w:r w:rsidRPr="00534862">
        <w:rPr>
          <w:rFonts w:ascii="Times New Roman" w:hAnsi="Times New Roman" w:cs="Times New Roman"/>
          <w:color w:val="000000" w:themeColor="text1"/>
          <w:sz w:val="24"/>
          <w:szCs w:val="24"/>
        </w:rPr>
        <w:t>О</w:t>
      </w:r>
      <w:r w:rsidR="00AE4046" w:rsidRPr="00534862">
        <w:rPr>
          <w:rFonts w:ascii="Times New Roman" w:hAnsi="Times New Roman" w:cs="Times New Roman"/>
          <w:color w:val="000000" w:themeColor="text1"/>
          <w:sz w:val="24"/>
          <w:szCs w:val="24"/>
        </w:rPr>
        <w:t>тца</w:t>
      </w:r>
      <w:r w:rsidRPr="00534862">
        <w:rPr>
          <w:rFonts w:ascii="Times New Roman" w:hAnsi="Times New Roman" w:cs="Times New Roman"/>
          <w:color w:val="000000" w:themeColor="text1"/>
          <w:sz w:val="24"/>
          <w:szCs w:val="24"/>
        </w:rPr>
        <w:t xml:space="preserve"> не через Око, а посредством, вот тут важно</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Источника Любви в У</w:t>
      </w:r>
      <w:r w:rsidR="00AE4046" w:rsidRPr="00534862">
        <w:rPr>
          <w:rFonts w:ascii="Times New Roman" w:hAnsi="Times New Roman" w:cs="Times New Roman"/>
          <w:color w:val="000000" w:themeColor="text1"/>
          <w:sz w:val="24"/>
          <w:szCs w:val="24"/>
        </w:rPr>
        <w:t>чителе каждого из нас выявлять. И</w:t>
      </w:r>
      <w:r w:rsidRPr="00534862">
        <w:rPr>
          <w:rFonts w:ascii="Times New Roman" w:hAnsi="Times New Roman" w:cs="Times New Roman"/>
          <w:color w:val="000000" w:themeColor="text1"/>
          <w:sz w:val="24"/>
          <w:szCs w:val="24"/>
        </w:rPr>
        <w:t xml:space="preserve"> мы говорим: </w:t>
      </w:r>
      <w:r w:rsidR="00AE4046"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есть-нет</w:t>
      </w:r>
      <w:r w:rsidR="00AE4046" w:rsidRPr="00534862">
        <w:rPr>
          <w:rFonts w:ascii="Times New Roman" w:hAnsi="Times New Roman" w:cs="Times New Roman"/>
          <w:color w:val="000000" w:themeColor="text1"/>
          <w:sz w:val="24"/>
          <w:szCs w:val="24"/>
        </w:rPr>
        <w:t>»,</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и он у нас может быть систематизированный Должностно Полномочный на всё подразделение План Синтеза, а может быть План Синтеза индивидуальный.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И проще всего нам включиться в командный План Синтеза, почему? </w:t>
      </w:r>
      <w:r w:rsidR="00A1016D" w:rsidRPr="00534862">
        <w:rPr>
          <w:rFonts w:ascii="Times New Roman" w:hAnsi="Times New Roman" w:cs="Times New Roman"/>
          <w:color w:val="000000" w:themeColor="text1"/>
          <w:sz w:val="24"/>
          <w:szCs w:val="24"/>
        </w:rPr>
        <w:t xml:space="preserve">— </w:t>
      </w:r>
      <w:r w:rsidRPr="00534862">
        <w:rPr>
          <w:rFonts w:ascii="Times New Roman" w:hAnsi="Times New Roman" w:cs="Times New Roman"/>
          <w:color w:val="000000" w:themeColor="text1"/>
          <w:sz w:val="24"/>
          <w:szCs w:val="24"/>
        </w:rPr>
        <w:t xml:space="preserve">Там ответственности меньше. Потому что там все разберутся по Частям, разойдутся на </w:t>
      </w:r>
      <w:r w:rsidR="00AE4046" w:rsidRPr="00534862">
        <w:rPr>
          <w:rFonts w:ascii="Times New Roman" w:hAnsi="Times New Roman" w:cs="Times New Roman"/>
          <w:color w:val="000000" w:themeColor="text1"/>
          <w:sz w:val="24"/>
          <w:szCs w:val="24"/>
        </w:rPr>
        <w:t>в</w:t>
      </w:r>
      <w:r w:rsidRPr="00534862">
        <w:rPr>
          <w:rFonts w:ascii="Times New Roman" w:hAnsi="Times New Roman" w:cs="Times New Roman"/>
          <w:color w:val="000000" w:themeColor="text1"/>
          <w:sz w:val="24"/>
          <w:szCs w:val="24"/>
        </w:rPr>
        <w:t>осприятия, но и как бы</w:t>
      </w:r>
      <w:r w:rsidR="00AE4046" w:rsidRPr="00534862">
        <w:rPr>
          <w:rFonts w:ascii="Times New Roman" w:hAnsi="Times New Roman" w:cs="Times New Roman"/>
          <w:color w:val="000000" w:themeColor="text1"/>
          <w:sz w:val="24"/>
          <w:szCs w:val="24"/>
        </w:rPr>
        <w:t xml:space="preserve"> каждый будет отвечать за своё. Г</w:t>
      </w:r>
      <w:r w:rsidRPr="00534862">
        <w:rPr>
          <w:rFonts w:ascii="Times New Roman" w:hAnsi="Times New Roman" w:cs="Times New Roman"/>
          <w:color w:val="000000" w:themeColor="text1"/>
          <w:sz w:val="24"/>
          <w:szCs w:val="24"/>
        </w:rPr>
        <w:t>лавное, чтобы отве</w:t>
      </w:r>
      <w:r w:rsidR="00AE4046" w:rsidRPr="00534862">
        <w:rPr>
          <w:rFonts w:ascii="Times New Roman" w:hAnsi="Times New Roman" w:cs="Times New Roman"/>
          <w:color w:val="000000" w:themeColor="text1"/>
          <w:sz w:val="24"/>
          <w:szCs w:val="24"/>
        </w:rPr>
        <w:t>тственность была действием чего?</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вот тут должно быть состояние Пасси</w:t>
      </w:r>
      <w:r w:rsidR="00AE4046" w:rsidRPr="00534862">
        <w:rPr>
          <w:rFonts w:ascii="Times New Roman" w:hAnsi="Times New Roman" w:cs="Times New Roman"/>
          <w:color w:val="000000" w:themeColor="text1"/>
          <w:sz w:val="24"/>
          <w:szCs w:val="24"/>
        </w:rPr>
        <w:t>онарности, то есть избыточности,</w:t>
      </w:r>
      <w:r w:rsidRPr="00534862">
        <w:rPr>
          <w:rFonts w:ascii="Times New Roman" w:hAnsi="Times New Roman" w:cs="Times New Roman"/>
          <w:color w:val="000000" w:themeColor="text1"/>
          <w:sz w:val="24"/>
          <w:szCs w:val="24"/>
        </w:rPr>
        <w:t xml:space="preserve"> Сверхпассионарность будет включать у нас какое выражение?</w:t>
      </w:r>
      <w:r w:rsidR="001D1EEE" w:rsidRPr="00534862">
        <w:rPr>
          <w:rFonts w:ascii="Times New Roman" w:hAnsi="Times New Roman" w:cs="Times New Roman"/>
          <w:color w:val="000000" w:themeColor="text1"/>
          <w:sz w:val="24"/>
          <w:szCs w:val="24"/>
        </w:rPr>
        <w:t xml:space="preserve"> — </w:t>
      </w:r>
      <w:r w:rsidR="00AE4046" w:rsidRPr="00534862">
        <w:rPr>
          <w:rFonts w:ascii="Times New Roman" w:hAnsi="Times New Roman" w:cs="Times New Roman"/>
          <w:color w:val="000000" w:themeColor="text1"/>
          <w:sz w:val="24"/>
          <w:szCs w:val="24"/>
        </w:rPr>
        <w:t>и</w:t>
      </w:r>
      <w:r w:rsidRPr="00534862">
        <w:rPr>
          <w:rFonts w:ascii="Times New Roman" w:hAnsi="Times New Roman" w:cs="Times New Roman"/>
          <w:color w:val="000000" w:themeColor="text1"/>
          <w:sz w:val="24"/>
          <w:szCs w:val="24"/>
        </w:rPr>
        <w:t>постасн</w:t>
      </w:r>
      <w:r w:rsidR="00A1016D" w:rsidRPr="00534862">
        <w:rPr>
          <w:rFonts w:ascii="Times New Roman" w:hAnsi="Times New Roman" w:cs="Times New Roman"/>
          <w:color w:val="000000" w:themeColor="text1"/>
          <w:sz w:val="24"/>
          <w:szCs w:val="24"/>
        </w:rPr>
        <w:t>ой Телесности, так же, и, если и</w:t>
      </w:r>
      <w:r w:rsidRPr="00534862">
        <w:rPr>
          <w:rFonts w:ascii="Times New Roman" w:hAnsi="Times New Roman" w:cs="Times New Roman"/>
          <w:color w:val="000000" w:themeColor="text1"/>
          <w:sz w:val="24"/>
          <w:szCs w:val="24"/>
        </w:rPr>
        <w:t xml:space="preserve">постасная Телесность не накроется или не активируется количеством Сверхпассионарности из Ока, любое наше действие будет какое? </w:t>
      </w:r>
      <w:r w:rsidR="00AE4046" w:rsidRPr="00534862">
        <w:rPr>
          <w:rFonts w:ascii="Times New Roman" w:hAnsi="Times New Roman" w:cs="Times New Roman"/>
          <w:color w:val="000000" w:themeColor="text1"/>
          <w:sz w:val="24"/>
          <w:szCs w:val="24"/>
        </w:rPr>
        <w:t xml:space="preserve">— </w:t>
      </w:r>
      <w:r w:rsidRPr="00534862">
        <w:rPr>
          <w:rFonts w:ascii="Times New Roman" w:hAnsi="Times New Roman" w:cs="Times New Roman"/>
          <w:color w:val="000000" w:themeColor="text1"/>
          <w:sz w:val="24"/>
          <w:szCs w:val="24"/>
        </w:rPr>
        <w:t>Похоже на фантомное состояние. Вроде бы как бы что-то и есть, ну что-то мы делаем, не знаю</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сдаём</w:t>
      </w:r>
      <w:r w:rsidR="00AE4046" w:rsidRPr="00534862">
        <w:rPr>
          <w:rFonts w:ascii="Times New Roman" w:hAnsi="Times New Roman" w:cs="Times New Roman"/>
          <w:color w:val="000000" w:themeColor="text1"/>
          <w:sz w:val="24"/>
          <w:szCs w:val="24"/>
        </w:rPr>
        <w:t>,</w:t>
      </w:r>
      <w:r w:rsidR="00A1016D" w:rsidRPr="00534862">
        <w:rPr>
          <w:rFonts w:ascii="Times New Roman" w:hAnsi="Times New Roman" w:cs="Times New Roman"/>
          <w:color w:val="000000" w:themeColor="text1"/>
          <w:sz w:val="24"/>
          <w:szCs w:val="24"/>
        </w:rPr>
        <w:t xml:space="preserve"> в</w:t>
      </w:r>
      <w:r w:rsidRPr="00534862">
        <w:rPr>
          <w:rFonts w:ascii="Times New Roman" w:hAnsi="Times New Roman" w:cs="Times New Roman"/>
          <w:color w:val="000000" w:themeColor="text1"/>
          <w:sz w:val="24"/>
          <w:szCs w:val="24"/>
        </w:rPr>
        <w:t>носим, приходим, ведём, участвуем, я сейчас не хочу приуменьшить вашу активность в подразделениях, я хочу вам показать, что</w:t>
      </w:r>
      <w:r w:rsidR="00AE4046" w:rsidRPr="00534862">
        <w:rPr>
          <w:rFonts w:ascii="Times New Roman" w:hAnsi="Times New Roman" w:cs="Times New Roman"/>
          <w:color w:val="000000" w:themeColor="text1"/>
          <w:sz w:val="24"/>
          <w:szCs w:val="24"/>
        </w:rPr>
        <w:t xml:space="preserve"> иногда смена Э</w:t>
      </w:r>
      <w:r w:rsidRPr="00534862">
        <w:rPr>
          <w:rFonts w:ascii="Times New Roman" w:hAnsi="Times New Roman" w:cs="Times New Roman"/>
          <w:color w:val="000000" w:themeColor="text1"/>
          <w:sz w:val="24"/>
          <w:szCs w:val="24"/>
        </w:rPr>
        <w:t>талонов предполагает переосмыслени</w:t>
      </w:r>
      <w:r w:rsidR="00A1016D" w:rsidRPr="00534862">
        <w:rPr>
          <w:rFonts w:ascii="Times New Roman" w:hAnsi="Times New Roman" w:cs="Times New Roman"/>
          <w:color w:val="000000" w:themeColor="text1"/>
          <w:sz w:val="24"/>
          <w:szCs w:val="24"/>
        </w:rPr>
        <w:t>е</w:t>
      </w:r>
      <w:r w:rsidRPr="00534862">
        <w:rPr>
          <w:rFonts w:ascii="Times New Roman" w:hAnsi="Times New Roman" w:cs="Times New Roman"/>
          <w:color w:val="000000" w:themeColor="text1"/>
          <w:sz w:val="24"/>
          <w:szCs w:val="24"/>
        </w:rPr>
        <w:t xml:space="preserve"> или р</w:t>
      </w:r>
      <w:r w:rsidR="00AE4046" w:rsidRPr="00534862">
        <w:rPr>
          <w:rFonts w:ascii="Times New Roman" w:hAnsi="Times New Roman" w:cs="Times New Roman"/>
          <w:color w:val="000000" w:themeColor="text1"/>
          <w:sz w:val="24"/>
          <w:szCs w:val="24"/>
        </w:rPr>
        <w:t>отирование В</w:t>
      </w:r>
      <w:r w:rsidRPr="00534862">
        <w:rPr>
          <w:rFonts w:ascii="Times New Roman" w:hAnsi="Times New Roman" w:cs="Times New Roman"/>
          <w:color w:val="000000" w:themeColor="text1"/>
          <w:sz w:val="24"/>
          <w:szCs w:val="24"/>
        </w:rPr>
        <w:t xml:space="preserve">згляда.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Вот почему система развивается</w:t>
      </w:r>
      <w:r w:rsidR="000F354A"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w:t>
      </w:r>
      <w:r w:rsidR="000F354A" w:rsidRPr="00534862">
        <w:rPr>
          <w:rFonts w:ascii="Times New Roman" w:hAnsi="Times New Roman" w:cs="Times New Roman"/>
          <w:color w:val="000000" w:themeColor="text1"/>
          <w:sz w:val="24"/>
          <w:szCs w:val="24"/>
        </w:rPr>
        <w:t>И</w:t>
      </w:r>
      <w:r w:rsidRPr="00534862">
        <w:rPr>
          <w:rFonts w:ascii="Times New Roman" w:hAnsi="Times New Roman" w:cs="Times New Roman"/>
          <w:color w:val="000000" w:themeColor="text1"/>
          <w:sz w:val="24"/>
          <w:szCs w:val="24"/>
        </w:rPr>
        <w:t xml:space="preserve"> любая система, когда она развивается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она претерпевает своё преображение. И есть даже такой закон, который исходит из антихрупкости. Вот мы привыкли с вами готовиться к каким-то мелким процессам и чаще всего себя в подготовке тренируем на преодоление </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в случае чего, если</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то какое-то мелкое действие, мелкое событие</w:t>
      </w:r>
      <w:r w:rsidR="000F354A"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которое мы готовы, например, закрыли или не закрыли двери. Если </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не закрыли, то…</w:t>
      </w:r>
      <w:r w:rsidR="00A1016D" w:rsidRPr="00534862">
        <w:rPr>
          <w:rFonts w:ascii="Times New Roman" w:hAnsi="Times New Roman" w:cs="Times New Roman"/>
          <w:color w:val="000000" w:themeColor="text1"/>
          <w:sz w:val="24"/>
          <w:szCs w:val="24"/>
        </w:rPr>
        <w:t>»</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мелкий процесс, а если мы не закрыли большой дом? Вот разница комнаты или дома. И вот с точки зрения Учителя и такой внутренней вот этой вот переключённости</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к чему мы готовимся. Мы себя в Учители готови</w:t>
      </w:r>
      <w:r w:rsidR="000F354A" w:rsidRPr="00534862">
        <w:rPr>
          <w:rFonts w:ascii="Times New Roman" w:hAnsi="Times New Roman" w:cs="Times New Roman"/>
          <w:color w:val="000000" w:themeColor="text1"/>
          <w:sz w:val="24"/>
          <w:szCs w:val="24"/>
        </w:rPr>
        <w:t>м только к тому</w:t>
      </w:r>
      <w:r w:rsidR="001D1EEE" w:rsidRPr="00534862">
        <w:rPr>
          <w:rFonts w:ascii="Times New Roman" w:hAnsi="Times New Roman" w:cs="Times New Roman"/>
          <w:color w:val="000000" w:themeColor="text1"/>
          <w:sz w:val="24"/>
          <w:szCs w:val="24"/>
        </w:rPr>
        <w:t xml:space="preserve"> — </w:t>
      </w:r>
      <w:r w:rsidR="000F354A" w:rsidRPr="00534862">
        <w:rPr>
          <w:rFonts w:ascii="Times New Roman" w:hAnsi="Times New Roman" w:cs="Times New Roman"/>
          <w:color w:val="000000" w:themeColor="text1"/>
          <w:sz w:val="24"/>
          <w:szCs w:val="24"/>
        </w:rPr>
        <w:t>закрыли или не</w:t>
      </w:r>
      <w:r w:rsidRPr="00534862">
        <w:rPr>
          <w:rFonts w:ascii="Times New Roman" w:hAnsi="Times New Roman" w:cs="Times New Roman"/>
          <w:color w:val="000000" w:themeColor="text1"/>
          <w:sz w:val="24"/>
          <w:szCs w:val="24"/>
        </w:rPr>
        <w:t xml:space="preserve"> закрыли ли мы комнату, поставили ли мы её на сигнализацию. Но мы не готовим себя к пониманию того: а закрыли ли мы или открыли ли Дом. </w:t>
      </w:r>
    </w:p>
    <w:p w:rsidR="00A1016D"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И вопрос в том, что как только мы начинаем включаться в систему, чтобы она развивалась, вот эта смена эталонов, мы должны какой-то определённый период времени, есть такой закон</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у </w:t>
      </w:r>
      <w:r w:rsidRPr="00534862">
        <w:rPr>
          <w:rFonts w:ascii="Times New Roman" w:hAnsi="Times New Roman" w:cs="Times New Roman"/>
          <w:b/>
          <w:color w:val="000000" w:themeColor="text1"/>
          <w:sz w:val="24"/>
          <w:szCs w:val="24"/>
        </w:rPr>
        <w:t>Учителя всё циклично</w:t>
      </w:r>
      <w:r w:rsidRPr="00534862">
        <w:rPr>
          <w:rFonts w:ascii="Times New Roman" w:hAnsi="Times New Roman" w:cs="Times New Roman"/>
          <w:color w:val="000000" w:themeColor="text1"/>
          <w:sz w:val="24"/>
          <w:szCs w:val="24"/>
        </w:rPr>
        <w:t>, вопрос цикла Учителя, он</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скорее всего</w:t>
      </w:r>
      <w:r w:rsidR="00A1016D" w:rsidRPr="00534862">
        <w:rPr>
          <w:rFonts w:ascii="Times New Roman" w:hAnsi="Times New Roman" w:cs="Times New Roman"/>
          <w:color w:val="000000" w:themeColor="text1"/>
          <w:sz w:val="24"/>
          <w:szCs w:val="24"/>
        </w:rPr>
        <w:t>, идё</w:t>
      </w:r>
      <w:r w:rsidRPr="00534862">
        <w:rPr>
          <w:rFonts w:ascii="Times New Roman" w:hAnsi="Times New Roman" w:cs="Times New Roman"/>
          <w:color w:val="000000" w:themeColor="text1"/>
          <w:sz w:val="24"/>
          <w:szCs w:val="24"/>
        </w:rPr>
        <w:t>т по принципу</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7, 8, 9, 10, то есть</w:t>
      </w:r>
      <w:r w:rsidR="00A1016D" w:rsidRPr="00534862">
        <w:rPr>
          <w:rFonts w:ascii="Times New Roman" w:hAnsi="Times New Roman" w:cs="Times New Roman"/>
          <w:color w:val="000000" w:themeColor="text1"/>
          <w:sz w:val="24"/>
          <w:szCs w:val="24"/>
        </w:rPr>
        <w:t xml:space="preserve"> начиная от Столпа или состояния внутренней такой И</w:t>
      </w:r>
      <w:r w:rsidRPr="00534862">
        <w:rPr>
          <w:rFonts w:ascii="Times New Roman" w:hAnsi="Times New Roman" w:cs="Times New Roman"/>
          <w:color w:val="000000" w:themeColor="text1"/>
          <w:sz w:val="24"/>
          <w:szCs w:val="24"/>
        </w:rPr>
        <w:t>деи</w:t>
      </w:r>
      <w:r w:rsidR="00A1016D" w:rsidRPr="00534862">
        <w:rPr>
          <w:rFonts w:ascii="Times New Roman" w:hAnsi="Times New Roman" w:cs="Times New Roman"/>
          <w:color w:val="000000" w:themeColor="text1"/>
          <w:sz w:val="24"/>
          <w:szCs w:val="24"/>
        </w:rPr>
        <w:t>, заканчивая активацией Веры</w:t>
      </w:r>
      <w:r w:rsidRPr="00534862">
        <w:rPr>
          <w:rFonts w:ascii="Times New Roman" w:hAnsi="Times New Roman" w:cs="Times New Roman"/>
          <w:color w:val="000000" w:themeColor="text1"/>
          <w:sz w:val="24"/>
          <w:szCs w:val="24"/>
        </w:rPr>
        <w:t xml:space="preserve"> и Параметода</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w:t>
      </w:r>
      <w:r w:rsidR="00A1016D" w:rsidRPr="00534862">
        <w:rPr>
          <w:rFonts w:ascii="Times New Roman" w:hAnsi="Times New Roman" w:cs="Times New Roman"/>
          <w:color w:val="000000" w:themeColor="text1"/>
          <w:sz w:val="24"/>
          <w:szCs w:val="24"/>
        </w:rPr>
        <w:t>В</w:t>
      </w:r>
      <w:r w:rsidRPr="00534862">
        <w:rPr>
          <w:rFonts w:ascii="Times New Roman" w:hAnsi="Times New Roman" w:cs="Times New Roman"/>
          <w:color w:val="000000" w:themeColor="text1"/>
          <w:sz w:val="24"/>
          <w:szCs w:val="24"/>
        </w:rPr>
        <w:t>от эти циклы семь, это может быть семь дней, семь месяцев,</w:t>
      </w:r>
      <w:r w:rsidR="00A1016D" w:rsidRPr="00534862">
        <w:rPr>
          <w:rFonts w:ascii="Times New Roman" w:hAnsi="Times New Roman" w:cs="Times New Roman"/>
          <w:color w:val="000000" w:themeColor="text1"/>
          <w:sz w:val="24"/>
          <w:szCs w:val="24"/>
        </w:rPr>
        <w:t xml:space="preserve"> семь недель, семь лет, до 10</w:t>
      </w:r>
      <w:r w:rsidRPr="00534862">
        <w:rPr>
          <w:rFonts w:ascii="Times New Roman" w:hAnsi="Times New Roman" w:cs="Times New Roman"/>
          <w:color w:val="000000" w:themeColor="text1"/>
          <w:sz w:val="24"/>
          <w:szCs w:val="24"/>
        </w:rPr>
        <w:t>, то есть обычно порядок. Почему десять, потому что Человек</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10, правильно, тогда получается, что Посвящённый</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выражение… и Человек ИВО</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100 и Кут Хуми даёт 100, Отец всегда в </w:t>
      </w:r>
      <w:r w:rsidR="00A1016D" w:rsidRPr="00534862">
        <w:rPr>
          <w:rFonts w:ascii="Times New Roman" w:hAnsi="Times New Roman" w:cs="Times New Roman"/>
          <w:color w:val="000000" w:themeColor="text1"/>
          <w:sz w:val="24"/>
          <w:szCs w:val="24"/>
        </w:rPr>
        <w:t>тысячу раз больше.</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И вопрос в том, что как только мы начинаем устремляться в этот подход, </w:t>
      </w:r>
      <w:r w:rsidR="00A1016D" w:rsidRPr="00534862">
        <w:rPr>
          <w:rFonts w:ascii="Times New Roman" w:hAnsi="Times New Roman" w:cs="Times New Roman"/>
          <w:color w:val="000000" w:themeColor="text1"/>
          <w:sz w:val="24"/>
          <w:szCs w:val="24"/>
        </w:rPr>
        <w:t>если мы не меняем Э</w:t>
      </w:r>
      <w:r w:rsidRPr="00534862">
        <w:rPr>
          <w:rFonts w:ascii="Times New Roman" w:hAnsi="Times New Roman" w:cs="Times New Roman"/>
          <w:color w:val="000000" w:themeColor="text1"/>
          <w:sz w:val="24"/>
          <w:szCs w:val="24"/>
        </w:rPr>
        <w:t>талоны, наша система внутри начинает разрушаться</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w:t>
      </w:r>
      <w:r w:rsidR="00A1016D" w:rsidRPr="00534862">
        <w:rPr>
          <w:rFonts w:ascii="Times New Roman" w:hAnsi="Times New Roman" w:cs="Times New Roman"/>
          <w:color w:val="000000" w:themeColor="text1"/>
          <w:sz w:val="24"/>
          <w:szCs w:val="24"/>
        </w:rPr>
        <w:t>А</w:t>
      </w:r>
      <w:r w:rsidRPr="00534862">
        <w:rPr>
          <w:rFonts w:ascii="Times New Roman" w:hAnsi="Times New Roman" w:cs="Times New Roman"/>
          <w:color w:val="000000" w:themeColor="text1"/>
          <w:sz w:val="24"/>
          <w:szCs w:val="24"/>
        </w:rPr>
        <w:t xml:space="preserve"> вначале внутри всё спокойно и хорошо. Эталоны говорят: </w:t>
      </w:r>
      <w:r w:rsidR="00A1016D" w:rsidRPr="00534862">
        <w:rPr>
          <w:rFonts w:ascii="Times New Roman" w:hAnsi="Times New Roman" w:cs="Times New Roman"/>
          <w:color w:val="000000" w:themeColor="text1"/>
          <w:sz w:val="24"/>
          <w:szCs w:val="24"/>
        </w:rPr>
        <w:t>«Д</w:t>
      </w:r>
      <w:r w:rsidRPr="00534862">
        <w:rPr>
          <w:rFonts w:ascii="Times New Roman" w:hAnsi="Times New Roman" w:cs="Times New Roman"/>
          <w:color w:val="000000" w:themeColor="text1"/>
          <w:sz w:val="24"/>
          <w:szCs w:val="24"/>
        </w:rPr>
        <w:t>а</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мы поддерживаем, всё стабильно</w:t>
      </w:r>
      <w:r w:rsidR="00A1016D"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но любая потом следующая стабильность приводит к тому, что мы замираем в своей активности. И вот если посмотреть на Учи</w:t>
      </w:r>
      <w:r w:rsidR="00A1016D" w:rsidRPr="00534862">
        <w:rPr>
          <w:rFonts w:ascii="Times New Roman" w:hAnsi="Times New Roman" w:cs="Times New Roman"/>
          <w:color w:val="000000" w:themeColor="text1"/>
          <w:sz w:val="24"/>
          <w:szCs w:val="24"/>
        </w:rPr>
        <w:t>теля, у которого источник Любви</w:t>
      </w:r>
      <w:r w:rsidR="004C55AE" w:rsidRPr="00534862">
        <w:rPr>
          <w:rFonts w:ascii="Times New Roman" w:hAnsi="Times New Roman" w:cs="Times New Roman"/>
          <w:color w:val="000000" w:themeColor="text1"/>
          <w:sz w:val="24"/>
          <w:szCs w:val="24"/>
        </w:rPr>
        <w:t xml:space="preserve"> как внутренний Эталон</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есть такая интересная философская штука, мы с Санкт-Петербурга начали этот вопрос подн</w:t>
      </w:r>
      <w:r w:rsidR="004C55AE" w:rsidRPr="00534862">
        <w:rPr>
          <w:rFonts w:ascii="Times New Roman" w:hAnsi="Times New Roman" w:cs="Times New Roman"/>
          <w:color w:val="000000" w:themeColor="text1"/>
          <w:sz w:val="24"/>
          <w:szCs w:val="24"/>
        </w:rPr>
        <w:t>имать</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есть состояние </w:t>
      </w:r>
      <w:r w:rsidRPr="00534862">
        <w:rPr>
          <w:rFonts w:ascii="Times New Roman" w:hAnsi="Times New Roman" w:cs="Times New Roman"/>
          <w:color w:val="000000" w:themeColor="text1"/>
          <w:sz w:val="24"/>
          <w:szCs w:val="24"/>
        </w:rPr>
        <w:lastRenderedPageBreak/>
        <w:t>профессионализации или ваш профессионализм. И любая профессия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это количество внутренней системности, за которою вы отвечаете. Соответственно, само состояние профессиональности, </w:t>
      </w:r>
      <w:r w:rsidRPr="00534862">
        <w:rPr>
          <w:rFonts w:ascii="Times New Roman" w:hAnsi="Times New Roman" w:cs="Times New Roman"/>
          <w:color w:val="000000" w:themeColor="text1"/>
          <w:sz w:val="24"/>
          <w:szCs w:val="24"/>
          <w:lang w:val="en-US"/>
        </w:rPr>
        <w:t>profession</w:t>
      </w:r>
      <w:r w:rsidR="00EF4CDA" w:rsidRPr="00534862">
        <w:rPr>
          <w:rFonts w:ascii="Times New Roman" w:hAnsi="Times New Roman" w:cs="Times New Roman"/>
          <w:color w:val="000000" w:themeColor="text1"/>
          <w:sz w:val="24"/>
          <w:szCs w:val="24"/>
        </w:rPr>
        <w:t xml:space="preserve"> </w:t>
      </w:r>
      <w:r w:rsidRPr="00534862">
        <w:rPr>
          <w:rFonts w:ascii="Times New Roman" w:hAnsi="Times New Roman" w:cs="Times New Roman"/>
          <w:color w:val="000000" w:themeColor="text1"/>
          <w:sz w:val="24"/>
          <w:szCs w:val="24"/>
          <w:lang w:val="en-US"/>
        </w:rPr>
        <w:t>de</w:t>
      </w:r>
      <w:r w:rsidR="00EF4CDA" w:rsidRPr="00534862">
        <w:rPr>
          <w:rFonts w:ascii="Times New Roman" w:hAnsi="Times New Roman" w:cs="Times New Roman"/>
          <w:color w:val="000000" w:themeColor="text1"/>
          <w:sz w:val="24"/>
          <w:szCs w:val="24"/>
        </w:rPr>
        <w:t xml:space="preserve"> </w:t>
      </w:r>
      <w:r w:rsidRPr="00534862">
        <w:rPr>
          <w:rFonts w:ascii="Times New Roman" w:hAnsi="Times New Roman" w:cs="Times New Roman"/>
          <w:color w:val="000000" w:themeColor="text1"/>
          <w:sz w:val="24"/>
          <w:szCs w:val="24"/>
          <w:lang w:val="en-US"/>
        </w:rPr>
        <w:t>foi</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переводится </w:t>
      </w:r>
      <w:r w:rsidR="004C55AE" w:rsidRPr="00534862">
        <w:rPr>
          <w:rFonts w:ascii="Times New Roman" w:hAnsi="Times New Roman" w:cs="Times New Roman"/>
          <w:color w:val="000000" w:themeColor="text1"/>
          <w:sz w:val="24"/>
          <w:szCs w:val="24"/>
        </w:rPr>
        <w:t xml:space="preserve">с французского </w:t>
      </w:r>
      <w:r w:rsidRPr="00534862">
        <w:rPr>
          <w:rFonts w:ascii="Times New Roman" w:hAnsi="Times New Roman" w:cs="Times New Roman"/>
          <w:color w:val="000000" w:themeColor="text1"/>
          <w:sz w:val="24"/>
          <w:szCs w:val="24"/>
        </w:rPr>
        <w:t>как явление внутренней вашей веры</w:t>
      </w:r>
      <w:r w:rsidR="004C55AE" w:rsidRPr="00534862">
        <w:rPr>
          <w:rFonts w:ascii="Times New Roman" w:hAnsi="Times New Roman" w:cs="Times New Roman"/>
          <w:color w:val="000000" w:themeColor="text1"/>
          <w:sz w:val="24"/>
          <w:szCs w:val="24"/>
        </w:rPr>
        <w:t>, того, что дано свыше.</w:t>
      </w:r>
      <w:r w:rsidRPr="00534862">
        <w:rPr>
          <w:rFonts w:ascii="Times New Roman" w:hAnsi="Times New Roman" w:cs="Times New Roman"/>
          <w:color w:val="000000" w:themeColor="text1"/>
          <w:sz w:val="24"/>
          <w:szCs w:val="24"/>
        </w:rPr>
        <w:t xml:space="preserve"> </w:t>
      </w:r>
      <w:r w:rsidR="004C55AE" w:rsidRPr="00534862">
        <w:rPr>
          <w:rFonts w:ascii="Times New Roman" w:hAnsi="Times New Roman" w:cs="Times New Roman"/>
          <w:color w:val="000000" w:themeColor="text1"/>
          <w:sz w:val="24"/>
          <w:szCs w:val="24"/>
        </w:rPr>
        <w:t>Т</w:t>
      </w:r>
      <w:r w:rsidRPr="00534862">
        <w:rPr>
          <w:rFonts w:ascii="Times New Roman" w:hAnsi="Times New Roman" w:cs="Times New Roman"/>
          <w:color w:val="000000" w:themeColor="text1"/>
          <w:sz w:val="24"/>
          <w:szCs w:val="24"/>
        </w:rPr>
        <w:t xml:space="preserve">огда получается, что </w:t>
      </w:r>
      <w:r w:rsidRPr="00534862">
        <w:rPr>
          <w:rFonts w:ascii="Times New Roman" w:hAnsi="Times New Roman" w:cs="Times New Roman"/>
          <w:b/>
          <w:color w:val="000000" w:themeColor="text1"/>
          <w:sz w:val="24"/>
          <w:szCs w:val="24"/>
        </w:rPr>
        <w:t>для Эталона то, что дано свыше в системности, чтобы система не загнивала, а всегда была в перестройках и в движении выше,</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ваше подразделение, вот 4 подразделения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4 разных системы,</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внутри</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чтобы эти Эталоны не просто были стяжены у Отца из зала и здесь развёрнуты, </w:t>
      </w:r>
      <w:r w:rsidRPr="00534862">
        <w:rPr>
          <w:rFonts w:ascii="Times New Roman" w:hAnsi="Times New Roman" w:cs="Times New Roman"/>
          <w:b/>
          <w:color w:val="000000" w:themeColor="text1"/>
          <w:sz w:val="24"/>
          <w:szCs w:val="24"/>
        </w:rPr>
        <w:t>они должны строиться внутренним призванием</w:t>
      </w:r>
      <w:r w:rsidRPr="00534862">
        <w:rPr>
          <w:rFonts w:ascii="Times New Roman" w:hAnsi="Times New Roman" w:cs="Times New Roman"/>
          <w:color w:val="000000" w:themeColor="text1"/>
          <w:sz w:val="24"/>
          <w:szCs w:val="24"/>
        </w:rPr>
        <w:t xml:space="preserve">. То есть, к чему вас призывает Отец.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Почему мы говорим сейчас, что Око будет фиксироваться в чаше Хум? Потому что фактически Око будет выявлять из чаши Хум, из Огня, в котором оно находится, то явление Синтеза, начиная от Смыслов до… Что для вас самое высокое, выше Смыслов? Допустим, из 4 подразделений, в каждом подразделении выше Смысла есть что-то, что более высокое для вас на сейчас? П</w:t>
      </w:r>
      <w:r w:rsidR="00EF4CDA"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как думаешь для Красноярска выше Смысла, что может быть выше? Выше Смысла? Предположим, Красноярск обкатал все Смыслы, все, решил все свои вопросы, решил все свои проблемы, решил все смысловые конфигурации, разрешились Смыслы. Послушайте, разрешиться в Смыслах. </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Разрешить себе в Смыслах что-то</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или </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разрешиться</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то есть перейти на сле</w:t>
      </w:r>
      <w:r w:rsidR="004C55AE" w:rsidRPr="00534862">
        <w:rPr>
          <w:rFonts w:ascii="Times New Roman" w:hAnsi="Times New Roman" w:cs="Times New Roman"/>
          <w:color w:val="000000" w:themeColor="text1"/>
          <w:sz w:val="24"/>
          <w:szCs w:val="24"/>
        </w:rPr>
        <w:t>дующий организационный уровень</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разрешиться. Как думаешь, на чём Красноярск сейчас фиксируется? Начинаешь раскачиваться, это что-то из разряда Психодинамического Поядающего Огня?</w:t>
      </w:r>
      <w:r w:rsidR="004C55AE" w:rsidRPr="00534862">
        <w:rPr>
          <w:rFonts w:ascii="Times New Roman" w:hAnsi="Times New Roman" w:cs="Times New Roman"/>
          <w:color w:val="000000" w:themeColor="text1"/>
          <w:sz w:val="24"/>
          <w:szCs w:val="24"/>
        </w:rPr>
        <w:t xml:space="preserve"> Я просто считываю телодвижение</w:t>
      </w:r>
      <w:r w:rsidRPr="00534862">
        <w:rPr>
          <w:rFonts w:ascii="Times New Roman" w:hAnsi="Times New Roman" w:cs="Times New Roman"/>
          <w:color w:val="000000" w:themeColor="text1"/>
          <w:sz w:val="24"/>
          <w:szCs w:val="24"/>
        </w:rPr>
        <w:t xml:space="preserve"> или что?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color w:val="000000" w:themeColor="text1"/>
          <w:sz w:val="24"/>
          <w:szCs w:val="24"/>
        </w:rPr>
      </w:pPr>
      <w:r w:rsidRPr="00534862">
        <w:rPr>
          <w:rFonts w:ascii="Times New Roman" w:hAnsi="Times New Roman" w:cs="Times New Roman"/>
          <w:i/>
          <w:color w:val="000000" w:themeColor="text1"/>
          <w:sz w:val="24"/>
          <w:szCs w:val="24"/>
        </w:rPr>
        <w:t>Из зала: На Идею.</w:t>
      </w:r>
    </w:p>
    <w:p w:rsidR="004C55A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Что? На Идею. То есть, у Красноярска выше Идеи ничего нет? Что? Что-то ты как-то тихо говоришь. И мы начинаем с вами теряться, потому что частности-то ты мы знаем, а внутри предложить, или потянуть само подразделение, допустим тогда без личности, данный Аватар вы</w:t>
      </w:r>
      <w:r w:rsidR="004C55AE" w:rsidRPr="00534862">
        <w:rPr>
          <w:rFonts w:ascii="Times New Roman" w:hAnsi="Times New Roman" w:cs="Times New Roman"/>
          <w:color w:val="000000" w:themeColor="text1"/>
          <w:sz w:val="24"/>
          <w:szCs w:val="24"/>
        </w:rPr>
        <w:t>ше Идеи сконцентрировать высокий Смысл</w:t>
      </w:r>
      <w:r w:rsidRPr="00534862">
        <w:rPr>
          <w:rFonts w:ascii="Times New Roman" w:hAnsi="Times New Roman" w:cs="Times New Roman"/>
          <w:color w:val="000000" w:themeColor="text1"/>
          <w:sz w:val="24"/>
          <w:szCs w:val="24"/>
        </w:rPr>
        <w:t xml:space="preserve"> не может. Это хо</w:t>
      </w:r>
      <w:r w:rsidR="004C55AE" w:rsidRPr="00534862">
        <w:rPr>
          <w:rFonts w:ascii="Times New Roman" w:hAnsi="Times New Roman" w:cs="Times New Roman"/>
          <w:color w:val="000000" w:themeColor="text1"/>
          <w:sz w:val="24"/>
          <w:szCs w:val="24"/>
        </w:rPr>
        <w:t>рошая такая лакмусовая бумажка.</w:t>
      </w:r>
    </w:p>
    <w:p w:rsidR="004C55A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И как только вы начинаете задаваться вопросом на вашей дол</w:t>
      </w:r>
      <w:r w:rsidR="004C55AE" w:rsidRPr="00534862">
        <w:rPr>
          <w:rFonts w:ascii="Times New Roman" w:hAnsi="Times New Roman" w:cs="Times New Roman"/>
          <w:color w:val="000000" w:themeColor="text1"/>
          <w:sz w:val="24"/>
          <w:szCs w:val="24"/>
        </w:rPr>
        <w:t>жности, что для вас выше Смысла</w:t>
      </w:r>
      <w:r w:rsidRPr="00534862">
        <w:rPr>
          <w:rFonts w:ascii="Times New Roman" w:hAnsi="Times New Roman" w:cs="Times New Roman"/>
          <w:color w:val="000000" w:themeColor="text1"/>
          <w:sz w:val="24"/>
          <w:szCs w:val="24"/>
        </w:rPr>
        <w:t xml:space="preserve"> как 5-го явления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и будет ваше профессиональное состояние</w:t>
      </w:r>
      <w:r w:rsidR="004C55AE"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куда вы тянетесь. Этот эффект либо мы предвзяты к процессу, который внутри, либо мы начинаем профессионально тянуться на то, что нам дано свыше. Тогда </w:t>
      </w:r>
      <w:r w:rsidRPr="00534862">
        <w:rPr>
          <w:rFonts w:ascii="Times New Roman" w:hAnsi="Times New Roman" w:cs="Times New Roman"/>
          <w:b/>
          <w:color w:val="000000" w:themeColor="text1"/>
          <w:sz w:val="24"/>
          <w:szCs w:val="24"/>
        </w:rPr>
        <w:t>Эталоны</w:t>
      </w:r>
      <w:r w:rsidR="001D1EEE" w:rsidRPr="00534862">
        <w:rPr>
          <w:rFonts w:ascii="Times New Roman" w:hAnsi="Times New Roman" w:cs="Times New Roman"/>
          <w:b/>
          <w:color w:val="000000" w:themeColor="text1"/>
          <w:sz w:val="24"/>
          <w:szCs w:val="24"/>
        </w:rPr>
        <w:t xml:space="preserve"> — </w:t>
      </w:r>
      <w:r w:rsidRPr="00534862">
        <w:rPr>
          <w:rFonts w:ascii="Times New Roman" w:hAnsi="Times New Roman" w:cs="Times New Roman"/>
          <w:b/>
          <w:color w:val="000000" w:themeColor="text1"/>
          <w:sz w:val="24"/>
          <w:szCs w:val="24"/>
        </w:rPr>
        <w:t>это то, что нам даётся свыше, то есть это наш профессиональный уровень</w:t>
      </w:r>
      <w:r w:rsidRPr="00534862">
        <w:rPr>
          <w:rFonts w:ascii="Times New Roman" w:hAnsi="Times New Roman" w:cs="Times New Roman"/>
          <w:color w:val="000000" w:themeColor="text1"/>
          <w:sz w:val="24"/>
          <w:szCs w:val="24"/>
        </w:rPr>
        <w:t xml:space="preserve">, </w:t>
      </w:r>
      <w:r w:rsidRPr="00534862">
        <w:rPr>
          <w:rFonts w:ascii="Times New Roman" w:hAnsi="Times New Roman" w:cs="Times New Roman"/>
          <w:b/>
          <w:color w:val="000000" w:themeColor="text1"/>
          <w:sz w:val="24"/>
          <w:szCs w:val="24"/>
        </w:rPr>
        <w:t xml:space="preserve">поэтому мы начинаем его раскрывать с вами 8-рицей </w:t>
      </w:r>
      <w:r w:rsidR="004C55AE" w:rsidRPr="00534862">
        <w:rPr>
          <w:rFonts w:ascii="Times New Roman" w:hAnsi="Times New Roman" w:cs="Times New Roman"/>
          <w:b/>
          <w:color w:val="000000" w:themeColor="text1"/>
          <w:sz w:val="24"/>
          <w:szCs w:val="24"/>
        </w:rPr>
        <w:t>Парадигмальности, выводя их на Ц</w:t>
      </w:r>
      <w:r w:rsidRPr="00534862">
        <w:rPr>
          <w:rFonts w:ascii="Times New Roman" w:hAnsi="Times New Roman" w:cs="Times New Roman"/>
          <w:b/>
          <w:color w:val="000000" w:themeColor="text1"/>
          <w:sz w:val="24"/>
          <w:szCs w:val="24"/>
        </w:rPr>
        <w:t>елое.</w:t>
      </w:r>
    </w:p>
    <w:p w:rsidR="004C55AE" w:rsidRPr="00534862" w:rsidRDefault="004C55AE" w:rsidP="00A0693E">
      <w:pPr>
        <w:widowControl w:val="0"/>
        <w:suppressAutoHyphens w:val="0"/>
        <w:spacing w:after="0" w:line="240" w:lineRule="auto"/>
        <w:ind w:firstLine="709"/>
        <w:jc w:val="both"/>
        <w:rPr>
          <w:rFonts w:ascii="Times New Roman" w:hAnsi="Times New Roman" w:cs="Times New Roman"/>
          <w:b/>
          <w:color w:val="000000" w:themeColor="text1"/>
          <w:sz w:val="24"/>
          <w:szCs w:val="24"/>
        </w:rPr>
      </w:pPr>
      <w:r w:rsidRPr="00534862">
        <w:rPr>
          <w:rFonts w:ascii="Times New Roman" w:hAnsi="Times New Roman" w:cs="Times New Roman"/>
          <w:b/>
          <w:color w:val="000000" w:themeColor="text1"/>
          <w:sz w:val="24"/>
          <w:szCs w:val="24"/>
        </w:rPr>
        <w:t>И наше с вами Ц</w:t>
      </w:r>
      <w:r w:rsidR="00BC4DCB" w:rsidRPr="00534862">
        <w:rPr>
          <w:rFonts w:ascii="Times New Roman" w:hAnsi="Times New Roman" w:cs="Times New Roman"/>
          <w:b/>
          <w:color w:val="000000" w:themeColor="text1"/>
          <w:sz w:val="24"/>
          <w:szCs w:val="24"/>
        </w:rPr>
        <w:t>елое</w:t>
      </w:r>
      <w:r w:rsidR="001D1EEE" w:rsidRPr="00534862">
        <w:rPr>
          <w:rFonts w:ascii="Times New Roman" w:hAnsi="Times New Roman" w:cs="Times New Roman"/>
          <w:b/>
          <w:color w:val="000000" w:themeColor="text1"/>
          <w:sz w:val="24"/>
          <w:szCs w:val="24"/>
        </w:rPr>
        <w:t xml:space="preserve"> — </w:t>
      </w:r>
      <w:r w:rsidR="00BC4DCB" w:rsidRPr="00534862">
        <w:rPr>
          <w:rFonts w:ascii="Times New Roman" w:hAnsi="Times New Roman" w:cs="Times New Roman"/>
          <w:b/>
          <w:color w:val="000000" w:themeColor="text1"/>
          <w:sz w:val="24"/>
          <w:szCs w:val="24"/>
        </w:rPr>
        <w:t>это явление Изначально Вышестоящего Отц</w:t>
      </w:r>
      <w:r w:rsidRPr="00534862">
        <w:rPr>
          <w:rFonts w:ascii="Times New Roman" w:hAnsi="Times New Roman" w:cs="Times New Roman"/>
          <w:b/>
          <w:color w:val="000000" w:themeColor="text1"/>
          <w:sz w:val="24"/>
          <w:szCs w:val="24"/>
        </w:rPr>
        <w:t>а, где Я-Есмь раскрывается чем?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Кипите внутри, ваша точка кипения пока очень мала. Вы как молоко, до 60 градусов доходите, считаете, что вы вскипели, это всё разошлось белым-бело, вон как раз там снегопад-снегопад, хотя никто не просил, он почему-то пошёл, видимо отражает вашу внутреннюю настроенность на процесс Синтеза. Ну же? Так, на чём остановились?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i/>
          <w:color w:val="000000" w:themeColor="text1"/>
          <w:sz w:val="24"/>
          <w:szCs w:val="24"/>
        </w:rPr>
        <w:t xml:space="preserve">Из зала: </w:t>
      </w:r>
      <w:r w:rsidR="004C55AE" w:rsidRPr="00534862">
        <w:rPr>
          <w:rFonts w:ascii="Times New Roman" w:hAnsi="Times New Roman" w:cs="Times New Roman"/>
          <w:i/>
          <w:color w:val="000000" w:themeColor="text1"/>
          <w:sz w:val="24"/>
          <w:szCs w:val="24"/>
        </w:rPr>
        <w:t>На с</w:t>
      </w:r>
      <w:r w:rsidRPr="00534862">
        <w:rPr>
          <w:rFonts w:ascii="Times New Roman" w:hAnsi="Times New Roman" w:cs="Times New Roman"/>
          <w:i/>
          <w:color w:val="000000" w:themeColor="text1"/>
          <w:sz w:val="24"/>
          <w:szCs w:val="24"/>
        </w:rPr>
        <w:t>мысл</w:t>
      </w:r>
      <w:r w:rsidR="004C55AE" w:rsidRPr="00534862">
        <w:rPr>
          <w:rFonts w:ascii="Times New Roman" w:hAnsi="Times New Roman" w:cs="Times New Roman"/>
          <w:i/>
          <w:color w:val="000000" w:themeColor="text1"/>
          <w:sz w:val="24"/>
          <w:szCs w:val="24"/>
        </w:rPr>
        <w:t>ах</w:t>
      </w:r>
      <w:r w:rsidRPr="00534862">
        <w:rPr>
          <w:rFonts w:ascii="Times New Roman" w:hAnsi="Times New Roman" w:cs="Times New Roman"/>
          <w:i/>
          <w:color w:val="000000" w:themeColor="text1"/>
          <w:sz w:val="24"/>
          <w:szCs w:val="24"/>
        </w:rPr>
        <w:t xml:space="preserve">. </w:t>
      </w:r>
    </w:p>
    <w:p w:rsidR="004C55AE"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Вы всегда на них стоите. На чём остановились? Вам Владыка задал классный вопрос и вас отпустил, переключив на снегопад. Сказал о точке кипения, вы ушли в молоко</w:t>
      </w:r>
      <w:r w:rsidR="009C39F0"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и всё. Ну а почему тут реагировать?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Абсолют</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фактически внутреннее состояние активации. Вчера в первый день мы второй практикой куда переходили? На стяжание Изначально Вышестоящего Октавного выражения, Абсолют Изначально Вышестоящего Отца и Абсолют Фа. Всё в переделах стандарта. Правда, иносказательная форма немножко другая, но как бы мы придерживаемся в рамках. На чём мы остановились, ес</w:t>
      </w:r>
      <w:r w:rsidR="009C39F0" w:rsidRPr="00534862">
        <w:rPr>
          <w:rFonts w:ascii="Times New Roman" w:hAnsi="Times New Roman" w:cs="Times New Roman"/>
          <w:color w:val="000000" w:themeColor="text1"/>
          <w:sz w:val="24"/>
          <w:szCs w:val="24"/>
        </w:rPr>
        <w:t>ли убрать то, что отвлекало от С</w:t>
      </w:r>
      <w:r w:rsidRPr="00534862">
        <w:rPr>
          <w:rFonts w:ascii="Times New Roman" w:hAnsi="Times New Roman" w:cs="Times New Roman"/>
          <w:color w:val="000000" w:themeColor="text1"/>
          <w:sz w:val="24"/>
          <w:szCs w:val="24"/>
        </w:rPr>
        <w:t xml:space="preserve">ути на действие? Смысл мы прошли, Идею прошли, потом сказали о том, что идёт переключение на внутренний мир, и кто помнит?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color w:val="000000" w:themeColor="text1"/>
          <w:sz w:val="24"/>
          <w:szCs w:val="24"/>
        </w:rPr>
      </w:pPr>
      <w:r w:rsidRPr="00534862">
        <w:rPr>
          <w:rFonts w:ascii="Times New Roman" w:hAnsi="Times New Roman" w:cs="Times New Roman"/>
          <w:i/>
          <w:color w:val="000000" w:themeColor="text1"/>
          <w:sz w:val="24"/>
          <w:szCs w:val="24"/>
        </w:rPr>
        <w:t>Из зала: Я-Есмь.</w:t>
      </w:r>
    </w:p>
    <w:p w:rsidR="009C39F0"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Правильно. И вот эт</w:t>
      </w:r>
      <w:r w:rsidR="004C55AE" w:rsidRPr="00534862">
        <w:rPr>
          <w:rFonts w:ascii="Times New Roman" w:hAnsi="Times New Roman" w:cs="Times New Roman"/>
          <w:color w:val="000000" w:themeColor="text1"/>
          <w:sz w:val="24"/>
          <w:szCs w:val="24"/>
        </w:rPr>
        <w:t>о Я-Есмь тянет нас куда? Чтобы Ц</w:t>
      </w:r>
      <w:r w:rsidRPr="00534862">
        <w:rPr>
          <w:rFonts w:ascii="Times New Roman" w:hAnsi="Times New Roman" w:cs="Times New Roman"/>
          <w:color w:val="000000" w:themeColor="text1"/>
          <w:sz w:val="24"/>
          <w:szCs w:val="24"/>
        </w:rPr>
        <w:t xml:space="preserve">елое было как Метагалактическое, из чего оно будет исходить? Это к вопросу самый вершинный ваш Эталон? Это будет </w:t>
      </w:r>
      <w:r w:rsidRPr="00534862">
        <w:rPr>
          <w:rFonts w:ascii="Times New Roman" w:hAnsi="Times New Roman" w:cs="Times New Roman"/>
          <w:b/>
          <w:color w:val="000000" w:themeColor="text1"/>
          <w:sz w:val="24"/>
          <w:szCs w:val="24"/>
        </w:rPr>
        <w:t xml:space="preserve">выражение Я-Настоящего Изначально Вышестоящего Отца, только Метагалактическое 513-го </w:t>
      </w:r>
      <w:r w:rsidRPr="00534862">
        <w:rPr>
          <w:rFonts w:ascii="Times New Roman" w:hAnsi="Times New Roman" w:cs="Times New Roman"/>
          <w:b/>
          <w:color w:val="000000" w:themeColor="text1"/>
          <w:sz w:val="24"/>
          <w:szCs w:val="24"/>
        </w:rPr>
        <w:lastRenderedPageBreak/>
        <w:t>архетипа ИВДИВО</w:t>
      </w:r>
      <w:r w:rsidR="009C39F0" w:rsidRPr="00534862">
        <w:rPr>
          <w:rFonts w:ascii="Times New Roman" w:hAnsi="Times New Roman" w:cs="Times New Roman"/>
          <w:color w:val="000000" w:themeColor="text1"/>
          <w:sz w:val="24"/>
          <w:szCs w:val="24"/>
        </w:rPr>
        <w:t>.</w:t>
      </w:r>
    </w:p>
    <w:p w:rsidR="009C39F0"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Да, вот прямо мотай, не мотай головой, закатывай, не закатывай глаза, но так и есть. Понимаете, в чём горечь, не ваша, моя? В том, что это простые прописные истины, которые высчи</w:t>
      </w:r>
      <w:r w:rsidR="009C39F0" w:rsidRPr="00534862">
        <w:rPr>
          <w:rFonts w:ascii="Times New Roman" w:hAnsi="Times New Roman" w:cs="Times New Roman"/>
          <w:color w:val="000000" w:themeColor="text1"/>
          <w:sz w:val="24"/>
          <w:szCs w:val="24"/>
        </w:rPr>
        <w:t>тываются логическими подходами.</w:t>
      </w:r>
    </w:p>
    <w:p w:rsidR="00B061C9"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И если Эталон не тянется к Я-Настоящему, то Я-Есмь,</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почему мы сейчас парадигмальность 8-ричную, Я-Настоящее, то есть 8 глубин Я-Настоящего, </w:t>
      </w:r>
      <w:r w:rsidR="009C39F0"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вот это понимаете, или думали ли вы так? Скорее всего, вы так не думали. Ну, стоит Я-Настоящего на Парадигме, а то</w:t>
      </w:r>
      <w:r w:rsidR="009C39F0"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что 6 Парадигм Изначально Вышестоящего Отца</w:t>
      </w:r>
      <w:r w:rsidR="009C39F0" w:rsidRPr="00534862">
        <w:rPr>
          <w:rFonts w:ascii="Times New Roman" w:hAnsi="Times New Roman" w:cs="Times New Roman"/>
          <w:color w:val="000000" w:themeColor="text1"/>
          <w:sz w:val="24"/>
          <w:szCs w:val="24"/>
        </w:rPr>
        <w:t>,</w:t>
      </w:r>
      <w:r w:rsidRPr="00534862">
        <w:rPr>
          <w:rFonts w:ascii="Times New Roman" w:hAnsi="Times New Roman" w:cs="Times New Roman"/>
          <w:color w:val="000000" w:themeColor="text1"/>
          <w:sz w:val="24"/>
          <w:szCs w:val="24"/>
        </w:rPr>
        <w:t xml:space="preserve"> которые, помните, у нас документ есть вот этот, и в этом документе есть интересная формулировка: </w:t>
      </w:r>
      <w:r w:rsidRPr="00534862">
        <w:rPr>
          <w:rFonts w:ascii="Times New Roman" w:hAnsi="Times New Roman" w:cs="Times New Roman"/>
          <w:b/>
          <w:color w:val="000000" w:themeColor="text1"/>
          <w:sz w:val="24"/>
          <w:szCs w:val="24"/>
        </w:rPr>
        <w:t>16-рица цельности Парадигмы каждого, а рядом организация Паради</w:t>
      </w:r>
      <w:r w:rsidR="009C39F0" w:rsidRPr="00534862">
        <w:rPr>
          <w:rFonts w:ascii="Times New Roman" w:hAnsi="Times New Roman" w:cs="Times New Roman"/>
          <w:b/>
          <w:color w:val="000000" w:themeColor="text1"/>
          <w:sz w:val="24"/>
          <w:szCs w:val="24"/>
        </w:rPr>
        <w:t>гмы от Общего до Неотчуждённого</w:t>
      </w:r>
      <w:r w:rsidR="009C39F0" w:rsidRPr="00534862">
        <w:rPr>
          <w:rFonts w:ascii="Times New Roman" w:hAnsi="Times New Roman" w:cs="Times New Roman"/>
          <w:color w:val="000000" w:themeColor="text1"/>
          <w:sz w:val="24"/>
          <w:szCs w:val="24"/>
        </w:rPr>
        <w:t>)</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и вот эти 16 позиций усиляют внутреннюю телесность</w:t>
      </w:r>
      <w:r w:rsidR="009C39F0" w:rsidRPr="00534862">
        <w:rPr>
          <w:rFonts w:ascii="Times New Roman" w:hAnsi="Times New Roman" w:cs="Times New Roman"/>
          <w:color w:val="000000" w:themeColor="text1"/>
          <w:sz w:val="24"/>
          <w:szCs w:val="24"/>
        </w:rPr>
        <w:t xml:space="preserve"> каждого из нас, ф</w:t>
      </w:r>
      <w:r w:rsidRPr="00534862">
        <w:rPr>
          <w:rFonts w:ascii="Times New Roman" w:hAnsi="Times New Roman" w:cs="Times New Roman"/>
          <w:color w:val="000000" w:themeColor="text1"/>
          <w:sz w:val="24"/>
          <w:szCs w:val="24"/>
        </w:rPr>
        <w:t xml:space="preserve">актически внутри усиляют Эталон, но сам Эталон раскрывается цельностью, который будет исходить из Я-Есмь, то есть Я-Настоящего Изначально Вышестоящего Отца. И само Око оперирует этими возможностями. То есть, оно не просто получило от Отца что-то, чем оно начинает следовать.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Кстати, что начинает эманировать Око? Если оно направляет собою Любовь, эманирует Любовь, чем внутри оно строится? Этот вот Источник? Мы сейчас говорили по 4-ричному ключу</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Синтез. И мы сказали, что тут состояние Синтеза, может три, сказав о Синтезе как о явлении Синтез Синтеза всего во всем. Тогд</w:t>
      </w:r>
      <w:r w:rsidR="00826C2B" w:rsidRPr="00534862">
        <w:rPr>
          <w:rFonts w:ascii="Times New Roman" w:hAnsi="Times New Roman" w:cs="Times New Roman"/>
          <w:color w:val="000000" w:themeColor="text1"/>
          <w:sz w:val="24"/>
          <w:szCs w:val="24"/>
        </w:rPr>
        <w:t>а может задаться вопрос: чтобы И</w:t>
      </w:r>
      <w:r w:rsidRPr="00534862">
        <w:rPr>
          <w:rFonts w:ascii="Times New Roman" w:hAnsi="Times New Roman" w:cs="Times New Roman"/>
          <w:color w:val="000000" w:themeColor="text1"/>
          <w:sz w:val="24"/>
          <w:szCs w:val="24"/>
        </w:rPr>
        <w:t xml:space="preserve">сточник </w:t>
      </w:r>
      <w:r w:rsidR="00D703A4" w:rsidRPr="00534862">
        <w:rPr>
          <w:rFonts w:ascii="Times New Roman" w:hAnsi="Times New Roman" w:cs="Times New Roman"/>
          <w:color w:val="000000" w:themeColor="text1"/>
          <w:sz w:val="24"/>
          <w:szCs w:val="24"/>
        </w:rPr>
        <w:t>Любви в Учителе</w:t>
      </w:r>
      <w:r w:rsidRPr="00534862">
        <w:rPr>
          <w:rFonts w:ascii="Times New Roman" w:hAnsi="Times New Roman" w:cs="Times New Roman"/>
          <w:color w:val="000000" w:themeColor="text1"/>
          <w:sz w:val="24"/>
          <w:szCs w:val="24"/>
        </w:rPr>
        <w:t xml:space="preserve"> внутри нёс собою Синтез, Синтез Синтеза Кут Хуми и Синтез Синтеза Изначально Вышестоящего Отца, должен быть каким?</w:t>
      </w:r>
      <w:r w:rsidR="00826C2B"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С одной стороны, надпарадигмальным, как любое выражение надкатегориальности, то есть нести собою явление запредельности. То есть то, что мы называем с вами выражение Прасинтеза. Так же? С одной стороны, Прасинтез нас уведёт в часть, с другой стороны явление Прасинтеза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это может быть категория Аватарессы Синтеза Фаинь, как явление, выражение не только Праполномочности Синтеза, но ИВДИВО Человека-Субъекта. Потому что внутри это у Фаинь осталось как дви</w:t>
      </w:r>
      <w:r w:rsidR="00D703A4" w:rsidRPr="00534862">
        <w:rPr>
          <w:rFonts w:ascii="Times New Roman" w:hAnsi="Times New Roman" w:cs="Times New Roman"/>
          <w:color w:val="000000" w:themeColor="text1"/>
          <w:sz w:val="24"/>
          <w:szCs w:val="24"/>
        </w:rPr>
        <w:t xml:space="preserve">жение или дееспособность ИВДИВО </w:t>
      </w:r>
      <w:r w:rsidRPr="00534862">
        <w:rPr>
          <w:rFonts w:ascii="Times New Roman" w:hAnsi="Times New Roman" w:cs="Times New Roman"/>
          <w:color w:val="000000" w:themeColor="text1"/>
          <w:sz w:val="24"/>
          <w:szCs w:val="24"/>
        </w:rPr>
        <w:t xml:space="preserve">каждого с точки зрения внутренней организации материи. </w:t>
      </w:r>
    </w:p>
    <w:p w:rsidR="00826C2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И тогда получается, что </w:t>
      </w:r>
      <w:r w:rsidRPr="00534862">
        <w:rPr>
          <w:rFonts w:ascii="Times New Roman" w:hAnsi="Times New Roman" w:cs="Times New Roman"/>
          <w:b/>
          <w:color w:val="000000" w:themeColor="text1"/>
          <w:sz w:val="24"/>
          <w:szCs w:val="24"/>
        </w:rPr>
        <w:t>Эталоны могут быть как внутренние, ракурсом Человека-Субъекта, так и внешние ракурсом Отца-Субъекта</w:t>
      </w:r>
      <w:r w:rsidRPr="00534862">
        <w:rPr>
          <w:rFonts w:ascii="Times New Roman" w:hAnsi="Times New Roman" w:cs="Times New Roman"/>
          <w:color w:val="000000" w:themeColor="text1"/>
          <w:sz w:val="24"/>
          <w:szCs w:val="24"/>
        </w:rPr>
        <w:t>. И здесь внутреннее и внешнее</w:t>
      </w:r>
      <w:r w:rsidR="001D1EEE" w:rsidRPr="00534862">
        <w:rPr>
          <w:rFonts w:ascii="Times New Roman" w:hAnsi="Times New Roman" w:cs="Times New Roman"/>
          <w:color w:val="000000" w:themeColor="text1"/>
          <w:sz w:val="24"/>
          <w:szCs w:val="24"/>
        </w:rPr>
        <w:t xml:space="preserve"> — </w:t>
      </w:r>
      <w:r w:rsidR="007730E6" w:rsidRPr="00534862">
        <w:rPr>
          <w:rFonts w:ascii="Times New Roman" w:hAnsi="Times New Roman" w:cs="Times New Roman"/>
          <w:color w:val="000000" w:themeColor="text1"/>
          <w:sz w:val="24"/>
          <w:szCs w:val="24"/>
        </w:rPr>
        <w:t>это не то, где я применяюсь во</w:t>
      </w:r>
      <w:r w:rsidRPr="00534862">
        <w:rPr>
          <w:rFonts w:ascii="Times New Roman" w:hAnsi="Times New Roman" w:cs="Times New Roman"/>
          <w:color w:val="000000" w:themeColor="text1"/>
          <w:sz w:val="24"/>
          <w:szCs w:val="24"/>
        </w:rPr>
        <w:t xml:space="preserve">вне или внутри, а то, что я синтезирую собою в выражении Изначально Вышестоящего Отца. И </w:t>
      </w:r>
      <w:r w:rsidRPr="00534862">
        <w:rPr>
          <w:rFonts w:ascii="Times New Roman" w:hAnsi="Times New Roman" w:cs="Times New Roman"/>
          <w:b/>
          <w:color w:val="000000" w:themeColor="text1"/>
          <w:sz w:val="24"/>
          <w:szCs w:val="24"/>
        </w:rPr>
        <w:t xml:space="preserve">Учитель синтезирует собою физически то, что имеет от Изначально Вышестоящего </w:t>
      </w:r>
      <w:r w:rsidR="007730E6" w:rsidRPr="00534862">
        <w:rPr>
          <w:rFonts w:ascii="Times New Roman" w:hAnsi="Times New Roman" w:cs="Times New Roman"/>
          <w:b/>
          <w:color w:val="000000" w:themeColor="text1"/>
          <w:sz w:val="24"/>
          <w:szCs w:val="24"/>
        </w:rPr>
        <w:t>Отца как Синтез, синтезом 512</w:t>
      </w:r>
      <w:r w:rsidR="00D703A4" w:rsidRPr="00534862">
        <w:rPr>
          <w:rFonts w:ascii="Times New Roman" w:hAnsi="Times New Roman" w:cs="Times New Roman"/>
          <w:b/>
          <w:color w:val="000000" w:themeColor="text1"/>
          <w:sz w:val="24"/>
          <w:szCs w:val="24"/>
        </w:rPr>
        <w:t xml:space="preserve"> Синтезов внутри, и этот Синтез</w:t>
      </w:r>
      <w:r w:rsidRPr="00534862">
        <w:rPr>
          <w:rFonts w:ascii="Times New Roman" w:hAnsi="Times New Roman" w:cs="Times New Roman"/>
          <w:b/>
          <w:color w:val="000000" w:themeColor="text1"/>
          <w:sz w:val="24"/>
          <w:szCs w:val="24"/>
        </w:rPr>
        <w:t xml:space="preserve"> как выражение общих процессов</w:t>
      </w:r>
      <w:r w:rsidR="00826C2B" w:rsidRPr="00534862">
        <w:rPr>
          <w:rFonts w:ascii="Times New Roman" w:hAnsi="Times New Roman" w:cs="Times New Roman"/>
          <w:color w:val="000000" w:themeColor="text1"/>
          <w:sz w:val="24"/>
          <w:szCs w:val="24"/>
        </w:rPr>
        <w:t>.</w:t>
      </w:r>
    </w:p>
    <w:p w:rsidR="00826C2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Второе выражение Синтеза Учителя</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какое бы вы поставили, если сейчас мы сказали, что Синтез различных видов Синтеза, как Кут Хуми, так и Фаинь? Второе выражение Синт</w:t>
      </w:r>
      <w:r w:rsidR="00826C2B" w:rsidRPr="00534862">
        <w:rPr>
          <w:rFonts w:ascii="Times New Roman" w:hAnsi="Times New Roman" w:cs="Times New Roman"/>
          <w:color w:val="000000" w:themeColor="text1"/>
          <w:sz w:val="24"/>
          <w:szCs w:val="24"/>
        </w:rPr>
        <w:t>еза</w:t>
      </w:r>
      <w:r w:rsidR="001D1EEE" w:rsidRPr="00534862">
        <w:rPr>
          <w:rFonts w:ascii="Times New Roman" w:hAnsi="Times New Roman" w:cs="Times New Roman"/>
          <w:color w:val="000000" w:themeColor="text1"/>
          <w:sz w:val="24"/>
          <w:szCs w:val="24"/>
        </w:rPr>
        <w:t xml:space="preserve"> — </w:t>
      </w:r>
      <w:r w:rsidR="00826C2B" w:rsidRPr="00534862">
        <w:rPr>
          <w:rFonts w:ascii="Times New Roman" w:hAnsi="Times New Roman" w:cs="Times New Roman"/>
          <w:color w:val="000000" w:themeColor="text1"/>
          <w:sz w:val="24"/>
          <w:szCs w:val="24"/>
        </w:rPr>
        <w:t xml:space="preserve">это </w:t>
      </w:r>
      <w:r w:rsidR="00D703A4" w:rsidRPr="00534862">
        <w:rPr>
          <w:rFonts w:ascii="Times New Roman" w:hAnsi="Times New Roman" w:cs="Times New Roman"/>
          <w:color w:val="000000" w:themeColor="text1"/>
          <w:sz w:val="24"/>
          <w:szCs w:val="24"/>
        </w:rPr>
        <w:t>С</w:t>
      </w:r>
      <w:r w:rsidR="00826C2B" w:rsidRPr="00534862">
        <w:rPr>
          <w:rFonts w:ascii="Times New Roman" w:hAnsi="Times New Roman" w:cs="Times New Roman"/>
          <w:color w:val="000000" w:themeColor="text1"/>
          <w:sz w:val="24"/>
          <w:szCs w:val="24"/>
        </w:rPr>
        <w:t>интез чего или кого?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 xml:space="preserve">Ну-ну-ну, чуть-чуть подтолкните себя в этой ментальной неотчуждённости, давайте, давайте, давайте. Синтез чего? К кому мы ходим обычно </w:t>
      </w:r>
      <w:r w:rsidR="00D703A4" w:rsidRPr="00534862">
        <w:rPr>
          <w:rFonts w:ascii="Times New Roman" w:hAnsi="Times New Roman" w:cs="Times New Roman"/>
          <w:color w:val="000000" w:themeColor="text1"/>
          <w:sz w:val="24"/>
          <w:szCs w:val="24"/>
        </w:rPr>
        <w:t xml:space="preserve">по утрам </w:t>
      </w:r>
      <w:r w:rsidRPr="00534862">
        <w:rPr>
          <w:rFonts w:ascii="Times New Roman" w:hAnsi="Times New Roman" w:cs="Times New Roman"/>
          <w:color w:val="000000" w:themeColor="text1"/>
          <w:sz w:val="24"/>
          <w:szCs w:val="24"/>
        </w:rPr>
        <w:t>молиться? И нас спрашивают: «Молилась ли ты на ночь, Дездемона?»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 xml:space="preserve">«Нет, с утра только ходила». Кому вы возносите? Вариантов нет, только один. Ну, кто же? Смотрите, не ошибитесь с ответом. Изначально Вышестоящий Отец. Понимаете, вы сказали: «К Отцу».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000000" w:themeColor="text1"/>
          <w:sz w:val="24"/>
          <w:szCs w:val="24"/>
        </w:rPr>
      </w:pPr>
      <w:r w:rsidRPr="00534862">
        <w:rPr>
          <w:rFonts w:ascii="Times New Roman" w:hAnsi="Times New Roman" w:cs="Times New Roman"/>
          <w:color w:val="000000" w:themeColor="text1"/>
          <w:sz w:val="24"/>
          <w:szCs w:val="24"/>
        </w:rPr>
        <w:t>Вопрос в том, что категория формы верная, но, если мы будем говорить о синтезе Инструментов: 64 Инструмента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64 Архетипа</w:t>
      </w:r>
      <w:r w:rsidR="001D1EEE" w:rsidRPr="00534862">
        <w:rPr>
          <w:rFonts w:ascii="Times New Roman" w:hAnsi="Times New Roman" w:cs="Times New Roman"/>
          <w:color w:val="000000" w:themeColor="text1"/>
          <w:sz w:val="24"/>
          <w:szCs w:val="24"/>
        </w:rPr>
        <w:t xml:space="preserve"> — </w:t>
      </w:r>
      <w:r w:rsidRPr="00534862">
        <w:rPr>
          <w:rFonts w:ascii="Times New Roman" w:hAnsi="Times New Roman" w:cs="Times New Roman"/>
          <w:color w:val="000000" w:themeColor="text1"/>
          <w:sz w:val="24"/>
          <w:szCs w:val="24"/>
        </w:rPr>
        <w:t>64 Из</w:t>
      </w:r>
      <w:r w:rsidR="00814431" w:rsidRPr="00534862">
        <w:rPr>
          <w:rFonts w:ascii="Times New Roman" w:hAnsi="Times New Roman" w:cs="Times New Roman"/>
          <w:color w:val="000000" w:themeColor="text1"/>
          <w:sz w:val="24"/>
          <w:szCs w:val="24"/>
        </w:rPr>
        <w:t>начально Вышестоящих Отца.</w:t>
      </w:r>
    </w:p>
    <w:p w:rsidR="00D703A4"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Изначально Вышестоящий Отец 61</w:t>
      </w:r>
      <w:r w:rsidR="00814431" w:rsidRPr="00534862">
        <w:rPr>
          <w:rFonts w:ascii="Times New Roman" w:eastAsia="Times New Roman" w:hAnsi="Times New Roman" w:cs="Times New Roman"/>
          <w:color w:val="000000" w:themeColor="text1"/>
          <w:sz w:val="24"/>
          <w:szCs w:val="24"/>
        </w:rPr>
        <w:t>-го</w:t>
      </w:r>
      <w:r w:rsidRPr="00534862">
        <w:rPr>
          <w:rFonts w:ascii="Times New Roman" w:eastAsia="Times New Roman" w:hAnsi="Times New Roman" w:cs="Times New Roman"/>
          <w:color w:val="000000" w:themeColor="text1"/>
          <w:sz w:val="24"/>
          <w:szCs w:val="24"/>
        </w:rPr>
        <w:t xml:space="preserve"> Архетипа, мы к нему не пойдём, но ракурсом 61</w:t>
      </w:r>
      <w:r w:rsidR="00814431" w:rsidRPr="00534862">
        <w:rPr>
          <w:rFonts w:ascii="Times New Roman" w:eastAsia="Times New Roman" w:hAnsi="Times New Roman" w:cs="Times New Roman"/>
          <w:color w:val="000000" w:themeColor="text1"/>
          <w:sz w:val="24"/>
          <w:szCs w:val="24"/>
        </w:rPr>
        <w:t>-го</w:t>
      </w:r>
      <w:r w:rsidRPr="00534862">
        <w:rPr>
          <w:rFonts w:ascii="Times New Roman" w:eastAsia="Times New Roman" w:hAnsi="Times New Roman" w:cs="Times New Roman"/>
          <w:color w:val="000000" w:themeColor="text1"/>
          <w:sz w:val="24"/>
          <w:szCs w:val="24"/>
        </w:rPr>
        <w:t xml:space="preserve"> Синтеза мы, как бы, должны, априори, на него выйти через Совершенную Учительскость. И эта категория присуща. Но мы идём в 48</w:t>
      </w:r>
      <w:r w:rsidR="007730E6" w:rsidRPr="00534862">
        <w:rPr>
          <w:rFonts w:ascii="Times New Roman" w:eastAsia="Times New Roman" w:hAnsi="Times New Roman" w:cs="Times New Roman"/>
          <w:color w:val="000000" w:themeColor="text1"/>
          <w:sz w:val="24"/>
          <w:szCs w:val="24"/>
        </w:rPr>
        <w:t>-й</w:t>
      </w:r>
      <w:r w:rsidRPr="00534862">
        <w:rPr>
          <w:rFonts w:ascii="Times New Roman" w:eastAsia="Times New Roman" w:hAnsi="Times New Roman" w:cs="Times New Roman"/>
          <w:color w:val="000000" w:themeColor="text1"/>
          <w:sz w:val="24"/>
          <w:szCs w:val="24"/>
        </w:rPr>
        <w:t xml:space="preserve"> Архетип. Тогда у нас действует что-то другое из совершенного выражения, связанное с Ивдивностью. То, что вы начинаете ивдивить внутренние процессы, какие-то свои в Изначально Вышестоящем Доме. И тогда получается, что </w:t>
      </w:r>
      <w:r w:rsidRPr="00534862">
        <w:rPr>
          <w:rFonts w:ascii="Times New Roman" w:eastAsia="Times New Roman" w:hAnsi="Times New Roman" w:cs="Times New Roman"/>
          <w:b/>
          <w:color w:val="000000" w:themeColor="text1"/>
          <w:sz w:val="24"/>
          <w:szCs w:val="24"/>
        </w:rPr>
        <w:t>у Учителя вторая глубина Синтеза</w:t>
      </w:r>
      <w:r w:rsidR="001D1EEE" w:rsidRPr="00534862">
        <w:rPr>
          <w:rFonts w:ascii="Times New Roman" w:eastAsia="Times New Roman" w:hAnsi="Times New Roman" w:cs="Times New Roman"/>
          <w:b/>
          <w:color w:val="000000" w:themeColor="text1"/>
          <w:sz w:val="24"/>
          <w:szCs w:val="24"/>
        </w:rPr>
        <w:t xml:space="preserve"> — </w:t>
      </w:r>
      <w:r w:rsidRPr="00534862">
        <w:rPr>
          <w:rFonts w:ascii="Times New Roman" w:eastAsia="Times New Roman" w:hAnsi="Times New Roman" w:cs="Times New Roman"/>
          <w:b/>
          <w:color w:val="000000" w:themeColor="text1"/>
          <w:sz w:val="24"/>
          <w:szCs w:val="24"/>
        </w:rPr>
        <w:t>это Синтез Изначально Вышестоящего Отца</w:t>
      </w:r>
      <w:r w:rsidRPr="00534862">
        <w:rPr>
          <w:rFonts w:ascii="Times New Roman" w:eastAsia="Times New Roman" w:hAnsi="Times New Roman" w:cs="Times New Roman"/>
          <w:color w:val="000000" w:themeColor="text1"/>
          <w:sz w:val="24"/>
          <w:szCs w:val="24"/>
        </w:rPr>
        <w:t xml:space="preserve">. То есть, </w:t>
      </w:r>
      <w:r w:rsidRPr="00534862">
        <w:rPr>
          <w:rFonts w:ascii="Times New Roman" w:eastAsia="Times New Roman" w:hAnsi="Times New Roman" w:cs="Times New Roman"/>
          <w:b/>
          <w:color w:val="000000" w:themeColor="text1"/>
          <w:sz w:val="24"/>
          <w:szCs w:val="24"/>
        </w:rPr>
        <w:t>вначале Синтез Синтеза и как Кут Хуми</w:t>
      </w:r>
      <w:r w:rsidR="00D703A4" w:rsidRPr="00534862">
        <w:rPr>
          <w:rFonts w:ascii="Times New Roman" w:eastAsia="Times New Roman" w:hAnsi="Times New Roman" w:cs="Times New Roman"/>
          <w:b/>
          <w:color w:val="000000" w:themeColor="text1"/>
          <w:sz w:val="24"/>
          <w:szCs w:val="24"/>
        </w:rPr>
        <w:t>,</w:t>
      </w:r>
      <w:r w:rsidRPr="00534862">
        <w:rPr>
          <w:rFonts w:ascii="Times New Roman" w:eastAsia="Times New Roman" w:hAnsi="Times New Roman" w:cs="Times New Roman"/>
          <w:b/>
          <w:color w:val="000000" w:themeColor="text1"/>
          <w:sz w:val="24"/>
          <w:szCs w:val="24"/>
        </w:rPr>
        <w:t xml:space="preserve"> и Синтез всех видов Синтеза</w:t>
      </w:r>
      <w:r w:rsidRPr="00534862">
        <w:rPr>
          <w:rFonts w:ascii="Times New Roman" w:eastAsia="Times New Roman" w:hAnsi="Times New Roman" w:cs="Times New Roman"/>
          <w:color w:val="000000" w:themeColor="text1"/>
          <w:sz w:val="24"/>
          <w:szCs w:val="24"/>
        </w:rPr>
        <w:t>, который, где каждый Синтез</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 xml:space="preserve">это отдельный Эталон. Синтез Эталонов формирует пул Синтез Синтезов Кут Хуми, допустим, то, что вы правильно вышли. </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lastRenderedPageBreak/>
        <w:t xml:space="preserve">И тогда </w:t>
      </w:r>
      <w:r w:rsidRPr="00534862">
        <w:rPr>
          <w:rFonts w:ascii="Times New Roman" w:eastAsia="Times New Roman" w:hAnsi="Times New Roman" w:cs="Times New Roman"/>
          <w:b/>
          <w:color w:val="000000" w:themeColor="text1"/>
          <w:sz w:val="24"/>
          <w:szCs w:val="24"/>
        </w:rPr>
        <w:t xml:space="preserve">сама Цивилизационность или Цивилизованность, это что? </w:t>
      </w:r>
      <w:r w:rsidR="00826C2B" w:rsidRPr="00534862">
        <w:rPr>
          <w:rFonts w:ascii="Times New Roman" w:eastAsia="Times New Roman" w:hAnsi="Times New Roman" w:cs="Times New Roman"/>
          <w:b/>
          <w:color w:val="000000" w:themeColor="text1"/>
          <w:sz w:val="24"/>
          <w:szCs w:val="24"/>
        </w:rPr>
        <w:t xml:space="preserve">— </w:t>
      </w:r>
      <w:r w:rsidRPr="00534862">
        <w:rPr>
          <w:rFonts w:ascii="Times New Roman" w:eastAsia="Times New Roman" w:hAnsi="Times New Roman" w:cs="Times New Roman"/>
          <w:b/>
          <w:color w:val="000000" w:themeColor="text1"/>
          <w:sz w:val="24"/>
          <w:szCs w:val="24"/>
        </w:rPr>
        <w:t>Это количество набора эталонных связей в нашей интерпрети</w:t>
      </w:r>
      <w:r w:rsidR="00826C2B" w:rsidRPr="00534862">
        <w:rPr>
          <w:rFonts w:ascii="Times New Roman" w:eastAsia="Times New Roman" w:hAnsi="Times New Roman" w:cs="Times New Roman"/>
          <w:b/>
          <w:color w:val="000000" w:themeColor="text1"/>
          <w:sz w:val="24"/>
          <w:szCs w:val="24"/>
        </w:rPr>
        <w:t>рованности, то есть передачи вовне с</w:t>
      </w:r>
      <w:r w:rsidRPr="00534862">
        <w:rPr>
          <w:rFonts w:ascii="Times New Roman" w:eastAsia="Times New Roman" w:hAnsi="Times New Roman" w:cs="Times New Roman"/>
          <w:b/>
          <w:color w:val="000000" w:themeColor="text1"/>
          <w:sz w:val="24"/>
          <w:szCs w:val="24"/>
        </w:rPr>
        <w:t>лужением, которое мы видим в ИВДИВО у Аватаров Синтеза</w:t>
      </w:r>
      <w:r w:rsidR="00826C2B"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w:t>
      </w:r>
      <w:r w:rsidR="00826C2B" w:rsidRPr="00534862">
        <w:rPr>
          <w:rFonts w:ascii="Times New Roman" w:eastAsia="Times New Roman" w:hAnsi="Times New Roman" w:cs="Times New Roman"/>
          <w:color w:val="000000" w:themeColor="text1"/>
          <w:sz w:val="24"/>
          <w:szCs w:val="24"/>
        </w:rPr>
        <w:t>Э</w:t>
      </w:r>
      <w:r w:rsidRPr="00534862">
        <w:rPr>
          <w:rFonts w:ascii="Times New Roman" w:eastAsia="Times New Roman" w:hAnsi="Times New Roman" w:cs="Times New Roman"/>
          <w:color w:val="000000" w:themeColor="text1"/>
          <w:sz w:val="24"/>
          <w:szCs w:val="24"/>
        </w:rPr>
        <w:t xml:space="preserve">то правильное объяснение. И тогда </w:t>
      </w:r>
      <w:r w:rsidRPr="00534862">
        <w:rPr>
          <w:rFonts w:ascii="Times New Roman" w:eastAsia="Times New Roman" w:hAnsi="Times New Roman" w:cs="Times New Roman"/>
          <w:b/>
          <w:color w:val="000000" w:themeColor="text1"/>
          <w:sz w:val="24"/>
          <w:szCs w:val="24"/>
        </w:rPr>
        <w:t>Цивилизованность</w:t>
      </w:r>
      <w:r w:rsidR="001D1EEE" w:rsidRPr="00534862">
        <w:rPr>
          <w:rFonts w:ascii="Times New Roman" w:eastAsia="Times New Roman" w:hAnsi="Times New Roman" w:cs="Times New Roman"/>
          <w:b/>
          <w:color w:val="000000" w:themeColor="text1"/>
          <w:sz w:val="24"/>
          <w:szCs w:val="24"/>
        </w:rPr>
        <w:t xml:space="preserve"> — </w:t>
      </w:r>
      <w:r w:rsidRPr="00534862">
        <w:rPr>
          <w:rFonts w:ascii="Times New Roman" w:eastAsia="Times New Roman" w:hAnsi="Times New Roman" w:cs="Times New Roman"/>
          <w:b/>
          <w:color w:val="000000" w:themeColor="text1"/>
          <w:sz w:val="24"/>
          <w:szCs w:val="24"/>
        </w:rPr>
        <w:t>это количество Субъектности в каждом из нас</w:t>
      </w:r>
      <w:r w:rsidRPr="00534862">
        <w:rPr>
          <w:rFonts w:ascii="Times New Roman" w:eastAsia="Times New Roman" w:hAnsi="Times New Roman" w:cs="Times New Roman"/>
          <w:color w:val="000000" w:themeColor="text1"/>
          <w:sz w:val="24"/>
          <w:szCs w:val="24"/>
        </w:rPr>
        <w:t xml:space="preserve">, </w:t>
      </w:r>
      <w:r w:rsidRPr="00534862">
        <w:rPr>
          <w:rFonts w:ascii="Times New Roman" w:eastAsia="Times New Roman" w:hAnsi="Times New Roman" w:cs="Times New Roman"/>
          <w:b/>
          <w:color w:val="000000" w:themeColor="text1"/>
          <w:sz w:val="24"/>
          <w:szCs w:val="24"/>
        </w:rPr>
        <w:t>где наличие Субъектности подтверждается нашей внутренней развитостью</w:t>
      </w:r>
      <w:r w:rsidRPr="00534862">
        <w:rPr>
          <w:rFonts w:ascii="Times New Roman" w:eastAsia="Times New Roman" w:hAnsi="Times New Roman" w:cs="Times New Roman"/>
          <w:color w:val="000000" w:themeColor="text1"/>
          <w:sz w:val="24"/>
          <w:szCs w:val="24"/>
        </w:rPr>
        <w:t xml:space="preserve">, раз. </w:t>
      </w:r>
    </w:p>
    <w:p w:rsidR="00826C2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 xml:space="preserve">С другой стороны, </w:t>
      </w:r>
      <w:r w:rsidRPr="00534862">
        <w:rPr>
          <w:rFonts w:ascii="Times New Roman" w:eastAsia="Times New Roman" w:hAnsi="Times New Roman" w:cs="Times New Roman"/>
          <w:b/>
          <w:color w:val="000000" w:themeColor="text1"/>
          <w:sz w:val="24"/>
          <w:szCs w:val="24"/>
        </w:rPr>
        <w:t>Субъектность</w:t>
      </w:r>
      <w:r w:rsidR="001D1EEE" w:rsidRPr="00534862">
        <w:rPr>
          <w:rFonts w:ascii="Times New Roman" w:eastAsia="Times New Roman" w:hAnsi="Times New Roman" w:cs="Times New Roman"/>
          <w:b/>
          <w:color w:val="000000" w:themeColor="text1"/>
          <w:sz w:val="24"/>
          <w:szCs w:val="24"/>
        </w:rPr>
        <w:t xml:space="preserve"> — </w:t>
      </w:r>
      <w:r w:rsidRPr="00534862">
        <w:rPr>
          <w:rFonts w:ascii="Times New Roman" w:eastAsia="Times New Roman" w:hAnsi="Times New Roman" w:cs="Times New Roman"/>
          <w:b/>
          <w:color w:val="000000" w:themeColor="text1"/>
          <w:sz w:val="24"/>
          <w:szCs w:val="24"/>
        </w:rPr>
        <w:t>это активность дееспособности позиции</w:t>
      </w:r>
      <w:r w:rsidRPr="00534862">
        <w:rPr>
          <w:rFonts w:ascii="Times New Roman" w:eastAsia="Times New Roman" w:hAnsi="Times New Roman" w:cs="Times New Roman"/>
          <w:color w:val="000000" w:themeColor="text1"/>
          <w:sz w:val="24"/>
          <w:szCs w:val="24"/>
        </w:rPr>
        <w:t>, то есть, когда вам внутри, ну даже до банального, вначале просто интересно. Не потому, что вам нужно, а п</w:t>
      </w:r>
      <w:r w:rsidR="00826C2B" w:rsidRPr="00534862">
        <w:rPr>
          <w:rFonts w:ascii="Times New Roman" w:eastAsia="Times New Roman" w:hAnsi="Times New Roman" w:cs="Times New Roman"/>
          <w:color w:val="000000" w:themeColor="text1"/>
          <w:sz w:val="24"/>
          <w:szCs w:val="24"/>
        </w:rPr>
        <w:t>отому что вам в этом интересно.</w:t>
      </w:r>
    </w:p>
    <w:p w:rsidR="001B7205" w:rsidRPr="00534862" w:rsidRDefault="001B7205"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6E723C" w:rsidRPr="00534862" w:rsidRDefault="006E723C"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 w:name="_Toc156292322"/>
      <w:r w:rsidRPr="00534862">
        <w:rPr>
          <w:rFonts w:ascii="Times New Roman" w:hAnsi="Times New Roman" w:cs="Times New Roman"/>
          <w:sz w:val="24"/>
          <w:szCs w:val="24"/>
        </w:rPr>
        <w:t>Мы трансвизируемся количеством Синтеза Изначально Вышестоящего Отца</w:t>
      </w:r>
      <w:bookmarkEnd w:id="14"/>
    </w:p>
    <w:p w:rsidR="001B7205" w:rsidRPr="00534862" w:rsidRDefault="001B7205"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И почему начинается у системы иногда пробуксовка? Потому что она изживает себя тем, что однотипные действия или однотипный характер осмысления приводит к состоянию ровного замирания. И, вот, в философии есть такое выражение, вот, мне понравилось. С</w:t>
      </w:r>
      <w:r w:rsidR="00826C2B" w:rsidRPr="00534862">
        <w:rPr>
          <w:rFonts w:ascii="Times New Roman" w:eastAsia="Times New Roman" w:hAnsi="Times New Roman" w:cs="Times New Roman"/>
          <w:color w:val="000000" w:themeColor="text1"/>
          <w:sz w:val="24"/>
          <w:szCs w:val="24"/>
        </w:rPr>
        <w:t xml:space="preserve">пиноза говорил такое выражение, </w:t>
      </w:r>
      <w:r w:rsidRPr="00534862">
        <w:rPr>
          <w:rFonts w:ascii="Times New Roman" w:eastAsia="Times New Roman" w:hAnsi="Times New Roman" w:cs="Times New Roman"/>
          <w:color w:val="000000" w:themeColor="text1"/>
          <w:sz w:val="24"/>
          <w:szCs w:val="24"/>
        </w:rPr>
        <w:t xml:space="preserve">что </w:t>
      </w:r>
      <w:r w:rsidR="00826C2B"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ни плакать, ни смеяться, но понимать</w:t>
      </w:r>
      <w:r w:rsidR="00826C2B"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То есть вот, в своё время философы древние говорили о том, что </w:t>
      </w:r>
      <w:r w:rsidR="00D703A4"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ни плакать, ни смеяться, а просто понимать</w:t>
      </w:r>
      <w:r w:rsidR="00D703A4"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Само понимание стоит на четвёрке</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это ментальный уровень. И вот, как только я Эталоны начинаю понимать, включ</w:t>
      </w:r>
      <w:r w:rsidR="00D703A4" w:rsidRPr="00534862">
        <w:rPr>
          <w:rFonts w:ascii="Times New Roman" w:eastAsia="Times New Roman" w:hAnsi="Times New Roman" w:cs="Times New Roman"/>
          <w:color w:val="000000" w:themeColor="text1"/>
          <w:sz w:val="24"/>
          <w:szCs w:val="24"/>
        </w:rPr>
        <w:t>ается Размышление и Размышление как Чаша</w:t>
      </w:r>
      <w:r w:rsidRPr="00534862">
        <w:rPr>
          <w:rFonts w:ascii="Times New Roman" w:eastAsia="Times New Roman" w:hAnsi="Times New Roman" w:cs="Times New Roman"/>
          <w:color w:val="000000" w:themeColor="text1"/>
          <w:sz w:val="24"/>
          <w:szCs w:val="24"/>
        </w:rPr>
        <w:t xml:space="preserve"> начинает бурлить внутри меня чем? </w:t>
      </w:r>
      <w:r w:rsidR="00D703A4" w:rsidRPr="00534862">
        <w:rPr>
          <w:rFonts w:ascii="Times New Roman" w:eastAsia="Times New Roman" w:hAnsi="Times New Roman" w:cs="Times New Roman"/>
          <w:color w:val="000000" w:themeColor="text1"/>
          <w:sz w:val="24"/>
          <w:szCs w:val="24"/>
        </w:rPr>
        <w:t xml:space="preserve">— </w:t>
      </w:r>
      <w:r w:rsidRPr="00534862">
        <w:rPr>
          <w:rFonts w:ascii="Times New Roman" w:eastAsia="Times New Roman" w:hAnsi="Times New Roman" w:cs="Times New Roman"/>
          <w:color w:val="000000" w:themeColor="text1"/>
          <w:sz w:val="24"/>
          <w:szCs w:val="24"/>
        </w:rPr>
        <w:t>Разными видами Синтеза Синтеза Огней. Каждый Синтез</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это отдельный Эталон и внутри система не загинается тем, что она становится ровной, при всём при том, что ровность</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 xml:space="preserve">это хороший этап, когда вы дошли до чего-то, до финиша, чтобы передохнуть и пойти дальше. И вот это состояние, например, в ИВДИВО. У нас передышка, она сколько по времени? Она равна месяцу, на усвоение как Октав, так и двух Архетипов. </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 xml:space="preserve">В принципе, это мало. Тридцать дней на это усвоение крайне малый срок, но, чтобы система была в активации, ей необходима смена или трансвизирование формы действий. Чем мы добиваемся трансвизирования? Чем мы добиваемся трансвизирования? Вот, самого действия в ИВДИВО вас, четырьмя Подразделениями. Вот вы, из месяца в месяц, чем вы добиваетесь трансвизирования? И это Синтез Изначально Вышестоящего Отца. Дайте вразумительный ответ, вот хотя бы, ментальный. Только не напрягайтесь. Я просто хочу с вами коммуницироваться. Не хочу просто давать какие-то темы, чтобы они просто были. Надо, чтобы вы их понимали и внутри могли дать какой-то объективный ответ. Чем вы коммуницируетесь? Вот, в течение месяца, с Отцом, чтобы трансвизирование происходило? Вот вы в Подразделении чем-то живёте, ку.., кипите, хотела сказать купите. Кипите, что-то выкупаете. Угу. В чём-то находитесь. Чем? Ну, активируйте свои четыре Подразделения. Вот синтез Подразделений, чем вы внутри там приобщаетесь к прекрасному? Ну? </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Ну, вот, допустим. Вы приобщаетесь к двум прекрасным Началам. С одной стороны, индивидуальное трансвизирование</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это переходы по Метагалактикам тремя видами тел. Сейчас перешли в 16</w:t>
      </w:r>
      <w:r w:rsidR="00D703A4" w:rsidRPr="00534862">
        <w:rPr>
          <w:rFonts w:ascii="Times New Roman" w:eastAsia="Times New Roman" w:hAnsi="Times New Roman" w:cs="Times New Roman"/>
          <w:color w:val="000000" w:themeColor="text1"/>
          <w:sz w:val="24"/>
          <w:szCs w:val="24"/>
        </w:rPr>
        <w:t>-й</w:t>
      </w:r>
      <w:r w:rsidRPr="00534862">
        <w:rPr>
          <w:rFonts w:ascii="Times New Roman" w:eastAsia="Times New Roman" w:hAnsi="Times New Roman" w:cs="Times New Roman"/>
          <w:color w:val="000000" w:themeColor="text1"/>
          <w:sz w:val="24"/>
          <w:szCs w:val="24"/>
        </w:rPr>
        <w:t xml:space="preserve"> Архетип по итогам четвёртых выходных. Это ваша может быть точка кипения архетипических, метагалактических, тройных разработок в течение месяца? Может быть. И,</w:t>
      </w:r>
      <w:r w:rsidR="00D703A4" w:rsidRPr="00534862">
        <w:rPr>
          <w:rFonts w:ascii="Times New Roman" w:eastAsia="Times New Roman" w:hAnsi="Times New Roman" w:cs="Times New Roman"/>
          <w:color w:val="000000" w:themeColor="text1"/>
          <w:sz w:val="24"/>
          <w:szCs w:val="24"/>
        </w:rPr>
        <w:t xml:space="preserve"> соответственно, переход в такой же </w:t>
      </w:r>
      <w:r w:rsidRPr="00534862">
        <w:rPr>
          <w:rFonts w:ascii="Times New Roman" w:eastAsia="Times New Roman" w:hAnsi="Times New Roman" w:cs="Times New Roman"/>
          <w:color w:val="000000" w:themeColor="text1"/>
          <w:sz w:val="24"/>
          <w:szCs w:val="24"/>
        </w:rPr>
        <w:t>аналогичности в выражения Октавностей. Мы перешли в 17</w:t>
      </w:r>
      <w:r w:rsidR="007730E6" w:rsidRPr="00534862">
        <w:rPr>
          <w:rFonts w:ascii="Times New Roman" w:eastAsia="Times New Roman" w:hAnsi="Times New Roman" w:cs="Times New Roman"/>
          <w:color w:val="000000" w:themeColor="text1"/>
          <w:sz w:val="24"/>
          <w:szCs w:val="24"/>
        </w:rPr>
        <w:t>-ю</w:t>
      </w:r>
      <w:r w:rsidRPr="00534862">
        <w:rPr>
          <w:rFonts w:ascii="Times New Roman" w:eastAsia="Times New Roman" w:hAnsi="Times New Roman" w:cs="Times New Roman"/>
          <w:color w:val="000000" w:themeColor="text1"/>
          <w:sz w:val="24"/>
          <w:szCs w:val="24"/>
        </w:rPr>
        <w:t xml:space="preserve"> Октаву. То</w:t>
      </w:r>
      <w:r w:rsidR="007730E6" w:rsidRPr="00534862">
        <w:rPr>
          <w:rFonts w:ascii="Times New Roman" w:eastAsia="Times New Roman" w:hAnsi="Times New Roman" w:cs="Times New Roman"/>
          <w:color w:val="000000" w:themeColor="text1"/>
          <w:sz w:val="24"/>
          <w:szCs w:val="24"/>
        </w:rPr>
        <w:t xml:space="preserve"> </w:t>
      </w:r>
      <w:r w:rsidRPr="00534862">
        <w:rPr>
          <w:rFonts w:ascii="Times New Roman" w:eastAsia="Times New Roman" w:hAnsi="Times New Roman" w:cs="Times New Roman"/>
          <w:color w:val="000000" w:themeColor="text1"/>
          <w:sz w:val="24"/>
          <w:szCs w:val="24"/>
        </w:rPr>
        <w:t xml:space="preserve">же самое. Там активация Синтеза нашего Служения. И, мы с вами, допустим вчера, вошли в активацию в Изначально Вышестоящую Октаву, там тоже пошло стяжание трёх видов тел. Так же? </w:t>
      </w:r>
    </w:p>
    <w:p w:rsidR="006E723C"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То есть, вот это, как раз то, чем мы с вами начинаем кипеть в течение месяца. Мы кипим внутренним творением тел, где Трансвизорные тела</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они не просто фиксируют нам состояние активации Синтеза Духа. Трансвизорные тела начинают включать физический обмен Духом либо октавным, либо метагалактическим, где мы начинаем трансвизироваться количеством Синтеза Изначально Вышестоящего Отца. Вот эта формулировка</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 xml:space="preserve">она прекрасна. Послушайте, </w:t>
      </w:r>
      <w:r w:rsidRPr="00534862">
        <w:rPr>
          <w:rFonts w:ascii="Times New Roman" w:eastAsia="Times New Roman" w:hAnsi="Times New Roman" w:cs="Times New Roman"/>
          <w:b/>
          <w:bCs/>
          <w:color w:val="000000" w:themeColor="text1"/>
          <w:sz w:val="24"/>
          <w:szCs w:val="24"/>
        </w:rPr>
        <w:t>мы трансвизируемся количеством Синтеза Изначально Вышестоящего Отца.</w:t>
      </w:r>
      <w:r w:rsidRPr="00534862">
        <w:rPr>
          <w:rFonts w:ascii="Times New Roman" w:eastAsia="Times New Roman" w:hAnsi="Times New Roman" w:cs="Times New Roman"/>
          <w:color w:val="000000" w:themeColor="text1"/>
          <w:sz w:val="24"/>
          <w:szCs w:val="24"/>
        </w:rPr>
        <w:t xml:space="preserve"> Если у нас его внутри </w:t>
      </w:r>
      <w:r w:rsidR="006E723C" w:rsidRPr="00534862">
        <w:rPr>
          <w:rFonts w:ascii="Times New Roman" w:eastAsia="Times New Roman" w:hAnsi="Times New Roman" w:cs="Times New Roman"/>
          <w:color w:val="000000" w:themeColor="text1"/>
          <w:sz w:val="24"/>
          <w:szCs w:val="24"/>
        </w:rPr>
        <w:t>мало, то мы не трансвизируемся.</w:t>
      </w:r>
    </w:p>
    <w:p w:rsidR="006E723C"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 xml:space="preserve">То есть, да, у нас стяжания есть, у нас переходы в архетипы есть, переходы в октавах </w:t>
      </w:r>
      <w:r w:rsidRPr="00534862">
        <w:rPr>
          <w:rFonts w:ascii="Times New Roman" w:eastAsia="Times New Roman" w:hAnsi="Times New Roman" w:cs="Times New Roman"/>
          <w:color w:val="000000" w:themeColor="text1"/>
          <w:sz w:val="24"/>
          <w:szCs w:val="24"/>
        </w:rPr>
        <w:lastRenderedPageBreak/>
        <w:t xml:space="preserve">есть командные, но у Ока, в Эталоне стоит одно явление. Помните, вот? Само Око, если посмотреть его, сферично, многослойно. И </w:t>
      </w:r>
      <w:r w:rsidRPr="00534862">
        <w:rPr>
          <w:rFonts w:ascii="Times New Roman" w:eastAsia="Times New Roman" w:hAnsi="Times New Roman" w:cs="Times New Roman"/>
          <w:b/>
          <w:color w:val="000000" w:themeColor="text1"/>
          <w:sz w:val="24"/>
          <w:szCs w:val="24"/>
        </w:rPr>
        <w:t>в каждом архетипе Око имеет своё строение</w:t>
      </w:r>
      <w:r w:rsidRPr="00534862">
        <w:rPr>
          <w:rFonts w:ascii="Times New Roman" w:eastAsia="Times New Roman" w:hAnsi="Times New Roman" w:cs="Times New Roman"/>
          <w:color w:val="000000" w:themeColor="text1"/>
          <w:sz w:val="24"/>
          <w:szCs w:val="24"/>
        </w:rPr>
        <w:t>. Всё очень просто. Виды организации материи, по количеству. Значит, когда мы сейчас с вами пойдём в активацию Ока 48</w:t>
      </w:r>
      <w:r w:rsidR="007730E6" w:rsidRPr="00534862">
        <w:rPr>
          <w:rFonts w:ascii="Times New Roman" w:eastAsia="Times New Roman" w:hAnsi="Times New Roman" w:cs="Times New Roman"/>
          <w:color w:val="000000" w:themeColor="text1"/>
          <w:sz w:val="24"/>
          <w:szCs w:val="24"/>
        </w:rPr>
        <w:t>-го</w:t>
      </w:r>
      <w:r w:rsidRPr="00534862">
        <w:rPr>
          <w:rFonts w:ascii="Times New Roman" w:eastAsia="Times New Roman" w:hAnsi="Times New Roman" w:cs="Times New Roman"/>
          <w:color w:val="000000" w:themeColor="text1"/>
          <w:sz w:val="24"/>
          <w:szCs w:val="24"/>
        </w:rPr>
        <w:t xml:space="preserve"> Архетипа</w:t>
      </w:r>
      <w:r w:rsidR="007730E6"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и Око имеет два порядка. Имеет частный случай</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Части. Это частный случай</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Части в каждом из вас. И это будет архетипическое, метагалактическое либо октавное Око, в зависимости от того, чем вы живёте. Живёте архетипами или архетипическим выражением, как Учитель, значит, архетипическое. Живёте как Служащий</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метагалактическое, живёте как Ипостась, значит, октавное выражение. Понимаете? Вот как только вы внутри начинаете как-то интерпретировать свою жизнь учительскую, пассионарностью де</w:t>
      </w:r>
      <w:r w:rsidR="006E723C" w:rsidRPr="00534862">
        <w:rPr>
          <w:rFonts w:ascii="Times New Roman" w:eastAsia="Times New Roman" w:hAnsi="Times New Roman" w:cs="Times New Roman"/>
          <w:color w:val="000000" w:themeColor="text1"/>
          <w:sz w:val="24"/>
          <w:szCs w:val="24"/>
        </w:rPr>
        <w:t>еспособности, избыточности Ока.</w:t>
      </w:r>
    </w:p>
    <w:p w:rsidR="006E723C"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Я вот, всё время хочу поддержать Л</w:t>
      </w:r>
      <w:r w:rsidR="006E723C"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и это будет правильно. Включается в творящий ОМ </w:t>
      </w:r>
      <w:r w:rsidR="006E723C" w:rsidRPr="00534862">
        <w:rPr>
          <w:rFonts w:ascii="Times New Roman" w:eastAsia="Times New Roman" w:hAnsi="Times New Roman" w:cs="Times New Roman"/>
          <w:color w:val="000000" w:themeColor="text1"/>
          <w:sz w:val="24"/>
          <w:szCs w:val="24"/>
        </w:rPr>
        <w:t>состояние, не просто йоги, а ё</w:t>
      </w:r>
      <w:r w:rsidRPr="00534862">
        <w:rPr>
          <w:rFonts w:ascii="Times New Roman" w:eastAsia="Times New Roman" w:hAnsi="Times New Roman" w:cs="Times New Roman"/>
          <w:color w:val="000000" w:themeColor="text1"/>
          <w:sz w:val="24"/>
          <w:szCs w:val="24"/>
        </w:rPr>
        <w:t>ги, как выражения переключения на следующий ОМ</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«Ё», когда вы переключаетесь. И здесь вопрос не Л</w:t>
      </w:r>
      <w:r w:rsidR="006E723C"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здесь вопрос во мне, во мне лично. Во мне, лично, во мне. Во мне, </w:t>
      </w:r>
      <w:r w:rsidR="006E723C" w:rsidRPr="00534862">
        <w:rPr>
          <w:rFonts w:ascii="Times New Roman" w:eastAsia="Times New Roman" w:hAnsi="Times New Roman" w:cs="Times New Roman"/>
          <w:color w:val="000000" w:themeColor="text1"/>
          <w:sz w:val="24"/>
          <w:szCs w:val="24"/>
        </w:rPr>
        <w:t>то есть в каждом из нас. Во мне</w:t>
      </w:r>
      <w:r w:rsidRPr="00534862">
        <w:rPr>
          <w:rFonts w:ascii="Times New Roman" w:eastAsia="Times New Roman" w:hAnsi="Times New Roman" w:cs="Times New Roman"/>
          <w:color w:val="000000" w:themeColor="text1"/>
          <w:sz w:val="24"/>
          <w:szCs w:val="24"/>
        </w:rPr>
        <w:t xml:space="preserve"> как в каждом. И вот э</w:t>
      </w:r>
      <w:r w:rsidR="006E723C" w:rsidRPr="00534862">
        <w:rPr>
          <w:rFonts w:ascii="Times New Roman" w:eastAsia="Times New Roman" w:hAnsi="Times New Roman" w:cs="Times New Roman"/>
          <w:color w:val="000000" w:themeColor="text1"/>
          <w:sz w:val="24"/>
          <w:szCs w:val="24"/>
        </w:rPr>
        <w:t>то состояние эталонности в вас</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это как раз творящее действие, где вы переключаетесь. То есть, вы внутри переключаетесь Тво</w:t>
      </w:r>
      <w:r w:rsidR="006E723C" w:rsidRPr="00534862">
        <w:rPr>
          <w:rFonts w:ascii="Times New Roman" w:eastAsia="Times New Roman" w:hAnsi="Times New Roman" w:cs="Times New Roman"/>
          <w:color w:val="000000" w:themeColor="text1"/>
          <w:sz w:val="24"/>
          <w:szCs w:val="24"/>
        </w:rPr>
        <w:t>рением. Больше блеска в глазах.</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Я знаю, что жарко. Что мне сделать? Я вас спрашивала в начале: окно, дверь или кондиционер?</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i/>
          <w:iCs/>
          <w:color w:val="000000" w:themeColor="text1"/>
          <w:sz w:val="24"/>
          <w:szCs w:val="24"/>
        </w:rPr>
        <w:t>Из зала: Кондиционер.</w:t>
      </w:r>
      <w:r w:rsidRPr="00534862">
        <w:rPr>
          <w:rFonts w:ascii="Times New Roman" w:eastAsia="Times New Roman" w:hAnsi="Times New Roman" w:cs="Times New Roman"/>
          <w:color w:val="000000" w:themeColor="text1"/>
          <w:sz w:val="24"/>
          <w:szCs w:val="24"/>
        </w:rPr>
        <w:t xml:space="preserve"> </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Вы промолчали. Где? Торжественный путь. А, ещё пойди за ним, да? Пойди туда, не зная куда, принеси то, не зная, что. 21</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 xml:space="preserve">нормал? </w:t>
      </w:r>
      <w:r w:rsidRPr="00534862">
        <w:rPr>
          <w:rFonts w:ascii="Times New Roman" w:eastAsia="Times New Roman" w:hAnsi="Times New Roman" w:cs="Times New Roman"/>
          <w:i/>
          <w:iCs/>
          <w:color w:val="000000" w:themeColor="text1"/>
          <w:sz w:val="24"/>
          <w:szCs w:val="24"/>
        </w:rPr>
        <w:t xml:space="preserve">(включает кондиционер). </w:t>
      </w:r>
      <w:r w:rsidRPr="00534862">
        <w:rPr>
          <w:rFonts w:ascii="Times New Roman" w:eastAsia="Times New Roman" w:hAnsi="Times New Roman" w:cs="Times New Roman"/>
          <w:color w:val="000000" w:themeColor="text1"/>
          <w:sz w:val="24"/>
          <w:szCs w:val="24"/>
        </w:rPr>
        <w:t xml:space="preserve">20? </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i/>
          <w:iCs/>
          <w:color w:val="000000" w:themeColor="text1"/>
          <w:sz w:val="24"/>
          <w:szCs w:val="24"/>
        </w:rPr>
      </w:pPr>
      <w:r w:rsidRPr="00534862">
        <w:rPr>
          <w:rFonts w:ascii="Times New Roman" w:eastAsia="Times New Roman" w:hAnsi="Times New Roman" w:cs="Times New Roman"/>
          <w:i/>
          <w:iCs/>
          <w:color w:val="000000" w:themeColor="text1"/>
          <w:sz w:val="24"/>
          <w:szCs w:val="24"/>
        </w:rPr>
        <w:t xml:space="preserve">Из зала: Холодно. </w:t>
      </w:r>
    </w:p>
    <w:p w:rsidR="006E723C" w:rsidRPr="00534862" w:rsidRDefault="006E723C"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Выйдем из дураков, пойдём в 22.</w:t>
      </w:r>
    </w:p>
    <w:p w:rsidR="004C7266"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eastAsia="Times New Roman" w:hAnsi="Times New Roman" w:cs="Times New Roman"/>
          <w:color w:val="000000" w:themeColor="text1"/>
          <w:sz w:val="24"/>
          <w:szCs w:val="24"/>
        </w:rPr>
        <w:t>Тогда получается, что трансвизирование, вернёмся к фразе, идёт количеством Синтеза и количество Синтеза вы нарабатываете в эталонностях, которых много. И это ваш опыт. Тогда получается, чтобы внутри вам было интересно, и система всё время работала, на полях, внутри Подразделения, вы должны каждый раз менять</w:t>
      </w:r>
      <w:r w:rsidR="006E723C"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или договариваться</w:t>
      </w:r>
      <w:r w:rsidR="006E723C"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или обсуждать различные подходы перестройки, применения как практик, так и применение действий в Подразделении. Тогда у вас внутри включается не автоматика действия, а механическое управление, то есть, вы начинаете руками работать</w:t>
      </w:r>
      <w:r w:rsidR="006E723C" w:rsidRPr="00534862">
        <w:rPr>
          <w:rFonts w:ascii="Times New Roman" w:eastAsia="Times New Roman" w:hAnsi="Times New Roman" w:cs="Times New Roman"/>
          <w:color w:val="000000" w:themeColor="text1"/>
          <w:sz w:val="24"/>
          <w:szCs w:val="24"/>
        </w:rPr>
        <w:t>,</w:t>
      </w:r>
      <w:r w:rsidRPr="00534862">
        <w:rPr>
          <w:rFonts w:ascii="Times New Roman" w:eastAsia="Times New Roman" w:hAnsi="Times New Roman" w:cs="Times New Roman"/>
          <w:color w:val="000000" w:themeColor="text1"/>
          <w:sz w:val="24"/>
          <w:szCs w:val="24"/>
        </w:rPr>
        <w:t xml:space="preserve"> и включается состояние того, к чему вас Отец призывает. А к чему вас призывает Отец? </w:t>
      </w:r>
      <w:r w:rsidR="006E723C" w:rsidRPr="00534862">
        <w:rPr>
          <w:rFonts w:ascii="Times New Roman" w:eastAsia="Times New Roman" w:hAnsi="Times New Roman" w:cs="Times New Roman"/>
          <w:color w:val="000000" w:themeColor="text1"/>
          <w:sz w:val="24"/>
          <w:szCs w:val="24"/>
        </w:rPr>
        <w:t xml:space="preserve">— </w:t>
      </w:r>
      <w:r w:rsidRPr="00534862">
        <w:rPr>
          <w:rFonts w:ascii="Times New Roman" w:eastAsia="Times New Roman" w:hAnsi="Times New Roman" w:cs="Times New Roman"/>
          <w:color w:val="000000" w:themeColor="text1"/>
          <w:sz w:val="24"/>
          <w:szCs w:val="24"/>
        </w:rPr>
        <w:t>Вот есть призвание, ну, допустим, призвание быть педагогом, врачом, археологом. Какая-то внутр</w:t>
      </w:r>
      <w:r w:rsidR="006E723C" w:rsidRPr="00534862">
        <w:rPr>
          <w:rFonts w:ascii="Times New Roman" w:eastAsia="Times New Roman" w:hAnsi="Times New Roman" w:cs="Times New Roman"/>
          <w:color w:val="000000" w:themeColor="text1"/>
          <w:sz w:val="24"/>
          <w:szCs w:val="24"/>
        </w:rPr>
        <w:t>енняя тяга. Вот как раз Эталон</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 xml:space="preserve">это ваше призвание, то к чему вас призывают. И вас призывает Отец, да, абсолютно верно. Только надо задаться вопросом: </w:t>
      </w:r>
      <w:r w:rsidRPr="00534862">
        <w:rPr>
          <w:rFonts w:ascii="Times New Roman" w:eastAsia="Times New Roman" w:hAnsi="Times New Roman" w:cs="Times New Roman"/>
          <w:b/>
          <w:color w:val="000000" w:themeColor="text1"/>
          <w:sz w:val="24"/>
          <w:szCs w:val="24"/>
        </w:rPr>
        <w:t>Служение</w:t>
      </w:r>
      <w:r w:rsidR="001D1EEE" w:rsidRPr="00534862">
        <w:rPr>
          <w:rFonts w:ascii="Times New Roman" w:eastAsia="Times New Roman" w:hAnsi="Times New Roman" w:cs="Times New Roman"/>
          <w:b/>
          <w:color w:val="000000" w:themeColor="text1"/>
          <w:sz w:val="24"/>
          <w:szCs w:val="24"/>
        </w:rPr>
        <w:t xml:space="preserve"> — </w:t>
      </w:r>
      <w:r w:rsidRPr="00534862">
        <w:rPr>
          <w:rFonts w:ascii="Times New Roman" w:eastAsia="Times New Roman" w:hAnsi="Times New Roman" w:cs="Times New Roman"/>
          <w:b/>
          <w:color w:val="000000" w:themeColor="text1"/>
          <w:sz w:val="24"/>
          <w:szCs w:val="24"/>
        </w:rPr>
        <w:t>это ваше призвание или необходимость?</w:t>
      </w:r>
      <w:r w:rsidRPr="00534862">
        <w:rPr>
          <w:rFonts w:ascii="Times New Roman" w:eastAsia="Times New Roman" w:hAnsi="Times New Roman" w:cs="Times New Roman"/>
          <w:color w:val="000000" w:themeColor="text1"/>
          <w:sz w:val="24"/>
          <w:szCs w:val="24"/>
        </w:rPr>
        <w:t xml:space="preserve"> И вот, как только Око начинает видеть, а Око Отца, начинает видеть, что </w:t>
      </w:r>
      <w:r w:rsidRPr="00534862">
        <w:rPr>
          <w:rFonts w:ascii="Times New Roman" w:eastAsia="Times New Roman" w:hAnsi="Times New Roman" w:cs="Times New Roman"/>
          <w:b/>
          <w:color w:val="000000" w:themeColor="text1"/>
          <w:sz w:val="24"/>
          <w:szCs w:val="24"/>
        </w:rPr>
        <w:t>Служение</w:t>
      </w:r>
      <w:r w:rsidR="001D1EEE" w:rsidRPr="00534862">
        <w:rPr>
          <w:rFonts w:ascii="Times New Roman" w:eastAsia="Times New Roman" w:hAnsi="Times New Roman" w:cs="Times New Roman"/>
          <w:b/>
          <w:color w:val="000000" w:themeColor="text1"/>
          <w:sz w:val="24"/>
          <w:szCs w:val="24"/>
        </w:rPr>
        <w:t xml:space="preserve"> — </w:t>
      </w:r>
      <w:r w:rsidRPr="00534862">
        <w:rPr>
          <w:rFonts w:ascii="Times New Roman" w:eastAsia="Times New Roman" w:hAnsi="Times New Roman" w:cs="Times New Roman"/>
          <w:b/>
          <w:color w:val="000000" w:themeColor="text1"/>
          <w:sz w:val="24"/>
          <w:szCs w:val="24"/>
        </w:rPr>
        <w:t>это необходимость</w:t>
      </w:r>
      <w:r w:rsidR="006E723C" w:rsidRPr="00534862">
        <w:rPr>
          <w:rFonts w:ascii="Times New Roman" w:eastAsia="Times New Roman" w:hAnsi="Times New Roman" w:cs="Times New Roman"/>
          <w:b/>
          <w:color w:val="000000" w:themeColor="text1"/>
          <w:sz w:val="24"/>
          <w:szCs w:val="24"/>
        </w:rPr>
        <w:t>,</w:t>
      </w:r>
      <w:r w:rsidRPr="00534862">
        <w:rPr>
          <w:rFonts w:ascii="Times New Roman" w:eastAsia="Times New Roman" w:hAnsi="Times New Roman" w:cs="Times New Roman"/>
          <w:b/>
          <w:color w:val="000000" w:themeColor="text1"/>
          <w:sz w:val="24"/>
          <w:szCs w:val="24"/>
        </w:rPr>
        <w:t xml:space="preserve"> и она корректная, знаете когда? </w:t>
      </w:r>
      <w:r w:rsidR="006E723C" w:rsidRPr="00534862">
        <w:rPr>
          <w:rFonts w:ascii="Times New Roman" w:eastAsia="Times New Roman" w:hAnsi="Times New Roman" w:cs="Times New Roman"/>
          <w:b/>
          <w:color w:val="000000" w:themeColor="text1"/>
          <w:sz w:val="24"/>
          <w:szCs w:val="24"/>
        </w:rPr>
        <w:t xml:space="preserve">— </w:t>
      </w:r>
      <w:r w:rsidRPr="00534862">
        <w:rPr>
          <w:rFonts w:ascii="Times New Roman" w:eastAsia="Times New Roman" w:hAnsi="Times New Roman" w:cs="Times New Roman"/>
          <w:b/>
          <w:color w:val="000000" w:themeColor="text1"/>
          <w:sz w:val="24"/>
          <w:szCs w:val="24"/>
        </w:rPr>
        <w:t>Когда требует преображения.</w:t>
      </w:r>
      <w:r w:rsidRPr="00534862">
        <w:rPr>
          <w:rFonts w:ascii="Times New Roman" w:eastAsia="Times New Roman" w:hAnsi="Times New Roman" w:cs="Times New Roman"/>
          <w:color w:val="000000" w:themeColor="text1"/>
          <w:sz w:val="24"/>
          <w:szCs w:val="24"/>
        </w:rPr>
        <w:t xml:space="preserve"> Это важно! То есть, если я понимаю, что Служение приведёт меня к преображению, то это </w:t>
      </w:r>
      <w:r w:rsidR="004C7266" w:rsidRPr="00534862">
        <w:rPr>
          <w:rFonts w:ascii="Times New Roman" w:eastAsia="Times New Roman" w:hAnsi="Times New Roman" w:cs="Times New Roman"/>
          <w:color w:val="000000" w:themeColor="text1"/>
          <w:sz w:val="24"/>
          <w:szCs w:val="24"/>
        </w:rPr>
        <w:t>необходимость, в которую я иду.</w:t>
      </w:r>
    </w:p>
    <w:p w:rsidR="00B65920"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eastAsia="Times New Roman" w:hAnsi="Times New Roman" w:cs="Times New Roman"/>
          <w:color w:val="000000" w:themeColor="text1"/>
          <w:sz w:val="24"/>
          <w:szCs w:val="24"/>
        </w:rPr>
        <w:t>А теперь надо сделать такой внутренний вопрос, как контент-анализ. Контент</w:t>
      </w:r>
      <w:r w:rsidR="001D1EEE" w:rsidRPr="00534862">
        <w:rPr>
          <w:rFonts w:ascii="Times New Roman" w:eastAsia="Times New Roman" w:hAnsi="Times New Roman" w:cs="Times New Roman"/>
          <w:color w:val="000000" w:themeColor="text1"/>
          <w:sz w:val="24"/>
          <w:szCs w:val="24"/>
        </w:rPr>
        <w:t xml:space="preserve"> — </w:t>
      </w:r>
      <w:r w:rsidRPr="00534862">
        <w:rPr>
          <w:rFonts w:ascii="Times New Roman" w:eastAsia="Times New Roman" w:hAnsi="Times New Roman" w:cs="Times New Roman"/>
          <w:color w:val="000000" w:themeColor="text1"/>
          <w:sz w:val="24"/>
          <w:szCs w:val="24"/>
        </w:rPr>
        <w:t>это вся ваша информационная среда, которая работает, как раз, Парадигмой. Так же? То есть, Частностями. Ну т</w:t>
      </w:r>
      <w:r w:rsidR="00B65920" w:rsidRPr="00534862">
        <w:rPr>
          <w:rFonts w:ascii="Times New Roman" w:eastAsia="Times New Roman" w:hAnsi="Times New Roman" w:cs="Times New Roman"/>
          <w:color w:val="000000" w:themeColor="text1"/>
          <w:sz w:val="24"/>
          <w:szCs w:val="24"/>
        </w:rPr>
        <w:t>ак</w:t>
      </w:r>
      <w:r w:rsidR="004C7266" w:rsidRPr="00534862">
        <w:rPr>
          <w:rFonts w:ascii="Times New Roman" w:eastAsia="Times New Roman" w:hAnsi="Times New Roman" w:cs="Times New Roman"/>
          <w:color w:val="000000" w:themeColor="text1"/>
          <w:sz w:val="24"/>
          <w:szCs w:val="24"/>
        </w:rPr>
        <w:t xml:space="preserve"> </w:t>
      </w:r>
      <w:r w:rsidR="00B65920" w:rsidRPr="00534862">
        <w:rPr>
          <w:rFonts w:ascii="Times New Roman" w:eastAsia="Times New Roman" w:hAnsi="Times New Roman" w:cs="Times New Roman"/>
          <w:color w:val="000000" w:themeColor="text1"/>
          <w:sz w:val="24"/>
          <w:szCs w:val="24"/>
        </w:rPr>
        <w:t xml:space="preserve">же? Ну стоит, стоит оно там. </w:t>
      </w:r>
      <w:r w:rsidRPr="00534862">
        <w:rPr>
          <w:rFonts w:ascii="Times New Roman" w:hAnsi="Times New Roman" w:cs="Times New Roman"/>
          <w:color w:val="102028"/>
          <w:sz w:val="24"/>
          <w:szCs w:val="24"/>
          <w:shd w:val="clear" w:color="auto" w:fill="FFFFFF"/>
        </w:rPr>
        <w:t xml:space="preserve">Тогда получается, что контент-анализ, это результат количества выводов из Синтеза, которое вы делаете. То есть </w:t>
      </w:r>
      <w:r w:rsidRPr="00534862">
        <w:rPr>
          <w:rFonts w:ascii="Times New Roman" w:hAnsi="Times New Roman" w:cs="Times New Roman"/>
          <w:b/>
          <w:color w:val="102028"/>
          <w:sz w:val="24"/>
          <w:szCs w:val="24"/>
          <w:shd w:val="clear" w:color="auto" w:fill="FFFFFF"/>
        </w:rPr>
        <w:t>Синте</w:t>
      </w:r>
      <w:r w:rsidR="00B65920" w:rsidRPr="00534862">
        <w:rPr>
          <w:rFonts w:ascii="Times New Roman" w:hAnsi="Times New Roman" w:cs="Times New Roman"/>
          <w:b/>
          <w:color w:val="102028"/>
          <w:sz w:val="24"/>
          <w:szCs w:val="24"/>
          <w:shd w:val="clear" w:color="auto" w:fill="FFFFFF"/>
        </w:rPr>
        <w:t>з Изначально Вышестоящего Отца</w:t>
      </w:r>
      <w:r w:rsidR="001D1EEE" w:rsidRPr="00534862">
        <w:rPr>
          <w:rFonts w:ascii="Times New Roman" w:hAnsi="Times New Roman" w:cs="Times New Roman"/>
          <w:b/>
          <w:color w:val="102028"/>
          <w:sz w:val="24"/>
          <w:szCs w:val="24"/>
          <w:shd w:val="clear" w:color="auto" w:fill="FFFFFF"/>
        </w:rPr>
        <w:t xml:space="preserve"> — </w:t>
      </w:r>
      <w:r w:rsidRPr="00534862">
        <w:rPr>
          <w:rFonts w:ascii="Times New Roman" w:hAnsi="Times New Roman" w:cs="Times New Roman"/>
          <w:b/>
          <w:color w:val="102028"/>
          <w:sz w:val="24"/>
          <w:szCs w:val="24"/>
          <w:shd w:val="clear" w:color="auto" w:fill="FFFFFF"/>
        </w:rPr>
        <w:t>это ваш результат по выводам физического служения</w:t>
      </w:r>
      <w:r w:rsidR="00B65920" w:rsidRPr="00534862">
        <w:rPr>
          <w:rFonts w:ascii="Times New Roman" w:hAnsi="Times New Roman" w:cs="Times New Roman"/>
          <w:color w:val="102028"/>
          <w:sz w:val="24"/>
          <w:szCs w:val="24"/>
          <w:shd w:val="clear" w:color="auto" w:fill="FFFFFF"/>
        </w:rPr>
        <w:t>.</w:t>
      </w:r>
    </w:p>
    <w:p w:rsidR="00BC4DCB" w:rsidRPr="00534862" w:rsidRDefault="00BC4DCB" w:rsidP="00A0693E">
      <w:pPr>
        <w:widowControl w:val="0"/>
        <w:suppressAutoHyphens w:val="0"/>
        <w:spacing w:after="0" w:line="240" w:lineRule="auto"/>
        <w:ind w:firstLine="709"/>
        <w:jc w:val="both"/>
        <w:rPr>
          <w:rFonts w:ascii="Times New Roman" w:eastAsia="Times New Roman" w:hAnsi="Times New Roman" w:cs="Times New Roman"/>
          <w:color w:val="000000" w:themeColor="text1"/>
          <w:sz w:val="24"/>
          <w:szCs w:val="24"/>
        </w:rPr>
      </w:pPr>
      <w:r w:rsidRPr="00534862">
        <w:rPr>
          <w:rFonts w:ascii="Times New Roman" w:hAnsi="Times New Roman" w:cs="Times New Roman"/>
          <w:color w:val="102028"/>
          <w:sz w:val="24"/>
          <w:szCs w:val="24"/>
          <w:shd w:val="clear" w:color="auto" w:fill="FFFFFF"/>
        </w:rPr>
        <w:t xml:space="preserve">Сейчас с этим ничего делать не надо. Вам надо сейчас просто это брать и на это красиво или правильно смотреть. Почему красиво? Вчера, у нас была работа с Умом Изначально Вышестоящего Отца, и мы вышли на такое явление, что Ум допустим любого подразделения, возьмём подразделение ИВДИВО Бородино. Ум вам нужен в Сознании? Да ещё как! Сознание без Ума не сможет справиться, иначе будет безумное Сознание.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Что будет давать Ум Сознанию Изначально Вышестоящего Отца? Можно взять Нить Синтеза, не проблема, не вопрос. Нить Синтеза тоже без Ума, она становится безумной Нитью. И</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кстати</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любое состояние подвижки Ума влечёт отсутствие Света в Разуме, и если Нить Синтеза не будет давать из Ядер Синтеза эманацию в активации внутреннего процесса, как Созна</w:t>
      </w:r>
      <w:r w:rsidRPr="00534862">
        <w:rPr>
          <w:rFonts w:ascii="Times New Roman" w:hAnsi="Times New Roman" w:cs="Times New Roman"/>
          <w:color w:val="102028"/>
          <w:sz w:val="24"/>
          <w:szCs w:val="24"/>
          <w:shd w:val="clear" w:color="auto" w:fill="FFFFFF"/>
        </w:rPr>
        <w:lastRenderedPageBreak/>
        <w:t xml:space="preserve">нию, так и Нити Синтеза, то в Нити Синтеза не родится Отцовское ощущение. Так же?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Не родится Отцовское ощущение, а в Сознании не родится</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Отц</w:t>
      </w:r>
      <w:r w:rsidR="004C7266" w:rsidRPr="00534862">
        <w:rPr>
          <w:rFonts w:ascii="Times New Roman" w:hAnsi="Times New Roman" w:cs="Times New Roman"/>
          <w:color w:val="102028"/>
          <w:sz w:val="24"/>
          <w:szCs w:val="24"/>
          <w:shd w:val="clear" w:color="auto" w:fill="FFFFFF"/>
        </w:rPr>
        <w:t>овская Истинность. Состояние нерождения</w:t>
      </w:r>
      <w:r w:rsidR="001D1EEE" w:rsidRPr="00534862">
        <w:rPr>
          <w:rFonts w:ascii="Times New Roman" w:hAnsi="Times New Roman" w:cs="Times New Roman"/>
          <w:color w:val="102028"/>
          <w:sz w:val="24"/>
          <w:szCs w:val="24"/>
          <w:shd w:val="clear" w:color="auto" w:fill="FFFFFF"/>
        </w:rPr>
        <w:t xml:space="preserve"> — </w:t>
      </w:r>
      <w:r w:rsidR="004C7266" w:rsidRPr="00534862">
        <w:rPr>
          <w:rFonts w:ascii="Times New Roman" w:hAnsi="Times New Roman" w:cs="Times New Roman"/>
          <w:color w:val="102028"/>
          <w:sz w:val="24"/>
          <w:szCs w:val="24"/>
          <w:shd w:val="clear" w:color="auto" w:fill="FFFFFF"/>
        </w:rPr>
        <w:t>это что такое? Не</w:t>
      </w:r>
      <w:r w:rsidRPr="00534862">
        <w:rPr>
          <w:rFonts w:ascii="Times New Roman" w:hAnsi="Times New Roman" w:cs="Times New Roman"/>
          <w:color w:val="102028"/>
          <w:sz w:val="24"/>
          <w:szCs w:val="24"/>
          <w:shd w:val="clear" w:color="auto" w:fill="FFFFFF"/>
        </w:rPr>
        <w:t>рождение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это не реализованный эталон. Тогда получается, что </w:t>
      </w:r>
      <w:r w:rsidR="004C7266" w:rsidRPr="00534862">
        <w:rPr>
          <w:rFonts w:ascii="Times New Roman" w:hAnsi="Times New Roman" w:cs="Times New Roman"/>
          <w:b/>
          <w:color w:val="102028"/>
          <w:sz w:val="24"/>
          <w:szCs w:val="24"/>
          <w:shd w:val="clear" w:color="auto" w:fill="FFFFFF"/>
        </w:rPr>
        <w:t>любое рождение</w:t>
      </w:r>
      <w:r w:rsidR="001D1EEE" w:rsidRPr="00534862">
        <w:rPr>
          <w:rFonts w:ascii="Times New Roman" w:hAnsi="Times New Roman" w:cs="Times New Roman"/>
          <w:b/>
          <w:color w:val="102028"/>
          <w:sz w:val="24"/>
          <w:szCs w:val="24"/>
          <w:shd w:val="clear" w:color="auto" w:fill="FFFFFF"/>
        </w:rPr>
        <w:t xml:space="preserve"> — </w:t>
      </w:r>
      <w:r w:rsidRPr="00534862">
        <w:rPr>
          <w:rFonts w:ascii="Times New Roman" w:hAnsi="Times New Roman" w:cs="Times New Roman"/>
          <w:b/>
          <w:color w:val="102028"/>
          <w:sz w:val="24"/>
          <w:szCs w:val="24"/>
          <w:shd w:val="clear" w:color="auto" w:fill="FFFFFF"/>
        </w:rPr>
        <w:t>это новый эталон</w:t>
      </w:r>
      <w:r w:rsidRPr="00534862">
        <w:rPr>
          <w:rFonts w:ascii="Times New Roman" w:hAnsi="Times New Roman" w:cs="Times New Roman"/>
          <w:color w:val="102028"/>
          <w:sz w:val="24"/>
          <w:szCs w:val="24"/>
          <w:shd w:val="clear" w:color="auto" w:fill="FFFFFF"/>
        </w:rPr>
        <w:t xml:space="preserve">.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Шутка была недавно с Владычицами Синтеза. Мы начали принимать экзамен на ведение погружений, и одна Владычица Синтеза рассказывала, что приходит Полномочная, первые цели погружения, туда-сюда, туда-сюда. Потом в конце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«Сердюк же сказал: Рожать надо». Погружение. И вопрос. </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Хочу, не могу</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Владычица Синтеза начала её направлять, какие могут быть методы, куда идти, что делать, голову на место ставить.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Я к чему? Вот это состояние «хочу, не могу, Сердюк же сказал». Вопрос в том, а вы ничего другого от Сердюка не услышали, только лишь то, что рожать надо. То, что стяжать, преображаться, восходить</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это не слышат. Я к чему? Вот смотрит</w:t>
      </w:r>
      <w:r w:rsidR="00B65920" w:rsidRPr="00534862">
        <w:rPr>
          <w:rFonts w:ascii="Times New Roman" w:hAnsi="Times New Roman" w:cs="Times New Roman"/>
          <w:color w:val="102028"/>
          <w:sz w:val="24"/>
          <w:szCs w:val="24"/>
          <w:shd w:val="clear" w:color="auto" w:fill="FFFFFF"/>
        </w:rPr>
        <w:t>е, как работает эталон. То есть</w:t>
      </w:r>
      <w:r w:rsidRPr="00534862">
        <w:rPr>
          <w:rFonts w:ascii="Times New Roman" w:hAnsi="Times New Roman" w:cs="Times New Roman"/>
          <w:color w:val="102028"/>
          <w:sz w:val="24"/>
          <w:szCs w:val="24"/>
          <w:shd w:val="clear" w:color="auto" w:fill="FFFFFF"/>
        </w:rPr>
        <w:t xml:space="preserve"> то, на что идёт состояние фокуса внимания или фокуса контроля, называемое интернальностью. То есть, то, на что я включаюсь внутри с точки зрения эталона, затмевает всё. Всё что другое сказал Сердюк, всё, что стяжали другое с Сердюком у Отца, это всё не видно, главное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то на что я зафиксировала свой эталон.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 xml:space="preserve">И шутка, и всерьёз, понимаете это же проблема. Мы сейчас смеёмся и думаем, какая несчастная там барышня, но она-то несчастная в своём восприятии.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Вопрос в том</w:t>
      </w:r>
      <w:r w:rsidR="00B65920"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насколько мы с вами избирательны и что мы выводим из Синтеза</w:t>
      </w:r>
      <w:r w:rsidR="00B65920"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w:t>
      </w:r>
      <w:r w:rsidR="00B65920" w:rsidRPr="00534862">
        <w:rPr>
          <w:rFonts w:ascii="Times New Roman" w:hAnsi="Times New Roman" w:cs="Times New Roman"/>
          <w:color w:val="102028"/>
          <w:sz w:val="24"/>
          <w:szCs w:val="24"/>
          <w:shd w:val="clear" w:color="auto" w:fill="FFFFFF"/>
        </w:rPr>
        <w:t xml:space="preserve">То есть </w:t>
      </w:r>
      <w:r w:rsidR="00B65920" w:rsidRPr="00534862">
        <w:rPr>
          <w:rFonts w:ascii="Times New Roman" w:hAnsi="Times New Roman" w:cs="Times New Roman"/>
          <w:b/>
          <w:color w:val="102028"/>
          <w:sz w:val="24"/>
          <w:szCs w:val="24"/>
          <w:shd w:val="clear" w:color="auto" w:fill="FFFFFF"/>
        </w:rPr>
        <w:t>Э</w:t>
      </w:r>
      <w:r w:rsidRPr="00534862">
        <w:rPr>
          <w:rFonts w:ascii="Times New Roman" w:hAnsi="Times New Roman" w:cs="Times New Roman"/>
          <w:b/>
          <w:color w:val="102028"/>
          <w:sz w:val="24"/>
          <w:szCs w:val="24"/>
          <w:shd w:val="clear" w:color="auto" w:fill="FFFFFF"/>
        </w:rPr>
        <w:t>талон, он выводит из Синтеза следующее действие, чтобы включиться на Синтез с Изначально Вышестоящ</w:t>
      </w:r>
      <w:r w:rsidR="00B65920" w:rsidRPr="00534862">
        <w:rPr>
          <w:rFonts w:ascii="Times New Roman" w:hAnsi="Times New Roman" w:cs="Times New Roman"/>
          <w:b/>
          <w:color w:val="102028"/>
          <w:sz w:val="24"/>
          <w:szCs w:val="24"/>
          <w:shd w:val="clear" w:color="auto" w:fill="FFFFFF"/>
        </w:rPr>
        <w:t>ими вначале Аватарами Синтеза,</w:t>
      </w:r>
      <w:r w:rsidR="00B65920" w:rsidRPr="00534862">
        <w:rPr>
          <w:rFonts w:ascii="Times New Roman" w:hAnsi="Times New Roman" w:cs="Times New Roman"/>
          <w:color w:val="102028"/>
          <w:sz w:val="24"/>
          <w:szCs w:val="24"/>
          <w:shd w:val="clear" w:color="auto" w:fill="FFFFFF"/>
        </w:rPr>
        <w:t xml:space="preserve"> т</w:t>
      </w:r>
      <w:r w:rsidRPr="00534862">
        <w:rPr>
          <w:rFonts w:ascii="Times New Roman" w:hAnsi="Times New Roman" w:cs="Times New Roman"/>
          <w:color w:val="102028"/>
          <w:sz w:val="24"/>
          <w:szCs w:val="24"/>
          <w:shd w:val="clear" w:color="auto" w:fill="FFFFFF"/>
        </w:rPr>
        <w:t xml:space="preserve">огда Синтез Изначально Вышестоящего Отца развивается из Синтеза с Аватарами Синтеза.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 xml:space="preserve">За месяц, если мы говорим сейчас о Нити Синтеза, допустим, или о выражении Сознания, Ум что будет давать? В течение месяца как созревание эффекта, что даёт Ум? Он начинает синтезировать, что, в чём или с чем? Активация Ума идёт через что? В Нити Синтеза, что будет Ум активировать?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Хакасия, у нас в этом менее организованное подразделение или более организованное подразделение. Более либо менее? Либо как пойдёт? М.? Как решаем? Где запятую ставим или точку?</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534862">
        <w:rPr>
          <w:rFonts w:ascii="Times New Roman" w:hAnsi="Times New Roman" w:cs="Times New Roman"/>
          <w:i/>
          <w:color w:val="102028"/>
          <w:sz w:val="24"/>
          <w:szCs w:val="24"/>
          <w:shd w:val="clear" w:color="auto" w:fill="FFFFFF"/>
        </w:rPr>
        <w:t>Из зала: Дойдём.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Дойдёте. Я верю, что вы дойдёте. Чем будет активироваться Ум? Синтезом чего? Что нужно будет Уму? Ум работает как Магнит, сейчас уже без шуток. Ум работает как Магнит. Он подтягивает из частей, из систем, из аппаратов, из частностей управляющую организацию материи, котор</w:t>
      </w:r>
      <w:r w:rsidR="004C7266" w:rsidRPr="00534862">
        <w:rPr>
          <w:rFonts w:ascii="Times New Roman" w:hAnsi="Times New Roman" w:cs="Times New Roman"/>
          <w:color w:val="102028"/>
          <w:sz w:val="24"/>
          <w:szCs w:val="24"/>
          <w:shd w:val="clear" w:color="auto" w:fill="FFFFFF"/>
        </w:rPr>
        <w:t>ой живёт С</w:t>
      </w:r>
      <w:r w:rsidRPr="00534862">
        <w:rPr>
          <w:rFonts w:ascii="Times New Roman" w:hAnsi="Times New Roman" w:cs="Times New Roman"/>
          <w:color w:val="102028"/>
          <w:sz w:val="24"/>
          <w:szCs w:val="24"/>
          <w:shd w:val="clear" w:color="auto" w:fill="FFFFFF"/>
        </w:rPr>
        <w:t xml:space="preserve">убъект.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Если Ум внутри, допустим, активацией сфер,</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Ум же сферичен? Сферическое состояние,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не видит в сферах и в оболочках того же</w:t>
      </w:r>
      <w:r w:rsidR="004C7266" w:rsidRPr="00534862">
        <w:rPr>
          <w:rFonts w:ascii="Times New Roman" w:hAnsi="Times New Roman" w:cs="Times New Roman"/>
          <w:color w:val="102028"/>
          <w:sz w:val="24"/>
          <w:szCs w:val="24"/>
          <w:shd w:val="clear" w:color="auto" w:fill="FFFFFF"/>
        </w:rPr>
        <w:t xml:space="preserve"> ИВДИВО каждого, то, чем живёт Субъект-</w:t>
      </w:r>
      <w:r w:rsidRPr="00534862">
        <w:rPr>
          <w:rFonts w:ascii="Times New Roman" w:hAnsi="Times New Roman" w:cs="Times New Roman"/>
          <w:color w:val="102028"/>
          <w:sz w:val="24"/>
          <w:szCs w:val="24"/>
          <w:shd w:val="clear" w:color="auto" w:fill="FFFFFF"/>
        </w:rPr>
        <w:t>носитель, стоящий в центровке. А чуть ранее мы говорили, правда соскочили с этой темы, что, если посмотреть на Око</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оно тоже сферично</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внутри стоит человек, у нас с вами</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в данном случае</w:t>
      </w:r>
      <w:r w:rsidR="004C7266"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эталонный Учитель Синтеза, Учитель Изначально Вышестоящего Отца. </w:t>
      </w:r>
    </w:p>
    <w:p w:rsidR="00BC4DCB" w:rsidRPr="00534862" w:rsidRDefault="004C7266"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Тогда получается, что Уму</w:t>
      </w:r>
      <w:r w:rsidR="008A640A" w:rsidRPr="00534862">
        <w:rPr>
          <w:rFonts w:ascii="Times New Roman" w:hAnsi="Times New Roman" w:cs="Times New Roman"/>
          <w:color w:val="102028"/>
          <w:sz w:val="24"/>
          <w:szCs w:val="24"/>
          <w:shd w:val="clear" w:color="auto" w:fill="FFFFFF"/>
        </w:rPr>
        <w:t xml:space="preserve"> как Магниту</w:t>
      </w:r>
      <w:r w:rsidR="00BC4DCB" w:rsidRPr="00534862">
        <w:rPr>
          <w:rFonts w:ascii="Times New Roman" w:hAnsi="Times New Roman" w:cs="Times New Roman"/>
          <w:color w:val="102028"/>
          <w:sz w:val="24"/>
          <w:szCs w:val="24"/>
          <w:shd w:val="clear" w:color="auto" w:fill="FFFFFF"/>
        </w:rPr>
        <w:t xml:space="preserve"> крайне важно то, на что он зафиксировал своё хотя бы внимание. И та поляризация, то есть, то, на что расходится внимание, как выражение мышления Ума, то, на что он сфокусировал своё восприятие, начинает формировать в Нити Синтеза новое ощущение уже не моё субъективное, а моё </w:t>
      </w:r>
      <w:r w:rsidRPr="00534862">
        <w:rPr>
          <w:rFonts w:ascii="Times New Roman" w:hAnsi="Times New Roman" w:cs="Times New Roman"/>
          <w:color w:val="102028"/>
          <w:sz w:val="24"/>
          <w:szCs w:val="24"/>
          <w:shd w:val="clear" w:color="auto" w:fill="FFFFFF"/>
        </w:rPr>
        <w:t>объективное в Аватарах Синтеза</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э</w:t>
      </w:r>
      <w:r w:rsidR="00BC4DCB" w:rsidRPr="00534862">
        <w:rPr>
          <w:rFonts w:ascii="Times New Roman" w:hAnsi="Times New Roman" w:cs="Times New Roman"/>
          <w:color w:val="102028"/>
          <w:sz w:val="24"/>
          <w:szCs w:val="24"/>
          <w:shd w:val="clear" w:color="auto" w:fill="FFFFFF"/>
        </w:rPr>
        <w:t xml:space="preserve">то будет мой эталон.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Тогда насколько я себя прогоняю, именно прогоняю разными практическими подходами, только не топчу или толку́ воду в ступе, а я начинаю действовать принципом фокуса активации Синтеза, когда я концентрируюсь на подготовку с Аватарами Синтеза, и я прохожу в тренировке или на практиковании Умом той а</w:t>
      </w:r>
      <w:r w:rsidR="008A640A" w:rsidRPr="00534862">
        <w:rPr>
          <w:rFonts w:ascii="Times New Roman" w:hAnsi="Times New Roman" w:cs="Times New Roman"/>
          <w:color w:val="102028"/>
          <w:sz w:val="24"/>
          <w:szCs w:val="24"/>
          <w:shd w:val="clear" w:color="auto" w:fill="FFFFFF"/>
        </w:rPr>
        <w:t>ктивацией</w:t>
      </w:r>
      <w:r w:rsidRPr="00534862">
        <w:rPr>
          <w:rFonts w:ascii="Times New Roman" w:hAnsi="Times New Roman" w:cs="Times New Roman"/>
          <w:color w:val="102028"/>
          <w:sz w:val="24"/>
          <w:szCs w:val="24"/>
          <w:shd w:val="clear" w:color="auto" w:fill="FFFFFF"/>
        </w:rPr>
        <w:t xml:space="preserve"> Магнита, которая от Аватаров Синтеза передастся мне через эталонность физических практик или любых практик, куда я выхожу. Даже формулировка </w:t>
      </w:r>
      <w:r w:rsidR="008A640A" w:rsidRPr="00534862">
        <w:rPr>
          <w:rFonts w:ascii="Times New Roman" w:hAnsi="Times New Roman" w:cs="Times New Roman"/>
          <w:color w:val="102028"/>
          <w:sz w:val="24"/>
          <w:szCs w:val="24"/>
          <w:shd w:val="clear" w:color="auto" w:fill="FFFFFF"/>
        </w:rPr>
        <w:t>передаётся Э</w:t>
      </w:r>
      <w:r w:rsidRPr="00534862">
        <w:rPr>
          <w:rFonts w:ascii="Times New Roman" w:hAnsi="Times New Roman" w:cs="Times New Roman"/>
          <w:color w:val="102028"/>
          <w:sz w:val="24"/>
          <w:szCs w:val="24"/>
          <w:shd w:val="clear" w:color="auto" w:fill="FFFFFF"/>
        </w:rPr>
        <w:t>талон количеством физических практик, на что мы выходим.</w:t>
      </w:r>
    </w:p>
    <w:p w:rsidR="001D1EEE" w:rsidRPr="00534862" w:rsidRDefault="001D1EEE">
      <w:pPr>
        <w:spacing w:after="0" w:line="240" w:lineRule="auto"/>
        <w:rPr>
          <w:rFonts w:ascii="Times New Roman" w:eastAsia="Noto Sans CJK SC" w:hAnsi="Times New Roman" w:cs="Times New Roman"/>
          <w:b/>
          <w:bCs/>
          <w:sz w:val="24"/>
          <w:szCs w:val="24"/>
          <w:shd w:val="clear" w:color="auto" w:fill="FFFFFF"/>
        </w:rPr>
      </w:pPr>
      <w:r w:rsidRPr="00534862">
        <w:rPr>
          <w:rFonts w:ascii="Times New Roman" w:hAnsi="Times New Roman" w:cs="Times New Roman"/>
          <w:sz w:val="24"/>
          <w:szCs w:val="24"/>
          <w:shd w:val="clear" w:color="auto" w:fill="FFFFFF"/>
        </w:rPr>
        <w:br w:type="page"/>
      </w:r>
    </w:p>
    <w:p w:rsidR="008A640A" w:rsidRPr="00534862" w:rsidRDefault="008A640A"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shd w:val="clear" w:color="auto" w:fill="FFFFFF"/>
        </w:rPr>
      </w:pPr>
      <w:bookmarkStart w:id="15" w:name="_Toc156292323"/>
      <w:r w:rsidRPr="00534862">
        <w:rPr>
          <w:rFonts w:ascii="Times New Roman" w:hAnsi="Times New Roman" w:cs="Times New Roman"/>
          <w:sz w:val="24"/>
          <w:szCs w:val="24"/>
          <w:shd w:val="clear" w:color="auto" w:fill="FFFFFF"/>
        </w:rPr>
        <w:lastRenderedPageBreak/>
        <w:t>Переход</w:t>
      </w:r>
      <w:bookmarkEnd w:id="15"/>
    </w:p>
    <w:p w:rsidR="001D1EEE" w:rsidRPr="00534862" w:rsidRDefault="001D1EEE"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Так, хорошо. Чтобы Ипостась была твор</w:t>
      </w:r>
      <w:r w:rsidR="008A640A" w:rsidRPr="00534862">
        <w:rPr>
          <w:rFonts w:ascii="Times New Roman" w:hAnsi="Times New Roman" w:cs="Times New Roman"/>
          <w:color w:val="102028"/>
          <w:sz w:val="24"/>
          <w:szCs w:val="24"/>
          <w:shd w:val="clear" w:color="auto" w:fill="FFFFFF"/>
        </w:rPr>
        <w:t>ящей, и Т</w:t>
      </w:r>
      <w:r w:rsidRPr="00534862">
        <w:rPr>
          <w:rFonts w:ascii="Times New Roman" w:hAnsi="Times New Roman" w:cs="Times New Roman"/>
          <w:color w:val="102028"/>
          <w:sz w:val="24"/>
          <w:szCs w:val="24"/>
          <w:shd w:val="clear" w:color="auto" w:fill="FFFFFF"/>
        </w:rPr>
        <w:t>ворение внутри заработало, просто Ипостась будет офизичиваться в выражении Учителя, и Эталоны вскипели, Синтез Изначально Вышестоящего Отца затронул всё</w:t>
      </w:r>
      <w:r w:rsidR="008A640A" w:rsidRPr="00534862">
        <w:rPr>
          <w:rFonts w:ascii="Times New Roman" w:hAnsi="Times New Roman" w:cs="Times New Roman"/>
          <w:color w:val="102028"/>
          <w:sz w:val="24"/>
          <w:szCs w:val="24"/>
          <w:shd w:val="clear" w:color="auto" w:fill="FFFFFF"/>
        </w:rPr>
        <w:t xml:space="preserve"> у нас с вами</w:t>
      </w:r>
      <w:r w:rsidRPr="00534862">
        <w:rPr>
          <w:rFonts w:ascii="Times New Roman" w:hAnsi="Times New Roman" w:cs="Times New Roman"/>
          <w:color w:val="102028"/>
          <w:sz w:val="24"/>
          <w:szCs w:val="24"/>
          <w:shd w:val="clear" w:color="auto" w:fill="FFFFFF"/>
        </w:rPr>
        <w:t xml:space="preserve">. Пойдём мы сейчас стяжать 48-й архетип, у нас должна быть подготовка перехода.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 xml:space="preserve">Вот что такое сам переход? Помните, </w:t>
      </w:r>
      <w:r w:rsidR="008A640A"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мы готовимся к переходу</w:t>
      </w:r>
      <w:r w:rsidR="008A640A"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На новую эпоху, на выражение расы, на количество частей. Чтобы это н</w:t>
      </w:r>
      <w:r w:rsidR="008A640A" w:rsidRPr="00534862">
        <w:rPr>
          <w:rFonts w:ascii="Times New Roman" w:hAnsi="Times New Roman" w:cs="Times New Roman"/>
          <w:color w:val="102028"/>
          <w:sz w:val="24"/>
          <w:szCs w:val="24"/>
          <w:shd w:val="clear" w:color="auto" w:fill="FFFFFF"/>
        </w:rPr>
        <w:t>е звучало абсурдно, сам переход</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это структура чего? Есть же абсурдное звучание</w:t>
      </w:r>
      <w:r w:rsidR="001D1EEE" w:rsidRPr="00534862">
        <w:rPr>
          <w:rFonts w:ascii="Times New Roman" w:hAnsi="Times New Roman" w:cs="Times New Roman"/>
          <w:color w:val="102028"/>
          <w:sz w:val="24"/>
          <w:szCs w:val="24"/>
          <w:shd w:val="clear" w:color="auto" w:fill="FFFFFF"/>
        </w:rPr>
        <w:t xml:space="preserve"> — </w:t>
      </w:r>
      <w:r w:rsidR="008A640A"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мы готовимся к переходу</w:t>
      </w:r>
      <w:r w:rsidR="008A640A" w:rsidRPr="00534862">
        <w:rPr>
          <w:rFonts w:ascii="Times New Roman" w:hAnsi="Times New Roman" w:cs="Times New Roman"/>
          <w:color w:val="102028"/>
          <w:sz w:val="24"/>
          <w:szCs w:val="24"/>
          <w:shd w:val="clear" w:color="auto" w:fill="FFFFFF"/>
        </w:rPr>
        <w:t>»</w:t>
      </w:r>
      <w:r w:rsidRPr="00534862">
        <w:rPr>
          <w:rFonts w:ascii="Times New Roman" w:hAnsi="Times New Roman" w:cs="Times New Roman"/>
          <w:color w:val="102028"/>
          <w:sz w:val="24"/>
          <w:szCs w:val="24"/>
          <w:shd w:val="clear" w:color="auto" w:fill="FFFFFF"/>
        </w:rPr>
        <w:t xml:space="preserve">. Что такое переход? Переход куда, во что, в какое состояние, чем? </w:t>
      </w:r>
      <w:r w:rsidRPr="00534862">
        <w:rPr>
          <w:rFonts w:ascii="Times New Roman" w:hAnsi="Times New Roman" w:cs="Times New Roman"/>
          <w:b/>
          <w:color w:val="102028"/>
          <w:sz w:val="24"/>
          <w:szCs w:val="24"/>
          <w:shd w:val="clear" w:color="auto" w:fill="FFFFFF"/>
        </w:rPr>
        <w:t>Чем мы будем готовиться к переходу?</w:t>
      </w:r>
      <w:r w:rsidRPr="00534862">
        <w:rPr>
          <w:rFonts w:ascii="Times New Roman" w:hAnsi="Times New Roman" w:cs="Times New Roman"/>
          <w:color w:val="102028"/>
          <w:sz w:val="24"/>
          <w:szCs w:val="24"/>
          <w:shd w:val="clear" w:color="auto" w:fill="FFFFFF"/>
        </w:rPr>
        <w:t xml:space="preserve"> Это третье выражение Синтеза, которое уходит у Учителя во внутреннее-внутреннее. Это важно, чтобы не было абсурдности и было внутреннее понимание.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Первое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Синтез всего.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Второе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Синтез И</w:t>
      </w:r>
      <w:r w:rsidR="008A640A" w:rsidRPr="00534862">
        <w:rPr>
          <w:rFonts w:ascii="Times New Roman" w:hAnsi="Times New Roman" w:cs="Times New Roman"/>
          <w:color w:val="102028"/>
          <w:sz w:val="24"/>
          <w:szCs w:val="24"/>
          <w:shd w:val="clear" w:color="auto" w:fill="FFFFFF"/>
        </w:rPr>
        <w:t xml:space="preserve">значально Вышестоящего Отца </w:t>
      </w:r>
      <w:r w:rsidRPr="00534862">
        <w:rPr>
          <w:rFonts w:ascii="Times New Roman" w:hAnsi="Times New Roman" w:cs="Times New Roman"/>
          <w:color w:val="102028"/>
          <w:sz w:val="24"/>
          <w:szCs w:val="24"/>
          <w:shd w:val="clear" w:color="auto" w:fill="FFFFFF"/>
        </w:rPr>
        <w:t xml:space="preserve">как внутреннее Учителя.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И третье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Синтез должен быть какой внутри нас, чтобы переход состоялся, и само слово «переход» было не религиозно одной частью Веры, а было многочастное. Мы переходим на многочастность Синтеза.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Чем? Тем, что в первой практике вначале стяжаем Образ Отца, Новое Рождение Изначально Вышестоящего Отца, а следующими п</w:t>
      </w:r>
      <w:r w:rsidR="008A640A" w:rsidRPr="00534862">
        <w:rPr>
          <w:rFonts w:ascii="Times New Roman" w:hAnsi="Times New Roman" w:cs="Times New Roman"/>
          <w:color w:val="102028"/>
          <w:sz w:val="24"/>
          <w:szCs w:val="24"/>
          <w:shd w:val="clear" w:color="auto" w:fill="FFFFFF"/>
        </w:rPr>
        <w:t>рактиками переход подтверждаем Ч</w:t>
      </w:r>
      <w:r w:rsidRPr="00534862">
        <w:rPr>
          <w:rFonts w:ascii="Times New Roman" w:hAnsi="Times New Roman" w:cs="Times New Roman"/>
          <w:color w:val="102028"/>
          <w:sz w:val="24"/>
          <w:szCs w:val="24"/>
          <w:shd w:val="clear" w:color="auto" w:fill="FFFFFF"/>
        </w:rPr>
        <w:t xml:space="preserve">астями, то есть </w:t>
      </w:r>
      <w:r w:rsidR="008A640A" w:rsidRPr="00534862">
        <w:rPr>
          <w:rFonts w:ascii="Times New Roman" w:hAnsi="Times New Roman" w:cs="Times New Roman"/>
          <w:color w:val="102028"/>
          <w:sz w:val="24"/>
          <w:szCs w:val="24"/>
          <w:shd w:val="clear" w:color="auto" w:fill="FFFFFF"/>
        </w:rPr>
        <w:t>переход всегда идёт Ч</w:t>
      </w:r>
      <w:r w:rsidRPr="00534862">
        <w:rPr>
          <w:rFonts w:ascii="Times New Roman" w:hAnsi="Times New Roman" w:cs="Times New Roman"/>
          <w:color w:val="102028"/>
          <w:sz w:val="24"/>
          <w:szCs w:val="24"/>
          <w:shd w:val="clear" w:color="auto" w:fill="FFFFFF"/>
        </w:rPr>
        <w:t xml:space="preserve">астями Изначально Вышестоящего Отца, как выражение базовых вначале, потом </w:t>
      </w:r>
      <w:r w:rsidR="008A640A" w:rsidRPr="00534862">
        <w:rPr>
          <w:rFonts w:ascii="Times New Roman" w:hAnsi="Times New Roman" w:cs="Times New Roman"/>
          <w:color w:val="102028"/>
          <w:sz w:val="24"/>
          <w:szCs w:val="24"/>
          <w:shd w:val="clear" w:color="auto" w:fill="FFFFFF"/>
        </w:rPr>
        <w:t>цельных в середине, центровка, потом третий порядок</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это архетипические октавные части.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 xml:space="preserve">Тогда </w:t>
      </w:r>
      <w:r w:rsidRPr="00534862">
        <w:rPr>
          <w:rFonts w:ascii="Times New Roman" w:hAnsi="Times New Roman" w:cs="Times New Roman"/>
          <w:b/>
          <w:color w:val="102028"/>
          <w:sz w:val="24"/>
          <w:szCs w:val="24"/>
          <w:shd w:val="clear" w:color="auto" w:fill="FFFFFF"/>
        </w:rPr>
        <w:t>переход Учителя во внутреннее-внутреннее третьим состоянием</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это что? Кем тогда я перехожу туда? У кого я всё это синтезирую, стяжаю С.? Друг мой по 61-му Синтезу. Не слышу. У Аватаров.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 xml:space="preserve">Эх! Согласилась бы я с тобой, если было бы что-то по-другому бы. Здесь на этой позиции третьим выражением </w:t>
      </w:r>
      <w:r w:rsidRPr="00534862">
        <w:rPr>
          <w:rFonts w:ascii="Times New Roman" w:hAnsi="Times New Roman" w:cs="Times New Roman"/>
          <w:b/>
          <w:color w:val="102028"/>
          <w:sz w:val="24"/>
          <w:szCs w:val="24"/>
          <w:shd w:val="clear" w:color="auto" w:fill="FFFFFF"/>
        </w:rPr>
        <w:t>во внутренне-внутреннем стоит Сам Изначально Вышестоящий Отец</w:t>
      </w:r>
      <w:r w:rsidRPr="00534862">
        <w:rPr>
          <w:rFonts w:ascii="Times New Roman" w:hAnsi="Times New Roman" w:cs="Times New Roman"/>
          <w:color w:val="102028"/>
          <w:sz w:val="24"/>
          <w:szCs w:val="24"/>
          <w:shd w:val="clear" w:color="auto" w:fill="FFFFFF"/>
        </w:rPr>
        <w:t xml:space="preserve">. Ключевое слово Сам Изначально Вышестоящий Отец. Не Синтез Изначально Вышестоящего Отца, а Сам Отец.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И уже внутри него Синтез, внутри него Огонь, внутри него Субъядерность, внутри него Поле</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это то своеобразие, которое мы с вами живём. Понимаете, совсем другая фиксация.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А теперь давайте вот это всё объединим вместе. Тогда, как только мы начинаем заниматься переходом, и идём вводными практиками в два вида Рождений, кульминационно подтверждая их. Понимаете, переход Рож</w:t>
      </w:r>
      <w:r w:rsidR="008A640A" w:rsidRPr="00534862">
        <w:rPr>
          <w:rFonts w:ascii="Times New Roman" w:hAnsi="Times New Roman" w:cs="Times New Roman"/>
          <w:color w:val="102028"/>
          <w:sz w:val="24"/>
          <w:szCs w:val="24"/>
          <w:shd w:val="clear" w:color="auto" w:fill="FFFFFF"/>
        </w:rPr>
        <w:t>дением Свыше и Новым Рождением</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 xml:space="preserve">это первая вводная, когда Синтез и Огонь от Отца начинает идти из этого архетипа, мы его раскрываем своей физичностью.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534862">
        <w:rPr>
          <w:rFonts w:ascii="Times New Roman" w:hAnsi="Times New Roman" w:cs="Times New Roman"/>
          <w:color w:val="102028"/>
          <w:sz w:val="24"/>
          <w:szCs w:val="24"/>
          <w:shd w:val="clear" w:color="auto" w:fill="FFFFFF"/>
        </w:rPr>
        <w:t>А вот вторая вводная, это Сам Изначально Вышестоящий Отец, который есть</w:t>
      </w:r>
      <w:r w:rsidR="001D1EEE" w:rsidRPr="00534862">
        <w:rPr>
          <w:rFonts w:ascii="Times New Roman" w:hAnsi="Times New Roman" w:cs="Times New Roman"/>
          <w:color w:val="102028"/>
          <w:sz w:val="24"/>
          <w:szCs w:val="24"/>
          <w:shd w:val="clear" w:color="auto" w:fill="FFFFFF"/>
        </w:rPr>
        <w:t xml:space="preserve"> — </w:t>
      </w:r>
      <w:r w:rsidRPr="00534862">
        <w:rPr>
          <w:rFonts w:ascii="Times New Roman" w:hAnsi="Times New Roman" w:cs="Times New Roman"/>
          <w:color w:val="102028"/>
          <w:sz w:val="24"/>
          <w:szCs w:val="24"/>
          <w:shd w:val="clear" w:color="auto" w:fill="FFFFFF"/>
        </w:rPr>
        <w:t>Части в каждом из нас. Тогда у Учителя ключевым…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color w:val="102028"/>
          <w:sz w:val="24"/>
          <w:szCs w:val="24"/>
          <w:shd w:val="clear" w:color="auto" w:fill="FFFFFF"/>
        </w:rPr>
        <w:t xml:space="preserve">Почему здесь Совершенная Учительскость и Цивилизация? Цивилизация долго мигрировала по разным горизонтам. Долго? Где на последнем месте она была, пока не остановилась у Филиппа и у Аватар-Учителя? Где она была? Вспоминайте, это важно.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Громче говорите. Где?</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Воскрешение</w:t>
      </w:r>
      <w:r w:rsidRPr="00534862">
        <w:rPr>
          <w:rFonts w:ascii="Times New Roman" w:hAnsi="Times New Roman" w:cs="Times New Roman"/>
          <w:sz w:val="24"/>
          <w:szCs w:val="24"/>
        </w:rPr>
        <w:t xml:space="preserve">. </w:t>
      </w:r>
    </w:p>
    <w:p w:rsidR="000E3E00"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На Воскрешении. На Воскрешении. Сейчас на Воскрешении стоит Партия. Так вот, </w:t>
      </w:r>
      <w:r w:rsidR="008A640A" w:rsidRPr="00534862">
        <w:rPr>
          <w:rFonts w:ascii="Times New Roman" w:hAnsi="Times New Roman" w:cs="Times New Roman"/>
          <w:sz w:val="24"/>
          <w:szCs w:val="24"/>
        </w:rPr>
        <w:t>чтобы включиться в Э</w:t>
      </w:r>
      <w:r w:rsidRPr="00534862">
        <w:rPr>
          <w:rFonts w:ascii="Times New Roman" w:hAnsi="Times New Roman" w:cs="Times New Roman"/>
          <w:sz w:val="24"/>
          <w:szCs w:val="24"/>
        </w:rPr>
        <w:t xml:space="preserve">талон, </w:t>
      </w:r>
      <w:r w:rsidR="008B208D" w:rsidRPr="00534862">
        <w:rPr>
          <w:rFonts w:ascii="Times New Roman" w:hAnsi="Times New Roman" w:cs="Times New Roman"/>
          <w:b/>
          <w:sz w:val="24"/>
          <w:szCs w:val="24"/>
        </w:rPr>
        <w:t>любой Э</w:t>
      </w:r>
      <w:r w:rsidRPr="00534862">
        <w:rPr>
          <w:rFonts w:ascii="Times New Roman" w:hAnsi="Times New Roman" w:cs="Times New Roman"/>
          <w:b/>
          <w:sz w:val="24"/>
          <w:szCs w:val="24"/>
        </w:rPr>
        <w:t>талон должен вначале воскреснуть</w:t>
      </w:r>
      <w:r w:rsidRPr="00534862">
        <w:rPr>
          <w:rFonts w:ascii="Times New Roman" w:hAnsi="Times New Roman" w:cs="Times New Roman"/>
          <w:sz w:val="24"/>
          <w:szCs w:val="24"/>
        </w:rPr>
        <w:t xml:space="preserve">. Воскрешение эталонами идёт внутри, чем? И вот не говорите, что частями, </w:t>
      </w:r>
      <w:r w:rsidRPr="00534862">
        <w:rPr>
          <w:rFonts w:ascii="Times New Roman" w:hAnsi="Times New Roman" w:cs="Times New Roman"/>
          <w:b/>
          <w:sz w:val="24"/>
          <w:szCs w:val="24"/>
        </w:rPr>
        <w:t>внутри мы можем воскреснуть только Отцом</w:t>
      </w:r>
      <w:r w:rsidRPr="00534862">
        <w:rPr>
          <w:rFonts w:ascii="Times New Roman" w:hAnsi="Times New Roman" w:cs="Times New Roman"/>
          <w:sz w:val="24"/>
          <w:szCs w:val="24"/>
        </w:rPr>
        <w:t xml:space="preserve">. Поэтому сам Изначально Вышестоящий Отец. И вот, наверное, что самое такое радикальное или требующее внутреннюю идеологичность каждого из нас, это то, что в Учителе мы должны понять, что </w:t>
      </w:r>
      <w:r w:rsidRPr="00534862">
        <w:rPr>
          <w:rFonts w:ascii="Times New Roman" w:hAnsi="Times New Roman" w:cs="Times New Roman"/>
          <w:b/>
          <w:sz w:val="24"/>
          <w:szCs w:val="24"/>
        </w:rPr>
        <w:t>у Учителя есть своя идеология, и эта идеология называется Парадигма</w:t>
      </w:r>
      <w:r w:rsidRPr="00534862">
        <w:rPr>
          <w:rFonts w:ascii="Times New Roman" w:hAnsi="Times New Roman" w:cs="Times New Roman"/>
          <w:sz w:val="24"/>
          <w:szCs w:val="24"/>
        </w:rPr>
        <w:t>. Раз. Своя идеология, кот</w:t>
      </w:r>
      <w:r w:rsidR="000E3E00" w:rsidRPr="00534862">
        <w:rPr>
          <w:rFonts w:ascii="Times New Roman" w:hAnsi="Times New Roman" w:cs="Times New Roman"/>
          <w:sz w:val="24"/>
          <w:szCs w:val="24"/>
        </w:rPr>
        <w:t>орая называется Парадигма. Раз.</w:t>
      </w:r>
    </w:p>
    <w:p w:rsidR="000E3E00"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Второе. Поэтому Паша и сказал про идею, это, грубо говоря, он услышал идею, но не </w:t>
      </w:r>
      <w:r w:rsidRPr="00534862">
        <w:rPr>
          <w:rFonts w:ascii="Times New Roman" w:hAnsi="Times New Roman" w:cs="Times New Roman"/>
          <w:sz w:val="24"/>
          <w:szCs w:val="24"/>
        </w:rPr>
        <w:lastRenderedPageBreak/>
        <w:t>смог аргументировать, что любая идея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результат вашей идеологичности. И если у подразделений нет своей идеологии, которая отражается в Плане Синтеза, то подразделение просто есть, его не может не быть, и оно просто поддерживает Синтез. Но просто поддерживать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не быть Отцом в этом Синтезе. Вот прям задумайтесь, хорошая формулировка. Это не быть Отцом в этом Синтезе. То есть, </w:t>
      </w:r>
      <w:r w:rsidRPr="00534862">
        <w:rPr>
          <w:rFonts w:ascii="Times New Roman" w:hAnsi="Times New Roman" w:cs="Times New Roman"/>
          <w:b/>
          <w:bCs/>
          <w:sz w:val="24"/>
          <w:szCs w:val="24"/>
        </w:rPr>
        <w:t>Отец</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когда я есть этим Синтезом.</w:t>
      </w:r>
      <w:r w:rsidRPr="00534862">
        <w:rPr>
          <w:rFonts w:ascii="Times New Roman" w:hAnsi="Times New Roman" w:cs="Times New Roman"/>
          <w:sz w:val="24"/>
          <w:szCs w:val="24"/>
        </w:rPr>
        <w:t xml:space="preserve"> Так же? Получается, что в любой идеологической организованности требуется философск</w:t>
      </w:r>
      <w:r w:rsidR="000E3E00" w:rsidRPr="00534862">
        <w:rPr>
          <w:rFonts w:ascii="Times New Roman" w:hAnsi="Times New Roman" w:cs="Times New Roman"/>
          <w:sz w:val="24"/>
          <w:szCs w:val="24"/>
        </w:rPr>
        <w:t>ая база. Тогда получается, что Источник в Учителе есмь Любовь</w:t>
      </w:r>
      <w:r w:rsidRPr="00534862">
        <w:rPr>
          <w:rFonts w:ascii="Times New Roman" w:hAnsi="Times New Roman" w:cs="Times New Roman"/>
          <w:sz w:val="24"/>
          <w:szCs w:val="24"/>
        </w:rPr>
        <w:t xml:space="preserve"> как явление Изначально Вышестоящего Отца, и тогда мы выходим на то, что </w:t>
      </w:r>
      <w:r w:rsidRPr="00534862">
        <w:rPr>
          <w:rFonts w:ascii="Times New Roman" w:hAnsi="Times New Roman" w:cs="Times New Roman"/>
          <w:b/>
          <w:bCs/>
          <w:sz w:val="24"/>
          <w:szCs w:val="24"/>
        </w:rPr>
        <w:t>Любовь</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 xml:space="preserve">это жизнесинтезирующее начало всех тех элементов Воскрешения, которое в каждом архетипе Отцом наделяется вначале. </w:t>
      </w:r>
      <w:r w:rsidRPr="00534862">
        <w:rPr>
          <w:rFonts w:ascii="Times New Roman" w:hAnsi="Times New Roman" w:cs="Times New Roman"/>
          <w:sz w:val="24"/>
          <w:szCs w:val="24"/>
        </w:rPr>
        <w:t>То есть, Отец нас наделяет этим, то есть, мы воскрешаемся тем, что получаем о</w:t>
      </w:r>
      <w:r w:rsidR="000E3E00" w:rsidRPr="00534862">
        <w:rPr>
          <w:rFonts w:ascii="Times New Roman" w:hAnsi="Times New Roman" w:cs="Times New Roman"/>
          <w:sz w:val="24"/>
          <w:szCs w:val="24"/>
        </w:rPr>
        <w:t>т Изначально Вышестоящего Отца.</w:t>
      </w:r>
    </w:p>
    <w:p w:rsidR="000E3E00"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 далее требуется одно. Я не очень люблю это слово, но это будет правильно, и мы с вами в каждом Синтезе исполняем девятый пункт восьмого Распоряжения каждого Синтеза. Звучит просто, мы стяжаем Путь Учителя, или там Путь Ипостаси, или путь ещё кого-то. Это слово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Путь. Тогда получается, что само </w:t>
      </w:r>
      <w:r w:rsidRPr="00534862">
        <w:rPr>
          <w:rFonts w:ascii="Times New Roman" w:hAnsi="Times New Roman" w:cs="Times New Roman"/>
          <w:b/>
          <w:bCs/>
          <w:sz w:val="24"/>
          <w:szCs w:val="24"/>
        </w:rPr>
        <w:t>Воскрешение</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эффект Пути каждого из нас.</w:t>
      </w:r>
      <w:r w:rsidRPr="00534862">
        <w:rPr>
          <w:rFonts w:ascii="Times New Roman" w:hAnsi="Times New Roman" w:cs="Times New Roman"/>
          <w:sz w:val="24"/>
          <w:szCs w:val="24"/>
        </w:rPr>
        <w:t xml:space="preserve"> Для Учителя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Путь р</w:t>
      </w:r>
      <w:r w:rsidR="008B208D" w:rsidRPr="00534862">
        <w:rPr>
          <w:rFonts w:ascii="Times New Roman" w:hAnsi="Times New Roman" w:cs="Times New Roman"/>
          <w:sz w:val="24"/>
          <w:szCs w:val="24"/>
        </w:rPr>
        <w:t>аскрывается 16-рицей реализации</w:t>
      </w:r>
      <w:r w:rsidRPr="00534862">
        <w:rPr>
          <w:rFonts w:ascii="Times New Roman" w:hAnsi="Times New Roman" w:cs="Times New Roman"/>
          <w:sz w:val="24"/>
          <w:szCs w:val="24"/>
        </w:rPr>
        <w:t xml:space="preserve"> от Человека, Ману, Будды, Христа, Майтрейи и до Отца. И как только мы начинаем смотреть на этот Путь, Воскрешение становится определяющим, или определённым. Нельзя воскреснуть ни на что, или ничем. Даже частями просто так воскреснуть невозможно, нужно иметь определение, ради чего ты воскрешаешься. Грубо говоря, во имя чего. И вот это вот во имя чего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во имя внутри Отца, который сам фиксируется в каждом из нас. Тогда </w:t>
      </w:r>
      <w:r w:rsidRPr="00534862">
        <w:rPr>
          <w:rFonts w:ascii="Times New Roman" w:hAnsi="Times New Roman" w:cs="Times New Roman"/>
          <w:b/>
          <w:bCs/>
          <w:sz w:val="24"/>
          <w:szCs w:val="24"/>
        </w:rPr>
        <w:t>задача Учителя</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разработать во внутренне-внутреннем процессе самого Изначально Вышестоящего Отца.</w:t>
      </w:r>
    </w:p>
    <w:p w:rsidR="000E3E00"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Из этого порядковостью задач мы с вами учимся становиться в Око Аватаров Синтеза, мы учимся становиться и действовать Око Аватар-Ипостасей, но мы вспоминаем, например, по подготовке каждого из нас как Должностно Полномочный, что к Аватар-Ипостасям мы просто так не выходим. То есть, т</w:t>
      </w:r>
      <w:r w:rsidR="000E3E00" w:rsidRPr="00534862">
        <w:rPr>
          <w:rFonts w:ascii="Times New Roman" w:hAnsi="Times New Roman" w:cs="Times New Roman"/>
          <w:sz w:val="24"/>
          <w:szCs w:val="24"/>
        </w:rPr>
        <w:t>ам должны быть конкретные дела.</w:t>
      </w:r>
    </w:p>
    <w:p w:rsidR="008B208D"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Око, если это эталоны, то каждое дело может нести собою определённую эталонность. Чем? Как ни странно, это количество тем, темы.</w:t>
      </w:r>
    </w:p>
    <w:p w:rsidR="000E3E00"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Допустим, вы начинаете вести ревизию в вашем внутреннем мире </w:t>
      </w:r>
      <w:r w:rsidR="008B208D" w:rsidRPr="00534862">
        <w:rPr>
          <w:rFonts w:ascii="Times New Roman" w:hAnsi="Times New Roman" w:cs="Times New Roman"/>
          <w:sz w:val="24"/>
          <w:szCs w:val="24"/>
        </w:rPr>
        <w:t>теми темами, которыми вы живёте:</w:t>
      </w:r>
      <w:r w:rsidRPr="00534862">
        <w:rPr>
          <w:rFonts w:ascii="Times New Roman" w:hAnsi="Times New Roman" w:cs="Times New Roman"/>
          <w:sz w:val="24"/>
          <w:szCs w:val="24"/>
        </w:rPr>
        <w:t xml:space="preserve"> </w:t>
      </w:r>
      <w:r w:rsidR="008B208D" w:rsidRPr="00534862">
        <w:rPr>
          <w:rFonts w:ascii="Times New Roman" w:hAnsi="Times New Roman" w:cs="Times New Roman"/>
          <w:sz w:val="24"/>
          <w:szCs w:val="24"/>
        </w:rPr>
        <w:t>л</w:t>
      </w:r>
      <w:r w:rsidRPr="00534862">
        <w:rPr>
          <w:rFonts w:ascii="Times New Roman" w:hAnsi="Times New Roman" w:cs="Times New Roman"/>
          <w:sz w:val="24"/>
          <w:szCs w:val="24"/>
        </w:rPr>
        <w:t>ичные темы, командные темы, темы каких-то восхождений, темы перестроек. И если мы с вами не набираем темы, которые нас реально ведут, то наше Воскрешение, оно становится, есть хорошее слово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бессмысленным. То есть, нет смысла воскрешаться. Что такое наличие смыслов? </w:t>
      </w:r>
      <w:r w:rsidR="008B208D" w:rsidRPr="00534862">
        <w:rPr>
          <w:rFonts w:ascii="Times New Roman" w:hAnsi="Times New Roman" w:cs="Times New Roman"/>
          <w:sz w:val="24"/>
          <w:szCs w:val="24"/>
        </w:rPr>
        <w:t xml:space="preserve">— </w:t>
      </w:r>
      <w:r w:rsidRPr="00534862">
        <w:rPr>
          <w:rFonts w:ascii="Times New Roman" w:hAnsi="Times New Roman" w:cs="Times New Roman"/>
          <w:sz w:val="24"/>
          <w:szCs w:val="24"/>
        </w:rPr>
        <w:t>Это дееспособная причинность, которая выходит в овладение энергией. Огонь, дух, свет, энергия. То есть, четыре состояния вашей внутренней ст</w:t>
      </w:r>
      <w:r w:rsidR="000E3E00" w:rsidRPr="00534862">
        <w:rPr>
          <w:rFonts w:ascii="Times New Roman" w:hAnsi="Times New Roman" w:cs="Times New Roman"/>
          <w:sz w:val="24"/>
          <w:szCs w:val="24"/>
        </w:rPr>
        <w:t>руктуры или подготовки.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попробуйте сейчас себя протестировать, ваши темы, которыми вы живёте, они выводят вас на что? На ого</w:t>
      </w:r>
      <w:r w:rsidR="008B208D" w:rsidRPr="00534862">
        <w:rPr>
          <w:rFonts w:ascii="Times New Roman" w:hAnsi="Times New Roman" w:cs="Times New Roman"/>
          <w:sz w:val="24"/>
          <w:szCs w:val="24"/>
        </w:rPr>
        <w:t>нь, на дух, на свет, на энергию?</w:t>
      </w:r>
      <w:r w:rsidRPr="00534862">
        <w:rPr>
          <w:rFonts w:ascii="Times New Roman" w:hAnsi="Times New Roman" w:cs="Times New Roman"/>
          <w:sz w:val="24"/>
          <w:szCs w:val="24"/>
        </w:rPr>
        <w:t xml:space="preserve"> И тогда Творение или Любовь, она начинает быть какой? </w:t>
      </w:r>
      <w:r w:rsidR="008B208D"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Творящей. Она начинает быть энергийной, а любое состояние энергийности приводит к чему? Вот энерджайзер. Как раз к первичной пассионарности или избыточности, но она не глупая, вот поэтому мы и сказали, про Ум. Она внутри насыщенная. </w:t>
      </w:r>
      <w:r w:rsidRPr="00534862">
        <w:rPr>
          <w:rFonts w:ascii="Times New Roman" w:hAnsi="Times New Roman" w:cs="Times New Roman"/>
          <w:b/>
          <w:bCs/>
          <w:sz w:val="24"/>
          <w:szCs w:val="24"/>
        </w:rPr>
        <w:t xml:space="preserve">Что такое Ум? </w:t>
      </w:r>
      <w:r w:rsidR="008B208D" w:rsidRPr="00534862">
        <w:rPr>
          <w:rFonts w:ascii="Times New Roman" w:hAnsi="Times New Roman" w:cs="Times New Roman"/>
          <w:b/>
          <w:bCs/>
          <w:sz w:val="24"/>
          <w:szCs w:val="24"/>
        </w:rPr>
        <w:t xml:space="preserve">— </w:t>
      </w:r>
      <w:r w:rsidRPr="00534862">
        <w:rPr>
          <w:rFonts w:ascii="Times New Roman" w:hAnsi="Times New Roman" w:cs="Times New Roman"/>
          <w:b/>
          <w:bCs/>
          <w:sz w:val="24"/>
          <w:szCs w:val="24"/>
        </w:rPr>
        <w:t>Это насыщенная субстанция энергийностью различных процессов, эталонов, которые проистекают в материи, которой я живу</w:t>
      </w:r>
      <w:r w:rsidRPr="00534862">
        <w:rPr>
          <w:rFonts w:ascii="Times New Roman" w:hAnsi="Times New Roman" w:cs="Times New Roman"/>
          <w:sz w:val="24"/>
          <w:szCs w:val="24"/>
        </w:rPr>
        <w:t>. Если я живу энергийностью только физической материи, физика-физика, или физика-эфирика, физика-астралика, и не дохожу выше до физики причинной, причиники, то любое состояние энергийного процесса закручено только на меня. То есть, фокус контроля на личность. Любое состояние личности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неразвитое выражение, скажу сейчас, неактивный Разум. А чтобы был активным, Разум был активным, ему нужно что? Та энергоёмкость, которую он может потреблять. Правда же? Энергоёмкость. Что потребляет наш с вами Разум, про Генезис сейчас не помним, не вспоминаем вернее. Что потребляет Разум? Что?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Свет.</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Свет, хорошо бы. Только вначале туда в Свет должна записаться Мудрость. Если Разум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шесть, семь, восемь, девять, десять. Что будет потреблять Разум? Девять или десять? Ес</w:t>
      </w:r>
      <w:r w:rsidRPr="00534862">
        <w:rPr>
          <w:rFonts w:ascii="Times New Roman" w:hAnsi="Times New Roman" w:cs="Times New Roman"/>
          <w:sz w:val="24"/>
          <w:szCs w:val="24"/>
        </w:rPr>
        <w:lastRenderedPageBreak/>
        <w:t>ли он</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шестой.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Девять.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Он будет потреблять девятку. То есть, он будет потреблять что? Жизнь. Но не то, что потреблять, он её будет организовывать, усваивать, синтезировать. Он её не будет преображать, Разум не преображает Жизнь, он ею строится. Тогда Ум в организации строения Жизни внутри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есмь развитое состояние вашего Разума. Хорошо. Как это </w:t>
      </w:r>
      <w:r w:rsidR="008B208D" w:rsidRPr="00534862">
        <w:rPr>
          <w:rFonts w:ascii="Times New Roman" w:hAnsi="Times New Roman" w:cs="Times New Roman"/>
          <w:sz w:val="24"/>
          <w:szCs w:val="24"/>
        </w:rPr>
        <w:t xml:space="preserve">повлияет на Учителя? </w:t>
      </w:r>
      <w:r w:rsidR="008B208D" w:rsidRPr="00534862">
        <w:rPr>
          <w:rFonts w:ascii="Times New Roman" w:hAnsi="Times New Roman" w:cs="Times New Roman"/>
          <w:b/>
          <w:sz w:val="24"/>
          <w:szCs w:val="24"/>
        </w:rPr>
        <w:t>Учитель</w:t>
      </w:r>
      <w:r w:rsidR="001D1EEE" w:rsidRPr="00534862">
        <w:rPr>
          <w:rFonts w:ascii="Times New Roman" w:hAnsi="Times New Roman" w:cs="Times New Roman"/>
          <w:b/>
          <w:sz w:val="24"/>
          <w:szCs w:val="24"/>
        </w:rPr>
        <w:t xml:space="preserve"> — </w:t>
      </w:r>
      <w:r w:rsidR="008B208D" w:rsidRPr="00534862">
        <w:rPr>
          <w:rFonts w:ascii="Times New Roman" w:hAnsi="Times New Roman" w:cs="Times New Roman"/>
          <w:b/>
          <w:sz w:val="24"/>
          <w:szCs w:val="24"/>
        </w:rPr>
        <w:t>А)</w:t>
      </w:r>
      <w:r w:rsidRPr="00534862">
        <w:rPr>
          <w:rFonts w:ascii="Times New Roman" w:hAnsi="Times New Roman" w:cs="Times New Roman"/>
          <w:b/>
          <w:sz w:val="24"/>
          <w:szCs w:val="24"/>
        </w:rPr>
        <w:t xml:space="preserve"> разумен в своей внутренней дееспособности разными эталонами Жизни</w:t>
      </w:r>
      <w:r w:rsidRPr="00534862">
        <w:rPr>
          <w:rFonts w:ascii="Times New Roman" w:hAnsi="Times New Roman" w:cs="Times New Roman"/>
          <w:sz w:val="24"/>
          <w:szCs w:val="24"/>
        </w:rPr>
        <w:t xml:space="preserve">. И когда мы выходим, например, на то, что наша задача набыться в Око Аватар-Ипостасей. Вот, допустим, Аватар-Ипостась Служащий Изначально Вышестоящего Отца. Слово </w:t>
      </w:r>
      <w:r w:rsidR="008B208D" w:rsidRPr="00534862">
        <w:rPr>
          <w:rFonts w:ascii="Times New Roman" w:hAnsi="Times New Roman" w:cs="Times New Roman"/>
          <w:sz w:val="24"/>
          <w:szCs w:val="24"/>
        </w:rPr>
        <w:t>«</w:t>
      </w:r>
      <w:r w:rsidRPr="00534862">
        <w:rPr>
          <w:rFonts w:ascii="Times New Roman" w:hAnsi="Times New Roman" w:cs="Times New Roman"/>
          <w:sz w:val="24"/>
          <w:szCs w:val="24"/>
        </w:rPr>
        <w:t>допустим</w:t>
      </w:r>
      <w:r w:rsidR="008B208D" w:rsidRPr="00534862">
        <w:rPr>
          <w:rFonts w:ascii="Times New Roman" w:hAnsi="Times New Roman" w:cs="Times New Roman"/>
          <w:sz w:val="24"/>
          <w:szCs w:val="24"/>
        </w:rPr>
        <w:t>»</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состояние, когда мы предполагаем, что мы с ним как-то работаем. И вот за месяц или Аватар-Ипостась подразделения ИДИВО Хакасия, Аватар-Ипостась подразделения ИВДИВО Бородино, Зеленогорск.</w:t>
      </w:r>
    </w:p>
    <w:p w:rsidR="00EF66D2"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За последний месяц как вы работали с Аватар-Ипостасью, с его Частью в выражении каждого, чтобы что? Чтобы, допустим, 60-й Синтез, который вы проходили, вывел нас с вами или вывел ваше подразделение на состояние, что вы становились, н</w:t>
      </w:r>
      <w:r w:rsidR="00EF66D2" w:rsidRPr="00534862">
        <w:rPr>
          <w:rFonts w:ascii="Times New Roman" w:hAnsi="Times New Roman" w:cs="Times New Roman"/>
          <w:sz w:val="24"/>
          <w:szCs w:val="24"/>
        </w:rPr>
        <w:t>апример, в Хум Аватар-Ипостаси.</w:t>
      </w:r>
    </w:p>
    <w:p w:rsidR="00EF66D2"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Я не знаю, почему Владыка вам на 60-м Синтезе этого не сказал. Но, логично? Логично. Часть была Хум? Хум. Стяжание 46-го архетипа? 46-го архетипа. Работа с чем? Как раз в выражении Сознательности. Сознательность должна работать, Сознание как таковое должно работать через Сознательность. А Сознательность работает результатом Осмысленности, Осмысленность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количество смыслов, пятёрка. Если количество смыслов синтезируется в Осмысленность, Осмысленность начинает генерировать количество у нас в эталонности состояние процессов, любые процессы</w:t>
      </w:r>
      <w:r w:rsidR="00EF66D2" w:rsidRPr="00534862">
        <w:rPr>
          <w:rFonts w:ascii="Times New Roman" w:hAnsi="Times New Roman" w:cs="Times New Roman"/>
          <w:sz w:val="24"/>
          <w:szCs w:val="24"/>
        </w:rPr>
        <w:t>,</w:t>
      </w:r>
      <w:r w:rsidRPr="00534862">
        <w:rPr>
          <w:rFonts w:ascii="Times New Roman" w:hAnsi="Times New Roman" w:cs="Times New Roman"/>
          <w:sz w:val="24"/>
          <w:szCs w:val="24"/>
        </w:rPr>
        <w:t xml:space="preserve"> они вообще магнитные. Они начинают стягиваться, любой процесс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он магнитен, ему нужно к чему-то стянуться, в какую-то кульминационную точку войти. Он стекает в это состояние, знаете как вот, например, поддон, в поддоне есть выход. И включается состояние, когда большой поток воды, то получается, что? Включается воронка, где на скорости начинает закручиваться. Есть воронка вниз, а есть воронка вверх. Так вот процессы любой эталонности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состояние этого вихря, который начинает нас стягивать, либо в вышестоящий процесс, либо начинает офизичивать. Это важно. Как только мы начинаем включаться в это действие, ипостасность через Хум начинает нас тянуть к самому высокому выражению. Если до Отца мы не доходим, мы доходим до Аватар-Ипостаси. Тогда получается, что месяц подготовки должен был идти ракурсом Хум Аватаров Синтеза Изначально Вышестоящего Аватара Синтеза Кут Хуми подразделения, раз. Аватар-Ипостаси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два. И Изначально Вышестоящего Отца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три. Соответственно, тогда мы можем то же самое увидеть, но только это не будет заданием, это как бы вам никто не подсказывал, вы сами на это вышли. Что декабрь месяц вы выходите на то, что стремитесь развиться в разных типах Ока. Ещё раз повторюсь. Око Аватаров Синтеза.</w:t>
      </w:r>
      <w:r w:rsidR="00EF66D2" w:rsidRPr="00534862">
        <w:rPr>
          <w:rFonts w:ascii="Times New Roman" w:hAnsi="Times New Roman" w:cs="Times New Roman"/>
          <w:sz w:val="24"/>
          <w:szCs w:val="24"/>
        </w:rPr>
        <w:t xml:space="preserve"> </w:t>
      </w:r>
      <w:r w:rsidRPr="00534862">
        <w:rPr>
          <w:rFonts w:ascii="Times New Roman" w:hAnsi="Times New Roman" w:cs="Times New Roman"/>
          <w:sz w:val="24"/>
          <w:szCs w:val="24"/>
        </w:rPr>
        <w:t>Филипп Марина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первичное выражение действием. </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EF66D2" w:rsidRPr="00534862" w:rsidRDefault="00EF66D2"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6" w:name="_Toc156292324"/>
      <w:r w:rsidRPr="00534862">
        <w:rPr>
          <w:rFonts w:ascii="Times New Roman" w:hAnsi="Times New Roman" w:cs="Times New Roman"/>
          <w:sz w:val="24"/>
          <w:szCs w:val="24"/>
        </w:rPr>
        <w:t>Око Эталонами есмь результат предельности вашей сердечности</w:t>
      </w:r>
      <w:bookmarkEnd w:id="16"/>
    </w:p>
    <w:p w:rsidR="001D1EEE" w:rsidRPr="00534862" w:rsidRDefault="001D1EEE" w:rsidP="00A0693E">
      <w:pPr>
        <w:widowControl w:val="0"/>
        <w:suppressAutoHyphens w:val="0"/>
        <w:spacing w:after="0" w:line="240" w:lineRule="auto"/>
        <w:ind w:firstLine="709"/>
        <w:jc w:val="both"/>
        <w:rPr>
          <w:rFonts w:ascii="Times New Roman" w:hAnsi="Times New Roman" w:cs="Times New Roman"/>
          <w:sz w:val="24"/>
          <w:szCs w:val="24"/>
        </w:rPr>
      </w:pP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Кстати, что будет фиксировать Око? Вот сегодня молодой человек прямо аж песню запевал. </w:t>
      </w:r>
      <w:r w:rsidRPr="00534862">
        <w:rPr>
          <w:rFonts w:ascii="Times New Roman" w:hAnsi="Times New Roman" w:cs="Times New Roman"/>
          <w:b/>
          <w:sz w:val="24"/>
          <w:szCs w:val="24"/>
        </w:rPr>
        <w:t>Что будет фиксировать Око?</w:t>
      </w:r>
      <w:r w:rsidRPr="00534862">
        <w:rPr>
          <w:rFonts w:ascii="Times New Roman" w:hAnsi="Times New Roman" w:cs="Times New Roman"/>
          <w:sz w:val="24"/>
          <w:szCs w:val="24"/>
        </w:rPr>
        <w:t xml:space="preserve"> На что оно будет внутри опираться? Вот есть разные виды опор. На что опирается Око? На внутреннюю веру, как ни странно. Заходите. Не так робко, активно </w:t>
      </w:r>
      <w:r w:rsidRPr="00534862">
        <w:rPr>
          <w:rFonts w:ascii="Times New Roman" w:hAnsi="Times New Roman" w:cs="Times New Roman"/>
          <w:i/>
          <w:sz w:val="24"/>
          <w:szCs w:val="24"/>
        </w:rPr>
        <w:t>(обращается к вошедшему).</w:t>
      </w:r>
      <w:r w:rsidRPr="00534862">
        <w:rPr>
          <w:rFonts w:ascii="Times New Roman" w:hAnsi="Times New Roman" w:cs="Times New Roman"/>
          <w:sz w:val="24"/>
          <w:szCs w:val="24"/>
        </w:rPr>
        <w:t xml:space="preserve"> На что фиксируется Око? Да, проходите. А вы к нам?</w:t>
      </w:r>
      <w:r w:rsidRPr="00534862">
        <w:rPr>
          <w:rFonts w:ascii="Times New Roman" w:hAnsi="Times New Roman" w:cs="Times New Roman"/>
          <w:i/>
          <w:sz w:val="24"/>
          <w:szCs w:val="24"/>
        </w:rPr>
        <w:t xml:space="preserve"> (обращается к вошедшему)</w:t>
      </w:r>
      <w:r w:rsidRPr="00534862">
        <w:rPr>
          <w:rFonts w:ascii="Times New Roman" w:hAnsi="Times New Roman" w:cs="Times New Roman"/>
          <w:sz w:val="24"/>
          <w:szCs w:val="24"/>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Из зала: Шестьдесят первый?</w:t>
      </w:r>
      <w:r w:rsidRPr="00534862">
        <w:rPr>
          <w:rFonts w:ascii="Times New Roman" w:hAnsi="Times New Roman" w:cs="Times New Roman"/>
          <w:sz w:val="24"/>
          <w:szCs w:val="24"/>
        </w:rPr>
        <w:t xml:space="preserve">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На что фиксируется Око? Не знаете, на что фиксируется? А вы из какого Подразделения? Представьтесь</w:t>
      </w:r>
      <w:r w:rsidRPr="00534862">
        <w:rPr>
          <w:rFonts w:ascii="Times New Roman" w:hAnsi="Times New Roman" w:cs="Times New Roman"/>
          <w:i/>
          <w:sz w:val="24"/>
          <w:szCs w:val="24"/>
        </w:rPr>
        <w:t xml:space="preserve"> (обращается к вошедшему)</w:t>
      </w:r>
      <w:r w:rsidRPr="00534862">
        <w:rPr>
          <w:rFonts w:ascii="Times New Roman" w:hAnsi="Times New Roman" w:cs="Times New Roman"/>
          <w:sz w:val="24"/>
          <w:szCs w:val="24"/>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Байкальск.</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 Своих надо узнавать. На что фиксируется Око?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Мы новые, почти что.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lastRenderedPageBreak/>
        <w:t>Прекрасно, прох</w:t>
      </w:r>
      <w:r w:rsidR="00EF66D2" w:rsidRPr="00534862">
        <w:rPr>
          <w:rFonts w:ascii="Times New Roman" w:hAnsi="Times New Roman" w:cs="Times New Roman"/>
          <w:sz w:val="24"/>
          <w:szCs w:val="24"/>
        </w:rPr>
        <w:t>одим. Сейчас будет уже устаревши</w:t>
      </w:r>
      <w:r w:rsidRPr="00534862">
        <w:rPr>
          <w:rFonts w:ascii="Times New Roman" w:hAnsi="Times New Roman" w:cs="Times New Roman"/>
          <w:sz w:val="24"/>
          <w:szCs w:val="24"/>
        </w:rPr>
        <w:t>е. Сейчас быстро смена парадоксальности будет.</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 любом ракурсе.</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хорошо. На что фиксируется Око? Аватары Синтеза Филипп Марина. Будет фиксироваться Око ракурсом ИВДИВО-Организации у Филиппа и ИВДИВО-Отдела у Марины. Через что пойдёт вот это состояние фиксации, когда мы становимся в Око Аватара и Аватарессы. Оно будет разное. Вот то, о чём вы сегодня песню пели.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Сердце.</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Правильно. То есть Оку нужно будет Человечность разной насыщенности вашей сердечности. И вот смотрите, какой внутренний облом. Ну, или я его так своими словами назову. Может быть, грубой формой, но тем не менее. То, что ни разу мы с вами не смотрели, что Око Эталонами есмь результат предельности вашей сердечности, как </w:t>
      </w:r>
      <w:r w:rsidRPr="00534862">
        <w:rPr>
          <w:rFonts w:ascii="Times New Roman" w:hAnsi="Times New Roman" w:cs="Times New Roman"/>
          <w:b/>
          <w:sz w:val="24"/>
          <w:szCs w:val="24"/>
        </w:rPr>
        <w:t>шестидесяти четырёх Совершенных Сердец, которые выстраивают внутренню</w:t>
      </w:r>
      <w:r w:rsidR="00E065E1" w:rsidRPr="00534862">
        <w:rPr>
          <w:rFonts w:ascii="Times New Roman" w:hAnsi="Times New Roman" w:cs="Times New Roman"/>
          <w:b/>
          <w:sz w:val="24"/>
          <w:szCs w:val="24"/>
        </w:rPr>
        <w:t>ю</w:t>
      </w:r>
      <w:r w:rsidR="001D1EEE" w:rsidRPr="00534862">
        <w:rPr>
          <w:rFonts w:ascii="Times New Roman" w:hAnsi="Times New Roman" w:cs="Times New Roman"/>
          <w:b/>
          <w:sz w:val="24"/>
          <w:szCs w:val="24"/>
        </w:rPr>
        <w:t xml:space="preserve"> — </w:t>
      </w:r>
      <w:r w:rsidR="00455C2A" w:rsidRPr="00534862">
        <w:rPr>
          <w:rFonts w:ascii="Times New Roman" w:hAnsi="Times New Roman" w:cs="Times New Roman"/>
          <w:sz w:val="24"/>
          <w:szCs w:val="24"/>
        </w:rPr>
        <w:t>и тут уместно сказать слово</w:t>
      </w:r>
      <w:r w:rsidR="001D1EEE" w:rsidRPr="00534862">
        <w:rPr>
          <w:rFonts w:ascii="Times New Roman" w:hAnsi="Times New Roman" w:cs="Times New Roman"/>
          <w:sz w:val="24"/>
          <w:szCs w:val="24"/>
        </w:rPr>
        <w:t xml:space="preserve"> — </w:t>
      </w:r>
      <w:r w:rsidR="00455C2A" w:rsidRPr="00534862">
        <w:rPr>
          <w:rFonts w:ascii="Times New Roman" w:hAnsi="Times New Roman" w:cs="Times New Roman"/>
          <w:b/>
          <w:sz w:val="24"/>
          <w:szCs w:val="24"/>
        </w:rPr>
        <w:t>Политику</w:t>
      </w:r>
      <w:r w:rsidRPr="00534862">
        <w:rPr>
          <w:rFonts w:ascii="Times New Roman" w:hAnsi="Times New Roman" w:cs="Times New Roman"/>
          <w:b/>
          <w:sz w:val="24"/>
          <w:szCs w:val="24"/>
        </w:rPr>
        <w:t xml:space="preserve"> Изначально Вышестоящего Отца разным набором Воскрешений</w:t>
      </w:r>
      <w:r w:rsidRPr="00534862">
        <w:rPr>
          <w:rFonts w:ascii="Times New Roman" w:hAnsi="Times New Roman" w:cs="Times New Roman"/>
          <w:sz w:val="24"/>
          <w:szCs w:val="24"/>
        </w:rPr>
        <w:t xml:space="preserve">.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w:t>
      </w:r>
      <w:r w:rsidR="00455C2A" w:rsidRPr="00534862">
        <w:rPr>
          <w:rFonts w:ascii="Times New Roman" w:hAnsi="Times New Roman" w:cs="Times New Roman"/>
          <w:sz w:val="24"/>
          <w:szCs w:val="24"/>
        </w:rPr>
        <w:t>.</w:t>
      </w:r>
      <w:r w:rsidRPr="00534862">
        <w:rPr>
          <w:rFonts w:ascii="Times New Roman" w:hAnsi="Times New Roman" w:cs="Times New Roman"/>
          <w:sz w:val="24"/>
          <w:szCs w:val="24"/>
        </w:rPr>
        <w:t>, что так грустно-то? Не всё потеряно. Сейчас пойдём в первую Практику, воскреснем окончательно. Ну вот, хотя бы приятно смотреть. Знаете, как Ведущему приятно смотреть, когда лица не просто эманируют концентрацию в глазах Кут Хуми, а ещё и как-то отражают ну хотя бы мировоззрение через активацию на лице. А как? Это же м</w:t>
      </w:r>
      <w:r w:rsidR="00E065E1" w:rsidRPr="00534862">
        <w:rPr>
          <w:rFonts w:ascii="Times New Roman" w:hAnsi="Times New Roman" w:cs="Times New Roman"/>
          <w:sz w:val="24"/>
          <w:szCs w:val="24"/>
        </w:rPr>
        <w:t>ировоззрение. Либо всё, как бы «</w:t>
      </w:r>
      <w:r w:rsidRPr="00534862">
        <w:rPr>
          <w:rFonts w:ascii="Times New Roman" w:hAnsi="Times New Roman" w:cs="Times New Roman"/>
          <w:sz w:val="24"/>
          <w:szCs w:val="24"/>
        </w:rPr>
        <w:t>гипс снимают, клиент умирает</w:t>
      </w:r>
      <w:r w:rsidR="00E065E1" w:rsidRPr="00534862">
        <w:rPr>
          <w:rFonts w:ascii="Times New Roman" w:hAnsi="Times New Roman" w:cs="Times New Roman"/>
          <w:sz w:val="24"/>
          <w:szCs w:val="24"/>
        </w:rPr>
        <w:t>»</w:t>
      </w:r>
      <w:r w:rsidRPr="00534862">
        <w:rPr>
          <w:rFonts w:ascii="Times New Roman" w:hAnsi="Times New Roman" w:cs="Times New Roman"/>
          <w:sz w:val="24"/>
          <w:szCs w:val="24"/>
        </w:rPr>
        <w:t>. Либо наоборот</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все воскрешаются.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вы сейчас просмеялись, но</w:t>
      </w:r>
      <w:r w:rsidR="00E065E1" w:rsidRPr="00534862">
        <w:rPr>
          <w:rFonts w:ascii="Times New Roman" w:hAnsi="Times New Roman" w:cs="Times New Roman"/>
          <w:sz w:val="24"/>
          <w:szCs w:val="24"/>
        </w:rPr>
        <w:t>,</w:t>
      </w:r>
      <w:r w:rsidRPr="00534862">
        <w:rPr>
          <w:rFonts w:ascii="Times New Roman" w:hAnsi="Times New Roman" w:cs="Times New Roman"/>
          <w:sz w:val="24"/>
          <w:szCs w:val="24"/>
        </w:rPr>
        <w:t xml:space="preserve"> на самом деле</w:t>
      </w:r>
      <w:r w:rsidR="00E065E1" w:rsidRPr="00534862">
        <w:rPr>
          <w:rFonts w:ascii="Times New Roman" w:hAnsi="Times New Roman" w:cs="Times New Roman"/>
          <w:sz w:val="24"/>
          <w:szCs w:val="24"/>
        </w:rPr>
        <w:t>,</w:t>
      </w:r>
      <w:r w:rsidRPr="00534862">
        <w:rPr>
          <w:rFonts w:ascii="Times New Roman" w:hAnsi="Times New Roman" w:cs="Times New Roman"/>
          <w:sz w:val="24"/>
          <w:szCs w:val="24"/>
        </w:rPr>
        <w:t xml:space="preserve"> тема была очень классная. </w:t>
      </w:r>
      <w:r w:rsidRPr="00534862">
        <w:rPr>
          <w:rFonts w:ascii="Times New Roman" w:hAnsi="Times New Roman" w:cs="Times New Roman"/>
          <w:b/>
          <w:sz w:val="24"/>
          <w:szCs w:val="24"/>
        </w:rPr>
        <w:t>Насыщенность Эталонами есть результат вашей сердечности</w:t>
      </w:r>
      <w:r w:rsidRPr="00534862">
        <w:rPr>
          <w:rFonts w:ascii="Times New Roman" w:hAnsi="Times New Roman" w:cs="Times New Roman"/>
          <w:sz w:val="24"/>
          <w:szCs w:val="24"/>
        </w:rPr>
        <w:t>. То есть насыщенность любого Сердца: Звезды, Планеты, Чаши, Розы, Лотоса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то, что действует и ведёт вас в архетипической жизни в активации с точки зрения ИВДИВО-Отдела или ИВДИВО-Организации, где вы в Отделах систематизируетесь в Око, а в Организации у Аватара Синтеза организуетесь. Нельзя организоваться, не имея системы. Поэтому вначале попробуйте настроиться на активацию Ока с Аватарессами Синтеза. Там совсем другие Эталоны пойдут. Они пойдут не ракурсом Аватаресс Изначально Вышестоящих. Пойдут Эталоны Частей</w:t>
      </w:r>
      <w:r w:rsidR="00E065E1" w:rsidRPr="00534862">
        <w:rPr>
          <w:rFonts w:ascii="Times New Roman" w:hAnsi="Times New Roman" w:cs="Times New Roman"/>
          <w:sz w:val="24"/>
          <w:szCs w:val="24"/>
        </w:rPr>
        <w:t>,</w:t>
      </w:r>
      <w:r w:rsidRPr="00534862">
        <w:rPr>
          <w:rFonts w:ascii="Times New Roman" w:hAnsi="Times New Roman" w:cs="Times New Roman"/>
          <w:sz w:val="24"/>
          <w:szCs w:val="24"/>
        </w:rPr>
        <w:t xml:space="preserve"> и будет работать выражение Пра.</w:t>
      </w:r>
      <w:r w:rsidR="00E065E1" w:rsidRPr="00534862">
        <w:rPr>
          <w:rFonts w:ascii="Times New Roman" w:hAnsi="Times New Roman" w:cs="Times New Roman"/>
          <w:sz w:val="24"/>
          <w:szCs w:val="24"/>
        </w:rPr>
        <w:t xml:space="preserve"> То есть состояние Пра</w:t>
      </w:r>
      <w:r w:rsidRPr="00534862">
        <w:rPr>
          <w:rFonts w:ascii="Times New Roman" w:hAnsi="Times New Roman" w:cs="Times New Roman"/>
          <w:sz w:val="24"/>
          <w:szCs w:val="24"/>
        </w:rPr>
        <w:t xml:space="preserve"> как предельности, из которой или в которой включается состояние чего? Что нам даёт предельность?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Масштаб?</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Нет. Вот смотри, мы сейчас дошли до 47-го Архетипа, а нам нужно перейти переходом в 48-й. Что даёт предельность? Масштаб</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да. Пусть будет масштаб, хорошо. Что будет давать предельность? Она будет в пределах активировать либо внутренние возможности по нашей подготовке. Допустим, активные Части. Вот Владыка на разных Синтезах да</w:t>
      </w:r>
      <w:r w:rsidR="00E065E1" w:rsidRPr="00534862">
        <w:rPr>
          <w:rFonts w:ascii="Times New Roman" w:hAnsi="Times New Roman" w:cs="Times New Roman"/>
          <w:sz w:val="24"/>
          <w:szCs w:val="24"/>
        </w:rPr>
        <w:t>ёт разные т</w:t>
      </w:r>
      <w:r w:rsidRPr="00534862">
        <w:rPr>
          <w:rFonts w:ascii="Times New Roman" w:hAnsi="Times New Roman" w:cs="Times New Roman"/>
          <w:sz w:val="24"/>
          <w:szCs w:val="24"/>
        </w:rPr>
        <w:t>ренинги. Мы тренируемся Частью Кут Хуми, Частью Отца, Ядром Огня, Ядром Синтеза. И вы, например, сейчас начинаете разгораться Ядром Синтеза всех Синтезов. Это Синтез Кут Хуми. Либо осознанно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сидите и прям возжигаетесь, и начинаете Ядрами Синтеза впитывать в активации Нити Синтеза, формируя, рождая новое Ощущение Изначально Вышестоящего Отца. Представляете, Хакассия сейчас по итогам 61-го Синтеза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я серьёзно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родит Ощущение в 61-м Синтезе с Изначально Вышестоящим Аватаром Синтеза Филиппом. То есть Ощущение Любви Октавно-Метагалактическое с точ</w:t>
      </w:r>
      <w:r w:rsidR="00E065E1" w:rsidRPr="00534862">
        <w:rPr>
          <w:rFonts w:ascii="Times New Roman" w:hAnsi="Times New Roman" w:cs="Times New Roman"/>
          <w:sz w:val="24"/>
          <w:szCs w:val="24"/>
        </w:rPr>
        <w:t>ки зрения внутренней Ивдивности</w:t>
      </w:r>
      <w:r w:rsidRPr="00534862">
        <w:rPr>
          <w:rFonts w:ascii="Times New Roman" w:hAnsi="Times New Roman" w:cs="Times New Roman"/>
          <w:sz w:val="24"/>
          <w:szCs w:val="24"/>
        </w:rPr>
        <w:t xml:space="preserve"> как процесса того, что вы носите в Изначально Вышестоящем Доме собою. Ощущение концентрации ИВДИВО на себе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ощущение, не ИВДИВО каждого, а ИВДИВО в целом Изначально Вышестоящим Отцом.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Как вы думаете, Око чем будет озадачено? Тем, что оно начнёт </w:t>
      </w:r>
      <w:r w:rsidR="00E065E1" w:rsidRPr="00534862">
        <w:rPr>
          <w:rFonts w:ascii="Times New Roman" w:hAnsi="Times New Roman" w:cs="Times New Roman"/>
          <w:sz w:val="24"/>
          <w:szCs w:val="24"/>
        </w:rPr>
        <w:t>«</w:t>
      </w:r>
      <w:r w:rsidRPr="00534862">
        <w:rPr>
          <w:rFonts w:ascii="Times New Roman" w:hAnsi="Times New Roman" w:cs="Times New Roman"/>
          <w:sz w:val="24"/>
          <w:szCs w:val="24"/>
        </w:rPr>
        <w:t>судорожно</w:t>
      </w:r>
      <w:r w:rsidR="00E065E1" w:rsidRPr="00534862">
        <w:rPr>
          <w:rFonts w:ascii="Times New Roman" w:hAnsi="Times New Roman" w:cs="Times New Roman"/>
          <w:sz w:val="24"/>
          <w:szCs w:val="24"/>
        </w:rPr>
        <w:t>»</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 кавычках, конечно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впитывать количество Эталонов из ИВДИВО, и начнёт их что? Иерархией Синтеза упорядочивать. Зачем тогда нужно будет Сердце? Что даёт Сердце упорядоченности?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Насыщенность.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Нет. Уже всё, мы прошли насыщенность, мы уже напитались. Нам же теперь упорядочить эту штуку.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Человечность. Дух, Свет, Энергия.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lastRenderedPageBreak/>
        <w:t xml:space="preserve">Это всё уже было. И Человечность, и Дух, Свет, Энергия, и упорядоченность. Должно включиться что-то из Иерархии Синтеза.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Накал, может быть?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Накал ещё не синтезирован. Накал возьмёт с точки зрения внутреннего Зерцала Ока, которое хрусталиком повернётся и начнёт эманировать Эталон. Вот это накал. А до накала?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Системность?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Чего?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Мы же насытились Эталонами. Их же надо как-то распределить.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я ж и говорю, что будет систематизировать? Эта предельность, откуда она пойдёт? Должен быть выбран ведущий Эталон, который идёт из запредельности не нашего с вами порядка подготовки. То есть это должен быть Эталон либо Аватара, либо Аватарессы Синтеза.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То есть Иерархизация включается.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Да, включается Иерархизация Аватарской подготовки в каждом из нас. И вот смотрите, тоже классная формулировка: </w:t>
      </w:r>
      <w:r w:rsidRPr="00534862">
        <w:rPr>
          <w:rFonts w:ascii="Times New Roman" w:hAnsi="Times New Roman" w:cs="Times New Roman"/>
          <w:b/>
          <w:sz w:val="24"/>
          <w:szCs w:val="24"/>
        </w:rPr>
        <w:t>в нашем Око включается Аватарская подготовка тех Аватаров Синтеза, с которыми мы работаем</w:t>
      </w:r>
      <w:r w:rsidRPr="00534862">
        <w:rPr>
          <w:rFonts w:ascii="Times New Roman" w:hAnsi="Times New Roman" w:cs="Times New Roman"/>
          <w:sz w:val="24"/>
          <w:szCs w:val="24"/>
        </w:rPr>
        <w:t>. Вот не пропускайте такие короткие фразы. Когда вы их потом себе, допустим, выписываете и самостоятельно начинаете работать, вам понятно, через что можно организовать действие в Око.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Так вот тогда, получается, включается работа Эталона Аватара Синтеза, и я сознательно иду в работу с Око Филиппа Марины, предположим. Вхожу в эту активацию, возжигаю Столп Эталонов. Вспыхивает Иерархия Синтеза, и я должна выбрать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почему мы сейчас о теме начали говорить,</w:t>
      </w:r>
      <w:r w:rsidR="001D1EEE" w:rsidRPr="00534862">
        <w:rPr>
          <w:rFonts w:ascii="Times New Roman" w:hAnsi="Times New Roman" w:cs="Times New Roman"/>
          <w:sz w:val="24"/>
          <w:szCs w:val="24"/>
        </w:rPr>
        <w:t xml:space="preserve"> — </w:t>
      </w:r>
      <w:r w:rsidRPr="00534862">
        <w:rPr>
          <w:rFonts w:ascii="Times New Roman" w:hAnsi="Times New Roman" w:cs="Times New Roman"/>
          <w:b/>
          <w:sz w:val="24"/>
          <w:szCs w:val="24"/>
        </w:rPr>
        <w:t>я должна выбирать тему, которую я буду синтезировать в Око</w:t>
      </w:r>
      <w:r w:rsidRPr="00534862">
        <w:rPr>
          <w:rFonts w:ascii="Times New Roman" w:hAnsi="Times New Roman" w:cs="Times New Roman"/>
          <w:sz w:val="24"/>
          <w:szCs w:val="24"/>
        </w:rPr>
        <w:t xml:space="preserve">. То есть в Око работает только синтезирование. </w:t>
      </w:r>
      <w:r w:rsidRPr="00534862">
        <w:rPr>
          <w:rFonts w:ascii="Times New Roman" w:hAnsi="Times New Roman" w:cs="Times New Roman"/>
          <w:b/>
          <w:sz w:val="24"/>
          <w:szCs w:val="24"/>
        </w:rPr>
        <w:t>Чтобы выработались Эталоны в Око, оно должно быть процессом синтезирования.</w:t>
      </w:r>
      <w:r w:rsidRPr="00534862">
        <w:rPr>
          <w:rFonts w:ascii="Times New Roman" w:hAnsi="Times New Roman" w:cs="Times New Roman"/>
          <w:sz w:val="24"/>
          <w:szCs w:val="24"/>
        </w:rPr>
        <w:t xml:space="preserve"> Почему? Потому что изначально Любовь имеет определение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силы сливающей. Это синтезирование. </w:t>
      </w:r>
    </w:p>
    <w:p w:rsidR="000A45FC"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как только мы говорим: «Ребята, давайте мы синтезируем что-то в Синтезе», определённо включаются любые тринадцатые горизонты, либо двадцать девятые горизонты, либо шестьдесят первый горизонт, и вот это синтезирование начинает внутри накручив</w:t>
      </w:r>
      <w:r w:rsidR="000A45FC" w:rsidRPr="00534862">
        <w:rPr>
          <w:rFonts w:ascii="Times New Roman" w:hAnsi="Times New Roman" w:cs="Times New Roman"/>
          <w:sz w:val="24"/>
          <w:szCs w:val="24"/>
        </w:rPr>
        <w:t>ать то, что мы говорим накалом.</w:t>
      </w:r>
    </w:p>
    <w:p w:rsidR="000A45FC"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Но накал может быть неосознанный, когда мы просто чувствуем, что нас накрыло. Вот кто-то сегодня говорил, а, вы же и говорили: вчера</w:t>
      </w:r>
      <w:r w:rsidR="000A45FC" w:rsidRPr="00534862">
        <w:rPr>
          <w:rFonts w:ascii="Times New Roman" w:hAnsi="Times New Roman" w:cs="Times New Roman"/>
          <w:sz w:val="24"/>
          <w:szCs w:val="24"/>
        </w:rPr>
        <w:t xml:space="preserve"> было проживание Столпа Синтеза</w:t>
      </w:r>
      <w:r w:rsidRPr="00534862">
        <w:rPr>
          <w:rFonts w:ascii="Times New Roman" w:hAnsi="Times New Roman" w:cs="Times New Roman"/>
          <w:sz w:val="24"/>
          <w:szCs w:val="24"/>
        </w:rPr>
        <w:t xml:space="preserve"> как настройка на Синтез 61-й. И я просто чувствую, что я вхожу в какое-то состояние, которое выше моего. Я не могу его идентифицировать, я его могу только прожить. То есть у меня развито ощущение, но не развита расшифровка, чтобы ощущение было с головой. Вот это важно: чтобы ощущение было с головой. То есть тело было осознанным. Что надо добавить в ощущение, чтобы включилась голова? Это сложный вопрос, потому что мы привыкли действовать.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зачем нам нужна с вами Интуиция? Хорошая Часть. Маленькая, крепкая; такой крепыш многосферный, многослойный. Внутри там у него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внутри, в Интуиции,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какое-то Ядро стоит. Обычно, какое Ядро, чего Ядро в Интуиции стоит? А ну-ка, признавайтесь.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Воссоединённости?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Чего? Такое шепотом, непонятно, под себя.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Воссоединённость?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Вот, уже понятно. Не под себя, а из себя. Воссоединённости с чем, с кем, насколько? План действий, пожалуйста. Тактика, стратегия, отступление, наступление, провальный план и невозможность дойти до конца. Всё, Наполеон из тебя не получится.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Из зала: </w:t>
      </w:r>
      <w:r w:rsidR="000A45FC" w:rsidRPr="00534862">
        <w:rPr>
          <w:rFonts w:ascii="Times New Roman" w:hAnsi="Times New Roman" w:cs="Times New Roman"/>
          <w:i/>
          <w:sz w:val="24"/>
          <w:szCs w:val="24"/>
        </w:rPr>
        <w:t>Разберёмся</w:t>
      </w:r>
      <w:r w:rsidRPr="00534862">
        <w:rPr>
          <w:rFonts w:ascii="Times New Roman" w:hAnsi="Times New Roman" w:cs="Times New Roman"/>
          <w:i/>
          <w:sz w:val="24"/>
          <w:szCs w:val="24"/>
        </w:rPr>
        <w:t xml:space="preserve"> ещё.</w:t>
      </w:r>
    </w:p>
    <w:p w:rsidR="00BC4DCB" w:rsidRPr="00534862" w:rsidRDefault="000A45F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Хорошо. </w:t>
      </w:r>
      <w:r w:rsidR="00BC4DCB" w:rsidRPr="00534862">
        <w:rPr>
          <w:rFonts w:ascii="Times New Roman" w:hAnsi="Times New Roman" w:cs="Times New Roman"/>
          <w:sz w:val="24"/>
          <w:szCs w:val="24"/>
        </w:rPr>
        <w:t xml:space="preserve">Разберёмся, да? Ещё раз, что должно стоять в Интуиции? Интуиция будет жить тем, что сказал молодой человек.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Наблюдатель?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Нет. В Интуиции должен стоять Голос Полномочий. Ну правда же? 20-21. Ядро Голоса Полномочий. То есть, чтобы у нас внутри сложился накал Эталонов, как только мы входим в любое Око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слово «любое» в кавычках</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Аватар-Ипостаси, Авата</w:t>
      </w:r>
      <w:r w:rsidR="000A45FC" w:rsidRPr="00534862">
        <w:rPr>
          <w:rFonts w:ascii="Times New Roman" w:hAnsi="Times New Roman" w:cs="Times New Roman"/>
          <w:sz w:val="24"/>
          <w:szCs w:val="24"/>
        </w:rPr>
        <w:t xml:space="preserve">ров Синтеза, Око каждого </w:t>
      </w:r>
      <w:r w:rsidR="000A45FC" w:rsidRPr="00534862">
        <w:rPr>
          <w:rFonts w:ascii="Times New Roman" w:hAnsi="Times New Roman" w:cs="Times New Roman"/>
          <w:sz w:val="24"/>
          <w:szCs w:val="24"/>
        </w:rPr>
        <w:lastRenderedPageBreak/>
        <w:t>из нас как эталонное явление</w:t>
      </w:r>
      <w:r w:rsidRPr="00534862">
        <w:rPr>
          <w:rFonts w:ascii="Times New Roman" w:hAnsi="Times New Roman" w:cs="Times New Roman"/>
          <w:sz w:val="24"/>
          <w:szCs w:val="24"/>
        </w:rPr>
        <w:t xml:space="preserve"> у нас внутри срабатывает явление интуитивного прохода, вот интуитивное состояние.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любая Интуиция, знаете, где она формируется? Вот в том, что мы сейчас говорили, как состояние перехода. То есть </w:t>
      </w:r>
      <w:r w:rsidRPr="00534862">
        <w:rPr>
          <w:rFonts w:ascii="Times New Roman" w:hAnsi="Times New Roman" w:cs="Times New Roman"/>
          <w:b/>
          <w:sz w:val="24"/>
          <w:szCs w:val="24"/>
        </w:rPr>
        <w:t>Интуиция</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действие Новым Рождением.</w:t>
      </w:r>
      <w:r w:rsidRPr="00534862">
        <w:rPr>
          <w:rFonts w:ascii="Times New Roman" w:hAnsi="Times New Roman" w:cs="Times New Roman"/>
          <w:sz w:val="24"/>
          <w:szCs w:val="24"/>
        </w:rPr>
        <w:t xml:space="preserve"> </w:t>
      </w:r>
      <w:r w:rsidRPr="00534862">
        <w:rPr>
          <w:rFonts w:ascii="Times New Roman" w:hAnsi="Times New Roman" w:cs="Times New Roman"/>
          <w:b/>
          <w:sz w:val="24"/>
          <w:szCs w:val="24"/>
        </w:rPr>
        <w:t>Интуиция,</w:t>
      </w:r>
      <w:r w:rsidR="001D1EEE" w:rsidRPr="00534862">
        <w:rPr>
          <w:rFonts w:ascii="Times New Roman" w:hAnsi="Times New Roman" w:cs="Times New Roman"/>
          <w:b/>
          <w:sz w:val="24"/>
          <w:szCs w:val="24"/>
        </w:rPr>
        <w:t xml:space="preserve"> — </w:t>
      </w:r>
      <w:r w:rsidRPr="00534862">
        <w:rPr>
          <w:rFonts w:ascii="Times New Roman" w:hAnsi="Times New Roman" w:cs="Times New Roman"/>
          <w:sz w:val="24"/>
          <w:szCs w:val="24"/>
        </w:rPr>
        <w:t>я сейчас тезисно буду говорить,</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 xml:space="preserve">это количество видов организации материи Огня и Синтеза Архетипов, синтезирующаяся и спекающаяся в теле каждого, формирующаяся одним либо </w:t>
      </w:r>
      <w:r w:rsidRPr="00534862">
        <w:rPr>
          <w:rFonts w:ascii="Times New Roman" w:hAnsi="Times New Roman" w:cs="Times New Roman"/>
          <w:b/>
          <w:sz w:val="24"/>
          <w:szCs w:val="24"/>
          <w:lang w:val="en-US"/>
        </w:rPr>
        <w:t>n</w:t>
      </w:r>
      <w:r w:rsidRPr="00534862">
        <w:rPr>
          <w:rFonts w:ascii="Times New Roman" w:hAnsi="Times New Roman" w:cs="Times New Roman"/>
          <w:b/>
          <w:sz w:val="24"/>
          <w:szCs w:val="24"/>
        </w:rPr>
        <w:t>-ным количеством Эталонов, которые мы синтезировали личной практикой, личной выработкостью</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то есть мы вырабатываем это состояние,</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 xml:space="preserve">и только интуитивным проходом или переходом мы синтезируем собою Новое Рождение. </w:t>
      </w:r>
      <w:r w:rsidRPr="00534862">
        <w:rPr>
          <w:rFonts w:ascii="Times New Roman" w:hAnsi="Times New Roman" w:cs="Times New Roman"/>
          <w:sz w:val="24"/>
          <w:szCs w:val="24"/>
        </w:rPr>
        <w:t>И Око, интуитивно ловя Эталон, как силком таким магнитным, впитывает его, начинает фиксироваться и через фиксацию начинает развиваться:</w:t>
      </w:r>
      <w:r w:rsidRPr="00534862">
        <w:rPr>
          <w:rFonts w:ascii="Times New Roman" w:hAnsi="Times New Roman" w:cs="Times New Roman"/>
          <w:b/>
          <w:sz w:val="24"/>
          <w:szCs w:val="24"/>
        </w:rPr>
        <w:t xml:space="preserve"> </w:t>
      </w:r>
      <w:r w:rsidRPr="00534862">
        <w:rPr>
          <w:rFonts w:ascii="Times New Roman" w:hAnsi="Times New Roman" w:cs="Times New Roman"/>
          <w:sz w:val="24"/>
          <w:szCs w:val="24"/>
        </w:rPr>
        <w:t>Аватаров Синтеза зафиксировало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Синтез Синтеза Аватаров, Аватар-Ипостась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 выражении Синтеза Части каждого или их Организацию.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наверное, третий, более сложный процесс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становление в Око Изначально Вышестоящего Отца. Но здесь, в этом сложном проходе, Т</w:t>
      </w:r>
      <w:r w:rsidR="000A45FC" w:rsidRPr="00534862">
        <w:rPr>
          <w:rFonts w:ascii="Times New Roman" w:hAnsi="Times New Roman" w:cs="Times New Roman"/>
          <w:sz w:val="24"/>
          <w:szCs w:val="24"/>
        </w:rPr>
        <w:t>.</w:t>
      </w:r>
      <w:r w:rsidRPr="00534862">
        <w:rPr>
          <w:rFonts w:ascii="Times New Roman" w:hAnsi="Times New Roman" w:cs="Times New Roman"/>
          <w:sz w:val="24"/>
          <w:szCs w:val="24"/>
        </w:rPr>
        <w:t>, что нас может спасти, товарищ музыкант? На Октавы не смотрим. Да, тут рядом сидят помощники без галстуков. Обычно помощники без галстуков, они как бы не делопроизводители, поэтому сидят и молчат. Встреча без</w:t>
      </w:r>
      <w:r w:rsidR="000A45FC" w:rsidRPr="00534862">
        <w:rPr>
          <w:rFonts w:ascii="Times New Roman" w:hAnsi="Times New Roman" w:cs="Times New Roman"/>
          <w:sz w:val="24"/>
          <w:szCs w:val="24"/>
        </w:rPr>
        <w:t xml:space="preserve"> галстуков только вечером. Т.</w:t>
      </w:r>
      <w:r w:rsidRPr="00534862">
        <w:rPr>
          <w:rFonts w:ascii="Times New Roman" w:hAnsi="Times New Roman" w:cs="Times New Roman"/>
          <w:sz w:val="24"/>
          <w:szCs w:val="24"/>
        </w:rPr>
        <w:t xml:space="preserve">? Мы с тобой начали уплывать, и мы вас немножко к своему баркасу подтянули. Что будет действовать у нас с вами с точки зрения Ока Изначально Вышестоящего Отца? Тут мы будем становиться в Око Изначально Вышестоящего Отца и что? Наша с вами переподготовка Отцом или в Отце. Вариантов очень много.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Эталоны?</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Мы о них уже как полтора часа мусолим. Не они.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Совершенства, может быть.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Совершенства. А что ещё, помимо Совершенств?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Полномочия Совершенств.</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Полномочия Совершенств. Не, не пойдёт. Вот вы встали в Око Изначально Вышестоящего Отца своим Оком. Вот Око с Оком рождает что? Вот, кстати, это правильный момент.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Вы в Око Аватар-Ипостаси, Аватаров Синтеза и в Око Изначально Вышестоящего Отца будете входить чем? И, наверное, скорее всего, если б вы сейчас это не услышали, вы бы пошли Телом Учителя Синтеза. А вопрос в том, чтобы встать, например, в Око Изначально Вышестоящего Отца. Если мы встанем только Телом Учителя, мы сгорим.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Воля там включается.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Минутку. Мы сгорим. Это важно объяснить. Почему? Потому что у нас фактически Око выступает внешним слоем количества внутренних Эталонов каждого из нас, чтобы включилась не координация тела с Оком, а Око в Оке. Получается такая матрёшка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один в один. И получается, у нас может быть с вами Око Целое, Око Архетипическое и Око общее явление, которое мы проходим, как Часть. И если я Оком общим, просто как Частью, выйду и встану в Око Изначально Вышестоящего Отца, я могу встать в Око Архетипическое. Это Око всего Архетипа. Вот мы сегодня будем стяжать с вами в конце Синтеза Око 48-го Ар</w:t>
      </w:r>
      <w:r w:rsidR="00403223" w:rsidRPr="00534862">
        <w:rPr>
          <w:rFonts w:ascii="Times New Roman" w:hAnsi="Times New Roman" w:cs="Times New Roman"/>
          <w:sz w:val="24"/>
          <w:szCs w:val="24"/>
        </w:rPr>
        <w:t>хетипа. Это не Око</w:t>
      </w:r>
      <w:r w:rsidRPr="00534862">
        <w:rPr>
          <w:rFonts w:ascii="Times New Roman" w:hAnsi="Times New Roman" w:cs="Times New Roman"/>
          <w:sz w:val="24"/>
          <w:szCs w:val="24"/>
        </w:rPr>
        <w:t xml:space="preserve"> как Часть. Это Око всего Архетипа, которое зафиксируется на нас с вами. Так вот в него мы должн</w:t>
      </w:r>
      <w:r w:rsidR="00403223" w:rsidRPr="00534862">
        <w:rPr>
          <w:rFonts w:ascii="Times New Roman" w:hAnsi="Times New Roman" w:cs="Times New Roman"/>
          <w:sz w:val="24"/>
          <w:szCs w:val="24"/>
        </w:rPr>
        <w:t>ы войти только своим общим Оком</w:t>
      </w:r>
      <w:r w:rsidRPr="00534862">
        <w:rPr>
          <w:rFonts w:ascii="Times New Roman" w:hAnsi="Times New Roman" w:cs="Times New Roman"/>
          <w:sz w:val="24"/>
          <w:szCs w:val="24"/>
        </w:rPr>
        <w:t xml:space="preserve"> как нашей с вами одной из Частей: или Праоком, или Оком Изначально Вышестоящего Отца, которое начинает синтезироваться.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когда мы входим в Око Изначально Вышестоящего Отца, уже интуитивный процесс закончился. Почему? Мы пришли, вошли в Око, и начинае</w:t>
      </w:r>
      <w:r w:rsidR="00403223" w:rsidRPr="00534862">
        <w:rPr>
          <w:rFonts w:ascii="Times New Roman" w:hAnsi="Times New Roman" w:cs="Times New Roman"/>
          <w:sz w:val="24"/>
          <w:szCs w:val="24"/>
        </w:rPr>
        <w:t>тся процесс, вот то, что вы, О.</w:t>
      </w:r>
      <w:r w:rsidRPr="00534862">
        <w:rPr>
          <w:rFonts w:ascii="Times New Roman" w:hAnsi="Times New Roman" w:cs="Times New Roman"/>
          <w:sz w:val="24"/>
          <w:szCs w:val="24"/>
        </w:rPr>
        <w:t>, что вы сказали, какое слово?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Воля внутри.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Воля внутри. Воля внутри. Ну, я бы не сказала, что там Воля внутри становится. Там с Отцом начинаются процессы, когда Отец в нас синтезирует свои Эталоны. И вот это состояние выше Творения, которое начинается и исходит из Любви. То есть это процесс высшего Творения с Изначально Вышестоящим Отцом, называемый Любовью. И любое присутствие нас своим Око в любом Око Аватаров Синтеза и до Изначально Вышестоящего Отца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состояние </w:t>
      </w:r>
      <w:r w:rsidRPr="00534862">
        <w:rPr>
          <w:rFonts w:ascii="Times New Roman" w:hAnsi="Times New Roman" w:cs="Times New Roman"/>
          <w:sz w:val="24"/>
          <w:szCs w:val="24"/>
        </w:rPr>
        <w:lastRenderedPageBreak/>
        <w:t xml:space="preserve">сотворённости с Отцом, чем? Формированием внутреннего Синтеза в каждом из нас. То есть вначале Синтез формируется, чтобы потом развернуться в Чаше Хум или в самом Хум в эффектах Эталона Ока Изначально Вышестоящего Отца.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Может быть, в какой-то степени, если ваши ответы не игнорировать, а с учётом Полномочий Совершенств или Воли согласиться с вашими ответами, то можно сказать, что да, там волевой акт присутствует. Как явление чего? Внутреннего состояния актора, где мы, как Субъекты</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акторы волевого действия. То есть Отец нами сотворяет новое действие процессов Воли, в том числе, которые потом раскрываются и Синтезом, и Мудростью, и Любовью, и Творением, и любым нижестоящим выражением Синтеза. И вот это вот всё</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то, с чего мы начали. Собственно, Синтез Изначально Вышестоящего Отца и сам Изначально Вышестоящий Отец в нашем физическом теле.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На что вы должны быть настроены? Потому что как только вы работаете с Оком, Око всегда будет эхо-локацией: таким называемым явлением, как сигналами, ловить от вас, ловить из ИВДИВО, ловить из Подразделений те эманации, которые мы видим, как Эталоны. Кстати, мы можем сказать, что любой Эталон… </w:t>
      </w:r>
      <w:r w:rsidRPr="00534862">
        <w:rPr>
          <w:rFonts w:ascii="Times New Roman" w:hAnsi="Times New Roman" w:cs="Times New Roman"/>
          <w:b/>
          <w:sz w:val="24"/>
          <w:szCs w:val="24"/>
        </w:rPr>
        <w:t>любая эманация</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определённая Эталонность</w:t>
      </w:r>
      <w:r w:rsidRPr="00534862">
        <w:rPr>
          <w:rFonts w:ascii="Times New Roman" w:hAnsi="Times New Roman" w:cs="Times New Roman"/>
          <w:sz w:val="24"/>
          <w:szCs w:val="24"/>
        </w:rPr>
        <w:t>. Когда мы говорим: «Мы эманируем» и конкретно по итогам Практики мы эманируем что-то дельное в разработке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тот Эталон, который мы передаём всему окружающему выражению ИВДИВО, в котором мы служим.</w:t>
      </w:r>
    </w:p>
    <w:p w:rsidR="00403223"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Тогда, получается, мы сейчас идём в первую Практику. С одной стороны, это Практика 61-го Синтеза, с другой стороны, это Рождение Свыше и Новое Рождение в 48-м Архетипе. И давайте мы настроимся на то, что при этом переходе в 48-й Архетип мы начнём применять или мы начнём действовать всем тем, что мы сейчас поднимали в разговор</w:t>
      </w:r>
      <w:r w:rsidR="00403223" w:rsidRPr="00534862">
        <w:rPr>
          <w:rFonts w:ascii="Times New Roman" w:hAnsi="Times New Roman" w:cs="Times New Roman"/>
          <w:sz w:val="24"/>
          <w:szCs w:val="24"/>
        </w:rPr>
        <w:t>е полтора часа.</w:t>
      </w:r>
    </w:p>
    <w:p w:rsidR="00403223" w:rsidRPr="00534862" w:rsidRDefault="0040322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 есть </w:t>
      </w:r>
      <w:r w:rsidRPr="00534862">
        <w:rPr>
          <w:rFonts w:ascii="Times New Roman" w:hAnsi="Times New Roman" w:cs="Times New Roman"/>
          <w:b/>
          <w:sz w:val="24"/>
          <w:szCs w:val="24"/>
        </w:rPr>
        <w:t>Эталоны</w:t>
      </w:r>
      <w:r w:rsidR="00BC4DCB" w:rsidRPr="00534862">
        <w:rPr>
          <w:rFonts w:ascii="Times New Roman" w:hAnsi="Times New Roman" w:cs="Times New Roman"/>
          <w:b/>
          <w:sz w:val="24"/>
          <w:szCs w:val="24"/>
        </w:rPr>
        <w:t xml:space="preserve"> как количество Синтеза в Творении с Изначально Вышестоящим Отцом</w:t>
      </w:r>
      <w:r w:rsidRPr="00534862">
        <w:rPr>
          <w:rFonts w:ascii="Times New Roman" w:hAnsi="Times New Roman" w:cs="Times New Roman"/>
          <w:sz w:val="24"/>
          <w:szCs w:val="24"/>
        </w:rPr>
        <w:t>.</w:t>
      </w:r>
    </w:p>
    <w:p w:rsidR="00403223"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sz w:val="24"/>
          <w:szCs w:val="24"/>
        </w:rPr>
        <w:t>Любое состояние запредельности</w:t>
      </w:r>
      <w:r w:rsidRPr="00534862">
        <w:rPr>
          <w:rFonts w:ascii="Times New Roman" w:hAnsi="Times New Roman" w:cs="Times New Roman"/>
          <w:sz w:val="24"/>
          <w:szCs w:val="24"/>
        </w:rPr>
        <w:t xml:space="preserve">, которое идёт от Отца Частями либо Образом, возжигает у нас внутреннее выражение Ядер Синтеза в вырабатывании Синтеза во внутреннем процессе, называемое </w:t>
      </w:r>
      <w:r w:rsidRPr="00534862">
        <w:rPr>
          <w:rFonts w:ascii="Times New Roman" w:hAnsi="Times New Roman" w:cs="Times New Roman"/>
          <w:b/>
          <w:sz w:val="24"/>
          <w:szCs w:val="24"/>
        </w:rPr>
        <w:t>глубиной</w:t>
      </w:r>
      <w:r w:rsidR="00403223" w:rsidRPr="00534862">
        <w:rPr>
          <w:rFonts w:ascii="Times New Roman" w:hAnsi="Times New Roman" w:cs="Times New Roman"/>
          <w:sz w:val="24"/>
          <w:szCs w:val="24"/>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Соответственно, </w:t>
      </w:r>
      <w:r w:rsidRPr="00534862">
        <w:rPr>
          <w:rFonts w:ascii="Times New Roman" w:hAnsi="Times New Roman" w:cs="Times New Roman"/>
          <w:b/>
          <w:sz w:val="24"/>
          <w:szCs w:val="24"/>
        </w:rPr>
        <w:t>третий процесс</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интуитивность</w:t>
      </w:r>
      <w:r w:rsidRPr="00534862">
        <w:rPr>
          <w:rFonts w:ascii="Times New Roman" w:hAnsi="Times New Roman" w:cs="Times New Roman"/>
          <w:sz w:val="24"/>
          <w:szCs w:val="24"/>
        </w:rPr>
        <w:t xml:space="preserve">. Это наше Новое Рождение, где мы рождаемся количеством, потом аннигилируем Ядра Огня, Ядра Синтеза в каждом из нас. И выходим на состояние перехода в следующий Архетип как раз </w:t>
      </w:r>
      <w:r w:rsidRPr="00534862">
        <w:rPr>
          <w:rFonts w:ascii="Times New Roman" w:hAnsi="Times New Roman" w:cs="Times New Roman"/>
          <w:b/>
          <w:sz w:val="24"/>
          <w:szCs w:val="24"/>
        </w:rPr>
        <w:t>эталонированием</w:t>
      </w:r>
      <w:r w:rsidRPr="00534862">
        <w:rPr>
          <w:rFonts w:ascii="Times New Roman" w:hAnsi="Times New Roman" w:cs="Times New Roman"/>
          <w:sz w:val="24"/>
          <w:szCs w:val="24"/>
        </w:rPr>
        <w:t xml:space="preserve"> с Изначально Вышестоящим Отцом и с Аватаром Синтеза Кут Хуми, и оно происходит не там где-то, а в каждом из нас. То есть мы возвращаемся на физику, собственно концентраторами или Столпами в вы</w:t>
      </w:r>
      <w:r w:rsidR="00403223" w:rsidRPr="00534862">
        <w:rPr>
          <w:rFonts w:ascii="Times New Roman" w:hAnsi="Times New Roman" w:cs="Times New Roman"/>
          <w:sz w:val="24"/>
          <w:szCs w:val="24"/>
        </w:rPr>
        <w:t>ражении Источника Синтеза Любви</w:t>
      </w:r>
      <w:r w:rsidRPr="00534862">
        <w:rPr>
          <w:rFonts w:ascii="Times New Roman" w:hAnsi="Times New Roman" w:cs="Times New Roman"/>
          <w:sz w:val="24"/>
          <w:szCs w:val="24"/>
        </w:rPr>
        <w:t xml:space="preserve"> как Учитель Синтеза.</w:t>
      </w:r>
    </w:p>
    <w:p w:rsidR="00A0693E"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Вот, наверное, </w:t>
      </w:r>
      <w:r w:rsidRPr="00534862">
        <w:rPr>
          <w:rFonts w:ascii="Times New Roman" w:hAnsi="Times New Roman" w:cs="Times New Roman"/>
          <w:b/>
          <w:sz w:val="24"/>
          <w:szCs w:val="24"/>
        </w:rPr>
        <w:t>задача любого Учителя</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стать Столпом не просто И</w:t>
      </w:r>
      <w:r w:rsidR="00403223" w:rsidRPr="00534862">
        <w:rPr>
          <w:rFonts w:ascii="Times New Roman" w:hAnsi="Times New Roman" w:cs="Times New Roman"/>
          <w:b/>
          <w:sz w:val="24"/>
          <w:szCs w:val="24"/>
        </w:rPr>
        <w:t>стины, а Столпом Синтеза. Столп</w:t>
      </w:r>
      <w:r w:rsidRPr="00534862">
        <w:rPr>
          <w:rFonts w:ascii="Times New Roman" w:hAnsi="Times New Roman" w:cs="Times New Roman"/>
          <w:b/>
          <w:sz w:val="24"/>
          <w:szCs w:val="24"/>
        </w:rPr>
        <w:t xml:space="preserve"> как выражение Истины концентрации Любви Изначально Вышестоящего Отца. </w:t>
      </w:r>
      <w:r w:rsidRPr="00534862">
        <w:rPr>
          <w:rFonts w:ascii="Times New Roman" w:hAnsi="Times New Roman" w:cs="Times New Roman"/>
          <w:sz w:val="24"/>
          <w:szCs w:val="24"/>
        </w:rPr>
        <w:t>Сказать об этом легко. Ввести себя в это состояние не менее легко. В принципе, это не сложно. А вот на длительное состояние действия вырабатывать этот процесс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сложно.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почему мы говорим часто: состояние, состояние. Кто живёт состояниями, и откуда исходят состояния? Первое: состояния исходят из наших Посвящений. И когда вы говорите: «Я чувствую, у меня состояние»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работают Посвящения, только не пойми какие. То есть вы их не идентифицируете. И любое состояние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применение Прав Синтеза. И вот когда вы внут</w:t>
      </w:r>
      <w:r w:rsidR="00403223" w:rsidRPr="00534862">
        <w:rPr>
          <w:rFonts w:ascii="Times New Roman" w:hAnsi="Times New Roman" w:cs="Times New Roman"/>
          <w:sz w:val="24"/>
          <w:szCs w:val="24"/>
        </w:rPr>
        <w:t>ри чувствознаете, например, чув</w:t>
      </w:r>
      <w:r w:rsidRPr="00534862">
        <w:rPr>
          <w:rFonts w:ascii="Times New Roman" w:hAnsi="Times New Roman" w:cs="Times New Roman"/>
          <w:sz w:val="24"/>
          <w:szCs w:val="24"/>
        </w:rPr>
        <w:t>с</w:t>
      </w:r>
      <w:r w:rsidR="00403223" w:rsidRPr="00534862">
        <w:rPr>
          <w:rFonts w:ascii="Times New Roman" w:hAnsi="Times New Roman" w:cs="Times New Roman"/>
          <w:sz w:val="24"/>
          <w:szCs w:val="24"/>
        </w:rPr>
        <w:t>т</w:t>
      </w:r>
      <w:r w:rsidRPr="00534862">
        <w:rPr>
          <w:rFonts w:ascii="Times New Roman" w:hAnsi="Times New Roman" w:cs="Times New Roman"/>
          <w:sz w:val="24"/>
          <w:szCs w:val="24"/>
        </w:rPr>
        <w:t>вослужение, или ощущениеслужение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ваши Посвящения, которые внутри как-то активируют внутренний мир. Как-то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вашими какими-то темами, задачами, прогрессами, переходами, то есть то, чем вы живёте. Поэтому состояние состоянию рознь в зависимости от ваших Посвящений.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Но мы на территории Подразделения Красноярск, и здесь ребята должны жить выше состояний</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Статусами. И уже в Статусе состояния не будут работать. Но будет работать от Стати до Естественн</w:t>
      </w:r>
      <w:r w:rsidR="00403223" w:rsidRPr="00534862">
        <w:rPr>
          <w:rFonts w:ascii="Times New Roman" w:hAnsi="Times New Roman" w:cs="Times New Roman"/>
          <w:sz w:val="24"/>
          <w:szCs w:val="24"/>
        </w:rPr>
        <w:t>ости само выражение Статусности</w:t>
      </w:r>
      <w:r w:rsidRPr="00534862">
        <w:rPr>
          <w:rFonts w:ascii="Times New Roman" w:hAnsi="Times New Roman" w:cs="Times New Roman"/>
          <w:sz w:val="24"/>
          <w:szCs w:val="24"/>
        </w:rPr>
        <w:t xml:space="preserve"> как явление того Статута, который вы несёте от Изначально Вышестоящего Отца. Соответственно, </w:t>
      </w:r>
      <w:r w:rsidRPr="00534862">
        <w:rPr>
          <w:rFonts w:ascii="Times New Roman" w:hAnsi="Times New Roman" w:cs="Times New Roman"/>
          <w:b/>
          <w:sz w:val="24"/>
          <w:szCs w:val="24"/>
        </w:rPr>
        <w:t>Статус</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предтеча Эталонности, которую мы несём от Отца собою.</w:t>
      </w:r>
      <w:r w:rsidRPr="00534862">
        <w:rPr>
          <w:rFonts w:ascii="Times New Roman" w:hAnsi="Times New Roman" w:cs="Times New Roman"/>
          <w:sz w:val="24"/>
          <w:szCs w:val="24"/>
        </w:rPr>
        <w:t xml:space="preserve"> Может, похоже на лозунг, но, тем не менее, он внутри дее</w:t>
      </w:r>
      <w:r w:rsidRPr="00534862">
        <w:rPr>
          <w:rFonts w:ascii="Times New Roman" w:hAnsi="Times New Roman" w:cs="Times New Roman"/>
          <w:sz w:val="24"/>
          <w:szCs w:val="24"/>
        </w:rPr>
        <w:lastRenderedPageBreak/>
        <w:t>способит или действует. Поэтому, сейчас при переходе в 48-й Архетип, мы начинаем с вами накапливать разновариативность Синтеза Эталонов с Отцом, чтобы потом было что преображать, или менять.</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17" w:name="_Toc153283036"/>
    </w:p>
    <w:p w:rsidR="00BC4DCB" w:rsidRPr="00534862" w:rsidRDefault="00BC4DCB" w:rsidP="00A0693E">
      <w:pPr>
        <w:pStyle w:val="1"/>
        <w:keepNext w:val="0"/>
        <w:widowControl w:val="0"/>
        <w:suppressAutoHyphens w:val="0"/>
        <w:spacing w:before="0" w:after="0" w:line="240" w:lineRule="auto"/>
        <w:ind w:firstLine="709"/>
        <w:jc w:val="center"/>
        <w:rPr>
          <w:rFonts w:ascii="Times New Roman" w:eastAsia="Calibri" w:hAnsi="Times New Roman" w:cs="Times New Roman"/>
          <w:sz w:val="24"/>
          <w:szCs w:val="24"/>
        </w:rPr>
      </w:pPr>
      <w:bookmarkStart w:id="18" w:name="_Toc156292325"/>
      <w:r w:rsidRPr="00534862">
        <w:rPr>
          <w:rFonts w:ascii="Times New Roman" w:eastAsia="Calibri" w:hAnsi="Times New Roman" w:cs="Times New Roman"/>
          <w:color w:val="000000"/>
          <w:sz w:val="24"/>
          <w:szCs w:val="24"/>
        </w:rPr>
        <w:t xml:space="preserve">Практика № 1. </w:t>
      </w:r>
      <w:r w:rsidRPr="00534862">
        <w:rPr>
          <w:rFonts w:ascii="Times New Roman" w:eastAsia="Calibri" w:hAnsi="Times New Roman" w:cs="Times New Roman"/>
          <w:color w:val="FF0000"/>
          <w:sz w:val="24"/>
          <w:szCs w:val="24"/>
        </w:rPr>
        <w:t>Первостяжание</w:t>
      </w:r>
      <w:r w:rsidR="00F27163" w:rsidRPr="00534862">
        <w:rPr>
          <w:rFonts w:ascii="Times New Roman" w:eastAsia="Calibri" w:hAnsi="Times New Roman" w:cs="Times New Roman"/>
          <w:color w:val="FF0000"/>
          <w:sz w:val="24"/>
          <w:szCs w:val="24"/>
        </w:rPr>
        <w:t xml:space="preserve"> </w:t>
      </w:r>
      <w:r w:rsidR="00F27163" w:rsidRPr="00534862">
        <w:rPr>
          <w:rFonts w:ascii="Times New Roman" w:eastAsia="Calibri" w:hAnsi="Times New Roman" w:cs="Times New Roman"/>
          <w:color w:val="FF0000"/>
          <w:sz w:val="24"/>
          <w:szCs w:val="24"/>
        </w:rPr>
        <w:br/>
      </w:r>
      <w:r w:rsidRPr="00534862">
        <w:rPr>
          <w:rFonts w:ascii="Times New Roman" w:eastAsia="Calibri" w:hAnsi="Times New Roman" w:cs="Times New Roman"/>
          <w:sz w:val="24"/>
          <w:szCs w:val="24"/>
        </w:rPr>
        <w:t>Стяжание Рождения Свыше Соль-ИВДИВО Метагалактики Бытия и Нового Рождения Соль-ИВДИВО Метагалактики Бытия. Переход ИВДИВО в 48-й архетип Изначально Вышестоящего Дома Изначально Вышестоящего Отца</w:t>
      </w:r>
      <w:bookmarkEnd w:id="17"/>
      <w:bookmarkEnd w:id="18"/>
    </w:p>
    <w:p w:rsidR="001D1EEE" w:rsidRPr="00534862" w:rsidRDefault="001D1EEE" w:rsidP="00A0693E">
      <w:pPr>
        <w:widowControl w:val="0"/>
        <w:suppressAutoHyphens w:val="0"/>
        <w:spacing w:after="0" w:line="240" w:lineRule="auto"/>
        <w:ind w:firstLine="709"/>
        <w:jc w:val="both"/>
        <w:rPr>
          <w:rFonts w:ascii="Times New Roman" w:hAnsi="Times New Roman" w:cs="Times New Roman"/>
          <w:i/>
          <w:sz w:val="24"/>
          <w:szCs w:val="24"/>
          <w:lang w:eastAsia="ru-RU"/>
        </w:rPr>
      </w:pP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Мы возжигаемся. Вот, давайте так, возожжёмся сейчас не просто накопленным Синтезом и Огнём, а мы возжигаемся Изначально Вышестоящими Аватарами Синтеза Кут Хуми Фаинь и возжигаемся всем Синтез Синтезом в каждом из нас, прям я сознательно: вот стою, сижу, возжигаюсь Синтез Синтезом Изначально Вышестоящего Аватара Синтеза Кут Хуми. И возжигаю Синтез Синтез в оболочках Хум. Вот прям конкретно, в оболочках Хум.</w:t>
      </w:r>
    </w:p>
    <w:p w:rsidR="00BC4DCB" w:rsidRPr="00534862" w:rsidRDefault="00392C2A"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Далее</w:t>
      </w:r>
      <w:r w:rsidR="00BC4DCB" w:rsidRPr="00534862">
        <w:rPr>
          <w:rFonts w:ascii="Times New Roman" w:hAnsi="Times New Roman" w:cs="Times New Roman"/>
          <w:i/>
          <w:sz w:val="24"/>
          <w:szCs w:val="24"/>
          <w:lang w:eastAsia="ru-RU"/>
        </w:rPr>
        <w:t xml:space="preserve"> вспыхиваю Синтезом Изначально Вышестоящего Отца, ка</w:t>
      </w:r>
      <w:r w:rsidR="0025433E" w:rsidRPr="00534862">
        <w:rPr>
          <w:rFonts w:ascii="Times New Roman" w:hAnsi="Times New Roman" w:cs="Times New Roman"/>
          <w:i/>
          <w:sz w:val="24"/>
          <w:szCs w:val="24"/>
          <w:lang w:eastAsia="ru-RU"/>
        </w:rPr>
        <w:t>к концентрацией</w:t>
      </w:r>
      <w:r w:rsidR="00BC4DCB" w:rsidRPr="00534862">
        <w:rPr>
          <w:rFonts w:ascii="Times New Roman" w:hAnsi="Times New Roman" w:cs="Times New Roman"/>
          <w:i/>
          <w:sz w:val="24"/>
          <w:szCs w:val="24"/>
          <w:lang w:eastAsia="ru-RU"/>
        </w:rPr>
        <w:t xml:space="preserve"> центровки многооболочечности Ху</w:t>
      </w:r>
      <w:r w:rsidR="0025433E" w:rsidRPr="00534862">
        <w:rPr>
          <w:rFonts w:ascii="Times New Roman" w:hAnsi="Times New Roman" w:cs="Times New Roman"/>
          <w:i/>
          <w:sz w:val="24"/>
          <w:szCs w:val="24"/>
          <w:lang w:eastAsia="ru-RU"/>
        </w:rPr>
        <w:t>м Кут Хуми Фаинь собою, то есть</w:t>
      </w:r>
      <w:r w:rsidR="00BC4DCB" w:rsidRPr="00534862">
        <w:rPr>
          <w:rFonts w:ascii="Times New Roman" w:hAnsi="Times New Roman" w:cs="Times New Roman"/>
          <w:i/>
          <w:sz w:val="24"/>
          <w:szCs w:val="24"/>
          <w:lang w:eastAsia="ru-RU"/>
        </w:rPr>
        <w:t xml:space="preserve"> начинаю возжигаться Изначально Вышестоящим Отцом Синтезом Изначально Вышестоящего Отца.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 физическом теле концентрируем тройной потенциал Синтеза. Вот начало 61-го Синтеза Изначально Вышестоящего Отца. И возжигаюсь потенциалотворённостью Синтез Синтеза Кут Хуми Фаинь в Хум Синтез</w:t>
      </w:r>
      <w:r w:rsidR="0025433E" w:rsidRPr="00534862">
        <w:rPr>
          <w:rFonts w:ascii="Times New Roman" w:hAnsi="Times New Roman" w:cs="Times New Roman"/>
          <w:i/>
          <w:sz w:val="24"/>
          <w:szCs w:val="24"/>
          <w:lang w:eastAsia="ru-RU"/>
        </w:rPr>
        <w:t>ом Изначально Вышестоящего Отца</w:t>
      </w:r>
      <w:r w:rsidRPr="00534862">
        <w:rPr>
          <w:rFonts w:ascii="Times New Roman" w:hAnsi="Times New Roman" w:cs="Times New Roman"/>
          <w:i/>
          <w:sz w:val="24"/>
          <w:szCs w:val="24"/>
          <w:lang w:eastAsia="ru-RU"/>
        </w:rPr>
        <w:t xml:space="preserve"> как центральной концентрацией Синтеза Отца внутри каждого из нас, наверное, не побоюсь сказать, как эталон действующего Синтеза в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Возжигаемся Ядрами Синтеза и из Хум эманируем векторно Синтез по Столпу Нити Синтеза, возжигая Ядра Синтеза в позвоночнике, в головном мозге, и возжигаюсь, раскаляю состояние в физическом теле, возжигаюсь Учительницей, Учителем Синтеза.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мы синтезируемся с Изначально Вышестоящими А</w:t>
      </w:r>
      <w:r w:rsidR="0025433E" w:rsidRPr="00534862">
        <w:rPr>
          <w:rFonts w:ascii="Times New Roman" w:hAnsi="Times New Roman" w:cs="Times New Roman"/>
          <w:i/>
          <w:sz w:val="24"/>
          <w:szCs w:val="24"/>
          <w:lang w:eastAsia="ru-RU"/>
        </w:rPr>
        <w:t>ватарами Синтеза Кут Хуми Фаинь</w:t>
      </w:r>
      <w:r w:rsidRPr="00534862">
        <w:rPr>
          <w:rFonts w:ascii="Times New Roman" w:hAnsi="Times New Roman" w:cs="Times New Roman"/>
          <w:i/>
          <w:sz w:val="24"/>
          <w:szCs w:val="24"/>
          <w:lang w:eastAsia="ru-RU"/>
        </w:rPr>
        <w:t xml:space="preserve"> уже Синтезом всей группы, и переходим в зал Изначально Вышестоящего Дома Изначально Вышестоящего Отца в активации явления Синтеза на 324 девятиллиона 518 октиллионов 553 септиллиона 658 секстиллионов 426 квинтиллионов 726 квадриллион</w:t>
      </w:r>
      <w:r w:rsidR="0025433E" w:rsidRPr="00534862">
        <w:rPr>
          <w:rFonts w:ascii="Times New Roman" w:hAnsi="Times New Roman" w:cs="Times New Roman"/>
          <w:i/>
          <w:sz w:val="24"/>
          <w:szCs w:val="24"/>
          <w:lang w:eastAsia="ru-RU"/>
        </w:rPr>
        <w:t xml:space="preserve">ов 783 триллиона 156 миллиарда </w:t>
      </w:r>
      <w:r w:rsidRPr="00534862">
        <w:rPr>
          <w:rFonts w:ascii="Times New Roman" w:hAnsi="Times New Roman" w:cs="Times New Roman"/>
          <w:i/>
          <w:sz w:val="24"/>
          <w:szCs w:val="24"/>
          <w:lang w:eastAsia="ru-RU"/>
        </w:rPr>
        <w:t>20 миллионов 576 тысяч 192-ю высокую ивдиво-октаво-реальность Соль-ИВДИВО Метагалактики Бытия Человека-Посвящённого Изначально Вышестоящего Отца.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Становимся в Огне зала Изначально Вышестоящего Дома Изначально Вышестоящего Отца, телесно, в форме Учителя, Учительницы 60-го Синтеза Изначально Вышестоящего Отца. Сейчас мы её стяжаем, но вот развёртываемся в той синтезформе курса Учителя, которая дееспособит в каждом из нас или дееспособна, в которой мы действуем. Для действующих Владык Синтеза</w:t>
      </w:r>
      <w:r w:rsidR="001D1EEE" w:rsidRPr="00534862">
        <w:rPr>
          <w:rFonts w:ascii="Times New Roman" w:hAnsi="Times New Roman" w:cs="Times New Roman"/>
          <w:i/>
          <w:sz w:val="24"/>
          <w:szCs w:val="24"/>
          <w:lang w:eastAsia="ru-RU"/>
        </w:rPr>
        <w:t xml:space="preserve"> — </w:t>
      </w:r>
      <w:r w:rsidRPr="00534862">
        <w:rPr>
          <w:rFonts w:ascii="Times New Roman" w:hAnsi="Times New Roman" w:cs="Times New Roman"/>
          <w:i/>
          <w:sz w:val="24"/>
          <w:szCs w:val="24"/>
          <w:lang w:eastAsia="ru-RU"/>
        </w:rPr>
        <w:t>можете развернуться в форме Владычиц.</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проникаясь Изначально Вышестоящим Аватаром Синтеза Кут Хуми, мы стяжаем Синтез Синтеза Изначально Вышестоящего Отца Соль-ИВДИВО Метагалактики Бытия и стяжаем форму Учителя 61-го Синтеза Изначально Вышестоящего Отца, стяжаем 61-й Синтез Изначально Вышестоящего Отца и стяжаем переход Синтезом Изначально Вышестоящего Дома</w:t>
      </w:r>
      <w:r w:rsidR="0025433E" w:rsidRPr="00534862">
        <w:rPr>
          <w:rFonts w:ascii="Times New Roman" w:hAnsi="Times New Roman" w:cs="Times New Roman"/>
          <w:i/>
          <w:sz w:val="24"/>
          <w:szCs w:val="24"/>
          <w:lang w:eastAsia="ru-RU"/>
        </w:rPr>
        <w:t xml:space="preserve"> Изначально Вышестоящего Отца </w:t>
      </w:r>
      <w:r w:rsidRPr="00534862">
        <w:rPr>
          <w:rFonts w:ascii="Times New Roman" w:hAnsi="Times New Roman" w:cs="Times New Roman"/>
          <w:i/>
          <w:sz w:val="24"/>
          <w:szCs w:val="24"/>
          <w:lang w:eastAsia="ru-RU"/>
        </w:rPr>
        <w:t>в выражении однородной телесности 61-м Синтезом Изначально Вышестоящего Отца спецификой перехода из 47-го в 48-й архетип.</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возжигаясь, наполняясь Синтезом, развёртывая Синтез собою, фиксируя Синтез в каждом из нас пред Аватаром Синтеза Кут Хуми, </w:t>
      </w:r>
      <w:r w:rsidRPr="00534862">
        <w:rPr>
          <w:rFonts w:ascii="Times New Roman" w:hAnsi="Times New Roman" w:cs="Times New Roman"/>
          <w:b/>
          <w:i/>
          <w:sz w:val="24"/>
          <w:szCs w:val="24"/>
          <w:lang w:eastAsia="ru-RU"/>
        </w:rPr>
        <w:t>стяжаем развёртывание, активацию Ядер Синтеза каждого, утверждая развёртывание и дееспособность Синтеза в каждом из нас</w:t>
      </w:r>
      <w:r w:rsidRPr="00534862">
        <w:rPr>
          <w:rFonts w:ascii="Times New Roman" w:hAnsi="Times New Roman" w:cs="Times New Roman"/>
          <w:i/>
          <w:sz w:val="24"/>
          <w:szCs w:val="24"/>
          <w:lang w:eastAsia="ru-RU"/>
        </w:rPr>
        <w:t xml:space="preserve">, что Синтез не просто как теория поддерживает нас, а в позвоночнике Ядра Синтеза, в головном мозге Ядра Синтеза, Парадигмальные в том числе, насыщают и активируют весь тот рост эталонности, дееспособствующий и действующий в каждом из нас.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мы возжигаем концентрацию и впитываем Однородный Синтез средой ИВДИВО </w:t>
      </w:r>
      <w:r w:rsidR="0025433E" w:rsidRPr="00534862">
        <w:rPr>
          <w:rFonts w:ascii="Times New Roman" w:hAnsi="Times New Roman" w:cs="Times New Roman"/>
          <w:i/>
          <w:sz w:val="24"/>
          <w:szCs w:val="24"/>
          <w:lang w:eastAsia="ru-RU"/>
        </w:rPr>
        <w:t>Соль-ИВДИВО Метагалактики Бытия</w:t>
      </w:r>
      <w:r w:rsidRPr="00534862">
        <w:rPr>
          <w:rFonts w:ascii="Times New Roman" w:hAnsi="Times New Roman" w:cs="Times New Roman"/>
          <w:i/>
          <w:sz w:val="24"/>
          <w:szCs w:val="24"/>
          <w:lang w:eastAsia="ru-RU"/>
        </w:rPr>
        <w:t xml:space="preserve"> 61-м Синтезом Изначально Вышестоящего Отца.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синтезируясь с Аватаром Синтеза Кут Хуми, мы стяжаем закрепление, входя в од</w:t>
      </w:r>
      <w:r w:rsidRPr="00534862">
        <w:rPr>
          <w:rFonts w:ascii="Times New Roman" w:hAnsi="Times New Roman" w:cs="Times New Roman"/>
          <w:i/>
          <w:sz w:val="24"/>
          <w:szCs w:val="24"/>
          <w:lang w:eastAsia="ru-RU"/>
        </w:rPr>
        <w:lastRenderedPageBreak/>
        <w:t>нородное синтезирование растворённости Синтеза 48-м архетипом ИВДИВО Изначально Вышестоящим Домом Изначально Вышестоящего Отца.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возжигаясь, синтезируясь с Изначально Вышестоящим Аватаром Синтеза Кут Хуми, стяжаем реализацию Синтез Синтезом Из</w:t>
      </w:r>
      <w:r w:rsidR="0025433E" w:rsidRPr="00534862">
        <w:rPr>
          <w:rFonts w:ascii="Times New Roman" w:hAnsi="Times New Roman" w:cs="Times New Roman"/>
          <w:i/>
          <w:sz w:val="24"/>
          <w:szCs w:val="24"/>
          <w:lang w:eastAsia="ru-RU"/>
        </w:rPr>
        <w:t>начально Вышестоящего Отца, 48-</w:t>
      </w:r>
      <w:r w:rsidRPr="00534862">
        <w:rPr>
          <w:rFonts w:ascii="Times New Roman" w:hAnsi="Times New Roman" w:cs="Times New Roman"/>
          <w:i/>
          <w:sz w:val="24"/>
          <w:szCs w:val="24"/>
          <w:lang w:eastAsia="ru-RU"/>
        </w:rPr>
        <w:t>архетипично, Синтезом ИВДИВО и цельностью Изначально Вышестоящего Дома Изначально Вышестоящего Отца</w:t>
      </w:r>
      <w:r w:rsidR="00A0693E" w:rsidRPr="00534862">
        <w:rPr>
          <w:rFonts w:ascii="Times New Roman" w:hAnsi="Times New Roman" w:cs="Times New Roman"/>
          <w:i/>
          <w:sz w:val="24"/>
          <w:szCs w:val="24"/>
          <w:lang w:eastAsia="ru-RU"/>
        </w:rPr>
        <w:t xml:space="preserve"> </w:t>
      </w:r>
      <w:r w:rsidRPr="00534862">
        <w:rPr>
          <w:rFonts w:ascii="Times New Roman" w:hAnsi="Times New Roman" w:cs="Times New Roman"/>
          <w:i/>
          <w:sz w:val="24"/>
          <w:szCs w:val="24"/>
          <w:lang w:eastAsia="ru-RU"/>
        </w:rPr>
        <w:t>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b/>
          <w:i/>
          <w:sz w:val="24"/>
          <w:szCs w:val="24"/>
          <w:lang w:eastAsia="ru-RU"/>
        </w:rPr>
      </w:pPr>
      <w:r w:rsidRPr="00534862">
        <w:rPr>
          <w:rFonts w:ascii="Times New Roman" w:hAnsi="Times New Roman" w:cs="Times New Roman"/>
          <w:i/>
          <w:sz w:val="24"/>
          <w:szCs w:val="24"/>
          <w:lang w:eastAsia="ru-RU"/>
        </w:rPr>
        <w:t xml:space="preserve">И возжигаясь реализацией, входим в поддержку Изначально Вышестоящего Аватара Синтеза Кут Хуми </w:t>
      </w:r>
      <w:r w:rsidRPr="00534862">
        <w:rPr>
          <w:rFonts w:ascii="Times New Roman" w:hAnsi="Times New Roman" w:cs="Times New Roman"/>
          <w:b/>
          <w:i/>
          <w:sz w:val="24"/>
          <w:szCs w:val="24"/>
          <w:lang w:eastAsia="ru-RU"/>
        </w:rPr>
        <w:t>переходом в 48-й архетип.</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Синтезируясь с Аватарами Синтеза Кут Хуми Фаинь, просим преобразить каждого из нас и синтез нас, стяжая два Синтез Синтез</w:t>
      </w:r>
      <w:r w:rsidR="0025433E" w:rsidRPr="00534862">
        <w:rPr>
          <w:rFonts w:ascii="Times New Roman" w:hAnsi="Times New Roman" w:cs="Times New Roman"/>
          <w:i/>
          <w:sz w:val="24"/>
          <w:szCs w:val="24"/>
          <w:lang w:eastAsia="ru-RU"/>
        </w:rPr>
        <w:t xml:space="preserve">а Изначально Вышестоящего Отца </w:t>
      </w:r>
      <w:r w:rsidRPr="00534862">
        <w:rPr>
          <w:rFonts w:ascii="Times New Roman" w:hAnsi="Times New Roman" w:cs="Times New Roman"/>
          <w:i/>
          <w:sz w:val="24"/>
          <w:szCs w:val="24"/>
          <w:lang w:eastAsia="ru-RU"/>
        </w:rPr>
        <w:t>и два Синтеза Праполномочий Синтеза</w:t>
      </w:r>
      <w:r w:rsidR="0025433E" w:rsidRPr="00534862">
        <w:rPr>
          <w:rFonts w:ascii="Times New Roman" w:hAnsi="Times New Roman" w:cs="Times New Roman"/>
          <w:i/>
          <w:sz w:val="24"/>
          <w:szCs w:val="24"/>
          <w:lang w:eastAsia="ru-RU"/>
        </w:rPr>
        <w:t xml:space="preserve"> Изначально Вышестоящего Отца </w:t>
      </w:r>
      <w:r w:rsidRPr="00534862">
        <w:rPr>
          <w:rFonts w:ascii="Times New Roman" w:hAnsi="Times New Roman" w:cs="Times New Roman"/>
          <w:b/>
          <w:i/>
          <w:sz w:val="24"/>
          <w:szCs w:val="24"/>
          <w:lang w:eastAsia="ru-RU"/>
        </w:rPr>
        <w:t>Рождением Свыше Соль-ИВДИВО Метагалактики Бытия и Новым Рождением Соль-ИВДИВО Метагалактики Бытия</w:t>
      </w:r>
      <w:r w:rsidRPr="00534862">
        <w:rPr>
          <w:rFonts w:ascii="Times New Roman" w:hAnsi="Times New Roman" w:cs="Times New Roman"/>
          <w:i/>
          <w:sz w:val="24"/>
          <w:szCs w:val="24"/>
          <w:lang w:eastAsia="ru-RU"/>
        </w:rPr>
        <w:t xml:space="preserve">.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Синтезируемся с Изначально Вышестоящими Аватарами Синтеза Кут Хуми Фаинь и, возжигаясь, разгораясь Синтезом двух Рождений, внутренне возжигаем подготовку, переподготовку курсом Учителя Синтеза. И перед тем, как выйти к Изначально Вышестоящему Отцу, концентрируем Синтез всех курсов Синтеза, действующих Ядрами Синтеза в теле Учителя Синтеза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вот устремитесь сами в зале оформить Синтез в Ядрах Синтеза в однородную насыщенность в теле Учителя 61-м уровнем подготовки.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разгораем</w:t>
      </w:r>
      <w:r w:rsidR="0025433E" w:rsidRPr="00534862">
        <w:rPr>
          <w:rFonts w:ascii="Times New Roman" w:hAnsi="Times New Roman" w:cs="Times New Roman"/>
          <w:i/>
          <w:sz w:val="24"/>
          <w:szCs w:val="24"/>
          <w:lang w:eastAsia="ru-RU"/>
        </w:rPr>
        <w:t>ся в Учителе 61-м Синтезом Оком как Частью</w:t>
      </w:r>
      <w:r w:rsidRPr="00534862">
        <w:rPr>
          <w:rFonts w:ascii="Times New Roman" w:hAnsi="Times New Roman" w:cs="Times New Roman"/>
          <w:i/>
          <w:sz w:val="24"/>
          <w:szCs w:val="24"/>
          <w:lang w:eastAsia="ru-RU"/>
        </w:rPr>
        <w:t xml:space="preserve"> общим явлением эталонности любого курса Синтеза, но в специфике 4-го курса</w:t>
      </w:r>
      <w:r w:rsidR="0025433E" w:rsidRPr="00534862">
        <w:rPr>
          <w:rFonts w:ascii="Times New Roman" w:hAnsi="Times New Roman" w:cs="Times New Roman"/>
          <w:i/>
          <w:sz w:val="24"/>
          <w:szCs w:val="24"/>
          <w:lang w:eastAsia="ru-RU"/>
        </w:rPr>
        <w:t xml:space="preserve"> Синтеза, в разработке Творения</w:t>
      </w:r>
      <w:r w:rsidRPr="00534862">
        <w:rPr>
          <w:rFonts w:ascii="Times New Roman" w:hAnsi="Times New Roman" w:cs="Times New Roman"/>
          <w:i/>
          <w:sz w:val="24"/>
          <w:szCs w:val="24"/>
          <w:lang w:eastAsia="ru-RU"/>
        </w:rPr>
        <w:t xml:space="preserve"> как управления нижестоящим процессом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вот вспыхивая этим потенциалом и подготовкой, мы </w:t>
      </w:r>
      <w:r w:rsidRPr="00534862">
        <w:rPr>
          <w:rFonts w:ascii="Times New Roman" w:hAnsi="Times New Roman" w:cs="Times New Roman"/>
          <w:b/>
          <w:i/>
          <w:sz w:val="24"/>
          <w:szCs w:val="24"/>
          <w:lang w:eastAsia="ru-RU"/>
        </w:rPr>
        <w:t>синтезируемся с Изначально Вышестоящим Отцом</w:t>
      </w:r>
      <w:r w:rsidRPr="00534862">
        <w:rPr>
          <w:rFonts w:ascii="Times New Roman" w:hAnsi="Times New Roman" w:cs="Times New Roman"/>
          <w:i/>
          <w:sz w:val="24"/>
          <w:szCs w:val="24"/>
          <w:lang w:eastAsia="ru-RU"/>
        </w:rPr>
        <w:t xml:space="preserve"> и переходим в зал к Изначально Вышестоящему Отцу в Соль-ИВДИВО Метагалактики Бытия, развёртываемся, сейчас будет опять такая же большая цифра, чтоб</w:t>
      </w:r>
      <w:r w:rsidR="0025433E" w:rsidRPr="00534862">
        <w:rPr>
          <w:rFonts w:ascii="Times New Roman" w:hAnsi="Times New Roman" w:cs="Times New Roman"/>
          <w:i/>
          <w:sz w:val="24"/>
          <w:szCs w:val="24"/>
          <w:lang w:eastAsia="ru-RU"/>
        </w:rPr>
        <w:t>ы</w:t>
      </w:r>
      <w:r w:rsidRPr="00534862">
        <w:rPr>
          <w:rFonts w:ascii="Times New Roman" w:hAnsi="Times New Roman" w:cs="Times New Roman"/>
          <w:i/>
          <w:sz w:val="24"/>
          <w:szCs w:val="24"/>
          <w:lang w:eastAsia="ru-RU"/>
        </w:rPr>
        <w:t xml:space="preserve"> мы пристроились к количественному объёму огнеобразов, 324 девятиллиона 518 октиллионов 553 септиллиона 658 секстиллионов 426 квинтиллионов 726 квадриллионо</w:t>
      </w:r>
      <w:r w:rsidR="0025433E" w:rsidRPr="00534862">
        <w:rPr>
          <w:rFonts w:ascii="Times New Roman" w:hAnsi="Times New Roman" w:cs="Times New Roman"/>
          <w:i/>
          <w:sz w:val="24"/>
          <w:szCs w:val="24"/>
          <w:lang w:eastAsia="ru-RU"/>
        </w:rPr>
        <w:t xml:space="preserve">в 783 триллиона 156 миллиардов </w:t>
      </w:r>
      <w:r w:rsidRPr="00534862">
        <w:rPr>
          <w:rFonts w:ascii="Times New Roman" w:hAnsi="Times New Roman" w:cs="Times New Roman"/>
          <w:i/>
          <w:sz w:val="24"/>
          <w:szCs w:val="24"/>
          <w:lang w:eastAsia="ru-RU"/>
        </w:rPr>
        <w:t>20 миллионов 576 тысяч 257-я высокая ивдиво-октаво-реальность Соль-ИВДИВО Метагалактики Бытия Человека-Посвящённого Изначально Вышестоящего Отца.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мы переходим, в поддержке Синтеза Кут Хуми Фаинь Изначально Вышестоящих Аватаров, в зал к Изначально Вышестоящему Отцу Учителем Синтез</w:t>
      </w:r>
      <w:r w:rsidR="0025433E" w:rsidRPr="00534862">
        <w:rPr>
          <w:rFonts w:ascii="Times New Roman" w:hAnsi="Times New Roman" w:cs="Times New Roman"/>
          <w:i/>
          <w:sz w:val="24"/>
          <w:szCs w:val="24"/>
          <w:lang w:eastAsia="ru-RU"/>
        </w:rPr>
        <w:t>а Изначально Вышестоящего Отца 61-м Синтезом во владении им</w:t>
      </w:r>
      <w:r w:rsidRPr="00534862">
        <w:rPr>
          <w:rFonts w:ascii="Times New Roman" w:hAnsi="Times New Roman" w:cs="Times New Roman"/>
          <w:i/>
          <w:sz w:val="24"/>
          <w:szCs w:val="24"/>
          <w:lang w:eastAsia="ru-RU"/>
        </w:rPr>
        <w:t xml:space="preserve"> и </w:t>
      </w:r>
      <w:r w:rsidRPr="00534862">
        <w:rPr>
          <w:rFonts w:ascii="Times New Roman" w:hAnsi="Times New Roman" w:cs="Times New Roman"/>
          <w:b/>
          <w:i/>
          <w:sz w:val="24"/>
          <w:szCs w:val="24"/>
          <w:lang w:eastAsia="ru-RU"/>
        </w:rPr>
        <w:t>становимся в сопряжени</w:t>
      </w:r>
      <w:r w:rsidR="0025433E" w:rsidRPr="00534862">
        <w:rPr>
          <w:rFonts w:ascii="Times New Roman" w:hAnsi="Times New Roman" w:cs="Times New Roman"/>
          <w:b/>
          <w:i/>
          <w:sz w:val="24"/>
          <w:szCs w:val="24"/>
          <w:lang w:eastAsia="ru-RU"/>
        </w:rPr>
        <w:t xml:space="preserve">и между Изначально Вышестоящим </w:t>
      </w:r>
      <w:r w:rsidRPr="00534862">
        <w:rPr>
          <w:rFonts w:ascii="Times New Roman" w:hAnsi="Times New Roman" w:cs="Times New Roman"/>
          <w:b/>
          <w:i/>
          <w:sz w:val="24"/>
          <w:szCs w:val="24"/>
          <w:lang w:eastAsia="ru-RU"/>
        </w:rPr>
        <w:t>Отцом и Аватарами Синтеза Кут Хуми Фаинь</w:t>
      </w:r>
      <w:r w:rsidRPr="00534862">
        <w:rPr>
          <w:rFonts w:ascii="Times New Roman" w:hAnsi="Times New Roman" w:cs="Times New Roman"/>
          <w:i/>
          <w:sz w:val="24"/>
          <w:szCs w:val="24"/>
          <w:lang w:eastAsia="ru-RU"/>
        </w:rPr>
        <w:t>. Вы можете это почувствовать или отнаблюдать, а можете просто услышать и знать, что так стоим.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развёртываемся телесно в форме Учителя 61-го Синтеза, разгораясь к Изначально Вышестоящему Отцу всем Синтезом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b/>
          <w:i/>
          <w:sz w:val="24"/>
          <w:szCs w:val="24"/>
          <w:lang w:eastAsia="ru-RU"/>
        </w:rPr>
        <w:t>Синтезируемся с Хум Изначально Вышестоящего Отца</w:t>
      </w:r>
      <w:r w:rsidRPr="00534862">
        <w:rPr>
          <w:rFonts w:ascii="Times New Roman" w:hAnsi="Times New Roman" w:cs="Times New Roman"/>
          <w:i/>
          <w:sz w:val="24"/>
          <w:szCs w:val="24"/>
          <w:lang w:eastAsia="ru-RU"/>
        </w:rPr>
        <w:t xml:space="preserve"> и стяжаем переход Изначально Вышестоящего Дома Изначально Вышестоящего Отца представителями ИВДИВО четырёх подразделений, возжигая Синтез Огней и ИВДИВО орган</w:t>
      </w:r>
      <w:r w:rsidR="0025433E" w:rsidRPr="00534862">
        <w:rPr>
          <w:rFonts w:ascii="Times New Roman" w:hAnsi="Times New Roman" w:cs="Times New Roman"/>
          <w:i/>
          <w:sz w:val="24"/>
          <w:szCs w:val="24"/>
          <w:lang w:eastAsia="ru-RU"/>
        </w:rPr>
        <w:t>изаций и управлений Синтезом подразделений</w:t>
      </w:r>
      <w:r w:rsidRPr="00534862">
        <w:rPr>
          <w:rFonts w:ascii="Times New Roman" w:hAnsi="Times New Roman" w:cs="Times New Roman"/>
          <w:i/>
          <w:sz w:val="24"/>
          <w:szCs w:val="24"/>
          <w:lang w:eastAsia="ru-RU"/>
        </w:rPr>
        <w:t xml:space="preserve"> участников 61-го Синтеза.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мы, возжигая, разгораемся Изначально Вышестоящим Домом Изн</w:t>
      </w:r>
      <w:r w:rsidR="0025433E" w:rsidRPr="00534862">
        <w:rPr>
          <w:rFonts w:ascii="Times New Roman" w:hAnsi="Times New Roman" w:cs="Times New Roman"/>
          <w:i/>
          <w:sz w:val="24"/>
          <w:szCs w:val="24"/>
          <w:lang w:eastAsia="ru-RU"/>
        </w:rPr>
        <w:t>ачально Вышестоящего Отца 47-</w:t>
      </w:r>
      <w:r w:rsidRPr="00534862">
        <w:rPr>
          <w:rFonts w:ascii="Times New Roman" w:hAnsi="Times New Roman" w:cs="Times New Roman"/>
          <w:i/>
          <w:sz w:val="24"/>
          <w:szCs w:val="24"/>
          <w:lang w:eastAsia="ru-RU"/>
        </w:rPr>
        <w:t>архетипично-ивдивно</w:t>
      </w:r>
      <w:r w:rsidR="0025433E" w:rsidRPr="00534862">
        <w:rPr>
          <w:rFonts w:ascii="Times New Roman" w:hAnsi="Times New Roman" w:cs="Times New Roman"/>
          <w:i/>
          <w:sz w:val="24"/>
          <w:szCs w:val="24"/>
          <w:lang w:eastAsia="ru-RU"/>
        </w:rPr>
        <w:t>-метагалактически каждым из нас</w:t>
      </w:r>
      <w:r w:rsidRPr="00534862">
        <w:rPr>
          <w:rFonts w:ascii="Times New Roman" w:hAnsi="Times New Roman" w:cs="Times New Roman"/>
          <w:i/>
          <w:sz w:val="24"/>
          <w:szCs w:val="24"/>
          <w:lang w:eastAsia="ru-RU"/>
        </w:rPr>
        <w:t xml:space="preserve"> вот вместе с Отцом и с Кут Хуми. Если нет чёткого, устойчивого сопереживания и осознания, просто идём на внутренний такой призыв и призвание переходом в 48-й архетип.</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возжигаясь физичностью Синтез Синтеза Изначально Вышестоящего Отца, мы стяжаем у Изначально Вышестоящего Отца </w:t>
      </w:r>
      <w:r w:rsidRPr="00534862">
        <w:rPr>
          <w:rFonts w:ascii="Times New Roman" w:hAnsi="Times New Roman" w:cs="Times New Roman"/>
          <w:b/>
          <w:i/>
          <w:sz w:val="24"/>
          <w:szCs w:val="24"/>
          <w:lang w:eastAsia="ru-RU"/>
        </w:rPr>
        <w:t xml:space="preserve">Рождение Свыше в Соль-ИВДИВО Метагалактики Бытия </w:t>
      </w:r>
      <w:r w:rsidRPr="00534862">
        <w:rPr>
          <w:rFonts w:ascii="Times New Roman" w:hAnsi="Times New Roman" w:cs="Times New Roman"/>
          <w:i/>
          <w:sz w:val="24"/>
          <w:szCs w:val="24"/>
          <w:lang w:eastAsia="ru-RU"/>
        </w:rPr>
        <w:t xml:space="preserve">каждому из нас, возжигая Синтез Изначально Вышестоящего Дома Изначально Вышестоящего Отца собою, </w:t>
      </w:r>
      <w:r w:rsidRPr="00534862">
        <w:rPr>
          <w:rFonts w:ascii="Times New Roman" w:hAnsi="Times New Roman" w:cs="Times New Roman"/>
          <w:b/>
          <w:i/>
          <w:sz w:val="24"/>
          <w:szCs w:val="24"/>
          <w:lang w:eastAsia="ru-RU"/>
        </w:rPr>
        <w:t>стяжаем Образ Соль-ИВДИВО Метагалактики Бытия</w:t>
      </w:r>
      <w:r w:rsidRPr="00534862">
        <w:rPr>
          <w:rFonts w:ascii="Times New Roman" w:hAnsi="Times New Roman" w:cs="Times New Roman"/>
          <w:i/>
          <w:sz w:val="24"/>
          <w:szCs w:val="24"/>
          <w:lang w:eastAsia="ru-RU"/>
        </w:rPr>
        <w:t>, возжигаем его реализацию в физическом теле архетипически метагалактическим выражением в 512-рице Частей каждого из нас</w:t>
      </w:r>
      <w:r w:rsidR="001D1EEE" w:rsidRPr="00534862">
        <w:rPr>
          <w:rFonts w:ascii="Times New Roman" w:hAnsi="Times New Roman" w:cs="Times New Roman"/>
          <w:i/>
          <w:sz w:val="24"/>
          <w:szCs w:val="24"/>
          <w:lang w:eastAsia="ru-RU"/>
        </w:rPr>
        <w:t xml:space="preserve"> — </w:t>
      </w:r>
      <w:r w:rsidRPr="00534862">
        <w:rPr>
          <w:rFonts w:ascii="Times New Roman" w:hAnsi="Times New Roman" w:cs="Times New Roman"/>
          <w:i/>
          <w:sz w:val="24"/>
          <w:szCs w:val="24"/>
          <w:lang w:eastAsia="ru-RU"/>
        </w:rPr>
        <w:t>Образ Соль-ИВДИВО Метагалактики Бытия.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lastRenderedPageBreak/>
        <w:t>Синтезируемся с Хум Изначально Вышест</w:t>
      </w:r>
      <w:r w:rsidR="0025433E" w:rsidRPr="00534862">
        <w:rPr>
          <w:rFonts w:ascii="Times New Roman" w:hAnsi="Times New Roman" w:cs="Times New Roman"/>
          <w:i/>
          <w:sz w:val="24"/>
          <w:szCs w:val="24"/>
          <w:lang w:eastAsia="ru-RU"/>
        </w:rPr>
        <w:t>оящего Отца и в явлении Синтеза</w:t>
      </w:r>
      <w:r w:rsidRPr="00534862">
        <w:rPr>
          <w:rFonts w:ascii="Times New Roman" w:hAnsi="Times New Roman" w:cs="Times New Roman"/>
          <w:i/>
          <w:sz w:val="24"/>
          <w:szCs w:val="24"/>
          <w:lang w:eastAsia="ru-RU"/>
        </w:rPr>
        <w:t xml:space="preserve"> Образа и Подобия Изначально Вышестоящего Отца, стяжаем насыщенное содержание Эталона 48-м архетипом Изначально Вышестоящего Отца ИВДИВО в каждом из нас </w:t>
      </w:r>
      <w:r w:rsidRPr="00534862">
        <w:rPr>
          <w:rFonts w:ascii="Times New Roman" w:hAnsi="Times New Roman" w:cs="Times New Roman"/>
          <w:b/>
          <w:i/>
          <w:sz w:val="24"/>
          <w:szCs w:val="24"/>
          <w:lang w:eastAsia="ru-RU"/>
        </w:rPr>
        <w:t>Образом Рождения Свыше</w:t>
      </w:r>
      <w:r w:rsidRPr="00534862">
        <w:rPr>
          <w:rFonts w:ascii="Times New Roman" w:hAnsi="Times New Roman" w:cs="Times New Roman"/>
          <w:i/>
          <w:sz w:val="24"/>
          <w:szCs w:val="24"/>
          <w:lang w:eastAsia="ru-RU"/>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синтезируясь с Изначально Вышестоящим Отцом, просим насытить Соль-ИВДИВО Метагалактики Бытия Образо</w:t>
      </w:r>
      <w:r w:rsidR="0025433E" w:rsidRPr="00534862">
        <w:rPr>
          <w:rFonts w:ascii="Times New Roman" w:hAnsi="Times New Roman" w:cs="Times New Roman"/>
          <w:i/>
          <w:sz w:val="24"/>
          <w:szCs w:val="24"/>
          <w:lang w:eastAsia="ru-RU"/>
        </w:rPr>
        <w:t>м Изначально Вышестоящего Отца каждого из нас, то есть прям погружаемся</w:t>
      </w:r>
      <w:r w:rsidRPr="00534862">
        <w:rPr>
          <w:rFonts w:ascii="Times New Roman" w:hAnsi="Times New Roman" w:cs="Times New Roman"/>
          <w:i/>
          <w:sz w:val="24"/>
          <w:szCs w:val="24"/>
          <w:lang w:eastAsia="ru-RU"/>
        </w:rPr>
        <w:t xml:space="preserve"> и идём по ходу Практики, практикуя стяжаемое. В зале пред Отцом если устремляемся, отслеживаем или просто находимся или просто фиксируемся, то есть реагируем как-то.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возжигаясь Образом Изначально Вышестоящего Отца, устремл</w:t>
      </w:r>
      <w:r w:rsidR="0025433E" w:rsidRPr="00534862">
        <w:rPr>
          <w:rFonts w:ascii="Times New Roman" w:hAnsi="Times New Roman" w:cs="Times New Roman"/>
          <w:i/>
          <w:sz w:val="24"/>
          <w:szCs w:val="24"/>
          <w:lang w:eastAsia="ru-RU"/>
        </w:rPr>
        <w:t>яемся сознательно его развернуть</w:t>
      </w:r>
      <w:r w:rsidRPr="00534862">
        <w:rPr>
          <w:rFonts w:ascii="Times New Roman" w:hAnsi="Times New Roman" w:cs="Times New Roman"/>
          <w:i/>
          <w:sz w:val="24"/>
          <w:szCs w:val="24"/>
          <w:lang w:eastAsia="ru-RU"/>
        </w:rPr>
        <w:t xml:space="preserve"> телесно собою, пред Отцом. И вот разгораемся Образом и эталоном Образа Изначально Вышестоящего Отца Соль-ИВДИВО Мета</w:t>
      </w:r>
      <w:r w:rsidR="0025433E" w:rsidRPr="00534862">
        <w:rPr>
          <w:rFonts w:ascii="Times New Roman" w:hAnsi="Times New Roman" w:cs="Times New Roman"/>
          <w:i/>
          <w:sz w:val="24"/>
          <w:szCs w:val="24"/>
          <w:lang w:eastAsia="ru-RU"/>
        </w:rPr>
        <w:t>галактики Бытия в каждом из нас</w:t>
      </w:r>
      <w:r w:rsidRPr="00534862">
        <w:rPr>
          <w:rFonts w:ascii="Times New Roman" w:hAnsi="Times New Roman" w:cs="Times New Roman"/>
          <w:i/>
          <w:sz w:val="24"/>
          <w:szCs w:val="24"/>
          <w:lang w:eastAsia="ru-RU"/>
        </w:rPr>
        <w:t xml:space="preserve"> в зале. И такое состояние, когда мы горим стеной Образов в 512-рице в архетипическо- метагалактической Монаде, в то</w:t>
      </w:r>
      <w:r w:rsidR="0025433E" w:rsidRPr="00534862">
        <w:rPr>
          <w:rFonts w:ascii="Times New Roman" w:hAnsi="Times New Roman" w:cs="Times New Roman"/>
          <w:i/>
          <w:sz w:val="24"/>
          <w:szCs w:val="24"/>
          <w:lang w:eastAsia="ru-RU"/>
        </w:rPr>
        <w:t>м числе,</w:t>
      </w:r>
      <w:r w:rsidRPr="00534862">
        <w:rPr>
          <w:rFonts w:ascii="Times New Roman" w:hAnsi="Times New Roman" w:cs="Times New Roman"/>
          <w:i/>
          <w:sz w:val="24"/>
          <w:szCs w:val="24"/>
          <w:lang w:eastAsia="ru-RU"/>
        </w:rPr>
        <w:t xml:space="preserve"> Синтезом в каждом.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мы вот </w:t>
      </w:r>
      <w:r w:rsidRPr="00534862">
        <w:rPr>
          <w:rFonts w:ascii="Times New Roman" w:hAnsi="Times New Roman" w:cs="Times New Roman"/>
          <w:b/>
          <w:i/>
          <w:sz w:val="24"/>
          <w:szCs w:val="24"/>
          <w:lang w:eastAsia="ru-RU"/>
        </w:rPr>
        <w:t>проникаемся Рождением Свыше с Изначально Вышестоящим Отцом, перенимая Эталонный Образ Изначально Вышестоящего Отца</w:t>
      </w:r>
      <w:r w:rsidRPr="00534862">
        <w:rPr>
          <w:rFonts w:ascii="Times New Roman" w:hAnsi="Times New Roman" w:cs="Times New Roman"/>
          <w:i/>
          <w:sz w:val="24"/>
          <w:szCs w:val="24"/>
          <w:lang w:eastAsia="ru-RU"/>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синтезируясь с Изначально Вышестоящим Отцом, стяжаем и синтезируем Образ и физическое Подобие каждого из нас в Соль-ИВДИВО Метагалактики Бытия, разгораемся этим спеканием, прям практикуем это собою. Разгораемся.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проникая</w:t>
      </w:r>
      <w:r w:rsidR="0025433E" w:rsidRPr="00534862">
        <w:rPr>
          <w:rFonts w:ascii="Times New Roman" w:hAnsi="Times New Roman" w:cs="Times New Roman"/>
          <w:i/>
          <w:sz w:val="24"/>
          <w:szCs w:val="24"/>
          <w:lang w:eastAsia="ru-RU"/>
        </w:rPr>
        <w:t>сь Изначально Вышестоящим Отцом</w:t>
      </w:r>
      <w:r w:rsidRPr="00534862">
        <w:rPr>
          <w:rFonts w:ascii="Times New Roman" w:hAnsi="Times New Roman" w:cs="Times New Roman"/>
          <w:i/>
          <w:sz w:val="24"/>
          <w:szCs w:val="24"/>
          <w:lang w:eastAsia="ru-RU"/>
        </w:rPr>
        <w:t xml:space="preserve"> Рождением Свыше по Образу и Подобию в каждом из нас, мы просим Изначально Вышестоящего Отца наделить нас </w:t>
      </w:r>
      <w:r w:rsidRPr="00534862">
        <w:rPr>
          <w:rFonts w:ascii="Times New Roman" w:hAnsi="Times New Roman" w:cs="Times New Roman"/>
          <w:b/>
          <w:i/>
          <w:sz w:val="24"/>
          <w:szCs w:val="24"/>
          <w:lang w:eastAsia="ru-RU"/>
        </w:rPr>
        <w:t>Эталоном</w:t>
      </w:r>
      <w:r w:rsidRPr="00534862">
        <w:rPr>
          <w:rFonts w:ascii="Times New Roman" w:hAnsi="Times New Roman" w:cs="Times New Roman"/>
          <w:i/>
          <w:sz w:val="24"/>
          <w:szCs w:val="24"/>
          <w:lang w:eastAsia="ru-RU"/>
        </w:rPr>
        <w:t xml:space="preserve"> архетипически-метагалактического явления Соль-ИВДИВО Метагалактики Бытия. Мы просим наделить нас </w:t>
      </w:r>
      <w:r w:rsidRPr="00534862">
        <w:rPr>
          <w:rFonts w:ascii="Times New Roman" w:hAnsi="Times New Roman" w:cs="Times New Roman"/>
          <w:b/>
          <w:i/>
          <w:sz w:val="24"/>
          <w:szCs w:val="24"/>
          <w:lang w:eastAsia="ru-RU"/>
        </w:rPr>
        <w:t>Любовью или фрагментом Любви</w:t>
      </w:r>
      <w:r w:rsidRPr="00534862">
        <w:rPr>
          <w:rFonts w:ascii="Times New Roman" w:hAnsi="Times New Roman" w:cs="Times New Roman"/>
          <w:i/>
          <w:sz w:val="24"/>
          <w:szCs w:val="24"/>
          <w:lang w:eastAsia="ru-RU"/>
        </w:rPr>
        <w:t>. Просим наделить нас э</w:t>
      </w:r>
      <w:r w:rsidRPr="00534862">
        <w:rPr>
          <w:rFonts w:ascii="Times New Roman" w:hAnsi="Times New Roman" w:cs="Times New Roman"/>
          <w:b/>
          <w:i/>
          <w:sz w:val="24"/>
          <w:szCs w:val="24"/>
          <w:lang w:eastAsia="ru-RU"/>
        </w:rPr>
        <w:t>талонностью</w:t>
      </w:r>
      <w:r w:rsidRPr="00534862">
        <w:rPr>
          <w:rFonts w:ascii="Times New Roman" w:hAnsi="Times New Roman" w:cs="Times New Roman"/>
          <w:i/>
          <w:sz w:val="24"/>
          <w:szCs w:val="24"/>
          <w:lang w:eastAsia="ru-RU"/>
        </w:rPr>
        <w:t xml:space="preserve"> как процессом внутреннего </w:t>
      </w:r>
      <w:r w:rsidR="0025433E" w:rsidRPr="00534862">
        <w:rPr>
          <w:rFonts w:ascii="Times New Roman" w:hAnsi="Times New Roman" w:cs="Times New Roman"/>
          <w:i/>
          <w:sz w:val="24"/>
          <w:szCs w:val="24"/>
          <w:lang w:eastAsia="ru-RU"/>
        </w:rPr>
        <w:t>Синтеза каждого эталона и Любви</w:t>
      </w:r>
      <w:r w:rsidRPr="00534862">
        <w:rPr>
          <w:rFonts w:ascii="Times New Roman" w:hAnsi="Times New Roman" w:cs="Times New Roman"/>
          <w:i/>
          <w:sz w:val="24"/>
          <w:szCs w:val="24"/>
          <w:lang w:eastAsia="ru-RU"/>
        </w:rPr>
        <w:t xml:space="preserve"> как источника Учителя Из</w:t>
      </w:r>
      <w:r w:rsidR="0025433E" w:rsidRPr="00534862">
        <w:rPr>
          <w:rFonts w:ascii="Times New Roman" w:hAnsi="Times New Roman" w:cs="Times New Roman"/>
          <w:i/>
          <w:sz w:val="24"/>
          <w:szCs w:val="24"/>
          <w:lang w:eastAsia="ru-RU"/>
        </w:rPr>
        <w:t>начально Вышестоящего Отца, п</w:t>
      </w:r>
      <w:r w:rsidRPr="00534862">
        <w:rPr>
          <w:rFonts w:ascii="Times New Roman" w:hAnsi="Times New Roman" w:cs="Times New Roman"/>
          <w:i/>
          <w:sz w:val="24"/>
          <w:szCs w:val="24"/>
          <w:lang w:eastAsia="ru-RU"/>
        </w:rPr>
        <w:t xml:space="preserve">росим наделить </w:t>
      </w:r>
      <w:r w:rsidR="0025433E" w:rsidRPr="00534862">
        <w:rPr>
          <w:rFonts w:ascii="Times New Roman" w:hAnsi="Times New Roman" w:cs="Times New Roman"/>
          <w:b/>
          <w:i/>
          <w:sz w:val="24"/>
          <w:szCs w:val="24"/>
          <w:lang w:eastAsia="ru-RU"/>
        </w:rPr>
        <w:t>пассионарностью и С</w:t>
      </w:r>
      <w:r w:rsidRPr="00534862">
        <w:rPr>
          <w:rFonts w:ascii="Times New Roman" w:hAnsi="Times New Roman" w:cs="Times New Roman"/>
          <w:b/>
          <w:i/>
          <w:sz w:val="24"/>
          <w:szCs w:val="24"/>
          <w:lang w:eastAsia="ru-RU"/>
        </w:rPr>
        <w:t>озиданием</w:t>
      </w:r>
      <w:r w:rsidRPr="00534862">
        <w:rPr>
          <w:rFonts w:ascii="Times New Roman" w:hAnsi="Times New Roman" w:cs="Times New Roman"/>
          <w:i/>
          <w:sz w:val="24"/>
          <w:szCs w:val="24"/>
          <w:lang w:eastAsia="ru-RU"/>
        </w:rPr>
        <w:t xml:space="preserve"> любых форм реализации Учителя Изначально Вышестоящего Отца каждым из нас и синтезом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разгораясь Изначально Вышестоящим Отцом, усваиваем в Образ Изначально Вышестоящего Отца Соль-ИВДИВО Метагалактики Бытия Любовь, Эталон, эталонность как внутреннюю структуру процесса Эталона, насыщенность пассионарности и Созидания.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преображаясь Изначально Вышестоящим Отцом, возжигаясь, мы </w:t>
      </w:r>
      <w:r w:rsidRPr="00534862">
        <w:rPr>
          <w:rFonts w:ascii="Times New Roman" w:hAnsi="Times New Roman" w:cs="Times New Roman"/>
          <w:b/>
          <w:i/>
          <w:sz w:val="24"/>
          <w:szCs w:val="24"/>
          <w:lang w:eastAsia="ru-RU"/>
        </w:rPr>
        <w:t>просим ввести в реализацию процесс Синтеза Рождения Свыш</w:t>
      </w:r>
      <w:r w:rsidR="0025433E" w:rsidRPr="00534862">
        <w:rPr>
          <w:rFonts w:ascii="Times New Roman" w:hAnsi="Times New Roman" w:cs="Times New Roman"/>
          <w:b/>
          <w:i/>
          <w:sz w:val="24"/>
          <w:szCs w:val="24"/>
          <w:lang w:eastAsia="ru-RU"/>
        </w:rPr>
        <w:t xml:space="preserve">е Изначально Вышестоящим </w:t>
      </w:r>
      <w:r w:rsidRPr="00534862">
        <w:rPr>
          <w:rFonts w:ascii="Times New Roman" w:hAnsi="Times New Roman" w:cs="Times New Roman"/>
          <w:b/>
          <w:i/>
          <w:sz w:val="24"/>
          <w:szCs w:val="24"/>
          <w:lang w:eastAsia="ru-RU"/>
        </w:rPr>
        <w:t>Отцом</w:t>
      </w:r>
      <w:r w:rsidRPr="00534862">
        <w:rPr>
          <w:rFonts w:ascii="Times New Roman" w:hAnsi="Times New Roman" w:cs="Times New Roman"/>
          <w:i/>
          <w:sz w:val="24"/>
          <w:szCs w:val="24"/>
          <w:lang w:eastAsia="ru-RU"/>
        </w:rPr>
        <w:t xml:space="preserve">, ракурсом Учителя Изначально Вышестоящего Отца.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вот сливаясь с Изначально Вышестоящим Отцом, дотягиваемся Синтезом с Изначально Вышестоящим Отцом на явление Любви в росте учительскости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вот поощущайте себя в концентрации Образа Отца Соль-ИВДИВО Метагалактики, фиксирующий собою Синтез Ивдивности на каждом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b/>
          <w:i/>
          <w:sz w:val="24"/>
          <w:szCs w:val="24"/>
          <w:lang w:eastAsia="ru-RU"/>
        </w:rPr>
      </w:pPr>
      <w:r w:rsidRPr="00534862">
        <w:rPr>
          <w:rFonts w:ascii="Times New Roman" w:hAnsi="Times New Roman" w:cs="Times New Roman"/>
          <w:i/>
          <w:sz w:val="24"/>
          <w:szCs w:val="24"/>
          <w:lang w:eastAsia="ru-RU"/>
        </w:rPr>
        <w:t xml:space="preserve">И в этом Огне далее мы синтезируемся с Изначально Вышестоящим Отцом, синтезируемся с Хум Изначально Вышестоящего Отца и </w:t>
      </w:r>
      <w:r w:rsidRPr="00534862">
        <w:rPr>
          <w:rFonts w:ascii="Times New Roman" w:hAnsi="Times New Roman" w:cs="Times New Roman"/>
          <w:b/>
          <w:i/>
          <w:sz w:val="24"/>
          <w:szCs w:val="24"/>
          <w:lang w:eastAsia="ru-RU"/>
        </w:rPr>
        <w:t>стяжаем у Изначально Вышестоящего Отца Новое Рождение каждому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Синтезируясь с Хум Изначально Вышестоящего Отца, входим в плотный Однородный Синтез Изначально Вышестоящего Отца, продолжая и адаптироваться</w:t>
      </w:r>
      <w:r w:rsidR="0025433E" w:rsidRPr="00534862">
        <w:rPr>
          <w:rFonts w:ascii="Times New Roman" w:hAnsi="Times New Roman" w:cs="Times New Roman"/>
          <w:i/>
          <w:sz w:val="24"/>
          <w:szCs w:val="24"/>
          <w:lang w:eastAsia="ru-RU"/>
        </w:rPr>
        <w:t>,</w:t>
      </w:r>
      <w:r w:rsidRPr="00534862">
        <w:rPr>
          <w:rFonts w:ascii="Times New Roman" w:hAnsi="Times New Roman" w:cs="Times New Roman"/>
          <w:i/>
          <w:sz w:val="24"/>
          <w:szCs w:val="24"/>
          <w:lang w:eastAsia="ru-RU"/>
        </w:rPr>
        <w:t xml:space="preserve"> и запоминать</w:t>
      </w:r>
      <w:r w:rsidR="0025433E" w:rsidRPr="00534862">
        <w:rPr>
          <w:rFonts w:ascii="Times New Roman" w:hAnsi="Times New Roman" w:cs="Times New Roman"/>
          <w:i/>
          <w:sz w:val="24"/>
          <w:szCs w:val="24"/>
          <w:lang w:eastAsia="ru-RU"/>
        </w:rPr>
        <w:t>,</w:t>
      </w:r>
      <w:r w:rsidRPr="00534862">
        <w:rPr>
          <w:rFonts w:ascii="Times New Roman" w:hAnsi="Times New Roman" w:cs="Times New Roman"/>
          <w:i/>
          <w:sz w:val="24"/>
          <w:szCs w:val="24"/>
          <w:lang w:eastAsia="ru-RU"/>
        </w:rPr>
        <w:t xml:space="preserve"> и переходить на синтезтелесное преображение и действие Синтезом в Отце, так как он нам не знаком.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Возжигаемся Синтезом и Огнём Соль-ИВДИВО Метагалактики Фа, начинаем Хумом фиксировать Творение</w:t>
      </w:r>
      <w:r w:rsidR="00506494" w:rsidRPr="00534862">
        <w:rPr>
          <w:rFonts w:ascii="Times New Roman" w:hAnsi="Times New Roman" w:cs="Times New Roman"/>
          <w:i/>
          <w:sz w:val="24"/>
          <w:szCs w:val="24"/>
          <w:lang w:eastAsia="ru-RU"/>
        </w:rPr>
        <w:t xml:space="preserve"> внутреннего такого потребления</w:t>
      </w:r>
      <w:r w:rsidRPr="00534862">
        <w:rPr>
          <w:rFonts w:ascii="Times New Roman" w:hAnsi="Times New Roman" w:cs="Times New Roman"/>
          <w:i/>
          <w:sz w:val="24"/>
          <w:szCs w:val="24"/>
          <w:lang w:eastAsia="ru-RU"/>
        </w:rPr>
        <w:t xml:space="preserve"> применения Синтеза. И это правильно, мы вначале Синтез потребляем, то есть мы его берём для потребностей каждого из нас, в данном случае Нового Рождения.</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синтезируясь с Изначально Вышестоящим Отцом, </w:t>
      </w:r>
      <w:r w:rsidR="00506494" w:rsidRPr="00534862">
        <w:rPr>
          <w:rFonts w:ascii="Times New Roman" w:hAnsi="Times New Roman" w:cs="Times New Roman"/>
          <w:i/>
          <w:sz w:val="24"/>
          <w:szCs w:val="24"/>
          <w:lang w:eastAsia="ru-RU"/>
        </w:rPr>
        <w:t xml:space="preserve">стяжаем в одинаковом количестве </w:t>
      </w:r>
      <w:r w:rsidRPr="00534862">
        <w:rPr>
          <w:rFonts w:ascii="Times New Roman" w:hAnsi="Times New Roman" w:cs="Times New Roman"/>
          <w:i/>
          <w:sz w:val="24"/>
          <w:szCs w:val="24"/>
          <w:lang w:eastAsia="ru-RU"/>
        </w:rPr>
        <w:t>324 девятиллиона и далее С</w:t>
      </w:r>
      <w:r w:rsidR="00506494" w:rsidRPr="00534862">
        <w:rPr>
          <w:rFonts w:ascii="Times New Roman" w:hAnsi="Times New Roman" w:cs="Times New Roman"/>
          <w:i/>
          <w:sz w:val="24"/>
          <w:szCs w:val="24"/>
          <w:lang w:eastAsia="ru-RU"/>
        </w:rPr>
        <w:t xml:space="preserve">интез Синтеза или цифра, цифра </w:t>
      </w:r>
      <w:r w:rsidRPr="00534862">
        <w:rPr>
          <w:rFonts w:ascii="Times New Roman" w:hAnsi="Times New Roman" w:cs="Times New Roman"/>
          <w:i/>
          <w:sz w:val="24"/>
          <w:szCs w:val="24"/>
          <w:lang w:eastAsia="ru-RU"/>
        </w:rPr>
        <w:t>(518 октиллионов 553 септиллиона 658 секстиллионов 426 квинтиллионов</w:t>
      </w:r>
      <w:r w:rsidR="00506494" w:rsidRPr="00534862">
        <w:rPr>
          <w:rFonts w:ascii="Times New Roman" w:hAnsi="Times New Roman" w:cs="Times New Roman"/>
          <w:i/>
          <w:sz w:val="24"/>
          <w:szCs w:val="24"/>
          <w:lang w:eastAsia="ru-RU"/>
        </w:rPr>
        <w:t xml:space="preserve"> 726 квадриллионов 783 триллион</w:t>
      </w:r>
      <w:r w:rsidRPr="00534862">
        <w:rPr>
          <w:rFonts w:ascii="Times New Roman" w:hAnsi="Times New Roman" w:cs="Times New Roman"/>
          <w:i/>
          <w:sz w:val="24"/>
          <w:szCs w:val="24"/>
          <w:lang w:eastAsia="ru-RU"/>
        </w:rPr>
        <w:t>а 156 милл</w:t>
      </w:r>
      <w:r w:rsidR="00506494" w:rsidRPr="00534862">
        <w:rPr>
          <w:rFonts w:ascii="Times New Roman" w:hAnsi="Times New Roman" w:cs="Times New Roman"/>
          <w:i/>
          <w:sz w:val="24"/>
          <w:szCs w:val="24"/>
          <w:lang w:eastAsia="ru-RU"/>
        </w:rPr>
        <w:t xml:space="preserve">иарда 20 миллионов 576 тысяч) </w:t>
      </w:r>
      <w:r w:rsidRPr="00534862">
        <w:rPr>
          <w:rFonts w:ascii="Times New Roman" w:hAnsi="Times New Roman" w:cs="Times New Roman"/>
          <w:i/>
          <w:sz w:val="24"/>
          <w:szCs w:val="24"/>
          <w:lang w:eastAsia="ru-RU"/>
        </w:rPr>
        <w:t xml:space="preserve">257 </w:t>
      </w:r>
      <w:r w:rsidRPr="00534862">
        <w:rPr>
          <w:rFonts w:ascii="Times New Roman" w:hAnsi="Times New Roman" w:cs="Times New Roman"/>
          <w:b/>
          <w:i/>
          <w:sz w:val="24"/>
          <w:szCs w:val="24"/>
          <w:lang w:eastAsia="ru-RU"/>
        </w:rPr>
        <w:t>Ядер Огня</w:t>
      </w:r>
      <w:r w:rsidR="00506494" w:rsidRPr="00534862">
        <w:rPr>
          <w:rFonts w:ascii="Times New Roman" w:hAnsi="Times New Roman" w:cs="Times New Roman"/>
          <w:i/>
          <w:sz w:val="24"/>
          <w:szCs w:val="24"/>
          <w:lang w:eastAsia="ru-RU"/>
        </w:rPr>
        <w:t xml:space="preserve"> Изначально Вышестоящего Отца </w:t>
      </w:r>
      <w:r w:rsidRPr="00534862">
        <w:rPr>
          <w:rFonts w:ascii="Times New Roman" w:hAnsi="Times New Roman" w:cs="Times New Roman"/>
          <w:i/>
          <w:sz w:val="24"/>
          <w:szCs w:val="24"/>
          <w:lang w:eastAsia="ru-RU"/>
        </w:rPr>
        <w:t xml:space="preserve">Соль-ИВДИВО </w:t>
      </w:r>
      <w:r w:rsidRPr="00534862">
        <w:rPr>
          <w:rFonts w:ascii="Times New Roman" w:hAnsi="Times New Roman" w:cs="Times New Roman"/>
          <w:i/>
          <w:sz w:val="24"/>
          <w:szCs w:val="24"/>
          <w:lang w:eastAsia="ru-RU"/>
        </w:rPr>
        <w:lastRenderedPageBreak/>
        <w:t xml:space="preserve">Метагалактики Бытия, </w:t>
      </w:r>
      <w:r w:rsidRPr="00534862">
        <w:rPr>
          <w:rFonts w:ascii="Times New Roman" w:hAnsi="Times New Roman" w:cs="Times New Roman"/>
          <w:b/>
          <w:i/>
          <w:sz w:val="24"/>
          <w:szCs w:val="24"/>
          <w:lang w:eastAsia="ru-RU"/>
        </w:rPr>
        <w:t>Ядер Синтеза</w:t>
      </w:r>
      <w:r w:rsidRPr="00534862">
        <w:rPr>
          <w:rFonts w:ascii="Times New Roman" w:hAnsi="Times New Roman" w:cs="Times New Roman"/>
          <w:i/>
          <w:sz w:val="24"/>
          <w:szCs w:val="24"/>
          <w:lang w:eastAsia="ru-RU"/>
        </w:rPr>
        <w:t xml:space="preserve"> Изначально Вышестоящего Отца Соль-ИВДИВО Метагалактики Бытия и </w:t>
      </w:r>
      <w:r w:rsidRPr="00534862">
        <w:rPr>
          <w:rFonts w:ascii="Times New Roman" w:hAnsi="Times New Roman" w:cs="Times New Roman"/>
          <w:b/>
          <w:i/>
          <w:sz w:val="24"/>
          <w:szCs w:val="24"/>
          <w:lang w:eastAsia="ru-RU"/>
        </w:rPr>
        <w:t>Аннигиляционных Синтезов</w:t>
      </w:r>
      <w:r w:rsidRPr="00534862">
        <w:rPr>
          <w:rFonts w:ascii="Times New Roman" w:hAnsi="Times New Roman" w:cs="Times New Roman"/>
          <w:i/>
          <w:sz w:val="24"/>
          <w:szCs w:val="24"/>
          <w:lang w:eastAsia="ru-RU"/>
        </w:rPr>
        <w:t xml:space="preserve"> Соль-ИВДИВО Метагалактики Бытия, формирующихся в явлении аннигиляционных </w:t>
      </w:r>
      <w:r w:rsidRPr="00534862">
        <w:rPr>
          <w:rFonts w:ascii="Times New Roman" w:hAnsi="Times New Roman" w:cs="Times New Roman"/>
          <w:b/>
          <w:i/>
          <w:sz w:val="24"/>
          <w:szCs w:val="24"/>
          <w:lang w:eastAsia="ru-RU"/>
        </w:rPr>
        <w:t>Ядер Огня Синтеза</w:t>
      </w:r>
      <w:r w:rsidRPr="00534862">
        <w:rPr>
          <w:rFonts w:ascii="Times New Roman" w:hAnsi="Times New Roman" w:cs="Times New Roman"/>
          <w:i/>
          <w:sz w:val="24"/>
          <w:szCs w:val="24"/>
          <w:lang w:eastAsia="ru-RU"/>
        </w:rPr>
        <w:t xml:space="preserve"> </w:t>
      </w:r>
      <w:r w:rsidR="00506494" w:rsidRPr="00534862">
        <w:rPr>
          <w:rFonts w:ascii="Times New Roman" w:hAnsi="Times New Roman" w:cs="Times New Roman"/>
          <w:i/>
          <w:sz w:val="24"/>
          <w:szCs w:val="24"/>
          <w:lang w:eastAsia="ru-RU"/>
        </w:rPr>
        <w:t>Соль-ИВДИВО Метагалактики Бытия</w:t>
      </w:r>
      <w:r w:rsidRPr="00534862">
        <w:rPr>
          <w:rFonts w:ascii="Times New Roman" w:hAnsi="Times New Roman" w:cs="Times New Roman"/>
          <w:i/>
          <w:sz w:val="24"/>
          <w:szCs w:val="24"/>
          <w:lang w:eastAsia="ru-RU"/>
        </w:rPr>
        <w:t xml:space="preserve">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синтезируясь с Изначально Вышестоящим Отцом, стяжаем в аннигилируемости Синтеза Синтез Изначально Вышест</w:t>
      </w:r>
      <w:r w:rsidR="00506494" w:rsidRPr="00534862">
        <w:rPr>
          <w:rFonts w:ascii="Times New Roman" w:hAnsi="Times New Roman" w:cs="Times New Roman"/>
          <w:i/>
          <w:sz w:val="24"/>
          <w:szCs w:val="24"/>
          <w:lang w:eastAsia="ru-RU"/>
        </w:rPr>
        <w:t xml:space="preserve">оящего Отца </w:t>
      </w:r>
      <w:r w:rsidRPr="00534862">
        <w:rPr>
          <w:rFonts w:ascii="Times New Roman" w:hAnsi="Times New Roman" w:cs="Times New Roman"/>
          <w:i/>
          <w:sz w:val="24"/>
          <w:szCs w:val="24"/>
          <w:lang w:eastAsia="ru-RU"/>
        </w:rPr>
        <w:t>и входим в аннигиляцию Ядер Огня, Ядер Синтеза между собою, стремясь в за</w:t>
      </w:r>
      <w:r w:rsidR="00506494" w:rsidRPr="00534862">
        <w:rPr>
          <w:rFonts w:ascii="Times New Roman" w:hAnsi="Times New Roman" w:cs="Times New Roman"/>
          <w:i/>
          <w:sz w:val="24"/>
          <w:szCs w:val="24"/>
          <w:lang w:eastAsia="ru-RU"/>
        </w:rPr>
        <w:t xml:space="preserve">ле пред Изначально Вышестоящим </w:t>
      </w:r>
      <w:r w:rsidRPr="00534862">
        <w:rPr>
          <w:rFonts w:ascii="Times New Roman" w:hAnsi="Times New Roman" w:cs="Times New Roman"/>
          <w:i/>
          <w:sz w:val="24"/>
          <w:szCs w:val="24"/>
          <w:lang w:eastAsia="ru-RU"/>
        </w:rPr>
        <w:t xml:space="preserve">Отцом записать Синтез в Огонь аннигилируемостью двух Ядер Огня и Синтеза между собою. И возжигаемся пред Изначально Вышестоящим Отцом, вспыхиваем и </w:t>
      </w:r>
      <w:r w:rsidRPr="00534862">
        <w:rPr>
          <w:rFonts w:ascii="Times New Roman" w:hAnsi="Times New Roman" w:cs="Times New Roman"/>
          <w:b/>
          <w:i/>
          <w:sz w:val="24"/>
          <w:szCs w:val="24"/>
          <w:lang w:eastAsia="ru-RU"/>
        </w:rPr>
        <w:t>входим в Творение новым Рождением</w:t>
      </w:r>
      <w:r w:rsidRPr="00534862">
        <w:rPr>
          <w:rFonts w:ascii="Times New Roman" w:hAnsi="Times New Roman" w:cs="Times New Roman"/>
          <w:i/>
          <w:sz w:val="24"/>
          <w:szCs w:val="24"/>
          <w:lang w:eastAsia="ru-RU"/>
        </w:rPr>
        <w:t xml:space="preserve">, вспыхивая Ядром Огня Синтеза Соль-ИВДИВО Метагалактики Бытия по высоким ивдиво-октаво-реальностям каждым из нас.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сотворяясь прямым выражением Изнача</w:t>
      </w:r>
      <w:r w:rsidR="00506494" w:rsidRPr="00534862">
        <w:rPr>
          <w:rFonts w:ascii="Times New Roman" w:hAnsi="Times New Roman" w:cs="Times New Roman"/>
          <w:i/>
          <w:sz w:val="24"/>
          <w:szCs w:val="24"/>
          <w:lang w:eastAsia="ru-RU"/>
        </w:rPr>
        <w:t>льно Вышестоящего Отца Синтезом</w:t>
      </w:r>
      <w:r w:rsidRPr="00534862">
        <w:rPr>
          <w:rFonts w:ascii="Times New Roman" w:hAnsi="Times New Roman" w:cs="Times New Roman"/>
          <w:i/>
          <w:sz w:val="24"/>
          <w:szCs w:val="24"/>
          <w:lang w:eastAsia="ru-RU"/>
        </w:rPr>
        <w:t xml:space="preserve"> Учителя Синтеза, стяжаем у Изначал</w:t>
      </w:r>
      <w:r w:rsidR="00506494" w:rsidRPr="00534862">
        <w:rPr>
          <w:rFonts w:ascii="Times New Roman" w:hAnsi="Times New Roman" w:cs="Times New Roman"/>
          <w:i/>
          <w:sz w:val="24"/>
          <w:szCs w:val="24"/>
          <w:lang w:eastAsia="ru-RU"/>
        </w:rPr>
        <w:t>ьно Вышестоящего Отца внутренне телесно</w:t>
      </w:r>
      <w:r w:rsidRPr="00534862">
        <w:rPr>
          <w:rFonts w:ascii="Times New Roman" w:hAnsi="Times New Roman" w:cs="Times New Roman"/>
          <w:i/>
          <w:sz w:val="24"/>
          <w:szCs w:val="24"/>
          <w:lang w:eastAsia="ru-RU"/>
        </w:rPr>
        <w:t xml:space="preserve"> аннигилируемым Ядром Огня Синтеза между собою, развёртываясь Ядрами Огня Синтеза Соль-ИВДИВО Метагалактики Бытия в</w:t>
      </w:r>
      <w:r w:rsidR="00506494" w:rsidRPr="00534862">
        <w:rPr>
          <w:rFonts w:ascii="Times New Roman" w:hAnsi="Times New Roman" w:cs="Times New Roman"/>
          <w:i/>
          <w:sz w:val="24"/>
          <w:szCs w:val="24"/>
          <w:lang w:eastAsia="ru-RU"/>
        </w:rPr>
        <w:t>ысокими ивдиво-октаво-реальност</w:t>
      </w:r>
      <w:r w:rsidRPr="00534862">
        <w:rPr>
          <w:rFonts w:ascii="Times New Roman" w:hAnsi="Times New Roman" w:cs="Times New Roman"/>
          <w:i/>
          <w:sz w:val="24"/>
          <w:szCs w:val="24"/>
          <w:lang w:eastAsia="ru-RU"/>
        </w:rPr>
        <w:t xml:space="preserve">ями. И вспыхиваем явлением 324 девятиллиона и далее </w:t>
      </w:r>
      <w:r w:rsidR="00506494" w:rsidRPr="00534862">
        <w:rPr>
          <w:rFonts w:ascii="Times New Roman" w:hAnsi="Times New Roman" w:cs="Times New Roman"/>
          <w:i/>
          <w:sz w:val="24"/>
          <w:szCs w:val="24"/>
          <w:lang w:eastAsia="ru-RU"/>
        </w:rPr>
        <w:t>518 октиллионов 553 септиллиона 658 секстиллионов 426 квинтиллионов 726 квадриллионов 783 триллиона 156 миллиарда 20 миллионов 576 тысяч</w:t>
      </w:r>
      <w:r w:rsidRPr="00534862">
        <w:rPr>
          <w:rFonts w:ascii="Times New Roman" w:hAnsi="Times New Roman" w:cs="Times New Roman"/>
          <w:i/>
          <w:sz w:val="24"/>
          <w:szCs w:val="24"/>
          <w:lang w:eastAsia="ru-RU"/>
        </w:rPr>
        <w:t xml:space="preserve"> 257 высоких ивдиво-октаво-реальностей собою Новым Рождением каждым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возжигаясь Изначально Вышестоящим Отцом, синтезируемся с Хум Изначально Вышестоящего Отца и просим Изначально Вышестоящего Отца синтезировать все Ядра Огня Синтеза Соль-ИВДИВО Метагалактики Бытия между собою в </w:t>
      </w:r>
      <w:r w:rsidRPr="00534862">
        <w:rPr>
          <w:rFonts w:ascii="Times New Roman" w:hAnsi="Times New Roman" w:cs="Times New Roman"/>
          <w:b/>
          <w:i/>
          <w:sz w:val="24"/>
          <w:szCs w:val="24"/>
          <w:lang w:eastAsia="ru-RU"/>
        </w:rPr>
        <w:t>единое Ядро Огня Синтеза Изначально</w:t>
      </w:r>
      <w:r w:rsidR="00506494" w:rsidRPr="00534862">
        <w:rPr>
          <w:rFonts w:ascii="Times New Roman" w:hAnsi="Times New Roman" w:cs="Times New Roman"/>
          <w:b/>
          <w:i/>
          <w:sz w:val="24"/>
          <w:szCs w:val="24"/>
          <w:lang w:eastAsia="ru-RU"/>
        </w:rPr>
        <w:t xml:space="preserve"> Вышестоящего Отца как явление</w:t>
      </w:r>
      <w:r w:rsidRPr="00534862">
        <w:rPr>
          <w:rFonts w:ascii="Times New Roman" w:hAnsi="Times New Roman" w:cs="Times New Roman"/>
          <w:b/>
          <w:i/>
          <w:sz w:val="24"/>
          <w:szCs w:val="24"/>
          <w:lang w:eastAsia="ru-RU"/>
        </w:rPr>
        <w:t xml:space="preserve"> Нового Рождения</w:t>
      </w:r>
      <w:r w:rsidRPr="00534862">
        <w:rPr>
          <w:rFonts w:ascii="Times New Roman" w:hAnsi="Times New Roman" w:cs="Times New Roman"/>
          <w:i/>
          <w:sz w:val="24"/>
          <w:szCs w:val="24"/>
          <w:lang w:eastAsia="ru-RU"/>
        </w:rPr>
        <w:t xml:space="preserve"> и носителями его в нас и нами.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возжигаясь Изначально Вышестоящим Отцом, мы стяжаем 324 девятиллиона и далее </w:t>
      </w:r>
      <w:r w:rsidR="00506494" w:rsidRPr="00534862">
        <w:rPr>
          <w:rFonts w:ascii="Times New Roman" w:hAnsi="Times New Roman" w:cs="Times New Roman"/>
          <w:i/>
          <w:sz w:val="24"/>
          <w:szCs w:val="24"/>
          <w:lang w:eastAsia="ru-RU"/>
        </w:rPr>
        <w:t>518 октиллионов 553 септиллиона 658 секстиллионов 426 квинтиллионов 726 квадриллионов 783 триллиона 156 миллиарда 20 миллионов 576 тысяч</w:t>
      </w:r>
      <w:r w:rsidRPr="00534862">
        <w:rPr>
          <w:rFonts w:ascii="Times New Roman" w:hAnsi="Times New Roman" w:cs="Times New Roman"/>
          <w:i/>
          <w:sz w:val="24"/>
          <w:szCs w:val="24"/>
          <w:lang w:eastAsia="ru-RU"/>
        </w:rPr>
        <w:t xml:space="preserve"> 257 Синтезов Изначально Вышестоящего Отца, возжигаясь, включаемся в данный объём Синтеза, усваиваем его собою. Ещё раз: 324 девятиллиона и далее </w:t>
      </w:r>
      <w:r w:rsidR="00506494" w:rsidRPr="00534862">
        <w:rPr>
          <w:rFonts w:ascii="Times New Roman" w:hAnsi="Times New Roman" w:cs="Times New Roman"/>
          <w:i/>
          <w:sz w:val="24"/>
          <w:szCs w:val="24"/>
          <w:lang w:eastAsia="ru-RU"/>
        </w:rPr>
        <w:t xml:space="preserve">518 октиллионов 553 септиллиона 658 секстиллионов 426 квинтиллионов 726 квадриллионов 783 триллиона 156 миллиарда 20 миллионов </w:t>
      </w:r>
      <w:r w:rsidRPr="00534862">
        <w:rPr>
          <w:rFonts w:ascii="Times New Roman" w:hAnsi="Times New Roman" w:cs="Times New Roman"/>
          <w:i/>
          <w:sz w:val="24"/>
          <w:szCs w:val="24"/>
          <w:lang w:eastAsia="ru-RU"/>
        </w:rPr>
        <w:t>576 тысяч 257 Синтезов Изначально Вышестоящего Отца, разгораемся ими. И возжигаясь Синтезом Изначально Вышестоящего Отца, мы вспыхиваем Синтезом и Ядра Огня Синтеза в каждом из нас, возжигаясь им, просыпаемся физически.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w:t>
      </w:r>
      <w:r w:rsidRPr="00534862">
        <w:rPr>
          <w:rFonts w:ascii="Times New Roman" w:hAnsi="Times New Roman" w:cs="Times New Roman"/>
          <w:b/>
          <w:i/>
          <w:sz w:val="24"/>
          <w:szCs w:val="24"/>
          <w:lang w:eastAsia="ru-RU"/>
        </w:rPr>
        <w:t>синтезируясь с Изначально Вышестоящим Отцом, мы развёртываем Образ и Подоб</w:t>
      </w:r>
      <w:r w:rsidR="00506494" w:rsidRPr="00534862">
        <w:rPr>
          <w:rFonts w:ascii="Times New Roman" w:hAnsi="Times New Roman" w:cs="Times New Roman"/>
          <w:b/>
          <w:i/>
          <w:sz w:val="24"/>
          <w:szCs w:val="24"/>
          <w:lang w:eastAsia="ru-RU"/>
        </w:rPr>
        <w:t>ие Изначально Вышестоящего Отца</w:t>
      </w:r>
      <w:r w:rsidRPr="00534862">
        <w:rPr>
          <w:rFonts w:ascii="Times New Roman" w:hAnsi="Times New Roman" w:cs="Times New Roman"/>
          <w:i/>
          <w:sz w:val="24"/>
          <w:szCs w:val="24"/>
          <w:lang w:eastAsia="ru-RU"/>
        </w:rPr>
        <w:t xml:space="preserve"> в синтезе Образа и Подоби</w:t>
      </w:r>
      <w:r w:rsidR="00506494" w:rsidRPr="00534862">
        <w:rPr>
          <w:rFonts w:ascii="Times New Roman" w:hAnsi="Times New Roman" w:cs="Times New Roman"/>
          <w:i/>
          <w:sz w:val="24"/>
          <w:szCs w:val="24"/>
          <w:lang w:eastAsia="ru-RU"/>
        </w:rPr>
        <w:t xml:space="preserve">я Изначально Вышестоящего Отца </w:t>
      </w:r>
      <w:r w:rsidRPr="00534862">
        <w:rPr>
          <w:rFonts w:ascii="Times New Roman" w:hAnsi="Times New Roman" w:cs="Times New Roman"/>
          <w:i/>
          <w:sz w:val="24"/>
          <w:szCs w:val="24"/>
          <w:lang w:eastAsia="ru-RU"/>
        </w:rPr>
        <w:t xml:space="preserve">данной практикой </w:t>
      </w:r>
      <w:r w:rsidRPr="00534862">
        <w:rPr>
          <w:rFonts w:ascii="Times New Roman" w:hAnsi="Times New Roman" w:cs="Times New Roman"/>
          <w:b/>
          <w:i/>
          <w:sz w:val="24"/>
          <w:szCs w:val="24"/>
          <w:lang w:eastAsia="ru-RU"/>
        </w:rPr>
        <w:t>Новым Рождением и Рождением Свыше</w:t>
      </w:r>
      <w:r w:rsidRPr="00534862">
        <w:rPr>
          <w:rFonts w:ascii="Times New Roman" w:hAnsi="Times New Roman" w:cs="Times New Roman"/>
          <w:i/>
          <w:sz w:val="24"/>
          <w:szCs w:val="24"/>
          <w:lang w:eastAsia="ru-RU"/>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мы синтезируемся с Хум Изначально Вышестоящего Отца всей физической телесностью и просим распределить Синтез Ядра Огня Синтеза каждого из нас и синтез нас физически телесно, выстраивая координацию Столп</w:t>
      </w:r>
      <w:r w:rsidR="00506494" w:rsidRPr="00534862">
        <w:rPr>
          <w:rFonts w:ascii="Times New Roman" w:hAnsi="Times New Roman" w:cs="Times New Roman"/>
          <w:i/>
          <w:sz w:val="24"/>
          <w:szCs w:val="24"/>
          <w:lang w:eastAsia="ru-RU"/>
        </w:rPr>
        <w:t>а 48-</w:t>
      </w:r>
      <w:r w:rsidRPr="00534862">
        <w:rPr>
          <w:rFonts w:ascii="Times New Roman" w:hAnsi="Times New Roman" w:cs="Times New Roman"/>
          <w:i/>
          <w:sz w:val="24"/>
          <w:szCs w:val="24"/>
          <w:lang w:eastAsia="ru-RU"/>
        </w:rPr>
        <w:t>архетипично цельно Соль-ИВДИВО Метагалактики Бытия синтезом Планеты, Солнечной Системы, Галактики, Метагалактики Фа, первым видом организации материи собою, Синтез Изначально Вышестоящего Отца.</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синтезируясь с Изначально Вышестоящим Отцом, </w:t>
      </w:r>
      <w:r w:rsidRPr="00534862">
        <w:rPr>
          <w:rFonts w:ascii="Times New Roman" w:hAnsi="Times New Roman" w:cs="Times New Roman"/>
          <w:b/>
          <w:i/>
          <w:sz w:val="24"/>
          <w:szCs w:val="24"/>
          <w:lang w:eastAsia="ru-RU"/>
        </w:rPr>
        <w:t>входим Столпом в Новое Рождение Изначально Вышестоящего Отца</w:t>
      </w:r>
      <w:r w:rsidRPr="00534862">
        <w:rPr>
          <w:rFonts w:ascii="Times New Roman" w:hAnsi="Times New Roman" w:cs="Times New Roman"/>
          <w:i/>
          <w:sz w:val="24"/>
          <w:szCs w:val="24"/>
          <w:lang w:eastAsia="ru-RU"/>
        </w:rPr>
        <w:t xml:space="preserve"> и рождаемся количеством Синтеза Соль-ИВДИВО Метагалактикой Бытия пред Изначально Вышестоящим Отцом, и входим в Творение, прося Изначально Выш</w:t>
      </w:r>
      <w:r w:rsidR="00506494" w:rsidRPr="00534862">
        <w:rPr>
          <w:rFonts w:ascii="Times New Roman" w:hAnsi="Times New Roman" w:cs="Times New Roman"/>
          <w:i/>
          <w:sz w:val="24"/>
          <w:szCs w:val="24"/>
          <w:lang w:eastAsia="ru-RU"/>
        </w:rPr>
        <w:t>естоящего Отца развернуть 16-</w:t>
      </w:r>
      <w:r w:rsidRPr="00534862">
        <w:rPr>
          <w:rFonts w:ascii="Times New Roman" w:hAnsi="Times New Roman" w:cs="Times New Roman"/>
          <w:i/>
          <w:sz w:val="24"/>
          <w:szCs w:val="24"/>
          <w:lang w:eastAsia="ru-RU"/>
        </w:rPr>
        <w:t>уровневую реализацию огнеобраз</w:t>
      </w:r>
      <w:r w:rsidR="00506494" w:rsidRPr="00534862">
        <w:rPr>
          <w:rFonts w:ascii="Times New Roman" w:hAnsi="Times New Roman" w:cs="Times New Roman"/>
          <w:i/>
          <w:sz w:val="24"/>
          <w:szCs w:val="24"/>
          <w:lang w:eastAsia="ru-RU"/>
        </w:rPr>
        <w:t>а всей творящестью явления 324 девятиллионов 518 октиллионов 553</w:t>
      </w:r>
      <w:r w:rsidRPr="00534862">
        <w:rPr>
          <w:rFonts w:ascii="Times New Roman" w:hAnsi="Times New Roman" w:cs="Times New Roman"/>
          <w:i/>
          <w:sz w:val="24"/>
          <w:szCs w:val="24"/>
          <w:lang w:eastAsia="ru-RU"/>
        </w:rPr>
        <w:t xml:space="preserve"> септиллиона 658 секстиллионов 426 квинтиллионов 726 квадриллионов 783 триллионов 156 миллиард</w:t>
      </w:r>
      <w:r w:rsidR="00506494" w:rsidRPr="00534862">
        <w:rPr>
          <w:rFonts w:ascii="Times New Roman" w:hAnsi="Times New Roman" w:cs="Times New Roman"/>
          <w:i/>
          <w:sz w:val="24"/>
          <w:szCs w:val="24"/>
          <w:lang w:eastAsia="ru-RU"/>
        </w:rPr>
        <w:t xml:space="preserve">а 20 миллионов 576 тысяч 256 </w:t>
      </w:r>
      <w:r w:rsidR="00506494" w:rsidRPr="00534862">
        <w:rPr>
          <w:rFonts w:ascii="Times New Roman" w:hAnsi="Times New Roman" w:cs="Times New Roman"/>
          <w:b/>
          <w:i/>
          <w:sz w:val="24"/>
          <w:szCs w:val="24"/>
          <w:lang w:eastAsia="ru-RU"/>
        </w:rPr>
        <w:t>с</w:t>
      </w:r>
      <w:r w:rsidRPr="00534862">
        <w:rPr>
          <w:rFonts w:ascii="Times New Roman" w:hAnsi="Times New Roman" w:cs="Times New Roman"/>
          <w:b/>
          <w:i/>
          <w:sz w:val="24"/>
          <w:szCs w:val="24"/>
          <w:lang w:eastAsia="ru-RU"/>
        </w:rPr>
        <w:t>интезов огнеобразов вок</w:t>
      </w:r>
      <w:r w:rsidR="00506494" w:rsidRPr="00534862">
        <w:rPr>
          <w:rFonts w:ascii="Times New Roman" w:hAnsi="Times New Roman" w:cs="Times New Roman"/>
          <w:b/>
          <w:i/>
          <w:sz w:val="24"/>
          <w:szCs w:val="24"/>
          <w:lang w:eastAsia="ru-RU"/>
        </w:rPr>
        <w:t>руг каждого Ядра синтезом 16</w:t>
      </w:r>
      <w:r w:rsidRPr="00534862">
        <w:rPr>
          <w:rFonts w:ascii="Times New Roman" w:hAnsi="Times New Roman" w:cs="Times New Roman"/>
          <w:b/>
          <w:i/>
          <w:sz w:val="24"/>
          <w:szCs w:val="24"/>
          <w:lang w:eastAsia="ru-RU"/>
        </w:rPr>
        <w:t xml:space="preserve"> о</w:t>
      </w:r>
      <w:r w:rsidR="00506494" w:rsidRPr="00534862">
        <w:rPr>
          <w:rFonts w:ascii="Times New Roman" w:hAnsi="Times New Roman" w:cs="Times New Roman"/>
          <w:b/>
          <w:i/>
          <w:sz w:val="24"/>
          <w:szCs w:val="24"/>
          <w:lang w:eastAsia="ru-RU"/>
        </w:rPr>
        <w:t>гнеобразов</w:t>
      </w:r>
      <w:r w:rsidRPr="00534862">
        <w:rPr>
          <w:rFonts w:ascii="Times New Roman" w:hAnsi="Times New Roman" w:cs="Times New Roman"/>
          <w:b/>
          <w:i/>
          <w:sz w:val="24"/>
          <w:szCs w:val="24"/>
          <w:lang w:eastAsia="ru-RU"/>
        </w:rPr>
        <w:t xml:space="preserve"> от Спина до Ядра</w:t>
      </w:r>
      <w:r w:rsidRPr="00534862">
        <w:rPr>
          <w:rFonts w:ascii="Times New Roman" w:hAnsi="Times New Roman" w:cs="Times New Roman"/>
          <w:i/>
          <w:sz w:val="24"/>
          <w:szCs w:val="24"/>
          <w:lang w:eastAsia="ru-RU"/>
        </w:rPr>
        <w:t xml:space="preserve"> </w:t>
      </w:r>
      <w:r w:rsidR="00506494" w:rsidRPr="00534862">
        <w:rPr>
          <w:rFonts w:ascii="Times New Roman" w:hAnsi="Times New Roman" w:cs="Times New Roman"/>
          <w:i/>
          <w:sz w:val="24"/>
          <w:szCs w:val="24"/>
          <w:lang w:eastAsia="ru-RU"/>
        </w:rPr>
        <w:t>соответствующего выражения 324</w:t>
      </w:r>
      <w:r w:rsidRPr="00534862">
        <w:rPr>
          <w:rFonts w:ascii="Times New Roman" w:hAnsi="Times New Roman" w:cs="Times New Roman"/>
          <w:i/>
          <w:sz w:val="24"/>
          <w:szCs w:val="24"/>
          <w:lang w:eastAsia="ru-RU"/>
        </w:rPr>
        <w:t xml:space="preserve"> девятиллионов и далее </w:t>
      </w:r>
      <w:r w:rsidR="00506494" w:rsidRPr="00534862">
        <w:rPr>
          <w:rFonts w:ascii="Times New Roman" w:hAnsi="Times New Roman" w:cs="Times New Roman"/>
          <w:i/>
          <w:sz w:val="24"/>
          <w:szCs w:val="24"/>
          <w:lang w:eastAsia="ru-RU"/>
        </w:rPr>
        <w:t>518 октиллионов 553 септиллиона 658 секстиллионов 426 квинтиллионов 726 квадриллионов 783 триллиона 156 миллиарда 20 миллионов 576 тысяч 256</w:t>
      </w:r>
      <w:r w:rsidRPr="00534862">
        <w:rPr>
          <w:rFonts w:ascii="Times New Roman" w:hAnsi="Times New Roman" w:cs="Times New Roman"/>
          <w:i/>
          <w:sz w:val="24"/>
          <w:szCs w:val="24"/>
          <w:lang w:eastAsia="ru-RU"/>
        </w:rPr>
        <w:t xml:space="preserve"> огнеобразов в любом выражении столпного явления Синтеза огнеобразного содержания каждым из нас высокими ивдиво-октаво-реальностями.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lastRenderedPageBreak/>
        <w:t xml:space="preserve">И преображаясь Изначально Вышестоящим Отцом в реализации всей телесности Частей, Систем, Аппаратов, Частностей, далее стяжаемых каждым из нас в следующей практике, мы </w:t>
      </w:r>
      <w:r w:rsidRPr="00534862">
        <w:rPr>
          <w:rFonts w:ascii="Times New Roman" w:hAnsi="Times New Roman" w:cs="Times New Roman"/>
          <w:b/>
          <w:i/>
          <w:sz w:val="24"/>
          <w:szCs w:val="24"/>
          <w:lang w:eastAsia="ru-RU"/>
        </w:rPr>
        <w:t>возжигаемся реализацией Рождения Свыше</w:t>
      </w:r>
      <w:r w:rsidRPr="00534862">
        <w:rPr>
          <w:rFonts w:ascii="Times New Roman" w:hAnsi="Times New Roman" w:cs="Times New Roman"/>
          <w:i/>
          <w:sz w:val="24"/>
          <w:szCs w:val="24"/>
          <w:lang w:eastAsia="ru-RU"/>
        </w:rPr>
        <w:t xml:space="preserve">, возжигаясь Образом Изначально Вышестоящего Отца, </w:t>
      </w:r>
      <w:r w:rsidRPr="00534862">
        <w:rPr>
          <w:rFonts w:ascii="Times New Roman" w:hAnsi="Times New Roman" w:cs="Times New Roman"/>
          <w:b/>
          <w:i/>
          <w:sz w:val="24"/>
          <w:szCs w:val="24"/>
          <w:lang w:eastAsia="ru-RU"/>
        </w:rPr>
        <w:t>Новым Рождением</w:t>
      </w:r>
      <w:r w:rsidRPr="00534862">
        <w:rPr>
          <w:rFonts w:ascii="Times New Roman" w:hAnsi="Times New Roman" w:cs="Times New Roman"/>
          <w:i/>
          <w:sz w:val="24"/>
          <w:szCs w:val="24"/>
          <w:lang w:eastAsia="ru-RU"/>
        </w:rPr>
        <w:t xml:space="preserve">, возжигаясь Синтезом Изначально Вышестоящего Отца Ядра Огня Синтеза Соль-ИВДИВО Метагалактики Бытия каждым из нас. И вспыхиваем процессуальностью огнеобразного сдвига в парадигмальном сдвиге количественным объёмом Синтеза, </w:t>
      </w:r>
      <w:r w:rsidRPr="00534862">
        <w:rPr>
          <w:rFonts w:ascii="Times New Roman" w:hAnsi="Times New Roman" w:cs="Times New Roman"/>
          <w:b/>
          <w:i/>
          <w:sz w:val="24"/>
          <w:szCs w:val="24"/>
          <w:lang w:eastAsia="ru-RU"/>
        </w:rPr>
        <w:t>переходим, сдвигаемся всем ИВДИВО в 48-й архетип Изначально Вышестоящего Дома Изначально Вышестоящего Отца</w:t>
      </w:r>
      <w:r w:rsidRPr="00534862">
        <w:rPr>
          <w:rFonts w:ascii="Times New Roman" w:hAnsi="Times New Roman" w:cs="Times New Roman"/>
          <w:i/>
          <w:sz w:val="24"/>
          <w:szCs w:val="24"/>
          <w:lang w:eastAsia="ru-RU"/>
        </w:rPr>
        <w:t>.</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развёртываемся во вовлечённости Синтезом в Отце всем явлением форматирования, формирования, перестройки Новым Рождением структурностью огнеобраза, сменой мерности количественным явлением Синтез</w:t>
      </w:r>
      <w:r w:rsidR="00F3231B" w:rsidRPr="00534862">
        <w:rPr>
          <w:rFonts w:ascii="Times New Roman" w:hAnsi="Times New Roman" w:cs="Times New Roman"/>
          <w:i/>
          <w:sz w:val="24"/>
          <w:szCs w:val="24"/>
          <w:lang w:eastAsia="ru-RU"/>
        </w:rPr>
        <w:t xml:space="preserve">а Изначально Вышестоящего Отца </w:t>
      </w:r>
      <w:r w:rsidRPr="00534862">
        <w:rPr>
          <w:rFonts w:ascii="Times New Roman" w:hAnsi="Times New Roman" w:cs="Times New Roman"/>
          <w:i/>
          <w:sz w:val="24"/>
          <w:szCs w:val="24"/>
          <w:lang w:eastAsia="ru-RU"/>
        </w:rPr>
        <w:t>в каждом из нас.</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синтезируясь с Изначально Вышестоящим Отцом Соль-ИВДИВО Метагалактики Бытия, смотрим н</w:t>
      </w:r>
      <w:r w:rsidR="00F3231B" w:rsidRPr="00534862">
        <w:rPr>
          <w:rFonts w:ascii="Times New Roman" w:hAnsi="Times New Roman" w:cs="Times New Roman"/>
          <w:i/>
          <w:sz w:val="24"/>
          <w:szCs w:val="24"/>
          <w:lang w:eastAsia="ru-RU"/>
        </w:rPr>
        <w:t xml:space="preserve">а Изначально Вышестоящего Отца </w:t>
      </w:r>
      <w:r w:rsidRPr="00534862">
        <w:rPr>
          <w:rFonts w:ascii="Times New Roman" w:hAnsi="Times New Roman" w:cs="Times New Roman"/>
          <w:i/>
          <w:sz w:val="24"/>
          <w:szCs w:val="24"/>
          <w:lang w:eastAsia="ru-RU"/>
        </w:rPr>
        <w:t>всем т</w:t>
      </w:r>
      <w:r w:rsidR="00F3231B" w:rsidRPr="00534862">
        <w:rPr>
          <w:rFonts w:ascii="Times New Roman" w:hAnsi="Times New Roman" w:cs="Times New Roman"/>
          <w:i/>
          <w:sz w:val="24"/>
          <w:szCs w:val="24"/>
          <w:lang w:eastAsia="ru-RU"/>
        </w:rPr>
        <w:t>ем преображением каждого из нас</w:t>
      </w:r>
      <w:r w:rsidRPr="00534862">
        <w:rPr>
          <w:rFonts w:ascii="Times New Roman" w:hAnsi="Times New Roman" w:cs="Times New Roman"/>
          <w:i/>
          <w:sz w:val="24"/>
          <w:szCs w:val="24"/>
          <w:lang w:eastAsia="ru-RU"/>
        </w:rPr>
        <w:t xml:space="preserve"> телесно, синтезтелесно, которым мы стоим пред Отцом.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b/>
          <w:i/>
          <w:sz w:val="24"/>
          <w:szCs w:val="24"/>
          <w:lang w:eastAsia="ru-RU"/>
        </w:rPr>
        <w:t>И синтезируясь с Изначально Вышестоящим Отцом, преображаемся, возжигая Эталонность Любви Учителя в активации Ока, архетипического,</w:t>
      </w:r>
      <w:r w:rsidRPr="00534862">
        <w:rPr>
          <w:rFonts w:ascii="Times New Roman" w:hAnsi="Times New Roman" w:cs="Times New Roman"/>
          <w:i/>
          <w:sz w:val="24"/>
          <w:szCs w:val="24"/>
          <w:lang w:eastAsia="ru-RU"/>
        </w:rPr>
        <w:t xml:space="preserve"> в будуще</w:t>
      </w:r>
      <w:r w:rsidR="00F3231B" w:rsidRPr="00534862">
        <w:rPr>
          <w:rFonts w:ascii="Times New Roman" w:hAnsi="Times New Roman" w:cs="Times New Roman"/>
          <w:i/>
          <w:sz w:val="24"/>
          <w:szCs w:val="24"/>
          <w:lang w:eastAsia="ru-RU"/>
        </w:rPr>
        <w:t>м синтезировании собою, то есть</w:t>
      </w:r>
      <w:r w:rsidRPr="00534862">
        <w:rPr>
          <w:rFonts w:ascii="Times New Roman" w:hAnsi="Times New Roman" w:cs="Times New Roman"/>
          <w:i/>
          <w:sz w:val="24"/>
          <w:szCs w:val="24"/>
          <w:lang w:eastAsia="ru-RU"/>
        </w:rPr>
        <w:t xml:space="preserve"> начинаем готовиться. </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 xml:space="preserve">И возжигаясь Изначально Вышестоящим Отцом, смотрим на Отца. И вот что-то слышим, вот </w:t>
      </w:r>
      <w:r w:rsidR="00F3231B" w:rsidRPr="00534862">
        <w:rPr>
          <w:rFonts w:ascii="Times New Roman" w:hAnsi="Times New Roman" w:cs="Times New Roman"/>
          <w:i/>
          <w:sz w:val="24"/>
          <w:szCs w:val="24"/>
          <w:lang w:eastAsia="ru-RU"/>
        </w:rPr>
        <w:t>«</w:t>
      </w:r>
      <w:r w:rsidRPr="00534862">
        <w:rPr>
          <w:rFonts w:ascii="Times New Roman" w:hAnsi="Times New Roman" w:cs="Times New Roman"/>
          <w:i/>
          <w:sz w:val="24"/>
          <w:szCs w:val="24"/>
          <w:lang w:eastAsia="ru-RU"/>
        </w:rPr>
        <w:t>что-то</w:t>
      </w:r>
      <w:r w:rsidR="00F3231B" w:rsidRPr="00534862">
        <w:rPr>
          <w:rFonts w:ascii="Times New Roman" w:hAnsi="Times New Roman" w:cs="Times New Roman"/>
          <w:i/>
          <w:sz w:val="24"/>
          <w:szCs w:val="24"/>
          <w:lang w:eastAsia="ru-RU"/>
        </w:rPr>
        <w:t>»</w:t>
      </w:r>
      <w:r w:rsidR="001D1EEE" w:rsidRPr="00534862">
        <w:rPr>
          <w:rFonts w:ascii="Times New Roman" w:hAnsi="Times New Roman" w:cs="Times New Roman"/>
          <w:i/>
          <w:sz w:val="24"/>
          <w:szCs w:val="24"/>
          <w:lang w:eastAsia="ru-RU"/>
        </w:rPr>
        <w:t xml:space="preserve"> — </w:t>
      </w:r>
      <w:r w:rsidRPr="00534862">
        <w:rPr>
          <w:rFonts w:ascii="Times New Roman" w:hAnsi="Times New Roman" w:cs="Times New Roman"/>
          <w:i/>
          <w:sz w:val="24"/>
          <w:szCs w:val="24"/>
          <w:lang w:eastAsia="ru-RU"/>
        </w:rPr>
        <w:t>это, когда каждый из вас в своей внутренней непредубеждённости неотчуждён от Отца и сопереживает Отцу и нашему такому командному переходу. Вот по вашей специфике, по эталонам, по вашей профессиональной какой-то активации. Вот попробуйте от Отца воспринять форму Синтеза каким-то осмыслением.</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воз</w:t>
      </w:r>
      <w:r w:rsidR="00F3231B" w:rsidRPr="00534862">
        <w:rPr>
          <w:rFonts w:ascii="Times New Roman" w:hAnsi="Times New Roman" w:cs="Times New Roman"/>
          <w:i/>
          <w:sz w:val="24"/>
          <w:szCs w:val="24"/>
          <w:lang w:eastAsia="ru-RU"/>
        </w:rPr>
        <w:t xml:space="preserve">жигаясь Изначально Вышестоящим </w:t>
      </w:r>
      <w:r w:rsidRPr="00534862">
        <w:rPr>
          <w:rFonts w:ascii="Times New Roman" w:hAnsi="Times New Roman" w:cs="Times New Roman"/>
          <w:i/>
          <w:sz w:val="24"/>
          <w:szCs w:val="24"/>
          <w:lang w:eastAsia="ru-RU"/>
        </w:rPr>
        <w:t>Отцом, вспыхиваем Синтезом Изначально Вышестоящего Отца. Отец говорит: "Раскрываемся на воспринятое".</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Благодарим Изначально Вышестоящего Отца, Аватаров Синтеза Кут Хуми Фаинь.</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Возвращаемся в явление Рождения Свыше Образом Соль-ИВДИВО Метагалактики, явлением Нового Рождения синтезом высоких ивдиво-октаво-реальностей Изначально Вышестоящего Отца, Синтезом</w:t>
      </w:r>
      <w:r w:rsidR="00F3231B" w:rsidRPr="00534862">
        <w:rPr>
          <w:rFonts w:ascii="Times New Roman" w:hAnsi="Times New Roman" w:cs="Times New Roman"/>
          <w:i/>
          <w:sz w:val="24"/>
          <w:szCs w:val="24"/>
          <w:lang w:eastAsia="ru-RU"/>
        </w:rPr>
        <w:t xml:space="preserve"> Изначально Вышестоящего Отца, </w:t>
      </w:r>
      <w:r w:rsidRPr="00534862">
        <w:rPr>
          <w:rFonts w:ascii="Times New Roman" w:hAnsi="Times New Roman" w:cs="Times New Roman"/>
          <w:i/>
          <w:sz w:val="24"/>
          <w:szCs w:val="24"/>
          <w:lang w:eastAsia="ru-RU"/>
        </w:rPr>
        <w:t xml:space="preserve">количественным явлением огнеобразов вокруг каждого выражения Огня высоких ивдиво-октаво-реальностей в каждом из нас, Ядром Огня Синтеза Соль-ИВДИВО Метагалактики, физически. </w:t>
      </w:r>
    </w:p>
    <w:p w:rsidR="00F3231B" w:rsidRPr="00534862" w:rsidRDefault="00F3231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Возжигаем собою 48-</w:t>
      </w:r>
      <w:r w:rsidR="00BC4DCB" w:rsidRPr="00534862">
        <w:rPr>
          <w:rFonts w:ascii="Times New Roman" w:hAnsi="Times New Roman" w:cs="Times New Roman"/>
          <w:i/>
          <w:sz w:val="24"/>
          <w:szCs w:val="24"/>
          <w:lang w:eastAsia="ru-RU"/>
        </w:rPr>
        <w:t>архетипическую реализацию Синтеза сдвига парадигмально огнеобразного в каждом из нас. И возжигаясь субстанционал</w:t>
      </w:r>
      <w:r w:rsidRPr="00534862">
        <w:rPr>
          <w:rFonts w:ascii="Times New Roman" w:hAnsi="Times New Roman" w:cs="Times New Roman"/>
          <w:i/>
          <w:sz w:val="24"/>
          <w:szCs w:val="24"/>
          <w:lang w:eastAsia="ru-RU"/>
        </w:rPr>
        <w:t xml:space="preserve">ьностью Изначально Вышестоящим Отцом, Отец </w:t>
      </w:r>
      <w:r w:rsidR="00BC4DCB" w:rsidRPr="00534862">
        <w:rPr>
          <w:rFonts w:ascii="Times New Roman" w:hAnsi="Times New Roman" w:cs="Times New Roman"/>
          <w:i/>
          <w:sz w:val="24"/>
          <w:szCs w:val="24"/>
          <w:lang w:eastAsia="ru-RU"/>
        </w:rPr>
        <w:t xml:space="preserve">как субстанция Синтеза в теле, направляем всю концентрацию Синтеза Изначально Вышестоящего Отца в Изначально Вышестоящий Дом Изначально Вышестоящего Отца, офизичиваясь </w:t>
      </w:r>
      <w:r w:rsidRPr="00534862">
        <w:rPr>
          <w:rFonts w:ascii="Times New Roman" w:hAnsi="Times New Roman" w:cs="Times New Roman"/>
          <w:i/>
          <w:sz w:val="24"/>
          <w:szCs w:val="24"/>
          <w:lang w:eastAsia="ru-RU"/>
        </w:rPr>
        <w:t>физически телесно</w:t>
      </w:r>
      <w:r w:rsidR="00BC4DCB" w:rsidRPr="00534862">
        <w:rPr>
          <w:rFonts w:ascii="Times New Roman" w:hAnsi="Times New Roman" w:cs="Times New Roman"/>
          <w:i/>
          <w:sz w:val="24"/>
          <w:szCs w:val="24"/>
          <w:lang w:eastAsia="ru-RU"/>
        </w:rPr>
        <w:t xml:space="preserve"> в подразделение ИВДИВО Красноярск, Бородино, Зеленогорск, Хакасия и в подразделения ИВДИВО участн</w:t>
      </w:r>
      <w:r w:rsidRPr="00534862">
        <w:rPr>
          <w:rFonts w:ascii="Times New Roman" w:hAnsi="Times New Roman" w:cs="Times New Roman"/>
          <w:i/>
          <w:sz w:val="24"/>
          <w:szCs w:val="24"/>
          <w:lang w:eastAsia="ru-RU"/>
        </w:rPr>
        <w:t>иков Синтеза и данной практики.</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пятым флагманским эманирующим жестом направляем Синтез в ИВДИВО каждого. Это ваше ведущее действие. То есть по итогам стяжания, почему мы сказали, что это ведущее выражение флагманскости, подтверждение в ИВДИВО каждого.</w:t>
      </w:r>
    </w:p>
    <w:p w:rsidR="00BC4DCB" w:rsidRPr="00534862" w:rsidRDefault="00BC4DCB" w:rsidP="00A0693E">
      <w:pPr>
        <w:widowControl w:val="0"/>
        <w:suppressAutoHyphens w:val="0"/>
        <w:spacing w:after="0" w:line="240" w:lineRule="auto"/>
        <w:ind w:firstLine="709"/>
        <w:jc w:val="both"/>
        <w:rPr>
          <w:rFonts w:ascii="Times New Roman" w:hAnsi="Times New Roman" w:cs="Times New Roman"/>
          <w:i/>
          <w:sz w:val="24"/>
          <w:szCs w:val="24"/>
          <w:lang w:eastAsia="ru-RU"/>
        </w:rPr>
      </w:pPr>
      <w:r w:rsidRPr="00534862">
        <w:rPr>
          <w:rFonts w:ascii="Times New Roman" w:hAnsi="Times New Roman" w:cs="Times New Roman"/>
          <w:i/>
          <w:sz w:val="24"/>
          <w:szCs w:val="24"/>
          <w:lang w:eastAsia="ru-RU"/>
        </w:rPr>
        <w:t>И выходим из практики. Аминь.</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p>
    <w:p w:rsidR="003D796C" w:rsidRPr="00534862" w:rsidRDefault="00676198"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19" w:name="_Toc156292326"/>
      <w:r w:rsidRPr="00534862">
        <w:rPr>
          <w:rFonts w:ascii="Times New Roman" w:hAnsi="Times New Roman" w:cs="Times New Roman"/>
          <w:sz w:val="24"/>
          <w:szCs w:val="24"/>
          <w:lang w:eastAsia="ru-RU"/>
        </w:rPr>
        <w:t>Задача Нового Рождения</w:t>
      </w:r>
      <w:r w:rsidR="001D1EEE" w:rsidRPr="00534862">
        <w:rPr>
          <w:rFonts w:ascii="Times New Roman" w:hAnsi="Times New Roman" w:cs="Times New Roman"/>
          <w:sz w:val="24"/>
          <w:szCs w:val="24"/>
          <w:lang w:eastAsia="ru-RU"/>
        </w:rPr>
        <w:t xml:space="preserve"> — </w:t>
      </w:r>
      <w:r w:rsidRPr="00534862">
        <w:rPr>
          <w:rFonts w:ascii="Times New Roman" w:hAnsi="Times New Roman" w:cs="Times New Roman"/>
          <w:sz w:val="24"/>
          <w:szCs w:val="24"/>
          <w:lang w:eastAsia="ru-RU"/>
        </w:rPr>
        <w:t>чтобы вы действовали ядрами</w:t>
      </w:r>
      <w:bookmarkEnd w:id="19"/>
    </w:p>
    <w:p w:rsidR="001D1EEE" w:rsidRPr="00534862" w:rsidRDefault="001D1EEE"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Вот здесь было два нововведения.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Первое. То, что вы сактивировались, хорошо поспали, это само собой разумеется. Грех не уснуть в глубоком Синтезе, глубже войдёт. А вы вошли в состояние Огнеобраза: от спина до ядра. Вот мы в подготовке к этому стяжанию вернулись к Практике, которую очень много лет тому назад вели, когда Новое Рождение подтверждали количественной насыщенностью Огнеобраза, где вокруг каждого ядра вида организации материи движется 16 видов Огнеобразов от спина до ядра. Где каждый объём </w:t>
      </w:r>
      <w:r w:rsidR="00F3231B" w:rsidRPr="00534862">
        <w:rPr>
          <w:rFonts w:ascii="Times New Roman" w:eastAsia="Times New Roman" w:hAnsi="Times New Roman" w:cs="Times New Roman"/>
          <w:sz w:val="24"/>
          <w:szCs w:val="24"/>
        </w:rPr>
        <w:t>Синтеза, он может раскрываться</w:t>
      </w:r>
      <w:r w:rsidR="001D1EEE" w:rsidRPr="00534862">
        <w:rPr>
          <w:rFonts w:ascii="Times New Roman" w:eastAsia="Times New Roman" w:hAnsi="Times New Roman" w:cs="Times New Roman"/>
          <w:sz w:val="24"/>
          <w:szCs w:val="24"/>
        </w:rPr>
        <w:t xml:space="preserve"> — </w:t>
      </w:r>
      <w:r w:rsidR="00F3231B" w:rsidRPr="00534862">
        <w:rPr>
          <w:rFonts w:ascii="Times New Roman" w:eastAsia="Times New Roman" w:hAnsi="Times New Roman" w:cs="Times New Roman"/>
          <w:sz w:val="24"/>
          <w:szCs w:val="24"/>
        </w:rPr>
        <w:t>но, в данном случае,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разной Эталонностью нашими возможностями. Поэтому, если там вспомните, мы делали ак</w:t>
      </w:r>
      <w:r w:rsidRPr="00534862">
        <w:rPr>
          <w:rFonts w:ascii="Times New Roman" w:eastAsia="Times New Roman" w:hAnsi="Times New Roman" w:cs="Times New Roman"/>
          <w:sz w:val="24"/>
          <w:szCs w:val="24"/>
        </w:rPr>
        <w:lastRenderedPageBreak/>
        <w:t xml:space="preserve">цент, что мы входили вначале в Эталонность у Изначально Вышестоящего Отца </w:t>
      </w:r>
      <w:r w:rsidR="00F3231B" w:rsidRPr="00534862">
        <w:rPr>
          <w:rFonts w:ascii="Times New Roman" w:eastAsia="Times New Roman" w:hAnsi="Times New Roman" w:cs="Times New Roman"/>
          <w:sz w:val="24"/>
          <w:szCs w:val="24"/>
        </w:rPr>
        <w:t>Любовью</w:t>
      </w:r>
      <w:r w:rsidRPr="00534862">
        <w:rPr>
          <w:rFonts w:ascii="Times New Roman" w:eastAsia="Times New Roman" w:hAnsi="Times New Roman" w:cs="Times New Roman"/>
          <w:sz w:val="24"/>
          <w:szCs w:val="24"/>
        </w:rPr>
        <w:t xml:space="preserve"> разными выражениями, Новым Рождением Свыше, чтобы Образ заработал. А потом настроились на то, чтобы Изначально Вышестоящий Отец насытил нас Огнеобразами, и сложилось состояние Нового Рождения ядра в действие. Вот задача Нового Рождения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чтобы вы </w:t>
      </w:r>
      <w:r w:rsidRPr="00534862">
        <w:rPr>
          <w:rFonts w:ascii="Times New Roman" w:eastAsia="Times New Roman" w:hAnsi="Times New Roman" w:cs="Times New Roman"/>
          <w:spacing w:val="32"/>
          <w:sz w:val="24"/>
          <w:szCs w:val="24"/>
        </w:rPr>
        <w:t>действовали</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pacing w:val="26"/>
          <w:sz w:val="24"/>
          <w:szCs w:val="24"/>
        </w:rPr>
        <w:t>ядрами</w:t>
      </w:r>
      <w:r w:rsidRPr="00534862">
        <w:rPr>
          <w:rFonts w:ascii="Times New Roman" w:eastAsia="Times New Roman" w:hAnsi="Times New Roman" w:cs="Times New Roman"/>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Как бы это, ну как бы банально для вас не звучало, это на слуху́ в Восприятии у вас стоит. Но в делопроизводстве, вот в этом, </w:t>
      </w:r>
      <w:r w:rsidRPr="00534862">
        <w:rPr>
          <w:rFonts w:ascii="Times New Roman" w:eastAsia="Times New Roman" w:hAnsi="Times New Roman" w:cs="Times New Roman"/>
          <w:spacing w:val="26"/>
          <w:sz w:val="24"/>
          <w:szCs w:val="24"/>
        </w:rPr>
        <w:t>в том, что вас двигает</w:t>
      </w:r>
      <w:r w:rsidRPr="00534862">
        <w:rPr>
          <w:rFonts w:ascii="Times New Roman" w:eastAsia="Times New Roman" w:hAnsi="Times New Roman" w:cs="Times New Roman"/>
          <w:sz w:val="24"/>
          <w:szCs w:val="24"/>
        </w:rPr>
        <w:t xml:space="preserve"> не из провокативного действия, или п</w:t>
      </w:r>
      <w:r w:rsidR="00F3231B" w:rsidRPr="00534862">
        <w:rPr>
          <w:rFonts w:ascii="Times New Roman" w:eastAsia="Times New Roman" w:hAnsi="Times New Roman" w:cs="Times New Roman"/>
          <w:sz w:val="24"/>
          <w:szCs w:val="24"/>
        </w:rPr>
        <w:t>ровокативного мышления. То есть</w:t>
      </w:r>
      <w:r w:rsidRPr="00534862">
        <w:rPr>
          <w:rFonts w:ascii="Times New Roman" w:eastAsia="Times New Roman" w:hAnsi="Times New Roman" w:cs="Times New Roman"/>
          <w:sz w:val="24"/>
          <w:szCs w:val="24"/>
        </w:rPr>
        <w:t xml:space="preserve"> по этой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провокация провокации рознь.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Если провокативное состояние, то есть сдвигает либо всю группу, либо вас на какой-то следующий Парадигмальный сдвиг, а не деградирует, Огнеобраз подтверждает либо обновление, перестройку, преображение, либо деградацию. Собственно само состояние перехода на следующий объём, если вы были там внима</w:t>
      </w:r>
      <w:r w:rsidR="00F3231B" w:rsidRPr="00534862">
        <w:rPr>
          <w:rFonts w:ascii="Times New Roman" w:eastAsia="Times New Roman" w:hAnsi="Times New Roman" w:cs="Times New Roman"/>
          <w:sz w:val="24"/>
          <w:szCs w:val="24"/>
        </w:rPr>
        <w:t>тельны, то даже сопереживание,</w:t>
      </w:r>
      <w:r w:rsidRPr="00534862">
        <w:rPr>
          <w:rFonts w:ascii="Times New Roman" w:eastAsia="Times New Roman" w:hAnsi="Times New Roman" w:cs="Times New Roman"/>
          <w:sz w:val="24"/>
          <w:szCs w:val="24"/>
        </w:rPr>
        <w:t xml:space="preserve"> то вот этот Парадигмальный сдвиг, как будто мы стали на следующий уровень. Вот это состояние следующего уровня</w:t>
      </w:r>
      <w:r w:rsidR="001D1EEE" w:rsidRPr="00534862">
        <w:rPr>
          <w:rFonts w:ascii="Times New Roman" w:eastAsia="Times New Roman" w:hAnsi="Times New Roman" w:cs="Times New Roman"/>
          <w:sz w:val="24"/>
          <w:szCs w:val="24"/>
        </w:rPr>
        <w:t xml:space="preserve"> — </w:t>
      </w:r>
      <w:r w:rsidRPr="00534862">
        <w:rPr>
          <w:rFonts w:ascii="Times New Roman" w:hAnsi="Times New Roman" w:cs="Times New Roman"/>
          <w:sz w:val="24"/>
          <w:szCs w:val="24"/>
        </w:rPr>
        <w:t xml:space="preserve">это когда всё ИВДИВО берёт направление </w:t>
      </w:r>
      <w:r w:rsidRPr="00534862">
        <w:rPr>
          <w:rFonts w:ascii="Times New Roman" w:eastAsia="Times New Roman" w:hAnsi="Times New Roman" w:cs="Times New Roman"/>
          <w:sz w:val="24"/>
          <w:szCs w:val="24"/>
        </w:rPr>
        <w:t>вектора от движения с Изначально Вышестоящим Отцом в разность действия 48</w:t>
      </w:r>
      <w:r w:rsidR="00F3231B" w:rsidRPr="00534862">
        <w:rPr>
          <w:rFonts w:ascii="Times New Roman" w:eastAsia="Times New Roman" w:hAnsi="Times New Roman" w:cs="Times New Roman"/>
          <w:sz w:val="24"/>
          <w:szCs w:val="24"/>
        </w:rPr>
        <w:t>-го</w:t>
      </w:r>
      <w:r w:rsidRPr="00534862">
        <w:rPr>
          <w:rFonts w:ascii="Times New Roman" w:eastAsia="Times New Roman" w:hAnsi="Times New Roman" w:cs="Times New Roman"/>
          <w:sz w:val="24"/>
          <w:szCs w:val="24"/>
        </w:rPr>
        <w:t xml:space="preserve"> архетипа.</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чем мы начинаем быть сейчас специфичным? </w:t>
      </w:r>
      <w:r w:rsidR="00F3231B" w:rsidRPr="00534862">
        <w:rPr>
          <w:rFonts w:ascii="Times New Roman" w:eastAsia="Times New Roman" w:hAnsi="Times New Roman" w:cs="Times New Roman"/>
          <w:sz w:val="24"/>
          <w:szCs w:val="24"/>
        </w:rPr>
        <w:t>— Ивдивностями в</w:t>
      </w:r>
      <w:r w:rsidRPr="00534862">
        <w:rPr>
          <w:rFonts w:ascii="Times New Roman" w:eastAsia="Times New Roman" w:hAnsi="Times New Roman" w:cs="Times New Roman"/>
          <w:sz w:val="24"/>
          <w:szCs w:val="24"/>
        </w:rPr>
        <w:t xml:space="preserve">нутреннего объёма. Тогда 324 девятиллиона Эталонов Изначально Вышестоящего Отца, которые Отец дал вам, они </w:t>
      </w:r>
      <w:r w:rsidR="00F3231B" w:rsidRPr="00534862">
        <w:rPr>
          <w:rFonts w:ascii="Times New Roman" w:eastAsia="Times New Roman" w:hAnsi="Times New Roman" w:cs="Times New Roman"/>
          <w:sz w:val="24"/>
          <w:szCs w:val="24"/>
        </w:rPr>
        <w:t>не просто «в закромах Родины»,</w:t>
      </w:r>
      <w:r w:rsidRPr="00534862">
        <w:rPr>
          <w:rFonts w:ascii="Times New Roman" w:eastAsia="Times New Roman" w:hAnsi="Times New Roman" w:cs="Times New Roman"/>
          <w:sz w:val="24"/>
          <w:szCs w:val="24"/>
        </w:rPr>
        <w:t xml:space="preserve"> вот внутри в ваш</w:t>
      </w:r>
      <w:r w:rsidR="00F3231B" w:rsidRPr="00534862">
        <w:rPr>
          <w:rFonts w:ascii="Times New Roman" w:eastAsia="Times New Roman" w:hAnsi="Times New Roman" w:cs="Times New Roman"/>
          <w:sz w:val="24"/>
          <w:szCs w:val="24"/>
        </w:rPr>
        <w:t>ем Потенциале. Как бы «Родина» маловато, тело маленькое.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Они должны развивать вас Потенциалом. То, что мы делали с вами. Мы выстраивали Столп с 48 архетипа по первое выражение, где в первом выражении не просто Метагалактика Фа должна была офизичиться, а раскрывалось че</w:t>
      </w:r>
      <w:r w:rsidR="00B1467E" w:rsidRPr="00534862">
        <w:rPr>
          <w:rFonts w:ascii="Times New Roman" w:eastAsia="Times New Roman" w:hAnsi="Times New Roman" w:cs="Times New Roman"/>
          <w:sz w:val="24"/>
          <w:szCs w:val="24"/>
        </w:rPr>
        <w:t>тыре разных Метагалактичности, г</w:t>
      </w:r>
      <w:r w:rsidRPr="00534862">
        <w:rPr>
          <w:rFonts w:ascii="Times New Roman" w:eastAsia="Times New Roman" w:hAnsi="Times New Roman" w:cs="Times New Roman"/>
          <w:sz w:val="24"/>
          <w:szCs w:val="24"/>
        </w:rPr>
        <w:t xml:space="preserve">де включалось явление архетипического выражения: и Планеты, и Солнечной Системы, и Галактики, и Метагалактики Фа.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вопрос: вы как носители Нового </w:t>
      </w:r>
      <w:r w:rsidR="00B1467E" w:rsidRPr="00534862">
        <w:rPr>
          <w:rFonts w:ascii="Times New Roman" w:eastAsia="Times New Roman" w:hAnsi="Times New Roman" w:cs="Times New Roman"/>
          <w:sz w:val="24"/>
          <w:szCs w:val="24"/>
        </w:rPr>
        <w:t>Рождения или Рождения Свыше, на</w:t>
      </w:r>
      <w:r w:rsidRPr="00534862">
        <w:rPr>
          <w:rFonts w:ascii="Times New Roman" w:eastAsia="Times New Roman" w:hAnsi="Times New Roman" w:cs="Times New Roman"/>
          <w:sz w:val="24"/>
          <w:szCs w:val="24"/>
        </w:rPr>
        <w:t xml:space="preserve">сколько аутентичны в этом?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то, что вам сейчас Отец говорил по итогам, это тот Эталон, который вы можете воспринять. А значит, его в течение месяца поразвивать. </w:t>
      </w:r>
    </w:p>
    <w:p w:rsidR="00B1467E"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Даже, может быть, скажу или проще, или по-другому. То, что вы услышали от Отца,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 точки зрения этих двух практик ко всему тому, чем вы занимаетесь, вы собою развиваете в течение месяца до перехода, допустим, в пят</w:t>
      </w:r>
      <w:r w:rsidR="00B1467E" w:rsidRPr="00534862">
        <w:rPr>
          <w:rFonts w:ascii="Times New Roman" w:eastAsia="Times New Roman" w:hAnsi="Times New Roman" w:cs="Times New Roman"/>
          <w:sz w:val="24"/>
          <w:szCs w:val="24"/>
        </w:rPr>
        <w:t>идесятый архетип. Так как в 49-</w:t>
      </w:r>
      <w:r w:rsidRPr="00534862">
        <w:rPr>
          <w:rFonts w:ascii="Times New Roman" w:eastAsia="Times New Roman" w:hAnsi="Times New Roman" w:cs="Times New Roman"/>
          <w:sz w:val="24"/>
          <w:szCs w:val="24"/>
        </w:rPr>
        <w:t>й группа перейдёт сегодня или завтра с утра,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 Казани имеется в виду.</w:t>
      </w:r>
      <w:r w:rsidR="00B1467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То есть, вы месяц вот этим объёмом вы развиваете Синтез.</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B1467E" w:rsidRPr="00534862" w:rsidRDefault="00B1467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0" w:name="_Toc156292327"/>
      <w:r w:rsidRPr="00534862">
        <w:rPr>
          <w:rFonts w:ascii="Times New Roman" w:hAnsi="Times New Roman" w:cs="Times New Roman"/>
          <w:sz w:val="24"/>
          <w:szCs w:val="24"/>
        </w:rPr>
        <w:t>Для любого Настоящего нужно время, которое истекает из Абсолюта</w:t>
      </w:r>
      <w:bookmarkEnd w:id="20"/>
    </w:p>
    <w:p w:rsidR="001D1EEE" w:rsidRPr="00534862" w:rsidRDefault="001D1EEE"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Я, конечно, понимаю, что нагрузки у вас очень много. И когда там индивидуально с вами общаешься, вы прямо начинаете загибать пальцы, и пересчитывать: «Вот эта практика командная. Вот эти практики индивидуальные. А вот тут я просыпаюсь утром, чтобы всё успеть, потому что ночью или вечером я уже буду выжатый, как лимон, уже ничего не смогу делать».</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Но при этом внутри, если есть Планирование Синтеза, когда вы можете распредел</w:t>
      </w:r>
      <w:r w:rsidR="00B1467E" w:rsidRPr="00534862">
        <w:rPr>
          <w:rFonts w:ascii="Times New Roman" w:eastAsia="Times New Roman" w:hAnsi="Times New Roman" w:cs="Times New Roman"/>
          <w:sz w:val="24"/>
          <w:szCs w:val="24"/>
        </w:rPr>
        <w:t xml:space="preserve">ить между важным и актуальным, </w:t>
      </w:r>
      <w:r w:rsidRPr="00534862">
        <w:rPr>
          <w:rFonts w:ascii="Times New Roman" w:eastAsia="Times New Roman" w:hAnsi="Times New Roman" w:cs="Times New Roman"/>
          <w:sz w:val="24"/>
          <w:szCs w:val="24"/>
        </w:rPr>
        <w:t xml:space="preserve">внутри времени </w:t>
      </w:r>
      <w:r w:rsidRPr="00534862">
        <w:rPr>
          <w:rFonts w:ascii="Times New Roman" w:eastAsia="Times New Roman" w:hAnsi="Times New Roman" w:cs="Times New Roman"/>
          <w:spacing w:val="26"/>
          <w:sz w:val="24"/>
          <w:szCs w:val="24"/>
        </w:rPr>
        <w:t>хватает</w:t>
      </w:r>
      <w:r w:rsidRPr="00534862">
        <w:rPr>
          <w:rFonts w:ascii="Times New Roman" w:eastAsia="Times New Roman" w:hAnsi="Times New Roman" w:cs="Times New Roman"/>
          <w:sz w:val="24"/>
          <w:szCs w:val="24"/>
        </w:rPr>
        <w:t xml:space="preserve">. </w:t>
      </w:r>
    </w:p>
    <w:p w:rsidR="003D796C" w:rsidRPr="00534862" w:rsidRDefault="00B1467E"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b/>
          <w:sz w:val="24"/>
          <w:szCs w:val="24"/>
        </w:rPr>
        <w:t>С чем вам будет</w:t>
      </w:r>
      <w:r w:rsidR="003D796C" w:rsidRPr="00534862">
        <w:rPr>
          <w:rFonts w:ascii="Times New Roman" w:eastAsia="Times New Roman" w:hAnsi="Times New Roman" w:cs="Times New Roman"/>
          <w:b/>
          <w:sz w:val="24"/>
          <w:szCs w:val="24"/>
        </w:rPr>
        <w:t xml:space="preserve"> хватать времени?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Шутка. Немножко отрезвить Красноярск.</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С чем вам хватает времени? А то Красноярск сидит весь красный, но не с этим. С чем вам хватает времени? </w:t>
      </w:r>
    </w:p>
    <w:p w:rsidR="003D796C" w:rsidRPr="00534862" w:rsidRDefault="00B1467E"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Красноярск, уверена, </w:t>
      </w:r>
      <w:r w:rsidR="003D796C" w:rsidRPr="00534862">
        <w:rPr>
          <w:rFonts w:ascii="Times New Roman" w:eastAsia="Times New Roman" w:hAnsi="Times New Roman" w:cs="Times New Roman"/>
          <w:sz w:val="24"/>
          <w:szCs w:val="24"/>
        </w:rPr>
        <w:t xml:space="preserve">хватает в Абсолюте.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когда вы говорите о том, что «нам не хватает времени»... Ну, насчёт Хакассии ничего не могу сказать. Или там, Бородино. Но</w:t>
      </w:r>
      <w:r w:rsidR="00B1467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на самом деле</w:t>
      </w:r>
      <w:r w:rsidR="00B1467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времени нам хватает всегда из Абсолютной Формы</w:t>
      </w:r>
      <w:r w:rsidR="00B1467E" w:rsidRPr="00534862">
        <w:rPr>
          <w:rFonts w:ascii="Times New Roman" w:eastAsia="Times New Roman" w:hAnsi="Times New Roman" w:cs="Times New Roman"/>
          <w:sz w:val="24"/>
          <w:szCs w:val="24"/>
        </w:rPr>
        <w:t>. Потому что</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pacing w:val="26"/>
          <w:sz w:val="24"/>
          <w:szCs w:val="24"/>
        </w:rPr>
        <w:t>время</w:t>
      </w:r>
      <w:r w:rsidR="001D1EEE" w:rsidRPr="00534862">
        <w:rPr>
          <w:rFonts w:ascii="Times New Roman" w:eastAsia="Times New Roman" w:hAnsi="Times New Roman" w:cs="Times New Roman"/>
          <w:spacing w:val="26"/>
          <w:sz w:val="24"/>
          <w:szCs w:val="24"/>
        </w:rPr>
        <w:t xml:space="preserve"> — </w:t>
      </w:r>
      <w:r w:rsidRPr="00534862">
        <w:rPr>
          <w:rFonts w:ascii="Times New Roman" w:eastAsia="Times New Roman" w:hAnsi="Times New Roman" w:cs="Times New Roman"/>
          <w:spacing w:val="26"/>
          <w:sz w:val="24"/>
          <w:szCs w:val="24"/>
        </w:rPr>
        <w:t>оно субъективное.</w:t>
      </w:r>
      <w:r w:rsidRPr="00534862">
        <w:rPr>
          <w:rFonts w:ascii="Times New Roman" w:eastAsia="Times New Roman" w:hAnsi="Times New Roman" w:cs="Times New Roman"/>
          <w:sz w:val="24"/>
          <w:szCs w:val="24"/>
        </w:rPr>
        <w:t xml:space="preserve"> И оно соответствует той форме, которую вы ему придаёте. Придаёте времени форму законченности, и оно всегда будет из прошлого.</w:t>
      </w:r>
      <w:r w:rsidR="00B1467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Как бы вот, </w:t>
      </w:r>
      <w:r w:rsidR="00B1467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когда мы были в начале, лет десять мы стяжали мало, стяжали быст</w:t>
      </w:r>
      <w:r w:rsidRPr="00534862">
        <w:rPr>
          <w:rFonts w:ascii="Times New Roman" w:eastAsia="Times New Roman" w:hAnsi="Times New Roman" w:cs="Times New Roman"/>
          <w:sz w:val="24"/>
          <w:szCs w:val="24"/>
        </w:rPr>
        <w:lastRenderedPageBreak/>
        <w:t>ро. Вышли, стяжали непонятно что. Вернулись, непонятно куда</w:t>
      </w:r>
      <w:r w:rsidR="00B1467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Ну, это я образно говорю. И это время из прошлого.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w:t>
      </w:r>
      <w:r w:rsidR="00B1467E" w:rsidRPr="00534862">
        <w:rPr>
          <w:rFonts w:ascii="Times New Roman" w:eastAsia="Times New Roman" w:hAnsi="Times New Roman" w:cs="Times New Roman"/>
          <w:sz w:val="24"/>
          <w:szCs w:val="24"/>
        </w:rPr>
        <w:t>у Отца с точки зрения Вечности</w:t>
      </w:r>
      <w:r w:rsidRPr="00534862">
        <w:rPr>
          <w:rFonts w:ascii="Times New Roman" w:eastAsia="Times New Roman" w:hAnsi="Times New Roman" w:cs="Times New Roman"/>
          <w:sz w:val="24"/>
          <w:szCs w:val="24"/>
        </w:rPr>
        <w:t xml:space="preserve"> есть одна особенность. Вечнос</w:t>
      </w:r>
      <w:r w:rsidR="00B1467E" w:rsidRPr="00534862">
        <w:rPr>
          <w:rFonts w:ascii="Times New Roman" w:eastAsia="Times New Roman" w:hAnsi="Times New Roman" w:cs="Times New Roman"/>
          <w:sz w:val="24"/>
          <w:szCs w:val="24"/>
        </w:rPr>
        <w:t>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она никогда не бывает ни из будущего, ни из прошлого. Она всегда идёт из н</w:t>
      </w:r>
      <w:r w:rsidR="00B1467E" w:rsidRPr="00534862">
        <w:rPr>
          <w:rFonts w:ascii="Times New Roman" w:eastAsia="Times New Roman" w:hAnsi="Times New Roman" w:cs="Times New Roman"/>
          <w:sz w:val="24"/>
          <w:szCs w:val="24"/>
        </w:rPr>
        <w:t>астоящего, поэтому выражение Я</w:t>
      </w:r>
      <w:r w:rsidR="00B1467E" w:rsidRPr="00534862">
        <w:rPr>
          <w:rFonts w:ascii="Times New Roman" w:eastAsia="Times New Roman" w:hAnsi="Times New Roman" w:cs="Times New Roman"/>
          <w:sz w:val="24"/>
          <w:szCs w:val="24"/>
        </w:rPr>
        <w:noBreakHyphen/>
        <w:t>Настоящего</w:t>
      </w:r>
      <w:r w:rsidRPr="00534862">
        <w:rPr>
          <w:rFonts w:ascii="Times New Roman" w:eastAsia="Times New Roman" w:hAnsi="Times New Roman" w:cs="Times New Roman"/>
          <w:sz w:val="24"/>
          <w:szCs w:val="24"/>
        </w:rPr>
        <w:t xml:space="preserve"> в каждом из нас. И вот загадка Образа Изначально Вышестоящего Отца и Подобия Изначально Вышестоящего Отца Рождением Свыше как Синтезом</w:t>
      </w:r>
      <w:r w:rsidR="00B1467E" w:rsidRPr="00534862">
        <w:rPr>
          <w:rFonts w:ascii="Times New Roman" w:eastAsia="Times New Roman" w:hAnsi="Times New Roman" w:cs="Times New Roman"/>
          <w:sz w:val="24"/>
          <w:szCs w:val="24"/>
        </w:rPr>
        <w:t xml:space="preserve"> одной Практики Нового Рождения</w:t>
      </w:r>
      <w:r w:rsidR="001D1EEE" w:rsidRPr="00534862">
        <w:rPr>
          <w:rFonts w:ascii="Times New Roman" w:eastAsia="Times New Roman" w:hAnsi="Times New Roman" w:cs="Times New Roman"/>
          <w:sz w:val="24"/>
          <w:szCs w:val="24"/>
        </w:rPr>
        <w:t xml:space="preserve"> — </w:t>
      </w:r>
      <w:r w:rsidR="00B1467E" w:rsidRPr="00534862">
        <w:rPr>
          <w:rFonts w:ascii="Times New Roman" w:eastAsia="Times New Roman" w:hAnsi="Times New Roman" w:cs="Times New Roman"/>
          <w:sz w:val="24"/>
          <w:szCs w:val="24"/>
        </w:rPr>
        <w:t>это</w:t>
      </w:r>
      <w:r w:rsidRPr="00534862">
        <w:rPr>
          <w:rFonts w:ascii="Times New Roman" w:eastAsia="Times New Roman" w:hAnsi="Times New Roman" w:cs="Times New Roman"/>
          <w:sz w:val="24"/>
          <w:szCs w:val="24"/>
        </w:rPr>
        <w:t xml:space="preserve"> когда Отец вас творит в Настоящем.</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для любого Настоящего нужно время, которое истекает из Абсолюта.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Потому что Творение не может быть конечностью Огня. Оно всегда </w:t>
      </w:r>
      <w:r w:rsidRPr="00534862">
        <w:rPr>
          <w:rFonts w:ascii="Times New Roman" w:eastAsia="Times New Roman" w:hAnsi="Times New Roman" w:cs="Times New Roman"/>
          <w:spacing w:val="26"/>
          <w:sz w:val="24"/>
          <w:szCs w:val="24"/>
        </w:rPr>
        <w:t>запредельное</w:t>
      </w:r>
      <w:r w:rsidRPr="00534862">
        <w:rPr>
          <w:rFonts w:ascii="Times New Roman" w:eastAsia="Times New Roman" w:hAnsi="Times New Roman" w:cs="Times New Roman"/>
          <w:sz w:val="24"/>
          <w:szCs w:val="24"/>
        </w:rPr>
        <w:t xml:space="preserve">, где уже в Учителе действующий Синтез и Огонь вне любых человеческих действий, на которые мы с вами или живём, или организуемся. Вот это вот сложно сказать. Вернее, сложно это сделать, очень просто сказать. Потому что сразу же возникнет вопрос: «Через что?»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этот вопрос состояния того, что, если мы говорим, что </w:t>
      </w:r>
      <w:r w:rsidRPr="00534862">
        <w:rPr>
          <w:rFonts w:ascii="Times New Roman" w:eastAsia="Times New Roman" w:hAnsi="Times New Roman" w:cs="Times New Roman"/>
          <w:b/>
          <w:sz w:val="24"/>
          <w:szCs w:val="24"/>
        </w:rPr>
        <w:t>время истекает из Абсолюта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через что? </w:t>
      </w:r>
      <w:r w:rsidRPr="00534862">
        <w:rPr>
          <w:rFonts w:ascii="Times New Roman" w:eastAsia="Times New Roman" w:hAnsi="Times New Roman" w:cs="Times New Roman"/>
          <w:b/>
          <w:sz w:val="24"/>
          <w:szCs w:val="24"/>
        </w:rPr>
        <w:t>Это повышение накала внутренней Абсолютной формы. И форму нам с вами организует Огнеобраз от сп</w:t>
      </w:r>
      <w:r w:rsidRPr="00534862">
        <w:rPr>
          <w:rFonts w:ascii="Times New Roman" w:hAnsi="Times New Roman" w:cs="Times New Roman"/>
          <w:b/>
          <w:sz w:val="24"/>
          <w:szCs w:val="24"/>
        </w:rPr>
        <w:t>и́</w:t>
      </w:r>
      <w:r w:rsidRPr="00534862">
        <w:rPr>
          <w:rFonts w:ascii="Times New Roman" w:eastAsia="Times New Roman" w:hAnsi="Times New Roman" w:cs="Times New Roman"/>
          <w:b/>
          <w:sz w:val="24"/>
          <w:szCs w:val="24"/>
        </w:rPr>
        <w:t>на до ядра.</w:t>
      </w:r>
      <w:r w:rsidRPr="00534862">
        <w:rPr>
          <w:rFonts w:ascii="Times New Roman" w:eastAsia="Times New Roman" w:hAnsi="Times New Roman" w:cs="Times New Roman"/>
          <w:sz w:val="24"/>
          <w:szCs w:val="24"/>
        </w:rPr>
        <w:t xml:space="preserve"> </w:t>
      </w:r>
    </w:p>
    <w:p w:rsidR="003F27DA"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Чем выше форма времени, в которой вы живёте… Ну, давайте так. Мы будем жить количеством часов в спинов</w:t>
      </w:r>
      <w:r w:rsidRPr="00534862">
        <w:rPr>
          <w:rFonts w:ascii="Times New Roman" w:hAnsi="Times New Roman" w:cs="Times New Roman"/>
          <w:sz w:val="24"/>
          <w:szCs w:val="24"/>
        </w:rPr>
        <w:t>о́</w:t>
      </w:r>
      <w:r w:rsidRPr="00534862">
        <w:rPr>
          <w:rFonts w:ascii="Times New Roman" w:eastAsia="Times New Roman" w:hAnsi="Times New Roman" w:cs="Times New Roman"/>
          <w:sz w:val="24"/>
          <w:szCs w:val="24"/>
        </w:rPr>
        <w:t>й организации сп</w:t>
      </w:r>
      <w:r w:rsidRPr="00534862">
        <w:rPr>
          <w:rFonts w:ascii="Times New Roman" w:hAnsi="Times New Roman" w:cs="Times New Roman"/>
          <w:sz w:val="24"/>
          <w:szCs w:val="24"/>
        </w:rPr>
        <w:t>и́</w:t>
      </w:r>
      <w:r w:rsidRPr="00534862">
        <w:rPr>
          <w:rFonts w:ascii="Times New Roman" w:eastAsia="Times New Roman" w:hAnsi="Times New Roman" w:cs="Times New Roman"/>
          <w:sz w:val="24"/>
          <w:szCs w:val="24"/>
        </w:rPr>
        <w:t>ном, где будет всё растекаться, и мы будем исходить из</w:t>
      </w:r>
      <w:r w:rsidR="003F27DA" w:rsidRPr="00534862">
        <w:rPr>
          <w:rFonts w:ascii="Times New Roman" w:eastAsia="Times New Roman" w:hAnsi="Times New Roman" w:cs="Times New Roman"/>
          <w:sz w:val="24"/>
          <w:szCs w:val="24"/>
        </w:rPr>
        <w:t xml:space="preserve"> состояния движения нашей жизни: ж</w:t>
      </w:r>
      <w:r w:rsidRPr="00534862">
        <w:rPr>
          <w:rFonts w:ascii="Times New Roman" w:eastAsia="Times New Roman" w:hAnsi="Times New Roman" w:cs="Times New Roman"/>
          <w:sz w:val="24"/>
          <w:szCs w:val="24"/>
        </w:rPr>
        <w:t>изнь</w:t>
      </w:r>
      <w:r w:rsidR="001D1EEE" w:rsidRPr="00534862">
        <w:rPr>
          <w:rFonts w:ascii="Times New Roman" w:eastAsia="Times New Roman" w:hAnsi="Times New Roman" w:cs="Times New Roman"/>
          <w:sz w:val="24"/>
          <w:szCs w:val="24"/>
        </w:rPr>
        <w:t xml:space="preserve"> — </w:t>
      </w:r>
      <w:r w:rsidR="003F27DA" w:rsidRPr="00534862">
        <w:rPr>
          <w:rFonts w:ascii="Times New Roman" w:eastAsia="Times New Roman" w:hAnsi="Times New Roman" w:cs="Times New Roman"/>
          <w:sz w:val="24"/>
          <w:szCs w:val="24"/>
        </w:rPr>
        <w:t>поток;</w:t>
      </w:r>
      <w:r w:rsidRPr="00534862">
        <w:rPr>
          <w:rFonts w:ascii="Times New Roman" w:eastAsia="Times New Roman" w:hAnsi="Times New Roman" w:cs="Times New Roman"/>
          <w:sz w:val="24"/>
          <w:szCs w:val="24"/>
        </w:rPr>
        <w:t xml:space="preserve"> </w:t>
      </w:r>
      <w:r w:rsidR="003F27DA" w:rsidRPr="00534862">
        <w:rPr>
          <w:rFonts w:ascii="Times New Roman" w:eastAsia="Times New Roman" w:hAnsi="Times New Roman" w:cs="Times New Roman"/>
          <w:sz w:val="24"/>
          <w:szCs w:val="24"/>
        </w:rPr>
        <w:t>жизнь</w:t>
      </w:r>
      <w:r w:rsidR="001D1EEE" w:rsidRPr="00534862">
        <w:rPr>
          <w:rFonts w:ascii="Times New Roman" w:eastAsia="Times New Roman" w:hAnsi="Times New Roman" w:cs="Times New Roman"/>
          <w:sz w:val="24"/>
          <w:szCs w:val="24"/>
        </w:rPr>
        <w:t xml:space="preserve"> — </w:t>
      </w:r>
      <w:r w:rsidR="003F27DA" w:rsidRPr="00534862">
        <w:rPr>
          <w:rFonts w:ascii="Times New Roman" w:eastAsia="Times New Roman" w:hAnsi="Times New Roman" w:cs="Times New Roman"/>
          <w:sz w:val="24"/>
          <w:szCs w:val="24"/>
        </w:rPr>
        <w:t>река;</w:t>
      </w:r>
      <w:r w:rsidRPr="00534862">
        <w:rPr>
          <w:rFonts w:ascii="Times New Roman" w:eastAsia="Times New Roman" w:hAnsi="Times New Roman" w:cs="Times New Roman"/>
          <w:sz w:val="24"/>
          <w:szCs w:val="24"/>
        </w:rPr>
        <w:t xml:space="preserve"> </w:t>
      </w:r>
      <w:r w:rsidR="003F27DA" w:rsidRPr="00534862">
        <w:rPr>
          <w:rFonts w:ascii="Times New Roman" w:eastAsia="Times New Roman" w:hAnsi="Times New Roman" w:cs="Times New Roman"/>
          <w:sz w:val="24"/>
          <w:szCs w:val="24"/>
        </w:rPr>
        <w:t>ж</w:t>
      </w:r>
      <w:r w:rsidRPr="00534862">
        <w:rPr>
          <w:rFonts w:ascii="Times New Roman" w:eastAsia="Times New Roman" w:hAnsi="Times New Roman" w:cs="Times New Roman"/>
          <w:sz w:val="24"/>
          <w:szCs w:val="24"/>
        </w:rPr>
        <w:t>изнь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определённая составляющая пути, на которой мы ищем себя. Это вот состояние: «Путь к себе». Это в состоянии эффекта спинов</w:t>
      </w:r>
      <w:r w:rsidRPr="00534862">
        <w:rPr>
          <w:rFonts w:ascii="Times New Roman" w:hAnsi="Times New Roman" w:cs="Times New Roman"/>
          <w:sz w:val="24"/>
          <w:szCs w:val="24"/>
        </w:rPr>
        <w:t>о́</w:t>
      </w:r>
      <w:r w:rsidRPr="00534862">
        <w:rPr>
          <w:rFonts w:ascii="Times New Roman" w:eastAsia="Times New Roman" w:hAnsi="Times New Roman" w:cs="Times New Roman"/>
          <w:sz w:val="24"/>
          <w:szCs w:val="24"/>
        </w:rPr>
        <w:t>го выражения, но может быть, там как-то дойдёт до частицы. Может быть до атома, если</w:t>
      </w:r>
      <w:r w:rsidR="003F27DA" w:rsidRPr="00534862">
        <w:rPr>
          <w:rFonts w:ascii="Times New Roman" w:eastAsia="Times New Roman" w:hAnsi="Times New Roman" w:cs="Times New Roman"/>
          <w:sz w:val="24"/>
          <w:szCs w:val="24"/>
        </w:rPr>
        <w:t xml:space="preserve"> есть внутреннее чувство Жизни.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есть чувство такта. А есть чувство Жизни. Чем будет отличаться чувство такта от чувства Жизни?</w:t>
      </w:r>
      <w:r w:rsidR="003F27DA"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Понятно, что такт входит как часть в Жизнь. Но, чтобы почувствовать состояние Жизни, нужно чувство такта. Что такое такт? Это не просто состояние поведения какими-то социальными нормами. </w:t>
      </w:r>
      <w:r w:rsidRPr="00534862">
        <w:rPr>
          <w:rFonts w:ascii="Times New Roman" w:eastAsia="Times New Roman" w:hAnsi="Times New Roman" w:cs="Times New Roman"/>
          <w:b/>
          <w:sz w:val="24"/>
          <w:szCs w:val="24"/>
        </w:rPr>
        <w:t>Вот у Ока в Эталоне любой Эталон состоит из ценностей</w:t>
      </w:r>
      <w:r w:rsidRPr="00534862">
        <w:rPr>
          <w:rFonts w:ascii="Times New Roman" w:eastAsia="Times New Roman" w:hAnsi="Times New Roman" w:cs="Times New Roman"/>
          <w:sz w:val="24"/>
          <w:szCs w:val="24"/>
        </w:rPr>
        <w:t xml:space="preserve">. То есть то, что ценно субъекту как носителю. </w:t>
      </w:r>
    </w:p>
    <w:p w:rsidR="003D796C" w:rsidRPr="00534862" w:rsidRDefault="0067619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получается что? Г.</w:t>
      </w:r>
      <w:r w:rsidR="003D796C" w:rsidRPr="00534862">
        <w:rPr>
          <w:rFonts w:ascii="Times New Roman" w:eastAsia="Times New Roman" w:hAnsi="Times New Roman" w:cs="Times New Roman"/>
          <w:sz w:val="24"/>
          <w:szCs w:val="24"/>
        </w:rPr>
        <w:t xml:space="preserve">, давай, что получается? </w:t>
      </w:r>
      <w:r w:rsidRPr="00534862">
        <w:rPr>
          <w:rFonts w:ascii="Times New Roman" w:eastAsia="Times New Roman" w:hAnsi="Times New Roman" w:cs="Times New Roman"/>
          <w:sz w:val="24"/>
          <w:szCs w:val="24"/>
        </w:rPr>
        <w:t>Правильно же? Г.</w:t>
      </w:r>
      <w:r w:rsidR="003D796C" w:rsidRPr="00534862">
        <w:rPr>
          <w:rFonts w:ascii="Times New Roman" w:eastAsia="Times New Roman" w:hAnsi="Times New Roman" w:cs="Times New Roman"/>
          <w:sz w:val="24"/>
          <w:szCs w:val="24"/>
        </w:rPr>
        <w:t>? Бородин</w:t>
      </w:r>
      <w:r w:rsidRPr="00534862">
        <w:rPr>
          <w:rFonts w:ascii="Times New Roman" w:eastAsia="Times New Roman" w:hAnsi="Times New Roman" w:cs="Times New Roman"/>
          <w:sz w:val="24"/>
          <w:szCs w:val="24"/>
        </w:rPr>
        <w:t>о. Вот прям, напротив меня, Г.</w:t>
      </w:r>
      <w:r w:rsidR="003D796C" w:rsidRPr="00534862">
        <w:rPr>
          <w:rFonts w:ascii="Times New Roman" w:eastAsia="Times New Roman" w:hAnsi="Times New Roman" w:cs="Times New Roman"/>
          <w:sz w:val="24"/>
          <w:szCs w:val="24"/>
        </w:rPr>
        <w:t>, да? МЦ Могущество. Где Глава Иерархии, которая ИВДИВО Иерарх</w:t>
      </w:r>
      <w:r w:rsidR="003F27DA" w:rsidRPr="00534862">
        <w:rPr>
          <w:rFonts w:ascii="Times New Roman" w:eastAsia="Times New Roman" w:hAnsi="Times New Roman" w:cs="Times New Roman"/>
          <w:sz w:val="24"/>
          <w:szCs w:val="24"/>
        </w:rPr>
        <w:t>ии должна Могуществом возжигать?</w:t>
      </w:r>
      <w:r w:rsidR="003D796C" w:rsidRPr="00534862">
        <w:rPr>
          <w:rFonts w:ascii="Times New Roman" w:eastAsia="Times New Roman" w:hAnsi="Times New Roman" w:cs="Times New Roman"/>
          <w:sz w:val="24"/>
          <w:szCs w:val="24"/>
        </w:rPr>
        <w:t xml:space="preserve"> Я сейчас серьёзно, возжигать в каждом из нас Пламя каждой Части. Пл</w:t>
      </w:r>
      <w:r w:rsidR="003F27DA" w:rsidRPr="00534862">
        <w:rPr>
          <w:rFonts w:ascii="Times New Roman" w:eastAsia="Times New Roman" w:hAnsi="Times New Roman" w:cs="Times New Roman"/>
          <w:sz w:val="24"/>
          <w:szCs w:val="24"/>
        </w:rPr>
        <w:t>амя каждого Огнеобраза. Вы скажете: «В Огнеобразах есть Пламена́?»</w:t>
      </w:r>
      <w:r w:rsidR="003D796C" w:rsidRPr="00534862">
        <w:rPr>
          <w:rFonts w:ascii="Times New Roman" w:eastAsia="Times New Roman" w:hAnsi="Times New Roman" w:cs="Times New Roman"/>
          <w:sz w:val="24"/>
          <w:szCs w:val="24"/>
        </w:rPr>
        <w:t xml:space="preserve"> Вы представляете?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Но не Пламя как Часть Отца, а Пламя как Огонь, который имеет форму. Тогда получается, </w:t>
      </w:r>
      <w:r w:rsidRPr="00534862">
        <w:rPr>
          <w:rFonts w:ascii="Times New Roman" w:eastAsia="Times New Roman" w:hAnsi="Times New Roman" w:cs="Times New Roman"/>
          <w:b/>
          <w:sz w:val="24"/>
          <w:szCs w:val="24"/>
        </w:rPr>
        <w:t>что спин может быть Пламенем Ог</w:t>
      </w:r>
      <w:r w:rsidR="003F27DA" w:rsidRPr="00534862">
        <w:rPr>
          <w:rFonts w:ascii="Times New Roman" w:eastAsia="Times New Roman" w:hAnsi="Times New Roman" w:cs="Times New Roman"/>
          <w:b/>
          <w:sz w:val="24"/>
          <w:szCs w:val="24"/>
        </w:rPr>
        <w:t>ня;</w:t>
      </w:r>
      <w:r w:rsidR="003F27DA" w:rsidRPr="00534862">
        <w:rPr>
          <w:rFonts w:ascii="Times New Roman" w:eastAsia="Times New Roman" w:hAnsi="Times New Roman" w:cs="Times New Roman"/>
          <w:sz w:val="24"/>
          <w:szCs w:val="24"/>
        </w:rPr>
        <w:t xml:space="preserve"> ч</w:t>
      </w:r>
      <w:r w:rsidRPr="00534862">
        <w:rPr>
          <w:rFonts w:ascii="Times New Roman" w:eastAsia="Times New Roman" w:hAnsi="Times New Roman" w:cs="Times New Roman"/>
          <w:sz w:val="24"/>
          <w:szCs w:val="24"/>
        </w:rPr>
        <w:t xml:space="preserve">астица может быть Пламенем Огня. Пошли дальше, дальше до Ядра, которое пламенеет внутри меня.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когда мы входим в Могущество Изначально Вышестоящим Отцом, почем</w:t>
      </w:r>
      <w:r w:rsidR="003F27DA" w:rsidRPr="00534862">
        <w:rPr>
          <w:rFonts w:ascii="Times New Roman" w:eastAsia="Times New Roman" w:hAnsi="Times New Roman" w:cs="Times New Roman"/>
          <w:sz w:val="24"/>
          <w:szCs w:val="24"/>
        </w:rPr>
        <w:t xml:space="preserve">у эта должность крайне сложна, </w:t>
      </w:r>
      <w:r w:rsidRPr="00534862">
        <w:rPr>
          <w:rFonts w:ascii="Times New Roman" w:eastAsia="Times New Roman" w:hAnsi="Times New Roman" w:cs="Times New Roman"/>
          <w:sz w:val="24"/>
          <w:szCs w:val="24"/>
        </w:rPr>
        <w:t xml:space="preserve">Аватара Иерархии, потому что включается подготовка Иерархическими действиями. И если Иерархии Синтеза внутри нет, то никакое Пламя, как бы вы его тактически или ценностями не организовывали, оно не даст эти положительные выводы.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 вами даст (</w:t>
      </w:r>
      <w:r w:rsidRPr="00534862">
        <w:rPr>
          <w:rFonts w:ascii="Times New Roman" w:eastAsia="Times New Roman" w:hAnsi="Times New Roman" w:cs="Times New Roman"/>
          <w:i/>
          <w:sz w:val="24"/>
          <w:szCs w:val="24"/>
        </w:rPr>
        <w:t>О. С. обращается</w:t>
      </w:r>
      <w:r w:rsidR="00676198" w:rsidRPr="00534862">
        <w:rPr>
          <w:rFonts w:ascii="Times New Roman" w:eastAsia="Times New Roman" w:hAnsi="Times New Roman" w:cs="Times New Roman"/>
          <w:i/>
          <w:sz w:val="24"/>
          <w:szCs w:val="24"/>
        </w:rPr>
        <w:t xml:space="preserve"> к Г.)</w:t>
      </w:r>
      <w:r w:rsidRPr="00534862">
        <w:rPr>
          <w:rFonts w:ascii="Times New Roman" w:eastAsia="Times New Roman" w:hAnsi="Times New Roman" w:cs="Times New Roman"/>
          <w:sz w:val="24"/>
          <w:szCs w:val="24"/>
        </w:rPr>
        <w:t xml:space="preserve"> положительных выводов действия. Ну, на самом деле, вот посмотрите, как?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Тема, не то, чтобы короткая. Её раскрывать дальше не имеет смысла. Вы её услышали, увидели. Посмотрели вот таким ракурсом, и пошли дальше.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чем больше внутри вы будете видеть на скорости действия,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причём у каждого из вас своя скорость,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и идти дальше, тем больше реализаций будет наступать.</w:t>
      </w:r>
      <w:r w:rsidR="003F27DA"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Реализация подтверждается чем? Чем подтверждается реализация? </w:t>
      </w:r>
    </w:p>
    <w:p w:rsidR="003D796C" w:rsidRPr="00534862" w:rsidRDefault="00676198"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Результатом.</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Результатом. А чем ещё? Результатом.</w:t>
      </w:r>
      <w:r w:rsidR="003F27DA"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Тогда </w:t>
      </w:r>
      <w:r w:rsidR="003F27DA" w:rsidRPr="00534862">
        <w:rPr>
          <w:rFonts w:ascii="Times New Roman" w:eastAsia="Times New Roman" w:hAnsi="Times New Roman" w:cs="Times New Roman"/>
          <w:sz w:val="24"/>
          <w:szCs w:val="24"/>
        </w:rPr>
        <w:t>вообще ничего не будем говорить.</w:t>
      </w:r>
      <w:r w:rsidRPr="00534862">
        <w:rPr>
          <w:rFonts w:ascii="Times New Roman" w:eastAsia="Times New Roman" w:hAnsi="Times New Roman" w:cs="Times New Roman"/>
          <w:sz w:val="24"/>
          <w:szCs w:val="24"/>
        </w:rPr>
        <w:t xml:space="preserve"> Тогда пойдём сейчас любимым макаром, вы на нас</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мы на вас.</w:t>
      </w:r>
      <w:r w:rsidR="003F27DA" w:rsidRPr="00534862">
        <w:rPr>
          <w:rFonts w:ascii="Times New Roman" w:eastAsia="Times New Roman" w:hAnsi="Times New Roman" w:cs="Times New Roman"/>
          <w:sz w:val="24"/>
          <w:szCs w:val="24"/>
        </w:rPr>
        <w:t xml:space="preserve"> Чем подтверждается результат?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Когда дают больше. Ещё раз: </w:t>
      </w:r>
      <w:r w:rsidRPr="00534862">
        <w:rPr>
          <w:rFonts w:ascii="Times New Roman" w:eastAsia="Times New Roman" w:hAnsi="Times New Roman" w:cs="Times New Roman"/>
          <w:spacing w:val="26"/>
          <w:sz w:val="24"/>
          <w:szCs w:val="24"/>
        </w:rPr>
        <w:t>результат подтверждается, когда дают больше.</w:t>
      </w:r>
      <w:r w:rsidRPr="00534862">
        <w:rPr>
          <w:rFonts w:ascii="Times New Roman" w:eastAsia="Times New Roman" w:hAnsi="Times New Roman" w:cs="Times New Roman"/>
          <w:sz w:val="24"/>
          <w:szCs w:val="24"/>
        </w:rPr>
        <w:t xml:space="preserve"> Есть такой противовес, как ручник перестройки. Вот помните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есть регуляторы прав, которые переключают права на друг</w:t>
      </w:r>
      <w:r w:rsidR="003F27DA" w:rsidRPr="00534862">
        <w:rPr>
          <w:rFonts w:ascii="Times New Roman" w:eastAsia="Times New Roman" w:hAnsi="Times New Roman" w:cs="Times New Roman"/>
          <w:sz w:val="24"/>
          <w:szCs w:val="24"/>
        </w:rPr>
        <w:t xml:space="preserve">ие рельсы. Даже у нас такая </w:t>
      </w:r>
      <w:r w:rsidRPr="00534862">
        <w:rPr>
          <w:rFonts w:ascii="Times New Roman" w:eastAsia="Times New Roman" w:hAnsi="Times New Roman" w:cs="Times New Roman"/>
          <w:sz w:val="24"/>
          <w:szCs w:val="24"/>
        </w:rPr>
        <w:t xml:space="preserve">профессия была в своё время.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lastRenderedPageBreak/>
        <w:t>Вот регулируются права чем? Тем, что вы начинаете применять какие-то виды действия, которые вам уже становятся доступны. И чтобы автоматика не стала фатальной, то есть, она не привела к однотипности штампования одного и того же, дают свыше либо больше, то есть, следующее, что поведёт вас дальше.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мы можем ли сказать, что 48</w:t>
      </w:r>
      <w:r w:rsidR="00676198" w:rsidRPr="00534862">
        <w:rPr>
          <w:rFonts w:ascii="Times New Roman" w:eastAsia="Times New Roman" w:hAnsi="Times New Roman" w:cs="Times New Roman"/>
          <w:sz w:val="24"/>
          <w:szCs w:val="24"/>
        </w:rPr>
        <w:t>-й</w:t>
      </w:r>
      <w:r w:rsidR="003F27DA" w:rsidRPr="00534862">
        <w:rPr>
          <w:rFonts w:ascii="Times New Roman" w:eastAsia="Times New Roman" w:hAnsi="Times New Roman" w:cs="Times New Roman"/>
          <w:sz w:val="24"/>
          <w:szCs w:val="24"/>
        </w:rPr>
        <w:t xml:space="preserve"> Архетип нам дал Отец</w:t>
      </w:r>
      <w:r w:rsidRPr="00534862">
        <w:rPr>
          <w:rFonts w:ascii="Times New Roman" w:eastAsia="Times New Roman" w:hAnsi="Times New Roman" w:cs="Times New Roman"/>
          <w:sz w:val="24"/>
          <w:szCs w:val="24"/>
        </w:rPr>
        <w:t xml:space="preserve"> как следующее состояние перехода далее, ну, естественно, что да. Вопрос, что мы будем в нём делать? И вот там, допустим сейчас: смена Частей, переход Частями, переход</w:t>
      </w:r>
      <w:r w:rsidR="003F27DA" w:rsidRPr="00534862">
        <w:rPr>
          <w:rFonts w:ascii="Times New Roman" w:eastAsia="Times New Roman" w:hAnsi="Times New Roman" w:cs="Times New Roman"/>
          <w:sz w:val="24"/>
          <w:szCs w:val="24"/>
        </w:rPr>
        <w:t xml:space="preserve"> Компетенциями, стяжание зданий,</w:t>
      </w:r>
      <w:r w:rsidRPr="00534862">
        <w:rPr>
          <w:rFonts w:ascii="Times New Roman" w:eastAsia="Times New Roman" w:hAnsi="Times New Roman" w:cs="Times New Roman"/>
          <w:sz w:val="24"/>
          <w:szCs w:val="24"/>
        </w:rPr>
        <w:t xml:space="preserve"> Насыщенность на это явление нас должна всех вместе настроить на одно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на освоение. Освоение вот этой целины, так её назовём, этой целины</w:t>
      </w:r>
      <w:r w:rsidR="003F27DA"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Синтезом, всеми теми возможно</w:t>
      </w:r>
      <w:r w:rsidR="005B4423" w:rsidRPr="00534862">
        <w:rPr>
          <w:rFonts w:ascii="Times New Roman" w:eastAsia="Times New Roman" w:hAnsi="Times New Roman" w:cs="Times New Roman"/>
          <w:sz w:val="24"/>
          <w:szCs w:val="24"/>
        </w:rPr>
        <w:t>стями, которые будут возжигать у</w:t>
      </w:r>
      <w:r w:rsidRPr="00534862">
        <w:rPr>
          <w:rFonts w:ascii="Times New Roman" w:eastAsia="Times New Roman" w:hAnsi="Times New Roman" w:cs="Times New Roman"/>
          <w:sz w:val="24"/>
          <w:szCs w:val="24"/>
        </w:rPr>
        <w:t xml:space="preserve"> нас эталонное состояние с Отцом, когда мы начинаем этим процессом овладевать.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само владение начинается с дееспособности внутренними процессами. Вовне мы это не замечаем. Вот вы сейчас в Огне сидите, если придё</w:t>
      </w:r>
      <w:r w:rsidR="005B4423" w:rsidRPr="00534862">
        <w:rPr>
          <w:rFonts w:ascii="Times New Roman" w:eastAsia="Times New Roman" w:hAnsi="Times New Roman" w:cs="Times New Roman"/>
          <w:sz w:val="24"/>
          <w:szCs w:val="24"/>
        </w:rPr>
        <w:t xml:space="preserve">т кто-то со стороны, допустим, </w:t>
      </w:r>
      <w:r w:rsidRPr="00534862">
        <w:rPr>
          <w:rFonts w:ascii="Times New Roman" w:eastAsia="Times New Roman" w:hAnsi="Times New Roman" w:cs="Times New Roman"/>
          <w:sz w:val="24"/>
          <w:szCs w:val="24"/>
        </w:rPr>
        <w:t>менее чувствительный, он начнёт вас анализировать по внешней форме. Если ваша форма, извините, есть у этой форма одна особенность, чем страдает Красноярск. Презентабельная внешняя форма и непрезентабельная внешняя форма. Помните, встречают по одёжке, провожают по уму.</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 состояние внешней презентабельности, с чего она считывается? Она считывается с полей Образа и Подобия, которые вы несёте. Где само считывание идёт из глаз. То есть, идёт состояние некого вектора направляющей Силы… Я сейчас затронула, наверное, за живое, как лица немножко поменялись. Ну, перестраивайтесь, что вам, зря дана организация Этики Изначально Вышестоящего Отца. Вперёд и с лозунгами.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когда вы начинаете перестраиваться, внутренний Синтез, что начинает двигать внутри вас</w:t>
      </w:r>
      <w:r w:rsidR="005B4423" w:rsidRPr="00534862">
        <w:rPr>
          <w:rFonts w:ascii="Times New Roman" w:eastAsia="Times New Roman" w:hAnsi="Times New Roman" w:cs="Times New Roman"/>
          <w:sz w:val="24"/>
          <w:szCs w:val="24"/>
        </w:rPr>
        <w:t>? Состояние прогресса. А любой С</w:t>
      </w:r>
      <w:r w:rsidRPr="00534862">
        <w:rPr>
          <w:rFonts w:ascii="Times New Roman" w:eastAsia="Times New Roman" w:hAnsi="Times New Roman" w:cs="Times New Roman"/>
          <w:sz w:val="24"/>
          <w:szCs w:val="24"/>
        </w:rPr>
        <w:t>лужащий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прогрессивная единица. Соответственно Абсолют Огнеобразами вызывает вначале встречу не просто по одёжке, а по тем пр</w:t>
      </w:r>
      <w:r w:rsidR="005B4423" w:rsidRPr="00534862">
        <w:rPr>
          <w:rFonts w:ascii="Times New Roman" w:eastAsia="Times New Roman" w:hAnsi="Times New Roman" w:cs="Times New Roman"/>
          <w:sz w:val="24"/>
          <w:szCs w:val="24"/>
        </w:rPr>
        <w:t>огрессирующим состояниям, которые исходя</w:t>
      </w:r>
      <w:r w:rsidRPr="00534862">
        <w:rPr>
          <w:rFonts w:ascii="Times New Roman" w:eastAsia="Times New Roman" w:hAnsi="Times New Roman" w:cs="Times New Roman"/>
          <w:sz w:val="24"/>
          <w:szCs w:val="24"/>
        </w:rPr>
        <w:t>т от вашего тела. То ес</w:t>
      </w:r>
      <w:r w:rsidR="005B4423" w:rsidRPr="00534862">
        <w:rPr>
          <w:rFonts w:ascii="Times New Roman" w:eastAsia="Times New Roman" w:hAnsi="Times New Roman" w:cs="Times New Roman"/>
          <w:sz w:val="24"/>
          <w:szCs w:val="24"/>
        </w:rPr>
        <w:t>ть это фактически ваша</w:t>
      </w:r>
      <w:r w:rsidRPr="00534862">
        <w:rPr>
          <w:rFonts w:ascii="Times New Roman" w:eastAsia="Times New Roman" w:hAnsi="Times New Roman" w:cs="Times New Roman"/>
          <w:sz w:val="24"/>
          <w:szCs w:val="24"/>
        </w:rPr>
        <w:t xml:space="preserve"> даже в спокойном состоянии </w:t>
      </w:r>
      <w:r w:rsidRPr="00534862">
        <w:rPr>
          <w:rFonts w:ascii="Times New Roman" w:eastAsia="Times New Roman" w:hAnsi="Times New Roman" w:cs="Times New Roman"/>
          <w:spacing w:val="26"/>
          <w:sz w:val="24"/>
          <w:szCs w:val="24"/>
        </w:rPr>
        <w:t>эманация</w:t>
      </w:r>
      <w:r w:rsidRPr="00534862">
        <w:rPr>
          <w:rFonts w:ascii="Times New Roman" w:eastAsia="Times New Roman" w:hAnsi="Times New Roman" w:cs="Times New Roman"/>
          <w:sz w:val="24"/>
          <w:szCs w:val="24"/>
        </w:rPr>
        <w:t>, которая сканируется вашей пассионарностью.</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EC0FE0" w:rsidRPr="00534862" w:rsidRDefault="00EC0FE0"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1" w:name="_Toc156292328"/>
      <w:r w:rsidRPr="00534862">
        <w:rPr>
          <w:rFonts w:ascii="Times New Roman" w:hAnsi="Times New Roman" w:cs="Times New Roman"/>
          <w:sz w:val="24"/>
          <w:szCs w:val="24"/>
        </w:rPr>
        <w:t>Взгляд</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и есть наша реализация</w:t>
      </w:r>
      <w:bookmarkEnd w:id="21"/>
    </w:p>
    <w:p w:rsidR="001D1EEE" w:rsidRPr="00534862" w:rsidRDefault="001D1EEE"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Допустим, тот же взгляд, вот он, есть такое выражение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живой взгляд. Но он активн</w:t>
      </w:r>
      <w:r w:rsidR="005B4423" w:rsidRPr="00534862">
        <w:rPr>
          <w:rFonts w:ascii="Times New Roman" w:eastAsia="Times New Roman" w:hAnsi="Times New Roman" w:cs="Times New Roman"/>
          <w:sz w:val="24"/>
          <w:szCs w:val="24"/>
        </w:rPr>
        <w:t xml:space="preserve">ый, он подвижный. Вот, кстати, </w:t>
      </w:r>
      <w:r w:rsidRPr="00534862">
        <w:rPr>
          <w:rFonts w:ascii="Times New Roman" w:eastAsia="Times New Roman" w:hAnsi="Times New Roman" w:cs="Times New Roman"/>
          <w:sz w:val="24"/>
          <w:szCs w:val="24"/>
        </w:rPr>
        <w:t>по взгляду понятно, насколько вы скоростные. Есть взгляд</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раз и как бы всё, и потемнело, а есть состояние взгляда, которое показывает внутреннюю динамику. Психодинамика, которая через взгляд показывает что? Дееспособность Поядающего Огня. </w:t>
      </w:r>
      <w:r w:rsidRPr="00534862">
        <w:rPr>
          <w:rFonts w:ascii="Times New Roman" w:eastAsia="Times New Roman" w:hAnsi="Times New Roman" w:cs="Times New Roman"/>
          <w:b/>
          <w:sz w:val="24"/>
          <w:szCs w:val="24"/>
        </w:rPr>
        <w:t>В чём будет Поядающий взгляд?</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Ну, мы же на горизонте Учителя, какая разница, как мы сейчас взойдём в Части, неважно через что. Поядающий взгляд</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о чём? В</w:t>
      </w:r>
      <w:r w:rsidR="005B4423" w:rsidRPr="00534862">
        <w:rPr>
          <w:rFonts w:ascii="Times New Roman" w:eastAsia="Times New Roman" w:hAnsi="Times New Roman" w:cs="Times New Roman"/>
          <w:sz w:val="24"/>
          <w:szCs w:val="24"/>
        </w:rPr>
        <w:t>от кульминационная точка, чтобы как дееспособный процесс</w:t>
      </w:r>
      <w:r w:rsidRPr="00534862">
        <w:rPr>
          <w:rFonts w:ascii="Times New Roman" w:eastAsia="Times New Roman" w:hAnsi="Times New Roman" w:cs="Times New Roman"/>
          <w:sz w:val="24"/>
          <w:szCs w:val="24"/>
        </w:rPr>
        <w:t xml:space="preserve"> взгляд сложился. Вспоминайте, вот если Синтез взглядов синтезируется. Вот сейчас взгляд на Образ Отца и на состояние видов организаций материи Ядром Огня Синтеза, которое отаннигилировало.</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Кстати,</w:t>
      </w:r>
      <w:r w:rsidRPr="00534862">
        <w:rPr>
          <w:rFonts w:ascii="Times New Roman" w:eastAsia="Times New Roman" w:hAnsi="Times New Roman" w:cs="Times New Roman"/>
          <w:b/>
          <w:bCs/>
          <w:sz w:val="24"/>
          <w:szCs w:val="24"/>
        </w:rPr>
        <w:t xml:space="preserve"> именно Аннигиляция даёт нам Новым Рождением в Архетипе переход на</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Архетип</w:t>
      </w:r>
      <w:r w:rsidRPr="00534862">
        <w:rPr>
          <w:rFonts w:ascii="Times New Roman" w:eastAsia="Times New Roman" w:hAnsi="Times New Roman" w:cs="Times New Roman"/>
          <w:sz w:val="24"/>
          <w:szCs w:val="24"/>
        </w:rPr>
        <w:t>. Не Образ Отца Рождением Свыше, он нам оформляет только форму, а</w:t>
      </w:r>
      <w:r w:rsidRPr="00534862">
        <w:rPr>
          <w:rFonts w:ascii="Times New Roman" w:eastAsia="Times New Roman" w:hAnsi="Times New Roman" w:cs="Times New Roman"/>
          <w:b/>
          <w:bCs/>
          <w:sz w:val="24"/>
          <w:szCs w:val="24"/>
        </w:rPr>
        <w:t xml:space="preserve"> именно</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Аннигиляционный Синтез</w:t>
      </w:r>
      <w:r w:rsidRPr="00534862">
        <w:rPr>
          <w:rFonts w:ascii="Times New Roman" w:eastAsia="Times New Roman" w:hAnsi="Times New Roman" w:cs="Times New Roman"/>
          <w:sz w:val="24"/>
          <w:szCs w:val="24"/>
        </w:rPr>
        <w:t>. Как третье выражение по количеству Ядер Огня, Ядер Синтеза, когда мы выходим на Аннигиляционный Синтез Изначально Вышестоящего Отца, да ещё по итогам стяжания просим Отца отаннигилировать.</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сама Аннигиляция даёт переход, но при этом количество взглядов, вот сейчас давайте просто гипотетически рассмотрим вариант. 324 девятиллионных взгляда могут быть? Могут быть, они вошли в ваше тело, однозначно. Чтобы это синтезировалось и не стало просто Огнеобразами, которые разошлись по внутреннему миру во владении, и начинают бродить по Архетипу.</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Они брод</w:t>
      </w:r>
      <w:r w:rsidRPr="00534862">
        <w:rPr>
          <w:rFonts w:ascii="Times New Roman" w:eastAsia="Calibri" w:hAnsi="Times New Roman" w:cs="Times New Roman"/>
          <w:sz w:val="24"/>
          <w:szCs w:val="24"/>
        </w:rPr>
        <w:t>я́</w:t>
      </w:r>
      <w:r w:rsidRPr="00534862">
        <w:rPr>
          <w:rFonts w:ascii="Times New Roman" w:eastAsia="Times New Roman" w:hAnsi="Times New Roman" w:cs="Times New Roman"/>
          <w:sz w:val="24"/>
          <w:szCs w:val="24"/>
        </w:rPr>
        <w:t>т по Архетипу, почему мы иногда брод</w:t>
      </w:r>
      <w:r w:rsidRPr="00534862">
        <w:rPr>
          <w:rFonts w:ascii="Times New Roman" w:eastAsia="Calibri" w:hAnsi="Times New Roman" w:cs="Times New Roman"/>
          <w:sz w:val="24"/>
          <w:szCs w:val="24"/>
        </w:rPr>
        <w:t>и́</w:t>
      </w:r>
      <w:r w:rsidR="00EC0FE0" w:rsidRPr="00534862">
        <w:rPr>
          <w:rFonts w:ascii="Times New Roman" w:eastAsia="Times New Roman" w:hAnsi="Times New Roman" w:cs="Times New Roman"/>
          <w:sz w:val="24"/>
          <w:szCs w:val="24"/>
        </w:rPr>
        <w:t xml:space="preserve">м или начинаем бродить в своей </w:t>
      </w:r>
      <w:r w:rsidRPr="00534862">
        <w:rPr>
          <w:rFonts w:ascii="Times New Roman" w:eastAsia="Times New Roman" w:hAnsi="Times New Roman" w:cs="Times New Roman"/>
          <w:sz w:val="24"/>
          <w:szCs w:val="24"/>
        </w:rPr>
        <w:t>Мен</w:t>
      </w:r>
      <w:r w:rsidRPr="00534862">
        <w:rPr>
          <w:rFonts w:ascii="Times New Roman" w:eastAsia="Times New Roman" w:hAnsi="Times New Roman" w:cs="Times New Roman"/>
          <w:sz w:val="24"/>
          <w:szCs w:val="24"/>
        </w:rPr>
        <w:lastRenderedPageBreak/>
        <w:t>тальности. Можно бродить движением тела, а можно бродить Ментально. Если Ментал начинает бродить, он начинает не очень хорошо пахнуть. Чем тогда пахнет Ментал, если он бр</w:t>
      </w:r>
      <w:r w:rsidRPr="00534862">
        <w:rPr>
          <w:rFonts w:ascii="Times New Roman" w:eastAsia="Calibri" w:hAnsi="Times New Roman" w:cs="Times New Roman"/>
          <w:sz w:val="24"/>
          <w:szCs w:val="24"/>
        </w:rPr>
        <w:t>о́</w:t>
      </w:r>
      <w:r w:rsidRPr="00534862">
        <w:rPr>
          <w:rFonts w:ascii="Times New Roman" w:eastAsia="Times New Roman" w:hAnsi="Times New Roman" w:cs="Times New Roman"/>
          <w:sz w:val="24"/>
          <w:szCs w:val="24"/>
        </w:rPr>
        <w:t>дит? Ответ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Неактивным Духом. Любая неактивность внутреннего мира выходит бродящим Менталом.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Что такое бродящий Ментал?</w:t>
      </w:r>
      <w:r w:rsidRPr="00534862">
        <w:rPr>
          <w:rFonts w:ascii="Times New Roman" w:eastAsia="Times New Roman" w:hAnsi="Times New Roman" w:cs="Times New Roman"/>
          <w:sz w:val="24"/>
          <w:szCs w:val="24"/>
        </w:rPr>
        <w:t xml:space="preserve"> </w:t>
      </w:r>
      <w:r w:rsidR="00EC0FE0"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Это пассивное состояние движения Мысли, когда они однотипные, и приводят они не к хаосу, нет, они могут быть супер упорядоченными. Там вообще просто энциклопедические знания, но при этом внутри нет пассиона</w:t>
      </w:r>
      <w:r w:rsidR="00EC0FE0" w:rsidRPr="00534862">
        <w:rPr>
          <w:rFonts w:ascii="Times New Roman" w:eastAsia="Times New Roman" w:hAnsi="Times New Roman" w:cs="Times New Roman"/>
          <w:sz w:val="24"/>
          <w:szCs w:val="24"/>
        </w:rPr>
        <w:t xml:space="preserve">рности во взгляде, чтобы видно </w:t>
      </w:r>
      <w:r w:rsidRPr="00534862">
        <w:rPr>
          <w:rFonts w:ascii="Times New Roman" w:eastAsia="Times New Roman" w:hAnsi="Times New Roman" w:cs="Times New Roman"/>
          <w:sz w:val="24"/>
          <w:szCs w:val="24"/>
        </w:rPr>
        <w:t>было, что вы этим живёте. То есть, есть это ровное состояние, не знаю, что сейчас Владыка несколь</w:t>
      </w:r>
      <w:r w:rsidR="00EC0FE0" w:rsidRPr="00534862">
        <w:rPr>
          <w:rFonts w:ascii="Times New Roman" w:eastAsia="Times New Roman" w:hAnsi="Times New Roman" w:cs="Times New Roman"/>
          <w:sz w:val="24"/>
          <w:szCs w:val="24"/>
        </w:rPr>
        <w:t xml:space="preserve">ко раз говорит </w:t>
      </w:r>
      <w:r w:rsidRPr="00534862">
        <w:rPr>
          <w:rFonts w:ascii="Times New Roman" w:eastAsia="Times New Roman" w:hAnsi="Times New Roman" w:cs="Times New Roman"/>
          <w:sz w:val="24"/>
          <w:szCs w:val="24"/>
        </w:rPr>
        <w:t xml:space="preserve">о слове </w:t>
      </w:r>
      <w:r w:rsidRPr="00534862">
        <w:rPr>
          <w:rFonts w:ascii="Times New Roman" w:eastAsia="Times New Roman" w:hAnsi="Times New Roman" w:cs="Times New Roman"/>
          <w:b/>
          <w:bCs/>
          <w:sz w:val="24"/>
          <w:szCs w:val="24"/>
        </w:rPr>
        <w:t>ровности</w:t>
      </w:r>
      <w:r w:rsidRPr="00534862">
        <w:rPr>
          <w:rFonts w:ascii="Times New Roman" w:eastAsia="Times New Roman" w:hAnsi="Times New Roman" w:cs="Times New Roman"/>
          <w:sz w:val="24"/>
          <w:szCs w:val="24"/>
        </w:rPr>
        <w:t>, видимо</w:t>
      </w:r>
      <w:r w:rsidR="00EC0FE0"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вы её хотите к Новому году.</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ровное состояние, обычно к концу года мы всё выравниваем, подводим итоги. Но выровнять и войти в ровное состояние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кривая дорож</w:t>
      </w:r>
      <w:r w:rsidR="00EC0FE0" w:rsidRPr="00534862">
        <w:rPr>
          <w:rFonts w:ascii="Times New Roman" w:eastAsia="Times New Roman" w:hAnsi="Times New Roman" w:cs="Times New Roman"/>
          <w:sz w:val="24"/>
          <w:szCs w:val="24"/>
        </w:rPr>
        <w:t xml:space="preserve">ка. Потому что, если мы будем </w:t>
      </w:r>
      <w:r w:rsidRPr="00534862">
        <w:rPr>
          <w:rFonts w:ascii="Times New Roman" w:eastAsia="Times New Roman" w:hAnsi="Times New Roman" w:cs="Times New Roman"/>
          <w:sz w:val="24"/>
          <w:szCs w:val="24"/>
        </w:rPr>
        <w:t>стремиться ко всему ровному, не будет взлётов и падений, то есть не будет внутренних перспектив. Так всё же, что такое Пассионарный взгляд? Или взгляд Поядающего Огня, или взгляд Могущества.</w:t>
      </w:r>
    </w:p>
    <w:p w:rsidR="00EC0FE0" w:rsidRPr="00534862" w:rsidRDefault="00EC0FE0"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Любую организацию ни</w:t>
      </w:r>
      <w:r w:rsidR="003D796C" w:rsidRPr="00534862">
        <w:rPr>
          <w:rFonts w:ascii="Times New Roman" w:eastAsia="Times New Roman" w:hAnsi="Times New Roman" w:cs="Times New Roman"/>
          <w:sz w:val="24"/>
          <w:szCs w:val="24"/>
        </w:rPr>
        <w:t xml:space="preserve"> возьмите, там может быть взгляд. Это результат чего в каждом из нас? На эталоны не смотрим. Давайте, д</w:t>
      </w:r>
      <w:r w:rsidRPr="00534862">
        <w:rPr>
          <w:rFonts w:ascii="Times New Roman" w:eastAsia="Times New Roman" w:hAnsi="Times New Roman" w:cs="Times New Roman"/>
          <w:sz w:val="24"/>
          <w:szCs w:val="24"/>
        </w:rPr>
        <w:t>авайте, давайте поднапрягитесь.</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Взгляд</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количество ваших или синтез ваших воззрений, то есть заключений, мнений, образов, форм, на которые вы настроены внутренним движением.</w:t>
      </w:r>
      <w:r w:rsidRPr="00534862">
        <w:rPr>
          <w:rFonts w:ascii="Times New Roman" w:eastAsia="Times New Roman" w:hAnsi="Times New Roman" w:cs="Times New Roman"/>
          <w:sz w:val="24"/>
          <w:szCs w:val="24"/>
        </w:rPr>
        <w:t xml:space="preserve"> Что такое внутреннее движение?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Это куда вы движетесь с Аватарами Синтеза. То ес</w:t>
      </w:r>
      <w:r w:rsidR="00EC0FE0" w:rsidRPr="00534862">
        <w:rPr>
          <w:rFonts w:ascii="Times New Roman" w:eastAsia="Times New Roman" w:hAnsi="Times New Roman" w:cs="Times New Roman"/>
          <w:sz w:val="24"/>
          <w:szCs w:val="24"/>
        </w:rPr>
        <w:t xml:space="preserve">ть, грубо говоря, Планирование </w:t>
      </w:r>
      <w:r w:rsidRPr="00534862">
        <w:rPr>
          <w:rFonts w:ascii="Times New Roman" w:eastAsia="Times New Roman" w:hAnsi="Times New Roman" w:cs="Times New Roman"/>
          <w:sz w:val="24"/>
          <w:szCs w:val="24"/>
        </w:rPr>
        <w:t>Синте</w:t>
      </w:r>
      <w:r w:rsidR="00EC0FE0" w:rsidRPr="00534862">
        <w:rPr>
          <w:rFonts w:ascii="Times New Roman" w:eastAsia="Times New Roman" w:hAnsi="Times New Roman" w:cs="Times New Roman"/>
          <w:sz w:val="24"/>
          <w:szCs w:val="24"/>
        </w:rPr>
        <w:t>за 61-го расписано в 16 пунктах</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ваше движение. И мы с вами каждой практикой, что делаем? Мы подтверждаем у Отца стяжанием то, что мы синтезировали. Соответственно для того чтобы, что потом, вот в Огне, когда закончится Синтез, чтоб</w:t>
      </w:r>
      <w:r w:rsidR="00EC0FE0" w:rsidRPr="00534862">
        <w:rPr>
          <w:rFonts w:ascii="Times New Roman" w:eastAsia="Times New Roman" w:hAnsi="Times New Roman" w:cs="Times New Roman"/>
          <w:sz w:val="24"/>
          <w:szCs w:val="24"/>
        </w:rPr>
        <w:t>ы что делать? Г.</w:t>
      </w:r>
      <w:r w:rsidRPr="00534862">
        <w:rPr>
          <w:rFonts w:ascii="Times New Roman" w:eastAsia="Times New Roman" w:hAnsi="Times New Roman" w:cs="Times New Roman"/>
          <w:sz w:val="24"/>
          <w:szCs w:val="24"/>
        </w:rPr>
        <w:t xml:space="preserve">, давайте, мне прям, хочется вас услышать, видимо Кут Хуми тоже.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Из зала: Видимо</w:t>
      </w:r>
      <w:r w:rsidR="00676198" w:rsidRPr="00534862">
        <w:rPr>
          <w:rFonts w:ascii="Times New Roman" w:eastAsia="Times New Roman" w:hAnsi="Times New Roman" w:cs="Times New Roman"/>
          <w:i/>
          <w:iCs/>
          <w:sz w:val="24"/>
          <w:szCs w:val="24"/>
        </w:rPr>
        <w:t>,</w:t>
      </w:r>
      <w:r w:rsidRPr="00534862">
        <w:rPr>
          <w:rFonts w:ascii="Times New Roman" w:eastAsia="Times New Roman" w:hAnsi="Times New Roman" w:cs="Times New Roman"/>
          <w:i/>
          <w:iCs/>
          <w:sz w:val="24"/>
          <w:szCs w:val="24"/>
        </w:rPr>
        <w:t xml:space="preserve"> реализация.</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Что, реализацией? А ещё чем? Ну и ладно, пусть мотает </w:t>
      </w:r>
      <w:r w:rsidR="00EF4CDA" w:rsidRPr="00534862">
        <w:rPr>
          <w:rFonts w:ascii="Times New Roman" w:eastAsia="Times New Roman" w:hAnsi="Times New Roman" w:cs="Times New Roman"/>
          <w:sz w:val="24"/>
          <w:szCs w:val="24"/>
        </w:rPr>
        <w:t>счётчик. Что, реализация чего?</w:t>
      </w:r>
      <w:r w:rsidR="00EC0FE0" w:rsidRPr="00534862">
        <w:rPr>
          <w:rFonts w:ascii="Times New Roman" w:eastAsia="Times New Roman" w:hAnsi="Times New Roman" w:cs="Times New Roman"/>
          <w:sz w:val="24"/>
          <w:szCs w:val="24"/>
        </w:rPr>
        <w:t xml:space="preserve"> Реализация чего? </w:t>
      </w:r>
      <w:r w:rsidRPr="00534862">
        <w:rPr>
          <w:rFonts w:ascii="Times New Roman" w:eastAsia="Times New Roman" w:hAnsi="Times New Roman" w:cs="Times New Roman"/>
          <w:sz w:val="24"/>
          <w:szCs w:val="24"/>
        </w:rPr>
        <w:t>Ну, дайте чего-нибудь такое, необычное.</w:t>
      </w:r>
      <w:r w:rsidR="00EC0FE0"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Необычное исход</w:t>
      </w:r>
      <w:r w:rsidR="00EC0FE0" w:rsidRPr="00534862">
        <w:rPr>
          <w:rFonts w:ascii="Times New Roman" w:eastAsia="Times New Roman" w:hAnsi="Times New Roman" w:cs="Times New Roman"/>
          <w:sz w:val="24"/>
          <w:szCs w:val="24"/>
        </w:rPr>
        <w:t>ит из Воссоединённости. Поэтому</w:t>
      </w:r>
      <w:r w:rsidRPr="00534862">
        <w:rPr>
          <w:rFonts w:ascii="Times New Roman" w:eastAsia="Times New Roman" w:hAnsi="Times New Roman" w:cs="Times New Roman"/>
          <w:sz w:val="24"/>
          <w:szCs w:val="24"/>
        </w:rPr>
        <w:t xml:space="preserve"> не зря молодой человек сказал Воссоединённости. Ничего-ничего, повисите в этом, он полезное выдал, чуть подвиснуть. Обычно так по жизни мы подвисаем надолго. </w:t>
      </w:r>
      <w:r w:rsidRPr="00534862">
        <w:rPr>
          <w:rFonts w:ascii="Times New Roman" w:eastAsia="Times New Roman" w:hAnsi="Times New Roman" w:cs="Times New Roman"/>
          <w:i/>
          <w:sz w:val="24"/>
          <w:szCs w:val="24"/>
        </w:rPr>
        <w:t>(кто-то чихает, все смеются)</w:t>
      </w:r>
      <w:r w:rsidR="00EC0FE0" w:rsidRPr="00534862">
        <w:rPr>
          <w:rFonts w:ascii="Times New Roman" w:eastAsia="Times New Roman" w:hAnsi="Times New Roman" w:cs="Times New Roman"/>
          <w:i/>
          <w:sz w:val="24"/>
          <w:szCs w:val="24"/>
        </w:rPr>
        <w:t xml:space="preserve"> </w:t>
      </w:r>
      <w:r w:rsidRPr="00534862">
        <w:rPr>
          <w:rFonts w:ascii="Times New Roman" w:eastAsia="Times New Roman" w:hAnsi="Times New Roman" w:cs="Times New Roman"/>
          <w:sz w:val="24"/>
          <w:szCs w:val="24"/>
        </w:rPr>
        <w:t>А на Синтезе Владыка просто смотрит движение хода мыслей, и насколько подвисание будет короткосрочным или долгосрочным.</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 состояние брожения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как раз эффект подвисания, залипания. Увидьте, есть такое выражение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клиповое мышление, а знаете, чем оно сложн</w:t>
      </w:r>
      <w:r w:rsidRPr="00534862">
        <w:rPr>
          <w:rFonts w:ascii="Times New Roman" w:eastAsia="Calibri" w:hAnsi="Times New Roman" w:cs="Times New Roman"/>
          <w:sz w:val="24"/>
          <w:szCs w:val="24"/>
        </w:rPr>
        <w:t>о́</w:t>
      </w:r>
      <w:r w:rsidRPr="00534862">
        <w:rPr>
          <w:rFonts w:ascii="Times New Roman" w:eastAsia="Times New Roman" w:hAnsi="Times New Roman" w:cs="Times New Roman"/>
          <w:sz w:val="24"/>
          <w:szCs w:val="24"/>
        </w:rPr>
        <w:t xml:space="preserve">? Тем, что на скорости просматривая состояние какой-то информации, мы берём только поверхностный слой. </w:t>
      </w:r>
      <w:r w:rsidRPr="00534862">
        <w:rPr>
          <w:rFonts w:ascii="Times New Roman" w:eastAsia="Times New Roman" w:hAnsi="Times New Roman" w:cs="Times New Roman"/>
          <w:b/>
          <w:bCs/>
          <w:sz w:val="24"/>
          <w:szCs w:val="24"/>
        </w:rPr>
        <w:t>Мы не</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берём глубину</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вот это клиповое мышление.</w:t>
      </w:r>
      <w:r w:rsidRPr="00534862">
        <w:rPr>
          <w:rFonts w:ascii="Times New Roman" w:eastAsia="Times New Roman" w:hAnsi="Times New Roman" w:cs="Times New Roman"/>
          <w:sz w:val="24"/>
          <w:szCs w:val="24"/>
        </w:rPr>
        <w:t xml:space="preserve"> Почему сейчас говорят, что молодёжь, или там даже уже люди старшего возраста, немолодые, они живут клиповым мышлением.</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Потому что проще всего сознанию ориентироваться на поверхностную информацию. А вот как только мы начинаем практиковать, вот мы сейчас же вернулись к вопросу, что дают нам практики. Практика нивелирует, либо ликвидирует, есть хорошее слово индульгирование. Завершает индульгирование, когда мы себе прощаем то, что внутри нам не даёт войти в б</w:t>
      </w:r>
      <w:r w:rsidRPr="00534862">
        <w:rPr>
          <w:rFonts w:ascii="Times New Roman" w:eastAsia="Calibri" w:hAnsi="Times New Roman" w:cs="Times New Roman"/>
          <w:sz w:val="24"/>
          <w:szCs w:val="24"/>
        </w:rPr>
        <w:t>о́</w:t>
      </w:r>
      <w:r w:rsidRPr="00534862">
        <w:rPr>
          <w:rFonts w:ascii="Times New Roman" w:eastAsia="Times New Roman" w:hAnsi="Times New Roman" w:cs="Times New Roman"/>
          <w:sz w:val="24"/>
          <w:szCs w:val="24"/>
        </w:rPr>
        <w:t xml:space="preserve">льшую глубину.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Абсолют, что он делает? Он как раз сносит жёсткие установки поверхностных восприятий различных тем. И когда мы с Отцом что-то стяжаем, прям, входи</w:t>
      </w:r>
      <w:r w:rsidR="00676198" w:rsidRPr="00534862">
        <w:rPr>
          <w:rFonts w:ascii="Times New Roman" w:eastAsia="Times New Roman" w:hAnsi="Times New Roman" w:cs="Times New Roman"/>
          <w:sz w:val="24"/>
          <w:szCs w:val="24"/>
        </w:rPr>
        <w:t xml:space="preserve">м, просим Созидание, мы просим </w:t>
      </w:r>
      <w:r w:rsidRPr="00534862">
        <w:rPr>
          <w:rFonts w:ascii="Times New Roman" w:eastAsia="Times New Roman" w:hAnsi="Times New Roman" w:cs="Times New Roman"/>
          <w:sz w:val="24"/>
          <w:szCs w:val="24"/>
        </w:rPr>
        <w:t>Творение, мы просим Эталон, наш внутренний мир начинает разгораться вот этим объёмом взглядов, который количеством уже действующих эталонов,</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b/>
          <w:sz w:val="24"/>
          <w:szCs w:val="24"/>
        </w:rPr>
        <w:t>взгляд</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дееспособный эталон</w:t>
      </w:r>
      <w:r w:rsidRPr="00534862">
        <w:rPr>
          <w:rFonts w:ascii="Times New Roman" w:eastAsia="Times New Roman" w:hAnsi="Times New Roman" w:cs="Times New Roman"/>
          <w:sz w:val="24"/>
          <w:szCs w:val="24"/>
        </w:rPr>
        <w:t>,</w:t>
      </w:r>
      <w:r w:rsidR="001D1EEE" w:rsidRPr="00534862">
        <w:rPr>
          <w:rFonts w:ascii="Times New Roman" w:eastAsia="Times New Roman" w:hAnsi="Times New Roman" w:cs="Times New Roman"/>
          <w:sz w:val="24"/>
          <w:szCs w:val="24"/>
        </w:rPr>
        <w:t xml:space="preserve"> — </w:t>
      </w:r>
      <w:r w:rsidR="00EC0FE0" w:rsidRPr="00534862">
        <w:rPr>
          <w:rFonts w:ascii="Times New Roman" w:eastAsia="Times New Roman" w:hAnsi="Times New Roman" w:cs="Times New Roman"/>
          <w:sz w:val="24"/>
          <w:szCs w:val="24"/>
        </w:rPr>
        <w:t xml:space="preserve">начинает включать воззрение </w:t>
      </w:r>
      <w:r w:rsidRPr="00534862">
        <w:rPr>
          <w:rFonts w:ascii="Times New Roman" w:eastAsia="Times New Roman" w:hAnsi="Times New Roman" w:cs="Times New Roman"/>
          <w:sz w:val="24"/>
          <w:szCs w:val="24"/>
        </w:rPr>
        <w:t xml:space="preserve">как мировоззрение. </w:t>
      </w:r>
    </w:p>
    <w:p w:rsidR="003D796C" w:rsidRPr="00534862" w:rsidRDefault="00676198"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начинает включать, Г.</w:t>
      </w:r>
      <w:r w:rsidR="00DE70DC" w:rsidRPr="00534862">
        <w:rPr>
          <w:rFonts w:ascii="Times New Roman" w:eastAsia="Times New Roman" w:hAnsi="Times New Roman" w:cs="Times New Roman"/>
          <w:sz w:val="24"/>
          <w:szCs w:val="24"/>
        </w:rPr>
        <w:t xml:space="preserve"> сказала слово </w:t>
      </w:r>
      <w:r w:rsidR="003D796C" w:rsidRPr="00534862">
        <w:rPr>
          <w:rFonts w:ascii="Times New Roman" w:eastAsia="Times New Roman" w:hAnsi="Times New Roman" w:cs="Times New Roman"/>
          <w:sz w:val="24"/>
          <w:szCs w:val="24"/>
        </w:rPr>
        <w:t>«реализацию», да, вы сказали?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iCs/>
          <w:sz w:val="24"/>
          <w:szCs w:val="24"/>
        </w:rPr>
        <w:t>Из зала: Да</w:t>
      </w:r>
      <w:r w:rsidR="00DE70DC" w:rsidRPr="00534862">
        <w:rPr>
          <w:rFonts w:ascii="Times New Roman" w:eastAsia="Times New Roman" w:hAnsi="Times New Roman" w:cs="Times New Roman"/>
          <w:i/>
          <w:iCs/>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Реализацию. И уже правильно вы сделали вывод. </w:t>
      </w:r>
      <w:r w:rsidRPr="00534862">
        <w:rPr>
          <w:rFonts w:ascii="Times New Roman" w:eastAsia="Times New Roman" w:hAnsi="Times New Roman" w:cs="Times New Roman"/>
          <w:b/>
          <w:bCs/>
          <w:sz w:val="24"/>
          <w:szCs w:val="24"/>
        </w:rPr>
        <w:t>Взгляд</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и есть наша реализация.</w:t>
      </w:r>
      <w:r w:rsidRPr="00534862">
        <w:rPr>
          <w:rFonts w:ascii="Times New Roman" w:eastAsia="Times New Roman" w:hAnsi="Times New Roman" w:cs="Times New Roman"/>
          <w:sz w:val="24"/>
          <w:szCs w:val="24"/>
        </w:rPr>
        <w:t xml:space="preserve"> Вот только восприм</w:t>
      </w:r>
      <w:r w:rsidRPr="00534862">
        <w:rPr>
          <w:rFonts w:ascii="Times New Roman" w:eastAsia="Calibri" w:hAnsi="Times New Roman" w:cs="Times New Roman"/>
          <w:sz w:val="24"/>
          <w:szCs w:val="24"/>
        </w:rPr>
        <w:t>и́</w:t>
      </w:r>
      <w:r w:rsidRPr="00534862">
        <w:rPr>
          <w:rFonts w:ascii="Times New Roman" w:eastAsia="Times New Roman" w:hAnsi="Times New Roman" w:cs="Times New Roman"/>
          <w:sz w:val="24"/>
          <w:szCs w:val="24"/>
        </w:rPr>
        <w:t>те, где мы привыкли видеть, что реализация это подтверждённый Синтез, например, Человека, И</w:t>
      </w:r>
      <w:r w:rsidR="0074690B" w:rsidRPr="00534862">
        <w:rPr>
          <w:rFonts w:ascii="Times New Roman" w:eastAsia="Times New Roman" w:hAnsi="Times New Roman" w:cs="Times New Roman"/>
          <w:sz w:val="24"/>
          <w:szCs w:val="24"/>
        </w:rPr>
        <w:t xml:space="preserve">ерарха, Посвящённого, Учителя. </w:t>
      </w:r>
      <w:r w:rsidR="00EC0FE0" w:rsidRPr="00534862">
        <w:rPr>
          <w:rFonts w:ascii="Times New Roman" w:eastAsia="Times New Roman" w:hAnsi="Times New Roman" w:cs="Times New Roman"/>
          <w:sz w:val="24"/>
          <w:szCs w:val="24"/>
        </w:rPr>
        <w:t>А если это ваш В</w:t>
      </w:r>
      <w:r w:rsidRPr="00534862">
        <w:rPr>
          <w:rFonts w:ascii="Times New Roman" w:eastAsia="Times New Roman" w:hAnsi="Times New Roman" w:cs="Times New Roman"/>
          <w:sz w:val="24"/>
          <w:szCs w:val="24"/>
        </w:rPr>
        <w:t xml:space="preserve">згляд? То есть, </w:t>
      </w:r>
      <w:r w:rsidRPr="00534862">
        <w:rPr>
          <w:rFonts w:ascii="Times New Roman" w:eastAsia="Times New Roman" w:hAnsi="Times New Roman" w:cs="Times New Roman"/>
          <w:b/>
          <w:bCs/>
          <w:sz w:val="24"/>
          <w:szCs w:val="24"/>
        </w:rPr>
        <w:lastRenderedPageBreak/>
        <w:t>как вы смотрите,</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зависит от вашей реализации.</w:t>
      </w:r>
      <w:r w:rsidR="00DE70DC"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 xml:space="preserve">Вот это понятно или нет? Опять же вот с точки зрения глубины восприятия, вам понятно это, насколько? Это правильный </w:t>
      </w:r>
      <w:r w:rsidR="00DE70DC" w:rsidRPr="00534862">
        <w:rPr>
          <w:rFonts w:ascii="Times New Roman" w:eastAsia="Times New Roman" w:hAnsi="Times New Roman" w:cs="Times New Roman"/>
          <w:sz w:val="24"/>
          <w:szCs w:val="24"/>
        </w:rPr>
        <w:t>вопрос.</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у нас с вами на Жизни стоит Аттестация. Чтобы понять, как действует Человек Изначально Вышестоящего Отца, нужно понять, насколько в дееспособности глубоко вам это понятно. Как это определяется? Когда начинается с вами очень тонкая беседа. Вот даже сейчас мы задаём вопросы</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беседа.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Почему мы не любим вопросы? Потому что любой вопрос требует внутренней активности. И, если мы лишь только получаем ответы, а внутренний мир без активной позици</w:t>
      </w:r>
      <w:r w:rsidR="00A54EEE" w:rsidRPr="00534862">
        <w:rPr>
          <w:rFonts w:ascii="Times New Roman" w:eastAsia="Times New Roman" w:hAnsi="Times New Roman" w:cs="Times New Roman"/>
          <w:sz w:val="24"/>
          <w:szCs w:val="24"/>
        </w:rPr>
        <w:t>и, неважно какой:</w:t>
      </w:r>
      <w:r w:rsidRPr="00534862">
        <w:rPr>
          <w:rFonts w:ascii="Times New Roman" w:eastAsia="Times New Roman" w:hAnsi="Times New Roman" w:cs="Times New Roman"/>
          <w:sz w:val="24"/>
          <w:szCs w:val="24"/>
        </w:rPr>
        <w:t xml:space="preserve"> жизненной, служебной, полномочной,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мы внутри начинаем задыхаться. Вот это состояние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отсутствия кислорода, это не просто отсутствие смеси, которая помогает нашим лёгким </w:t>
      </w:r>
      <w:r w:rsidR="00A54EEE" w:rsidRPr="00534862">
        <w:rPr>
          <w:rFonts w:ascii="Times New Roman" w:eastAsia="Times New Roman" w:hAnsi="Times New Roman" w:cs="Times New Roman"/>
          <w:sz w:val="24"/>
          <w:szCs w:val="24"/>
        </w:rPr>
        <w:t>дышать. Это состояние понимания как действия</w:t>
      </w:r>
      <w:r w:rsidR="001D1EEE" w:rsidRPr="00534862">
        <w:rPr>
          <w:rFonts w:ascii="Times New Roman" w:eastAsia="Times New Roman" w:hAnsi="Times New Roman" w:cs="Times New Roman"/>
          <w:sz w:val="24"/>
          <w:szCs w:val="24"/>
        </w:rPr>
        <w:t xml:space="preserve"> — </w:t>
      </w:r>
      <w:r w:rsidR="00A54EEE" w:rsidRPr="00534862">
        <w:rPr>
          <w:rFonts w:ascii="Times New Roman" w:eastAsia="Times New Roman" w:hAnsi="Times New Roman" w:cs="Times New Roman"/>
          <w:sz w:val="24"/>
          <w:szCs w:val="24"/>
        </w:rPr>
        <w:t>ну давайте так</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ментальности, на которую мы с вами настраиваемся. И любое, что говорит Отец или там Аватары Синтеза, чаще всего мы слышим состояние либо подтверждения, либо состояния вопроса к нам. То есть, нам задают вопросы, вот это наша ментальная, в том числе и активность.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вот к вам ещё раз вопрос. Состояние Взгляда, если это дееспособный эталон. Допустим, </w:t>
      </w:r>
      <w:r w:rsidR="00A54EEE" w:rsidRPr="00534862">
        <w:rPr>
          <w:rFonts w:ascii="Times New Roman" w:eastAsia="Times New Roman" w:hAnsi="Times New Roman" w:cs="Times New Roman"/>
          <w:b/>
          <w:sz w:val="24"/>
          <w:szCs w:val="24"/>
        </w:rPr>
        <w:t>Поядающий Взгляд</w:t>
      </w:r>
      <w:r w:rsidRPr="00534862">
        <w:rPr>
          <w:rFonts w:ascii="Times New Roman" w:eastAsia="Times New Roman" w:hAnsi="Times New Roman" w:cs="Times New Roman"/>
          <w:b/>
          <w:sz w:val="24"/>
          <w:szCs w:val="24"/>
        </w:rPr>
        <w:t xml:space="preserve"> будет фиксировать</w:t>
      </w:r>
      <w:r w:rsidRPr="00534862">
        <w:rPr>
          <w:rFonts w:ascii="Times New Roman" w:eastAsia="Times New Roman" w:hAnsi="Times New Roman" w:cs="Times New Roman"/>
          <w:sz w:val="24"/>
          <w:szCs w:val="24"/>
        </w:rPr>
        <w:t xml:space="preserve"> количество чего в каждом из нас? Синтез</w:t>
      </w:r>
      <w:r w:rsidR="00A54EEE" w:rsidRPr="00534862">
        <w:rPr>
          <w:rFonts w:ascii="Times New Roman" w:eastAsia="Times New Roman" w:hAnsi="Times New Roman" w:cs="Times New Roman"/>
          <w:sz w:val="24"/>
          <w:szCs w:val="24"/>
        </w:rPr>
        <w:t xml:space="preserve"> Взгляда рождает Синтезный или Огненный</w:t>
      </w:r>
      <w:r w:rsidRPr="00534862">
        <w:rPr>
          <w:rFonts w:ascii="Times New Roman" w:eastAsia="Times New Roman" w:hAnsi="Times New Roman" w:cs="Times New Roman"/>
          <w:sz w:val="24"/>
          <w:szCs w:val="24"/>
        </w:rPr>
        <w:t xml:space="preserve"> Взгляд, как результат чего? </w:t>
      </w:r>
      <w:r w:rsidR="00A54EE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Количество успешны</w:t>
      </w:r>
      <w:r w:rsidR="00A54EEE" w:rsidRPr="00534862">
        <w:rPr>
          <w:rFonts w:ascii="Times New Roman" w:eastAsia="Times New Roman" w:hAnsi="Times New Roman" w:cs="Times New Roman"/>
          <w:sz w:val="24"/>
          <w:szCs w:val="24"/>
        </w:rPr>
        <w:t>х актов внутреннего Т</w:t>
      </w:r>
      <w:r w:rsidRPr="00534862">
        <w:rPr>
          <w:rFonts w:ascii="Times New Roman" w:eastAsia="Times New Roman" w:hAnsi="Times New Roman" w:cs="Times New Roman"/>
          <w:sz w:val="24"/>
          <w:szCs w:val="24"/>
        </w:rPr>
        <w:t>ворения. Ещё раз. Взгляд</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w:t>
      </w:r>
      <w:r w:rsidRPr="00534862">
        <w:rPr>
          <w:rFonts w:ascii="Times New Roman" w:eastAsia="Times New Roman" w:hAnsi="Times New Roman" w:cs="Times New Roman"/>
          <w:b/>
          <w:sz w:val="24"/>
          <w:szCs w:val="24"/>
        </w:rPr>
        <w:t xml:space="preserve">количество успешных, то есть </w:t>
      </w:r>
      <w:r w:rsidR="00A54EEE" w:rsidRPr="00534862">
        <w:rPr>
          <w:rFonts w:ascii="Times New Roman" w:eastAsia="Times New Roman" w:hAnsi="Times New Roman" w:cs="Times New Roman"/>
          <w:b/>
          <w:sz w:val="24"/>
          <w:szCs w:val="24"/>
        </w:rPr>
        <w:t>дееспособных актов внутреннего Т</w:t>
      </w:r>
      <w:r w:rsidRPr="00534862">
        <w:rPr>
          <w:rFonts w:ascii="Times New Roman" w:eastAsia="Times New Roman" w:hAnsi="Times New Roman" w:cs="Times New Roman"/>
          <w:b/>
          <w:sz w:val="24"/>
          <w:szCs w:val="24"/>
        </w:rPr>
        <w:t>ворения.</w:t>
      </w:r>
      <w:r w:rsidRPr="00534862">
        <w:rPr>
          <w:rFonts w:ascii="Times New Roman" w:eastAsia="Times New Roman" w:hAnsi="Times New Roman" w:cs="Times New Roman"/>
          <w:sz w:val="24"/>
          <w:szCs w:val="24"/>
        </w:rPr>
        <w:t xml:space="preserve"> Вы можете хоть обложиться этими взглядами, пересинтезироваться и учиться входить в состояние воззрения, но пока не синтезируете самостоятельно внутренний взгляд, вот этот положительный, который реально вас продвинет к чему-то. У нас есть с вами Инсай</w:t>
      </w:r>
      <w:r w:rsidR="00A54EEE" w:rsidRPr="00534862">
        <w:rPr>
          <w:rFonts w:ascii="Times New Roman" w:eastAsia="Times New Roman" w:hAnsi="Times New Roman" w:cs="Times New Roman"/>
          <w:sz w:val="24"/>
          <w:szCs w:val="24"/>
        </w:rPr>
        <w:t xml:space="preserve">т, у нас есть с вами состояние </w:t>
      </w:r>
      <w:r w:rsidR="00EF4CDA" w:rsidRPr="00534862">
        <w:rPr>
          <w:rFonts w:ascii="Times New Roman" w:eastAsia="Times New Roman" w:hAnsi="Times New Roman" w:cs="Times New Roman"/>
          <w:sz w:val="24"/>
          <w:szCs w:val="24"/>
        </w:rPr>
        <w:t>Виртуозности, кстати.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Виртуозность будет работать как двенадцатый горизонт на тринадцатый горизонт и влиять на Взгляд. Как тогда Взгляд должен отстроиться на Виртуозность, а </w:t>
      </w:r>
      <w:r w:rsidRPr="00534862">
        <w:rPr>
          <w:rFonts w:ascii="Times New Roman" w:eastAsia="Times New Roman" w:hAnsi="Times New Roman" w:cs="Times New Roman"/>
          <w:b/>
          <w:sz w:val="24"/>
          <w:szCs w:val="24"/>
        </w:rPr>
        <w:t>Виртуозность</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результат Должностной Полномочности или Компетенции с Изначально Вышестоящим Отцом</w:t>
      </w:r>
      <w:r w:rsidRPr="00534862">
        <w:rPr>
          <w:rFonts w:ascii="Times New Roman" w:eastAsia="Times New Roman" w:hAnsi="Times New Roman" w:cs="Times New Roman"/>
          <w:sz w:val="24"/>
          <w:szCs w:val="24"/>
        </w:rPr>
        <w:t xml:space="preserve">, чтобы встроиться в следующий объём Синтеза? Чем мы виртуозим? </w:t>
      </w:r>
      <w:r w:rsidRPr="00534862">
        <w:rPr>
          <w:rFonts w:ascii="Times New Roman" w:eastAsia="Times New Roman" w:hAnsi="Times New Roman" w:cs="Times New Roman"/>
          <w:b/>
          <w:sz w:val="24"/>
          <w:szCs w:val="24"/>
        </w:rPr>
        <w:t>Мы виртуозим темами, мы виртуозим практиками, мы виртуозим делами и Виртуозность</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предельность нашего мастерства.</w:t>
      </w:r>
      <w:r w:rsidRPr="00534862">
        <w:rPr>
          <w:rFonts w:ascii="Times New Roman" w:eastAsia="Times New Roman" w:hAnsi="Times New Roman" w:cs="Times New Roman"/>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Помните, раньше на Виртуозности на двенадцатой позиции стояло состояние до Ипостаси Аспекта. Тогда получается</w:t>
      </w:r>
      <w:r w:rsidR="00A54EEE" w:rsidRPr="00534862">
        <w:rPr>
          <w:rFonts w:ascii="Times New Roman" w:eastAsia="Times New Roman" w:hAnsi="Times New Roman" w:cs="Times New Roman"/>
          <w:sz w:val="24"/>
          <w:szCs w:val="24"/>
        </w:rPr>
        <w:t xml:space="preserve">, что любое выражение Аспекта, </w:t>
      </w:r>
      <w:r w:rsidRPr="00534862">
        <w:rPr>
          <w:rFonts w:ascii="Times New Roman" w:eastAsia="Times New Roman" w:hAnsi="Times New Roman" w:cs="Times New Roman"/>
          <w:sz w:val="24"/>
          <w:szCs w:val="24"/>
        </w:rPr>
        <w:t xml:space="preserve">на Творении стоял когда-то в своё время Аспект до Ипостаси. </w:t>
      </w:r>
      <w:r w:rsidRPr="00534862">
        <w:rPr>
          <w:rFonts w:ascii="Times New Roman" w:eastAsia="Times New Roman" w:hAnsi="Times New Roman" w:cs="Times New Roman"/>
          <w:b/>
          <w:sz w:val="24"/>
          <w:szCs w:val="24"/>
        </w:rPr>
        <w:t>Тогда Аспект</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 xml:space="preserve">это внутренний мастер или ас, как профессионал того внутреннего действия, которое виртуозит и выводит нас на Взгляд. </w:t>
      </w:r>
      <w:r w:rsidRPr="00534862">
        <w:rPr>
          <w:rFonts w:ascii="Times New Roman" w:eastAsia="Times New Roman" w:hAnsi="Times New Roman" w:cs="Times New Roman"/>
          <w:sz w:val="24"/>
          <w:szCs w:val="24"/>
        </w:rPr>
        <w:t>Тогда получается, когда мы хотим реализации, наша реализация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уже воззрение тем, что мы достигли. Были мы Буддой в прошлом воплощении, синтез наших подготовок, он изначально буддичен, и выводит нас, на что? На активацию концентрации в Лотосе определённого объёма духа, который предполагает, что наше Сознание вошло не в </w:t>
      </w:r>
      <w:r w:rsidR="00A54EEE" w:rsidRPr="00534862">
        <w:rPr>
          <w:rFonts w:ascii="Times New Roman" w:eastAsia="Times New Roman" w:hAnsi="Times New Roman" w:cs="Times New Roman"/>
          <w:sz w:val="24"/>
          <w:szCs w:val="24"/>
        </w:rPr>
        <w:t>расширение, а в охват.</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что такое Сознанием</w:t>
      </w:r>
      <w:r w:rsidR="00A54EEE" w:rsidRPr="00534862">
        <w:rPr>
          <w:rFonts w:ascii="Times New Roman" w:eastAsia="Times New Roman" w:hAnsi="Times New Roman" w:cs="Times New Roman"/>
          <w:sz w:val="24"/>
          <w:szCs w:val="24"/>
        </w:rPr>
        <w:t xml:space="preserve"> охватить, допустим, сейчас 48-</w:t>
      </w:r>
      <w:r w:rsidRPr="00534862">
        <w:rPr>
          <w:rFonts w:ascii="Times New Roman" w:eastAsia="Times New Roman" w:hAnsi="Times New Roman" w:cs="Times New Roman"/>
          <w:sz w:val="24"/>
          <w:szCs w:val="24"/>
        </w:rPr>
        <w:t>й архетип, чт</w:t>
      </w:r>
      <w:r w:rsidR="00A54EEE" w:rsidRPr="00534862">
        <w:rPr>
          <w:rFonts w:ascii="Times New Roman" w:eastAsia="Times New Roman" w:hAnsi="Times New Roman" w:cs="Times New Roman"/>
          <w:sz w:val="24"/>
          <w:szCs w:val="24"/>
        </w:rPr>
        <w:t>обы Соль-ИВДИВО заработало? 48-</w:t>
      </w:r>
      <w:r w:rsidRPr="00534862">
        <w:rPr>
          <w:rFonts w:ascii="Times New Roman" w:eastAsia="Times New Roman" w:hAnsi="Times New Roman" w:cs="Times New Roman"/>
          <w:sz w:val="24"/>
          <w:szCs w:val="24"/>
        </w:rPr>
        <w:t>й порядок, это работа чего вот у Учителя? Вот мы сейчас говорили, что любое Око Учителем дееспособит Сердцем. 48</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Сердце кого? Владыки. Так же? Потому что потом 56</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Сердце Аватара и 64</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Сердце Отца. То е</w:t>
      </w:r>
      <w:r w:rsidR="00A54EEE" w:rsidRPr="00534862">
        <w:rPr>
          <w:rFonts w:ascii="Times New Roman" w:eastAsia="Times New Roman" w:hAnsi="Times New Roman" w:cs="Times New Roman"/>
          <w:sz w:val="24"/>
          <w:szCs w:val="24"/>
        </w:rPr>
        <w:t>сть, для того чтобы войти в 48-</w:t>
      </w:r>
      <w:r w:rsidRPr="00534862">
        <w:rPr>
          <w:rFonts w:ascii="Times New Roman" w:eastAsia="Times New Roman" w:hAnsi="Times New Roman" w:cs="Times New Roman"/>
          <w:sz w:val="24"/>
          <w:szCs w:val="24"/>
        </w:rPr>
        <w:t>й архетип, у нас должна работать Планета Сердца. Так же? Чтоб</w:t>
      </w:r>
      <w:r w:rsidR="00A54EEE" w:rsidRPr="00534862">
        <w:rPr>
          <w:rFonts w:ascii="Times New Roman" w:eastAsia="Times New Roman" w:hAnsi="Times New Roman" w:cs="Times New Roman"/>
          <w:sz w:val="24"/>
          <w:szCs w:val="24"/>
        </w:rPr>
        <w:t>ы</w:t>
      </w:r>
      <w:r w:rsidRPr="00534862">
        <w:rPr>
          <w:rFonts w:ascii="Times New Roman" w:eastAsia="Times New Roman" w:hAnsi="Times New Roman" w:cs="Times New Roman"/>
          <w:sz w:val="24"/>
          <w:szCs w:val="24"/>
        </w:rPr>
        <w:t xml:space="preserve"> пошёл охват. Вот это Взгляд. То есть, как только я начинаю смотреть, расширение Сознания</w:t>
      </w:r>
      <w:r w:rsidR="00A54EEE" w:rsidRPr="00534862">
        <w:rPr>
          <w:rFonts w:ascii="Times New Roman" w:eastAsia="Times New Roman" w:hAnsi="Times New Roman" w:cs="Times New Roman"/>
          <w:sz w:val="24"/>
          <w:szCs w:val="24"/>
        </w:rPr>
        <w:t xml:space="preserve"> идёт не широтой</w:t>
      </w:r>
      <w:r w:rsidRPr="00534862">
        <w:rPr>
          <w:rFonts w:ascii="Times New Roman" w:eastAsia="Times New Roman" w:hAnsi="Times New Roman" w:cs="Times New Roman"/>
          <w:sz w:val="24"/>
          <w:szCs w:val="24"/>
        </w:rPr>
        <w:t xml:space="preserve"> как результат масштаба, а идёт состояние вот этих воззрений, когда идёт охват ракурсом сознательного подхода Планетой Сердца</w:t>
      </w:r>
      <w:r w:rsidR="00A54EE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и</w:t>
      </w:r>
      <w:r w:rsidR="00A54EEE" w:rsidRPr="00534862">
        <w:rPr>
          <w:rFonts w:ascii="Times New Roman" w:eastAsia="Times New Roman" w:hAnsi="Times New Roman" w:cs="Times New Roman"/>
          <w:sz w:val="24"/>
          <w:szCs w:val="24"/>
        </w:rPr>
        <w:t xml:space="preserve"> Сердце начинает насыщаться 48-</w:t>
      </w:r>
      <w:r w:rsidRPr="00534862">
        <w:rPr>
          <w:rFonts w:ascii="Times New Roman" w:eastAsia="Times New Roman" w:hAnsi="Times New Roman" w:cs="Times New Roman"/>
          <w:sz w:val="24"/>
          <w:szCs w:val="24"/>
        </w:rPr>
        <w:t>м порядком Синтеза Изначально Вышестоящего Отца. Так же? Что будет тогда в голов</w:t>
      </w:r>
      <w:r w:rsidR="00A54EEE" w:rsidRPr="00534862">
        <w:rPr>
          <w:rFonts w:ascii="Times New Roman" w:eastAsia="Times New Roman" w:hAnsi="Times New Roman" w:cs="Times New Roman"/>
          <w:sz w:val="24"/>
          <w:szCs w:val="24"/>
        </w:rPr>
        <w:t xml:space="preserve">е работать? Что, </w:t>
      </w:r>
      <w:r w:rsidRPr="00534862">
        <w:rPr>
          <w:rFonts w:ascii="Times New Roman" w:eastAsia="Times New Roman" w:hAnsi="Times New Roman" w:cs="Times New Roman"/>
          <w:sz w:val="24"/>
          <w:szCs w:val="24"/>
        </w:rPr>
        <w:t xml:space="preserve">я не слышала.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Из зала: Изнутри идёт</w:t>
      </w:r>
      <w:r w:rsidRPr="00534862">
        <w:rPr>
          <w:rFonts w:ascii="Times New Roman" w:eastAsia="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да, да, да, надо понять.</w:t>
      </w:r>
    </w:p>
    <w:p w:rsidR="003D796C" w:rsidRPr="00534862" w:rsidRDefault="00DE70D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A54EEE" w:rsidRPr="00534862">
        <w:rPr>
          <w:rFonts w:ascii="Times New Roman" w:eastAsia="Times New Roman" w:hAnsi="Times New Roman" w:cs="Times New Roman"/>
          <w:i/>
          <w:sz w:val="24"/>
          <w:szCs w:val="24"/>
        </w:rPr>
        <w:t>Что-то внешнее.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да, да, да. Масштаб</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внешнее.</w:t>
      </w:r>
    </w:p>
    <w:p w:rsidR="003D796C" w:rsidRPr="00534862" w:rsidRDefault="00DE70D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А Сердце с внутренней насыщенностью</w:t>
      </w:r>
      <w:r w:rsidR="003D796C" w:rsidRPr="00534862">
        <w:rPr>
          <w:rFonts w:ascii="Times New Roman" w:eastAsia="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Что будет тогда идти из Планеты Сердца? Что будет фиксироваться в головном моз</w:t>
      </w:r>
      <w:r w:rsidRPr="00534862">
        <w:rPr>
          <w:rFonts w:ascii="Times New Roman" w:eastAsia="Times New Roman" w:hAnsi="Times New Roman" w:cs="Times New Roman"/>
          <w:sz w:val="24"/>
          <w:szCs w:val="24"/>
        </w:rPr>
        <w:lastRenderedPageBreak/>
        <w:t xml:space="preserve">ге? Мы вот это так всё любим, любим, любим, и Виртуозность там, прям зацеловываем её, начиная с Граальности. Что будет тогда фиксироваться? Что будет стоять в любом Сердце? В головном мозге? Там будет стоять какой-то объём Я-Есмь, только там будет Я-Есмь Любви. Так же? Если будем говорить о Лотосе, там будет Я-Есмь в выражении Воли. То есть, там будет концентрация волевых импульсов. Тогда вопрос.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Насколько на</w:t>
      </w:r>
      <w:r w:rsidR="00A54EEE" w:rsidRPr="00534862">
        <w:rPr>
          <w:rFonts w:ascii="Times New Roman" w:eastAsia="Times New Roman" w:hAnsi="Times New Roman" w:cs="Times New Roman"/>
          <w:b/>
          <w:sz w:val="24"/>
          <w:szCs w:val="24"/>
        </w:rPr>
        <w:t>ш внутренний Взгляд масштабен восприятием</w:t>
      </w:r>
      <w:r w:rsidRPr="00534862">
        <w:rPr>
          <w:rFonts w:ascii="Times New Roman" w:eastAsia="Times New Roman" w:hAnsi="Times New Roman" w:cs="Times New Roman"/>
          <w:b/>
          <w:sz w:val="24"/>
          <w:szCs w:val="24"/>
        </w:rPr>
        <w:t xml:space="preserve"> Любви?</w:t>
      </w:r>
      <w:r w:rsidRPr="00534862">
        <w:rPr>
          <w:rFonts w:ascii="Times New Roman" w:eastAsia="Times New Roman" w:hAnsi="Times New Roman" w:cs="Times New Roman"/>
          <w:sz w:val="24"/>
          <w:szCs w:val="24"/>
        </w:rPr>
        <w:t xml:space="preserve"> Вот это «возлюби ближнего, как самого себя». Состояние Любви не к себе, а собою, будет исходить из чего? Количеством потенциала применённостей действий, где Любовь требует только применения, она не предполагает теории. Станиславский, что говорил по поводу Любви? Вот этот </w:t>
      </w:r>
      <w:r w:rsidR="00A54EE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верю-не верю</w:t>
      </w:r>
      <w:r w:rsidR="00A54EEE"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Что он говорил по поводу Любви?</w:t>
      </w:r>
    </w:p>
    <w:p w:rsidR="003D796C" w:rsidRPr="00534862" w:rsidRDefault="00A54EEE"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Не верю</w:t>
      </w:r>
      <w:r w:rsidR="003D796C" w:rsidRPr="00534862">
        <w:rPr>
          <w:rFonts w:ascii="Times New Roman" w:eastAsia="Times New Roman" w:hAnsi="Times New Roman" w:cs="Times New Roman"/>
          <w:sz w:val="24"/>
          <w:szCs w:val="24"/>
        </w:rPr>
        <w:t>.</w:t>
      </w:r>
    </w:p>
    <w:p w:rsidR="00A54EEE"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Не верю. Ну это ваш горький опыт, не соглашусь. Потому что любое состояние Любви предполагает форму действия. То есть, тогда получается, что </w:t>
      </w:r>
      <w:r w:rsidRPr="00534862">
        <w:rPr>
          <w:rFonts w:ascii="Times New Roman" w:eastAsia="Times New Roman" w:hAnsi="Times New Roman" w:cs="Times New Roman"/>
          <w:b/>
          <w:sz w:val="24"/>
          <w:szCs w:val="24"/>
        </w:rPr>
        <w:t>Взгляд без действия</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процесс вне Любви,</w:t>
      </w:r>
      <w:r w:rsidRPr="00534862">
        <w:rPr>
          <w:rFonts w:ascii="Times New Roman" w:eastAsia="Times New Roman" w:hAnsi="Times New Roman" w:cs="Times New Roman"/>
          <w:sz w:val="24"/>
          <w:szCs w:val="24"/>
        </w:rPr>
        <w:t xml:space="preserve"> который мы можем проводить любым нижестоящим действием, вплоть до движения. И, чтобы поверить</w:t>
      </w:r>
      <w:r w:rsidR="00A54EEE" w:rsidRPr="00534862">
        <w:rPr>
          <w:rFonts w:ascii="Times New Roman" w:eastAsia="Times New Roman" w:hAnsi="Times New Roman" w:cs="Times New Roman"/>
          <w:sz w:val="24"/>
          <w:szCs w:val="24"/>
        </w:rPr>
        <w:t>, нужно, чтобы увидели на деле.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тогда </w:t>
      </w:r>
      <w:r w:rsidRPr="00534862">
        <w:rPr>
          <w:rFonts w:ascii="Times New Roman" w:eastAsia="Times New Roman" w:hAnsi="Times New Roman" w:cs="Times New Roman"/>
          <w:b/>
          <w:sz w:val="24"/>
          <w:szCs w:val="24"/>
        </w:rPr>
        <w:t>любое стяжание</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дело с Отцом, которое вы проводите</w:t>
      </w:r>
      <w:r w:rsidRPr="00534862">
        <w:rPr>
          <w:rFonts w:ascii="Times New Roman" w:eastAsia="Times New Roman" w:hAnsi="Times New Roman" w:cs="Times New Roman"/>
          <w:sz w:val="24"/>
          <w:szCs w:val="24"/>
        </w:rPr>
        <w:t>. И, если мы говорим о состоянии масштаба внешней формы, то внутренний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охват синтеза количества видов организации материи, которыми мы овладеваем. С точки зрения, допустим, Партии, Партии, чем мы туда зайдём? Давайте, Аватар, помогайте нам. Чем мы в Партии зайдём и пойдём в стяжание частей</w:t>
      </w:r>
      <w:r w:rsidR="00A54EEE" w:rsidRPr="00534862">
        <w:rPr>
          <w:rFonts w:ascii="Times New Roman" w:eastAsia="Times New Roman" w:hAnsi="Times New Roman" w:cs="Times New Roman"/>
          <w:sz w:val="24"/>
          <w:szCs w:val="24"/>
        </w:rPr>
        <w:t xml:space="preserve">? Ну чем бы вы вошли во Взгляд </w:t>
      </w:r>
      <w:r w:rsidRPr="00534862">
        <w:rPr>
          <w:rFonts w:ascii="Times New Roman" w:eastAsia="Times New Roman" w:hAnsi="Times New Roman" w:cs="Times New Roman"/>
          <w:sz w:val="24"/>
          <w:szCs w:val="24"/>
        </w:rPr>
        <w:t>партийного деятеля или лидера? Вот представьте.</w:t>
      </w:r>
    </w:p>
    <w:p w:rsidR="003D796C" w:rsidRPr="00534862" w:rsidRDefault="00EF4CD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Политикой</w:t>
      </w:r>
      <w:r w:rsidR="003D796C" w:rsidRPr="00534862">
        <w:rPr>
          <w:rFonts w:ascii="Times New Roman" w:eastAsia="Times New Roman" w:hAnsi="Times New Roman" w:cs="Times New Roman"/>
          <w:sz w:val="24"/>
          <w:szCs w:val="24"/>
        </w:rPr>
        <w:t>.</w:t>
      </w:r>
    </w:p>
    <w:p w:rsidR="003D796C" w:rsidRPr="00534862" w:rsidRDefault="00EF4CD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Что?</w:t>
      </w:r>
    </w:p>
    <w:p w:rsidR="003D796C" w:rsidRPr="00534862" w:rsidRDefault="00EF4CD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Политикой в первую очередь</w:t>
      </w:r>
      <w:r w:rsidR="003D796C" w:rsidRPr="00534862">
        <w:rPr>
          <w:rFonts w:ascii="Times New Roman" w:eastAsia="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Прекрасно. Отлично. Политика требует Взгляд? </w:t>
      </w:r>
    </w:p>
    <w:p w:rsidR="003D796C" w:rsidRPr="00534862" w:rsidRDefault="00EF4CD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Конечно</w:t>
      </w:r>
      <w:r w:rsidR="003D796C" w:rsidRPr="00534862">
        <w:rPr>
          <w:rFonts w:ascii="Times New Roman" w:eastAsia="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Однозначно. Политические взгляды строятся, на чём? На целях электората или на запросе электората. Также? Соответственно, вот можно ли сказать, что сейчас четыре подразделения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определённая группа гр</w:t>
      </w:r>
      <w:r w:rsidR="00221396" w:rsidRPr="00534862">
        <w:rPr>
          <w:rFonts w:ascii="Times New Roman" w:eastAsia="Times New Roman" w:hAnsi="Times New Roman" w:cs="Times New Roman"/>
          <w:sz w:val="24"/>
          <w:szCs w:val="24"/>
        </w:rPr>
        <w:t>аждан в архетипах ИВДИВО, в 48-</w:t>
      </w:r>
      <w:r w:rsidRPr="00534862">
        <w:rPr>
          <w:rFonts w:ascii="Times New Roman" w:eastAsia="Times New Roman" w:hAnsi="Times New Roman" w:cs="Times New Roman"/>
          <w:sz w:val="24"/>
          <w:szCs w:val="24"/>
        </w:rPr>
        <w:t>м архетипе, которым что-то надо. Части нужны?</w:t>
      </w:r>
    </w:p>
    <w:p w:rsidR="003D796C" w:rsidRPr="00534862" w:rsidRDefault="00EF4CDA"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Да</w:t>
      </w:r>
      <w:r w:rsidR="003D796C" w:rsidRPr="00534862">
        <w:rPr>
          <w:rFonts w:ascii="Times New Roman" w:eastAsia="Times New Roman" w:hAnsi="Times New Roman" w:cs="Times New Roman"/>
          <w:sz w:val="24"/>
          <w:szCs w:val="24"/>
        </w:rPr>
        <w:t>.</w:t>
      </w:r>
    </w:p>
    <w:p w:rsidR="00221396"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Здания нужны? Компетенции нужны? И это состояние Воскрешённости. Вот тогда попробуйте с</w:t>
      </w:r>
      <w:r w:rsidR="00EF4CDA" w:rsidRPr="00534862">
        <w:rPr>
          <w:rFonts w:ascii="Times New Roman" w:eastAsia="Times New Roman" w:hAnsi="Times New Roman" w:cs="Times New Roman"/>
          <w:sz w:val="24"/>
          <w:szCs w:val="24"/>
        </w:rPr>
        <w:t>ейчас в этой практике вписаться</w:t>
      </w:r>
      <w:r w:rsidRPr="00534862">
        <w:rPr>
          <w:rFonts w:ascii="Times New Roman" w:eastAsia="Times New Roman" w:hAnsi="Times New Roman" w:cs="Times New Roman"/>
          <w:sz w:val="24"/>
          <w:szCs w:val="24"/>
        </w:rPr>
        <w:t xml:space="preserve"> к</w:t>
      </w:r>
      <w:r w:rsidR="00221396" w:rsidRPr="00534862">
        <w:rPr>
          <w:rFonts w:ascii="Times New Roman" w:eastAsia="Times New Roman" w:hAnsi="Times New Roman" w:cs="Times New Roman"/>
          <w:sz w:val="24"/>
          <w:szCs w:val="24"/>
        </w:rPr>
        <w:t>ак Учитель в выражение Голоса, н</w:t>
      </w:r>
      <w:r w:rsidRPr="00534862">
        <w:rPr>
          <w:rFonts w:ascii="Times New Roman" w:eastAsia="Times New Roman" w:hAnsi="Times New Roman" w:cs="Times New Roman"/>
          <w:sz w:val="24"/>
          <w:szCs w:val="24"/>
        </w:rPr>
        <w:t>о не просто Голоса Полномочий, а вот этой Виртуозности разным стяжанием Синтеза с Отца эталонности частей, которые внутри будут вызывать состояние потр</w:t>
      </w:r>
      <w:r w:rsidR="00221396" w:rsidRPr="00534862">
        <w:rPr>
          <w:rFonts w:ascii="Times New Roman" w:eastAsia="Times New Roman" w:hAnsi="Times New Roman" w:cs="Times New Roman"/>
          <w:sz w:val="24"/>
          <w:szCs w:val="24"/>
        </w:rPr>
        <w:t>ебностей.</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Знаешь, почему ты не веришь, и все такие же рядом с</w:t>
      </w:r>
      <w:r w:rsidR="00EF4CDA" w:rsidRPr="00534862">
        <w:rPr>
          <w:rFonts w:ascii="Times New Roman" w:eastAsia="Times New Roman" w:hAnsi="Times New Roman" w:cs="Times New Roman"/>
          <w:sz w:val="24"/>
          <w:szCs w:val="24"/>
        </w:rPr>
        <w:t>идящие, ну не здесь, вообще по П</w:t>
      </w:r>
      <w:r w:rsidRPr="00534862">
        <w:rPr>
          <w:rFonts w:ascii="Times New Roman" w:eastAsia="Times New Roman" w:hAnsi="Times New Roman" w:cs="Times New Roman"/>
          <w:sz w:val="24"/>
          <w:szCs w:val="24"/>
        </w:rPr>
        <w:t xml:space="preserve">ланете? Ну пять миллиардов точно не верят, потому что внутри потребность не имеет внутренней цели, потребность не имеет цели. </w:t>
      </w:r>
      <w:r w:rsidRPr="00534862">
        <w:rPr>
          <w:rFonts w:ascii="Times New Roman" w:eastAsia="Times New Roman" w:hAnsi="Times New Roman" w:cs="Times New Roman"/>
          <w:b/>
          <w:sz w:val="24"/>
          <w:szCs w:val="24"/>
        </w:rPr>
        <w:t>Как только мы будем по потребностям р</w:t>
      </w:r>
      <w:r w:rsidR="00221396" w:rsidRPr="00534862">
        <w:rPr>
          <w:rFonts w:ascii="Times New Roman" w:eastAsia="Times New Roman" w:hAnsi="Times New Roman" w:cs="Times New Roman"/>
          <w:b/>
          <w:sz w:val="24"/>
          <w:szCs w:val="24"/>
        </w:rPr>
        <w:t>еализовывать цель, то внутренне</w:t>
      </w:r>
      <w:r w:rsidRPr="00534862">
        <w:rPr>
          <w:rFonts w:ascii="Times New Roman" w:eastAsia="Times New Roman" w:hAnsi="Times New Roman" w:cs="Times New Roman"/>
          <w:b/>
          <w:sz w:val="24"/>
          <w:szCs w:val="24"/>
        </w:rPr>
        <w:t xml:space="preserve"> состояние продвижения условий будет более яркое.</w:t>
      </w:r>
      <w:r w:rsidRPr="00534862">
        <w:rPr>
          <w:rFonts w:ascii="Times New Roman" w:eastAsia="Times New Roman" w:hAnsi="Times New Roman" w:cs="Times New Roman"/>
          <w:sz w:val="24"/>
          <w:szCs w:val="24"/>
        </w:rPr>
        <w:t xml:space="preserve"> Тем, что кто-то сказал там сейчас, а, вы сказали чуть ранее, состояние Света. </w:t>
      </w:r>
      <w:r w:rsidRPr="00534862">
        <w:rPr>
          <w:rFonts w:ascii="Times New Roman" w:eastAsia="Times New Roman" w:hAnsi="Times New Roman" w:cs="Times New Roman"/>
          <w:b/>
          <w:sz w:val="24"/>
          <w:szCs w:val="24"/>
        </w:rPr>
        <w:t>Свет будет внутри возжигать не просто тонко-физический процесс, а Свет</w:t>
      </w:r>
      <w:r w:rsidR="00EF4CDA" w:rsidRPr="00534862">
        <w:rPr>
          <w:rFonts w:ascii="Times New Roman" w:eastAsia="Times New Roman" w:hAnsi="Times New Roman" w:cs="Times New Roman"/>
          <w:b/>
          <w:sz w:val="24"/>
          <w:szCs w:val="24"/>
        </w:rPr>
        <w:t xml:space="preserve"> будет потреблять Мудрость Отца</w:t>
      </w:r>
      <w:r w:rsidRPr="00534862">
        <w:rPr>
          <w:rFonts w:ascii="Times New Roman" w:eastAsia="Times New Roman" w:hAnsi="Times New Roman" w:cs="Times New Roman"/>
          <w:b/>
          <w:sz w:val="24"/>
          <w:szCs w:val="24"/>
        </w:rPr>
        <w:t xml:space="preserve"> как состояние Источника Сущего.</w:t>
      </w:r>
      <w:r w:rsidRPr="00534862">
        <w:rPr>
          <w:rFonts w:ascii="Times New Roman" w:eastAsia="Times New Roman" w:hAnsi="Times New Roman" w:cs="Times New Roman"/>
          <w:sz w:val="24"/>
          <w:szCs w:val="24"/>
        </w:rPr>
        <w:t xml:space="preserve"> Что будет делать Сущее? </w:t>
      </w:r>
      <w:r w:rsidR="00221396"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Сущее буд</w:t>
      </w:r>
      <w:r w:rsidR="00221396" w:rsidRPr="00534862">
        <w:rPr>
          <w:rFonts w:ascii="Times New Roman" w:eastAsia="Times New Roman" w:hAnsi="Times New Roman" w:cs="Times New Roman"/>
          <w:sz w:val="24"/>
          <w:szCs w:val="24"/>
        </w:rPr>
        <w:t>ет вести нас в Неисповедимое, а Неисповедимое даст состояние Неотчуждённости. И вот эта Н</w:t>
      </w:r>
      <w:r w:rsidRPr="00534862">
        <w:rPr>
          <w:rFonts w:ascii="Times New Roman" w:eastAsia="Times New Roman" w:hAnsi="Times New Roman" w:cs="Times New Roman"/>
          <w:sz w:val="24"/>
          <w:szCs w:val="24"/>
        </w:rPr>
        <w:t xml:space="preserve">еотчуждённость от процессов с Отцом и с Аватарами при любом стяжании приводит к количеству Взглядов.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сейчас почувствуйте, что с вашим набором мыслей</w:t>
      </w:r>
      <w:r w:rsidR="00221396"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Вот мы сейчас услышали много мыслей, они включились в витиё. Если вы видите, витиё вертикальное, оно больше похоже на состоя</w:t>
      </w:r>
      <w:r w:rsidR="00221396" w:rsidRPr="00534862">
        <w:rPr>
          <w:rFonts w:ascii="Times New Roman" w:eastAsia="Times New Roman" w:hAnsi="Times New Roman" w:cs="Times New Roman"/>
          <w:sz w:val="24"/>
          <w:szCs w:val="24"/>
        </w:rPr>
        <w:t xml:space="preserve">ние веретена. Вот в физическом </w:t>
      </w:r>
      <w:r w:rsidRPr="00534862">
        <w:rPr>
          <w:rFonts w:ascii="Times New Roman" w:eastAsia="Times New Roman" w:hAnsi="Times New Roman" w:cs="Times New Roman"/>
          <w:sz w:val="24"/>
          <w:szCs w:val="24"/>
        </w:rPr>
        <w:t>теле есть мышцы, которые имеют веретенообразное строение. И вот, когда вы начинаете, ткать вот состояние. Почему я сказала о мышцах? Потому что, если кости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накопители огня, то мышцы</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накопители Мудрости и света. И, чтобы у нас работала мышечная память, и даже в активации практики мы мышечной памятью телом Однородным выходим. И что мы запоминаем? Мы адаптируемся к залу. То есть, мы Муд</w:t>
      </w:r>
      <w:r w:rsidRPr="00534862">
        <w:rPr>
          <w:rFonts w:ascii="Times New Roman" w:eastAsia="Times New Roman" w:hAnsi="Times New Roman" w:cs="Times New Roman"/>
          <w:sz w:val="24"/>
          <w:szCs w:val="24"/>
        </w:rPr>
        <w:lastRenderedPageBreak/>
        <w:t>ростью впитываем состояние в теле, чтобы запомнить, что это точно зал Отца. А не так чтоб</w:t>
      </w:r>
      <w:r w:rsidR="00221396" w:rsidRPr="00534862">
        <w:rPr>
          <w:rFonts w:ascii="Times New Roman" w:eastAsia="Times New Roman" w:hAnsi="Times New Roman" w:cs="Times New Roman"/>
          <w:sz w:val="24"/>
          <w:szCs w:val="24"/>
        </w:rPr>
        <w:t>ы</w:t>
      </w:r>
      <w:r w:rsidRPr="00534862">
        <w:rPr>
          <w:rFonts w:ascii="Times New Roman" w:eastAsia="Times New Roman" w:hAnsi="Times New Roman" w:cs="Times New Roman"/>
          <w:sz w:val="24"/>
          <w:szCs w:val="24"/>
        </w:rPr>
        <w:t xml:space="preserve"> провокативный метод сработал. И я спрошу: «Снежана-Жанна, а мы точно в зале Изначально Вышестоящего Отца или это зал Кут Хуми, или это зал ИВДИВО-здания подразделения вашего ИВДИВО-здания?»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началась гонка вооружений, в каком зале мы находимся. Почему? Потому что </w:t>
      </w:r>
      <w:r w:rsidR="00EF4CDA" w:rsidRPr="00534862">
        <w:rPr>
          <w:rFonts w:ascii="Times New Roman" w:eastAsia="Times New Roman" w:hAnsi="Times New Roman" w:cs="Times New Roman"/>
          <w:sz w:val="24"/>
          <w:szCs w:val="24"/>
        </w:rPr>
        <w:t xml:space="preserve">внутри в зале должно сработать </w:t>
      </w:r>
      <w:r w:rsidRPr="00534862">
        <w:rPr>
          <w:rFonts w:ascii="Times New Roman" w:eastAsia="Times New Roman" w:hAnsi="Times New Roman" w:cs="Times New Roman"/>
          <w:sz w:val="24"/>
          <w:szCs w:val="24"/>
        </w:rPr>
        <w:t>у меня, у вас состояние Ядра этого зала. А состояние Ядра зала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накопленное состояние, адаптивность к огню, когда я запоминаю. И тогда получается, что Память строится, знаете, чем? Таким процессом простым, помните, цифры</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Мама, а буквы или слово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Отец, ну вот если так посмотреть. То тогда получается, что </w:t>
      </w:r>
      <w:r w:rsidRPr="00534862">
        <w:rPr>
          <w:rFonts w:ascii="Times New Roman" w:eastAsia="Times New Roman" w:hAnsi="Times New Roman" w:cs="Times New Roman"/>
          <w:b/>
          <w:sz w:val="24"/>
          <w:szCs w:val="24"/>
        </w:rPr>
        <w:t>Память, воспроизводит циферно-буквенный набор количества записей, воспроизводя результат.</w:t>
      </w:r>
      <w:r w:rsidRPr="00534862">
        <w:rPr>
          <w:rFonts w:ascii="Times New Roman" w:eastAsia="Times New Roman" w:hAnsi="Times New Roman" w:cs="Times New Roman"/>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когда мы начинаем работать, например, с Чашей Памяти, чтобы там заработал, допустим, Ум, Сознание, Око, сам Хум начал действовать, мы говорим: «Мы иногда что-то не вспоминаем или нам сложно вспомнить». Почему?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Потому что наша Память перегружена целями, поэтому мы сейчас про Партию заговорили, целями. И, если эти цели неактуальные, если эти цели не ведут за собою нужность для внутреннего или внешнего пользования, то есть, цели неиерархичные. Они высокие, но они для вас физически недостижимые. То получается, что Память не срабатывает, и она блокируется и говорит: «Я ничего не помню. Вышел в зал, запомнил? Запомнил. Вернулся? Вернись. Не вспомню». Память как внутренняя Чаша не даёт, потому что тело переполнено. </w:t>
      </w:r>
    </w:p>
    <w:p w:rsidR="00221396"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вот, стяжанием частей мы с вами, с одной стороны, высвобождаемся, получая ещё один объём нагрузки. Чем идёт высвобождение? </w:t>
      </w:r>
      <w:r w:rsidR="00221396"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Тем, что мы стяжали в Новом Рождении аннигилируемость, мы отаннигилировали этот процесс, и мы выходим к Изначально Вышестоящему Отцу, чтобы, в том числе наша с вами Память, как часть, записала Синтезом стяжания Цельных, Базовых и Архетипических частей Синтез Изначально Вышестоящего Отца на ещё о</w:t>
      </w:r>
      <w:r w:rsidR="00221396" w:rsidRPr="00534862">
        <w:rPr>
          <w:rFonts w:ascii="Times New Roman" w:eastAsia="Times New Roman" w:hAnsi="Times New Roman" w:cs="Times New Roman"/>
          <w:sz w:val="24"/>
          <w:szCs w:val="24"/>
        </w:rPr>
        <w:t>дном уровне.</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Где это будет видеться в Чаше? Ещё один внутренний слой. Сейчас тогда вывод. Чаша каждого из нас, Чаша Ху</w:t>
      </w:r>
      <w:r w:rsidR="00221396" w:rsidRPr="00534862">
        <w:rPr>
          <w:rFonts w:ascii="Times New Roman" w:eastAsia="Times New Roman" w:hAnsi="Times New Roman" w:cs="Times New Roman"/>
          <w:sz w:val="24"/>
          <w:szCs w:val="24"/>
        </w:rPr>
        <w:t>м, Чаша Размышления получат 48-</w:t>
      </w:r>
      <w:r w:rsidRPr="00534862">
        <w:rPr>
          <w:rFonts w:ascii="Times New Roman" w:eastAsia="Times New Roman" w:hAnsi="Times New Roman" w:cs="Times New Roman"/>
          <w:sz w:val="24"/>
          <w:szCs w:val="24"/>
        </w:rPr>
        <w:t>й слой Синтеза Архетипических, Цельных, Базовых частей. И вот это состояние слоёв потом привлечёт.</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Из зала</w:t>
      </w:r>
      <w:r w:rsidR="00221396" w:rsidRPr="00534862">
        <w:rPr>
          <w:rFonts w:ascii="Times New Roman" w:eastAsia="Times New Roman" w:hAnsi="Times New Roman" w:cs="Times New Roman"/>
          <w:i/>
          <w:sz w:val="24"/>
          <w:szCs w:val="24"/>
        </w:rPr>
        <w:t xml:space="preserve">: </w:t>
      </w:r>
      <w:r w:rsidRPr="00534862">
        <w:rPr>
          <w:rFonts w:ascii="Times New Roman" w:eastAsia="Times New Roman" w:hAnsi="Times New Roman" w:cs="Times New Roman"/>
          <w:i/>
          <w:sz w:val="24"/>
          <w:szCs w:val="24"/>
        </w:rPr>
        <w:t>Зафиксирует</w:t>
      </w:r>
      <w:r w:rsidRPr="00534862">
        <w:rPr>
          <w:rFonts w:ascii="Times New Roman" w:eastAsia="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Да, будем надеяться. Я сейчас объясняю, для того, чтобы вы так сработали. И, </w:t>
      </w:r>
      <w:r w:rsidR="00221396" w:rsidRPr="00534862">
        <w:rPr>
          <w:rFonts w:ascii="Times New Roman" w:eastAsia="Times New Roman" w:hAnsi="Times New Roman" w:cs="Times New Roman"/>
          <w:sz w:val="24"/>
          <w:szCs w:val="24"/>
        </w:rPr>
        <w:t>когда вы начинаете вспоминать: «Откуда мне это брать?»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из Архетипической Памяти Чаши Ока или в Чаше Хум, в котором находится Око. Вот Архетипическая Память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хорошее название. Это может быть, как и активация самой части у Святослава Аватара Синтеза через Синтез Окскости, так и активация самой Архетипической Памя</w:t>
      </w:r>
      <w:r w:rsidR="00221396" w:rsidRPr="00534862">
        <w:rPr>
          <w:rFonts w:ascii="Times New Roman" w:eastAsia="Times New Roman" w:hAnsi="Times New Roman" w:cs="Times New Roman"/>
          <w:sz w:val="24"/>
          <w:szCs w:val="24"/>
        </w:rPr>
        <w:t>ти Изначально Вышестоящего Отца</w:t>
      </w:r>
      <w:r w:rsidRPr="00534862">
        <w:rPr>
          <w:rFonts w:ascii="Times New Roman" w:eastAsia="Times New Roman" w:hAnsi="Times New Roman" w:cs="Times New Roman"/>
          <w:sz w:val="24"/>
          <w:szCs w:val="24"/>
        </w:rPr>
        <w:t xml:space="preserve"> как Архетипического Ока всего архетипа. </w:t>
      </w:r>
      <w:r w:rsidRPr="00534862">
        <w:rPr>
          <w:rFonts w:ascii="Times New Roman" w:eastAsia="Times New Roman" w:hAnsi="Times New Roman" w:cs="Times New Roman"/>
          <w:b/>
          <w:sz w:val="24"/>
          <w:szCs w:val="24"/>
        </w:rPr>
        <w:t>И тогда в течение месяца, что мы можем делать? Мы хотя бы можем посмотреть на 512 Архетипи</w:t>
      </w:r>
      <w:r w:rsidR="00221396" w:rsidRPr="00534862">
        <w:rPr>
          <w:rFonts w:ascii="Times New Roman" w:eastAsia="Times New Roman" w:hAnsi="Times New Roman" w:cs="Times New Roman"/>
          <w:b/>
          <w:sz w:val="24"/>
          <w:szCs w:val="24"/>
        </w:rPr>
        <w:t>ческих Метагалактических частей</w:t>
      </w:r>
      <w:r w:rsidRPr="00534862">
        <w:rPr>
          <w:rFonts w:ascii="Times New Roman" w:eastAsia="Times New Roman" w:hAnsi="Times New Roman" w:cs="Times New Roman"/>
          <w:b/>
          <w:sz w:val="24"/>
          <w:szCs w:val="24"/>
        </w:rPr>
        <w:t xml:space="preserve"> как на фрагменты Части Изначально Вышестоящего Отца, которые в нашем теле работают архе</w:t>
      </w:r>
      <w:r w:rsidR="00EF4CDA" w:rsidRPr="00534862">
        <w:rPr>
          <w:rFonts w:ascii="Times New Roman" w:eastAsia="Times New Roman" w:hAnsi="Times New Roman" w:cs="Times New Roman"/>
          <w:b/>
          <w:sz w:val="24"/>
          <w:szCs w:val="24"/>
        </w:rPr>
        <w:t>типически. Вот почувствуйте это,</w:t>
      </w:r>
      <w:r w:rsidRPr="00534862">
        <w:rPr>
          <w:rFonts w:ascii="Times New Roman" w:eastAsia="Times New Roman" w:hAnsi="Times New Roman" w:cs="Times New Roman"/>
          <w:b/>
          <w:sz w:val="24"/>
          <w:szCs w:val="24"/>
        </w:rPr>
        <w:t xml:space="preserve"> как Архетипическое Око, которое целым охватывает весь архетип не по видам организации материи, а целым в объёме. А уже вид организации материи</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Взгляд.</w:t>
      </w:r>
      <w:r w:rsidRPr="00534862">
        <w:rPr>
          <w:rFonts w:ascii="Times New Roman" w:eastAsia="Times New Roman" w:hAnsi="Times New Roman" w:cs="Times New Roman"/>
          <w:sz w:val="24"/>
          <w:szCs w:val="24"/>
        </w:rPr>
        <w:t xml:space="preserve"> Вот понятно, что сейчас объяснили? </w:t>
      </w:r>
    </w:p>
    <w:p w:rsidR="003D796C" w:rsidRPr="00534862" w:rsidRDefault="00DE70D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Да</w:t>
      </w:r>
      <w:r w:rsidR="00EF4CDA" w:rsidRPr="00534862">
        <w:rPr>
          <w:rFonts w:ascii="Times New Roman" w:eastAsia="Times New Roman" w:hAnsi="Times New Roman" w:cs="Times New Roman"/>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То есть, вот охват в целом, а внутри количество Взгляда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324 девятиллиона. Взгляд этим будет строиться. То есть, ему нужно во что-то вписаться. Мы сейчас объяснили это на Памяти, но это наш бич всей системы. </w:t>
      </w:r>
      <w:r w:rsidRPr="00534862">
        <w:rPr>
          <w:rFonts w:ascii="Times New Roman" w:eastAsia="Times New Roman" w:hAnsi="Times New Roman" w:cs="Times New Roman"/>
          <w:b/>
          <w:sz w:val="24"/>
          <w:szCs w:val="24"/>
        </w:rPr>
        <w:t>То есть, когда информационной нагрузки очень много, и чтобы она стала не клиповая, а по внешнему взяли, а там глубины нет, а она стала глубокая, нам нужно работать с Памятью. Поэтому наверно ближайшие может быть там год, полгода у нас будет эффект бума, я надеюсь, работа с Окскостью и с Памятью Изначально Вышестоящ</w:t>
      </w:r>
      <w:r w:rsidR="00221396" w:rsidRPr="00534862">
        <w:rPr>
          <w:rFonts w:ascii="Times New Roman" w:eastAsia="Times New Roman" w:hAnsi="Times New Roman" w:cs="Times New Roman"/>
          <w:b/>
          <w:sz w:val="24"/>
          <w:szCs w:val="24"/>
        </w:rPr>
        <w:t xml:space="preserve">его Отца. Потому что, если мы </w:t>
      </w:r>
      <w:r w:rsidRPr="00534862">
        <w:rPr>
          <w:rFonts w:ascii="Times New Roman" w:eastAsia="Times New Roman" w:hAnsi="Times New Roman" w:cs="Times New Roman"/>
          <w:b/>
          <w:sz w:val="24"/>
          <w:szCs w:val="24"/>
        </w:rPr>
        <w:t xml:space="preserve">Память не сактивируем, то у нас внутри любая запись будет </w:t>
      </w:r>
      <w:r w:rsidRPr="00534862">
        <w:rPr>
          <w:rFonts w:ascii="Times New Roman" w:eastAsia="Calibri" w:hAnsi="Times New Roman" w:cs="Times New Roman"/>
          <w:b/>
          <w:color w:val="00000A"/>
          <w:spacing w:val="20"/>
          <w:kern w:val="2"/>
          <w:sz w:val="24"/>
          <w:szCs w:val="24"/>
          <w:lang w:eastAsia="zh-CN" w:bidi="hi-IN"/>
        </w:rPr>
        <w:t>поверхностная</w:t>
      </w:r>
      <w:r w:rsidRPr="00534862">
        <w:rPr>
          <w:rFonts w:ascii="Times New Roman" w:eastAsia="Times New Roman" w:hAnsi="Times New Roman" w:cs="Times New Roman"/>
          <w:b/>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Где ещё будет идти запись помимо Памяти? Чтоб</w:t>
      </w:r>
      <w:r w:rsidR="00221396" w:rsidRPr="00534862">
        <w:rPr>
          <w:rFonts w:ascii="Times New Roman" w:eastAsia="Times New Roman" w:hAnsi="Times New Roman" w:cs="Times New Roman"/>
          <w:sz w:val="24"/>
          <w:szCs w:val="24"/>
        </w:rPr>
        <w:t>ы</w:t>
      </w:r>
      <w:r w:rsidRPr="00534862">
        <w:rPr>
          <w:rFonts w:ascii="Times New Roman" w:eastAsia="Times New Roman" w:hAnsi="Times New Roman" w:cs="Times New Roman"/>
          <w:sz w:val="24"/>
          <w:szCs w:val="24"/>
        </w:rPr>
        <w:t xml:space="preserve"> вы увидели, что не только Аватар Синтеза С</w:t>
      </w:r>
      <w:r w:rsidR="00221396" w:rsidRPr="00534862">
        <w:rPr>
          <w:rFonts w:ascii="Times New Roman" w:eastAsia="Times New Roman" w:hAnsi="Times New Roman" w:cs="Times New Roman"/>
          <w:sz w:val="24"/>
          <w:szCs w:val="24"/>
        </w:rPr>
        <w:t>вятослав решает все эти вопросы.</w:t>
      </w:r>
      <w:r w:rsidRPr="00534862">
        <w:rPr>
          <w:rFonts w:ascii="Times New Roman" w:eastAsia="Times New Roman" w:hAnsi="Times New Roman" w:cs="Times New Roman"/>
          <w:sz w:val="24"/>
          <w:szCs w:val="24"/>
        </w:rPr>
        <w:t xml:space="preserve"> </w:t>
      </w:r>
      <w:r w:rsidR="00221396" w:rsidRPr="00534862">
        <w:rPr>
          <w:rFonts w:ascii="Times New Roman" w:eastAsia="Times New Roman" w:hAnsi="Times New Roman" w:cs="Times New Roman"/>
          <w:sz w:val="24"/>
          <w:szCs w:val="24"/>
        </w:rPr>
        <w:t>С</w:t>
      </w:r>
      <w:r w:rsidRPr="00534862">
        <w:rPr>
          <w:rFonts w:ascii="Times New Roman" w:eastAsia="Times New Roman" w:hAnsi="Times New Roman" w:cs="Times New Roman"/>
          <w:sz w:val="24"/>
          <w:szCs w:val="24"/>
        </w:rPr>
        <w:t>амые грустные из всех грустных</w:t>
      </w:r>
      <w:r w:rsidR="00221396"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сидящих здесь</w:t>
      </w:r>
      <w:r w:rsidR="00221396"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lastRenderedPageBreak/>
        <w:t xml:space="preserve">И как бы ушла в центр, состояние периферии загрустило, не переживайте, мы сейчас к вам вернёмся. Где ещё будут работать оболочки? Правильно, ИВДИВО каждого или ИВДИВО Отец-Человек-Субъекта. То есть, сфера части Изначально Вышестоящего Аватара Синтеза Кут Хуми.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Но с таким же ракурсом можно работать и с Фаинь ракурсом Праполномочий Синтеза, как части. Они тоже будут видеться, Праполномочия Синтеза, сферично вокруг вас. Если здесь Праполномочие Синтеза, то это хорошо сопрягается с Полномочиями Совершенства внутреннего роста. Любая Полномочность, которой вы развиваетесь с Фаинь, уходит в состояние Иерархии Синтеза. Ничего не попутала? Нет, вроде правильно сказала. Соответственно, тогда вы должны сейчас в этой практике, именно встраиваясь в стяжания, внутри идёте апробированием внутренней устремлённостью. Устремлённость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пятнадцать, и она поможет сложить внутренний Синтез, чтобы потом физически было че</w:t>
      </w:r>
      <w:r w:rsidR="00FD333D" w:rsidRPr="00534862">
        <w:rPr>
          <w:rFonts w:ascii="Times New Roman" w:eastAsia="Times New Roman" w:hAnsi="Times New Roman" w:cs="Times New Roman"/>
          <w:sz w:val="24"/>
          <w:szCs w:val="24"/>
        </w:rPr>
        <w:t>м действовать в той же Партии.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Слушайте, ну я просто уже, как бы Газпромом работаю; поджигаю, поджигаю, поджигаю, поджигаю уже. Керосин подбрасываю, подбрасываю, и надо же когда возжечься. Мать городов русских, идущая из Сибири. Ребята, вы, как Аватары должны быть не флегматическим существом, сидящим под стулом, а максимально активной единицей, горящим этим видом Синтеза. Я сейчас, понятно, что образно-ассоциативно сказала, но реально.</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если мы говорим, что Учитель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лидер. В чём вы лидеры? Я просто почему про лидерство? Мы недавно рассматривали Школу Управления, бывшую Школу лидеров политическую. Я там так возожглась Л</w:t>
      </w:r>
      <w:r w:rsidR="00221396"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Г</w:t>
      </w:r>
      <w:r w:rsidR="00221396"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что не могу остановиться состоянием лидерства, кто понимает, о чём я, я это прямо-таки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Мать городов русских. А если серьёзно,</w:t>
      </w:r>
      <w:r w:rsidR="00221396" w:rsidRPr="00534862">
        <w:rPr>
          <w:rFonts w:ascii="Times New Roman" w:eastAsia="Times New Roman" w:hAnsi="Times New Roman" w:cs="Times New Roman"/>
          <w:sz w:val="24"/>
          <w:szCs w:val="24"/>
        </w:rPr>
        <w:t xml:space="preserve"> на самом деле Учительство, П.</w:t>
      </w:r>
      <w:r w:rsidRPr="00534862">
        <w:rPr>
          <w:rFonts w:ascii="Times New Roman" w:eastAsia="Times New Roman" w:hAnsi="Times New Roman" w:cs="Times New Roman"/>
          <w:sz w:val="24"/>
          <w:szCs w:val="24"/>
        </w:rPr>
        <w:t xml:space="preserve"> не так всё кисло. </w:t>
      </w:r>
      <w:r w:rsidRPr="00534862">
        <w:rPr>
          <w:rFonts w:ascii="Times New Roman" w:eastAsia="Times New Roman" w:hAnsi="Times New Roman" w:cs="Times New Roman"/>
          <w:b/>
          <w:sz w:val="24"/>
          <w:szCs w:val="24"/>
        </w:rPr>
        <w:t>Учительство</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w:t>
      </w:r>
      <w:r w:rsidR="00FD333D"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
          <w:sz w:val="24"/>
          <w:szCs w:val="24"/>
        </w:rPr>
        <w:t xml:space="preserve"> и правда</w:t>
      </w:r>
      <w:r w:rsidR="00FD333D" w:rsidRPr="00534862">
        <w:rPr>
          <w:rFonts w:ascii="Times New Roman" w:eastAsia="Times New Roman" w:hAnsi="Times New Roman" w:cs="Times New Roman"/>
          <w:b/>
          <w:sz w:val="24"/>
          <w:szCs w:val="24"/>
        </w:rPr>
        <w:t xml:space="preserve">, состояние лидерства, </w:t>
      </w:r>
      <w:r w:rsidR="00FD333D" w:rsidRPr="00534862">
        <w:rPr>
          <w:rFonts w:ascii="Times New Roman" w:eastAsia="Times New Roman" w:hAnsi="Times New Roman" w:cs="Times New Roman"/>
          <w:sz w:val="24"/>
          <w:szCs w:val="24"/>
        </w:rPr>
        <w:t>т</w:t>
      </w:r>
      <w:r w:rsidRPr="00534862">
        <w:rPr>
          <w:rFonts w:ascii="Times New Roman" w:eastAsia="Times New Roman" w:hAnsi="Times New Roman" w:cs="Times New Roman"/>
          <w:sz w:val="24"/>
          <w:szCs w:val="24"/>
        </w:rPr>
        <w:t xml:space="preserve">о есть, когда вы включаетесь в какое-то ведение.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Почему я сейчас о Фаинь сказала? Любимый инструмент Фаинь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скрипка. Вспомните, когда оркестр, то та</w:t>
      </w:r>
      <w:r w:rsidR="00FD333D" w:rsidRPr="00534862">
        <w:rPr>
          <w:rFonts w:ascii="Times New Roman" w:eastAsia="Times New Roman" w:hAnsi="Times New Roman" w:cs="Times New Roman"/>
          <w:sz w:val="24"/>
          <w:szCs w:val="24"/>
        </w:rPr>
        <w:t>м есть ведущая скрипка. То есть</w:t>
      </w:r>
      <w:r w:rsidRPr="00534862">
        <w:rPr>
          <w:rFonts w:ascii="Times New Roman" w:eastAsia="Times New Roman" w:hAnsi="Times New Roman" w:cs="Times New Roman"/>
          <w:sz w:val="24"/>
          <w:szCs w:val="24"/>
        </w:rPr>
        <w:t xml:space="preserve"> тот процесс, который активирует Начала. </w:t>
      </w:r>
    </w:p>
    <w:p w:rsidR="003D796C" w:rsidRPr="00534862" w:rsidRDefault="00FD333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Л</w:t>
      </w:r>
      <w:r w:rsidR="003D796C" w:rsidRPr="00534862">
        <w:rPr>
          <w:rFonts w:ascii="Times New Roman" w:eastAsia="Times New Roman" w:hAnsi="Times New Roman" w:cs="Times New Roman"/>
          <w:b/>
          <w:sz w:val="24"/>
          <w:szCs w:val="24"/>
        </w:rPr>
        <w:t>юбое выражение сферы Праполномочий Синтеза либо ИВДИВО Отец-Человек-Субъекта Кут Хуми Фаинь</w:t>
      </w:r>
      <w:r w:rsidR="001D1EEE" w:rsidRPr="00534862">
        <w:rPr>
          <w:rFonts w:ascii="Times New Roman" w:eastAsia="Times New Roman" w:hAnsi="Times New Roman" w:cs="Times New Roman"/>
          <w:b/>
          <w:sz w:val="24"/>
          <w:szCs w:val="24"/>
        </w:rPr>
        <w:t xml:space="preserve"> — </w:t>
      </w:r>
      <w:r w:rsidR="003D796C" w:rsidRPr="00534862">
        <w:rPr>
          <w:rFonts w:ascii="Times New Roman" w:eastAsia="Times New Roman" w:hAnsi="Times New Roman" w:cs="Times New Roman"/>
          <w:b/>
          <w:sz w:val="24"/>
          <w:szCs w:val="24"/>
        </w:rPr>
        <w:t>это состояние неких ведущих позиций, которые внутри складываются количеством у Учителя Взглядов</w:t>
      </w:r>
      <w:r w:rsidR="003D796C" w:rsidRPr="00534862">
        <w:rPr>
          <w:rFonts w:ascii="Times New Roman" w:eastAsia="Times New Roman" w:hAnsi="Times New Roman" w:cs="Times New Roman"/>
          <w:sz w:val="24"/>
          <w:szCs w:val="24"/>
        </w:rPr>
        <w:t>, которые потом, напр</w:t>
      </w:r>
      <w:r w:rsidRPr="00534862">
        <w:rPr>
          <w:rFonts w:ascii="Times New Roman" w:eastAsia="Times New Roman" w:hAnsi="Times New Roman" w:cs="Times New Roman"/>
          <w:sz w:val="24"/>
          <w:szCs w:val="24"/>
        </w:rPr>
        <w:t>имер, у Ипостаси раскрываются ч</w:t>
      </w:r>
      <w:r w:rsidR="003D796C" w:rsidRPr="00534862">
        <w:rPr>
          <w:rFonts w:ascii="Times New Roman" w:eastAsia="Times New Roman" w:hAnsi="Times New Roman" w:cs="Times New Roman"/>
          <w:sz w:val="24"/>
          <w:szCs w:val="24"/>
        </w:rPr>
        <w:t xml:space="preserve">ем? Чем у Ипостаси будут раскрываться Взгляды? Ну что ниже Взглядов? </w:t>
      </w:r>
    </w:p>
    <w:p w:rsidR="003D796C" w:rsidRPr="00534862" w:rsidRDefault="00DE70D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3D796C" w:rsidRPr="00534862">
        <w:rPr>
          <w:rFonts w:ascii="Times New Roman" w:eastAsia="Times New Roman" w:hAnsi="Times New Roman" w:cs="Times New Roman"/>
          <w:i/>
          <w:sz w:val="24"/>
          <w:szCs w:val="24"/>
        </w:rPr>
        <w:t>Синтезначала</w:t>
      </w:r>
      <w:r w:rsidR="003D796C" w:rsidRPr="00534862">
        <w:rPr>
          <w:rFonts w:ascii="Times New Roman" w:eastAsia="Times New Roman" w:hAnsi="Times New Roman" w:cs="Times New Roman"/>
          <w:sz w:val="24"/>
          <w:szCs w:val="24"/>
        </w:rPr>
        <w:t>.</w:t>
      </w:r>
    </w:p>
    <w:p w:rsidR="00FD333D"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А чем они тогда должны раскрыться? Определённым состоянием спектральности. То есть, то, что разойдётся в состоянии спектра действия. Хоть даже спектр на тринадцатом, но откроется это в Синтезначалах спектральности применения. Тогда каждая часть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определённый </w:t>
      </w:r>
      <w:r w:rsidR="00FD333D" w:rsidRPr="00534862">
        <w:rPr>
          <w:rFonts w:ascii="Times New Roman" w:eastAsia="Times New Roman" w:hAnsi="Times New Roman" w:cs="Times New Roman"/>
          <w:sz w:val="24"/>
          <w:szCs w:val="24"/>
        </w:rPr>
        <w:t>путь применения для нас с вами.</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сейчас я тогда спрошу по-другому. Сознание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состояние вашего пути служения или просто часть Отца, в которую вы идёте? Абсолют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состояние пути, в который вы идёте или просто к тому, к чему вы идёте? Нить Синтеза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сам путь, которым вы идёте или просто к чему вы идёте? И вот это важно. </w:t>
      </w:r>
    </w:p>
    <w:p w:rsidR="003D796C" w:rsidRPr="00534862" w:rsidRDefault="00FD333D"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если ваш путь в Ч</w:t>
      </w:r>
      <w:r w:rsidR="003D796C" w:rsidRPr="00534862">
        <w:rPr>
          <w:rFonts w:ascii="Times New Roman" w:eastAsia="Times New Roman" w:hAnsi="Times New Roman" w:cs="Times New Roman"/>
          <w:sz w:val="24"/>
          <w:szCs w:val="24"/>
        </w:rPr>
        <w:t xml:space="preserve">астях ни на чём не основан, и ваш путь не есть Абсолют, ваш путь не есть Сознание, ваш путь не есть Нить Синтеза, то, возжигаем. Получается само состояние стяжания части в архетипах у Отца, оно как форма непоследовательна, и тогда части 46-го, 47-го архетипа вы не завершаете, и вы всегда только начинаете. Начать-то всегда дело дурное, нехитрое, а вот закончить, это всегда процесс важный. Тогда получается, что Учитель, он заканчивает. Вот </w:t>
      </w:r>
      <w:r w:rsidR="003D796C" w:rsidRPr="00534862">
        <w:rPr>
          <w:rFonts w:ascii="Times New Roman" w:eastAsia="Times New Roman" w:hAnsi="Times New Roman" w:cs="Times New Roman"/>
          <w:b/>
          <w:sz w:val="24"/>
          <w:szCs w:val="24"/>
        </w:rPr>
        <w:t>Ипостась начинает, а Учитель заканчивает</w:t>
      </w:r>
      <w:r w:rsidR="003D796C" w:rsidRPr="00534862">
        <w:rPr>
          <w:rFonts w:ascii="Times New Roman" w:eastAsia="Times New Roman" w:hAnsi="Times New Roman" w:cs="Times New Roman"/>
          <w:sz w:val="24"/>
          <w:szCs w:val="24"/>
        </w:rPr>
        <w:t>. И когда вы не заканчиваете, вы Учителем не разрешаетесь.</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вы помните, у Учителя было выражение «Учитель решает». Любое раз-решение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единица ваших решений. Мы говорили всегда, что Субъект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единица целостности, тогда </w:t>
      </w:r>
      <w:r w:rsidRPr="00534862">
        <w:rPr>
          <w:rFonts w:ascii="Times New Roman" w:eastAsia="Times New Roman" w:hAnsi="Times New Roman" w:cs="Times New Roman"/>
          <w:b/>
          <w:sz w:val="24"/>
          <w:szCs w:val="24"/>
        </w:rPr>
        <w:t>Учитель состоит из количества решений или разрешений, которыми он сложился</w:t>
      </w:r>
      <w:r w:rsidR="00FD333D" w:rsidRPr="00534862">
        <w:rPr>
          <w:rFonts w:ascii="Times New Roman" w:eastAsia="Times New Roman" w:hAnsi="Times New Roman" w:cs="Times New Roman"/>
          <w:sz w:val="24"/>
          <w:szCs w:val="24"/>
        </w:rPr>
        <w:t>.</w:t>
      </w:r>
      <w:r w:rsidRPr="00534862">
        <w:rPr>
          <w:rFonts w:ascii="Times New Roman" w:eastAsia="Times New Roman" w:hAnsi="Times New Roman" w:cs="Times New Roman"/>
          <w:sz w:val="24"/>
          <w:szCs w:val="24"/>
        </w:rPr>
        <w:t xml:space="preserve"> </w:t>
      </w:r>
      <w:r w:rsidR="00FD333D" w:rsidRPr="00534862">
        <w:rPr>
          <w:rFonts w:ascii="Times New Roman" w:eastAsia="Times New Roman" w:hAnsi="Times New Roman" w:cs="Times New Roman"/>
          <w:sz w:val="24"/>
          <w:szCs w:val="24"/>
        </w:rPr>
        <w:t>Честно так и есть. И тогда вот я</w:t>
      </w:r>
      <w:r w:rsidRPr="00534862">
        <w:rPr>
          <w:rFonts w:ascii="Times New Roman" w:eastAsia="Times New Roman" w:hAnsi="Times New Roman" w:cs="Times New Roman"/>
          <w:sz w:val="24"/>
          <w:szCs w:val="24"/>
        </w:rPr>
        <w:t xml:space="preserve"> как Учитель крепка, или мы с вами крепкие количеством внутренних решений личных или же командных. Нормально? Да. </w:t>
      </w:r>
      <w:r w:rsidRPr="00534862">
        <w:rPr>
          <w:rFonts w:ascii="Times New Roman" w:eastAsia="Times New Roman" w:hAnsi="Times New Roman" w:cs="Times New Roman"/>
          <w:b/>
          <w:sz w:val="24"/>
          <w:szCs w:val="24"/>
        </w:rPr>
        <w:t>И вот это всё называется Служение</w:t>
      </w:r>
      <w:r w:rsidRPr="00534862">
        <w:rPr>
          <w:rFonts w:ascii="Times New Roman" w:eastAsia="Times New Roman" w:hAnsi="Times New Roman" w:cs="Times New Roman"/>
          <w:sz w:val="24"/>
          <w:szCs w:val="24"/>
        </w:rPr>
        <w:t xml:space="preserve">. То есть, когда мы чувствуем вот это состояние пассионарности, чтобы сделать. Только </w:t>
      </w:r>
      <w:r w:rsidRPr="00534862">
        <w:rPr>
          <w:rFonts w:ascii="Times New Roman" w:eastAsia="Times New Roman" w:hAnsi="Times New Roman" w:cs="Times New Roman"/>
          <w:sz w:val="24"/>
          <w:szCs w:val="24"/>
        </w:rPr>
        <w:lastRenderedPageBreak/>
        <w:t>пассионарность не внешняя, ну вот это бурление без основ, а она с обоснованием, вот это решение Учителя, он обосновывает.</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мы сейчас пойдём в практику, попробуйте внутри при стяжании, получить обоснование внутренним процессам, чтоб</w:t>
      </w:r>
      <w:r w:rsidR="00FD333D" w:rsidRPr="00534862">
        <w:rPr>
          <w:rFonts w:ascii="Times New Roman" w:eastAsia="Times New Roman" w:hAnsi="Times New Roman" w:cs="Times New Roman"/>
          <w:sz w:val="24"/>
          <w:szCs w:val="24"/>
        </w:rPr>
        <w:t>ы</w:t>
      </w:r>
      <w:r w:rsidRPr="00534862">
        <w:rPr>
          <w:rFonts w:ascii="Times New Roman" w:eastAsia="Times New Roman" w:hAnsi="Times New Roman" w:cs="Times New Roman"/>
          <w:sz w:val="24"/>
          <w:szCs w:val="24"/>
        </w:rPr>
        <w:t xml:space="preserve"> потом понять, как переложить это на свою деятельность в Должностной Полномочности, чтобы в подразделении стало понятно, что вы делаете. Не нравится слово «Путь»? Соглашусь. Путь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больше такой язык внешней формы. Давайте, поставим состояние стези или состояние внутренних пр</w:t>
      </w:r>
      <w:r w:rsidR="00FD333D" w:rsidRPr="00534862">
        <w:rPr>
          <w:rFonts w:ascii="Times New Roman" w:eastAsia="Times New Roman" w:hAnsi="Times New Roman" w:cs="Times New Roman"/>
          <w:sz w:val="24"/>
          <w:szCs w:val="24"/>
        </w:rPr>
        <w:t xml:space="preserve">огрессов, которыми реализуются подразделения, мы </w:t>
      </w:r>
      <w:r w:rsidRPr="00534862">
        <w:rPr>
          <w:rFonts w:ascii="Times New Roman" w:eastAsia="Times New Roman" w:hAnsi="Times New Roman" w:cs="Times New Roman"/>
          <w:sz w:val="24"/>
          <w:szCs w:val="24"/>
        </w:rPr>
        <w:t>это определили, как дела, можно поставить и так. Хорошо? Я просто хочу подстроиться под то, чем вы живёте в подразделении. Живёте путями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путями, живёте делами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делами. И это нормальное состояние «подстроиться».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увидьте, чем подтверждается ваша статусность? Тем, что вы гибкие, и в этой гибкости ищете инварианты. Чем выше ваша подготовка, тем инвариативнее состояние подходов и пристроенности к друг другу. Чем менее развитее, тем больше состояние жёсткости, невозможности состыковаться и соорганизоваться, это работа системы. И жёсткую систему очень легко поломать. А гибкую систему сломать сложно, потому что любое приходящее извне в этой системе требует иерархического подтверждения принципа принадлежности и принципа явления «будь как все». А что такое «будь как все»? Это тянись внутри к Отцу или к Аватарам. И тогда получается, что система, она начинает</w:t>
      </w:r>
      <w:r w:rsidR="00FD333D" w:rsidRPr="00534862">
        <w:rPr>
          <w:rFonts w:ascii="Times New Roman" w:eastAsia="Times New Roman" w:hAnsi="Times New Roman" w:cs="Times New Roman"/>
          <w:sz w:val="24"/>
          <w:szCs w:val="24"/>
        </w:rPr>
        <w:t xml:space="preserve"> в жизни</w:t>
      </w:r>
      <w:r w:rsidRPr="00534862">
        <w:rPr>
          <w:rFonts w:ascii="Times New Roman" w:eastAsia="Times New Roman" w:hAnsi="Times New Roman" w:cs="Times New Roman"/>
          <w:sz w:val="24"/>
          <w:szCs w:val="24"/>
        </w:rPr>
        <w:t xml:space="preserve"> дееспособить. Увидели? Хорошо. Ладно. Не плакать, не смеяться, а понимать всё по Спинозе, и идём в стяжание. Идём в стяжание. Коллега, возжигаемся? </w:t>
      </w:r>
    </w:p>
    <w:p w:rsidR="003D796C" w:rsidRPr="00534862" w:rsidRDefault="003D796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Как будем идентифицировать, что возожглись? Вот у нас есть группа, энное количество положительных лиц в возожжённости. Как будем понимать, что команда возожглась, тем более вы сидите к ней спиной. Это подсказка вам. Что? Наверное, Ядрами Синтеза будем сопереживать, что все возожглись. Давайте, попробуем почувствовать, ну не почувствовать, а вот сопережить горение, когда вы друг друга чувствуете в Ядрах Синтеза и Ядрами Синтеза. Вы же так не тренировались? Поучитесь. Потому что обычно вы друг друга воспринимаете по внешнему образу. Вот знаете, как. Как зовут?</w:t>
      </w:r>
    </w:p>
    <w:p w:rsidR="003D796C" w:rsidRPr="00534862" w:rsidRDefault="00DE70DC"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 xml:space="preserve">Из зала: </w:t>
      </w:r>
      <w:r w:rsidR="00277C85" w:rsidRPr="00534862">
        <w:rPr>
          <w:rFonts w:ascii="Times New Roman" w:eastAsia="Times New Roman" w:hAnsi="Times New Roman" w:cs="Times New Roman"/>
          <w:i/>
          <w:sz w:val="24"/>
          <w:szCs w:val="24"/>
        </w:rPr>
        <w:t>Г</w:t>
      </w:r>
      <w:r w:rsidR="003D796C" w:rsidRPr="00534862">
        <w:rPr>
          <w:rFonts w:ascii="Times New Roman" w:eastAsia="Times New Roman" w:hAnsi="Times New Roman" w:cs="Times New Roman"/>
          <w:sz w:val="24"/>
          <w:szCs w:val="24"/>
        </w:rPr>
        <w:t>.</w:t>
      </w:r>
    </w:p>
    <w:p w:rsidR="003D796C" w:rsidRPr="00534862" w:rsidRDefault="00277C85"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видите, как Г. звучит вовне, вот как Г. горит. Видим Г.</w:t>
      </w:r>
      <w:r w:rsidR="003D796C" w:rsidRPr="00534862">
        <w:rPr>
          <w:rFonts w:ascii="Times New Roman" w:eastAsia="Times New Roman" w:hAnsi="Times New Roman" w:cs="Times New Roman"/>
          <w:sz w:val="24"/>
          <w:szCs w:val="24"/>
        </w:rPr>
        <w:t>, сразу же срабатывает стереотип горения Г</w:t>
      </w:r>
      <w:r w:rsidRPr="00534862">
        <w:rPr>
          <w:rFonts w:ascii="Times New Roman" w:eastAsia="Times New Roman" w:hAnsi="Times New Roman" w:cs="Times New Roman"/>
          <w:sz w:val="24"/>
          <w:szCs w:val="24"/>
        </w:rPr>
        <w:t>.</w:t>
      </w:r>
      <w:r w:rsidR="003D796C" w:rsidRPr="00534862">
        <w:rPr>
          <w:rFonts w:ascii="Times New Roman" w:eastAsia="Times New Roman" w:hAnsi="Times New Roman" w:cs="Times New Roman"/>
          <w:sz w:val="24"/>
          <w:szCs w:val="24"/>
        </w:rPr>
        <w:t>. А когда мы Г</w:t>
      </w:r>
      <w:r w:rsidRPr="00534862">
        <w:rPr>
          <w:rFonts w:ascii="Times New Roman" w:eastAsia="Times New Roman" w:hAnsi="Times New Roman" w:cs="Times New Roman"/>
          <w:sz w:val="24"/>
          <w:szCs w:val="24"/>
        </w:rPr>
        <w:t>.</w:t>
      </w:r>
      <w:r w:rsidR="003D796C" w:rsidRPr="00534862">
        <w:rPr>
          <w:rFonts w:ascii="Times New Roman" w:eastAsia="Times New Roman" w:hAnsi="Times New Roman" w:cs="Times New Roman"/>
          <w:sz w:val="24"/>
          <w:szCs w:val="24"/>
        </w:rPr>
        <w:t xml:space="preserve"> не видим, мы можем Г</w:t>
      </w:r>
      <w:r w:rsidRPr="00534862">
        <w:rPr>
          <w:rFonts w:ascii="Times New Roman" w:eastAsia="Times New Roman" w:hAnsi="Times New Roman" w:cs="Times New Roman"/>
          <w:sz w:val="24"/>
          <w:szCs w:val="24"/>
        </w:rPr>
        <w:t>.</w:t>
      </w:r>
      <w:r w:rsidR="003D796C" w:rsidRPr="00534862">
        <w:rPr>
          <w:rFonts w:ascii="Times New Roman" w:eastAsia="Times New Roman" w:hAnsi="Times New Roman" w:cs="Times New Roman"/>
          <w:sz w:val="24"/>
          <w:szCs w:val="24"/>
        </w:rPr>
        <w:t xml:space="preserve"> отследить горением в возожжённости Ядер Синтеза и почувствовать потенциал или подготовку Г</w:t>
      </w:r>
      <w:r w:rsidRPr="00534862">
        <w:rPr>
          <w:rFonts w:ascii="Times New Roman" w:eastAsia="Times New Roman" w:hAnsi="Times New Roman" w:cs="Times New Roman"/>
          <w:sz w:val="24"/>
          <w:szCs w:val="24"/>
        </w:rPr>
        <w:t>.</w:t>
      </w:r>
      <w:r w:rsidR="003D796C" w:rsidRPr="00534862">
        <w:rPr>
          <w:rFonts w:ascii="Times New Roman" w:eastAsia="Times New Roman" w:hAnsi="Times New Roman" w:cs="Times New Roman"/>
          <w:sz w:val="24"/>
          <w:szCs w:val="24"/>
        </w:rPr>
        <w:t>, это правильно, это важно. У нас когда-то много лет назад, когда мы только овладевали ИВДИВО-зданиями, мы у Аватаров Синтеза учились запоминать огни по Образу нашего огня. То есть, то, что зву</w:t>
      </w:r>
      <w:r w:rsidRPr="00534862">
        <w:rPr>
          <w:rFonts w:ascii="Times New Roman" w:eastAsia="Times New Roman" w:hAnsi="Times New Roman" w:cs="Times New Roman"/>
          <w:sz w:val="24"/>
          <w:szCs w:val="24"/>
        </w:rPr>
        <w:t>чит в огне. Возжигаемся. Жизнь</w:t>
      </w:r>
      <w:r w:rsidR="001D1EEE" w:rsidRPr="00534862">
        <w:rPr>
          <w:rFonts w:ascii="Times New Roman" w:eastAsia="Times New Roman" w:hAnsi="Times New Roman" w:cs="Times New Roman"/>
          <w:sz w:val="24"/>
          <w:szCs w:val="24"/>
        </w:rPr>
        <w:t xml:space="preserve"> — </w:t>
      </w:r>
      <w:r w:rsidR="003D796C" w:rsidRPr="00534862">
        <w:rPr>
          <w:rFonts w:ascii="Times New Roman" w:eastAsia="Times New Roman" w:hAnsi="Times New Roman" w:cs="Times New Roman"/>
          <w:sz w:val="24"/>
          <w:szCs w:val="24"/>
        </w:rPr>
        <w:t>очень сложная штука вообще, неподъёмная, как говорят философы.</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Calibri" w:hAnsi="Times New Roman" w:cs="Times New Roman"/>
          <w:color w:val="000000"/>
          <w:sz w:val="24"/>
          <w:szCs w:val="24"/>
        </w:rPr>
      </w:pPr>
    </w:p>
    <w:p w:rsidR="003D796C" w:rsidRPr="00534862" w:rsidRDefault="00DE70DC" w:rsidP="00A0693E">
      <w:pPr>
        <w:pStyle w:val="1"/>
        <w:keepNext w:val="0"/>
        <w:widowControl w:val="0"/>
        <w:suppressAutoHyphens w:val="0"/>
        <w:spacing w:before="0" w:after="0" w:line="240" w:lineRule="auto"/>
        <w:ind w:firstLine="709"/>
        <w:jc w:val="center"/>
        <w:rPr>
          <w:rFonts w:ascii="Times New Roman" w:eastAsia="Calibri" w:hAnsi="Times New Roman" w:cs="Times New Roman"/>
          <w:color w:val="000000"/>
          <w:sz w:val="24"/>
          <w:szCs w:val="24"/>
        </w:rPr>
      </w:pPr>
      <w:bookmarkStart w:id="22" w:name="_Toc156292329"/>
      <w:r w:rsidRPr="00534862">
        <w:rPr>
          <w:rFonts w:ascii="Times New Roman" w:eastAsia="Calibri" w:hAnsi="Times New Roman" w:cs="Times New Roman"/>
          <w:color w:val="000000"/>
          <w:sz w:val="24"/>
          <w:szCs w:val="24"/>
        </w:rPr>
        <w:t>Практика</w:t>
      </w:r>
      <w:r w:rsidR="00F27163" w:rsidRPr="00534862">
        <w:rPr>
          <w:rFonts w:ascii="Times New Roman" w:eastAsia="Calibri" w:hAnsi="Times New Roman" w:cs="Times New Roman"/>
          <w:color w:val="000000"/>
          <w:sz w:val="24"/>
          <w:szCs w:val="24"/>
        </w:rPr>
        <w:t xml:space="preserve"> №</w:t>
      </w:r>
      <w:r w:rsidRPr="00534862">
        <w:rPr>
          <w:rFonts w:ascii="Times New Roman" w:eastAsia="Calibri" w:hAnsi="Times New Roman" w:cs="Times New Roman"/>
          <w:color w:val="000000"/>
          <w:sz w:val="24"/>
          <w:szCs w:val="24"/>
        </w:rPr>
        <w:t xml:space="preserve"> 2. </w:t>
      </w:r>
      <w:r w:rsidR="00F27163" w:rsidRPr="00534862">
        <w:rPr>
          <w:rFonts w:ascii="Times New Roman" w:eastAsia="Calibri" w:hAnsi="Times New Roman" w:cs="Times New Roman"/>
          <w:color w:val="000000"/>
          <w:sz w:val="24"/>
          <w:szCs w:val="24"/>
        </w:rPr>
        <w:br/>
      </w:r>
      <w:r w:rsidR="003D796C" w:rsidRPr="00534862">
        <w:rPr>
          <w:rFonts w:ascii="Times New Roman" w:eastAsia="Calibri" w:hAnsi="Times New Roman" w:cs="Times New Roman"/>
          <w:color w:val="000000"/>
          <w:sz w:val="24"/>
          <w:szCs w:val="24"/>
        </w:rPr>
        <w:t>Переход в 48-й архетип ИВДИВО Творением Частей Учителя Человека-Посвящённого с огнеобразной насыщенностью каждой Части, формированием от Поля до Синтеза внутреннего 8-ричного процесса каждой Базовой, Цельной, Архетипической Части Соль-ИВДИВО Метагалактики Бытия</w:t>
      </w:r>
      <w:bookmarkEnd w:id="22"/>
    </w:p>
    <w:p w:rsidR="001D1EEE" w:rsidRPr="00534862" w:rsidRDefault="001D1EEE" w:rsidP="00A0693E">
      <w:pPr>
        <w:widowControl w:val="0"/>
        <w:suppressAutoHyphens w:val="0"/>
        <w:spacing w:after="0" w:line="240" w:lineRule="auto"/>
        <w:ind w:firstLine="709"/>
        <w:jc w:val="both"/>
        <w:rPr>
          <w:rFonts w:ascii="Times New Roman" w:hAnsi="Times New Roman" w:cs="Times New Roman"/>
          <w:i/>
          <w:sz w:val="24"/>
          <w:szCs w:val="24"/>
        </w:rPr>
      </w:pP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Возжигаемся всем Синтезом в каждом из нас и вспыхиваем сопересечением друг в друге Синтеза Кут Хуми в Ядре Синтеза 61-го порядка Учительства в каждом из нас. И возжигаем Совершенное Учительство как цивилизованность Субъекта отношений в синтезе с Изначально Вышестоящим Отцом в Соль-ИВДИВО Метагалактике Фа.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просто в этом состоянии посмотрите внутри себя. Есть такое хорошее слово: Внутренний Взгляд Синтезом. Внутренняя наблюдательность или внимательность.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преображаемся возожжённостью Взгляда собою и в каждом. Синтезируемся с Изначально Вышестоящими Аватарами Синтеза Кут Хуми Фаинь. Возжигаемся сразу же на уровне автоматической возожжённости Синтез Синтезом Изначально Вышестоящего Отца и Праполномочиями Синтеза Изначально Вышестоящего Отца в каждом из нас.</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Перехо</w:t>
      </w:r>
      <w:r w:rsidR="00F4436C" w:rsidRPr="00534862">
        <w:rPr>
          <w:rFonts w:ascii="Times New Roman" w:hAnsi="Times New Roman" w:cs="Times New Roman"/>
          <w:i/>
          <w:sz w:val="24"/>
          <w:szCs w:val="24"/>
        </w:rPr>
        <w:t>дим в зал ИВДИВО, развёртываясь</w:t>
      </w:r>
      <w:r w:rsidRPr="00534862">
        <w:rPr>
          <w:rFonts w:ascii="Times New Roman" w:hAnsi="Times New Roman" w:cs="Times New Roman"/>
          <w:i/>
          <w:sz w:val="24"/>
          <w:szCs w:val="24"/>
        </w:rPr>
        <w:t xml:space="preserve"> 324 девятиллиона 518 октиллионов 553 септиллионов 658 секстиллионов</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426 квинтиллионов 726 квадриллионо</w:t>
      </w:r>
      <w:r w:rsidR="00F4436C" w:rsidRPr="00534862">
        <w:rPr>
          <w:rFonts w:ascii="Times New Roman" w:hAnsi="Times New Roman" w:cs="Times New Roman"/>
          <w:i/>
          <w:sz w:val="24"/>
          <w:szCs w:val="24"/>
        </w:rPr>
        <w:t>в 783 триллиона 156 миллиардов </w:t>
      </w:r>
      <w:r w:rsidRPr="00534862">
        <w:rPr>
          <w:rFonts w:ascii="Times New Roman" w:hAnsi="Times New Roman" w:cs="Times New Roman"/>
          <w:i/>
          <w:sz w:val="24"/>
          <w:szCs w:val="24"/>
        </w:rPr>
        <w:t xml:space="preserve">20 миллионов 576 тысяч 192-я высокая ивдиво-октаво-реальность Соль-ИВДИВО Метагалактики Бытия Человека-Посвящённого Изначально Вышестоящим Отцом.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Становимся телесно однородностью Синтеза в каждом из нас. Возжигаемся групповой динамикой Синтеза собою пред Кут Хуми Фаинь синтезом четырёх подразделений. И, продолжая переход Изначально Вышестоящего Дома Изначально Вышестоящего Отца в 48-й архетип ИВДИВО, синтезируемся с Изначально Вышестоящими Аватарами Синтеза Кут Хуми Фаинь.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 синтезе двух Синтез Синтезов Изначально Вышестоящего Отца просим преобразить каждого из нас, прося зафиксировать смену Образа преображением и преобразованием синтезом стяжания Цельных Частей телом Учителя 512-ричного выражения Архетипических Частей, освоением, разработкой, масштабированием 48-архетипично цельно синтезфизически в каждом из нас.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Вышестоящими Аватарами Синтеза Кут Хуми Фаинь, стяжаем реализацию выражения Соль-ИВДИВО Метагалактики Бытия 512-рицей Архетипических Частей, Цельными Частям и Базовыми Частями.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Аватарами Синтеза Кут Хуми Фаинь,– вот перед тем, как мы выйдем к Изначально Вышестоящему Отцу, запросите у Аватара Синтеза Кут Хуми Взгляд Аватара в поддержке или в помощи для каждого из вас индивидуально на предыдущие темы, которые были даны после первой практики. На что Владыка укажет, на что организует Вас, на что устремит? Вот это, кстати, правильно: укажет, устремит, организует, настроит. И, когда вы внутри ищите апгрейд,</w:t>
      </w:r>
      <w:r w:rsidRPr="00534862">
        <w:rPr>
          <w:rFonts w:ascii="Times New Roman" w:hAnsi="Times New Roman" w:cs="Times New Roman"/>
          <w:i/>
          <w:color w:val="6600CC"/>
          <w:sz w:val="24"/>
          <w:szCs w:val="24"/>
        </w:rPr>
        <w:t xml:space="preserve"> </w:t>
      </w:r>
      <w:r w:rsidRPr="00534862">
        <w:rPr>
          <w:rFonts w:ascii="Times New Roman" w:hAnsi="Times New Roman" w:cs="Times New Roman"/>
          <w:i/>
          <w:sz w:val="24"/>
          <w:szCs w:val="24"/>
        </w:rPr>
        <w:t>как преображение, переформатирование, внутри остаётся только спекание в Аватаре, как внутренняя система такого поиска или навигация, когда вы ориентированы на Кут Хуми.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Есть такая классная штука у Полномочного: «Как скажет Аватар». Вот она сейчас, такая внутренняя, потом из этого рождается устойчивость. И, возжигаясь тем, что говорит Аватар Синтеза Кут Хуми или фиксирует Синтезом, может быть, не словами. У каждого по-разному идёт расшифровка или осознание.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Мы возжигаемся Изначально Вышестоящими Аватарами Синтеза Кут Хуми Фаинь и синтезируемся с Изначально Вышестоящим Отцом. И прямо ловим в Хум концентрацию Синтеза Изначально Вышестоящего Отца на каждом из нас. И в этой возожжённости Синтезом в Отце, мы совершаем переход из одного зала ИВДИВО в зал к Изначально Вышестоящему Отцу, синтезируя два потенциала Изначально Вышестоящего Дома Изначально Вышестоящего Отца в каждом из нас.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переходим к Отцу Соль-ИВДИВО Метагалактики Бытия, </w:t>
      </w:r>
      <w:r w:rsidR="00F4436C" w:rsidRPr="00534862">
        <w:rPr>
          <w:rFonts w:ascii="Times New Roman" w:hAnsi="Times New Roman" w:cs="Times New Roman"/>
          <w:i/>
          <w:sz w:val="24"/>
          <w:szCs w:val="24"/>
        </w:rPr>
        <w:t xml:space="preserve">продолжая разрабатываться в 48-м архетипе в </w:t>
      </w:r>
      <w:r w:rsidRPr="00534862">
        <w:rPr>
          <w:rFonts w:ascii="Times New Roman" w:hAnsi="Times New Roman" w:cs="Times New Roman"/>
          <w:i/>
          <w:sz w:val="24"/>
          <w:szCs w:val="24"/>
        </w:rPr>
        <w:t>324 девятиллиона 518 октиллионов 553 септиллионов 658 секстиллионов</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426 квинтиллионов 726 квадриллионо</w:t>
      </w:r>
      <w:r w:rsidR="00F4436C" w:rsidRPr="00534862">
        <w:rPr>
          <w:rFonts w:ascii="Times New Roman" w:hAnsi="Times New Roman" w:cs="Times New Roman"/>
          <w:i/>
          <w:sz w:val="24"/>
          <w:szCs w:val="24"/>
        </w:rPr>
        <w:t>в 783 триллиона 156 миллиардов </w:t>
      </w:r>
      <w:r w:rsidRPr="00534862">
        <w:rPr>
          <w:rFonts w:ascii="Times New Roman" w:hAnsi="Times New Roman" w:cs="Times New Roman"/>
          <w:i/>
          <w:sz w:val="24"/>
          <w:szCs w:val="24"/>
        </w:rPr>
        <w:t>20 миллионов 576 тысяч</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 xml:space="preserve">257-ю высокую ивдиво-октаво-реальность. Синтезируем два зала ИВДИВО в каждом из нас. Уплотняясь синтезтелесно, развёртываемся в Изначально Вышестоящем Доме Изначально Вышестоящего Отца пред Изначально Вышестоящим Отцом.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Концентрируем Синтез ИВДИВО на каждого из нас. И, синтезируясь с Хум Изначально Вышестоящего Отца, развёртываясь в этом Синтезе Учителем 61-го Синтеза Изначально Вышестоящего Отца в форме, мы </w:t>
      </w:r>
      <w:r w:rsidRPr="00534862">
        <w:rPr>
          <w:rFonts w:ascii="Times New Roman" w:hAnsi="Times New Roman" w:cs="Times New Roman"/>
          <w:b/>
          <w:i/>
          <w:sz w:val="24"/>
          <w:szCs w:val="24"/>
        </w:rPr>
        <w:t>стяжаем реализацию Цельных Частей по высоким ивдиво-октаво-реальностям</w:t>
      </w:r>
      <w:r w:rsidRPr="00534862">
        <w:rPr>
          <w:rFonts w:ascii="Times New Roman" w:hAnsi="Times New Roman" w:cs="Times New Roman"/>
          <w:i/>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Синтезируясь с Хум Изначально Вышестоящего Отца, </w:t>
      </w:r>
      <w:r w:rsidRPr="00534862">
        <w:rPr>
          <w:rFonts w:ascii="Times New Roman" w:hAnsi="Times New Roman" w:cs="Times New Roman"/>
          <w:b/>
          <w:i/>
          <w:sz w:val="24"/>
          <w:szCs w:val="24"/>
        </w:rPr>
        <w:t>стяжаем 324 девятиллиона 518 октиллионов 553 септиллионов 658 секстиллионов</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426 квинтиллионов 726 квадриллион</w:t>
      </w:r>
      <w:r w:rsidR="00F4436C" w:rsidRPr="00534862">
        <w:rPr>
          <w:rFonts w:ascii="Times New Roman" w:hAnsi="Times New Roman" w:cs="Times New Roman"/>
          <w:b/>
          <w:i/>
          <w:sz w:val="24"/>
          <w:szCs w:val="24"/>
        </w:rPr>
        <w:t>ов 783 триллиона 156 миллиардов</w:t>
      </w:r>
      <w:r w:rsidRPr="00534862">
        <w:rPr>
          <w:rFonts w:ascii="Times New Roman" w:hAnsi="Times New Roman" w:cs="Times New Roman"/>
          <w:b/>
          <w:i/>
          <w:sz w:val="24"/>
          <w:szCs w:val="24"/>
        </w:rPr>
        <w:t>020 миллионов 576 тысяч</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256-рицу Частей Учителя-Посвящённого Соль-ИВДИВО Метагалактики Бытия</w:t>
      </w:r>
      <w:r w:rsidRPr="00534862">
        <w:rPr>
          <w:rFonts w:ascii="Times New Roman" w:hAnsi="Times New Roman" w:cs="Times New Roman"/>
          <w:i/>
          <w:sz w:val="24"/>
          <w:szCs w:val="24"/>
        </w:rPr>
        <w:t xml:space="preserve"> по высоким ивдиво-октаво-реальностям каждым из нас.</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просим вместить в каждую </w:t>
      </w:r>
      <w:r w:rsidRPr="00534862">
        <w:rPr>
          <w:rFonts w:ascii="Times New Roman" w:hAnsi="Times New Roman" w:cs="Times New Roman"/>
          <w:i/>
          <w:sz w:val="24"/>
          <w:szCs w:val="24"/>
        </w:rPr>
        <w:lastRenderedPageBreak/>
        <w:t>Цельную Часть весь пакет 16-рицы огнеобразов, содержания, полевых выражений, форм, субъядерности, энергии, света, духа, огня каждой высокой ивдиво-октаво-реальности Со</w:t>
      </w:r>
      <w:r w:rsidR="00F4436C" w:rsidRPr="00534862">
        <w:rPr>
          <w:rFonts w:ascii="Times New Roman" w:hAnsi="Times New Roman" w:cs="Times New Roman"/>
          <w:i/>
          <w:sz w:val="24"/>
          <w:szCs w:val="24"/>
        </w:rPr>
        <w:t>ль-ИВДИВО Метагалактики Бытия р</w:t>
      </w:r>
      <w:r w:rsidRPr="00534862">
        <w:rPr>
          <w:rFonts w:ascii="Times New Roman" w:hAnsi="Times New Roman" w:cs="Times New Roman"/>
          <w:i/>
          <w:sz w:val="24"/>
          <w:szCs w:val="24"/>
        </w:rPr>
        <w:t>остом концентрации и прямой репликацией 512-рицы Частей Базовых Изначально Вышестоящим Отцом, действующих в каждом из нас и синтезом нас по</w:t>
      </w:r>
      <w:r w:rsidR="00F4436C" w:rsidRPr="00534862">
        <w:rPr>
          <w:rFonts w:ascii="Times New Roman" w:hAnsi="Times New Roman" w:cs="Times New Roman"/>
          <w:i/>
          <w:sz w:val="24"/>
          <w:szCs w:val="24"/>
        </w:rPr>
        <w:t xml:space="preserve"> количественному составу ИВДИВО</w:t>
      </w:r>
      <w:r w:rsidRPr="00534862">
        <w:rPr>
          <w:rFonts w:ascii="Times New Roman" w:hAnsi="Times New Roman" w:cs="Times New Roman"/>
          <w:i/>
          <w:sz w:val="24"/>
          <w:szCs w:val="24"/>
        </w:rPr>
        <w:t xml:space="preserve"> высоких ивдиво-октаво-реальностей.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w:t>
      </w:r>
      <w:r w:rsidRPr="00534862">
        <w:rPr>
          <w:rFonts w:ascii="Times New Roman" w:hAnsi="Times New Roman" w:cs="Times New Roman"/>
          <w:b/>
          <w:i/>
          <w:sz w:val="24"/>
          <w:szCs w:val="24"/>
        </w:rPr>
        <w:t>стяжаем у Изначально Вышестоящего Отца от Поля до Огня пакет Синтеза Изначально Вышестоящего Отца применённости от Спина до Ядра 16-рицы Огнеобразов.</w:t>
      </w:r>
      <w:r w:rsidRPr="00534862">
        <w:rPr>
          <w:rFonts w:ascii="Times New Roman" w:hAnsi="Times New Roman" w:cs="Times New Roman"/>
          <w:i/>
          <w:sz w:val="24"/>
          <w:szCs w:val="24"/>
        </w:rPr>
        <w:t xml:space="preserve"> И, возжигаясь Изначально Вышестоящим Отцом, вспыхиваем базовым выражением 512-рицы Частей Изначально Вышестоящего Отца.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Просим синтезировать, пересинтезировать формирование Цельных Частей Соль-ИВДИВО Метагалактики Бытия единотелесным явлением. И </w:t>
      </w:r>
      <w:r w:rsidRPr="00534862">
        <w:rPr>
          <w:rFonts w:ascii="Times New Roman" w:hAnsi="Times New Roman" w:cs="Times New Roman"/>
          <w:b/>
          <w:i/>
          <w:sz w:val="24"/>
          <w:szCs w:val="24"/>
        </w:rPr>
        <w:t>стяжаем у Изначально Вышестоящего Отца прямое выражение сотворённости Частей</w:t>
      </w:r>
      <w:r w:rsidRPr="00534862">
        <w:rPr>
          <w:rFonts w:ascii="Times New Roman" w:hAnsi="Times New Roman" w:cs="Times New Roman"/>
          <w:i/>
          <w:sz w:val="24"/>
          <w:szCs w:val="24"/>
        </w:rPr>
        <w:t>, стяжая 324 девятиллиона 518 октиллионов 553 септиллионов 658 секстиллионов</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426 квинтиллионов 726 квадриллионо</w:t>
      </w:r>
      <w:r w:rsidR="00F4436C" w:rsidRPr="00534862">
        <w:rPr>
          <w:rFonts w:ascii="Times New Roman" w:hAnsi="Times New Roman" w:cs="Times New Roman"/>
          <w:i/>
          <w:sz w:val="24"/>
          <w:szCs w:val="24"/>
        </w:rPr>
        <w:t>в 783 триллиона 156 миллиардов </w:t>
      </w:r>
      <w:r w:rsidRPr="00534862">
        <w:rPr>
          <w:rFonts w:ascii="Times New Roman" w:hAnsi="Times New Roman" w:cs="Times New Roman"/>
          <w:i/>
          <w:sz w:val="24"/>
          <w:szCs w:val="24"/>
        </w:rPr>
        <w:t>20 миллионов 576 тысяч</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 xml:space="preserve">256 Синтезов Цельных Частей Изначально Вышестоящего Отца, синтезируя Синтез Изначально Вышестоящего Отца в каждом из нас и синтеза нас.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устремляемся и вырабатываем Синтезом в Изначально Вышестоящем Отце реализацию в теле Учителя Человека-Посвящённого синтез Цельных Частей Соль-ИВДИВО Метагалактики Бытия. Синтезируемся с Хум Изначально Вышестоящего Отца и в стяжаемом явлении Цельных Частей Изначально Вышестоящего Отца Учителем Человека-Посвящённого Соль-ИВДИВО Метагалактики Бытия, </w:t>
      </w:r>
      <w:r w:rsidRPr="00534862">
        <w:rPr>
          <w:rFonts w:ascii="Times New Roman" w:hAnsi="Times New Roman" w:cs="Times New Roman"/>
          <w:b/>
          <w:i/>
          <w:sz w:val="24"/>
          <w:szCs w:val="24"/>
        </w:rPr>
        <w:t>стяжаем явление на первой физической изначально вышестоящей ивдиво-октаво-реальности Ля-ИВДИВО Метагалактики Бытия в ИВДИВО-полисе Изначально Вышестоящего Отц</w:t>
      </w:r>
      <w:r w:rsidR="00F4436C" w:rsidRPr="00534862">
        <w:rPr>
          <w:rFonts w:ascii="Times New Roman" w:hAnsi="Times New Roman" w:cs="Times New Roman"/>
          <w:b/>
          <w:i/>
          <w:sz w:val="24"/>
          <w:szCs w:val="24"/>
        </w:rPr>
        <w:t>а Ля-ИВДИВО Метагалактики Бытия</w:t>
      </w:r>
      <w:r w:rsidRPr="00534862">
        <w:rPr>
          <w:rFonts w:ascii="Times New Roman" w:hAnsi="Times New Roman" w:cs="Times New Roman"/>
          <w:b/>
          <w:i/>
          <w:sz w:val="24"/>
          <w:szCs w:val="24"/>
        </w:rPr>
        <w:t xml:space="preserve"> синтез явления Учителя Человека-Посвящённого</w:t>
      </w:r>
      <w:r w:rsidRPr="00534862">
        <w:rPr>
          <w:rFonts w:ascii="Times New Roman" w:hAnsi="Times New Roman" w:cs="Times New Roman"/>
          <w:i/>
          <w:sz w:val="24"/>
          <w:szCs w:val="24"/>
        </w:rPr>
        <w:t xml:space="preserve"> синтезом явления Частей Изначально Вышестоящего Отца каждым из нас и синтезом нас.</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преображаясь им, стяжаем у Изначально Вышестоящего Отца в Тело Учителя Соль-ИВДИВО Метагалактики Бытия синтез Цельных Частей Изначально Вышестоящего Отца. И стяжаем у Изначально Вышестоящего Отца далее 512 Архе</w:t>
      </w:r>
      <w:r w:rsidR="00F4436C" w:rsidRPr="00534862">
        <w:rPr>
          <w:rFonts w:ascii="Times New Roman" w:hAnsi="Times New Roman" w:cs="Times New Roman"/>
          <w:i/>
          <w:sz w:val="24"/>
          <w:szCs w:val="24"/>
        </w:rPr>
        <w:t>типических Частей синтеза 512</w:t>
      </w:r>
      <w:r w:rsidRPr="00534862">
        <w:rPr>
          <w:rFonts w:ascii="Times New Roman" w:hAnsi="Times New Roman" w:cs="Times New Roman"/>
          <w:i/>
          <w:sz w:val="24"/>
          <w:szCs w:val="24"/>
        </w:rPr>
        <w:t xml:space="preserve"> Метагалактических Частей в тело Учителя Изначально Вышестоящего Отца собою Соль-ИВДИВО Метагалактики Бытия. И, возжигаясь Изначально Вышестоящим Отцом, компактифицируя, развёртываем 512-рицу Архет</w:t>
      </w:r>
      <w:r w:rsidR="00F4436C" w:rsidRPr="00534862">
        <w:rPr>
          <w:rFonts w:ascii="Times New Roman" w:hAnsi="Times New Roman" w:cs="Times New Roman"/>
          <w:i/>
          <w:sz w:val="24"/>
          <w:szCs w:val="24"/>
        </w:rPr>
        <w:t>ипических Частей синтезом 512</w:t>
      </w:r>
      <w:r w:rsidRPr="00534862">
        <w:rPr>
          <w:rFonts w:ascii="Times New Roman" w:hAnsi="Times New Roman" w:cs="Times New Roman"/>
          <w:i/>
          <w:sz w:val="24"/>
          <w:szCs w:val="24"/>
        </w:rPr>
        <w:t xml:space="preserve"> изначально вышестоящих ивдиво-октаво-реальностей Ля-ИВДИВО Метагалактики Бытия каждым из нас и синтезом нас.</w:t>
      </w:r>
    </w:p>
    <w:p w:rsidR="003D796C" w:rsidRPr="00534862" w:rsidRDefault="003D796C" w:rsidP="00A0693E">
      <w:pPr>
        <w:widowControl w:val="0"/>
        <w:tabs>
          <w:tab w:val="right" w:pos="9637"/>
        </w:tabs>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w:t>
      </w:r>
      <w:r w:rsidR="00F4436C" w:rsidRPr="00534862">
        <w:rPr>
          <w:rFonts w:ascii="Times New Roman" w:hAnsi="Times New Roman" w:cs="Times New Roman"/>
          <w:i/>
          <w:sz w:val="24"/>
          <w:szCs w:val="24"/>
        </w:rPr>
        <w:t xml:space="preserve">естоящим Отцом, преображаемся.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Стяжаем у Изначально Вышестоящего Отца 512-рицу Архетипических Частей</w:t>
      </w:r>
      <w:r w:rsidRPr="00534862">
        <w:rPr>
          <w:rFonts w:ascii="Times New Roman" w:hAnsi="Times New Roman" w:cs="Times New Roman"/>
          <w:i/>
          <w:sz w:val="24"/>
          <w:szCs w:val="24"/>
        </w:rPr>
        <w:t xml:space="preserve"> Должностно Полномочного Ля-ИВДИВО Метагалактики Бытия телесно в дееспособности, разработке, применени</w:t>
      </w:r>
      <w:r w:rsidR="00F4436C" w:rsidRPr="00534862">
        <w:rPr>
          <w:rFonts w:ascii="Times New Roman" w:hAnsi="Times New Roman" w:cs="Times New Roman"/>
          <w:i/>
          <w:sz w:val="24"/>
          <w:szCs w:val="24"/>
        </w:rPr>
        <w:t>и</w:t>
      </w:r>
      <w:r w:rsidRPr="00534862">
        <w:rPr>
          <w:rFonts w:ascii="Times New Roman" w:hAnsi="Times New Roman" w:cs="Times New Roman"/>
          <w:i/>
          <w:sz w:val="24"/>
          <w:szCs w:val="24"/>
        </w:rPr>
        <w:t xml:space="preserve"> и дальнейшего роста из Архетипических Частей Ля-ИВДИВО Метагалактики Бытия в Цельные Части 49-го архетипа далее.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синтезируемся с Хум Изначально Вышестоящего Отца, мы </w:t>
      </w:r>
      <w:r w:rsidRPr="00534862">
        <w:rPr>
          <w:rFonts w:ascii="Times New Roman" w:hAnsi="Times New Roman" w:cs="Times New Roman"/>
          <w:b/>
          <w:i/>
          <w:sz w:val="24"/>
          <w:szCs w:val="24"/>
        </w:rPr>
        <w:t xml:space="preserve">стяжаем Я-Настоящего Учителя Изначально Вышестоящего Отца Соль-ИВДИВО </w:t>
      </w:r>
      <w:r w:rsidR="00F4436C" w:rsidRPr="00534862">
        <w:rPr>
          <w:rFonts w:ascii="Times New Roman" w:hAnsi="Times New Roman" w:cs="Times New Roman"/>
          <w:b/>
          <w:i/>
          <w:sz w:val="24"/>
          <w:szCs w:val="24"/>
        </w:rPr>
        <w:t>Метагалактики</w:t>
      </w:r>
      <w:r w:rsidRPr="00534862">
        <w:rPr>
          <w:rFonts w:ascii="Times New Roman" w:hAnsi="Times New Roman" w:cs="Times New Roman"/>
          <w:b/>
          <w:i/>
          <w:sz w:val="24"/>
          <w:szCs w:val="24"/>
        </w:rPr>
        <w:t xml:space="preserve"> Бытия</w:t>
      </w:r>
      <w:r w:rsidRPr="00534862">
        <w:rPr>
          <w:rFonts w:ascii="Times New Roman" w:hAnsi="Times New Roman" w:cs="Times New Roman"/>
          <w:i/>
          <w:sz w:val="24"/>
          <w:szCs w:val="24"/>
        </w:rPr>
        <w:t xml:space="preserve"> цельностью любого выражения 512-рицы синтезом Ля-ИВДИВО Метагалактики Бытия. И, возжигаясь Изначально Вышестоящим Отцом, стяжаем реализацию 512-рицы Учителя применимостью на следующей физической изначально вышестоящей ивдиво-октаво-реальности синтезом следующего архетипа в его физичности.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Отцом, развёртываемся Синтезом пакета стяжённых Частей. Стяжаем компактификацию, возжигаем Взгляд Учителя синтезом Базовых, стяжённых вначале, Цельных и по итогам стяжённых Архетипических Частей применимостью развёртки в 512-ричной базовости первых изначально вышестоящих ивдиво-октаво-реальностей следующего архетипа Ля-ИВДИВО Метагалактики Бытия. И, возжигаясь Изначально Вышестоящим Отцом, преображаемся Синтезом.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Возжигаемся Эталонностью Взгляда Изначально Вышестоящего Отца. И развёртыва</w:t>
      </w:r>
      <w:r w:rsidRPr="00534862">
        <w:rPr>
          <w:rFonts w:ascii="Times New Roman" w:hAnsi="Times New Roman" w:cs="Times New Roman"/>
          <w:i/>
          <w:sz w:val="24"/>
          <w:szCs w:val="24"/>
        </w:rPr>
        <w:lastRenderedPageBreak/>
        <w:t xml:space="preserve">ясь в Изначально Вышестоящем Отце синтезом Эталонности Взгляда...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Сопереживите и почувствуйте динамику, пока это так видится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динамика, как движение, бурление, может быть, избыточность в теле, стоящем пред Отцом. Это вот активация Частей, формирования, Творения. То есть </w:t>
      </w:r>
      <w:r w:rsidRPr="00534862">
        <w:rPr>
          <w:rFonts w:ascii="Times New Roman" w:hAnsi="Times New Roman" w:cs="Times New Roman"/>
          <w:b/>
          <w:i/>
          <w:sz w:val="24"/>
          <w:szCs w:val="24"/>
        </w:rPr>
        <w:t>процесс такого синтез-производства, синтезирование Творения Частей с огнеобразной насыщенностью каждой Части, с формированием от Поля до Синтеза внутреннего 8-ричного процесса каждой Части, Базовой, Цельной, Архетипической, Соль-ИВДИВО Метагалактики Бытия</w:t>
      </w:r>
      <w:r w:rsidRPr="00534862">
        <w:rPr>
          <w:rFonts w:ascii="Times New Roman" w:hAnsi="Times New Roman" w:cs="Times New Roman"/>
          <w:i/>
          <w:sz w:val="24"/>
          <w:szCs w:val="24"/>
        </w:rPr>
        <w:t>.</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вот проникаясь Изначально Вышестоящим Отцом, усиляемся внутренним ростом.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мы переходим без возвращения на физику в стяжание следующей практики.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Она третья классическая. Это перевод каждого из нас в явление синтеза потенциала, у нас будет сейчас 67 </w:t>
      </w:r>
      <w:r w:rsidR="00F4436C" w:rsidRPr="00534862">
        <w:rPr>
          <w:rFonts w:ascii="Times New Roman" w:hAnsi="Times New Roman" w:cs="Times New Roman"/>
          <w:sz w:val="24"/>
          <w:szCs w:val="24"/>
        </w:rPr>
        <w:t>архетипов ИВДИВО. Синтезом 48</w:t>
      </w:r>
      <w:r w:rsidRPr="00534862">
        <w:rPr>
          <w:rFonts w:ascii="Times New Roman" w:hAnsi="Times New Roman" w:cs="Times New Roman"/>
          <w:sz w:val="24"/>
          <w:szCs w:val="24"/>
        </w:rPr>
        <w:t xml:space="preserve"> плюс явление 17-октавности, плюс явление ИВДИВО-полиса Изначально Вышестоящего Отца и Аватара Синтеза Кут Хуми. И, соответственно, стяжание перевода Компетенций, стяжание выражения Части Кут Хуми, Изначально Вышестоящего Отца и синтеза наших подготовок ядрами Огня, яд</w:t>
      </w:r>
      <w:r w:rsidR="00F4436C" w:rsidRPr="00534862">
        <w:rPr>
          <w:rFonts w:ascii="Times New Roman" w:hAnsi="Times New Roman" w:cs="Times New Roman"/>
          <w:sz w:val="24"/>
          <w:szCs w:val="24"/>
        </w:rPr>
        <w:t xml:space="preserve">рами Синтеза в каждом из нас и </w:t>
      </w:r>
      <w:r w:rsidRPr="00534862">
        <w:rPr>
          <w:rFonts w:ascii="Times New Roman" w:hAnsi="Times New Roman" w:cs="Times New Roman"/>
          <w:sz w:val="24"/>
          <w:szCs w:val="24"/>
        </w:rPr>
        <w:t>здания подразделений, стяжание зданий подразделений.</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Calibri" w:hAnsi="Times New Roman" w:cs="Times New Roman"/>
          <w:color w:val="000000"/>
          <w:sz w:val="24"/>
          <w:szCs w:val="24"/>
        </w:rPr>
      </w:pPr>
    </w:p>
    <w:p w:rsidR="003D796C" w:rsidRPr="00534862" w:rsidRDefault="003D796C" w:rsidP="00A0693E">
      <w:pPr>
        <w:pStyle w:val="1"/>
        <w:keepNext w:val="0"/>
        <w:widowControl w:val="0"/>
        <w:suppressAutoHyphens w:val="0"/>
        <w:spacing w:before="0" w:after="0" w:line="240" w:lineRule="auto"/>
        <w:ind w:firstLine="709"/>
        <w:jc w:val="center"/>
        <w:rPr>
          <w:rFonts w:ascii="Times New Roman" w:eastAsia="Calibri" w:hAnsi="Times New Roman" w:cs="Times New Roman"/>
          <w:color w:val="000000"/>
          <w:sz w:val="24"/>
          <w:szCs w:val="24"/>
        </w:rPr>
      </w:pPr>
      <w:bookmarkStart w:id="23" w:name="_Toc156292330"/>
      <w:r w:rsidRPr="00534862">
        <w:rPr>
          <w:rFonts w:ascii="Times New Roman" w:eastAsia="Calibri" w:hAnsi="Times New Roman" w:cs="Times New Roman"/>
          <w:color w:val="000000"/>
          <w:sz w:val="24"/>
          <w:szCs w:val="24"/>
        </w:rPr>
        <w:t>Практика №</w:t>
      </w:r>
      <w:r w:rsidR="00F27163" w:rsidRPr="00534862">
        <w:rPr>
          <w:rFonts w:ascii="Times New Roman" w:eastAsia="Calibri" w:hAnsi="Times New Roman" w:cs="Times New Roman"/>
          <w:color w:val="000000"/>
          <w:sz w:val="24"/>
          <w:szCs w:val="24"/>
        </w:rPr>
        <w:t xml:space="preserve"> </w:t>
      </w:r>
      <w:r w:rsidRPr="00534862">
        <w:rPr>
          <w:rFonts w:ascii="Times New Roman" w:eastAsia="Calibri" w:hAnsi="Times New Roman" w:cs="Times New Roman"/>
          <w:color w:val="000000"/>
          <w:sz w:val="24"/>
          <w:szCs w:val="24"/>
        </w:rPr>
        <w:t>3</w:t>
      </w:r>
      <w:r w:rsidR="00DE70DC" w:rsidRPr="00534862">
        <w:rPr>
          <w:rFonts w:ascii="Times New Roman" w:eastAsia="Calibri" w:hAnsi="Times New Roman" w:cs="Times New Roman"/>
          <w:color w:val="000000"/>
          <w:sz w:val="24"/>
          <w:szCs w:val="24"/>
        </w:rPr>
        <w:t xml:space="preserve"> </w:t>
      </w:r>
      <w:r w:rsidR="00F27163" w:rsidRPr="00534862">
        <w:rPr>
          <w:rFonts w:ascii="Times New Roman" w:eastAsia="Calibri" w:hAnsi="Times New Roman" w:cs="Times New Roman"/>
          <w:color w:val="000000"/>
          <w:sz w:val="24"/>
          <w:szCs w:val="24"/>
        </w:rPr>
        <w:br/>
      </w:r>
      <w:r w:rsidRPr="00534862">
        <w:rPr>
          <w:rFonts w:ascii="Times New Roman" w:eastAsia="Calibri" w:hAnsi="Times New Roman" w:cs="Times New Roman"/>
          <w:color w:val="000000"/>
          <w:sz w:val="24"/>
          <w:szCs w:val="24"/>
        </w:rPr>
        <w:t>Стяжание Ивдивных и Иерархических Компетенций Изначально Вышестоящего Отца 67-архетипически. Перевод Компетенций каждого, четырёх зданий каждого в 48 архетип ИВДИВО. Стяжание Части и ядра Синтеза Изначально Вышестоящего Аватара Синтеза Кут Хуми и Части и ядра Огня Изначально Вышестоящего Отца 67-архетипично</w:t>
      </w:r>
      <w:bookmarkEnd w:id="23"/>
    </w:p>
    <w:p w:rsidR="001D1EEE" w:rsidRPr="00534862" w:rsidRDefault="001D1EEE" w:rsidP="00A0693E">
      <w:pPr>
        <w:widowControl w:val="0"/>
        <w:suppressAutoHyphens w:val="0"/>
        <w:spacing w:after="0" w:line="240" w:lineRule="auto"/>
        <w:ind w:firstLine="709"/>
        <w:jc w:val="both"/>
        <w:rPr>
          <w:rFonts w:ascii="Times New Roman" w:hAnsi="Times New Roman" w:cs="Times New Roman"/>
          <w:i/>
          <w:sz w:val="24"/>
          <w:szCs w:val="24"/>
        </w:rPr>
      </w:pP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из зала Изначально Вышестоящего Отца в этой концентрации Синтеза Частей, формирующихся в каждом из нас, возвращаемся в зал к Изначально Вышестоящим Аватарам Синтеза Кут Хуми Фаинь Стяжаем явление синтеза 324 девятиллионов 51</w:t>
      </w:r>
      <w:r w:rsidR="00F4436C" w:rsidRPr="00534862">
        <w:rPr>
          <w:rFonts w:ascii="Times New Roman" w:hAnsi="Times New Roman" w:cs="Times New Roman"/>
          <w:i/>
          <w:sz w:val="24"/>
          <w:szCs w:val="24"/>
        </w:rPr>
        <w:t xml:space="preserve">8 октиллионов 553 септиллионов </w:t>
      </w:r>
      <w:r w:rsidRPr="00534862">
        <w:rPr>
          <w:rFonts w:ascii="Times New Roman" w:hAnsi="Times New Roman" w:cs="Times New Roman"/>
          <w:i/>
          <w:sz w:val="24"/>
          <w:szCs w:val="24"/>
        </w:rPr>
        <w:t>658 секстиллионов 426 квинтиллионов 726 квадриллионо</w:t>
      </w:r>
      <w:r w:rsidR="00F4436C" w:rsidRPr="00534862">
        <w:rPr>
          <w:rFonts w:ascii="Times New Roman" w:hAnsi="Times New Roman" w:cs="Times New Roman"/>
          <w:i/>
          <w:sz w:val="24"/>
          <w:szCs w:val="24"/>
        </w:rPr>
        <w:t xml:space="preserve">в 783 триллиона 156 миллиардов </w:t>
      </w:r>
      <w:r w:rsidRPr="00534862">
        <w:rPr>
          <w:rFonts w:ascii="Times New Roman" w:hAnsi="Times New Roman" w:cs="Times New Roman"/>
          <w:i/>
          <w:sz w:val="24"/>
          <w:szCs w:val="24"/>
        </w:rPr>
        <w:t xml:space="preserve">20 миллионов 576 тысяч 192-х высоких ивдиво-октаво-реальностей.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Становимся пред Изначально Вышестоящими Аватарами Синтеза Кут Хуми Фаинь. Синтезируемся с Хум Изначально Вышестоящего Аватара Синтеза Кут Хуми, стяжаем Синтез Синтеза Изначально Вышестоящего Отца. И, преображаясь каждым из нас и синтезом нас, мы просим развернуть стяжание явления Синтеза перехода в</w:t>
      </w:r>
      <w:r w:rsidRPr="00534862">
        <w:rPr>
          <w:rFonts w:ascii="Times New Roman" w:hAnsi="Times New Roman" w:cs="Times New Roman"/>
          <w:sz w:val="24"/>
          <w:szCs w:val="24"/>
        </w:rPr>
        <w:t xml:space="preserve"> </w:t>
      </w:r>
      <w:r w:rsidRPr="00534862">
        <w:rPr>
          <w:rFonts w:ascii="Times New Roman" w:hAnsi="Times New Roman" w:cs="Times New Roman"/>
          <w:i/>
          <w:sz w:val="24"/>
          <w:szCs w:val="24"/>
        </w:rPr>
        <w:t>архетипическое выражение Компетенций, в архетипическое явление синтеза четырёх зданий: трёх мировых и четвёртого здания в ИВДИВО-полисе Изначально Вышестоящего Отца. А также переход и</w:t>
      </w:r>
      <w:r w:rsidRPr="00534862">
        <w:rPr>
          <w:rFonts w:ascii="Times New Roman" w:hAnsi="Times New Roman" w:cs="Times New Roman"/>
          <w:sz w:val="24"/>
          <w:szCs w:val="24"/>
        </w:rPr>
        <w:t xml:space="preserve"> </w:t>
      </w:r>
      <w:r w:rsidR="00F4436C" w:rsidRPr="00534862">
        <w:rPr>
          <w:rFonts w:ascii="Times New Roman" w:hAnsi="Times New Roman" w:cs="Times New Roman"/>
          <w:i/>
          <w:sz w:val="24"/>
          <w:szCs w:val="24"/>
        </w:rPr>
        <w:t>стяжание зданий</w:t>
      </w:r>
      <w:r w:rsidRPr="00534862">
        <w:rPr>
          <w:rFonts w:ascii="Times New Roman" w:hAnsi="Times New Roman" w:cs="Times New Roman"/>
          <w:i/>
          <w:sz w:val="24"/>
          <w:szCs w:val="24"/>
        </w:rPr>
        <w:t xml:space="preserve"> подразделений. И, возжигаясь Изначально Вышестоящим Аватаром Синтеза Кут Хуми Соль-ИВДИВО Метагалактики Бытия, разгораемся этим Синтезом.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Аватаром Синтеза Кут Хуми, мы переходим к Изначально Вышестоящему Отцу в 1025-й архетип. Развёртываемся пред Изначально Вышестоящим Отцом в 1025-м архетипе ИВДИВО, в 513-й Архетипической Октаве.</w:t>
      </w:r>
    </w:p>
    <w:p w:rsidR="003D796C" w:rsidRPr="00534862" w:rsidRDefault="00F443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Развёртываемся телесно</w:t>
      </w:r>
      <w:r w:rsidR="003D796C" w:rsidRPr="00534862">
        <w:rPr>
          <w:rFonts w:ascii="Times New Roman" w:hAnsi="Times New Roman" w:cs="Times New Roman"/>
          <w:i/>
          <w:sz w:val="24"/>
          <w:szCs w:val="24"/>
        </w:rPr>
        <w:t xml:space="preserve"> Учителями 61-го Синтеза Изначально Вышестоящего Отца. Приветствуем Изначально Вышестоящего Отца. И внутренне пред Отцом синтезируем Синтез Изначально Вышестоящего Отца 48-архетипично, Синтез Изначально Вышестоящих Аватаров Синтеза Кут Хуми Фаинь 48-архетипичный, Синте</w:t>
      </w:r>
      <w:r w:rsidRPr="00534862">
        <w:rPr>
          <w:rFonts w:ascii="Times New Roman" w:hAnsi="Times New Roman" w:cs="Times New Roman"/>
          <w:i/>
          <w:sz w:val="24"/>
          <w:szCs w:val="24"/>
        </w:rPr>
        <w:t>з предыдущей практики с Частями</w:t>
      </w:r>
      <w:r w:rsidR="003D796C" w:rsidRPr="00534862">
        <w:rPr>
          <w:rFonts w:ascii="Times New Roman" w:hAnsi="Times New Roman" w:cs="Times New Roman"/>
          <w:i/>
          <w:sz w:val="24"/>
          <w:szCs w:val="24"/>
        </w:rPr>
        <w:t xml:space="preserve"> как внутренний потенциал творения Частей.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предстаём пред Изначально Вышестоящим Отцом в учительском выражении 61-м Синтезом Изначально Вышестоящего Отца. И просим преобразить каждого из нас и синтез нас на передачу, отдачу, эманацию потенциал Соль-ИВДИВО Метагалактики Бытия во владении 48-м архетипом явлением и стяжанием перевода каждого Должностно-Полномочного в 48-архетипичное явление Ивдивности Изначально Вышестоящего Отца.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 xml:space="preserve">И стяжаем у Изначально Вышестоящего Отца в вершинном выражении ИВДИВО Синтезом Огня Большого Космоса Ивдивность Изначально Вышестоящего Отца 48-архетипично, цельную. </w:t>
      </w:r>
      <w:r w:rsidRPr="00534862">
        <w:rPr>
          <w:rFonts w:ascii="Times New Roman" w:hAnsi="Times New Roman" w:cs="Times New Roman"/>
          <w:sz w:val="24"/>
          <w:szCs w:val="24"/>
        </w:rPr>
        <w:t xml:space="preserve">И от Отца на нас идёт концентрация Ивдивности 48-го архетипа. </w:t>
      </w:r>
    </w:p>
    <w:p w:rsidR="003D796C" w:rsidRPr="00534862" w:rsidRDefault="00AE33FF"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И, возжигаясь в Хум,</w:t>
      </w:r>
      <w:r w:rsidR="003D796C" w:rsidRPr="00534862">
        <w:rPr>
          <w:rFonts w:ascii="Times New Roman" w:hAnsi="Times New Roman" w:cs="Times New Roman"/>
          <w:i/>
          <w:sz w:val="24"/>
          <w:szCs w:val="24"/>
        </w:rPr>
        <w:t xml:space="preserve"> уплотняем в теле Ивдивные процессы Синтеза. Возжигаясь, горим ёмкостностью единиц реализации Ивдивности: 324 девятиллиона 51</w:t>
      </w:r>
      <w:r w:rsidRPr="00534862">
        <w:rPr>
          <w:rFonts w:ascii="Times New Roman" w:hAnsi="Times New Roman" w:cs="Times New Roman"/>
          <w:i/>
          <w:sz w:val="24"/>
          <w:szCs w:val="24"/>
        </w:rPr>
        <w:t xml:space="preserve">8 октиллионов 553 септиллионов </w:t>
      </w:r>
      <w:r w:rsidR="003D796C" w:rsidRPr="00534862">
        <w:rPr>
          <w:rFonts w:ascii="Times New Roman" w:hAnsi="Times New Roman" w:cs="Times New Roman"/>
          <w:i/>
          <w:sz w:val="24"/>
          <w:szCs w:val="24"/>
        </w:rPr>
        <w:t>658 секстиллионов 426 квинтиллионов 726 квадриллионов 783 триллиона 156 ми</w:t>
      </w:r>
      <w:r w:rsidRPr="00534862">
        <w:rPr>
          <w:rFonts w:ascii="Times New Roman" w:hAnsi="Times New Roman" w:cs="Times New Roman"/>
          <w:i/>
          <w:sz w:val="24"/>
          <w:szCs w:val="24"/>
        </w:rPr>
        <w:t xml:space="preserve">ллиардов </w:t>
      </w:r>
      <w:r w:rsidR="003D796C" w:rsidRPr="00534862">
        <w:rPr>
          <w:rFonts w:ascii="Times New Roman" w:hAnsi="Times New Roman" w:cs="Times New Roman"/>
          <w:i/>
          <w:sz w:val="24"/>
          <w:szCs w:val="24"/>
        </w:rPr>
        <w:t xml:space="preserve">20 </w:t>
      </w:r>
      <w:r w:rsidRPr="00534862">
        <w:rPr>
          <w:rFonts w:ascii="Times New Roman" w:hAnsi="Times New Roman" w:cs="Times New Roman"/>
          <w:i/>
          <w:sz w:val="24"/>
          <w:szCs w:val="24"/>
        </w:rPr>
        <w:t xml:space="preserve">миллионов 576 тысяч 256 единиц Ивдивностей </w:t>
      </w:r>
      <w:r w:rsidR="003D796C" w:rsidRPr="00534862">
        <w:rPr>
          <w:rFonts w:ascii="Times New Roman" w:hAnsi="Times New Roman" w:cs="Times New Roman"/>
          <w:i/>
          <w:sz w:val="24"/>
          <w:szCs w:val="24"/>
        </w:rPr>
        <w:t>Синтеза, ранее стяжённых у Отца в Соль-ИВДИВО Метагалактике Бытия. Разгораемся ими, представая пред Изначально Вышестоящим Отцом в вершинном выражении.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 этом Огне мы просим ввести каждого из нас и синтез нас </w:t>
      </w:r>
      <w:r w:rsidR="00AE33FF" w:rsidRPr="00534862">
        <w:rPr>
          <w:rFonts w:ascii="Times New Roman" w:hAnsi="Times New Roman" w:cs="Times New Roman"/>
          <w:i/>
          <w:sz w:val="24"/>
          <w:szCs w:val="24"/>
        </w:rPr>
        <w:t xml:space="preserve">в новую реализацию Компетенций </w:t>
      </w:r>
      <w:r w:rsidRPr="00534862">
        <w:rPr>
          <w:rFonts w:ascii="Times New Roman" w:hAnsi="Times New Roman" w:cs="Times New Roman"/>
          <w:i/>
          <w:sz w:val="24"/>
          <w:szCs w:val="24"/>
        </w:rPr>
        <w:t xml:space="preserve">явлением 262.144 ИВДИВО-Компетенций 67-архетипическим явлением 48-ми Архетипических Метагалактик, 17 Архетипических Октав, двух архетипических реализаций Изначально Вышестоящего Аватара Синтеза Кут Хуми в каждом из нас октавно-метагалактически.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стяжаем у Отца Синтез Изначально Вышестоящего Отца и просим прео</w:t>
      </w:r>
      <w:r w:rsidR="00AE33FF" w:rsidRPr="00534862">
        <w:rPr>
          <w:rFonts w:ascii="Times New Roman" w:hAnsi="Times New Roman" w:cs="Times New Roman"/>
          <w:i/>
          <w:sz w:val="24"/>
          <w:szCs w:val="24"/>
        </w:rPr>
        <w:t>бразить наделённостью 262.144</w:t>
      </w:r>
      <w:r w:rsidRPr="00534862">
        <w:rPr>
          <w:rFonts w:ascii="Times New Roman" w:hAnsi="Times New Roman" w:cs="Times New Roman"/>
          <w:i/>
          <w:sz w:val="24"/>
          <w:szCs w:val="24"/>
        </w:rPr>
        <w:t xml:space="preserve"> Син</w:t>
      </w:r>
      <w:r w:rsidR="00AE33FF" w:rsidRPr="00534862">
        <w:rPr>
          <w:rFonts w:ascii="Times New Roman" w:hAnsi="Times New Roman" w:cs="Times New Roman"/>
          <w:i/>
          <w:sz w:val="24"/>
          <w:szCs w:val="24"/>
        </w:rPr>
        <w:t xml:space="preserve">тезами ИВДИВО-Компетенций 67 </w:t>
      </w:r>
      <w:r w:rsidRPr="00534862">
        <w:rPr>
          <w:rFonts w:ascii="Times New Roman" w:hAnsi="Times New Roman" w:cs="Times New Roman"/>
          <w:i/>
          <w:sz w:val="24"/>
          <w:szCs w:val="24"/>
        </w:rPr>
        <w:t xml:space="preserve">архетипических выражений в каждом из нас. И стяжаем у Изначально Вышестоящего Отца 262144 Синтеза Изначально Вышестоящего Отца. И, возжигаясь, преображаемся.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Возжигаясь Изначально Вышестоящим Отцом, мы просим наделить нас с учётом специфики Синтеза эталонностью в каждом ИВДИВО-компетентном явле</w:t>
      </w:r>
      <w:r w:rsidR="00AE33FF" w:rsidRPr="00534862">
        <w:rPr>
          <w:rFonts w:ascii="Times New Roman" w:hAnsi="Times New Roman" w:cs="Times New Roman"/>
          <w:i/>
          <w:sz w:val="24"/>
          <w:szCs w:val="24"/>
        </w:rPr>
        <w:t>нии 262.144</w:t>
      </w:r>
      <w:r w:rsidRPr="00534862">
        <w:rPr>
          <w:rFonts w:ascii="Times New Roman" w:hAnsi="Times New Roman" w:cs="Times New Roman"/>
          <w:i/>
          <w:sz w:val="24"/>
          <w:szCs w:val="24"/>
        </w:rPr>
        <w:t xml:space="preserve"> Синтезов Изначально Вышестоящего Отца. И, проникаясь, входим в эталоны Компетенций Полномочного ИВДИВО собою. Разгораемся эталонными Компетенциями Отца. Пока ИВДИВО-Компетенциями 262 144-мя 67-архетипично цельно. Фиксируем Синтез.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Просто можете уловить какую-то новизну внутри. Она потом будет определяемая. А сейчас она просто общая. Она должна ещё дорасти до единичной и в вершине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до целого выражения.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w:t>
      </w:r>
      <w:r w:rsidR="00AE33FF" w:rsidRPr="00534862">
        <w:rPr>
          <w:rFonts w:ascii="Times New Roman" w:hAnsi="Times New Roman" w:cs="Times New Roman"/>
          <w:i/>
          <w:sz w:val="24"/>
          <w:szCs w:val="24"/>
        </w:rPr>
        <w:t xml:space="preserve">уемся с Изначально Вышестоящим </w:t>
      </w:r>
      <w:r w:rsidRPr="00534862">
        <w:rPr>
          <w:rFonts w:ascii="Times New Roman" w:hAnsi="Times New Roman" w:cs="Times New Roman"/>
          <w:i/>
          <w:sz w:val="24"/>
          <w:szCs w:val="24"/>
        </w:rPr>
        <w:t xml:space="preserve">Отцом и далее стяжаем синтез-явление Изначально Вышестоящего Отца. Стяжаем новый потенциал Иерархических Компетенций, прося Изначально Вышестоящего Отца, перевести в явление 1024-х архетипов выражение по 262.144 Иерархических Компетенций каждым из нас и синтезом нас в архетипической синтезфизичности каждого из нас с разработкой, применением.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w:t>
      </w:r>
      <w:r w:rsidR="00AE33FF" w:rsidRPr="00534862">
        <w:rPr>
          <w:rFonts w:ascii="Times New Roman" w:hAnsi="Times New Roman" w:cs="Times New Roman"/>
          <w:i/>
          <w:sz w:val="24"/>
          <w:szCs w:val="24"/>
        </w:rPr>
        <w:t xml:space="preserve">цом, мы стяжаем потенциал 67 </w:t>
      </w:r>
      <w:r w:rsidRPr="00534862">
        <w:rPr>
          <w:rFonts w:ascii="Times New Roman" w:hAnsi="Times New Roman" w:cs="Times New Roman"/>
          <w:i/>
          <w:sz w:val="24"/>
          <w:szCs w:val="24"/>
        </w:rPr>
        <w:t xml:space="preserve">архетипических иерархических реализаций. Стяжаем выражение потенциала Иерархических Компетенций каждому из нас и синтезу нас. И, возжигаясь, развёртываемся Иерархическими Компетенциями, ИВДИВО-Иерархическими в каждом из нас и в синтезе нас.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Возжигаясь Изначально Вышестоящим Отцом, вспыхиваем в выражении перевода синтеза 48-архетипически синтеза двойного пакета Компетенций Изначально Вышестоящего Отца ИВДИВО-Иерархических каждым из нас и синтезом нас.</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мы возжигаемся Компетенциями Изначально Вышестоящего Отца. И далее просим перевести все здания метагалактического формата, четыре здания, действующих в каждом из нас на выражение 48-го архетипа в явлении, ИВДИВО-явлении зданий в ИВДИВО-полисе Изначально Вышестоящего Отца Соль-ИВДИВО Метагалактики Бытия.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Изначально Вышестоящим Отцом и далее просим концентрацию трёх зданий вершинных миров Соль-ИВДИВО Метагалактики Бытия: Синтезного, Метагалактического и Тонкого, с концентрацией фиксации на Физический мир в выражении Физического мира в частной жизни и частном </w:t>
      </w:r>
      <w:r w:rsidR="00F46978" w:rsidRPr="00534862">
        <w:rPr>
          <w:rFonts w:ascii="Times New Roman" w:hAnsi="Times New Roman" w:cs="Times New Roman"/>
          <w:i/>
          <w:sz w:val="24"/>
          <w:szCs w:val="24"/>
        </w:rPr>
        <w:t>здании каждого из нас физически</w:t>
      </w:r>
      <w:r w:rsidRPr="00534862">
        <w:rPr>
          <w:rFonts w:ascii="Times New Roman" w:hAnsi="Times New Roman" w:cs="Times New Roman"/>
          <w:i/>
          <w:sz w:val="24"/>
          <w:szCs w:val="24"/>
        </w:rPr>
        <w:t xml:space="preserve"> в явлении выражения 48-го архетипа переводом ИВДИВО-зданий.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усваивая Синтез Компетенций, мы входим в осуществление перевода ИВДИВО-зданий. Синтезируемся с Хум Изначально Вышестоящего Отца, стяжаем в Хум каждого из нас четыре Огня Изначально Вышестоящего Отца и четыре Синтеза Изначально Вышестоящего Отца, направляя Огни в здания Миров, мировые выражения в ИВДИВО-полисах Изначально Вышестоящего Отца в выражении Фа-</w:t>
      </w:r>
      <w:r w:rsidRPr="00534862">
        <w:rPr>
          <w:rFonts w:ascii="Times New Roman" w:hAnsi="Times New Roman" w:cs="Times New Roman"/>
          <w:i/>
          <w:sz w:val="24"/>
          <w:szCs w:val="24"/>
        </w:rPr>
        <w:lastRenderedPageBreak/>
        <w:t xml:space="preserve">ИВДИВО Метагалактики Бытия.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фиксируя Синтез в зданиях Кубов Синтеза, возжигаем в зданиях Кубы Синтеза ядром Огня и ядром Синтеза Изначально Вышестоящего Отца. И просим Изначально Вышестоящим Отцом, Огнём транслировать и перевести здания в 48-й архетип. Возжигая четыре Синтеза Изначально Вышестоящего Отца и</w:t>
      </w:r>
      <w:r w:rsidR="00F46978" w:rsidRPr="00534862">
        <w:rPr>
          <w:rFonts w:ascii="Times New Roman" w:hAnsi="Times New Roman" w:cs="Times New Roman"/>
          <w:i/>
          <w:sz w:val="24"/>
          <w:szCs w:val="24"/>
        </w:rPr>
        <w:t>,</w:t>
      </w:r>
      <w:r w:rsidRPr="00534862">
        <w:rPr>
          <w:rFonts w:ascii="Times New Roman" w:hAnsi="Times New Roman" w:cs="Times New Roman"/>
          <w:i/>
          <w:sz w:val="24"/>
          <w:szCs w:val="24"/>
        </w:rPr>
        <w:t xml:space="preserve"> транслируя, сопровождаем Синтезом Отца,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в зале, никуда не переходя,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фиксацию зданий перехода в 48-й архетип Соль-ИВДИВО Метагалактики Бытия.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Регистрируем в Хум переход и перевод с Фа-ИВДИВО Метагалактики Бытия здания в Соль-ИВДИВО Метагалактику Бытия реагируемостью Куба Синтеза в самоорганизации внутреннего мира пред Изначально Вышестоящим Отцом, возжигаемся этим. Синтезируемся с Изначально Вышестоящим Отцом и, стяжая Синтез Изначально Вышестоящего Отца, концентрируем явление Синтеза переводом здания частно-служебного в ИВДИВО-полис Изначально Вышестоящего Отца.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Вышестоящими Аватарами Синтеза Кут Хуми Фаинь, возжигаясь Изначально Вышестоящими Аватарами Синтеза, переходим в здание Изначально Вышестоящего Дома Изначально Вышестоящего Отца в 960-й Архетип из зала Изначально Вышестоящего Отца в 1025-м Архетипе. Развёртываясь пред Изначально Вышестоящими Аватарами Синтеза Кут Хуми Фаинь.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Аватарами Синтеза Кут Хуми Фаинь, стяжаем Синтез Изначально Вышестоящего Отца Синтез Синтезом каждого из нас. И переводом зданий, Компетенций мы запрашиваем у Изначально Вышестоящих Аватаров Синтеза Кут Хуми Фаинь стяжание Части Изначально Вышестоящего Аватара Синтеза Кут Хуми 67-архетипично, цельно.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проникаясь Синтез Синтезом Изначально Вышестоящего Аватара Синтеза Кут Хуми в реализации каждого из нас, развёртыванием двух архетипических выражений синтеза из 47-го в 48-й архетип. Просим преобразить каждого из нас и синтез нас на стяжание Части Аватара Синтеза Кут Хуми 48-го архетипа. И, возжигаясь, наделяемся Изначально Вышестоящим Аватаром Синтеза Кут Хуми Синтезом и Огнём Части. Вспыхиваем ею, развёртываемся, вначале как контуром и ядром вокруг каждого из нас. Проникаемся Аватаром Синтеза Кут Хуми. Возжигаемся ядром Части в центре тела, возжигая центровкой Части Аватара Синтеза Кут Хуми все Части каждого из нас: Базовые, Цельные, Архетипические Соль-ИВДИВО Метагалактики Бытия. Так называемая перестройка. И, возжигаясь Частью Аватара Синтеза Кут Хуми, вспыхиваем 48-архетипично, цельно Соль-ИВДИВО Метагалактики Бытия. Хотя стоим в 960-м Архетипе огня-материи ИВДИВО.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Хум Изначально Вышестоящего Аватара Синтеза Кут Хуми, стяжаем ядро Синтеза Изначально Вышестоящего Аватара Синтеза Кут Хуми каждому из нас и синтезу нас. И, возжигаясь, развёртываемся Синтезом явления Огня Изначально Вышестоящего Отца, Изначально Вышестоящего Аватара Синтеза Кут Хуми в каждом из нас Синтез Синтезом Изначально Вышестоящего Отца ядра Синтеза Аватара Синтеза Кут Хуми, разгораемся им.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синтезируем ядра Синтеза каждого из нас с ядрами Синтеза Изначально Вышестоящего Аватара Синтеза Кут Хуми собою. И возжигаемся, входим в потенциал ядер Синтеза ядром Синтеза Аватара Синтеза Кут Хуми. И фактически стоим ядром Синтеза пред Кут Хуми в зале. И не эманируем, а флюидируем. То есть направляем, вырабатываем из ядра Синтеза Кут Хуми Синтез Синтеза в тело Учителя Синтеза собою и усиляем ядро Части Аватара Синтеза Кут Хуми.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Новое состояние Части в каждом из нас, а ею усиляем Цельные, Архетипические и, возможно, если нужно, Базовые Части Соль-ИВДИВО Метагалактики Бытия. Разгораемся. То есть наблюдаем процесс действия Частей и ядра Синтеза Кут Хуми ядром Части Аватара Синтеза.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Изначально Вышестоящим Отцом. Возвращаемся в зал к Изначально </w:t>
      </w:r>
      <w:r w:rsidRPr="00534862">
        <w:rPr>
          <w:rFonts w:ascii="Times New Roman" w:hAnsi="Times New Roman" w:cs="Times New Roman"/>
          <w:i/>
          <w:sz w:val="24"/>
          <w:szCs w:val="24"/>
        </w:rPr>
        <w:lastRenderedPageBreak/>
        <w:t>Вышестоящему Отцу в 1025-й архетип. Синтезируемся с Хум Изначально Вышестоящего Отца и в следующей последовательности стяжаем у Изначально Вышестоящего Отца реализацию акцента 67-архетипично цельно Синтез-части Изначально Вышестоящего Отца, прося обновить, развернуть Часть Изначально Вышестоящего Отца и ядро Огня Изначально Вышестоящего Отца каждому из нас и синтезу нашей группы.</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Учителем и растущим внутренним эталоном синтеза высоких ивдиво-октаво-реальностей, синтезируясь с Изначально Вышестоящим Отцом, в стяжании ядра Огня Изначально Вышестоящего Отца преображаем весь потенциал Огня 67-архетипично: 48-архетипично метагалактически, 17-архетипично октавно и двухархетипично синтезом Изначально Вышестоящего Аватара Синтеза Кут Хуми собою. И, разгораясь Изначально Вышестоящим Отцом, мы возжигаем Я-Настоящего синтезом Частей Изначально Вышестоящего Отца в 48-м архетипе ИВДИВО. Попробуйте отреагировать на Отца в горении Я-Настоящего Частью Изначально Вышестоящего Отца. То, о чём мы говорили до практики.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далее, возжигаясь Изначально Вышестоящим Отцом, мы стяжаем два Синтеза Изначально Вышестоящего Отца, прося преобразить каждого из нас и синтез нас. И, синтезируясь с Изначально Вышестоящим Отцом, развёртываемся Синтезом Изначально Вышестоящего Отца в каждом из нас и в синтезе нас. Синтезируясь с Изначально Вышестоящим Отцом.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Насытились Изначально Вышестоящим Отцом. И мы сейчас стоим лицом к Отцу в зале, в 1025-м архетипе. Попробуйте себя организовать, чтобы телом сопережить. Если чувствуете, что кто-то в команде физически неактивен или в зале неактивен, грубо говоря, групповой поддержкой поддерживаем. Один за всех и все за одного. И наша задача сейчас: встать справа и слева от Изначально Вышестоящего Отца Частью Изначально Вышестоящего Отца и его ядром Огня, в выражении учительской такой принадлежности в выражении к Отцу и Отцом 67-архетипично.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Мы, синтезируясь с Изначально Вышестоящим Отцом, в том порядке, как распределяет Кут Хуми, то есть тут не мы выбираем, мы становимся справа и слева или линией напротив, перед Изначально Вышестоящим Отцом лицом к залу. И фактически, синтезируясь с Изначально Вышестоящим Отцом, входим в единство спекания Синтеза: Изначально Вышестоящий Отец и Учитель Синтеза в каждом из нас в Изначально Вышестоящем Отце в явлении прямой реплики</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Учитель в выражении Изначально Вышестоящего Отца собою, по принципу 4-1.</w:t>
      </w:r>
      <w:r w:rsidRPr="00534862">
        <w:rPr>
          <w:rFonts w:ascii="Times New Roman" w:hAnsi="Times New Roman" w:cs="Times New Roman"/>
          <w:sz w:val="24"/>
          <w:szCs w:val="24"/>
        </w:rPr>
        <w:t xml:space="preserve">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возжигаемся Синтезом Изначально Вышестоящего Отца, линией Изначально Вышестоящего Отца и направляем концентрацию Синтеза 48-го архетипа Соль-ИВДИВО Метагалакти</w:t>
      </w:r>
      <w:r w:rsidR="00F46978" w:rsidRPr="00534862">
        <w:rPr>
          <w:rFonts w:ascii="Times New Roman" w:hAnsi="Times New Roman" w:cs="Times New Roman"/>
          <w:i/>
          <w:sz w:val="24"/>
          <w:szCs w:val="24"/>
        </w:rPr>
        <w:t>ки Бытия в синтезе явления 67</w:t>
      </w:r>
      <w:r w:rsidRPr="00534862">
        <w:rPr>
          <w:rFonts w:ascii="Times New Roman" w:hAnsi="Times New Roman" w:cs="Times New Roman"/>
          <w:i/>
          <w:sz w:val="24"/>
          <w:szCs w:val="24"/>
        </w:rPr>
        <w:t xml:space="preserve"> архетипических явлений Синтеза Изначально Вышестоящему Дому Изначально Вышестоящего Отца, возжигая в Отце и Изначально Вышестоящим Отцом Изначально Вышестоящий Дом Изначально Вышестоящего Отца.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попробуйте пофиксировать, когда вы концентрируете, не могу сказать, д</w:t>
      </w:r>
      <w:r w:rsidR="00F46978" w:rsidRPr="00534862">
        <w:rPr>
          <w:rFonts w:ascii="Times New Roman" w:hAnsi="Times New Roman" w:cs="Times New Roman"/>
          <w:i/>
          <w:sz w:val="24"/>
          <w:szCs w:val="24"/>
        </w:rPr>
        <w:t>ержите, а концентрируете ИВДИВО-</w:t>
      </w:r>
      <w:r w:rsidRPr="00534862">
        <w:rPr>
          <w:rFonts w:ascii="Times New Roman" w:hAnsi="Times New Roman" w:cs="Times New Roman"/>
          <w:i/>
          <w:sz w:val="24"/>
          <w:szCs w:val="24"/>
        </w:rPr>
        <w:t xml:space="preserve">телом. Да. Чуть активней физически держим ИВДИВО-телом. Это редкий случай. Обычно мы стоим и смотрим только на Отца </w:t>
      </w:r>
      <w:r w:rsidR="00F46978" w:rsidRPr="00534862">
        <w:rPr>
          <w:rFonts w:ascii="Times New Roman" w:hAnsi="Times New Roman" w:cs="Times New Roman"/>
          <w:i/>
          <w:sz w:val="24"/>
          <w:szCs w:val="24"/>
        </w:rPr>
        <w:t>и эманируем по ИВДИВО. А теперь как Учителя</w:t>
      </w:r>
      <w:r w:rsidRPr="00534862">
        <w:rPr>
          <w:rFonts w:ascii="Times New Roman" w:hAnsi="Times New Roman" w:cs="Times New Roman"/>
          <w:i/>
          <w:sz w:val="24"/>
          <w:szCs w:val="24"/>
        </w:rPr>
        <w:t xml:space="preserve"> концентрацией внутреннего мира Учителя фиксируем Синтез Изначально Вышестоящего Отца устойчивост</w:t>
      </w:r>
      <w:r w:rsidR="00F46978" w:rsidRPr="00534862">
        <w:rPr>
          <w:rFonts w:ascii="Times New Roman" w:hAnsi="Times New Roman" w:cs="Times New Roman"/>
          <w:i/>
          <w:sz w:val="24"/>
          <w:szCs w:val="24"/>
        </w:rPr>
        <w:t>ью синергийности архетипов 48</w:t>
      </w:r>
      <w:r w:rsidRPr="00534862">
        <w:rPr>
          <w:rFonts w:ascii="Times New Roman" w:hAnsi="Times New Roman" w:cs="Times New Roman"/>
          <w:i/>
          <w:sz w:val="24"/>
          <w:szCs w:val="24"/>
        </w:rPr>
        <w:t xml:space="preserve"> на тело каждого. Это синергия. Действующей внутренней Истиной Синтеза Изначально Вышестоящего Отца, идущего из </w:t>
      </w:r>
      <w:r w:rsidR="00F46978" w:rsidRPr="00534862">
        <w:rPr>
          <w:rFonts w:ascii="Times New Roman" w:hAnsi="Times New Roman" w:cs="Times New Roman"/>
          <w:i/>
          <w:sz w:val="24"/>
          <w:szCs w:val="24"/>
        </w:rPr>
        <w:t>И</w:t>
      </w:r>
      <w:r w:rsidRPr="00534862">
        <w:rPr>
          <w:rFonts w:ascii="Times New Roman" w:hAnsi="Times New Roman" w:cs="Times New Roman"/>
          <w:i/>
          <w:sz w:val="24"/>
          <w:szCs w:val="24"/>
        </w:rPr>
        <w:t xml:space="preserve">сточника.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возжигаемся той устойчивостью связи</w:t>
      </w:r>
      <w:r w:rsidR="00142444" w:rsidRPr="00534862">
        <w:rPr>
          <w:rFonts w:ascii="Times New Roman" w:hAnsi="Times New Roman" w:cs="Times New Roman"/>
          <w:i/>
          <w:sz w:val="24"/>
          <w:szCs w:val="24"/>
        </w:rPr>
        <w:t xml:space="preserve"> с Изначально Вышестоящим Отцом как И</w:t>
      </w:r>
      <w:r w:rsidRPr="00534862">
        <w:rPr>
          <w:rFonts w:ascii="Times New Roman" w:hAnsi="Times New Roman" w:cs="Times New Roman"/>
          <w:i/>
          <w:sz w:val="24"/>
          <w:szCs w:val="24"/>
        </w:rPr>
        <w:t xml:space="preserve">сточником Синтеза в каждом из нас. Возжигаемся 48-м архетипом </w:t>
      </w:r>
      <w:r w:rsidR="00142444" w:rsidRPr="00534862">
        <w:rPr>
          <w:rFonts w:ascii="Times New Roman" w:hAnsi="Times New Roman" w:cs="Times New Roman"/>
          <w:i/>
          <w:sz w:val="24"/>
          <w:szCs w:val="24"/>
        </w:rPr>
        <w:t>Соль-ИВДИВО Метагалактики Бытия</w:t>
      </w:r>
      <w:r w:rsidRPr="00534862">
        <w:rPr>
          <w:rFonts w:ascii="Times New Roman" w:hAnsi="Times New Roman" w:cs="Times New Roman"/>
          <w:i/>
          <w:sz w:val="24"/>
          <w:szCs w:val="24"/>
        </w:rPr>
        <w:t xml:space="preserve"> как устойчивым результатом синергѝрующих связей между нами. И возжигаемся Изначально Вышестоящим Отцом в рождении формирования устойчивости от Компетенций до качеств в 48-м архетипе. Вспыхиваем внутренним миром Учителя в росте Человека-посвящённого. </w:t>
      </w:r>
    </w:p>
    <w:p w:rsidR="003D796C" w:rsidRPr="00534862" w:rsidRDefault="00142444"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И возжигаемся Планом Синтеза</w:t>
      </w:r>
      <w:r w:rsidR="003D796C" w:rsidRPr="00534862">
        <w:rPr>
          <w:rFonts w:ascii="Times New Roman" w:hAnsi="Times New Roman" w:cs="Times New Roman"/>
          <w:i/>
          <w:sz w:val="24"/>
          <w:szCs w:val="24"/>
        </w:rPr>
        <w:t xml:space="preserve"> как получаемым Творением Изначально Вышестоящего Отца в Око каждого. И, возжигаясь Изначально Вышестоящим Отцом, концентрируем Синтез Изначально Вышестоящего Отца на каждом из нас и сопереживаем творение, звучание Синтеза нашей группой и командой 48-го архетипа с Изначально Вышестоящим Отцом. И прямо можете так пройтись: ядро Огня, Часть Отца, ядро Синтеза Кут Хуми, Часть Синтеза Кут Хуми, перевод трёх мировых зданий, здания в ИВДИВО-полисе Изначально Вышестоящего Отца четвёртое, перевод Компетенций, ИВДИВО-Компетенций, ИВДИВО-Иерархических Компетенций, насыщенность и наделение с Изначально Вышестоящим Отцом. И, возжигаясь Изначально Вышестоящим Отцом. Мы помним, что не перевели здания подразделений. Мы его переведём позже. Сейчас ненужно этого делать. Потом отдельной практикой.</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этими, так скажем, структурными шагами и развёртыванием Синтеза, возжигаем</w:t>
      </w:r>
      <w:r w:rsidR="00142444" w:rsidRPr="00534862">
        <w:rPr>
          <w:rFonts w:ascii="Times New Roman" w:hAnsi="Times New Roman" w:cs="Times New Roman"/>
          <w:i/>
          <w:sz w:val="24"/>
          <w:szCs w:val="24"/>
        </w:rPr>
        <w:t>ся Изначально Вышестоящим Отцом</w:t>
      </w:r>
      <w:r w:rsidRPr="00534862">
        <w:rPr>
          <w:rFonts w:ascii="Times New Roman" w:hAnsi="Times New Roman" w:cs="Times New Roman"/>
          <w:i/>
          <w:sz w:val="24"/>
          <w:szCs w:val="24"/>
        </w:rPr>
        <w:t xml:space="preserve"> как внутренним эталоном Синтеза в каждом из нас. И, концентрируя, развёртываем, разворачиваем Синтез двух практик с Изначально Вышестоящим Отцом в Изначально Вышестоящем Доме Изначально Вышестоящего Отца, в подразделении ИВДИВО Красноярск, в подразделении ИВДИВО Бородино, в подразделении ИВДИВО Зеленогорск, в подразделении ИВДИВО Хакасия.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Мы возвращаемся синтезом такого перевода вначале из зала Изначально Вышестоящего Отца в зал к Аватарам Синтеза Кут Хуми Фаинь в 960-м архетипе. Адаптируемся Частью Аватара Синтеза Кут Хуми, ядром Синтеза Изначально Вышестоящего Аватара Синтеза Кут Хуми в зале ИВДИВО.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Далее возвращаемся переходом в зал к Изначально Вышестоящему Отцу Соль-ИВДИВО Метагалактики Бытия. Фиксируем концентрацию Синтеза, усиляя потенциал 48-го архетипа Изначально Вышестоящим Домом Изначально Вышестоящего Отца в каждом из нас: 324 девятиллиона 51</w:t>
      </w:r>
      <w:r w:rsidR="00142444" w:rsidRPr="00534862">
        <w:rPr>
          <w:rFonts w:ascii="Times New Roman" w:hAnsi="Times New Roman" w:cs="Times New Roman"/>
          <w:i/>
          <w:sz w:val="24"/>
          <w:szCs w:val="24"/>
        </w:rPr>
        <w:t xml:space="preserve">8 октиллионов 553 септиллионов </w:t>
      </w:r>
      <w:r w:rsidRPr="00534862">
        <w:rPr>
          <w:rFonts w:ascii="Times New Roman" w:hAnsi="Times New Roman" w:cs="Times New Roman"/>
          <w:i/>
          <w:sz w:val="24"/>
          <w:szCs w:val="24"/>
        </w:rPr>
        <w:t>658 секстиллионов 426 квинтиллионов 726 квадриллионо</w:t>
      </w:r>
      <w:r w:rsidR="00142444" w:rsidRPr="00534862">
        <w:rPr>
          <w:rFonts w:ascii="Times New Roman" w:hAnsi="Times New Roman" w:cs="Times New Roman"/>
          <w:i/>
          <w:sz w:val="24"/>
          <w:szCs w:val="24"/>
        </w:rPr>
        <w:t xml:space="preserve">в 783 триллиона 156 миллиардов </w:t>
      </w:r>
      <w:r w:rsidRPr="00534862">
        <w:rPr>
          <w:rFonts w:ascii="Times New Roman" w:hAnsi="Times New Roman" w:cs="Times New Roman"/>
          <w:i/>
          <w:sz w:val="24"/>
          <w:szCs w:val="24"/>
        </w:rPr>
        <w:t>20 миллионов 576 тысяч 257-я высокая ивдиво-октаво-реальность. Фиксируемся пред Изначально Вышестоящим Отцом. Это третий переход. Разгораемся Изначально Вышестоящим Отцом.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делаем четвёртый выход к Изначально Вышестоящим Аватарам Синтеза Кут Хуми Фаинь: 324 девятиллиона 518 октиллионов 553 септиллионов</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658 секстиллионов 426 квинтиллионов 726 квадриллионо</w:t>
      </w:r>
      <w:r w:rsidR="00142444" w:rsidRPr="00534862">
        <w:rPr>
          <w:rFonts w:ascii="Times New Roman" w:hAnsi="Times New Roman" w:cs="Times New Roman"/>
          <w:i/>
          <w:sz w:val="24"/>
          <w:szCs w:val="24"/>
        </w:rPr>
        <w:t xml:space="preserve">в 783 триллиона 156 миллиардов </w:t>
      </w:r>
      <w:r w:rsidRPr="00534862">
        <w:rPr>
          <w:rFonts w:ascii="Times New Roman" w:hAnsi="Times New Roman" w:cs="Times New Roman"/>
          <w:i/>
          <w:sz w:val="24"/>
          <w:szCs w:val="24"/>
        </w:rPr>
        <w:t>20 миллионов 576 тысяч 192-я высокая ивдиво-октаво-реальность. Синтезируемся с Изначально Вышестоящими Аватарами Синтеза Кут Хуми Фаинь.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итоговым применением Синтеза двух практик возвращаемся синтезфизически и закольцовываем, синтезируем собою Синтез Соль-ИВДИВО Метагалактики Бытия каждым из нас, физически реализовываясь и, развёртываясь в зале фиксации подразделения ИВДИВО Красноярск, в офисе. Возжигаем концентрацию Синтеза в ядре Созидания.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направляем уже физически результат стяжённых практик в Изначально Вышестоящий Дом Изначально Вышестоящего Отца, в подразделение ИВДИВО Красноярск, повторно ещё раз, в подразделение ИВДИВО Бородино, в подразделение ИВДИВО Хакасия, в подразделение ИВДИВО Зеленогорск и в подразделения ИВДИВО участников Синтеза и практики, и в ИВДИВО каждого.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Аватаром Синтеза Кут Хуми, переходим итогово Кут Хуми физически</w:t>
      </w:r>
      <w:r w:rsidR="00142444" w:rsidRPr="00534862">
        <w:rPr>
          <w:rFonts w:ascii="Times New Roman" w:hAnsi="Times New Roman" w:cs="Times New Roman"/>
          <w:i/>
          <w:sz w:val="24"/>
          <w:szCs w:val="24"/>
        </w:rPr>
        <w:t>.</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вернулись на физику, открыли глаза или не открыли, не суть. Вы есмь</w:t>
      </w:r>
      <w:r w:rsidR="00142444" w:rsidRPr="00534862">
        <w:rPr>
          <w:rFonts w:ascii="Times New Roman" w:hAnsi="Times New Roman" w:cs="Times New Roman"/>
          <w:i/>
          <w:sz w:val="24"/>
          <w:szCs w:val="24"/>
        </w:rPr>
        <w:t xml:space="preserve"> Кут Хуми синтезом двух практик</w:t>
      </w:r>
      <w:r w:rsidRPr="00534862">
        <w:rPr>
          <w:rFonts w:ascii="Times New Roman" w:hAnsi="Times New Roman" w:cs="Times New Roman"/>
          <w:i/>
          <w:sz w:val="24"/>
          <w:szCs w:val="24"/>
        </w:rPr>
        <w:t xml:space="preserve"> как эталон внутренних решений, стяжаний, организаций жизни, организаций служения, синтеза таких двух переходов. Двойного перехода: Соль-ИВДИВО Метагалактики Бытия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Отец, Кут Хуми и второго вида перехода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Аватар Кут Хуми, Аватаресса Фаинь, Изначально Вышестоящий Отец 960-го и 1024-го перехода. И этой плотностью Аватара Синтеза Кут Хуми вы внутри.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возжигаемся такой конкретной реплицированностью. Есть такое хорошее слово</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lastRenderedPageBreak/>
        <w:t xml:space="preserve">осведомлённость. Вы сейчас осведомлены тем, что стяжали, переходили, думали, анализировали: почему так, почему вот так. Что-то дополняли внутри, как-то, может быть, общались и концентрировали Синтез. </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Возжигаемся внутренним миром Учителя и вспыхиваем внутри теми творящими ОМ, которые сложились синтезом Частей, синтезом перевода Компетенций и синтезом перевода зданий.</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тогда внутри разгораемся Кубами Синтеза в активации зданий, ядрами Синтеза, ядрами Огня в активации Частей и ядрами насыщенностей в возжигании Компетенций, которые дал О</w:t>
      </w:r>
      <w:r w:rsidR="00142444" w:rsidRPr="00534862">
        <w:rPr>
          <w:rFonts w:ascii="Times New Roman" w:hAnsi="Times New Roman" w:cs="Times New Roman"/>
          <w:i/>
          <w:sz w:val="24"/>
          <w:szCs w:val="24"/>
        </w:rPr>
        <w:t>тец ракурсом ИВДИВО либо ИВДИВО и</w:t>
      </w:r>
      <w:r w:rsidRPr="00534862">
        <w:rPr>
          <w:rFonts w:ascii="Times New Roman" w:hAnsi="Times New Roman" w:cs="Times New Roman"/>
          <w:i/>
          <w:sz w:val="24"/>
          <w:szCs w:val="24"/>
        </w:rPr>
        <w:t>ерархически.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выходим из практики. Аминь.</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142444" w:rsidRPr="00534862" w:rsidRDefault="00142444"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4" w:name="_Toc156292331"/>
      <w:r w:rsidRPr="00534862">
        <w:rPr>
          <w:rFonts w:ascii="Times New Roman" w:hAnsi="Times New Roman" w:cs="Times New Roman"/>
          <w:sz w:val="24"/>
          <w:szCs w:val="24"/>
        </w:rPr>
        <w:t>Сила Учительская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всегда состояние определённости</w:t>
      </w:r>
      <w:bookmarkEnd w:id="24"/>
    </w:p>
    <w:p w:rsidR="001D1EEE" w:rsidRPr="00534862" w:rsidRDefault="001D1EEE" w:rsidP="00A0693E">
      <w:pPr>
        <w:widowControl w:val="0"/>
        <w:suppressAutoHyphens w:val="0"/>
        <w:spacing w:after="0" w:line="240" w:lineRule="auto"/>
        <w:ind w:firstLine="709"/>
        <w:jc w:val="both"/>
        <w:rPr>
          <w:rFonts w:ascii="Times New Roman" w:hAnsi="Times New Roman" w:cs="Times New Roman"/>
          <w:sz w:val="24"/>
          <w:szCs w:val="24"/>
        </w:rPr>
      </w:pP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немножко утомительно, я понимаю это всё. Но вопрос в том, что, когда мы ловим с вами состояние в практиках… Почему мы по итогам встали напротив Изначально Вышестоящего Отца, вернее, перед Изначально Вышестоящим Отцом? Фактически на нас зафиксировалось то, что мы делали в практике, во второй с самого начала, когда мы брали концентрацию ИВДИВО на нас.</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есть такая формулировка, как пиковый момент, то есть, где мы находимся в любом виде стяжания. Как только мы с вами переходим из позиции «пред» на позицию «на»,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w:t>
      </w:r>
      <w:r w:rsidRPr="00534862">
        <w:rPr>
          <w:rFonts w:ascii="Times New Roman" w:hAnsi="Times New Roman" w:cs="Times New Roman"/>
          <w:b/>
          <w:sz w:val="24"/>
          <w:szCs w:val="24"/>
        </w:rPr>
        <w:t>рядом встать с Отцом, это позиция «на», то наше внутреннее выражение Эталонности меняет вектор направленного действия и Силы.</w:t>
      </w:r>
      <w:r w:rsidRPr="00534862">
        <w:rPr>
          <w:rFonts w:ascii="Times New Roman" w:hAnsi="Times New Roman" w:cs="Times New Roman"/>
          <w:sz w:val="24"/>
          <w:szCs w:val="24"/>
        </w:rPr>
        <w:t xml:space="preserve"> То есть вам будет не секрет вспомнить, что как на 13-м, так и на пятом горизонте есть Силы, любое состояние Сил выходит на выражение внутреннего баланса. Как только вы находитесь в состоянии определённости, вас Отец сразу же переводит и вводит в свою реализацию или явление.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Сила Учительская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всегда состояние определённости, то есть в чём вы находитесь. И, если я правильно помню формулировку, было сказано, что мы фиксируем всё ИВДИВО 67-архетипично, то есть идёт эманация. Обычно мы такое делаем с Главой ИВДИВО, как Главы ИВДИВО, когда становимся по бокам. Но вот сегодня, для меня самой было неожиданно, Отец сказал: «Фиксируем их на выражение собою». И вы стали в выражении Изначально Вышестоящего Отца и начали фиксировать явление ИВДИВО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Соль-ИВДИВО Метагалактики Бытия вами. То есть для вас, как для Учителей, это был какой-то внешний-внешний экзамен, то есть насколько вы это взяли.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Понятно, что потом мы делали четыре перехода, чтобы вернуться в Соль-ИВДИВО Метагалактику Бытия, почему? Потому что, когда вы входите в явление Отца, это, наверное, нам ещё с вами повезло, что Отец не сказал: «Войдите в моё Тело». Потому что, если б мы вошли в Тело Отца, трансвизирование и трансформация пошла бы на уровне Эталонности, и нам нужно было бы входить в потенциал Ока Изначально Вышестоящего Отца, но это будет после, когда мы стяжаем само Архетипическое Око.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тут, наверное, такая благость Отца, когда от Отца мы просто уловили его волну, или, как мы назвали вашим научным языком, пошло флюидирование, то есть ощущение на уровне телесности в Отце. И вот эти моменты, они растят в нас основу Метагалактических Управленцев. Да? Потому что, когда мы овладеваем Частью Отца, мы должны ею управлять. То есть это определённый отдельный организм, который требует, чтобы не просто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я знаю, что она у меня есть,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а она требует внутреннего развития. То есть я знаю её специфики, я знаю её свойства, я знаю её отстроенность, я знаю её предрасположенность, этой Части, я начинаю её развивать.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 вашем случае у каждого подразделения есть одна Часть Отца. И, когда мы прошли с вами Базовые, быстро стяжали, потом стяжали Цельные, потом стяжали Архетипические на Физике следующего архетипа, в 49-м, у вас внутри, например, Абсолют, Сознание, Нить Синтеза. Что у вас там, Зеленогорск?</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Из зала: Эталонность.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Эталонность. Получилось состояние чего? Что вы получили? Вы получили Движение Потенциала всех Частей 324-х девятиллионов ракурсом ваших четырёх специфик. Это называется Движение, но Движение не через физическое движение, а Движение через применение. Вот попробуйте сейчас на перерыве даже, если вы там будете общаться между собой, подумать об этом явлении.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На счёт здания подразделений, мы их стяжаем и оформим, но чуть попозже, когда вы это адаптируете. Может быть, у вас есть вопросы или комментарии прежде, чем мы пойдём на перерыв? Я понимаю, что вы внутри чувствуете такое вот состояние надрыва, или как бы переполненности, когда хочется развеяться, а мы всё держим и держим.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Встать.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встать, вон пойди постой вот тут сбоку. Что-то дополним? Или будем игнорировать? Может быть, есть какое-то наблюдение. Так, называется, кто кого пересилит: вы меня или я вас? Лучше не испытывать натяжение наших струн,</w:t>
      </w:r>
      <w:r w:rsidR="00142444" w:rsidRPr="00534862">
        <w:rPr>
          <w:rFonts w:ascii="Times New Roman" w:hAnsi="Times New Roman" w:cs="Times New Roman"/>
          <w:sz w:val="24"/>
          <w:szCs w:val="24"/>
        </w:rPr>
        <w:t xml:space="preserve"> чтобы струна не порвалась. Г.</w:t>
      </w:r>
      <w:r w:rsidRPr="00534862">
        <w:rPr>
          <w:rFonts w:ascii="Times New Roman" w:hAnsi="Times New Roman" w:cs="Times New Roman"/>
          <w:sz w:val="24"/>
          <w:szCs w:val="24"/>
        </w:rPr>
        <w:t>, признаёмся.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Если в двух словах вот сказать, как вот…</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Уже сказала, если в двух, ты уже сказала.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(Продолжает) да, я уже сказала. Практика действительно, она вот, она такая насыщенная, она ёмкая.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Это оценка. Насыщенная, ёмкая, глубокая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всё оценки, Учитель не оценивает, у Учителя факт</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стоял, возжигался, для меня сделалось, такой вывод был, то есть такой взгляд на ИВДИВО, такой взгляд на Космос, такой взгляд на Ядро Большого Космоса, такой взгляд в зале Изначально Вышестоящего Отца. Если мы сейчас являемся Цивилизацией, как вы думаете, зачем нас Отец поставил перед собой? Чтоб мы отзвучали цивилизационным вот этим сдвигом Цивилизации 48-архетипично. Организация-то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Цивилизация?</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Да.</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И вот эта внутренняя Цивилизация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внутренняя цивильность. Помните, как гражданственность, то есть ваша светскость в действии с Отцом на уровне, как бы это ни было бы странно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равностности, поэтому «Первый среди равных». Стоя пред Отцом, вы были равны с Отцом, но Отец был Первым в этом. Чего сидишь улыбаешься? Говори, давай-давай, вперёд, быстрее, ребята, держим темп.</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когда на ваши улыбки смотришь или на ваши лица воодушевлённые, кажется, что там диссертации можно писать.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b/>
          <w:sz w:val="24"/>
          <w:szCs w:val="24"/>
        </w:rPr>
      </w:pPr>
      <w:r w:rsidRPr="00534862">
        <w:rPr>
          <w:rFonts w:ascii="Times New Roman" w:hAnsi="Times New Roman" w:cs="Times New Roman"/>
          <w:sz w:val="24"/>
          <w:szCs w:val="24"/>
        </w:rPr>
        <w:t>Да, а как только начинаешь говорить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говори, то как-то всё сдувается в короткое эссе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«были, ходили, проживали». Даже тезисное состояние. А, кстати, любой архетип</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набор тезисов. Поэтому, если мы не даём характеристики тезисных порядков, архетипичность у нас действует, но она через неосведомлённость процесса. То есть, как бы спал</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стяжал, но не понимаю что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вот это неосведомлённость, а </w:t>
      </w:r>
      <w:r w:rsidRPr="00534862">
        <w:rPr>
          <w:rFonts w:ascii="Times New Roman" w:hAnsi="Times New Roman" w:cs="Times New Roman"/>
          <w:b/>
          <w:sz w:val="24"/>
          <w:szCs w:val="24"/>
        </w:rPr>
        <w:t>устойчивость</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когда вы осведомлены в процессе.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Можно? Вот я, когда перед Отцом мы стояли, прошёл такой заряд, заряд-импульс такой вот, 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Ладно.</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(Продолжает) и пошла движуха, и прямо вот, не знаю, насыщенность и... Вот просто я увидела такое.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Хорошо. Движуха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какие-то там пошли «движы», ладно. Хакасия? Особо двигающие с активностью ощущений в движении.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Поспать не удалось.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Это хорошо, хоть что-то вам не удалось сегодня, давайте это будет самая большая неудача, хорошо. Красноярск? М</w:t>
      </w:r>
      <w:r w:rsidR="00142444" w:rsidRPr="00534862">
        <w:rPr>
          <w:rFonts w:ascii="Times New Roman" w:hAnsi="Times New Roman" w:cs="Times New Roman"/>
          <w:sz w:val="24"/>
          <w:szCs w:val="24"/>
        </w:rPr>
        <w:t>.</w:t>
      </w:r>
      <w:r w:rsidRPr="00534862">
        <w:rPr>
          <w:rFonts w:ascii="Times New Roman" w:hAnsi="Times New Roman" w:cs="Times New Roman"/>
          <w:sz w:val="24"/>
          <w:szCs w:val="24"/>
        </w:rPr>
        <w:t>? Творящего выражения Синтеза, рядом сидящая, не помню, как Вас зовут.</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Состояние, метод, которым идём.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Метод, которым идём, хорошо. Ж</w:t>
      </w:r>
      <w:r w:rsidR="00142444" w:rsidRPr="00534862">
        <w:rPr>
          <w:rFonts w:ascii="Times New Roman" w:hAnsi="Times New Roman" w:cs="Times New Roman"/>
          <w:sz w:val="24"/>
          <w:szCs w:val="24"/>
        </w:rPr>
        <w:t>.</w:t>
      </w:r>
      <w:r w:rsidRPr="00534862">
        <w:rPr>
          <w:rFonts w:ascii="Times New Roman" w:hAnsi="Times New Roman" w:cs="Times New Roman"/>
          <w:sz w:val="24"/>
          <w:szCs w:val="24"/>
        </w:rPr>
        <w:t>?</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Из зала: Очень комфортно стоять пред Отцом.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Или пред Отцом лицом к Отцу или пред Отцом, смотря в зал?</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Когда, получается, с двух сторон.</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 как раз, как раз перед Изначально Вышестоящим Отцом, смотря в зал. Хорошо, Л</w:t>
      </w:r>
      <w:r w:rsidR="00142444" w:rsidRPr="00534862">
        <w:rPr>
          <w:rFonts w:ascii="Times New Roman" w:hAnsi="Times New Roman" w:cs="Times New Roman"/>
          <w:sz w:val="24"/>
          <w:szCs w:val="24"/>
        </w:rPr>
        <w:t>.</w:t>
      </w:r>
      <w:r w:rsidRPr="00534862">
        <w:rPr>
          <w:rFonts w:ascii="Times New Roman" w:hAnsi="Times New Roman" w:cs="Times New Roman"/>
          <w:sz w:val="24"/>
          <w:szCs w:val="24"/>
        </w:rPr>
        <w:t>, как там количество явѝчности в Творящем Синтезе?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По истечению вот Части, отслеживала взгляды, отслеживались взгляды.</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Взгляды. Так правильная формулировка. Хорошо. Залётные? Да, и влетевшие.</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Такой маленький итог, для себя понял, что, если действовать всё время одно и то же, то это…</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Чем отличить Эталон от простоты, то есть действий? Это всегда дадут больше, то есть, если мы в практике стоим больше, и что-то Отец даёт большее, то тогда это Эталонное, а если всё то же самое, то, как бы и…</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тогда какое?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Непростое. Оно становится дееспособным. </w:t>
      </w:r>
      <w:r w:rsidRPr="00534862">
        <w:rPr>
          <w:rFonts w:ascii="Times New Roman" w:hAnsi="Times New Roman" w:cs="Times New Roman"/>
          <w:b/>
          <w:sz w:val="24"/>
          <w:szCs w:val="24"/>
        </w:rPr>
        <w:t>Любое, что не Эталонное, внутри, но не из Эталона идущее внутри, это то, что в нас уже дееспособит.</w:t>
      </w:r>
      <w:r w:rsidRPr="00534862">
        <w:rPr>
          <w:rFonts w:ascii="Times New Roman" w:hAnsi="Times New Roman" w:cs="Times New Roman"/>
          <w:sz w:val="24"/>
          <w:szCs w:val="24"/>
        </w:rPr>
        <w:t xml:space="preserve"> Как только нам дают Эталон, наше дееспособное становится актуальным в активности, поэтому мы все активируемся, и мы чувствуем движуху. Но это ещё движение, не есмь Эталонное состояние, оно просто, вот это бόльшее, то, что дал Отец нам, оно начинает быть активным.</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 этом, кстати, </w:t>
      </w:r>
      <w:r w:rsidRPr="00534862">
        <w:rPr>
          <w:rFonts w:ascii="Times New Roman" w:hAnsi="Times New Roman" w:cs="Times New Roman"/>
          <w:b/>
          <w:sz w:val="24"/>
          <w:szCs w:val="24"/>
        </w:rPr>
        <w:t>есть очень хорошая Истина, почему мы идём в бόльшее</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за следующим Эталоном</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 xml:space="preserve">чтобы то, что у нас есть, стало активным. </w:t>
      </w:r>
      <w:r w:rsidRPr="00534862">
        <w:rPr>
          <w:rFonts w:ascii="Times New Roman" w:hAnsi="Times New Roman" w:cs="Times New Roman"/>
          <w:sz w:val="24"/>
          <w:szCs w:val="24"/>
        </w:rPr>
        <w:t>Почему оно перестаёт быть активным? Потому что мы перестаём идти в бόльшее. Тогда стратегия, например, Главы ИВДИВО, как Аватара Синтеза Кут Хуми, не физически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Виталия либо нас с ним вдвоём, а Главы ИВДИВО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Кут Хуми, когда мы каждый раз идём в следующее бόльшее, то, что мы получили, получает активность.</w:t>
      </w:r>
    </w:p>
    <w:p w:rsidR="003D796C"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Понимаешь? И вот ты сейчас это уловил, на уровне, именно, скорее всего тенденции Кут Хуми в теле. Может быть, в той специфике аватарскости, которую ты ведёшь. Я не знаю, чем ты занимаешься в Хакасии, но вопрос заключается в том, что правильно, чтобы стать в явление Эталонности, всё, что внутри Эталона, вся деятельность должна получить активность. Потому что Эталон спекает всё внутри нас, чтобы родить целое, если мы говорим о том, что Эталон состоит из от общего до целого выражения восьми уровней парадигмальности. Понимаете?</w:t>
      </w:r>
    </w:p>
    <w:p w:rsidR="00E03397"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это хороший взгляд, только немножко надо было его додумать не в такой упрощённости, как ты нам его дал, но, в принципе, мы сейч</w:t>
      </w:r>
      <w:r w:rsidR="00E03397" w:rsidRPr="00534862">
        <w:rPr>
          <w:rFonts w:ascii="Times New Roman" w:hAnsi="Times New Roman" w:cs="Times New Roman"/>
          <w:sz w:val="24"/>
          <w:szCs w:val="24"/>
        </w:rPr>
        <w:t>ас хорошо его увидели.</w:t>
      </w:r>
    </w:p>
    <w:p w:rsidR="00F21313" w:rsidRPr="00534862" w:rsidRDefault="003D796C"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Хорошо. Прощу прощения, что задержала вас на десять минут, сейчас 12:39</w:t>
      </w:r>
      <w:r w:rsidR="00E03397" w:rsidRPr="00534862">
        <w:rPr>
          <w:rFonts w:ascii="Times New Roman" w:hAnsi="Times New Roman" w:cs="Times New Roman"/>
          <w:sz w:val="24"/>
          <w:szCs w:val="24"/>
        </w:rPr>
        <w:t xml:space="preserve"> или 38, 25 минут перерыв. П.</w:t>
      </w:r>
      <w:r w:rsidRPr="00534862">
        <w:rPr>
          <w:rFonts w:ascii="Times New Roman" w:hAnsi="Times New Roman" w:cs="Times New Roman"/>
          <w:sz w:val="24"/>
          <w:szCs w:val="24"/>
        </w:rPr>
        <w:t>, поставишь таймер? Хорошо, спасибо большое.</w:t>
      </w:r>
    </w:p>
    <w:p w:rsidR="00F21313" w:rsidRPr="00534862" w:rsidRDefault="00F21313" w:rsidP="00A0693E">
      <w:pPr>
        <w:widowControl w:val="0"/>
        <w:suppressAutoHyphens w:val="0"/>
        <w:spacing w:after="0" w:line="240" w:lineRule="auto"/>
        <w:ind w:firstLine="709"/>
        <w:rPr>
          <w:rFonts w:ascii="Times New Roman" w:hAnsi="Times New Roman" w:cs="Times New Roman"/>
          <w:sz w:val="24"/>
          <w:szCs w:val="24"/>
        </w:rPr>
      </w:pPr>
      <w:r w:rsidRPr="00534862">
        <w:rPr>
          <w:rFonts w:ascii="Times New Roman" w:hAnsi="Times New Roman" w:cs="Times New Roman"/>
          <w:sz w:val="24"/>
          <w:szCs w:val="24"/>
        </w:rPr>
        <w:br w:type="page"/>
      </w:r>
    </w:p>
    <w:p w:rsidR="00F21313" w:rsidRPr="00534862" w:rsidRDefault="00F21313" w:rsidP="00A0693E">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25" w:name="_Toc156292332"/>
      <w:r w:rsidRPr="00534862">
        <w:rPr>
          <w:rFonts w:ascii="Times New Roman" w:hAnsi="Times New Roman" w:cs="Times New Roman"/>
          <w:sz w:val="24"/>
          <w:szCs w:val="24"/>
        </w:rPr>
        <w:lastRenderedPageBreak/>
        <w:t>1 день 2 часть</w:t>
      </w:r>
      <w:bookmarkEnd w:id="25"/>
    </w:p>
    <w:p w:rsidR="00F21313" w:rsidRPr="00534862" w:rsidRDefault="00F21313" w:rsidP="00A0693E">
      <w:pPr>
        <w:widowControl w:val="0"/>
        <w:tabs>
          <w:tab w:val="left" w:pos="1265"/>
        </w:tabs>
        <w:suppressAutoHyphens w:val="0"/>
        <w:spacing w:after="0" w:line="240" w:lineRule="auto"/>
        <w:ind w:firstLine="709"/>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ab/>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26" w:name="_Toc156292333"/>
      <w:r w:rsidRPr="00534862">
        <w:rPr>
          <w:rFonts w:ascii="Times New Roman" w:hAnsi="Times New Roman" w:cs="Times New Roman"/>
          <w:color w:val="102028"/>
          <w:sz w:val="24"/>
          <w:szCs w:val="24"/>
          <w:lang w:eastAsia="ru-RU"/>
        </w:rPr>
        <w:t>Синтез в здании Подразделения</w:t>
      </w:r>
      <w:bookmarkEnd w:id="26"/>
    </w:p>
    <w:p w:rsidR="001D1EEE" w:rsidRPr="00534862" w:rsidRDefault="001D1EEE"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color w:val="2C2D2E"/>
          <w:sz w:val="24"/>
          <w:szCs w:val="24"/>
          <w:lang w:eastAsia="ru-RU"/>
        </w:rPr>
        <w:t xml:space="preserve">Мы доработаем сейчас с вами стяжание четырёх зданий подразделений в сорок восьмом архетипе. Стяжаем, переведём. Это просто Регламент, что мы сейчас будем делать. Далее, мы с вами разработаем и стяжаем Творящее выражение ОМ в Чаше Хум Синтезом Ока, то есть зафиксируем собою количество эталонов третьей практикой. И третьей тематикой это будет вхождение в Архетипическое Око, и четвёртой мы закончим стяжание Компетенций, чтобы уйти на ночную подготовку. Но сейчас займёмся зданием Подразделений.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color w:val="2C2D2E"/>
          <w:sz w:val="24"/>
          <w:szCs w:val="24"/>
          <w:lang w:eastAsia="ru-RU"/>
        </w:rPr>
        <w:t>Давайте просто сейчас увидим несколько таких позиций или моментов</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 xml:space="preserve">при Творении четырёх зданий Изначально Вышестоящим Отцом четырёх подразделений в сорок восьмом архетипе в специфике Эталонности и Ока Изначально Вышестоящего Отца. Что будут фиксировать Подразделения собою? Носителями чего они становятся?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color w:val="2C2D2E"/>
          <w:sz w:val="24"/>
          <w:szCs w:val="24"/>
          <w:lang w:eastAsia="ru-RU"/>
        </w:rPr>
        <w:t xml:space="preserve">Как только мы как внутренние Субъекты, Отец-Человек-Субъект всей 16-рицей начинаем погружаться, развиваться в несении Синтеза любое ИВДИВО-здание как личное, так и Полномочное, то есть в целом, всего Подразделения, носителем чего становится внутри? Чтобы наше с вами устремление как некое тезирование синтез-телесности, однородности, практичности, на что оно должно выйти?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color w:val="2C2D2E"/>
          <w:sz w:val="24"/>
          <w:szCs w:val="24"/>
          <w:lang w:eastAsia="ru-RU"/>
        </w:rPr>
        <w:t xml:space="preserve">Первое, на обновление Синтеза. Любой Куб Синтеза в здании подразделения привносит вариативность или многоформатность. Помните, мы когда-то работали с множеством глубоко-концентрированных единиц, чтобы любое состояние Творения в выражении в ИВДИВО-здании состоялось, и Отец начал субъядерно творить внутренний Синтез каждого из нас, мы как Субъекты отношений с Изначально Вышестоящим Отцом в здании Подразделения должны быть, давайте так, униграмно-цельные объёмом Синтеза всех наших индивидуальных и командных стяжаний, чтобы войдя в здание Подразделения гореть внутренним Синтезом.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b/>
          <w:color w:val="2C2D2E"/>
          <w:sz w:val="24"/>
          <w:szCs w:val="24"/>
          <w:lang w:eastAsia="ru-RU"/>
        </w:rPr>
      </w:pPr>
      <w:r w:rsidRPr="00534862">
        <w:rPr>
          <w:rFonts w:ascii="Times New Roman" w:eastAsia="Times New Roman" w:hAnsi="Times New Roman" w:cs="Times New Roman"/>
          <w:color w:val="2C2D2E"/>
          <w:sz w:val="24"/>
          <w:szCs w:val="24"/>
          <w:lang w:eastAsia="ru-RU"/>
        </w:rPr>
        <w:t>Когда мы просто входим в здание и думаем, что здание отыграет на нас стенками Куба Синтеза матрицами или Униграммами Синтез, и мы вспыхнем за счёт того, что мы туда вошли</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 xml:space="preserve">это наша абстрагируемость от внутреннего действия в здании. И желание, чтобы само здание с нами работало. Но любое здание начинает в себе концентрировать что? В данном случае сорок восьмого архетипа, что начинает концентрировать? Почему мы выходим к Изначально Вышестоящему Отцу и работаем с Ядром здания на вершине Столпа. И прямо говорим, что мы идём в зал Изначально Вышестоящего Отца или по Нити Синтеза переходим, активируемся потоками Синтеза в Столпе. У нас там идёт формирование бифурцирующего Синтеза Ядер подразделения, мы даже его считаем, включаемся в планирование Синтеза. Да сложное состояние бифурцирующего выражения. Но, тем не менее, что там происходит? Что Ядро нам даёт?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b/>
          <w:color w:val="2C2D2E"/>
          <w:sz w:val="24"/>
          <w:szCs w:val="24"/>
          <w:lang w:eastAsia="ru-RU"/>
        </w:rPr>
        <w:t>Ядро здания отражает собою Ядро Архетипа</w:t>
      </w:r>
      <w:r w:rsidRPr="00534862">
        <w:rPr>
          <w:rFonts w:ascii="Times New Roman" w:eastAsia="Times New Roman" w:hAnsi="Times New Roman" w:cs="Times New Roman"/>
          <w:color w:val="2C2D2E"/>
          <w:sz w:val="24"/>
          <w:szCs w:val="24"/>
          <w:lang w:eastAsia="ru-RU"/>
        </w:rPr>
        <w:t>. Вот это в голове осознания, как только начинает проявляться, то получается Соль-ИВДИВО Метагалактики</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это концентрированная мощь во всём здании, когда мы выходим на свой этаж, начиная от Главы 448-ой и заканчивая до Аватара Поядающего Огня или Психодинамики, вы начинаете настраиваться на 32-рицу, либо если есть Владыки</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на свои этажи, а Учителя</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 xml:space="preserve">на свои этажи. И вы начинаете настраиваться на внутренний Огонь и Синтез здания. Чем идёт настройка? Теми формами Синтеза и действия, которые вы внутри прошли.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eastAsia="Times New Roman" w:hAnsi="Times New Roman" w:cs="Times New Roman"/>
          <w:color w:val="2C2D2E"/>
          <w:sz w:val="24"/>
          <w:szCs w:val="24"/>
          <w:lang w:eastAsia="ru-RU"/>
        </w:rPr>
      </w:pPr>
      <w:r w:rsidRPr="00534862">
        <w:rPr>
          <w:rFonts w:ascii="Times New Roman" w:eastAsia="Times New Roman" w:hAnsi="Times New Roman" w:cs="Times New Roman"/>
          <w:color w:val="2C2D2E"/>
          <w:sz w:val="24"/>
          <w:szCs w:val="24"/>
          <w:lang w:eastAsia="ru-RU"/>
        </w:rPr>
        <w:t>У самого Ока есть одна особенность. Чем мы погружаемся в действия с Аватарами? Первое</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 xml:space="preserve">это всегда Частями. Значит, </w:t>
      </w:r>
      <w:r w:rsidRPr="00534862">
        <w:rPr>
          <w:rFonts w:ascii="Times New Roman" w:eastAsia="Times New Roman" w:hAnsi="Times New Roman" w:cs="Times New Roman"/>
          <w:b/>
          <w:color w:val="2C2D2E"/>
          <w:sz w:val="24"/>
          <w:szCs w:val="24"/>
          <w:lang w:eastAsia="ru-RU"/>
        </w:rPr>
        <w:t xml:space="preserve">в здании, </w:t>
      </w:r>
      <w:r w:rsidRPr="00534862">
        <w:rPr>
          <w:rFonts w:ascii="Times New Roman" w:eastAsia="Times New Roman" w:hAnsi="Times New Roman" w:cs="Times New Roman"/>
          <w:color w:val="2C2D2E"/>
          <w:sz w:val="24"/>
          <w:szCs w:val="24"/>
          <w:lang w:eastAsia="ru-RU"/>
        </w:rPr>
        <w:t>первое</w:t>
      </w:r>
      <w:r w:rsidR="001D1EEE" w:rsidRPr="00534862">
        <w:rPr>
          <w:rFonts w:ascii="Times New Roman" w:eastAsia="Times New Roman" w:hAnsi="Times New Roman" w:cs="Times New Roman"/>
          <w:b/>
          <w:color w:val="2C2D2E"/>
          <w:sz w:val="24"/>
          <w:szCs w:val="24"/>
          <w:lang w:eastAsia="ru-RU"/>
        </w:rPr>
        <w:t xml:space="preserve"> — </w:t>
      </w:r>
      <w:r w:rsidRPr="00534862">
        <w:rPr>
          <w:rFonts w:ascii="Times New Roman" w:eastAsia="Times New Roman" w:hAnsi="Times New Roman" w:cs="Times New Roman"/>
          <w:b/>
          <w:color w:val="2C2D2E"/>
          <w:sz w:val="24"/>
          <w:szCs w:val="24"/>
          <w:lang w:eastAsia="ru-RU"/>
        </w:rPr>
        <w:t>должна работать Часть Подразделения</w:t>
      </w:r>
      <w:r w:rsidRPr="00534862">
        <w:rPr>
          <w:rFonts w:ascii="Times New Roman" w:eastAsia="Times New Roman" w:hAnsi="Times New Roman" w:cs="Times New Roman"/>
          <w:color w:val="2C2D2E"/>
          <w:sz w:val="24"/>
          <w:szCs w:val="24"/>
          <w:lang w:eastAsia="ru-RU"/>
        </w:rPr>
        <w:t>. То есть когда пойдём сейчас в стяжания, Бородино, например, будет входить в активацию Сознания Изначально Вышестоящего Отца и Сознание должно нести собою формат Соль-ИВДИВО Метагалактики Бытия, Нить Синтеза Соль-ИВДИВО Метагалактики Бытия. То есть пойдёт связка Ивдивности Изначально Вышестоящего Отца на Нить Синтеза, которая состоит из количества Ядер Синтеза в Хакасии. То есть, пройденных Синтезов, и ещё мы можем выйти на Ядра Синтеза миров 320: 160 Октавных, 160 Метагалактических</w:t>
      </w:r>
      <w:r w:rsidR="001D1EEE" w:rsidRPr="00534862">
        <w:rPr>
          <w:rFonts w:ascii="Times New Roman" w:eastAsia="Times New Roman" w:hAnsi="Times New Roman" w:cs="Times New Roman"/>
          <w:color w:val="2C2D2E"/>
          <w:sz w:val="24"/>
          <w:szCs w:val="24"/>
          <w:lang w:eastAsia="ru-RU"/>
        </w:rPr>
        <w:t xml:space="preserve"> — </w:t>
      </w:r>
      <w:r w:rsidRPr="00534862">
        <w:rPr>
          <w:rFonts w:ascii="Times New Roman" w:eastAsia="Times New Roman" w:hAnsi="Times New Roman" w:cs="Times New Roman"/>
          <w:color w:val="2C2D2E"/>
          <w:sz w:val="24"/>
          <w:szCs w:val="24"/>
          <w:lang w:eastAsia="ru-RU"/>
        </w:rPr>
        <w:t xml:space="preserve">320 в теле, плюс Ядра </w:t>
      </w:r>
      <w:r w:rsidRPr="00534862">
        <w:rPr>
          <w:rFonts w:ascii="Times New Roman" w:eastAsia="Times New Roman" w:hAnsi="Times New Roman" w:cs="Times New Roman"/>
          <w:color w:val="2C2D2E"/>
          <w:sz w:val="24"/>
          <w:szCs w:val="24"/>
          <w:lang w:eastAsia="ru-RU"/>
        </w:rPr>
        <w:lastRenderedPageBreak/>
        <w:t xml:space="preserve">Синтеза 120 Ядер Синтеза, плюс 8 Парадигмальных Ядер Синтеза, тогда в теле каждого из нас действует 448 Ядер Синтеза.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И тогда Хакасия настраивается на то, что при стяжании здания Ядро Соль-ИВДИВО Метагалактики и все 512 этажей</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есть состояние, ещё раз, бифурцирующего состояния, то есть постоянной динамики развёртывания Синтеза и Огня по зданию, когда здание всё время находится в 448-ричной погружённости Синтеза и работает на то, чтобы выработать Синтез и Огонь.</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И мы выстраиваем, допустим, эти «дурацкие дежурства», в кавычках дурацкие, они правильные</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ну, вы так думаете, что они дурацкие</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 xml:space="preserve">для того </w:t>
      </w:r>
      <w:r w:rsidRPr="00534862">
        <w:rPr>
          <w:rFonts w:ascii="Times New Roman" w:hAnsi="Times New Roman" w:cs="Times New Roman"/>
          <w:b/>
          <w:color w:val="2C2D2E"/>
          <w:sz w:val="24"/>
          <w:szCs w:val="24"/>
          <w:shd w:val="clear" w:color="auto" w:fill="FFFFFF"/>
        </w:rPr>
        <w:t>чтобы отстроить динамику постоянного бурления в Нити Синтеза концентрацией Куба Синтеза в каждой матрице</w:t>
      </w:r>
      <w:r w:rsidRPr="00534862">
        <w:rPr>
          <w:rFonts w:ascii="Times New Roman" w:hAnsi="Times New Roman" w:cs="Times New Roman"/>
          <w:color w:val="2C2D2E"/>
          <w:sz w:val="24"/>
          <w:szCs w:val="24"/>
          <w:shd w:val="clear" w:color="auto" w:fill="FFFFFF"/>
        </w:rPr>
        <w:t>, где каждая матрица</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 xml:space="preserve">это отдельное Ядро Синтеза. Так вы не видели. </w:t>
      </w:r>
      <w:r w:rsidRPr="00534862">
        <w:rPr>
          <w:rFonts w:ascii="Times New Roman" w:hAnsi="Times New Roman" w:cs="Times New Roman"/>
          <w:b/>
          <w:color w:val="2C2D2E"/>
          <w:sz w:val="24"/>
          <w:szCs w:val="24"/>
          <w:shd w:val="clear" w:color="auto" w:fill="FFFFFF"/>
        </w:rPr>
        <w:t>Каждая матрица</w:t>
      </w:r>
      <w:r w:rsidR="001D1EEE" w:rsidRPr="00534862">
        <w:rPr>
          <w:rFonts w:ascii="Times New Roman" w:hAnsi="Times New Roman" w:cs="Times New Roman"/>
          <w:b/>
          <w:color w:val="2C2D2E"/>
          <w:sz w:val="24"/>
          <w:szCs w:val="24"/>
          <w:shd w:val="clear" w:color="auto" w:fill="FFFFFF"/>
        </w:rPr>
        <w:t xml:space="preserve"> — </w:t>
      </w:r>
      <w:r w:rsidRPr="00534862">
        <w:rPr>
          <w:rFonts w:ascii="Times New Roman" w:hAnsi="Times New Roman" w:cs="Times New Roman"/>
          <w:b/>
          <w:color w:val="2C2D2E"/>
          <w:sz w:val="24"/>
          <w:szCs w:val="24"/>
          <w:shd w:val="clear" w:color="auto" w:fill="FFFFFF"/>
        </w:rPr>
        <w:t>отдельное Ядро Синтеза.</w:t>
      </w:r>
      <w:r w:rsidRPr="00534862">
        <w:rPr>
          <w:rFonts w:ascii="Times New Roman" w:hAnsi="Times New Roman" w:cs="Times New Roman"/>
          <w:color w:val="2C2D2E"/>
          <w:sz w:val="24"/>
          <w:szCs w:val="24"/>
          <w:shd w:val="clear" w:color="auto" w:fill="FFFFFF"/>
        </w:rPr>
        <w:t xml:space="preserve"> И если вы в Кубе Синтеза не распределите эманацию из Ядер Синтеза по Кубу Синтеза в отдельные матрицы, матрица будет голая как сокол. Вот прямо бери и всё. Оголённость приводит к чему? К внутренней недоразвитости. Это состояние, когда мы говорим</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не работают Части</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 xml:space="preserve">это оголённое состояние частей. Они не организованны Синтезом. </w:t>
      </w:r>
      <w:r w:rsidRPr="00534862">
        <w:rPr>
          <w:rFonts w:ascii="Times New Roman" w:hAnsi="Times New Roman" w:cs="Times New Roman"/>
          <w:b/>
          <w:color w:val="2C2D2E"/>
          <w:sz w:val="24"/>
          <w:szCs w:val="24"/>
          <w:shd w:val="clear" w:color="auto" w:fill="FFFFFF"/>
        </w:rPr>
        <w:t>Поэтому здания организуют нас Синтезом</w:t>
      </w:r>
      <w:r w:rsidRPr="00534862">
        <w:rPr>
          <w:rFonts w:ascii="Times New Roman" w:hAnsi="Times New Roman" w:cs="Times New Roman"/>
          <w:color w:val="2C2D2E"/>
          <w:sz w:val="24"/>
          <w:szCs w:val="24"/>
          <w:shd w:val="clear" w:color="auto" w:fill="FFFFFF"/>
        </w:rPr>
        <w:t xml:space="preserve">. Вот это, кстати, очень интересный проход, он такой жизненный. Если я не умею работать со своими Частями, и у меня не хватает подвижек при чтении тематик организоваться, синтезироваться, я </w:t>
      </w:r>
      <w:r w:rsidRPr="00534862">
        <w:rPr>
          <w:rFonts w:ascii="Times New Roman" w:hAnsi="Times New Roman" w:cs="Times New Roman"/>
          <w:sz w:val="24"/>
          <w:szCs w:val="24"/>
        </w:rPr>
        <w:t>ид</w:t>
      </w:r>
      <w:r w:rsidRPr="00534862">
        <w:rPr>
          <w:rFonts w:ascii="Times New Roman" w:hAnsi="Times New Roman" w:cs="Times New Roman"/>
          <w:color w:val="2C2D2E"/>
          <w:sz w:val="24"/>
          <w:szCs w:val="24"/>
          <w:shd w:val="clear" w:color="auto" w:fill="FFFFFF"/>
        </w:rPr>
        <w:t xml:space="preserve">у в здание. И </w:t>
      </w:r>
      <w:r w:rsidRPr="00534862">
        <w:rPr>
          <w:rFonts w:ascii="Times New Roman" w:hAnsi="Times New Roman" w:cs="Times New Roman"/>
          <w:b/>
          <w:color w:val="2C2D2E"/>
          <w:sz w:val="24"/>
          <w:szCs w:val="24"/>
          <w:shd w:val="clear" w:color="auto" w:fill="FFFFFF"/>
        </w:rPr>
        <w:t>само здание меня начинает насыщать, переформатировать, и синтезирует этой Частью</w:t>
      </w:r>
      <w:r w:rsidRPr="00534862">
        <w:rPr>
          <w:rFonts w:ascii="Times New Roman" w:hAnsi="Times New Roman" w:cs="Times New Roman"/>
          <w:color w:val="2C2D2E"/>
          <w:sz w:val="24"/>
          <w:szCs w:val="24"/>
          <w:shd w:val="clear" w:color="auto" w:fill="FFFFFF"/>
        </w:rPr>
        <w:t xml:space="preserve">.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 xml:space="preserve">Поэтому если я страдаю Сутенностью, ну страдаю я ей. Почему я страдаю Сутенностью? Думаем. Почему страдаем Сутенностью? Это Часть. Потому что страдает ИВДИВО-тело Сути и страдает Буддичность внутри. Горизонт же? То тогда куда я иду? Я иду к Кут Хуми в шестую Метагалактику, так же? И начинаю в здании Аватара Синтез Кут Хуми или в здании Изначально Вышестоящего Отца, либо частное ИВДИВО-здание прошу Кут Хуми перевести в ИВДИВО-полис Кут Хуми в шестой архетип, чтобы само здание сработало на меня и организовало Синтезом эту Часть. Эти Части, этот набор Частей, этот Синтез.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 xml:space="preserve">То есть само </w:t>
      </w:r>
      <w:r w:rsidRPr="00534862">
        <w:rPr>
          <w:rFonts w:ascii="Times New Roman" w:hAnsi="Times New Roman" w:cs="Times New Roman"/>
          <w:b/>
          <w:color w:val="2C2D2E"/>
          <w:sz w:val="24"/>
          <w:szCs w:val="24"/>
          <w:shd w:val="clear" w:color="auto" w:fill="FFFFFF"/>
        </w:rPr>
        <w:t>здание начинает быть функционалом.</w:t>
      </w:r>
      <w:r w:rsidRPr="00534862">
        <w:rPr>
          <w:rFonts w:ascii="Times New Roman" w:hAnsi="Times New Roman" w:cs="Times New Roman"/>
          <w:color w:val="2C2D2E"/>
          <w:sz w:val="24"/>
          <w:szCs w:val="24"/>
          <w:shd w:val="clear" w:color="auto" w:fill="FFFFFF"/>
        </w:rPr>
        <w:t xml:space="preserve"> Помните, мы когда-то говорили, что здание состоит из какой материи? Квази-живая. То есть если мы уберём вот это слово «квази», она живая. И этот живой Синтез, он привносит как раз в Синтез каждой Части дееспособность.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 xml:space="preserve">Но если с Нитью Синтеза более-менее понятно, что будет делать здание Подразделения Абсолюта с самим Абсолютом и Синтезом?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С Сознанием не так чтобы понятно, но там хотя бы пойдёт интуитивный процесс. Что будет вскрываться в Сознании</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до Абсолюта мы сейчас дойдём, чтобы здание Подразделения с радостью вмещало ваш Синтез в дееспособность любого внутреннего процесса. И он шёл ни как видите вы, а как видит Отец. Что нужно в Сознании? Сознание всегда многослойное. Отлично. Если воспринять Сознание как айсберг, который сейчас с 1986 года дрейфует по волн</w:t>
      </w:r>
      <w:r w:rsidRPr="00534862">
        <w:rPr>
          <w:rFonts w:ascii="Times New Roman" w:hAnsi="Times New Roman" w:cs="Times New Roman"/>
          <w:b/>
          <w:i/>
          <w:color w:val="2C2D2E"/>
          <w:sz w:val="24"/>
          <w:szCs w:val="24"/>
          <w:shd w:val="clear" w:color="auto" w:fill="FFFFFF"/>
        </w:rPr>
        <w:t>а</w:t>
      </w:r>
      <w:r w:rsidRPr="00534862">
        <w:rPr>
          <w:rFonts w:ascii="Times New Roman" w:hAnsi="Times New Roman" w:cs="Times New Roman"/>
          <w:color w:val="2C2D2E"/>
          <w:sz w:val="24"/>
          <w:szCs w:val="24"/>
          <w:shd w:val="clear" w:color="auto" w:fill="FFFFFF"/>
        </w:rPr>
        <w:t>м океана, то получается, что мы видим с вами десять процентов, и девяносто процентов Сознания у нас не вскрыто в потенциале своего действия. Что нужно, чтобы, входя в здание, здание было не скрыто, а оно было активно в действии? Что значит активное здание?</w:t>
      </w:r>
      <w:r w:rsidR="00A0693E" w:rsidRPr="00534862">
        <w:rPr>
          <w:rFonts w:ascii="Times New Roman" w:hAnsi="Times New Roman" w:cs="Times New Roman"/>
          <w:color w:val="2C2D2E"/>
          <w:sz w:val="24"/>
          <w:szCs w:val="24"/>
          <w:shd w:val="clear" w:color="auto" w:fill="FFFFFF"/>
        </w:rPr>
        <w:t xml:space="preserve"> </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i/>
          <w:color w:val="2C2D2E"/>
          <w:sz w:val="24"/>
          <w:szCs w:val="24"/>
          <w:shd w:val="clear" w:color="auto" w:fill="FFFFFF"/>
        </w:rPr>
      </w:pPr>
      <w:r w:rsidRPr="00534862">
        <w:rPr>
          <w:rFonts w:ascii="Times New Roman" w:hAnsi="Times New Roman" w:cs="Times New Roman"/>
          <w:i/>
          <w:color w:val="2C2D2E"/>
          <w:sz w:val="24"/>
          <w:szCs w:val="24"/>
          <w:shd w:val="clear" w:color="auto" w:fill="FFFFFF"/>
        </w:rPr>
        <w:t>Из зала: Работа с Кубом Синтеза, чаще ходить.</w:t>
      </w:r>
    </w:p>
    <w:p w:rsidR="00F21313" w:rsidRPr="00534862" w:rsidRDefault="00F21313" w:rsidP="00A0693E">
      <w:pPr>
        <w:widowControl w:val="0"/>
        <w:shd w:val="clear" w:color="auto" w:fill="FFFFFF"/>
        <w:suppressAutoHyphens w:val="0"/>
        <w:spacing w:after="0" w:line="240" w:lineRule="auto"/>
        <w:ind w:firstLine="709"/>
        <w:jc w:val="both"/>
        <w:rPr>
          <w:rFonts w:ascii="Times New Roman" w:hAnsi="Times New Roman" w:cs="Times New Roman"/>
          <w:color w:val="2C2D2E"/>
          <w:sz w:val="24"/>
          <w:szCs w:val="24"/>
          <w:shd w:val="clear" w:color="auto" w:fill="FFFFFF"/>
        </w:rPr>
      </w:pPr>
      <w:r w:rsidRPr="00534862">
        <w:rPr>
          <w:rFonts w:ascii="Times New Roman" w:hAnsi="Times New Roman" w:cs="Times New Roman"/>
          <w:color w:val="2C2D2E"/>
          <w:sz w:val="24"/>
          <w:szCs w:val="24"/>
          <w:shd w:val="clear" w:color="auto" w:fill="FFFFFF"/>
        </w:rPr>
        <w:t xml:space="preserve">Работа с Кубом Синтеза. А ещё что такое </w:t>
      </w:r>
      <w:r w:rsidRPr="00534862">
        <w:rPr>
          <w:rFonts w:ascii="Times New Roman" w:hAnsi="Times New Roman" w:cs="Times New Roman"/>
          <w:b/>
          <w:color w:val="2C2D2E"/>
          <w:sz w:val="24"/>
          <w:szCs w:val="24"/>
          <w:shd w:val="clear" w:color="auto" w:fill="FFFFFF"/>
        </w:rPr>
        <w:t>активное здание</w:t>
      </w:r>
      <w:r w:rsidRPr="00534862">
        <w:rPr>
          <w:rFonts w:ascii="Times New Roman" w:hAnsi="Times New Roman" w:cs="Times New Roman"/>
          <w:color w:val="2C2D2E"/>
          <w:sz w:val="24"/>
          <w:szCs w:val="24"/>
          <w:shd w:val="clear" w:color="auto" w:fill="FFFFFF"/>
        </w:rPr>
        <w:t xml:space="preserve">? Это </w:t>
      </w:r>
      <w:r w:rsidRPr="00534862">
        <w:rPr>
          <w:rFonts w:ascii="Times New Roman" w:hAnsi="Times New Roman" w:cs="Times New Roman"/>
          <w:b/>
          <w:color w:val="2C2D2E"/>
          <w:sz w:val="24"/>
          <w:szCs w:val="24"/>
          <w:shd w:val="clear" w:color="auto" w:fill="FFFFFF"/>
        </w:rPr>
        <w:t>здание, которое вырабатывает</w:t>
      </w:r>
      <w:r w:rsidRPr="00534862">
        <w:rPr>
          <w:rFonts w:ascii="Times New Roman" w:hAnsi="Times New Roman" w:cs="Times New Roman"/>
          <w:color w:val="2C2D2E"/>
          <w:sz w:val="24"/>
          <w:szCs w:val="24"/>
          <w:shd w:val="clear" w:color="auto" w:fill="FFFFFF"/>
        </w:rPr>
        <w:t xml:space="preserve">, в том числе, в Кубе Синтеза самоорганизации, </w:t>
      </w:r>
      <w:r w:rsidRPr="00534862">
        <w:rPr>
          <w:rFonts w:ascii="Times New Roman" w:hAnsi="Times New Roman" w:cs="Times New Roman"/>
          <w:b/>
          <w:color w:val="2C2D2E"/>
          <w:sz w:val="24"/>
          <w:szCs w:val="24"/>
          <w:shd w:val="clear" w:color="auto" w:fill="FFFFFF"/>
        </w:rPr>
        <w:t>прямой Синтез Изначально Вышестоящего Отца этой Части</w:t>
      </w:r>
      <w:r w:rsidRPr="00534862">
        <w:rPr>
          <w:rFonts w:ascii="Times New Roman" w:hAnsi="Times New Roman" w:cs="Times New Roman"/>
          <w:color w:val="2C2D2E"/>
          <w:sz w:val="24"/>
          <w:szCs w:val="24"/>
          <w:shd w:val="clear" w:color="auto" w:fill="FFFFFF"/>
        </w:rPr>
        <w:t>. Вопрос тогда</w:t>
      </w:r>
      <w:r w:rsidR="001D1EEE" w:rsidRPr="00534862">
        <w:rPr>
          <w:rFonts w:ascii="Times New Roman" w:hAnsi="Times New Roman" w:cs="Times New Roman"/>
          <w:color w:val="2C2D2E"/>
          <w:sz w:val="24"/>
          <w:szCs w:val="24"/>
          <w:shd w:val="clear" w:color="auto" w:fill="FFFFFF"/>
        </w:rPr>
        <w:t xml:space="preserve"> — </w:t>
      </w:r>
      <w:r w:rsidRPr="00534862">
        <w:rPr>
          <w:rFonts w:ascii="Times New Roman" w:hAnsi="Times New Roman" w:cs="Times New Roman"/>
          <w:color w:val="2C2D2E"/>
          <w:sz w:val="24"/>
          <w:szCs w:val="24"/>
          <w:shd w:val="clear" w:color="auto" w:fill="FFFFFF"/>
        </w:rPr>
        <w:t>вы четыре подразделения вырабатываете самостоятельно Синтез Части каждым отдельным зданием подразделения? Или сейчас сорока восьмью, плюс здания у Кут Хуми в 448-ом, 960-ом, плюс Октавные здания? С Октавными там сложно будет, но с Метагалактическими более-менее определённо. Как сделать так, чтобы здания вырабатывало Синтез? Проход есть. Как сделать так чтобы здание вырабатывало Синтез Части?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На Абсолюте это сложно увидеть, он высоко. На Сознании проще, на Эталонности проще, как</w:t>
      </w:r>
      <w:r w:rsidRPr="00534862">
        <w:rPr>
          <w:rFonts w:ascii="Times New Roman" w:eastAsia="Times New Roman" w:hAnsi="Times New Roman" w:cs="Times New Roman"/>
          <w:b/>
          <w:sz w:val="24"/>
          <w:szCs w:val="24"/>
        </w:rPr>
        <w:t xml:space="preserve"> </w:t>
      </w:r>
      <w:r w:rsidRPr="00534862">
        <w:rPr>
          <w:rFonts w:ascii="Times New Roman" w:eastAsia="Times New Roman" w:hAnsi="Times New Roman" w:cs="Times New Roman"/>
          <w:sz w:val="24"/>
          <w:szCs w:val="24"/>
        </w:rPr>
        <w:t>синтез всех эталонов. Как сделать так, чтобы увидеть? Что нужно сделать, чтобы уви</w:t>
      </w:r>
      <w:r w:rsidRPr="00534862">
        <w:rPr>
          <w:rFonts w:ascii="Times New Roman" w:eastAsia="Times New Roman" w:hAnsi="Times New Roman" w:cs="Times New Roman"/>
          <w:sz w:val="24"/>
          <w:szCs w:val="24"/>
        </w:rPr>
        <w:lastRenderedPageBreak/>
        <w:t xml:space="preserve">деть?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Открыть глаза (смех).</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П. каждый месяц открывает, и всё сложнее и сложнее действие. Ну, это уже на нервном выходе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открыть глаза. А на самом деле </w:t>
      </w:r>
      <w:r w:rsidRPr="00534862">
        <w:rPr>
          <w:rFonts w:ascii="Times New Roman" w:eastAsia="Times New Roman" w:hAnsi="Times New Roman" w:cs="Times New Roman"/>
          <w:b/>
          <w:sz w:val="24"/>
          <w:szCs w:val="24"/>
        </w:rPr>
        <w:t>здания воспроизводят Синтез</w:t>
      </w:r>
      <w:r w:rsidRPr="00534862">
        <w:rPr>
          <w:rFonts w:ascii="Times New Roman" w:eastAsia="Times New Roman" w:hAnsi="Times New Roman" w:cs="Times New Roman"/>
          <w:sz w:val="24"/>
          <w:szCs w:val="24"/>
        </w:rPr>
        <w:t xml:space="preserve">, вот это состояние Настоящего, </w:t>
      </w:r>
      <w:r w:rsidRPr="00534862">
        <w:rPr>
          <w:rFonts w:ascii="Times New Roman" w:eastAsia="Times New Roman" w:hAnsi="Times New Roman" w:cs="Times New Roman"/>
          <w:b/>
          <w:sz w:val="24"/>
          <w:szCs w:val="24"/>
        </w:rPr>
        <w:t>когда в группе есть естественный процесс синтезирования Синтеза этой Части.</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Ещё раз, здания воспроизводят Синтез, когда в группе, допустим Совет Отца или Совет подразделения всего, есть </w:t>
      </w:r>
      <w:r w:rsidRPr="00534862">
        <w:rPr>
          <w:rFonts w:ascii="Times New Roman" w:eastAsia="Times New Roman" w:hAnsi="Times New Roman" w:cs="Times New Roman"/>
          <w:b/>
          <w:sz w:val="24"/>
          <w:szCs w:val="24"/>
        </w:rPr>
        <w:t>естественное состояние этой Части</w:t>
      </w:r>
      <w:r w:rsidRPr="00534862">
        <w:rPr>
          <w:rFonts w:ascii="Times New Roman" w:eastAsia="Times New Roman" w:hAnsi="Times New Roman" w:cs="Times New Roman"/>
          <w:sz w:val="24"/>
          <w:szCs w:val="24"/>
        </w:rPr>
        <w:t xml:space="preserve">. То есть в каждом из нас эта Часть работает. Если мы говорим о Сознании и в Подразделении </w:t>
      </w:r>
      <w:r w:rsidRPr="00534862">
        <w:rPr>
          <w:rFonts w:ascii="Times New Roman" w:eastAsia="Times New Roman" w:hAnsi="Times New Roman" w:cs="Times New Roman"/>
          <w:i/>
          <w:sz w:val="24"/>
          <w:szCs w:val="24"/>
          <w:lang w:val="en-US"/>
        </w:rPr>
        <w:t>n</w:t>
      </w:r>
      <w:r w:rsidRPr="00534862">
        <w:rPr>
          <w:rFonts w:ascii="Times New Roman" w:eastAsia="Times New Roman" w:hAnsi="Times New Roman" w:cs="Times New Roman"/>
          <w:sz w:val="24"/>
          <w:szCs w:val="24"/>
        </w:rPr>
        <w:t xml:space="preserve">-ое количество Ситезов в Столпе, в </w:t>
      </w:r>
      <w:r w:rsidRPr="00534862">
        <w:rPr>
          <w:rFonts w:ascii="Times New Roman" w:eastAsia="Times New Roman" w:hAnsi="Times New Roman" w:cs="Times New Roman"/>
          <w:i/>
          <w:sz w:val="24"/>
          <w:szCs w:val="24"/>
          <w:lang w:val="en-US"/>
        </w:rPr>
        <w:t>n</w:t>
      </w:r>
      <w:r w:rsidRPr="00534862">
        <w:rPr>
          <w:rFonts w:ascii="Times New Roman" w:eastAsia="Times New Roman" w:hAnsi="Times New Roman" w:cs="Times New Roman"/>
          <w:i/>
          <w:sz w:val="24"/>
          <w:szCs w:val="24"/>
        </w:rPr>
        <w:t>-</w:t>
      </w:r>
      <w:r w:rsidRPr="00534862">
        <w:rPr>
          <w:rFonts w:ascii="Times New Roman" w:eastAsia="Times New Roman" w:hAnsi="Times New Roman" w:cs="Times New Roman"/>
          <w:sz w:val="24"/>
          <w:szCs w:val="24"/>
        </w:rPr>
        <w:t>ом количестве Синтеза Часть Сознание работает у всех, но у кого-то она Базовая, у кого-то она Однородная, у кого-то она Архетипическая, у кого-то она Метагалактическая. И неважно какого она порядка, главное, что она работает.</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 xml:space="preserve">Вот это состояние активации Частей выведет нас на какое явление? Кто у нас в 6-рице от Антропного до Полномочного физически дееспособит Частями с Аватаром Синтеза Кут Хуми? Это состояние Компетентного. Компетентный полномочит Частями. Поэтому </w:t>
      </w:r>
      <w:r w:rsidRPr="00534862">
        <w:rPr>
          <w:rFonts w:ascii="Times New Roman" w:eastAsia="Times New Roman" w:hAnsi="Times New Roman" w:cs="Times New Roman"/>
          <w:b/>
          <w:sz w:val="24"/>
          <w:szCs w:val="24"/>
        </w:rPr>
        <w:t>здание подразделения всегда работает принципом обобщённости всей группы, которая работает в этой Части.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Если мы говорим за Нить Синтеза, значит у всех представителей подразделения ИВДИВО Хакасия, помимо Частей, которые мы развиваем на Синтезе или проходим первый курс, либо проходим четвёртый, ведущей Частью является Нить Синтеза. Нить Синтеза Оком, Нить Синтеза Престолом, Нить Синтеза Сутенностью, ну что вы там прошли, какой у вас был пятый, шестой Синтез. Или там выше у вас в Хакасии, да, выше, наверное, Синтез?</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Одиннадцатый.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Даже одиннадцатый, в принципе, вообще, там у вас должна работать внутренняя Униграмма количеством Нитей Синтеза. И как только вы начинаете группой понимать, что </w:t>
      </w:r>
      <w:r w:rsidRPr="00534862">
        <w:rPr>
          <w:rFonts w:ascii="Times New Roman" w:eastAsia="Times New Roman" w:hAnsi="Times New Roman" w:cs="Times New Roman"/>
          <w:b/>
          <w:sz w:val="24"/>
          <w:szCs w:val="24"/>
        </w:rPr>
        <w:t>Синтез подразделения зависит от физической команды</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слово прямая зависимость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сразу же включаются целеполагание. Потому что цель, чтобы дойти до результата должна сложиться в процесс. Тогда </w:t>
      </w:r>
      <w:r w:rsidRPr="00534862">
        <w:rPr>
          <w:rFonts w:ascii="Times New Roman" w:eastAsia="Times New Roman" w:hAnsi="Times New Roman" w:cs="Times New Roman"/>
          <w:b/>
          <w:sz w:val="24"/>
          <w:szCs w:val="24"/>
        </w:rPr>
        <w:t>здания Подразделения</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живой процесс Синтеза</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 надо понять Красноярску. Потому что вы как-то чуть не обузданы в этом процессе. У вас живой процесс Синтеза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между вами, здесь. Нет, живой процесс Синтеза, который с Аватарами Синтеза в здании. Вот этот живой процесс Синтеза, на самом деле, синтезировать крайне сложно.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Что будет мешать живому процессу Синтеза, на что мы должны включиться в состоянии сноса Оком старых Эталонов? Чтобы, когда мы пойдём с вами во вторую практику стяжания Творящих ОМ в Чашу Хум, где субъядерность, В.,</w:t>
      </w:r>
      <w:r w:rsidRPr="00534862">
        <w:rPr>
          <w:rFonts w:ascii="Times New Roman" w:eastAsia="Times New Roman" w:hAnsi="Times New Roman" w:cs="Times New Roman"/>
          <w:i/>
          <w:sz w:val="24"/>
          <w:szCs w:val="24"/>
        </w:rPr>
        <w:t xml:space="preserve"> </w:t>
      </w:r>
      <w:r w:rsidRPr="00534862">
        <w:rPr>
          <w:rFonts w:ascii="Times New Roman" w:eastAsia="Times New Roman" w:hAnsi="Times New Roman" w:cs="Times New Roman"/>
          <w:sz w:val="24"/>
          <w:szCs w:val="24"/>
        </w:rPr>
        <w:t>что будет делать? Вы опять грустный! Вы мне не нравитесь, когда вы грустный.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Я не грустный.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Грустный Янь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грустный Отец. Я прям</w:t>
      </w:r>
      <w:r w:rsidRPr="00534862">
        <w:rPr>
          <w:rFonts w:ascii="Times New Roman" w:eastAsia="Times New Roman" w:hAnsi="Times New Roman" w:cs="Times New Roman"/>
          <w:i/>
          <w:sz w:val="24"/>
          <w:szCs w:val="24"/>
        </w:rPr>
        <w:t xml:space="preserve">, </w:t>
      </w:r>
      <w:r w:rsidRPr="00534862">
        <w:rPr>
          <w:rFonts w:ascii="Times New Roman" w:eastAsia="Times New Roman" w:hAnsi="Times New Roman" w:cs="Times New Roman"/>
          <w:sz w:val="24"/>
          <w:szCs w:val="24"/>
        </w:rPr>
        <w:t xml:space="preserve">идя путём Изначально Вышестоящего Отца, не могу видеть грустных Яней.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Я не грустный, я</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задумчивый.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sz w:val="24"/>
          <w:szCs w:val="24"/>
        </w:rPr>
        <w:t xml:space="preserve">Что мы там будем видеть? Ну, вы всегда навеселе.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Засмущался. Что мы должны видеть? Что мы должны видеть? Один умудрённый опытом, поэтому грустит в пол. Другой энергичный молодой смотрит прямо.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Куда смотрим то?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Прямо.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Где видим, что?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Как у Ленина, «прямо, за жилетку». Что мы должны увидеть в здании? Помимо живого Синтеза, который синтезирует, что нам дадут Эталоны? Т., давайте. ЭП наше всё! Сидим на одном горизонте, начинаем взаимодействовать. Эталонность. Что будет давать здание?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Вернёмся к виду Архетипа, то есть тогда получается, что </w:t>
      </w:r>
      <w:r w:rsidRPr="00534862">
        <w:rPr>
          <w:rFonts w:ascii="Times New Roman" w:eastAsia="Times New Roman" w:hAnsi="Times New Roman" w:cs="Times New Roman"/>
          <w:b/>
          <w:sz w:val="24"/>
          <w:szCs w:val="24"/>
        </w:rPr>
        <w:t>здание</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концентрат накала самого Архетипа огнеобразным количеством Синтез</w:t>
      </w:r>
      <w:r w:rsidRPr="00534862">
        <w:rPr>
          <w:rFonts w:ascii="Times New Roman" w:eastAsia="Times New Roman" w:hAnsi="Times New Roman" w:cs="Times New Roman"/>
          <w:sz w:val="24"/>
          <w:szCs w:val="24"/>
        </w:rPr>
        <w:t xml:space="preserve">а 324 девятиллиона Синтеза, </w:t>
      </w:r>
      <w:r w:rsidRPr="00534862">
        <w:rPr>
          <w:rFonts w:ascii="Times New Roman" w:eastAsia="Times New Roman" w:hAnsi="Times New Roman" w:cs="Times New Roman"/>
          <w:b/>
          <w:sz w:val="24"/>
          <w:szCs w:val="24"/>
        </w:rPr>
        <w:lastRenderedPageBreak/>
        <w:t>который складывается на вырабатывании Части</w:t>
      </w:r>
      <w:r w:rsidRPr="00534862">
        <w:rPr>
          <w:rFonts w:ascii="Times New Roman" w:eastAsia="Times New Roman" w:hAnsi="Times New Roman" w:cs="Times New Roman"/>
          <w:sz w:val="24"/>
          <w:szCs w:val="24"/>
        </w:rPr>
        <w:t>. И тогда треск Сознания. Абсолют трещать не будет. Нить Синтеза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она всё впитает. Эталонность скажет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а нам как просто пройти через эталоны. А вот Сознание будет напрягаться, потому что, если вы начнёте реально форматировать синтез-деятельностью, вот тут внимание, что, например, на Сознание будет идти с </w:t>
      </w:r>
      <w:r w:rsidRPr="00534862">
        <w:rPr>
          <w:rFonts w:ascii="Times New Roman" w:eastAsia="Times New Roman" w:hAnsi="Times New Roman" w:cs="Times New Roman"/>
          <w:b/>
          <w:sz w:val="24"/>
          <w:szCs w:val="24"/>
        </w:rPr>
        <w:t>каждого архетипа на ядро архетипа в этом здании</w:t>
      </w:r>
      <w:r w:rsidRPr="00534862">
        <w:rPr>
          <w:rFonts w:ascii="Times New Roman" w:eastAsia="Times New Roman" w:hAnsi="Times New Roman" w:cs="Times New Roman"/>
          <w:sz w:val="24"/>
          <w:szCs w:val="24"/>
        </w:rPr>
        <w:t xml:space="preserve"> 324 девятиллиона, и так до Метагалактики Фа, концентрации видов, в данном случае, Сознания Синтеза, то Творение Изначально Вышестоящего Отца будет постоянным процессом пахтающего действия, когда вне или с вашим присутствием в здании </w:t>
      </w:r>
      <w:r w:rsidRPr="00534862">
        <w:rPr>
          <w:rFonts w:ascii="Times New Roman" w:eastAsia="Times New Roman" w:hAnsi="Times New Roman" w:cs="Times New Roman"/>
          <w:b/>
          <w:sz w:val="24"/>
          <w:szCs w:val="24"/>
        </w:rPr>
        <w:t>Синтез постоянно циркулируется</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Эта вот циркуляция, она происходит тогда, когда само подразделение есть Столп Изначально Вышестоящего Отца на все 48 или 67 архетипов, плюс Октавные, имеется ввиду. Понимаете? То есть тогда надо, чтобы в этой практике вы включились во </w:t>
      </w:r>
      <w:r w:rsidRPr="00534862">
        <w:rPr>
          <w:rFonts w:ascii="Times New Roman" w:eastAsia="Times New Roman" w:hAnsi="Times New Roman" w:cs="Times New Roman"/>
          <w:b/>
          <w:sz w:val="24"/>
          <w:szCs w:val="24"/>
        </w:rPr>
        <w:t>внутреннюю циркуляцию Синтеза</w:t>
      </w:r>
      <w:r w:rsidRPr="00534862">
        <w:rPr>
          <w:rFonts w:ascii="Times New Roman" w:eastAsia="Times New Roman" w:hAnsi="Times New Roman" w:cs="Times New Roman"/>
          <w:sz w:val="24"/>
          <w:szCs w:val="24"/>
        </w:rPr>
        <w:t xml:space="preserve">. Слово «циркуляция» предполагает непрерывность процесса. Если в каком-то уровне Синтеза процесс прерывается, значит, мы перестаём быть там, не то чтобы даже активные, Синтез оттуда не поступает. Что нужно сделать, чтобы постоянно поступал оттуда Синтез? Хотя бы распределиться по архетипам и периодически транслировать переход наших команд, когда каждый из вас отвечает за тот или иной архетип в подразделении. Я думаю, что вы это делаете, судя по тому, как Бородино сейчас улыбается.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Что по графику у вас? Я проверяла текст, говорю</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 xml:space="preserve">вас по графику распределили тоже.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Да, получается, тогда вы должны посмотреть сейчас при стяжании, что внутри накал Синтеза идёт, в том числе вашей активностью, понимаете? Кто-то малыми группами идёт, кто-то идёт просто ротационным Огнём, кто-то идёт все вместе, в зависимости от того, как вы держите подразделение. Окей? Хорошо.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eastAsia="Times New Roman" w:hAnsi="Times New Roman" w:cs="Times New Roman"/>
          <w:sz w:val="24"/>
          <w:szCs w:val="24"/>
        </w:rPr>
        <w:t>Всё? Предложений больше с вашей стороны нет? Идём с вами стяжать здание в 48-м архетипе.</w:t>
      </w:r>
      <w:r w:rsidR="00A0693E" w:rsidRPr="00534862">
        <w:rPr>
          <w:rFonts w:ascii="Times New Roman" w:eastAsia="Times New Roman" w:hAnsi="Times New Roman" w:cs="Times New Roman"/>
          <w:sz w:val="24"/>
          <w:szCs w:val="24"/>
        </w:rPr>
        <w:t xml:space="preserve">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7" w:name="_Toc156292334"/>
      <w:r w:rsidRPr="00534862">
        <w:rPr>
          <w:rFonts w:ascii="Times New Roman" w:hAnsi="Times New Roman" w:cs="Times New Roman"/>
          <w:sz w:val="24"/>
          <w:szCs w:val="24"/>
        </w:rPr>
        <w:t>Практика №</w:t>
      </w:r>
      <w:r w:rsidR="00F27163" w:rsidRPr="00534862">
        <w:rPr>
          <w:rFonts w:ascii="Times New Roman" w:hAnsi="Times New Roman" w:cs="Times New Roman"/>
          <w:sz w:val="24"/>
          <w:szCs w:val="24"/>
        </w:rPr>
        <w:t xml:space="preserve"> </w:t>
      </w:r>
      <w:r w:rsidRPr="00534862">
        <w:rPr>
          <w:rFonts w:ascii="Times New Roman" w:hAnsi="Times New Roman" w:cs="Times New Roman"/>
          <w:sz w:val="24"/>
          <w:szCs w:val="24"/>
        </w:rPr>
        <w:t>4</w:t>
      </w:r>
      <w:r w:rsidR="00F27163" w:rsidRPr="00534862">
        <w:rPr>
          <w:rFonts w:ascii="Times New Roman" w:hAnsi="Times New Roman" w:cs="Times New Roman"/>
          <w:sz w:val="24"/>
          <w:szCs w:val="24"/>
        </w:rPr>
        <w:br/>
        <w:t xml:space="preserve"> </w:t>
      </w:r>
      <w:r w:rsidRPr="00534862">
        <w:rPr>
          <w:rFonts w:ascii="Times New Roman" w:hAnsi="Times New Roman" w:cs="Times New Roman"/>
          <w:sz w:val="24"/>
          <w:szCs w:val="24"/>
        </w:rPr>
        <w:t xml:space="preserve">Трансляция и стяжание Синтеза Творения ИВДИВО-зданий </w:t>
      </w:r>
      <w:r w:rsidR="001D1EEE" w:rsidRPr="00534862">
        <w:rPr>
          <w:rFonts w:ascii="Times New Roman" w:hAnsi="Times New Roman" w:cs="Times New Roman"/>
          <w:sz w:val="24"/>
          <w:szCs w:val="24"/>
        </w:rPr>
        <w:br/>
      </w:r>
      <w:r w:rsidRPr="00534862">
        <w:rPr>
          <w:rFonts w:ascii="Times New Roman" w:hAnsi="Times New Roman" w:cs="Times New Roman"/>
          <w:sz w:val="24"/>
          <w:szCs w:val="24"/>
        </w:rPr>
        <w:t>Изначально Вышестоящего Отца четырьмя Подразд</w:t>
      </w:r>
      <w:r w:rsidR="00F27163" w:rsidRPr="00534862">
        <w:rPr>
          <w:rFonts w:ascii="Times New Roman" w:hAnsi="Times New Roman" w:cs="Times New Roman"/>
          <w:sz w:val="24"/>
          <w:szCs w:val="24"/>
        </w:rPr>
        <w:t>елениями ИВДИВО в 48-м Архетипе</w:t>
      </w:r>
      <w:bookmarkEnd w:id="27"/>
    </w:p>
    <w:p w:rsidR="001D1EEE" w:rsidRPr="00534862" w:rsidRDefault="001D1EEE" w:rsidP="00A0693E">
      <w:pPr>
        <w:widowControl w:val="0"/>
        <w:suppressAutoHyphens w:val="0"/>
        <w:spacing w:after="0" w:line="240" w:lineRule="auto"/>
        <w:ind w:firstLine="709"/>
        <w:jc w:val="both"/>
        <w:rPr>
          <w:rFonts w:ascii="Times New Roman" w:hAnsi="Times New Roman" w:cs="Times New Roman"/>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Мы возжигаемся всем Синтезом в каждом из нас. Синтезируемся с Аватарами Синтеза Кут Хуми Фаинь накалом концентрации Синтеза Архетипических Частей подразделений. То есть возжигаемся, фактически, Синтезом Совета подразделений Изначально Вышестоящего Отца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Аватарами Синтеза Кут Хуми Фаинь 960-го архетипа ИВДИВО. Переходим, развёртываемся в Изначально Вышестоящий Дом Изначально Вышестоящего Отца. Синтезируемся с Изначально Вышестоящими Аватарами Синтеза Кут Хуми Фаинь. Стяжаем два Синтез Синтеза Изначально Вышестоящего Отца, офизичиваясь телесно формой Учителя Синтеза 61-го Синтеза Изначально Вышестоящего Отца, возжигая всю однородность Синтеза каждого из нас 448-архетипически октавно или 960-архетипически метагалактически каждым из нас. Расходимся по залу, и подходим ближе к Аватарам Синтеза Кут Хуми Фаинь.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и Синтез Праполномочий Синтеза. И просим преобразить каждого из нас и синтез нас на стяжание четырьмя подразделениями ИВДИВО ИВДИВО-зданий подразделений синтезом перехода в 48-й архетип ИВДИВО Соль-ИВДИВО Метагалактики Бытия, стяжая концентрацию Синтез Синтеза Изначально Вышестоящего Отца, Ивдивностей ростом соответствующих Частей и Синтезом Архетипического Ядра Метагалактики концентрацией бифурцирующего Синтеза дееспособностью Куба Синтеза в вырабатывании прямого Синтеза Изначально Вышестоящего Отца Соль-ИВДИВО Метагалактики качеством Служения и дееспособностью командно-ориентированного Синтеза Огня Большого Космоса спецификой 48-го архетипа.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 xml:space="preserve">И синтезируемся с Аватарами Синтеза Кут Хуми Фаинь, стяжаем пакет условий и данности владения, разработки, офизиченности, дееспособности в четырёх зданиях четырём командам подразделений ИВДИВО. От подразделения ИВДИВО Красноярск Синтезом Созидания Частью Абсолют Отец-человек-землянина Изначально Вышестоящего Отца до подразделения ИВДИВО Хакасия Синтезом Ощущения в выражении Нити Синтеза Отец-человек-землянина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Аватаром Синтеза Кут Хуми, вмещаем Синтез Синтеза Изначально Вышестоящего Отца, стяжаем пакет эталонности, разработки, владения, Служения, планирования Синтеза и творящести физического применения. </w:t>
      </w:r>
      <w:r w:rsidRPr="00534862">
        <w:rPr>
          <w:rFonts w:ascii="Times New Roman" w:hAnsi="Times New Roman" w:cs="Times New Roman"/>
          <w:sz w:val="24"/>
          <w:szCs w:val="24"/>
        </w:rPr>
        <w:t>И концентрируем на четыре группы, вот как-то это надо вам сейчас ухватить, именно вот вместить в восприятие телесно.</w:t>
      </w:r>
      <w:r w:rsidRPr="00534862">
        <w:rPr>
          <w:rFonts w:ascii="Times New Roman" w:hAnsi="Times New Roman" w:cs="Times New Roman"/>
          <w:i/>
          <w:sz w:val="24"/>
          <w:szCs w:val="24"/>
        </w:rPr>
        <w:t xml:space="preserve"> Концентрируем от Аватаров Синтеза Кут Хуми Фаинь дееспособность зданий ИВДИВО на каждую из четырёх групп. Вот прям такой реплицирующий опыт, реплицирующая эталонность чёткости действий, не просто как видят Кут Хуми Фаинь, а как есть это в ИВДИВО у Кут Хуми. То есть некая такая срединность баланса ведения подразделения Синтезом здания подразделения в дееспособности четырьмя Домами.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 вот попробуйте вашей аватарскостью, владычеством, учительством насытиться пред Кут Хуми Фаинь пакетом данных, чтобы внутри родился Образ владения, Служения, дееспособности в здании. Прям вот отдайтесь этому процессу, погружаясь в него. То есть погружение может быть и смысловое, совершенствованием внутреннего практикования</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Молодцы! Вот прям почувствуйте ровное состояние, такое вертикально-ровное</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синтезируемся с Изначально Вышестоящим Отцом. При выходе к Изначально Вышестоящему Отцу возжигаем 66 Кубов Синтеза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47-ми, плюс 17-ти Октавные, плюс два ИВДИВО-здания подразделений в ИВДИВО-полисе Кут Хуми. То есть возжигаем эти здания, Кубы Синтеза в каждом из нас. Видится как один Куб Синтеза с многослойностью 66-ти слоёв.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Переходим в зал к Изначально Вышестоящему Отцу, развёртываемся в 1025-м архетипе ИВДИВО, разгораясь Кубами Синтеза четырёх подразделений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i/>
          <w:sz w:val="24"/>
          <w:szCs w:val="24"/>
        </w:rPr>
      </w:pPr>
      <w:r w:rsidRPr="00534862">
        <w:rPr>
          <w:rFonts w:ascii="Times New Roman" w:hAnsi="Times New Roman" w:cs="Times New Roman"/>
          <w:i/>
          <w:sz w:val="24"/>
          <w:szCs w:val="24"/>
        </w:rPr>
        <w:t xml:space="preserve">Синтезируемся с Изначально Вышестоящим Отцом, развёртываемся телесно в форме Учителя 61-го Синтеза Изначально Вышестоящего Отца. И мы </w:t>
      </w:r>
      <w:r w:rsidRPr="00534862">
        <w:rPr>
          <w:rFonts w:ascii="Times New Roman" w:hAnsi="Times New Roman" w:cs="Times New Roman"/>
          <w:b/>
          <w:i/>
          <w:sz w:val="24"/>
          <w:szCs w:val="24"/>
        </w:rPr>
        <w:t xml:space="preserve">просим преобразить каждого из нас и синтез нас на трансляцию и стяжание Синтеза Творения ИВДИВО-зданий Изначально Вышестоящего Отца подразделений ИВДИВО командно, присутствующих физически на Синтезе.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синтезируемся с Хум Изначально Вышестоящего Отца, четыре Огня Изначально Вышестоящего Отца и четыре Синтеза Изначально Вышестоящего Отца, возжигаясь каждым из нас. И разгораемся синтезированием, творением и созиданием Синтеза зданий подразделений четырёх в 48-м архетипе.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Изначально Вышестоящим Отцом и стяжаем прямое Творение ИВДИВО-зданий подразделений Изначально Вышестоящего Дома Изначально Вышестоящего Отца Красноярска, Бородино, Зеленогорска, Хакасии синтез-физическим явлением каждым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стяжаем четыре ИВДИВО-зданий в ИВДИВО-полисе Изначально Вышестоящего Аватара Синтеза Кут Хуми в 48-м архетипе явления Соль-ИВДИВО Метагалактики Бытия 324 девятиллиона 518 октиллионов 553 септиллионов 658 секстиллионов 426 квинтиллионов 726 квадриллионов 783 триллиона 156 миллиардов 020 миллионов 576 тысяч 192-я высокая ивдиво-октаво-реальность. И возжигаясь Изначально Вышестоящим Аватаром Синтеза Кут Хуми внутренне пред Изначально Вышестоящим Отцом в этом творении, мы, возжигаясь Изначально Вышестоящим Отцом, развёртываем концентрацию Синтеза Творения единомоментной возожжённостью четырёх зданий подразделений Синтезом Изначально Вышестоящего Отца, четырёх Ядер Огня Изначально Вышестоящего Отца. В каждом здании соответствующий один вид Огня Изначально </w:t>
      </w:r>
      <w:r w:rsidRPr="00534862">
        <w:rPr>
          <w:rFonts w:ascii="Times New Roman" w:hAnsi="Times New Roman" w:cs="Times New Roman"/>
          <w:i/>
          <w:sz w:val="24"/>
          <w:szCs w:val="24"/>
        </w:rPr>
        <w:lastRenderedPageBreak/>
        <w:t xml:space="preserve">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идёт развёртывание Творения четырёх ИВДИВО-зданий 48-м архетипом, 512-этажные здания синтезом стандартного потолка 16 метров, явлением купола в выражении 1024-х метров в вершине со шпилем в выражении 512 метров и Кубом Синтеза в стандарте 5 тринадцатиллионов на 5 тринадцатиллионов и на 5 тринадцатиллионов.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направляем концентрацию прямого Синтеза Изначально Вышестоящего Отца, стяжая эталонное однотипное по центральному проекту здание подразделения,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от проекта в 960-м архетипе в выражении ИВДИВО-полиса Изначально Вышестоящего Аватара Синтеза Кут Хуми.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Отцом, мы стяжаем концентрацию, преображение, развёртывание здания подразделений в синтезе 67-ричного явления Синтеза зданий в вертикали, явлением Синтеза зданий четырёх подразделений нашими группами.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просим преобразить и переформатировать Кубы Синтеза каждого здания четырёх подразделений на явление Синтеза зала Аватаров Синтеза, Должностно Полномочного, библиотеки и зала Синтеза на каждом этаже в здании подразделения, прося насытить Изначально Вышестоящего Отца каждое здание синтез-действием, живым творящим действием, разработкой Части, спецификой дееспособности с Аватарами Синтеза, с Аватар-Ипостасями, Синтезом организации Изначально Вышестоящим Отцом Соль-ИВДИВО Метагалактики Бытия.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синтезируясь с Изначально Вышестоящим Отцом, стяжаем концентрацию Нити Синтеза внутри Столпа зданий подразделения, в выражении Ядра Синтеза в вершине Столпа диаметром Столпа в 512 метров, соответственно.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отстраиваем внутренне Синтезом и Огнём должностно-полномочным ведением Синтеза в подразделении, стяжая у Изначально Вышестоящего Отца Синтез конкретному зданию. Хакасия стяжает Синтез в свою специфику здания. Красноярск в свою. Бородино в свою. Зеленогорск в свою. Стяжая у Изначально Вышестоящего Отца Синтез Созидания, Синтез Ощущения, Синтез Истинности.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преображаемся Синтезом Изначально Вышестоящего Отца, и просим зафиксировать отдельно на каждое здание подразделения Эталон Синтеза Изначально Вышестоящего Отца Синтез-деятельности внутреннего синтезирования Синтеза, концентрации Ядра архетипа на Ядро здания в вершине, с генерированиями явления дееспособности явления Аватара Синтеза Кут Хуми и Аватарессы Синтеза Фаинь во внутренней динамике здания с Аватарами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преображаясь этим, мы благодарим Изначально Вышестоящих Аватаров Синтеза Кут Хуми Фаинь, благодарим Изначально Вышестоящего Отца. Развёртываемся, переходим, активируемся Синтезом и формируем собою как Учитель состояние Цивилизационного Синтеза, возжигая Эталонность в каждом из нас синтезом участников 61-го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возвращаемся в данный зал физически из зала Изначально Вышестоящего Отца в продолжающем Творении Синтеза 48-го архетипа зданий подразделения в явлении быть выражением Любви, через Любовь</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от Синтеза, Воли, Мудрости, самой Любви до Любви Движения.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вот возвращаясь физически, входим в активацию цивилизованности тех или иных Эталонов Любви, которая зафиксировалась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Эталонностью Синтеза, вспыхиваем той избыточностью, или множественностью Синтеза и Огня, которое складывается в наделённости от Отца и от Кут Хуми сейчас по итогам стяжания здания подразделений.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То есть когда вы внутри что-то исполнили, внутренняя избыточность, она, есть такое хорошее слово, «зашкаливает». И вот этой вот, но, только не навязывайте себе, не обязательно, ну вот априори, чтобы понять, как это быть Любовью.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Возвращаемся физически, и возжигаемся принципом, такой внутренней учительскости, когда внутри у Учителя работают принципаты устойчивости работы Эталонов, где такой </w:t>
      </w:r>
      <w:r w:rsidRPr="00534862">
        <w:rPr>
          <w:rFonts w:ascii="Times New Roman" w:hAnsi="Times New Roman" w:cs="Times New Roman"/>
          <w:i/>
          <w:sz w:val="24"/>
          <w:szCs w:val="24"/>
        </w:rPr>
        <w:lastRenderedPageBreak/>
        <w:t xml:space="preserve">ведущий принцип срабатывает простым явлением: Сердце передаёт то, что думает Ум. То есть допустим, Истина передаёт то, что думает Сознание. Или допустим, ИВДИВО передаёт то, на что фиксируется внутренняя активация наших Омег или нашей субъектности.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Вот попробуйте настроиться на это состояние принципа.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возвращаясь физически в данный зал, мы возжигаемся концентрацией осуществления, допустим, в нашем Сознании, в Абсолюте, в Нити Синтеза, в Эталонности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Возжигаясь, развёртываемся Столпами, концентрацией ИВДИВО-зданий синтезом Кубов Синтеза собою физически.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Возжигаемся концентрацией гибкости, или внутреннего дела с Кут Хуми Фаинь, с Аватарами Синтеза в специфике подразделения активации зданий на физику.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Ну то есть допустим, подразделение ИВДИВО Красноярск есмь явление </w:t>
      </w:r>
      <w:r w:rsidRPr="00534862">
        <w:rPr>
          <w:rFonts w:ascii="Times New Roman" w:hAnsi="Times New Roman" w:cs="Times New Roman"/>
          <w:b/>
          <w:i/>
          <w:sz w:val="24"/>
          <w:szCs w:val="24"/>
        </w:rPr>
        <w:t>Я</w:t>
      </w:r>
      <w:r w:rsidRPr="00534862">
        <w:rPr>
          <w:rFonts w:ascii="Times New Roman" w:hAnsi="Times New Roman" w:cs="Times New Roman"/>
          <w:i/>
          <w:sz w:val="24"/>
          <w:szCs w:val="24"/>
        </w:rPr>
        <w:t xml:space="preserve">нова. Подразделение ИВДИВО Бородино есть явление Аватара Синтеза Серафима. И вот физически вы сейчас в выражении гибкости дела, которое сейчас вас поменяло. То есть стяжание здания вас меняет, и вы начинаете его как-то внутри чувствовать, балансировать, по принципу такого буддистского выражения «здесь и сейчас». Это вот Будда прописал такое явление, вот попробуем ему следовать.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возжигаемся состоянием ресурса как энергоизбыточности, которая приводит к эффективности, направляя физически, выходя из практики, всё стяжённое, возожжённое в Изначально Вышестоящий Дом Изначально Вышестоящего Отца, в подразделение ИВДИВО Красноярск, усиляем Синтез стяжания. В подразделение ИВДИВО Бородино, усиляем Синтез стяжания. В подразделение ИВДИВО Зеленогорск, усиляем синтез стяжания. И в Подразделение ИВДИВО Хакасия, усиляя Синтез стяжания.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выходим на эманацию в подразделение ИВДИВО участников Синтеза. И концентрируя Синтез, создаём эманацией итогами стяжания в зданиях и в наших группах состояние Синтеза. Вот прям попробуйте создать между собою состояние Синтеза между вами. Это одно из сложнейших условий командообразования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создать условия, обстановку, где вы как специалист вносите свой вклад на работу группой или командой. Вы создаёте условия.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далее возжигаемся вот этим вот коллективным синтезом четырёх групп. Вспыхиваем Изначально Вышестоящим Аватаром Синтеза Кут Хуми между нами, а внутри возжигаемся Изначально Вышестоящим Отцом. И возжигаем осознанность, как дееспособность соответствующей Части, допустим, Эталонности, и входим в состояние Мудрости осознанного действия итогами стяжания. То есть вот поищите внутри, когда осознанность стяжания приводит в команде к тому, что вы чувствуете этот эффект Мудрости. То есть такое выражение «в моменте». </w:t>
      </w:r>
      <w:r w:rsidRPr="00534862">
        <w:rPr>
          <w:rFonts w:ascii="Times New Roman" w:hAnsi="Times New Roman" w:cs="Times New Roman"/>
          <w:i/>
          <w:iCs/>
          <w:sz w:val="24"/>
          <w:szCs w:val="24"/>
        </w:rPr>
        <w:t>Вот вы сейчас «в моменте» с Кут Хуми сопереживаете внутри присутствию Отца. То есть Отец Мудр вами внутренне.</w:t>
      </w:r>
      <w:r w:rsidRPr="00534862">
        <w:rPr>
          <w:rFonts w:ascii="Times New Roman" w:hAnsi="Times New Roman" w:cs="Times New Roman"/>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Да! И ещё один такой факт, внутри наступает состояние прозрачности, где прозрачность это не в плане, что вы там всё о себе видите, а прозрачность как гибкость сонастроенности на внутреннюю работу Куба Синтеза зданий, и вы прозрачны в дееспособности друг к другу. Сопереживание прозрачности, чтобы это закрепилось и сработало в Жизни. То есть вы сейчас запомнили, как вы стяжали, вы друг для друга вот в этой прозрачности сопересечения. То есть помните Таню, помните Галю, помните Олю, помните, не знаю там, вот Сергея, Виктора, то есть вы в друг на друге можете положиться.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вот это когда мы говорим, что мы растём Частями пред Отцом,</w:t>
      </w:r>
      <w:r w:rsidR="001D1EEE" w:rsidRPr="00534862">
        <w:rPr>
          <w:rFonts w:ascii="Times New Roman" w:hAnsi="Times New Roman" w:cs="Times New Roman"/>
          <w:bCs/>
          <w:sz w:val="24"/>
          <w:szCs w:val="24"/>
        </w:rPr>
        <w:t xml:space="preserve"> — </w:t>
      </w:r>
      <w:r w:rsidRPr="00534862">
        <w:rPr>
          <w:rFonts w:ascii="Times New Roman" w:hAnsi="Times New Roman" w:cs="Times New Roman"/>
          <w:i/>
          <w:sz w:val="24"/>
          <w:szCs w:val="24"/>
        </w:rPr>
        <w:t xml:space="preserve">это внутреннее умение, ну таким состоянием устремления преодолевать любую внутреннюю неорганизованность, то есть вы умеете действовать в команде.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вот этим командным Синтезом выходим из практики, но остаёмся в этом сопряжении. </w:t>
      </w:r>
    </w:p>
    <w:p w:rsidR="00A0693E"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28" w:name="_Toc156292335"/>
      <w:r w:rsidRPr="00534862">
        <w:rPr>
          <w:rFonts w:ascii="Times New Roman" w:hAnsi="Times New Roman" w:cs="Times New Roman"/>
          <w:sz w:val="24"/>
          <w:szCs w:val="24"/>
        </w:rPr>
        <w:t>Ценность как внутренне Ядро Синтеза. Правильный Взгляд</w:t>
      </w:r>
      <w:bookmarkEnd w:id="28"/>
    </w:p>
    <w:p w:rsidR="00F21313" w:rsidRPr="00534862" w:rsidRDefault="00F21313" w:rsidP="00A0693E">
      <w:pPr>
        <w:widowControl w:val="0"/>
        <w:suppressAutoHyphens w:val="0"/>
        <w:spacing w:after="0" w:line="240" w:lineRule="auto"/>
        <w:ind w:firstLine="709"/>
        <w:jc w:val="center"/>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с одной стороны, такие штуки, которые вас мотивируют сейчас явлением, но ес</w:t>
      </w:r>
      <w:r w:rsidRPr="00534862">
        <w:rPr>
          <w:rFonts w:ascii="Times New Roman" w:hAnsi="Times New Roman" w:cs="Times New Roman"/>
          <w:sz w:val="24"/>
          <w:szCs w:val="24"/>
        </w:rPr>
        <w:lastRenderedPageBreak/>
        <w:t>ли внутренняя сплочённость в Кубе Синтеза не заиграет вашей однородностью, сколько бы вы не устремлялись, не были прозрачными друг в друге, не были сопряжены</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каждый останется в своём своеобразии «есть».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Это слово «прозрачность» она, не знаю как для вас, для меня хорошо срабатывает, потому что вы внутри устремлены по подготовке, когда вы внутри есть Кут Хуми. И вот </w:t>
      </w:r>
      <w:r w:rsidRPr="00534862">
        <w:rPr>
          <w:rFonts w:ascii="Times New Roman" w:hAnsi="Times New Roman" w:cs="Times New Roman"/>
          <w:b/>
          <w:sz w:val="24"/>
          <w:szCs w:val="24"/>
        </w:rPr>
        <w:t>прозрачность с Кут Хуми приводит к тому, что нет закрытости</w:t>
      </w:r>
      <w:r w:rsidRPr="00534862">
        <w:rPr>
          <w:rFonts w:ascii="Times New Roman" w:hAnsi="Times New Roman" w:cs="Times New Roman"/>
          <w:sz w:val="24"/>
          <w:szCs w:val="24"/>
        </w:rPr>
        <w:t>. А любая системы, когда она закрывается, она перестаёт развиваться. Соответственно Синтез принадлежности выводит на Аватара Синтеза. И мы принадлежим, допустим, Кут Хуми, к Отцу через тот Эталон, который мы ведём.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Мы сейчас с вами отработали здание, оно зафиксировалось. Стоит ли спрашивать, как в вашем восприятии здание устанавливалось Синтезом, Огнём, и развёртывался там Синтез на каждом этаже? Если есть какие-то замечания, говорим. Если нет, то идём дальше.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sz w:val="24"/>
          <w:szCs w:val="24"/>
        </w:rPr>
      </w:pPr>
      <w:r w:rsidRPr="00534862">
        <w:rPr>
          <w:rFonts w:ascii="Times New Roman" w:hAnsi="Times New Roman" w:cs="Times New Roman"/>
          <w:sz w:val="24"/>
          <w:szCs w:val="24"/>
        </w:rPr>
        <w:t>И тогда получается, что вот в нашей этой с вами активности и прозрачности, мы настраиваемся на то, что каждый из нас создаёт свою такую внутреннюю ценность.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Мы пойдём сейчас к Аватарам Синтеза Филиппу и Марине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Аватары Синтеза ведущие Синтез, в данном случае сегодняшнего выражения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61-й. Встроимся в ИВДИВО организацию Цивилизации Отец-Человек-Субъекта. И настроимся на то, что синтезируем 324 девятиллиона Синтеза Творящих Ом, входя в состояние субъядерности внутреннего Синтеза каждого Эталона. То есть нам надо понять будет с вами в этой практике и напрактиковать внутренний Эталон как Ядро, состоящее из объёмов оболочек внутренней ценности. То есть то, что мы с вами делаем.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вот парадокс в том, что </w:t>
      </w:r>
      <w:r w:rsidRPr="00534862">
        <w:rPr>
          <w:rFonts w:ascii="Times New Roman" w:hAnsi="Times New Roman" w:cs="Times New Roman"/>
          <w:b/>
          <w:sz w:val="24"/>
          <w:szCs w:val="24"/>
        </w:rPr>
        <w:t>ценность</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то Ядро внутри Эталона, на которое мы с вами настраиваем свой внутренний Синтез</w:t>
      </w:r>
      <w:r w:rsidRPr="00534862">
        <w:rPr>
          <w:rFonts w:ascii="Times New Roman" w:hAnsi="Times New Roman" w:cs="Times New Roman"/>
          <w:sz w:val="24"/>
          <w:szCs w:val="24"/>
        </w:rPr>
        <w:t>. То есть если мы не настроим состояние течения Синтеза внутри, то сама ценность не сложится, а значит, создать внутренний мир 48-го Архетипа просто не получится.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идеальная тренировка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w:t>
      </w:r>
      <w:r w:rsidRPr="00534862">
        <w:rPr>
          <w:rFonts w:ascii="Times New Roman" w:hAnsi="Times New Roman" w:cs="Times New Roman"/>
          <w:b/>
          <w:sz w:val="24"/>
          <w:szCs w:val="24"/>
        </w:rPr>
        <w:t>формирование правильного Взгляда на формирующуюся ценность как внутреннее Ядро Синтеза</w:t>
      </w:r>
      <w:r w:rsidRPr="00534862">
        <w:rPr>
          <w:rFonts w:ascii="Times New Roman" w:hAnsi="Times New Roman" w:cs="Times New Roman"/>
          <w:sz w:val="24"/>
          <w:szCs w:val="24"/>
        </w:rPr>
        <w:t>. Вот сейчас для вас ценность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Ядро здания в вершине Столпа. На него будет стягиваться весь Синтез любого подразделения. И как только вы включаете правильный взгляд в Доме и, например, мы насыщались от Аватара Синтеза Кут Хуми Эталонностью управления всего ИВДИВО. Кстати, очень хороший шаг. Я вот насколько чувствовала Кут Хуми, мы даже с Главами Подразделений на это не выходили, сейчас было это хорошо, когда мы от Кут Хуми насыщали Эталонным управлением сам Взгляд.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Если нас 32 Аватара, тогда правильный Взгляд</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такая ценностная позиция принципиальности действия, которое мы ведём в подразделении. На чём она будет основываться?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есть такое выражение, что большой мир он закономерен, но крайне случаен. То есть любой Архетип, он закономерен в своей форме организации или моделе действия. Ну, потому что всё идёт в Стандарте. Но внутри случайность идёт исходя из того Синтеза, из того Куба Синтеза, из видов организации материи, который мы внутри формируем.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чем нужен или зачем нужен Эталон?</w:t>
      </w:r>
      <w:r w:rsidRPr="00534862">
        <w:rPr>
          <w:rFonts w:ascii="Times New Roman" w:hAnsi="Times New Roman" w:cs="Times New Roman"/>
          <w:b/>
          <w:sz w:val="24"/>
          <w:szCs w:val="24"/>
        </w:rPr>
        <w:t xml:space="preserve"> Эталон начинает стягивать во внутренний мир каждого из нас то, что начинает нас вести.</w:t>
      </w:r>
      <w:r w:rsidRPr="00534862">
        <w:rPr>
          <w:rFonts w:ascii="Times New Roman" w:hAnsi="Times New Roman" w:cs="Times New Roman"/>
          <w:sz w:val="24"/>
          <w:szCs w:val="24"/>
        </w:rPr>
        <w:t xml:space="preserve"> То есть мы с вами думаем, что нас ведёт некая цель. Но с точки зрения Учителя, нас внутри ведёт Эталон!</w:t>
      </w:r>
      <w:r w:rsidRPr="00534862">
        <w:rPr>
          <w:rFonts w:ascii="Times New Roman" w:hAnsi="Times New Roman" w:cs="Times New Roman"/>
          <w:b/>
          <w:sz w:val="24"/>
          <w:szCs w:val="24"/>
        </w:rPr>
        <w:t xml:space="preserve"> </w:t>
      </w:r>
      <w:r w:rsidRPr="00534862">
        <w:rPr>
          <w:rFonts w:ascii="Times New Roman" w:hAnsi="Times New Roman" w:cs="Times New Roman"/>
          <w:sz w:val="24"/>
          <w:szCs w:val="24"/>
        </w:rPr>
        <w:t xml:space="preserve">И как только Эталоны стягиваются между собою в Творение внутреннего Ом, рождается однородность Огня и Материи в архетипе.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тогда мы познаём Архетип и тогда мир, даже если он и закономерен, внутри в нём через Эталон начинает пробиваться вот это вот состояние, когда Отец нас выведет на что-то. То есть или разовьётся какая-то тема, или разовьётся какая-то нестандартная взгляд или подача на тот или иной образ, то есть пойдёт какая-то специфика, которая характерна только вам. И вот, чем больше внутри нам даётся этим Эталоном, тем больше вовне мы начинаем это собою практиковать.</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9" w:name="_Toc156292336"/>
      <w:r w:rsidRPr="00534862">
        <w:rPr>
          <w:rFonts w:ascii="Times New Roman" w:hAnsi="Times New Roman" w:cs="Times New Roman"/>
          <w:sz w:val="24"/>
          <w:szCs w:val="24"/>
        </w:rPr>
        <w:t>Парадигма внутреннего мира Аватара</w:t>
      </w:r>
      <w:bookmarkEnd w:id="29"/>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если мы возьмём вашу деятельность как Аватаров</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вы ж Аватары в подразделе</w:t>
      </w:r>
      <w:r w:rsidRPr="00534862">
        <w:rPr>
          <w:rFonts w:ascii="Times New Roman" w:hAnsi="Times New Roman" w:cs="Times New Roman"/>
          <w:sz w:val="24"/>
          <w:szCs w:val="24"/>
        </w:rPr>
        <w:lastRenderedPageBreak/>
        <w:t>нии? У вас внутри ведущий закономерный Огонь, чего?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Вашей аватарскости. Ну, чтобы понимали, что это не пустая тема, а она обоснованная. Внутри ваш ведущий Синтез, он какой? Вот внешний-внешний, он какой, как у Аватара? Что новое вы делаете, чтобы этим Синтезом закономерность стала актуальной?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 Не поможет движение ноги по полу.</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Л.! Ну, а как же Воля? Аватар стоит на горизонте Воли?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На горизонте Воли. Тогда внешне-внешнее для Аватара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ведущая волевая позиция. Что вовне вы с друг другом делаете, только не волевым актом творения, когда «так, Люба, сегодня мы будем стяжать»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волевой акт творения. А мы приходим на состояния точек сопересечения, где нет компромисса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и есть наша с тобой парное деяние. Ты</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Аватар, 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Аватар, в нашей с тобой ИВДИВО-Организации, в наших ИВДИВО-Организациях мы аватарим волевым актом между собой.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Допустим, вы Аватар, чего?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Развития? Нет. Плана Синтеза. Мы Аватар Развития, допустим. И в состоянии Плана Синтеза и ИВДИВО-Развития наша аватарскость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волевая.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Что мы делаем в достижении вот действия, например, Абсолюта? В чём будет смысл планирования Синтеза ИВДИВО-Развития? Например, в выходе у нас с вами на практику Любви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ИВДИВО-Развития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 разработанности Синтезобразом либо этой практики, либо действия, ну, например, на месяц в подготовке в 48-м Архетипе. Синтезобраз будет активироваться, чем? Синтезобраз же там стоит? Синтезобраз будет активироваться чем? Допустим, самоорганизацией, воссоединённостью</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любой из 64-х частностью, чтобы Л. сложила План Синтеза. И между нами с Л. пойдёт состояние волевого акта действия, где от меня идёт моя специфика.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как сегодня Глава Зеленогорска сказала, что там Аватар чётко знает, что нужно делать, и он в этом уверен, и ты молодец в этом.</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И вот это называется, что чтобы не произошёл, какой бы взрыв</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ты внутри понимаешь, что ты в этом устойчива. То есть, грубо говоря, ты отстаиваешь позицию подразделения. И вы отстаиваете позицию подразделения вовне в Воли Изначально Вышестоящего Отца. А Воля состоит из чего?</w:t>
      </w:r>
      <w:r w:rsidR="001D1EEE" w:rsidRPr="00534862">
        <w:rPr>
          <w:rFonts w:ascii="Times New Roman" w:hAnsi="Times New Roman" w:cs="Times New Roman"/>
          <w:sz w:val="24"/>
          <w:szCs w:val="24"/>
        </w:rPr>
        <w:t xml:space="preserve"> — </w:t>
      </w:r>
      <w:r w:rsidRPr="00534862">
        <w:rPr>
          <w:rFonts w:ascii="Times New Roman" w:hAnsi="Times New Roman" w:cs="Times New Roman"/>
          <w:b/>
          <w:sz w:val="24"/>
          <w:szCs w:val="24"/>
        </w:rPr>
        <w:t>Воля сос</w:t>
      </w:r>
      <w:r w:rsidRPr="00534862">
        <w:rPr>
          <w:rFonts w:ascii="Times New Roman" w:hAnsi="Times New Roman" w:cs="Times New Roman"/>
          <w:sz w:val="24"/>
          <w:szCs w:val="24"/>
        </w:rPr>
        <w:t>то</w:t>
      </w:r>
      <w:r w:rsidRPr="00534862">
        <w:rPr>
          <w:rFonts w:ascii="Times New Roman" w:hAnsi="Times New Roman" w:cs="Times New Roman"/>
          <w:b/>
          <w:sz w:val="24"/>
          <w:szCs w:val="24"/>
        </w:rPr>
        <w:t>ит из выражения Огня и применённой Мудрости</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если внутренняя Мудрость только будет базироваться на знания, то внутри сциентического процесса, подтверждающего физически на практике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Воля Аватара просто не сложится.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когда мы говорим, что для Аватара внешне-внешнее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Воля, а настроится внутри на то, что вы проводите в физическую жизнь в подразделении. Проводите в физическую жизнь в подразделении.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Тогда </w:t>
      </w:r>
      <w:r w:rsidRPr="00534862">
        <w:rPr>
          <w:rFonts w:ascii="Times New Roman" w:hAnsi="Times New Roman" w:cs="Times New Roman"/>
          <w:b/>
          <w:sz w:val="24"/>
          <w:szCs w:val="24"/>
        </w:rPr>
        <w:t>внешне-внутреннее для Аватара идёт Синтез</w:t>
      </w:r>
      <w:r w:rsidRPr="00534862">
        <w:rPr>
          <w:rFonts w:ascii="Times New Roman" w:hAnsi="Times New Roman" w:cs="Times New Roman"/>
          <w:sz w:val="24"/>
          <w:szCs w:val="24"/>
        </w:rPr>
        <w:t>. Какой это Синтез? Синтез различных видов Синтеза ваших Организаций или специфики того, что вы синтезируете между собою. И это становится для вас ценным. Внутренне, вернее,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внешне-внутренний процесс.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Мы сейчас выйдем к Изначально Вышестоящему Аватару Синтеза Филиппу, это будет внешне-внутренний процесс. Он будет каким-то видом Синтеза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Синтезом Любви, Практикой Любви в нашем внутреннем действии. Если родится в … Эталонов</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будет хорошо. Если не родится Эталон, мы просто возьмём его как Учитель Синтеза, но не факт, что мы его переведём в Эталон Аватаром в росте подразделения.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Как только Эталон рождается и внешне-внутренний Синтез накаляется в дееспособности, у нас внутри формируется внутренне-внешнее состояние Синтеза. Внутренне-внешнее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третье состояние. И там тоже какой-то вид Синтеза Изначально Вышестоящего Отца. Как мы сегодня говорили, что просто Синтез Изначально Вышестоящего Отца накрывает наш внутренний мир Аватара, и уже внутри эта ценность формируется Ядром Эталонности, в которой записаны все Синтезы вашей парадигмальности, то есть чем вы живёте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Парадигмой внутреннего мира Аватара.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Предположим, вы живёте Парадигмой Материи и ваш весь внутренний мир он строится синтезом 64-х видов Материи. Работаем с материей Абика и, например, застреваем на физической Абике. И выше физической Абики наш внутренний мир не развивается. </w:t>
      </w:r>
      <w:r w:rsidRPr="00534862">
        <w:rPr>
          <w:rFonts w:ascii="Times New Roman" w:hAnsi="Times New Roman" w:cs="Times New Roman"/>
          <w:color w:val="102028"/>
          <w:sz w:val="24"/>
          <w:szCs w:val="24"/>
          <w:lang w:eastAsia="ru-RU"/>
        </w:rPr>
        <w:t xml:space="preserve">Хотя Абическое выражение должно дойти в Соль-ИВДИВО Метагалактике Бытия до Абики Сиаматического </w:t>
      </w:r>
      <w:r w:rsidRPr="00534862">
        <w:rPr>
          <w:rFonts w:ascii="Times New Roman" w:hAnsi="Times New Roman" w:cs="Times New Roman"/>
          <w:color w:val="102028"/>
          <w:sz w:val="24"/>
          <w:szCs w:val="24"/>
          <w:lang w:eastAsia="ru-RU"/>
        </w:rPr>
        <w:lastRenderedPageBreak/>
        <w:t xml:space="preserve">формата.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color w:val="102028"/>
          <w:sz w:val="24"/>
          <w:szCs w:val="24"/>
          <w:lang w:eastAsia="ru-RU"/>
        </w:rPr>
        <w:t>Как только мы как Аватары входим в Синтез Изначально Вышестоящего Отца</w:t>
      </w:r>
      <w:r w:rsidRPr="00534862">
        <w:rPr>
          <w:rFonts w:ascii="Times New Roman" w:eastAsia="Calibri" w:hAnsi="Times New Roman" w:cs="Times New Roman"/>
          <w:color w:val="00000A"/>
          <w:spacing w:val="20"/>
          <w:kern w:val="2"/>
          <w:sz w:val="24"/>
          <w:szCs w:val="24"/>
          <w:lang w:eastAsia="zh-CN" w:bidi="hi-IN"/>
        </w:rPr>
        <w:t xml:space="preserve"> Абической Сиаматики</w:t>
      </w:r>
      <w:r w:rsidRPr="00534862">
        <w:rPr>
          <w:rFonts w:ascii="Times New Roman" w:hAnsi="Times New Roman" w:cs="Times New Roman"/>
          <w:color w:val="102028"/>
          <w:sz w:val="24"/>
          <w:szCs w:val="24"/>
          <w:lang w:eastAsia="ru-RU"/>
        </w:rPr>
        <w:t xml:space="preserve"> включается ИВДИВО Отец-Человек-Субъекта Абсолютом Изначально Вышестоящего Отца. Здание срабатывает на горизонт этажа, и мы начинаем включаться в процесс синтезирования Синтеза Изначально Вышестоящего Отца </w:t>
      </w:r>
      <w:r w:rsidRPr="00534862">
        <w:rPr>
          <w:rFonts w:ascii="Times New Roman" w:eastAsia="Calibri" w:hAnsi="Times New Roman" w:cs="Times New Roman"/>
          <w:color w:val="00000A"/>
          <w:spacing w:val="20"/>
          <w:kern w:val="2"/>
          <w:sz w:val="24"/>
          <w:szCs w:val="24"/>
          <w:lang w:eastAsia="zh-CN" w:bidi="hi-IN"/>
        </w:rPr>
        <w:t>внутренне-внешне</w:t>
      </w:r>
      <w:r w:rsidRPr="00534862">
        <w:rPr>
          <w:rFonts w:ascii="Times New Roman" w:hAnsi="Times New Roman" w:cs="Times New Roman"/>
          <w:color w:val="102028"/>
          <w:sz w:val="24"/>
          <w:szCs w:val="24"/>
          <w:lang w:eastAsia="ru-RU"/>
        </w:rPr>
        <w:t>, и внутренне-внешне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то, что мы делаем по залам. То есть, фактически </w:t>
      </w:r>
      <w:r w:rsidRPr="00534862">
        <w:rPr>
          <w:rFonts w:ascii="Times New Roman" w:eastAsia="Calibri" w:hAnsi="Times New Roman" w:cs="Times New Roman"/>
          <w:color w:val="00000A"/>
          <w:spacing w:val="20"/>
          <w:kern w:val="2"/>
          <w:sz w:val="24"/>
          <w:szCs w:val="24"/>
          <w:lang w:eastAsia="zh-CN" w:bidi="hi-IN"/>
        </w:rPr>
        <w:t>в залах, любых, мы работаем с внутренне-внешним процессом, мы синтезируем этот Синтез.</w:t>
      </w:r>
      <w:r w:rsidR="00A0693E" w:rsidRPr="00534862">
        <w:rPr>
          <w:rFonts w:ascii="Times New Roman" w:eastAsia="Calibri" w:hAnsi="Times New Roman" w:cs="Times New Roman"/>
          <w:color w:val="00000A"/>
          <w:spacing w:val="20"/>
          <w:kern w:val="2"/>
          <w:sz w:val="24"/>
          <w:szCs w:val="24"/>
          <w:lang w:eastAsia="zh-CN" w:bidi="hi-IN"/>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Чуть-чуть потерпите, раскачивание не поможет</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не та психодинамика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нужно внутри качать Нить Синтеза. Качайте, качайте! Вы вот сейчас устали от этого, и внутри ощущение, что это полная прострационная внешняя тема, а она у вас синтезирует Синтез. Мы же с вами собрались не для того чтобы обсудить стройную теорию</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мы собрались обсудить в стройной теории стройную практику, </w:t>
      </w:r>
      <w:r w:rsidRPr="00534862">
        <w:rPr>
          <w:rFonts w:ascii="Times New Roman" w:eastAsia="Calibri" w:hAnsi="Times New Roman" w:cs="Times New Roman"/>
          <w:color w:val="00000A"/>
          <w:spacing w:val="20"/>
          <w:kern w:val="2"/>
          <w:sz w:val="24"/>
          <w:szCs w:val="24"/>
          <w:lang w:eastAsia="zh-CN" w:bidi="hi-IN"/>
        </w:rPr>
        <w:t>чтобы внутренним синтезированием это синтезировать</w:t>
      </w:r>
      <w:r w:rsidRPr="00534862">
        <w:rPr>
          <w:rFonts w:ascii="Times New Roman" w:hAnsi="Times New Roman" w:cs="Times New Roman"/>
          <w:color w:val="102028"/>
          <w:sz w:val="24"/>
          <w:szCs w:val="24"/>
          <w:lang w:eastAsia="ru-RU"/>
        </w:rPr>
        <w:t>. Вы синтезируете вне Синтеза по вашей подготовке. На Синтезе вы синтезируете по подготовке Кут Хуми. Как только вы увидите, что подготовка включает состояние потенциальности, любое явление потенциала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результат 16-и практик ИВДИВО-развития. Поэтому мы и взяли с Л. активацию Синтеза из Плана Синтеза ИВДИВО-развития. </w:t>
      </w:r>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color w:val="102028"/>
          <w:sz w:val="24"/>
          <w:szCs w:val="24"/>
          <w:lang w:eastAsia="ru-RU"/>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30" w:name="_Toc156292337"/>
      <w:r w:rsidRPr="00534862">
        <w:rPr>
          <w:rFonts w:ascii="Times New Roman" w:hAnsi="Times New Roman" w:cs="Times New Roman"/>
          <w:color w:val="102028"/>
          <w:sz w:val="24"/>
          <w:szCs w:val="24"/>
          <w:lang w:eastAsia="ru-RU"/>
        </w:rPr>
        <w:t>Длинная дистанции</w:t>
      </w:r>
      <w:bookmarkEnd w:id="30"/>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Далее. Как только включается внутренне-внутренний процесс, уже работа идёт не в залах, а внутренне-внутренне</w:t>
      </w:r>
      <w:r w:rsidR="001D1EEE" w:rsidRPr="00534862">
        <w:rPr>
          <w:rFonts w:ascii="Times New Roman" w:hAnsi="Times New Roman" w:cs="Times New Roman"/>
          <w:b/>
          <w:color w:val="102028"/>
          <w:sz w:val="24"/>
          <w:szCs w:val="24"/>
          <w:lang w:eastAsia="ru-RU"/>
        </w:rPr>
        <w:t xml:space="preserve"> — </w:t>
      </w:r>
      <w:r w:rsidRPr="00534862">
        <w:rPr>
          <w:rFonts w:ascii="Times New Roman" w:hAnsi="Times New Roman" w:cs="Times New Roman"/>
          <w:color w:val="102028"/>
          <w:sz w:val="24"/>
          <w:szCs w:val="24"/>
          <w:lang w:eastAsia="ru-RU"/>
        </w:rPr>
        <w:t>это когда между вами и Кут Хуми во внутреннем мире.</w:t>
      </w:r>
      <w:r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color w:val="102028"/>
          <w:sz w:val="24"/>
          <w:szCs w:val="24"/>
          <w:lang w:eastAsia="ru-RU"/>
        </w:rPr>
        <w:t>Внутренний мир Аватара Синтеза Кут Хуми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что? Ну, так-то лично мы не увидим, а для нас служебно внутренний мир Аватара Синтеза Кут Хуми для Учителей будет на чём основываться? Вот зачем мы сейчас идём к Филиппу? Или Аватара Синтеза Филиппа для нас с вами, внутренний мир? Это тот Синтез, который выстраивается у нас, если мы берём курс Учителя ракурсом специфики 61-го Синтеза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творящее состояние </w:t>
      </w:r>
      <w:r w:rsidRPr="00534862">
        <w:rPr>
          <w:rFonts w:ascii="Times New Roman" w:eastAsia="Calibri" w:hAnsi="Times New Roman" w:cs="Times New Roman"/>
          <w:color w:val="00000A"/>
          <w:spacing w:val="20"/>
          <w:kern w:val="2"/>
          <w:sz w:val="24"/>
          <w:szCs w:val="24"/>
          <w:lang w:eastAsia="zh-CN" w:bidi="hi-IN"/>
        </w:rPr>
        <w:t xml:space="preserve">множественного объёма </w:t>
      </w:r>
      <w:r w:rsidRPr="00534862">
        <w:rPr>
          <w:rFonts w:ascii="Times New Roman" w:hAnsi="Times New Roman" w:cs="Times New Roman"/>
          <w:color w:val="102028"/>
          <w:sz w:val="24"/>
          <w:szCs w:val="24"/>
          <w:lang w:eastAsia="ru-RU"/>
        </w:rPr>
        <w:t>синтеза Эталонов, которым мы начинаем оперировать с Аватаром Синтеза и Филиппом, и Кут Хуми. И внутреннее действие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с прямым ядром Синтеза либо Части Аватара Синтеза Кут Хуми напрямую.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И вот тут мы спросим, вспомните или сейчас настройте себя, насколько при работе с Аватаром Синтеза Кут Хуми вы внутренне-внутренне фиксацией самого Отца в Кут Хуми слиты? И вот что Ядро Части Кут Хуми, что Ядро Синтеза Аватара Синтеза Кут Хуми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прямой внутренний Синтез с Изначально Вышестоящим Отцом в Аватаре Синтеза Кут Хуми. Чем аватарит Кут Хуми? Синтезом Изначально Вышестоящего Отца. Чем аватарим мы в Аватаре Синтеза Кут Хуми? Его Частью Синтезом Частей подразделений. И тогда уже работа не в залах, не в кабинетах, а во внутреннем мире каждого.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И вот то, что мы, например, 5-м видом Мира Учителя синтезируем в следующей физичности архетипического действия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и будет то Творение, на которое мы выходим принципом либо здесь и сейчас, либо состоянием, когда Сердце начинает концентрировать то, что действует или видит наш Ум. Это, кстати, японская поговорка, но она очень хорошо осмысляет или дееспособит наш с вами процесс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Можно ещё вспомнить Суворова. Он говорил другое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сам погибай, но товарища выручай. Вот как только вы начинаете внутри выручать или смотреть, что вы делаете внутренне-внутренним Синтезом, творящее действие ОМ всей этой 4-рицей начинает у вас активировать Волю. То есть, вы не просто кислыми щами сидите физически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вы внутри, как бы вы ни устали, как бы вам бы не было бы душно, как бы вам бы ни было бы тошно, вы внутри понимаете, что вы трансвизируетесь или трансформируетесь на другую степень понимания: внешне речь отстроена разными смыслами, которые короткие. </w:t>
      </w:r>
      <w:r w:rsidRPr="00534862">
        <w:rPr>
          <w:rFonts w:ascii="Times New Roman" w:hAnsi="Times New Roman" w:cs="Times New Roman"/>
          <w:b/>
          <w:color w:val="102028"/>
          <w:sz w:val="24"/>
          <w:szCs w:val="24"/>
          <w:lang w:eastAsia="ru-RU"/>
        </w:rPr>
        <w:t>Короткий смысл</w:t>
      </w:r>
      <w:r w:rsidR="001D1EEE" w:rsidRPr="00534862">
        <w:rPr>
          <w:rFonts w:ascii="Times New Roman" w:hAnsi="Times New Roman" w:cs="Times New Roman"/>
          <w:b/>
          <w:color w:val="102028"/>
          <w:sz w:val="24"/>
          <w:szCs w:val="24"/>
          <w:lang w:eastAsia="ru-RU"/>
        </w:rPr>
        <w:t xml:space="preserve"> — </w:t>
      </w:r>
      <w:r w:rsidRPr="00534862">
        <w:rPr>
          <w:rFonts w:ascii="Times New Roman" w:hAnsi="Times New Roman" w:cs="Times New Roman"/>
          <w:b/>
          <w:color w:val="102028"/>
          <w:sz w:val="24"/>
          <w:szCs w:val="24"/>
          <w:lang w:eastAsia="ru-RU"/>
        </w:rPr>
        <w:t xml:space="preserve">это длинная дистанция внутренней сути. </w:t>
      </w:r>
      <w:r w:rsidRPr="00534862">
        <w:rPr>
          <w:rFonts w:ascii="Times New Roman" w:hAnsi="Times New Roman" w:cs="Times New Roman"/>
          <w:color w:val="102028"/>
          <w:sz w:val="24"/>
          <w:szCs w:val="24"/>
          <w:lang w:eastAsia="ru-RU"/>
        </w:rPr>
        <w:t>Вот короткий смысл</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длинная дистанция сути.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Состояние внутренней дистанции. Помните, есть спринтеры, а есть стайеры? И вот вопрос в том, что главное войти в состояние не спринтера, который на короткую дистанцию бе</w:t>
      </w:r>
      <w:r w:rsidRPr="00534862">
        <w:rPr>
          <w:rFonts w:ascii="Times New Roman" w:hAnsi="Times New Roman" w:cs="Times New Roman"/>
          <w:color w:val="102028"/>
          <w:sz w:val="24"/>
          <w:szCs w:val="24"/>
          <w:lang w:eastAsia="ru-RU"/>
        </w:rPr>
        <w:lastRenderedPageBreak/>
        <w:t xml:space="preserve">жит, а в состояние сути как Аватар, войти в явление вот этой долгосрочной динамики. Соответственно, в здании и у Филиппа Марины в Око мы всегда входим на длинную дистанцию. Наша с вами длинная дистанция, сколько там миллиардов лет?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 xml:space="preserve">Из зала: Десять.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Десять. Вопрос в том, чтобы взять этот разгон, что надо? Определённый, давайте так, ценностный ряд внутренней Воли, чтобы пошла динамика. Динамика будет исходить из чего? Из вашего внутреннего мира творений, которые вы насинтезировали. И когда мы на слух понимаем, как это, а внутри тело начинает выключаться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говорит о состоянии того, что субъядерность </w:t>
      </w:r>
      <w:r w:rsidRPr="00534862">
        <w:rPr>
          <w:rFonts w:ascii="Times New Roman" w:eastAsia="Calibri" w:hAnsi="Times New Roman" w:cs="Times New Roman"/>
          <w:color w:val="00000A"/>
          <w:spacing w:val="20"/>
          <w:kern w:val="2"/>
          <w:sz w:val="24"/>
          <w:szCs w:val="24"/>
          <w:lang w:eastAsia="zh-CN" w:bidi="hi-IN"/>
        </w:rPr>
        <w:t>не видит прохода</w:t>
      </w:r>
      <w:r w:rsidRPr="00534862">
        <w:rPr>
          <w:rFonts w:ascii="Times New Roman" w:hAnsi="Times New Roman" w:cs="Times New Roman"/>
          <w:color w:val="102028"/>
          <w:sz w:val="24"/>
          <w:szCs w:val="24"/>
          <w:lang w:eastAsia="ru-RU"/>
        </w:rPr>
        <w:t xml:space="preserve">, через что мы будем это достигать. </w:t>
      </w:r>
    </w:p>
    <w:p w:rsidR="00F21313" w:rsidRPr="00534862" w:rsidRDefault="00F21313" w:rsidP="00A0693E">
      <w:pPr>
        <w:widowControl w:val="0"/>
        <w:suppressAutoHyphens w:val="0"/>
        <w:spacing w:after="0" w:line="240" w:lineRule="auto"/>
        <w:ind w:firstLine="709"/>
        <w:jc w:val="center"/>
        <w:rPr>
          <w:rFonts w:ascii="Times New Roman" w:hAnsi="Times New Roman" w:cs="Times New Roman"/>
          <w:color w:val="102028"/>
          <w:sz w:val="24"/>
          <w:szCs w:val="24"/>
          <w:lang w:eastAsia="ru-RU"/>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31" w:name="_Toc156292338"/>
      <w:r w:rsidRPr="00534862">
        <w:rPr>
          <w:rFonts w:ascii="Times New Roman" w:hAnsi="Times New Roman" w:cs="Times New Roman"/>
          <w:color w:val="102028"/>
          <w:sz w:val="24"/>
          <w:szCs w:val="24"/>
          <w:lang w:eastAsia="ru-RU"/>
        </w:rPr>
        <w:t>Состояние Плана Синтеза</w:t>
      </w:r>
      <w:bookmarkEnd w:id="31"/>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Но проблема в том у нас с товарищем Л. Л., с одной стороны, что-то одно вначале вела, потом поменялось выражение самой организации. Извини, пожалуйста, но ты же вела что-то другое? Какая была организация до этого?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Из зала: В этом году только это вела.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В этом году только это вела?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Из зала: Просто менялись Аватары, Части.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Название организации. Да. Я сейчас про Аватаров. И вот как ни странно, смотря на Л., возожглось состояние Плана Синтеза. Что делает План Синтеза в каждом? Он планирует ваше развитие. Планирует четыре состояния: от внешнего-внешнего до внутренне-внутреннего. И если мы внутри не спланируем с Аватарами этот Синтез, Воля будет не внешняя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она будет формальная. То есть Воля будет только </w:t>
      </w:r>
      <w:r w:rsidRPr="00534862">
        <w:rPr>
          <w:rFonts w:ascii="Times New Roman" w:eastAsia="Calibri" w:hAnsi="Times New Roman" w:cs="Times New Roman"/>
          <w:color w:val="00000A"/>
          <w:spacing w:val="20"/>
          <w:kern w:val="2"/>
          <w:sz w:val="24"/>
          <w:szCs w:val="24"/>
          <w:lang w:eastAsia="zh-CN" w:bidi="hi-IN"/>
        </w:rPr>
        <w:t>Субъекта личных отношений как человека</w:t>
      </w:r>
      <w:r w:rsidRPr="00534862">
        <w:rPr>
          <w:rFonts w:ascii="Times New Roman" w:hAnsi="Times New Roman" w:cs="Times New Roman"/>
          <w:color w:val="102028"/>
          <w:sz w:val="24"/>
          <w:szCs w:val="24"/>
          <w:lang w:eastAsia="ru-RU"/>
        </w:rPr>
        <w:t>. А личные отношения Воли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Генезис. То есть, мы встраиваемся в это состояние и просто генезируем практику между собой. «Давай, Ольга, соберёмся, попрактикуем?»</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Попрактиковали. Тебе хорошо, Кут Хуми подтвердил, нам хорошо, мы как-то зафиксировали этот Синтез. Ну, просто если работает Глава подразделения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Глава ИВДИВО, Глава подразделения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то так и будет.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А если мы начинаем включаться, что План Синтеза внешне-внешне выстраивает минимум концентрацию Синтеза на тысячу лет,</w:t>
      </w:r>
      <w:r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color w:val="102028"/>
          <w:sz w:val="24"/>
          <w:szCs w:val="24"/>
          <w:lang w:eastAsia="ru-RU"/>
        </w:rPr>
        <w:t>где любая встреча выходит на состояние пика нас с Ольгой, как Служащих Изначально Вышестоящего Отца, и мы начинаем служить в созидании этой внешней Воли, то давайте посмотрим. У Служащего</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внешне-внешнее созидание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Созидание, внешне-внутреннее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Творение, внутренне-внешнее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Любовь. И для Красноярска сейчас внутренне-внешнее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Любовь.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То есть вы в 61-й Синтез как Служащие, явлением Аватаров Синтеза Янова Вероники можете зайти внутренне-внешне Любовью, которая для вас есмь выражение Духа, ну, если взять четыре выражения от Огня до Энергии.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Тогда Созидание в Любви оно идёт через или посредством Духа. И Дух 46-го, 47-го, 48-го порядка начинает фиксировать Синтез 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чувствуете?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вы начинаете просыпаться, не потому что конкретика или «тёпленькая побежала», а потому, что вам дали другой ракурс, на который вы сами не выходили. И вот это состояние, когда вы на что-то не выходите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не значит, что этого нет в природе. Любая природа строится чем? Биологическим смыслом. Смыслом биологического действия является количество генов и количество компетенций, которыми вы живёте.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32" w:name="_Toc156292339"/>
      <w:r w:rsidRPr="00534862">
        <w:rPr>
          <w:rFonts w:ascii="Times New Roman" w:hAnsi="Times New Roman" w:cs="Times New Roman"/>
          <w:color w:val="102028"/>
          <w:sz w:val="24"/>
          <w:szCs w:val="24"/>
          <w:lang w:eastAsia="ru-RU"/>
        </w:rPr>
        <w:t>Полномочия Синтеза от Любви до Синтеза</w:t>
      </w:r>
      <w:bookmarkEnd w:id="32"/>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Тогда вопрос к вам и ко всем вашим итоговым практикам: насколько они внутри потенциализируют ваш внутренний мир, чтобы у Служащего внутренне-внешне стало Любовью? Тогда у Служащего внутренне-внутреннее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Мудрость. И Огонь Служащего в Созидании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он раскрывается только мудрым порядком физического применения Синтеза. Так. Хорошо? Более-менее нормально.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lastRenderedPageBreak/>
        <w:t>То есть, Учителя мы разобрали, Аватара мы разобрали. У Аватара самое сложное: Воля и потом три состояния Мудрости. У Учителя не то, чтобы сложно, но начинается с Любви, заканчивается Синтезом Изначально Вышестоящего Отца. У Служащего более-менее самое понятное, но не понятное лишь одно: как выражение Мудрости может стать внутренне-внутренним процессом для Служащего? И вот самое, наверное, сложное для Красноярска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будет эта активация.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Соответственно, Бородино может так же посмотреть на четыре состояния Синтеза от Истинности и выше. Хакасия то же самое может посмотреть от Ощущения и выше, Зеленогорск</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на свои выражения. И тогда вы включаетесь в процесс, когда </w:t>
      </w:r>
      <w:r w:rsidRPr="00534862">
        <w:rPr>
          <w:rFonts w:ascii="Times New Roman" w:hAnsi="Times New Roman" w:cs="Times New Roman"/>
          <w:b/>
          <w:color w:val="102028"/>
          <w:sz w:val="24"/>
          <w:szCs w:val="24"/>
          <w:lang w:eastAsia="ru-RU"/>
        </w:rPr>
        <w:t>у каждого Полномочного три глубоких состояния с Аватарами Синтеза подразделения</w:t>
      </w:r>
      <w:r w:rsidRPr="00534862">
        <w:rPr>
          <w:rFonts w:ascii="Times New Roman" w:hAnsi="Times New Roman" w:cs="Times New Roman"/>
          <w:color w:val="102028"/>
          <w:sz w:val="24"/>
          <w:szCs w:val="24"/>
          <w:lang w:eastAsia="ru-RU"/>
        </w:rPr>
        <w:t xml:space="preserve">, доходя из внешне-внешнего выражения до внутренне-внутреннего состояния.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Вот мы идём к Филиппу Марине, стяжаем Творящие Синтезы ОМ формирования Эталонности в каждом из нас, чтобы потом зайти на активацию Архетипического Ока, и внутри посмотреть на Эталоны, которые и действуют, которые требуется состоянием преобразить в дееспособности.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Может быть, если что-то непонятно, я готова вам объяснить. Только не делайте вид, что вам всё понятно. Понятно, что было сейчас сложно. Может быть, эти четыре позиции понятны, но до этого я прям, чувствовала, что вы у-хо-ди-ли. А из-за вашей скромности вы ничего не задаёте и не спрашиваете. Или, может быть, это ложная скромность, я не знаю.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Да. Л., на Вас так посмотрели соседи рядом! Подскажите, пожалуйста, всё ли Вам понятно?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 xml:space="preserve">Из зала: Я не могу сказать, что всё понятно.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А чем тогда будет строиться эта Эталонность? Может быть, ещё закрутим в более сложное состояние. </w:t>
      </w:r>
      <w:r w:rsidRPr="00534862">
        <w:rPr>
          <w:rFonts w:ascii="Times New Roman" w:hAnsi="Times New Roman" w:cs="Times New Roman"/>
          <w:b/>
          <w:color w:val="102028"/>
          <w:sz w:val="24"/>
          <w:szCs w:val="24"/>
          <w:lang w:eastAsia="ru-RU"/>
        </w:rPr>
        <w:t>Любой Эталон</w:t>
      </w:r>
      <w:r w:rsidR="001D1EEE" w:rsidRPr="00534862">
        <w:rPr>
          <w:rFonts w:ascii="Times New Roman" w:hAnsi="Times New Roman" w:cs="Times New Roman"/>
          <w:b/>
          <w:color w:val="102028"/>
          <w:sz w:val="24"/>
          <w:szCs w:val="24"/>
          <w:lang w:eastAsia="ru-RU"/>
        </w:rPr>
        <w:t xml:space="preserve"> — </w:t>
      </w:r>
      <w:r w:rsidRPr="00534862">
        <w:rPr>
          <w:rFonts w:ascii="Times New Roman" w:hAnsi="Times New Roman" w:cs="Times New Roman"/>
          <w:b/>
          <w:color w:val="102028"/>
          <w:sz w:val="24"/>
          <w:szCs w:val="24"/>
          <w:lang w:eastAsia="ru-RU"/>
        </w:rPr>
        <w:t>это состояние Полномочий Синтеза. Ну</w:t>
      </w:r>
      <w:r w:rsidRPr="00534862">
        <w:rPr>
          <w:rFonts w:ascii="Times New Roman" w:hAnsi="Times New Roman" w:cs="Times New Roman"/>
          <w:color w:val="102028"/>
          <w:sz w:val="24"/>
          <w:szCs w:val="24"/>
          <w:lang w:eastAsia="ru-RU"/>
        </w:rPr>
        <w:t>, вы же не зря сюда приехали?</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Напрягайтесь. Напрягайтесь. Полномочий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Полномочия Синтеза должны быть от Любви Учителя до состояния Синтеза. Мы сейчас прошли от Любви до Синтеза, четыре выражения. И вот эти четыре состояния, которые внешне-внешне в Любви, внутренне-внутренне в Синтезе входят в любое Полномочие Синтеза. Полномочие Синтеза раскрывается количеством Синтезности: от Прав Синтеза до Виртуозного Синтеза. Да? И вот как только мы говорим, мы входим в Филиппа Марину в Око, Око начинает Эталоном смотреть на Синтезность Полномочиями внутренних совершенств от Виртуозного синтеза до Прав синтеза и синтезирует четыре выражения от Любви до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Вы скажете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это у нас работает»?</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Да. Вот это, прямо, </w:t>
      </w:r>
      <w:r w:rsidRPr="00534862">
        <w:rPr>
          <w:rFonts w:ascii="Times New Roman" w:hAnsi="Times New Roman" w:cs="Times New Roman"/>
          <w:b/>
          <w:color w:val="102028"/>
          <w:sz w:val="24"/>
          <w:szCs w:val="24"/>
          <w:lang w:eastAsia="ru-RU"/>
        </w:rPr>
        <w:t>технологическая цепочка тройного цикла</w:t>
      </w:r>
      <w:r w:rsidRPr="00534862">
        <w:rPr>
          <w:rFonts w:ascii="Times New Roman" w:hAnsi="Times New Roman" w:cs="Times New Roman"/>
          <w:color w:val="102028"/>
          <w:sz w:val="24"/>
          <w:szCs w:val="24"/>
          <w:lang w:eastAsia="ru-RU"/>
        </w:rPr>
        <w:t xml:space="preserve"> или тройного блока работает внутри каждого из нас. И, когда мы это берём в голове Образом, нам сложно не потому, что у нас это не помещается, у вас это помещается, вопрос одного: тренинг предполагает обучение. Обучение</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когда мы берём вас и ведём, либо ментально сейчас, когда вы там можете теряться, можете падать, можете уходить с дистанции вправо и влево, но вас везде начинает Владыка поддерживать применимостью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Чем вы будете применяться в этом Синтезе? Чем вы будете применяться? Когда вы берёте отдельные короткие блоки описанных тем, допустим. Вы их выписываете. Вот сейчас не вспоминаем</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просто их выписываете после. Берёте и начинаете вчитывать, так называемое, состояние смысла сказанного. Смысл внутри рождает пассионарность, когда вы начинаете внутренне изыскать, изыскивать из этого смысла только то, что вы можете физически испробовать или исполнить практикой.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Сложили это состояние, пошли попрактиковали. И когда этих заходов на практикование у вас будет больше, чем вы физически привыкли напрактиковывать в действии, результат сразу же включит то, что называется процессом, а процесс</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включит цель. Ну, не менее интересное состояние. Так. Отлично.</w:t>
      </w:r>
      <w:r w:rsidR="00A0693E" w:rsidRPr="00534862">
        <w:rPr>
          <w:rFonts w:ascii="Times New Roman" w:hAnsi="Times New Roman" w:cs="Times New Roman"/>
          <w:color w:val="102028"/>
          <w:sz w:val="24"/>
          <w:szCs w:val="24"/>
          <w:lang w:eastAsia="ru-RU"/>
        </w:rPr>
        <w:t xml:space="preserve"> </w:t>
      </w:r>
    </w:p>
    <w:p w:rsidR="001D1EEE" w:rsidRPr="00534862" w:rsidRDefault="001D1EEE">
      <w:pPr>
        <w:spacing w:after="0" w:line="240" w:lineRule="auto"/>
        <w:rPr>
          <w:rFonts w:ascii="Times New Roman" w:eastAsia="Noto Sans CJK SC" w:hAnsi="Times New Roman" w:cs="Times New Roman"/>
          <w:b/>
          <w:bCs/>
          <w:sz w:val="24"/>
          <w:szCs w:val="24"/>
          <w:lang w:eastAsia="ru-RU"/>
        </w:rPr>
      </w:pPr>
      <w:r w:rsidRPr="00534862">
        <w:rPr>
          <w:rFonts w:ascii="Times New Roman" w:hAnsi="Times New Roman" w:cs="Times New Roman"/>
          <w:sz w:val="24"/>
          <w:szCs w:val="24"/>
          <w:lang w:eastAsia="ru-RU"/>
        </w:rPr>
        <w:br w:type="page"/>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33" w:name="_Toc156292340"/>
      <w:r w:rsidRPr="00534862">
        <w:rPr>
          <w:rFonts w:ascii="Times New Roman" w:hAnsi="Times New Roman" w:cs="Times New Roman"/>
          <w:sz w:val="24"/>
          <w:szCs w:val="24"/>
          <w:lang w:eastAsia="ru-RU"/>
        </w:rPr>
        <w:lastRenderedPageBreak/>
        <w:t>Практика №</w:t>
      </w:r>
      <w:r w:rsidR="00F27163" w:rsidRPr="00534862">
        <w:rPr>
          <w:rFonts w:ascii="Times New Roman" w:hAnsi="Times New Roman" w:cs="Times New Roman"/>
          <w:sz w:val="24"/>
          <w:szCs w:val="24"/>
          <w:lang w:eastAsia="ru-RU"/>
        </w:rPr>
        <w:t xml:space="preserve"> </w:t>
      </w:r>
      <w:r w:rsidRPr="00534862">
        <w:rPr>
          <w:rFonts w:ascii="Times New Roman" w:hAnsi="Times New Roman" w:cs="Times New Roman"/>
          <w:sz w:val="24"/>
          <w:szCs w:val="24"/>
          <w:lang w:eastAsia="ru-RU"/>
        </w:rPr>
        <w:t>5</w:t>
      </w:r>
      <w:r w:rsidR="00F27163" w:rsidRPr="00534862">
        <w:rPr>
          <w:rFonts w:ascii="Times New Roman" w:hAnsi="Times New Roman" w:cs="Times New Roman"/>
          <w:sz w:val="24"/>
          <w:szCs w:val="24"/>
          <w:lang w:eastAsia="ru-RU"/>
        </w:rPr>
        <w:br/>
        <w:t xml:space="preserve"> </w:t>
      </w:r>
      <w:r w:rsidRPr="00534862">
        <w:rPr>
          <w:rFonts w:ascii="Times New Roman" w:hAnsi="Times New Roman" w:cs="Times New Roman"/>
          <w:sz w:val="24"/>
          <w:szCs w:val="24"/>
          <w:lang w:eastAsia="ru-RU"/>
        </w:rPr>
        <w:t>Стяжание Архетипического Ока Соль-ИВДИВО Метагалактики Бытия 48-архетипично</w:t>
      </w:r>
      <w:bookmarkEnd w:id="33"/>
    </w:p>
    <w:p w:rsidR="001D1EEE" w:rsidRPr="00534862" w:rsidRDefault="001D1EEE" w:rsidP="00A0693E">
      <w:pPr>
        <w:widowControl w:val="0"/>
        <w:suppressAutoHyphens w:val="0"/>
        <w:spacing w:after="0" w:line="240" w:lineRule="auto"/>
        <w:ind w:firstLine="709"/>
        <w:jc w:val="both"/>
        <w:rPr>
          <w:rFonts w:ascii="Times New Roman" w:eastAsia="Calibri" w:hAnsi="Times New Roman" w:cs="Times New Roman"/>
          <w:i/>
          <w:i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Мы возжигаемся концентрацией Аватаров Синтеза Филиппа Марины, так будет лучше всего. Возжигаемся разными состояниями Синтеза, сейчас которые происходят у вас. И возжигаемся такой формулировкой как нагнетание Синтеза и Огня в Теле каждом.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Синтезируемся с Изначально Вышестоящим Аватаром Синтеза Кут Хуми в данном зале физически.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И вопрос к вам</w:t>
      </w:r>
      <w:r w:rsidR="001D1EEE" w:rsidRPr="00534862">
        <w:rPr>
          <w:rFonts w:ascii="Times New Roman" w:eastAsia="Calibri" w:hAnsi="Times New Roman" w:cs="Times New Roman"/>
          <w:i/>
          <w:sz w:val="24"/>
          <w:szCs w:val="24"/>
        </w:rPr>
        <w:t xml:space="preserve"> — </w:t>
      </w:r>
      <w:r w:rsidRPr="00534862">
        <w:rPr>
          <w:rFonts w:ascii="Times New Roman" w:eastAsia="Calibri" w:hAnsi="Times New Roman" w:cs="Times New Roman"/>
          <w:i/>
          <w:sz w:val="24"/>
          <w:szCs w:val="24"/>
        </w:rPr>
        <w:t>где вы физически синтезируетесь с Кут Хуми? Владыка не перед вами, нет. Синтезируемся с Кут Хуми внутри каждого из вас. То есть, Владыка внутри вас Синтезом, Синтез Синтезом.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разгораемся на двоих, то есть на вас и на Кут Хуми Синтезом. И возжигаемся накалом концентрации Синтез Синтеза Аватара Синтеза Кут Хуми, прося Владыку Кут Хуми уложить, синтезировать и структурировать выше выданную тему, чтобы из теории её перевести в практику.</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Мы возжигаемся Внутренним Миром Учителя Синтеза в каждом из нас, возжигаемся Планами Синтеза от внешне-внешних условий до внутренне-внутреннего выражения Синтеза и переходим, развёртываемся в зал к Изначально Вышестоящим Аватарам Синтеза Кут Хуми Фаинь Соль-ИВДИВО Метагалактики Бытия 324 девятиллиона 518 октиллионов 553 септиллиона 658 секстиллионов 426 квинтиллионов 726 квадриллионов 783 триллиона 156 миллиардов 20 миллионов 576 тысяч 192-я высокая ивдиво-октаво-реальность.</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Развёртываемся в зале Изначально Вышестоящих Аватаров Синтеза Кут Хуми Фаинь. И возжигаемся Синтез Синтезом Изначально Вышестоящего Отца. Стяжаем Синтез множества Синтез Синтезов Изначально Вышестоящего Отца Синтезом 324 девятиллиона, и далее 256, множеств Синтез Синтеза Изначально Вышестоящего Отца в каждом из нас, прося вывести Аватара Синтеза Кут Хуми на реплицирующие Эталоны в Субъядерности среды Чаши Хум дееспособной активацией Ока Синтеза 512-рицы Архетипических Частей в каждом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Синтезирусь с Изначально Вышестоящим Аватаром Синтеза Кут Хуми, стяжаем Синтез Изначально Вышестоящего Отца Синтез Синтезом каждого из нас. И возжигаясь, не забываем развернуться Формой, или на автомате, или проверяем, концентрируем Телесно Синтез Синтеза Изначально Вышестоящего Аватара Синтеза Кут Хуми. И синтезируемся с Изначально Вышестоящими Аватарами Синтеза Филиппом и Мариной. И переходим в зал Изначально Вышестоящего Дома Изначально Вышестоящего Отца, развёртываясь пред Изначально Вышестоящими Аватарами Синтеза Филиппом Мариной 324 девятиллионов 518 октиллионов 553 септиллионов 658 секстиллионов 426 квинтиллионов 726 квадриллионов 783 триллиона 156 миллиардов 20 миллионов 576 тысяч 189-я высокая ивдиво-октаво-реальность.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Развёртываемся в зале ИВДИВО-организации Цивилизация Синтеза Отец-Человек-Субъекта Изначально Вышестоящего Отца, концентрируясь Синтезом с Хум на Аватара Синтеза Филиппа Формой Учителя 61-го Синтеза Изначально Вышестоящего Отца, стяжаем Синтез Любви Изначально Вышестоящего Отца каждому из нас и синтезу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Синтезируемся с Изначально Вышестоящей Аватарессой Синтеза Мариной, стяжаем Синтез Праока Изначально Вышестоящего Отца каждому из нас и синтезу нас и, возжигаясь, развёртываемся, включаемся, стяжая овладение, разработку Внутреннего Мира Учителя Синтезом с Изначально Вышестоящими Аватарами Синтеза Филиппом Мариной в концентрации явления Синтеза Праока, Синтеза Любви Изначально Вышестоящего Отца. И просим преобразить каждого из нас и синтез нас на Эталонность дееспособности </w:t>
      </w:r>
      <w:r w:rsidRPr="00534862">
        <w:rPr>
          <w:rFonts w:ascii="Times New Roman" w:eastAsia="Calibri" w:hAnsi="Times New Roman" w:cs="Times New Roman"/>
          <w:i/>
          <w:sz w:val="24"/>
          <w:szCs w:val="24"/>
        </w:rPr>
        <w:t xml:space="preserve">множества </w:t>
      </w:r>
      <w:r w:rsidRPr="00534862">
        <w:rPr>
          <w:rFonts w:ascii="Times New Roman" w:eastAsia="Calibri" w:hAnsi="Times New Roman" w:cs="Times New Roman"/>
          <w:i/>
          <w:iCs/>
          <w:sz w:val="24"/>
          <w:szCs w:val="24"/>
        </w:rPr>
        <w:t>ОМ синтезом соединения физического явления Творящести Эталонов 48-архетипично ИВДИВО-цельно высокими ивдиво-октаво-реальностями Синтезом Любви Изначально Вышестоящего Отца и, погружаясь в Синтез-Любовь Изначально Вышестоящего Отца в ИВДИВО-Цивилизации Синтеза Отец-Человек-Субъекта Изначально Вышестоящего Отца, преобража</w:t>
      </w:r>
      <w:r w:rsidRPr="00534862">
        <w:rPr>
          <w:rFonts w:ascii="Times New Roman" w:eastAsia="Calibri" w:hAnsi="Times New Roman" w:cs="Times New Roman"/>
          <w:i/>
          <w:iCs/>
          <w:sz w:val="24"/>
          <w:szCs w:val="24"/>
        </w:rPr>
        <w:lastRenderedPageBreak/>
        <w:t>емся Аватарами Синтеза Филиппом Мариной.</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синтезируемся с Хум Изначально Вышестоящих Аватаров Синтеза Филиппом Мариной и стяжаем в разработке архетипичности устойчивую Синерг</w:t>
      </w:r>
      <w:r w:rsidRPr="00534862">
        <w:rPr>
          <w:rFonts w:ascii="Times New Roman" w:eastAsia="Calibri" w:hAnsi="Times New Roman" w:cs="Times New Roman"/>
          <w:b/>
          <w:i/>
          <w:iCs/>
          <w:sz w:val="24"/>
          <w:szCs w:val="24"/>
        </w:rPr>
        <w:t>и</w:t>
      </w:r>
      <w:r w:rsidRPr="00534862">
        <w:rPr>
          <w:rFonts w:ascii="Times New Roman" w:eastAsia="Calibri" w:hAnsi="Times New Roman" w:cs="Times New Roman"/>
          <w:i/>
          <w:iCs/>
          <w:sz w:val="24"/>
          <w:szCs w:val="24"/>
        </w:rPr>
        <w:t>ю Синтезом множества 324 девятиллионов 518 октиллионов 553 септиллионов 658 секстиллионов 426 квинтиллионов 726 квадриллионов 783 триллиона 156 миллиардов 20 миллионов 576 тысяч 256 ОМ Синтеза Субъядерности, записав во Внутренний Мир Учителя, аналогичным стяжанием количества Репликаций Синтеза Любви Изначально Вышестоящего Отца для последующей множественности Эталонности Синтеза собою.</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просим обучить в Любви Творению как физичности процесса Любви Изначально Вышестоящего Отца в ОМ каждого из нас Формой Созидания, Формой Истинности, Формой Эталонности, Формой Ощущения, Синтез Изначально Вышестоящего Отца Синтезом Должностной Полномочности либо по поручениям каждого из нас множественный накал ОМ внутренним Творением каждым.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погружаемся в активацию Синтеза Творения в Чаше Хум ОМ в активации Эталонов Ока действующих. И возжигаясь Аватарами Синтеза Филиппом Мариной, возжигаемся для Учителя в Любви в росте Цивилизации Синтеза Отец-Человек-Субъекта внутренним состоянием Учителя планированием Синтеза Творящими ОМ, и возжигаемся Спектральностью.</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Вокруг вас развёртывается Сфера с секторами внутренней динамики того, что вы ведёте: сектор Должностной Полномочности, сектор Компетентного, сектор Антропного, сектор Потенциального, сектор Человека, сектор Ученика. То есть 4 направления, где работает или активируется Синтез внутренних возможностей Любви.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возжигаемся Аватарами Синтеза Филиппом Мариной и концентрируем Синтез 6-рицы реализации секторами Творящего ОМ Любви ростом Учителя в каждом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С точки зрения первого сектора, допустим, Антропности, возжигаемся любым процессом Антропной Самоорганизации от Человека до Отца Рождением эволюционности подхода.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Просто смотрим, какая Эволюция в нашей Антропности ведёт нас Творящим состоянием Эталона. Первая Метагалактическая, вторая Человека-Посвящённого. </w:t>
      </w:r>
      <w:r w:rsidRPr="00534862">
        <w:rPr>
          <w:rFonts w:ascii="Times New Roman" w:eastAsia="Calibri" w:hAnsi="Times New Roman" w:cs="Times New Roman"/>
          <w:i/>
          <w:sz w:val="24"/>
          <w:szCs w:val="24"/>
        </w:rPr>
        <w:t>Или, допустим, у Красноярска должна быть ведущая 11-я Эволюция Служащего. То есть, попробуйте увидеть или через горизонт подразделения или индивидуальным осознанием, какая Эволюция в Антропности у вас ведущая. Так как здесь 61-е явление в 64-рице Служения Человек Любящий, попробуйте посмотреть, насколько вы Любяще эволюционно развиваетесь, чтобы Антропность была ведущая.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Проникаемся Филиппом Мариной, если сложно или непонятно, просим подсветить или внутри сформировать Синтезом тему, которая сейчас даётся, в осмыслении последующего её раскрывания. И настраиваемся на Антропную Эволюционность, где вначале рождается Эволюция, а следующим явлением рождается Человек, Посвящённый, и так</w:t>
      </w:r>
      <w:r w:rsidR="001D1EEE" w:rsidRPr="00534862">
        <w:rPr>
          <w:rFonts w:ascii="Times New Roman" w:eastAsia="Calibri" w:hAnsi="Times New Roman" w:cs="Times New Roman"/>
          <w:i/>
          <w:iCs/>
          <w:sz w:val="24"/>
          <w:szCs w:val="24"/>
        </w:rPr>
        <w:t xml:space="preserve"> — </w:t>
      </w:r>
      <w:r w:rsidRPr="00534862">
        <w:rPr>
          <w:rFonts w:ascii="Times New Roman" w:eastAsia="Calibri" w:hAnsi="Times New Roman" w:cs="Times New Roman"/>
          <w:i/>
          <w:iCs/>
          <w:sz w:val="24"/>
          <w:szCs w:val="24"/>
        </w:rPr>
        <w:t>до Отца в 16-рице Субъектности. Но, так как мы на горизонте Учителя, включается состояние Любящего: Любящий Посвящённый, Любящий Служащий, Любящий Человек-Ипостась. И вот, эволюционность как внутренняя Воля ведёт этой спецификой. Это новый взгляд на Антропность.</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возжигаясь Аватарами Синтеза Филиппом Мариной, мы активируем внутренний Синтез Ока в каждом из нас, возжигаемся Эталонами в действующей Антропности и до действующей Полномочности.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синтезируемся Синтезом 6 секторов направляющего действия, то есть то, чем в каждом выражении этой Антропности мы живём, с Аватарами Синтеза Филиппом Мариной.</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И стяжаем у Аватаров Синтеза Филиппа Марины </w:t>
      </w:r>
      <w:r w:rsidRPr="00534862">
        <w:rPr>
          <w:rFonts w:ascii="Times New Roman" w:eastAsia="Times New Roman" w:hAnsi="Times New Roman" w:cs="Times New Roman"/>
          <w:i/>
          <w:sz w:val="24"/>
          <w:szCs w:val="24"/>
        </w:rPr>
        <w:t xml:space="preserve">разработку в антропности от качеств до компетенций, и просим разработать Синтез от компетенций в Любви, в выражении устремления Любовью, в явлении способностями Любви, умениями Любви, навыками Любви, масштабом Любви, комплектами Любви, вариантами Любви, инвариантами Любви, организацией Любви, возможностями Любви, выражением Любви, особенностями Любви, спецификами Любви, свойствами Любви и качествами Любви. И синтезируясь с Аватаром Синтеза Филиппом, стяжаем 16 Синтезов Любви Изначально Вышестоящего Отца, прося развития 16-рицей </w:t>
      </w:r>
      <w:r w:rsidRPr="00534862">
        <w:rPr>
          <w:rFonts w:ascii="Times New Roman" w:eastAsia="Times New Roman" w:hAnsi="Times New Roman" w:cs="Times New Roman"/>
          <w:i/>
          <w:sz w:val="24"/>
          <w:szCs w:val="24"/>
        </w:rPr>
        <w:lastRenderedPageBreak/>
        <w:t>от качеств Любви до компетенций Любви синтезом сектора антропности в той эволюции, которая есть или которой живёт каждый из нас. Можете то же самое посмотреть на эволюцию подразделения, то есть, какая она из шестнадцати? Что внутри ведёт подразделение в этом развитии?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 мы стяжаем два синтеза: Синтез Любви и Синтез Праока Изначально Вышестоящего Отца каждому из нас и синтезу нас. Возжигаемся Аватарами Синтеза Филиппом Мариной. И преображаясь, развёртываемся концентрацией однородно-телесной эманацией синтеза Любви Изначально Вышестоящего Отца собою. Можете сейчас прожить или сопережить Любовь одной из позиций</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от качеств до компетенций, которая, может, там вскрылась или возожглась, или среагировала на каждого из нас или внутри нас, от Аватаров на нас, от нас внутри на Аватаров Синтеза. И вот в этом виде Любви в 16-рице от качеств до компетенций, той или иной эволюционностью, возжигаемся множеством творящих ОМ, активируя внутреннее выражение Ока любым объёмом эталонности, действующим у нас в Полномочности служения.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мы чуть позже разберём с вами следующие сектора, но вот остановимся с вами на этой антропности, так как пойдём сейчас стяжать архетипическое Око.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Переходим к Аватарам Синтеза Кут Хуми Фаинь из ИВДИВО-Цивилизации Синтеза в Изначально Вышестоящий Дом Изначально Вышестоящего Отца. И вот попробуйте идти к Кут Хуми, не просто всей внутренней Верой однородно телесно, что Владыка вас переводит, а вот двигайтесь эталоном эволюционности от качества до компетенций. Например, идём выражением умений Любви, вот умением Любви или навыком Любви, который есть внутреннее, где Любовь это сила соединяющая, вызывающая Синтезность с Кут Хуми Фаинь как синтез-телесную устойчивость.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Переходим в зал 324 девятилиона 518 октиллионов 553 септиллиона 658 секстиллионов 426 квинтиллионов 726 квадриллионов 783 триллиона 156 миллиардов 20 миллионов 576 тысяч 192 высокая ивдиво-октаво-реальность. Филипп Марина идут вместе с нами. Развёртываемся перед Аватарами Синтеза Кут Хуми Фаинь, и на двойную синтезтелесность Филиппа Марины, мы стяжаем два Синтез Синтеза Изначально Вышестоящего Отца и Синтез Праполномочий Синтеза Изначально Вышестоящего Отца Аватаров Синтеза Кут Хуми Фаинь и, входя в перекрестную динамику синтеза, это не магнит, а в перекрёстную динамику синтеза, мы просим Аватаров Синтеза Кут Хуми Фаинь усилить в планировании синтеза, Планом Синтеза внутреннего мира Учителя, дееспособное Творение ОМ в формировании субъядерности с возможностью не выпадать из синтеза с Аватарами Синтеза, входим в ипостасность организации Синтеза Изначально Вышестоящего Отца синтез-телесного выражения архетипического Ока собою.</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Расходимся по залу Изначально Вышестоящего Аватара Синтеза Кут Хуми в Соль-ИВДИВО Метагалактике Бытия, становимся в зале, синтезируемся с Хум Аватара Синтеза Кут Хуми и стяжаем синтезное состояние концентрации явления, вот осознание, что можно делать в Око? И вот попробуйте услышать от Кут Хуми несколько позиций, что можно делать в Око темой дееспособных эталонов. И, прежде чем мы пойдём стяжать архетипическое Око, давайте обсудим, что можно делать Око внутри Ока, и как мы ипостасим Отцу, поэтому нам нужны были творящие ОМ внутри Ока.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Что мы можем делать в Око? И в зале остаёмся, просыпаемся П., и здесь физически просто думаем, что мы можем делать в Око?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u w:val="single"/>
        </w:rPr>
        <w:t>Первое</w:t>
      </w:r>
      <w:r w:rsidRPr="00534862">
        <w:rPr>
          <w:rFonts w:ascii="Times New Roman" w:eastAsia="Times New Roman" w:hAnsi="Times New Roman" w:cs="Times New Roman"/>
          <w:sz w:val="24"/>
          <w:szCs w:val="24"/>
        </w:rPr>
        <w:t xml:space="preserve">, мы в </w:t>
      </w:r>
      <w:r w:rsidRPr="00534862">
        <w:rPr>
          <w:rFonts w:ascii="Times New Roman" w:eastAsia="Times New Roman" w:hAnsi="Times New Roman" w:cs="Times New Roman"/>
          <w:b/>
          <w:sz w:val="24"/>
          <w:szCs w:val="24"/>
        </w:rPr>
        <w:t>Око можем синтезировать Части</w:t>
      </w:r>
      <w:r w:rsidRPr="00534862">
        <w:rPr>
          <w:rFonts w:ascii="Times New Roman" w:eastAsia="Times New Roman" w:hAnsi="Times New Roman" w:cs="Times New Roman"/>
          <w:sz w:val="24"/>
          <w:szCs w:val="24"/>
        </w:rPr>
        <w:t xml:space="preserve">. То есть, например, у нас ведущая Часть Нить Синтеза, мы входим в Око цельное, в Око Архетипическое, в Око общее как выражение Части Изначально Вышестоящего Отца. И мы синтезируем и раскрываем в Око в Части Я-Есмь Око Изначально Вышестоящего Отца активацией Нити Синтеза, или Эталонности, или Абсолюта. То есть, мы, первое, начинаем работать в Око через Я-Есмь.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u w:val="single"/>
        </w:rPr>
        <w:t>Второе</w:t>
      </w:r>
      <w:r w:rsidRPr="00534862">
        <w:rPr>
          <w:rFonts w:ascii="Times New Roman" w:eastAsia="Times New Roman" w:hAnsi="Times New Roman" w:cs="Times New Roman"/>
          <w:sz w:val="24"/>
          <w:szCs w:val="24"/>
        </w:rPr>
        <w:t xml:space="preserve">, мы </w:t>
      </w:r>
      <w:r w:rsidRPr="00534862">
        <w:rPr>
          <w:rFonts w:ascii="Times New Roman" w:eastAsia="Times New Roman" w:hAnsi="Times New Roman" w:cs="Times New Roman"/>
          <w:b/>
          <w:sz w:val="24"/>
          <w:szCs w:val="24"/>
        </w:rPr>
        <w:t>в Око начинаем синтезировать перетекание из Архетипов в Часть</w:t>
      </w:r>
      <w:r w:rsidRPr="00534862">
        <w:rPr>
          <w:rFonts w:ascii="Times New Roman" w:eastAsia="Times New Roman" w:hAnsi="Times New Roman" w:cs="Times New Roman"/>
          <w:sz w:val="24"/>
          <w:szCs w:val="24"/>
        </w:rPr>
        <w:t xml:space="preserve">. То </w:t>
      </w:r>
      <w:r w:rsidRPr="00534862">
        <w:rPr>
          <w:rFonts w:ascii="Times New Roman" w:eastAsia="Times New Roman" w:hAnsi="Times New Roman" w:cs="Times New Roman"/>
          <w:sz w:val="24"/>
          <w:szCs w:val="24"/>
        </w:rPr>
        <w:lastRenderedPageBreak/>
        <w:t>есть когда, например, у нас 48 Архетипов</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48 инвариантов работы Эталонности Изначально Вышестоящего Отца. И тогда внутри в Око у нас 48 оболочек архетипического явления, где каждая Часть начинает от Отца эталонировать чем?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Внутренней зерцатичностью самого хрусталика, интегрируя или направляя вот это вот состояние архетипических Частей в ведущую Часть. То есть само Око делится репликацией эманаций из центрального хрусталика, из центрального Эталона или там Нити Синтеза, как вы это назовёте, по этой Части вовне. Это называется становление дееспособностью, которая потом по итогам вызывает пассионарность этой части. Например, Эталонности крайне важно быть в пассионарности, потому что, если Эталонность не синтезирует количеством эталонов внутреннюю избыточность, то тогда сам эталон в Око не имеет своего обоснования присутствия, потому что Эталонность как Часть не насытила дееспособностью любое архетипическое действие. И мы знаем в теории, что есть архетипическая часть, но мы ею физически не напрактикованы. Вот тут как раз на второй позиции включается дееспособность.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u w:val="single"/>
        </w:rPr>
        <w:t>Третье</w:t>
      </w:r>
      <w:r w:rsidRPr="00534862">
        <w:rPr>
          <w:rFonts w:ascii="Times New Roman" w:eastAsia="Times New Roman" w:hAnsi="Times New Roman" w:cs="Times New Roman"/>
          <w:sz w:val="24"/>
          <w:szCs w:val="24"/>
        </w:rPr>
        <w:t xml:space="preserve">, все </w:t>
      </w:r>
      <w:r w:rsidRPr="00534862">
        <w:rPr>
          <w:rFonts w:ascii="Times New Roman" w:eastAsia="Times New Roman" w:hAnsi="Times New Roman" w:cs="Times New Roman"/>
          <w:b/>
          <w:sz w:val="24"/>
          <w:szCs w:val="24"/>
        </w:rPr>
        <w:t>оболочки Ока концентрируются или координируются с Частями</w:t>
      </w:r>
      <w:r w:rsidRPr="00534862">
        <w:rPr>
          <w:rFonts w:ascii="Times New Roman" w:eastAsia="Times New Roman" w:hAnsi="Times New Roman" w:cs="Times New Roman"/>
          <w:sz w:val="24"/>
          <w:szCs w:val="24"/>
        </w:rPr>
        <w:t>, это как бы понятно. Но важно различать или видеть с каким Аватаром Синтеза или с какой Аватарессой Синтеза мы координируем оболочки Ока и Части. То есть, мы говорили с вами, что выходим к Аватарам Синтеза вида организации материи, проникаемся их синтезом и, например, запоминаем, какой Аватар, какая Организация, какой ИВДИВО-Отдел, и чем мы будем дееспособить. Но с точки зрения Ока, выходя в центральное Око, например, ИВДИВО Аватаров Синтеза Филиппа Марины, мы чётко понимаем, что, возжигая 512 оболочек, мы каждой оболочкой через Синтез сопряжения с Аватаром и Аватарессой, можем выйти на любую Часть. И что нам надо? Нам нужно Синтезность этой части Через оболочки, идущие на каждом из нас. Потому что, если мы включаемся с вами в стратегию, чт</w:t>
      </w:r>
      <w:r w:rsidRPr="00534862">
        <w:rPr>
          <w:rFonts w:ascii="Times New Roman" w:eastAsia="Times New Roman" w:hAnsi="Times New Roman" w:cs="Times New Roman"/>
          <w:b/>
          <w:i/>
          <w:sz w:val="24"/>
          <w:szCs w:val="24"/>
        </w:rPr>
        <w:t>о</w:t>
      </w:r>
      <w:r w:rsidRPr="00534862">
        <w:rPr>
          <w:rFonts w:ascii="Times New Roman" w:eastAsia="Times New Roman" w:hAnsi="Times New Roman" w:cs="Times New Roman"/>
          <w:sz w:val="24"/>
          <w:szCs w:val="24"/>
        </w:rPr>
        <w:t xml:space="preserve"> делает каждая оболочка, то каждая оболочка растёт 4 состояниями: Огнём, Духом, Светом, Энергией. И как только оболочка соответствующей Части в Око вырастает, она начинает вырабатывать Синтезность этой Части. Например, синтезность Сознания, синтезность Нити Синтеза, синтезность Эталона, синтезность Абсолюта, чтобы что? — Чтобы приучить нас как Учителей Синтеза к явлению из синтезности 4 состояний, к явлению Полномочий синтеза, вернее, к Полномочию Совершенств, где Полномочия Совершенств раскрываются иерархией внутреннего синтеза всех 512 Частей. Это прямо хороший инструмент, глубокий, который позволяет нам в Око учиться действовать с Аватарами Синтеза.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Например, физически какая-то сложная ситуация на букву Ж, то есть Жизнь. Но вот сложная ситуация на букву Ж. И вы не просто убегаете к Отцу, Л., и просите: «Отец, спаси меня всей глубиной йоги моими правильными позициями в жизни».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Отец скажет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 Движение тебя! А ты идёшь не сразу к Отцу, а перед тем, как выйти к Отцу, вы идёте к Филиппу, Марине, становитесь в центральное явление Ока и концентрируетесь на Ядро, развёртывая 512 оболочек, возжигая Синтезность каждой оболочки. И попробуйте увидеть, это, кстати, хорошо видится в погружении, какая оболочка в Око сигналит полным состоянием жизни в этом условии.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Например, вскрыли мы, что у нас там со Столпом полный «швах». Но никак этот Столп не может включиться на идею Аватарессы Синтеза, какую бы взять? Аватарессы Синтеза Инны. Чем будет Инна заниматься Аватаресса Синтеза? Что-то будет связано, как раз с Правами Жизни, только чуть пониже там будет ИВДИВО-Тело Прав. Так же?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чтобы в состоянии полного закономерного процесса жизни Синтез ИВДИВО-Тела Прав зафиксировались, и пошло состояние Огня этих Прав, Око начинает вырабатывать Эталон Синтезности Права на явление, например, какой-то предметной, объектной, или субъектной организации, с чем у вас там будет состояние проблематики заключаться.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Чаще всего проблемы в чём? В объекте, в субъекте, в объекте или предмете? В чём заключается проблема? В субъектности, в объектности или предметности?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В субъектности.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Проблема в субъектности, но это хорошо, если в субъектности. А если субъект не вырос, и он объектен? Это самая большая проблема, которая есть у Ока. Мы с вами когда-то говорили </w:t>
      </w:r>
      <w:r w:rsidRPr="00534862">
        <w:rPr>
          <w:rFonts w:ascii="Times New Roman" w:eastAsia="Times New Roman" w:hAnsi="Times New Roman" w:cs="Times New Roman"/>
          <w:sz w:val="24"/>
          <w:szCs w:val="24"/>
        </w:rPr>
        <w:lastRenderedPageBreak/>
        <w:t>о том, что, не нарабатывая Синтез с Аватарами, мы приходим к тому, что мы Аватаров видим объектами, за которыми мы гоняемся, чтобы они нам что-то дали с точки зрения Синтеза.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тогда получается, что Око, оно нивелирует объектность действия, хотя Совершенный Объект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проблематика Эталонов. То есть сегодня на 29-м Синтезе будет Совершенный Объект. Но при этом внутри, как только мы в Око начинаем понимать, что 4 состояния Огня, Духа, Света, Энергии выводят нас из проблемы объектной на проблематику субъекта, внутренний исследователь потирает руки и говорит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хорошо, мы сейчас Оком начнём исследовать эту проблему. Аватаресса Инна ИВДИВО-телом Прав начинает насыщать Правами Жизни весь тот объём синтезности, который одномоментно протекает в вашем Око.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получается заноза, прям реально заноза. Если одномоментных действий в Око не будет по количеству видов организации материи для 48-го архетипа, это мама дорогая схватиться за голову, 324 девятиллиона, внутри ситуация не пассионарит собою, чтобы разрешиться. Она начинает включаться в субфибрильное состояние вялой, медленнотекущего какого-то действия с постоянным состоянием либо дежавю, когда вы в это возвращаетесь, либо явлением «почему это у меня никак не закончится?» Вот, прям, серьёзно.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получается, что как только мы работаем с вами в любом выражении архетипического Ока, то Синтезность состоит из оформленных действий количества постоянно повторяющихся процессов или одномоментно действующих процессов. Если мы что-то рассматриваем, то Око это рассматривает не как ситуация субъектная или объектная, а как ситуации Частей. Вот сейчас на примере с Аватарессой Синтеза Инной я показала, как ситуации Частей, в которой вы вступаете взаимодействием.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Если мы в Око в течение месяца начинаем смотреть на то, какая жизненная ситуация исходит из какой оболочки Части, то тогда внутренне вот эта ипостасность, что я могу делать в Око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сопрягать Части с Аватарами Синтеза и вырабатывать эталонность и синтезность на этот процесс, выведет нас с вами на другую динамику жизни.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что значит другая динамика жизни? Вы помните, мы говорили, что живём тремя видами жизни: Человек, Компетентный и Полномочный? Вот эта динамика жизни, она полномочная, потому что любая полнота Мочности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результат Синтезности, который мы включаем степенью своего Служения. Степень Служения у вас Учитель Синтез. И тогда, получается, в Око количеством оболочек вы начинаете это физически применять.</w:t>
      </w:r>
      <w:r w:rsidRPr="00534862">
        <w:rPr>
          <w:rFonts w:ascii="Times New Roman" w:eastAsia="Times New Roman" w:hAnsi="Times New Roman" w:cs="Times New Roman"/>
          <w:b/>
          <w:sz w:val="24"/>
          <w:szCs w:val="24"/>
        </w:rPr>
        <w:t xml:space="preserve"> </w:t>
      </w:r>
      <w:r w:rsidRPr="00534862">
        <w:rPr>
          <w:rFonts w:ascii="Times New Roman" w:eastAsia="Times New Roman" w:hAnsi="Times New Roman" w:cs="Times New Roman"/>
          <w:sz w:val="24"/>
          <w:szCs w:val="24"/>
        </w:rPr>
        <w:t>Голова кругом не идёт. Вы просто начинаете погружаться в Око и в активации той или иной оболочки, которая связана с этой ситуацией, включаетесь в Жизнь.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Недавно общалась с одним Аватаром, в данном случае он стал Аватаром Подразделения Минск, и он говорил такую фразу: «Меня зацепила фраза Виталия на Синтезе, когда он сказал</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не стесняйтесь пользоваться тем, что дал Отец». То есть, всеми правами. Не зря же Права Жизни.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у Ока есть ведущая позиция, если Субъект в своём Синтезе неправомочен и не пользуется Правами, сколько бы с Частями Субъект ни синтезировался, оболочки Ока не будут координироваться по Синтезности с Частями. Они просто встанут, и Эталон не будут вырабатывать. То есть, любая простройка условий координации между нами, условия действия с Аватарами, условия социальной вашей жизни или активности будет, знаете, с каким явлением? Что вас поймали за руку, а вы такой мялый, милый, мягкий, хороший, себе сделали какой-то внутренний мирок на 48 Архетипов. Сделали так, что все стенки мягкие, мягкие и плюшевые. Вы меня не трогайте, потому что я в этом.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получается, что антропность предполагает активность жизни, а вы себе формируете мягкий мир. Если вас кто-то ловит за руку и говорит «покажи свои Права, что ты можешь»,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у вас внутри начинается внутреннее содрогание и паника, как я могу что-то делать.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это содрогание и паника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отсутствие аттестационности с Аватарами Синтеза. 5</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1 включается, то есть у Ока уже Аттестация не может быть, так как она была там и ушла. Логоичность передана в состояние чего? Человеку, как раз в аттестационность. И уже, как бы вы ни хотели бы отманипулировать логоичностью в координации Частей в Око, Аттестация гово</w:t>
      </w:r>
      <w:r w:rsidRPr="00534862">
        <w:rPr>
          <w:rFonts w:ascii="Times New Roman" w:eastAsia="Times New Roman" w:hAnsi="Times New Roman" w:cs="Times New Roman"/>
          <w:sz w:val="24"/>
          <w:szCs w:val="24"/>
        </w:rPr>
        <w:lastRenderedPageBreak/>
        <w:t>рит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извините, это моё. И Жизнь начинает ловить за руку. Я, прям, серьёзно.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Вы скажете, а как нам это физически применить? Вы поотслеживайте свои физические ситуации. Когда ситуаций вовне пиковых очень мало и всё гладко и ровно, это вы копите состояние, чтобы вас схватили за руку. И вот тогда Око в координации с Частями начинает действовать активно. То есть, на процесс какого-то выплеска вы активны, как только руку отпустили, вы опять пассивны.</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Око это не устраивает, потому что оно всегда находится в избыточности. Почему творящих ОМ их много? Почему они не в Хум, почему они в Око? Око стоит в центре Чаши и ему важно сложить субъядерную среду Любви, чтобы тело Учителя, стоящее внутри, было какое? — Избыточно насыщено Любовью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Чтобы вас не хватали за руки, </w:t>
      </w:r>
      <w:r w:rsidRPr="00534862">
        <w:rPr>
          <w:rFonts w:ascii="Times New Roman" w:eastAsia="Times New Roman" w:hAnsi="Times New Roman" w:cs="Times New Roman"/>
          <w:b/>
          <w:sz w:val="24"/>
          <w:szCs w:val="24"/>
        </w:rPr>
        <w:t>вы внутри должны сами быть всеобъемлюще охватывающим явлением</w:t>
      </w:r>
      <w:r w:rsidRPr="00534862">
        <w:rPr>
          <w:rFonts w:ascii="Times New Roman" w:eastAsia="Times New Roman" w:hAnsi="Times New Roman" w:cs="Times New Roman"/>
          <w:sz w:val="24"/>
          <w:szCs w:val="24"/>
        </w:rPr>
        <w:t>. Почему Око в пятой расе символизировало Отца? Оно включалось в охват всего Сущего, за что отвечал Отец как высшее состояние выражения Высшего Духа или Святого Духа, в выражение Отца и в выражение Сына. Троица предыдущей эпохи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охват активации Ока.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тогда внутри эта третья позиция, что мы можем делать в Око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координировать свои Части с оболочками Ока в координации. Я серьёзно. Потому что много ситуаций по последним условиям, которые, можем сказать,допустим, нас проверили, а на самом деле, не проверили, а просто Аттестация включила состояние «вас схватили». И просто остановили спросить, сколько времени? Правда, в 3 часа ночи. И вы начинаете потом думать, почему спрашивали в 3 часа ночи. И вы начинаете искать ноги, которые растут не из-за физических проверок, а из-за того, что вы внутри вовремя не были активны.</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эта проблема основная вашей ипостасности, что</w:t>
      </w:r>
      <w:r w:rsidRPr="00534862">
        <w:rPr>
          <w:rFonts w:ascii="Times New Roman" w:eastAsia="Times New Roman" w:hAnsi="Times New Roman" w:cs="Times New Roman"/>
          <w:b/>
          <w:sz w:val="24"/>
          <w:szCs w:val="24"/>
        </w:rPr>
        <w:t xml:space="preserve"> первое</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Око настраивает на Любовь Отца,</w:t>
      </w:r>
      <w:r w:rsidRPr="00534862">
        <w:rPr>
          <w:rFonts w:ascii="Times New Roman" w:eastAsia="Times New Roman" w:hAnsi="Times New Roman" w:cs="Times New Roman"/>
          <w:sz w:val="24"/>
          <w:szCs w:val="24"/>
        </w:rPr>
        <w:t xml:space="preserve"> и мы должны научиться любить Отца. </w:t>
      </w:r>
      <w:r w:rsidRPr="00534862">
        <w:rPr>
          <w:rFonts w:ascii="Times New Roman" w:eastAsia="Times New Roman" w:hAnsi="Times New Roman" w:cs="Times New Roman"/>
          <w:b/>
          <w:sz w:val="24"/>
          <w:szCs w:val="24"/>
        </w:rPr>
        <w:t>И вторая</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когда внутри всегда по принципу «Будь готов! Всегда готов!»</w:t>
      </w:r>
      <w:r w:rsidRPr="00534862">
        <w:rPr>
          <w:rFonts w:ascii="Times New Roman" w:eastAsia="Times New Roman" w:hAnsi="Times New Roman" w:cs="Times New Roman"/>
          <w:sz w:val="24"/>
          <w:szCs w:val="24"/>
        </w:rPr>
        <w:t xml:space="preserve">. Чем вы внутри всегда готовы? — </w:t>
      </w:r>
      <w:r w:rsidRPr="00534862">
        <w:rPr>
          <w:rFonts w:ascii="Times New Roman" w:eastAsia="Times New Roman" w:hAnsi="Times New Roman" w:cs="Times New Roman"/>
          <w:b/>
          <w:sz w:val="24"/>
          <w:szCs w:val="24"/>
        </w:rPr>
        <w:t>Эталоном ответить на любую жизненную ситуацию.</w:t>
      </w:r>
      <w:r w:rsidRPr="00534862">
        <w:rPr>
          <w:rFonts w:ascii="Times New Roman" w:eastAsia="Times New Roman" w:hAnsi="Times New Roman" w:cs="Times New Roman"/>
          <w:sz w:val="24"/>
          <w:szCs w:val="24"/>
        </w:rPr>
        <w:t xml:space="preserve"> Это называется ваша подготовка.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Из зала: Это зависит от разработанности Частей. Это разработанность Частей.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Согласна. Поэтому в сутках надо увеличивать количество часов. Проблема.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u w:val="single"/>
        </w:rPr>
        <w:t>Четвёртое</w:t>
      </w:r>
      <w:r w:rsidRPr="00534862">
        <w:rPr>
          <w:rFonts w:ascii="Times New Roman" w:eastAsia="Times New Roman" w:hAnsi="Times New Roman" w:cs="Times New Roman"/>
          <w:sz w:val="24"/>
          <w:szCs w:val="24"/>
        </w:rPr>
        <w:t xml:space="preserve"> выражение, на что мы выходим, это когда </w:t>
      </w:r>
      <w:r w:rsidRPr="00534862">
        <w:rPr>
          <w:rFonts w:ascii="Times New Roman" w:eastAsia="Times New Roman" w:hAnsi="Times New Roman" w:cs="Times New Roman"/>
          <w:b/>
          <w:sz w:val="24"/>
          <w:szCs w:val="24"/>
        </w:rPr>
        <w:t xml:space="preserve">Части включаются на выражение: есмь Око. </w:t>
      </w:r>
      <w:r w:rsidRPr="00534862">
        <w:rPr>
          <w:rFonts w:ascii="Times New Roman" w:eastAsia="Times New Roman" w:hAnsi="Times New Roman" w:cs="Times New Roman"/>
          <w:sz w:val="24"/>
          <w:szCs w:val="24"/>
        </w:rPr>
        <w:t>То есть все 512 Частей от выражения Тела Отец-Человек-Землянина Отца Изначально Вышестоящего Отца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есмь Око, и вплоть до Образа Отца Отец-человек-землянина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есмь Око. То есть все 512 частей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есмь Око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вот эта 512-ричная насыщенность, где каждая часть даёт свой выплеск либо Синтезности, либо первичной эталонности в само выражение части Изначально Вышестоящего Отца, мы как Субъекты начинаем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если не расшифровывать, то хотя бы зная этот стандарт на горизонте 61-го явления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физически его применять. Чем будем физически применять? В синтез-деятельности подразделения. Это тот плацдарм, на котором мы можем поставить себе какие-то важные цели и их физически синтезировать.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Вы же это прослушали с Аватарами Синтеза, мы ведь остались у Кут Фаинь и Филиппа и Марины.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Мы синтезируемся с Аватаром Синтеза Кут Хуми и с Аватаром Синтеза Филиппом и стяжаем два Синтез Синтеза и Синтез Любви Изначально Вышестоящего Отца каждому из нас и синтезу нас, стяжая четвёртое состояние применимости Ока</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синтеза каждой Части</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Есмь Око Изначально Вышестоящего Отца синтезом 512-рицы Синтез Синтезов, 512-рицы синтез архетипических, метагалактических Частей Учителя Изначально Вышестоящего Отца в каждом из нас и в синтезе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Times New Roman" w:hAnsi="Times New Roman" w:cs="Times New Roman"/>
          <w:i/>
          <w:sz w:val="24"/>
          <w:szCs w:val="24"/>
        </w:rPr>
        <w:t xml:space="preserve">Синтезируемся с Изначально Вышестоящим Аватаром Синтеза Кут Хуми, стяжаем третью позицию синтеза в деятельности Ока внутренне концентрацией синтеза оболочек Ока, </w:t>
      </w:r>
      <w:r w:rsidRPr="00534862">
        <w:rPr>
          <w:rFonts w:ascii="Times New Roman" w:eastAsia="Calibri" w:hAnsi="Times New Roman" w:cs="Times New Roman"/>
          <w:bCs/>
          <w:i/>
          <w:sz w:val="24"/>
          <w:szCs w:val="24"/>
        </w:rPr>
        <w:t>324</w:t>
      </w:r>
      <w:r w:rsidRPr="00534862">
        <w:rPr>
          <w:rFonts w:ascii="Times New Roman" w:eastAsia="Calibri" w:hAnsi="Times New Roman" w:cs="Times New Roman"/>
          <w:i/>
          <w:sz w:val="24"/>
          <w:szCs w:val="24"/>
        </w:rPr>
        <w:t xml:space="preserve"> девятиллиона</w:t>
      </w:r>
      <w:r w:rsidRPr="00534862">
        <w:rPr>
          <w:rFonts w:ascii="Times New Roman" w:eastAsia="Calibri" w:hAnsi="Times New Roman" w:cs="Times New Roman"/>
          <w:bCs/>
          <w:i/>
          <w:sz w:val="24"/>
          <w:szCs w:val="24"/>
        </w:rPr>
        <w:t xml:space="preserve">, которые будем стяжать в координации с Частями, в развитии видения с кем, с чем, как, с Аватарми Синтеза мы развиваем координацию оболочек Ока и Часть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Calibri" w:hAnsi="Times New Roman" w:cs="Times New Roman"/>
          <w:bCs/>
          <w:i/>
          <w:sz w:val="24"/>
          <w:szCs w:val="24"/>
        </w:rPr>
        <w:lastRenderedPageBreak/>
        <w:t>Стяжаем второе явление Синтез Синтеза и Синтеза Любви Изначально Вышестоящего Отца. И стяжаем синтез перетекания из архетипического явления метагалактических основ архетипа явления Части архетипическим действием Синтеза собою. Синтезируясь с Изначально Вышестоящим Аватаром Синтеза Кут Хуми, стяжаем становление Ока в дееспособности Синтезом внутренней стати наработки Синтезности в накоплении Полномочий Совершенств от Любви до Синтеза в материи Служения каждого из нас. И соответственно, Красноярск возжигается Абическим явлением, Бородино своим выражением, Хакасия</w:t>
      </w:r>
      <w:r w:rsidR="001D1EEE" w:rsidRPr="00534862">
        <w:rPr>
          <w:rFonts w:ascii="Times New Roman" w:eastAsia="Calibri" w:hAnsi="Times New Roman" w:cs="Times New Roman"/>
          <w:bCs/>
          <w:i/>
          <w:sz w:val="24"/>
          <w:szCs w:val="24"/>
        </w:rPr>
        <w:t xml:space="preserve"> — </w:t>
      </w:r>
      <w:r w:rsidRPr="00534862">
        <w:rPr>
          <w:rFonts w:ascii="Times New Roman" w:eastAsia="Calibri" w:hAnsi="Times New Roman" w:cs="Times New Roman"/>
          <w:bCs/>
          <w:i/>
          <w:sz w:val="24"/>
          <w:szCs w:val="24"/>
        </w:rPr>
        <w:t>своим, Зеленогорск</w:t>
      </w:r>
      <w:r w:rsidR="001D1EEE" w:rsidRPr="00534862">
        <w:rPr>
          <w:rFonts w:ascii="Times New Roman" w:eastAsia="Calibri" w:hAnsi="Times New Roman" w:cs="Times New Roman"/>
          <w:bCs/>
          <w:i/>
          <w:sz w:val="24"/>
          <w:szCs w:val="24"/>
        </w:rPr>
        <w:t xml:space="preserve"> — </w:t>
      </w:r>
      <w:r w:rsidRPr="00534862">
        <w:rPr>
          <w:rFonts w:ascii="Times New Roman" w:eastAsia="Calibri" w:hAnsi="Times New Roman" w:cs="Times New Roman"/>
          <w:bCs/>
          <w:i/>
          <w:sz w:val="24"/>
          <w:szCs w:val="24"/>
        </w:rPr>
        <w:t xml:space="preserve">своим.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Calibri" w:hAnsi="Times New Roman" w:cs="Times New Roman"/>
          <w:bCs/>
          <w:i/>
          <w:sz w:val="24"/>
          <w:szCs w:val="24"/>
        </w:rPr>
        <w:t>И разгораемся на Аватаров Синтеза, синтезируемся, не теряем тройной потенциал, стяжаем у Аватаров Синтеза Кут Хуми первое явление</w:t>
      </w:r>
      <w:r w:rsidR="001D1EEE" w:rsidRPr="00534862">
        <w:rPr>
          <w:rFonts w:ascii="Times New Roman" w:eastAsia="Calibri" w:hAnsi="Times New Roman" w:cs="Times New Roman"/>
          <w:bCs/>
          <w:i/>
          <w:sz w:val="24"/>
          <w:szCs w:val="24"/>
        </w:rPr>
        <w:t xml:space="preserve"> — </w:t>
      </w:r>
      <w:r w:rsidRPr="00534862">
        <w:rPr>
          <w:rFonts w:ascii="Times New Roman" w:eastAsia="Calibri" w:hAnsi="Times New Roman" w:cs="Times New Roman"/>
          <w:bCs/>
          <w:i/>
          <w:sz w:val="24"/>
          <w:szCs w:val="24"/>
        </w:rPr>
        <w:t>входя в Око, стяжаем, развёртывая</w:t>
      </w:r>
      <w:r w:rsidR="001D1EEE" w:rsidRPr="00534862">
        <w:rPr>
          <w:rFonts w:ascii="Times New Roman" w:eastAsia="Calibri" w:hAnsi="Times New Roman" w:cs="Times New Roman"/>
          <w:bCs/>
          <w:i/>
          <w:sz w:val="24"/>
          <w:szCs w:val="24"/>
        </w:rPr>
        <w:t xml:space="preserve"> — </w:t>
      </w:r>
      <w:r w:rsidRPr="00534862">
        <w:rPr>
          <w:rFonts w:ascii="Times New Roman" w:eastAsia="Calibri" w:hAnsi="Times New Roman" w:cs="Times New Roman"/>
          <w:bCs/>
          <w:i/>
          <w:sz w:val="24"/>
          <w:szCs w:val="24"/>
        </w:rPr>
        <w:t>Я есмь Око</w:t>
      </w:r>
      <w:r w:rsidR="001D1EEE" w:rsidRPr="00534862">
        <w:rPr>
          <w:rFonts w:ascii="Times New Roman" w:eastAsia="Calibri" w:hAnsi="Times New Roman" w:cs="Times New Roman"/>
          <w:bCs/>
          <w:i/>
          <w:sz w:val="24"/>
          <w:szCs w:val="24"/>
        </w:rPr>
        <w:t xml:space="preserve"> — </w:t>
      </w:r>
      <w:r w:rsidRPr="00534862">
        <w:rPr>
          <w:rFonts w:ascii="Times New Roman" w:eastAsia="Calibri" w:hAnsi="Times New Roman" w:cs="Times New Roman"/>
          <w:bCs/>
          <w:i/>
          <w:sz w:val="24"/>
          <w:szCs w:val="24"/>
        </w:rPr>
        <w:t xml:space="preserve">в явлении раскрытия синтез-становления Я есмь Око архетипическим выражением насышенностей различных Эталонов, действующих в нас одномоментно. И синтезируясь с Изначально Вышестоящими Аватарами Синтеза Филиппом Изначально Вышестоящим Аватаром Синтеза Кут Хуми, мы стяжаем концентрацию внутренней ипостасности Ока спекаемостью Огнём Любви, разгораемся, возжигаемся. Спекаемостью явления Цивилизованности, разгораемся, возжигаемся Цивилизованностью субъекта Синтеза Аватаров Синтеза Филиппа Кут Хуми. Стяжаем возжигаемся таким странным явлением как Магнит Синтеза Любви частей Изначально Вышестоящего Отца, возжигаемся, разгораемся, внутренне встраиваемся в Магнит Частей.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Calibri" w:hAnsi="Times New Roman" w:cs="Times New Roman"/>
          <w:bCs/>
          <w:i/>
          <w:sz w:val="24"/>
          <w:szCs w:val="24"/>
        </w:rPr>
        <w:t xml:space="preserve">Кстати, Магнит Частей Любовью мы мало практикуем, то есть мы знаем, что он может быть, но не практиковали. Выделяем для себя этот пункт, внутри надо намагнитить Синтез Любви отдельными Частями. Синтез Любви в Абсолюте, Синтез Любви в Нити Синтеза, Синтез Любви в Эталонности, чтобы пошёл внутренний рост и пошло перетекание такого явления как Любовь Синтеза в практике с Отцом, когда мы любим Отца синтезом внутренней любящести: как Человек любящий, Полномочный любящий, Учитель любящий.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Calibri" w:hAnsi="Times New Roman" w:cs="Times New Roman"/>
          <w:bCs/>
          <w:i/>
          <w:sz w:val="24"/>
          <w:szCs w:val="24"/>
        </w:rPr>
        <w:t>И последнее: возжигаем собою концентрацию Изначально Вышестоящего Отца спекаемостью Огнём Любви в каждом из нас и в синтезе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Cs/>
          <w:i/>
          <w:sz w:val="24"/>
          <w:szCs w:val="24"/>
        </w:rPr>
      </w:pPr>
      <w:r w:rsidRPr="00534862">
        <w:rPr>
          <w:rFonts w:ascii="Times New Roman" w:eastAsia="Calibri" w:hAnsi="Times New Roman" w:cs="Times New Roman"/>
          <w:bCs/>
          <w:i/>
          <w:sz w:val="24"/>
          <w:szCs w:val="24"/>
        </w:rPr>
        <w:t>И возжигаясь пятью внутренне ипостасными явлениями, явлением дееспособности в Око, синтезируемся с Изначально Вышестоящими Аватарессами Синтеза Фаинь и Мариной. И стяжаем в явлении Праполномочий Синтеза и Праока Изначально Вышестоящего Отца Синтез двойного назначения ипостасного Творения в каждом из нас. И, спекаясь с Аватарессами Синтеза, стяжаем воскрешённость внутренним творением Синтезностей разноплановости множественности синтеза Творящих ОМ, стяжённых ранее у Аватаров Синтеза Филиппа Марины в ИВДИВО-Цивилизации Синтеза Отец-Человек-Субъекта Изначально Вышестоящего Отца. И заполняясь двойным пакетом условий Кут Хуми Фаинь и Филиппа Марины, мы синтезируемся с Изначально Вышестоящим Отцом.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bCs/>
          <w:i/>
          <w:sz w:val="24"/>
          <w:szCs w:val="24"/>
        </w:rPr>
        <w:t xml:space="preserve">И переходим в зал к Изначально Вышестоящему Отцу на 324 </w:t>
      </w:r>
      <w:r w:rsidRPr="00534862">
        <w:rPr>
          <w:rFonts w:ascii="Times New Roman" w:eastAsia="Calibri" w:hAnsi="Times New Roman" w:cs="Times New Roman"/>
          <w:i/>
          <w:sz w:val="24"/>
          <w:szCs w:val="24"/>
        </w:rPr>
        <w:t>девятиллиона</w:t>
      </w:r>
      <w:r w:rsidRPr="00534862">
        <w:rPr>
          <w:rFonts w:ascii="Times New Roman" w:eastAsia="Calibri" w:hAnsi="Times New Roman" w:cs="Times New Roman"/>
          <w:bCs/>
          <w:i/>
          <w:sz w:val="24"/>
          <w:szCs w:val="24"/>
        </w:rPr>
        <w:t xml:space="preserve"> 518</w:t>
      </w:r>
      <w:r w:rsidRPr="00534862">
        <w:rPr>
          <w:rFonts w:ascii="Times New Roman" w:eastAsia="Calibri" w:hAnsi="Times New Roman" w:cs="Times New Roman"/>
          <w:i/>
          <w:sz w:val="24"/>
          <w:szCs w:val="24"/>
        </w:rPr>
        <w:t xml:space="preserve"> октиллиона</w:t>
      </w:r>
      <w:r w:rsidRPr="00534862">
        <w:rPr>
          <w:rFonts w:ascii="Times New Roman" w:eastAsia="Calibri" w:hAnsi="Times New Roman" w:cs="Times New Roman"/>
          <w:bCs/>
          <w:i/>
          <w:sz w:val="24"/>
          <w:szCs w:val="24"/>
        </w:rPr>
        <w:t xml:space="preserve"> 553</w:t>
      </w:r>
      <w:r w:rsidRPr="00534862">
        <w:rPr>
          <w:rFonts w:ascii="Times New Roman" w:eastAsia="Calibri" w:hAnsi="Times New Roman" w:cs="Times New Roman"/>
          <w:i/>
          <w:sz w:val="24"/>
          <w:szCs w:val="24"/>
        </w:rPr>
        <w:t xml:space="preserve"> септиллиона</w:t>
      </w:r>
      <w:r w:rsidRPr="00534862">
        <w:rPr>
          <w:rFonts w:ascii="Times New Roman" w:eastAsia="Calibri" w:hAnsi="Times New Roman" w:cs="Times New Roman"/>
          <w:bCs/>
          <w:i/>
          <w:sz w:val="24"/>
          <w:szCs w:val="24"/>
        </w:rPr>
        <w:t xml:space="preserve"> 658</w:t>
      </w:r>
      <w:r w:rsidRPr="00534862">
        <w:rPr>
          <w:rFonts w:ascii="Times New Roman" w:eastAsia="Calibri" w:hAnsi="Times New Roman" w:cs="Times New Roman"/>
          <w:i/>
          <w:sz w:val="24"/>
          <w:szCs w:val="24"/>
        </w:rPr>
        <w:t xml:space="preserve"> секстиллионов</w:t>
      </w:r>
      <w:r w:rsidRPr="00534862">
        <w:rPr>
          <w:rFonts w:ascii="Times New Roman" w:eastAsia="Calibri" w:hAnsi="Times New Roman" w:cs="Times New Roman"/>
          <w:bCs/>
          <w:i/>
          <w:sz w:val="24"/>
          <w:szCs w:val="24"/>
        </w:rPr>
        <w:t xml:space="preserve"> 426</w:t>
      </w:r>
      <w:r w:rsidRPr="00534862">
        <w:rPr>
          <w:rFonts w:ascii="Times New Roman" w:eastAsia="Calibri" w:hAnsi="Times New Roman" w:cs="Times New Roman"/>
          <w:i/>
          <w:sz w:val="24"/>
          <w:szCs w:val="24"/>
        </w:rPr>
        <w:t xml:space="preserve"> квинтиллионов</w:t>
      </w:r>
      <w:r w:rsidRPr="00534862">
        <w:rPr>
          <w:rFonts w:ascii="Times New Roman" w:eastAsia="Calibri" w:hAnsi="Times New Roman" w:cs="Times New Roman"/>
          <w:bCs/>
          <w:i/>
          <w:sz w:val="24"/>
          <w:szCs w:val="24"/>
        </w:rPr>
        <w:t xml:space="preserve"> 726</w:t>
      </w:r>
      <w:r w:rsidRPr="00534862">
        <w:rPr>
          <w:rFonts w:ascii="Times New Roman" w:eastAsia="Calibri" w:hAnsi="Times New Roman" w:cs="Times New Roman"/>
          <w:i/>
          <w:sz w:val="24"/>
          <w:szCs w:val="24"/>
        </w:rPr>
        <w:t xml:space="preserve"> квадриллионов</w:t>
      </w:r>
      <w:r w:rsidRPr="00534862">
        <w:rPr>
          <w:rFonts w:ascii="Times New Roman" w:eastAsia="Calibri" w:hAnsi="Times New Roman" w:cs="Times New Roman"/>
          <w:bCs/>
          <w:i/>
          <w:sz w:val="24"/>
          <w:szCs w:val="24"/>
        </w:rPr>
        <w:t xml:space="preserve"> 783 </w:t>
      </w:r>
      <w:r w:rsidRPr="00534862">
        <w:rPr>
          <w:rFonts w:ascii="Times New Roman" w:eastAsia="Calibri" w:hAnsi="Times New Roman" w:cs="Times New Roman"/>
          <w:i/>
          <w:sz w:val="24"/>
          <w:szCs w:val="24"/>
        </w:rPr>
        <w:t>триллиона</w:t>
      </w:r>
      <w:r w:rsidRPr="00534862">
        <w:rPr>
          <w:rFonts w:ascii="Times New Roman" w:eastAsia="Calibri" w:hAnsi="Times New Roman" w:cs="Times New Roman"/>
          <w:bCs/>
          <w:i/>
          <w:sz w:val="24"/>
          <w:szCs w:val="24"/>
        </w:rPr>
        <w:t xml:space="preserve"> 156</w:t>
      </w:r>
      <w:r w:rsidRPr="00534862">
        <w:rPr>
          <w:rFonts w:ascii="Times New Roman" w:eastAsia="Calibri" w:hAnsi="Times New Roman" w:cs="Times New Roman"/>
          <w:i/>
          <w:sz w:val="24"/>
          <w:szCs w:val="24"/>
        </w:rPr>
        <w:t xml:space="preserve"> миллиардов</w:t>
      </w:r>
      <w:r w:rsidRPr="00534862">
        <w:rPr>
          <w:rFonts w:ascii="Times New Roman" w:eastAsia="Calibri" w:hAnsi="Times New Roman" w:cs="Times New Roman"/>
          <w:bCs/>
          <w:i/>
          <w:sz w:val="24"/>
          <w:szCs w:val="24"/>
        </w:rPr>
        <w:t xml:space="preserve"> 20</w:t>
      </w:r>
      <w:r w:rsidRPr="00534862">
        <w:rPr>
          <w:rFonts w:ascii="Times New Roman" w:eastAsia="Calibri" w:hAnsi="Times New Roman" w:cs="Times New Roman"/>
          <w:i/>
          <w:sz w:val="24"/>
          <w:szCs w:val="24"/>
        </w:rPr>
        <w:t xml:space="preserve"> миллионов</w:t>
      </w:r>
      <w:r w:rsidRPr="00534862">
        <w:rPr>
          <w:rFonts w:ascii="Times New Roman" w:eastAsia="Calibri" w:hAnsi="Times New Roman" w:cs="Times New Roman"/>
          <w:bCs/>
          <w:i/>
          <w:sz w:val="24"/>
          <w:szCs w:val="24"/>
        </w:rPr>
        <w:t xml:space="preserve"> 576</w:t>
      </w:r>
      <w:r w:rsidRPr="00534862">
        <w:rPr>
          <w:rFonts w:ascii="Times New Roman" w:eastAsia="Calibri" w:hAnsi="Times New Roman" w:cs="Times New Roman"/>
          <w:i/>
          <w:sz w:val="24"/>
          <w:szCs w:val="24"/>
        </w:rPr>
        <w:t xml:space="preserve"> тысяч 257 высокую ивдиво-октаво-реальность Соль-ИВДИВО Метагалактики Бытия Человек-Посвящённого, развёртываемся в зале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в соответствующую Синтезность Учителя 48-архетипично цельно, прося преобразить Око в явлении стяжания Архетипического Ока Соль-ИВДИВО Метагалактики Бытия 48-архетипично. Заполняясь Изначально Вышестоящим Отцом, концентрируем Синтез собою и выходим на чёткость регламентности внутренним стяжанием с Отцом Архетипического Ока.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 xml:space="preserve">Синтезируясь с Изначально Вышестоящим Отцом всей ипостасной учительскостью каждого из нас, и стяжаем </w:t>
      </w:r>
      <w:r w:rsidRPr="00534862">
        <w:rPr>
          <w:rFonts w:ascii="Times New Roman" w:eastAsia="Calibri" w:hAnsi="Times New Roman" w:cs="Times New Roman"/>
          <w:bCs/>
          <w:i/>
          <w:sz w:val="24"/>
          <w:szCs w:val="24"/>
        </w:rPr>
        <w:t xml:space="preserve">324 </w:t>
      </w:r>
      <w:r w:rsidRPr="00534862">
        <w:rPr>
          <w:rFonts w:ascii="Times New Roman" w:eastAsia="Calibri" w:hAnsi="Times New Roman" w:cs="Times New Roman"/>
          <w:i/>
          <w:sz w:val="24"/>
          <w:szCs w:val="24"/>
        </w:rPr>
        <w:t>девятиллиона</w:t>
      </w:r>
      <w:r w:rsidRPr="00534862">
        <w:rPr>
          <w:rFonts w:ascii="Times New Roman" w:eastAsia="Calibri" w:hAnsi="Times New Roman" w:cs="Times New Roman"/>
          <w:bCs/>
          <w:i/>
          <w:sz w:val="24"/>
          <w:szCs w:val="24"/>
        </w:rPr>
        <w:t xml:space="preserve"> 518</w:t>
      </w:r>
      <w:r w:rsidRPr="00534862">
        <w:rPr>
          <w:rFonts w:ascii="Times New Roman" w:eastAsia="Calibri" w:hAnsi="Times New Roman" w:cs="Times New Roman"/>
          <w:i/>
          <w:sz w:val="24"/>
          <w:szCs w:val="24"/>
        </w:rPr>
        <w:t xml:space="preserve"> октиллиона</w:t>
      </w:r>
      <w:r w:rsidRPr="00534862">
        <w:rPr>
          <w:rFonts w:ascii="Times New Roman" w:eastAsia="Calibri" w:hAnsi="Times New Roman" w:cs="Times New Roman"/>
          <w:bCs/>
          <w:i/>
          <w:sz w:val="24"/>
          <w:szCs w:val="24"/>
        </w:rPr>
        <w:t xml:space="preserve"> 553</w:t>
      </w:r>
      <w:r w:rsidRPr="00534862">
        <w:rPr>
          <w:rFonts w:ascii="Times New Roman" w:eastAsia="Calibri" w:hAnsi="Times New Roman" w:cs="Times New Roman"/>
          <w:i/>
          <w:sz w:val="24"/>
          <w:szCs w:val="24"/>
        </w:rPr>
        <w:t xml:space="preserve"> септиллиона</w:t>
      </w:r>
      <w:r w:rsidRPr="00534862">
        <w:rPr>
          <w:rFonts w:ascii="Times New Roman" w:eastAsia="Calibri" w:hAnsi="Times New Roman" w:cs="Times New Roman"/>
          <w:bCs/>
          <w:i/>
          <w:sz w:val="24"/>
          <w:szCs w:val="24"/>
        </w:rPr>
        <w:t xml:space="preserve"> 658</w:t>
      </w:r>
      <w:r w:rsidRPr="00534862">
        <w:rPr>
          <w:rFonts w:ascii="Times New Roman" w:eastAsia="Calibri" w:hAnsi="Times New Roman" w:cs="Times New Roman"/>
          <w:i/>
          <w:sz w:val="24"/>
          <w:szCs w:val="24"/>
        </w:rPr>
        <w:t xml:space="preserve"> секстиллионов</w:t>
      </w:r>
      <w:r w:rsidRPr="00534862">
        <w:rPr>
          <w:rFonts w:ascii="Times New Roman" w:eastAsia="Calibri" w:hAnsi="Times New Roman" w:cs="Times New Roman"/>
          <w:bCs/>
          <w:i/>
          <w:sz w:val="24"/>
          <w:szCs w:val="24"/>
        </w:rPr>
        <w:t xml:space="preserve"> 426</w:t>
      </w:r>
      <w:r w:rsidRPr="00534862">
        <w:rPr>
          <w:rFonts w:ascii="Times New Roman" w:eastAsia="Calibri" w:hAnsi="Times New Roman" w:cs="Times New Roman"/>
          <w:i/>
          <w:sz w:val="24"/>
          <w:szCs w:val="24"/>
        </w:rPr>
        <w:t xml:space="preserve"> квинтиллионов</w:t>
      </w:r>
      <w:r w:rsidRPr="00534862">
        <w:rPr>
          <w:rFonts w:ascii="Times New Roman" w:eastAsia="Calibri" w:hAnsi="Times New Roman" w:cs="Times New Roman"/>
          <w:bCs/>
          <w:i/>
          <w:sz w:val="24"/>
          <w:szCs w:val="24"/>
        </w:rPr>
        <w:t xml:space="preserve"> 726</w:t>
      </w:r>
      <w:r w:rsidRPr="00534862">
        <w:rPr>
          <w:rFonts w:ascii="Times New Roman" w:eastAsia="Calibri" w:hAnsi="Times New Roman" w:cs="Times New Roman"/>
          <w:i/>
          <w:sz w:val="24"/>
          <w:szCs w:val="24"/>
        </w:rPr>
        <w:t xml:space="preserve"> квадриллионов</w:t>
      </w:r>
      <w:r w:rsidRPr="00534862">
        <w:rPr>
          <w:rFonts w:ascii="Times New Roman" w:eastAsia="Calibri" w:hAnsi="Times New Roman" w:cs="Times New Roman"/>
          <w:bCs/>
          <w:i/>
          <w:sz w:val="24"/>
          <w:szCs w:val="24"/>
        </w:rPr>
        <w:t xml:space="preserve"> 783 </w:t>
      </w:r>
      <w:r w:rsidRPr="00534862">
        <w:rPr>
          <w:rFonts w:ascii="Times New Roman" w:eastAsia="Calibri" w:hAnsi="Times New Roman" w:cs="Times New Roman"/>
          <w:i/>
          <w:sz w:val="24"/>
          <w:szCs w:val="24"/>
        </w:rPr>
        <w:t>триллиона</w:t>
      </w:r>
      <w:r w:rsidRPr="00534862">
        <w:rPr>
          <w:rFonts w:ascii="Times New Roman" w:eastAsia="Calibri" w:hAnsi="Times New Roman" w:cs="Times New Roman"/>
          <w:bCs/>
          <w:i/>
          <w:sz w:val="24"/>
          <w:szCs w:val="24"/>
        </w:rPr>
        <w:t xml:space="preserve"> 156</w:t>
      </w:r>
      <w:r w:rsidRPr="00534862">
        <w:rPr>
          <w:rFonts w:ascii="Times New Roman" w:eastAsia="Calibri" w:hAnsi="Times New Roman" w:cs="Times New Roman"/>
          <w:i/>
          <w:sz w:val="24"/>
          <w:szCs w:val="24"/>
        </w:rPr>
        <w:t xml:space="preserve"> миллиардов</w:t>
      </w:r>
      <w:r w:rsidRPr="00534862">
        <w:rPr>
          <w:rFonts w:ascii="Times New Roman" w:eastAsia="Calibri" w:hAnsi="Times New Roman" w:cs="Times New Roman"/>
          <w:bCs/>
          <w:i/>
          <w:sz w:val="24"/>
          <w:szCs w:val="24"/>
        </w:rPr>
        <w:t xml:space="preserve"> 20</w:t>
      </w:r>
      <w:r w:rsidRPr="00534862">
        <w:rPr>
          <w:rFonts w:ascii="Times New Roman" w:eastAsia="Calibri" w:hAnsi="Times New Roman" w:cs="Times New Roman"/>
          <w:i/>
          <w:sz w:val="24"/>
          <w:szCs w:val="24"/>
        </w:rPr>
        <w:t xml:space="preserve"> миллионов</w:t>
      </w:r>
      <w:r w:rsidRPr="00534862">
        <w:rPr>
          <w:rFonts w:ascii="Times New Roman" w:eastAsia="Calibri" w:hAnsi="Times New Roman" w:cs="Times New Roman"/>
          <w:bCs/>
          <w:i/>
          <w:sz w:val="24"/>
          <w:szCs w:val="24"/>
        </w:rPr>
        <w:t xml:space="preserve"> 576</w:t>
      </w:r>
      <w:r w:rsidRPr="00534862">
        <w:rPr>
          <w:rFonts w:ascii="Times New Roman" w:eastAsia="Calibri" w:hAnsi="Times New Roman" w:cs="Times New Roman"/>
          <w:i/>
          <w:sz w:val="24"/>
          <w:szCs w:val="24"/>
        </w:rPr>
        <w:t xml:space="preserve"> </w:t>
      </w:r>
      <w:r w:rsidRPr="00534862">
        <w:rPr>
          <w:rFonts w:ascii="Times New Roman" w:eastAsia="Calibri" w:hAnsi="Times New Roman" w:cs="Times New Roman"/>
          <w:i/>
          <w:sz w:val="24"/>
          <w:szCs w:val="24"/>
        </w:rPr>
        <w:lastRenderedPageBreak/>
        <w:t>тысяч 256 Синтезов Изначально Вышестоящего Отца, и просим преобразить каждого из нас и синтез нас в таком-то количестве синтеза на 48-архетипическую явленность архетипического Ока Учителя.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 xml:space="preserve">И синтезируясь с Изначально Вышестоящим Отцом стяжаем 48-го порядка архетипическое Око Изначально Вышестоящего Отца, стяжая Зерцало в центровке Око. И стяжаем на Зерцало Творением Изначально Вышестоящего Отца тело Учителя Изначально Вышестоящего Отца всем синтезом каждого из нас.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 xml:space="preserve">Синтезируясь с Изначально Вышестоящим Отцом, стяжаем в одноимённом количестве </w:t>
      </w:r>
      <w:r w:rsidRPr="00534862">
        <w:rPr>
          <w:rFonts w:ascii="Times New Roman" w:eastAsia="Calibri" w:hAnsi="Times New Roman" w:cs="Times New Roman"/>
          <w:bCs/>
          <w:i/>
          <w:sz w:val="24"/>
          <w:szCs w:val="24"/>
        </w:rPr>
        <w:t xml:space="preserve">324 </w:t>
      </w:r>
      <w:r w:rsidRPr="00534862">
        <w:rPr>
          <w:rFonts w:ascii="Times New Roman" w:eastAsia="Calibri" w:hAnsi="Times New Roman" w:cs="Times New Roman"/>
          <w:i/>
          <w:sz w:val="24"/>
          <w:szCs w:val="24"/>
        </w:rPr>
        <w:t>девятиллиона</w:t>
      </w:r>
      <w:r w:rsidRPr="00534862">
        <w:rPr>
          <w:rFonts w:ascii="Times New Roman" w:eastAsia="Calibri" w:hAnsi="Times New Roman" w:cs="Times New Roman"/>
          <w:bCs/>
          <w:i/>
          <w:sz w:val="24"/>
          <w:szCs w:val="24"/>
        </w:rPr>
        <w:t xml:space="preserve"> 518</w:t>
      </w:r>
      <w:r w:rsidRPr="00534862">
        <w:rPr>
          <w:rFonts w:ascii="Times New Roman" w:eastAsia="Calibri" w:hAnsi="Times New Roman" w:cs="Times New Roman"/>
          <w:i/>
          <w:sz w:val="24"/>
          <w:szCs w:val="24"/>
        </w:rPr>
        <w:t xml:space="preserve"> октиллиона</w:t>
      </w:r>
      <w:r w:rsidRPr="00534862">
        <w:rPr>
          <w:rFonts w:ascii="Times New Roman" w:eastAsia="Calibri" w:hAnsi="Times New Roman" w:cs="Times New Roman"/>
          <w:bCs/>
          <w:i/>
          <w:sz w:val="24"/>
          <w:szCs w:val="24"/>
        </w:rPr>
        <w:t xml:space="preserve"> 553</w:t>
      </w:r>
      <w:r w:rsidRPr="00534862">
        <w:rPr>
          <w:rFonts w:ascii="Times New Roman" w:eastAsia="Calibri" w:hAnsi="Times New Roman" w:cs="Times New Roman"/>
          <w:i/>
          <w:sz w:val="24"/>
          <w:szCs w:val="24"/>
        </w:rPr>
        <w:t xml:space="preserve"> септиллиона</w:t>
      </w:r>
      <w:r w:rsidRPr="00534862">
        <w:rPr>
          <w:rFonts w:ascii="Times New Roman" w:eastAsia="Calibri" w:hAnsi="Times New Roman" w:cs="Times New Roman"/>
          <w:bCs/>
          <w:i/>
          <w:sz w:val="24"/>
          <w:szCs w:val="24"/>
        </w:rPr>
        <w:t xml:space="preserve"> 658</w:t>
      </w:r>
      <w:r w:rsidRPr="00534862">
        <w:rPr>
          <w:rFonts w:ascii="Times New Roman" w:eastAsia="Calibri" w:hAnsi="Times New Roman" w:cs="Times New Roman"/>
          <w:i/>
          <w:sz w:val="24"/>
          <w:szCs w:val="24"/>
        </w:rPr>
        <w:t xml:space="preserve"> секстиллионов</w:t>
      </w:r>
      <w:r w:rsidRPr="00534862">
        <w:rPr>
          <w:rFonts w:ascii="Times New Roman" w:eastAsia="Calibri" w:hAnsi="Times New Roman" w:cs="Times New Roman"/>
          <w:bCs/>
          <w:i/>
          <w:sz w:val="24"/>
          <w:szCs w:val="24"/>
        </w:rPr>
        <w:t xml:space="preserve"> 426</w:t>
      </w:r>
      <w:r w:rsidRPr="00534862">
        <w:rPr>
          <w:rFonts w:ascii="Times New Roman" w:eastAsia="Calibri" w:hAnsi="Times New Roman" w:cs="Times New Roman"/>
          <w:i/>
          <w:sz w:val="24"/>
          <w:szCs w:val="24"/>
        </w:rPr>
        <w:t xml:space="preserve"> квинтиллионов</w:t>
      </w:r>
      <w:r w:rsidRPr="00534862">
        <w:rPr>
          <w:rFonts w:ascii="Times New Roman" w:eastAsia="Calibri" w:hAnsi="Times New Roman" w:cs="Times New Roman"/>
          <w:bCs/>
          <w:i/>
          <w:sz w:val="24"/>
          <w:szCs w:val="24"/>
        </w:rPr>
        <w:t xml:space="preserve"> 726</w:t>
      </w:r>
      <w:r w:rsidRPr="00534862">
        <w:rPr>
          <w:rFonts w:ascii="Times New Roman" w:eastAsia="Calibri" w:hAnsi="Times New Roman" w:cs="Times New Roman"/>
          <w:i/>
          <w:sz w:val="24"/>
          <w:szCs w:val="24"/>
        </w:rPr>
        <w:t xml:space="preserve"> квадриллионов</w:t>
      </w:r>
      <w:r w:rsidRPr="00534862">
        <w:rPr>
          <w:rFonts w:ascii="Times New Roman" w:eastAsia="Calibri" w:hAnsi="Times New Roman" w:cs="Times New Roman"/>
          <w:bCs/>
          <w:i/>
          <w:sz w:val="24"/>
          <w:szCs w:val="24"/>
        </w:rPr>
        <w:t xml:space="preserve"> 783 </w:t>
      </w:r>
      <w:r w:rsidRPr="00534862">
        <w:rPr>
          <w:rFonts w:ascii="Times New Roman" w:eastAsia="Calibri" w:hAnsi="Times New Roman" w:cs="Times New Roman"/>
          <w:i/>
          <w:sz w:val="24"/>
          <w:szCs w:val="24"/>
        </w:rPr>
        <w:t>триллиона</w:t>
      </w:r>
      <w:r w:rsidRPr="00534862">
        <w:rPr>
          <w:rFonts w:ascii="Times New Roman" w:eastAsia="Calibri" w:hAnsi="Times New Roman" w:cs="Times New Roman"/>
          <w:bCs/>
          <w:i/>
          <w:sz w:val="24"/>
          <w:szCs w:val="24"/>
        </w:rPr>
        <w:t xml:space="preserve"> 156</w:t>
      </w:r>
      <w:r w:rsidRPr="00534862">
        <w:rPr>
          <w:rFonts w:ascii="Times New Roman" w:eastAsia="Calibri" w:hAnsi="Times New Roman" w:cs="Times New Roman"/>
          <w:i/>
          <w:sz w:val="24"/>
          <w:szCs w:val="24"/>
        </w:rPr>
        <w:t xml:space="preserve"> миллиардов</w:t>
      </w:r>
      <w:r w:rsidRPr="00534862">
        <w:rPr>
          <w:rFonts w:ascii="Times New Roman" w:eastAsia="Calibri" w:hAnsi="Times New Roman" w:cs="Times New Roman"/>
          <w:bCs/>
          <w:i/>
          <w:sz w:val="24"/>
          <w:szCs w:val="24"/>
        </w:rPr>
        <w:t xml:space="preserve"> 20</w:t>
      </w:r>
      <w:r w:rsidRPr="00534862">
        <w:rPr>
          <w:rFonts w:ascii="Times New Roman" w:eastAsia="Calibri" w:hAnsi="Times New Roman" w:cs="Times New Roman"/>
          <w:i/>
          <w:sz w:val="24"/>
          <w:szCs w:val="24"/>
        </w:rPr>
        <w:t xml:space="preserve"> миллионов</w:t>
      </w:r>
      <w:r w:rsidRPr="00534862">
        <w:rPr>
          <w:rFonts w:ascii="Times New Roman" w:eastAsia="Calibri" w:hAnsi="Times New Roman" w:cs="Times New Roman"/>
          <w:bCs/>
          <w:i/>
          <w:sz w:val="24"/>
          <w:szCs w:val="24"/>
        </w:rPr>
        <w:t xml:space="preserve"> 576</w:t>
      </w:r>
      <w:r w:rsidRPr="00534862">
        <w:rPr>
          <w:rFonts w:ascii="Times New Roman" w:eastAsia="Calibri" w:hAnsi="Times New Roman" w:cs="Times New Roman"/>
          <w:i/>
          <w:sz w:val="24"/>
          <w:szCs w:val="24"/>
        </w:rPr>
        <w:t xml:space="preserve"> тысяч 256 </w:t>
      </w:r>
      <w:r w:rsidRPr="00534862">
        <w:rPr>
          <w:rFonts w:ascii="Times New Roman" w:eastAsia="Calibri" w:hAnsi="Times New Roman" w:cs="Times New Roman"/>
          <w:b/>
          <w:i/>
          <w:sz w:val="24"/>
          <w:szCs w:val="24"/>
        </w:rPr>
        <w:t>слоёв Зерцала</w:t>
      </w:r>
      <w:r w:rsidRPr="00534862">
        <w:rPr>
          <w:rFonts w:ascii="Times New Roman" w:eastAsia="Calibri" w:hAnsi="Times New Roman" w:cs="Times New Roman"/>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bCs/>
          <w:i/>
          <w:sz w:val="24"/>
          <w:szCs w:val="24"/>
        </w:rPr>
        <w:t xml:space="preserve">324 </w:t>
      </w:r>
      <w:r w:rsidRPr="00534862">
        <w:rPr>
          <w:rFonts w:ascii="Times New Roman" w:eastAsia="Calibri" w:hAnsi="Times New Roman" w:cs="Times New Roman"/>
          <w:i/>
          <w:sz w:val="24"/>
          <w:szCs w:val="24"/>
        </w:rPr>
        <w:t>девятиллиона</w:t>
      </w:r>
      <w:r w:rsidRPr="00534862">
        <w:rPr>
          <w:rFonts w:ascii="Times New Roman" w:eastAsia="Calibri" w:hAnsi="Times New Roman" w:cs="Times New Roman"/>
          <w:bCs/>
          <w:i/>
          <w:sz w:val="24"/>
          <w:szCs w:val="24"/>
        </w:rPr>
        <w:t xml:space="preserve"> 518</w:t>
      </w:r>
      <w:r w:rsidRPr="00534862">
        <w:rPr>
          <w:rFonts w:ascii="Times New Roman" w:eastAsia="Calibri" w:hAnsi="Times New Roman" w:cs="Times New Roman"/>
          <w:i/>
          <w:sz w:val="24"/>
          <w:szCs w:val="24"/>
        </w:rPr>
        <w:t xml:space="preserve"> октиллиона</w:t>
      </w:r>
      <w:r w:rsidRPr="00534862">
        <w:rPr>
          <w:rFonts w:ascii="Times New Roman" w:eastAsia="Calibri" w:hAnsi="Times New Roman" w:cs="Times New Roman"/>
          <w:bCs/>
          <w:i/>
          <w:sz w:val="24"/>
          <w:szCs w:val="24"/>
        </w:rPr>
        <w:t xml:space="preserve"> 553</w:t>
      </w:r>
      <w:r w:rsidRPr="00534862">
        <w:rPr>
          <w:rFonts w:ascii="Times New Roman" w:eastAsia="Calibri" w:hAnsi="Times New Roman" w:cs="Times New Roman"/>
          <w:i/>
          <w:sz w:val="24"/>
          <w:szCs w:val="24"/>
        </w:rPr>
        <w:t xml:space="preserve"> септиллиона</w:t>
      </w:r>
      <w:r w:rsidRPr="00534862">
        <w:rPr>
          <w:rFonts w:ascii="Times New Roman" w:eastAsia="Calibri" w:hAnsi="Times New Roman" w:cs="Times New Roman"/>
          <w:bCs/>
          <w:i/>
          <w:sz w:val="24"/>
          <w:szCs w:val="24"/>
        </w:rPr>
        <w:t xml:space="preserve"> 658</w:t>
      </w:r>
      <w:r w:rsidRPr="00534862">
        <w:rPr>
          <w:rFonts w:ascii="Times New Roman" w:eastAsia="Calibri" w:hAnsi="Times New Roman" w:cs="Times New Roman"/>
          <w:i/>
          <w:sz w:val="24"/>
          <w:szCs w:val="24"/>
        </w:rPr>
        <w:t xml:space="preserve"> секстиллионов</w:t>
      </w:r>
      <w:r w:rsidRPr="00534862">
        <w:rPr>
          <w:rFonts w:ascii="Times New Roman" w:eastAsia="Calibri" w:hAnsi="Times New Roman" w:cs="Times New Roman"/>
          <w:bCs/>
          <w:i/>
          <w:sz w:val="24"/>
          <w:szCs w:val="24"/>
        </w:rPr>
        <w:t xml:space="preserve"> 426</w:t>
      </w:r>
      <w:r w:rsidRPr="00534862">
        <w:rPr>
          <w:rFonts w:ascii="Times New Roman" w:eastAsia="Calibri" w:hAnsi="Times New Roman" w:cs="Times New Roman"/>
          <w:i/>
          <w:sz w:val="24"/>
          <w:szCs w:val="24"/>
        </w:rPr>
        <w:t xml:space="preserve"> квинтиллионов</w:t>
      </w:r>
      <w:r w:rsidRPr="00534862">
        <w:rPr>
          <w:rFonts w:ascii="Times New Roman" w:eastAsia="Calibri" w:hAnsi="Times New Roman" w:cs="Times New Roman"/>
          <w:bCs/>
          <w:i/>
          <w:sz w:val="24"/>
          <w:szCs w:val="24"/>
        </w:rPr>
        <w:t xml:space="preserve"> 726</w:t>
      </w:r>
      <w:r w:rsidRPr="00534862">
        <w:rPr>
          <w:rFonts w:ascii="Times New Roman" w:eastAsia="Calibri" w:hAnsi="Times New Roman" w:cs="Times New Roman"/>
          <w:i/>
          <w:sz w:val="24"/>
          <w:szCs w:val="24"/>
        </w:rPr>
        <w:t xml:space="preserve"> квадриллионов</w:t>
      </w:r>
      <w:r w:rsidRPr="00534862">
        <w:rPr>
          <w:rFonts w:ascii="Times New Roman" w:eastAsia="Calibri" w:hAnsi="Times New Roman" w:cs="Times New Roman"/>
          <w:bCs/>
          <w:i/>
          <w:sz w:val="24"/>
          <w:szCs w:val="24"/>
        </w:rPr>
        <w:t xml:space="preserve"> 783 </w:t>
      </w:r>
      <w:r w:rsidRPr="00534862">
        <w:rPr>
          <w:rFonts w:ascii="Times New Roman" w:eastAsia="Calibri" w:hAnsi="Times New Roman" w:cs="Times New Roman"/>
          <w:i/>
          <w:sz w:val="24"/>
          <w:szCs w:val="24"/>
        </w:rPr>
        <w:t>триллиона</w:t>
      </w:r>
      <w:r w:rsidRPr="00534862">
        <w:rPr>
          <w:rFonts w:ascii="Times New Roman" w:eastAsia="Calibri" w:hAnsi="Times New Roman" w:cs="Times New Roman"/>
          <w:bCs/>
          <w:i/>
          <w:sz w:val="24"/>
          <w:szCs w:val="24"/>
        </w:rPr>
        <w:t xml:space="preserve"> 156</w:t>
      </w:r>
      <w:r w:rsidRPr="00534862">
        <w:rPr>
          <w:rFonts w:ascii="Times New Roman" w:eastAsia="Calibri" w:hAnsi="Times New Roman" w:cs="Times New Roman"/>
          <w:i/>
          <w:sz w:val="24"/>
          <w:szCs w:val="24"/>
        </w:rPr>
        <w:t xml:space="preserve"> миллиардов</w:t>
      </w:r>
      <w:r w:rsidRPr="00534862">
        <w:rPr>
          <w:rFonts w:ascii="Times New Roman" w:eastAsia="Calibri" w:hAnsi="Times New Roman" w:cs="Times New Roman"/>
          <w:bCs/>
          <w:i/>
          <w:sz w:val="24"/>
          <w:szCs w:val="24"/>
        </w:rPr>
        <w:t xml:space="preserve"> 20</w:t>
      </w:r>
      <w:r w:rsidRPr="00534862">
        <w:rPr>
          <w:rFonts w:ascii="Times New Roman" w:eastAsia="Calibri" w:hAnsi="Times New Roman" w:cs="Times New Roman"/>
          <w:i/>
          <w:sz w:val="24"/>
          <w:szCs w:val="24"/>
        </w:rPr>
        <w:t xml:space="preserve"> миллионов</w:t>
      </w:r>
      <w:r w:rsidRPr="00534862">
        <w:rPr>
          <w:rFonts w:ascii="Times New Roman" w:eastAsia="Calibri" w:hAnsi="Times New Roman" w:cs="Times New Roman"/>
          <w:bCs/>
          <w:i/>
          <w:sz w:val="24"/>
          <w:szCs w:val="24"/>
        </w:rPr>
        <w:t xml:space="preserve"> 576</w:t>
      </w:r>
      <w:r w:rsidRPr="00534862">
        <w:rPr>
          <w:rFonts w:ascii="Times New Roman" w:eastAsia="Calibri" w:hAnsi="Times New Roman" w:cs="Times New Roman"/>
          <w:i/>
          <w:sz w:val="24"/>
          <w:szCs w:val="24"/>
        </w:rPr>
        <w:t xml:space="preserve"> тысяч 256 </w:t>
      </w:r>
      <w:r w:rsidRPr="00534862">
        <w:rPr>
          <w:rFonts w:ascii="Times New Roman" w:eastAsia="Calibri" w:hAnsi="Times New Roman" w:cs="Times New Roman"/>
          <w:b/>
          <w:i/>
          <w:sz w:val="24"/>
          <w:szCs w:val="24"/>
        </w:rPr>
        <w:t>многослойности оболочки Ока</w:t>
      </w:r>
      <w:r w:rsidRPr="00534862">
        <w:rPr>
          <w:rFonts w:ascii="Times New Roman" w:eastAsia="Calibri" w:hAnsi="Times New Roman" w:cs="Times New Roman"/>
          <w:i/>
          <w:sz w:val="24"/>
          <w:szCs w:val="24"/>
        </w:rPr>
        <w:t xml:space="preserve"> каждому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И просим Изначально Вышестоящего Отца зафиксировать и ввести каждого из нас телом Учителя Синтеза Изначально Вышестоящего Отца в центровку Ока и зафиксировать, на Зерцале становимся. Синтезируемся с Изначально Вышестоящим Отцом, стяжаем концентрацию фиксации в центре Ока эталонного Учителя телом Учителя. И фиксируясь внутри, разгораемся. Пока среды Синтеза там нет, пока стоит тело на Зерцале и вокруг вас многослойные оболочки.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sz w:val="24"/>
          <w:szCs w:val="24"/>
        </w:rPr>
        <w:t xml:space="preserve">И синтезируясь с Изначально Вышестоящим Отцом, мы стяжаем </w:t>
      </w:r>
      <w:r w:rsidRPr="00534862">
        <w:rPr>
          <w:rFonts w:ascii="Times New Roman" w:eastAsia="Calibri" w:hAnsi="Times New Roman" w:cs="Times New Roman"/>
          <w:b/>
          <w:i/>
          <w:sz w:val="24"/>
          <w:szCs w:val="24"/>
        </w:rPr>
        <w:t>явление</w:t>
      </w:r>
      <w:r w:rsidRPr="00534862">
        <w:rPr>
          <w:rFonts w:ascii="Times New Roman" w:eastAsia="Calibri" w:hAnsi="Times New Roman" w:cs="Times New Roman"/>
          <w:i/>
          <w:sz w:val="24"/>
          <w:szCs w:val="24"/>
        </w:rPr>
        <w:t xml:space="preserve"> </w:t>
      </w:r>
      <w:r w:rsidRPr="00534862">
        <w:rPr>
          <w:rFonts w:ascii="Times New Roman" w:eastAsia="Calibri" w:hAnsi="Times New Roman" w:cs="Times New Roman"/>
          <w:b/>
          <w:i/>
          <w:sz w:val="24"/>
          <w:szCs w:val="24"/>
        </w:rPr>
        <w:t>Эталонного Учителя Соль-ИВДИВО Метагалактики Бытия</w:t>
      </w:r>
      <w:r w:rsidRPr="00534862">
        <w:rPr>
          <w:rFonts w:ascii="Times New Roman" w:eastAsia="Calibri" w:hAnsi="Times New Roman" w:cs="Times New Roman"/>
          <w:i/>
          <w:sz w:val="24"/>
          <w:szCs w:val="24"/>
        </w:rPr>
        <w:t xml:space="preserve">, стяжая Образ и Подобие Изначально Вышестоящего Отца Соль-ИВДИВО Метагалактики Бытия развёртыванием потенциала эталонности Ока Изначально Вышестоящего Отца. И стяжаем у Изначально Вышестоящего Отца Синтез </w:t>
      </w:r>
      <w:r w:rsidRPr="00534862">
        <w:rPr>
          <w:rFonts w:ascii="Times New Roman" w:eastAsia="Calibri" w:hAnsi="Times New Roman" w:cs="Times New Roman"/>
          <w:bCs/>
          <w:i/>
          <w:sz w:val="24"/>
          <w:szCs w:val="24"/>
        </w:rPr>
        <w:t xml:space="preserve">324 </w:t>
      </w:r>
      <w:r w:rsidRPr="00534862">
        <w:rPr>
          <w:rFonts w:ascii="Times New Roman" w:eastAsia="Calibri" w:hAnsi="Times New Roman" w:cs="Times New Roman"/>
          <w:i/>
          <w:sz w:val="24"/>
          <w:szCs w:val="24"/>
        </w:rPr>
        <w:t>девятиллиона</w:t>
      </w:r>
      <w:r w:rsidRPr="00534862">
        <w:rPr>
          <w:rFonts w:ascii="Times New Roman" w:eastAsia="Calibri" w:hAnsi="Times New Roman" w:cs="Times New Roman"/>
          <w:bCs/>
          <w:i/>
          <w:sz w:val="24"/>
          <w:szCs w:val="24"/>
        </w:rPr>
        <w:t xml:space="preserve"> 518</w:t>
      </w:r>
      <w:r w:rsidRPr="00534862">
        <w:rPr>
          <w:rFonts w:ascii="Times New Roman" w:eastAsia="Calibri" w:hAnsi="Times New Roman" w:cs="Times New Roman"/>
          <w:i/>
          <w:sz w:val="24"/>
          <w:szCs w:val="24"/>
        </w:rPr>
        <w:t xml:space="preserve"> октиллиона</w:t>
      </w:r>
      <w:r w:rsidRPr="00534862">
        <w:rPr>
          <w:rFonts w:ascii="Times New Roman" w:eastAsia="Calibri" w:hAnsi="Times New Roman" w:cs="Times New Roman"/>
          <w:bCs/>
          <w:i/>
          <w:sz w:val="24"/>
          <w:szCs w:val="24"/>
        </w:rPr>
        <w:t xml:space="preserve"> 553</w:t>
      </w:r>
      <w:r w:rsidRPr="00534862">
        <w:rPr>
          <w:rFonts w:ascii="Times New Roman" w:eastAsia="Calibri" w:hAnsi="Times New Roman" w:cs="Times New Roman"/>
          <w:i/>
          <w:sz w:val="24"/>
          <w:szCs w:val="24"/>
        </w:rPr>
        <w:t xml:space="preserve"> септиллиона</w:t>
      </w:r>
      <w:r w:rsidRPr="00534862">
        <w:rPr>
          <w:rFonts w:ascii="Times New Roman" w:eastAsia="Calibri" w:hAnsi="Times New Roman" w:cs="Times New Roman"/>
          <w:bCs/>
          <w:i/>
          <w:sz w:val="24"/>
          <w:szCs w:val="24"/>
        </w:rPr>
        <w:t xml:space="preserve"> 658</w:t>
      </w:r>
      <w:r w:rsidRPr="00534862">
        <w:rPr>
          <w:rFonts w:ascii="Times New Roman" w:eastAsia="Calibri" w:hAnsi="Times New Roman" w:cs="Times New Roman"/>
          <w:i/>
          <w:sz w:val="24"/>
          <w:szCs w:val="24"/>
        </w:rPr>
        <w:t xml:space="preserve"> секстиллионов</w:t>
      </w:r>
      <w:r w:rsidRPr="00534862">
        <w:rPr>
          <w:rFonts w:ascii="Times New Roman" w:eastAsia="Calibri" w:hAnsi="Times New Roman" w:cs="Times New Roman"/>
          <w:bCs/>
          <w:i/>
          <w:sz w:val="24"/>
          <w:szCs w:val="24"/>
        </w:rPr>
        <w:t xml:space="preserve"> 426</w:t>
      </w:r>
      <w:r w:rsidRPr="00534862">
        <w:rPr>
          <w:rFonts w:ascii="Times New Roman" w:eastAsia="Calibri" w:hAnsi="Times New Roman" w:cs="Times New Roman"/>
          <w:i/>
          <w:sz w:val="24"/>
          <w:szCs w:val="24"/>
        </w:rPr>
        <w:t xml:space="preserve"> квинтиллионов</w:t>
      </w:r>
      <w:r w:rsidRPr="00534862">
        <w:rPr>
          <w:rFonts w:ascii="Times New Roman" w:eastAsia="Calibri" w:hAnsi="Times New Roman" w:cs="Times New Roman"/>
          <w:bCs/>
          <w:i/>
          <w:sz w:val="24"/>
          <w:szCs w:val="24"/>
        </w:rPr>
        <w:t xml:space="preserve"> 726</w:t>
      </w:r>
      <w:r w:rsidRPr="00534862">
        <w:rPr>
          <w:rFonts w:ascii="Times New Roman" w:eastAsia="Calibri" w:hAnsi="Times New Roman" w:cs="Times New Roman"/>
          <w:i/>
          <w:sz w:val="24"/>
          <w:szCs w:val="24"/>
        </w:rPr>
        <w:t xml:space="preserve"> квадриллионов</w:t>
      </w:r>
      <w:r w:rsidRPr="00534862">
        <w:rPr>
          <w:rFonts w:ascii="Times New Roman" w:eastAsia="Calibri" w:hAnsi="Times New Roman" w:cs="Times New Roman"/>
          <w:bCs/>
          <w:i/>
          <w:sz w:val="24"/>
          <w:szCs w:val="24"/>
        </w:rPr>
        <w:t xml:space="preserve"> 783 </w:t>
      </w:r>
      <w:r w:rsidRPr="00534862">
        <w:rPr>
          <w:rFonts w:ascii="Times New Roman" w:eastAsia="Calibri" w:hAnsi="Times New Roman" w:cs="Times New Roman"/>
          <w:i/>
          <w:sz w:val="24"/>
          <w:szCs w:val="24"/>
        </w:rPr>
        <w:t>триллиона</w:t>
      </w:r>
      <w:r w:rsidRPr="00534862">
        <w:rPr>
          <w:rFonts w:ascii="Times New Roman" w:eastAsia="Calibri" w:hAnsi="Times New Roman" w:cs="Times New Roman"/>
          <w:bCs/>
          <w:i/>
          <w:sz w:val="24"/>
          <w:szCs w:val="24"/>
        </w:rPr>
        <w:t xml:space="preserve"> 156</w:t>
      </w:r>
      <w:r w:rsidRPr="00534862">
        <w:rPr>
          <w:rFonts w:ascii="Times New Roman" w:eastAsia="Calibri" w:hAnsi="Times New Roman" w:cs="Times New Roman"/>
          <w:i/>
          <w:sz w:val="24"/>
          <w:szCs w:val="24"/>
        </w:rPr>
        <w:t xml:space="preserve"> миллиардов</w:t>
      </w:r>
      <w:r w:rsidRPr="00534862">
        <w:rPr>
          <w:rFonts w:ascii="Times New Roman" w:eastAsia="Calibri" w:hAnsi="Times New Roman" w:cs="Times New Roman"/>
          <w:bCs/>
          <w:i/>
          <w:sz w:val="24"/>
          <w:szCs w:val="24"/>
        </w:rPr>
        <w:t xml:space="preserve"> 20</w:t>
      </w:r>
      <w:r w:rsidRPr="00534862">
        <w:rPr>
          <w:rFonts w:ascii="Times New Roman" w:eastAsia="Calibri" w:hAnsi="Times New Roman" w:cs="Times New Roman"/>
          <w:i/>
          <w:sz w:val="24"/>
          <w:szCs w:val="24"/>
        </w:rPr>
        <w:t xml:space="preserve"> миллионов</w:t>
      </w:r>
      <w:r w:rsidRPr="00534862">
        <w:rPr>
          <w:rFonts w:ascii="Times New Roman" w:eastAsia="Calibri" w:hAnsi="Times New Roman" w:cs="Times New Roman"/>
          <w:bCs/>
          <w:i/>
          <w:sz w:val="24"/>
          <w:szCs w:val="24"/>
        </w:rPr>
        <w:t xml:space="preserve"> 576</w:t>
      </w:r>
      <w:r w:rsidRPr="00534862">
        <w:rPr>
          <w:rFonts w:ascii="Times New Roman" w:eastAsia="Calibri" w:hAnsi="Times New Roman" w:cs="Times New Roman"/>
          <w:i/>
          <w:sz w:val="24"/>
          <w:szCs w:val="24"/>
        </w:rPr>
        <w:t xml:space="preserve"> тысяч 256 Синтезов</w:t>
      </w:r>
      <w:r w:rsidRPr="00534862">
        <w:rPr>
          <w:rFonts w:ascii="Times New Roman" w:eastAsia="Calibri" w:hAnsi="Times New Roman" w:cs="Times New Roman"/>
          <w:bCs/>
          <w:i/>
          <w:sz w:val="24"/>
          <w:szCs w:val="24"/>
        </w:rPr>
        <w:t xml:space="preserve"> </w:t>
      </w:r>
      <w:r w:rsidRPr="00534862">
        <w:rPr>
          <w:rFonts w:ascii="Times New Roman" w:eastAsia="Calibri" w:hAnsi="Times New Roman" w:cs="Times New Roman"/>
          <w:i/>
          <w:iCs/>
          <w:sz w:val="24"/>
          <w:szCs w:val="24"/>
        </w:rPr>
        <w:t xml:space="preserve">в явлении оболочек Ока Учителя Соль-ИВДИВО Метагалактики Бытия. И концентрируем, стяжаем 324 девятиллиона 518 октиллионов 553 септиллиона 658 секстиллионов 426 квинтиллионов 726 квадриллионов 783 триллиона 156 миллиардов 20 миллионов 576 тысяч 256 видов среды каждой оболочки насыщенной Синтезностью каждому из нас и синтезу нас.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возжигаемся Изначально Вышестоящим Отцом, мы просим Отца реплицировать из Архетипического Ока Изначально Вышестоящего Отца 324 девятиллиона 518 октиллионов 553 септиллиона 658 секстиллионов 426 квинтиллионов 726 квадриллионов 783 триллиона 156 миллиардов 20 миллионов 576 тысяч 256 сред Синтезности на организацию, синтезирование, становление среды Синтезности Изначально Вышестоящего Отца в Око каждого из нас. И преображаясь Изначально Вышестоящим Отцом, мы возжигаемся в оболочках Ока Учителя видами сред Синтезности Изначально Вышестоящего Отца в каждом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стяжаем у Изначально Вышестоящего Отца Огонь</w:t>
      </w:r>
      <w:r w:rsidRPr="00534862">
        <w:rPr>
          <w:rFonts w:ascii="Times New Roman" w:eastAsia="Calibri" w:hAnsi="Times New Roman" w:cs="Times New Roman"/>
          <w:b/>
          <w:i/>
          <w:iCs/>
          <w:sz w:val="24"/>
          <w:szCs w:val="24"/>
        </w:rPr>
        <w:t xml:space="preserve">, </w:t>
      </w:r>
      <w:r w:rsidRPr="00534862">
        <w:rPr>
          <w:rFonts w:ascii="Times New Roman" w:eastAsia="Calibri" w:hAnsi="Times New Roman" w:cs="Times New Roman"/>
          <w:i/>
          <w:iCs/>
          <w:sz w:val="24"/>
          <w:szCs w:val="24"/>
        </w:rPr>
        <w:t>Дух, Свет, Энергию синтезом Эталонности Изначально Вышестоящего Отца ростом Полномочий Совершенств от Прав Синтеза до Виртуозного Синтеза Изначально Вышестоящего Отца вариативностью возможностей применения в Око каждым из нас Синтеза неповторимым Эталонным Содержанием своеобразием каждого из нас и синтеза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возжигаясь Изначально Вышестоящим Отцом, вспыхиваем внутренним Совершенным и Эталонным Учителем, для Владык</w:t>
      </w:r>
      <w:r w:rsidR="001D1EEE" w:rsidRPr="00534862">
        <w:rPr>
          <w:rFonts w:ascii="Times New Roman" w:eastAsia="Calibri" w:hAnsi="Times New Roman" w:cs="Times New Roman"/>
          <w:i/>
          <w:iCs/>
          <w:sz w:val="24"/>
          <w:szCs w:val="24"/>
        </w:rPr>
        <w:t xml:space="preserve"> — </w:t>
      </w:r>
      <w:r w:rsidRPr="00534862">
        <w:rPr>
          <w:rFonts w:ascii="Times New Roman" w:eastAsia="Calibri" w:hAnsi="Times New Roman" w:cs="Times New Roman"/>
          <w:i/>
          <w:iCs/>
          <w:sz w:val="24"/>
          <w:szCs w:val="24"/>
        </w:rPr>
        <w:t>Совершенным, для нас как Учителей</w:t>
      </w:r>
      <w:r w:rsidR="001D1EEE" w:rsidRPr="00534862">
        <w:rPr>
          <w:rFonts w:ascii="Times New Roman" w:eastAsia="Calibri" w:hAnsi="Times New Roman" w:cs="Times New Roman"/>
          <w:i/>
          <w:iCs/>
          <w:sz w:val="24"/>
          <w:szCs w:val="24"/>
        </w:rPr>
        <w:t xml:space="preserve"> — </w:t>
      </w:r>
      <w:r w:rsidRPr="00534862">
        <w:rPr>
          <w:rFonts w:ascii="Times New Roman" w:eastAsia="Calibri" w:hAnsi="Times New Roman" w:cs="Times New Roman"/>
          <w:i/>
          <w:iCs/>
          <w:sz w:val="24"/>
          <w:szCs w:val="24"/>
        </w:rPr>
        <w:t>Эталонным Учителем. И разгораясь Изначально Вышестоящим Отцом, стяжаем 324 девятиллиона 518 октиллионов 553 септиллиона 658 секстиллионов 426 квинтиллионов 726 квадриллионов 783 триллиона 156 миллиардов 20 миллионов 576 тысяч 256 оболочек Ока, в каждой из них стяжаем Ядро Синтеза Ока. И концентрируя, вмещаем в себя 324 девятиллиона 518 октиллионов 553 септиллиона 658 секстиллионов 426 квинтиллионов 726 квадриллионов 783 триллиона 156 миллиардов 20 миллионов 576 тысяч 256 оболочек Ока концентрацией Ядра Синтеза Ока в центре головного мозга эталонного тела Учителя в центровке Ока.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И разгораясь, входим во внутреннюю пульсацию сигнальности, активации системности, </w:t>
      </w:r>
      <w:r w:rsidRPr="00534862">
        <w:rPr>
          <w:rFonts w:ascii="Times New Roman" w:eastAsia="Calibri" w:hAnsi="Times New Roman" w:cs="Times New Roman"/>
          <w:i/>
          <w:iCs/>
          <w:sz w:val="24"/>
          <w:szCs w:val="24"/>
        </w:rPr>
        <w:lastRenderedPageBreak/>
        <w:t>внутренней организации Ока каждого из нас как Части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преображаясь Изначально Вышестоящим Отцом, возжигаем в центровке Ока Ядро Синтеза Ока и просим Изначально Вышестоящего Отца сконцентрировать центральный либо ведущий Эталон Синтеза 324 девятиллиона 518 октиллионов 553 септиллиона 658 секстиллионов 426 квинтиллионов 726 квадриллионов 783 триллиона 156 миллиардов 20 миллионов 576 тысяч 256 Синтезов Изначально Вышестоящего Отца. И синтезируясь с Изначально Вышестоящим Отцом в стяжании концентрации Синтеза Изначально Вышестоящего Отца, наделяемся центральным Эталоном или главным Эталоном в Архетипическом Око каждого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синтезируясь с Изначально Вышестоящим Отцом, стяжаем 324 девятиллиона 518 октиллионов 553 септиллиона 658 секстиллионов 426 квинтиллионов 726 квадриллионов 783 триллиона 156 миллиардов 20 миллионов 576 тысяч 256 Синтезов Изначально Вышестоящего Отца и внутренних, ведущих процессов в таком же количестве.</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синтезируем центральный Эталон в Ядре Синтеза Ока в головном мозге телом Учителя, эталонно стоящем на Зерцале во множественности оболочек Ока. И проникаясь Изначально Вышестоящим Отцом, стяжаем Любовь Изначально Вышестоящего Отца, прося заполнить концентрацию Синтеза Архетипического Ока Любовью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И возжигаясь Оком Учителя Соль-ИВДИВО Метагалактики Бытия, мы возжигаемся Образом Учителя Изначально Вышестоящего Отца. Синтезируемся с Хум Изначально Вышестоящего Отца и просим преобразить каждого из нас и синтез нас на генерирование Синтезности Архетипическим Око тем фрагментом Эталона и синтезом среды Любви 324 девятиллионов 518 октиллионов 553 септиллиона 658 секстиллионов 426 квинтиллионов 726 квадриллионов 783 триллиона 156 миллиардов 20 миллионов 576 тысяч 256 Оболочек Синтезности в генерировании и вырабатывании Эталонности и Ока Соль-ИВДИВО Метагалактики Бытия.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вот попробуйте внутренне, внешне, внутренне-внешне пред Изначально Вышестоящим Отцом настроиться на процесс, не когда вы сознательно вырабатываете синтез из Ока, а вот оно сейчас, насыщенное, и в этой насыщенности есть Фрагмент, когда Око работает. И</w:t>
      </w:r>
      <w:r w:rsidR="00A0693E" w:rsidRPr="00534862">
        <w:rPr>
          <w:rFonts w:ascii="Times New Roman" w:eastAsia="Calibri" w:hAnsi="Times New Roman" w:cs="Times New Roman"/>
          <w:i/>
          <w:iCs/>
          <w:sz w:val="24"/>
          <w:szCs w:val="24"/>
        </w:rPr>
        <w:t xml:space="preserve"> </w:t>
      </w:r>
      <w:r w:rsidRPr="00534862">
        <w:rPr>
          <w:rFonts w:ascii="Times New Roman" w:eastAsia="Calibri" w:hAnsi="Times New Roman" w:cs="Times New Roman"/>
          <w:i/>
          <w:iCs/>
          <w:sz w:val="24"/>
          <w:szCs w:val="24"/>
        </w:rPr>
        <w:t>тело Учителя, направляя из Ядра Синтеза Ока генеральную линию эталонности, Синтезности, живёт с Отцом, фиксируется на вас. Пока Взглядом мы его не насыщали, но Эталонности предполагают концентрацию Взгляда. И вот попробуйте отследить ни кого-то, ни Отца, а себя внутри. Отследить движение Синтезности, как Синтез того, что внутри вы несёте собой. Ну, там, Красноярск, в подразделении Статусов, что несёте собою? Или Степени Синтезности Учителя, что несёте собою? Насколько координируются оболочки Ока своей Синтезностью с другими выражениями Цельных Частей, если мы берём сейчас Соль-ИВДИВО Метагалактики Бытия?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И возжигаясь с Изначально Вышестоящим Отцом, мы стяжаем в росте Любви каждого из нас Синтез Изначально Вышестоящего Отца и стяжаем ночную подготовку с Архетипическим Оком в синтезировании процессов и вариантов Любви Должностно Полномочного ИВДИВО в росте специфики тех Организаций ИВДИВО, за которые вы отвечаете, и Синтез которых вы являете собою.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Мы возжигаемся, концентрируем Око Соль-ИВДИВО Метагалактики Архетипической на каждого из нас и, фактически, в головном мозге, физически возжигаем концентрацию Ядра Образа и Подобия Соль-ИВДИВО Метагалактики Бытия явлением Ядра Синтеза Ока в каждом из нас.</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Можете почувствовать, как Око скомпактифицировалось на вершину головного мозга, сконцентрировалось чуть далее, в центровке над темечком сферой, только не линзовидной взгляд, а сферической с охватом нижней полусферы головного мозга, верхняя полусфера свободна.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разгораемся на теле физически Архетипическим Оком 324 девятиллионами 518 октиллионов 553 септиллиона 658 секстиллионов 426 квинтиллионов 726 квадриллионов 783 триллиона 156 миллиардов 20 миллионов 576 тысяч 256 Оболочек Синтеза Изначально Выше</w:t>
      </w:r>
      <w:r w:rsidRPr="00534862">
        <w:rPr>
          <w:rFonts w:ascii="Times New Roman" w:eastAsia="Calibri" w:hAnsi="Times New Roman" w:cs="Times New Roman"/>
          <w:i/>
          <w:iCs/>
          <w:sz w:val="24"/>
          <w:szCs w:val="24"/>
        </w:rPr>
        <w:lastRenderedPageBreak/>
        <w:t>стоящего Отца в генеративности Эталонности Физическим телом. И возжигаемся Учителем 61-го Синтеза Изначально Вышестоящего Отца. И синтезируем тело как Столп Синтеза Синтезностью Ядром Ока Изначально Вышестоящего Отца в концентрации головным мозгом собою.</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Филиппа Марину, Аватаров Синтеза, поддерживающих ту специфику Части или подразделения, или специфику Частей, на которую вы максимально готовы, способны, активны в дееспособности.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 xml:space="preserve">И возвращаемся синтез-физически в данный зал, и концентрируем Синтез Изначально Вышестоящего Отца, возжигая явление Полномочного в выражении Аватара Синтеза Кут Хуми. И попробуйте возжечь в Полномочном, в Должностно Полномочном, то явление 16-рицы ИВДИВО-реализации от Человека до Отца, на которое Око сейчас вытягивает вас. И пожалуйста, не смотрите на позиции от 9-й, Человека Изначально Вышестоящего Отца до 16-й, Отца Изначально Вышестоящего Отца, а попробуйте почувствовать: это Человек, это Ману, это Будда, это Христос, это Майтрейя, это Теург, это Творец, либо это Иерарх? То есть какая-то из этих позиций внутри выводит на выражение 8-рицы Полномочного, то есть то, что вы добились сейчас сами. И вот в этом вас поддерживали Аватары Синтеза, в том числе, Частей.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И мы возжигаемся служением Физическим, направляем, всё что стяжали и возожгли в рамках Компетентного явления в ИВДИВО, в подразделение ИВДИВО Красноярск, и возжигаем границы Синтеза архетипического явления Красноярска 48-архетипично-цельно; направляем всё стяжённое возожжённое в подразделение ИВДИВО Бородино, возжигаем Компетентностью Служения явление границы явление подразделения ИВДИВО Бородино 48-архетипично-цельно; возжигая Компетентностью Служения концентрацию Синтеза в границах подразделения ИВДИВО Зеленогорск 48-архетипично-цельно, направляем Синтез, и возжигаем границы Компетентного Синтеза стопного Служения 48-архетипично-цельно подразделения ИВДИВО Хакасия.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iCs/>
          <w:sz w:val="24"/>
          <w:szCs w:val="24"/>
        </w:rPr>
      </w:pPr>
      <w:r w:rsidRPr="00534862">
        <w:rPr>
          <w:rFonts w:ascii="Times New Roman" w:eastAsia="Calibri" w:hAnsi="Times New Roman" w:cs="Times New Roman"/>
          <w:i/>
          <w:iCs/>
          <w:sz w:val="24"/>
          <w:szCs w:val="24"/>
        </w:rPr>
        <w:t>Далее направляем, в Изначально Вышестоящий Дом Изначально Вышестоящего Отца и в подразделение ИВДИВО участников Синтеза, откуда вы прибыли и, соответственно, в ИВДИВО каждого итоговым распределением Синтеза.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Calibri" w:hAnsi="Times New Roman" w:cs="Times New Roman"/>
          <w:i/>
          <w:iCs/>
          <w:sz w:val="24"/>
          <w:szCs w:val="24"/>
        </w:rPr>
        <w:t>И выходим из практики. Аминь.</w:t>
      </w:r>
    </w:p>
    <w:p w:rsidR="00F21313" w:rsidRPr="00534862" w:rsidRDefault="00F21313" w:rsidP="00A0693E">
      <w:pPr>
        <w:pStyle w:val="3"/>
        <w:keepNext w:val="0"/>
        <w:widowControl w:val="0"/>
        <w:suppressAutoHyphens w:val="0"/>
        <w:spacing w:before="0" w:after="0" w:line="240" w:lineRule="auto"/>
        <w:ind w:firstLine="709"/>
        <w:jc w:val="left"/>
        <w:rPr>
          <w:rFonts w:cs="Times New Roman"/>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4" w:name="_Toc156292341"/>
      <w:r w:rsidRPr="00534862">
        <w:rPr>
          <w:rFonts w:ascii="Times New Roman" w:hAnsi="Times New Roman" w:cs="Times New Roman"/>
          <w:sz w:val="24"/>
          <w:szCs w:val="24"/>
        </w:rPr>
        <w:t>Лидерская позиция в Око</w:t>
      </w:r>
      <w:bookmarkEnd w:id="34"/>
    </w:p>
    <w:p w:rsidR="001D1EEE" w:rsidRPr="00534862" w:rsidRDefault="001D1EEE"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Вот чтобы было понятно, сейчас ещё итоговая практика, у меня есть три минуты на моих часах. Всё, что вы слышали, и особенно некоторые из вас интерпретировали данное ведение как напряжение, это неверный вывод. Сейчас Кут Хуми и Отец сказал в зале.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Есть такое явление, когда определённым стилем ведения внутри нагнетается накал Синтеза, чтобы внутренний потенциал силы у вас вскрылся. И есть такая форма, она будет вам понятна, например, в ваших организациях не в подразделении, а в социуме. Когда есть сильный лидер в какой-то группе, этот сильный лидер тянет всю организацию. Не в плане, что все подвязались под его пояс, и он как бурлак на Волге тянет всю эту огромную шхуну. Нет.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У Ока есть особенность, оно мониторит того сильного, на кого можно опереться. Любая эталонность, она не может быть в слабом теле Духа, в слабом теле Огня, в слабом теле Энергии, это невозможно. Поэтому, когда вы хотите от меня сейчас слышать ровный, спокойный голос. Он будет на любом другом Синтезе, но только не на Око. Потому что, если внутри вас сейчас не сактивировать в этой: от Иерарха до Человека в потенциале силы, вы через даже напряжение не пройдёте. Потому что в любом состоянии в Любви будет вырастать какая-то позиция. Помните, как Виталий говорит «вы в позиции». Вот эта позиция, она всегда бессильная. Вот чем больше каких-то позиций, не ведущих в выражение силы, оно даёт наоборот состояние бессилия. Поэтому любая стилистика, она предполагает выражение Ока.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lastRenderedPageBreak/>
        <w:t xml:space="preserve">Если мы сами начнём анализировать с 49-го Синтеза, то в 49-м Синтезе мы с вами входили в Око. И где-то на каком-то из пятидесятых, ближе к концу, Владыка вам сказал, что Око рассосредоточилось. Если не сказать более жёстко, рассосалось синтезом четырёх подразделений. Почему? Потому что внутри была потеряна лидерская позиция сильных в подразделении, которые бы выражали это состояние силы. Вот все хотят быть сильными, но сильными в мышечной массе, а нужно быть сильными в состоянии пассионарности, то есть эталонности или, значит, энергийности, огнеизбыточности внутреннего ведения. Понимаете?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Ведём сильно Энергопотенциал, ведём сильно ВШС, ведём сильно Цивилизацию, ведём сильно Подразделение. Где слово </w:t>
      </w:r>
      <w:r w:rsidRPr="00534862">
        <w:rPr>
          <w:rFonts w:ascii="Times New Roman" w:hAnsi="Times New Roman" w:cs="Times New Roman"/>
          <w:b/>
          <w:sz w:val="24"/>
          <w:szCs w:val="24"/>
        </w:rPr>
        <w:t>Сила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не предельность Учителя. Это отправная точка, на которой Учитель опирается. Когда есть сильные в подразделении, подразделение служения складывается в стабильном состоянии. Когда количество команды всё сильно, вся команда сильная, Синтез начинает преобладать в дееспособность, он у вас не из пустого, из одного ведра в другое перекачивать, там насос не работает. Там просто идёт состояние применимости внутреннего творящего ОМ.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сама стилистика настраивает вас, внешне может быть неприятна. Я иногда, сама на это реагирую, потому что эталоны привыкли работать по гладкому состоянию. Всех причесали, и не работает физическое состояние, нет эффекта, как это называется? Статического напряжения, нет. А вот здесь как раз напряжение такое, чтобы внутренняя динамика ликвидировала любое статическое состояние.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hAnsi="Times New Roman" w:cs="Times New Roman"/>
          <w:sz w:val="24"/>
          <w:szCs w:val="24"/>
        </w:rPr>
        <w:t>Поэтому, Компетенции наше всё. У нас с вами ИВДИВО-Октавное Полномочие Совершенств Синтеза. Мы с вами прошлый раз стяжали 512 </w:t>
      </w:r>
      <w:r w:rsidRPr="00534862">
        <w:rPr>
          <w:rFonts w:ascii="Times New Roman" w:hAnsi="Times New Roman" w:cs="Times New Roman"/>
          <w:i/>
          <w:sz w:val="24"/>
          <w:szCs w:val="24"/>
        </w:rPr>
        <w:t>513</w:t>
      </w:r>
      <w:r w:rsidRPr="00534862">
        <w:rPr>
          <w:rFonts w:ascii="Times New Roman" w:hAnsi="Times New Roman" w:cs="Times New Roman"/>
          <w:sz w:val="24"/>
          <w:szCs w:val="24"/>
        </w:rPr>
        <w:t xml:space="preserve">-ллионов пакетов Синтеза. Будем сегодня повышать свою дозу, и повышать её на 1024 </w:t>
      </w:r>
      <w:r w:rsidRPr="00534862">
        <w:rPr>
          <w:rFonts w:ascii="Times New Roman" w:hAnsi="Times New Roman" w:cs="Times New Roman"/>
          <w:i/>
          <w:sz w:val="24"/>
          <w:szCs w:val="24"/>
        </w:rPr>
        <w:t>1025</w:t>
      </w:r>
      <w:r w:rsidRPr="00534862">
        <w:rPr>
          <w:rFonts w:ascii="Times New Roman" w:hAnsi="Times New Roman" w:cs="Times New Roman"/>
          <w:sz w:val="24"/>
          <w:szCs w:val="24"/>
        </w:rPr>
        <w:t>-ллионов. То есть, я спросила у Владыки, думаю, как бы надо как-то повышать. Владыка сказал</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можно. То есть внутри уже будет применение Синтезом.</w:t>
      </w:r>
    </w:p>
    <w:p w:rsidR="00F21313" w:rsidRPr="00534862" w:rsidRDefault="001D1EEE"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5" w:name="_Toc156292342"/>
      <w:r w:rsidRPr="00534862">
        <w:rPr>
          <w:rFonts w:ascii="Times New Roman" w:hAnsi="Times New Roman" w:cs="Times New Roman"/>
          <w:sz w:val="24"/>
          <w:szCs w:val="24"/>
        </w:rPr>
        <w:t>Практика № 6</w:t>
      </w:r>
      <w:r w:rsidR="00F27163" w:rsidRPr="00534862">
        <w:rPr>
          <w:rFonts w:ascii="Times New Roman" w:hAnsi="Times New Roman" w:cs="Times New Roman"/>
          <w:sz w:val="24"/>
          <w:szCs w:val="24"/>
        </w:rPr>
        <w:br/>
      </w:r>
      <w:r w:rsidR="00F21313" w:rsidRPr="00534862">
        <w:rPr>
          <w:rFonts w:ascii="Times New Roman" w:hAnsi="Times New Roman" w:cs="Times New Roman"/>
          <w:sz w:val="24"/>
          <w:szCs w:val="24"/>
        </w:rPr>
        <w:t>Стяжание двух Компетенций</w:t>
      </w:r>
      <w:r w:rsidRPr="00534862">
        <w:rPr>
          <w:rFonts w:ascii="Times New Roman" w:hAnsi="Times New Roman" w:cs="Times New Roman"/>
          <w:sz w:val="24"/>
          <w:szCs w:val="24"/>
        </w:rPr>
        <w:t xml:space="preserve"> — </w:t>
      </w:r>
      <w:r w:rsidR="00F21313" w:rsidRPr="00534862">
        <w:rPr>
          <w:rFonts w:ascii="Times New Roman" w:hAnsi="Times New Roman" w:cs="Times New Roman"/>
          <w:sz w:val="24"/>
          <w:szCs w:val="24"/>
        </w:rPr>
        <w:t xml:space="preserve">Октавного и ИВДИВО-Октавного Полномочий </w:t>
      </w:r>
      <w:r w:rsidRPr="00534862">
        <w:rPr>
          <w:rFonts w:ascii="Times New Roman" w:hAnsi="Times New Roman" w:cs="Times New Roman"/>
          <w:sz w:val="24"/>
          <w:szCs w:val="24"/>
        </w:rPr>
        <w:br/>
      </w:r>
      <w:r w:rsidR="00F21313" w:rsidRPr="00534862">
        <w:rPr>
          <w:rFonts w:ascii="Times New Roman" w:hAnsi="Times New Roman" w:cs="Times New Roman"/>
          <w:sz w:val="24"/>
          <w:szCs w:val="24"/>
        </w:rPr>
        <w:t>Совершенств Изначально Вышестоящего Отца</w:t>
      </w:r>
      <w:bookmarkEnd w:id="35"/>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Мы возжигаемся Синтезом всех наших Компетенций с 49-го Синтеза по 60-й Синтез, наделённые от Изначально Вышестоящего Аватара Синтеза Кут Хуми Изначально Вышестоящего Отца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Синтезируемся с Изначально Вышестоящими Аватарами Синтеза Кут Хуми Фаинь. Переходим в </w:t>
      </w:r>
      <w:bookmarkStart w:id="36" w:name="_Hlk152614352"/>
      <w:r w:rsidRPr="00534862">
        <w:rPr>
          <w:rFonts w:ascii="Times New Roman" w:hAnsi="Times New Roman" w:cs="Times New Roman"/>
          <w:bCs/>
          <w:i/>
          <w:sz w:val="24"/>
          <w:szCs w:val="24"/>
        </w:rPr>
        <w:t>324 девятиллиона 518 октиллионов 553 септиллиона 658 секстиллионов 426 квинтиллионов 726 квадриллионов 783 триллиона 156 миллиардов 20 миллионов 576 тысяч 192 высокую ивдиво-октаво-реальность</w:t>
      </w:r>
      <w:bookmarkEnd w:id="36"/>
      <w:r w:rsidRPr="00534862">
        <w:rPr>
          <w:rFonts w:ascii="Times New Roman" w:hAnsi="Times New Roman" w:cs="Times New Roman"/>
          <w:bCs/>
          <w:i/>
          <w:sz w:val="24"/>
          <w:szCs w:val="24"/>
        </w:rPr>
        <w:t>. Развертываемся в форме синтезом всех стяжаний, возжигая концентрацию архетипического Ока Соль-ИВДИВО Метагалактики Фа собою и в каждом.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Развертываемся в форме Учителя, вот все время хочется сказать</w:t>
      </w:r>
      <w:r w:rsidR="001D1EEE" w:rsidRPr="00534862">
        <w:rPr>
          <w:rFonts w:ascii="Times New Roman" w:hAnsi="Times New Roman" w:cs="Times New Roman"/>
          <w:bCs/>
          <w:i/>
          <w:sz w:val="24"/>
          <w:szCs w:val="24"/>
        </w:rPr>
        <w:t xml:space="preserve"> — </w:t>
      </w:r>
      <w:r w:rsidRPr="00534862">
        <w:rPr>
          <w:rFonts w:ascii="Times New Roman" w:hAnsi="Times New Roman" w:cs="Times New Roman"/>
          <w:bCs/>
          <w:i/>
          <w:sz w:val="24"/>
          <w:szCs w:val="24"/>
        </w:rPr>
        <w:t>Ипостаси, внутри как-то разрешите дилемму ипостасного учительства</w:t>
      </w:r>
      <w:r w:rsidR="001D1EEE" w:rsidRPr="00534862">
        <w:rPr>
          <w:rFonts w:ascii="Times New Roman" w:hAnsi="Times New Roman" w:cs="Times New Roman"/>
          <w:bCs/>
          <w:i/>
          <w:sz w:val="24"/>
          <w:szCs w:val="24"/>
        </w:rPr>
        <w:t xml:space="preserve"> — </w:t>
      </w:r>
      <w:r w:rsidRPr="00534862">
        <w:rPr>
          <w:rFonts w:ascii="Times New Roman" w:hAnsi="Times New Roman" w:cs="Times New Roman"/>
          <w:bCs/>
          <w:i/>
          <w:sz w:val="24"/>
          <w:szCs w:val="24"/>
        </w:rPr>
        <w:t xml:space="preserve">в зале 61-м синтезом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синтезируясь с Аватаром Синтеза Кут Хуми, стяжаем два Ядра Стандарта двух Компетенций, прося наделить потенциалом концентраций в подготовке четвертой Октавной и Ивдиво-Октавной Полномочием Совершенств Изначально Вышестоящего Отца в росте, применении, синтезировании и дееспособности Должностной Полномочности.</w:t>
      </w:r>
      <w:r w:rsidR="00A0693E" w:rsidRPr="00534862">
        <w:rPr>
          <w:rFonts w:ascii="Times New Roman" w:hAnsi="Times New Roman" w:cs="Times New Roman"/>
          <w:bCs/>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возжигаясь Аватаром Синтеза Кут Хуми, стяжаем внутренний Эталон двух ядер двух Компетенций Синтеза каждым из нас 61-м Синтезом Изначально Вышестоящего Отца и преображаемся в каждом.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Синтезируемся с Изначально Вышестоящим Отцом, переходим в зал к Изначально Вышестоящему Отцу 324 девятиллиона 518 октиллионов 553 септиллиона 658 секстиллионов 426 квинтиллионов 726 квадриллионов 783 триллиона 156 миллиардов 020 миллионов 576 тысяч 257-я высокая ивдиво-октаво-реальность.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Синтезируемся с Хум Изначально Вышестоящего Отца, стяжаем Синтез Изначально </w:t>
      </w:r>
      <w:r w:rsidRPr="00534862">
        <w:rPr>
          <w:rFonts w:ascii="Times New Roman" w:hAnsi="Times New Roman" w:cs="Times New Roman"/>
          <w:bCs/>
          <w:i/>
          <w:sz w:val="24"/>
          <w:szCs w:val="24"/>
        </w:rPr>
        <w:lastRenderedPageBreak/>
        <w:t xml:space="preserve">Вышестоящего Отца каждому из нас и синтезу нас, развертываясь однородной телесностью Учителя 61-м Синтезом Изначально Вышестоящего Отца. Концентрируемся многовариативность Синтеза во множественной дееспособности Компетенций. Прямо возжигаемся, то, чем овладели, синтезировали, напахтали, обдумали даже Компетенции собою, это тоже полезно и важно.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входя в Должностно Компетентное явление всей учительскостью ИВДИВО, просим Изначально Вышестоящего Отца всем Синтезом в каждом из нас наделить нас четвертым Октавным Полномочием Совершенств, четвертым Ивдиво-Октавным Полномочием Совершенств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Стяжаем два Синтеза Изначально Вышестоящего Отца, стяжая </w:t>
      </w:r>
      <w:bookmarkStart w:id="37" w:name="_Hlk152615296"/>
      <w:r w:rsidRPr="00534862">
        <w:rPr>
          <w:rFonts w:ascii="Times New Roman" w:hAnsi="Times New Roman" w:cs="Times New Roman"/>
          <w:bCs/>
          <w:i/>
          <w:sz w:val="24"/>
          <w:szCs w:val="24"/>
        </w:rPr>
        <w:t>1024 тысяча двадцатипятиллион</w:t>
      </w:r>
      <w:bookmarkEnd w:id="37"/>
      <w:r w:rsidRPr="00534862">
        <w:rPr>
          <w:rFonts w:ascii="Times New Roman" w:hAnsi="Times New Roman" w:cs="Times New Roman"/>
          <w:bCs/>
          <w:i/>
          <w:sz w:val="24"/>
          <w:szCs w:val="24"/>
        </w:rPr>
        <w:t xml:space="preserve">ов пакетов Иерархии Синтеза Изначально Вышестоящего Отца. И просим записать и вписать два пакета 1024-х тысяча двадцатипятиллионов Иерархий Синтеза во внутренний рост двух четвертых Октавных и Ивдиво-Октавных Полномочий Синтеза Изначально Вышестоящего Отца каждым из нас. И, возжигаясь Изначально Вышестоящим Отцом, развертываемся Синтезом пакетов Иерархии Синтеза насыщенностью двумя Компетенциями 61-м Синтезом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стяжаем активацию, практикование, дееспособность, применение и физическое исполнение Компетенций Изначально Вышестоящего Отца Должностно Полномочным и Компетентным, а также Человеком 61-м Синтезом Изначально Вышестоящего Отца каждым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И, возжигаясь Изначально Вышестоящим Отцом, мы просим зафиксировать нас на ночную учёбу, ночную синтездеятельность и до этого, дневную синтездеятельность.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возжигаясь Изначально Вышестоящим Отцом, возжигаемся служением синтезом Компетенций всех пройденных тем и активированных условий Синтеза любой тематики, тезы и дееспособности, которую мы практиковали.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Благодарим Изначально Вышестоящего Отца, благодарим Изначально Вышестоящих Аватаров Синтеза Кут Хуми Фаинь, Филиппа Марину.</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Возжигаемся синтезфизически в данном зале, концентрируем собою четырьмя передовыми подразделениями ИВДИВО 48-й архетип Соль ИВДИВО Метагалактика Бытия физически каждым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И направляем в Куб Синтеза четырёх подразделений Изначально Вышестоящего Дома Изначально Вышестоящего Отца Синтезность архетипического творения Оком «всей» Любовью, всей в кавычках, то есть, которая есть и накопилась, каждым из нас и синтезом нас, возжигая Синтезность степени Учителя собою в Изначально Вышестоящий Дом Изначально Вышестоящего Отца подразделения ИВДИВО Красноярск, подразделение ИВДИВО Бородино, подразделение ИВДИВО Хакасия, подразделение ИВДИВО Зеленогорск. Возжигаем, направляем всё стяженное, </w:t>
      </w:r>
      <w:bookmarkStart w:id="38" w:name="_Hlk152617135"/>
      <w:r w:rsidRPr="00534862">
        <w:rPr>
          <w:rFonts w:ascii="Times New Roman" w:hAnsi="Times New Roman" w:cs="Times New Roman"/>
          <w:bCs/>
          <w:i/>
          <w:sz w:val="24"/>
          <w:szCs w:val="24"/>
        </w:rPr>
        <w:t>возожжённое в Изначально Вышестоящий Дом Изначально Вышестоящего Отца</w:t>
      </w:r>
      <w:bookmarkEnd w:id="38"/>
      <w:r w:rsidRPr="00534862">
        <w:rPr>
          <w:rFonts w:ascii="Times New Roman" w:hAnsi="Times New Roman" w:cs="Times New Roman"/>
          <w:bCs/>
          <w:i/>
          <w:sz w:val="24"/>
          <w:szCs w:val="24"/>
        </w:rPr>
        <w:t xml:space="preserve"> участников Синтеза и практики.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 xml:space="preserve">И концентрируем Синтез всей однородностью в Изначально Вышестоящий Дом Изначально Вышестоящего Отца, а также в подразделение ИВДИВО в усилении от ИВДИВО в целом. Вот вначале в подразделения, в четыре, в подразделения ИВДИВО участников, потом в ИВДИВО в целом, а потом от ИВДИВО в целом ещё раз в четыре подразделения, такой обратный процесс Синтеза. И в ИВДИВО каждого, то есть опорная точка, которая начинает выдерживать Изначально Вышестоящий Дом Изначально Вышестоящего Отца Синтез на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bCs/>
          <w:i/>
          <w:sz w:val="24"/>
          <w:szCs w:val="24"/>
        </w:rPr>
        <w:t>И этим выходим из практики. Аминь.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sz w:val="24"/>
          <w:szCs w:val="24"/>
        </w:rPr>
      </w:pPr>
      <w:r w:rsidRPr="00534862">
        <w:rPr>
          <w:rFonts w:ascii="Times New Roman" w:hAnsi="Times New Roman" w:cs="Times New Roman"/>
          <w:bCs/>
          <w:sz w:val="24"/>
          <w:szCs w:val="24"/>
        </w:rPr>
        <w:t>Вот этот вектор подразделения</w:t>
      </w:r>
      <w:r w:rsidR="001D1EEE" w:rsidRPr="00534862">
        <w:rPr>
          <w:rFonts w:ascii="Times New Roman" w:hAnsi="Times New Roman" w:cs="Times New Roman"/>
          <w:bCs/>
          <w:sz w:val="24"/>
          <w:szCs w:val="24"/>
        </w:rPr>
        <w:t xml:space="preserve"> — </w:t>
      </w:r>
      <w:r w:rsidRPr="00534862">
        <w:rPr>
          <w:rFonts w:ascii="Times New Roman" w:hAnsi="Times New Roman" w:cs="Times New Roman"/>
          <w:bCs/>
          <w:sz w:val="24"/>
          <w:szCs w:val="24"/>
        </w:rPr>
        <w:t>ИВДИВО, ИВДИВО</w:t>
      </w:r>
      <w:r w:rsidR="001D1EEE" w:rsidRPr="00534862">
        <w:rPr>
          <w:rFonts w:ascii="Times New Roman" w:hAnsi="Times New Roman" w:cs="Times New Roman"/>
          <w:bCs/>
          <w:sz w:val="24"/>
          <w:szCs w:val="24"/>
        </w:rPr>
        <w:t xml:space="preserve"> — </w:t>
      </w:r>
      <w:r w:rsidRPr="00534862">
        <w:rPr>
          <w:rFonts w:ascii="Times New Roman" w:hAnsi="Times New Roman" w:cs="Times New Roman"/>
          <w:bCs/>
          <w:sz w:val="24"/>
          <w:szCs w:val="24"/>
        </w:rPr>
        <w:t>подразделения, ИВДИВО каждого попробуйте сегодня покрутить внутри. То есть подвигаться, походить в залы,</w:t>
      </w:r>
      <w:r w:rsidR="00A0693E" w:rsidRPr="00534862">
        <w:rPr>
          <w:rFonts w:ascii="Times New Roman" w:hAnsi="Times New Roman" w:cs="Times New Roman"/>
          <w:bCs/>
          <w:sz w:val="24"/>
          <w:szCs w:val="24"/>
        </w:rPr>
        <w:t xml:space="preserve"> </w:t>
      </w:r>
      <w:r w:rsidRPr="00534862">
        <w:rPr>
          <w:rFonts w:ascii="Times New Roman" w:hAnsi="Times New Roman" w:cs="Times New Roman"/>
          <w:bCs/>
          <w:sz w:val="24"/>
          <w:szCs w:val="24"/>
        </w:rPr>
        <w:t>кабинеты, залы, кабинеты, зал Кут Хуми, зал Отца, кабинет Кут Хуми, кабинет Фаинь, кабинет Янова, кабинет Вероники, кабинет Филиппа, кабинет Марины,</w:t>
      </w:r>
      <w:r w:rsidR="001D1EEE" w:rsidRPr="00534862">
        <w:rPr>
          <w:rFonts w:ascii="Times New Roman" w:hAnsi="Times New Roman" w:cs="Times New Roman"/>
          <w:bCs/>
          <w:sz w:val="24"/>
          <w:szCs w:val="24"/>
        </w:rPr>
        <w:t xml:space="preserve"> — </w:t>
      </w:r>
      <w:r w:rsidRPr="00534862">
        <w:rPr>
          <w:rFonts w:ascii="Times New Roman" w:hAnsi="Times New Roman" w:cs="Times New Roman"/>
          <w:bCs/>
          <w:sz w:val="24"/>
          <w:szCs w:val="24"/>
        </w:rPr>
        <w:t xml:space="preserve">то есть подвигаться, чтобы внутри </w:t>
      </w:r>
      <w:r w:rsidRPr="00534862">
        <w:rPr>
          <w:rFonts w:ascii="Times New Roman" w:hAnsi="Times New Roman" w:cs="Times New Roman"/>
          <w:bCs/>
          <w:sz w:val="24"/>
          <w:szCs w:val="24"/>
        </w:rPr>
        <w:lastRenderedPageBreak/>
        <w:t>сложилось состояние динамики. То есть нам нужно избавиться от дихотомии, то есть неровного процесса Синтеза внутреннего движения. И вот, ну, вот, допустим, Компетенция, она внутри отстроит иерархию Синтеза, то, о чем говорили в самом начале.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sz w:val="24"/>
          <w:szCs w:val="24"/>
        </w:rPr>
      </w:pPr>
      <w:r w:rsidRPr="00534862">
        <w:rPr>
          <w:rFonts w:ascii="Times New Roman" w:hAnsi="Times New Roman" w:cs="Times New Roman"/>
          <w:bCs/>
          <w:sz w:val="24"/>
          <w:szCs w:val="24"/>
        </w:rPr>
        <w:t>Завтра в восемь утра мы вас ждём.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sz w:val="24"/>
          <w:szCs w:val="24"/>
        </w:rPr>
      </w:pPr>
      <w:r w:rsidRPr="00534862">
        <w:rPr>
          <w:rFonts w:ascii="Times New Roman" w:hAnsi="Times New Roman" w:cs="Times New Roman"/>
          <w:bCs/>
          <w:sz w:val="24"/>
          <w:szCs w:val="24"/>
        </w:rPr>
        <w:t xml:space="preserve">Спасибо большое! До свидания!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rPr>
          <w:rFonts w:ascii="Times New Roman" w:hAnsi="Times New Roman" w:cs="Times New Roman"/>
          <w:sz w:val="24"/>
          <w:szCs w:val="24"/>
        </w:rPr>
      </w:pPr>
      <w:r w:rsidRPr="00534862">
        <w:rPr>
          <w:rFonts w:ascii="Times New Roman" w:hAnsi="Times New Roman" w:cs="Times New Roman"/>
          <w:sz w:val="24"/>
          <w:szCs w:val="24"/>
        </w:rPr>
        <w:br w:type="page"/>
      </w:r>
    </w:p>
    <w:p w:rsidR="00F21313" w:rsidRPr="00534862" w:rsidRDefault="00F27163" w:rsidP="00A0693E">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39" w:name="_Toc156292343"/>
      <w:r w:rsidRPr="00534862">
        <w:rPr>
          <w:rFonts w:ascii="Times New Roman" w:hAnsi="Times New Roman" w:cs="Times New Roman"/>
          <w:sz w:val="24"/>
          <w:szCs w:val="24"/>
        </w:rPr>
        <w:lastRenderedPageBreak/>
        <w:t>2 день 3 часть</w:t>
      </w:r>
      <w:bookmarkEnd w:id="39"/>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Коллеги, с Метагалактическим Образованием вас. Сегодня у нас будет в приоритете состояние сверхпассионарности,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избыточность Око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наше всё. И работа внутренней Ипостасностью с Кут Хуми, так что поздравляем.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У нас с вами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итоги ночной подготовки, и они не настолько торжественны, но на самом деле такой вывод, он не будет для вас чем-то новым, но может быть сейчас с точки зрения разработанности Око и наших переходов в 48-ой,49-й архетип, вы, может быть, будете более внимательны или примете какие-то меры.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Итогом ночной подготовки Кут Хуми сказал следующее: что нам не хватает того, что мы берём на Синтезе через темы, через практики для: а) индивидуального применения, чтоб мы этим состоялись и были. То есть, мы больше проходим, чтобы зафиксировать потенциал или подготовку. И, вот потенциал и наша подготовка, они в 16-рице ИВДИВО-Реализации, они развиваются таким явлением, что, когда мы потенциальны, мы потенциальны чем? Мы потенциальностью выходим на разработку Синтеза всего лишь 2-х явлений: царственностью, стихийностью и в явлении Аватар-Ипостасного выражения, по горизонту которых мы служим.</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вчера с ребятами на 29-ом Синтезе, мы вышли. То есть, мы потенциализируемся, например: Красноярск</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Аватар-Ипостасью Служащий Изначально Вышестоящего Отца. Бородино будет потенциализироваться выражением Владыки Иерархии. И вот тогда вопрос: что, если мы просто потенциализируемся, понятно, что мы выходим на Аватар-Ипостасное выражение, но у нас внутренне это применение никак не остаётся, оно проходит мимо, мы просто получаем преображение Ядра Синтеза.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если мы на горизонте, мы с вами вчера говорили, что эталонность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сгущение субъядерности, выходящей из запредельности Изначально Вышестоящего Отца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горизонт Цивилизации. Когда мы разрабатываемся в Синтезе, мы идём двумя категориальными понятиями: мы идём как Компетентные, и мы идём как Полномочные.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Есть хорошее выражение, что то, что для нас с вами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маленькие шаги, которые мы не видим: то есть, что-то стяжали, о чём-то поговорили, либо оно слишком высоко в определении и нам не понятно, либо оно слишком просто, и мы его недооцениваем, то для всего человечества, допустим, или для нашей команды, которая формирует общество, например: Аватаров Изначально Вышестоящего Аватара Синтеза Кут Хуми, или Владык Изначально Вышестоящего Аватара Синтеза Кут Хуми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большое достижение.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w:t>
      </w:r>
      <w:r w:rsidRPr="00534862">
        <w:rPr>
          <w:rFonts w:ascii="Times New Roman" w:eastAsia="Times New Roman" w:hAnsi="Times New Roman" w:cs="Times New Roman"/>
          <w:b/>
          <w:bCs/>
          <w:sz w:val="24"/>
          <w:szCs w:val="24"/>
        </w:rPr>
        <w:t>маленькими шагами мы делаем крупное дело синтезом четырёх команд.</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И, вот как только мы начинаем думать коллективностью подхода или командностью подхода и за себя, и за группу</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Внутренний мир подразделения развивается, и мы становимся из Компетентных, которые делают внешнее применение в организациях с Аватарами, действие, направленное во внутреннюю реализацию, и начинаем развиваться как Полномочные.</w:t>
      </w:r>
      <w:r w:rsidRPr="00534862">
        <w:rPr>
          <w:rFonts w:ascii="Times New Roman" w:eastAsia="Times New Roman" w:hAnsi="Times New Roman" w:cs="Times New Roman"/>
          <w:sz w:val="24"/>
          <w:szCs w:val="24"/>
        </w:rPr>
        <w:t xml:space="preserve"> Это вам как прописная истина знакома. Важно, из осознанности, которая приводит нас явлением осведомлённости, вот разница Осознанности и осведомлённости: я могу знать, но при этом осознание у меня ничего внутри не включит.</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 xml:space="preserve">Осведомлённость и осознанность, они должны развить у нас Осмысленность и </w:t>
      </w:r>
      <w:r w:rsidRPr="00534862">
        <w:rPr>
          <w:rFonts w:ascii="Times New Roman" w:eastAsia="Times New Roman" w:hAnsi="Times New Roman" w:cs="Times New Roman"/>
          <w:sz w:val="24"/>
          <w:szCs w:val="24"/>
        </w:rPr>
        <w:t>это</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наша Часть. Как только я осведомился о чём-то, узнал, это не просто галочка, это сразу же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осмысленность состояния, что я должна Синтезом общего Огня смыслов реализовать этот подход. </w:t>
      </w:r>
      <w:r w:rsidRPr="00534862">
        <w:rPr>
          <w:rFonts w:ascii="Times New Roman" w:eastAsia="Times New Roman" w:hAnsi="Times New Roman" w:cs="Times New Roman"/>
          <w:b/>
          <w:sz w:val="24"/>
          <w:szCs w:val="24"/>
        </w:rPr>
        <w:t>Осмысленность</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я смыслами реализую</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sz w:val="24"/>
          <w:szCs w:val="24"/>
        </w:rPr>
        <w:t>это состояние</w:t>
      </w:r>
      <w:r w:rsidRPr="00534862">
        <w:rPr>
          <w:rFonts w:ascii="Times New Roman" w:eastAsia="Times New Roman" w:hAnsi="Times New Roman" w:cs="Times New Roman"/>
          <w:sz w:val="24"/>
          <w:szCs w:val="24"/>
        </w:rPr>
        <w:t>. И как только я начинаю это применять: робко, не спеша, какими-то действиями, небольшими шагами, тогда получается, что по большому счёту всё подразделение, и мы, как его участники, физически организуем Синтез. Увидели? Поэтому, чтобы мы настроились на процесс, у Кут Хуми возникает ко всем группам, не конкретно к вашим личным вопросам, а ко всем из нас: насколько мы Синтез, который слышим, потом транслируем в Организацию и в подразделение, в котором мы живём.</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sz w:val="24"/>
          <w:szCs w:val="24"/>
        </w:rPr>
        <w:t>Учтите и как-то с Кут Хуми на эту тему следует пообщаться,</w:t>
      </w:r>
      <w:r w:rsidRPr="00534862">
        <w:rPr>
          <w:rFonts w:ascii="Times New Roman" w:eastAsia="Times New Roman" w:hAnsi="Times New Roman" w:cs="Times New Roman"/>
          <w:sz w:val="24"/>
          <w:szCs w:val="24"/>
        </w:rPr>
        <w:t xml:space="preserve">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бич нашей такой организованности.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lastRenderedPageBreak/>
        <w:t>Так как мы сегодня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на горизонте Образования, праздник у нас фиксируется, и мы занимаемся Синтезом Эталонов, то нам надо связать сейчас с вами Эталоны с таким явлением как цивилизованность. Вот соответственно, давайте просто подумаем или поразмышляем: в чём будет особенность Цивилизации организации нашей с вами Аватарскости в 32-х Организациях Изначально Вышестоящего Отца, чтобы мы применили Синтез? Где мы образовываемся у Аватара Синтеза Кут Хуми? Синтезом скольких Организаций мы, как ученики у Кут Хуми, начинаем восходить? Вот всего лишь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третья позиция в шестерице. Синтезом чего мы живём, как думаете, чтоб Цивилизация сфокусировала у Аватара Синтеза Филиппа эталонность, и у нас заработал Эталон Должностной Полномочности? У нас могут работать с вами, это просто пока теория, Эталоны ваших Компетенций.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мы стяжали с вами Иерархию Синтеза; оно вошло пакетом Синтеза в тело. Сегодня будем стяжать Отцовское Полномочие Совершенств Иерархиями Синтеза, Ивдивное выражение. Можно ли сказать, что каждая Компетенция то же есть эталонность? Естественно. Вопрос, насколько мы это видим, и насколько тогда то, что даёт Отец, активирует у нас запредельную субъядерность каждой Компетенции, насыщенности, которую я беру? Куда потом я её распределяю, что я с этим делаю, возжигаю? Это и помимо возожжённости, насколько физически действую.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Что я охватываю этим вопросом? Смысл Цивилизации в чём? Вопрос охвата и повышение качества внутренних процессов цивилизованности. Вот у вас 4 подразделения; у каждого подразделения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свой взгляд на Цивилизацию. У Науки будет взгляд на Цивилизацию через Абсолютную призму восприятия. У Бородино будет взгляд через явление Сознания. Я сейчас буду путаться в Частях, не потому, что я их не знаю, потому что их надо организовать с точки зрения эталонности.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как только мы начинаем на это смотреть, у нас возникает вопрос: чем формируются цивилизационные подходы через Эталоны, которые мы синтезируем Синтез 32-ричной Аватарскости? Когда каждый Аватар своей Полномочностью внутри мочен Синтезом Цивилизованности и выводит на действие, где Око формирует Взгляд цивилизованности или Цивилизации на формирование вначале внутренней структуры выходом вовне.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Что значит выход вовне? Вовне</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ваши взаимодействия в ИВДИВО-полисах и в ИВДИВО-зданиях.</w:t>
      </w:r>
      <w:r w:rsidRPr="00534862">
        <w:rPr>
          <w:rFonts w:ascii="Times New Roman" w:eastAsia="Times New Roman" w:hAnsi="Times New Roman" w:cs="Times New Roman"/>
          <w:sz w:val="24"/>
          <w:szCs w:val="24"/>
        </w:rPr>
        <w:t xml:space="preserve"> И вот здесь какая-то должна быть подоплёка или контекст, который открывает деятельностью Синтеза План Синтеза: </w:t>
      </w:r>
      <w:r w:rsidRPr="00534862">
        <w:rPr>
          <w:rFonts w:ascii="Times New Roman" w:eastAsia="Times New Roman" w:hAnsi="Times New Roman" w:cs="Times New Roman"/>
          <w:b/>
          <w:bCs/>
          <w:sz w:val="24"/>
          <w:szCs w:val="24"/>
        </w:rPr>
        <w:t xml:space="preserve">что происходит во внутренней деятельности вас через Метагалактическое Образование?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И тогда получается, мы начинаем смотреть, что, чтобы сложить подходы Цивилизации, каждый из нас должен пройти не только Синтезы, что-то почитать, а ещё индивидуальную подготовку с Аватарами Синтеза восьми Организаций. Какие бы Организации были бы для вас важны с точки зрения ученика Кут Хуми?</w:t>
      </w:r>
      <w:r w:rsidR="00A0693E" w:rsidRPr="00534862">
        <w:rPr>
          <w:rFonts w:ascii="Times New Roman" w:eastAsia="Times New Roman" w:hAnsi="Times New Roman" w:cs="Times New Roman"/>
          <w:b/>
          <w:bCs/>
          <w:sz w:val="24"/>
          <w:szCs w:val="24"/>
        </w:rPr>
        <w:t xml:space="preserve"> </w:t>
      </w:r>
      <w:r w:rsidRPr="00534862">
        <w:rPr>
          <w:rFonts w:ascii="Times New Roman" w:eastAsia="Times New Roman" w:hAnsi="Times New Roman" w:cs="Times New Roman"/>
          <w:b/>
          <w:bCs/>
          <w:sz w:val="24"/>
          <w:szCs w:val="24"/>
        </w:rPr>
        <w:t xml:space="preserve">Как бы вы построили Синтез, и какие Организации крайне были бы для вас важны? С чего бы вы начали отстроенность цивилизованности?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У нас есть из 32-х Организаций 8 Организаций,</w:t>
      </w:r>
      <w:r w:rsidRPr="00534862">
        <w:rPr>
          <w:rFonts w:ascii="Times New Roman" w:eastAsia="Times New Roman" w:hAnsi="Times New Roman" w:cs="Times New Roman"/>
          <w:sz w:val="24"/>
          <w:szCs w:val="24"/>
        </w:rPr>
        <w:t xml:space="preserve"> контекст которых чётко показывает важную линию Синтеза, Огней, Частей в этих Организациях, которые бы провели нас Синтезом и сложилась бы работа Око, где Око каждым Эталоном выдавало бы свой импульс или состояние сигнала из концентрации Ядра Око на фиксацию не просто, что оно засвидетельствовало какое-то явление, а оно наделило группу, направление, тематику, насыщенность этой темы для физического внедрения в применении, то есть, отстраивала системы. Как думаете, какие Организации нам с вами могли бы помочь? Есть предложения?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Третья.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Это что такое?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Этика.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Calibri" w:hAnsi="Times New Roman" w:cs="Times New Roman"/>
          <w:sz w:val="24"/>
          <w:szCs w:val="24"/>
        </w:rPr>
        <w:t>Этика, хорошее название. А чуть ниже Этики, если мы посмотрим. Там есть одна интересная Организация, с которой всё может начаться.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t>Из зала: ИВДИВО-Разработка.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
          <w:bCs/>
          <w:sz w:val="24"/>
          <w:szCs w:val="24"/>
        </w:rPr>
      </w:pPr>
      <w:r w:rsidRPr="00534862">
        <w:rPr>
          <w:rFonts w:ascii="Times New Roman" w:eastAsia="Calibri" w:hAnsi="Times New Roman" w:cs="Times New Roman"/>
          <w:sz w:val="24"/>
          <w:szCs w:val="24"/>
        </w:rPr>
        <w:lastRenderedPageBreak/>
        <w:t xml:space="preserve">Да. </w:t>
      </w:r>
      <w:r w:rsidRPr="00534862">
        <w:rPr>
          <w:rFonts w:ascii="Times New Roman" w:eastAsia="Calibri" w:hAnsi="Times New Roman" w:cs="Times New Roman"/>
          <w:b/>
          <w:bCs/>
          <w:sz w:val="24"/>
          <w:szCs w:val="24"/>
        </w:rPr>
        <w:t xml:space="preserve">А если мы увидим, что образование у Кут Хуми начинается с ИВДИВО-Столицы? Когда мы спрашиваем вас: как вы видите Цивилизацию?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Чтобы она развернулась у Аватара Синтеза Филиппа, нужно смотреть на восемь Организаций от ИВДИВО-Столицы до ИВДИВО-Нации Гражданской Конфедерации. Как раз, мы будем проходить Этику, и мы будем проходить с вами Образование, и мы дойдём с вами до Нации Гражданской Конфедерации.</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
          <w:bCs/>
          <w:sz w:val="24"/>
          <w:szCs w:val="24"/>
        </w:rPr>
      </w:pPr>
      <w:r w:rsidRPr="00534862">
        <w:rPr>
          <w:rFonts w:ascii="Times New Roman" w:eastAsia="Calibri" w:hAnsi="Times New Roman" w:cs="Times New Roman"/>
          <w:sz w:val="24"/>
          <w:szCs w:val="24"/>
        </w:rPr>
        <w:t xml:space="preserve">Вот эти восемь Организаций, они предполагают, что в каждой Организации у Аватаров Синтеза Изначально Вышестоящего Аватара Синтеза Кут Хуми мы проходим обучение. И мы вначале проходим обучение, мы вчера с ребятами на 29-м Синтезе вышли на хороший такой, не то что это Стандарт, это важно понимать с точки зрения подготовки: </w:t>
      </w:r>
      <w:r w:rsidRPr="00534862">
        <w:rPr>
          <w:rFonts w:ascii="Times New Roman" w:eastAsia="Calibri" w:hAnsi="Times New Roman" w:cs="Times New Roman"/>
          <w:b/>
          <w:bCs/>
          <w:sz w:val="24"/>
          <w:szCs w:val="24"/>
        </w:rPr>
        <w:t>мы вначале учимся Синтезу Аватаров Синтеза, а потом мы учимся выражению Части Аватаров Синтеза.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То есть, если мы пойдём, например, в Метагалактическое Образование к Фадею, то мы настроимся на явление вначале Синтеза Сверхпассионарности, и мы должны войти в подготовку Синтеза и Огня Сверхпассионарности всем Столпом 512-ти Частей, разработаться энное количество практик поделать, подумать, почитать, пообщаться, поприменять с группой, посмотреть, как действует этот Огонь в разных направлениях других Организаций; то есть, поприкладываться Сверхпассионарностью.</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Например, вчера стяжали Творящий ОМ, с Филиппом работали. Если мы сейчас настроимся на Метагалактическое Образование или ИВДИВО-Образование, Сверхпассионарность каждого из 324-х девятиллионов ОМ что будет на нас вызывать? Только представьте. То есть, какую избыточность четверицы Огня, Духа, Света, Энергии в нашем теле даст этот запал, чтобы каждый Эталон, который внутри присутствует, он был бодрым.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И мы не бодрые не потому, что мы</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неактивные, а потому что внутри объёма Огня Аватаров Синтеза крайне мало, даже от того, что мы много стяжаем. Что такое много стяжать? Вот даже по Абсолюту, что такое много стяжать? Вопрос много-мало зависит от разработанности Внутреннего мира.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Мы вчера говорили: Внутренний мир Учителя, что он строится Планами Синтеза внутреннего Творения. То есть, если мы Творящий Синтез ОМами или состоянием ОМ не синтезируем во внутренней подготовке, то есть, не спечём магнитностью Аватара-Аватарессы этим видом Синтеза, степень образованности пойдёт по нашей подготовке. Вот это прямо</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хороший выход. То есть, сам Синтез и Огонь, он внутри уже складывает Творение</w:t>
      </w:r>
      <w:r w:rsidR="00A0693E" w:rsidRPr="00534862">
        <w:rPr>
          <w:rFonts w:ascii="Times New Roman" w:eastAsia="Calibri" w:hAnsi="Times New Roman" w:cs="Times New Roman"/>
          <w:sz w:val="24"/>
          <w:szCs w:val="24"/>
        </w:rPr>
        <w:t xml:space="preserve"> </w:t>
      </w:r>
      <w:r w:rsidRPr="00534862">
        <w:rPr>
          <w:rFonts w:ascii="Times New Roman" w:eastAsia="Calibri" w:hAnsi="Times New Roman" w:cs="Times New Roman"/>
          <w:sz w:val="24"/>
          <w:szCs w:val="24"/>
        </w:rPr>
        <w:t>субъядерности любого Огнеобраза от Спина до Ядра, и получается, что как бы мы с вами не организовывались на Ядро и не стяжали Ядро, если в Физическом теле нет движения Спинов, и метафизика либо Физика не отстроена на движение от Жизни до Синтеза, вот это понимаете? То есть, каждая частность может собою нести восьмерицу выражения Синтезов и Огней от Жизни до Синтеза.</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То получается, что мы, стяжая Ядро, гипотетически</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в Ядре, но теоретически на практике мы всего лишь организовываем в репликации Спина, всё. Выше Посвящённого, выше Репликации Спина мы не пойдём, сколько бы Ядер нам Владыка не давал.</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Соответственно тогда, наша подготовка как у учеников у Аватара Синтеза Кут Хуми заключается или работает в восьми Организациях, где вначале мы отстраиваемся на активную разработку Ядер Синтеза, и мы их не просто возжигаем, мы должны раскрыть потенциал каждого Ядра.</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bookmarkStart w:id="40" w:name="_Toc156292344"/>
      <w:r w:rsidRPr="00534862">
        <w:rPr>
          <w:rFonts w:ascii="Times New Roman" w:eastAsia="Calibri" w:hAnsi="Times New Roman" w:cs="Times New Roman"/>
          <w:bCs w:val="0"/>
          <w:sz w:val="24"/>
          <w:szCs w:val="24"/>
        </w:rPr>
        <w:t>Чем раскрывается потенциал Ядер?</w:t>
      </w:r>
      <w:bookmarkEnd w:id="40"/>
    </w:p>
    <w:p w:rsidR="001D1EEE" w:rsidRPr="00534862" w:rsidRDefault="001D1EEE" w:rsidP="00A0693E">
      <w:pPr>
        <w:widowControl w:val="0"/>
        <w:suppressAutoHyphens w:val="0"/>
        <w:spacing w:after="0" w:line="240" w:lineRule="auto"/>
        <w:ind w:firstLine="709"/>
        <w:jc w:val="both"/>
        <w:rPr>
          <w:rFonts w:ascii="Times New Roman" w:eastAsia="Calibri"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Вот чем бы вы сейчас, зная, например, подготовкой шестидесяти одного Синтеза или б</w:t>
      </w:r>
      <w:r w:rsidRPr="00534862">
        <w:rPr>
          <w:rFonts w:ascii="Times New Roman" w:eastAsia="Calibri" w:hAnsi="Times New Roman" w:cs="Times New Roman"/>
          <w:b/>
          <w:sz w:val="24"/>
          <w:szCs w:val="24"/>
        </w:rPr>
        <w:t>о</w:t>
      </w:r>
      <w:r w:rsidRPr="00534862">
        <w:rPr>
          <w:rFonts w:ascii="Times New Roman" w:eastAsia="Calibri" w:hAnsi="Times New Roman" w:cs="Times New Roman"/>
          <w:sz w:val="24"/>
          <w:szCs w:val="24"/>
        </w:rPr>
        <w:t xml:space="preserve">льшим количеством курсов, можете сказать или предложить варианты раскрытия или распаковку Ядер? Ну, где же равностная позиция </w:t>
      </w:r>
      <w:r w:rsidRPr="00534862">
        <w:rPr>
          <w:rFonts w:ascii="Times New Roman" w:eastAsia="Calibri" w:hAnsi="Times New Roman" w:cs="Times New Roman"/>
          <w:color w:val="00000A"/>
          <w:spacing w:val="20"/>
          <w:kern w:val="2"/>
          <w:sz w:val="24"/>
          <w:szCs w:val="24"/>
          <w:lang w:eastAsia="zh-CN" w:bidi="hi-IN"/>
        </w:rPr>
        <w:t>равны</w:t>
      </w:r>
      <w:r w:rsidRPr="00534862">
        <w:rPr>
          <w:rFonts w:ascii="Times New Roman" w:eastAsia="Calibri" w:hAnsi="Times New Roman" w:cs="Times New Roman"/>
          <w:sz w:val="24"/>
          <w:szCs w:val="24"/>
        </w:rPr>
        <w:t xml:space="preserve"> пред Кут Хуми, который </w:t>
      </w:r>
      <w:r w:rsidRPr="00534862">
        <w:rPr>
          <w:rFonts w:ascii="Times New Roman" w:eastAsia="Calibri" w:hAnsi="Times New Roman" w:cs="Times New Roman"/>
          <w:color w:val="00000A"/>
          <w:spacing w:val="20"/>
          <w:kern w:val="2"/>
          <w:sz w:val="24"/>
          <w:szCs w:val="24"/>
          <w:lang w:eastAsia="zh-CN" w:bidi="hi-IN"/>
        </w:rPr>
        <w:t>Первый</w:t>
      </w:r>
      <w:r w:rsidRPr="00534862">
        <w:rPr>
          <w:rFonts w:ascii="Times New Roman" w:eastAsia="Calibri" w:hAnsi="Times New Roman" w:cs="Times New Roman"/>
          <w:sz w:val="24"/>
          <w:szCs w:val="24"/>
        </w:rPr>
        <w:t>. Давайте-давайте, просыпайтесь, говорите! Не страшно говорить. Мы сейчас выяснили, что при поздравлении, чтобы поздравление было яркое, вопрос</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открытости работы Человечности, как Огня Сердца, всё. Поэтому, 61 и 53</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высоко, можно как-то и поактивней проявляться, даже если утро раннее. Чем, чем? Вы знаете эти методы. Чем?</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i/>
          <w:sz w:val="24"/>
          <w:szCs w:val="24"/>
        </w:rPr>
      </w:pPr>
      <w:r w:rsidRPr="00534862">
        <w:rPr>
          <w:rFonts w:ascii="Times New Roman" w:eastAsia="Calibri" w:hAnsi="Times New Roman" w:cs="Times New Roman"/>
          <w:i/>
          <w:sz w:val="24"/>
          <w:szCs w:val="24"/>
        </w:rPr>
        <w:lastRenderedPageBreak/>
        <w:t>Из зала: Синтезом Пламён.</w:t>
      </w:r>
    </w:p>
    <w:p w:rsidR="00A0693E"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Синтезом Пламён, отлично. А если мы уберём Пламена какие-то конкретные и просто увидим, что любое Творение вызывает у нас Пламенение от Источника. То есть Пламя не как Часть у Сераписа, а Пламенение от Источника. Тогда получается, что каждое Ядро несёт Источник Синтеза Отца. 61 Ядро или 60 Ядер Синтеза в каждом Ядре Синтеза у нас</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 xml:space="preserve">отдельный Источник Синтеза Отца, называемый Стандарт, который мы с вами имеем.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Тогда вопрос: когда мы в индивидуальной подготовке начинаем разгораться Ядрами, мы сливаемся с Отцом, с Кут Хуми и выходим ли на прямой Синтез Источника, который фиксирует наше внутреннее действие сущим или тем, чем мы живём в выражении бытия?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Например, работаем мы в Организации Науки, или по-другому скажем: работаем мы с Абсолютом, стяжаем мы Абсолют, мы автоматически выстраиваемся на работу в Метагалактической Академии Наук в ИВДИВО-Академии Наук. Даже, если мы Абсолют стяжаем, он для нас</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формальный и просто нас отформатирует, и мы считаем, что мы с ИВДИВО-Академией Наук никак не связаны</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 xml:space="preserve">это наше физическое заблуждение. </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bookmarkStart w:id="41" w:name="_Toc156292345"/>
      <w:r w:rsidRPr="00534862">
        <w:rPr>
          <w:rFonts w:ascii="Times New Roman" w:eastAsia="Calibri" w:hAnsi="Times New Roman" w:cs="Times New Roman"/>
          <w:bCs w:val="0"/>
          <w:sz w:val="24"/>
          <w:szCs w:val="24"/>
        </w:rPr>
        <w:t>Вот чем хороша Часть Осмысленность?</w:t>
      </w:r>
      <w:bookmarkEnd w:id="41"/>
    </w:p>
    <w:p w:rsidR="001D1EEE" w:rsidRPr="00534862" w:rsidRDefault="001D1EEE" w:rsidP="00A0693E">
      <w:pPr>
        <w:widowControl w:val="0"/>
        <w:suppressAutoHyphens w:val="0"/>
        <w:spacing w:after="0" w:line="240" w:lineRule="auto"/>
        <w:ind w:firstLine="709"/>
        <w:jc w:val="both"/>
        <w:rPr>
          <w:rFonts w:ascii="Times New Roman" w:eastAsia="Calibri"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Она выводит из заблуждений. В основном, когда мы о чём-то заблуждаемся, это</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внутренняя галлюцинация, именно галлюцинация; она физически никак не влияет на наш образ жизни, кругозор. Это просто некая прослойка во взглядах Эталонов, через призму которого мы смотрим вовне. И галлюциногенность может быть от грибов, а может быть оттого, что просто мы не отстраиваемся на осмысленность процесса, которым мы занимаемся.</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b/>
          <w:bCs/>
          <w:sz w:val="24"/>
          <w:szCs w:val="24"/>
        </w:rPr>
        <w:t>То есть, получается, если мы начинаем всё с Синтеза и Огня, потом доходим до Части, то Часть должна чем-то генерировать процесс.</w:t>
      </w:r>
      <w:r w:rsidRPr="00534862">
        <w:rPr>
          <w:rFonts w:ascii="Times New Roman" w:eastAsia="Calibri" w:hAnsi="Times New Roman" w:cs="Times New Roman"/>
          <w:sz w:val="24"/>
          <w:szCs w:val="24"/>
        </w:rPr>
        <w:t xml:space="preserve"> Это даже наше, допустим, Ипостасное тело или Абсолют, или Око, чтобы оно действовало в нас и давало Эталоны и формировало Цивилизацию, и все пункты Цивилизации, которые были. В своё время, когда Цивилизация стояла в Иркутске, помните, был какой-то Синтез, и Кут Хуми разрабатывал с Главой ИВДИВО пункты Цивилизации, из чего она состоит. Потом Виталий заканчивал Синтез в Минске, по-моему, 64-й был, и ребята сделали Съезд, я не помню как он назывался, Западно-Имперского Центра по-моему, так он назывался. И они там на этом Съезде тоже разработали пункты Цивилизации. Ну, наверное, в укор мне, я не подготовила вам эти документы, то есть я не подняла, но они где-то на сайте есть.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b/>
          <w:bCs/>
          <w:sz w:val="24"/>
          <w:szCs w:val="24"/>
        </w:rPr>
      </w:pPr>
      <w:r w:rsidRPr="00534862">
        <w:rPr>
          <w:rFonts w:ascii="Times New Roman" w:eastAsia="Calibri" w:hAnsi="Times New Roman" w:cs="Times New Roman"/>
          <w:sz w:val="24"/>
          <w:szCs w:val="24"/>
        </w:rPr>
        <w:t xml:space="preserve">И соответственно, </w:t>
      </w:r>
      <w:r w:rsidRPr="00534862">
        <w:rPr>
          <w:rFonts w:ascii="Times New Roman" w:eastAsia="Calibri" w:hAnsi="Times New Roman" w:cs="Times New Roman"/>
          <w:b/>
          <w:bCs/>
          <w:sz w:val="24"/>
          <w:szCs w:val="24"/>
        </w:rPr>
        <w:t>Аватары горизонта Ока, вам бы неплохо бы осведомиться или просто подготовить материалы, найти их и смысл подготовки. Не</w:t>
      </w:r>
      <w:r w:rsidR="00A0693E" w:rsidRPr="00534862">
        <w:rPr>
          <w:rFonts w:ascii="Times New Roman" w:eastAsia="Calibri" w:hAnsi="Times New Roman" w:cs="Times New Roman"/>
          <w:b/>
          <w:bCs/>
          <w:sz w:val="24"/>
          <w:szCs w:val="24"/>
        </w:rPr>
        <w:t xml:space="preserve"> </w:t>
      </w:r>
      <w:r w:rsidRPr="00534862">
        <w:rPr>
          <w:rFonts w:ascii="Times New Roman" w:eastAsia="Calibri" w:hAnsi="Times New Roman" w:cs="Times New Roman"/>
          <w:b/>
          <w:bCs/>
          <w:sz w:val="24"/>
          <w:szCs w:val="24"/>
        </w:rPr>
        <w:t>чтобы вы их просто знали, а чтобы каждый из этих отдельных позиций физически на группе или разработать, или ввести через Осмысленность и Осведомлённость, чтобы группа начала этим действовать.</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bookmarkStart w:id="42" w:name="_Toc156292346"/>
      <w:r w:rsidRPr="00534862">
        <w:rPr>
          <w:rFonts w:ascii="Times New Roman" w:eastAsia="Calibri" w:hAnsi="Times New Roman" w:cs="Times New Roman"/>
          <w:bCs w:val="0"/>
          <w:sz w:val="24"/>
          <w:szCs w:val="24"/>
        </w:rPr>
        <w:t>Источник и Внутренняя Философия каждого</w:t>
      </w:r>
      <w:bookmarkEnd w:id="42"/>
    </w:p>
    <w:p w:rsidR="001D1EEE" w:rsidRPr="00534862" w:rsidRDefault="001D1EEE" w:rsidP="00A0693E">
      <w:pPr>
        <w:widowControl w:val="0"/>
        <w:suppressAutoHyphens w:val="0"/>
        <w:spacing w:after="0" w:line="240" w:lineRule="auto"/>
        <w:ind w:firstLine="709"/>
        <w:jc w:val="both"/>
        <w:rPr>
          <w:rFonts w:ascii="Times New Roman" w:eastAsia="Calibri"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sz w:val="24"/>
          <w:szCs w:val="24"/>
        </w:rPr>
      </w:pPr>
      <w:r w:rsidRPr="00534862">
        <w:rPr>
          <w:rFonts w:ascii="Times New Roman" w:eastAsia="Calibri" w:hAnsi="Times New Roman" w:cs="Times New Roman"/>
          <w:sz w:val="24"/>
          <w:szCs w:val="24"/>
        </w:rPr>
        <w:t>Но вернёмся к тому, что мы работаем вначале подготовкой ядрами Синтеза, и мы выходим на активацию Источника в каждом Ядре Синтеза. Что нам даёт Источник? Это вот важно для Эталонности. Источник нам даёт выход на Внутреннюю Философию каждого, а Внутренняя Философия, как и Внутренний мир Учителя, состоит из четырёх либо пяти явлений: от Внутреннего мира, Космизма, Вселенскости, Метагалактичности и выходом на внутреннего Учителя. То есть, когда мы эти этапы проходим, стяжания здесь не помогут, поэтому я больше даю в теоретическом процессе. Они нам дают осмысленность, то есть, мы понимаем процесс который в начале у нас рождает Воссоединённость, и Воссоединённость нас выводит на Часть Голос Полномочий. Так же? И только тогда, когда мы включаемся воссоединённым процессом, если мы правильно помним, то Воссоединённость</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это Синтез и Огонь всего лишь второго курса Синтеза, то есть невысоко.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Calibri" w:hAnsi="Times New Roman" w:cs="Times New Roman"/>
          <w:sz w:val="24"/>
          <w:szCs w:val="24"/>
        </w:rPr>
        <w:t>На втором курсе Синтеза, проходя служение, мы с вами, кстати, понимаем, что служение</w:t>
      </w:r>
      <w:r w:rsidR="001D1EEE" w:rsidRPr="00534862">
        <w:rPr>
          <w:rFonts w:ascii="Times New Roman" w:eastAsia="Calibri" w:hAnsi="Times New Roman" w:cs="Times New Roman"/>
          <w:sz w:val="24"/>
          <w:szCs w:val="24"/>
        </w:rPr>
        <w:t xml:space="preserve"> </w:t>
      </w:r>
      <w:r w:rsidR="001D1EEE" w:rsidRPr="00534862">
        <w:rPr>
          <w:rFonts w:ascii="Times New Roman" w:eastAsia="Calibri" w:hAnsi="Times New Roman" w:cs="Times New Roman"/>
          <w:sz w:val="24"/>
          <w:szCs w:val="24"/>
        </w:rPr>
        <w:lastRenderedPageBreak/>
        <w:t xml:space="preserve">— </w:t>
      </w:r>
      <w:r w:rsidRPr="00534862">
        <w:rPr>
          <w:rFonts w:ascii="Times New Roman" w:eastAsia="Calibri" w:hAnsi="Times New Roman" w:cs="Times New Roman"/>
          <w:sz w:val="24"/>
          <w:szCs w:val="24"/>
        </w:rPr>
        <w:t>это формирование событийного ряда, то есть само служение</w:t>
      </w:r>
      <w:r w:rsidR="001D1EEE" w:rsidRPr="00534862">
        <w:rPr>
          <w:rFonts w:ascii="Times New Roman" w:eastAsia="Calibri" w:hAnsi="Times New Roman" w:cs="Times New Roman"/>
          <w:sz w:val="24"/>
          <w:szCs w:val="24"/>
        </w:rPr>
        <w:t xml:space="preserve"> — </w:t>
      </w:r>
      <w:r w:rsidRPr="00534862">
        <w:rPr>
          <w:rFonts w:ascii="Times New Roman" w:eastAsia="Calibri" w:hAnsi="Times New Roman" w:cs="Times New Roman"/>
          <w:sz w:val="24"/>
          <w:szCs w:val="24"/>
        </w:rPr>
        <w:t>это событийный ряд, то есть ряд процессов, в которых вы участвуете подразделением.</w:t>
      </w:r>
      <w:r w:rsidRPr="00534862">
        <w:rPr>
          <w:rFonts w:ascii="Times New Roman" w:eastAsia="Times New Roman" w:hAnsi="Times New Roman" w:cs="Times New Roman"/>
          <w:sz w:val="24"/>
          <w:szCs w:val="24"/>
        </w:rPr>
        <w:t xml:space="preserve"> И тут надо сделать сноску: насколько Око концентрирует на каждое событие в подразделении, будь то стяжания, праздники мы не рассматриваем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вне событийного ряда, это отдельные Теургические процессы Творения, которые идут от Отца. Вот сегодня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День Метагалактического Образования с 1993 года. Значит, включается Столп Метагалактического Образования и начинает по Столпу, по Оси Синтеза фиксироваться от метагалактического Отца, от Фадея какой Огонь идёт? Сверхпассионарность, но он идёт не просто, как теория.</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Допустим, мы вчера говорили, что состояние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формирование Посвященного. То есть, если Посвящённый живёт Правами, значит, Сверхпассионарность какого Права у меня есть? Смотрю на вас, что вы просто… Лицо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же выражение Мудрости. И как только мы фиксируем взгляд не на глаза, а в целом на лицо, на самом деле, лицо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выражение Мудрости, всё,</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Лик.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Выражение концентрации Око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лицо, оно, когда спускается на голову, то есть концентрируется на головной мозг, возжигает Ядра Синтеза, Ядра Изначально Вышестоящего Отца в голове, само Око берёт репликацией Эталоны откуда? Из Ядер в головном мозге, из главных Частей, которые фиксируются в голове. Это уже такая сама структура, которая, нужно говорить, в строении Ока. Сейчас я вам привела пример, когда вы фиксируетесь взглядом на голову; почему все говорили о том, что, отсекая голову, сразу же отсекается жизнь? Потому что чётко идёт удаление работы Монады, которая фиксирует свой Эталон Жизни. Фиксируем с вами три вида Жизни: человеческую, компетентную, и полномочную, концентрация Ока чётко держит внутри три вида Эталонов на три вида Жизни. </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3" w:name="_Toc156292347"/>
      <w:r w:rsidRPr="00534862">
        <w:rPr>
          <w:rFonts w:ascii="Times New Roman" w:eastAsia="Times New Roman" w:hAnsi="Times New Roman" w:cs="Times New Roman"/>
          <w:sz w:val="24"/>
          <w:szCs w:val="24"/>
        </w:rPr>
        <w:t>Высшие Части</w:t>
      </w:r>
      <w:bookmarkEnd w:id="43"/>
    </w:p>
    <w:p w:rsidR="001D1EEE" w:rsidRPr="00534862" w:rsidRDefault="001D1EEE"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тут мы начинаем работать над тем, чтобы тройная Полномочность выдержала тему, которую Кут Хуми с начала ноября начинает нам давать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Высшие Части. Сначала стяжали Высшую Душу, потом начали стяжать 64 Высших Частей. Соответственно, вопрос: потом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64</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Высшие Частности, вчера это было стяжено. И чтобы войти в каждое явление Высшей Части, должно быть состояние Высшего Огня и Высшего Синтеза. То есть, внутри у этой Части должен быть Высший Синтез и Высший Огонь.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Смысл категории Высшего, как степени множественности.</w:t>
      </w:r>
      <w:r w:rsidRPr="00534862">
        <w:rPr>
          <w:rFonts w:ascii="Times New Roman" w:eastAsia="Times New Roman" w:hAnsi="Times New Roman" w:cs="Times New Roman"/>
          <w:sz w:val="24"/>
          <w:szCs w:val="24"/>
        </w:rPr>
        <w:t xml:space="preserve"> Мы сейчас же разговор завели за Служение? Где Служение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количественный набор событийного ряда, который включается у вас в подразделении.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Вопрос событийного ряда: в какой Синтез-Архетипичности происходит событие, если наше главное событие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только лишь Стяжание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уровень Компетентного: мы стяжаем во внешнем явлении. И вот то, что сказал Кут Хуми в ночной подготовке: а тогда этот событийный ряд внешних стяжаний мы переводим ли во внутреннюю реализацию? </w:t>
      </w:r>
    </w:p>
    <w:p w:rsidR="001D1EEE" w:rsidRPr="00534862" w:rsidRDefault="001D1EEE"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4" w:name="_Toc156292348"/>
      <w:r w:rsidRPr="00534862">
        <w:rPr>
          <w:rFonts w:ascii="Times New Roman" w:eastAsia="Times New Roman" w:hAnsi="Times New Roman" w:cs="Times New Roman"/>
          <w:sz w:val="24"/>
          <w:szCs w:val="24"/>
        </w:rPr>
        <w:t>Что значит реализация</w:t>
      </w:r>
      <w:bookmarkEnd w:id="44"/>
    </w:p>
    <w:p w:rsidR="001D1EEE" w:rsidRPr="00534862" w:rsidRDefault="001D1EEE"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Как бы вы объяснили простым языком Учителя,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что такое Цивилизация?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Учитель начинается с внешне-внешнего</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Любовь.</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Значит, объяснения должны начаться, где в голосе Полномочного идёт трансляция концентрации плотности Огнеобраза Синтезом Любви.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Сама метричность начинает фиксироваться на речь, где через речь транслируется Синтез и Огонь. Не через мысль, через речь как бы мы определили реализацию? Именно реализация даёт реальность; реальность мы с вами видим как форму организации Материи, одной из. Сколько у нас реальностей? Мы даже вчера входили в ивдиво-октаво-реальности, то есть у нас реальность имеет окрас определенных действий в ИВДИВО, который в нашем случае 48-го Архетипа несёт концентрацию ИВДИВО-Октавных процессов.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Октавный процесс что запускает во внутреннем действии каждого из нас? Мы, как толь</w:t>
      </w:r>
      <w:r w:rsidRPr="00534862">
        <w:rPr>
          <w:rFonts w:ascii="Times New Roman" w:eastAsia="Times New Roman" w:hAnsi="Times New Roman" w:cs="Times New Roman"/>
          <w:sz w:val="24"/>
          <w:szCs w:val="24"/>
        </w:rPr>
        <w:lastRenderedPageBreak/>
        <w:t>ко подумаем об этом, сразу же присутствие внутреннего источника в Ядрах Синтеза автоматически возжигается. Мы можем быть крайне нечувствительны, то есть, не сфокусированы, если вспомнить, что мы до этого говорили, что Посвященный</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Права и как будет идти Репликация Прав в Эталонах. Например, Права будут действовать каким огнеобразом? Хорошо, если Права дойдут до Шара, и Права будут действовать Синтезом огнеобраза Шар? Но в этом Шаре должна быть плотность на такое-то количество матриц внутри. Можно ли сказать, что в каждом Огнеобразе есть матрица? Конечно. Тогда плотность каждого Огнеобраза зависит от внутренних матриц, которыми мы, как Субъекты, насыщаем Синтез этого Огнеобраза.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 xml:space="preserve">Это, кстати, научная разработка, чтобы тогда видеть, что каждый огнеобраз имеет внутреннюю структуру матриц.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 xml:space="preserve">На что влияет матрица?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Как раз</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на возжигание Ядра Синтеза в теле. Потому что, если мы во Внутреннем мире возжигаем собою, например Синтез Сферы ИВДИВО, которая состоит из множества слоёв, то тогда каждый слой концентрируется на определённую матрицу. О чём вы говорили? В Розе, значит, в</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каждом лепестке; в Лотосе, значит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 каждом лепестке Лотоса, в Монаде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и тут уже не в Пламенах Монады, а в оболочках Монады, что каждая оболочка собой начинает иметь форму определенной фигуры, которая выражает внутренний потенциал огнеобразной записи.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с этой темой надо немножко разобраться, то есть, посмотреть с горизонта как раз Абсолюта и Науки, поднять этот вопрос, например из Красноярска, чтобы эта тема была освещена.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sz w:val="24"/>
          <w:szCs w:val="24"/>
        </w:rPr>
        <w:t xml:space="preserve">Вернёмся к реализации. </w:t>
      </w:r>
      <w:r w:rsidRPr="00534862">
        <w:rPr>
          <w:rFonts w:ascii="Times New Roman" w:eastAsia="Times New Roman" w:hAnsi="Times New Roman" w:cs="Times New Roman"/>
          <w:b/>
          <w:bCs/>
          <w:sz w:val="24"/>
          <w:szCs w:val="24"/>
        </w:rPr>
        <w:t xml:space="preserve">Помимо реальности, что дает реализация? </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реализовались, что дальше? У меня нет задачи сейчас её разбирать до «косточек», до состояния Огня вы дойдёте сами. Что нам даёт реализация? Вот восемь Организаций, от Столицы до Нации Гражданской Конфедерации. Что нам будет даваться в реализации каждого отдельного вида Синтеза? Мы сейчас сказали, что подготовка начинается от Ядер Синтеза, от Синтеза и Огня Аватаров Синтеза, и чтобы потом мы пришли из Огня Аватаров Синтеза и дошли до Синтеза и Огня Части, у нас внутри должен работать Источник явления. Чтобы источник сработал, мы должны его реализовать, применить. Просто сидеть и делать практики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не реализация. Это будет внутренняя потенциализация. И когда мы проходим Синтез, у нас</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немножко сдвиг восприятия не совсем верной фокусировки.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считаем, что мы на Синтезе занимаемся внутренней как раз исполнительностью: когда всё прошли, всё стяжали, на разных Синтезах свои оценки действия; и потом, в домашней подготовке мы это потом просто ещё раз прорабатываем. Нет, не так. Да, мы стяжали, мы вошли, проработка будет, но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некое состояние этапности, которое потом должно развернуться с точки зрения вашей метагалактичности на применение физически в подразделении, то есть, некая активная деятельность. И тогда реализация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активная деятельность. А уровень активности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всё равно физическое выражение, то есть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активация. </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Чем мы активны?</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eastAsia="Times New Roman" w:hAnsi="Times New Roman" w:cs="Times New Roman"/>
          <w:sz w:val="24"/>
          <w:szCs w:val="24"/>
        </w:rPr>
        <w:t>Мы активны Ядрами Синтеза, потому что внутри Ядра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Источник. Если мы разработаем Ядро Синтеза, и эта активность вскроет потенциал каждого из нас, где состояние потенциала строится наличием подготовки у Аватаров Синтеза. Что такое наличие подготовки? Это количество часов внутренней разработанности с Аватарами Синтеза: это как раз и подтверждает нашу реализованность. То есть, нельзя без подготовки, с нуля, войти в какой-то процесс, это просо невозможно.</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Либо надо иметь подготовку в прошлом, либо надо начинать с осознания того, что на данный момент подготовка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такая. Кстати, реакция на подготовку: почему мы сейчас о ней говорим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Эталоны? Задача Эталона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максимально сфокусировать, укомплектовать Синтезом насыщенности из любой Компетенции, из любой полномочности варианты видов действия, инвариативнось видов действия, чтобы Субъект смог в дальнейшем это физическое явление применить, реализовать и им ещё подействовать. Кстати, </w:t>
      </w:r>
      <w:r w:rsidRPr="00534862">
        <w:rPr>
          <w:rFonts w:ascii="Times New Roman" w:eastAsia="Times New Roman" w:hAnsi="Times New Roman" w:cs="Times New Roman"/>
          <w:b/>
          <w:bCs/>
          <w:sz w:val="24"/>
          <w:szCs w:val="24"/>
        </w:rPr>
        <w:t>реализация применения</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не действие. По</w:t>
      </w:r>
      <w:r w:rsidRPr="00534862">
        <w:rPr>
          <w:rFonts w:ascii="Times New Roman" w:hAnsi="Times New Roman" w:cs="Times New Roman"/>
          <w:b/>
          <w:bCs/>
          <w:sz w:val="24"/>
          <w:szCs w:val="24"/>
        </w:rPr>
        <w:t>тому что действие</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 xml:space="preserve">это когда идёт охват группы именно субъектов, которые этим, явлением, тематикой, практикой, применением тоже </w:t>
      </w:r>
      <w:r w:rsidRPr="00534862">
        <w:rPr>
          <w:rFonts w:ascii="Times New Roman" w:hAnsi="Times New Roman" w:cs="Times New Roman"/>
          <w:b/>
          <w:bCs/>
          <w:sz w:val="24"/>
          <w:szCs w:val="24"/>
        </w:rPr>
        <w:lastRenderedPageBreak/>
        <w:t>начинают восходить.</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Давайте так: Кут Хуми с нами действует, Отец с нами действует, потому что мы их тематиками и Синтезом восходим, мы начинаем реализовываться.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Помните, наше давнишнее такое утверждение, что, если мы думаем Отцом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мы преображаемся, если Отец думает нами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мы восходим.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когда Отец начинает… он не только думает, развивает нас, даёт нам темы, включает синтез организации расширения обитания нас по Метагалактикам, по Октавам. То есть, </w:t>
      </w:r>
      <w:r w:rsidRPr="00534862">
        <w:rPr>
          <w:rFonts w:ascii="Times New Roman" w:hAnsi="Times New Roman" w:cs="Times New Roman"/>
          <w:b/>
          <w:bCs/>
          <w:sz w:val="24"/>
          <w:szCs w:val="24"/>
        </w:rPr>
        <w:t>Отец, восходя, выводит нас за собой, и мы начинаем восхождение. То есть мы внутри двигаемся синтезом различных объёмов достижений, которые Отец собою реализовал и даёт нам физически.</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Вопрос тогда: как сделать так, если в каждом из нас Отец, мы даже вчера с вами, с вашей группой становились рядом с Изначально Вышестоящим Отцом и концентрировали Синтез на всё ИВДИВО. То есть, </w:t>
      </w:r>
      <w:r w:rsidRPr="00534862">
        <w:rPr>
          <w:rFonts w:ascii="Times New Roman" w:hAnsi="Times New Roman" w:cs="Times New Roman"/>
          <w:b/>
          <w:bCs/>
          <w:sz w:val="24"/>
          <w:szCs w:val="24"/>
        </w:rPr>
        <w:t>если осуществляется любой переход, вся группа Есмь выражение всего ИВДИВО</w:t>
      </w:r>
      <w:r w:rsidRPr="00534862">
        <w:rPr>
          <w:rFonts w:ascii="Times New Roman" w:hAnsi="Times New Roman" w:cs="Times New Roman"/>
          <w:sz w:val="24"/>
          <w:szCs w:val="24"/>
        </w:rPr>
        <w:t xml:space="preserve">. </w:t>
      </w:r>
      <w:r w:rsidRPr="00534862">
        <w:rPr>
          <w:rFonts w:ascii="Times New Roman" w:hAnsi="Times New Roman" w:cs="Times New Roman"/>
          <w:b/>
          <w:bCs/>
          <w:sz w:val="24"/>
          <w:szCs w:val="24"/>
        </w:rPr>
        <w:t xml:space="preserve">И мы можем включаться в Осознание, что мы работаем коллективно-командно, но, с другой стороны, без единичной субъектности каждого из нас, всё это восхождение не получилось бы.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И вот тогда вопрос: </w:t>
      </w:r>
      <w:r w:rsidRPr="00534862">
        <w:rPr>
          <w:rFonts w:ascii="Times New Roman" w:hAnsi="Times New Roman" w:cs="Times New Roman"/>
          <w:b/>
          <w:bCs/>
          <w:sz w:val="24"/>
          <w:szCs w:val="24"/>
        </w:rPr>
        <w:t xml:space="preserve">Синтез Образования в восьми организациях у Кут Хуми, что даёт нам внутренне, чтобы реализация состоялась?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5" w:name="_Toc156292349"/>
      <w:r w:rsidRPr="00534862">
        <w:rPr>
          <w:rFonts w:ascii="Times New Roman" w:hAnsi="Times New Roman" w:cs="Times New Roman"/>
          <w:bCs w:val="0"/>
          <w:sz w:val="24"/>
          <w:szCs w:val="24"/>
        </w:rPr>
        <w:t>Тема</w:t>
      </w:r>
      <w:r w:rsidR="001D1EEE" w:rsidRPr="00534862">
        <w:rPr>
          <w:rFonts w:ascii="Times New Roman" w:hAnsi="Times New Roman" w:cs="Times New Roman"/>
          <w:bCs w:val="0"/>
          <w:sz w:val="24"/>
          <w:szCs w:val="24"/>
        </w:rPr>
        <w:t xml:space="preserve"> — </w:t>
      </w:r>
      <w:r w:rsidRPr="00534862">
        <w:rPr>
          <w:rFonts w:ascii="Times New Roman" w:hAnsi="Times New Roman" w:cs="Times New Roman"/>
          <w:bCs w:val="0"/>
          <w:sz w:val="24"/>
          <w:szCs w:val="24"/>
        </w:rPr>
        <w:t>Служение</w:t>
      </w:r>
      <w:bookmarkEnd w:id="45"/>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Возвращаемся. Эту тему пока думаем, мы её оставляем, она многоточием продолжается, и возвращаемся к служению. Что, если Служение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количество подходов к каким-то условиям подразделения, это сколько раз многократно мы подходим к тем или иным явлениям, то служение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результат, как раз состояние Сущего в физическом действии каждого. То есть из источника именно в Ядрах Синтеза раскрывается возможность применить то Сущее, которое исходит от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Если Отец Есмь выражение высшей Аватар-Ипостаси, а Отец Изначально Вышестоящего Отца, то получается для Учителя, именно Изначально Вышестоящий Отец включает состояние офизичивания 5-1. Так же? То есть, тогда выход из этого выражения, что служа, с точки зрения Учителем Синтеза, мы собою, развивая три вида жизни, включаемся в потенциал 64-ричности явления от физического тела до Отец-Человек-Субъекта, возьмём базовые Части, они как бы основные Части, в реализацию Изначально Вышестоящего Отца источником каждого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И </w:t>
      </w:r>
      <w:r w:rsidRPr="00534862">
        <w:rPr>
          <w:rFonts w:ascii="Times New Roman" w:hAnsi="Times New Roman" w:cs="Times New Roman"/>
          <w:b/>
          <w:bCs/>
          <w:sz w:val="24"/>
          <w:szCs w:val="24"/>
        </w:rPr>
        <w:t xml:space="preserve">64 Высшие Части, которые мы с вами начинаем познавать, это как раз применение Сущего в выражении источника в каждой Части. Эти Ядра Частей у нас в теле, тогда 64-ричный потенциал Сущего углубляет наше служение. </w:t>
      </w:r>
    </w:p>
    <w:p w:rsidR="00363046" w:rsidRPr="00534862" w:rsidRDefault="00363046" w:rsidP="00A0693E">
      <w:pPr>
        <w:widowControl w:val="0"/>
        <w:suppressAutoHyphens w:val="0"/>
        <w:spacing w:after="0" w:line="240" w:lineRule="auto"/>
        <w:ind w:firstLine="709"/>
        <w:jc w:val="both"/>
        <w:rPr>
          <w:rFonts w:ascii="Times New Roman" w:hAnsi="Times New Roman" w:cs="Times New Roman"/>
          <w:b/>
          <w:bCs/>
          <w:sz w:val="24"/>
          <w:szCs w:val="24"/>
        </w:rPr>
      </w:pPr>
    </w:p>
    <w:p w:rsidR="00A0693E"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6" w:name="_Toc156292350"/>
      <w:r w:rsidRPr="00534862">
        <w:rPr>
          <w:rFonts w:ascii="Times New Roman" w:hAnsi="Times New Roman" w:cs="Times New Roman"/>
          <w:bCs w:val="0"/>
          <w:sz w:val="24"/>
          <w:szCs w:val="24"/>
        </w:rPr>
        <w:t>На чём основывается Служение?</w:t>
      </w:r>
      <w:bookmarkEnd w:id="46"/>
    </w:p>
    <w:p w:rsidR="00363046" w:rsidRPr="00534862" w:rsidRDefault="00363046"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Ему всегда важно качество, самому выражению Служения важно качество, которое будет состоять из каких категорий? Где мы будем брать качество служения? Очень простой и в тоже время сложный ответ, потому что мы не всегда эмпатичны к этому процессу.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Вот смотрите, </w:t>
      </w:r>
      <w:r w:rsidRPr="00534862">
        <w:rPr>
          <w:rFonts w:ascii="Times New Roman" w:hAnsi="Times New Roman" w:cs="Times New Roman"/>
          <w:b/>
          <w:bCs/>
          <w:sz w:val="24"/>
          <w:szCs w:val="24"/>
        </w:rPr>
        <w:t xml:space="preserve">мы эмпатичны Изначально Вышестоящему Отцу и Аватарам Синтеза через что?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Давайте чуть активнее, ярче, в глазах краски. Мне нужна от вас сегодня яркость. Яркость. </w:t>
      </w:r>
      <w:r w:rsidRPr="00534862">
        <w:rPr>
          <w:rFonts w:ascii="Times New Roman" w:hAnsi="Times New Roman" w:cs="Times New Roman"/>
          <w:b/>
          <w:bCs/>
          <w:sz w:val="24"/>
          <w:szCs w:val="24"/>
        </w:rPr>
        <w:t>Эмпатия</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 xml:space="preserve">это про яркость. </w:t>
      </w:r>
      <w:r w:rsidRPr="00534862">
        <w:rPr>
          <w:rFonts w:ascii="Times New Roman" w:hAnsi="Times New Roman" w:cs="Times New Roman"/>
          <w:sz w:val="24"/>
          <w:szCs w:val="24"/>
        </w:rPr>
        <w:t xml:space="preserve">Мы не смотрим, что у нас она стоит на тройке, даже больше, наверное. </w:t>
      </w:r>
      <w:r w:rsidRPr="00534862">
        <w:rPr>
          <w:rFonts w:ascii="Times New Roman" w:hAnsi="Times New Roman" w:cs="Times New Roman"/>
          <w:b/>
          <w:bCs/>
          <w:sz w:val="24"/>
          <w:szCs w:val="24"/>
        </w:rPr>
        <w:t>Сигналы Око они фиксируются не на эмпатичность, а на вкус,</w:t>
      </w:r>
      <w:r w:rsidRPr="00534862">
        <w:rPr>
          <w:rFonts w:ascii="Times New Roman" w:hAnsi="Times New Roman" w:cs="Times New Roman"/>
          <w:sz w:val="24"/>
          <w:szCs w:val="24"/>
        </w:rPr>
        <w:t xml:space="preserve"> потому что Синтез нужно внутри войти в состояние вкус Синтеза. Вот во вкус Синтеза входят Владыки Синтеза, когда они его ведут. Или, когда вы ведёте какое-то занятие. То есть, как только вы отдаёте, вы внутри входите в активацию вкуса Синтеза. Не из-за безвыходности провести занятие, </w:t>
      </w:r>
      <w:r w:rsidRPr="00534862">
        <w:rPr>
          <w:rFonts w:ascii="Times New Roman" w:hAnsi="Times New Roman" w:cs="Times New Roman"/>
          <w:sz w:val="24"/>
          <w:szCs w:val="24"/>
        </w:rPr>
        <w:lastRenderedPageBreak/>
        <w:t xml:space="preserve">потому что никто другой не может, вы уже язык на плечо или галстук на плечо и начинаете. Понимаете? То есть вы из безвыходности иногда это делаете. Вопрос состояния, что эмпатичность идёт.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 xml:space="preserve">Чем идёт эмпатия к Синтезу? </w:t>
      </w:r>
      <w:r w:rsidRPr="00534862">
        <w:rPr>
          <w:rFonts w:ascii="Times New Roman" w:hAnsi="Times New Roman" w:cs="Times New Roman"/>
          <w:sz w:val="24"/>
          <w:szCs w:val="24"/>
        </w:rPr>
        <w:t>Эмпатичны мы Изначально Вышестоящему Отцу чем? Если Отец это Есмь Синтез, значит мы эмпатичны чем? Синтезом, это понятно. А скольким объёмом Синтеза мы эмпатичны Отцу? Вот по количеству прям: сколько внутри меня Синтеза, который чётко выводит меня на Отца и я эмпатична?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Количеством Ядер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Не только. Вот, если бы ты сказала количеством Частей, то </w:t>
      </w:r>
      <w:r w:rsidRPr="00534862">
        <w:rPr>
          <w:rFonts w:ascii="Times New Roman" w:hAnsi="Times New Roman" w:cs="Times New Roman"/>
          <w:b/>
          <w:bCs/>
          <w:sz w:val="24"/>
          <w:szCs w:val="24"/>
        </w:rPr>
        <w:t>первичное состояние эмпатичности Отца начинается количеством Частей,</w:t>
      </w:r>
      <w:r w:rsidRPr="00534862">
        <w:rPr>
          <w:rFonts w:ascii="Times New Roman" w:hAnsi="Times New Roman" w:cs="Times New Roman"/>
          <w:sz w:val="24"/>
          <w:szCs w:val="24"/>
        </w:rPr>
        <w:t xml:space="preserve"> которые у нас не просто есть, вы правы, а которые разработаны, молодец, разработаны. И вот это, ну как бы скажете: «И что?» Ну, в целом как бы ничего. Но как только мы начинаем включаться в состояние эталонности, то получается 512, а мы вчера с вами стяжали видов Синтеза и каждое состояние Части Отца выводит на эмпатию. Эмпатия что вызывает в нашем теле? Как раз состояние возмущения, только не Стихий и Царств, а возмущение Огня. Где слово возмущение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физический процесс и возмущение приходит не из-за негодования, а состояние фокусировки, где возмущается поле, оболочки ИВДИВО, концентрация Огня, возжигается сам источник и эмпатия начинает нас выявлять или выводить к Отцу. Вот это выявление или явление,</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это и есть реализация. То есть она начинает вытягивать Субъекта из той среды присутствия, где мы живём, что мы присутствуем в разных объёмах действия. Вот все вроде бы в одном помещении, но каждый присутствует в своём.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вопрос внутренней сути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состояние в каких обстоятельствах и при чём вы находитесь. Вот это состояние ПРИ, это не когда вы пристраиваетесь к кому-то, а когда вы идёте, это чистая ипостасность, где надо ещё Ипостасью научиться ходить. То есть не просто безапелляционная оговорка, где вы там принимаете всё на веру и идёте. Нет, это бездумное состояние. </w:t>
      </w:r>
      <w:r w:rsidRPr="00534862">
        <w:rPr>
          <w:rFonts w:ascii="Times New Roman" w:hAnsi="Times New Roman" w:cs="Times New Roman"/>
          <w:b/>
          <w:sz w:val="24"/>
          <w:szCs w:val="24"/>
        </w:rPr>
        <w:t>Ипостась</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крайне аналитическое существо, которое анализом, синтезируя, делая выводы, чётко понимает объём работы, который получила или получает, и начинает в этом объёме дееспособить, полностью беря ответственность на себя и за тех, кто рядом.</w:t>
      </w:r>
      <w:r w:rsidRPr="00534862">
        <w:rPr>
          <w:rFonts w:ascii="Times New Roman" w:hAnsi="Times New Roman" w:cs="Times New Roman"/>
          <w:sz w:val="24"/>
          <w:szCs w:val="24"/>
        </w:rPr>
        <w:t xml:space="preserve"> И тогда вопрос, сейчас почувствуйте свой объём жизни? Это важно! Вот свой объём жизни. Как только вы начинаете смотреть правильно на эти условия, объём жизни повышается, прям, как батарейка.</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7" w:name="_Toc156292351"/>
      <w:r w:rsidRPr="00534862">
        <w:rPr>
          <w:rFonts w:ascii="Times New Roman" w:hAnsi="Times New Roman" w:cs="Times New Roman"/>
          <w:bCs w:val="0"/>
          <w:sz w:val="24"/>
          <w:szCs w:val="24"/>
        </w:rPr>
        <w:t>ИВДИВО-здания частные, подразделения</w:t>
      </w:r>
      <w:bookmarkEnd w:id="47"/>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как только в эталонах, эталоны начинают в Око, Око начинает понимать, что ему есть куда направить эталоны, и оно начинает сразу же фиксироваться не на Монаду, а просто на жизнь и на внутреннее состояние применения этой жизни. Всё, о чём мы говорили, даже, если мы сейчас говорили фрагментами коротких тем, и где-то вам нужно будет доработать эти мысли, доструктурировать их и выстроить в явлении архитектурности ИВДИВО-зданием. Кстати</w:t>
      </w:r>
      <w:r w:rsidRPr="00534862">
        <w:rPr>
          <w:rFonts w:ascii="Times New Roman" w:hAnsi="Times New Roman" w:cs="Times New Roman"/>
          <w:b/>
          <w:sz w:val="24"/>
          <w:szCs w:val="24"/>
        </w:rPr>
        <w:t>, любая мысль</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отражение ИВДИВО-здания</w:t>
      </w:r>
      <w:r w:rsidRPr="00534862">
        <w:rPr>
          <w:rFonts w:ascii="Times New Roman" w:hAnsi="Times New Roman" w:cs="Times New Roman"/>
          <w:sz w:val="24"/>
          <w:szCs w:val="24"/>
        </w:rPr>
        <w:t xml:space="preserve">. </w:t>
      </w:r>
      <w:r w:rsidRPr="00534862">
        <w:rPr>
          <w:rFonts w:ascii="Times New Roman" w:hAnsi="Times New Roman" w:cs="Times New Roman"/>
          <w:b/>
          <w:sz w:val="24"/>
          <w:szCs w:val="24"/>
        </w:rPr>
        <w:t>Это важно</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если мы не думаем и у нас нет, так скажем, разных уровней базисов и настроев ментальной структуры, то наше здание… Почему оно стало сейчас 64-ричным? Чтобы сама мысль была 64-ричная, смысл был 64-ричный. Это глубина осознания. Сейчас почувствуйте в чём смысл вашей жизни. Она троичная, синтезом Человека, Компетентного, Полномочного. Внутри заряд</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он просто Синтезом, даже не сверхпассионарности, а пассионарности эталонов вызывает насыщенность, где эмпатия начинает превалировать над необъективностью процесса, и смысл Полномочного, когда его жизнь объективна. Вот, понимаете, когда, хватая за руку, объективность процесса приводит к тому, что эта жизнь или этот живущий, так назовём, он внутри сможет ответить подготовкой.</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8" w:name="_Toc156292352"/>
      <w:r w:rsidRPr="00534862">
        <w:rPr>
          <w:rFonts w:ascii="Times New Roman" w:hAnsi="Times New Roman" w:cs="Times New Roman"/>
          <w:bCs w:val="0"/>
          <w:sz w:val="24"/>
          <w:szCs w:val="24"/>
        </w:rPr>
        <w:t>Субъектная 8-ричность</w:t>
      </w:r>
      <w:bookmarkEnd w:id="48"/>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Хотим активацию постоянного такого бурления жизни? Это всегда состояние акти</w:t>
      </w:r>
      <w:r w:rsidRPr="00534862">
        <w:rPr>
          <w:rFonts w:ascii="Times New Roman" w:hAnsi="Times New Roman" w:cs="Times New Roman"/>
          <w:b/>
          <w:bCs/>
          <w:sz w:val="24"/>
          <w:szCs w:val="24"/>
        </w:rPr>
        <w:lastRenderedPageBreak/>
        <w:t>вации эмпатичности действия Частями Изначально Вышестоящего Отца, но они стоят на третьей степени по подготовке: вначале Ядра, Синтез и Огонь Аватаров, и только третий уровень</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Синтез и Огонь Частей, вернее Части Аватаров и Аватаресс.</w:t>
      </w:r>
      <w:r w:rsidRPr="00534862">
        <w:rPr>
          <w:rFonts w:ascii="Times New Roman" w:hAnsi="Times New Roman" w:cs="Times New Roman"/>
          <w:sz w:val="24"/>
          <w:szCs w:val="24"/>
        </w:rPr>
        <w:t xml:space="preserve"> </w:t>
      </w:r>
      <w:r w:rsidRPr="00534862">
        <w:rPr>
          <w:rFonts w:ascii="Times New Roman" w:hAnsi="Times New Roman" w:cs="Times New Roman"/>
          <w:b/>
          <w:bCs/>
          <w:sz w:val="24"/>
          <w:szCs w:val="24"/>
        </w:rPr>
        <w:t xml:space="preserve">Не Синтез и Огонь, а именно Части.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Соответственно, если вернуться к мысли: </w:t>
      </w:r>
      <w:r w:rsidRPr="00534862">
        <w:rPr>
          <w:rFonts w:ascii="Times New Roman" w:hAnsi="Times New Roman" w:cs="Times New Roman"/>
          <w:b/>
          <w:bCs/>
          <w:sz w:val="24"/>
          <w:szCs w:val="24"/>
        </w:rPr>
        <w:t>64 этажа или 512</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Синтез и активация ментальности или внутреннего потенциала любой из 64-х частностей. 512 этажей в подразделении.</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На что похоже? 64 надо на сколько умножить, чтобы было 512? На восемь. Где каждый Полномочный концентрирует собою 8-рицу от Жизни до Синтеза. Вот мы сейчас об этом говорили.</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И каждая Частность у вас восьмерична, чтобы насытить этажи, и они не были не горящими.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Я сейчас не в укор вам, эти комментарии, не для того, чтобы сказать вам, что вы не действуете, а просто показать, что есть другой взгляд.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И когда вы выходите к зданию, именно к зданию, и объективно на него смотрите:</w:t>
      </w:r>
      <w:r w:rsidRPr="00534862">
        <w:rPr>
          <w:rFonts w:ascii="Times New Roman" w:hAnsi="Times New Roman" w:cs="Times New Roman"/>
          <w:sz w:val="24"/>
          <w:szCs w:val="24"/>
        </w:rPr>
        <w:t xml:space="preserve"> оно отражает этажами только тот уровень, где активное состояние Синтеза работы либо Полномочного... Мы вчера, помните, говорили, золотую сильную единицу, которая вытягивает Дом своим потенциалом. Не так, что мы на одного вешаем, говорим, «ну у тебя получается, давай». Нет, мы все стремимся стать отдельными в своих своеобразиях, возможностях, подготовках, где именно наша разность, помогает нам всем быть в единстве с Изначально Вышестоящим Отцом и с Аватарами, что бы здание на нас отреагировало.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Тогда получается, что 8-ричная мысль от Жизни до Синтеза усиляет потенциал каждого, банально, даже этажа в здании.</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Чтобы, когда мы выходили, ядро на вершине Столпа чётко организовывалось, и от шпиля шёл Столп Изначально Вышестоящего Отца, концентрирующий усилия всего ИВДИВО-полиса, именно усиления потенциала.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все, допустим, 91 здание в ИВДИВО-Полисе Аватара Синтеза Кут Хуми концентрируют собою возможности, если мы сейчас говорим об Око, эталонного действия подразделения, всё. То есть от здания звучит Эталон.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Даже просто, работая в здании ИВДИВО-Академии Наук или выходя в здание подразделения, каждый из нас напитывается Эталоном этой организации.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Этот процесс нужно обдумать, прямо посидеть и внутри помозговать, руки свешивать не надо. Расписать, наговорить, обсудить, потренироваться, осмыслить, войти в цикл ночных подготовок, для физического применения. Это всё состояние возмущения, бурления, по-другому можно сказать, внутреннего Ядра Синтеза, которые внутренне выходят на эмпатию с Отцом.</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9" w:name="_Toc156292353"/>
      <w:r w:rsidRPr="00534862">
        <w:rPr>
          <w:rFonts w:ascii="Times New Roman" w:hAnsi="Times New Roman" w:cs="Times New Roman"/>
          <w:bCs w:val="0"/>
          <w:sz w:val="24"/>
          <w:szCs w:val="24"/>
        </w:rPr>
        <w:t>Что нам даст эмпатия с Отцом?</w:t>
      </w:r>
      <w:bookmarkEnd w:id="49"/>
    </w:p>
    <w:p w:rsidR="00E60E0B" w:rsidRPr="00534862" w:rsidRDefault="00E60E0B" w:rsidP="00A0693E">
      <w:pPr>
        <w:widowControl w:val="0"/>
        <w:suppressAutoHyphens w:val="0"/>
        <w:spacing w:after="0" w:line="240" w:lineRule="auto"/>
        <w:ind w:firstLine="709"/>
        <w:jc w:val="both"/>
        <w:rPr>
          <w:rFonts w:ascii="Times New Roman" w:hAnsi="Times New Roman" w:cs="Times New Roman"/>
          <w:sz w:val="24"/>
          <w:szCs w:val="24"/>
        </w:rPr>
      </w:pPr>
    </w:p>
    <w:p w:rsidR="00A0693E"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Однородный плотный Синтез из 512-цы Частей, которые сформируются в нашем теле. И когда мы говорим, что уровень жизни повысился, или он возрос, и жизнь стала, например, как мы с вами входили в выражение 48-го Архетипа заряженная в концентрации Метагалактики Бытия, такой-то степенью применения количества Синтеза, то внутренняя эмпатичность к Изначально Вышестоящему Отцу применяется, прикладывается чем, через что, чем будет эмпатичность применяться? Части мы уже сейчас поговорили, Часть мы уже не упоминаем, чем пойдёт эмпатия Аватаров? </w:t>
      </w:r>
      <w:r w:rsidRPr="00534862">
        <w:rPr>
          <w:rFonts w:ascii="Times New Roman" w:hAnsi="Times New Roman" w:cs="Times New Roman"/>
          <w:b/>
          <w:bCs/>
          <w:sz w:val="24"/>
          <w:szCs w:val="24"/>
        </w:rPr>
        <w:t>Ответ</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организациями</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То есть насколько мы эмпатичны служением в организациях с Аватарами Синтеза и эту должность собою развиваем физически.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Вспоминаем стандарт Отца, Паш</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какой?</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Первый, который приходит в голову, их много, но какой в голову стандарт Отца вспоминается.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Как сложно будет вам набирать прямую речь, слушаю себя: «какой в голову приходит стандарт Отца». Прошу прощения, но живая речь, она для того и живая речь, чтобы я не фильтровала, и не делала литературное состояние художественной классики.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lastRenderedPageBreak/>
        <w:t xml:space="preserve">Паш, какой стандарт приходит первый в голову?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Это что за стандарт такой непонятный? Умейте поддержать разговор. Кто там хмыкнул? Тогда поддерживай разговор, какой стандарт в голову приходи? Что такое, в Хакасии спрятался в Нити Синтеза, занял там какую-то позицию, типа мудрую и считаешь, что типа всё, бытиё твоё? Называется, сколько источников синтезировал? «Хм, их можно синтезировать?» Серьёзно, я сейчас шуточно говорю. Сколько источников синтезировал, чисто по логике выйди из Нити Синтеза, из лабиринтов внутренних хаотических дебрей Индостана. Хакасия, бурлим, поддерживаем Аватара Синтез-Философии.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Один за всех, все за одного.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все начинают бурлить, да?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Сколько Ядер, столько Источников.</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Правильно, так сколько Источников синтезировал? У Изначально Вышестоящего Отца сколько Ядер Синтеза. Сейчас ещё и для Хакасии будет взрыв мозга, сколько у них в Нити Синтеза Ядер Синтеза. Сколько?</w:t>
      </w:r>
      <w:r w:rsidR="00A0693E"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72.</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 нет, это у вас в подразделении 72 Ядра, а у Изначально Вышестоящего Отца, сколько Ядер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596.</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448.</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Так, кто больше?</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Да нет, вы настоящую цифру не сказали. И когда мы спросили стандарт Отца, есть те стандартные знания, которые мы выводим на стяжания, и вы правы в этих цифрах. Но есть одна цифра Ядер, которая была единожды стяжена, на одном из Синтезов Кут Хуми.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8194.</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Меньше, не 8094, меньше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1024. Помните такое стяжание Ядер? Но сейчас у нас по группе звучит не 8094, милый мой друг, а 1024 Ядра.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Для Хакасии, часть Нить Синтеза:</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Тогда Нить Синтеза как Часть должна синтезировать 1024 Ядра, потому что Отец в 1025 Архетипе, это состояние Частей Метагалактических и Октавных, это в том числе можно так пойти.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Тогда получается, что Нить Синтеза синтезирует 1024 Источника. И Мудрость, но не твоя конкретно, а Мудрость в подразделении Нити Синтеза формирует метагалактически-октавные ощущения из Источников Синтеза Изначально Вышестоящего Отца, которые распаковываются в Нити Синтеза. И Хакасия входит в состояние, хотя бы Мощи этого явления. А любая Мощь Ядра Синтеза выводит на что, на Мощь вида материи, не той, которой живёт Хакасия, а 64-х.</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последняя тема, которую Владыка Кут Хуми давал в Москве, или в каком другом Подразделении, из последних, где мы выходили на Синтез явления Сиаматика Есьмики, Сиаматика Имики. Где во внутренней организации Архетипа, фактически мы начинаем перестраиваться на организацию высших процессов Синтеза по видам материи, где физическая материя состоит из 64 внутренних Форм, так назовём, так как мы в подразделении Созидания, а вы тут живёте Формой.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тогда получается, твоя возожжённость на любой Стандарт, о котором говорит Кут Хуми вызывает, с одной стороны радость реакции, если не сказать по-другому. А с другой стороны включение в процесс, как реагирует твой источник Должностной Полномочности Ядра Синтеза на восприятие и впитывание, внимания Кут Хуми к каждому из вас, это же внимание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 когда идёт внимание Аватара Синтеза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что происходит с физическим телом.? Внимание, помните, внимание, внимание говорит Изначально Вышестоящий Аватар Синтеза Кут Хуми! Когда внимание Кут Хуми фиксирует Синтезом, что происходит с Должностно Полномочным? Синтезом ответьте, через эмпатичность. Вы вышли к Кут Хуми, Владыка зафиксиро</w:t>
      </w:r>
      <w:r w:rsidRPr="00534862">
        <w:rPr>
          <w:rFonts w:ascii="Times New Roman" w:hAnsi="Times New Roman" w:cs="Times New Roman"/>
          <w:sz w:val="24"/>
          <w:szCs w:val="24"/>
        </w:rPr>
        <w:lastRenderedPageBreak/>
        <w:t>вал своё внимание: и Части, и Синтеза, и Ядра Синтеза, Владыка внимает вам.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Из зала: Активируются Ядра, вероятно, Синтеза</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Да-да-да-да-да, а что ещё происходит, вот вне всего того, что вы в подготовке активировали? Это подготовка, вот мы её синтезировали, вышли в подготовке, мы однородны в этой подготовке, всё, плотны Синтезом, встали пред Кут Хуми, мы готовы. Владыка подтверждает и говорит: «Да, вышел, встал, готов» 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Реализация.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Реализация пойдёт, когда мы выйдем из кабинета Кут Хуми, это важно, мы в кабинете не можем начать реализацию, мы с Кут Хуми, как бы мы не применяли реализацию, мы с Кут Хуми в кабинете не сможем реализоваться. Мы с Владыкой можем синтезировать План Синтеза, план действия, практику согласовать, чтоб выйти и потом начать это делать.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Мы в зале начинаем реализовываться, в кабинете мы не реализовываемся, в зале, либо в каких-то других формах действиях.</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Из зала: Потенциализация идёт</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Потенциализация идёт, несомненно. Что наступает с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Из зала: Слиянность</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Слиянность уже наступила. Это знаете о чём, как вы действуете, когда вы выходите к Кут Хуми. Это про вас сейчас, чисто про вас.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Если вы выходите к Аватару, и то, что вы сейчас сказали, это именно ваша работа, </w:t>
      </w:r>
      <w:r w:rsidRPr="00534862">
        <w:rPr>
          <w:rFonts w:ascii="Times New Roman" w:hAnsi="Times New Roman" w:cs="Times New Roman"/>
          <w:b/>
          <w:bCs/>
          <w:sz w:val="24"/>
          <w:szCs w:val="24"/>
        </w:rPr>
        <w:t>только не закрывайтесь, продолжайте обсуждать. В обсуждении рождается истина. Вы обсуждаете, чтобы вышлифовать своё восприятие, взгляд, внутреннюю натренированность.</w:t>
      </w:r>
      <w:r w:rsidRPr="00534862">
        <w:rPr>
          <w:rFonts w:ascii="Times New Roman" w:hAnsi="Times New Roman" w:cs="Times New Roman"/>
          <w:sz w:val="24"/>
          <w:szCs w:val="24"/>
        </w:rPr>
        <w:t xml:space="preserve"> И когда вы, в следующий раз выйдите сами либо к Кут Хуми, либо к Фаинь в кабинет, либо в зал к Изначально Вышестоящему Отцу</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у вас вспыхнет эталон и пошаговость, допустим, действий, и вы уже будете понимать, что это исполнение уже автоматически уже есть и надо идти дальше. Тогда вот всё, что вы сказали, это есть.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Что наступает в кабинете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Опять вот то же самое, как и тогда, у П., А. концентрировался ответ, и он прямо прослойкой тонкой висит ответом ментальным на группе. Завис, концентрируется…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Вспомните, что </w:t>
      </w:r>
      <w:r w:rsidRPr="00534862">
        <w:rPr>
          <w:rFonts w:ascii="Times New Roman" w:hAnsi="Times New Roman" w:cs="Times New Roman"/>
          <w:b/>
          <w:bCs/>
          <w:sz w:val="24"/>
          <w:szCs w:val="24"/>
        </w:rPr>
        <w:t xml:space="preserve">Кут Хуми даёт Синтез вначале группе. И сколько бы ответов не было, все правильные, но есть Синтез ответов, то есть который удовлетворит подготовку каждого. </w:t>
      </w:r>
      <w:r w:rsidRPr="00534862">
        <w:rPr>
          <w:rFonts w:ascii="Times New Roman" w:hAnsi="Times New Roman" w:cs="Times New Roman"/>
          <w:sz w:val="24"/>
          <w:szCs w:val="24"/>
        </w:rPr>
        <w:t>Сейчас ответ этот уже ушёл. Вот он краткосрочный, потому что время истекает из Огня. Кут Хуми даёт тему Огнём, значит, есть определённое время, которое мы берём. Поэтому иногда темы на четыре часа, а иногда темы на три секунды… И мы говорим, что потом вы дойдёте до этого. Это вопрос, кстати, посмотреть на тему через Веру. Чем мы берём тему? Верой парометоды. Значит если мы берём тему длительно…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у меня последний раз в Минске было: мы на второй день четыре часа разбирали шестирицу реализаций. Очень классно работали, глубоко. Но как на часы не посмотрю, всё время идёт и идёт, идёт и идёт. Мы фактически четыре часа занимались, только потом пошли на перерыв. А когда, вот сейчас посмотрите у вас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у вас короткая тема, на определённый объём. А </w:t>
      </w:r>
      <w:r w:rsidRPr="00534862">
        <w:rPr>
          <w:rFonts w:ascii="Times New Roman" w:hAnsi="Times New Roman" w:cs="Times New Roman"/>
          <w:b/>
          <w:bCs/>
          <w:sz w:val="24"/>
          <w:szCs w:val="24"/>
        </w:rPr>
        <w:t>время</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Абсолют</w:t>
      </w:r>
      <w:r w:rsidRPr="00534862">
        <w:rPr>
          <w:rFonts w:ascii="Times New Roman" w:hAnsi="Times New Roman" w:cs="Times New Roman"/>
          <w:sz w:val="24"/>
          <w:szCs w:val="24"/>
        </w:rPr>
        <w:t>. Мы вчера на 29-ом об этом говорили.</w:t>
      </w:r>
      <w:r w:rsidR="00A0693E" w:rsidRPr="00534862">
        <w:rPr>
          <w:rFonts w:ascii="Times New Roman" w:hAnsi="Times New Roman" w:cs="Times New Roman"/>
          <w:sz w:val="24"/>
          <w:szCs w:val="24"/>
        </w:rPr>
        <w:t xml:space="preserve"> </w:t>
      </w:r>
      <w:r w:rsidRPr="00534862">
        <w:rPr>
          <w:rFonts w:ascii="Times New Roman" w:hAnsi="Times New Roman" w:cs="Times New Roman"/>
          <w:b/>
          <w:bCs/>
          <w:sz w:val="24"/>
          <w:szCs w:val="24"/>
        </w:rPr>
        <w:t>И чем плотнее Абсолют, тем компактнее время темы</w:t>
      </w:r>
      <w:r w:rsidRPr="00534862">
        <w:rPr>
          <w:rFonts w:ascii="Times New Roman" w:hAnsi="Times New Roman" w:cs="Times New Roman"/>
          <w:sz w:val="24"/>
          <w:szCs w:val="24"/>
        </w:rPr>
        <w:t xml:space="preserve">. </w:t>
      </w:r>
      <w:r w:rsidRPr="00534862">
        <w:rPr>
          <w:rFonts w:ascii="Times New Roman" w:hAnsi="Times New Roman" w:cs="Times New Roman"/>
          <w:b/>
          <w:bCs/>
          <w:sz w:val="24"/>
          <w:szCs w:val="24"/>
        </w:rPr>
        <w:t>Не значит, что она короткая, значит она имеет состояние глубины</w:t>
      </w:r>
      <w:r w:rsidRPr="00534862">
        <w:rPr>
          <w:rFonts w:ascii="Times New Roman" w:hAnsi="Times New Roman" w:cs="Times New Roman"/>
          <w:sz w:val="24"/>
          <w:szCs w:val="24"/>
        </w:rPr>
        <w:t>.</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Как мы сегодня говорили «стояк внутри». Внутри вот такого вертикального состояния на разных горизонтах Синтеза включает вертикаль дееспособности. Значит, мы тему смотрим не плоскостью горизонта, мы её смотрим вертикальным состоянием столпа, который раскрывается в применении.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На что мы можем тему сейчас раскрыть? На 48 Архетипов. То есть физически дать тему словом 48-ми Архетипично. Вы ещё её попробуйте синтезировать во вне, чтоб вывести. </w:t>
      </w:r>
    </w:p>
    <w:p w:rsidR="00E60E0B" w:rsidRPr="00534862" w:rsidRDefault="00E60E0B"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0" w:name="_Toc156292354"/>
      <w:r w:rsidRPr="00534862">
        <w:rPr>
          <w:rFonts w:ascii="Times New Roman" w:hAnsi="Times New Roman" w:cs="Times New Roman"/>
          <w:bCs w:val="0"/>
          <w:sz w:val="24"/>
          <w:szCs w:val="24"/>
        </w:rPr>
        <w:t xml:space="preserve">Что у нас происходит с Кут </w:t>
      </w:r>
      <w:r w:rsidR="00F27163" w:rsidRPr="00534862">
        <w:rPr>
          <w:rFonts w:ascii="Times New Roman" w:hAnsi="Times New Roman" w:cs="Times New Roman"/>
          <w:bCs w:val="0"/>
          <w:sz w:val="24"/>
          <w:szCs w:val="24"/>
        </w:rPr>
        <w:t>Хуми?</w:t>
      </w:r>
      <w:r w:rsidR="00A0693E" w:rsidRPr="00534862">
        <w:rPr>
          <w:rFonts w:ascii="Times New Roman" w:hAnsi="Times New Roman" w:cs="Times New Roman"/>
          <w:bCs w:val="0"/>
          <w:sz w:val="24"/>
          <w:szCs w:val="24"/>
        </w:rPr>
        <w:t xml:space="preserve"> </w:t>
      </w:r>
      <w:r w:rsidR="00F27163" w:rsidRPr="00534862">
        <w:rPr>
          <w:rFonts w:ascii="Times New Roman" w:hAnsi="Times New Roman" w:cs="Times New Roman"/>
          <w:bCs w:val="0"/>
          <w:sz w:val="24"/>
          <w:szCs w:val="24"/>
        </w:rPr>
        <w:t>Согласованность действий</w:t>
      </w:r>
      <w:bookmarkEnd w:id="50"/>
    </w:p>
    <w:p w:rsidR="00E60E0B" w:rsidRPr="00534862" w:rsidRDefault="00E60E0B"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Вы уже возожглись, синтезировались, отипостасили, сорганизовались, но у Кут Хуми, </w:t>
      </w:r>
      <w:r w:rsidRPr="00534862">
        <w:rPr>
          <w:rFonts w:ascii="Times New Roman" w:hAnsi="Times New Roman" w:cs="Times New Roman"/>
          <w:sz w:val="24"/>
          <w:szCs w:val="24"/>
        </w:rPr>
        <w:lastRenderedPageBreak/>
        <w:t xml:space="preserve">когда мы стяжаем Синтез, идёт согласованность действий. </w:t>
      </w:r>
      <w:r w:rsidRPr="00534862">
        <w:rPr>
          <w:rFonts w:ascii="Times New Roman" w:hAnsi="Times New Roman" w:cs="Times New Roman"/>
          <w:b/>
          <w:bCs/>
          <w:sz w:val="24"/>
          <w:szCs w:val="24"/>
        </w:rPr>
        <w:t xml:space="preserve">Мы с Кут Хуми согласовываем то, что мы потом будем делать в реализациях в залах или в физике.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Тогда вопрос эмпатичности, ребята, на сколько мы реально с Аватаром Синтеза, это записано, видимо, в наших эталонах, согласуем наши деяния. Помните фильм, тут недавно вспоминали, Небесный суд, не с вами, с другой группой? «По последнему деянию согласованность действий». То есть </w:t>
      </w:r>
      <w:r w:rsidRPr="00534862">
        <w:rPr>
          <w:rFonts w:ascii="Times New Roman" w:hAnsi="Times New Roman" w:cs="Times New Roman"/>
          <w:b/>
          <w:bCs/>
          <w:sz w:val="24"/>
          <w:szCs w:val="24"/>
        </w:rPr>
        <w:t>эталон</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каждый раз последнее деяние</w:t>
      </w:r>
      <w:r w:rsidRPr="00534862">
        <w:rPr>
          <w:rFonts w:ascii="Times New Roman" w:hAnsi="Times New Roman" w:cs="Times New Roman"/>
          <w:sz w:val="24"/>
          <w:szCs w:val="24"/>
        </w:rPr>
        <w:t>. И такого набора последних деяний</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их множество.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Что будем делать? Последнее деяние убираем, оно у нас не последнее и держим во внимание эмпатию, синтезом 512-ти видов Синтеза и согласованность действий. Для цивилизации, как организации у Филиппа и у Аватарессы Марины в ИВДИВО Отделе: какое согласованное действие должно включиться, чтобы эталон сработал? И сигнал от эталона и из Око пошёл синтезом 48-ми Архетипично.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 есть, вот мы становимся в зале, возжигаемся Оком, возжигаемся количеством эталонов. Каждый эталон насыщен синтезностью. Синтезность состоит из внутреннего объёма Синтеза, их тоже может быть триста двадцать четыре девятильона. Или там будете работать в 49-м Архетипе, пойдёт один десятильон концентрации Синтеза. Что тогда должно сложиться из меня идущее в направленности действий, чтобы Око среплицировало это явление?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Мы вчера эту тему говорили и вы знаете, чем действует Око, что оно испускает. Вот мы</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Синтез и Огонь, а Око испускает импульс, который называется сигналом.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Из чего состоит сигнал Око в каждом эталоне?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Первое, из прасинтезности. Любой сигнал эталона состоит из прасинтезности. Прасинтезность у нас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выражение Части. Тогда получается, что любой эталон</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концентрация Синтеза ИВДИВО-телесной прасинтезности эманирующей из нас. Поэтому, выходя к Аватару Синтеза Кут Хуми, мы согласовываем своё действие, чтобы ИВДИВО телесность или телесность наших импульсов или сигналов, о которых мы сейчас говорим, чётко вошли в согласованность действий тем, или стяжаний, на которые мы выходим.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Почему это поднимается и почему на это заостряется внимание?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Мы все Учителя Синтеза и у нас, даже, если мы так не думаем, должно работать Око. Или же оно работает, но в рамках нашей развитости. То есть, если мы выходим на какое-то стяжание, либо группой, либо сами, и даже если мы не осознаём и не возжигаем Око, не возжигаем эталоны, не возжигаем сигналы, оно всё равно фиксирует любое ваше стяжание. Оно работает. Тогда, если мы не видим, что Синтезом импульс или сигнал, идёт из прасинтезности, любое состояние запредельности или предельности служения, нам не доступно, потому что мы сигнал Око распускаем в рамках своего ИВДИВО-каждого. То есть мы не организовываемся на всё ИВДИВО.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sz w:val="24"/>
          <w:szCs w:val="24"/>
        </w:rPr>
        <w:t>Из зала:</w:t>
      </w:r>
      <w:r w:rsidRPr="00534862">
        <w:rPr>
          <w:rFonts w:ascii="Times New Roman" w:hAnsi="Times New Roman" w:cs="Times New Roman"/>
          <w:sz w:val="24"/>
          <w:szCs w:val="24"/>
        </w:rPr>
        <w:t xml:space="preserve"> </w:t>
      </w:r>
      <w:r w:rsidRPr="00534862">
        <w:rPr>
          <w:rFonts w:ascii="Times New Roman" w:hAnsi="Times New Roman" w:cs="Times New Roman"/>
          <w:i/>
          <w:sz w:val="24"/>
          <w:szCs w:val="24"/>
        </w:rPr>
        <w:t>Получается, мы и действуем тогда эталонами.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Абсолютно верно. Но чтобы зафиксировать взглядом, каким эталоном мы действуем, нужна степень подготовки. </w:t>
      </w:r>
      <w:r w:rsidRPr="00534862">
        <w:rPr>
          <w:rFonts w:ascii="Times New Roman" w:hAnsi="Times New Roman" w:cs="Times New Roman"/>
          <w:b/>
          <w:bCs/>
          <w:sz w:val="24"/>
          <w:szCs w:val="24"/>
        </w:rPr>
        <w:t>Что нам поможет осознать, как мы действуем эталонами?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Есть ответ. Вот как раз состояние сигнала, как обмена данными. Чтобы состояние самого сигнала включил обмен данными эмпатичностью 512-ти Частей</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смысл сигнала. Сигнал из Ока эталоном начинает магнитностью втягивать, по обмену данных, из каждой Части свой объём частностей, применимости Синтеза и Огня. Это не абстрактная речь.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вы сейчас почувствовали, что такое потенциализация жизни? Мы её с вами нагнали, грубо говоря, вот вместили в синтезтелесности, вам телом включиться ничего не стоит</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вы крайне эмпатичны. Это хорошо! То есть разработаны внутренним миром. Но как только начинаются идти вопросы, что сигнал фиксирует ось Синтеза всех Частей и сигналы начинают разгонять, собирая эталонами, обмен данными со всех Частей. И эти данные начинают через форму информации выходить на формирование Парадигмы или на возжигание Я-есмь, в этой парадигмальности. Включают внутреннюю отстроенность и сигнал прасинтезностью начинает синтезировать внутренний Синтез. Тогда вопрос, что внутренний Синтез исходит из эманирующего эталонного сигнала из Око или сама синтезность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эталон состояния, который исходит </w:t>
      </w:r>
      <w:r w:rsidRPr="00534862">
        <w:rPr>
          <w:rFonts w:ascii="Times New Roman" w:hAnsi="Times New Roman" w:cs="Times New Roman"/>
          <w:sz w:val="24"/>
          <w:szCs w:val="24"/>
        </w:rPr>
        <w:lastRenderedPageBreak/>
        <w:t xml:space="preserve">из сигнала в Око. Тогда вопрос, что вы сигналите, чем вы сигналите? Либо мы сигналим с вами только лишь уровнем Огня, не пересекаясь с Синтезом, только лишь Синтезом, только лишь Прасинтезом, только лишь мы сигналим какими-то Частями, частностями? То есть фронт работы сумасшедший. Тут не разобраться даже и за год.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Если реально эту стезю взять, и, например, Аватару Цивилизации этот вопрос проработать, хотя бы даже через осознание</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Почему? Потому что, как только мы начинаем включаться в этот процесс, Синтез внутреннего применения возжигает что? Именно возжигает. Вот мы начинаем применяться Оком, что возжигается? Любовь Посвящённого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как? Любовь Служащего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как? Любовь Человека такого-то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как? Любовь Отца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как? То есть, начинает возжигаться Любовь.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hAnsi="Times New Roman" w:cs="Times New Roman"/>
          <w:sz w:val="24"/>
          <w:szCs w:val="24"/>
        </w:rPr>
        <w:t xml:space="preserve">Тогда, </w:t>
      </w:r>
      <w:r w:rsidRPr="00534862">
        <w:rPr>
          <w:rFonts w:ascii="Times New Roman" w:hAnsi="Times New Roman" w:cs="Times New Roman"/>
          <w:b/>
          <w:bCs/>
          <w:sz w:val="24"/>
          <w:szCs w:val="24"/>
        </w:rPr>
        <w:t xml:space="preserve">что Есмь Любовь, какая это субстанция, </w:t>
      </w:r>
      <w:r w:rsidRPr="00534862">
        <w:rPr>
          <w:rFonts w:ascii="Times New Roman" w:eastAsia="Times New Roman" w:hAnsi="Times New Roman" w:cs="Times New Roman"/>
          <w:sz w:val="24"/>
          <w:szCs w:val="24"/>
        </w:rPr>
        <w:t xml:space="preserve">которая концентрирует собою взгляд?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 xml:space="preserve">Что тогда отличает взгляд от видения с точки зрения подготовки научного явления?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Кто нибудь читал тезаурус Синтез-философии, либо МАН с определением, что такое «видение»?</w:t>
      </w:r>
      <w:r w:rsidRPr="00534862">
        <w:rPr>
          <w:rFonts w:ascii="Times New Roman" w:eastAsia="Times New Roman" w:hAnsi="Times New Roman" w:cs="Times New Roman"/>
          <w:sz w:val="24"/>
          <w:szCs w:val="24"/>
        </w:rPr>
        <w:t xml:space="preserve"> Я тоже сейчас не вспомню, это надо просто эту терминологию запоминать, на Синтез-философии мы давали определение, что видение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И тогда </w:t>
      </w:r>
      <w:r w:rsidRPr="00534862">
        <w:rPr>
          <w:rFonts w:ascii="Times New Roman" w:eastAsia="Times New Roman" w:hAnsi="Times New Roman" w:cs="Times New Roman"/>
          <w:b/>
          <w:bCs/>
          <w:sz w:val="24"/>
          <w:szCs w:val="24"/>
        </w:rPr>
        <w:t xml:space="preserve">Аватары Синтез-философии </w:t>
      </w:r>
      <w:r w:rsidRPr="00534862">
        <w:rPr>
          <w:rFonts w:ascii="Times New Roman" w:eastAsia="Times New Roman" w:hAnsi="Times New Roman" w:cs="Times New Roman"/>
          <w:sz w:val="24"/>
          <w:szCs w:val="24"/>
        </w:rPr>
        <w:t>должны просто флагом красным, не белым, не сдаваться, а наоборот вызывать осмысление всей команды на то, что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«ребята, мы настраиваем видение синтез-философски». И заняться Хакасии в осмыслении, чтобы привить видение синтез-философским действием на это осмысление. Я посмотрю на перерыве, потом если надо будет скажу.</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Предельность несоизмеримого Сущего воспринимающим синтезом частностей.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Это видение?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Да.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w:t>
      </w:r>
      <w:r w:rsidRPr="00534862">
        <w:rPr>
          <w:rFonts w:ascii="Times New Roman" w:eastAsia="Times New Roman" w:hAnsi="Times New Roman" w:cs="Times New Roman"/>
          <w:b/>
          <w:bCs/>
          <w:sz w:val="24"/>
          <w:szCs w:val="24"/>
        </w:rPr>
        <w:t>видение</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формирование Высшего чувства, которое потом ещё раскрывается и во взгляде</w:t>
      </w:r>
      <w:r w:rsidRPr="00534862">
        <w:rPr>
          <w:rFonts w:ascii="Times New Roman" w:eastAsia="Times New Roman" w:hAnsi="Times New Roman" w:cs="Times New Roman"/>
          <w:sz w:val="24"/>
          <w:szCs w:val="24"/>
        </w:rPr>
        <w:t xml:space="preserve">. Определение взгляда мы не давали, мы давали только определение видения. И там же есть определение служения. Мы сейчас не фиксируемся на Т., иначе Синтез пойдёт в сторону этих определений. Мы концентрируемся, чувствуете, прям, как внимание Синтеза, раз туда. Возвращаемся, иначе компьютер взойдёт эталонами. Возвращаемся вовне. Ещё раз смотрим на тему сигналов.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1" w:name="_Toc156292355"/>
      <w:r w:rsidRPr="00534862">
        <w:rPr>
          <w:rFonts w:ascii="Times New Roman" w:eastAsia="Times New Roman" w:hAnsi="Times New Roman" w:cs="Times New Roman"/>
          <w:bCs w:val="0"/>
          <w:sz w:val="24"/>
          <w:szCs w:val="24"/>
        </w:rPr>
        <w:t>Продолжение темы работы Око</w:t>
      </w:r>
      <w:bookmarkEnd w:id="51"/>
    </w:p>
    <w:p w:rsidR="00F21313" w:rsidRPr="00534862" w:rsidRDefault="00F21313" w:rsidP="00A0693E">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Око собирает Эталонами сигнал со всех частей, начинает коммуницироваться и включается во взаимокоординацию. Тогда получается, что эталоны между собой взаимо координируются через концентрацию слиянности Любви, где каждый эталон, это отдельный объём Любви. Носим собой 324 девятиллиона эталона, 324-ричный потенциал Любви в каждого из нас (49 арх.Мг).</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в 16-рице, либо 8-рице нашей Субъектности развивается концентрация Потенциала Творённости, потенциала Синтеза, Воли, Мудрости в каждом из нас, чтобы эти сигналы включились на осмысление высокой скорости в применении Синтеза.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если Прасинтезность доработать, то </w:t>
      </w:r>
      <w:r w:rsidRPr="00534862">
        <w:rPr>
          <w:rFonts w:ascii="Times New Roman" w:eastAsia="Times New Roman" w:hAnsi="Times New Roman" w:cs="Times New Roman"/>
          <w:b/>
          <w:bCs/>
          <w:sz w:val="24"/>
          <w:szCs w:val="24"/>
        </w:rPr>
        <w:t>Прасинтезность будет идти из ИВДИВО-Тела Прасинтезности, которая накапливается метричностью разных Метагалактик в физическом применении.</w:t>
      </w:r>
      <w:r w:rsidRPr="00534862">
        <w:rPr>
          <w:rFonts w:ascii="Times New Roman" w:eastAsia="Times New Roman" w:hAnsi="Times New Roman" w:cs="Times New Roman"/>
          <w:sz w:val="24"/>
          <w:szCs w:val="24"/>
        </w:rPr>
        <w:t xml:space="preserve"> То есть сигнал мы собираем из метрической разности синтеза Метагалактик, в 48-ом Архетипе Око вошло, как архетипическое, мы ещё часть не стяжали. Внутренний прасинтез каждого эталона фиксируется внутри, он как заведомо введён внутренне структура, его не надо отдельно стяжать.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sz w:val="24"/>
          <w:szCs w:val="24"/>
        </w:rPr>
        <w:t xml:space="preserve">Значит, тогда, как только мы возжигаемся эталоном, каждый эталон собирает из синтеза Метагалактик, 48-ми, концентрацию импульсов в Тело. И начинается </w:t>
      </w:r>
      <w:r w:rsidRPr="00534862">
        <w:rPr>
          <w:rFonts w:ascii="Times New Roman" w:eastAsia="Times New Roman" w:hAnsi="Times New Roman" w:cs="Times New Roman"/>
          <w:b/>
          <w:bCs/>
          <w:sz w:val="24"/>
          <w:szCs w:val="24"/>
        </w:rPr>
        <w:t>первое, на что фиксируется Око</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 xml:space="preserve">Антропность каждого из нас количеством эволюций, который Субъект собою развил.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Второе состояние</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состояние потенциальности синтез Царств и Стихий</w:t>
      </w:r>
      <w:r w:rsidRPr="00534862">
        <w:rPr>
          <w:rFonts w:ascii="Times New Roman" w:eastAsia="Times New Roman" w:hAnsi="Times New Roman" w:cs="Times New Roman"/>
          <w:sz w:val="24"/>
          <w:szCs w:val="24"/>
        </w:rPr>
        <w:t xml:space="preserve">, которые </w:t>
      </w:r>
      <w:r w:rsidRPr="00534862">
        <w:rPr>
          <w:rFonts w:ascii="Times New Roman" w:eastAsia="Times New Roman" w:hAnsi="Times New Roman" w:cs="Times New Roman"/>
          <w:sz w:val="24"/>
          <w:szCs w:val="24"/>
        </w:rPr>
        <w:lastRenderedPageBreak/>
        <w:t xml:space="preserve">Полномочный собою развил. Или состояние потенциала Аватаров Синтеза, Аватар-Ипостасей, потом включается состояние Ученика. То есть Синтез образования, которое в восьми организациях накручено 8-рицей Синтеза вначале, потом 8-рицей Частей, которые Ученик собою развил. И так мы доходим до состояния Полномочного. И тогда получается, что у Око есть чем заняться. И когда внутри формируется концентрированность всех этих сигнальных организаций, мы приходим к одному явлению, что Око действует сигналами, которые работают.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когда Владыка, например, говорит «не работает Хум», это не Хум не работает, а внутри, скорее всего, нет сигнала в Око, в чаше Хум, которое бы давало бы включение Синтеза, концентрации связи или контакта с Аватарами. И мы грешим на Хум, что оно заблокировалось, что оно не рабочее, что у нас нет состояния ипостасности. Да всё у нас есть, у нас внутри в Чаше Хум Око не формирует сигнальную систему, чтобы рабочий инструмент, это орган</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у нас есть организм у Аватара. Вот Око, это организация, где орган это не через физическое состояние присутствия в теле, а это организация пространства Синтеза Синтезностью, которое выработали мы с вами, как Субъект. Тогда получается, что мы должны включиться, сейчас пойдём в стяжание Око, как части, на то, что как только мы видим эту работу</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сигналы</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подтверждают качественное, дееспособное состояние наших эталонов и явлений.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Что мы ещё можем сказать, и это важно?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2" w:name="_Toc156292356"/>
      <w:r w:rsidRPr="00534862">
        <w:rPr>
          <w:rFonts w:ascii="Times New Roman" w:eastAsia="Times New Roman" w:hAnsi="Times New Roman" w:cs="Times New Roman"/>
          <w:bCs w:val="0"/>
          <w:sz w:val="24"/>
          <w:szCs w:val="24"/>
        </w:rPr>
        <w:t>Вкус Синтеза</w:t>
      </w:r>
      <w:bookmarkEnd w:id="52"/>
    </w:p>
    <w:p w:rsidR="00F21313" w:rsidRPr="00534862" w:rsidRDefault="00F21313" w:rsidP="00A0693E">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Как только мы начинаем действовать Изначально Вышестоящим Аватаром Синтеза</w:t>
      </w:r>
      <w:r w:rsidRPr="00534862">
        <w:rPr>
          <w:rFonts w:ascii="Times New Roman" w:eastAsia="Times New Roman" w:hAnsi="Times New Roman" w:cs="Times New Roman"/>
          <w:sz w:val="24"/>
          <w:szCs w:val="24"/>
        </w:rPr>
        <w:t xml:space="preserve">, это может быть формальное сказание, но тем не менее, </w:t>
      </w:r>
      <w:r w:rsidRPr="00534862">
        <w:rPr>
          <w:rFonts w:ascii="Times New Roman" w:eastAsia="Times New Roman" w:hAnsi="Times New Roman" w:cs="Times New Roman"/>
          <w:b/>
          <w:bCs/>
          <w:sz w:val="24"/>
          <w:szCs w:val="24"/>
        </w:rPr>
        <w:t xml:space="preserve">мы входим разработанностью во Вкус Синтеза. </w:t>
      </w:r>
      <w:r w:rsidRPr="00534862">
        <w:rPr>
          <w:rFonts w:ascii="Times New Roman" w:eastAsia="Times New Roman" w:hAnsi="Times New Roman" w:cs="Times New Roman"/>
          <w:sz w:val="24"/>
          <w:szCs w:val="24"/>
        </w:rPr>
        <w:t>Значит, у нас будет Вкус Синтеза Аватаром, Вкус Синтеза Владыкой, Вкус Синтеза Отцом. На курсе Учителя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вкус Синтеза Учителем. То есть мы включаемся состоянием, где </w:t>
      </w:r>
      <w:r w:rsidRPr="00534862">
        <w:rPr>
          <w:rFonts w:ascii="Times New Roman" w:eastAsia="Times New Roman" w:hAnsi="Times New Roman" w:cs="Times New Roman"/>
          <w:b/>
          <w:bCs/>
          <w:sz w:val="24"/>
          <w:szCs w:val="24"/>
        </w:rPr>
        <w:t>Служение</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сверхпассионарность вопросом внутреннего вкуса, который прививается стилистикой, либо Образом</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w:t>
      </w:r>
      <w:r w:rsidRPr="00534862">
        <w:rPr>
          <w:rFonts w:ascii="Times New Roman" w:eastAsia="Times New Roman" w:hAnsi="Times New Roman" w:cs="Times New Roman"/>
          <w:b/>
          <w:bCs/>
          <w:sz w:val="24"/>
          <w:szCs w:val="24"/>
        </w:rPr>
        <w:t>каждый архетип, допустим, даёт нам состояние Вкуса, через Образ Отца Рождением Свыше</w:t>
      </w:r>
      <w:r w:rsidRPr="00534862">
        <w:rPr>
          <w:rFonts w:ascii="Times New Roman" w:eastAsia="Times New Roman" w:hAnsi="Times New Roman" w:cs="Times New Roman"/>
          <w:sz w:val="24"/>
          <w:szCs w:val="24"/>
        </w:rPr>
        <w:t xml:space="preserve">. Это важно.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когда мы, например, включаемся, и сейчас мы поговорили с А. или поговорили с П. : Воспитание и Синтез-философия. Тот ответ, который давали Полномочные, это стиль общения Аватара такой-то организации. То есть это ваш образ. И тогда вопрос: я держу чёткость образа Аватара, Аватарессы или могу через какой-то вопрос, который вводит меня в тупик, скатиться в человеческое, отшутиться. </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Состояние Вкуса,</w:t>
      </w:r>
      <w:r w:rsidRPr="00534862">
        <w:rPr>
          <w:rFonts w:ascii="Times New Roman" w:eastAsia="Times New Roman" w:hAnsi="Times New Roman" w:cs="Times New Roman"/>
          <w:sz w:val="24"/>
          <w:szCs w:val="24"/>
        </w:rPr>
        <w:t xml:space="preserve"> это когда я не скатываюсь даже от каких-то вопросов, на которые ответ я не знаю. Я держу это состояние струны, как оси внутреннего Синтеза. </w:t>
      </w:r>
      <w:r w:rsidRPr="00534862">
        <w:rPr>
          <w:rFonts w:ascii="Times New Roman" w:eastAsia="Times New Roman" w:hAnsi="Times New Roman" w:cs="Times New Roman"/>
          <w:b/>
          <w:bCs/>
          <w:sz w:val="24"/>
          <w:szCs w:val="24"/>
        </w:rPr>
        <w:t>И это есть состояние дисциплинированности и внутренней отстроенности</w:t>
      </w:r>
      <w:r w:rsidRPr="00534862">
        <w:rPr>
          <w:rFonts w:ascii="Times New Roman" w:eastAsia="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
          <w:bCs/>
          <w:sz w:val="24"/>
          <w:szCs w:val="24"/>
        </w:rPr>
        <w:t>Дисциплину мы очень недооцениваем</w:t>
      </w:r>
      <w:r w:rsidRPr="00534862">
        <w:rPr>
          <w:rFonts w:ascii="Times New Roman" w:eastAsia="Times New Roman" w:hAnsi="Times New Roman" w:cs="Times New Roman"/>
          <w:sz w:val="24"/>
          <w:szCs w:val="24"/>
        </w:rPr>
        <w:t xml:space="preserve">. Мы на неё смотрим сквозь пальцы. Но любое состояние, например, от Антропного, чтобы воспитаться и войти даже в Потенциального. Потенциальный, вроде бы такое слово как вошёл, но ещё не понятно во что он выльется, этот Потенциальный. А </w:t>
      </w:r>
      <w:r w:rsidRPr="00534862">
        <w:rPr>
          <w:rFonts w:ascii="Times New Roman" w:eastAsia="Times New Roman" w:hAnsi="Times New Roman" w:cs="Times New Roman"/>
          <w:b/>
          <w:bCs/>
          <w:sz w:val="24"/>
          <w:szCs w:val="24"/>
        </w:rPr>
        <w:t>Потенциальный,</w:t>
      </w:r>
      <w:r w:rsidRPr="00534862">
        <w:rPr>
          <w:rFonts w:ascii="Times New Roman" w:eastAsia="Times New Roman" w:hAnsi="Times New Roman" w:cs="Times New Roman"/>
          <w:sz w:val="24"/>
          <w:szCs w:val="24"/>
        </w:rPr>
        <w:t xml:space="preserve"> это не тогда, когда мы начинаем, а Потенциальный, когда мы заканчиваем. Или находимся на середине. Вопрос, как смотреть.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если мы уже </w:t>
      </w:r>
      <w:r w:rsidRPr="00534862">
        <w:rPr>
          <w:rFonts w:ascii="Times New Roman" w:eastAsia="Times New Roman" w:hAnsi="Times New Roman" w:cs="Times New Roman"/>
          <w:b/>
          <w:bCs/>
          <w:sz w:val="24"/>
          <w:szCs w:val="24"/>
        </w:rPr>
        <w:t xml:space="preserve">Антропным </w:t>
      </w:r>
      <w:r w:rsidRPr="00534862">
        <w:rPr>
          <w:rFonts w:ascii="Times New Roman" w:eastAsia="Times New Roman" w:hAnsi="Times New Roman" w:cs="Times New Roman"/>
          <w:sz w:val="24"/>
          <w:szCs w:val="24"/>
        </w:rPr>
        <w:t xml:space="preserve">развили и выявили 16-рицы от Человека до Отца свою позицию и синтезировали 16-цей от Человека до Отца в выражении какой-то эволюции, мы уже вошли в Антропность этой эволюции и уже в Потенциального входим, не как начальный этап, а как состояние либо центровки, то есть когда мы на середине пути, либо мы когда развили это развитие на какой-то предельности. Соответственно, сигнал, когда начинает действовать с разными Частями, он вызывает Репликацию и вместе с Репликацией Любовь.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b/>
          <w:bCs/>
          <w:sz w:val="24"/>
          <w:szCs w:val="24"/>
        </w:rPr>
        <w:t>Что значит вызвать вместе с Репликацией Любовь?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sz w:val="24"/>
          <w:szCs w:val="24"/>
        </w:rPr>
        <w:t xml:space="preserve">Это сложиться на регулирование, где мы должны чётко сказать, что </w:t>
      </w:r>
      <w:r w:rsidRPr="00534862">
        <w:rPr>
          <w:rFonts w:ascii="Times New Roman" w:eastAsia="Times New Roman" w:hAnsi="Times New Roman" w:cs="Times New Roman"/>
          <w:b/>
          <w:bCs/>
          <w:sz w:val="24"/>
          <w:szCs w:val="24"/>
        </w:rPr>
        <w:t>Око</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 xml:space="preserve">это регулятор внутреннего Синтеза каждого. </w:t>
      </w:r>
      <w:r w:rsidRPr="00534862">
        <w:rPr>
          <w:rFonts w:ascii="Times New Roman" w:eastAsia="Times New Roman" w:hAnsi="Times New Roman" w:cs="Times New Roman"/>
          <w:sz w:val="24"/>
          <w:szCs w:val="24"/>
        </w:rPr>
        <w:t xml:space="preserve">Когда мы говорим «мы перестаём чувствовать или сопереживать Синтез и Огонь Кут Хуми», значит, где-то в Око произошёл сбив регулярности. А </w:t>
      </w:r>
      <w:r w:rsidRPr="00534862">
        <w:rPr>
          <w:rFonts w:ascii="Times New Roman" w:eastAsia="Times New Roman" w:hAnsi="Times New Roman" w:cs="Times New Roman"/>
          <w:sz w:val="24"/>
          <w:szCs w:val="24"/>
        </w:rPr>
        <w:lastRenderedPageBreak/>
        <w:t xml:space="preserve">слово «регулятор», это от слова «регулярность». И тогда просто смотрим на свой индивидуальный План Синтеза вас, как Аватаров. Насколько регулярно у вас выработано движение к Отцу, Кут Хуми, чтобы Оку было чем регулировать процесс. Стяжания не всегда в счёт регулярности действия. Не всегда в счёт регулярности действия. </w:t>
      </w:r>
      <w:r w:rsidRPr="00534862">
        <w:rPr>
          <w:rFonts w:ascii="Times New Roman" w:eastAsia="Times New Roman" w:hAnsi="Times New Roman" w:cs="Times New Roman"/>
          <w:b/>
          <w:bCs/>
          <w:sz w:val="24"/>
          <w:szCs w:val="24"/>
        </w:rPr>
        <w:t>Регулярность, как репликация Любви в применении физического служения, может основываться на чём? Регулярность основывается на чём? Что такое регулярность.?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Постоянство действия.</w:t>
      </w:r>
    </w:p>
    <w:p w:rsidR="00E60E0B" w:rsidRPr="00534862" w:rsidRDefault="00E60E0B" w:rsidP="00A0693E">
      <w:pPr>
        <w:pStyle w:val="1"/>
        <w:keepNext w:val="0"/>
        <w:widowControl w:val="0"/>
        <w:tabs>
          <w:tab w:val="left" w:pos="0"/>
        </w:tabs>
        <w:suppressAutoHyphens w:val="0"/>
        <w:spacing w:before="0" w:after="0" w:line="240" w:lineRule="auto"/>
        <w:ind w:firstLine="709"/>
        <w:jc w:val="center"/>
        <w:rPr>
          <w:rFonts w:ascii="Times New Roman" w:eastAsia="Times New Roman" w:hAnsi="Times New Roman" w:cs="Times New Roman"/>
          <w:i/>
          <w:sz w:val="24"/>
          <w:szCs w:val="24"/>
        </w:rPr>
      </w:pPr>
    </w:p>
    <w:p w:rsidR="00F21313" w:rsidRPr="00534862" w:rsidRDefault="00F21313" w:rsidP="00A0693E">
      <w:pPr>
        <w:pStyle w:val="1"/>
        <w:keepNext w:val="0"/>
        <w:widowControl w:val="0"/>
        <w:tabs>
          <w:tab w:val="left" w:pos="0"/>
        </w:tabs>
        <w:suppressAutoHyphens w:val="0"/>
        <w:spacing w:before="0" w:after="0" w:line="240" w:lineRule="auto"/>
        <w:ind w:firstLine="709"/>
        <w:jc w:val="center"/>
        <w:rPr>
          <w:rFonts w:ascii="Times New Roman" w:hAnsi="Times New Roman" w:cs="Times New Roman"/>
          <w:sz w:val="24"/>
          <w:szCs w:val="24"/>
        </w:rPr>
      </w:pPr>
      <w:bookmarkStart w:id="53" w:name="_Toc156292357"/>
      <w:r w:rsidRPr="00534862">
        <w:rPr>
          <w:rFonts w:ascii="Times New Roman" w:hAnsi="Times New Roman" w:cs="Times New Roman"/>
          <w:sz w:val="24"/>
          <w:szCs w:val="24"/>
        </w:rPr>
        <w:t>Как выйти на Субъектный рост?</w:t>
      </w:r>
      <w:bookmarkEnd w:id="53"/>
    </w:p>
    <w:p w:rsidR="00E60E0B" w:rsidRPr="00534862" w:rsidRDefault="00E60E0B"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 точки зрения Око регулярность чего у нас с вами наступает? Если посмотрим служебную Синтезность. Регулярность исходит из опыта действия служебной Синтезностью, которая у каждого из нас какая-то. Что тогда вписывается в эту регулярность служебной синтезностью? Давайте, говорите, говорите, говорите.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Из зала: Ипстасность развивает синтезность в эталоне...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Да, простой ответ, крайне важный. И как на это будет реагировать внутренний эталон, который идёт от Изначально Вышестоящего Отца? Помните, мы вчера говорили, становиться в Око Изначально Вышестоящего Отца, в Око Аватаров Синтеза, Аватар Ипостасей, Аватаресс Синтеза? </w:t>
      </w:r>
      <w:r w:rsidRPr="00534862">
        <w:rPr>
          <w:rFonts w:ascii="Times New Roman" w:eastAsia="Times New Roman" w:hAnsi="Times New Roman" w:cs="Times New Roman"/>
          <w:b/>
          <w:bCs/>
          <w:sz w:val="24"/>
          <w:szCs w:val="24"/>
        </w:rPr>
        <w:t>Тогда регулярность — это состояние чего?</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Постоянства практики, которые мы ведём. То есть наша служебная синтезность — это внутренняя практика.</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 правильно сказала и показала а, б, в, г, д, позиции от а до я, что-то внутри, чем она строится. Но </w:t>
      </w:r>
      <w:r w:rsidRPr="00534862">
        <w:rPr>
          <w:rFonts w:ascii="Times New Roman" w:eastAsia="Times New Roman" w:hAnsi="Times New Roman" w:cs="Times New Roman"/>
          <w:b/>
          <w:bCs/>
          <w:sz w:val="24"/>
          <w:szCs w:val="24"/>
        </w:rPr>
        <w:t>регулярность — это наша практика</w:t>
      </w:r>
      <w:r w:rsidRPr="00534862">
        <w:rPr>
          <w:rFonts w:ascii="Times New Roman" w:eastAsia="Times New Roman" w:hAnsi="Times New Roman" w:cs="Times New Roman"/>
          <w:sz w:val="24"/>
          <w:szCs w:val="24"/>
        </w:rPr>
        <w:t xml:space="preserve">. То есть, если в нас не выработана практика, и самое главное она нами не сопереживается и не доходит до результата, то служебная синтезность действует только нами в состоянии, что мы её носим, как форму.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Я сейчас скомкала ответ, чтобы не сказать другое, но живая речь. Живая речь! Этим всё сказано. Знаете, когда мы переедаем первое, второе, третье и компот, и у нас желудок полный, а потом мы выходим к Кут Хуми и что-то просим ещё. А Владыка говорит: «Посмотри, ты на своей регулярности внутри настолько всё имеешь, что я не могу тебе чего-то дать». Только Кут Хуми так не говорит, он просто не включает Синтез и говорит: «Пойди и примени».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sz w:val="24"/>
          <w:szCs w:val="24"/>
        </w:rPr>
        <w:t xml:space="preserve">Так вот, служебная синтезность — это когда мы применяем всё то а, б, в, ц, что мы настяжали. То есть, когда мы на половину опустошены, у Око есть возможность, сигналом через эталонность вызвать на себя взаимоорганизацию регулярного процесса практикования. И мы тогда можем сделать равное значение двум категориям: </w:t>
      </w:r>
      <w:r w:rsidRPr="00534862">
        <w:rPr>
          <w:rFonts w:ascii="Times New Roman" w:eastAsia="Times New Roman" w:hAnsi="Times New Roman" w:cs="Times New Roman"/>
          <w:b/>
          <w:bCs/>
          <w:sz w:val="24"/>
          <w:szCs w:val="24"/>
        </w:rPr>
        <w:t>насколько мы регулярно применяем Синтез, настолько регулярно мы делаем практики.</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 xml:space="preserve">Вот это прямо надо себе, не то, что на носу зарубить, а просто запомнить и себя поотслеживать.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если моя индивидуальная практика, не служебная, а индивидуальная, для индивидуального роста, допустим, прошёл какой-то Синтез, а вас впечатлила практика. Вы её стяжали, она стала для вас фундаментальной, в плане первостяжания. Но она полномочная, она включается у всех. То есть вы в этом равны со всеми. Но при этом у вас пришла какая-то идея, например, выходом на состояние, допустим, Высшего Абсолюта на активацию Высшего Созидания. Вы синтезировали этот процесс, и это пришло вам в голову спонтанно, по итогу ночной подготовки. Вот, это ваша индивидуальная практика. Её другие внутри не синтезировали, вы сделали это сами. И когда вы выходите на эти индивидуальные практики, это равно индивидуализации регулярного подхода.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4" w:name="_Toc156292358"/>
      <w:r w:rsidRPr="00534862">
        <w:rPr>
          <w:rFonts w:ascii="Times New Roman" w:eastAsia="Times New Roman" w:hAnsi="Times New Roman" w:cs="Times New Roman"/>
          <w:bCs w:val="0"/>
          <w:sz w:val="24"/>
          <w:szCs w:val="24"/>
        </w:rPr>
        <w:t>Индивидуальная практика</w:t>
      </w:r>
      <w:bookmarkEnd w:id="54"/>
    </w:p>
    <w:p w:rsidR="00F21313" w:rsidRPr="00534862" w:rsidRDefault="00F21313" w:rsidP="00A0693E">
      <w:pPr>
        <w:widowControl w:val="0"/>
        <w:suppressAutoHyphens w:val="0"/>
        <w:spacing w:after="0" w:line="240" w:lineRule="auto"/>
        <w:ind w:firstLine="709"/>
        <w:jc w:val="center"/>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я начинаю отслеживать, что, например, в неделю у меня одна индивидуальная практика с Кут Хуми, на мой личный мыслеобраз. Не взятый с какого-то Синтеза, не услышанный в чате ИВДИВО Полномочных, а самостоятельно воспроизведённая практика, выводящая меня на синтез с Кут Хуми и с Отцом. Стать у Кут Хуми и просто возжечься Синтезом, это не индивидуальная практика. В индивидуальной практике я беру какой-то объём, допустим, Син</w:t>
      </w:r>
      <w:r w:rsidRPr="00534862">
        <w:rPr>
          <w:rFonts w:ascii="Times New Roman" w:eastAsia="Times New Roman" w:hAnsi="Times New Roman" w:cs="Times New Roman"/>
          <w:sz w:val="24"/>
          <w:szCs w:val="24"/>
        </w:rPr>
        <w:lastRenderedPageBreak/>
        <w:t xml:space="preserve">теза темы и я её практикую, доводя до совершенства или в Ипостасном теле до сверхпассионарности, или довожу Синтезобразом до состояния практики, чтобы внутри у меня это сложилось. Я могу пойти в ночную подготовку и сказать: «Владыка, синтезировала, сложилось?». И когда у меня в неделю, в месяц, ну хотя-бы раз в неделю практика, за месяц четыре самостоятельной практики, ну хотя-бы так. То есть я коплю тему, я хожу, я думаю, только не вытягиваю за уши, не высасываю с пальца, </w:t>
      </w:r>
      <w:r w:rsidRPr="00534862">
        <w:rPr>
          <w:rFonts w:ascii="Times New Roman" w:eastAsia="Times New Roman" w:hAnsi="Times New Roman" w:cs="Times New Roman"/>
          <w:b/>
          <w:bCs/>
          <w:sz w:val="24"/>
          <w:szCs w:val="24"/>
        </w:rPr>
        <w:t>это должно родиться спонтанно, я должна вырасти к этому</w:t>
      </w:r>
      <w:r w:rsidRPr="00534862">
        <w:rPr>
          <w:rFonts w:ascii="Times New Roman" w:eastAsia="Times New Roman" w:hAnsi="Times New Roman" w:cs="Times New Roman"/>
          <w:sz w:val="24"/>
          <w:szCs w:val="24"/>
        </w:rPr>
        <w:t xml:space="preserve">. Если у меня нет таких индивидуальных нововведении, значит, я делаю практики, с учётом ивдивных процессов, зрею туда, идёт процесс созревания. </w:t>
      </w:r>
      <w:r w:rsidRPr="00534862">
        <w:rPr>
          <w:rFonts w:ascii="Times New Roman" w:eastAsia="Times New Roman" w:hAnsi="Times New Roman" w:cs="Times New Roman"/>
          <w:b/>
          <w:bCs/>
          <w:sz w:val="24"/>
          <w:szCs w:val="24"/>
        </w:rPr>
        <w:t xml:space="preserve">И важный момент — Оку эталонами дать созреть. </w:t>
      </w:r>
      <w:r w:rsidRPr="00534862">
        <w:rPr>
          <w:rFonts w:ascii="Times New Roman" w:eastAsia="Times New Roman" w:hAnsi="Times New Roman" w:cs="Times New Roman"/>
          <w:sz w:val="24"/>
          <w:szCs w:val="24"/>
        </w:rPr>
        <w:t>Не мучиться состоянием перфекционизма, почему у меня этого нет, я столько всего стяжала,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значит, внутри не созрела.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34862">
        <w:rPr>
          <w:rFonts w:ascii="Times New Roman" w:eastAsia="Times New Roman" w:hAnsi="Times New Roman" w:cs="Times New Roman"/>
          <w:sz w:val="24"/>
          <w:szCs w:val="24"/>
        </w:rPr>
        <w:t xml:space="preserve">Мы вчера проходили Источник Энергии, на 29 Синтезе. И источник энергии, как любой другой эталон, требует обновления и смены. То есть, чтобы дойти до Любви и до Ока, у нас должен работать источник энергии. Даже вопрос не в Стратагемии, вопрос не в Граале, вопрос не в Окскости или в состоянии Памяти, нет, нет, нет. </w:t>
      </w:r>
      <w:r w:rsidRPr="00534862">
        <w:rPr>
          <w:rFonts w:ascii="Times New Roman" w:eastAsia="Times New Roman" w:hAnsi="Times New Roman" w:cs="Times New Roman"/>
          <w:b/>
          <w:bCs/>
          <w:sz w:val="24"/>
          <w:szCs w:val="24"/>
        </w:rPr>
        <w:t>У нас должно быть внутри организация чего? Созревания этого эталона.</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bCs/>
          <w:sz w:val="24"/>
          <w:szCs w:val="24"/>
        </w:rPr>
        <w:t xml:space="preserve">Как только мы созрели, мы на это пришли, но созревать мы должны, прямо как в тренировке — регулярно.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Вот </w:t>
      </w:r>
      <w:r w:rsidRPr="00534862">
        <w:rPr>
          <w:rFonts w:ascii="Times New Roman" w:eastAsia="Times New Roman" w:hAnsi="Times New Roman" w:cs="Times New Roman"/>
          <w:b/>
          <w:bCs/>
          <w:sz w:val="24"/>
          <w:szCs w:val="24"/>
        </w:rPr>
        <w:t>ещё важный момент, чтобы работало Око!</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Око должно включиться в диалог с другими Частями. Как мы можем увидеть или понять, что такое другая Часть? Кого мы должны видеть в Части? С кем мы в диалог будем вступать? С Аватарами Синтеза. То есть </w:t>
      </w:r>
      <w:r w:rsidRPr="00534862">
        <w:rPr>
          <w:rFonts w:ascii="Times New Roman" w:eastAsia="Times New Roman" w:hAnsi="Times New Roman" w:cs="Times New Roman"/>
          <w:b/>
          <w:bCs/>
          <w:sz w:val="24"/>
          <w:szCs w:val="24"/>
        </w:rPr>
        <w:t>Око вступает в диалог с другими Частями,</w:t>
      </w:r>
      <w:r w:rsidRPr="00534862">
        <w:rPr>
          <w:rFonts w:ascii="Times New Roman" w:eastAsia="Times New Roman" w:hAnsi="Times New Roman" w:cs="Times New Roman"/>
          <w:sz w:val="24"/>
          <w:szCs w:val="24"/>
        </w:rPr>
        <w:t xml:space="preserve"> когда понимает, что, например, Абсолют — это Аватар Синтеза Янов. Само Око — это выражение Аватара Синтеза Филиппа. Физическое Тело — это Аватар Синтеза Иосиф. ИВДИВО Отец-Человек-Субъекта — это Аватар Синтеза Кут Хуми.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как только мы идём к Аватарам Синтеза, например, восьми организации, и начинаем общаться от Столицы до Нации, Гражданской Конфедерации, видя Аватаров Синтеза, мы вступаем в диалог с Частями и эталон впитывая через диалог, через форму организации слова — Синтез. То есть, кстати</w:t>
      </w:r>
      <w:r w:rsidRPr="00534862">
        <w:rPr>
          <w:rFonts w:ascii="Times New Roman" w:eastAsia="Times New Roman" w:hAnsi="Times New Roman" w:cs="Times New Roman"/>
          <w:b/>
          <w:bCs/>
          <w:sz w:val="24"/>
          <w:szCs w:val="24"/>
        </w:rPr>
        <w:t>, Синтез мы впитываем через форму организации слова</w:t>
      </w:r>
      <w:r w:rsidRPr="00534862">
        <w:rPr>
          <w:rFonts w:ascii="Times New Roman" w:eastAsia="Times New Roman" w:hAnsi="Times New Roman" w:cs="Times New Roman"/>
          <w:sz w:val="24"/>
          <w:szCs w:val="24"/>
        </w:rPr>
        <w:t xml:space="preserve">. Вот почему Владыка уделяет очень много внимания языку. Не в плане, когда мы популяризируем метагалактический английский, метагалактический немецкий, а в том плане, что, чем больше внутри идёт популяризация форм разных видов языка, тем больше активация синтеза сигналов систем Частей, и Части начинают собой распускать импульсом чего?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Что распускают Части импульсом? Через сам язык. Язык Части будет чем? Язык Части будет чем? Ответ — Частностью. </w:t>
      </w:r>
      <w:r w:rsidRPr="00534862">
        <w:rPr>
          <w:rFonts w:ascii="Times New Roman" w:eastAsia="Times New Roman" w:hAnsi="Times New Roman" w:cs="Times New Roman"/>
          <w:b/>
          <w:bCs/>
          <w:sz w:val="24"/>
          <w:szCs w:val="24"/>
        </w:rPr>
        <w:t>Язык Части — это Частность</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если мы, например, работаем с Абсолютом, то </w:t>
      </w:r>
      <w:r w:rsidRPr="00534862">
        <w:rPr>
          <w:rFonts w:ascii="Times New Roman" w:eastAsia="Times New Roman" w:hAnsi="Times New Roman" w:cs="Times New Roman"/>
          <w:b/>
          <w:bCs/>
          <w:sz w:val="24"/>
          <w:szCs w:val="24"/>
        </w:rPr>
        <w:t>понять Абсолют я могу только Созиданием</w:t>
      </w:r>
      <w:r w:rsidRPr="00534862">
        <w:rPr>
          <w:rFonts w:ascii="Times New Roman" w:eastAsia="Times New Roman" w:hAnsi="Times New Roman" w:cs="Times New Roman"/>
          <w:sz w:val="24"/>
          <w:szCs w:val="24"/>
        </w:rPr>
        <w:t xml:space="preserve">. То есть Частностью, не Синтезом и Огнём, а частностью Созиданием. И </w:t>
      </w:r>
      <w:r w:rsidRPr="00534862">
        <w:rPr>
          <w:rFonts w:ascii="Times New Roman" w:eastAsia="Times New Roman" w:hAnsi="Times New Roman" w:cs="Times New Roman"/>
          <w:b/>
          <w:bCs/>
          <w:sz w:val="24"/>
          <w:szCs w:val="24"/>
        </w:rPr>
        <w:t>чтобы Абсолют выработал Частность, Абсолют должен заговорить этим явлением, применением эталонного Абсолюта.</w:t>
      </w:r>
      <w:r w:rsidRPr="00534862">
        <w:rPr>
          <w:rFonts w:ascii="Times New Roman" w:eastAsia="Times New Roman" w:hAnsi="Times New Roman" w:cs="Times New Roman"/>
          <w:sz w:val="24"/>
          <w:szCs w:val="24"/>
        </w:rPr>
        <w:t xml:space="preserve"> Стяжали же такое, в самом начале Абсолюта? И как бы потом не трансформировали: в Абсолют Фа, в Абсолют Изначально Вышестоящего Отца, в октавное стяжание Абсолютов, у нас изначально работает эталонный Абсолют, который поддерживает абсолютную форму каждой Части.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Чем держится форма? Активностью Частностей. </w:t>
      </w:r>
      <w:r w:rsidRPr="00534862">
        <w:rPr>
          <w:rFonts w:ascii="Times New Roman" w:eastAsia="Times New Roman" w:hAnsi="Times New Roman" w:cs="Times New Roman"/>
          <w:b/>
          <w:bCs/>
          <w:sz w:val="24"/>
          <w:szCs w:val="24"/>
        </w:rPr>
        <w:t>Форма Части держится активностью Частности.</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когда мы выходим и форма Части… То есть я говорю: «Я не могу возжечься»,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отсутствие формы Части. Неумение разгораться на всё тело Полномочного, Компетентного, Ипостасное Тело, Тело Учителя, Тело Служащего, неумение разгораться — это отсутствие формы Частности. Причём </w:t>
      </w:r>
      <w:r w:rsidRPr="00534862">
        <w:rPr>
          <w:rFonts w:ascii="Times New Roman" w:eastAsia="Times New Roman" w:hAnsi="Times New Roman" w:cs="Times New Roman"/>
          <w:b/>
          <w:bCs/>
          <w:sz w:val="24"/>
          <w:szCs w:val="24"/>
        </w:rPr>
        <w:t>нарабатывать или тестировать себя в этом явлении можно через состояние фиксацией Синтеза в каждой Части. То есть в начале я прохожусь по Аватарам, эмпатичностью каждой Части, выстраивая Синтез и Огни Аватара и Аватарессы</w:t>
      </w:r>
      <w:r w:rsidRPr="00534862">
        <w:rPr>
          <w:rFonts w:ascii="Times New Roman" w:eastAsia="Times New Roman" w:hAnsi="Times New Roman" w:cs="Times New Roman"/>
          <w:sz w:val="24"/>
          <w:szCs w:val="24"/>
        </w:rPr>
        <w:t xml:space="preserve">. Да, это займёт какое-то время, но зато потом у меня будет результат. Я это натренирую внутренне. Прохожусь, но прохожусь не в плане «прошла и забыла», я тренирую этот процесс. И </w:t>
      </w:r>
      <w:r w:rsidRPr="00534862">
        <w:rPr>
          <w:rFonts w:ascii="Times New Roman" w:eastAsia="Times New Roman" w:hAnsi="Times New Roman" w:cs="Times New Roman"/>
          <w:b/>
          <w:bCs/>
          <w:sz w:val="24"/>
          <w:szCs w:val="24"/>
        </w:rPr>
        <w:t>что я достигаю в количественном проходе? Я достигаю состояние практического ре</w:t>
      </w:r>
      <w:r w:rsidRPr="00534862">
        <w:rPr>
          <w:rFonts w:ascii="Times New Roman" w:eastAsia="Times New Roman" w:hAnsi="Times New Roman" w:cs="Times New Roman"/>
          <w:b/>
          <w:bCs/>
          <w:sz w:val="24"/>
          <w:szCs w:val="24"/>
        </w:rPr>
        <w:lastRenderedPageBreak/>
        <w:t>зультата</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w:t>
      </w:r>
      <w:r w:rsidRPr="00534862">
        <w:rPr>
          <w:rFonts w:ascii="Times New Roman" w:eastAsia="Times New Roman" w:hAnsi="Times New Roman" w:cs="Times New Roman"/>
          <w:b/>
          <w:bCs/>
          <w:sz w:val="24"/>
          <w:szCs w:val="24"/>
        </w:rPr>
        <w:t>моя задача краткосрочным выходом выйти на состояние результата.</w:t>
      </w:r>
      <w:r w:rsidRPr="00534862">
        <w:rPr>
          <w:rFonts w:ascii="Times New Roman" w:eastAsia="Times New Roman" w:hAnsi="Times New Roman" w:cs="Times New Roman"/>
          <w:sz w:val="24"/>
          <w:szCs w:val="24"/>
        </w:rPr>
        <w:t xml:space="preserve"> Результат не будет в голове галочкой или на бумаге, что «я прошёл такое-то количество частей и ставлю себе пометку». Результат в теле. Это может быть накопительный, где я могу не отслеживать, какое-то количество недель, а может сложиться сразу же. У каждого из вас, вы выйдете на какое-то своё специфическое действие, как получится. То есть кто-то внутри чувствительный и действует этим, кто-то должен годами это состояние накопить. У всех по-разному. Состояние, у всех по-разному. Почему? Потому что действуют разные эталоны.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И когда мы начинаем расстраиваться, мы расстраиваемся не по поводу себя, а по поводу эталонов. Значит, </w:t>
      </w:r>
      <w:r w:rsidRPr="00534862">
        <w:rPr>
          <w:rFonts w:ascii="Times New Roman" w:eastAsia="Times New Roman" w:hAnsi="Times New Roman" w:cs="Times New Roman"/>
          <w:b/>
          <w:bCs/>
          <w:sz w:val="24"/>
          <w:szCs w:val="24"/>
        </w:rPr>
        <w:t xml:space="preserve">надо идти к Отцу и к Аватарам и стяжать Эталоны, чтобы расстройство было меньше. </w:t>
      </w:r>
      <w:r w:rsidRPr="00534862">
        <w:rPr>
          <w:rFonts w:ascii="Times New Roman" w:eastAsia="Times New Roman" w:hAnsi="Times New Roman" w:cs="Times New Roman"/>
          <w:sz w:val="24"/>
          <w:szCs w:val="24"/>
        </w:rPr>
        <w:t xml:space="preserve">Идём стяжать? Хорошо, с этим понятно? Если какие-то вопросы, что-то не досказано вы идёте с Кут Хуми к Филиппу и дорабатываете поиском тем физически.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eastAsia="Times New Roman" w:hAnsi="Times New Roman" w:cs="Times New Roman"/>
          <w:i/>
          <w:sz w:val="24"/>
          <w:szCs w:val="24"/>
        </w:rPr>
        <w:t>Из зала: Вечером в ночной подготовке прошлись тоже по зданиям, ходили к Кут Хуми, Фаинь, Филиппу, Марине отдельно каждый ходили. И у Марины увидели, как она обучает наши Части на то, чтобы как эталонно сливаться, и каждую Часть обучает именно, знаете, такой процесс: мы любим Изначально Вышестоящего Отца. Чем мы любим Изначально Вышестоящего Отца? И вот каждая Часть сама должна</w:t>
      </w:r>
      <w:r w:rsidR="00A0693E" w:rsidRPr="00534862">
        <w:rPr>
          <w:rFonts w:ascii="Times New Roman" w:eastAsia="Times New Roman" w:hAnsi="Times New Roman" w:cs="Times New Roman"/>
          <w:i/>
          <w:sz w:val="24"/>
          <w:szCs w:val="24"/>
        </w:rPr>
        <w:t xml:space="preserve"> </w:t>
      </w:r>
      <w:r w:rsidRPr="00534862">
        <w:rPr>
          <w:rFonts w:ascii="Times New Roman" w:eastAsia="Times New Roman" w:hAnsi="Times New Roman" w:cs="Times New Roman"/>
          <w:i/>
          <w:sz w:val="24"/>
          <w:szCs w:val="24"/>
        </w:rPr>
        <w:t xml:space="preserve">любить Отца. Часть любит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 чем Часть любит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Через Око как раз мы, прося у него на обучение, вышли к Отцу, тоже попросили такой фиксации разворачивались Частями и настраивались на Часть Отца. Чем наша Часть начинает любить Отца? Вот именно каждая Часть. Мы на такой процесс вышли и попросили обучаемость.</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iCs/>
          <w:sz w:val="24"/>
          <w:szCs w:val="24"/>
        </w:rPr>
      </w:pPr>
      <w:bookmarkStart w:id="55" w:name="_Toc156292359"/>
      <w:r w:rsidRPr="00534862">
        <w:rPr>
          <w:rFonts w:ascii="Times New Roman" w:hAnsi="Times New Roman" w:cs="Times New Roman"/>
          <w:bCs w:val="0"/>
          <w:iCs/>
          <w:sz w:val="24"/>
          <w:szCs w:val="24"/>
        </w:rPr>
        <w:t>Подтверждение рабочей Части</w:t>
      </w:r>
      <w:bookmarkEnd w:id="55"/>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i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Самое интересное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хорошая тема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что Части начинают любить Отца, чтобы не было просто на вере воспринятое нами, </w:t>
      </w:r>
      <w:r w:rsidRPr="00534862">
        <w:rPr>
          <w:rFonts w:ascii="Times New Roman" w:hAnsi="Times New Roman" w:cs="Times New Roman"/>
          <w:b/>
          <w:bCs/>
          <w:sz w:val="24"/>
          <w:szCs w:val="24"/>
        </w:rPr>
        <w:t>Части любят Отца количеством применённых Частностей</w:t>
      </w:r>
      <w:r w:rsidRPr="00534862">
        <w:rPr>
          <w:rFonts w:ascii="Times New Roman" w:hAnsi="Times New Roman" w:cs="Times New Roman"/>
          <w:sz w:val="24"/>
          <w:szCs w:val="24"/>
        </w:rPr>
        <w:t>. То есть, например, если мы работаем Абсолютом, чтобы Абсолют вошёл в Любовь созидающую, сам Абсолют как Часть должен быть насыщен Синтезом 512 Частностей, где каждая из 64 Частностей синтезирована на внутреннюю 8-рицу, понимаете. То есть фактически тогда моя задача войти в возожжённую избыточность Столпа Частностей, 512-ти, где каждое состояние Части должно ещё научиться быть 512-рично насыщенно, чтобы в этом объёме Любви произошло состояние слиянности. Вначале оно родит проживание, за проживанием пойдёт перестройка дееспособности, то есть я начну действовать этой Частью. И если Любовь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глагол, то есть действовать, то подтверждение Любви начинается действием самой Частью. То есть Часть вырабатывает Синтез и Огонь. Вот это важно.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 есть, когда мы выйдем к Отцу, не сейчас, а вообще, и разработанность Частности сложиться и мы начнём с Отцом общаться, если наш диалог, как мы сейчас сказали, что осуществляет Око, на спонтанности в нашей подготовке, вызовет, что от нашего тела, при диалоге, просто пойдёт Созидание речи на какую-то тему, это будет подтверждение рабочей Части.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w:t>
      </w:r>
      <w:r w:rsidRPr="00534862">
        <w:rPr>
          <w:rFonts w:ascii="Times New Roman" w:hAnsi="Times New Roman" w:cs="Times New Roman"/>
          <w:b/>
          <w:bCs/>
          <w:sz w:val="24"/>
          <w:szCs w:val="24"/>
        </w:rPr>
        <w:t>з этого глобальный, но очень сложный вывод</w:t>
      </w:r>
      <w:r w:rsidRPr="00534862">
        <w:rPr>
          <w:rFonts w:ascii="Times New Roman" w:hAnsi="Times New Roman" w:cs="Times New Roman"/>
          <w:sz w:val="24"/>
          <w:szCs w:val="24"/>
        </w:rPr>
        <w:t xml:space="preserve">. Если мы выходим и это не испытываем, или не видим в действии с кем-то, то тогда получается, что Часть есть как стяжание явления Синтез и Огонь, но мы ею во внутреннем процессе не занимаемся. То есть в хорошем смысле действия, </w:t>
      </w:r>
      <w:r w:rsidRPr="00534862">
        <w:rPr>
          <w:rFonts w:ascii="Times New Roman" w:hAnsi="Times New Roman" w:cs="Times New Roman"/>
          <w:b/>
          <w:bCs/>
          <w:sz w:val="24"/>
          <w:szCs w:val="24"/>
        </w:rPr>
        <w:t>выходя к Кут Хуми сейчас Оком, наше Око должно эманировать Любовь,</w:t>
      </w:r>
      <w:r w:rsidR="00A0693E" w:rsidRPr="00534862">
        <w:rPr>
          <w:rFonts w:ascii="Times New Roman" w:hAnsi="Times New Roman" w:cs="Times New Roman"/>
          <w:b/>
          <w:bCs/>
          <w:sz w:val="24"/>
          <w:szCs w:val="24"/>
        </w:rPr>
        <w:t xml:space="preserve"> </w:t>
      </w:r>
      <w:r w:rsidRPr="00534862">
        <w:rPr>
          <w:rFonts w:ascii="Times New Roman" w:hAnsi="Times New Roman" w:cs="Times New Roman"/>
          <w:b/>
          <w:bCs/>
          <w:sz w:val="24"/>
          <w:szCs w:val="24"/>
        </w:rPr>
        <w:t xml:space="preserve">тело должно эманировать Любовь, от него должно расходиться состояние Любви. </w:t>
      </w:r>
      <w:r w:rsidRPr="00534862">
        <w:rPr>
          <w:rFonts w:ascii="Times New Roman" w:hAnsi="Times New Roman" w:cs="Times New Roman"/>
          <w:sz w:val="24"/>
          <w:szCs w:val="24"/>
        </w:rPr>
        <w:t xml:space="preserve">Оно может быть Компетентного, Полномочного, Владыки, Аватара, Человека любой позиции, но эманация должна пойти.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 есть мы закрыты не потому, что мы закрыты, а потому что внутренние Части работают только на потенциал поддержания горения во внутреннем мире внутренней ёмкости Синтеза и Огня, чтобы физический субъект держал объём Синтеза соответствующих требований.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 xml:space="preserve">Что такое требования?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Всё, что мы стяжаем, например, 48, 49-й архетип, не следует говорить, что 49 архетип вы </w:t>
      </w:r>
      <w:r w:rsidRPr="00534862">
        <w:rPr>
          <w:rFonts w:ascii="Times New Roman" w:hAnsi="Times New Roman" w:cs="Times New Roman"/>
          <w:sz w:val="24"/>
          <w:szCs w:val="24"/>
        </w:rPr>
        <w:lastRenderedPageBreak/>
        <w:t>стяжаете сами всё по традиции, чтобы просто не уделять этому три часа или три с половиной часа в этом стяжании. Тогда получается, что как только мы действуем этими требованиями, вы внутри должны поспевать давать себе ещё возможность вырасти. И, например, Кут Хуми просить в ночной подготовке, чтобы мы выросли этими явлениями.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Стандарт.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Нет-нет-нет. Просить Кут Хуми, то есть я прошу Аватара Синтеза Кут Хуми в ночной подготовке меня, там не знаю, провести стяжаниями, разработками, работами с Аватарессами, с Аватарами в ИВДИВО-зданиях, в ИВДИВО-зданиях Организаций этой Части, допустим, этого Синтеза или этой Организации, или Управления, чтобы я за ночную подготовку повысила свою потенциальность действия. Ну, не потенциальность, а вот именно выросла этим состоянием.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ИВДИВО-рост что будет подтверждать в каждом из нас?</w:t>
      </w:r>
      <w:r w:rsidRPr="00534862">
        <w:rPr>
          <w:rFonts w:ascii="Times New Roman" w:hAnsi="Times New Roman" w:cs="Times New Roman"/>
          <w:sz w:val="24"/>
          <w:szCs w:val="24"/>
        </w:rPr>
        <w:t xml:space="preserve"> Помните такое явление ИВДИВО-рост. Что оно подтверждает? Из чего оно состоит?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Из Эталонов.</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 чего это он состоит из Эталонов, ИВДИВО-рост? ИВДИВО-рост из чего состоит по Распоряжению? ИВДИВО-развития, ИВДИВО-реализации, ИВДИВО-рост?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Рост Субъектности.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Абсолютно верно. </w:t>
      </w:r>
      <w:r w:rsidRPr="00534862">
        <w:rPr>
          <w:rFonts w:ascii="Times New Roman" w:hAnsi="Times New Roman" w:cs="Times New Roman"/>
          <w:b/>
          <w:bCs/>
          <w:sz w:val="24"/>
          <w:szCs w:val="24"/>
        </w:rPr>
        <w:t>Мы выходим на субъектный рост. Это рост субъектности</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Эталоны, конечно, в каждой субъектности присутствуют, но на них надо ещё выйти. Хорошо. Что чувствуете сейчас с огнём этих тем в зале? Если не чувствуете, как вы сейчас сопереживаете служение этими темами внутри?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Усваиваются.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Перо жар-птицы поймала, усваивается. А ещё какое слово?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Насыщенность.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Пресыщенность идёт. Ещё какое слово. Не смущаться, вообще не смущаться быть белыми и бледнолицыми.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6" w:name="_Toc156292360"/>
      <w:r w:rsidRPr="00534862">
        <w:rPr>
          <w:rFonts w:ascii="Times New Roman" w:hAnsi="Times New Roman" w:cs="Times New Roman"/>
          <w:bCs w:val="0"/>
          <w:sz w:val="24"/>
          <w:szCs w:val="24"/>
        </w:rPr>
        <w:t>Плотность Огня</w:t>
      </w:r>
      <w:bookmarkEnd w:id="56"/>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 есть другое интересное слово. Оно может быть немножко грубой формы, но </w:t>
      </w:r>
      <w:r w:rsidRPr="00534862">
        <w:rPr>
          <w:rFonts w:ascii="Times New Roman" w:hAnsi="Times New Roman" w:cs="Times New Roman"/>
          <w:b/>
          <w:bCs/>
          <w:sz w:val="24"/>
          <w:szCs w:val="24"/>
        </w:rPr>
        <w:t>есть явление, когда состояние Огня осело</w:t>
      </w:r>
      <w:r w:rsidRPr="00534862">
        <w:rPr>
          <w:rFonts w:ascii="Times New Roman" w:hAnsi="Times New Roman" w:cs="Times New Roman"/>
          <w:sz w:val="24"/>
          <w:szCs w:val="24"/>
        </w:rPr>
        <w:t xml:space="preserve">. Вот осело. Это может быть назвать усвоением, но есть состояние, когда Огонь оседает, он уплотняется. </w:t>
      </w:r>
      <w:r w:rsidRPr="00534862">
        <w:rPr>
          <w:rFonts w:ascii="Times New Roman" w:hAnsi="Times New Roman" w:cs="Times New Roman"/>
          <w:b/>
          <w:bCs/>
          <w:sz w:val="24"/>
          <w:szCs w:val="24"/>
        </w:rPr>
        <w:t>Когда Огонь оседает он уплотняется в теле и плотность тогда в теле приводит к усвоению</w:t>
      </w:r>
      <w:r w:rsidRPr="00534862">
        <w:rPr>
          <w:rFonts w:ascii="Times New Roman" w:hAnsi="Times New Roman" w:cs="Times New Roman"/>
          <w:sz w:val="24"/>
          <w:szCs w:val="24"/>
        </w:rPr>
        <w:t xml:space="preserve">. Вот это интересный ответ.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То есть мы усваиваем тогда, когда плотность Огня сложилась в теле, когда Огонь разрежен усвоения нет</w:t>
      </w:r>
      <w:r w:rsidRPr="00534862">
        <w:rPr>
          <w:rFonts w:ascii="Times New Roman" w:hAnsi="Times New Roman" w:cs="Times New Roman"/>
          <w:sz w:val="24"/>
          <w:szCs w:val="24"/>
        </w:rPr>
        <w:t xml:space="preserve">, потому что </w:t>
      </w:r>
      <w:r w:rsidRPr="00534862">
        <w:rPr>
          <w:rFonts w:ascii="Times New Roman" w:hAnsi="Times New Roman" w:cs="Times New Roman"/>
          <w:b/>
          <w:bCs/>
          <w:sz w:val="24"/>
          <w:szCs w:val="24"/>
        </w:rPr>
        <w:t>клетки и межклеточное пространство должно быть плотно, насыщено, чтобы клетка могла усвоить</w:t>
      </w:r>
      <w:r w:rsidRPr="00534862">
        <w:rPr>
          <w:rFonts w:ascii="Times New Roman" w:hAnsi="Times New Roman" w:cs="Times New Roman"/>
          <w:sz w:val="24"/>
          <w:szCs w:val="24"/>
        </w:rPr>
        <w:t>. Клетка не глупая, если она понимает, что она осмическое давление во внутреннем состоянии организма возьмёт на себя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организм усохнет. То есть клетка сама ядром поддерживает состояние давления, назовём это так, Огня внутри. Это хорошо видно в Омегах. </w:t>
      </w:r>
      <w:r w:rsidRPr="00534862">
        <w:rPr>
          <w:rFonts w:ascii="Times New Roman" w:hAnsi="Times New Roman" w:cs="Times New Roman"/>
          <w:b/>
          <w:bCs/>
          <w:sz w:val="24"/>
          <w:szCs w:val="24"/>
        </w:rPr>
        <w:t xml:space="preserve">Омежный синтез он между клетками, между Омегами.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когда мы посмотрим на себя, что мы, например, клетки, между нами какой-то объём пространства и Синтеза, и если мы внутри активацией Ума умны, мы не сможем из пространства изъять всё, иначе будет вакуум. А любой вакуум в цивилизации или в обществе приводит к чему? К закрытой системе, которая потом начинает разрушаться.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Много научных исследований, что любая закрытая система, если она долгое время провела в закрытом пространстве она не может социализироваться. То есть тогда мы получается, как сообщество в Общине или в обществе Кут Хуми начинаем тоже терять социализацию, потому что мы входим в состояние вакуума между нами. Всё впитываем только себе, внутренней плотности нет, всё разрежено и соответственно, чтобы продействовать этим процессом, мы должны научиться входить в плотный Синтез. Много же раз Кут Хуми тренировал нас на плотный Синтез.</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Кстати, недавно мы там обсуждали, и я там говорю: «Виталий, давай эту тему применим?» Он говорит: «Да, давай». Так её как бы мы уже перестали публиковать. И знаете, какой интересный ответ, даже не то, что и мне и так понятно, но тем не менее мы какие-то темы с Кут </w:t>
      </w:r>
      <w:r w:rsidRPr="00534862">
        <w:rPr>
          <w:rFonts w:ascii="Times New Roman" w:hAnsi="Times New Roman" w:cs="Times New Roman"/>
          <w:sz w:val="24"/>
          <w:szCs w:val="24"/>
        </w:rPr>
        <w:lastRenderedPageBreak/>
        <w:t xml:space="preserve">Хуми поднимаем, потом перестаём по ИВДИВО их популяризировать, группа их забывает переключается на новые. Но те же темы остались?!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Я сейчас недавно начала поднимать тему «Творящий Хум и множество концентрированных единиц»</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они работают.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 есть тогда вопрос, </w:t>
      </w:r>
      <w:r w:rsidRPr="00534862">
        <w:rPr>
          <w:rFonts w:ascii="Times New Roman" w:hAnsi="Times New Roman" w:cs="Times New Roman"/>
          <w:b/>
          <w:bCs/>
          <w:sz w:val="24"/>
          <w:szCs w:val="24"/>
        </w:rPr>
        <w:t>чтобы не было вакуума и был плотный Синтез, мы внутри каждый своей специализацией должны продолжить или пролонгировать эти темы Синтеза, которые нам когда-то зашли хорошо, и в которых мы внутри развиваемся.</w:t>
      </w:r>
      <w:r w:rsidRPr="00534862">
        <w:rPr>
          <w:rFonts w:ascii="Times New Roman" w:hAnsi="Times New Roman" w:cs="Times New Roman"/>
          <w:sz w:val="24"/>
          <w:szCs w:val="24"/>
        </w:rPr>
        <w:t xml:space="preserve"> То есть поднимите, промониторьте подразделение и просто поуточняйте, </w:t>
      </w:r>
      <w:r w:rsidRPr="00534862">
        <w:rPr>
          <w:rFonts w:ascii="Times New Roman" w:hAnsi="Times New Roman" w:cs="Times New Roman"/>
          <w:b/>
          <w:bCs/>
          <w:sz w:val="24"/>
          <w:szCs w:val="24"/>
        </w:rPr>
        <w:t>ребята, а чем мы живём? Какими темами мы живём?</w:t>
      </w:r>
      <w:r w:rsidRPr="00534862">
        <w:rPr>
          <w:rFonts w:ascii="Times New Roman" w:hAnsi="Times New Roman" w:cs="Times New Roman"/>
          <w:sz w:val="24"/>
          <w:szCs w:val="24"/>
        </w:rPr>
        <w:t xml:space="preserve"> И мы тогда просто выйдем, потому что скорее всего мы живём темами последних нововведений. То есть мы не живём теми темами, которые остались.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 xml:space="preserve">Что такое состояние жизни?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Это насыщенность Частей, где каждая Часть живёт своей темой.</w:t>
      </w:r>
      <w:r w:rsidRPr="00534862">
        <w:rPr>
          <w:rFonts w:ascii="Times New Roman" w:hAnsi="Times New Roman" w:cs="Times New Roman"/>
          <w:sz w:val="24"/>
          <w:szCs w:val="24"/>
        </w:rPr>
        <w:t xml:space="preserve"> Это не пустые слова. Если все Части живут одной темой, то остальные Части просто голодные. Они насыщенны Отцом, но они голодные от нас, мы их не поддерживаем.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Соответственно, мы сейчас стяжаем у Аватара Синтеза Кут Хуми, у Изначально Вышестоящего Отца 9-рицу выражения Ока, Праока синтезом Части. И попробуем в самом этом стяжании поразвивать состояние импульса сигнальной системы. То есть сначала будет стяжание, потом краткая тренировка, чтобы мы потренировались на этот процесс. После тренировки Владыка к вам обратится, чтобы сказали. Но будет здорово, если дадите какую-то обратную связь, и пойдёт диалог этой Частью. </w:t>
      </w:r>
    </w:p>
    <w:p w:rsidR="00F21313" w:rsidRPr="00534862" w:rsidRDefault="00F2716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7" w:name="_Toc156292361"/>
      <w:r w:rsidRPr="00534862">
        <w:rPr>
          <w:rFonts w:ascii="Times New Roman" w:hAnsi="Times New Roman" w:cs="Times New Roman"/>
          <w:sz w:val="24"/>
          <w:szCs w:val="24"/>
        </w:rPr>
        <w:t xml:space="preserve">Практика № 7 </w:t>
      </w:r>
      <w:r w:rsidRPr="00534862">
        <w:rPr>
          <w:rFonts w:ascii="Times New Roman" w:hAnsi="Times New Roman" w:cs="Times New Roman"/>
          <w:sz w:val="24"/>
          <w:szCs w:val="24"/>
        </w:rPr>
        <w:br/>
      </w:r>
      <w:r w:rsidR="00F21313" w:rsidRPr="00534862">
        <w:rPr>
          <w:rFonts w:ascii="Times New Roman" w:hAnsi="Times New Roman" w:cs="Times New Roman"/>
          <w:sz w:val="24"/>
          <w:szCs w:val="24"/>
        </w:rPr>
        <w:t>Стяжание 9-рицы выражения Ока/Праока синтезом Части</w:t>
      </w:r>
      <w:bookmarkEnd w:id="57"/>
    </w:p>
    <w:p w:rsidR="00E60E0B" w:rsidRPr="00534862" w:rsidRDefault="00E60E0B" w:rsidP="00A0693E">
      <w:pPr>
        <w:widowControl w:val="0"/>
        <w:suppressAutoHyphens w:val="0"/>
        <w:spacing w:after="0" w:line="240" w:lineRule="auto"/>
        <w:ind w:firstLine="709"/>
        <w:jc w:val="both"/>
        <w:rPr>
          <w:rFonts w:ascii="Times New Roman" w:hAnsi="Times New Roman" w:cs="Times New Roman"/>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Мы возжигаемся вначале всем Синтезом каждого из нас и Синтезом шестидесяти одного Синтеза Изначально Вышестоящего Отца, Синтез организацией каждого в явлении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Возжигаем концентрацию Синтез Синтеза Изначально Вышестоящего Отца собою и фиксируемся плотным Синтезом Частей Изначально Вышестоящего Отца, возжигаем 512-рицу синтеза Архетипических Метагалактических частей в каждом из нас, Соль-ИВДИВО Метагалактики Бытия в возожжённости Изначально Вышестоящего Аватара Синтеза Кут Хуми. И вспыхиваем эмпатией, то есть внутренней глубиной сопереживания и соведения Аватаром Синтеза Кут Хуми в каждой Части.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Развёртываем физически форму Учителя 61-го Синтеза Изначально Вышестоящего Отца, настраиваемся на Изначально Вышестоящего Аватара Синтеза Кут Хуми. Индивидуально мы настроены, а теперь группой, возжигаемся командным Синтезом в каждом из нас и переходим Синтезом Изначально Вышестоящего Дома Изначально Вышестоящего Отца внутренним и внешним Синтезом каждого из нас в ИВДИВО, Соль ИВДИВО Метагалактики Бытия.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Развёртываемся 324 девятиллиона 518 октиллионов 553 септиллионов 658 секстиллионов 426 квинтиллионов 726 квадриллионов 783 триллиона 156 миллиардов 020 миллионов 576 тысяч 192-ая высокая ивдиво-октаво-реальность, развёртываемся пред Изначально Вышестоящим Аватаром Синтеза Кут Хуми и, стяжая Синтез Синтеза Изначально Вышестоящего Отца, стяжаем два Синтез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Синтезируемся с Аватарессой Синтеза Фаинь и стяжаем два Синтез Прасинтеза Изначально Вышестоящего Отца и просим ввести нас Учителем 61-го Синтеза явления Самосовершенствования, негативно не реагируйте на это слово, а именно Самостоятельного Совершенствования Стяжания Части Око/Праока Изначально Вышестоящего Отца, 445-ой Части, 189 Части Отец-Человек-Землянина в разработанности Синтезом Должностно-Полномочного каждым из нас и синтезом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Изначально Вышестоящим Аватаром Синтеза Кут Хуми Фаинь, мы стяжая, возжигаем Синтез Синтеза Изначально Вышестоящего Отца и просим преобразить </w:t>
      </w:r>
      <w:r w:rsidRPr="00534862">
        <w:rPr>
          <w:rFonts w:ascii="Times New Roman" w:hAnsi="Times New Roman" w:cs="Times New Roman"/>
          <w:i/>
          <w:sz w:val="24"/>
          <w:szCs w:val="24"/>
        </w:rPr>
        <w:lastRenderedPageBreak/>
        <w:t>сменой Парадигмальности, Философскости, Цивилизационности, Имперскости, Научности, каждым из нас синтезом действий от Базовой выразимости до Синтез-части Око/Праока Изначально Вышестоящего Отца ростом Учителя Синтеза 61 (</w:t>
      </w:r>
      <w:r w:rsidRPr="00534862">
        <w:rPr>
          <w:rFonts w:ascii="Times New Roman" w:hAnsi="Times New Roman" w:cs="Times New Roman"/>
          <w:iCs/>
          <w:sz w:val="24"/>
          <w:szCs w:val="24"/>
        </w:rPr>
        <w:t>шестьдесят первым</w:t>
      </w:r>
      <w:r w:rsidRPr="00534862">
        <w:rPr>
          <w:rFonts w:ascii="Times New Roman" w:hAnsi="Times New Roman" w:cs="Times New Roman"/>
          <w:i/>
          <w:sz w:val="24"/>
          <w:szCs w:val="24"/>
        </w:rPr>
        <w:t xml:space="preserve">) Синтезом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настраиваемся на Изначально Вышестоящего Аватара Синтеза Кут Хуми возжигая Синтез собою, мы переходим в зал к Изначально Вышестоящему Отцу, стяжаем Синтез Изначально Вышестоящего Отца, развёртываемся в Синтезе Столпами, возжигая Ядро Синтеза Изначально Вышестоящего Отца 61-го Синтеза Изначально Вышестоящего Отца, формирующееся в каждом из нас. Переходим, развёртывемся в зал 324 девятиллиона 518 октиллионов 553 септиллионов 658 секстиллионов 426 квинтиллионов 726 квадриллионов 783 триллионов 156 миллиардов 020 миллионов 576 тысяч 257-я высокая ивдиво-октаво-реальность.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Возжигаем форму Учителя 61-го Синтеза и, концентрируя Синтез Изначально Вышестоящего Отца, возжигаемся Источником Синтеза, как прямой архетипической насыщенностью Сущим Изначально Вышестоящим Отцом, синтезом Источника Синтез Синтезов в Изначально Вышестоящем Аватаре Кут Хуми действующим в нас и поддерживающий внутреннее явление к Изначально Вышестоящему Отцу на состояние прямой репликации Синтеза Источника в Ядре Синтеза. И просим преобразить, развернуть, сотворить вмещения неотчуждённостью в репликации Синтеза Изначально Вышестоящего Отца каждому Должностно Полномочному Учителю 61-го Синтеза, восходящему Изначально Вышестоящим Отцом Оком/Праоком Изначально Вышестоящего Отца, стяжая синтез-часть Ока/Праока Изначально Вышестоящего Отца Синтезом Изначально Вышестоящего Отца. И входим в творящий Синтез Любви стяжая Творение Синтеза Любви Изначально Вышестоящего Отца и прямую Любовь Изначально Вышестоящего Отца каждому из нас и синтезу нас Синтез-частью развёрнутой любой явленностью 16-рицы реализации синтезом процесса дееспособности 512-рицы Синтез-частей Должностно Полномочного каждым из нас и в целом в группе.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стяжаем у Изначально Вышестоящего Отца </w:t>
      </w:r>
      <w:r w:rsidRPr="00534862">
        <w:rPr>
          <w:rFonts w:ascii="Times New Roman" w:hAnsi="Times New Roman" w:cs="Times New Roman"/>
          <w:b/>
          <w:bCs/>
          <w:i/>
          <w:sz w:val="24"/>
          <w:szCs w:val="24"/>
        </w:rPr>
        <w:t>Источник Любви в Синтез-часть Око, Источник Пралюбви Синтез в Синтез-часть Праоко Изначально Вышестоящего Отца</w:t>
      </w:r>
      <w:r w:rsidRPr="00534862">
        <w:rPr>
          <w:rFonts w:ascii="Times New Roman" w:hAnsi="Times New Roman" w:cs="Times New Roman"/>
          <w:i/>
          <w:sz w:val="24"/>
          <w:szCs w:val="24"/>
        </w:rPr>
        <w:t xml:space="preserve"> и возжигаем, входим в насыщенность 512-ричной данности Любви/Пралюбви синтезом Источника Ядра в оперируемости Синтезом Изначально Вышестоящего Отца. Стяжаем эмпатию в развёрнутости 512-рицы Синтеза в каждом Источнике двух Частей выражения и, </w:t>
      </w:r>
      <w:r w:rsidRPr="00534862">
        <w:rPr>
          <w:rFonts w:ascii="Times New Roman" w:hAnsi="Times New Roman" w:cs="Times New Roman"/>
          <w:b/>
          <w:bCs/>
          <w:i/>
          <w:sz w:val="24"/>
          <w:szCs w:val="24"/>
        </w:rPr>
        <w:t>возжигаясь Обязательностью Явленности</w:t>
      </w:r>
      <w:r w:rsidRPr="00534862">
        <w:rPr>
          <w:rFonts w:ascii="Times New Roman" w:hAnsi="Times New Roman" w:cs="Times New Roman"/>
          <w:i/>
          <w:sz w:val="24"/>
          <w:szCs w:val="24"/>
        </w:rPr>
        <w:t>, входим в рост и оперирования запрошенным и стяжённым явлением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 одной стороны, это требовательность обязательная, с другой стороны реализация.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Отцом, усваиваем Синтез собою.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Отследите, когда запрошенное стяжание даёт внутри результат пред Отцом. То есть вы реагируете, вас наделяют, внутри развёртывается Синтез в теле Синтеза Источника, там</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один в один как Часть в Часть. Усваиваем.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растущей восьмерицей от Всеединых до Базовых Частей Ока/Праока Изначально Вышестоящего Отца и стяжаем ИВДИВО-реализацией Синтеза Синтез концентрацией возможностей Всеединой Части Ока/Праока Изначально Вышестоящего Отца в каждом из нас однородно Око/Праоко Отец-Человека-Землянина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Совершенное Око/Праоко Отец</w:t>
      </w:r>
      <w:r w:rsidRPr="00534862">
        <w:rPr>
          <w:rFonts w:ascii="Times New Roman" w:hAnsi="Times New Roman" w:cs="Times New Roman"/>
          <w:i/>
          <w:sz w:val="24"/>
          <w:szCs w:val="24"/>
        </w:rPr>
        <w:t>-</w:t>
      </w:r>
      <w:r w:rsidRPr="00534862">
        <w:rPr>
          <w:rFonts w:ascii="Times New Roman" w:hAnsi="Times New Roman" w:cs="Times New Roman"/>
          <w:b/>
          <w:bCs/>
          <w:i/>
          <w:sz w:val="24"/>
          <w:szCs w:val="24"/>
        </w:rPr>
        <w:t>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Архетипическое Око/Праоко Отец-Человек-Землянина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Октавное Око/Праоко Отец-Человек-Землянина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Метагалактическое Око/Праоко Отец-Человек-Землянина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Цельное Око/Праоко Отец-Человек-Землянина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стяжаем </w:t>
      </w:r>
      <w:r w:rsidRPr="00534862">
        <w:rPr>
          <w:rFonts w:ascii="Times New Roman" w:hAnsi="Times New Roman" w:cs="Times New Roman"/>
          <w:b/>
          <w:bCs/>
          <w:i/>
          <w:sz w:val="24"/>
          <w:szCs w:val="24"/>
        </w:rPr>
        <w:t>Базовое Око/Праоко Отец-Человек-Землянина</w:t>
      </w:r>
      <w:r w:rsidRPr="00534862">
        <w:rPr>
          <w:rFonts w:ascii="Times New Roman" w:hAnsi="Times New Roman" w:cs="Times New Roman"/>
          <w:i/>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мы синтезируемся с Изначально Вышестоящим Отцом девятиричной концентрации Синтеза стяжанием двойного пакета Частей в девяти явлениях каждому из нас Изначально </w:t>
      </w:r>
      <w:r w:rsidRPr="00534862">
        <w:rPr>
          <w:rFonts w:ascii="Times New Roman" w:hAnsi="Times New Roman" w:cs="Times New Roman"/>
          <w:i/>
          <w:sz w:val="24"/>
          <w:szCs w:val="24"/>
        </w:rPr>
        <w:lastRenderedPageBreak/>
        <w:t>Вышестоящим Отцом. И стяжаем девять Синтез Синтезов Изначально Вышестоящего Отца в девятиричном выражении Ока Изначально Вышестоящего Отца и девять Синтезов Праока Изначально Вышестоящего Отца в девятиричном явлении Праока Изначально Вышестоящего Отца собою.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возжигаемся Синтезом, стяжаем выражение восемнадцати Синтезов Изначально Вышестоящего Отца в каждом из нас и, преображаясь насыщенностью, разгораемся Источником Любви в Око каждого из нас (сфера вокруг) и источником Пралюбви/Праока Изначально Вышестоящего Отца сферой Части вокруг.</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Хум Изначально Вышестоящего Отца, стяжаем </w:t>
      </w:r>
      <w:r w:rsidRPr="00534862">
        <w:rPr>
          <w:rFonts w:ascii="Times New Roman" w:hAnsi="Times New Roman" w:cs="Times New Roman"/>
          <w:b/>
          <w:bCs/>
          <w:i/>
          <w:sz w:val="24"/>
          <w:szCs w:val="24"/>
        </w:rPr>
        <w:t>Ядро Жизни Ока Изначально Вышестоящего Отца, Ядро Жизни Праока Изначально Вышестоящего Отца</w:t>
      </w:r>
      <w:r w:rsidRPr="00534862">
        <w:rPr>
          <w:rFonts w:ascii="Times New Roman" w:hAnsi="Times New Roman" w:cs="Times New Roman"/>
          <w:i/>
          <w:sz w:val="24"/>
          <w:szCs w:val="24"/>
        </w:rPr>
        <w:t xml:space="preserve"> и, возжигаясь, включаемся в саморегуляцию</w:t>
      </w:r>
      <w:r w:rsidRPr="00534862">
        <w:rPr>
          <w:rFonts w:ascii="Times New Roman" w:hAnsi="Times New Roman" w:cs="Times New Roman"/>
          <w:b/>
          <w:i/>
          <w:sz w:val="24"/>
          <w:szCs w:val="24"/>
        </w:rPr>
        <w:t xml:space="preserve"> </w:t>
      </w:r>
      <w:r w:rsidRPr="00534862">
        <w:rPr>
          <w:rFonts w:ascii="Times New Roman" w:hAnsi="Times New Roman" w:cs="Times New Roman"/>
          <w:bCs/>
          <w:i/>
          <w:sz w:val="24"/>
          <w:szCs w:val="24"/>
        </w:rPr>
        <w:t>Част</w:t>
      </w:r>
      <w:r w:rsidRPr="00534862">
        <w:rPr>
          <w:rFonts w:ascii="Times New Roman" w:hAnsi="Times New Roman" w:cs="Times New Roman"/>
          <w:i/>
          <w:sz w:val="24"/>
          <w:szCs w:val="24"/>
        </w:rPr>
        <w:t>ей балансиром Огня Синтеза Любви, Огня Синтеза Праока Изначально Вышестоящего Отца в каждом из нас и в синтезе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мы возжигаемся результатом концентрации дееспособности Части, стяжая в каждое явление Оком/Праоком Изначально Вышестоящего Отца вектор эталонности развития Синтеза Изначально Вышестоящего Отца собою.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в каждое Ядро Синтеза Части синтезпотенциального явления </w:t>
      </w:r>
      <w:r w:rsidRPr="00534862">
        <w:rPr>
          <w:rFonts w:ascii="Times New Roman" w:hAnsi="Times New Roman" w:cs="Times New Roman"/>
          <w:b/>
          <w:bCs/>
          <w:i/>
          <w:sz w:val="24"/>
          <w:szCs w:val="24"/>
        </w:rPr>
        <w:t>1024 1025–ллионов выражения Частностей Любви Изначально Вышестоящего Отца</w:t>
      </w:r>
      <w:r w:rsidRPr="00534862">
        <w:rPr>
          <w:rFonts w:ascii="Times New Roman" w:hAnsi="Times New Roman" w:cs="Times New Roman"/>
          <w:i/>
          <w:sz w:val="24"/>
          <w:szCs w:val="24"/>
        </w:rPr>
        <w:t xml:space="preserve"> возожжённое явление эталонности в Око каждого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впитываем в Око концентрацию синтезфизических явлений Учителя Изначально Вышестоящего Отца, проникаясь степенью и степенностью Учителя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эталон Базового Ока/Праока Изначально Вышестоящего Отца</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эталон Цельного Ока/Праока Изначально Вышестоящего Отца</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эталон Метагалактического Ока/Праока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стяжаем</w:t>
      </w:r>
      <w:r w:rsidRPr="00534862">
        <w:rPr>
          <w:rFonts w:ascii="Times New Roman" w:hAnsi="Times New Roman" w:cs="Times New Roman"/>
          <w:b/>
          <w:bCs/>
          <w:i/>
          <w:sz w:val="24"/>
          <w:szCs w:val="24"/>
        </w:rPr>
        <w:t xml:space="preserve"> эталон Октавного Ока/Праока Изначально Вышестоящего Отца</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эталон Архетипического Ока/Праока Изначально Вышестоящего Отца</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w:t>
      </w:r>
      <w:r w:rsidRPr="00534862">
        <w:rPr>
          <w:rFonts w:ascii="Times New Roman" w:hAnsi="Times New Roman" w:cs="Times New Roman"/>
          <w:b/>
          <w:bCs/>
          <w:i/>
          <w:sz w:val="24"/>
          <w:szCs w:val="24"/>
        </w:rPr>
        <w:t>эталон Совершенного Ока/Праока Изначально Вышестоящего Отца</w:t>
      </w:r>
      <w:r w:rsidRPr="00534862">
        <w:rPr>
          <w:rFonts w:ascii="Times New Roman" w:hAnsi="Times New Roman" w:cs="Times New Roman"/>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входим в </w:t>
      </w:r>
      <w:r w:rsidRPr="00534862">
        <w:rPr>
          <w:rFonts w:ascii="Times New Roman" w:hAnsi="Times New Roman" w:cs="Times New Roman"/>
          <w:b/>
          <w:bCs/>
          <w:i/>
          <w:sz w:val="24"/>
          <w:szCs w:val="24"/>
        </w:rPr>
        <w:t>эталон Однородного Ока/Праока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стяжаем </w:t>
      </w:r>
      <w:r w:rsidRPr="00534862">
        <w:rPr>
          <w:rFonts w:ascii="Times New Roman" w:hAnsi="Times New Roman" w:cs="Times New Roman"/>
          <w:b/>
          <w:bCs/>
          <w:i/>
          <w:sz w:val="24"/>
          <w:szCs w:val="24"/>
        </w:rPr>
        <w:t>эталон Всеединого Ока/Праока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восемнадцатью Синтезами эталонов Изначально Вышестоящего Отца, развёртываемся Синтезом пред Изначально Вышестоящим Отцом, и горя эталонами Частей, возжигаем состояние множественности сигнальностей, импульсов эталонности, идущих из Источника Любви каждой из девяти видов Частей Ока и Праока, и концентрируем вокруг себя в сфере ИВДИВО каждого и в сфере 61-го Синтеза Изначально Вышестоящего Отца потенциал возожжённости стяжаемых явлений.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Cs/>
          <w:sz w:val="24"/>
          <w:szCs w:val="24"/>
        </w:rPr>
      </w:pPr>
      <w:r w:rsidRPr="00534862">
        <w:rPr>
          <w:rFonts w:ascii="Times New Roman" w:hAnsi="Times New Roman" w:cs="Times New Roman"/>
          <w:iCs/>
          <w:sz w:val="24"/>
          <w:szCs w:val="24"/>
        </w:rPr>
        <w:t xml:space="preserve">Они ещё фиксируются в нас. И устремитесь не спать, а чётко войти в стандарт, где Око состоит из Любви, состоит из Синтеза, но эманирует Любовь.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Cs/>
          <w:sz w:val="24"/>
          <w:szCs w:val="24"/>
        </w:rPr>
      </w:pPr>
      <w:r w:rsidRPr="00534862">
        <w:rPr>
          <w:rFonts w:ascii="Times New Roman" w:hAnsi="Times New Roman" w:cs="Times New Roman"/>
          <w:iCs/>
          <w:sz w:val="24"/>
          <w:szCs w:val="24"/>
        </w:rPr>
        <w:t>То есть сам Источник Любви</w:t>
      </w:r>
      <w:r w:rsidR="001D1EEE" w:rsidRPr="00534862">
        <w:rPr>
          <w:rFonts w:ascii="Times New Roman" w:hAnsi="Times New Roman" w:cs="Times New Roman"/>
          <w:iCs/>
          <w:sz w:val="24"/>
          <w:szCs w:val="24"/>
        </w:rPr>
        <w:t xml:space="preserve"> — </w:t>
      </w:r>
      <w:r w:rsidRPr="00534862">
        <w:rPr>
          <w:rFonts w:ascii="Times New Roman" w:hAnsi="Times New Roman" w:cs="Times New Roman"/>
          <w:iCs/>
          <w:sz w:val="24"/>
          <w:szCs w:val="24"/>
        </w:rPr>
        <w:t>это эманации Ока эталонами, но состоит Око из Синтеза. И каждый вид Ока от Базового до Синтез-части</w:t>
      </w:r>
      <w:r w:rsidR="001D1EEE" w:rsidRPr="00534862">
        <w:rPr>
          <w:rFonts w:ascii="Times New Roman" w:hAnsi="Times New Roman" w:cs="Times New Roman"/>
          <w:iCs/>
          <w:sz w:val="24"/>
          <w:szCs w:val="24"/>
        </w:rPr>
        <w:t xml:space="preserve"> — </w:t>
      </w:r>
      <w:r w:rsidRPr="00534862">
        <w:rPr>
          <w:rFonts w:ascii="Times New Roman" w:hAnsi="Times New Roman" w:cs="Times New Roman"/>
          <w:iCs/>
          <w:sz w:val="24"/>
          <w:szCs w:val="24"/>
        </w:rPr>
        <w:t>это структура, концентрирующая или фиксирующая Ядро Жизни Синтезом Изначально Вышестоящего Отца в прямом Источнике Огня Синтеза 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разгораемся синтезом состояния Изначально Вышестоящего Отца и направляем сигнал эталонов Изначально Вышестоящему Отцу.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просто попробуйте отследить, какое из девяти видов Ока работает в сигнальности Синтеза Любви к Изначально Вышестоящему Отцу. Прям протестировать и не важно, что часть только что стяжана, она зафиксирована вокруг нас оболочками вокруг не головы, а тела, как только завершится стяжание, концентрация девяти видов Ока войдёт плотным Синтезом и зафиксируется на вершине головного мозга.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посмотрите, сигнальная система больше архетипическая, октавная, метагалактиче</w:t>
      </w:r>
      <w:r w:rsidRPr="00534862">
        <w:rPr>
          <w:rFonts w:ascii="Times New Roman" w:hAnsi="Times New Roman" w:cs="Times New Roman"/>
          <w:i/>
          <w:sz w:val="24"/>
          <w:szCs w:val="24"/>
        </w:rPr>
        <w:lastRenderedPageBreak/>
        <w:t xml:space="preserve">ская, возможно совершенная, тут надо, чтобы работало выражение Владыки. Поэтому здесь такой вопрос сложный, но цельные, метагалактические, октавные, архетипические процессы вполне себе возможны.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сигналами эталонов, концентрируем концентрацию реализации, формируя уместность и согласованность синтезом эманаций, идущих от Изначально Вышестоящего Отца, и возжигаясь Изначально Вышестоящим Отцом, входим в</w:t>
      </w:r>
      <w:r w:rsidRPr="00534862">
        <w:rPr>
          <w:rFonts w:ascii="Times New Roman" w:hAnsi="Times New Roman" w:cs="Times New Roman"/>
          <w:sz w:val="24"/>
          <w:szCs w:val="24"/>
        </w:rPr>
        <w:t xml:space="preserve"> </w:t>
      </w:r>
      <w:r w:rsidRPr="00534862">
        <w:rPr>
          <w:rFonts w:ascii="Times New Roman" w:hAnsi="Times New Roman" w:cs="Times New Roman"/>
          <w:i/>
          <w:iCs/>
          <w:sz w:val="24"/>
          <w:szCs w:val="24"/>
        </w:rPr>
        <w:t xml:space="preserve">насыщенность действия.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просто осознаём, что если было состояние сигнала эталонов октавной Частью, то мы Оком ипостасим Изначально Вышестоящему Отцу. Если архетипическим выражением, то мы Оком учительствуем с Изначально Вышестоящим Отцом. То есть свяжите Часть с возможностью концентрации восьмерицы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возжигаемся Самоорганизацией степени эталонности Синтеза собою, Самоорганизацией.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Пока Куб Синтеза не включается, но Самоорганизация наступает.</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Изначально Вышестоящим Отцом, концентрируем Синтез Любви Изначально Вышестоящего Отца Источником Любви, преображаемся Изначально Вышестоящим Отцом.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 зал выходят Аватары Синтеза Филипп Марина.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Стяжаем выражение Синтеза Изначально Вышестоящего Отца Синтезом Любви Изначально Вышестоящего Отца и Синтезом Праоко Изначально Вышестоящего Отца в каждом из нас. И возжигаясь Изначально Вышестоящими Аватарами Синтеза, той Частью, которую Отец вам зафиксировал из девяти стяжённых, который идёт импульс и сигнал эталонов, мы возжигаемся и синтезируемся с Аватаром Синтеза Филиппом.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То есть, предположим, была октавная Часть, октавное Око, значит, мы с Аватаром Синтеза Филиппом синтезируемся ипостасностью, стяжая </w:t>
      </w:r>
      <w:r w:rsidRPr="00534862">
        <w:rPr>
          <w:rFonts w:ascii="Times New Roman" w:hAnsi="Times New Roman" w:cs="Times New Roman"/>
          <w:b/>
          <w:bCs/>
          <w:i/>
          <w:iCs/>
          <w:sz w:val="24"/>
          <w:szCs w:val="24"/>
        </w:rPr>
        <w:t>потенциал Синтеза Любви в октавном Око</w:t>
      </w:r>
      <w:r w:rsidRPr="00534862">
        <w:rPr>
          <w:rFonts w:ascii="Times New Roman" w:hAnsi="Times New Roman" w:cs="Times New Roman"/>
          <w:i/>
          <w:iCs/>
          <w:sz w:val="24"/>
          <w:szCs w:val="24"/>
        </w:rPr>
        <w:t>, возжигая эталон Любви потенциалотворённости импульсов взаимоорганизации с 512-ю Частями в потенциальном выражении октавного Ока.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синтезируемся с Аватаром Синтеза Филиппом, стяжаем </w:t>
      </w:r>
      <w:r w:rsidRPr="00534862">
        <w:rPr>
          <w:rFonts w:ascii="Times New Roman" w:hAnsi="Times New Roman" w:cs="Times New Roman"/>
          <w:b/>
          <w:bCs/>
          <w:i/>
          <w:iCs/>
          <w:sz w:val="24"/>
          <w:szCs w:val="24"/>
        </w:rPr>
        <w:t>Творящее выражение Любви самоорганизации эмпатичности явления Аватара Синтеза Филиппа</w:t>
      </w:r>
      <w:r w:rsidRPr="00534862">
        <w:rPr>
          <w:rFonts w:ascii="Times New Roman" w:hAnsi="Times New Roman" w:cs="Times New Roman"/>
          <w:i/>
          <w:iCs/>
          <w:sz w:val="24"/>
          <w:szCs w:val="24"/>
        </w:rPr>
        <w:t xml:space="preserve">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погружаемся в среду Синтеза. Устремитесь в неё войти, как бы физически вам было понятно, не понятно, устали, абстрагировались, умейте собираться и концентрированно возвращаться в процесс. Вот то, что вы сейчас делаете, оно имеет структуру не просто первого раз вхождения, а когда оно только вяжется, вот синтезируется, то есть вы не практиковали потенциал отдельных Частей Синтезом Аватаров Синтеза, это потенциал, о чём мы говорили в начале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концентрируемся, я говорю просто на примере, если это октавная Часть</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у большинства группы это октавная Часть</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на Творение сигнальностью самоорганизации синтеза потенциала Аватара Синтеза Филиппа Синтезом Любви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 идёт в состоянии эмпатичности 512-ричного явления сигнала с 512-ю Частями октавным выражением Синтеза Любви. И устремляемся с Аватаром Синтеза Филиппом слиться, слиянностью синтезированием и выработать в синтезе внутренне в зале, вспоминаем внутренне-внутренне для Ока и для Учителя</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это Синтез Изначально Вышестоящего Отца, Синтез Любви.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Это то, что мы говорили ранее до практики, что Часть работает своей реализацией, когда вырабатывает Синтез. Вот сейчас какая-то пауза, энное количество минут, полминуты, и дойдите до отстроенности, когда это получается у вас. Можете попросить данный вид Любви в организации потенциала Синтеза такой-то Части, октавной, архетипической, цельной, однородной либо совершенной.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разгораемся, прям активируемся, разгораемся.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стяжаем у Изначально Вышестоящего Аватара Синтеза Филиппа и у Изначально Вышестоящего Отца двойную концентрацию Любви всеедиными Частями в специфике эта</w:t>
      </w:r>
      <w:r w:rsidRPr="00534862">
        <w:rPr>
          <w:rFonts w:ascii="Times New Roman" w:hAnsi="Times New Roman" w:cs="Times New Roman"/>
          <w:i/>
          <w:iCs/>
          <w:sz w:val="24"/>
          <w:szCs w:val="24"/>
        </w:rPr>
        <w:lastRenderedPageBreak/>
        <w:t xml:space="preserve">лонности Ока 512-рицей потенциала всеединых Частей.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w:t>
      </w:r>
      <w:r w:rsidRPr="00534862">
        <w:rPr>
          <w:rFonts w:ascii="Times New Roman" w:hAnsi="Times New Roman" w:cs="Times New Roman"/>
          <w:b/>
          <w:bCs/>
          <w:i/>
          <w:iCs/>
          <w:sz w:val="24"/>
          <w:szCs w:val="24"/>
        </w:rPr>
        <w:t xml:space="preserve">Любовь однородными Частями </w:t>
      </w:r>
      <w:r w:rsidRPr="00534862">
        <w:rPr>
          <w:rFonts w:ascii="Times New Roman" w:hAnsi="Times New Roman" w:cs="Times New Roman"/>
          <w:i/>
          <w:iCs/>
          <w:sz w:val="24"/>
          <w:szCs w:val="24"/>
        </w:rPr>
        <w:t>в специфике Ока однородностью Частей.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w:t>
      </w:r>
      <w:r w:rsidRPr="00534862">
        <w:rPr>
          <w:rFonts w:ascii="Times New Roman" w:hAnsi="Times New Roman" w:cs="Times New Roman"/>
          <w:b/>
          <w:bCs/>
          <w:i/>
          <w:iCs/>
          <w:sz w:val="24"/>
          <w:szCs w:val="24"/>
        </w:rPr>
        <w:t>концентрацию Любви совершенными Частями</w:t>
      </w:r>
      <w:r w:rsidRPr="00534862">
        <w:rPr>
          <w:rFonts w:ascii="Times New Roman" w:hAnsi="Times New Roman" w:cs="Times New Roman"/>
          <w:i/>
          <w:iCs/>
          <w:sz w:val="24"/>
          <w:szCs w:val="24"/>
        </w:rPr>
        <w:t xml:space="preserve"> в специфике Ока эталонностями и Частями совершенного выражения 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w:t>
      </w:r>
      <w:r w:rsidRPr="00534862">
        <w:rPr>
          <w:rFonts w:ascii="Times New Roman" w:hAnsi="Times New Roman" w:cs="Times New Roman"/>
          <w:b/>
          <w:bCs/>
          <w:i/>
          <w:iCs/>
          <w:sz w:val="24"/>
          <w:szCs w:val="24"/>
        </w:rPr>
        <w:t>Любовь архетипическими Частями</w:t>
      </w:r>
      <w:r w:rsidRPr="00534862">
        <w:rPr>
          <w:rFonts w:ascii="Times New Roman" w:hAnsi="Times New Roman" w:cs="Times New Roman"/>
          <w:i/>
          <w:iCs/>
          <w:sz w:val="24"/>
          <w:szCs w:val="24"/>
        </w:rPr>
        <w:t xml:space="preserve"> в эталонности и в сигнальности Любви.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и просим заполнить, развить, сконцентрировать </w:t>
      </w:r>
      <w:r w:rsidRPr="00534862">
        <w:rPr>
          <w:rFonts w:ascii="Times New Roman" w:hAnsi="Times New Roman" w:cs="Times New Roman"/>
          <w:b/>
          <w:bCs/>
          <w:i/>
          <w:iCs/>
          <w:sz w:val="24"/>
          <w:szCs w:val="24"/>
        </w:rPr>
        <w:t>Любовь октавными Частями</w:t>
      </w:r>
      <w:r w:rsidRPr="00534862">
        <w:rPr>
          <w:rFonts w:ascii="Times New Roman" w:hAnsi="Times New Roman" w:cs="Times New Roman"/>
          <w:i/>
          <w:iCs/>
          <w:sz w:val="24"/>
          <w:szCs w:val="24"/>
        </w:rPr>
        <w:t xml:space="preserve"> в специфике сопереживания, разработанности, росте концентрации Частями Любовью Изначально Вышестоящего Отца и эталонами в специфике Частей.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w:t>
      </w:r>
      <w:r w:rsidRPr="00534862">
        <w:rPr>
          <w:rFonts w:ascii="Times New Roman" w:hAnsi="Times New Roman" w:cs="Times New Roman"/>
          <w:b/>
          <w:bCs/>
          <w:i/>
          <w:iCs/>
          <w:sz w:val="24"/>
          <w:szCs w:val="24"/>
        </w:rPr>
        <w:t>Любовь метагалактическими Частями</w:t>
      </w:r>
      <w:r w:rsidRPr="00534862">
        <w:rPr>
          <w:rFonts w:ascii="Times New Roman" w:hAnsi="Times New Roman" w:cs="Times New Roman"/>
          <w:i/>
          <w:iCs/>
          <w:sz w:val="24"/>
          <w:szCs w:val="24"/>
        </w:rPr>
        <w:t xml:space="preserve"> в явлении самоорганизации Любви метагалактическими Частями эталонностью и Любовью в каждой Части.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w:t>
      </w:r>
      <w:r w:rsidRPr="00534862">
        <w:rPr>
          <w:rFonts w:ascii="Times New Roman" w:hAnsi="Times New Roman" w:cs="Times New Roman"/>
          <w:b/>
          <w:bCs/>
          <w:i/>
          <w:iCs/>
          <w:sz w:val="24"/>
          <w:szCs w:val="24"/>
        </w:rPr>
        <w:t>Любовь цельными Частями</w:t>
      </w:r>
      <w:r w:rsidRPr="00534862">
        <w:rPr>
          <w:rFonts w:ascii="Times New Roman" w:hAnsi="Times New Roman" w:cs="Times New Roman"/>
          <w:i/>
          <w:iCs/>
          <w:sz w:val="24"/>
          <w:szCs w:val="24"/>
        </w:rPr>
        <w:t xml:space="preserve"> синтезом эманаций, разработанности, роста цельными Частями, в фиксации эталонов этими Частями.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возжигаемся </w:t>
      </w:r>
      <w:r w:rsidRPr="00534862">
        <w:rPr>
          <w:rFonts w:ascii="Times New Roman" w:hAnsi="Times New Roman" w:cs="Times New Roman"/>
          <w:b/>
          <w:bCs/>
          <w:i/>
          <w:iCs/>
          <w:sz w:val="24"/>
          <w:szCs w:val="24"/>
        </w:rPr>
        <w:t>Любовью базовыми Частями</w:t>
      </w:r>
      <w:r w:rsidRPr="00534862">
        <w:rPr>
          <w:rFonts w:ascii="Times New Roman" w:hAnsi="Times New Roman" w:cs="Times New Roman"/>
          <w:i/>
          <w:iCs/>
          <w:sz w:val="24"/>
          <w:szCs w:val="24"/>
        </w:rPr>
        <w:t xml:space="preserve"> в концентрации эталонности и самоорганизации эталонов базовыми Частями.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возжигаясь, восьмерицей потенциальности Частей в Любви каждой Части и компактом Частей в каждом из нас, мы возжигаемся Оком и начинаем направлять самоорганизацией Ока Любовь от тела.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теперь вторым подходом регистрируем, от тела эманирует Любовь с какими характеристиками, свойствами, особенностями, качествами, инвариантами, организациями, компактами, устремлениями, способностями, компетенциями?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Вот эта эманация, она состоит из огнеобразной структуры, формирующей субъядерность эманирующего Синтеза из тела каждого из нас Источником 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входим в тренировку, она не будет командной, индивидуальна.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Если физически вы находитесь в слабом сопереживании, более концентрируйтесь и развёртывайтесь вышестоящим телом, чтобы оно или вы же Учителем сконцентрировали эту тренировку или тренинг, как обучение, и потом компактом Синтеза это развернулось в физическом теле для физического действия в последующем через усвоение.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минуту, другую сами отслеживаем, смотрим. Если непонятно или нет, прерывистость осмысления действия, просто вступаем в диалог с Филиппом, вступаем в диалог с Изначально Вышестоящим Отцом, концентрируем Синтез и просим выработать состояние качественного, категориального аппарата осмысления работы такой-то Частью 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ИВДИВО-разработку направляем на единотелесность Любви Синтезом от Компетенции Учителя до Качеств Учителя Любовью.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Мы синтезируемся с Изначально Вышестоящим Отцом, с Изначально Вышестоящим Аватаром Синтеза Филиппом, стяжаем </w:t>
      </w:r>
      <w:r w:rsidRPr="00534862">
        <w:rPr>
          <w:rFonts w:ascii="Times New Roman" w:hAnsi="Times New Roman" w:cs="Times New Roman"/>
          <w:b/>
          <w:bCs/>
          <w:i/>
          <w:iCs/>
          <w:sz w:val="24"/>
          <w:szCs w:val="24"/>
        </w:rPr>
        <w:t>концентрацию Синтеза на выработанный или вырабатываемый процесс Любви синтезом восьмерицы видов Частей</w:t>
      </w:r>
      <w:r w:rsidRPr="00534862">
        <w:rPr>
          <w:rFonts w:ascii="Times New Roman" w:hAnsi="Times New Roman" w:cs="Times New Roman"/>
          <w:i/>
          <w:iCs/>
          <w:sz w:val="24"/>
          <w:szCs w:val="24"/>
        </w:rPr>
        <w:t xml:space="preserve"> Ока, Праока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стяжаем у Изначально Вышестоящего Отца, и далее стяжаем у Изначально Вышестоящего Аватара Синтеза Филиппа </w:t>
      </w:r>
      <w:r w:rsidRPr="00534862">
        <w:rPr>
          <w:rFonts w:ascii="Times New Roman" w:hAnsi="Times New Roman" w:cs="Times New Roman"/>
          <w:b/>
          <w:bCs/>
          <w:i/>
          <w:iCs/>
          <w:sz w:val="24"/>
          <w:szCs w:val="24"/>
        </w:rPr>
        <w:t>синтез двух явлений Синтеза Любви и Любовь Изначально Вышестоящего Отца</w:t>
      </w:r>
      <w:r w:rsidRPr="00534862">
        <w:rPr>
          <w:rFonts w:ascii="Times New Roman" w:hAnsi="Times New Roman" w:cs="Times New Roman"/>
          <w:i/>
          <w:iCs/>
          <w:sz w:val="24"/>
          <w:szCs w:val="24"/>
        </w:rPr>
        <w:t xml:space="preserve"> и просим наделить, зафиксировать и компактом ввести внутреннее планирование Синтеза в росте внутреннего мира Учителя Планом Синтеза Изначально Вышестоящего Отца. И возжигаясь, входим в явление, компактифицируем Синтез стяжания Частей телесно собою Учителем, Должностно Полномочным.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Благодарим Изначально Вышестоящего Аватара Синтеза Филиппа,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Возвращаемся в данный зал в физическую реализацию, направляем всю воззожённость концентрации Синтеза воззожённым потенциалом Синтеза восьмерицы Частей в явлении Ока и Праока Изначально Вышестоящего Отца, а также воззожённость восьми видов Любви Синтезом вариативностью Ока, Праока Изначально Вышестоящего Отца в Изначально Вышестоящий Дом Изначально Вышестоящего Отца, в Подразделение ИВДИВО Красноярск и возжигаем абсолютный стандарт Ядра Созидания Синтезом Любви такого-то выражения </w:t>
      </w:r>
      <w:r w:rsidRPr="00534862">
        <w:rPr>
          <w:rFonts w:ascii="Times New Roman" w:hAnsi="Times New Roman" w:cs="Times New Roman"/>
          <w:i/>
          <w:iCs/>
          <w:sz w:val="24"/>
          <w:szCs w:val="24"/>
        </w:rPr>
        <w:lastRenderedPageBreak/>
        <w:t xml:space="preserve">Ока от всеединого выражения до базового; в Подразделение ИВДИВО Бородино, возжигая состояние Синтеза Сознания Изначально Вышестоящего Отца концентрацией от всеединого явления Ока и вида Любви до базового выражения Ока и Любви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Пристраиваем. То есть, когда мы практикуем мы пристраиваем, то есть смотрим, анализируем, получается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не получается, вызывается Синтез на это явление процесса или мало эффективное действие, значит, требуется ещё энное количество подходов, чтобы данное состояние Синтеза сложилось в каждом из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далее концентрируем Синтез в Подразделение ИВДИВО Зеленогорск, возжигаем собою Часть Эталонность Изначально Вышестоящего Отца синтезом видов Ока и Любви, эманирующей из Ока, то же самое в Зеленогорске возжигаем синтез ядер Столпа синтезную Часть в применении и выражении восьмерицы от всеединого до базового явления Ока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далее концентрируем Синтез Изначально Вышестоящего Отца, эманируя в Подразделение ИВДИВО Хакасия, возжигаем Синтез концентрации Нити Синтеза видами эталонности Любви в Хакасии. Эманируем в Подразделения ИВДИВО участников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эманируем концентрацию Синтеза в ИВДИВО каждого. И выходим из практики.</w:t>
      </w:r>
    </w:p>
    <w:p w:rsidR="00F21313" w:rsidRPr="00534862" w:rsidRDefault="00F21313" w:rsidP="00A0693E">
      <w:pPr>
        <w:widowControl w:val="0"/>
        <w:suppressAutoHyphens w:val="0"/>
        <w:spacing w:after="0" w:line="240" w:lineRule="auto"/>
        <w:ind w:firstLine="709"/>
        <w:jc w:val="right"/>
        <w:rPr>
          <w:rFonts w:ascii="Times New Roman" w:hAnsi="Times New Roman" w:cs="Times New Roman"/>
          <w:i/>
          <w:i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Как вам? Неаналогично, представляете, неаналогично, как-то по-другому нам, в отличие от вас. Что было. Два интересных момента для меня: мы прогнали с вами Око, с одной стороны, в стяжании сразу же восемнадцати видов частей, Око это Око. Просто вошли в состояние источника, а это можно сказать, что было такое введение первого процесса слиянности с источником Любви сразу же всей девятерицей частей.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8" w:name="_Toc156292362"/>
      <w:r w:rsidRPr="00534862">
        <w:rPr>
          <w:rFonts w:ascii="Times New Roman" w:hAnsi="Times New Roman" w:cs="Times New Roman"/>
          <w:bCs w:val="0"/>
          <w:sz w:val="24"/>
          <w:szCs w:val="24"/>
        </w:rPr>
        <w:t>Разработка 9-рицы Частей</w:t>
      </w:r>
      <w:bookmarkEnd w:id="58"/>
    </w:p>
    <w:p w:rsidR="00F21313" w:rsidRPr="00534862" w:rsidRDefault="00F21313" w:rsidP="00A0693E">
      <w:pPr>
        <w:widowControl w:val="0"/>
        <w:suppressAutoHyphens w:val="0"/>
        <w:spacing w:after="0" w:line="240" w:lineRule="auto"/>
        <w:ind w:firstLine="709"/>
        <w:jc w:val="center"/>
        <w:rPr>
          <w:rFonts w:ascii="Times New Roman" w:hAnsi="Times New Roman" w:cs="Times New Roman"/>
          <w:b/>
          <w:bCs/>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 потом мы вошли в состояние потенциала каждого выражения части. Если вы слышали внутри и были внимательны, то ваша задача была, сейчас это было просто стяжание, первостяжание выхода, а дальше будете разрабатывать. </w:t>
      </w:r>
      <w:r w:rsidRPr="00534862">
        <w:rPr>
          <w:rFonts w:ascii="Times New Roman" w:hAnsi="Times New Roman" w:cs="Times New Roman"/>
          <w:b/>
          <w:bCs/>
          <w:sz w:val="24"/>
          <w:szCs w:val="24"/>
        </w:rPr>
        <w:t>Скорее всего это будет нагрузка на Аватаре Цивилизации, разработать Любовь соответствующей части.</w:t>
      </w:r>
      <w:r w:rsidRPr="00534862">
        <w:rPr>
          <w:rFonts w:ascii="Times New Roman" w:hAnsi="Times New Roman" w:cs="Times New Roman"/>
          <w:sz w:val="24"/>
          <w:szCs w:val="24"/>
        </w:rPr>
        <w:t xml:space="preserve"> То есть это первый взгляд, мы так не смотрели. Соответственно, мы можем подействовать таким же образом в каждой части с которой мы работаем.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Например, возьмём Сознание и у нас будет состояние Истинности базовой, Истинности цельной сознания и дойдём до Истинности Всеединого Сознания Изначально Вышестоящего Отца. То же самое с Абсолютом, то же самое с Нитью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 xml:space="preserve">Вот, это называется разработка, когда я вижу структуру, у меня рождается схема и вначале я схематично выстраиваю системность подхода, потом выявление стяжаний или каких-то разовых подходов ежечастностью тренировки, я начинаю тренироваться на то, чтобы этот источник, например, Всеединого выражения Любви начинал чётко концентрироваться на Око.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Допустим, у вас Отец первый раз зафиксировал и сказал: «Определяйтесь, какое у вас Око активно». По группе была среднестатистическое явление, это Октавное Око. То есть это Око Ипостасного выражения. Значит, это Око должно, помимо Любви, концентрировать Творение, и тогда каждый Эталон, он Творящий Синтезный. Творящий Синтезный Эталон, работает на формирование собственно части.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Мы вспоминаемСстандарт, что </w:t>
      </w:r>
      <w:r w:rsidRPr="00534862">
        <w:rPr>
          <w:rFonts w:ascii="Times New Roman" w:hAnsi="Times New Roman" w:cs="Times New Roman"/>
          <w:b/>
          <w:bCs/>
          <w:sz w:val="24"/>
          <w:szCs w:val="24"/>
        </w:rPr>
        <w:t>любая часть Отца, она находится в творении. Т</w:t>
      </w:r>
      <w:r w:rsidRPr="00534862">
        <w:rPr>
          <w:rFonts w:ascii="Times New Roman" w:hAnsi="Times New Roman" w:cs="Times New Roman"/>
          <w:sz w:val="24"/>
          <w:szCs w:val="24"/>
        </w:rPr>
        <w:t xml:space="preserve">огда потенциал и самоорганизация этого потенциала работает на то, что даёт Отец. Даже, если субъект физически не активен, но внешняя среда общества или ИВДИВО, или Цивилизации начинает концентрировать этот Синтез, то субъект развивается под воздействием эволюционного процесса этой части в формировании Синтеза. Понимаете?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эволюция не природная, а эволюция частей с 16-ричной подготовкой. Соответ</w:t>
      </w:r>
      <w:r w:rsidRPr="00534862">
        <w:rPr>
          <w:rFonts w:ascii="Times New Roman" w:hAnsi="Times New Roman" w:cs="Times New Roman"/>
          <w:sz w:val="24"/>
          <w:szCs w:val="24"/>
        </w:rPr>
        <w:lastRenderedPageBreak/>
        <w:t xml:space="preserve">ственно то, на что надо обратить внимание и для подразделения отработать внутренне это действие.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9" w:name="_Toc156292363"/>
      <w:r w:rsidRPr="00534862">
        <w:rPr>
          <w:rFonts w:ascii="Times New Roman" w:hAnsi="Times New Roman" w:cs="Times New Roman"/>
          <w:bCs w:val="0"/>
          <w:sz w:val="24"/>
          <w:szCs w:val="24"/>
        </w:rPr>
        <w:t>Осмысление процесса, з</w:t>
      </w:r>
      <w:r w:rsidR="00F27163" w:rsidRPr="00534862">
        <w:rPr>
          <w:rFonts w:ascii="Times New Roman" w:hAnsi="Times New Roman" w:cs="Times New Roman"/>
          <w:bCs w:val="0"/>
          <w:sz w:val="24"/>
          <w:szCs w:val="24"/>
        </w:rPr>
        <w:t>аключение, выводы по практике № 7</w:t>
      </w:r>
      <w:bookmarkEnd w:id="59"/>
    </w:p>
    <w:p w:rsidR="00E60E0B" w:rsidRPr="00534862" w:rsidRDefault="00E60E0B"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Давайте немножко обсудим, чтобы и на запись, и для общего услышания, может быть, </w:t>
      </w:r>
      <w:r w:rsidRPr="00534862">
        <w:rPr>
          <w:rFonts w:ascii="Times New Roman" w:hAnsi="Times New Roman" w:cs="Times New Roman"/>
          <w:b/>
          <w:bCs/>
          <w:sz w:val="24"/>
          <w:szCs w:val="24"/>
        </w:rPr>
        <w:t>чем больше мы об этом говорим, тем больше мы понимаем.</w:t>
      </w:r>
      <w:r w:rsidRPr="00534862">
        <w:rPr>
          <w:rFonts w:ascii="Times New Roman" w:hAnsi="Times New Roman" w:cs="Times New Roman"/>
          <w:sz w:val="24"/>
          <w:szCs w:val="24"/>
        </w:rPr>
        <w:t xml:space="preserve"> Просто осмыслим процесс, что у вас наблюдалось в стяжании, какое заключение, выводы вы делали и соответственно потом пойдём в восьмерицу организаций от Столицы до Нации Гражданской Конфедерации, войдём в состояние восьмерицы Синтеза и потом уже пойдём в стяжание дальнейших тем.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Что наблюдалось в стяжании организации этого Синтеза или просто сладко спали?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Спали.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Согласна. Вот, интересно, постоять бы вам здесь, там-то на местах вы бы точно потом не спали. Тем не менее давайте вспоминаем, что наш курс близится к концу и у нас был смысл, что мы тренингами, не теорией, а тренингами разрабатываемся, чтобы Синтез внутри был дееспособный. То есть наша задача была оттренинговать Подразделение на внутренний Синтез. Какие-то Синтезы у нас получалось это глубоко и плотно, части, которые мы тянули. Но с Око у нас сложность, потому что у нас оно фиксирует собой эталонность и не всегда мы действуем эталоном, даже базовыми или цельными частями.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Поэтому, иногда мы включаемся в состояние просто восприятия, восприятие без обоснованности практики, оно как бы оголённое и за ним ничего не стоит. Поэтому, вникнуть в восприятие хорошо, но оно чаще всего бывает мало, так скажем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образованно в этом состоянии. И., что наблюдалось? Знаю, что вы скажете не односложно.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Когда Око зафиксировалось, кто какое являет собой. Око начало фиксировать в каждую часть импульсы в развёртку эталонов ракурсом …. Вот такая фиксация пошла в чистоте, Столп разворачивался в единое целое</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Хорошо. Как-то со своей Должностной Полномочностью работали? Например, Пламя 512-ной эмпатичностью пошло…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Тямы не хватило</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Ага всё, хотя бы честно сказала. Понятно, что, когда вы находитесь в процессе, дополнительные вводные, они предполагают ваши расширения, тоже важное наблюдение. Когда, например, мы обсуждаем и я говорю: «А, вот это сделали?»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вы честно сказали: «Тямы не хватило». Но находясь в самом процессе, почему не хватает Тямы? Потому что мы сфокусированы вниманием только на поставленной задаче, нет фокусировки на то, что можно сделать дополнительно.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тут вопрос не времени. Тут вопрос того, насколько я включилась в организацию действия либо я выполняю одну задачу, либо у меня включается синтез нескольких задач. В этом многозадачность исполнения. Это проблематика чего? Многозадачность? Это проблема какой части? </w:t>
      </w:r>
      <w:bookmarkStart w:id="60" w:name="_Hlk153186680"/>
      <w:r w:rsidRPr="00534862">
        <w:rPr>
          <w:rFonts w:ascii="Times New Roman" w:hAnsi="Times New Roman" w:cs="Times New Roman"/>
          <w:sz w:val="24"/>
          <w:szCs w:val="24"/>
        </w:rPr>
        <w:t xml:space="preserve">Какая часть нас будет учить на многозадачность. </w:t>
      </w:r>
      <w:bookmarkEnd w:id="60"/>
      <w:r w:rsidRPr="00534862">
        <w:rPr>
          <w:rFonts w:ascii="Times New Roman" w:hAnsi="Times New Roman" w:cs="Times New Roman"/>
          <w:sz w:val="24"/>
          <w:szCs w:val="24"/>
        </w:rPr>
        <w:t>Это часть со второго курса. Это не эталон, не Стратагемия, но часть со второго курса. Многозадачность.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Униграмма</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Униграмма, это первый курс.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Куб Синтеза</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Абсолютно верно, </w:t>
      </w:r>
      <w:bookmarkStart w:id="61" w:name="_Hlk153186768"/>
      <w:r w:rsidRPr="00534862">
        <w:rPr>
          <w:rFonts w:ascii="Times New Roman" w:hAnsi="Times New Roman" w:cs="Times New Roman"/>
          <w:sz w:val="24"/>
          <w:szCs w:val="24"/>
        </w:rPr>
        <w:t xml:space="preserve">Куб Синтеза. </w:t>
      </w:r>
      <w:r w:rsidRPr="00534862">
        <w:rPr>
          <w:rFonts w:ascii="Times New Roman" w:hAnsi="Times New Roman" w:cs="Times New Roman"/>
          <w:b/>
          <w:bCs/>
          <w:sz w:val="24"/>
          <w:szCs w:val="24"/>
        </w:rPr>
        <w:t>Именно самоорганизация Кубом Синтеза обучает субъекта многозадачности.</w:t>
      </w:r>
      <w:r w:rsidRPr="00534862">
        <w:rPr>
          <w:rFonts w:ascii="Times New Roman" w:hAnsi="Times New Roman" w:cs="Times New Roman"/>
          <w:sz w:val="24"/>
          <w:szCs w:val="24"/>
        </w:rPr>
        <w:t xml:space="preserve"> То есть, когда вы, например, сейчас многозадачность была — это 18-ть видов Синтеза по девяти видов частей. И Куб Синтеза вмещал, хотя на него не фиксировались, но он включал самоорганизацию подготовок каждого выражения части на активацию Синтезом, чтобы сложиться и выработать что? Самоорганизацию из источника Любви на каждую часть, которую Кут Хуми, больше выражение Кут Хуми либо Филиппа, если слышали, вам внутренне подтверждал. </w:t>
      </w:r>
      <w:bookmarkEnd w:id="61"/>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 xml:space="preserve">Отлично. Спасибо, прям-таки молодец, хороший ответ. Ещё что, наблюдая, действовали? Бородино, как там Сознание работало сейчас с Око? Может кто-то из вас так внутри скажет то, </w:t>
      </w:r>
      <w:r w:rsidRPr="00534862">
        <w:rPr>
          <w:rFonts w:ascii="Times New Roman" w:hAnsi="Times New Roman" w:cs="Times New Roman"/>
          <w:sz w:val="24"/>
          <w:szCs w:val="24"/>
        </w:rPr>
        <w:lastRenderedPageBreak/>
        <w:t xml:space="preserve">что созрело. Кстати, </w:t>
      </w:r>
      <w:r w:rsidRPr="00534862">
        <w:rPr>
          <w:rFonts w:ascii="Times New Roman" w:hAnsi="Times New Roman" w:cs="Times New Roman"/>
          <w:b/>
          <w:bCs/>
          <w:sz w:val="24"/>
          <w:szCs w:val="24"/>
        </w:rPr>
        <w:t>мы между прочим говорим вовне то, что внутри созревает</w:t>
      </w:r>
      <w:r w:rsidRPr="00534862">
        <w:rPr>
          <w:rFonts w:ascii="Times New Roman" w:hAnsi="Times New Roman" w:cs="Times New Roman"/>
          <w:sz w:val="24"/>
          <w:szCs w:val="24"/>
        </w:rPr>
        <w:t xml:space="preserve">. То есть </w:t>
      </w:r>
      <w:r w:rsidRPr="00534862">
        <w:rPr>
          <w:rFonts w:ascii="Times New Roman" w:hAnsi="Times New Roman" w:cs="Times New Roman"/>
          <w:b/>
          <w:bCs/>
          <w:sz w:val="24"/>
          <w:szCs w:val="24"/>
        </w:rPr>
        <w:t>наша физическая речь</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 xml:space="preserve">это результат внутренней зрелости.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Зрелость, с одной стороны, подготовка активации духа. </w:t>
      </w:r>
      <w:bookmarkStart w:id="62" w:name="_Hlk153187184"/>
      <w:r w:rsidRPr="00534862">
        <w:rPr>
          <w:rFonts w:ascii="Times New Roman" w:hAnsi="Times New Roman" w:cs="Times New Roman"/>
          <w:sz w:val="24"/>
          <w:szCs w:val="24"/>
        </w:rPr>
        <w:t xml:space="preserve">Око, кстати, помимо сигналов прасинтезности, Огня и Синтеза, эманирует сигналы духа, эманирует сигналы энергии, эманирует сигналы света и состояние самой эманации сигнальность или, как И. сказала, </w:t>
      </w:r>
      <w:r w:rsidRPr="00534862">
        <w:rPr>
          <w:rFonts w:ascii="Times New Roman" w:hAnsi="Times New Roman" w:cs="Times New Roman"/>
          <w:b/>
          <w:bCs/>
          <w:sz w:val="24"/>
          <w:szCs w:val="24"/>
        </w:rPr>
        <w:t>импульсность, это взаимоорганизация с другими частями.</w:t>
      </w:r>
      <w:r w:rsidRPr="00534862">
        <w:rPr>
          <w:rFonts w:ascii="Times New Roman" w:hAnsi="Times New Roman" w:cs="Times New Roman"/>
          <w:sz w:val="24"/>
          <w:szCs w:val="24"/>
        </w:rPr>
        <w:t xml:space="preserve"> Когда задача Око соорганизовать и либо наделить, либо вскрыть, чтобы включилось в ответ.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Вот почему мы к Око всегда относились очень, так скажем с опаской, вопросом, а вдруг оно зафиксирует или увидит. Вопрос в том, что Око видит мерностным взглядом то, что накопило само тело, как носителя в организации внутреннего мира. То есть мы опасаемся услышать не то, что сказало Око, а то, что оно зафиксировало. Потому что, если эталон это взял, то потом сразу же автоматически доклад идёт к кому? К Изначально Вышестоящему Аватару, к Изначально Вышестоящему Отцу. </w:t>
      </w:r>
      <w:bookmarkEnd w:id="62"/>
      <w:r w:rsidRPr="00534862">
        <w:rPr>
          <w:rFonts w:ascii="Times New Roman" w:hAnsi="Times New Roman" w:cs="Times New Roman"/>
          <w:sz w:val="24"/>
          <w:szCs w:val="24"/>
        </w:rPr>
        <w:t xml:space="preserve">Мы с вами упускаем одну простую прописную истину — если что-то внутри видно, Отцу или нам в Око — автоматически это идёт в Око Изначально Вышестоящего Отца. И Око Изначально Вышестоящего Отца, оно просто насыщено разновариативными сигналами трёх тысяч физически Служащих в ИВДИВО и Полномочных в ИВДИВО. </w:t>
      </w:r>
      <w:r w:rsidRPr="00534862">
        <w:rPr>
          <w:rFonts w:ascii="Times New Roman" w:hAnsi="Times New Roman" w:cs="Times New Roman"/>
          <w:b/>
          <w:bCs/>
          <w:sz w:val="24"/>
          <w:szCs w:val="24"/>
        </w:rPr>
        <w:t>И наша задача понимать, о том, что как только мы насыщаемся любой эталонностью Изначально Вышестоящего Отца и потом идём в деяния или на оборот в недеяние, автоматически Око это подтверждает и доклады идут к Аватарам Синтеза соответствующего горизонта и к Изначально Вышестоящему Отцу.</w:t>
      </w:r>
      <w:r w:rsidRPr="00534862">
        <w:rPr>
          <w:rFonts w:ascii="Times New Roman" w:hAnsi="Times New Roman" w:cs="Times New Roman"/>
          <w:sz w:val="24"/>
          <w:szCs w:val="24"/>
        </w:rPr>
        <w:t xml:space="preserve"> И как раз из ряда того, помните, мы когда-то поднимали состояние выражения Огненного и Синтезного выражения делопроизводства, и внутреннего, и состояния, когда по нашим качествам, характеристикам, Владыка смотрит на наши дела. Огненно и Синтезно, как мы это говорили? Оль, помните, мы ещё в Новосибирске это поднимали? Я забыла это название, сейчас вспомню, скажу. Не суть, это не главное.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Но есть принцип субординированности, как профессиональной коммуникации. И, когда мы слышим друг друга, если мы внутри хотим друг друга утопить, допустим, почувствовать свою профессиональность или яркость над кем-то, то вступает такое состояние, как эффект гордыни.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bookmarkStart w:id="63" w:name="_Hlk153187529"/>
      <w:r w:rsidRPr="00534862">
        <w:rPr>
          <w:rFonts w:ascii="Times New Roman" w:hAnsi="Times New Roman" w:cs="Times New Roman"/>
          <w:sz w:val="24"/>
          <w:szCs w:val="24"/>
        </w:rPr>
        <w:t>И почему мы боимся Око? Боимся, как, вот оно что зафиксирует. Око видит не то, что вы внешне мило там испытываете уважение к Татьяне. Оно видит внутреннее состояние, то, что вы испытываете к любому Главе: к Ольге, к другой Ольге. То есть Оку важно не внешняя реакция, а вот это состояние вашего профессионального отношения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мы кого видим в Подразделении ИВДИВО Хакасии? Аватара Синтеза Кут Хуми или Олю? </w:t>
      </w:r>
      <w:bookmarkEnd w:id="63"/>
      <w:r w:rsidRPr="00534862">
        <w:rPr>
          <w:rFonts w:ascii="Times New Roman" w:hAnsi="Times New Roman" w:cs="Times New Roman"/>
          <w:sz w:val="24"/>
          <w:szCs w:val="24"/>
        </w:rPr>
        <w:t xml:space="preserve">Или кого мы видим в Подразделении ИВДИВО Бородино? Аватара Синтеза Кут Хуми или Олю.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bookmarkStart w:id="64" w:name="_Hlk153187715"/>
      <w:r w:rsidRPr="00534862">
        <w:rPr>
          <w:rFonts w:ascii="Times New Roman" w:hAnsi="Times New Roman" w:cs="Times New Roman"/>
          <w:b/>
          <w:bCs/>
          <w:sz w:val="24"/>
          <w:szCs w:val="24"/>
        </w:rPr>
        <w:t xml:space="preserve">И тогда вопрос заключается в том, что Эталонность работает не на внешнюю форму и деловой производительностью огнесинтезно, а на состояние того, что видится внутри. И вопрос подготовки или подготовленного Потенциального в том, чтобы он себя воспитал на внутренний Эталонный взгляд.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Я это говорю не потому, чтобы вы поменяли свою речь. Это мешает вам служить. То есть Око живёт не внешними правильными сигналами, когда вы друг другу и слова не говорит</w:t>
      </w:r>
      <w:r w:rsidRPr="00534862">
        <w:rPr>
          <w:rFonts w:ascii="Times New Roman" w:hAnsi="Times New Roman" w:cs="Times New Roman"/>
          <w:sz w:val="24"/>
          <w:szCs w:val="24"/>
        </w:rPr>
        <w:t xml:space="preserve">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Начинаешь с вами общаться, вы чаще: «Да я и слова не сказал». Да не нужно тут ничего говорить. Это всё считывается по внутренним сигналам.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bookmarkStart w:id="65" w:name="_Hlk153188109"/>
      <w:bookmarkEnd w:id="64"/>
      <w:r w:rsidRPr="00534862">
        <w:rPr>
          <w:rFonts w:ascii="Times New Roman" w:hAnsi="Times New Roman" w:cs="Times New Roman"/>
          <w:sz w:val="24"/>
          <w:szCs w:val="24"/>
        </w:rPr>
        <w:t>И когда мы выходим к Аватарам, например, Владыка говорит: «Однородная часть Око», и внутри включается ипостасность, то тогда сигнальная система начинает включать, если много личных фиксаций активаций только Духа, и Око от Духа становится тяжёлым. То есть ему тяжело ворочать Эталоны, и оно начинает буксовать. Потому что само состояние Духа, оно не лёгкое. Вот лёгкий Огонь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лёгкий Синтез. А Дух он тяжёлый.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В чём тяжёлость фундаментальности Духа? Потому что Дух концентрирует состояние накоплений или подготовок. И если Дух не организован Телом Воли на внутреннюю такую, кстати, не то, что даже пассионарность, а экспрессивность действия, то получается тогда верче</w:t>
      </w:r>
      <w:r w:rsidRPr="00534862">
        <w:rPr>
          <w:rFonts w:ascii="Times New Roman" w:hAnsi="Times New Roman" w:cs="Times New Roman"/>
          <w:sz w:val="24"/>
          <w:szCs w:val="24"/>
        </w:rPr>
        <w:lastRenderedPageBreak/>
        <w:t xml:space="preserve">ние или движение пахтания Эталонностями, как в барабане таком большом, не перемалывается. И мы больше начинаем действовать какими-то однотипичными зарядами, процессами, формами деяниями, нежели какими-то новыми конфигурациями, которые мы синтезируем.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Поэтому, если у него деловая репутация Синтезом и Огнём, она как раз фиксируется по вашему Око. То есть Владыка смотрит на деловую репутацию и в вашем личном деле Образ деловой репутации чётко состоит из вашей Эталонности. </w:t>
      </w:r>
      <w:bookmarkEnd w:id="65"/>
      <w:r w:rsidRPr="00534862">
        <w:rPr>
          <w:rFonts w:ascii="Times New Roman" w:hAnsi="Times New Roman" w:cs="Times New Roman"/>
          <w:sz w:val="24"/>
          <w:szCs w:val="24"/>
        </w:rPr>
        <w:t xml:space="preserve">Это как раз к разряду из того, что Владыка может вам поручить. Да, хорошо, спасибо. Ещё наблюдение? Наука?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Сладко спала.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 между выкл и вкл? Хороший ответ, главное правильно ответить. Зеленогорск?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Из зала: Проживалась цельность самоорганизации в каждой, что отстроенность, самоорганизованность, какая-то вот такая строгость.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Как переложить это на физическое действие? Вот смотрите, мы внутри, сейчас хорошая штука, мы внутри очень глубоко много чего понимаем и сопереживаем. Как переложить это на внешнее действие? Понятно, что ответ, как Серёжа вчера сказал «начни действовать». Это всё хорошо. Начинаем действовать. </w:t>
      </w:r>
      <w:r w:rsidRPr="00534862">
        <w:rPr>
          <w:rFonts w:ascii="Times New Roman" w:hAnsi="Times New Roman" w:cs="Times New Roman"/>
          <w:b/>
          <w:bCs/>
          <w:sz w:val="24"/>
          <w:szCs w:val="24"/>
        </w:rPr>
        <w:t>Что должно сложиться физически в действии, чтобы применимость физического исполнения была доведена до исполнительства? Что должно работать?</w:t>
      </w:r>
      <w:r w:rsidRPr="00534862">
        <w:rPr>
          <w:rFonts w:ascii="Times New Roman" w:hAnsi="Times New Roman" w:cs="Times New Roman"/>
          <w:sz w:val="24"/>
          <w:szCs w:val="24"/>
        </w:rPr>
        <w:t xml:space="preserve"> И мы должны посмотреть на курсы, которые выше четвёртого. Какой первый курс выше четвёртого?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Из зала: Профессиональный.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Абсолютно, верно. Чтобы мы переложили то, что мы стяжали на дееспособность, должно сложиться две тенденции. Первое: профессиональное применение огнями профессий и, соответственно, про применение в Должностной Полномочности через профессионализм этого явления. То есть сама профессиональная организация действия, дееспособность, она будет строиться внутренним призванием.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Соответственно, внутренне вас Аватар призывает к чему? К однородному выражению Любви в Око Ипостаси. Это внутренний призыв. И вас призвали. То есть есть какое-то внутреннее звание. Звание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Статусность. Статусность подтверждается, с точки зрения любого общества, внешне тем, что вы носите. Тогда получается, что выражение несения, допустим, внутренней Эталонности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внутренний потенциал Учителя, который включён в физическую профессиональную деятельность. </w:t>
      </w:r>
    </w:p>
    <w:p w:rsidR="00E60E0B" w:rsidRPr="00534862" w:rsidRDefault="00E60E0B"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6" w:name="_Toc156292364"/>
      <w:r w:rsidRPr="00534862">
        <w:rPr>
          <w:rFonts w:ascii="Times New Roman" w:hAnsi="Times New Roman" w:cs="Times New Roman"/>
          <w:bCs w:val="0"/>
          <w:sz w:val="24"/>
          <w:szCs w:val="24"/>
        </w:rPr>
        <w:t>ИВАС КХ важность Совета в 32 Аватара ДП</w:t>
      </w:r>
      <w:bookmarkEnd w:id="66"/>
    </w:p>
    <w:p w:rsidR="00E60E0B" w:rsidRPr="00534862" w:rsidRDefault="00E60E0B"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когда вы возжигаетесь ну например отчётом, докладом, включением Изначально Вышестоящего Отца. И я повторюсь, мы вчера на 29-ом Синтезе поднимали этот вопрос Изначально Вышестоящему Аватару Синтеза Кут Хуми: </w:t>
      </w:r>
      <w:r w:rsidRPr="00534862">
        <w:rPr>
          <w:rFonts w:ascii="Times New Roman" w:hAnsi="Times New Roman" w:cs="Times New Roman"/>
          <w:b/>
          <w:bCs/>
          <w:sz w:val="24"/>
          <w:szCs w:val="24"/>
        </w:rPr>
        <w:t>важно, чтобы на Совете было 32-два Аватара</w:t>
      </w:r>
      <w:r w:rsidRPr="00534862">
        <w:rPr>
          <w:rFonts w:ascii="Times New Roman" w:hAnsi="Times New Roman" w:cs="Times New Roman"/>
          <w:sz w:val="24"/>
          <w:szCs w:val="24"/>
        </w:rPr>
        <w:t xml:space="preserve">. Если вас по списку 32, как бы вы там на кворум не собирали 50% плюс один, если ряд Аватаров не приходят на Совет и </w:t>
      </w:r>
      <w:r w:rsidRPr="00534862">
        <w:rPr>
          <w:rFonts w:ascii="Times New Roman" w:hAnsi="Times New Roman" w:cs="Times New Roman"/>
          <w:b/>
          <w:bCs/>
          <w:sz w:val="24"/>
          <w:szCs w:val="24"/>
        </w:rPr>
        <w:t>онлайн участие не засчитывается, то физически тогда вопрос о вашей профессиональной пригодности.</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sz w:val="24"/>
          <w:szCs w:val="24"/>
        </w:rPr>
        <w:t>Тогда надо как-то простроить условия так, чтобы на Совет Изначально Вышестоящего Отца вы приходили всей 32-рицей. Это бич всех Подразделений и вопрос это не самоорганизованности. А в</w:t>
      </w:r>
      <w:r w:rsidRPr="00534862">
        <w:rPr>
          <w:rFonts w:ascii="Times New Roman" w:hAnsi="Times New Roman" w:cs="Times New Roman"/>
          <w:b/>
          <w:bCs/>
          <w:sz w:val="24"/>
          <w:szCs w:val="24"/>
        </w:rPr>
        <w:t xml:space="preserve">опрос не организации Частей, которые приходят в явление Совета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Соответственно, как только вы начинаете настраиваться на процесс, Эталоны вырабатывает Синтез 32-рицы Советом Изначально Вышестоящего Отца. И возжигаясь, даже на Совете, допустим, Абсолют и просто промониторьте: эволюция какого Абсолютного действия живёт, каким видом жизни живёт Подразделение?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соответственно в 8-рице Частей, не берём Синтез-часть, вряд ли что-то будет, а, начиная от Всеединной Части до Базовой Части живёт Подразделение. И когда мы это мониторим, мы внутри публикуем это явление, чтобы внутри у нас включился третий уровень 6-рицы реализации с Аватаром Синтеза Кут Хуми, включился Ученик, и мы начинали самоорганизацией </w:t>
      </w:r>
      <w:r w:rsidRPr="00534862">
        <w:rPr>
          <w:rFonts w:ascii="Times New Roman" w:hAnsi="Times New Roman" w:cs="Times New Roman"/>
          <w:sz w:val="24"/>
          <w:szCs w:val="24"/>
        </w:rPr>
        <w:lastRenderedPageBreak/>
        <w:t xml:space="preserve">входить в процесс в физической профессионализации ядрами Синтеза вышестоящими, допустим, для применения физической деятельности. Если нет ядер Синтеза выше 64-го, мы начинаем служить тем объёмом ядер Синтеза, который у нас есть.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bookmarkStart w:id="67" w:name="_Hlk153190244"/>
      <w:r w:rsidRPr="00534862">
        <w:rPr>
          <w:rFonts w:ascii="Times New Roman" w:hAnsi="Times New Roman" w:cs="Times New Roman"/>
          <w:sz w:val="24"/>
          <w:szCs w:val="24"/>
        </w:rPr>
        <w:t>61 (</w:t>
      </w:r>
      <w:r w:rsidRPr="00534862">
        <w:rPr>
          <w:rFonts w:ascii="Times New Roman" w:hAnsi="Times New Roman" w:cs="Times New Roman"/>
          <w:i/>
          <w:iCs/>
          <w:sz w:val="24"/>
          <w:szCs w:val="24"/>
        </w:rPr>
        <w:t>шестьдесят один</w:t>
      </w:r>
      <w:r w:rsidRPr="00534862">
        <w:rPr>
          <w:rFonts w:ascii="Times New Roman" w:hAnsi="Times New Roman" w:cs="Times New Roman"/>
          <w:sz w:val="24"/>
          <w:szCs w:val="24"/>
        </w:rPr>
        <w:t xml:space="preserve">) Синтез есть, 61-е ядро, значит, весь месяц мы служим 61-рично Синтезом. То есть я возжигаюсь, иду на Совет, на занятие 61-ричностью ядра Синтеза. То есть внутри я выражаю Синтез своей подготовки 61-рично. То есть это шестьдесят одна оболочка, которая вызывает уровень Отцовского Синтеза восьмой характеристики, и каждая из этих оболочек должна быть не с первой позиции, только Жизнь, а состояние восьмого уровня. То есть самого Синтеза.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8" w:name="_Toc156292365"/>
      <w:r w:rsidRPr="00534862">
        <w:rPr>
          <w:rFonts w:ascii="Times New Roman" w:hAnsi="Times New Roman" w:cs="Times New Roman"/>
          <w:bCs w:val="0"/>
          <w:sz w:val="24"/>
          <w:szCs w:val="24"/>
        </w:rPr>
        <w:t>Работа в бибилиотеке</w:t>
      </w:r>
      <w:bookmarkEnd w:id="68"/>
    </w:p>
    <w:p w:rsidR="00E60E0B" w:rsidRPr="00534862" w:rsidRDefault="00E60E0B"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тогда получается, что </w:t>
      </w:r>
      <w:r w:rsidRPr="00534862">
        <w:rPr>
          <w:rFonts w:ascii="Times New Roman" w:hAnsi="Times New Roman" w:cs="Times New Roman"/>
          <w:b/>
          <w:bCs/>
          <w:sz w:val="24"/>
          <w:szCs w:val="24"/>
        </w:rPr>
        <w:t>моя задача, как Учителя Синтеза, научиться вырабатывать каждым Синтезом именно Синтез.</w:t>
      </w:r>
      <w:r w:rsidRPr="00534862">
        <w:rPr>
          <w:rFonts w:ascii="Times New Roman" w:hAnsi="Times New Roman" w:cs="Times New Roman"/>
          <w:sz w:val="24"/>
          <w:szCs w:val="24"/>
        </w:rPr>
        <w:t xml:space="preserve"> Вот эта формулировка она проста в осмыслении, но сложна в тренировке. То есть, когда я выхожу в возжигании, например, ядра 61-го Синтеза в зал Аватара Синтеза Кут Хуми 61-го Синтеза или иду в библиотеку, работаю в библиотеке. Кстати, я могу работать не только с книгой. В библиотеке я могу работать Синтезом любого Совершенного Инструмента, в том числе, через Книгу. Но тренировку Совершенного Инструмента, возьмём Совершенную Естественность: выработать Совершенную Естественность, выработать уровень Синтеза Изначально Вышестоящего Отца. </w:t>
      </w:r>
      <w:bookmarkEnd w:id="67"/>
      <w:r w:rsidRPr="00534862">
        <w:rPr>
          <w:rFonts w:ascii="Times New Roman" w:hAnsi="Times New Roman" w:cs="Times New Roman"/>
          <w:sz w:val="24"/>
          <w:szCs w:val="24"/>
        </w:rPr>
        <w:t xml:space="preserve">Правильно? Правильно. Совершенная Естественность.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как только моя часть 61 (</w:t>
      </w:r>
      <w:r w:rsidRPr="00534862">
        <w:rPr>
          <w:rFonts w:ascii="Times New Roman" w:hAnsi="Times New Roman" w:cs="Times New Roman"/>
          <w:i/>
          <w:iCs/>
          <w:sz w:val="24"/>
          <w:szCs w:val="24"/>
        </w:rPr>
        <w:t>шестьдесят одного</w:t>
      </w:r>
      <w:r w:rsidRPr="00534862">
        <w:rPr>
          <w:rFonts w:ascii="Times New Roman" w:hAnsi="Times New Roman" w:cs="Times New Roman"/>
          <w:sz w:val="24"/>
          <w:szCs w:val="24"/>
        </w:rPr>
        <w:t xml:space="preserve">) ядра Синтеза через Совершенную Естественность вырабатывает уровень Синтеза только 15-тью ядрами Синтеза, остальные ядра Синтеза не Синтез эманируют, они эманируют какую-то тему, они эманируют тезы, они эманируют выражение части, выражение синтеза частей, Аватаров Синтеза какой-то части. Мы вспоминаем, что у нас в итоговой практике стяжание цельного Огня и цельного Синтеза, по-моему, из последнего Распоряжения, в восьмом было написано, что </w:t>
      </w:r>
      <w:r w:rsidRPr="00534862">
        <w:rPr>
          <w:rFonts w:ascii="Times New Roman" w:hAnsi="Times New Roman" w:cs="Times New Roman"/>
          <w:b/>
          <w:bCs/>
          <w:sz w:val="24"/>
          <w:szCs w:val="24"/>
        </w:rPr>
        <w:t>каждая итоговая практика фиксирует собою прямое выражение Синтеза физически Изначально Вышестоящего Отца.</w:t>
      </w:r>
      <w:r w:rsidRPr="00534862">
        <w:rPr>
          <w:rFonts w:ascii="Times New Roman" w:hAnsi="Times New Roman" w:cs="Times New Roman"/>
          <w:sz w:val="24"/>
          <w:szCs w:val="24"/>
        </w:rPr>
        <w:t xml:space="preserve"> Вот это как раз и есть, когда мы учимся уровнем Отцовскости эманировать Синтез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Зачем нужна эманация?</w:t>
      </w:r>
      <w:r w:rsidRPr="00534862">
        <w:rPr>
          <w:rFonts w:ascii="Times New Roman" w:hAnsi="Times New Roman" w:cs="Times New Roman"/>
          <w:sz w:val="24"/>
          <w:szCs w:val="24"/>
        </w:rPr>
        <w:t xml:space="preserve"> Вот зачем вам нужна Эманация? </w:t>
      </w:r>
      <w:r w:rsidRPr="00534862">
        <w:rPr>
          <w:rFonts w:ascii="Times New Roman" w:hAnsi="Times New Roman" w:cs="Times New Roman"/>
          <w:b/>
          <w:bCs/>
          <w:sz w:val="24"/>
          <w:szCs w:val="24"/>
        </w:rPr>
        <w:t>Что вы будете строить Эманацией? Эманация как раз нужна для отстройки Цивилизованности.</w:t>
      </w:r>
      <w:r w:rsidRPr="00534862">
        <w:rPr>
          <w:rFonts w:ascii="Times New Roman" w:hAnsi="Times New Roman" w:cs="Times New Roman"/>
          <w:sz w:val="24"/>
          <w:szCs w:val="24"/>
        </w:rPr>
        <w:t xml:space="preserve"> Всё что мы выражаем и видим в Цивилизации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результат эманации любой частности, эманации ментальной, которая формирует минимальное строение и отстройку самой системности Цивилизованного подхода. Тогда с Аватаром Синтеза Филиппом, входя в активацию эманаций Любви…. Ну что в этой практике сейчас видели? М. по-моему, не отвечали, что вы видели? Хакасия сказала, в освоении Нити Синтеза была. Зеленогорск ответил. Засчитался один бал. Бородино? Какие специфики регистрировали? Могущество, что взяло Базовой частью?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Из зала: Изначально Вышестоящий Отец зафиксировал сферу ...(не разборчиво).</w:t>
      </w:r>
      <w:r w:rsidRPr="00534862">
        <w:rPr>
          <w:rFonts w:ascii="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Осознание на расшифровку Кут Хуми после практики.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Есть такое осознание, что, когда мы вас спрашиваем…? Вопрос даже не расшифровки Кут Хуми, а умение синтезировать ранее пройденное подготовками, даже в глубине неосведомлённости, что было, в осознании выявить и синтезировать какой-то ответ тем Синтезом, который уже наработан. Когда вы начинаете заниматься в Организациях, почему степень речи падает через практикование? Потому что вы тему не даёте. Потому что степень подготовки внутренних частей не даёт синтезировать какой-то ответ. Даже не то, что он вразумительный или не вразумительный. Вы умеете собраться, чтобы сделать вывод из самой практики, из того, что сказали сейчас Полномочные. Называется «ориентирование». И тогда вы внутри ориентируетесь, и вас, например, режет восприятие, когда вы слышите это от кого-то. Но когда Владыка спрашивает вас, и когда вы встраиваетесь в введение этого Синтеза,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 чём смысл Тренинга?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активное обучение,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вы встраиваетесь в состояние ведения Кут Хуми. В этом ведении Аватара Синтеза Кут Хуми вы организуетесь на Синтез Хум, на воззожённость ядра, начинаете </w:t>
      </w:r>
      <w:r w:rsidRPr="00534862">
        <w:rPr>
          <w:rFonts w:ascii="Times New Roman" w:hAnsi="Times New Roman" w:cs="Times New Roman"/>
          <w:sz w:val="24"/>
          <w:szCs w:val="24"/>
        </w:rPr>
        <w:lastRenderedPageBreak/>
        <w:t>говорить какой-то выправкой результата. И прям себя тестируйте: говорю каким выражением жизни? Человека, Компетентного, Полномочного? Что мною говорится, моё личное сопереживание внутреннее или сопереживание в Аватаре и в Отце, то есть я же их часть? И когда ответ идёт сама Цивилизация или цивилизованность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когда не я себе говорю, а когда я говорю о том, что происходило между мною и Аватарами в диалоге Синтеза. Вот это Цивилизованность.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это некая выправка, не когда я могу стоять смирно по сознанию действовать, а я могу зафиксировать это явление между нами. Аватары фиксируются мной. Мы почему это не фиксируем с Аватарами Синтеза? Понимаете, вот это вот это состояние пообщаться с вами, что вы скажете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не моя прихоть. Важно, что происходит у вас, пока вы этот момент держите. Ладно. Хорошо. Всё? Отлично.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9" w:name="_Toc156292366"/>
      <w:r w:rsidRPr="00534862">
        <w:rPr>
          <w:rFonts w:ascii="Times New Roman" w:hAnsi="Times New Roman" w:cs="Times New Roman"/>
          <w:bCs w:val="0"/>
          <w:sz w:val="24"/>
          <w:szCs w:val="24"/>
        </w:rPr>
        <w:t>Комментарий к практике</w:t>
      </w:r>
      <w:r w:rsidR="002310D1" w:rsidRPr="00534862">
        <w:rPr>
          <w:rFonts w:ascii="Times New Roman" w:hAnsi="Times New Roman" w:cs="Times New Roman"/>
          <w:bCs w:val="0"/>
          <w:sz w:val="24"/>
          <w:szCs w:val="24"/>
        </w:rPr>
        <w:t xml:space="preserve"> №</w:t>
      </w:r>
      <w:r w:rsidRPr="00534862">
        <w:rPr>
          <w:rFonts w:ascii="Times New Roman" w:hAnsi="Times New Roman" w:cs="Times New Roman"/>
          <w:bCs w:val="0"/>
          <w:sz w:val="24"/>
          <w:szCs w:val="24"/>
        </w:rPr>
        <w:t xml:space="preserve"> 8</w:t>
      </w:r>
      <w:bookmarkEnd w:id="69"/>
    </w:p>
    <w:p w:rsidR="00D351D0" w:rsidRPr="00534862" w:rsidRDefault="00D351D0"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Восемь Организаций по подготовке с Изначально Вышестоящим Аватаром Синтеза Кут Хуми. Мы пойдём к Кут Хуми в 960-ый архетип, стяжаем с вами 64 Высшие Части. И зафиксируем в каждую Высшую Часть Высшую Любовь каждой Высшей частью.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Попробуем это взять. Как только мы стяжаем 64 Высшие части от Физического Тела до ИВДИВО Отец-Человек-Субъекта, мы тут же, не выходя из этой практики, будет точка сингулируещего Синтеза, прям почувствуйте её переход, мы выйдем на состояние восьми Организаций. Нам надо понять состояние Высших частей Изначально Вышестоящего Отца, Любовь в каждую Высшую часть зафиксировать, источник у нас уже есть Любви с тела концентрации Ока. Потом выйдем на восемь Организаций и войти в обучение как раз в Образование Метагалактическое каждой Высшей Частью в ИВДИВО-Организацию Изначально Вышестоящего Аватара Синтеза Кут Хуми от Синтеза Столицы и до состояния Нации Гражданской Конфедерации.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Это два состояния Синтеза, которые мы должны собой исполнить. Такого не было в ИВДИВО, надеюсь у нас с вами это получится. Хорошо. </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A0693E"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0" w:name="_Toc156292367"/>
      <w:r w:rsidRPr="00534862">
        <w:rPr>
          <w:rFonts w:ascii="Times New Roman" w:hAnsi="Times New Roman" w:cs="Times New Roman"/>
          <w:bCs w:val="0"/>
          <w:sz w:val="24"/>
          <w:szCs w:val="24"/>
        </w:rPr>
        <w:t xml:space="preserve">Практика </w:t>
      </w:r>
      <w:r w:rsidR="002310D1" w:rsidRPr="00534862">
        <w:rPr>
          <w:rFonts w:ascii="Times New Roman" w:hAnsi="Times New Roman" w:cs="Times New Roman"/>
          <w:bCs w:val="0"/>
          <w:sz w:val="24"/>
          <w:szCs w:val="24"/>
        </w:rPr>
        <w:t xml:space="preserve">№ </w:t>
      </w:r>
      <w:r w:rsidRPr="00534862">
        <w:rPr>
          <w:rFonts w:ascii="Times New Roman" w:hAnsi="Times New Roman" w:cs="Times New Roman"/>
          <w:bCs w:val="0"/>
          <w:sz w:val="24"/>
          <w:szCs w:val="24"/>
        </w:rPr>
        <w:t>8.</w:t>
      </w:r>
      <w:r w:rsidR="00A0693E" w:rsidRPr="00534862">
        <w:rPr>
          <w:rFonts w:ascii="Times New Roman" w:hAnsi="Times New Roman" w:cs="Times New Roman"/>
          <w:bCs w:val="0"/>
          <w:sz w:val="24"/>
          <w:szCs w:val="24"/>
        </w:rPr>
        <w:t xml:space="preserve"> </w:t>
      </w:r>
      <w:r w:rsidR="00D351D0" w:rsidRPr="00534862">
        <w:rPr>
          <w:rFonts w:ascii="Times New Roman" w:hAnsi="Times New Roman" w:cs="Times New Roman"/>
          <w:color w:val="C00000"/>
          <w:sz w:val="24"/>
          <w:szCs w:val="24"/>
        </w:rPr>
        <w:t>Первостяжание.</w:t>
      </w:r>
      <w:r w:rsidRPr="00534862">
        <w:rPr>
          <w:rFonts w:ascii="Times New Roman" w:hAnsi="Times New Roman" w:cs="Times New Roman"/>
          <w:bCs w:val="0"/>
          <w:sz w:val="24"/>
          <w:szCs w:val="24"/>
        </w:rPr>
        <w:t xml:space="preserve"> </w:t>
      </w:r>
      <w:r w:rsidR="002310D1" w:rsidRPr="00534862">
        <w:rPr>
          <w:rFonts w:ascii="Times New Roman" w:hAnsi="Times New Roman" w:cs="Times New Roman"/>
          <w:bCs w:val="0"/>
          <w:sz w:val="24"/>
          <w:szCs w:val="24"/>
        </w:rPr>
        <w:br/>
      </w:r>
      <w:r w:rsidRPr="00534862">
        <w:rPr>
          <w:rFonts w:ascii="Times New Roman" w:hAnsi="Times New Roman" w:cs="Times New Roman"/>
          <w:sz w:val="24"/>
          <w:szCs w:val="24"/>
        </w:rPr>
        <w:t xml:space="preserve">Стяжание 64 Высших Частей в Цельной Любви Изначально Вышестоящего Отца. Действие с Изнаачльно вышестоящими Аватарами Синтеза 8-ми организаций </w:t>
      </w:r>
      <w:r w:rsidRPr="00534862">
        <w:rPr>
          <w:rFonts w:ascii="Times New Roman" w:hAnsi="Times New Roman" w:cs="Times New Roman"/>
          <w:bCs w:val="0"/>
          <w:sz w:val="24"/>
          <w:szCs w:val="24"/>
        </w:rPr>
        <w:t xml:space="preserve">от Синтеза Столицы и до состояния Нации Гражданской Конфедерации </w:t>
      </w:r>
      <w:r w:rsidRPr="00534862">
        <w:rPr>
          <w:rFonts w:ascii="Times New Roman" w:hAnsi="Times New Roman" w:cs="Times New Roman"/>
          <w:sz w:val="24"/>
          <w:szCs w:val="24"/>
        </w:rPr>
        <w:t xml:space="preserve">в 8-рице главных Организаций по воспитанию, взрастанию, обучению, образованию. </w:t>
      </w:r>
      <w:r w:rsidR="00D351D0" w:rsidRPr="00534862">
        <w:rPr>
          <w:rFonts w:ascii="Times New Roman" w:hAnsi="Times New Roman" w:cs="Times New Roman"/>
          <w:sz w:val="24"/>
          <w:szCs w:val="24"/>
        </w:rPr>
        <w:br/>
      </w:r>
      <w:r w:rsidRPr="00534862">
        <w:rPr>
          <w:rFonts w:ascii="Times New Roman" w:hAnsi="Times New Roman" w:cs="Times New Roman"/>
          <w:sz w:val="24"/>
          <w:szCs w:val="24"/>
        </w:rPr>
        <w:t>Внутреннее Высшее Ученичество</w:t>
      </w:r>
      <w:bookmarkEnd w:id="70"/>
    </w:p>
    <w:p w:rsidR="00D351D0" w:rsidRPr="00534862" w:rsidRDefault="00D351D0"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Мы концентрируемся Синтезом в каждом из нас. Возжигаемся всеми видами теургичности процесса практик с Аватаром Синтеза Кут Хуми, не только 61-го Синтеза, а в каждом Ядре из</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 xml:space="preserve">шестидесяти одного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 xml:space="preserve">Синтезируемся с Изначально Вышестоящим Аватаром Синтеза Кут Хуми, возжигаясь развёртываемся в реплицирующем Око Синтез Синтезом Изначально Вышестоящего Отца в 960-м архетипе ИВДИВО в 448-м выражении Архетипической Октавы в зале Изначально Вышестоящего Дома Изначально Вышестоящего Отца в праздничной форме, возжигаясь Учителем 61-го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 xml:space="preserve">И в честь Метагалактического Образования возжигаемся теургической формой практик Учителя Синтеза. Синтезируясь с Хум Изначально Вышестоящего Аватара Синтеза Кут Хуми, стяжаем Синтез Синтеза Изначально Вышестоящего Отца в активации Изначально Вышестоящим Домом Изначально Вышестоящего Отца синтезом каждого из нас.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Вспыхиваем Источником Любви одного из видов Ока Частью активной и синтез теургической действующих в каждом из нас, возжигая внутренне физическим явлением теургичности Учителя, вспоминаем ключ 8-1. Это как раз оно. Возжигаемся внутренней реализацией Синтеза Кут Хуми. Вот насколько вы физически действительностью воззожённой избыточ</w:t>
      </w:r>
      <w:r w:rsidRPr="00534862">
        <w:rPr>
          <w:rFonts w:ascii="Times New Roman" w:eastAsia="Times New Roman" w:hAnsi="Times New Roman" w:cs="Times New Roman"/>
          <w:i/>
          <w:iCs/>
          <w:sz w:val="24"/>
          <w:szCs w:val="24"/>
        </w:rPr>
        <w:lastRenderedPageBreak/>
        <w:t>ности вспыхнули Любовью эмпатичности к Изначально Вышестоящему Аватару Синтеза.</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И такую же эмпатическую избыточность Любви сверхпассионарностью Синтеза и Огня сопереживаете от Кут Хуми. Вспоминая, что Служение</w:t>
      </w:r>
      <w:r w:rsidR="001D1EEE" w:rsidRPr="00534862">
        <w:rPr>
          <w:rFonts w:ascii="Times New Roman" w:eastAsia="Times New Roman" w:hAnsi="Times New Roman" w:cs="Times New Roman"/>
          <w:i/>
          <w:iCs/>
          <w:sz w:val="24"/>
          <w:szCs w:val="24"/>
        </w:rPr>
        <w:t xml:space="preserve"> — </w:t>
      </w:r>
      <w:r w:rsidRPr="00534862">
        <w:rPr>
          <w:rFonts w:ascii="Times New Roman" w:eastAsia="Times New Roman" w:hAnsi="Times New Roman" w:cs="Times New Roman"/>
          <w:i/>
          <w:iCs/>
          <w:sz w:val="24"/>
          <w:szCs w:val="24"/>
        </w:rPr>
        <w:t>это, прежде всего,</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организация</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Дружбы с Изначально Вышестоящими Аватарами Синтеза. Сейчас</w:t>
      </w:r>
      <w:r w:rsidR="001D1EEE" w:rsidRPr="00534862">
        <w:rPr>
          <w:rFonts w:ascii="Times New Roman" w:eastAsia="Times New Roman" w:hAnsi="Times New Roman" w:cs="Times New Roman"/>
          <w:i/>
          <w:iCs/>
          <w:sz w:val="24"/>
          <w:szCs w:val="24"/>
        </w:rPr>
        <w:t xml:space="preserve"> — </w:t>
      </w:r>
      <w:r w:rsidRPr="00534862">
        <w:rPr>
          <w:rFonts w:ascii="Times New Roman" w:eastAsia="Times New Roman" w:hAnsi="Times New Roman" w:cs="Times New Roman"/>
          <w:i/>
          <w:iCs/>
          <w:sz w:val="24"/>
          <w:szCs w:val="24"/>
        </w:rPr>
        <w:t xml:space="preserve">с Изначально Вышестоящим Аватарам Синтеза Кут Хуми.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И проникаясь Синтезом, синтезируя Синтез Синтеза Изначально Вышестоящего Отца в каждом из нас</w:t>
      </w:r>
      <w:r w:rsidR="001D1EEE" w:rsidRPr="00534862">
        <w:rPr>
          <w:rFonts w:ascii="Times New Roman" w:eastAsia="Times New Roman" w:hAnsi="Times New Roman" w:cs="Times New Roman"/>
          <w:i/>
          <w:iCs/>
          <w:sz w:val="24"/>
          <w:szCs w:val="24"/>
        </w:rPr>
        <w:t xml:space="preserve"> — </w:t>
      </w:r>
      <w:r w:rsidRPr="00534862">
        <w:rPr>
          <w:rFonts w:ascii="Times New Roman" w:eastAsia="Times New Roman" w:hAnsi="Times New Roman" w:cs="Times New Roman"/>
          <w:i/>
          <w:iCs/>
          <w:sz w:val="24"/>
          <w:szCs w:val="24"/>
        </w:rPr>
        <w:t>это не возжечься, это синтезировать Синтез Синтеза в каждом из нас.</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Мы стяжаем у Изначально Вышестоящего Аватара Синтеза Кут Хуми</w:t>
      </w:r>
      <w:r w:rsidR="001D1EEE" w:rsidRPr="00534862">
        <w:rPr>
          <w:rFonts w:ascii="Times New Roman" w:eastAsia="Times New Roman" w:hAnsi="Times New Roman" w:cs="Times New Roman"/>
          <w:i/>
          <w:iCs/>
          <w:sz w:val="24"/>
          <w:szCs w:val="24"/>
        </w:rPr>
        <w:t xml:space="preserve"> — </w:t>
      </w:r>
      <w:r w:rsidRPr="00534862">
        <w:rPr>
          <w:rFonts w:ascii="Times New Roman" w:eastAsia="Times New Roman" w:hAnsi="Times New Roman" w:cs="Times New Roman"/>
          <w:i/>
          <w:iCs/>
          <w:sz w:val="24"/>
          <w:szCs w:val="24"/>
        </w:rPr>
        <w:t>64 Высших Синтеза</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 xml:space="preserve">синтезом стяжания и становления 64 Высших Частей Должностном Полномочным явлением степени Учителя Синтеза в каждом из нас и синтезом четырёх подразделений.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34862">
        <w:rPr>
          <w:rFonts w:ascii="Times New Roman" w:eastAsia="Times New Roman" w:hAnsi="Times New Roman" w:cs="Times New Roman"/>
          <w:i/>
          <w:iCs/>
          <w:sz w:val="24"/>
          <w:szCs w:val="24"/>
        </w:rPr>
        <w:t>И, синтезируясь с Изначально Вышестоящим Аватарам Синтеза Кут Хуми, стяжаем реализацию самоорганизованности Высших Частей отслеживанием дееспособностью практикой, стяжая 64 Высших Синтез Синтеза и Высшую Любовь Синтез Синтезом Изначально Вышестоящего Аватара Синтеза Кут Хуми собою. И возжигаясь, проникаясь, активируя, являем данное и синтезированное в нас и нами Аватаром Синтеза Кут Хуми в ИВДИВО собою. То есть входим в это. (Слово</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входим</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не подходит.</w:t>
      </w:r>
      <w:r w:rsidR="00A0693E" w:rsidRPr="00534862">
        <w:rPr>
          <w:rFonts w:ascii="Times New Roman" w:eastAsia="Times New Roman" w:hAnsi="Times New Roman" w:cs="Times New Roman"/>
          <w:i/>
          <w:iCs/>
          <w:sz w:val="24"/>
          <w:szCs w:val="24"/>
        </w:rPr>
        <w:t xml:space="preserve"> </w:t>
      </w:r>
      <w:r w:rsidRPr="00534862">
        <w:rPr>
          <w:rFonts w:ascii="Times New Roman" w:eastAsia="Times New Roman" w:hAnsi="Times New Roman" w:cs="Times New Roman"/>
          <w:i/>
          <w:iCs/>
          <w:sz w:val="24"/>
          <w:szCs w:val="24"/>
        </w:rPr>
        <w:t>Есмь это).</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Синтезируемся далее с Изначально Вышестоящим Отцом и с Изначально Вышестоящим Аватаром Синтеза Кут Хуми. В форме переходим в Изначально Вышестоящий Дом Изначально Вышестоящего Отца в 1025-й Архетип ИВДИВО в явлении 513-й Архетипической Октавы в Зал Изначально Вышестоящего Отца.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Развёртываемся пред Изначально Вышестоящим Отцом, возжигаемся всей реализацией архетипического явления синтеза Око, поздравляя</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 xml:space="preserve">Изначально Вышестоящим Отца с Днём Рождения Метагалактического Образования в ИВДИВО. </w:t>
      </w:r>
    </w:p>
    <w:p w:rsidR="00A0693E"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b/>
          <w:bCs/>
          <w:i/>
          <w:iCs/>
          <w:sz w:val="24"/>
          <w:szCs w:val="24"/>
        </w:rPr>
        <w:t>Стяжаем Сверхпассионарность Синтеза ростом Учителя Синтеза Теургичностью Бытия в Отце, синтезом ИВДИВО Цивилизации Изначально Вышестоящим Отца</w:t>
      </w:r>
      <w:r w:rsidR="001D1EEE" w:rsidRPr="00534862">
        <w:rPr>
          <w:rFonts w:ascii="Times New Roman" w:hAnsi="Times New Roman" w:cs="Times New Roman"/>
          <w:b/>
          <w:bCs/>
          <w:i/>
          <w:iCs/>
          <w:sz w:val="24"/>
          <w:szCs w:val="24"/>
        </w:rPr>
        <w:t xml:space="preserve"> — </w:t>
      </w:r>
      <w:r w:rsidRPr="00534862">
        <w:rPr>
          <w:rFonts w:ascii="Times New Roman" w:hAnsi="Times New Roman" w:cs="Times New Roman"/>
          <w:i/>
          <w:iCs/>
          <w:sz w:val="24"/>
          <w:szCs w:val="24"/>
        </w:rPr>
        <w:t>специфика Синтеза, которым мы сейчас служим и идём Изначально Вышесоящим Отцом.</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синтезируясь с Изначально Вышестоящим Отцом, возжигаясь Синтезом, стяжаем 64 Высших Синтеза Изначально Вышестоящего Отца, стяжая Творение, синтезирование каждому из нас от Высшего Физического Мирового Тела до Высшего ИВДИВО Отец-человек-субъекта Отец-человек-землянина синтезом 64-ричности Высших Частей Творения каждому из нас.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просим Изначально Вышестоящего Отца Синтезом Сверхпассионарности и Эталонности сотворить Высшим Эталоном Стандарта Синтеза Изначально Вышестоящим Отца 64 Высшие Части каждому из нас и синтезу нас.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стяжая 64 Высшие Части Изначально Вышестоящим Отца в явлении Синтеза от Высшего Синтез-движения в росте явления</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 xml:space="preserve">Высшего Физического мирового тела Отец-человек-землянина до Высшего Синтез-синтеза Изначально Вышестоящего Отца ИВДИВО Отец-человек-субъекта Отец-человек-землянина,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Стяжаем у Изначально Вышестоящего Отца явление заполнения Любовью ИВО в каждой Высшей Части, стяжая 64 Синтеза Любви Высшего её проявления Синтезом в каждой Части. </w:t>
      </w:r>
    </w:p>
    <w:p w:rsidR="00A0693E"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творимся Любовью, заполняя каждую Высшую Часть субстанциональностью, сливаясь с источником 64-х Синтезов Высших Частей в Изначально Вышестоящем Отце, то есть с Синтезом Изначально Вышестоящим Отца.</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стяжаем самоорганизацию Высших Частей отлаживанием Часть с Частью и дееспособностью, физически применяясь, активируя действия данными Частями. </w:t>
      </w:r>
    </w:p>
    <w:p w:rsidR="00A0693E"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входя в самоорганизацию, утверждаем, что каждая из Высших Частей самоорганизуется и строится или отстраивается в любой из нижестоящих Высших Частей.</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sz w:val="24"/>
          <w:szCs w:val="24"/>
        </w:rPr>
        <w:t>То есть Высшая Часть ИВДИВО Отец-человек-субъекта будет отстраиваться и синтезировать собою 63-мя Высшими процессами Частей Синтеза Любви, и возжигаясь, и так по аналогии. То есть вы должны это взять, чтобы понять столпное состояние Синтеза</w:t>
      </w:r>
      <w:r w:rsidRPr="00534862">
        <w:rPr>
          <w:rFonts w:ascii="Times New Roman" w:hAnsi="Times New Roman" w:cs="Times New Roman"/>
          <w:i/>
          <w:iCs/>
          <w:sz w:val="24"/>
          <w:szCs w:val="24"/>
        </w:rPr>
        <w:t xml:space="preserve">. </w:t>
      </w:r>
    </w:p>
    <w:p w:rsidR="00A0693E"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lastRenderedPageBreak/>
        <w:t>И синтезируясь с Изначально Вышестоящего Отцом, мы входим в явление заполненности Синтезом Высших Частей</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Любовью ИВО. И разгораясь, </w:t>
      </w:r>
      <w:r w:rsidRPr="00534862">
        <w:rPr>
          <w:rFonts w:ascii="Times New Roman" w:hAnsi="Times New Roman" w:cs="Times New Roman"/>
          <w:sz w:val="24"/>
          <w:szCs w:val="24"/>
        </w:rPr>
        <w:t>Отец говорит</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синтезируем 64 Высшие Части цельной Любовью Изначально Вышестоящего Отца, развивая её в каждом из нас.</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преображаемся однородной цельностью Любви, Высшей Любовью ИВО 64-мя Частями. Фиксируем этот Синтез.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Вот теперь Части заработали, они до этого творились, синтезировались, проникались, и Отец их насыщал Любовью. Самоорганизовывались, сейчас можете зарегистрировать не просто в зале, а внутри каждого пред Отцом идёт процессуальность с результатом Синтеза каждой Высшей Части в слиянности с Изначально Вышестоящим Отцом.</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Мы синтезируемся с Хум Изначально Вышестоящим Отца, стяжаем Синтез Изначально Вышестоящим Отца, прося преобразить каждого из нас и синтезом нас данным стяжанием. Возжигаясь Столпом Метагалактического образования, концентрируем вокруг каждой Высшей Части Синтез ИВО.</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b/>
          <w:sz w:val="24"/>
          <w:szCs w:val="24"/>
        </w:rPr>
      </w:pPr>
      <w:r w:rsidRPr="00534862">
        <w:rPr>
          <w:rFonts w:ascii="Times New Roman" w:hAnsi="Times New Roman" w:cs="Times New Roman"/>
          <w:sz w:val="24"/>
          <w:szCs w:val="24"/>
        </w:rPr>
        <w:t>И вот просто взгляд</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мы не будем сейчас это стяжать или переключаться, но на будущее это будет полезно. Мы можем заняться разработкой Высшей Части синтезом потенциала Частей</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от базовой до Синтез-части или Всеединой части, если Синтез-часть будет слабоактивна. То есть потенциалотворённость введет в состояние активности Высшие части, которую мы нарабатывали и синтезировали синтезом каждой из Частей. Мы просто будем учитывать.</w:t>
      </w:r>
      <w:r w:rsidRPr="00534862">
        <w:rPr>
          <w:rFonts w:ascii="Times New Roman" w:hAnsi="Times New Roman" w:cs="Times New Roman"/>
          <w:b/>
          <w:sz w:val="24"/>
          <w:szCs w:val="24"/>
        </w:rPr>
        <w:t xml:space="preserve">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Мы благодарим Изначально Вышестоящего Отца за возможность и реализации. Возжигаемся 61-м Синтезом Изначально Вышестоящего Отца, включаемся Синтезом Изначально Вышестоящего Аватара Синтеза Кут Хуми, переводим взгляд от Изначально Вышестоящего Отца к Аватару Синтеза Кут Хуми.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Возжигаемся координацией Синтез в Синтез, Часть в Часть, концентрация ведения Синтеза на нас, прямо такую включённость сопереживете с Кут Хуми. Это важно, чтобы чувствовать Синтез с Аватаром. </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2й шаг:</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Мы возвращаемся,</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 xml:space="preserve">переходим, идём за Синтезом Кут Хуми, в его Огне, в зал ИВДИВО 960 Архетип, развёртываемся. Становимся, фиксируем собою явление и выражение Синтеза Учителя 61-ым Синтезом Изначально Вышестоящим Отца в зале ИВДИВО. </w:t>
      </w:r>
    </w:p>
    <w:p w:rsidR="00A0693E"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Синтезируемся с Хум Изначально Вышестоящего Аватара Синтеза Кут Хуми и стяжаем Синтез Синтезом ростом Ученика в 6-рице реализации явления третьей позиции Синтеза, </w:t>
      </w:r>
      <w:r w:rsidRPr="00534862">
        <w:rPr>
          <w:rFonts w:ascii="Times New Roman" w:hAnsi="Times New Roman" w:cs="Times New Roman"/>
          <w:b/>
          <w:bCs/>
          <w:i/>
          <w:iCs/>
          <w:sz w:val="24"/>
          <w:szCs w:val="24"/>
        </w:rPr>
        <w:t>стяжая Образование и Воспитание, Метагалактически-Октавное, у Изначально Вышестоящего Аватара Синтеза Кут Хуми в ИВДИВО</w:t>
      </w:r>
      <w:r w:rsidRPr="00534862">
        <w:rPr>
          <w:rFonts w:ascii="Times New Roman" w:hAnsi="Times New Roman" w:cs="Times New Roman"/>
          <w:i/>
          <w:iCs/>
          <w:sz w:val="24"/>
          <w:szCs w:val="24"/>
        </w:rPr>
        <w:t xml:space="preserve"> каждым из нас и синтезом трёх Жизней</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Человека, Полномочного и Компетентного</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от Организации ИВДИВО Столицы синтезфизичности Отец-человек-субъекта землян Планетой Земля Изначально Вышестоящего Отца до явления Организации ИВДИВО наций Гражданской Конфедерации Отец-человек-субъекта Изначально Вышестоящего Отца.</w:t>
      </w:r>
    </w:p>
    <w:p w:rsidR="00F21313" w:rsidRPr="00534862" w:rsidRDefault="00F21313" w:rsidP="00A0693E">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i/>
          <w:iCs/>
          <w:sz w:val="24"/>
          <w:szCs w:val="24"/>
        </w:rPr>
        <w:t>И стяжая восемь Синтез Синтезов Изначально Вышестоящего Отца, мы проникаемся Синтез Синтезом Изначально Вышестоящего Аватара Синтеза Кут Хуми, и входим</w:t>
      </w:r>
      <w:r w:rsidR="001D1EEE" w:rsidRPr="00534862">
        <w:rPr>
          <w:rFonts w:ascii="Times New Roman" w:hAnsi="Times New Roman" w:cs="Times New Roman"/>
          <w:i/>
          <w:iCs/>
          <w:sz w:val="24"/>
          <w:szCs w:val="24"/>
        </w:rPr>
        <w:t xml:space="preserve"> — </w:t>
      </w:r>
      <w:r w:rsidRPr="00534862">
        <w:rPr>
          <w:rFonts w:ascii="Times New Roman" w:hAnsi="Times New Roman" w:cs="Times New Roman"/>
          <w:sz w:val="24"/>
          <w:szCs w:val="24"/>
        </w:rPr>
        <w:t>мы сейчас будем с вами стяжать Синтез Организации Кут Хуми, мы будем возжигаться Синтезом Аватаров Синтеза, ведущих эту Организацию Аватара Синтеза Кут Хуми. И что будет сложное</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так как мы сейчас стяжали Высшие Части, попробуем отреагировать от </w:t>
      </w:r>
      <w:r w:rsidRPr="00534862">
        <w:rPr>
          <w:rFonts w:ascii="Times New Roman" w:hAnsi="Times New Roman" w:cs="Times New Roman"/>
          <w:bCs/>
          <w:sz w:val="24"/>
          <w:szCs w:val="24"/>
        </w:rPr>
        <w:t>Высшего Проницания до Высшей Ивдивости Мудрости</w:t>
      </w:r>
      <w:r w:rsidRPr="00534862">
        <w:rPr>
          <w:rFonts w:ascii="Times New Roman" w:hAnsi="Times New Roman" w:cs="Times New Roman"/>
          <w:sz w:val="24"/>
          <w:szCs w:val="24"/>
        </w:rPr>
        <w:t xml:space="preserve"> Синтезом на Воспитание и Образование этих организациях у Кут Хуми. Понятно, в чём сложность? Высшая Часть, она должна влиться в этот Синтез, чтобы Обучение и Воспитание Синтезом Кут Хуми вошло во внутренний процесс. То есть, </w:t>
      </w:r>
      <w:r w:rsidRPr="00534862">
        <w:rPr>
          <w:rFonts w:ascii="Times New Roman" w:hAnsi="Times New Roman" w:cs="Times New Roman"/>
          <w:bCs/>
          <w:sz w:val="24"/>
          <w:szCs w:val="24"/>
        </w:rPr>
        <w:t>Высшую Часть надо научить действовать Синтезом Кут Хуми в этой Организации</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sz w:val="24"/>
          <w:szCs w:val="24"/>
        </w:rPr>
      </w:pPr>
      <w:r w:rsidRPr="00534862">
        <w:rPr>
          <w:rFonts w:ascii="Times New Roman" w:hAnsi="Times New Roman" w:cs="Times New Roman"/>
          <w:b/>
          <w:bCs/>
          <w:sz w:val="24"/>
          <w:szCs w:val="24"/>
        </w:rPr>
        <w:t>Вот, честно сказать, это новая тематика, она требует сейчас стяжания как осмысление, а потом в дальнейшем применение, то есть оно должно пойти, но оно того стоит.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стяжаем вначале </w:t>
      </w:r>
      <w:r w:rsidRPr="00534862">
        <w:rPr>
          <w:rFonts w:ascii="Times New Roman" w:hAnsi="Times New Roman" w:cs="Times New Roman"/>
          <w:bCs/>
          <w:i/>
          <w:iCs/>
          <w:sz w:val="24"/>
          <w:szCs w:val="24"/>
        </w:rPr>
        <w:t>восемь Организаций Синтеза</w:t>
      </w:r>
      <w:r w:rsidRPr="00534862">
        <w:rPr>
          <w:rFonts w:ascii="Times New Roman" w:hAnsi="Times New Roman" w:cs="Times New Roman"/>
          <w:i/>
          <w:iCs/>
          <w:sz w:val="24"/>
          <w:szCs w:val="24"/>
        </w:rPr>
        <w:t xml:space="preserve"> явления каждого внутренней отстроенностью синтезированием Синтез Синтеза Аватара Синтеза Кут Хуми взрастанием </w:t>
      </w:r>
      <w:r w:rsidRPr="00534862">
        <w:rPr>
          <w:rFonts w:ascii="Times New Roman" w:hAnsi="Times New Roman" w:cs="Times New Roman"/>
          <w:i/>
          <w:iCs/>
          <w:sz w:val="24"/>
          <w:szCs w:val="24"/>
        </w:rPr>
        <w:lastRenderedPageBreak/>
        <w:t>Организации Ученика, закладывающимся в Организации Сущего существования всей подготовки с Аватаром Синтеза Кут Хуми у Аватаров Синтеза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Что видим в зале? Прям можем говорить, Владыка разрешает, что видим, необычное явление. Кого видим в зале, подсказываю. В </w:t>
      </w:r>
      <w:r w:rsidRPr="00534862">
        <w:rPr>
          <w:rFonts w:ascii="Times New Roman" w:hAnsi="Times New Roman" w:cs="Times New Roman"/>
          <w:bCs/>
          <w:i/>
          <w:iCs/>
          <w:sz w:val="24"/>
          <w:szCs w:val="24"/>
        </w:rPr>
        <w:t>зал вышли восемь Аватаров Синтеза Изначально Вышестоящего Отца</w:t>
      </w:r>
      <w:r w:rsidRPr="00534862">
        <w:rPr>
          <w:rFonts w:ascii="Times New Roman" w:hAnsi="Times New Roman" w:cs="Times New Roman"/>
          <w:i/>
          <w:iCs/>
          <w:sz w:val="24"/>
          <w:szCs w:val="24"/>
        </w:rPr>
        <w:t>, увидели. На каждого Аватара посмотрите, у них не Сферы Организаций, Столпы Организаций. Потому что Сферы вокруг нас потом организуются, Столпы Организаций.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сейчас, например, Аватар Синтеза </w:t>
      </w:r>
      <w:r w:rsidRPr="00534862">
        <w:rPr>
          <w:rFonts w:ascii="Times New Roman" w:hAnsi="Times New Roman" w:cs="Times New Roman"/>
          <w:bCs/>
          <w:sz w:val="24"/>
          <w:szCs w:val="24"/>
        </w:rPr>
        <w:t>Фадей</w:t>
      </w:r>
      <w:r w:rsidRPr="00534862">
        <w:rPr>
          <w:rFonts w:ascii="Times New Roman" w:hAnsi="Times New Roman" w:cs="Times New Roman"/>
          <w:sz w:val="24"/>
          <w:szCs w:val="24"/>
        </w:rPr>
        <w:t xml:space="preserve">, это </w:t>
      </w:r>
      <w:r w:rsidRPr="00534862">
        <w:rPr>
          <w:rFonts w:ascii="Times New Roman" w:hAnsi="Times New Roman" w:cs="Times New Roman"/>
          <w:bCs/>
          <w:sz w:val="24"/>
          <w:szCs w:val="24"/>
        </w:rPr>
        <w:t>Высшее Ипостасное Тело</w:t>
      </w:r>
      <w:r w:rsidRPr="00534862">
        <w:rPr>
          <w:rFonts w:ascii="Times New Roman" w:hAnsi="Times New Roman" w:cs="Times New Roman"/>
          <w:sz w:val="24"/>
          <w:szCs w:val="24"/>
        </w:rPr>
        <w:t xml:space="preserve">, от которого звучит сама Сверхпассионарность Синтеза Изначально Вышестоящего Отца, просто как на примере, потому что это Образование. У нас сейчас метагалактическое Образование, праздник, вот это его активность явления. Чтобы вы просто сейчас зафиксировали, когда пойдём стяжать, это может размыться от объёма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Отлично, зафиксировали Восприятие.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синтезируемся с Изначально Вышестоящим Аватаром Синтеза Кут Хуми и стяжаем Октавно-метагалактически-планетарное выражение </w:t>
      </w:r>
      <w:r w:rsidRPr="00534862">
        <w:rPr>
          <w:rFonts w:ascii="Times New Roman" w:hAnsi="Times New Roman" w:cs="Times New Roman"/>
          <w:bCs/>
          <w:i/>
          <w:iCs/>
          <w:sz w:val="24"/>
          <w:szCs w:val="24"/>
        </w:rPr>
        <w:t xml:space="preserve">ИВДИВО-Нации Гражданской Конфедерации </w:t>
      </w:r>
      <w:r w:rsidRPr="00534862">
        <w:rPr>
          <w:rFonts w:ascii="Times New Roman" w:hAnsi="Times New Roman" w:cs="Times New Roman"/>
          <w:i/>
          <w:iCs/>
          <w:sz w:val="24"/>
          <w:szCs w:val="24"/>
        </w:rPr>
        <w:t xml:space="preserve">Отец-человек-субъекта Изначально Вышестоящего Отца Синтезом развития и осуществления, взрастания, обучения, воспитания у Изначально Вышестоящего Аватара Синтеза Кут Хуми Аватаром Синтеза </w:t>
      </w:r>
      <w:r w:rsidRPr="00534862">
        <w:rPr>
          <w:rFonts w:ascii="Times New Roman" w:hAnsi="Times New Roman" w:cs="Times New Roman"/>
          <w:bCs/>
          <w:i/>
          <w:iCs/>
          <w:sz w:val="24"/>
          <w:szCs w:val="24"/>
        </w:rPr>
        <w:t>Эдуардом</w:t>
      </w:r>
      <w:r w:rsidRPr="00534862">
        <w:rPr>
          <w:rFonts w:ascii="Times New Roman" w:hAnsi="Times New Roman" w:cs="Times New Roman"/>
          <w:i/>
          <w:iCs/>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Смотрим левее от нашей группы, правее от Кут Хуми, Аватар Синтеза Эдуард, что смогу буду описывать. Левее от группы, прям голову чуть левее, Аватар Синтеза Эдуард.</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возжигаем Совершенное выражение Части </w:t>
      </w:r>
      <w:r w:rsidRPr="00534862">
        <w:rPr>
          <w:rFonts w:ascii="Times New Roman" w:hAnsi="Times New Roman" w:cs="Times New Roman"/>
          <w:bCs/>
          <w:i/>
          <w:iCs/>
          <w:sz w:val="24"/>
          <w:szCs w:val="24"/>
        </w:rPr>
        <w:t>Ивдивость Мудрости</w:t>
      </w:r>
      <w:r w:rsidRPr="00534862">
        <w:rPr>
          <w:rFonts w:ascii="Times New Roman" w:hAnsi="Times New Roman" w:cs="Times New Roman"/>
          <w:i/>
          <w:iCs/>
          <w:sz w:val="24"/>
          <w:szCs w:val="24"/>
        </w:rPr>
        <w:t xml:space="preserve"> Отец-человек-землянина, синтезируемся с Аватаром Синтеза </w:t>
      </w:r>
      <w:r w:rsidRPr="00534862">
        <w:rPr>
          <w:rFonts w:ascii="Times New Roman" w:hAnsi="Times New Roman" w:cs="Times New Roman"/>
          <w:bCs/>
          <w:i/>
          <w:iCs/>
          <w:sz w:val="24"/>
          <w:szCs w:val="24"/>
        </w:rPr>
        <w:t>Эдуардом</w:t>
      </w:r>
      <w:r w:rsidRPr="00534862">
        <w:rPr>
          <w:rFonts w:ascii="Times New Roman" w:hAnsi="Times New Roman" w:cs="Times New Roman"/>
          <w:i/>
          <w:iCs/>
          <w:sz w:val="24"/>
          <w:szCs w:val="24"/>
        </w:rPr>
        <w:t xml:space="preserve">, стяжаем </w:t>
      </w:r>
      <w:r w:rsidRPr="00534862">
        <w:rPr>
          <w:rFonts w:ascii="Times New Roman" w:hAnsi="Times New Roman" w:cs="Times New Roman"/>
          <w:bCs/>
          <w:i/>
          <w:iCs/>
          <w:sz w:val="24"/>
          <w:szCs w:val="24"/>
        </w:rPr>
        <w:t>Синтез Ивдивности</w:t>
      </w:r>
      <w:r w:rsidRPr="00534862">
        <w:rPr>
          <w:rFonts w:ascii="Times New Roman" w:hAnsi="Times New Roman" w:cs="Times New Roman"/>
          <w:i/>
          <w:iCs/>
          <w:sz w:val="24"/>
          <w:szCs w:val="24"/>
        </w:rPr>
        <w:t xml:space="preserve"> Изначально Вышестоящего Отца. И входим в активацию дееспособности планирования Синтеза действия Синтезом взростания у Аватара Синтеза Кут Хуми данным явлением Организации и Высшей Частью.Впитываем Синтез, проникаемся, отслеживаем состояние, процесс, проживание, как это вам, знакомимся с этим видом Синтеза. Ну не с Эдуардом конкретно, надеюсь, вы с Аватаром Синтеза знакомы, а вот с самим осмыслением подготовки у Аватаров, развития Ученика.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Возжигаемся, далее синтезируемся с Аватаром Синтеза </w:t>
      </w:r>
      <w:r w:rsidRPr="00534862">
        <w:rPr>
          <w:rFonts w:ascii="Times New Roman" w:hAnsi="Times New Roman" w:cs="Times New Roman"/>
          <w:bCs/>
          <w:i/>
          <w:iCs/>
          <w:sz w:val="24"/>
          <w:szCs w:val="24"/>
        </w:rPr>
        <w:t>Фадеем</w:t>
      </w:r>
      <w:r w:rsidRPr="00534862">
        <w:rPr>
          <w:rFonts w:ascii="Times New Roman" w:hAnsi="Times New Roman" w:cs="Times New Roman"/>
          <w:i/>
          <w:iCs/>
          <w:sz w:val="24"/>
          <w:szCs w:val="24"/>
        </w:rPr>
        <w:t xml:space="preserve">, возжигаем </w:t>
      </w:r>
      <w:r w:rsidRPr="00534862">
        <w:rPr>
          <w:rFonts w:ascii="Times New Roman" w:hAnsi="Times New Roman" w:cs="Times New Roman"/>
          <w:bCs/>
          <w:i/>
          <w:iCs/>
          <w:sz w:val="24"/>
          <w:szCs w:val="24"/>
        </w:rPr>
        <w:t>Высшее Ипостасное Тело</w:t>
      </w:r>
      <w:r w:rsidRPr="00534862">
        <w:rPr>
          <w:rFonts w:ascii="Times New Roman" w:hAnsi="Times New Roman" w:cs="Times New Roman"/>
          <w:i/>
          <w:iCs/>
          <w:sz w:val="24"/>
          <w:szCs w:val="24"/>
        </w:rPr>
        <w:t xml:space="preserve"> Отец-Человек-Землянина каждым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Возжигаясь Синтез Синтезом Аватара Синтеза Кут Хуми, входим в Октавно-метегалактическое-планетарное </w:t>
      </w:r>
      <w:r w:rsidRPr="00534862">
        <w:rPr>
          <w:rFonts w:ascii="Times New Roman" w:hAnsi="Times New Roman" w:cs="Times New Roman"/>
          <w:bCs/>
          <w:i/>
          <w:iCs/>
          <w:sz w:val="24"/>
          <w:szCs w:val="24"/>
        </w:rPr>
        <w:t>ИВДИВО-Образование</w:t>
      </w:r>
      <w:r w:rsidRPr="00534862">
        <w:rPr>
          <w:rFonts w:ascii="Times New Roman" w:hAnsi="Times New Roman" w:cs="Times New Roman"/>
          <w:i/>
          <w:iCs/>
          <w:sz w:val="24"/>
          <w:szCs w:val="24"/>
        </w:rPr>
        <w:t xml:space="preserve"> Отец-Человек-Субъекта Изначально Вышестоящего Отца, стяжаем Синтез </w:t>
      </w:r>
      <w:r w:rsidRPr="00534862">
        <w:rPr>
          <w:rFonts w:ascii="Times New Roman" w:hAnsi="Times New Roman" w:cs="Times New Roman"/>
          <w:bCs/>
          <w:i/>
          <w:iCs/>
          <w:sz w:val="24"/>
          <w:szCs w:val="24"/>
        </w:rPr>
        <w:t>Сверхпассионарности</w:t>
      </w:r>
      <w:r w:rsidRPr="00534862">
        <w:rPr>
          <w:rFonts w:ascii="Times New Roman" w:hAnsi="Times New Roman" w:cs="Times New Roman"/>
          <w:i/>
          <w:iCs/>
          <w:sz w:val="24"/>
          <w:szCs w:val="24"/>
        </w:rPr>
        <w:t xml:space="preserve"> Изначально Вышестоящего Отца и погружаясь в синтезирование с Аватаром Синтеза Фадеем Изначально Вышестоящего Аватара Синтеза Кут Хуми, стяжаем концентрацию Синтеза обучения, образованности, разработанности, развития данной Организации Высшей Частью, в том числе, рост, потенциализацию.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тоже погружаемся, стоим в безмолвии по итогам стяжания, организуемся, усваиваем. Отслеживаем, анализируем, думаем, сопереживаем, вникаем в Сверхпассионарность, насыщая Высшее Ипостасное Тело Синтезом Сверхпассионарности, Источником этого явления.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Синтезируемся с Изначально Вышестоящим Аватаром Синтеза </w:t>
      </w:r>
      <w:r w:rsidRPr="00534862">
        <w:rPr>
          <w:rFonts w:ascii="Times New Roman" w:hAnsi="Times New Roman" w:cs="Times New Roman"/>
          <w:bCs/>
          <w:i/>
          <w:iCs/>
          <w:sz w:val="24"/>
          <w:szCs w:val="24"/>
        </w:rPr>
        <w:t>Серафимом</w:t>
      </w:r>
      <w:r w:rsidRPr="00534862">
        <w:rPr>
          <w:rFonts w:ascii="Times New Roman" w:hAnsi="Times New Roman" w:cs="Times New Roman"/>
          <w:i/>
          <w:iCs/>
          <w:sz w:val="24"/>
          <w:szCs w:val="24"/>
        </w:rPr>
        <w:t xml:space="preserve">, возжигаем </w:t>
      </w:r>
      <w:r w:rsidRPr="00534862">
        <w:rPr>
          <w:rFonts w:ascii="Times New Roman" w:hAnsi="Times New Roman" w:cs="Times New Roman"/>
          <w:bCs/>
          <w:i/>
          <w:iCs/>
          <w:sz w:val="24"/>
          <w:szCs w:val="24"/>
        </w:rPr>
        <w:t>Высшее Сознание</w:t>
      </w:r>
      <w:r w:rsidRPr="00534862">
        <w:rPr>
          <w:rFonts w:ascii="Times New Roman" w:hAnsi="Times New Roman" w:cs="Times New Roman"/>
          <w:i/>
          <w:iCs/>
          <w:sz w:val="24"/>
          <w:szCs w:val="24"/>
        </w:rPr>
        <w:t xml:space="preserve"> Отец-человек-землянина в каждом из нас. Стяжаем </w:t>
      </w:r>
      <w:r w:rsidRPr="00534862">
        <w:rPr>
          <w:rFonts w:ascii="Times New Roman" w:hAnsi="Times New Roman" w:cs="Times New Roman"/>
          <w:bCs/>
          <w:i/>
          <w:iCs/>
          <w:sz w:val="24"/>
          <w:szCs w:val="24"/>
        </w:rPr>
        <w:t>Синтез Истинности</w:t>
      </w:r>
      <w:r w:rsidRPr="00534862">
        <w:rPr>
          <w:rFonts w:ascii="Times New Roman" w:hAnsi="Times New Roman" w:cs="Times New Roman"/>
          <w:i/>
          <w:iCs/>
          <w:sz w:val="24"/>
          <w:szCs w:val="24"/>
        </w:rPr>
        <w:t xml:space="preserve"> Изначально Вышестоящего Отца. И в явлении Аватара Синтеза Серафима Изначально Вышестоящего Аватара Синтеза Кут Хуми входим в Октавно-метагалактическо-планетарное </w:t>
      </w:r>
      <w:r w:rsidRPr="00534862">
        <w:rPr>
          <w:rFonts w:ascii="Times New Roman" w:hAnsi="Times New Roman" w:cs="Times New Roman"/>
          <w:bCs/>
          <w:i/>
          <w:iCs/>
          <w:sz w:val="24"/>
          <w:szCs w:val="24"/>
        </w:rPr>
        <w:t>ИВДИВО-Мировоззрение</w:t>
      </w:r>
      <w:r w:rsidRPr="00534862">
        <w:rPr>
          <w:rFonts w:ascii="Times New Roman" w:hAnsi="Times New Roman" w:cs="Times New Roman"/>
          <w:i/>
          <w:iCs/>
          <w:sz w:val="24"/>
          <w:szCs w:val="24"/>
        </w:rPr>
        <w:t xml:space="preserve"> Отец-Человек-Субъекта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Стяжая Организацию закладывания, развития, существование Ученика Полномочным, Компетентным и Человеком, взрастающим Синтезом данной Организации у Аватара Синтеза Кут Хуми, проникаясь, погружаемся в этот процесс Синтеза. Синтез Истинности. Классно.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 xml:space="preserve">Синтезируемся с Изначально Вышестоящим Аватаром Синтеза </w:t>
      </w:r>
      <w:r w:rsidRPr="00534862">
        <w:rPr>
          <w:rFonts w:ascii="Times New Roman" w:hAnsi="Times New Roman" w:cs="Times New Roman"/>
          <w:bCs/>
          <w:i/>
          <w:iCs/>
          <w:sz w:val="24"/>
          <w:szCs w:val="24"/>
        </w:rPr>
        <w:t>Святославом</w:t>
      </w:r>
      <w:r w:rsidRPr="00534862">
        <w:rPr>
          <w:rFonts w:ascii="Times New Roman" w:hAnsi="Times New Roman" w:cs="Times New Roman"/>
          <w:i/>
          <w:iCs/>
          <w:sz w:val="24"/>
          <w:szCs w:val="24"/>
        </w:rPr>
        <w:t xml:space="preserve">, возжигаем </w:t>
      </w:r>
      <w:r w:rsidRPr="00534862">
        <w:rPr>
          <w:rFonts w:ascii="Times New Roman" w:hAnsi="Times New Roman" w:cs="Times New Roman"/>
          <w:bCs/>
          <w:i/>
          <w:iCs/>
          <w:sz w:val="24"/>
          <w:szCs w:val="24"/>
        </w:rPr>
        <w:t>Высшую Память</w:t>
      </w:r>
      <w:r w:rsidRPr="00534862">
        <w:rPr>
          <w:rFonts w:ascii="Times New Roman" w:hAnsi="Times New Roman" w:cs="Times New Roman"/>
          <w:i/>
          <w:iCs/>
          <w:sz w:val="24"/>
          <w:szCs w:val="24"/>
        </w:rPr>
        <w:t xml:space="preserve"> Отец-человек-землянина в каждом из нас Синтезом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Синтезируемся с Изначально Вышестоящим Аватаром Синтеза Святославом Изначально Вышестоящего Аватара Синтеза Кут Хуми, стяжаем </w:t>
      </w:r>
      <w:r w:rsidRPr="00534862">
        <w:rPr>
          <w:rFonts w:ascii="Times New Roman" w:hAnsi="Times New Roman" w:cs="Times New Roman"/>
          <w:bCs/>
          <w:i/>
          <w:iCs/>
          <w:sz w:val="24"/>
          <w:szCs w:val="24"/>
        </w:rPr>
        <w:t>Синтез Окскости</w:t>
      </w:r>
      <w:r w:rsidRPr="00534862">
        <w:rPr>
          <w:rFonts w:ascii="Times New Roman" w:hAnsi="Times New Roman" w:cs="Times New Roman"/>
          <w:i/>
          <w:iCs/>
          <w:sz w:val="24"/>
          <w:szCs w:val="24"/>
        </w:rPr>
        <w:t xml:space="preserve"> Изначально Вышестоящего Отца. И возжигаясь, входим разработку, осуществление, применение, реализацию Октавно-метагалактически-планетарной </w:t>
      </w:r>
      <w:r w:rsidRPr="00534862">
        <w:rPr>
          <w:rFonts w:ascii="Times New Roman" w:hAnsi="Times New Roman" w:cs="Times New Roman"/>
          <w:bCs/>
          <w:i/>
          <w:iCs/>
          <w:sz w:val="24"/>
          <w:szCs w:val="24"/>
        </w:rPr>
        <w:t>ИВДИВО-Культуры</w:t>
      </w:r>
      <w:r w:rsidRPr="00534862">
        <w:rPr>
          <w:rFonts w:ascii="Times New Roman" w:hAnsi="Times New Roman" w:cs="Times New Roman"/>
          <w:i/>
          <w:iCs/>
          <w:sz w:val="24"/>
          <w:szCs w:val="24"/>
        </w:rPr>
        <w:t xml:space="preserve"> Отец-Человек-Субъекта Изначально Вышестоящего Отца Синтезом этой Организации в разработке с Аватаром Синтеза Кут Хуми, проникаемся ею, наделяемся и насыщаемся. И сама Высшая Часть и Синтез Окскости, Аватар Синтеза Святослав вот вводит в Тело Синтез Синтеза Кут Хуми Синтезом Окскости. То есть, вот так это работает.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Возжигаясь, являем это собою, Синтез усваиваем, наблюдаем, сопереживаем, испытываем, как естественно-испытатели. Быстро не получится, мы ориентируемся на то, что включает в процесс у вас, это не просто «нашлёпки» на ваше Тело.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Просто далее будет Эоан, по принципу Памяти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вспомнить всё, поэтому лучше не спешить, хотя всего лишь </w:t>
      </w:r>
      <w:r w:rsidRPr="00534862">
        <w:rPr>
          <w:rFonts w:ascii="Times New Roman" w:hAnsi="Times New Roman" w:cs="Times New Roman"/>
          <w:bCs/>
          <w:sz w:val="24"/>
          <w:szCs w:val="24"/>
        </w:rPr>
        <w:t>Искусство Виртуозности внутренней Неизречённости Синтеза Частями</w:t>
      </w:r>
      <w:r w:rsidRPr="00534862">
        <w:rPr>
          <w:rFonts w:ascii="Times New Roman" w:hAnsi="Times New Roman" w:cs="Times New Roman"/>
          <w:sz w:val="24"/>
          <w:szCs w:val="24"/>
        </w:rPr>
        <w:t>. Хотя, хорошая Станца получилась, отлично.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Вот что значит сейчас перейти на Аватара Синтеза </w:t>
      </w:r>
      <w:r w:rsidRPr="00534862">
        <w:rPr>
          <w:rFonts w:ascii="Times New Roman" w:hAnsi="Times New Roman" w:cs="Times New Roman"/>
          <w:bCs/>
          <w:i/>
          <w:iCs/>
          <w:sz w:val="24"/>
          <w:szCs w:val="24"/>
        </w:rPr>
        <w:t>Эоана Синтезом Красоты?</w:t>
      </w:r>
      <w:r w:rsidRPr="00534862">
        <w:rPr>
          <w:rFonts w:ascii="Times New Roman" w:hAnsi="Times New Roman" w:cs="Times New Roman"/>
          <w:i/>
          <w:iCs/>
          <w:sz w:val="24"/>
          <w:szCs w:val="24"/>
        </w:rPr>
        <w:t xml:space="preserve"> Это когда в теле произошло состояние концентрации или зрелости Синтеза с Аватаром Синтеза Святославом, и в Сферу Организации вокруг Тела Синтез Окскости Высшей Памятью стал. И такой вот цельность, оно становится. То есть я понимаю, </w:t>
      </w:r>
      <w:r w:rsidRPr="00534862">
        <w:rPr>
          <w:rFonts w:ascii="Times New Roman" w:hAnsi="Times New Roman" w:cs="Times New Roman"/>
          <w:bCs/>
          <w:i/>
          <w:iCs/>
          <w:sz w:val="24"/>
          <w:szCs w:val="24"/>
        </w:rPr>
        <w:t xml:space="preserve">что Сфера упругая, Часть развёрнута, Синтез эманирует </w:t>
      </w:r>
      <w:r w:rsidRPr="00534862">
        <w:rPr>
          <w:rFonts w:ascii="Times New Roman" w:hAnsi="Times New Roman" w:cs="Times New Roman"/>
          <w:i/>
          <w:iCs/>
          <w:sz w:val="24"/>
          <w:szCs w:val="24"/>
        </w:rPr>
        <w:t>и, фактически,</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более сейчас, вот в стяжании во вхождение в Первостяжание не надобно. То есть этого достаточно.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возжигаемся </w:t>
      </w:r>
      <w:r w:rsidRPr="00534862">
        <w:rPr>
          <w:rFonts w:ascii="Times New Roman" w:hAnsi="Times New Roman" w:cs="Times New Roman"/>
          <w:bCs/>
          <w:i/>
          <w:iCs/>
          <w:sz w:val="24"/>
          <w:szCs w:val="24"/>
        </w:rPr>
        <w:t>Высшим Умом</w:t>
      </w:r>
      <w:r w:rsidRPr="00534862">
        <w:rPr>
          <w:rFonts w:ascii="Times New Roman" w:hAnsi="Times New Roman" w:cs="Times New Roman"/>
          <w:i/>
          <w:iCs/>
          <w:sz w:val="24"/>
          <w:szCs w:val="24"/>
        </w:rPr>
        <w:t xml:space="preserve"> Отец-человек-землянина, стяжаем </w:t>
      </w:r>
      <w:r w:rsidRPr="00534862">
        <w:rPr>
          <w:rFonts w:ascii="Times New Roman" w:hAnsi="Times New Roman" w:cs="Times New Roman"/>
          <w:bCs/>
          <w:i/>
          <w:iCs/>
          <w:sz w:val="24"/>
          <w:szCs w:val="24"/>
        </w:rPr>
        <w:t>Синтез Красоты</w:t>
      </w:r>
      <w:r w:rsidRPr="00534862">
        <w:rPr>
          <w:rFonts w:ascii="Times New Roman" w:hAnsi="Times New Roman" w:cs="Times New Roman"/>
          <w:i/>
          <w:iCs/>
          <w:sz w:val="24"/>
          <w:szCs w:val="24"/>
        </w:rPr>
        <w:t xml:space="preserve"> Изначально Вышестоящего Отца, синтезируясь с Изначально Вышестоящим Аватаром Синтеза Эоаном Изначально Вышестоящего Аватара Синтеза Кут Хуми. Входим в явление Аватара Синтеза Кут Хуми Октавно-метегалактически-планетарно ИВДВО-Искусством Отец-Человек-Субъекта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синтезируем в Части Изначально Вышестоящего Аватара Синтеза Кут Хуми в Высшем ИВДИВО Отец-Человек-Субъекте Синтез Отец-Человек-Субъекта ИВДИВО-Искусства Высшим Умом, концентрируя накал от Синтеза ИВДИВО-Нации Гражданской Конфедерации, усиляющем Высшее явление Частей ракурсом Отец-человек-субъекта, Отец-человека-землянина в каждом из нас в Высшем Уме Потенциал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входим, вот Кут Хуми говорит</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пообщайтесь с Эоаном. Просто спросите, как Аватар Синтеза видит развитие Ума в целом, Архетипического, Совершенного, Всеединого, Базового, вот по 8-рице можете пройтись, спросить. И, соответственно, на что обратить внимание в росте Высшего Ума как Части. Достаточно ли Синтеза Красоты в 8-рице Частей собою? Насколько внутренне выработано Искусство синтезирования, Искусство применения, Искусство дееспособности, Искусство Плана Синтеза в Служении, в Организации. Вопросы могут быть любые</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как, что, насколько, что нужно, рекомендации, дополнения</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это цивилизованность. Восьмью Организациями у Кут Хуми мы цивилизовываемся в обучении, обучаемся.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Аватаром Синтеза Эоаном, возжигаемся Синтезом Красоты и синтезируем в теле пять Концентраций Столпов, активацией пяти Организаций Синтеза, возжигаясь развивающей Структурой Синтеза Кут Хуми 5-ричным Синтез Синтезом от Ивдивности до Красоты собою.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Синтезируемся с Аватаром Синтеза </w:t>
      </w:r>
      <w:r w:rsidRPr="00534862">
        <w:rPr>
          <w:rFonts w:ascii="Times New Roman" w:hAnsi="Times New Roman" w:cs="Times New Roman"/>
          <w:bCs/>
          <w:i/>
          <w:iCs/>
          <w:sz w:val="24"/>
          <w:szCs w:val="24"/>
        </w:rPr>
        <w:t>Сергеем</w:t>
      </w:r>
      <w:r w:rsidRPr="00534862">
        <w:rPr>
          <w:rFonts w:ascii="Times New Roman" w:hAnsi="Times New Roman" w:cs="Times New Roman"/>
          <w:i/>
          <w:iCs/>
          <w:sz w:val="24"/>
          <w:szCs w:val="24"/>
        </w:rPr>
        <w:t xml:space="preserve">, стяжаем </w:t>
      </w:r>
      <w:r w:rsidRPr="00534862">
        <w:rPr>
          <w:rFonts w:ascii="Times New Roman" w:hAnsi="Times New Roman" w:cs="Times New Roman"/>
          <w:bCs/>
          <w:i/>
          <w:iCs/>
          <w:sz w:val="24"/>
          <w:szCs w:val="24"/>
        </w:rPr>
        <w:t>Синтез Константы</w:t>
      </w:r>
      <w:r w:rsidRPr="00534862">
        <w:rPr>
          <w:rFonts w:ascii="Times New Roman" w:hAnsi="Times New Roman" w:cs="Times New Roman"/>
          <w:i/>
          <w:iCs/>
          <w:sz w:val="24"/>
          <w:szCs w:val="24"/>
        </w:rPr>
        <w:t xml:space="preserve"> Изначально Вышестоящего Отца, возжигаемся Высшим Прозрением Отец-человек-землянина в каждом из нас. И стяжаем у Изначально Вышестоящего Аватара Синтеза Кут Хуми выражение Аватара Синтеза Сергея Октавно-метагалактически-планетарно </w:t>
      </w:r>
      <w:r w:rsidRPr="00534862">
        <w:rPr>
          <w:rFonts w:ascii="Times New Roman" w:hAnsi="Times New Roman" w:cs="Times New Roman"/>
          <w:bCs/>
          <w:i/>
          <w:iCs/>
          <w:sz w:val="24"/>
          <w:szCs w:val="24"/>
        </w:rPr>
        <w:t>ИДВИВО-Воспитание</w:t>
      </w:r>
      <w:r w:rsidRPr="00534862">
        <w:rPr>
          <w:rFonts w:ascii="Times New Roman" w:hAnsi="Times New Roman" w:cs="Times New Roman"/>
          <w:i/>
          <w:iCs/>
          <w:sz w:val="24"/>
          <w:szCs w:val="24"/>
        </w:rPr>
        <w:t xml:space="preserve"> Отец-Человек-Субъекта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 xml:space="preserve">И возжигаясь, проникаемся, входя в Синтез Организации Синтезом Константы, вспыхивая в Ядре Организации ИВДИВО-Воспитания Синтезом Константы, вырабатываем Синтез Константы и возжигаемся </w:t>
      </w:r>
      <w:r w:rsidRPr="00534862">
        <w:rPr>
          <w:rFonts w:ascii="Times New Roman" w:hAnsi="Times New Roman" w:cs="Times New Roman"/>
          <w:bCs/>
          <w:i/>
          <w:iCs/>
          <w:sz w:val="24"/>
          <w:szCs w:val="24"/>
        </w:rPr>
        <w:t>Высшим Прозрением</w:t>
      </w:r>
      <w:r w:rsidRPr="00534862">
        <w:rPr>
          <w:rFonts w:ascii="Times New Roman" w:hAnsi="Times New Roman" w:cs="Times New Roman"/>
          <w:i/>
          <w:iCs/>
          <w:sz w:val="24"/>
          <w:szCs w:val="24"/>
        </w:rPr>
        <w:t xml:space="preserve"> Отец-человек-землянина.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 данном случае Высшая Часть концентрируется и стягивает Синтез Константы на себя. И вот попробуйте запомнить Синтез с Аватаром, его концентрацию эманации, как он являет собой Воспитание, что сканируется от этой Организации, когда мы синтезируемся с Аватаром Синтеза? Как активируется Прозрение, какое оно Высшее Прозрение, достаточно ли синтезированное или оно сотворено и есть, и внутри требует внутреннего зрения, как зоркости Воспитании. Чтобы не было зря. Это шутка. Отлично.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Далее мы синтезируемся с Аватаром Синтеза Сулейманом, стяжаем Синтез Знаний Изначально Вышестоящего Отца, возжигаемся Высшим Провидением Отец-человек-землянина Изначально Вышестоящего Отца. И возжигаясь Изначально Вышестоящим Аватаром Синтеза Кут Хуми в явлении Аватара Синтеза Сулеймана, входим в Октавно-Метагалактическо-Планетарное выражение ИВДИВО-Этики Изначально Вышестоящего Отца Отец-Человек-Субъекта и возжигаемся Высшим Провидением Синтезом Знания Изначально Вышестоящего Отца. И возжигаясь, формируем Синтез ИВДИВО-Октавно-Планетарной ИВДИВО-Этики Отец-Человек-Субъекта сферой вокруг каждого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Возжигаемся Высшим Провидением, концентрируем Синтез Знания в Части. Возжигаемся спецификой Любви Высшего Провидения. И попробуйте отреагировать на Синтез Знания Любовью, чтобы Высшее Провидение или внутри Высшего Провидения Провидение заработало, то есть, включилось ИВДИВО-Этикой.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Высшим Провидением, выявляем из ИВДИВО-Этики Синтезом Знания Аватара Синтеза Сулеймана концентрацией образования, воспитания, обучения с Аватаром Синтеза Кут Хуми, состояние планов синтезирования обученности Синтезом Знаний в Этике и в этичности Эталонов.</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возжигаемся в Высшим Провидении Эталоном Синтеза Знания. И входим, или возжигаем собой, развёртываем, и пробуем перейти на Эталон Полномочного в Этике каждого из нас. И просим Аватара Синтеза Сулеймана наделить нас в Синтез Синтезе Аватара Синтеза Кут Хуми Синтезом Знания Высшим Провидением пакетом данных условий Синтеза Этики Изначально Вышестоящего Отца в Ивдивных процессах Синтеза. В данном случае</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жизни Полномочного, а в последующих этапах самостоятельного действия с Аватаром Синтеза Кут Хуми, и с вами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Аватаром Синтеза Сулеймана жизнью Компетентного и Человека в каждом.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мы возжигаемся каждый самостоятельно вот этой заострённостью Синтеза Провидения, Высшим Провидением Синтезом Знания в каждом из нас. И вспыхиваем, направляем Синтез Знания Аватару Синтеза Сулейману, и от Аватара Синтеза Сулеймана возжигаемся Синтезом Знания в формировании синтеза среды ИВДИВО-Этики в синтезе четырёх подразделений. В каждом подразделении Синтез Знания ИВДИВО-Этикой формируется Высшим Провидением спецификой ощущения Высшей Нитью Синтеза, выражением состояния истинности в Высшем Сознании. Здесь посмотрите на свою специфику Этики синтеза Частей.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То есть, вначале Этика рождается Частями, между ними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их синтезом. И Аватар Сулейман говорит</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мы выходим, не сейчас, а вообще в целом в развитии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выходим на Этику Аватаров, Владык в Должностной полномочности, присутствующих сейчас на Синтезе и, в целом, в разработке с Аватаром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синтезируемся далее с Изначально Вышестоящим Аватаром Синтеза Кут Хуми, благодарим Аватара Синтеза Сулеймана и входим в концентрацию восьмой или же первой из сейчас активных Организаций. Синтезируемся с Аватаром Синтеза Себастьяном Изначально Вышестоящего Аватара Синтеза Кут Хуми, стяжаем Синтез Меры Изначально Вышестоящего Отца, возжигаемся Высшим Проницанием Отец-Человек-Землянина Изначально Вышестоящего Отца. Возжигаемся Высшей Частью и в ней Любовью, стяжённой у Изначально Вышестоящего Отца, и входим в активацию Октавно-Метагалактически-Планетарной ИВ</w:t>
      </w:r>
      <w:r w:rsidRPr="00534862">
        <w:rPr>
          <w:rFonts w:ascii="Times New Roman" w:hAnsi="Times New Roman" w:cs="Times New Roman"/>
          <w:i/>
          <w:iCs/>
          <w:sz w:val="24"/>
          <w:szCs w:val="24"/>
        </w:rPr>
        <w:lastRenderedPageBreak/>
        <w:t>ДИВО-Столицы синтезфизичности Отец-Человек-Субъекта-Землянина планетой Земля. Развёртываем концентрацию синтеза Организации вокруг каждого из нас. Проникаемся Синтезом Меры. И возжигаемся обучением, взрастанием, Синтез</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и любым другим видом организации до Движения синтезом данного выражения</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Синтеза Меры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Возжигаемся Высшим Проницанием Изначально Вышестоящего Отца в каждом из нас, и впитываем Высшее Проницание Синтеза Меры Аватара Синтеза Себастьяна, возжигая ИВДИВО-Столицу синтезфизичности. Преображаемся во внутреннем явлении сейчас возожжённой Организации Изначально Вышестоящим Аватаром Синтеза Кут Хуми и Аватаром Синтеза Себастьяном, впитываем Синтез.</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Изначально Вышестоящим Аватаром Синтеза Кут Хуми, мы просим синтезировать, стяжая 8-рицу явлений восемью главными Организациями по воспитанию, взрастанию, обучению, образованию Изначально Вышестоящего Аватара Синтеза Кут Хуми в каждом из нас, стяжая внутреннее Высшее Ученичество, так как это горизонт Ученика у Аватара Синтеза Кут Хуми. И входим в развитие данным явлением роста нелинейности ИВДИВО-Цивилизации Высшим Ученичеством синтезом главных Организаций внутреннего явления Учителя Синтеза у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восемью видами Высших Частей, восемью видами Синтеза Высших Частей, 8-рицей Любви Высших Частей, Синтезом ИВДИВО-Организаций от Столицы синтезфизичности Отец-Человек-Субъекта-Землянина Планеты Земля до ИВДИВО-Нации Гражданской Конфедерации Отец-Человек-Субъекта каждым из нас, мы благодарим Аватаров Синтеза, Изначально Вышестоящего Аватара Синтеза Кут Хуми. И Аватары Синтеза сказали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мы вас ждём у Изначально Вышестоящего Аватара Синтеза Кут Хуми для </w:t>
      </w:r>
      <w:r w:rsidRPr="00534862">
        <w:rPr>
          <w:rFonts w:ascii="Times New Roman" w:hAnsi="Times New Roman" w:cs="Times New Roman"/>
          <w:b/>
          <w:i/>
          <w:iCs/>
          <w:sz w:val="24"/>
          <w:szCs w:val="24"/>
        </w:rPr>
        <w:t>не</w:t>
      </w:r>
      <w:r w:rsidRPr="00534862">
        <w:rPr>
          <w:rFonts w:ascii="Times New Roman" w:hAnsi="Times New Roman" w:cs="Times New Roman"/>
          <w:i/>
          <w:iCs/>
          <w:sz w:val="24"/>
          <w:szCs w:val="24"/>
        </w:rPr>
        <w:t xml:space="preserve"> тренировки, для разработки и развития, действия и применения. Это называется</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участие в Организациях.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Аватаром Синтеза Кут Хуми, стяжаем синтез явления Синтез Синтеза Аватара Синтеза Кут Хуми, и просим наделить фрагментом Синтеза от Синтеза Меры до Синтеза Ивдивности Синтез Синтезом Аватара Синтеза Кут Хуми Любовью к этим явлениям, Организациям, к внутреннему служению в этом выражении образованием и отстроенностью.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проникаясь Изначально Вышестоящим Аватаром Синтеза Кут Хуми, Владыка вам говорит, что надо будет вам ходить не в ту Организацию, которая вам ближе, понятнее, или как мы иногда говорим «я проживаю» и «мне звучит», в данном контексте это неверный вывод. Нужно идти в каждую Организацию, сквозно. Вначале Столица Синтезом Меры в выражении Аватара Синтеза Себастьяна, синтеза такой-то Высшей Части, либо просто части, либо Совершенные, то есть, работаем синтезом Внутренних Частей. А потом далее сквозь</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Знания в выражении Этики, Воспитании, Искусства, Культуры, Мировоззрения, Образования, Нации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мы доходим до применимости синтезом с Кут Хуми. То есть, не выборочно, что я выбираю, а как Кут Хуми сейчас говорит «сквозь каждую Организацию проходим». Вот это надо запомнить, и уделять этому время.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мы возжигаемся Синтезом Изначально Вышестоящего Аватара Синтеза Кут Хуми, и стяжаем итоговый Синтез Высшего Ученичества Синтезом Изначально Вышестоящего Аватара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Благодарим Изначально Вышестоящего Аватара Синтеза Кут Хуми, благодарим Изначально Вышестоящего Отца, Изначально Вышестоящих Аватаресс Синтеза Фаинь и Марину, хотя Филипп с нами сейчас не работал. Возвращаемся синтезфизически в данный зал, в представительство подразделения ИВДИВО Красноярск, развёртываемся Синтезом наделённых явлений 64-х Высших Частей. И в дальнейшем Синтезом Образования в выражении Высшего Ученичества Изначально Вышестоящим Аватаром Синтеза Кут Хуми, до которого надо её дорасти. Это просто внешняя форма, чтобы организовать синтез Организации с учётом стяжания Высших Частей.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Возжигаемся Любовью Изначально Вышестоящего Отца</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Источником Синтеза в каждом из нас. И вернувшись физически, концентрируя плотность синтеза стяжаний, направляем всё стяжённое и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подразделения ИВДИВО участников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Направляем концентрацию стяжённого явления Синтеза в ИВДИВО каждого. Возжигаясь, развёртываемся стяжённым, и выходим из практики, продолжая внутри дорабатывать и усваивать Синтез. Аминь.</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1" w:name="_Toc156292368"/>
      <w:r w:rsidRPr="00534862">
        <w:rPr>
          <w:rFonts w:ascii="Times New Roman" w:eastAsia="Times New Roman" w:hAnsi="Times New Roman" w:cs="Times New Roman"/>
          <w:sz w:val="24"/>
          <w:szCs w:val="24"/>
        </w:rPr>
        <w:t>Обсуждение действия в практике</w:t>
      </w:r>
      <w:bookmarkEnd w:id="71"/>
    </w:p>
    <w:p w:rsidR="00D351D0" w:rsidRPr="00534862" w:rsidRDefault="00D351D0"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Наблюдения, выводы, взгляды, репликации и на перерыв. Не поверю сейчас, что ничего не было. Восемь Аватаров Синтеза, чтобы с ними ничего не было, это надо просто уйти в снега. Краткость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друг нашего Образования. Кто начнёт, кто смелый?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Давайте 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Если вы ещё встанете, с точки зрения Этики надо было бы встать. Спасибо большое. Давайте.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По завершению практики увидел восемь тетрадей выданных каждому, с подписью от каждого, какая тетрадь какому Синтезу и всё.</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Где потом эти тетради ты потом материализовал, куда утвердил их зафиксировать? На рабочий стол в частном ИВДИВО-здании.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Наверное, тогда надо в частные дома Высших Частей.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Как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Высших Частей?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Одноэтажные, мы же стяжали для Высших Частей.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Нет. В здании Должностно Полномочного. Мы сейчас у Кут Хуми обучались не Высшим Частям, а Организациям, мы просто активировали Высшие Части, чтобы они усилили Источник. Вот поэтому надо общаться, чтобы не было улёта в состояние одноэтажного здания. Стоп.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Мы сейчас работали Должностно Полномочным Учителем, мы работали сейчас Учителями Синтеза, вот эти тетради, допустим, их потенциал Синтеза вы материализуете, можете по номеру Синтеза, Синтез с 48 по 41 у вас есть, это Ядра Синтеза, которые автоматически идут. Но не книги Синтеза, так как вы их сдали, а в состоянии, правильно: либо рабочих тетрадей, либо реплик этих книг в Ядре Синтеза у вас на рабочем столе, не в здании Высших Частей. Мы работали в Организациях, это должно быть здания частно-служебные, ИВДИВО-здания Должностно Полномочных.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поэтому, ты туда материализуешь восемь тетрадей, как ты видел за подписью и, соответственно, будешь туда вносить какие-то данные, результаты. Что ещё? Благодарю, можете присаживаться. Остальные как? Да, можно.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Когда взаимодействовали с каждым из Аватаров Синтеза, восьми, мы физически телесно проживали</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разная волна Огня Синтеза спецификой вот этих вот Аватаров, прямо ух, горки разные. Состояние.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Молодец, понимаю тебя. Хорошо, спасибо. Коллега.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Точно так же начали.</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Горки?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Нет, горок не было, началось с мягкости, потом пришла необратимая неизбежность, потом вышли в Космос. Дальше у меня почему-то шло действие космическим телом.</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Хорошо.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Где-то с четвёртой Организации.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А если не Космическим телом, а внутренний Космизм включался организацией Синтеза частностей как результат работы этой Части?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lastRenderedPageBreak/>
        <w:t>Из зала: Была такая мысль.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Просто, она более объяснимая, чтобы не уйти в состояние Космоса. Иначе можно не вернуться.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Четко шёл внутренний космизм, дальше шли какие-то процессы более сложные, где-то более простые, но накрыло неизбежностью.</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Хорошо.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Вот в начале, когда мы ещё не синтезировались с восьмью Аватарами, с шестидесяти четырьмя Высшими Частями, мы заполнились цельностью, вот я заполнилась. Такое хорошее состояние получилось, а потом оно у меня раз</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и на 64 разделилось. Вот здесь у меня возникла непонятка, что значит, оно у меня разделилось на 64, и вот это я хотела спросить.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Можно уточняющий вопрос: Что значит прожить эти 64 разъединённости, это как?</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Я не прожила разъединённости, у меня эта цельность, я в хорошем таком состоянии, я бы сказала, даже в кайфовом, а потом оно разделилось, знаете, как торт разделили на 64 части. Как-то так, и я не поняла.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Я поняла тебя, можно немного, чтобы проще для других, и ребята не уставали от объяснений, и мы не уходили в личные характеристики. Мы с вами помимо стяжания Высших Частей состоянию Любви стяжали такую фразу «Эталон каждой Высшей Части». Ты прожила Эталон, а он никогда не может быть един для всех, он у каждой Части свой, который концентрировался на твоё тело. Я рекомендую тебе сейчас посмотреть, что это не разделение на 64 кусочка, а это 64 Эталона, которые начали работать или играть, или формировать внутренний Синтез 64-рично. Когда мы говорим </w:t>
      </w:r>
      <w:r w:rsidRPr="00534862">
        <w:rPr>
          <w:rFonts w:ascii="Times New Roman" w:eastAsia="Times New Roman" w:hAnsi="Times New Roman" w:cs="Times New Roman"/>
          <w:i/>
          <w:sz w:val="24"/>
          <w:szCs w:val="24"/>
        </w:rPr>
        <w:t>рично</w:t>
      </w:r>
      <w:r w:rsidRPr="00534862">
        <w:rPr>
          <w:rFonts w:ascii="Times New Roman" w:eastAsia="Times New Roman" w:hAnsi="Times New Roman" w:cs="Times New Roman"/>
          <w:sz w:val="24"/>
          <w:szCs w:val="24"/>
        </w:rPr>
        <w:t>, вот это вот как разделения на внутреннюю однородность каждой Части. Потом они объединяются в Цельность и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ты. Всё, вот это вот, наверное, правильно.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Может там какая-то спектральность какая-то определенная была?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Может быть. Может быть спектральность, поэтому ты и поняла состояние «кусочки». Да, это Эталон даёт Спектр, то есть он начинает чётко держать свою линию концентрации высшего выражения Синтеза и Части.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Я примерно так и подумала, но мне надо было уточнить.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Вы получили от нас командный ответ. Хорошо. Коллеги?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Можно здесь дополнение. Когда Столпы Организации, они играли спектральностью, у них даже цветовая гамма была разной, прямо отличались.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было время на цвет смотреть. Это шутка.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i/>
          <w:sz w:val="24"/>
          <w:szCs w:val="24"/>
        </w:rPr>
        <w:t>Из зала: Для меня это открытие, потому что вот так ярко цветовую гамму я не воспринимала и различение её. Именно</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игра спектра. Следующий момент</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когда вхождение в каждую Организацию</w:t>
      </w:r>
      <w:r w:rsidR="001D1EEE" w:rsidRPr="00534862">
        <w:rPr>
          <w:rFonts w:ascii="Times New Roman" w:eastAsia="Times New Roman" w:hAnsi="Times New Roman" w:cs="Times New Roman"/>
          <w:i/>
          <w:sz w:val="24"/>
          <w:szCs w:val="24"/>
        </w:rPr>
        <w:t xml:space="preserve"> — </w:t>
      </w:r>
      <w:r w:rsidRPr="00534862">
        <w:rPr>
          <w:rFonts w:ascii="Times New Roman" w:eastAsia="Times New Roman" w:hAnsi="Times New Roman" w:cs="Times New Roman"/>
          <w:i/>
          <w:sz w:val="24"/>
          <w:szCs w:val="24"/>
        </w:rPr>
        <w:t>они столпно организуясь вокруг и внутри было такое состояние, как будто ты настолько погружён в индивидуальный процесс координации, что прямо такое ощущение, как будто вся команда ушла. Один на один с каждым Аватаром. Вот это вот на самом деле ценно было.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мы начинаем идти</w:t>
      </w:r>
      <w:r w:rsidRPr="00534862">
        <w:rPr>
          <w:rFonts w:ascii="Times New Roman" w:eastAsia="Times New Roman" w:hAnsi="Times New Roman" w:cs="Times New Roman"/>
          <w:b/>
          <w:sz w:val="24"/>
          <w:szCs w:val="24"/>
        </w:rPr>
        <w:t xml:space="preserve"> работать снизу-вверх, от ИВДИВО-Столицы Синтезфизичности только потом до Нации, как Кут Хуми сказал «сквозь»</w:t>
      </w:r>
      <w:r w:rsidRPr="00534862">
        <w:rPr>
          <w:rFonts w:ascii="Times New Roman" w:eastAsia="Times New Roman" w:hAnsi="Times New Roman" w:cs="Times New Roman"/>
          <w:sz w:val="24"/>
          <w:szCs w:val="24"/>
        </w:rPr>
        <w:t xml:space="preserve">. Владыка сказал, что зесли астрянем на Этике, значит, у нас с Этикой придётся поработать специально. Не застрянем? </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Если вы посмотрите и поработаете с Аватаром Этики каждого подразделения, там, я так понимаю, координатор Ирина Устинова, Глава Этики в подразделении ИВДИВО Москвы. Мы с ней иногда работаем на тему Этики, и она внутри очень хорошие наработки имеет этого состояния. Будет здорово, если вы какие-то виды действия переймёте у неё, то, что она предлагает. </w:t>
      </w:r>
      <w:r w:rsidRPr="00534862">
        <w:rPr>
          <w:rFonts w:ascii="Times New Roman" w:eastAsia="Times New Roman" w:hAnsi="Times New Roman" w:cs="Times New Roman"/>
          <w:b/>
          <w:bCs/>
          <w:sz w:val="24"/>
          <w:szCs w:val="24"/>
        </w:rPr>
        <w:t>Поэтому, настройте Аватара Этик Подразделения, чтобы он материал этот внутренне собрал.</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Ну, наверное, всё. 25 минут перерыв.</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2310D1" w:rsidRPr="00534862" w:rsidRDefault="002310D1" w:rsidP="00A0693E">
      <w:pPr>
        <w:widowControl w:val="0"/>
        <w:suppressAutoHyphens w:val="0"/>
        <w:spacing w:after="0" w:line="240" w:lineRule="auto"/>
        <w:ind w:firstLine="709"/>
        <w:rPr>
          <w:rFonts w:ascii="Times New Roman" w:eastAsia="Calibri" w:hAnsi="Times New Roman" w:cs="Times New Roman"/>
          <w:i/>
          <w:sz w:val="24"/>
          <w:szCs w:val="24"/>
        </w:rPr>
      </w:pPr>
      <w:r w:rsidRPr="00534862">
        <w:rPr>
          <w:rFonts w:ascii="Times New Roman" w:eastAsia="Calibri" w:hAnsi="Times New Roman" w:cs="Times New Roman"/>
          <w:i/>
          <w:sz w:val="24"/>
          <w:szCs w:val="24"/>
        </w:rPr>
        <w:br w:type="page"/>
      </w:r>
    </w:p>
    <w:p w:rsidR="00F21313" w:rsidRPr="00534862" w:rsidRDefault="00F21313" w:rsidP="00A0693E">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72" w:name="_Toc156292369"/>
      <w:r w:rsidRPr="00534862">
        <w:rPr>
          <w:rFonts w:ascii="Times New Roman" w:hAnsi="Times New Roman" w:cs="Times New Roman"/>
          <w:sz w:val="24"/>
          <w:szCs w:val="24"/>
        </w:rPr>
        <w:lastRenderedPageBreak/>
        <w:t>2 день 4 часть</w:t>
      </w:r>
      <w:bookmarkEnd w:id="72"/>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Продолжаем с вами работать, и мы сейчас войдём в продолжение первостяжаний работать с Высшими Частями. Наша задача стяжать…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Какая наша задача у нас сейчас </w:t>
      </w:r>
      <w:r w:rsidRPr="00534862">
        <w:rPr>
          <w:rFonts w:ascii="Times New Roman" w:eastAsia="Times New Roman" w:hAnsi="Times New Roman" w:cs="Times New Roman"/>
          <w:bCs/>
          <w:i/>
          <w:iCs/>
          <w:sz w:val="24"/>
          <w:szCs w:val="24"/>
        </w:rPr>
        <w:t>(обращается к Компетентному в зале</w:t>
      </w:r>
      <w:r w:rsidRPr="00534862">
        <w:rPr>
          <w:rFonts w:ascii="Times New Roman" w:eastAsia="Times New Roman" w:hAnsi="Times New Roman" w:cs="Times New Roman"/>
          <w:bCs/>
          <w:sz w:val="24"/>
          <w:szCs w:val="24"/>
        </w:rPr>
        <w:t>)?</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534862">
        <w:rPr>
          <w:rFonts w:ascii="Times New Roman" w:eastAsia="Times New Roman" w:hAnsi="Times New Roman" w:cs="Times New Roman"/>
          <w:bCs/>
          <w:i/>
          <w:iCs/>
          <w:sz w:val="24"/>
          <w:szCs w:val="24"/>
        </w:rPr>
        <w:t>Из зала:</w:t>
      </w:r>
      <w:r w:rsidR="00A0693E" w:rsidRPr="00534862">
        <w:rPr>
          <w:rFonts w:ascii="Times New Roman" w:eastAsia="Times New Roman" w:hAnsi="Times New Roman" w:cs="Times New Roman"/>
          <w:bCs/>
          <w:i/>
          <w:iCs/>
          <w:sz w:val="24"/>
          <w:szCs w:val="24"/>
        </w:rPr>
        <w:t xml:space="preserve"> </w:t>
      </w:r>
      <w:r w:rsidRPr="00534862">
        <w:rPr>
          <w:rFonts w:ascii="Times New Roman" w:eastAsia="Times New Roman" w:hAnsi="Times New Roman" w:cs="Times New Roman"/>
          <w:bCs/>
          <w:i/>
          <w:iCs/>
          <w:sz w:val="24"/>
          <w:szCs w:val="24"/>
        </w:rPr>
        <w:t>(неразборчиво).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Нет, твоя задача работать и молча, активно внутри.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Наша сейчас задача с вами стяжать 64 Высших Синтеза в каждую Высшую Часть. То есть мы помним, что вы сейчас стяжали Высшее Ученичество у Кут Хуми синтезом восьми Организаций, активацией восьми Высших Частей. До этого мы стяжали 64 Высшие Части, стяжали Источник Любви в каждую Высшую Часть и стяжали Высший Синтез Синтеза синтезом 64-х, но это один Синтез, который реплицируется или раскладывается на Синтез.</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Мы сейчас выходим к Аватару Синтеза Кут Хуми, к Изначально Вышестоящему Отцу и стяжаем 64 Высших Синтеза в 64 Высшие Части и потом пойдём в освоение, применение вначале Материи: в организации Синтеза внутреннего процесса, и начинаем разрабатывать ИВДИВО-тело Любви Изначально Вышестоящего Отца. Будет ещё одно первостяжание, поэтому соберитесь.</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3" w:name="_Toc156292370"/>
      <w:r w:rsidRPr="00534862">
        <w:rPr>
          <w:rFonts w:ascii="Times New Roman" w:hAnsi="Times New Roman" w:cs="Times New Roman"/>
          <w:sz w:val="24"/>
          <w:szCs w:val="24"/>
        </w:rPr>
        <w:t>Практика</w:t>
      </w:r>
      <w:r w:rsidR="002310D1"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 9. </w:t>
      </w:r>
      <w:r w:rsidRPr="00534862">
        <w:rPr>
          <w:rFonts w:ascii="Times New Roman" w:hAnsi="Times New Roman" w:cs="Times New Roman"/>
          <w:color w:val="C00000"/>
          <w:sz w:val="24"/>
          <w:szCs w:val="24"/>
        </w:rPr>
        <w:t>Первостяжание.</w:t>
      </w:r>
      <w:r w:rsidR="002310D1" w:rsidRPr="00534862">
        <w:rPr>
          <w:rFonts w:ascii="Times New Roman" w:hAnsi="Times New Roman" w:cs="Times New Roman"/>
          <w:color w:val="C00000"/>
          <w:sz w:val="24"/>
          <w:szCs w:val="24"/>
        </w:rPr>
        <w:t xml:space="preserve"> </w:t>
      </w:r>
      <w:r w:rsidR="002310D1" w:rsidRPr="00534862">
        <w:rPr>
          <w:rFonts w:ascii="Times New Roman" w:hAnsi="Times New Roman" w:cs="Times New Roman"/>
          <w:color w:val="C00000"/>
          <w:sz w:val="24"/>
          <w:szCs w:val="24"/>
        </w:rPr>
        <w:br/>
      </w:r>
      <w:r w:rsidRPr="00534862">
        <w:rPr>
          <w:rFonts w:ascii="Times New Roman" w:hAnsi="Times New Roman" w:cs="Times New Roman"/>
          <w:sz w:val="24"/>
          <w:szCs w:val="24"/>
        </w:rPr>
        <w:t>Стяжание Синтеза Высших видов Синтеза 64-х Высших Частей, выявляемого из Высших явлений Синтеза Изначально Вышестоящего Отца. Наделение и введение в Высшую Часть каждого из нас Высшее Синтез Движение до Высшего Синтез Синтеза Изначально Вышестоящего Отца Синтезом Изначально Вышестоящего Отца. Стяжание Специализированного Высшего Синтеза в росте Высших Частей ракурсом</w:t>
      </w:r>
      <w:r w:rsidR="002310D1" w:rsidRPr="00534862">
        <w:rPr>
          <w:rFonts w:ascii="Times New Roman" w:hAnsi="Times New Roman" w:cs="Times New Roman"/>
          <w:sz w:val="24"/>
          <w:szCs w:val="24"/>
        </w:rPr>
        <w:t xml:space="preserve"> разработки </w:t>
      </w:r>
      <w:r w:rsidR="00D351D0" w:rsidRPr="00534862">
        <w:rPr>
          <w:rFonts w:ascii="Times New Roman" w:hAnsi="Times New Roman" w:cs="Times New Roman"/>
          <w:sz w:val="24"/>
          <w:szCs w:val="24"/>
        </w:rPr>
        <w:br/>
      </w:r>
      <w:r w:rsidR="002310D1" w:rsidRPr="00534862">
        <w:rPr>
          <w:rFonts w:ascii="Times New Roman" w:hAnsi="Times New Roman" w:cs="Times New Roman"/>
          <w:sz w:val="24"/>
          <w:szCs w:val="24"/>
        </w:rPr>
        <w:t>Части подразделения</w:t>
      </w:r>
      <w:bookmarkEnd w:id="73"/>
    </w:p>
    <w:p w:rsidR="002310D1" w:rsidRPr="00534862" w:rsidRDefault="002310D1" w:rsidP="00A0693E">
      <w:pPr>
        <w:widowControl w:val="0"/>
        <w:suppressAutoHyphens w:val="0"/>
        <w:spacing w:after="0" w:line="240" w:lineRule="auto"/>
        <w:ind w:firstLine="709"/>
        <w:jc w:val="both"/>
        <w:rPr>
          <w:rFonts w:ascii="Times New Roman" w:hAnsi="Times New Roman" w:cs="Times New Roman"/>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sz w:val="24"/>
          <w:szCs w:val="24"/>
        </w:rPr>
        <w:t xml:space="preserve">Мы </w:t>
      </w:r>
      <w:r w:rsidRPr="00534862">
        <w:rPr>
          <w:rFonts w:ascii="Times New Roman" w:hAnsi="Times New Roman" w:cs="Times New Roman"/>
          <w:i/>
          <w:iCs/>
          <w:sz w:val="24"/>
          <w:szCs w:val="24"/>
        </w:rPr>
        <w:t xml:space="preserve">возжигаемся всем Синтезом, в концентрации Изначально Вышестоящего Аватара Синтеза Кут Хуми собою. Возжигаемся Синтезом Высших Частей, Высшим Синтез Синтезом Изначально Вышестоящего Отца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входѝте в возожжённость не теоретическую, а настройтесь на практикование минимально таким явлением, когда вы вх</w:t>
      </w:r>
      <w:r w:rsidRPr="00534862">
        <w:rPr>
          <w:rFonts w:ascii="Times New Roman" w:hAnsi="Times New Roman" w:cs="Times New Roman"/>
          <w:b/>
          <w:i/>
          <w:iCs/>
          <w:sz w:val="24"/>
          <w:szCs w:val="24"/>
        </w:rPr>
        <w:t>о</w:t>
      </w:r>
      <w:r w:rsidRPr="00534862">
        <w:rPr>
          <w:rFonts w:ascii="Times New Roman" w:hAnsi="Times New Roman" w:cs="Times New Roman"/>
          <w:i/>
          <w:iCs/>
          <w:sz w:val="24"/>
          <w:szCs w:val="24"/>
        </w:rPr>
        <w:t>дите в Синтез-практику Синтезом 16-го действующего уровня из условий внутренней практики.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Вот мы иногда забываем, что Синтез исходит из условий, чтобы не было условностей, и практика не была внешне формальной, это условность, просто назвали практикой и, там, условно практикуем.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Любое состояние уровня Синтеза или практики Синтеза, оно должно концентрировать собою возожжённость внутреннего Учения, вот с каждым Аватаром Синтеза, с которым мы практикуем. И в Учении Синтеза Аватара Синтеза Кут Хуми возжигаем Условия Синтеза Высших Частей.</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За перерыв, предположу, так как с Владыкой не общалась на эту тему, вы усвоили эту концентрацию Синтеза или начинаете её адаптивно возжигать.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мы синтезируемся с Изначально Вышестоящим Аватаром Синтеза Кут Хуми, переходим, развёртываясь в форме Учителя 61-м Синтезом Изначально Вышестоящего Отца, в 960-й Архетип ИВДИВО, 448-ю архетипическую Октаву.</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Развёртываемся Синтезом Изначально Вышестоящего Отца пред Изначально Вышестоящим Аватаром Синтеза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вот зафиксируйте, каким видом Синтеза вы стали пред Кут Хуми. И здесь варианта два</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 xml:space="preserve">это может быть дееспособный 61-й Синтез 61-го порядка Синтеза, и вы Есмь Учитель всем Синтезом эталонности выражения Любви каждым из нас, Синтезом Ока Изначально Вышестоящего Отца, либо состояние Синтеза Изначально Вышестоящего Аватара Синтеза Кут Хуми, действующим внутри синтезированием различных тематик, погружений, внутренней работы, ранее проведённой, то есть два вида Синтеза. И вспыхиваем.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lastRenderedPageBreak/>
        <w:t>Владыка говорит для всей группы, у всех разная скорость, но идти не спеша, чтобы вы успевали, не просто слышать слова и стяжать, а у вас давалось энное количество секунд на сопровождение каждого стяжания внутренним сопереживанием или погружением. То есть реализация эмпатичности состояния Синтезом.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развёртываясь перед Аватаром Синтеза Кут Хуми телесно, в форме Учителя 61-м Синтезом Изначально Вышестоящего Отца, мы синтезируемся с Хум Изначально Вышестоящего Аватара Синтеза Кут Хуми, фиксируясь в зале Изначально Вышестоящего Дома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стяжаем 64 Синтез Синтеза Изначально Вышестоящего Отца, стяжая и прося наделить каждого из нас, преображая нас Синтезом внутренних разработок, обученности, специфик и особенностей ростом Полномочного и Компетентного, Синтезом разработанности 64-х Высших Частей в Изначально Вышестоящем Доме Изначально Вышестоящего Отца, </w:t>
      </w:r>
      <w:r w:rsidRPr="00534862">
        <w:rPr>
          <w:rFonts w:ascii="Times New Roman" w:hAnsi="Times New Roman" w:cs="Times New Roman"/>
          <w:b/>
          <w:i/>
          <w:iCs/>
          <w:sz w:val="24"/>
          <w:szCs w:val="24"/>
        </w:rPr>
        <w:t>стяжая 64 Высших Синтеза каждой Части, от Синтеза Высшего Движения Изначально Вышестоящего Отца до Высшего Синтез Синтеза Изначально Вышестоящего Отца</w:t>
      </w:r>
      <w:r w:rsidRPr="00534862">
        <w:rPr>
          <w:rFonts w:ascii="Times New Roman" w:hAnsi="Times New Roman" w:cs="Times New Roman"/>
          <w:i/>
          <w:iCs/>
          <w:sz w:val="24"/>
          <w:szCs w:val="24"/>
        </w:rPr>
        <w:t>, каждому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Аватаром Синтеза Кут Хуми, стяжаем 64 Репликационных концентрации Высших Синтезов в каждую соответствующую Высшую Часть, возжигая Столп и поэтапность, но одномоментно автоматичность введения, наделения и синтезирования Синтезом ИВДИВО Синтез Синтезом Аватара Синтеза Кут Хуми, Высшим Синтезом в разработке Высшего Синтеза. Владыка говорит: «В наработке от Высшего Синтеза до Высшего Синтез-Движения».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проникаемся, структурируя, входим, развёртываясь, постепенно усваивая. Вот прислушайтесь к тому, что сказал Кут Хуми. Владыка сказал</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pacing w:val="20"/>
          <w:sz w:val="24"/>
          <w:szCs w:val="24"/>
        </w:rPr>
        <w:t>наработка</w:t>
      </w:r>
      <w:r w:rsidRPr="00534862">
        <w:rPr>
          <w:rFonts w:ascii="Times New Roman" w:hAnsi="Times New Roman" w:cs="Times New Roman"/>
          <w:i/>
          <w:iCs/>
          <w:sz w:val="24"/>
          <w:szCs w:val="24"/>
        </w:rPr>
        <w:t xml:space="preserve">, то есть это вхождение, переформирование, синтезирование из всех объёмов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Здесь сложность в чём?</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Что, если Высшая Часть творится, то любой Высший Синтез: Высший Синтез Меры или Высший Синтез Знаний, или Высший Синтез ощущения</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он синтезируется из всех видов Синтеза ощущений всех Частей и любых явлений, которыми вы владеете. Если вы напахтали до этого плотную однородность Синтеза ощущения, чтобы оно стало Высшим и синтезировало действие Высшей Части.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sz w:val="24"/>
          <w:szCs w:val="24"/>
        </w:rPr>
      </w:pPr>
      <w:r w:rsidRPr="00534862">
        <w:rPr>
          <w:rFonts w:ascii="Times New Roman" w:hAnsi="Times New Roman" w:cs="Times New Roman"/>
          <w:i/>
          <w:sz w:val="24"/>
          <w:szCs w:val="24"/>
        </w:rPr>
        <w:t xml:space="preserve">Априори сама </w:t>
      </w:r>
      <w:r w:rsidRPr="00534862">
        <w:rPr>
          <w:rFonts w:ascii="Times New Roman" w:hAnsi="Times New Roman" w:cs="Times New Roman"/>
          <w:b/>
          <w:bCs/>
          <w:i/>
          <w:sz w:val="24"/>
          <w:szCs w:val="24"/>
        </w:rPr>
        <w:t xml:space="preserve">Высшая Часть не может быть без Высшего Синтеза, но его надо вскрыть, то есть выявить. А как только мы выявляем это у Отца, у Аватара Синтеза Кут Хуми, мы это ещё и нарабатываем. </w:t>
      </w:r>
      <w:r w:rsidRPr="00534862">
        <w:rPr>
          <w:rFonts w:ascii="Times New Roman" w:hAnsi="Times New Roman" w:cs="Times New Roman"/>
          <w:bCs/>
          <w:i/>
          <w:sz w:val="24"/>
          <w:szCs w:val="24"/>
        </w:rPr>
        <w:t>Это прям два определения, на которые мы базируем свою подготовку и наработку.</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заполняясь Синтезом 64-х Высших Синтезов, стяжаем у Аватара Синтеза Кут Хуми наработку, разработку и обученность дееспособности Синтез Творения в Высших Частях, Высших Синтезов, 64-х. Проникаемся Синтезом Аватара Синтеза Кут Хуми, синтезируя собою, усваиваем Синтез, телесно, Высшей Частью ИВДИВО Отец-человек-субъекта Отец-человек-землянина.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Синтезируемся с Изначально Вышестоящим Отцом, переходим и развёртываемся в зале Изначально Вышестоящего Отца в 1025-м архетипе ИВДИВО в 513-й архетипической Октаве, возжигая явление Я Есмь, Я-Настоящего Метагалактического явления Синтеза Изначально Вышестоящего Отца в каждом из нас. Октавное не можем возжигать</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мы на четвёртом курсе.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Изначально Вышестоящим Отцом, развёртываемся телом Учителя Синтеза Изначально Вышестоящего Отца, возжигая Синтез Любви Изначально Вышестоящего Отца источником Любви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Это предтеча, чтобы мы разгорелись на Отца вновь, то есть тогда заодно подумайте или задумайтесь, насколько вы внутри Отцом горите, концентрируя Синтез, когда вы х</w:t>
      </w:r>
      <w:r w:rsidRPr="00534862">
        <w:rPr>
          <w:rFonts w:ascii="Times New Roman" w:hAnsi="Times New Roman" w:cs="Times New Roman"/>
          <w:b/>
          <w:i/>
          <w:sz w:val="24"/>
          <w:szCs w:val="24"/>
        </w:rPr>
        <w:t>о</w:t>
      </w:r>
      <w:r w:rsidRPr="00534862">
        <w:rPr>
          <w:rFonts w:ascii="Times New Roman" w:hAnsi="Times New Roman" w:cs="Times New Roman"/>
          <w:i/>
          <w:sz w:val="24"/>
          <w:szCs w:val="24"/>
        </w:rPr>
        <w:t xml:space="preserve">дите к нему.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вот возжигаясь не на автоматизме, а на этапности внутреннего дееспособного процесса в Отце и с Отцом. </w:t>
      </w:r>
      <w:r w:rsidRPr="00534862">
        <w:rPr>
          <w:rFonts w:ascii="Times New Roman" w:hAnsi="Times New Roman" w:cs="Times New Roman"/>
          <w:b/>
          <w:i/>
          <w:iCs/>
          <w:sz w:val="24"/>
          <w:szCs w:val="24"/>
        </w:rPr>
        <w:t xml:space="preserve">Синтезируемся с </w:t>
      </w:r>
      <w:r w:rsidRPr="00534862">
        <w:rPr>
          <w:rFonts w:ascii="Times New Roman" w:hAnsi="Times New Roman" w:cs="Times New Roman"/>
          <w:i/>
          <w:iCs/>
          <w:sz w:val="24"/>
          <w:szCs w:val="24"/>
        </w:rPr>
        <w:t>Хум Изначально Вышестоящего</w:t>
      </w:r>
      <w:r w:rsidRPr="00534862">
        <w:rPr>
          <w:rFonts w:ascii="Times New Roman" w:hAnsi="Times New Roman" w:cs="Times New Roman"/>
          <w:b/>
          <w:i/>
          <w:iCs/>
          <w:sz w:val="24"/>
          <w:szCs w:val="24"/>
        </w:rPr>
        <w:t xml:space="preserve"> </w:t>
      </w:r>
      <w:r w:rsidRPr="00534862">
        <w:rPr>
          <w:rFonts w:ascii="Times New Roman" w:hAnsi="Times New Roman" w:cs="Times New Roman"/>
          <w:i/>
          <w:iCs/>
          <w:sz w:val="24"/>
          <w:szCs w:val="24"/>
        </w:rPr>
        <w:t xml:space="preserve">Отца и </w:t>
      </w:r>
      <w:r w:rsidRPr="00534862">
        <w:rPr>
          <w:rFonts w:ascii="Times New Roman" w:hAnsi="Times New Roman" w:cs="Times New Roman"/>
          <w:b/>
          <w:i/>
          <w:iCs/>
          <w:sz w:val="24"/>
          <w:szCs w:val="24"/>
        </w:rPr>
        <w:t xml:space="preserve">стяжаем </w:t>
      </w:r>
      <w:r w:rsidRPr="00534862">
        <w:rPr>
          <w:rFonts w:ascii="Times New Roman" w:hAnsi="Times New Roman" w:cs="Times New Roman"/>
          <w:b/>
          <w:i/>
          <w:iCs/>
          <w:sz w:val="24"/>
          <w:szCs w:val="24"/>
        </w:rPr>
        <w:lastRenderedPageBreak/>
        <w:t xml:space="preserve">наделение и Творение каждому из нас </w:t>
      </w:r>
      <w:bookmarkStart w:id="74" w:name="_Hlk152659154"/>
      <w:r w:rsidRPr="00534862">
        <w:rPr>
          <w:rFonts w:ascii="Times New Roman" w:hAnsi="Times New Roman" w:cs="Times New Roman"/>
          <w:b/>
          <w:i/>
          <w:iCs/>
          <w:sz w:val="24"/>
          <w:szCs w:val="24"/>
        </w:rPr>
        <w:t>Синтеза Высших видов Синтеза 64-х Высших Частей, выявляемого из Высшего явления Синтеза Изначально Вышестоящего Отца</w:t>
      </w:r>
      <w:r w:rsidRPr="00534862">
        <w:rPr>
          <w:rFonts w:ascii="Times New Roman" w:hAnsi="Times New Roman" w:cs="Times New Roman"/>
          <w:i/>
          <w:iCs/>
          <w:sz w:val="24"/>
          <w:szCs w:val="24"/>
        </w:rPr>
        <w:t xml:space="preserve"> </w:t>
      </w:r>
      <w:bookmarkEnd w:id="74"/>
      <w:r w:rsidRPr="00534862">
        <w:rPr>
          <w:rFonts w:ascii="Times New Roman" w:hAnsi="Times New Roman" w:cs="Times New Roman"/>
          <w:i/>
          <w:iCs/>
          <w:sz w:val="24"/>
          <w:szCs w:val="24"/>
        </w:rPr>
        <w:t xml:space="preserve">и просим </w:t>
      </w:r>
      <w:bookmarkStart w:id="75" w:name="_Hlk152660931"/>
      <w:r w:rsidRPr="00534862">
        <w:rPr>
          <w:rFonts w:ascii="Times New Roman" w:hAnsi="Times New Roman" w:cs="Times New Roman"/>
          <w:i/>
          <w:iCs/>
          <w:sz w:val="24"/>
          <w:szCs w:val="24"/>
        </w:rPr>
        <w:t>наделить и, синтезировав, ввести в Высшую Часть каждого из нас Высшее Синтез Движение до Высшего Синтез Синтеза Изначально Вышестоящего Отца, Синтезом Изначально Вышестоящего Отца.</w:t>
      </w:r>
    </w:p>
    <w:bookmarkEnd w:id="75"/>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Изначально Вышестоящим Отцом, творим Синтез высшим порядком дееспособными Частями в высших его выражениях.</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мы возжигаемся Изначально Вышестоящим Отцом и вторым этапом просим Изначально Вышестоящего Отца </w:t>
      </w:r>
      <w:bookmarkStart w:id="76" w:name="_Hlk152660803"/>
      <w:r w:rsidRPr="00534862">
        <w:rPr>
          <w:rFonts w:ascii="Times New Roman" w:hAnsi="Times New Roman" w:cs="Times New Roman"/>
          <w:i/>
          <w:iCs/>
          <w:sz w:val="24"/>
          <w:szCs w:val="24"/>
        </w:rPr>
        <w:t xml:space="preserve">специализированный Высший Синтез в росте Высших Частей, ракурсом разработки Части подразделения. </w:t>
      </w:r>
      <w:bookmarkEnd w:id="76"/>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Подразделение ИВДИВО Зеленогорск Синтезом Высшей Эталонности</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возжигает</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Высший Синтез Формы.</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Подразделение ИВДИВО Хакасия Синтезом Нити Синтеза</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возжигает Высший Синтез Ощущения.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Подразделение ИВДИВО Бородино выражением Высшего Сознания возжигает Высший Синтез Истины.</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подразделение ИВДИВО Красноярск</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разработанностью Абсолюта и Высшего Абсолюта возжигает Высший Синтез Созидания.</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То есть четыре Столпа четырёх Синтезов помимо внутренней индивидуальной работы</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Высшими Частями, в выражении Учителя Синтеза Полномочного.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Ещё попробуем, не факт, что это получится, вот знаете, иногда Кут Хуми, Отец говорит</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эксперимент. То есть попробуем усилить Синтез-работу Части подразделения ростом Высшего порядка, а, соответственно, Высшего порядка и Синтеза этого подразделения.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концентрируемся на внутреннюю скорость каждой Части, внутреннюю глубину или погружённость, вот что складывается в команде Синтезом Должностной Полномочности, синтеза вашей аватарскости плюс учительскости, и такой внутренний Синтез Аватар-учительского действия. Курс Учителя</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учительскость и, соответственно, аватарскость в состоянии Воли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Тогда внутренне возжигаемся Волей синтеза тех Организаций, которые физически ведёте. Тут нет Высшей Воли, просто Воля Изначально Вышестоящего Отца синтезом аватарскости, допустим, Главы подразделения Синтез Синтезом Изначально Вышестоящего Отца. И вот четверичный потенциал в усилении действия.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возжигаем отношением разработанности Синтеза в каждом из нас, ростом Синтеза в потенциале Высшего его порядка, в Синтезе Части подразделения.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можете, как раз у Отца пока стоим, задать вопрос, насколько Часть подразделения развита для внутренних уровней развития.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возжигаясь Изначально Вышестоящим Отцом, мы благодарим Изначально Вышестоящего Отца, стяжая Синтез Изначально Вышестоящего Отца индивидуальной работой Синтезом, ростом 64-х Высших Частей, просим отследить энное количество недель</w:t>
      </w:r>
      <w:r w:rsidRPr="00534862">
        <w:rPr>
          <w:rFonts w:ascii="Times New Roman" w:hAnsi="Times New Roman" w:cs="Times New Roman"/>
          <w:i/>
          <w:sz w:val="24"/>
          <w:szCs w:val="24"/>
        </w:rPr>
        <w:t xml:space="preserve"> </w:t>
      </w:r>
      <w:r w:rsidRPr="00534862">
        <w:rPr>
          <w:rFonts w:ascii="Times New Roman" w:hAnsi="Times New Roman" w:cs="Times New Roman"/>
          <w:i/>
          <w:iCs/>
          <w:sz w:val="24"/>
          <w:szCs w:val="24"/>
        </w:rPr>
        <w:t>на эффективность</w:t>
      </w:r>
      <w:r w:rsidR="001D1EEE" w:rsidRPr="00534862">
        <w:rPr>
          <w:rFonts w:ascii="Times New Roman" w:hAnsi="Times New Roman" w:cs="Times New Roman"/>
          <w:i/>
          <w:iCs/>
          <w:sz w:val="24"/>
          <w:szCs w:val="24"/>
        </w:rPr>
        <w:t xml:space="preserve"> — </w:t>
      </w:r>
      <w:r w:rsidRPr="00534862">
        <w:rPr>
          <w:rFonts w:ascii="Times New Roman" w:hAnsi="Times New Roman" w:cs="Times New Roman"/>
          <w:i/>
          <w:iCs/>
          <w:sz w:val="24"/>
          <w:szCs w:val="24"/>
        </w:rPr>
        <w:t>получится ли синтезировать, готовы ли мы в ИВДИВО подразделениями работать с Высшим выражением Синтеза Высших Частей.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Благодарим Изначально Вышестоящего Отца за поддержку Синтеза четырёх Частей четырёх подразделений.</w:t>
      </w:r>
      <w:r w:rsidR="00534862"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Возжигаемся Столпами Изначально Вышестоящего Отца синтеза четырёх подразделений в 61-й специфике Синтеза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Возжигаясь, развёртываемся, переходим Любовью Синтеза Изначально Вышестоящего Отца в данный зал, в физическую реализацию каждого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синтезируясь с Изначально Вышестоящим Отцом, в физическом явлении, входим и направляем, сейчас просто распределим Синтез, потом будем реализовываться Отцом, распределяем в Изначально Вышестоящий Дом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Возжигаясь Синтезом ИВДИВО концентрацию Изначально Вышестоящего Дома Изначально Вышестоящего Отца синтеза четырёх подразделений, и направляем в усиление подраз</w:t>
      </w:r>
      <w:r w:rsidRPr="00534862">
        <w:rPr>
          <w:rFonts w:ascii="Times New Roman" w:hAnsi="Times New Roman" w:cs="Times New Roman"/>
          <w:i/>
          <w:iCs/>
          <w:sz w:val="24"/>
          <w:szCs w:val="24"/>
        </w:rPr>
        <w:lastRenderedPageBreak/>
        <w:t>деления ИВДИВО Красноярск, усваивая выражение Синтеза 64-х Высших Синтезов Высших Частей Изначально Вышестоящего Отца, Синтезом Я-Настоящего Учителя Синтеза Изначально Вышестоящего Отца каждым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Направляем концентрацию Синтеза, развёртываем, впечатываем, вводим в Сферу и в оболочку подразделения ИВДИВО Бородино. Возжигаемся Синтезом, и возжигаем Синтез в подразделении.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Направляем и концентрируем Синтез, вводим в Сферу и в оболочки подразделения ИВДИВО Зеленогорск.</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iCs/>
          <w:sz w:val="24"/>
          <w:szCs w:val="24"/>
        </w:rPr>
        <w:t>Возжигаем, впечатываем концентрацию в Сферу…</w:t>
      </w:r>
      <w:r w:rsidR="00A0693E" w:rsidRPr="00534862">
        <w:rPr>
          <w:rFonts w:ascii="Times New Roman" w:hAnsi="Times New Roman" w:cs="Times New Roman"/>
          <w:i/>
          <w:iCs/>
          <w:sz w:val="24"/>
          <w:szCs w:val="24"/>
        </w:rPr>
        <w:t xml:space="preserve"> </w:t>
      </w:r>
      <w:r w:rsidRPr="00534862">
        <w:rPr>
          <w:rFonts w:ascii="Times New Roman" w:hAnsi="Times New Roman" w:cs="Times New Roman"/>
          <w:i/>
          <w:iCs/>
          <w:sz w:val="24"/>
          <w:szCs w:val="24"/>
        </w:rPr>
        <w:t>Хакасия ждёт, пока не направляет</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Вот, обратите внимание, Красноярск, Бородино, Зеленогорск, когда Синтез пошёл по оболочкам, оболочки распрямились объёмом Синтеза. То есть, когда вы работаете с выражением итоговой практики, крайне важно не нашлёпать Синтез в Сферу, в оболочки, а чтобы оболочка…, вот натренировать, развёртывалась и раскрывала потенциал Синтеза в среде ИВДИВО, возжигая состояние 64-х либо 32-х Синтезов, в зависимости от того, каким потенциалом мы работаем</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Совет, Организация, должностная какая-то встреча.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И в подразделение ИВДИВО Хакасия направляем, концентрируем, фиксируем Синтез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 xml:space="preserve">И далее концентрируем Синтез Изначально Вышестоящего Отца собою на какой-то период времени, Отец не сказал насколько. Вот внутри, в Хум, присутствие Изначально Вышестоящего Отца внутренней концентрацией Синтеза Источника Синтеза есть в вас.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iCs/>
          <w:sz w:val="24"/>
          <w:szCs w:val="24"/>
        </w:rPr>
      </w:pPr>
      <w:r w:rsidRPr="00534862">
        <w:rPr>
          <w:rFonts w:ascii="Times New Roman" w:hAnsi="Times New Roman" w:cs="Times New Roman"/>
          <w:i/>
          <w:iCs/>
          <w:sz w:val="24"/>
          <w:szCs w:val="24"/>
        </w:rPr>
        <w:t>Не могу сказать, что вот Отец в каждом из вас присутствует телесно, но Синтез Отца в теле у каждого из нас есть. Пока мы будем усваивать Синтез Высшего выражения 64-х Частей, и входить во внутренний мир Учителя Синтеза ИВДИВО ростом в разработке внутреннего мира, концентрация Отца будет.</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Cs/>
          <w:sz w:val="24"/>
          <w:szCs w:val="24"/>
        </w:rPr>
      </w:pPr>
      <w:r w:rsidRPr="00534862">
        <w:rPr>
          <w:rFonts w:ascii="Times New Roman" w:hAnsi="Times New Roman" w:cs="Times New Roman"/>
          <w:i/>
          <w:iCs/>
          <w:sz w:val="24"/>
          <w:szCs w:val="24"/>
        </w:rPr>
        <w:t>И выходим из практики. Аминь</w:t>
      </w:r>
      <w:r w:rsidRPr="00534862">
        <w:rPr>
          <w:rFonts w:ascii="Times New Roman" w:hAnsi="Times New Roman" w:cs="Times New Roman"/>
          <w:iCs/>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color w:val="FF0000"/>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7" w:name="_Toc156292371"/>
      <w:r w:rsidRPr="00534862">
        <w:rPr>
          <w:rFonts w:ascii="Times New Roman" w:eastAsia="Times New Roman" w:hAnsi="Times New Roman" w:cs="Times New Roman"/>
          <w:sz w:val="24"/>
          <w:szCs w:val="24"/>
        </w:rPr>
        <w:t xml:space="preserve">ИВДИВО-рост для разработки внутреннего мира: что есть внешне-внешнее, </w:t>
      </w:r>
      <w:r w:rsidR="002310D1" w:rsidRPr="00534862">
        <w:rPr>
          <w:rFonts w:ascii="Times New Roman" w:eastAsia="Times New Roman" w:hAnsi="Times New Roman" w:cs="Times New Roman"/>
          <w:sz w:val="24"/>
          <w:szCs w:val="24"/>
        </w:rPr>
        <w:br/>
      </w:r>
      <w:r w:rsidRPr="00534862">
        <w:rPr>
          <w:rFonts w:ascii="Times New Roman" w:eastAsia="Times New Roman" w:hAnsi="Times New Roman" w:cs="Times New Roman"/>
          <w:sz w:val="24"/>
          <w:szCs w:val="24"/>
        </w:rPr>
        <w:t>внешне-внутреннее, внутренне-внешнее и внутренне-внутреннее</w:t>
      </w:r>
      <w:bookmarkEnd w:id="77"/>
    </w:p>
    <w:p w:rsidR="002310D1" w:rsidRPr="00534862" w:rsidRDefault="002310D1"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сейчас возьмём тему, о которой мы вчера говорили. Мы рассматривали вчера внешне-внешнего до внешне-внутреннего, и эта тематика в ИВДИВО звучит в специфике 61-го Синтеза, как ИВДИВО-рост для разработки внутреннего мира. Нам нужно с вами сейчас взять, у меня тут расписаны, конечно, все выражения, но мы возьмём с вами одно, чтобы время не затягивать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Учитель.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мы, как Учителя Синтеза, должны подумать, не просто, что внешне-внешнее, внешне-внешнее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Любовь. А </w:t>
      </w:r>
      <w:r w:rsidRPr="00534862">
        <w:rPr>
          <w:rFonts w:ascii="Times New Roman" w:eastAsia="Times New Roman" w:hAnsi="Times New Roman" w:cs="Times New Roman"/>
          <w:b/>
          <w:sz w:val="24"/>
          <w:szCs w:val="24"/>
        </w:rPr>
        <w:t>что такое</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b/>
          <w:sz w:val="24"/>
          <w:szCs w:val="24"/>
        </w:rPr>
        <w:t>внешне-внешнее, как таковое?</w:t>
      </w:r>
      <w:r w:rsidRPr="00534862">
        <w:rPr>
          <w:rFonts w:ascii="Times New Roman" w:eastAsia="Times New Roman" w:hAnsi="Times New Roman" w:cs="Times New Roman"/>
          <w:sz w:val="24"/>
          <w:szCs w:val="24"/>
        </w:rPr>
        <w:t xml:space="preserve"> Потому что мы иногда или не понимаем, или не оформляем само представление, что есть внешне-внешнее, внешне-внутреннее. То есть для нас это только слова. Мы какую-то характеристику или определение даём, но по большому счёту не берём.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Есть мозговым штурмом четырёх высоко подготовленных команд, в принципе потому, что ваши Части, это высокий объём Частей. Как бы вы определили, что такое внешне-внешнее? Для Учителя внешне-внешнее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Любовь. Что это тогда? Это когда мы</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что, откуда, куда, во что берём, чтобы его ввести и начать этим действовать. Так не зря же мы сказали, что Отец остался Синтезом в нас.</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мы должны сейчас, например, от Отца что-то внутреннего взять и выявить вовне. Это будет внешнее, и должно быть ещё какое-то внешнее. Но это ещё какое-то внешнее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что? То есть первое определение, что внешне-внешнее строится на первой позиции, когда из внутреннего, либо при стяжании, либо при синтезировании, либо при ментальной активности осмысления, делая вывод, анализ, обдумывания, я что-то беру, то есть я формирую, делаю вывод.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когда я это вывожу вовне либо практикой, либо словом, либо делом, либо представле</w:t>
      </w:r>
      <w:r w:rsidRPr="00534862">
        <w:rPr>
          <w:rFonts w:ascii="Times New Roman" w:eastAsia="Times New Roman" w:hAnsi="Times New Roman" w:cs="Times New Roman"/>
          <w:sz w:val="24"/>
          <w:szCs w:val="24"/>
        </w:rPr>
        <w:lastRenderedPageBreak/>
        <w:t>нием. То есть я визирую оформлением слова то, что наработала вовне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внешнее. И должно включиться ещё одно внешнее, чтобы сложилось внешне-внешнее. Это ещё одно внешнее, где я возьму? Вы возьмёте? Мы между собой возьмём? Где и в ком, мы это должны увидеть, это внешнее?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мы с вами не видим, но по большому счёту, вот здесь (</w:t>
      </w:r>
      <w:r w:rsidRPr="00534862">
        <w:rPr>
          <w:rFonts w:ascii="Times New Roman" w:eastAsia="Times New Roman" w:hAnsi="Times New Roman" w:cs="Times New Roman"/>
          <w:i/>
          <w:sz w:val="24"/>
          <w:szCs w:val="24"/>
        </w:rPr>
        <w:t>показывает</w:t>
      </w:r>
      <w:r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i/>
          <w:sz w:val="24"/>
          <w:szCs w:val="24"/>
        </w:rPr>
        <w:t>на рисунке</w:t>
      </w:r>
      <w:r w:rsidRPr="00534862">
        <w:rPr>
          <w:rFonts w:ascii="Times New Roman" w:eastAsia="Times New Roman" w:hAnsi="Times New Roman" w:cs="Times New Roman"/>
          <w:sz w:val="24"/>
          <w:szCs w:val="24"/>
        </w:rPr>
        <w:t>) внешне-внешнее, это когда мы работаем друг с другом. Друг с другом вовне. Мы когда вас спрашиваем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«скажите»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работает внешне-внешнее.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поэтому иногда так томно мы отвечаем. Томно, в плане не то, что мы не можем активно сказать. Мы не можем встроиться и понять, что нужно дать в ответе. Потому что нам нужно взять из внутреннего, сложить это в какую-то мыслеформу, это не мыслеобраз</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мыслеформа, сказать эту мыслеформу вовне, увидеть того, кому мы это говорим, он тоже будет внешний. Потому что я не знаю как, например, во внутреннем мире кто-то из вас это воспримет</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как бы ваша индивидуальная отработка с Кут Хуми потом.</w:t>
      </w:r>
      <w:r w:rsidR="00A0693E"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Причём, отработка не в плане минуса, а вы это отрабатываете многократностью осмысления, если эта тема для вас либо сложна, как вы говорите. Либо она сложна не потому, что она сложная, а потому, что я ею не занимаюсь…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Мы на многое говорим «сложные вещи», потому что я ими просто не занимаюсь! И внутри срабатывает блокировка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как раз внешне-внешнее. Мне проще сказать, что это сложно, не видя, что за этой сложностью стоит простота применения. То есть, если я многократно буду это делать, для меня это будет понятно. Но это уже объяснялка.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внешне-внешнее у Учителя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Любовь, это когда Учитель берёт внутренне, выявляет вовне, стыкуется с другим Учителем и в выражении друг с другом Учителя между собою общаются внешними темами на процессы синтезирования.</w:t>
      </w:r>
    </w:p>
    <w:p w:rsidR="00F21313" w:rsidRPr="00534862" w:rsidRDefault="00F21313" w:rsidP="00A0693E">
      <w:pPr>
        <w:widowControl w:val="0"/>
        <w:suppressAutoHyphens w:val="0"/>
        <w:spacing w:after="0" w:line="240" w:lineRule="auto"/>
        <w:ind w:firstLine="709"/>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Такое явление есть, как состоятельность процесса. Когда мы состоимся Синтезом? Не когда мы его по итогам стяжаем, когда между нами формируется среда. Есть такое выражение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контент-анализ, то есть определённых тем, на которых мы можем найти точки сопересечения или соприкосновения. То есть любой Учитель, общаясь друг с другом физически во внешнем физическом мире, это внешне-внешний аспект нашего действия. </w:t>
      </w:r>
    </w:p>
    <w:p w:rsidR="00F21313" w:rsidRPr="00534862" w:rsidRDefault="00F21313" w:rsidP="00A0693E">
      <w:pPr>
        <w:widowControl w:val="0"/>
        <w:suppressAutoHyphens w:val="0"/>
        <w:spacing w:after="0" w:line="240" w:lineRule="auto"/>
        <w:ind w:firstLine="709"/>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просто, без намёков, проанализируйте, насколько вы друг с другом, как Учителя общаетесь и на какие темы?</w:t>
      </w:r>
    </w:p>
    <w:p w:rsidR="00F21313" w:rsidRPr="00534862" w:rsidRDefault="00F21313" w:rsidP="00A0693E">
      <w:pPr>
        <w:widowControl w:val="0"/>
        <w:suppressAutoHyphens w:val="0"/>
        <w:spacing w:after="0" w:line="240" w:lineRule="auto"/>
        <w:ind w:firstLine="709"/>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Соответственно, насколько эти темы исходят из внутренней разработанности, так как это ИВДИВО-рост и формируют внутренний мир. И тогда, соответственно, синтезом четырёх Миров есть ли выведение этой тематики на более высокое состояние, чтобы в поле Учителей развивалось или разрабатывалась тема важная для подразделения.</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 есть, если мы этим занимаемся все, но не когда я вас ввожу в процесс и говорю: «Знаете, есть такая штука, если вам интересно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пойдёмте!» Это я заинтересовываю вас собой. Вы внутри тоже на это должны быть а) готовы, б) способны и, соответственно, в) ещё стремиться понимать, что вы будете с этим делать?!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тут получается, когда много обстоятельств складываются в одно цельное явление, у нас рождается Любовь. Мы начинаем видеть в этом процессе слиянность, не как состояние этапности, вхождение синтезности между нами, а как возможности применения того, что внутри как Учитель, я развиваю собою. То есть Любовь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когда то, что изнутри я развиваю собою. То есть это делание множественных явлений. И тогда, если два Учителя между собой объединяются, то между ними сразу же формируется Отец! И это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внешнее!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
          <w:sz w:val="24"/>
          <w:szCs w:val="24"/>
        </w:rPr>
      </w:pPr>
      <w:r w:rsidRPr="00534862">
        <w:rPr>
          <w:rFonts w:ascii="Times New Roman" w:eastAsia="Times New Roman" w:hAnsi="Times New Roman" w:cs="Times New Roman"/>
          <w:sz w:val="24"/>
          <w:szCs w:val="24"/>
        </w:rPr>
        <w:t xml:space="preserve">То есть </w:t>
      </w:r>
      <w:r w:rsidRPr="00534862">
        <w:rPr>
          <w:rFonts w:ascii="Times New Roman" w:eastAsia="Times New Roman" w:hAnsi="Times New Roman" w:cs="Times New Roman"/>
          <w:b/>
          <w:sz w:val="24"/>
          <w:szCs w:val="24"/>
        </w:rPr>
        <w:t xml:space="preserve">для Учителя, как пятёрки, важно увидеть, что при общении друг с другом во внешнем взаимодействии между нами фиксируется Отец.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Но есть одна опасность, так скажем. Когда мы это слышим, если наша степень сопереживания или проживания не особо развита, мы начинаем в разных неподобающих формах и видах действия говорить: «Мы что-то попрактиковали, и п</w:t>
      </w:r>
      <w:r w:rsidR="00534862" w:rsidRPr="00534862">
        <w:rPr>
          <w:rFonts w:ascii="Times New Roman" w:eastAsia="Times New Roman" w:hAnsi="Times New Roman" w:cs="Times New Roman"/>
          <w:sz w:val="24"/>
          <w:szCs w:val="24"/>
        </w:rPr>
        <w:t>ришёл Отец или Аватар-Ипостась».</w:t>
      </w:r>
      <w:r w:rsidRPr="00534862">
        <w:rPr>
          <w:rFonts w:ascii="Times New Roman" w:eastAsia="Times New Roman" w:hAnsi="Times New Roman" w:cs="Times New Roman"/>
          <w:sz w:val="24"/>
          <w:szCs w:val="24"/>
        </w:rPr>
        <w:t xml:space="preserve"> Я вам гарантирую, чтобы пришёл настоящий Изначально Вышестоящий Отец, группа должна, наверное, часами сидеть в каком-то процессе, причём, активном, ведущем, глубоком, не зави</w:t>
      </w:r>
      <w:r w:rsidRPr="00534862">
        <w:rPr>
          <w:rFonts w:ascii="Times New Roman" w:eastAsia="Times New Roman" w:hAnsi="Times New Roman" w:cs="Times New Roman"/>
          <w:sz w:val="24"/>
          <w:szCs w:val="24"/>
        </w:rPr>
        <w:lastRenderedPageBreak/>
        <w:t xml:space="preserve">сать, не залипать, не заниматься какими-то сложными процессами, для того, чтобы между нами пришёл или зафиксировался Отец. Но </w:t>
      </w:r>
      <w:r w:rsidRPr="00534862">
        <w:rPr>
          <w:rFonts w:ascii="Times New Roman" w:eastAsia="Times New Roman" w:hAnsi="Times New Roman" w:cs="Times New Roman"/>
          <w:b/>
          <w:sz w:val="24"/>
          <w:szCs w:val="24"/>
        </w:rPr>
        <w:t>задача Учителя</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внешняя фиксация Отца их темами!</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Можно сделать такой краткий Тезис: задача Учителя</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внешняя фиксация Отца темами, которыми живёт Учитель. И как только мы понимаем, что Отец фиксируется между нами, мы становимся </w:t>
      </w:r>
      <w:r w:rsidRPr="00534862">
        <w:rPr>
          <w:rFonts w:ascii="Times New Roman" w:eastAsia="Calibri" w:hAnsi="Times New Roman" w:cs="Times New Roman"/>
          <w:color w:val="00000A"/>
          <w:spacing w:val="20"/>
          <w:kern w:val="2"/>
          <w:sz w:val="24"/>
          <w:szCs w:val="24"/>
          <w:lang w:eastAsia="zh-CN" w:bidi="hi-IN"/>
        </w:rPr>
        <w:t>Учителями</w:t>
      </w:r>
      <w:r w:rsidRPr="00534862">
        <w:rPr>
          <w:rFonts w:ascii="Times New Roman" w:eastAsia="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eastAsia="Times New Roman" w:hAnsi="Times New Roman" w:cs="Times New Roman"/>
          <w:sz w:val="24"/>
          <w:szCs w:val="24"/>
        </w:rPr>
        <w:t>То есть мы у</w:t>
      </w:r>
      <w:r w:rsidRPr="00534862">
        <w:rPr>
          <w:rFonts w:ascii="Times New Roman" w:eastAsia="Calibri" w:hAnsi="Times New Roman" w:cs="Times New Roman"/>
          <w:color w:val="00000A"/>
          <w:spacing w:val="20"/>
          <w:kern w:val="2"/>
          <w:sz w:val="24"/>
          <w:szCs w:val="24"/>
          <w:lang w:eastAsia="zh-CN" w:bidi="hi-IN"/>
        </w:rPr>
        <w:t>чительствуемся</w:t>
      </w:r>
      <w:r w:rsidRPr="00534862">
        <w:rPr>
          <w:rFonts w:ascii="Times New Roman" w:eastAsia="Times New Roman" w:hAnsi="Times New Roman" w:cs="Times New Roman"/>
          <w:sz w:val="24"/>
          <w:szCs w:val="24"/>
        </w:rPr>
        <w:t xml:space="preserve"> Отцом тематиками Синтеза. </w:t>
      </w:r>
      <w:r w:rsidRPr="00534862">
        <w:rPr>
          <w:rFonts w:ascii="Times New Roman" w:eastAsia="Calibri" w:hAnsi="Times New Roman" w:cs="Times New Roman"/>
          <w:color w:val="00000A"/>
          <w:spacing w:val="20"/>
          <w:kern w:val="2"/>
          <w:sz w:val="24"/>
          <w:szCs w:val="24"/>
          <w:lang w:eastAsia="zh-CN" w:bidi="hi-IN"/>
        </w:rPr>
        <w:t>Учительствуемся! Не у</w:t>
      </w:r>
      <w:r w:rsidRPr="00534862">
        <w:rPr>
          <w:rFonts w:ascii="Times New Roman" w:hAnsi="Times New Roman" w:cs="Times New Roman"/>
          <w:sz w:val="24"/>
          <w:szCs w:val="24"/>
        </w:rPr>
        <w:t>чительствуем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тебе, допустим, а ты</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мне, а мы учительствуемся Отцом! То есть Отец учит нас в двойном сопересечении Синтезом.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Следующее, </w:t>
      </w:r>
      <w:r w:rsidRPr="00534862">
        <w:rPr>
          <w:rFonts w:ascii="Times New Roman" w:hAnsi="Times New Roman" w:cs="Times New Roman"/>
          <w:b/>
          <w:sz w:val="24"/>
          <w:szCs w:val="24"/>
        </w:rPr>
        <w:t>внешне-внутреннее</w:t>
      </w:r>
      <w:r w:rsidRPr="00534862">
        <w:rPr>
          <w:rFonts w:ascii="Times New Roman" w:hAnsi="Times New Roman" w:cs="Times New Roman"/>
          <w:sz w:val="24"/>
          <w:szCs w:val="24"/>
        </w:rPr>
        <w:t>. Для Учителя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Мудрость. И внешне-внутренний процесс, это больше состояние, когда мы активируемся на дееспособность, когда мы сложились на выражение Отца, Синтез Отца зафиксировался. Потом мы идём в индивидуальную работу и у нас должен сложиться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волевой акт действия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должна сложиться Воля из того, что мы наработали в практике с вами. У вас сложилась тема, у меня сложилась тема, мы что-то поняли, либо не поняли, но у нас внутри накопился первичный опыт, он краткосрочный, возможно. Если мы продолжим этим заниматься, он будет долгосрочный.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внешне-внутреннее, это когда мы уходим с занятия, допустим, или из Синтеза, и мы остаёмся в том волевом действии тем, которое родилось между нами. Кто-то более продвинутый, кто-то менее продвинутый, но главное, что внутри осталась Воля. И задача внешне-внутреннего процесса в домашнем обучении, самостоятельно, эту Волю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Помните, Владыка всегда говорил, что Синтез эффективен, или мы его усваиваем в течение двух недель. То есть получается, что Воля каждой темы Синтеза она дееспособит у вас, минимум, две недели. Это внешне-внутреннее действие. Вы извне сложились, а потом переходите во внутренний процесс, где уже не с Отцом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Отец остаётся быть, но уже с Аватарами Синтеза в эту внутреннюю Волю начинаете применять по отношению к себе и к тому опыту, который сложился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раз. И это волевое действие.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Соответственно, можно пообучаться у Аватаров Синтеза синтезировать, вырабатывать, стяжать, смотреть, какие Части берут Волю, какие Частности не берут Волю. Какое состояние активации архетипов действует. Больше на кого мы выходим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Аватарессы Синтеза, это Аватары Синтеза, больше активно ИВДИВО-тело? То есть некое состояние физической Частности или больше мы активны Частями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тут разбег нашего физического применения обширный! Главное, чтобы мы захотели так смотреть или думать.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bCs/>
          <w:sz w:val="24"/>
          <w:szCs w:val="24"/>
        </w:rPr>
        <w:t>Третье явление</w:t>
      </w:r>
      <w:r w:rsidR="001D1EEE" w:rsidRPr="00534862">
        <w:rPr>
          <w:rFonts w:ascii="Times New Roman" w:hAnsi="Times New Roman" w:cs="Times New Roman"/>
          <w:b/>
          <w:bCs/>
          <w:sz w:val="24"/>
          <w:szCs w:val="24"/>
        </w:rPr>
        <w:t xml:space="preserve"> — </w:t>
      </w:r>
      <w:r w:rsidRPr="00534862">
        <w:rPr>
          <w:rFonts w:ascii="Times New Roman" w:hAnsi="Times New Roman" w:cs="Times New Roman"/>
          <w:b/>
          <w:bCs/>
          <w:sz w:val="24"/>
          <w:szCs w:val="24"/>
        </w:rPr>
        <w:t>это уже два внутренних процесса. Внутренне-внешний процесс.</w:t>
      </w:r>
      <w:r w:rsidRPr="00534862">
        <w:rPr>
          <w:rFonts w:ascii="Times New Roman" w:hAnsi="Times New Roman" w:cs="Times New Roman"/>
          <w:sz w:val="24"/>
          <w:szCs w:val="24"/>
        </w:rPr>
        <w:t xml:space="preserve"> И мы выходим здесь на состояние… а чётко чувствуем Волю? И никто не поправил меня, а Мудрость, кто?! Это здесь, внутренне-внешняя Воля, до этого была Мудрость, значит, тогда у нас с вами…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опять же это не оговорка, у меня Мудрость даже не зазвучала! Тогда получается, у нас во внешне-внутреннем процессе Мудрости как бы и нет?! У нас там Воля в виде Мудрости…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это не очень хорошо, потому что, когда у нас нет мудрого действия, мы любую свою неподготовку прикрываем волевым жестом и начинаем просто либо это отсекать, либо говорить, например, на белое, что это красное. И это не мудрый процесс. Поэтому здесь, с одной стороны, вам минус, что вы не поправили, хотя в ненужных моментах вы поправляете! Шутка, ладно, всё нормально!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А вопрос заключается в том, что, если это не включилось в осознание, тогда получается, что у вас Мудрость намешана разными видами Синтезов и Огней. И в чём проблематики Мудрости и вообще Истины? В том, что истинная Мудрость не любит намешивания красок, чтобы было непонятно что. Воля может быть намешанная, а Мудрость, она однонаправленная синтезом напахтывания в самой Истине. Истина может быть разновариативна, но она одна у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тогда ещё раз повторимся, вернёмся, чтобы поменять эту оговорку или недосказан</w:t>
      </w:r>
      <w:r w:rsidRPr="00534862">
        <w:rPr>
          <w:rFonts w:ascii="Times New Roman" w:hAnsi="Times New Roman" w:cs="Times New Roman"/>
          <w:sz w:val="24"/>
          <w:szCs w:val="24"/>
        </w:rPr>
        <w:lastRenderedPageBreak/>
        <w:t>ность. Внешне-внешний процесс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Воля. Внешне-внутренний</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Мудрость. То есть, когда эту тему мы взяли…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Внешне-внешний</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Любовь.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
          <w:sz w:val="24"/>
          <w:szCs w:val="24"/>
        </w:rPr>
        <w:t>Внешне-внешнее, вернее,</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Любовь. Внешне-внутреннее</w:t>
      </w:r>
      <w:r w:rsidR="001D1EEE" w:rsidRPr="00534862">
        <w:rPr>
          <w:rFonts w:ascii="Times New Roman" w:hAnsi="Times New Roman" w:cs="Times New Roman"/>
          <w:b/>
          <w:sz w:val="24"/>
          <w:szCs w:val="24"/>
        </w:rPr>
        <w:t xml:space="preserve"> — </w:t>
      </w:r>
      <w:r w:rsidRPr="00534862">
        <w:rPr>
          <w:rFonts w:ascii="Times New Roman" w:hAnsi="Times New Roman" w:cs="Times New Roman"/>
          <w:b/>
          <w:sz w:val="24"/>
          <w:szCs w:val="24"/>
        </w:rPr>
        <w:t>это выражение Мудрости</w:t>
      </w:r>
      <w:r w:rsidRPr="00534862">
        <w:rPr>
          <w:rFonts w:ascii="Times New Roman" w:hAnsi="Times New Roman" w:cs="Times New Roman"/>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когда я внутри беру тему, у меня должна сформироваться какая-то процессуальность Мудрости, и </w:t>
      </w:r>
      <w:r w:rsidRPr="00534862">
        <w:rPr>
          <w:rFonts w:ascii="Times New Roman" w:hAnsi="Times New Roman" w:cs="Times New Roman"/>
          <w:b/>
          <w:sz w:val="24"/>
          <w:szCs w:val="24"/>
        </w:rPr>
        <w:t xml:space="preserve">Мудрость должна быть процессом. Поэтому здесь </w:t>
      </w:r>
      <w:r w:rsidRPr="00534862">
        <w:rPr>
          <w:rFonts w:ascii="Times New Roman" w:hAnsi="Times New Roman" w:cs="Times New Roman"/>
          <w:sz w:val="24"/>
          <w:szCs w:val="24"/>
        </w:rPr>
        <w:t>важна процессуальность</w:t>
      </w:r>
      <w:r w:rsidRPr="00534862">
        <w:rPr>
          <w:rFonts w:ascii="Times New Roman" w:hAnsi="Times New Roman" w:cs="Times New Roman"/>
          <w:b/>
          <w:sz w:val="24"/>
          <w:szCs w:val="24"/>
        </w:rPr>
        <w:t xml:space="preserve">. </w:t>
      </w:r>
      <w:r w:rsidRPr="00534862">
        <w:rPr>
          <w:rFonts w:ascii="Times New Roman" w:hAnsi="Times New Roman" w:cs="Times New Roman"/>
          <w:sz w:val="24"/>
          <w:szCs w:val="24"/>
        </w:rPr>
        <w:t>Мудрость не может быть одним актом волевого действия, о чём мы говорили Волей. А вот, уже внутренне-внешний процесс</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Воля. И внутренне-внешний процесс для нас с вами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действие в ночной подготовке. Когда мы внутренне идём вовне в любое ИВДИВО-здание, в выражение кабинетов, залов Аватаров Синтеза. Это применение Воли.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Cs/>
          <w:sz w:val="24"/>
          <w:szCs w:val="24"/>
        </w:rPr>
        <w:t>В чём здесь проблематика внутренне-внешнего процесса</w:t>
      </w:r>
      <w:r w:rsidRPr="00534862">
        <w:rPr>
          <w:rFonts w:ascii="Times New Roman" w:hAnsi="Times New Roman" w:cs="Times New Roman"/>
          <w:b/>
          <w:bCs/>
          <w:sz w:val="24"/>
          <w:szCs w:val="24"/>
        </w:rPr>
        <w:t xml:space="preserve">? </w:t>
      </w:r>
      <w:r w:rsidRPr="00534862">
        <w:rPr>
          <w:rFonts w:ascii="Times New Roman" w:hAnsi="Times New Roman" w:cs="Times New Roman"/>
          <w:sz w:val="24"/>
          <w:szCs w:val="24"/>
        </w:rPr>
        <w:t xml:space="preserve">В том, что здесь должна сработать подготовка каждого из нас. Не просто я настроилась, поставила себе цель и пошла… Мне важно учитывать управление подготовок, которые я нарабатываю внутренне-внешним процессом. </w:t>
      </w:r>
    </w:p>
    <w:p w:rsidR="00F21313" w:rsidRPr="00534862" w:rsidRDefault="00F21313" w:rsidP="00A0693E">
      <w:pPr>
        <w:widowControl w:val="0"/>
        <w:suppressAutoHyphens w:val="0"/>
        <w:spacing w:after="0" w:line="240" w:lineRule="auto"/>
        <w:ind w:firstLine="709"/>
        <w:jc w:val="both"/>
        <w:rPr>
          <w:rFonts w:ascii="Times New Roman" w:eastAsia="Calibri" w:hAnsi="Times New Roman" w:cs="Times New Roman"/>
          <w:color w:val="00000A"/>
          <w:spacing w:val="20"/>
          <w:kern w:val="2"/>
          <w:sz w:val="24"/>
          <w:szCs w:val="24"/>
          <w:lang w:eastAsia="zh-CN" w:bidi="hi-IN"/>
        </w:rPr>
      </w:pPr>
      <w:r w:rsidRPr="00534862">
        <w:rPr>
          <w:rFonts w:ascii="Times New Roman" w:hAnsi="Times New Roman" w:cs="Times New Roman"/>
          <w:sz w:val="24"/>
          <w:szCs w:val="24"/>
        </w:rPr>
        <w:t>То есть всё, что сложилось за синтезфизическое действие, я осмыслила, стяжала, проконсультировалась с Аватаром Синтеза, может быть, в командной работе выработала, индивидуально на что-то вышла, обучилась, пошла в библиотеку, почитала. Не только в вышестоящую библиотеку, в физическую пошла, почитала что-то высокое, Синтезом. И потом я иду во внешний процесс. И синтез ночной подготовки, он</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внешний, когда я умею, например, Синтезным мировым телом синтезировать синтез Полей подготовки всех Тем, чтобы моё внутреннее ядро моей подготовки… может же быть ядро моей подготовки? Абсолютно верно. Ядерность включает условия, и я начинаю синтезировать с Аватаром Синтеза. И что Аватар даёт по итогам ночной подготовки или внутри ночной подготовки?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Я начинаю этим действовать! То есть Владыка берёт и направляет меня: пойди туда, поговори с тем, синтезируй вот это, пойди, сделай это дело… называется, </w:t>
      </w:r>
      <w:r w:rsidRPr="00534862">
        <w:rPr>
          <w:rFonts w:ascii="Times New Roman" w:eastAsia="Calibri" w:hAnsi="Times New Roman" w:cs="Times New Roman"/>
          <w:color w:val="00000A"/>
          <w:spacing w:val="20"/>
          <w:kern w:val="2"/>
          <w:sz w:val="24"/>
          <w:szCs w:val="24"/>
          <w:lang w:eastAsia="zh-CN" w:bidi="hi-IN"/>
        </w:rPr>
        <w:t xml:space="preserve">Поручения!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eastAsia="Calibri" w:hAnsi="Times New Roman" w:cs="Times New Roman"/>
          <w:color w:val="00000A"/>
          <w:spacing w:val="20"/>
          <w:kern w:val="2"/>
          <w:sz w:val="24"/>
          <w:szCs w:val="24"/>
          <w:lang w:eastAsia="zh-CN" w:bidi="hi-IN"/>
        </w:rPr>
        <w:t>Т</w:t>
      </w:r>
      <w:r w:rsidRPr="00534862">
        <w:rPr>
          <w:rFonts w:ascii="Times New Roman" w:hAnsi="Times New Roman" w:cs="Times New Roman"/>
          <w:sz w:val="24"/>
          <w:szCs w:val="24"/>
        </w:rPr>
        <w:t>о есть Владыка направляет меня, я не сижу в одном здании или в одном кабинете, и не смотрю только в книгу, или на потолок. Владыка начинает направлять меня в дееспособности.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sz w:val="24"/>
          <w:szCs w:val="24"/>
        </w:rPr>
      </w:pPr>
      <w:r w:rsidRPr="00534862">
        <w:rPr>
          <w:rFonts w:ascii="Times New Roman" w:hAnsi="Times New Roman" w:cs="Times New Roman"/>
          <w:sz w:val="24"/>
          <w:szCs w:val="24"/>
        </w:rPr>
        <w:t xml:space="preserve">Соответственно, если сейчас у нас получается нагрузка на подразделение разными видами стяжаний, и </w:t>
      </w:r>
      <w:r w:rsidRPr="00534862">
        <w:rPr>
          <w:rFonts w:ascii="Times New Roman" w:hAnsi="Times New Roman" w:cs="Times New Roman"/>
          <w:b/>
          <w:sz w:val="24"/>
          <w:szCs w:val="24"/>
        </w:rPr>
        <w:t>мы физически не всегда успеваем их исполнить</w:t>
      </w:r>
      <w:r w:rsidRPr="00534862">
        <w:rPr>
          <w:rFonts w:ascii="Times New Roman" w:hAnsi="Times New Roman" w:cs="Times New Roman"/>
          <w:sz w:val="24"/>
          <w:szCs w:val="24"/>
        </w:rPr>
        <w:t xml:space="preserve">, </w:t>
      </w:r>
      <w:r w:rsidRPr="00534862">
        <w:rPr>
          <w:rFonts w:ascii="Times New Roman" w:hAnsi="Times New Roman" w:cs="Times New Roman"/>
          <w:b/>
          <w:sz w:val="24"/>
          <w:szCs w:val="24"/>
        </w:rPr>
        <w:t xml:space="preserve">большую часть именно, в ночной подготовке, вы делаете внутренне-внешними процессами осуществления.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Тогда вопрос, какие виды действия вы Советом Аватаров или всем составом подразделения ведёте, чтобы ночная подготовка была осознанная? Не в плане, что вы договорились, но вы просто знаете, что заранее к каким-то крупным мероприятиям, так их назовём.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Например, Совет Изначально Вышестоящего Отца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крупное мероприятие, потому что вам нужно выработать Синтез на весь месяц! И этим Синтезом потом будут разрабатываться и применяться все Части.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И вы готовитесь именно в ночной подготовке внутренне-внешним процессом, вначале вырабатывая Волю на Синтез того Синтеза, который потом пойдёт в стяжание внутренне-внутреннего процесса для каждого из вас. И, если ночная подготовка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внутренне-внешнее, то уже потом дневное применение Синтезом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внутренне-внутренний процесс. То есть включается всё наоборот. И опять мы возвращаемся в физическое применение внутренне-внутренний Синтезом </w:t>
      </w:r>
      <w:r w:rsidRPr="00534862">
        <w:rPr>
          <w:rFonts w:ascii="Times New Roman" w:hAnsi="Times New Roman" w:cs="Times New Roman"/>
          <w:sz w:val="24"/>
          <w:szCs w:val="24"/>
        </w:rPr>
        <w:t>Изначально Вышестоящего Отца</w:t>
      </w:r>
      <w:r w:rsidRPr="00534862">
        <w:rPr>
          <w:rFonts w:ascii="Times New Roman" w:eastAsia="Times New Roman" w:hAnsi="Times New Roman" w:cs="Times New Roman"/>
          <w:sz w:val="24"/>
          <w:szCs w:val="24"/>
        </w:rPr>
        <w:t xml:space="preserve"> вовне.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Вернулись на физику, предположим, возожглись внутренне-внутренним. И здесь внутренне-внутреннее, это когда мы друг друга не всегда можем понимать или видеть, куда мы направляемся. У нас во внутренне-внутреннем процессе включается глубина.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Я на себе писала так</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что это переход во внутреннюю глубину теми наработками, которые сложились внутри. Просто подумайте, </w:t>
      </w:r>
      <w:r w:rsidRPr="00534862">
        <w:rPr>
          <w:rFonts w:ascii="Times New Roman" w:eastAsia="Times New Roman" w:hAnsi="Times New Roman" w:cs="Times New Roman"/>
          <w:b/>
          <w:bCs/>
          <w:sz w:val="24"/>
          <w:szCs w:val="24"/>
        </w:rPr>
        <w:t>вы переходите во внутреннюю глубину тем, что сложилось у вас по итогам стяжания.</w:t>
      </w:r>
      <w:r w:rsidRPr="00534862">
        <w:rPr>
          <w:rFonts w:ascii="Times New Roman" w:eastAsia="Times New Roman" w:hAnsi="Times New Roman" w:cs="Times New Roman"/>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Сложилась у вас работа в восьми организациях с Аватарами в образовании или воспитании. Вы там что-то синтезировали, осознали. Потом пообщались с кем-то, прочитали какую-то </w:t>
      </w:r>
      <w:r w:rsidRPr="00534862">
        <w:rPr>
          <w:rFonts w:ascii="Times New Roman" w:eastAsia="Times New Roman" w:hAnsi="Times New Roman" w:cs="Times New Roman"/>
          <w:sz w:val="24"/>
          <w:szCs w:val="24"/>
        </w:rPr>
        <w:lastRenderedPageBreak/>
        <w:t>книгу. Созрели. Включилась архетипическая зрелость количеством недель, может быть, месяцев. Внутри процесс всё равно кипит, он продолжается. И как только вы сознательно думаете: «А вот я попробую, посмотрю</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внутренне-внутреннее сработает?»</w:t>
      </w:r>
      <w:r w:rsidR="00A0693E" w:rsidRPr="00534862">
        <w:rPr>
          <w:rFonts w:ascii="Times New Roman" w:eastAsia="Times New Roman" w:hAnsi="Times New Roman" w:cs="Times New Roman"/>
          <w:sz w:val="24"/>
          <w:szCs w:val="24"/>
        </w:rPr>
        <w:t xml:space="preserve"> </w:t>
      </w:r>
      <w:r w:rsidRPr="00534862">
        <w:rPr>
          <w:rFonts w:ascii="Times New Roman" w:eastAsia="Times New Roman" w:hAnsi="Times New Roman" w:cs="Times New Roman"/>
          <w:sz w:val="24"/>
          <w:szCs w:val="24"/>
        </w:rPr>
        <w:t>И, если вы начинаете возжигаться во внутренне-внутреннем Синтезом, как Учитель Синтеза, и эта глубина спекается, становится условием, то вы или вовне с кем-то, просто, раз</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и спонтанно начинаете это выговаривать. </w:t>
      </w:r>
      <w:r w:rsidRPr="00534862">
        <w:rPr>
          <w:rFonts w:ascii="Times New Roman" w:eastAsia="Times New Roman" w:hAnsi="Times New Roman" w:cs="Times New Roman"/>
          <w:bCs/>
          <w:sz w:val="24"/>
          <w:szCs w:val="24"/>
        </w:rPr>
        <w:t>Или внутри</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длительное, не зря мы сегодня говорили слово «дхьяна»,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начинаете дхьянить. То есть развивается понимание процессов того, что вы делаете.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Умные люди всегда говорят: «Чтобы понять, начни на эту тему рассуждать». И вот это внутреннее состояние рассуждения начинается с глубокой дхьяны. Не реагируйте на эту практику и не фукайте, что эта практика предыдущей эпохи, как вы говорите чаще всего. Увидьте, что </w:t>
      </w:r>
      <w:r w:rsidRPr="00534862">
        <w:rPr>
          <w:rFonts w:ascii="Times New Roman" w:eastAsia="Times New Roman" w:hAnsi="Times New Roman" w:cs="Times New Roman"/>
          <w:spacing w:val="20"/>
          <w:sz w:val="24"/>
          <w:szCs w:val="24"/>
        </w:rPr>
        <w:t>дхьянический</w:t>
      </w:r>
      <w:r w:rsidRPr="00534862">
        <w:rPr>
          <w:rFonts w:ascii="Times New Roman" w:eastAsia="Times New Roman" w:hAnsi="Times New Roman" w:cs="Times New Roman"/>
          <w:sz w:val="24"/>
          <w:szCs w:val="24"/>
        </w:rPr>
        <w:t xml:space="preserve"> процесс</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состояние понимания, в которое нужно погрузиться. Вот это глубина внутренней глубины. Сама глубина</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горизонт четырнадцатого инструмента. Сейчас у нас на четырнадцатом инструменте стоит Совершенная Виртуозность. Тогда получается, понять глубину внутреннего-внутреннего мы можем виртуозно.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8" w:name="_Toc156292372"/>
      <w:r w:rsidRPr="00534862">
        <w:rPr>
          <w:rFonts w:ascii="Times New Roman" w:eastAsia="Times New Roman" w:hAnsi="Times New Roman" w:cs="Times New Roman"/>
          <w:sz w:val="24"/>
          <w:szCs w:val="24"/>
        </w:rPr>
        <w:t>Учитель. Владение эталонным Взглядом</w:t>
      </w:r>
      <w:bookmarkEnd w:id="78"/>
    </w:p>
    <w:p w:rsidR="002310D1" w:rsidRPr="00534862" w:rsidRDefault="002310D1" w:rsidP="00A0693E">
      <w:pPr>
        <w:widowControl w:val="0"/>
        <w:suppressAutoHyphens w:val="0"/>
        <w:spacing w:after="0" w:line="240" w:lineRule="auto"/>
        <w:ind w:firstLine="709"/>
        <w:jc w:val="both"/>
        <w:rPr>
          <w:rFonts w:ascii="Times New Roman" w:eastAsia="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вчера на 29-м Синтезе мы с ребятами говорили о том, что Виртуозность равна Неизречённости Изначально Вышестоящего Отца. То есть, когда мы во внутреннем процессе неизречённо погружаемся во что? Если это ИВДИВО-рост внутреннего мира Учителя,– формирование, когда эти четыре экспоненты разной направленности синтезируются в один учительский взгляд. И этот учительский взгляд, он не слоями идёт, как уровнями, как мы привыкли видеть. Взгляд идёт либо спектром разнонаправленности, либо он идёт сферично. То есть в охвате 360 на 360. Это состояние охвата взгляда, он всегда будет исходить их четверичного состояния. Мы не будем это стяжать. Просто вы это услышали, записали. Надо будет сами доработаете. Надеюсь на какую-то вашу взрослось, потом по разработке.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Но задача включиться на явление фиксации взгляда, который работает одним явлением у Учителя. Всё, что Учитель видит, важно одно явление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bCs/>
          <w:spacing w:val="20"/>
          <w:sz w:val="24"/>
          <w:szCs w:val="24"/>
        </w:rPr>
        <w:t>распознать</w:t>
      </w:r>
      <w:r w:rsidRPr="00534862">
        <w:rPr>
          <w:rFonts w:ascii="Times New Roman" w:eastAsia="Times New Roman" w:hAnsi="Times New Roman" w:cs="Times New Roman"/>
          <w:spacing w:val="20"/>
          <w:sz w:val="24"/>
          <w:szCs w:val="24"/>
        </w:rPr>
        <w:t xml:space="preserve"> увиденное</w:t>
      </w:r>
      <w:r w:rsidRPr="00534862">
        <w:rPr>
          <w:rFonts w:ascii="Times New Roman" w:eastAsia="Times New Roman" w:hAnsi="Times New Roman" w:cs="Times New Roman"/>
          <w:sz w:val="24"/>
          <w:szCs w:val="24"/>
        </w:rPr>
        <w:t>. В практике, вот кто там что говорил</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«я увидел то-то», важно распознать. Чаще всего мы распознаём и видим символы и знаки. На что работают символы и знаки? Это либо явление мысли, либо явление смысла, и не выше знаковой организации, которая доходит только до идейного состояния.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sz w:val="24"/>
          <w:szCs w:val="24"/>
        </w:rPr>
        <w:t xml:space="preserve">То есть идея, возможно, какая-то суть включится, возможно, смысл включится и, возможно, мысль. Эти четыре составляющие формируют состояние первичного распознавания. </w:t>
      </w:r>
      <w:r w:rsidRPr="00534862">
        <w:rPr>
          <w:rFonts w:ascii="Times New Roman" w:eastAsia="Times New Roman" w:hAnsi="Times New Roman" w:cs="Times New Roman"/>
          <w:bCs/>
          <w:spacing w:val="20"/>
          <w:sz w:val="24"/>
          <w:szCs w:val="24"/>
        </w:rPr>
        <w:t>Мы распознаём</w:t>
      </w:r>
      <w:r w:rsidRPr="00534862">
        <w:rPr>
          <w:rFonts w:ascii="Times New Roman" w:eastAsia="Times New Roman" w:hAnsi="Times New Roman" w:cs="Times New Roman"/>
          <w:sz w:val="24"/>
          <w:szCs w:val="24"/>
        </w:rPr>
        <w:t xml:space="preserve">. И познание как раз начинает включать понимание каждого из нас, и </w:t>
      </w:r>
      <w:r w:rsidRPr="00534862">
        <w:rPr>
          <w:rFonts w:ascii="Times New Roman" w:eastAsia="Times New Roman" w:hAnsi="Times New Roman" w:cs="Times New Roman"/>
          <w:bCs/>
          <w:sz w:val="24"/>
          <w:szCs w:val="24"/>
        </w:rPr>
        <w:t xml:space="preserve">любое </w:t>
      </w:r>
      <w:r w:rsidRPr="00534862">
        <w:rPr>
          <w:rFonts w:ascii="Times New Roman" w:eastAsia="Times New Roman" w:hAnsi="Times New Roman" w:cs="Times New Roman"/>
          <w:b/>
          <w:bCs/>
          <w:sz w:val="24"/>
          <w:szCs w:val="24"/>
        </w:rPr>
        <w:t>распознание</w:t>
      </w:r>
      <w:r w:rsidR="001D1EEE" w:rsidRPr="00534862">
        <w:rPr>
          <w:rFonts w:ascii="Times New Roman" w:eastAsia="Times New Roman" w:hAnsi="Times New Roman" w:cs="Times New Roman"/>
          <w:b/>
          <w:bCs/>
          <w:sz w:val="24"/>
          <w:szCs w:val="24"/>
        </w:rPr>
        <w:t xml:space="preserve"> — </w:t>
      </w:r>
      <w:r w:rsidRPr="00534862">
        <w:rPr>
          <w:rFonts w:ascii="Times New Roman" w:eastAsia="Times New Roman" w:hAnsi="Times New Roman" w:cs="Times New Roman"/>
          <w:b/>
          <w:bCs/>
          <w:sz w:val="24"/>
          <w:szCs w:val="24"/>
        </w:rPr>
        <w:t>это внутреннее чувство Синтеза.</w:t>
      </w:r>
      <w:r w:rsidRPr="00534862">
        <w:rPr>
          <w:rFonts w:ascii="Times New Roman" w:eastAsia="Times New Roman" w:hAnsi="Times New Roman" w:cs="Times New Roman"/>
          <w:sz w:val="24"/>
          <w:szCs w:val="24"/>
        </w:rPr>
        <w:t xml:space="preserve"> Или, как мы говорим, </w:t>
      </w:r>
      <w:r w:rsidRPr="00534862">
        <w:rPr>
          <w:rFonts w:ascii="Times New Roman" w:eastAsia="Times New Roman" w:hAnsi="Times New Roman" w:cs="Times New Roman"/>
          <w:b/>
          <w:bCs/>
          <w:sz w:val="24"/>
          <w:szCs w:val="24"/>
        </w:rPr>
        <w:t xml:space="preserve">с </w:t>
      </w:r>
      <w:r w:rsidRPr="00534862">
        <w:rPr>
          <w:rFonts w:ascii="Times New Roman" w:eastAsia="Times New Roman" w:hAnsi="Times New Roman" w:cs="Times New Roman"/>
          <w:bCs/>
          <w:sz w:val="24"/>
          <w:szCs w:val="24"/>
        </w:rPr>
        <w:t>точки зрения самоорганизации</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чувство служения.</w:t>
      </w:r>
      <w:r w:rsidR="00A0693E" w:rsidRPr="00534862">
        <w:rPr>
          <w:rFonts w:ascii="Times New Roman" w:eastAsia="Times New Roman" w:hAnsi="Times New Roman" w:cs="Times New Roman"/>
          <w:bCs/>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Тогда вопрос. Если я как Учитель владею эталонным Взглядом</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мы, по-моему, вчера его стяжали в Око. Этот внутренний взгляд даёт мне понимание, распознание чего внутри? И Учитель смотрит, на что бы он ни бросал свой взгляд, взирал, как угодно сказать, у него внутри вырабатывается либо первичное чувство. И даже понимать, что я чувствую, когда я на это смотрю. Или зачем я на это смотрю. Это как раз вопрос внутреннего мира. Что будет реагировать? Буде реагировать Мудрость через внешне-внутренний процесс.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Если я на это смотрю, значит, мой взгляд начинает именно этой структурой служить. Потому что Учитель служит Мудростью во внешне-внутренних процессах. Понимаете?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Тогда получается, что </w:t>
      </w:r>
      <w:r w:rsidRPr="00534862">
        <w:rPr>
          <w:rFonts w:ascii="Times New Roman" w:eastAsia="Times New Roman" w:hAnsi="Times New Roman" w:cs="Times New Roman"/>
          <w:b/>
          <w:bCs/>
          <w:sz w:val="24"/>
          <w:szCs w:val="24"/>
        </w:rPr>
        <w:t>задача взгляда в эталонах распознавать, на что мы смотрим</w:t>
      </w:r>
      <w:r w:rsidRPr="00534862">
        <w:rPr>
          <w:rFonts w:ascii="Times New Roman" w:eastAsia="Times New Roman" w:hAnsi="Times New Roman" w:cs="Times New Roman"/>
          <w:sz w:val="24"/>
          <w:szCs w:val="24"/>
        </w:rPr>
        <w:t xml:space="preserve">. То есть даже дойти до бόльшего явления. Выбирать, на что я буду смотреть, </w:t>
      </w:r>
      <w:r w:rsidRPr="00534862">
        <w:rPr>
          <w:rFonts w:ascii="Times New Roman" w:eastAsia="Times New Roman" w:hAnsi="Times New Roman" w:cs="Times New Roman"/>
          <w:spacing w:val="20"/>
          <w:sz w:val="24"/>
          <w:szCs w:val="24"/>
        </w:rPr>
        <w:t>выбирать</w:t>
      </w:r>
      <w:r w:rsidRPr="00534862">
        <w:rPr>
          <w:rFonts w:ascii="Times New Roman" w:eastAsia="Times New Roman" w:hAnsi="Times New Roman" w:cs="Times New Roman"/>
          <w:sz w:val="24"/>
          <w:szCs w:val="24"/>
        </w:rPr>
        <w:t>. И, если выбор</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больше специфика Владыки, а Учитель решает, тогда решить, на что вы будете смотреть? Что вы будете читать, на какую тему вы будете общаться?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sz w:val="24"/>
          <w:szCs w:val="24"/>
        </w:rPr>
        <w:t xml:space="preserve">И есть такое выражение, когда вы слушаете и видите. Взгляд больше фокусируется на слух. Не на вѝдение. Потому что мы можем смотреть, но не видеть. И тут вопрос не в том, что </w:t>
      </w:r>
      <w:r w:rsidRPr="00534862">
        <w:rPr>
          <w:rFonts w:ascii="Times New Roman" w:eastAsia="Times New Roman" w:hAnsi="Times New Roman" w:cs="Times New Roman"/>
          <w:sz w:val="24"/>
          <w:szCs w:val="24"/>
        </w:rPr>
        <w:lastRenderedPageBreak/>
        <w:t>вы не от калибровались или у вас та или иная чувствительность ваших чувств не отстроена, или наоборот отстроена. Вопрос в том, что чаще всего мы визуализируем образ или представляем через слух. Здесь мы привыкли. Мы же входим в практику, вы же слышите и на основании слуха вы видите. Вот это состояние распознания. Тогда из этого дальше мы включаемся в постепенный процесс возрастания Взгляда. И первое, на что учится Учитель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любым Взглядом можно возжечься. И возжигает Взгляд в каждом из нас</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это Око. </w:t>
      </w:r>
      <w:r w:rsidRPr="00534862">
        <w:rPr>
          <w:rFonts w:ascii="Times New Roman" w:eastAsia="Times New Roman" w:hAnsi="Times New Roman" w:cs="Times New Roman"/>
          <w:bCs/>
          <w:sz w:val="24"/>
          <w:szCs w:val="24"/>
        </w:rPr>
        <w:t xml:space="preserve">Вот этот вариант есть.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И тогда состояние Взгляда должно из чего-то состоять. Если это 13-я Частность</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возжигает Взгляд Око синтезом тринадцати Частностей: от Движения эталонного до, соответственно, эталонного Взгляда, чтобы внутри и Синтезначала, и состояние внутренних Прав, и внутренний Смысл возжёгся и сложился. Сказать это очень легко. Ну как бы «мы это знаем, чем ты нас удивила?» Да, в принципе, я вас ничем не удивила. Но если мы вас сейчас попросим, допустим, увидеть 16-рицу ИВДИВО-Разработки не просто 16-м явлением Компетенции</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синтезом тринадцати Взглядов. Каждый из вас увидит 13-ричностью Взгляда. Во-первых, не факт, что Око включится на Компетенцию, не факт, что мы поймём и увидим, что за этим стоит, потому что мы скажем: «Поговори с нами об этом, расскажи о компетенции». И когда мы начинаем рассказывать, через рассказ раскрывается явление. Сегодня И. сказала слово «тяма», а любое состояние тямы, оно витийное. То есть включается витиё. То есть нужно раскрутить состояние.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9" w:name="_Toc156292373"/>
      <w:r w:rsidRPr="00534862">
        <w:rPr>
          <w:rFonts w:ascii="Times New Roman" w:eastAsia="Times New Roman" w:hAnsi="Times New Roman" w:cs="Times New Roman"/>
          <w:sz w:val="24"/>
          <w:szCs w:val="24"/>
        </w:rPr>
        <w:t>Око. Взгляд. Образ. Гибкость и мягкость Учителя</w:t>
      </w:r>
      <w:bookmarkEnd w:id="79"/>
    </w:p>
    <w:p w:rsidR="002310D1" w:rsidRPr="00534862" w:rsidRDefault="002310D1"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И тогда вопрос Ока. Оно распознаёт картины только тогда, когда Взгляд даёт Образ. То есть каждая Частность, работающая в Око, должна выработать образ движения, образ ощущения, образ чувства. Око впитывает образы или головерсумные взгляды из любой Части, на которую начинает смотреть или на любой процесс, которым начинает действовать. Вмещает, магнитит во внутренний эталон, эталон иерархизирует Синтезом синтез Взглядов, формируется устойчивый Взгляд. С чем работает и Восприятие, и Мышление, с чем борется иногда Кут Хуми не в плане физической борьбы, а в перевоспитании нас, потому что у нас много устойчивых взглядов. Иногда есть хорошее выражение «только могила может исправить». Но это жёстко, это грубо, это неприятно, но мы иногда настолько сложно отстроены прямолинейностью взгляда, что внутри даже речь не хочет быть чистой. Она хочет пойти витиеватым смыслом, чтобы показать содержание. </w:t>
      </w:r>
    </w:p>
    <w:p w:rsidR="00A0693E"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Вот почему речь разная? Она витиевато показывает содержание или того, кто говорит, или той группы, на которую публикуется трансляция, это даже не расшифровка,</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это состояние командной стези. То есть сама речь</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это командная стезя. И мы тогда с точки зрения ИВДИВО-Культуры начинаем смотреть насколько стезя либо зыбка, как зыбучие пески. И у зыбучих песков есть одна особенность</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они затягивают только тогда, когда вы внутри начинаете двигаться неправильно. Как только мы в песках двигаемся, он нас затягивает. Есть разные пески, но я читала о тех, которые начинают поглощать тело, как только идёт активное движение. Как только мы собираемся, останавливаемся, ищем какую-то внешнюю опору и начинаем себя вытягивать, сам песок не поглощает тебя. Но это надо говорить со специалистами, Но честно, читала.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И соответственно, вот это состояние распознания речи, мы начинаем, что мы говорили, воспринимать или распознавать. И по сути наш Взгляд</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это результаты того, что мы видим в наших делах. Допустим, чаще всего мы дела оцениваем по чему? По видимому процессу: прочитали, увидели, сказали или посмотрели на Синтез-деятельность.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80" w:name="_Toc156292374"/>
      <w:r w:rsidRPr="00534862">
        <w:rPr>
          <w:rFonts w:ascii="Times New Roman" w:eastAsia="Times New Roman" w:hAnsi="Times New Roman" w:cs="Times New Roman"/>
          <w:bCs w:val="0"/>
          <w:sz w:val="24"/>
          <w:szCs w:val="24"/>
        </w:rPr>
        <w:t>В чём разница дел Компетентного и Полномочного</w:t>
      </w:r>
      <w:bookmarkEnd w:id="80"/>
    </w:p>
    <w:p w:rsidR="00F21313" w:rsidRPr="00534862" w:rsidRDefault="00F21313" w:rsidP="00A0693E">
      <w:pPr>
        <w:pStyle w:val="a0"/>
        <w:widowControl w:val="0"/>
        <w:suppressAutoHyphens w:val="0"/>
        <w:spacing w:after="0" w:line="240" w:lineRule="auto"/>
        <w:ind w:firstLine="709"/>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А недавно Кут Хуми поднимал </w:t>
      </w:r>
      <w:r w:rsidRPr="00534862">
        <w:rPr>
          <w:rFonts w:ascii="Times New Roman" w:eastAsia="Times New Roman" w:hAnsi="Times New Roman" w:cs="Times New Roman"/>
          <w:sz w:val="24"/>
          <w:szCs w:val="24"/>
        </w:rPr>
        <w:t>вопрос: «В чём разница дел Компетентного и Полномочного</w:t>
      </w:r>
      <w:r w:rsidRPr="00534862">
        <w:rPr>
          <w:rFonts w:ascii="Times New Roman" w:eastAsia="Times New Roman" w:hAnsi="Times New Roman" w:cs="Times New Roman"/>
          <w:bCs/>
          <w:sz w:val="24"/>
          <w:szCs w:val="24"/>
        </w:rPr>
        <w:t xml:space="preserve">?» Это с точки зрения Взгляда. </w:t>
      </w:r>
      <w:bookmarkStart w:id="81" w:name="_Hlk152940134"/>
      <w:r w:rsidRPr="00534862">
        <w:rPr>
          <w:rFonts w:ascii="Times New Roman" w:eastAsia="Times New Roman" w:hAnsi="Times New Roman" w:cs="Times New Roman"/>
          <w:bCs/>
          <w:sz w:val="24"/>
          <w:szCs w:val="24"/>
        </w:rPr>
        <w:t>Дела Компетентного</w:t>
      </w:r>
      <w:bookmarkEnd w:id="81"/>
      <w:r w:rsidRPr="00534862">
        <w:rPr>
          <w:rFonts w:ascii="Times New Roman" w:eastAsia="Times New Roman" w:hAnsi="Times New Roman" w:cs="Times New Roman"/>
          <w:bCs/>
          <w:sz w:val="24"/>
          <w:szCs w:val="24"/>
        </w:rPr>
        <w:t xml:space="preserve">, как думаете, они какие, может быть, читали и вспомните. Они какие? Дела Компетентного, мы ж сегодня утром чуть говорили об </w:t>
      </w:r>
      <w:r w:rsidRPr="00534862">
        <w:rPr>
          <w:rFonts w:ascii="Times New Roman" w:eastAsia="Times New Roman" w:hAnsi="Times New Roman" w:cs="Times New Roman"/>
          <w:bCs/>
          <w:sz w:val="24"/>
          <w:szCs w:val="24"/>
        </w:rPr>
        <w:lastRenderedPageBreak/>
        <w:t xml:space="preserve">этом: они внешние дела компетентного и идут в организациях. А дела Полномочного, они </w:t>
      </w:r>
      <w:r w:rsidRPr="00534862">
        <w:rPr>
          <w:rFonts w:ascii="Times New Roman" w:eastAsia="Times New Roman" w:hAnsi="Times New Roman" w:cs="Times New Roman"/>
          <w:bCs/>
          <w:spacing w:val="20"/>
          <w:sz w:val="24"/>
          <w:szCs w:val="24"/>
        </w:rPr>
        <w:t>внутренние</w:t>
      </w:r>
      <w:r w:rsidRPr="00534862">
        <w:rPr>
          <w:rFonts w:ascii="Times New Roman" w:eastAsia="Times New Roman" w:hAnsi="Times New Roman" w:cs="Times New Roman"/>
          <w:bCs/>
          <w:sz w:val="24"/>
          <w:szCs w:val="24"/>
        </w:rPr>
        <w:t xml:space="preserve">. Это как раз работа Частями, работа Синтезами, которые потом отдаются внутренней накопленностью во внешние дела. И не значит, что только Компетентный служит в организации, мы как Полномочные там тоже служим.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Вопрос</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мы Компетенции вводим? То, что мы стяжаем и каждый раз переводим в архетипическое действие или по сути наши дела базируются на первичном опыте. И, наверное, большинство, когда вы приходите на погружение, вы задаётесь одним вопросом: хотим в погружении,</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внимание!</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за час десять или за час, развиться на глобальную тематику. И по сути дела, любое погружение, оно подталкивает ваш внутренний мир к Синтезу, но задаётся одним явлением, и очень простой, и сложный… Внутренний мир знает, как это решить, вот это ИВДИВО-роста.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
          <w:sz w:val="24"/>
          <w:szCs w:val="24"/>
        </w:rPr>
        <w:t>Вопрос в том, чтобы физический субъект смог синхронизироваться или войти в неотчуждённую отчуждённость старым опытом во внутреннем мире, чтобы дела во Взгляде начали распознаваться и физически применяться</w:t>
      </w:r>
      <w:r w:rsidRPr="00534862">
        <w:rPr>
          <w:rFonts w:ascii="Times New Roman" w:eastAsia="Times New Roman" w:hAnsi="Times New Roman" w:cs="Times New Roman"/>
          <w:bCs/>
          <w:sz w:val="24"/>
          <w:szCs w:val="24"/>
        </w:rPr>
        <w:t xml:space="preserve">. И сейчас по группе, что я чувствую от Кут Хуми, вы встроены в осмысление этой темы, она Владыкой дастся глубже, если вы начнёте её прорабатывать, осмыслять, просто думать отдельные фрагменты или практиковать. Но при этом внутри, если обратите внимание, у вас внутренний взгляд направлен на темы во внутреннем мире. И это классно. Единственно, что для моего сопереживания вам, вы немного жёсткие в своём состоянии направленности действия. </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2" w:name="_Toc156292375"/>
      <w:r w:rsidRPr="00534862">
        <w:rPr>
          <w:rFonts w:ascii="Times New Roman" w:eastAsia="Times New Roman" w:hAnsi="Times New Roman" w:cs="Times New Roman"/>
          <w:sz w:val="24"/>
          <w:szCs w:val="24"/>
        </w:rPr>
        <w:t>Око. Взгляд. Образ. Гибкость и мягкость Учителя (</w:t>
      </w:r>
      <w:r w:rsidRPr="00534862">
        <w:rPr>
          <w:rFonts w:ascii="Times New Roman" w:eastAsia="Times New Roman" w:hAnsi="Times New Roman" w:cs="Times New Roman"/>
          <w:i/>
          <w:iCs/>
          <w:sz w:val="24"/>
          <w:szCs w:val="24"/>
        </w:rPr>
        <w:t>продолжение</w:t>
      </w:r>
      <w:r w:rsidRPr="00534862">
        <w:rPr>
          <w:rFonts w:ascii="Times New Roman" w:eastAsia="Times New Roman" w:hAnsi="Times New Roman" w:cs="Times New Roman"/>
          <w:sz w:val="24"/>
          <w:szCs w:val="24"/>
        </w:rPr>
        <w:t>)</w:t>
      </w:r>
      <w:bookmarkEnd w:id="82"/>
    </w:p>
    <w:p w:rsidR="00D351D0" w:rsidRPr="00534862" w:rsidRDefault="00D351D0"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То есть есть состояние гибкости или мягкости. На чём основывается гибкость или мягкость каждого из нас? Гибкость или мягкость? Это не значит, что это неустойчивость. </w:t>
      </w:r>
      <w:r w:rsidRPr="00534862">
        <w:rPr>
          <w:rFonts w:ascii="Times New Roman" w:eastAsia="Times New Roman" w:hAnsi="Times New Roman" w:cs="Times New Roman"/>
          <w:sz w:val="24"/>
          <w:szCs w:val="24"/>
        </w:rPr>
        <w:t>Гибкость и мягкость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что во Взгляде?</w:t>
      </w:r>
      <w:r w:rsidRPr="00534862">
        <w:rPr>
          <w:rFonts w:ascii="Times New Roman" w:eastAsia="Times New Roman" w:hAnsi="Times New Roman" w:cs="Times New Roman"/>
          <w:bCs/>
          <w:sz w:val="24"/>
          <w:szCs w:val="24"/>
        </w:rPr>
        <w:t xml:space="preserve"> Синтез 13 Частностей вошёл, виртуозность сконцентрировалась, образы пошли, какие-то состояния символов, знаков, восприятия из Памяти вскрываются. </w:t>
      </w:r>
      <w:r w:rsidRPr="00534862">
        <w:rPr>
          <w:rFonts w:ascii="Times New Roman" w:eastAsia="Times New Roman" w:hAnsi="Times New Roman" w:cs="Times New Roman"/>
          <w:sz w:val="24"/>
          <w:szCs w:val="24"/>
        </w:rPr>
        <w:t>Гибкость и мягкость восприятия от чего зависит</w:t>
      </w:r>
      <w:r w:rsidRPr="00534862">
        <w:rPr>
          <w:rFonts w:ascii="Times New Roman" w:eastAsia="Times New Roman" w:hAnsi="Times New Roman" w:cs="Times New Roman"/>
          <w:b/>
          <w:sz w:val="24"/>
          <w:szCs w:val="24"/>
        </w:rPr>
        <w:t>?</w:t>
      </w:r>
      <w:r w:rsidRPr="00534862">
        <w:rPr>
          <w:rFonts w:ascii="Times New Roman" w:eastAsia="Times New Roman" w:hAnsi="Times New Roman" w:cs="Times New Roman"/>
          <w:bCs/>
          <w:sz w:val="24"/>
          <w:szCs w:val="24"/>
        </w:rPr>
        <w:t xml:space="preserve"> </w:t>
      </w:r>
      <w:r w:rsidRPr="00534862">
        <w:rPr>
          <w:rFonts w:ascii="Times New Roman" w:eastAsia="Times New Roman" w:hAnsi="Times New Roman" w:cs="Times New Roman"/>
          <w:bCs/>
          <w:i/>
          <w:iCs/>
          <w:sz w:val="24"/>
          <w:szCs w:val="24"/>
        </w:rPr>
        <w:t xml:space="preserve">(обращаясь в зал) </w:t>
      </w:r>
      <w:r w:rsidRPr="00534862">
        <w:rPr>
          <w:rFonts w:ascii="Times New Roman" w:eastAsia="Times New Roman" w:hAnsi="Times New Roman" w:cs="Times New Roman"/>
          <w:bCs/>
          <w:sz w:val="24"/>
          <w:szCs w:val="24"/>
        </w:rPr>
        <w:t xml:space="preserve">Я не к тебе конкретно, просто смотрю на внутренний процесс. У вас нет в этом заинтересованности. </w:t>
      </w:r>
      <w:r w:rsidRPr="00534862">
        <w:rPr>
          <w:rFonts w:ascii="Times New Roman" w:eastAsia="Times New Roman" w:hAnsi="Times New Roman" w:cs="Times New Roman"/>
          <w:spacing w:val="20"/>
          <w:sz w:val="24"/>
          <w:szCs w:val="24"/>
        </w:rPr>
        <w:t>Должно не быть заинтересованности. Вы объективны к любому, что вы услышите или увидите.</w:t>
      </w:r>
      <w:r w:rsidRPr="00534862">
        <w:rPr>
          <w:rFonts w:ascii="Times New Roman" w:eastAsia="Times New Roman" w:hAnsi="Times New Roman" w:cs="Times New Roman"/>
          <w:bCs/>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color w:val="FF0000"/>
          <w:sz w:val="24"/>
          <w:szCs w:val="24"/>
        </w:rPr>
      </w:pPr>
      <w:r w:rsidRPr="00534862">
        <w:rPr>
          <w:rFonts w:ascii="Times New Roman" w:eastAsia="Times New Roman" w:hAnsi="Times New Roman" w:cs="Times New Roman"/>
          <w:bCs/>
          <w:sz w:val="24"/>
          <w:szCs w:val="24"/>
        </w:rPr>
        <w:t xml:space="preserve">Так вот </w:t>
      </w:r>
      <w:r w:rsidRPr="00534862">
        <w:rPr>
          <w:rFonts w:ascii="Times New Roman" w:eastAsia="Times New Roman" w:hAnsi="Times New Roman" w:cs="Times New Roman"/>
          <w:b/>
          <w:sz w:val="24"/>
          <w:szCs w:val="24"/>
        </w:rPr>
        <w:t>Учитель</w:t>
      </w:r>
      <w:r w:rsidR="001D1EEE" w:rsidRPr="00534862">
        <w:rPr>
          <w:rFonts w:ascii="Times New Roman" w:eastAsia="Times New Roman" w:hAnsi="Times New Roman" w:cs="Times New Roman"/>
          <w:b/>
          <w:sz w:val="24"/>
          <w:szCs w:val="24"/>
        </w:rPr>
        <w:t xml:space="preserve"> — </w:t>
      </w:r>
      <w:r w:rsidRPr="00534862">
        <w:rPr>
          <w:rFonts w:ascii="Times New Roman" w:eastAsia="Times New Roman" w:hAnsi="Times New Roman" w:cs="Times New Roman"/>
          <w:b/>
          <w:sz w:val="24"/>
          <w:szCs w:val="24"/>
        </w:rPr>
        <w:t>это субъект, который полностью развит своей объективностью.</w:t>
      </w:r>
      <w:r w:rsidRPr="00534862">
        <w:rPr>
          <w:rFonts w:ascii="Times New Roman" w:eastAsia="Times New Roman" w:hAnsi="Times New Roman" w:cs="Times New Roman"/>
          <w:bCs/>
          <w:sz w:val="24"/>
          <w:szCs w:val="24"/>
        </w:rPr>
        <w:t xml:space="preserve"> Он может быть в субъективном решении, но он объективно смотрит и ему от этого как бы всё, но при этом он готов ко всему.</w:t>
      </w:r>
      <w:r w:rsidR="00A0693E" w:rsidRPr="00534862">
        <w:rPr>
          <w:rFonts w:ascii="Times New Roman" w:eastAsia="Times New Roman" w:hAnsi="Times New Roman" w:cs="Times New Roman"/>
          <w:bCs/>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
          <w:sz w:val="24"/>
          <w:szCs w:val="24"/>
        </w:rPr>
        <w:t>Субъективность процесса должна быть у меня внутри по поводу меня самой, но объективно по восприятию каждого, тогда я гибка</w:t>
      </w:r>
      <w:r w:rsidRPr="00534862">
        <w:rPr>
          <w:rFonts w:ascii="Times New Roman" w:eastAsia="Times New Roman" w:hAnsi="Times New Roman" w:cs="Times New Roman"/>
          <w:bCs/>
          <w:sz w:val="24"/>
          <w:szCs w:val="24"/>
        </w:rPr>
        <w:t xml:space="preserve">. Почему? Потому что каждого из вас ведёт Кут Хуми. И тогда вопрос: либо мы привязаны друг к другу, и мы прям мучаемся: «Почему он, она такой, не стяжают, не идут, не делают?». Но пусть ими Аватары занимаются. Но, с другой стороны, гибкость восприятия чтобы помочь. Откуда пойдёт помощь? В 16-рице ИВДИВО-Реализации, откуда пойдёт помощь? От Антропного до Полномочного, откуда пойдёт помощь? Из 4-й позиции, из Человека. Там начинается самоорганизация Частей и Частностей. Любой Человек начинается с Синтеза Частей и Частностей.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bCs/>
          <w:sz w:val="24"/>
          <w:szCs w:val="24"/>
        </w:rPr>
        <w:t>Мы стяжали с вами Любовь в каждое выражение от Базовой до Всеединой Части, и ваша задача была выяснить, какая Часть в архетипизации больше всего отстроена на выражение Человека, то есть чем вы самоорганизованы. И, когда вы осознаёте, что вы самоорганизованы, например, Совершенной Частью, значит, внутри вы</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Кут Хуми, внутренне мудрите, то есть входите в Мудрость состоянием Истины и рабочей Истины вашего владычества. Но это больше, наверно, Владычиц Синтеза касается. То есть мы, как Учителя, максимум до архетипического, то есть мы учительствуем с Кут Хуми. И вот это как раз состояние подготовки Человека, который внутренне развивается с Кут Хуми. То есть </w:t>
      </w:r>
      <w:r w:rsidRPr="00534862">
        <w:rPr>
          <w:rFonts w:ascii="Times New Roman" w:eastAsia="Times New Roman" w:hAnsi="Times New Roman" w:cs="Times New Roman"/>
          <w:b/>
          <w:sz w:val="24"/>
          <w:szCs w:val="24"/>
        </w:rPr>
        <w:t xml:space="preserve">Взгляд основывается на беспристрастности или объективности процесса. </w:t>
      </w:r>
      <w:r w:rsidRPr="00534862">
        <w:rPr>
          <w:rFonts w:ascii="Times New Roman" w:eastAsia="Times New Roman" w:hAnsi="Times New Roman" w:cs="Times New Roman"/>
          <w:sz w:val="24"/>
          <w:szCs w:val="24"/>
        </w:rPr>
        <w:t>Хорошо.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Когда мы берём соответствующий архетип явления, сонастраиваемся в этом архетипе на Эталон в Око, откуда возьмутся Частности, которыми мы будем работать, как думаете? И от </w:t>
      </w:r>
      <w:r w:rsidRPr="00534862">
        <w:rPr>
          <w:rFonts w:ascii="Times New Roman" w:eastAsia="Times New Roman" w:hAnsi="Times New Roman" w:cs="Times New Roman"/>
          <w:bCs/>
          <w:sz w:val="24"/>
          <w:szCs w:val="24"/>
        </w:rPr>
        <w:lastRenderedPageBreak/>
        <w:t>этого будет вопрос</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от чего зависит наш Взгляд? Вот мы возьмём эталон Оком синтезом 48 архетипа. Всё, заработает Соль-ИВДИВО Октавы Бытия, сконцентрируется Синтез, пойдёт концентрация Взгляда, он возьмёт у нас какую-то объективность. </w:t>
      </w:r>
      <w:r w:rsidRPr="00534862">
        <w:rPr>
          <w:rFonts w:ascii="Times New Roman" w:eastAsia="Times New Roman" w:hAnsi="Times New Roman" w:cs="Times New Roman"/>
          <w:sz w:val="24"/>
          <w:szCs w:val="24"/>
        </w:rPr>
        <w:t>Откуда будут включаться Эталоны выражения Взгляда 48 архетипа? Что внутри должно работать у нас с вами?</w:t>
      </w:r>
      <w:r w:rsidRPr="00534862">
        <w:rPr>
          <w:rFonts w:ascii="Times New Roman" w:eastAsia="Times New Roman" w:hAnsi="Times New Roman" w:cs="Times New Roman"/>
          <w:bCs/>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Ответ очень прост: если Взгляд состоит из Частностей, то в каждом архетипе наша задача, чтобы Часть этого архетипа или Часть этого горизонта, допустим, сейчас явление видов Ока, которые мы стяжали, должно выявить из архетипического действия ИВДИВО 48-го выражения 64 Частности, которые сформируют внутри у субъекта, как у Учителя, выражение эталонного Ока 48 архетипа. Мы вчера с вами это делали, когда стяжали. То есть у вас эта заданность есть.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bookmarkStart w:id="83" w:name="_Hlk153536953"/>
      <w:r w:rsidRPr="00534862">
        <w:rPr>
          <w:rFonts w:ascii="Times New Roman" w:eastAsia="Times New Roman" w:hAnsi="Times New Roman" w:cs="Times New Roman"/>
          <w:bCs/>
          <w:sz w:val="24"/>
          <w:szCs w:val="24"/>
        </w:rPr>
        <w:t>Просто надо понимать, что, если вы берёте стезю разработанностью Ока как Учитель, каждым переходом в течение месяца в два архетипа, ваша задача, помимо перехода в ИВДИВО, стяжании видов Частей, Компетенций перевода, Нового Рождения, Рождения Свыше, возможно ещё задуматься о стяжании 64-х Частностей этого архетипа, чтобы заработал Эталон Ока Учителя 48-49 архетипа, 50-51-го. Это соответствующая запарка ещё какая-то, потому что фронт работы расширяется. Но мы же не уйдём с Учителя, у нас Учитель останется как Степень или степенность процесса. Значит нам нужно насытить свой Взгляд, чтобы потом Взгляд Учителя оформлялся во внутренний Взгляд кого? Вас как Аватаров. То есть вопрос эталонности Взгляда нам нужен не, чтобы Главы сказали: «Делай вот это»,</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имеется ввиду подразделение, а у вас формировался Учительский Взгляд, который вы переводили в Аватарский. </w:t>
      </w:r>
    </w:p>
    <w:bookmarkEnd w:id="83"/>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И тогда </w:t>
      </w:r>
      <w:r w:rsidRPr="00534862">
        <w:rPr>
          <w:rFonts w:ascii="Times New Roman" w:eastAsia="Times New Roman" w:hAnsi="Times New Roman" w:cs="Times New Roman"/>
          <w:b/>
          <w:i/>
          <w:iCs/>
          <w:sz w:val="24"/>
          <w:szCs w:val="24"/>
        </w:rPr>
        <w:t xml:space="preserve">у </w:t>
      </w:r>
      <w:r w:rsidRPr="00534862">
        <w:rPr>
          <w:rFonts w:ascii="Times New Roman" w:eastAsia="Times New Roman" w:hAnsi="Times New Roman" w:cs="Times New Roman"/>
          <w:i/>
          <w:iCs/>
          <w:sz w:val="24"/>
          <w:szCs w:val="24"/>
        </w:rPr>
        <w:t>нас ещё одна проблематика</w:t>
      </w:r>
      <w:r w:rsidRPr="00534862">
        <w:rPr>
          <w:rFonts w:ascii="Times New Roman" w:eastAsia="Times New Roman" w:hAnsi="Times New Roman" w:cs="Times New Roman"/>
          <w:bCs/>
          <w:sz w:val="24"/>
          <w:szCs w:val="24"/>
        </w:rPr>
        <w:t xml:space="preserve">, так можно её назвать: </w:t>
      </w:r>
      <w:r w:rsidRPr="00534862">
        <w:rPr>
          <w:rFonts w:ascii="Times New Roman" w:eastAsia="Times New Roman" w:hAnsi="Times New Roman" w:cs="Times New Roman"/>
          <w:i/>
          <w:iCs/>
          <w:sz w:val="24"/>
          <w:szCs w:val="24"/>
        </w:rPr>
        <w:t>мы не переводим в Аватарское служение то, что нарабатываем, как Учителя Синтеза</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это то, с чего начинал сегодня Кут Хуми. В ночной подготовке Владыке не хватило, что всё, что мы проходим на каждом Синтезе, чтобы вы это вкладывали в Учительскую компетенцию физического действия. Проще сидеть </w:t>
      </w:r>
      <w:r w:rsidRPr="00534862">
        <w:rPr>
          <w:rFonts w:ascii="Times New Roman" w:eastAsia="Times New Roman" w:hAnsi="Times New Roman" w:cs="Times New Roman"/>
          <w:bCs/>
          <w:i/>
          <w:iCs/>
          <w:sz w:val="24"/>
          <w:szCs w:val="24"/>
        </w:rPr>
        <w:t xml:space="preserve">(обращаясь в зал), </w:t>
      </w:r>
      <w:r w:rsidRPr="00534862">
        <w:rPr>
          <w:rFonts w:ascii="Times New Roman" w:eastAsia="Times New Roman" w:hAnsi="Times New Roman" w:cs="Times New Roman"/>
          <w:bCs/>
          <w:sz w:val="24"/>
          <w:szCs w:val="24"/>
        </w:rPr>
        <w:t xml:space="preserve">извини, но ты просто в углу сидишь, проще сидеть в углу тесном, молчать и ничего не говорить, нежели активировать Синтез, чтобы пошло состояние эмпатичности вовне. И тогда нужно просто промониторить состояние: мы эмпатичны в выражении Взгляда и у нас включается тот самый злополучный Наблюдатель, и позицию которого мы отстраиваем. Злополучный почему? Или же нет на самом деле.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И тогда вопрос</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сам Эталон координируется с Частями. С какими Частями координируется Эталон? Откуда он вбирает магнитом Синтез, чтобы заработала процессуальность физического применения? Если Эталон ниоткуда Синтез не берёт из Частей, а только сам воспроизводит, у него всё быстро кончается. Вот поэтому мы вчера говорили, что эталоны быстро заканчиваются. Чем? Они устаревают необновлённым Синтезом в физическом теле носителя. То есть субъекта, Учителя Синтеза.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Это</w:t>
      </w:r>
      <w:r w:rsidR="00A0693E" w:rsidRPr="00534862">
        <w:rPr>
          <w:rFonts w:ascii="Times New Roman" w:eastAsia="Times New Roman" w:hAnsi="Times New Roman" w:cs="Times New Roman"/>
          <w:bCs/>
          <w:sz w:val="24"/>
          <w:szCs w:val="24"/>
        </w:rPr>
        <w:t xml:space="preserve"> </w:t>
      </w:r>
      <w:r w:rsidRPr="00534862">
        <w:rPr>
          <w:rFonts w:ascii="Times New Roman" w:eastAsia="Times New Roman" w:hAnsi="Times New Roman" w:cs="Times New Roman"/>
          <w:bCs/>
          <w:sz w:val="24"/>
          <w:szCs w:val="24"/>
        </w:rPr>
        <w:t xml:space="preserve">мы вчера говорили на тематику, что есть такое явление, когда Синтез в теле устаревает. То есть периодически время от времени на Синтезы разных Владык Синтеза, неважно, какой Владыка Синтеза, вы идёте к Кут Хуми. Вы идёте для того, чтобы обновить Эталоны и идёте для того, чтобы обновить концентрацию Синтеза во внутреннем мире. То есть, грубо говоря, внутренними устремлениями, с целями к Аватару Синтеза Кут Хуми. Когда вы так начинаете видеть, вы проще относитесь к разработкам, к применению, к осмыслению, к состоянию объективности, и самое важное, нет сбоя в работе подразделения.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То есть подразделение «сбо</w:t>
      </w:r>
      <w:r w:rsidRPr="00534862">
        <w:rPr>
          <w:rFonts w:ascii="Times New Roman" w:eastAsia="Times New Roman" w:hAnsi="Times New Roman" w:cs="Times New Roman"/>
          <w:b/>
          <w:i/>
          <w:iCs/>
          <w:sz w:val="24"/>
          <w:szCs w:val="24"/>
        </w:rPr>
        <w:t>и</w:t>
      </w:r>
      <w:r w:rsidRPr="00534862">
        <w:rPr>
          <w:rFonts w:ascii="Times New Roman" w:eastAsia="Times New Roman" w:hAnsi="Times New Roman" w:cs="Times New Roman"/>
          <w:bCs/>
          <w:sz w:val="24"/>
          <w:szCs w:val="24"/>
        </w:rPr>
        <w:t xml:space="preserve">т», потому что внутренне полномочные внутри не обновляют состояние эталонности. Сбой подразделения происходит от этого. Нет, всё структурно работает, Аватары Синтеза ведут подразделение. Мы замираем, хотя при этом в норме жизни, в любом пике должно быт состояние усвоения. Но оно не должно быть затяжным. То есть мы должны внутри договариваться, сколько часов мы усваиваем. Или мы должны договариваться, сколько дней мы усваиваем. Это называется коммуникация профессиональной организованности. Не по-человечески, пойдём отдохнём, чтобы усвоить. Нет.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Мы входим в какое-то стяжание и, допустим, говорим</w:t>
      </w:r>
      <w:r w:rsidR="00A0693E" w:rsidRPr="00534862">
        <w:rPr>
          <w:rFonts w:ascii="Times New Roman" w:eastAsia="Times New Roman" w:hAnsi="Times New Roman" w:cs="Times New Roman"/>
          <w:bCs/>
          <w:sz w:val="24"/>
          <w:szCs w:val="24"/>
        </w:rPr>
        <w:t xml:space="preserve"> </w:t>
      </w:r>
      <w:r w:rsidRPr="00534862">
        <w:rPr>
          <w:rFonts w:ascii="Times New Roman" w:eastAsia="Times New Roman" w:hAnsi="Times New Roman" w:cs="Times New Roman"/>
          <w:bCs/>
          <w:sz w:val="24"/>
          <w:szCs w:val="24"/>
        </w:rPr>
        <w:t>по ощущениям</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неделя усвоения. Через неделю мы идём в следующую работу. То есть вам нужно научиться говорить друг с другом. Вот задача на месяц</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говорить. Только не так, обсуждение Синтеза, что какой Влады</w:t>
      </w:r>
      <w:r w:rsidRPr="00534862">
        <w:rPr>
          <w:rFonts w:ascii="Times New Roman" w:eastAsia="Times New Roman" w:hAnsi="Times New Roman" w:cs="Times New Roman"/>
          <w:bCs/>
          <w:sz w:val="24"/>
          <w:szCs w:val="24"/>
        </w:rPr>
        <w:lastRenderedPageBreak/>
        <w:t>ка Синтеза сказал и какую тему надо дать. Это не обсуждение</w:t>
      </w:r>
      <w:r w:rsidR="001D1EEE" w:rsidRPr="00534862">
        <w:rPr>
          <w:rFonts w:ascii="Times New Roman" w:eastAsia="Times New Roman" w:hAnsi="Times New Roman" w:cs="Times New Roman"/>
          <w:bCs/>
          <w:sz w:val="24"/>
          <w:szCs w:val="24"/>
        </w:rPr>
        <w:t xml:space="preserve"> — </w:t>
      </w:r>
      <w:r w:rsidRPr="00534862">
        <w:rPr>
          <w:rFonts w:ascii="Times New Roman" w:eastAsia="Times New Roman" w:hAnsi="Times New Roman" w:cs="Times New Roman"/>
          <w:bCs/>
          <w:sz w:val="24"/>
          <w:szCs w:val="24"/>
        </w:rPr>
        <w:t xml:space="preserve">это обмыв костей. Вам нужно темами говорить, чтобы решать вопрос. Понятно? Отлично. Главное, начали обсуждать киванием головы. Хорошо.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bCs/>
          <w:sz w:val="24"/>
          <w:szCs w:val="24"/>
        </w:rPr>
      </w:pPr>
      <w:r w:rsidRPr="00534862">
        <w:rPr>
          <w:rFonts w:ascii="Times New Roman" w:eastAsia="Times New Roman" w:hAnsi="Times New Roman" w:cs="Times New Roman"/>
          <w:bCs/>
          <w:sz w:val="24"/>
          <w:szCs w:val="24"/>
        </w:rPr>
        <w:t xml:space="preserve">Мы идём к Аватару Синтеза Кут Хуми и стяжаем у Изначально Вышестоящего Аватара Синтеза Кут Хуми Эталонный Источник Образов в активации Чести и Достоинства с точки зрения Этоники Изначально Вышестоящего Отца. И в процессе стяжания или после обсудим выражение этого тела Этонического. </w:t>
      </w:r>
    </w:p>
    <w:p w:rsidR="00F21313"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4" w:name="_Toc156292376"/>
      <w:r w:rsidRPr="00534862">
        <w:rPr>
          <w:rFonts w:ascii="Times New Roman" w:hAnsi="Times New Roman" w:cs="Times New Roman"/>
          <w:sz w:val="24"/>
          <w:szCs w:val="24"/>
        </w:rPr>
        <w:t>Практика № 10</w:t>
      </w:r>
      <w:r w:rsidR="002310D1" w:rsidRPr="00534862">
        <w:rPr>
          <w:rFonts w:ascii="Times New Roman" w:hAnsi="Times New Roman" w:cs="Times New Roman"/>
          <w:sz w:val="24"/>
          <w:szCs w:val="24"/>
        </w:rPr>
        <w:br/>
        <w:t xml:space="preserve"> </w:t>
      </w:r>
      <w:r w:rsidR="00F21313" w:rsidRPr="00534862">
        <w:rPr>
          <w:rFonts w:ascii="Times New Roman" w:hAnsi="Times New Roman" w:cs="Times New Roman"/>
          <w:bCs w:val="0"/>
          <w:sz w:val="24"/>
          <w:szCs w:val="24"/>
        </w:rPr>
        <w:t>Стяжание Эталонного Источника Образов в активации Чести и Достоинства с точки зрения Этоники Изначально Вышестоящего Отца. Стяжание Этонического тела и Праэтонического тел</w:t>
      </w:r>
      <w:r w:rsidR="002310D1" w:rsidRPr="00534862">
        <w:rPr>
          <w:rFonts w:ascii="Times New Roman" w:hAnsi="Times New Roman" w:cs="Times New Roman"/>
          <w:bCs w:val="0"/>
          <w:sz w:val="24"/>
          <w:szCs w:val="24"/>
        </w:rPr>
        <w:t>а Изначально Вышестоящего Отца</w:t>
      </w:r>
      <w:bookmarkEnd w:id="84"/>
    </w:p>
    <w:p w:rsidR="00D351D0" w:rsidRPr="00534862" w:rsidRDefault="00D351D0" w:rsidP="00A0693E">
      <w:pPr>
        <w:widowControl w:val="0"/>
        <w:suppressAutoHyphens w:val="0"/>
        <w:spacing w:after="0" w:line="240" w:lineRule="auto"/>
        <w:ind w:firstLine="709"/>
        <w:jc w:val="both"/>
        <w:rPr>
          <w:rFonts w:ascii="Times New Roman" w:hAnsi="Times New Roman" w:cs="Times New Roman"/>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Мы возжигаемся концентрацией Синтеза Изначально Вышестоящего Аватара Синтеза Кут Хуми. Возжигаемся Эталонами, которыми оперируем после Синтеза вчерашних и сегодняшних стяжаний. Когда Владыка давал такую тематику, что Учитель Синтеза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он оператор Синтеза. Вот Эталонами мы с вами оперируем.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возжигаемся оперирующими Эталонами Синтеза Взгляда Учителя, возжигаемся Эталонами Ока. И в нашем с вами случае, пока идёт стяжание Синтеза,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это </w:t>
      </w:r>
      <w:bookmarkStart w:id="85" w:name="_Hlk152699274"/>
      <w:r w:rsidRPr="00534862">
        <w:rPr>
          <w:rFonts w:ascii="Times New Roman" w:hAnsi="Times New Roman" w:cs="Times New Roman"/>
          <w:i/>
          <w:sz w:val="24"/>
          <w:szCs w:val="24"/>
        </w:rPr>
        <w:t xml:space="preserve">324 девятиллиона </w:t>
      </w:r>
      <w:bookmarkEnd w:id="85"/>
      <w:r w:rsidRPr="00534862">
        <w:rPr>
          <w:rFonts w:ascii="Times New Roman" w:hAnsi="Times New Roman" w:cs="Times New Roman"/>
          <w:i/>
          <w:sz w:val="24"/>
          <w:szCs w:val="24"/>
        </w:rPr>
        <w:t xml:space="preserve">Синтеза Синтезностей и Эталонов в каждом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Мы переходим к Изначально Вышестоящему Аватару Синтеза Кут Хуми</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324 девятиллиона 518 октиллионов 553 септиллиона 658 секстиллионов 426 квинтиллионов 726 квадриллионов 783 триллиона 156 миллиардов 20 миллионов 576 тысяч 192-ю высокую ивдиво-октаво-реальность Соль-ИВДИВО Метагалактики Бытия. Развёртываемся пред Изначально Вышестоящим Аватаром Синтеза</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 xml:space="preserve">Кут Хуми 48-архетипично цельно в форме Учителя 61-го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Возжигаемся оперированием Эталонами или воспроизведением дееспособности Эталона</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каждым из нас. Возжигаемся Оком перед Изначально Вышестоящим Аватаром Синтеза Кут Хуми и вспыхиваем Оком Учителя Синтеза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445-й Частью Отец-человек-землянина в каждом из нас, стяжённой нами. И во внутреннем действии Оком возжигаемся ещё раз Эталонами.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Эталоном Изначально Вышестоящего Аватара Синтеза Кут Хуми и с Оком Изначально Вышестоящего Аватара Синтеза Кут Хуми в каждом из нас и в синтезе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w:t>
      </w:r>
      <w:r w:rsidRPr="00534862">
        <w:rPr>
          <w:rFonts w:ascii="Times New Roman" w:hAnsi="Times New Roman" w:cs="Times New Roman"/>
          <w:b/>
          <w:i/>
          <w:sz w:val="24"/>
          <w:szCs w:val="24"/>
        </w:rPr>
        <w:t>стяжаем у Изначально Вышестоящего Аватара Синтеза Кут Хуми концентрацию Эталона как Совершенного Начала Синтезности растущего предписания Синтеза</w:t>
      </w:r>
      <w:r w:rsidRPr="00534862">
        <w:rPr>
          <w:rFonts w:ascii="Times New Roman" w:hAnsi="Times New Roman" w:cs="Times New Roman"/>
          <w:i/>
          <w:sz w:val="24"/>
          <w:szCs w:val="24"/>
        </w:rPr>
        <w:t xml:space="preserve"> как у Изначально Вышестоящего Аватара Синтеза Кут Хуми. То есть Эталон предписывает или постановляет, вводит постановление, как у Отца, как у Аватара Синтеза, как у Аватарессы Синтеза. И как только мы возжигаемся и стремимся войти в новый навык, в новое умение, в новое состояние выражения или возможностей, мы возжигаемся и обязаны стяжать Эталон предписанием, прося наделить каждого из нас как у Аватара Синтеза. \И уже там пошло вышестоящее выражение каких-то материальных, огненных, синтезных явлений, которые нам нужны в физическом исполнении.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Аватаром Синтеза Кут Хуми, </w:t>
      </w:r>
      <w:r w:rsidRPr="00534862">
        <w:rPr>
          <w:rFonts w:ascii="Times New Roman" w:hAnsi="Times New Roman" w:cs="Times New Roman"/>
          <w:b/>
          <w:i/>
          <w:sz w:val="24"/>
          <w:szCs w:val="24"/>
        </w:rPr>
        <w:t xml:space="preserve">стяжаем Эталон Предписания Совершенной Синтезности, как у Аватара Синтеза Кут Хуми, </w:t>
      </w:r>
      <w:r w:rsidRPr="00534862">
        <w:rPr>
          <w:rFonts w:ascii="Times New Roman" w:hAnsi="Times New Roman" w:cs="Times New Roman"/>
          <w:i/>
          <w:sz w:val="24"/>
          <w:szCs w:val="24"/>
        </w:rPr>
        <w:t xml:space="preserve">в разработке Этонического тела, Этонической Метагалактики, Этонической материи Этоника. И, возжигаясь, наделяемся Синтез Синтезом Этоники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устремитесь, с одной стороны, обнуляясь, сливаясь с Кут Хуми, возжечься наделяемым, а с другой стороны, сопережить вот это состояние идеальности, совершенства, то, что наделяет Кут Хуми, которое существует в той или иной организации процесса в Части Ока у вас.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вспыхиваем подборкой. То есть Владыка вам даёт, что называется, </w:t>
      </w:r>
      <w:r w:rsidRPr="00534862">
        <w:rPr>
          <w:rFonts w:ascii="Times New Roman" w:hAnsi="Times New Roman" w:cs="Times New Roman"/>
          <w:i/>
          <w:sz w:val="24"/>
          <w:szCs w:val="24"/>
        </w:rPr>
        <w:lastRenderedPageBreak/>
        <w:t xml:space="preserve">компакт-пакет Синтеза подборки Синтеза Эталонов, чтобы эталонирование происходило для каждого из вас в специфике пакета разработанных Компетенций таких-то, компакт разработанных Частей таких-то, действующих Частей таких-то или стяжённого явления Частей в таком-то варианте. Вот подборка Эталонов согласно той деятельности, в которой вы уже развиты.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мы </w:t>
      </w:r>
      <w:r w:rsidRPr="00534862">
        <w:rPr>
          <w:rFonts w:ascii="Times New Roman" w:hAnsi="Times New Roman" w:cs="Times New Roman"/>
          <w:b/>
          <w:i/>
          <w:sz w:val="24"/>
          <w:szCs w:val="24"/>
        </w:rPr>
        <w:t>просим</w:t>
      </w:r>
      <w:r w:rsidRPr="00534862">
        <w:rPr>
          <w:rFonts w:ascii="Times New Roman" w:hAnsi="Times New Roman" w:cs="Times New Roman"/>
          <w:i/>
          <w:sz w:val="24"/>
          <w:szCs w:val="24"/>
        </w:rPr>
        <w:t xml:space="preserve"> Аватара Синтеза Кут Хуми оттренировать, сейчас наделить, в индивидуальном процессе Синтеза натренировать и ввести в концентрацию эталонного явления той подборки Эталонов, которые в дальнейшем впишутся в Этоническое тело и Праэтоническое тело синтезом роста втягивания в Эталоны формированием цивилизованности в теле материи возжиганием цивилизатора эталонных процессов. Не факт, когда это там развернётся, не смотрите завтра, просто вот настройтесь и увидьте, что в Этонике есть такая особенность, она вводит через эталонность во внутренний процесс для последующего созревания, соорганизации Эталона каждой Части, каждого вида материи, каждой Частности. И вот мы </w:t>
      </w:r>
      <w:r w:rsidRPr="00534862">
        <w:rPr>
          <w:rFonts w:ascii="Times New Roman" w:hAnsi="Times New Roman" w:cs="Times New Roman"/>
          <w:b/>
          <w:i/>
          <w:sz w:val="24"/>
          <w:szCs w:val="24"/>
        </w:rPr>
        <w:t>просим Владыку наделить нас этим пакетом процессов и данных</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заполняясь Аватаром Синтеза Кут Хуми, возжигаем внутренне исследователя Совершенным Эталоном, вспыхивая Честью, которая есть и которая имеется в Синтезе Части Ока Изначально Вышестоящего Отца: Честь Служения, Честь Аватарская, Честь Учительская. И возжигаемся вариативной проявленностью Взгляда применённой и возожжённой Чести Синтезом 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следующий этап. Эталоны сактивировали, Кут Хуми их наделил, вспыхиваем Честью. Возожглись такою «Честь по Чести», то есть в том, в чём вы стоите Взглядом. И, развёртываясь Честью Учителя Синтеза, но в специфике вашей Аватарскости. И вот можете вспомнить восемь видов организации Синтеза Аватара Синтеза Кут Хуми. И от Чести Синтеза Меры Столицы синтезфизичности до состояния Чести выражения Синтеза Нации Гражданской Конфедерации, выражения внутреннего</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 xml:space="preserve">Ивдивности Мудрости каждым из нас. Вот возжигаемся этим процессом Синтеза и Части, и Огня.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внутри у Аватара Синтеза Кут Хуми вспыхиваем Эталоном Действия. Вот тут можно отследить выражение Служения, которое идёт в явлении Аватара Синтеза Кут Хуми. Фиксация пошла на вершину лба и по телу, не могу сказать, что внутри. Но вот по передней поверхности тела струится и так растекается, развёртывается по телу, стоящему в зале Изначально Вышестоящего Аватара Синтеза Кут Хуми, и физически затрагивает концентрацию Синтеза, такой ровный Синтез. И это состояние концентрации Чести. Она вытягивает Синтез Эталонов на физическое присутствие пред Кут Хуми.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синтезируемся с Изначально Вышестоящим Аватаром Синтеза Кут Хуми и стяжаем два Синтез Синтеза Изначально Вышестоящего Отца в специфике наделяемого введения Синтеза Эталонов каждым из нас и Чести Изначально Вышестоящего Отца. И просим развернуть стяжание Синтеза Этонического тела и Праэтонического тела Изначально Вышестоящего Отца каждому из нас и синтезу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Аватаром Синтеза Кут Хуми, </w:t>
      </w:r>
      <w:r w:rsidRPr="00534862">
        <w:rPr>
          <w:rFonts w:ascii="Times New Roman" w:hAnsi="Times New Roman" w:cs="Times New Roman"/>
          <w:b/>
          <w:i/>
          <w:sz w:val="24"/>
          <w:szCs w:val="24"/>
        </w:rPr>
        <w:t xml:space="preserve">стяжаем Синтез выражения особенностей Ока через честь, достоинство, честность и распознанную Виртуозность Взгляда Синтезом Частностей </w:t>
      </w:r>
      <w:r w:rsidRPr="00534862">
        <w:rPr>
          <w:rFonts w:ascii="Times New Roman" w:hAnsi="Times New Roman" w:cs="Times New Roman"/>
          <w:i/>
          <w:sz w:val="24"/>
          <w:szCs w:val="24"/>
        </w:rPr>
        <w:t xml:space="preserve">в наделённом явлении Этонического тела и Праэтонического тела для последующего применения в аватарскости с Изначально Вышестоящим Аватаром Синтеза Кут Хуми и Аватарами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заполняясь особенностями, попросите Владык сейчас пообщаться с вами, подсветить, подвести, осознать вот в особенностях Ока, Любви, этих трёх позиций, что мы говорили, честь, честность, достоинство, концентрацию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мы просим Изначально Вышестоящего Аватара Синтеза Кут Хуми Этоническим телом и Праэтоническим телом разработать, чтобы тело научилось брать, вмещать, действовать нужными Эталонами по особенностям Ока Учителя или Должностно Полномочного Аватара в каждом из нас в ближайшем этапе начала Служения этими структурами и особенностями.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И, синтезируясь с Аватарами Синтеза Кут Хуми Фаинь, преображаясь Синтез Синтезом Изначально Вышестоящего Отца и Синтезом Праполномочий Синтеза Изначально Вышестоящего Отца, укутываемся Синтезом. И переходим к Изначально Вышестоящему Отцу в 48-м архетипе ИВДИВО, развёртываясь в Соль-ИВДИВО Метагалактике Бытия</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 xml:space="preserve">324 девятиллиона 518 октиллионов 553 септиллиона 658 секстиллионов 426 квинтиллионов 726 квадриллионов 783 триллиона 156 миллиардов 20 миллионов 576 тысяч 257-я высокая ивдиво-октаво-реальность. Синтезируемся с Изначально Вышестоящим Отцом.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w:t>
      </w:r>
      <w:r w:rsidRPr="00534862">
        <w:rPr>
          <w:rFonts w:ascii="Times New Roman" w:hAnsi="Times New Roman" w:cs="Times New Roman"/>
          <w:b/>
          <w:i/>
          <w:sz w:val="24"/>
          <w:szCs w:val="24"/>
        </w:rPr>
        <w:t>стяжая Синтез Изначально Вышестоящего Отца вводных Эталонов</w:t>
      </w:r>
      <w:r w:rsidRPr="00534862">
        <w:rPr>
          <w:rFonts w:ascii="Times New Roman" w:hAnsi="Times New Roman" w:cs="Times New Roman"/>
          <w:i/>
          <w:sz w:val="24"/>
          <w:szCs w:val="24"/>
        </w:rPr>
        <w:t xml:space="preserve">, наделённых Изначально Вышестоящим Аватаром Синтеза Кут Хуми каждым из нас, мы просим преобразить каждого из нас и синтез нас на стяжание Этонического тела и Праэтонического тела Изначально Вышестоящего Отца.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Синтезируясь с Изначально Вышестоящим Отцом, стяжаем прямой Синтез Творения</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Этонического тела и Праэтонического тела Отец-человек-землянина каждым из нас. И, возжигаясь глубиной Синтеза, в особенностях заполняясь Синтезом Творения Изначально Вышестоящего Отца Этонического явления, входим в эталонность внутреннего введения Этонической материи Этонической Метагалактикой Синтезом Эталона Изначально Вышестоящего Отца и Праэталона Изначально Вышестоящего Отца Праэтонического тела Изначально Вышестоящего Отца каждым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образовываемся Синтезом концентрации Творения Изначально Вышестоящего Отца, оформляясь Частями в каждом из нас. Можно найти телесное сопереживание, которое вначале концентрируется плотностью в центре грудной клетки, а далее развёртывается по телу. И вот</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мы фиксируем телесное состояние.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Синтезируясь с Изначально Вышестоящим Отцом, стяжаем Огонь и Синтез Этонического тела, Праэтонического тела Изначально Вышестоящего Отца каждому из нас и синтезу нас. И, возжигаясь в усилении Этонического тела, в активации от Метафизического тела Метафизической материи до Этонического тела и Этонической материи в каждом из нас. И возжигаемся Столпом 61-го выражения тела видом материи каждым из нас и синтезом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потенциализируемся, </w:t>
      </w:r>
      <w:r w:rsidRPr="00534862">
        <w:rPr>
          <w:rFonts w:ascii="Times New Roman" w:hAnsi="Times New Roman" w:cs="Times New Roman"/>
          <w:b/>
          <w:i/>
          <w:sz w:val="24"/>
          <w:szCs w:val="24"/>
        </w:rPr>
        <w:t>стяжаем 61-ричный Синтез Изначально Вышестоящего Отца в цельности явления Ядра Этонического Синтеза</w:t>
      </w:r>
      <w:r w:rsidRPr="00534862">
        <w:rPr>
          <w:rFonts w:ascii="Times New Roman" w:hAnsi="Times New Roman" w:cs="Times New Roman"/>
          <w:i/>
          <w:sz w:val="24"/>
          <w:szCs w:val="24"/>
        </w:rPr>
        <w:t xml:space="preserve"> каждым из нас и синтезом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Стяжая у Изначально Вышестоящего Отца сферы оболочек, </w:t>
      </w:r>
      <w:r w:rsidRPr="00534862">
        <w:rPr>
          <w:rFonts w:ascii="Times New Roman" w:hAnsi="Times New Roman" w:cs="Times New Roman"/>
          <w:b/>
          <w:i/>
          <w:sz w:val="24"/>
          <w:szCs w:val="24"/>
        </w:rPr>
        <w:t>стяжаем 512</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513-ллионов сфер оболочек Этоническому, Праэтоническому телу Изначально Вышестоящего Отца.</w:t>
      </w:r>
      <w:r w:rsidRPr="00534862">
        <w:rPr>
          <w:rFonts w:ascii="Times New Roman" w:hAnsi="Times New Roman" w:cs="Times New Roman"/>
          <w:i/>
          <w:sz w:val="24"/>
          <w:szCs w:val="24"/>
        </w:rPr>
        <w:t xml:space="preserve"> И, возжигаясь Изначально Вышестоящим Отцом, развёртываемся. И вот тут вокруг своего тела можете почувствовать упругую, плотную оболочку Синтеза множества 512-ти сфер в усилении в 513-ричном состоянии каждой сферы.</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i/>
          <w:sz w:val="24"/>
          <w:szCs w:val="24"/>
        </w:rPr>
      </w:pPr>
      <w:r w:rsidRPr="00534862">
        <w:rPr>
          <w:rFonts w:ascii="Times New Roman" w:hAnsi="Times New Roman" w:cs="Times New Roman"/>
          <w:i/>
          <w:sz w:val="24"/>
          <w:szCs w:val="24"/>
        </w:rPr>
        <w:t xml:space="preserve">И, синтезируясь с Изначально Вышестоящим Отцом, </w:t>
      </w:r>
      <w:r w:rsidRPr="00534862">
        <w:rPr>
          <w:rFonts w:ascii="Times New Roman" w:hAnsi="Times New Roman" w:cs="Times New Roman"/>
          <w:b/>
          <w:i/>
          <w:sz w:val="24"/>
          <w:szCs w:val="24"/>
        </w:rPr>
        <w:t>стяжаем далее 512 Ядер Синтеза в концентрации роста Частей, 512 Ядер Синтеза в концентрации роста Частей Систем,</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 xml:space="preserve">512 Ядер Синтеза в концентрации Синтеза Частей, Систем, Аппаратов и 512-ти Ядер Синтеза в концентрации Частей, Систем, Аппаратов, Частностей.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Отцом, просим</w:t>
      </w:r>
      <w:r w:rsidRPr="00534862">
        <w:rPr>
          <w:rFonts w:ascii="Times New Roman" w:hAnsi="Times New Roman" w:cs="Times New Roman"/>
          <w:b/>
          <w:i/>
          <w:sz w:val="24"/>
          <w:szCs w:val="24"/>
        </w:rPr>
        <w:t xml:space="preserve"> </w:t>
      </w:r>
      <w:r w:rsidRPr="00534862">
        <w:rPr>
          <w:rFonts w:ascii="Times New Roman" w:hAnsi="Times New Roman" w:cs="Times New Roman"/>
          <w:i/>
          <w:sz w:val="24"/>
          <w:szCs w:val="24"/>
        </w:rPr>
        <w:t>записать в Синтез Этонического, Праэтонического тела данные, запрошенные и стяжаемые, творящиеся Синтезом 512-ричного выражения синтеза Ядер Синтеза и Ядер Синтеза.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w:t>
      </w:r>
      <w:r w:rsidRPr="00534862">
        <w:rPr>
          <w:rFonts w:ascii="Times New Roman" w:hAnsi="Times New Roman" w:cs="Times New Roman"/>
          <w:b/>
          <w:i/>
          <w:sz w:val="24"/>
          <w:szCs w:val="24"/>
        </w:rPr>
        <w:t xml:space="preserve">стяжаем Реплику и 512 Реплик Синтеза Частей, Систем, Аппаратов, Частностей Эталонности и Любви Изначально Вышестоящего Отца </w:t>
      </w:r>
      <w:r w:rsidRPr="00534862">
        <w:rPr>
          <w:rFonts w:ascii="Times New Roman" w:hAnsi="Times New Roman" w:cs="Times New Roman"/>
          <w:i/>
          <w:sz w:val="24"/>
          <w:szCs w:val="24"/>
        </w:rPr>
        <w:t>в каждом из нас Синтезом Этонического тела и Праэтонического тела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Изначально Вышестоящим Отцом, а вот теперь возжигаясь Отцом, возжигаясь самим телом, вы им стоите уже Этоническим телом. Мы проникаемся Изначально Вышестоящим Отцом и возжигаем целостность и концентрацию Синтеза Изначально Вышестоящего Отца, </w:t>
      </w:r>
      <w:r w:rsidRPr="00534862">
        <w:rPr>
          <w:rFonts w:ascii="Times New Roman" w:hAnsi="Times New Roman" w:cs="Times New Roman"/>
          <w:b/>
          <w:i/>
          <w:sz w:val="24"/>
          <w:szCs w:val="24"/>
        </w:rPr>
        <w:t xml:space="preserve">стяжая Жизнь Этоническому телу Изначально Вышестоящего Отца </w:t>
      </w:r>
      <w:r w:rsidRPr="00534862">
        <w:rPr>
          <w:rFonts w:ascii="Times New Roman" w:hAnsi="Times New Roman" w:cs="Times New Roman"/>
          <w:i/>
          <w:sz w:val="24"/>
          <w:szCs w:val="24"/>
        </w:rPr>
        <w:t xml:space="preserve">прямым явлением Репликации Синтеза Изначально Вышестоящего Отца в каждом из нас и </w:t>
      </w:r>
      <w:r w:rsidRPr="00534862">
        <w:rPr>
          <w:rFonts w:ascii="Times New Roman" w:hAnsi="Times New Roman" w:cs="Times New Roman"/>
          <w:i/>
          <w:sz w:val="24"/>
          <w:szCs w:val="24"/>
        </w:rPr>
        <w:lastRenderedPageBreak/>
        <w:t>в синтезе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Изначально Вышестоящим Отцом, преображаемся Синтезом в каждом из нас. Возжигаясь Изначально Вышестоящим Отцом, вспыхиваем Источником Этонического тела синтезом внутренней организации Синтеза. И, преображаясь Изначально Вышестоящим Отцом, включаемся в новое применение Эталонов Изначально Вышестоящего Отца в каждом из нас.</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мы, синтезируясь с Изначально Вышестоящим Отцом, стяжаем Синтез.</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Благодарим</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Изначально Вышестоящего Отца, возжигаемся Этонической материей.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Возвращаемся синтезфизически в данный зал. И направляем всю концентрацию Синтеза в ИВДИВО, возжигая Этонической материей виды материи четырёх подразделений, возжигая концентрацию Синтеза, направляя всё стяжённое, возожжённое в подразделение ИВДИВО Красноярск, в подразделение ИВДИВО Бородино, в подразделение ИВДИВО Хакасия, в подразделение ИВДИВО Зеленогорск. И в Изначально Вышестоящий Дом Изначально Вышестоящего Отца участников Синтеза, а также в ИВДИВО каждого.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вот начальной формой концентрации Этонического тела, вспыхиваем Взглядом, Синтезом Частностей в активации Этонической материи, выходим из практики. Аминь.</w:t>
      </w:r>
      <w:r w:rsidR="00A0693E" w:rsidRPr="00534862">
        <w:rPr>
          <w:rFonts w:ascii="Times New Roman" w:hAnsi="Times New Roman" w:cs="Times New Roman"/>
          <w:i/>
          <w:sz w:val="24"/>
          <w:szCs w:val="24"/>
        </w:rPr>
        <w:t xml:space="preserve"> </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6" w:name="_Toc156292377"/>
      <w:r w:rsidRPr="00534862">
        <w:rPr>
          <w:rFonts w:ascii="Times New Roman" w:hAnsi="Times New Roman" w:cs="Times New Roman"/>
          <w:bCs w:val="0"/>
          <w:sz w:val="24"/>
          <w:szCs w:val="24"/>
        </w:rPr>
        <w:t>Честь, Служение, Достоинство, Этоническое тело и манипуляции</w:t>
      </w:r>
      <w:bookmarkEnd w:id="86"/>
    </w:p>
    <w:p w:rsidR="00D351D0" w:rsidRPr="00534862" w:rsidRDefault="00D351D0"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На что надо обратить внимание для того, чтобы синтезировать Служение, </w:t>
      </w:r>
      <w:r w:rsidRPr="00534862">
        <w:rPr>
          <w:rFonts w:ascii="Times New Roman" w:hAnsi="Times New Roman" w:cs="Times New Roman"/>
          <w:bCs/>
          <w:color w:val="102028"/>
          <w:sz w:val="24"/>
          <w:szCs w:val="24"/>
          <w:lang w:eastAsia="ru-RU"/>
        </w:rPr>
        <w:t>Честь,</w:t>
      </w:r>
      <w:r w:rsidRPr="00534862">
        <w:rPr>
          <w:rFonts w:ascii="Times New Roman" w:hAnsi="Times New Roman" w:cs="Times New Roman"/>
          <w:color w:val="102028"/>
          <w:sz w:val="24"/>
          <w:szCs w:val="24"/>
          <w:lang w:eastAsia="ru-RU"/>
        </w:rPr>
        <w:t xml:space="preserve"> наверное, если так можно сказать. И в концентрации вершины любого Ока и треугольника, будет стоять Служение Изначально Вышестоящего Отца и новое, как состояние, то, в чём потребно Око. То есть у Ока есть одна потребность, как и у любого действующего Эталона: ему нужны </w:t>
      </w:r>
      <w:r w:rsidRPr="00534862">
        <w:rPr>
          <w:rFonts w:ascii="Times New Roman" w:hAnsi="Times New Roman" w:cs="Times New Roman"/>
          <w:color w:val="102028"/>
          <w:spacing w:val="20"/>
          <w:sz w:val="24"/>
          <w:szCs w:val="24"/>
          <w:lang w:eastAsia="ru-RU"/>
        </w:rPr>
        <w:t>новые процессы</w:t>
      </w:r>
      <w:r w:rsidRPr="00534862">
        <w:rPr>
          <w:rFonts w:ascii="Times New Roman" w:hAnsi="Times New Roman" w:cs="Times New Roman"/>
          <w:color w:val="102028"/>
          <w:sz w:val="24"/>
          <w:szCs w:val="24"/>
          <w:lang w:eastAsia="ru-RU"/>
        </w:rPr>
        <w:t>. То есть, если мы с вами, с точки зрения Служения, не организуем новые процессы, то Источник Любви, который действует либо в Части, либо в Частности, либо в Системе, либо в Аппарате, он внутренне неэффективен.</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Вот, когда мы с вами идём стяжать, вроде бы, сама практика, она классическая версия исполнения. Но новое, как раз заключается в том, что мы синтезируем явление. Если вы вспомните, мы вначале возожгли шестьдесят один Синтез Изначально Вышестоящего Отца, и вспыхнули 61-м или 60-ью видами тел материи, которые до этого синтезировали. Для вас, например, это было новым.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color w:val="102028"/>
          <w:sz w:val="24"/>
          <w:szCs w:val="24"/>
          <w:lang w:eastAsia="ru-RU"/>
        </w:rPr>
      </w:pPr>
      <w:r w:rsidRPr="00534862">
        <w:rPr>
          <w:rFonts w:ascii="Times New Roman" w:hAnsi="Times New Roman" w:cs="Times New Roman"/>
          <w:color w:val="102028"/>
          <w:sz w:val="24"/>
          <w:szCs w:val="24"/>
          <w:lang w:eastAsia="ru-RU"/>
        </w:rPr>
        <w:t xml:space="preserve">Потому что до этого вы возжигали, допустим, если взять материю Абическую подразделения ИВДИВО Красноярск, синтезом предыдущих практик стяжания вида материи. Тогда мы делаем вывод, что Око концентрируется на возожжённую и, кстати, Истина, тут не оговорка, а правильная формулировка, она возжигает физичность. </w:t>
      </w:r>
      <w:r w:rsidRPr="00534862">
        <w:rPr>
          <w:rFonts w:ascii="Times New Roman" w:hAnsi="Times New Roman" w:cs="Times New Roman"/>
          <w:b/>
          <w:color w:val="102028"/>
          <w:sz w:val="24"/>
          <w:szCs w:val="24"/>
          <w:lang w:eastAsia="ru-RU"/>
        </w:rPr>
        <w:t>Око возжигает Физику в Истине, и вот необходимо, чтобы в Око сложилось состояние Эталонности новых Процессов.</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Тогда </w:t>
      </w:r>
      <w:r w:rsidRPr="00534862">
        <w:rPr>
          <w:rFonts w:ascii="Times New Roman" w:hAnsi="Times New Roman" w:cs="Times New Roman"/>
          <w:b/>
          <w:bCs/>
          <w:color w:val="102028"/>
          <w:sz w:val="24"/>
          <w:szCs w:val="24"/>
          <w:lang w:eastAsia="ru-RU"/>
        </w:rPr>
        <w:t>Служение и Достоинство</w:t>
      </w:r>
      <w:r w:rsidRPr="00534862">
        <w:rPr>
          <w:rFonts w:ascii="Times New Roman" w:hAnsi="Times New Roman" w:cs="Times New Roman"/>
          <w:color w:val="102028"/>
          <w:sz w:val="24"/>
          <w:szCs w:val="24"/>
          <w:lang w:eastAsia="ru-RU"/>
        </w:rPr>
        <w:t xml:space="preserve"> начинает синтезироваться во внутренне вырабатываемую </w:t>
      </w:r>
      <w:r w:rsidRPr="00534862">
        <w:rPr>
          <w:rFonts w:ascii="Times New Roman" w:hAnsi="Times New Roman" w:cs="Times New Roman"/>
          <w:b/>
          <w:bCs/>
          <w:color w:val="102028"/>
          <w:sz w:val="24"/>
          <w:szCs w:val="24"/>
          <w:lang w:eastAsia="ru-RU"/>
        </w:rPr>
        <w:t>Честь</w:t>
      </w:r>
      <w:r w:rsidRPr="00534862">
        <w:rPr>
          <w:rFonts w:ascii="Times New Roman" w:hAnsi="Times New Roman" w:cs="Times New Roman"/>
          <w:color w:val="102028"/>
          <w:sz w:val="24"/>
          <w:szCs w:val="24"/>
          <w:lang w:eastAsia="ru-RU"/>
        </w:rPr>
        <w:t xml:space="preserve">. Если Око раньше этим занималось, то теперь она это передаёт в </w:t>
      </w:r>
      <w:r w:rsidRPr="00534862">
        <w:rPr>
          <w:rFonts w:ascii="Times New Roman" w:hAnsi="Times New Roman" w:cs="Times New Roman"/>
          <w:b/>
          <w:bCs/>
          <w:color w:val="102028"/>
          <w:sz w:val="24"/>
          <w:szCs w:val="24"/>
          <w:lang w:eastAsia="ru-RU"/>
        </w:rPr>
        <w:t>Этоническое</w:t>
      </w:r>
      <w:r w:rsidRPr="00534862">
        <w:rPr>
          <w:rFonts w:ascii="Times New Roman" w:hAnsi="Times New Roman" w:cs="Times New Roman"/>
          <w:color w:val="102028"/>
          <w:sz w:val="24"/>
          <w:szCs w:val="24"/>
          <w:lang w:eastAsia="ru-RU"/>
        </w:rPr>
        <w:t xml:space="preserve"> тело. Этоническое тело, оно реагирует двумя выражениями: первое, это состояние провоцирования, на ту Реальность, на которую может вытянуть нас внутренний Эталон. То есть с одной стороны, мы входим в Источник Любви, и это начинается с фиксации точки в Ядре внутри Ока. С другой стороны, Око нас вытягивает на инвариативность множества состояний, провоцирующих моментов, будь то это</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стяжания, фраза, дело, то есть, </w:t>
      </w:r>
      <w:r w:rsidRPr="00534862">
        <w:rPr>
          <w:rFonts w:ascii="Times New Roman" w:hAnsi="Times New Roman" w:cs="Times New Roman"/>
          <w:bCs/>
          <w:color w:val="102028"/>
          <w:sz w:val="24"/>
          <w:szCs w:val="24"/>
          <w:lang w:eastAsia="ru-RU"/>
        </w:rPr>
        <w:t>когда нас внутренне задевают</w:t>
      </w:r>
      <w:r w:rsidRPr="00534862">
        <w:rPr>
          <w:rFonts w:ascii="Times New Roman" w:hAnsi="Times New Roman" w:cs="Times New Roman"/>
          <w:color w:val="102028"/>
          <w:sz w:val="24"/>
          <w:szCs w:val="24"/>
          <w:lang w:eastAsia="ru-RU"/>
        </w:rPr>
        <w:t xml:space="preserve">. </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87" w:name="_Toc156292378"/>
      <w:r w:rsidRPr="00534862">
        <w:rPr>
          <w:rFonts w:ascii="Times New Roman" w:hAnsi="Times New Roman" w:cs="Times New Roman"/>
          <w:bCs w:val="0"/>
          <w:color w:val="102028"/>
          <w:sz w:val="24"/>
          <w:szCs w:val="24"/>
          <w:lang w:eastAsia="ru-RU"/>
        </w:rPr>
        <w:t xml:space="preserve">Когда нас внутренне задевают и </w:t>
      </w:r>
      <w:r w:rsidRPr="00534862">
        <w:rPr>
          <w:rFonts w:ascii="Times New Roman" w:hAnsi="Times New Roman" w:cs="Times New Roman"/>
          <w:color w:val="102028"/>
          <w:sz w:val="24"/>
          <w:szCs w:val="24"/>
          <w:lang w:eastAsia="ru-RU"/>
        </w:rPr>
        <w:t>показывают на наше несовершенство</w:t>
      </w:r>
      <w:bookmarkEnd w:id="87"/>
    </w:p>
    <w:p w:rsidR="00D351D0" w:rsidRPr="00534862" w:rsidRDefault="00D351D0"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Что этим хочет Око нам показать? Оно хочет нам показать или проверить нас, насколько мы внутренне синтезны, и можем быть устойчивы в этом явлении. </w:t>
      </w:r>
      <w:r w:rsidRPr="00534862">
        <w:rPr>
          <w:rFonts w:ascii="Times New Roman" w:hAnsi="Times New Roman" w:cs="Times New Roman"/>
          <w:b/>
          <w:color w:val="102028"/>
          <w:sz w:val="24"/>
          <w:szCs w:val="24"/>
          <w:lang w:eastAsia="ru-RU"/>
        </w:rPr>
        <w:t xml:space="preserve">То есть, как только внутри включается состояние неосознанности любой реакции, Око перестаёт нас поддерживать. </w:t>
      </w:r>
      <w:r w:rsidRPr="00534862">
        <w:rPr>
          <w:rFonts w:ascii="Times New Roman" w:hAnsi="Times New Roman" w:cs="Times New Roman"/>
          <w:color w:val="102028"/>
          <w:sz w:val="24"/>
          <w:szCs w:val="24"/>
          <w:lang w:eastAsia="ru-RU"/>
        </w:rPr>
        <w:t>Что значит, перестаёт поддерживать?</w:t>
      </w:r>
      <w:r w:rsidRPr="00534862">
        <w:rPr>
          <w:rFonts w:ascii="Times New Roman" w:hAnsi="Times New Roman" w:cs="Times New Roman"/>
          <w:b/>
          <w:color w:val="102028"/>
          <w:sz w:val="24"/>
          <w:szCs w:val="24"/>
          <w:lang w:eastAsia="ru-RU"/>
        </w:rPr>
        <w:t xml:space="preserve"> Не даёт состояние Любви, и в нас вспыхивает всё то, чем мы внутри подменяем понятие</w:t>
      </w:r>
      <w:r w:rsidR="00A0693E"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b/>
          <w:color w:val="102028"/>
          <w:sz w:val="24"/>
          <w:szCs w:val="24"/>
          <w:lang w:eastAsia="ru-RU"/>
        </w:rPr>
        <w:t>Любви.</w:t>
      </w:r>
      <w:r w:rsidRPr="00534862">
        <w:rPr>
          <w:rFonts w:ascii="Times New Roman" w:hAnsi="Times New Roman" w:cs="Times New Roman"/>
          <w:color w:val="102028"/>
          <w:sz w:val="24"/>
          <w:szCs w:val="24"/>
          <w:lang w:eastAsia="ru-RU"/>
        </w:rPr>
        <w:t xml:space="preserve"> Вот, эта большая не то, чтобы проверка, а боль</w:t>
      </w:r>
      <w:r w:rsidRPr="00534862">
        <w:rPr>
          <w:rFonts w:ascii="Times New Roman" w:hAnsi="Times New Roman" w:cs="Times New Roman"/>
          <w:color w:val="102028"/>
          <w:sz w:val="24"/>
          <w:szCs w:val="24"/>
          <w:lang w:eastAsia="ru-RU"/>
        </w:rPr>
        <w:lastRenderedPageBreak/>
        <w:t xml:space="preserve">шая проблематика для Служащих, потому что, мы иногда называем Любовью то, что Любовью назвать нельзя.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color w:val="102028"/>
          <w:sz w:val="24"/>
          <w:szCs w:val="24"/>
          <w:lang w:eastAsia="ru-RU"/>
        </w:rPr>
      </w:pPr>
      <w:r w:rsidRPr="00534862">
        <w:rPr>
          <w:rFonts w:ascii="Times New Roman" w:hAnsi="Times New Roman" w:cs="Times New Roman"/>
          <w:color w:val="102028"/>
          <w:sz w:val="24"/>
          <w:szCs w:val="24"/>
          <w:lang w:eastAsia="ru-RU"/>
        </w:rPr>
        <w:t>И состояние провакативного ведения, провакативных каких-то ситуаций, провакативных каких-то реакций</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это неотлаженное, неосознанное, внутреннее проживание процессов, в которые мы включены разными условиями ИВДИВО. И, когда мы, кстати, вот, я смотрю на П., и включается такое интересное осознание, когда мы ссылаемся на разные процессы, которые были в каких-то условиях жизни. Я не знаю, на что ты там ссылаешься или для Подразделения, или для самого себя, но, прям, фиксация взгляда идёт на Павла. То получается, что </w:t>
      </w:r>
      <w:r w:rsidRPr="00534862">
        <w:rPr>
          <w:rFonts w:ascii="Times New Roman" w:hAnsi="Times New Roman" w:cs="Times New Roman"/>
          <w:bCs/>
          <w:color w:val="102028"/>
          <w:sz w:val="24"/>
          <w:szCs w:val="24"/>
          <w:lang w:eastAsia="ru-RU"/>
        </w:rPr>
        <w:t>Око начинает провоцировать каждого Компетентного, на то, чтобы нас хватило на то, чтобы помочь П. поменять взгляд</w:t>
      </w:r>
      <w:r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bCs/>
          <w:color w:val="102028"/>
          <w:sz w:val="24"/>
          <w:szCs w:val="24"/>
          <w:lang w:eastAsia="ru-RU"/>
        </w:rPr>
        <w:t xml:space="preserve">или взгляд одного из нас перекроет взгляд всех.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Даже, если мы можем быть согласны с его мнением, но вопрос в том, оно нам помогает? Даёт нам Эталон? Или оно нас, просто, забивает как мамонта в угол. </w:t>
      </w:r>
      <w:r w:rsidRPr="00534862">
        <w:rPr>
          <w:rFonts w:ascii="Times New Roman" w:hAnsi="Times New Roman" w:cs="Times New Roman"/>
          <w:b/>
          <w:color w:val="102028"/>
          <w:sz w:val="24"/>
          <w:szCs w:val="24"/>
          <w:lang w:eastAsia="ru-RU"/>
        </w:rPr>
        <w:t>И вот есть такая штука, интересная, это чисто психологический момент, что, если нам показывают на наше несовершенство, но не говорят метод преображения</w:t>
      </w:r>
      <w:r w:rsidR="001D1EEE" w:rsidRPr="00534862">
        <w:rPr>
          <w:rFonts w:ascii="Times New Roman" w:hAnsi="Times New Roman" w:cs="Times New Roman"/>
          <w:b/>
          <w:color w:val="102028"/>
          <w:sz w:val="24"/>
          <w:szCs w:val="24"/>
          <w:lang w:eastAsia="ru-RU"/>
        </w:rPr>
        <w:t xml:space="preserve"> — </w:t>
      </w:r>
      <w:r w:rsidRPr="00534862">
        <w:rPr>
          <w:rFonts w:ascii="Times New Roman" w:hAnsi="Times New Roman" w:cs="Times New Roman"/>
          <w:b/>
          <w:color w:val="102028"/>
          <w:sz w:val="24"/>
          <w:szCs w:val="24"/>
          <w:lang w:eastAsia="ru-RU"/>
        </w:rPr>
        <w:t>нами манипулируют.</w:t>
      </w:r>
      <w:r w:rsidRPr="00534862">
        <w:rPr>
          <w:rFonts w:ascii="Times New Roman" w:hAnsi="Times New Roman" w:cs="Times New Roman"/>
          <w:color w:val="102028"/>
          <w:sz w:val="24"/>
          <w:szCs w:val="24"/>
          <w:lang w:eastAsia="ru-RU"/>
        </w:rPr>
        <w:t xml:space="preserve"> То есть, если нам говорят: «У вас, вот, то-то, то-то, и вы, там, что-то». Допустим. И не сказали, что методом выхода из этого будет: такое-то стяжание, такая-то тема, такая-то Парадигма, такой-то Синтез. Давай поработаем, давай постяжаем, давай поедем туда-то, вообще, что-то начнём делать</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b/>
          <w:bCs/>
          <w:color w:val="102028"/>
          <w:sz w:val="24"/>
          <w:szCs w:val="24"/>
          <w:lang w:eastAsia="ru-RU"/>
        </w:rPr>
        <w:t>то это манипуляция</w:t>
      </w:r>
      <w:r w:rsidRPr="00534862">
        <w:rPr>
          <w:rFonts w:ascii="Times New Roman" w:hAnsi="Times New Roman" w:cs="Times New Roman"/>
          <w:color w:val="102028"/>
          <w:sz w:val="24"/>
          <w:szCs w:val="24"/>
          <w:lang w:eastAsia="ru-RU"/>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FF0000"/>
          <w:sz w:val="24"/>
          <w:szCs w:val="24"/>
          <w:lang w:eastAsia="ru-RU"/>
        </w:rPr>
      </w:pPr>
      <w:r w:rsidRPr="00534862">
        <w:rPr>
          <w:rFonts w:ascii="Times New Roman" w:hAnsi="Times New Roman" w:cs="Times New Roman"/>
          <w:color w:val="102028"/>
          <w:sz w:val="24"/>
          <w:szCs w:val="24"/>
          <w:lang w:eastAsia="ru-RU"/>
        </w:rPr>
        <w:t>Поэтому, надо перестроиться, просто, ты же «Воспитание», скорее всего в Воспитании, где-то стоит такая заноза, где мы воспитаны на старой закалке.</w:t>
      </w:r>
      <w:r w:rsidR="00A0693E"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color w:val="102028"/>
          <w:sz w:val="24"/>
          <w:szCs w:val="24"/>
          <w:lang w:eastAsia="ru-RU"/>
        </w:rPr>
        <w:t>И, соответственно, старая закалка, она как бы хороша в возможностях, но если мы, не преображаем форму работы разных методов, и они становятся: «А, вот, когда-то, вспомните,</w:t>
      </w:r>
      <w:r w:rsidR="00A0693E"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color w:val="102028"/>
          <w:sz w:val="24"/>
          <w:szCs w:val="24"/>
          <w:lang w:eastAsia="ru-RU"/>
        </w:rPr>
        <w:t xml:space="preserve">например, 2005 год. Мы Синтез проходили четыре дня, по столько-то часов. Давайте сейчас вернёмся к этому явлению». Конечно, нет, естественно. То, тогда получается, что возможность добиваться Источника Любви, заключается или будет только в том, </w:t>
      </w:r>
      <w:r w:rsidRPr="00534862">
        <w:rPr>
          <w:rFonts w:ascii="Times New Roman" w:hAnsi="Times New Roman" w:cs="Times New Roman"/>
          <w:bCs/>
          <w:color w:val="102028"/>
          <w:sz w:val="24"/>
          <w:szCs w:val="24"/>
          <w:lang w:eastAsia="ru-RU"/>
        </w:rPr>
        <w:t>насколько мы готовы не поддаваться на провокации</w:t>
      </w:r>
      <w:r w:rsidRPr="00534862">
        <w:rPr>
          <w:rFonts w:ascii="Times New Roman" w:hAnsi="Times New Roman" w:cs="Times New Roman"/>
          <w:color w:val="102028"/>
          <w:sz w:val="24"/>
          <w:szCs w:val="24"/>
          <w:lang w:eastAsia="ru-RU"/>
        </w:rPr>
        <w:t>. Увидели?</w:t>
      </w:r>
      <w:r w:rsidR="00A0693E" w:rsidRPr="00534862">
        <w:rPr>
          <w:rFonts w:ascii="Times New Roman" w:hAnsi="Times New Roman" w:cs="Times New Roman"/>
          <w:color w:val="102028"/>
          <w:sz w:val="24"/>
          <w:szCs w:val="24"/>
          <w:lang w:eastAsia="ru-RU"/>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bCs/>
          <w:color w:val="102028"/>
          <w:sz w:val="24"/>
          <w:szCs w:val="24"/>
          <w:lang w:eastAsia="ru-RU"/>
        </w:rPr>
      </w:pPr>
      <w:r w:rsidRPr="00534862">
        <w:rPr>
          <w:rFonts w:ascii="Times New Roman" w:hAnsi="Times New Roman" w:cs="Times New Roman"/>
          <w:color w:val="102028"/>
          <w:sz w:val="24"/>
          <w:szCs w:val="24"/>
          <w:lang w:eastAsia="ru-RU"/>
        </w:rPr>
        <w:t xml:space="preserve">Поэтому, вот, </w:t>
      </w:r>
      <w:r w:rsidRPr="00534862">
        <w:rPr>
          <w:rFonts w:ascii="Times New Roman" w:hAnsi="Times New Roman" w:cs="Times New Roman"/>
          <w:b/>
          <w:bCs/>
          <w:color w:val="102028"/>
          <w:sz w:val="24"/>
          <w:szCs w:val="24"/>
          <w:lang w:eastAsia="ru-RU"/>
        </w:rPr>
        <w:t>подумайте, в Подразделении насколько вы отчуждены от провокаций и готовы идти в контексте Достоинства между собой</w:t>
      </w:r>
      <w:r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bCs/>
          <w:color w:val="102028"/>
          <w:sz w:val="24"/>
          <w:szCs w:val="24"/>
          <w:lang w:eastAsia="ru-RU"/>
        </w:rPr>
        <w:t>Кстати, когда-то мы</w:t>
      </w:r>
      <w:r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bCs/>
          <w:color w:val="102028"/>
          <w:sz w:val="24"/>
          <w:szCs w:val="24"/>
          <w:lang w:eastAsia="ru-RU"/>
        </w:rPr>
        <w:t>разбирали слово</w:t>
      </w:r>
      <w:r w:rsidRPr="00534862">
        <w:rPr>
          <w:rFonts w:ascii="Times New Roman" w:hAnsi="Times New Roman" w:cs="Times New Roman"/>
          <w:b/>
          <w:color w:val="102028"/>
          <w:sz w:val="24"/>
          <w:szCs w:val="24"/>
          <w:lang w:eastAsia="ru-RU"/>
        </w:rPr>
        <w:t xml:space="preserve"> «достоинство». Это Дом Отца, и определённая Сотня Полномочного Состояния Синтеза Отцом, </w:t>
      </w:r>
      <w:r w:rsidRPr="00534862">
        <w:rPr>
          <w:rFonts w:ascii="Times New Roman" w:hAnsi="Times New Roman" w:cs="Times New Roman"/>
          <w:color w:val="102028"/>
          <w:sz w:val="24"/>
          <w:szCs w:val="24"/>
          <w:lang w:eastAsia="ru-RU"/>
        </w:rPr>
        <w:t>который вы достигаете. У нас даже в своё время «Достоинство» стояло на первой позиции, очень долгое время, выражая собою Человека. Это, когда мы воспитываем внутри Дом Отца Сотней Потенциала возможности, мы внутри потенциализируемся чем? Что бы на нас притянулся Эталон Изначально Вышестоящего Отца или Аватаров Синтеза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Янова, Аватарессы Синтеза Вероники. И мы начали ими внутри, </w:t>
      </w:r>
      <w:r w:rsidRPr="00534862">
        <w:rPr>
          <w:rFonts w:ascii="Times New Roman" w:hAnsi="Times New Roman" w:cs="Times New Roman"/>
          <w:b/>
          <w:bCs/>
          <w:color w:val="102028"/>
          <w:sz w:val="24"/>
          <w:szCs w:val="24"/>
          <w:lang w:eastAsia="ru-RU"/>
        </w:rPr>
        <w:t>не провакативно работать друг с другом, а предлагать вариант, который реально действует.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Попробуйте увидеть, что, работая </w:t>
      </w:r>
      <w:r w:rsidRPr="00534862">
        <w:rPr>
          <w:rFonts w:ascii="Times New Roman" w:hAnsi="Times New Roman" w:cs="Times New Roman"/>
          <w:b/>
          <w:color w:val="102028"/>
          <w:sz w:val="24"/>
          <w:szCs w:val="24"/>
          <w:lang w:eastAsia="ru-RU"/>
        </w:rPr>
        <w:t>Этоническим телом, вы выходите на состояние, когда вы предлагаете варианты действия.</w:t>
      </w:r>
      <w:r w:rsidRPr="00534862">
        <w:rPr>
          <w:rFonts w:ascii="Times New Roman" w:hAnsi="Times New Roman" w:cs="Times New Roman"/>
          <w:color w:val="102028"/>
          <w:sz w:val="24"/>
          <w:szCs w:val="24"/>
          <w:lang w:eastAsia="ru-RU"/>
        </w:rPr>
        <w:t xml:space="preserve"> И скорей всего, вы натолкнётесь на то, что </w:t>
      </w:r>
      <w:r w:rsidRPr="00534862">
        <w:rPr>
          <w:rFonts w:ascii="Times New Roman" w:hAnsi="Times New Roman" w:cs="Times New Roman"/>
          <w:b/>
          <w:bCs/>
          <w:color w:val="102028"/>
          <w:sz w:val="24"/>
          <w:szCs w:val="24"/>
          <w:lang w:eastAsia="ru-RU"/>
        </w:rPr>
        <w:t>оценивать вы все мастаки, а уметь предложить варианты действия, вот здесь, будет крайне сложно.</w:t>
      </w:r>
      <w:r w:rsidRPr="00534862">
        <w:rPr>
          <w:rFonts w:ascii="Times New Roman" w:hAnsi="Times New Roman" w:cs="Times New Roman"/>
          <w:color w:val="102028"/>
          <w:sz w:val="24"/>
          <w:szCs w:val="24"/>
          <w:lang w:eastAsia="ru-RU"/>
        </w:rPr>
        <w:t xml:space="preserve"> Поэтому, что вы делаете? Вы идёте по разным направлениям, по разным течениям, по разным восприятиям, синтезируете и делаете в сухом остатке то, что может работать конкретно на вашей группе или вашем представительстве в Подразделении.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Не расстраивайся (</w:t>
      </w:r>
      <w:r w:rsidRPr="00534862">
        <w:rPr>
          <w:rFonts w:ascii="Times New Roman" w:hAnsi="Times New Roman" w:cs="Times New Roman"/>
          <w:i/>
          <w:color w:val="102028"/>
          <w:sz w:val="24"/>
          <w:szCs w:val="24"/>
          <w:lang w:eastAsia="ru-RU"/>
        </w:rPr>
        <w:t>обращается к ДП)</w:t>
      </w:r>
      <w:r w:rsidRPr="00534862">
        <w:rPr>
          <w:rFonts w:ascii="Times New Roman" w:hAnsi="Times New Roman" w:cs="Times New Roman"/>
          <w:color w:val="102028"/>
          <w:sz w:val="24"/>
          <w:szCs w:val="24"/>
          <w:lang w:eastAsia="ru-RU"/>
        </w:rPr>
        <w:t>. В восприятии выражения Аватара Синтеза, должно быть какое-то решение. (Шум в зале).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Из зала: У меня всегда есть варианты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Нет, стоп. Не спрашивает, а есть такое выражение, когда «стучащему откроется».</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bCs w:val="0"/>
          <w:iCs/>
          <w:color w:val="102028"/>
          <w:sz w:val="24"/>
          <w:szCs w:val="24"/>
          <w:lang w:eastAsia="ru-RU"/>
        </w:rPr>
      </w:pP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bCs w:val="0"/>
          <w:iCs/>
          <w:color w:val="102028"/>
          <w:sz w:val="24"/>
          <w:szCs w:val="24"/>
          <w:lang w:eastAsia="ru-RU"/>
        </w:rPr>
      </w:pPr>
      <w:bookmarkStart w:id="88" w:name="_Toc156292379"/>
      <w:r w:rsidRPr="00534862">
        <w:rPr>
          <w:rFonts w:ascii="Times New Roman" w:hAnsi="Times New Roman" w:cs="Times New Roman"/>
          <w:bCs w:val="0"/>
          <w:iCs/>
          <w:color w:val="102028"/>
          <w:sz w:val="24"/>
          <w:szCs w:val="24"/>
          <w:lang w:eastAsia="ru-RU"/>
        </w:rPr>
        <w:t>Когда Варианты говоришь, и никто их не воспринимает</w:t>
      </w:r>
      <w:bookmarkEnd w:id="88"/>
    </w:p>
    <w:p w:rsidR="00D351D0" w:rsidRPr="00534862" w:rsidRDefault="00D351D0"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Из зала:</w:t>
      </w:r>
      <w:r w:rsidR="00A0693E" w:rsidRPr="00534862">
        <w:rPr>
          <w:rFonts w:ascii="Times New Roman" w:hAnsi="Times New Roman" w:cs="Times New Roman"/>
          <w:i/>
          <w:color w:val="102028"/>
          <w:sz w:val="24"/>
          <w:szCs w:val="24"/>
          <w:lang w:eastAsia="ru-RU"/>
        </w:rPr>
        <w:t xml:space="preserve"> </w:t>
      </w:r>
      <w:r w:rsidRPr="00534862">
        <w:rPr>
          <w:rFonts w:ascii="Times New Roman" w:hAnsi="Times New Roman" w:cs="Times New Roman"/>
          <w:i/>
          <w:color w:val="102028"/>
          <w:sz w:val="24"/>
          <w:szCs w:val="24"/>
          <w:lang w:eastAsia="ru-RU"/>
        </w:rPr>
        <w:t>Когда говоришь, их никто не воспринимает.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color w:val="102028"/>
          <w:sz w:val="24"/>
          <w:szCs w:val="24"/>
          <w:lang w:eastAsia="ru-RU"/>
        </w:rPr>
      </w:pPr>
      <w:r w:rsidRPr="00534862">
        <w:rPr>
          <w:rFonts w:ascii="Times New Roman" w:hAnsi="Times New Roman" w:cs="Times New Roman"/>
          <w:color w:val="102028"/>
          <w:sz w:val="24"/>
          <w:szCs w:val="24"/>
          <w:lang w:eastAsia="ru-RU"/>
        </w:rPr>
        <w:t xml:space="preserve">Пиши. Не говори, пиши или начинай делать сам, </w:t>
      </w:r>
      <w:r w:rsidRPr="00534862">
        <w:rPr>
          <w:rFonts w:ascii="Times New Roman" w:hAnsi="Times New Roman" w:cs="Times New Roman"/>
          <w:bCs/>
          <w:color w:val="102028"/>
          <w:sz w:val="24"/>
          <w:szCs w:val="24"/>
          <w:lang w:eastAsia="ru-RU"/>
        </w:rPr>
        <w:t>сорганизовывай группу, которая тебя понимает. Применяй, делай сам.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34862">
        <w:rPr>
          <w:rFonts w:ascii="Times New Roman" w:hAnsi="Times New Roman" w:cs="Times New Roman"/>
          <w:i/>
          <w:color w:val="102028"/>
          <w:sz w:val="24"/>
          <w:szCs w:val="24"/>
          <w:lang w:eastAsia="ru-RU"/>
        </w:rPr>
        <w:t>Из зала:</w:t>
      </w:r>
      <w:r w:rsidR="00A0693E" w:rsidRPr="00534862">
        <w:rPr>
          <w:rFonts w:ascii="Times New Roman" w:hAnsi="Times New Roman" w:cs="Times New Roman"/>
          <w:i/>
          <w:color w:val="102028"/>
          <w:sz w:val="24"/>
          <w:szCs w:val="24"/>
          <w:lang w:eastAsia="ru-RU"/>
        </w:rPr>
        <w:t xml:space="preserve"> </w:t>
      </w:r>
      <w:r w:rsidRPr="00534862">
        <w:rPr>
          <w:rFonts w:ascii="Times New Roman" w:hAnsi="Times New Roman" w:cs="Times New Roman"/>
          <w:i/>
          <w:color w:val="102028"/>
          <w:sz w:val="24"/>
          <w:szCs w:val="24"/>
          <w:lang w:eastAsia="ru-RU"/>
        </w:rPr>
        <w:t>Дело в том, что кто меня понимает, их уже здесь нет.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lastRenderedPageBreak/>
        <w:t>Роди других, роди других, чтобы было, кто тебя понимает. Если найдёшь коммуникативный контакт, то у тебя получится это состояние. Но вопрос в том, что это отговорки, внутренних действий. Так вот, Этоническое тело, оно нивелирует отговорки. Вот, мы сейчас посмеялись, конечно, вы скажете: «Пообщались ни о чём». Нет, мы не пообщались ни о чём, а мы поговорили о тех проблемах, есть насущная проблематика, чтобы работал внутренний мир философски, мы должны обозначить проблему. Мы обозначаем проблему, и тогда Этоническое тело вводит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Что, там, у нас было вначале, у Аватара Синтеза Кут Хуми? Когда Владыка нам вводил или идеальное, или совершенное, или эталоническое состояние, как у Кут Хуми. То есть тогда проблематика вводит нас в состояние Эталонов, мы перенимаем их у Аватаров Синтеза, и вот на примере навыков или умений, как у Аватара Синтеза. И, соответственно, тогда мы смотрим не на тех, кто ушёл и уже не с нами, они с Отцом. Давай так, просто скажем. А на тех, кто может прийти и сделать. Значит, не так предлагаешь. Либо надо отпустить эту тему и идти в другие тематики.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И, вот, попробуйте в Подразделении поварьировать. Это вариативность разных подходов, чем вы будете работать. Чем меньше подходов, тем меньше вариантов. Почему? Потому что включается односложность проблемы. И вот, у Достоинства есть один комплекс действия,</w:t>
      </w:r>
      <w:r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color w:val="102028"/>
          <w:sz w:val="24"/>
          <w:szCs w:val="24"/>
          <w:lang w:eastAsia="ru-RU"/>
        </w:rPr>
        <w:t>которое необходимо исполнить</w:t>
      </w:r>
      <w:r w:rsidRPr="00534862">
        <w:rPr>
          <w:rFonts w:ascii="Times New Roman" w:hAnsi="Times New Roman" w:cs="Times New Roman"/>
          <w:b/>
          <w:color w:val="102028"/>
          <w:sz w:val="24"/>
          <w:szCs w:val="24"/>
          <w:lang w:eastAsia="ru-RU"/>
        </w:rPr>
        <w:t xml:space="preserve">. </w:t>
      </w:r>
      <w:r w:rsidRPr="00534862">
        <w:rPr>
          <w:rFonts w:ascii="Times New Roman" w:hAnsi="Times New Roman" w:cs="Times New Roman"/>
          <w:color w:val="102028"/>
          <w:spacing w:val="20"/>
          <w:sz w:val="24"/>
          <w:szCs w:val="24"/>
          <w:lang w:eastAsia="ru-RU"/>
        </w:rPr>
        <w:t>Достоинство надо насинтезировать Служением.</w:t>
      </w:r>
      <w:r w:rsidRPr="00534862">
        <w:rPr>
          <w:rFonts w:ascii="Times New Roman" w:hAnsi="Times New Roman" w:cs="Times New Roman"/>
          <w:color w:val="102028"/>
          <w:sz w:val="24"/>
          <w:szCs w:val="24"/>
          <w:lang w:eastAsia="ru-RU"/>
        </w:rPr>
        <w:t xml:space="preserve"> Мы не можем Достоинство просто возжечь собою, просто считать, мы достойны тем, что стали выражением Части Изначально Вышестоящего Отца. Мы его должны насинтезировать.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То есть, помните, </w:t>
      </w:r>
      <w:r w:rsidRPr="00534862">
        <w:rPr>
          <w:rFonts w:ascii="Times New Roman" w:hAnsi="Times New Roman" w:cs="Times New Roman"/>
          <w:b/>
          <w:color w:val="102028"/>
          <w:sz w:val="24"/>
          <w:szCs w:val="24"/>
          <w:lang w:eastAsia="ru-RU"/>
        </w:rPr>
        <w:t>руками и ногами, вот это, как раз состояние Достоинства, которое выводит на Достоверность Синтеза либо факта, который у вас получается.</w:t>
      </w:r>
      <w:r w:rsidRPr="00534862">
        <w:rPr>
          <w:rFonts w:ascii="Times New Roman" w:hAnsi="Times New Roman" w:cs="Times New Roman"/>
          <w:color w:val="102028"/>
          <w:sz w:val="24"/>
          <w:szCs w:val="24"/>
          <w:lang w:eastAsia="ru-RU"/>
        </w:rPr>
        <w:t xml:space="preserve"> И вы можете говорить правильные вещи, но, если внутри, в этом состоянии Достоинства, нет Достоверности, а Достоверность, она больше сопереживается по телу. Чем вначале Достоверность у вас может откликнуться? Магнитностью.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То есть, когда вы чувствуете, что в этих словах есть Аватар. Аватар Синтеза Сергей. Аватар Синтеза Наум. Аватар Синтеза Себастьян. Аватар Синтеза Иосиф или Аватар Синтеза Мория. </w:t>
      </w:r>
      <w:r w:rsidRPr="00534862">
        <w:rPr>
          <w:rFonts w:ascii="Times New Roman" w:hAnsi="Times New Roman" w:cs="Times New Roman"/>
          <w:b/>
          <w:color w:val="102028"/>
          <w:sz w:val="24"/>
          <w:szCs w:val="24"/>
          <w:lang w:eastAsia="ru-RU"/>
        </w:rPr>
        <w:t>В словах должна быть Достоверность Синтеза Аватара</w:t>
      </w:r>
      <w:r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b/>
          <w:color w:val="102028"/>
          <w:sz w:val="24"/>
          <w:szCs w:val="24"/>
          <w:lang w:eastAsia="ru-RU"/>
        </w:rPr>
        <w:t>Если не умеете слышать в словах другого Синтез, походите к Аватарессе Синтеза Свет, в разработку умений и навыков распознавать Мудростью и Истиной или Синтезом Мудрости, Синтезом Истины, состояние этой глубины Сути, того, что говорят разные виды языков, минимум восемь. От языка Человека до Языка Отца,</w:t>
      </w:r>
      <w:r w:rsidRPr="00534862">
        <w:rPr>
          <w:rFonts w:ascii="Times New Roman" w:hAnsi="Times New Roman" w:cs="Times New Roman"/>
          <w:color w:val="102028"/>
          <w:sz w:val="24"/>
          <w:szCs w:val="24"/>
          <w:lang w:eastAsia="ru-RU"/>
        </w:rPr>
        <w:t xml:space="preserve"> чтобы внутри почувствовать Синтез и просто сказать: «П., подожди, можно я сейчас пойму, каким языком ты говоришь». Или, не знаю, Татьяна, Марина, неважно кто.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b/>
          <w:bCs/>
          <w:color w:val="102028"/>
          <w:sz w:val="24"/>
          <w:szCs w:val="24"/>
          <w:lang w:eastAsia="ru-RU"/>
        </w:rPr>
        <w:t>Вы не даёте, друг другу времени, это проблема ваших ошибок, вы слишком спешите в коммуникации</w:t>
      </w:r>
      <w:r w:rsidRPr="00534862">
        <w:rPr>
          <w:rFonts w:ascii="Times New Roman" w:hAnsi="Times New Roman" w:cs="Times New Roman"/>
          <w:color w:val="102028"/>
          <w:sz w:val="24"/>
          <w:szCs w:val="24"/>
          <w:lang w:eastAsia="ru-RU"/>
        </w:rPr>
        <w:t xml:space="preserve">. Это спешка в коммуникации. В любом диалоге, </w:t>
      </w:r>
      <w:r w:rsidRPr="00534862">
        <w:rPr>
          <w:rFonts w:ascii="Times New Roman" w:hAnsi="Times New Roman" w:cs="Times New Roman"/>
          <w:b/>
          <w:bCs/>
          <w:color w:val="102028"/>
          <w:sz w:val="24"/>
          <w:szCs w:val="24"/>
          <w:lang w:eastAsia="ru-RU"/>
        </w:rPr>
        <w:t>если мы стремимся услышать друг друга, в эталоне не должно быть спешки в коммуникации</w:t>
      </w:r>
      <w:r w:rsidRPr="00534862">
        <w:rPr>
          <w:rFonts w:ascii="Times New Roman" w:hAnsi="Times New Roman" w:cs="Times New Roman"/>
          <w:color w:val="102028"/>
          <w:sz w:val="24"/>
          <w:szCs w:val="24"/>
          <w:lang w:eastAsia="ru-RU"/>
        </w:rPr>
        <w:t xml:space="preserve">. То есть </w:t>
      </w:r>
      <w:r w:rsidRPr="00534862">
        <w:rPr>
          <w:rFonts w:ascii="Times New Roman" w:hAnsi="Times New Roman" w:cs="Times New Roman"/>
          <w:b/>
          <w:bCs/>
          <w:color w:val="102028"/>
          <w:sz w:val="24"/>
          <w:szCs w:val="24"/>
          <w:lang w:eastAsia="ru-RU"/>
        </w:rPr>
        <w:t>мы всегда входим в состояние</w:t>
      </w:r>
      <w:r w:rsidR="001D1EEE" w:rsidRPr="00534862">
        <w:rPr>
          <w:rFonts w:ascii="Times New Roman" w:hAnsi="Times New Roman" w:cs="Times New Roman"/>
          <w:b/>
          <w:bCs/>
          <w:color w:val="102028"/>
          <w:sz w:val="24"/>
          <w:szCs w:val="24"/>
          <w:lang w:eastAsia="ru-RU"/>
        </w:rPr>
        <w:t xml:space="preserve"> — </w:t>
      </w:r>
      <w:r w:rsidRPr="00534862">
        <w:rPr>
          <w:rFonts w:ascii="Times New Roman" w:hAnsi="Times New Roman" w:cs="Times New Roman"/>
          <w:b/>
          <w:bCs/>
          <w:color w:val="102028"/>
          <w:sz w:val="24"/>
          <w:szCs w:val="24"/>
          <w:lang w:eastAsia="ru-RU"/>
        </w:rPr>
        <w:t>подожди, давай разберёмся.</w:t>
      </w:r>
      <w:r w:rsidRPr="00534862">
        <w:rPr>
          <w:rFonts w:ascii="Times New Roman" w:hAnsi="Times New Roman" w:cs="Times New Roman"/>
          <w:color w:val="102028"/>
          <w:sz w:val="24"/>
          <w:szCs w:val="24"/>
          <w:lang w:eastAsia="ru-RU"/>
        </w:rPr>
        <w:t xml:space="preserve"> И мы не докапываемся.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Вот, у нас был диалог со Снежаной до этого. Снежана обсудила процесс, потом начала уходить в свои частные глубины. Мы её, насколько возможно, корректно остановили, и просто дали ответ из того, что мы слышим Синтезом Аватаров, Снежане. Тогда вопрос: учиться слышать в другом, Изначально Вышестоящего Аватара Синтеза Кут Хуми. И парадоксальный детсадовский </w:t>
      </w:r>
      <w:r w:rsidRPr="00534862">
        <w:rPr>
          <w:rFonts w:ascii="Times New Roman" w:hAnsi="Times New Roman" w:cs="Times New Roman"/>
          <w:bCs/>
          <w:color w:val="102028"/>
          <w:sz w:val="24"/>
          <w:szCs w:val="24"/>
          <w:lang w:eastAsia="ru-RU"/>
        </w:rPr>
        <w:t>вопрос</w:t>
      </w:r>
      <w:r w:rsidRPr="00534862">
        <w:rPr>
          <w:rFonts w:ascii="Times New Roman" w:hAnsi="Times New Roman" w:cs="Times New Roman"/>
          <w:b/>
          <w:bCs/>
          <w:color w:val="102028"/>
          <w:sz w:val="24"/>
          <w:szCs w:val="24"/>
          <w:lang w:eastAsia="ru-RU"/>
        </w:rPr>
        <w:t>: «Мы у Кут Хуми просим, чтобы учиться слышать в другом Синтез Аватара</w:t>
      </w:r>
      <w:r w:rsidRPr="00534862">
        <w:rPr>
          <w:rFonts w:ascii="Times New Roman" w:hAnsi="Times New Roman" w:cs="Times New Roman"/>
          <w:b/>
          <w:color w:val="102028"/>
          <w:sz w:val="24"/>
          <w:szCs w:val="24"/>
          <w:lang w:eastAsia="ru-RU"/>
        </w:rPr>
        <w:t>?»</w:t>
      </w:r>
      <w:r w:rsidRPr="00534862">
        <w:rPr>
          <w:rFonts w:ascii="Times New Roman" w:hAnsi="Times New Roman" w:cs="Times New Roman"/>
          <w:color w:val="102028"/>
          <w:sz w:val="24"/>
          <w:szCs w:val="24"/>
          <w:lang w:eastAsia="ru-RU"/>
        </w:rPr>
        <w:t xml:space="preserve"> Скорей всего</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нет.</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Мы доверяем только тому, что научились сами, а это называется состояние «не по подготовке». И поэтому, нам не дано, что-то делать. Не на примере тебя, не переживай. Например, когда ведётся первый курс, и вы выходите, и будете говорить, или разработка первого курса. Я такой-то, не знаю, Владыка, Аватар, того-то. И вам скажут: «А где ваши Аватарские Статусы, ваши Аватарские Компетенции, ваши Аватарские Посвящения». И тут вопрос вроде бы задан правильный. Вопрос, где это? Но, вы же не скажете: «Посмотри, там, туда-то».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
          <w:color w:val="102028"/>
          <w:sz w:val="24"/>
          <w:szCs w:val="24"/>
          <w:lang w:eastAsia="ru-RU"/>
        </w:rPr>
      </w:pPr>
      <w:r w:rsidRPr="00534862">
        <w:rPr>
          <w:rFonts w:ascii="Times New Roman" w:hAnsi="Times New Roman" w:cs="Times New Roman"/>
          <w:color w:val="102028"/>
          <w:sz w:val="24"/>
          <w:szCs w:val="24"/>
          <w:lang w:eastAsia="ru-RU"/>
        </w:rPr>
        <w:t xml:space="preserve">Первый курс, откуда он это увидит или посмотрит. И есть состояние сопереживания </w:t>
      </w:r>
      <w:r w:rsidRPr="00534862">
        <w:rPr>
          <w:rFonts w:ascii="Times New Roman" w:hAnsi="Times New Roman" w:cs="Times New Roman"/>
          <w:color w:val="102028"/>
          <w:sz w:val="24"/>
          <w:szCs w:val="24"/>
          <w:lang w:eastAsia="ru-RU"/>
        </w:rPr>
        <w:lastRenderedPageBreak/>
        <w:t xml:space="preserve">Сердца, то есть </w:t>
      </w:r>
      <w:r w:rsidRPr="00534862">
        <w:rPr>
          <w:rFonts w:ascii="Times New Roman" w:hAnsi="Times New Roman" w:cs="Times New Roman"/>
          <w:b/>
          <w:bCs/>
          <w:color w:val="102028"/>
          <w:sz w:val="24"/>
          <w:szCs w:val="24"/>
          <w:lang w:eastAsia="ru-RU"/>
        </w:rPr>
        <w:t>Сердце работает магнитно</w:t>
      </w:r>
      <w:r w:rsidRPr="00534862">
        <w:rPr>
          <w:rFonts w:ascii="Times New Roman" w:hAnsi="Times New Roman" w:cs="Times New Roman"/>
          <w:color w:val="102028"/>
          <w:sz w:val="24"/>
          <w:szCs w:val="24"/>
          <w:lang w:eastAsia="ru-RU"/>
        </w:rPr>
        <w:t xml:space="preserve">. Тогда вопрос, как вы сами себя обучаете видеть магнитностью сердечной, чтобы вникать в это состояние, и понимать кому, что вы говорите, а самое главное, предъявляете. И тогда </w:t>
      </w:r>
      <w:r w:rsidRPr="00534862">
        <w:rPr>
          <w:rFonts w:ascii="Times New Roman" w:hAnsi="Times New Roman" w:cs="Times New Roman"/>
          <w:b/>
          <w:color w:val="102028"/>
          <w:sz w:val="24"/>
          <w:szCs w:val="24"/>
          <w:lang w:eastAsia="ru-RU"/>
        </w:rPr>
        <w:t>Этоническое тело, оно всегда без предъяв.</w:t>
      </w:r>
      <w:r w:rsidRPr="00534862">
        <w:rPr>
          <w:rFonts w:ascii="Times New Roman" w:hAnsi="Times New Roman" w:cs="Times New Roman"/>
          <w:color w:val="102028"/>
          <w:sz w:val="24"/>
          <w:szCs w:val="24"/>
          <w:lang w:eastAsia="ru-RU"/>
        </w:rPr>
        <w:t xml:space="preserve"> Вот такой сленг немножко. Оттуда, вот это </w:t>
      </w:r>
      <w:r w:rsidRPr="00534862">
        <w:rPr>
          <w:rFonts w:ascii="Times New Roman" w:hAnsi="Times New Roman" w:cs="Times New Roman"/>
          <w:b/>
          <w:color w:val="102028"/>
          <w:sz w:val="24"/>
          <w:szCs w:val="24"/>
          <w:lang w:eastAsia="ru-RU"/>
        </w:rPr>
        <w:t>состояние</w:t>
      </w:r>
      <w:r w:rsidR="001D1EEE" w:rsidRPr="00534862">
        <w:rPr>
          <w:rFonts w:ascii="Times New Roman" w:hAnsi="Times New Roman" w:cs="Times New Roman"/>
          <w:b/>
          <w:color w:val="102028"/>
          <w:sz w:val="24"/>
          <w:szCs w:val="24"/>
          <w:lang w:eastAsia="ru-RU"/>
        </w:rPr>
        <w:t xml:space="preserve"> — </w:t>
      </w:r>
      <w:r w:rsidRPr="00534862">
        <w:rPr>
          <w:rFonts w:ascii="Times New Roman" w:hAnsi="Times New Roman" w:cs="Times New Roman"/>
          <w:b/>
          <w:color w:val="102028"/>
          <w:sz w:val="24"/>
          <w:szCs w:val="24"/>
          <w:lang w:eastAsia="ru-RU"/>
        </w:rPr>
        <w:t>без предъявы, это хорошо, когда вы внутри работаете на внутренние возможности.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Я сейчас немножко скомкано эти моменты какие-то говорю, но выдержку сухую, убирая эти интерпретации прямой речи, вы сделаете. </w:t>
      </w:r>
      <w:r w:rsidRPr="00534862">
        <w:rPr>
          <w:rFonts w:ascii="Times New Roman" w:hAnsi="Times New Roman" w:cs="Times New Roman"/>
          <w:b/>
          <w:color w:val="102028"/>
          <w:sz w:val="24"/>
          <w:szCs w:val="24"/>
          <w:lang w:eastAsia="ru-RU"/>
        </w:rPr>
        <w:t xml:space="preserve">Соответственно, тщательное развитие внутреннего мира Человека, это состояние работы вашей Достоверности, Достоинства и Чести. Это внутренняя тщательность. </w:t>
      </w:r>
      <w:r w:rsidRPr="00534862">
        <w:rPr>
          <w:rFonts w:ascii="Times New Roman" w:hAnsi="Times New Roman" w:cs="Times New Roman"/>
          <w:color w:val="102028"/>
          <w:sz w:val="24"/>
          <w:szCs w:val="24"/>
          <w:lang w:eastAsia="ru-RU"/>
        </w:rPr>
        <w:t>Возьмите хотя бы на месяц у себя, скажу слово «аскезу», такую синтезную</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оказаться от чего-то: от быстрых выводов, от быстрого штампования явления</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что-то не так, на активацию. А как? Это аскеза</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от чего-то, отказаться, чтобы что-то наработать.</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 xml:space="preserve">И вот это состояние аскетичности, оно выводит в состояние, когда вы уходите от лишнего нагромождения смыслов. А, если мы растём как Учитель, Учитель начинается с внутренних смыслов. Тогда Этоническое тело, оно </w:t>
      </w:r>
      <w:r w:rsidRPr="00534862">
        <w:rPr>
          <w:rFonts w:ascii="Times New Roman" w:hAnsi="Times New Roman" w:cs="Times New Roman"/>
          <w:color w:val="102028"/>
          <w:spacing w:val="20"/>
          <w:sz w:val="24"/>
          <w:szCs w:val="24"/>
          <w:lang w:eastAsia="ru-RU"/>
        </w:rPr>
        <w:t>собирает все смыслы</w:t>
      </w:r>
      <w:r w:rsidRPr="00534862">
        <w:rPr>
          <w:rFonts w:ascii="Times New Roman" w:hAnsi="Times New Roman" w:cs="Times New Roman"/>
          <w:color w:val="102028"/>
          <w:sz w:val="24"/>
          <w:szCs w:val="24"/>
          <w:lang w:eastAsia="ru-RU"/>
        </w:rPr>
        <w:t xml:space="preserve">, и, если вы внутри много нагромождены всякими, всякими процессами, оно без разбора, просто не может жить. Оно начинает загасать, эталоны перестают работать, и вот этот принцип «живее всех живых», это оказывается установка, именно установка Этонического тела. Потому что оно фиксирует жизнь Любовью, и Любовь всегда воскрешает.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Тогда банальный вопрос, предположим, у вас восемь видов Сердец. От Сердца физического до Розы Сердца. В каждом ли Сердце есть Любовь, синтезом Эталонности? Чтобы вы могли в другом эту Любовь,</w:t>
      </w:r>
      <w:r w:rsidR="001D1EEE" w:rsidRPr="00534862">
        <w:rPr>
          <w:rFonts w:ascii="Times New Roman" w:hAnsi="Times New Roman" w:cs="Times New Roman"/>
          <w:color w:val="102028"/>
          <w:sz w:val="24"/>
          <w:szCs w:val="24"/>
          <w:lang w:eastAsia="ru-RU"/>
        </w:rPr>
        <w:t xml:space="preserve"> — </w:t>
      </w:r>
      <w:r w:rsidRPr="00534862">
        <w:rPr>
          <w:rFonts w:ascii="Times New Roman" w:hAnsi="Times New Roman" w:cs="Times New Roman"/>
          <w:color w:val="102028"/>
          <w:sz w:val="24"/>
          <w:szCs w:val="24"/>
          <w:lang w:eastAsia="ru-RU"/>
        </w:rPr>
        <w:t xml:space="preserve">не возжечь, потому что возжигаемая Любовь должна перейти в Мудрость. Если в возжигаемой Любви у оппонента, у собеседника, у Полномочного нет возможности вырасти Любовью в Мудрость, мы просто друг у друга вызовем состояние непонимания, ну, в мягком состоянии. И мы говорим: «Меня не понимают». Но, а ты кого-нибудь понимаешь? Молодец, главное устойчиво кивать.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34862">
        <w:rPr>
          <w:rFonts w:ascii="Times New Roman" w:hAnsi="Times New Roman" w:cs="Times New Roman"/>
          <w:color w:val="102028"/>
          <w:sz w:val="24"/>
          <w:szCs w:val="24"/>
          <w:lang w:eastAsia="ru-RU"/>
        </w:rPr>
        <w:t>Слушайте, у нас хороший янский подход. Мы им говорим одно, а они…</w:t>
      </w:r>
      <w:r w:rsidR="00A0693E" w:rsidRPr="00534862">
        <w:rPr>
          <w:rFonts w:ascii="Times New Roman" w:hAnsi="Times New Roman" w:cs="Times New Roman"/>
          <w:color w:val="102028"/>
          <w:sz w:val="24"/>
          <w:szCs w:val="24"/>
          <w:lang w:eastAsia="ru-RU"/>
        </w:rPr>
        <w:t xml:space="preserve"> </w:t>
      </w:r>
      <w:r w:rsidRPr="00534862">
        <w:rPr>
          <w:rFonts w:ascii="Times New Roman" w:hAnsi="Times New Roman" w:cs="Times New Roman"/>
          <w:color w:val="102028"/>
          <w:sz w:val="24"/>
          <w:szCs w:val="24"/>
          <w:lang w:eastAsia="ru-RU"/>
        </w:rPr>
        <w:t>Выучила на свою голову.</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Говорите, говорите.</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они говорят другое. На самом деле, да. То есть мы должны понять, что, если мы возжигаем Любовь, и она не переходит в Мудрость, она может у нас вызвать сложные процессы непонимания. И вот этот проблематический вопрос как раз разрабатывает Этоническое тело. И нам проще сбежать от Любви в разные проявления Воли, минуя Мудрость. И тогда получается, что Мудрость она становится плоской, неглубокой, не срабатывает внешне внутренний вопрос. И тогда наше внутреннее действие, деяние, возможности командного служения нас не магнитят друг к другу. То есть мы не собираемся на решение каких-то вопросов, которые нас единяют в дееспособности с Отцом и с Кут Хуми.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Зеленогорск, что делать будешь?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Работать.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 каком направлении? В каком направлении работать будешь?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 xml:space="preserve">Из зала: Коммуникаций.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А я думала, в направлении наработки массы Частностей. Массы Частностей, Синтезом Формы и Эталонности. Правильно? Чтобы решить вопрос поставленной задачи эталонного действия. Чем будет разрешаться Эталон поставленного действия Эталонности? В противоречии диалектического противоречия противопостановок возможностей.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То есть тем, чем занимается, должен заниматься Зеленогорск. Он нарабатывает количество Эталонностей разных Частей, Систем, Аппаратов, процессов тем, чтобы разрешить вышестоящим диалектическим словом противоречия.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Поэтому Зеленогорск всё ИВДИВО накрывает Эталонным процессом с Кут Хуми с Аватарами Синтеза, чтобы в ИВДИВО, если были противоречия, то вышестоящего порядка в развитии, а не деинтегрированности. Это как раз явление Эталонности. Эталон может развивать </w:t>
      </w:r>
      <w:r w:rsidRPr="00534862">
        <w:rPr>
          <w:rFonts w:ascii="Times New Roman" w:eastAsia="Times New Roman" w:hAnsi="Times New Roman" w:cs="Times New Roman"/>
          <w:sz w:val="24"/>
          <w:szCs w:val="24"/>
        </w:rPr>
        <w:lastRenderedPageBreak/>
        <w:t>как вверх, так и деинтегрировано, то есть вводить в состояние нижестоящих процессов. Вот интересная такая формулировка и взгляд.</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Но просто посмотрите, то есть тогда, о чём вот на примере сейчас Зеленогорска, посмотрите в подразделении, понимаете ли вы свои Части и свой Синтез, и Огонь в сопряжении с вышестоящей и нижестоящей Частью, хотя бы в сопряжении с Частями по 8-рице или по горизонтам. Если у вас, у большинства команды, нет линии Синтеза, да? То всё, мы никуда не доедем. Мы начинаем ехать в ИВДИВО-тело Любви Изначально Вышестоящего Отца и стяжаем выражение Любви Изначально Вышестоящего Отца. Но на что мы должны выйти?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Мы должны выйти на концентрат Частностей ИВДИВО-тела, чтобы сложить условия пристройки и Этонического тела, и Ока Изначально Вышестоящего Отца, и Эталонов Изначально Вышестоящего Отца в человечестве Планеты Земля для формирования устойчивого явления Цивилизации Синтезом четырёх пулов действия. То есть четыре направления ваших четырёх подразделений в разработке, где Зеленогорск Синтезом компакта Частностей через ИВДИВО-тело Любви начнёт концентрировать Синтез Частностей в формировании Формы. Вот прям будет форма правильных Частностей. Это мы по Огням пойдём.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Соответственно, Хакасия начнёт концентрировать Синтез компакта Частностей через формирование правильного Ощущения Частностей ИВДИВО-телом Любви. То есть нужно взять вопрос разработки, где мы ставим задачу напрактиковать этот опыт компакта Частностей формирующимся Синтезом Ощущения. То есть я начинаю ощущать каждую Частность в отдельности. Я могу отличить, чем отличается сопереживание Движения Частности Любви: Частность Движения и Частность Любви. Она будет внутри отличаться явлением вначале фундаментальностями материи, то есть любая частность должна отстроиться от фундаментальности до массы. Ей нужно задать тон работы Частей фундаментальности материи Аппаратов, Систем и Частей. И вот это оно как раз. И как только я не вижу, что ИВДИВО-тело работает вот этой штукой, Синтез компакта Частностей по человечеству не расходится.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Знаете, кого начинает видеть ИВДИВО-тело как человечество?</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Меня. Вас. То есть тех, кто стяжал. Вас видит человеком. Жизнь человека есть</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отрабатывай. Что-й-то вы на восемь миллиардов будете эманировать, а вы что, не человеки? То есть, понимаете, пойдёт обратный процесс. Вот это надо увидеть. То есть, если нет масштаба, и мы не видим, на что мы концентрируем Синтез, а масштаб предполагает всегда оперирование действием, и мы хотим либо оперировать, либо масштабироваться. А понять, что вначале из масштаба рождается оперирование, мы не всегда можем.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Соответственно, ИВДИВО-тело оно страдает тем, что, вырабатывая Частность, она должна развернуться 16-рицей явления, только потом разойтись в концентрации по человечеству. С Хакасией понятно. С Бородино то же самое, только Синтезом Истинности и, соответственно, Красноярск Синтезом Созидания. То есть тогда на Частность прямым влиянием идёт Синтез Огня подразделения </w:t>
      </w:r>
      <w:r w:rsidRPr="00534862">
        <w:rPr>
          <w:rFonts w:ascii="Times New Roman" w:eastAsia="Times New Roman" w:hAnsi="Times New Roman" w:cs="Times New Roman"/>
          <w:spacing w:val="20"/>
          <w:sz w:val="24"/>
          <w:szCs w:val="24"/>
        </w:rPr>
        <w:t>влиянием</w:t>
      </w:r>
      <w:r w:rsidRPr="00534862">
        <w:rPr>
          <w:rFonts w:ascii="Times New Roman" w:eastAsia="Times New Roman" w:hAnsi="Times New Roman" w:cs="Times New Roman"/>
          <w:sz w:val="24"/>
          <w:szCs w:val="24"/>
        </w:rPr>
        <w:t>. И влияние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 xml:space="preserve">не негативное слово, а я влияю, чтобы сформировать внутренний процесс и отстроить его.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Вот иногда вы приходите на погружение и говорите: «Отстройте меня, я хочу почувствовать, как работать в ИВДИВО». Отстроенность идёт не «пенделем», отстроенность идёт состоянием внутри, настроем на Кут Хуми, чтобы Владыка внутри откорректировал процесс действия. И вот ИВДИВО-тело этим занимается. Оно всегда корректирует внутренний процесс действия. Да?</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У меня вопрос к вам. Вы сейчас активировались, и вот почувствуйте, какая ваша активность. Активность Частями или ИВДИВО-телом, или активность Частностями? Только вот не ошибитесь. Тонкий процесс. Вы сейчас в активности, она у вас внутри какая-то. Владыка говорит: «У кого-то двойной накал активности, у кого-то одинарный, то есть одна специфика». Вот какая у вас активность? М, ближе всего сидишь.</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i/>
          <w:sz w:val="24"/>
          <w:szCs w:val="24"/>
        </w:rPr>
      </w:pPr>
      <w:r w:rsidRPr="00534862">
        <w:rPr>
          <w:rFonts w:ascii="Times New Roman" w:eastAsia="Times New Roman" w:hAnsi="Times New Roman" w:cs="Times New Roman"/>
          <w:i/>
          <w:sz w:val="24"/>
          <w:szCs w:val="24"/>
        </w:rPr>
        <w:t>Из зала: Частностей.</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Правильно. У вас активность Частностей идёт. Вот активность Частностей, когда они внутри работают. Правда, это разное ощущение, чем активность Части? Чем она отличается? </w:t>
      </w:r>
      <w:r w:rsidRPr="00534862">
        <w:rPr>
          <w:rFonts w:ascii="Times New Roman" w:eastAsia="Times New Roman" w:hAnsi="Times New Roman" w:cs="Times New Roman"/>
          <w:sz w:val="24"/>
          <w:szCs w:val="24"/>
        </w:rPr>
        <w:lastRenderedPageBreak/>
        <w:t xml:space="preserve">Вот по сопереживанию дайте характеристику, какая, какое сопереживание, какой окрас этой активности, опишите её. И это не банальная штука, когда вы себя заставляете крутить разность потенциала темы, более глубоких тем или более глубоких смыслов, которые вы начинаете крутить. Например, взяли парадигмальную тему какую-то из Парадигмы Внутреннего мира или Парадигмы Философии, сложную тему. </w:t>
      </w:r>
      <w:r w:rsidRPr="00534862">
        <w:rPr>
          <w:rFonts w:ascii="Times New Roman" w:eastAsia="Times New Roman" w:hAnsi="Times New Roman" w:cs="Times New Roman"/>
          <w:b/>
          <w:bCs/>
          <w:sz w:val="24"/>
          <w:szCs w:val="24"/>
        </w:rPr>
        <w:t>Чем сложнее тематика в активации в головном мозге, тем больше Частностей в сопереживании этой темы должны погрузить меня в эту тему</w:t>
      </w:r>
      <w:r w:rsidRPr="00534862">
        <w:rPr>
          <w:rFonts w:ascii="Times New Roman" w:eastAsia="Times New Roman" w:hAnsi="Times New Roman" w:cs="Times New Roman"/>
          <w:sz w:val="24"/>
          <w:szCs w:val="24"/>
        </w:rPr>
        <w:t xml:space="preserve">. Но, если я внутри не настроена на состояние нагнетания этих Частностей в своё тело, какую бы тему глубокую я ни взяла, выше или позиции ментальности я её не возьму. Понимаете? Вот вопрос в том, что Физическое тело начнёт воспринимать только тем, на что заострило порядок. К кому нужно идти за этим вопросом, чтобы понимать в парадигмальности явления?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 xml:space="preserve">Либо к Мории в Синтез Философию, либо к Аватару Синтеза Иосифу в Высшую Школу Синтеза для работы в Физическом теле разработки </w:t>
      </w:r>
      <w:r w:rsidRPr="00534862">
        <w:rPr>
          <w:rFonts w:ascii="Times New Roman" w:eastAsia="Times New Roman" w:hAnsi="Times New Roman" w:cs="Times New Roman"/>
          <w:spacing w:val="20"/>
          <w:sz w:val="24"/>
          <w:szCs w:val="24"/>
        </w:rPr>
        <w:t>парадигмальности</w:t>
      </w:r>
      <w:r w:rsidRPr="00534862">
        <w:rPr>
          <w:rFonts w:ascii="Times New Roman" w:eastAsia="Times New Roman" w:hAnsi="Times New Roman" w:cs="Times New Roman"/>
          <w:sz w:val="24"/>
          <w:szCs w:val="24"/>
        </w:rPr>
        <w:t xml:space="preserve">, то есть самого Синтеза Парадигмы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24"/>
          <w:szCs w:val="24"/>
        </w:rPr>
      </w:pPr>
      <w:r w:rsidRPr="00534862">
        <w:rPr>
          <w:rFonts w:ascii="Times New Roman" w:eastAsia="Times New Roman" w:hAnsi="Times New Roman" w:cs="Times New Roman"/>
          <w:sz w:val="24"/>
          <w:szCs w:val="24"/>
        </w:rPr>
        <w:t>Работы двух этих Аватаров Синтеза крайне недостаточно во всех четырёх подразделениях, вот насколько мы сейчас успевали посинтезировать эти процессы с вами. Воспитание</w:t>
      </w:r>
      <w:r w:rsidR="001D1EEE" w:rsidRPr="00534862">
        <w:rPr>
          <w:rFonts w:ascii="Times New Roman" w:eastAsia="Times New Roman" w:hAnsi="Times New Roman" w:cs="Times New Roman"/>
          <w:sz w:val="24"/>
          <w:szCs w:val="24"/>
        </w:rPr>
        <w:t xml:space="preserve"> — </w:t>
      </w:r>
      <w:r w:rsidRPr="00534862">
        <w:rPr>
          <w:rFonts w:ascii="Times New Roman" w:eastAsia="Times New Roman" w:hAnsi="Times New Roman" w:cs="Times New Roman"/>
          <w:sz w:val="24"/>
          <w:szCs w:val="24"/>
        </w:rPr>
        <w:t>это как раз работа с Аватарами Синтеза. Вы с Аватаром Высшей Школы Синтеза отстраиваете План Синтеза каждого Аватара Синтеза. Помните, такая тема была, когда вы друг другу на друг друге начинаете отрабатывать. Хорошо. Ладно. Не будем смущать раскрученный потенциал ИВДИВО.</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lang w:eastAsia="ru-RU"/>
        </w:rPr>
      </w:pPr>
      <w:bookmarkStart w:id="89" w:name="_Toc156292380"/>
      <w:r w:rsidRPr="00534862">
        <w:rPr>
          <w:rFonts w:ascii="Times New Roman" w:hAnsi="Times New Roman" w:cs="Times New Roman"/>
          <w:sz w:val="24"/>
          <w:szCs w:val="24"/>
        </w:rPr>
        <w:t>Практика № 11</w:t>
      </w:r>
      <w:r w:rsidR="002310D1" w:rsidRPr="00534862">
        <w:rPr>
          <w:rFonts w:ascii="Times New Roman" w:hAnsi="Times New Roman" w:cs="Times New Roman"/>
          <w:sz w:val="24"/>
          <w:szCs w:val="24"/>
        </w:rPr>
        <w:br/>
      </w:r>
      <w:r w:rsidRPr="00534862">
        <w:rPr>
          <w:rFonts w:ascii="Times New Roman" w:hAnsi="Times New Roman" w:cs="Times New Roman"/>
          <w:color w:val="102028"/>
          <w:sz w:val="24"/>
          <w:szCs w:val="24"/>
          <w:lang w:eastAsia="ru-RU"/>
        </w:rPr>
        <w:t>Творение Синтезом ИВДИВО-тело Любви и</w:t>
      </w:r>
      <w:r w:rsidR="002310D1" w:rsidRPr="00534862">
        <w:rPr>
          <w:rFonts w:ascii="Times New Roman" w:hAnsi="Times New Roman" w:cs="Times New Roman"/>
          <w:color w:val="102028"/>
          <w:sz w:val="24"/>
          <w:szCs w:val="24"/>
          <w:lang w:eastAsia="ru-RU"/>
        </w:rPr>
        <w:t xml:space="preserve"> </w:t>
      </w:r>
      <w:r w:rsidR="00D351D0" w:rsidRPr="00534862">
        <w:rPr>
          <w:rFonts w:ascii="Times New Roman" w:hAnsi="Times New Roman" w:cs="Times New Roman"/>
          <w:color w:val="102028"/>
          <w:sz w:val="24"/>
          <w:szCs w:val="24"/>
          <w:lang w:eastAsia="ru-RU"/>
        </w:rPr>
        <w:br/>
      </w:r>
      <w:r w:rsidRPr="00534862">
        <w:rPr>
          <w:rFonts w:ascii="Times New Roman" w:hAnsi="Times New Roman" w:cs="Times New Roman"/>
          <w:color w:val="102028"/>
          <w:sz w:val="24"/>
          <w:szCs w:val="24"/>
          <w:lang w:eastAsia="ru-RU"/>
        </w:rPr>
        <w:t>ИВДИВО-тело Пралюб</w:t>
      </w:r>
      <w:r w:rsidR="002310D1" w:rsidRPr="00534862">
        <w:rPr>
          <w:rFonts w:ascii="Times New Roman" w:hAnsi="Times New Roman" w:cs="Times New Roman"/>
          <w:color w:val="102028"/>
          <w:sz w:val="24"/>
          <w:szCs w:val="24"/>
          <w:lang w:eastAsia="ru-RU"/>
        </w:rPr>
        <w:t>ви Изначально Вышестоящего Отца</w:t>
      </w:r>
      <w:bookmarkEnd w:id="89"/>
    </w:p>
    <w:p w:rsidR="00D351D0" w:rsidRPr="00534862" w:rsidRDefault="00D351D0"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Мы возжигаемся всем возожжённым потенциалом Частностей, то, чем вы сейчас горите</w:t>
      </w:r>
      <w:r w:rsidR="001D1EEE" w:rsidRPr="00534862">
        <w:rPr>
          <w:rFonts w:ascii="Times New Roman" w:hAnsi="Times New Roman" w:cs="Times New Roman"/>
          <w:bCs/>
          <w:i/>
          <w:color w:val="102028"/>
          <w:sz w:val="24"/>
          <w:szCs w:val="24"/>
          <w:lang w:eastAsia="ru-RU"/>
        </w:rPr>
        <w:t xml:space="preserve"> — </w:t>
      </w:r>
      <w:r w:rsidRPr="00534862">
        <w:rPr>
          <w:rFonts w:ascii="Times New Roman" w:hAnsi="Times New Roman" w:cs="Times New Roman"/>
          <w:bCs/>
          <w:i/>
          <w:color w:val="102028"/>
          <w:sz w:val="24"/>
          <w:szCs w:val="24"/>
          <w:lang w:eastAsia="ru-RU"/>
        </w:rPr>
        <w:t xml:space="preserve">возожжённый потенциал Частностей. Синтезируемся с Аватарессой Синтеза Фаинь вначале синтезируемся. Понятно, что мы идём в Соль–ИВДИВО Метагалактики Бытия, но первый Синтез с Аватарессой Синтеза Фаинь, так как это работа с Синтезом ИВДИВО-тел. И стяжаем Синтез Праполномочий синтеза Изначально Вышестоящего Отца, возжигая Часть Праполномочие синтеза Отец-человек-землянина в каждом из нас и в синтезе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Развёртываемся в зале Изначально Вышестоящего Дома Изначально Вышестоящего Отца, синтезируясь и с Изначально Вышестоящим Аватаром Синтеза Кут Хуми, возжигаясь концентрацией парного Синтеза Глав Изначально Вышестоящего Дома Изначально Вышестоящего Отца, развёртывая концентрацию Синтеза в стяжании ИВДИВО-тела Любви, являя собою 324 девятиллиона 518 октиллионов 553 септиллиона 658 секстиллионов 426 квинтиллионов 726 квадриллионов 783 триллионов 156 миллиарда 20 миллионов 576 тысяч 192-е высоких ивдиво-октаво-реальностей. Развёртываемся телом Учителя 61-го Синтеза Изначально Вышестоящего Отца. И делаем такое явление: внутренне Огонь и Синтез Аватара Синтеза Кут Хуми, внешне Огонь и Синтез Аватарессы Синтеза Фаинь у каждого из нас и в выражении Учителя Синтеза, и в выражении Учительницы Синтеза аналогично.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возжигаемся концентрацией Синтеза Аватарессы Синтеза Фаинь в явлении ИВДИВО-тела Любви в выражении ИВДИВО-тела Пралюбви Отец-Человек-Землянина, а внутренне разгораемся Синтезом и Огнём Синтез Синтеза Изначально Вышестоящего Аватара Синтеза Кут Хуми.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возжигаемся Синтез Ядер ИВДИВО-тел, стяжённых за первый, второй, третий и четвёртый курс Синтеза в каждом из нас и в синтезе нас. И, развёртываясь вот этой состоятельностью внутреннего выражения дееспособности ИВДИВО-тел, ИВДИВО-прател, мы синтезируемся с Изначально Вышестоящими Аватарами Синтеза Кут Хуми Фаинь.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возжигаясь их Синтезом, просим преобразить каждого из нас и синтез нас на разработанность, применение, творение и синтезирование ИВДИВО-тела Любви, ИВДИВО-тела Пралюбви, как 317-ой и 61-ой Части Изначально Вышестоящего Отца в каждом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синтезируясь с</w:t>
      </w:r>
      <w:r w:rsidR="00A0693E" w:rsidRPr="00534862">
        <w:rPr>
          <w:rFonts w:ascii="Times New Roman" w:hAnsi="Times New Roman" w:cs="Times New Roman"/>
          <w:bCs/>
          <w:i/>
          <w:color w:val="102028"/>
          <w:sz w:val="24"/>
          <w:szCs w:val="24"/>
          <w:lang w:eastAsia="ru-RU"/>
        </w:rPr>
        <w:t xml:space="preserve"> </w:t>
      </w:r>
      <w:r w:rsidRPr="00534862">
        <w:rPr>
          <w:rFonts w:ascii="Times New Roman" w:hAnsi="Times New Roman" w:cs="Times New Roman"/>
          <w:bCs/>
          <w:i/>
          <w:color w:val="102028"/>
          <w:sz w:val="24"/>
          <w:szCs w:val="24"/>
          <w:lang w:eastAsia="ru-RU"/>
        </w:rPr>
        <w:t>Аватарами Синтеза Кут Хуми Фаинь, стяжаем разработку необхо</w:t>
      </w:r>
      <w:r w:rsidRPr="00534862">
        <w:rPr>
          <w:rFonts w:ascii="Times New Roman" w:hAnsi="Times New Roman" w:cs="Times New Roman"/>
          <w:bCs/>
          <w:i/>
          <w:color w:val="102028"/>
          <w:sz w:val="24"/>
          <w:szCs w:val="24"/>
          <w:lang w:eastAsia="ru-RU"/>
        </w:rPr>
        <w:lastRenderedPageBreak/>
        <w:t xml:space="preserve">димого объёма синтеза Частностей в формировании эталонности, в концентрации и выражении Учительскости взгляда на каждую Частность, в концентрациях достижимости применения концентрации Частностей ИВДИВО-телом Любви в росте цивилизации и цивилизованности вначале взаимокоординации Синтеза Должностно-Полномочных, Компетентных каждым из нас и синтезом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возжигаясь, вспыхиваем специализированным Синтезом и Огнём Подразделений от Синтеза Созидания до Синтеза Ощущения. И, проникаясь Изначально Вышестоящими Аватарами Синтеза Кут Хуми Фаинь, просим подвести итог рабочих явлений ИВДИВО-тел, либо как Учителей, возможно, если была сознательная деятельность на дееспособность ИВДИВО-тел вашей направленности аватарского явления, применения, концентрации, разработанности, то есть то, что вы делали с Аватарами Синтеза, возможно.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просим Аватаров Синтеза Кут Хуми Фаинь раскрутить потенциал возможности компактификации Частностей для применения продвижения и разработки самого Подразделения и человечества Планеты Земля, и человечества тех территорий, где фиксируются Столпы Подразделений и Подразделения ИВДИВО, присутствующие на Синтезе. И, возжигаясь, стяжаем два Синтез Синтеза Изначально Вышестоящего Отца, вспыхиваем Синтезом в каждом из нас и в синтезе нас. Хорошо.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Мы синтезируемся с Изначально Вышестоящим Отцом, переходим в Зал к Изначально Вышестоящему Отцу Соль-ИВДИВО Метагалактики Бытия, развёртываемся 324 девятиллиона 518 октиллионов 553 септиллиона 658 секстиллионов 426 квинтиллионов 726 квадриллионов 783 триллиона 156 миллиардов 20 миллионов 576 тысяч 257-ая высокая ивдиво-октаво-реальность.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Синтезируемся, развёртываемся пред Изначально Вышестоящим Отцом разработанностью Тела Учителя 61-м Синтезом Изначально Вышестоящего Отца. И выявляем пред Изначально Вышестоящим Отцом концентрацию компакта Частностей действующих ИВДИВО-тел, ИВДИВО-прател. За одно можете сопережить какие ИВДИВО-тела, ИВДИВО-пратела уже активны синтезом любого из 60-ти Синтезов Изначально Вышестоящего Отца. Можно даже посмотреть какой сейчас Частностью воспринимали тему, воспринимали образы, примеры, синтезировали, служили этим.</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фиксируясь с Изначально Вышестоящим Отцом, стяжая Синтез Изначально Вышестоящего Отца, мы просим преобразить каждого из нас и синтез нас. И, стяжая обновление преображения, опустошаясь в любой форме синтеза явления различной деятельности Частностей, действующие на сейчас, мы стяжаем Синтез Взгляда синтезом Тел в выражении Любви, Пралюбви Изначально Вышестоящего Отца и просим сотворить каждому из нас и синтезу нас ИВДИВО-тело Любви 317-м выражением Части Изначально Вышестоящего Отца и ИВДИВО-тело Пралюбви 61-м выражением Части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синтезируясь с Хум Изначально Вышестоящего Отца, стяжаем Творение Синтезом ИВДИВО-тело Любви, выражения состояния Синтеза ИВДИВО-тела Любви Изначально Вышестоящего Отца и выражения Синтеза ИВДИВО-тела Пралюбви в явлении синтеза Частностей ИВДИВО-тела Пралюбви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синтезируясь с Хум Изначально Вышестоящего Отца, стяжаем концентрацию Ядра Жизни синтезом ИВДИВО-тела Любви и ИВДИВО-тела Пралюбви, стяжаем 512</w:t>
      </w:r>
      <w:r w:rsidR="00A0693E" w:rsidRPr="00534862">
        <w:rPr>
          <w:rFonts w:ascii="Times New Roman" w:hAnsi="Times New Roman" w:cs="Times New Roman"/>
          <w:bCs/>
          <w:i/>
          <w:color w:val="102028"/>
          <w:sz w:val="24"/>
          <w:szCs w:val="24"/>
          <w:lang w:eastAsia="ru-RU"/>
        </w:rPr>
        <w:t xml:space="preserve"> </w:t>
      </w:r>
      <w:r w:rsidRPr="00534862">
        <w:rPr>
          <w:rFonts w:ascii="Times New Roman" w:hAnsi="Times New Roman" w:cs="Times New Roman"/>
          <w:bCs/>
          <w:i/>
          <w:color w:val="102028"/>
          <w:sz w:val="24"/>
          <w:szCs w:val="24"/>
          <w:lang w:eastAsia="ru-RU"/>
        </w:rPr>
        <w:t xml:space="preserve">513-ллионов компактов синтеза Любовью, Пралюбовью Изначально Вышестоящего Отца, прося записать, перезаписать концентрацию Синтеза в формировании частного процесса погружённости в вырабатываемое выражение Взгляда Синтезом двумя Частностями каждым из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на наше Тело: ИВДИВО-тело Любовь, Пралюбовь зафиксировался Синтез. Мы его синтезировали, и он стоит в нас. И такое состояние концентрации Ока. Око расширяется, опускается, развёртывается на наше тело и охватывает ИВДИВО-тело Любви, ИВДИВО-тело Пралюбви оболочкой эталона Частности Любовь, Пралюбовь Изначально Вышестоящего Отца. Два Эталона, две оболочки Ока и два Тела, стяжаемых сейчас в практике.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возжигаясь Изначально Вышестоящим Отцом, мы стяжаем у Изначально Выше</w:t>
      </w:r>
      <w:r w:rsidRPr="00534862">
        <w:rPr>
          <w:rFonts w:ascii="Times New Roman" w:hAnsi="Times New Roman" w:cs="Times New Roman"/>
          <w:bCs/>
          <w:i/>
          <w:color w:val="102028"/>
          <w:sz w:val="24"/>
          <w:szCs w:val="24"/>
          <w:lang w:eastAsia="ru-RU"/>
        </w:rPr>
        <w:lastRenderedPageBreak/>
        <w:t xml:space="preserve">стоящего Отца опытом этого действия или практикования, координацию Синтеза Части Ока, возожжённой синтезности Эталона оболочки ИВДИВО-тела Любовь, ИВДИВО-тела Пралюбовь, 317-й и 61-й, в концентрации, когда Око вырабатывает два Эталона на два вида Тел.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возжигаясь, преображаясь, вмещаем. Прямо сопереживите процесс с результатом. Что получается? Око не впитывает Тела. Они остаются в Теле Ока. А наоборот, оно реплицирует этот Эталон, даёт вам. Отец говорит: «Подтверждает стяжание». Концентрируется, поднимается на вершину темечка, фиксируется над головой или погруженό своей нижней полусферой в концентрацию головного мозга, обхватывает голову. И мы стоим телесно в форме Учителя, но Тело и форма Учителя концентрируют собою два выражения эталонных Частностей</w:t>
      </w:r>
      <w:r w:rsidR="001D1EEE" w:rsidRPr="00534862">
        <w:rPr>
          <w:rFonts w:ascii="Times New Roman" w:hAnsi="Times New Roman" w:cs="Times New Roman"/>
          <w:bCs/>
          <w:i/>
          <w:color w:val="102028"/>
          <w:sz w:val="24"/>
          <w:szCs w:val="24"/>
          <w:lang w:eastAsia="ru-RU"/>
        </w:rPr>
        <w:t xml:space="preserve"> — </w:t>
      </w:r>
      <w:r w:rsidRPr="00534862">
        <w:rPr>
          <w:rFonts w:ascii="Times New Roman" w:hAnsi="Times New Roman" w:cs="Times New Roman"/>
          <w:bCs/>
          <w:i/>
          <w:color w:val="102028"/>
          <w:sz w:val="24"/>
          <w:szCs w:val="24"/>
          <w:lang w:eastAsia="ru-RU"/>
        </w:rPr>
        <w:t>Любви и Пралюбви.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мы включаемся в то, во что говорили. Подразделение ИВДИВО Зеленогорск начинает концентрировать собою Синтез-Форму двойного выражения эталонности Любви. Подразделение ИВДИВО Хакассия начинает включаться, синтезировать, координироваться Синтезом Ощущения двумя выражениями эталонных Частностей. Подразделение ИВДИВО Бородино концентрирует выражение Синтеза Истинности. И Подразделении ИВДИВО Красноярск фиксирует Синтез Созидания на двойной эталон Частностей.</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w:t>
      </w:r>
      <w:r w:rsidRPr="00534862">
        <w:rPr>
          <w:rFonts w:ascii="Times New Roman" w:hAnsi="Times New Roman" w:cs="Times New Roman"/>
          <w:bCs/>
          <w:i/>
          <w:color w:val="102028"/>
          <w:sz w:val="24"/>
          <w:szCs w:val="24"/>
          <w:lang w:val="en-US" w:eastAsia="ru-RU"/>
        </w:rPr>
        <w:t>N</w:t>
      </w:r>
      <w:r w:rsidRPr="00534862">
        <w:rPr>
          <w:rFonts w:ascii="Times New Roman" w:hAnsi="Times New Roman" w:cs="Times New Roman"/>
          <w:bCs/>
          <w:i/>
          <w:color w:val="102028"/>
          <w:sz w:val="24"/>
          <w:szCs w:val="24"/>
          <w:lang w:eastAsia="ru-RU"/>
        </w:rPr>
        <w:t>-ое количество секунд, минут</w:t>
      </w:r>
      <w:r w:rsidR="001D1EEE" w:rsidRPr="00534862">
        <w:rPr>
          <w:rFonts w:ascii="Times New Roman" w:hAnsi="Times New Roman" w:cs="Times New Roman"/>
          <w:bCs/>
          <w:i/>
          <w:color w:val="102028"/>
          <w:sz w:val="24"/>
          <w:szCs w:val="24"/>
          <w:lang w:eastAsia="ru-RU"/>
        </w:rPr>
        <w:t xml:space="preserve"> — </w:t>
      </w:r>
      <w:r w:rsidRPr="00534862">
        <w:rPr>
          <w:rFonts w:ascii="Times New Roman" w:hAnsi="Times New Roman" w:cs="Times New Roman"/>
          <w:bCs/>
          <w:i/>
          <w:color w:val="102028"/>
          <w:sz w:val="24"/>
          <w:szCs w:val="24"/>
          <w:lang w:eastAsia="ru-RU"/>
        </w:rPr>
        <w:t xml:space="preserve">пауза: процессы, действующие внутри.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Отец говорит, задача поддержать Синтезом Огней Подразделений концентрацию вырабатывающегося Эталона. То есть тогда четыре разнотипичных действия поддержки для человечества и цивилизации. То есть, чем интенсивнее и устойчивее источник эталонной Частности Любовь, Пралюбовь ИВДИВО-телом действует, фиксируется, мы его разрабатываем, тем эффективнее внутренне полномочная сила физического применения, то есть дееспособность. Да.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вот тут почувствуйте такое хорошее состояние внутренней, я скажу, свободы, но как свобода восприятия, лёгкость, непривязанность, то есть процесс такой, который не может не получиться, то есть он складывается. И вопрос не в том: умею</w:t>
      </w:r>
      <w:r w:rsidR="001D1EEE" w:rsidRPr="00534862">
        <w:rPr>
          <w:rFonts w:ascii="Times New Roman" w:hAnsi="Times New Roman" w:cs="Times New Roman"/>
          <w:bCs/>
          <w:i/>
          <w:color w:val="102028"/>
          <w:sz w:val="24"/>
          <w:szCs w:val="24"/>
          <w:lang w:eastAsia="ru-RU"/>
        </w:rPr>
        <w:t xml:space="preserve"> — </w:t>
      </w:r>
      <w:r w:rsidRPr="00534862">
        <w:rPr>
          <w:rFonts w:ascii="Times New Roman" w:hAnsi="Times New Roman" w:cs="Times New Roman"/>
          <w:bCs/>
          <w:i/>
          <w:color w:val="102028"/>
          <w:sz w:val="24"/>
          <w:szCs w:val="24"/>
          <w:lang w:eastAsia="ru-RU"/>
        </w:rPr>
        <w:t>не умею, есть навык или нет навыка. Внутри с Отцом любой Синтез не может не получиться. То есть он складывается. Отлично!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возжигаясь вот этой командной организованностью Синтеза для четырёх Подразделений, мы стяжаем у Изначально Вышестоящего Отца синтезом роста применения Огня, применения Синтеза разработки Частностей, специфик Подразделений, Частности, Любовь Изначально Вышестоящего Отца и Пралюбовь Изначально Вышестоящего Отца. И синтезируясь с Изначально Вышестоящим Отцом, стяжаем итоги данного стяжания лично индивидуально каждому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Возжигаемся Синтезом и Огнём ИВДИВО-тела Любви, ИВДИВО-тела Пралюбви и рекомендацией, либо итогами на групповую деятельность или работу. И, возжигаясь, заполняемся Изначально Вышестоящим Отцом. Вспыхиваем Изначально Вышестоящим Отцом.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Благодарим Изначально Вышестоящего Отца. И вместе с Изначально Вышестоящим Отцом в зале, пока не возвращаемся на физику. Благодаря Изначально Вышестоящих Аватаров Синтеза Кут Хуми Фаинь, направляем всё стяжённое и возожжённое в Подразделение ИВДИВО Красноярск, в Подразделение ИВДИВО Бородино, в Подразделение ИВДИВО Хакассия, в Подразделение ИВДИВО Зеленогорск.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концентрируя, пристраивая Синтез, направляем всё стяжённое, всё, что возожгли, выработали, в ИВДИВО-каждого участника данного стяжания и практики, в Изначально Вышестоящий Дом Изначально Вышестоящего Отца в целом. И, синтезируясь с Изначально Вышестоящим Отцом, эманируем в ИВДИВО-каждого.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И вот отследите внутри пред Отцом этот процесс состояния внешне-внутреннего действия, когда стяжание внутри, в данном случае с Изначально Вышестоящим Отцом. При стяжании с Аватаром Синтеза Кут Хуми возожглись Изначально Вышестоящим Отцом, между вами Кут Хуми и Фаинь выработался такой символ треугольника между вами. И тре</w:t>
      </w:r>
      <w:r w:rsidRPr="00534862">
        <w:rPr>
          <w:rFonts w:ascii="Times New Roman" w:hAnsi="Times New Roman" w:cs="Times New Roman"/>
          <w:bCs/>
          <w:i/>
          <w:color w:val="102028"/>
          <w:sz w:val="24"/>
          <w:szCs w:val="24"/>
          <w:lang w:eastAsia="ru-RU"/>
        </w:rPr>
        <w:lastRenderedPageBreak/>
        <w:t>угольник в основании имеет фундаментальность, вот как раз Частности Любовь, Пралюбовь. А потом Синтезом Кут Хуми Фаинь, или же тут может быть фиксация Филиппа Марины и Вас, вы тянетесь к Изначально Вышестоящему Отцу в реализации Любви.</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Cs/>
          <w:i/>
          <w:color w:val="102028"/>
          <w:sz w:val="24"/>
          <w:szCs w:val="24"/>
          <w:lang w:eastAsia="ru-RU"/>
        </w:rPr>
      </w:pPr>
      <w:r w:rsidRPr="00534862">
        <w:rPr>
          <w:rFonts w:ascii="Times New Roman" w:hAnsi="Times New Roman" w:cs="Times New Roman"/>
          <w:bCs/>
          <w:i/>
          <w:color w:val="102028"/>
          <w:sz w:val="24"/>
          <w:szCs w:val="24"/>
          <w:lang w:eastAsia="ru-RU"/>
        </w:rPr>
        <w:t xml:space="preserve">И, фиксируясь с Изначально Вышестоящим Отцом, возвращаемся в этой магнитности к Изначально Вышестоящему Отцу в физическое явление, вспыхивая внутренне практикой Синтеза, возжигаясь практикой. Практика как раз активирует Жизнь. Концентрируемся в физическом выражении, мы уже всё отэманировали.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
          <w:color w:val="FF0000"/>
          <w:sz w:val="24"/>
          <w:szCs w:val="24"/>
          <w:lang w:eastAsia="ru-RU"/>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bCs/>
          <w:iCs/>
          <w:color w:val="102028"/>
          <w:sz w:val="24"/>
          <w:szCs w:val="24"/>
          <w:lang w:eastAsia="ru-RU"/>
        </w:rPr>
      </w:pPr>
      <w:r w:rsidRPr="00534862">
        <w:rPr>
          <w:rFonts w:ascii="Times New Roman" w:hAnsi="Times New Roman" w:cs="Times New Roman"/>
          <w:bCs/>
          <w:iCs/>
          <w:color w:val="102028"/>
          <w:sz w:val="24"/>
          <w:szCs w:val="24"/>
          <w:lang w:eastAsia="ru-RU"/>
        </w:rPr>
        <w:t xml:space="preserve">И, внутри ещё, когда в зале стояли, Отец сказал такую фразу: «Отследить или посмотреть, к чему тянутся Эталоны или, что они отслеживают». То есть получается, когда мы действуем, например, Эталонными Частностями, у любой Эталонной Частности в формировании Сверхкультуры, на которую мы выходим служением, где служение у нас вызывается или формируется традицией Синтеза, Эталоны начинают что-то отслеживать.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bCs/>
          <w:iCs/>
          <w:color w:val="102028"/>
          <w:sz w:val="24"/>
          <w:szCs w:val="24"/>
          <w:lang w:eastAsia="ru-RU"/>
        </w:rPr>
        <w:t xml:space="preserve">То есть мы вчера говорили, что Око отслеживает, а по большому счёту в любом Око отслеживанием занимаются Эталоны. Они возжигают то, что увидели, отследили, синтезировали. Даже мы с вами знаем, </w:t>
      </w:r>
      <w:r w:rsidRPr="00534862">
        <w:rPr>
          <w:rFonts w:ascii="Times New Roman" w:hAnsi="Times New Roman" w:cs="Times New Roman"/>
          <w:sz w:val="24"/>
          <w:szCs w:val="24"/>
        </w:rPr>
        <w:t>что практика фиксирует собою Жизнь, но редко, когда в любой практике возжигаем фрагмент Жизни соответствующего вида Синтеза, который синтезировали. И вот, когда мы возжигаем и делаем какой-то акцент, Око Эталоном концентрирует или Восприятие, или состояние устойчивости, того, что вы сделали. И внутри входит этот процесс в оболочки Ока, доходит до внутреннего Ядра, а потом внутреннее Ядро с Изначально Вышестоящим Отцом начинает калибровать или связывать: есть ли это в Эталонах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Око нас отслеживает в начале по Частностям, есть ли это в Отце и, есть ли</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это в Кут Хуми?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тогда получается рекомендация Аватара Синтеза с первого курса Синтеза намагнитить и быть Магнитом каждой Части, насинтезироваться Столпом, чтобы двигаться синтезом Эталонов, это не просто прихоть Владык Синтеза, чтобы вас как-то занять Синтезом или действием. Это как раз состояние того, что сейчас в Око, вы выходите на характеристику, где Частность, которая потом, кстати, в том числе мы и Компетенции берём частным порядком, потому что у каждого из нас по-своему Компетенция раскрывается. И, если Компетенция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характеристика Служения, и вот мы с вами много раз говорили, но больше это проходило</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как бы мимо, что есть Компетенции индивидуально каждого, а есть Компетенция Омска, всего Подразделения.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состояние Омска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Сверхкультура всех специалистов, Учителей или Аватаров служащих в Подразделении Омск, Томск…</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Томск</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Томск! Томска, которые синтезируют Синтез внутренних возможностей. </w:t>
      </w:r>
      <w:r w:rsidRPr="00534862">
        <w:rPr>
          <w:rFonts w:ascii="Times New Roman" w:hAnsi="Times New Roman" w:cs="Times New Roman"/>
          <w:i/>
          <w:sz w:val="24"/>
          <w:szCs w:val="24"/>
        </w:rPr>
        <w:t>(прим. ред. говорит смеясь)</w:t>
      </w:r>
      <w:r w:rsidRPr="00534862">
        <w:rPr>
          <w:rFonts w:ascii="Times New Roman" w:hAnsi="Times New Roman" w:cs="Times New Roman"/>
          <w:sz w:val="24"/>
          <w:szCs w:val="24"/>
        </w:rPr>
        <w:t xml:space="preserve"> Ещё Омск до нас не доехал только! (</w:t>
      </w:r>
      <w:r w:rsidRPr="00534862">
        <w:rPr>
          <w:rFonts w:ascii="Times New Roman" w:hAnsi="Times New Roman" w:cs="Times New Roman"/>
          <w:i/>
          <w:sz w:val="24"/>
          <w:szCs w:val="24"/>
        </w:rPr>
        <w:t>смеются в зале</w:t>
      </w:r>
      <w:r w:rsidRPr="00534862">
        <w:rPr>
          <w:rFonts w:ascii="Times New Roman" w:hAnsi="Times New Roman" w:cs="Times New Roman"/>
          <w:sz w:val="24"/>
          <w:szCs w:val="24"/>
        </w:rPr>
        <w:t xml:space="preserve">) Я думаю ты меня простишь за такую оплошность.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И вот тогда получается, что любая наша ИВДИВО-Компетенция</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результат</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работы ИВДИВО-тел Частностями. Вот опять же, ИВДИВО-Компетенции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результат</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работы ИВДИВО-Частностей.</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Сколько мы с вами видим ИВДИВО-Компетенций от ИВДИВО</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Метапланетарной, ИВДИВО-Метагалактической, ИВДИВО-Октавная, ИВДИВО, какая там идёт у нас идёт ещё?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Просто ИВДИВО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Просто ИВДИВО. Всё, тогда мы заканчиваем, то есть</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у нас четыре состояний ИВДИВО-Компетенций. Значит, четырьмя состояниями ИВДИВО-Компетенций формируются Служение синтезом тех Частностей, которые Вы развиваете.</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 xml:space="preserve">Четыре, вот ИВДИВО-такое-то, такое-то, такое-то, такое-то.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Раз, два, три, четыре. Всё ИВДИВО состояний четыре. Эти ИВДИВО состояния формируют Сверхкультуру, то есть тогда Частность ориентируется на Ивдивный процесс. Тогда во</w:t>
      </w:r>
      <w:r w:rsidRPr="00534862">
        <w:rPr>
          <w:rFonts w:ascii="Times New Roman" w:hAnsi="Times New Roman" w:cs="Times New Roman"/>
          <w:sz w:val="24"/>
          <w:szCs w:val="24"/>
        </w:rPr>
        <w:lastRenderedPageBreak/>
        <w:t>прос насколько Ивдивные процессы, а Ивдивные процессы</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внутри Подразделения, значит, они складываются теми Субъектами, которые внутри выстраивают отношения.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Ну вот опять же не досуг, но может быть Глава Цивилизации займется этим вопросом. Просто постановка задачи с точки зрения ИВДИВО-Частностей коммуникации или взаимодействия Синтеза Служения, какими Частностями у нас идёт? И, если это Красноярск, то у нас Сверхкультура между нами не ниже ИВДИВО-тела Созидания и Частность Созидание, то есть «все нижестоящие включены как часть», то есть от Движения до выражения Репликации мы начинаем синтезировать эти возможности и условия, чтобы это было.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Ну, наверное, Хакасии проще всего в выражении, но Хакасия пойдёт принципом</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«сверху вниз». От Синтеза, соответственно до Ощущения. Выкрутиться можно всегда, было бы желание. Да?! Получается, что внутри эта динамика</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отслеживание Сверхкультуры каждого.</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В этом же выражении состояние традиции. Мы о традициях много раз говорили, что, когда мы служим, мы вырабатываем устойчивость накоплений этих Компетенций с Аватар Ипостасями, с Аватарами Синтезами для того, чтобы что?! Что нам делает Компетенция? Мы внутри адаптируемся к той форме Синтеза, которую даёт Изначально Вышестоящий Отец. И мы адаптируемся не к самой Компетенции, мы адаптируемся к насыщенности, то есть проблематика Компетенций не в самой Компетенции, а в насыщенностях. Вот эти два вида ИВДИВО, вернее Иерархии Синтеза, которые помогают нам развивать потенциал Компетенций Изначально Вышестоящего Отца. И, если мы сегодня входим в выражение, как раз Компетенций, чего? Полномочий Совершенств у Изначально Вышестоящего Отца и ИВДИВО Полномочий Совершенств, внутри две насыщенности формируют работу Частностей Изначально Вышестоящего Отца. Вот, как-то так.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То есть вы сейчас должны не просто это услышать и в стяжание в это пойти. Нет. У вас из двух дней Синтеза, каждая часть Синтеза имеет четыре глобальных вывода. Вот насчёт вчерашнего продумайте сами. Но насчет сегодняшнего у вас должно быть в двух частях, два направления деятельности: по первой части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всё что вы слышали, осмысляли, всё что мы стяжали ракурсом выражения Высших Частей, Высшего Синтеза, Высшего Ученичества, 8-рицей организации вы отрабатываете.</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И по четвёртой части вы делаете выводы: работой Эталонов, работой Компетенций и насыщенностей с Частностями, и всё, что мы там ещё говорили, то есть, услышав</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не для стяжания, ребята! Услышав</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это для последующего действия. Стяжаем мы совсем другим, хотя вот это тематика она там как-то отразится. Но я бы сказала, что для нас с вами это новое. Мы никогда </w:t>
      </w:r>
      <w:r w:rsidRPr="00534862">
        <w:rPr>
          <w:rFonts w:ascii="Times New Roman" w:hAnsi="Times New Roman" w:cs="Times New Roman"/>
          <w:spacing w:val="20"/>
          <w:sz w:val="24"/>
          <w:szCs w:val="24"/>
        </w:rPr>
        <w:t>не вводили в насыщенность работу Частностей</w:t>
      </w:r>
      <w:r w:rsidRPr="00534862">
        <w:rPr>
          <w:rFonts w:ascii="Times New Roman" w:hAnsi="Times New Roman" w:cs="Times New Roman"/>
          <w:sz w:val="24"/>
          <w:szCs w:val="24"/>
        </w:rPr>
        <w:t>. Тогда получается, что пришло время увидеть, что активация любой насыщенности, а она у нас будет 1024 1025-ллионов Иерархии Синтеза, должны войти компактами или пакетами Синтеза в Тело каждого из нас.</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 ещё раз! Умоляю! Прошу услышать рекомендацию Кут Хуми в начале Синтеза: тот Синтез, который вы проходите, он должен быть отработан в тематиках в личном полномочном пользовании, а не забыт на полке. В личном полномочном пользовании! Услышали?! Вот.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Идём, две Компетенции, Вита победа и итоговая практика, и до января.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М., согласны</w:t>
      </w:r>
      <w:r w:rsidRPr="00534862">
        <w:rPr>
          <w:rFonts w:ascii="Times New Roman" w:hAnsi="Times New Roman" w:cs="Times New Roman"/>
          <w:i/>
          <w:sz w:val="24"/>
          <w:szCs w:val="24"/>
        </w:rPr>
        <w:t>?!(все смеются)</w:t>
      </w:r>
      <w:r w:rsidRPr="00534862">
        <w:rPr>
          <w:rFonts w:ascii="Times New Roman" w:hAnsi="Times New Roman" w:cs="Times New Roman"/>
          <w:sz w:val="24"/>
          <w:szCs w:val="24"/>
        </w:rPr>
        <w:t xml:space="preserve"> Молодец, наш человек умеет улыбаться!</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Из зала: Устойчивая улыбка.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Устойчивая улыбка!</w:t>
      </w:r>
    </w:p>
    <w:p w:rsidR="00F21313" w:rsidRPr="00534862" w:rsidRDefault="00F21313"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0" w:name="_Toc156292381"/>
      <w:r w:rsidRPr="00534862">
        <w:rPr>
          <w:rFonts w:ascii="Times New Roman" w:hAnsi="Times New Roman" w:cs="Times New Roman"/>
          <w:sz w:val="24"/>
          <w:szCs w:val="24"/>
        </w:rPr>
        <w:t>Практика № 12.</w:t>
      </w:r>
      <w:r w:rsidR="002310D1" w:rsidRPr="00534862">
        <w:rPr>
          <w:rFonts w:ascii="Times New Roman" w:hAnsi="Times New Roman" w:cs="Times New Roman"/>
          <w:sz w:val="24"/>
          <w:szCs w:val="24"/>
        </w:rPr>
        <w:t xml:space="preserve"> </w:t>
      </w:r>
      <w:r w:rsidR="002310D1" w:rsidRPr="00534862">
        <w:rPr>
          <w:rFonts w:ascii="Times New Roman" w:hAnsi="Times New Roman" w:cs="Times New Roman"/>
          <w:sz w:val="24"/>
          <w:szCs w:val="24"/>
        </w:rPr>
        <w:br/>
      </w:r>
      <w:r w:rsidRPr="00534862">
        <w:rPr>
          <w:rFonts w:ascii="Times New Roman" w:hAnsi="Times New Roman" w:cs="Times New Roman"/>
          <w:sz w:val="24"/>
          <w:szCs w:val="24"/>
        </w:rPr>
        <w:t>Наделение двумя Компетенциями</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 xml:space="preserve">четвёртым Полномочием Совершенств </w:t>
      </w:r>
      <w:r w:rsidR="002310D1" w:rsidRPr="00534862">
        <w:rPr>
          <w:rFonts w:ascii="Times New Roman" w:hAnsi="Times New Roman" w:cs="Times New Roman"/>
          <w:sz w:val="24"/>
          <w:szCs w:val="24"/>
        </w:rPr>
        <w:t xml:space="preserve">Изначально Вышестоящего Отца, </w:t>
      </w:r>
      <w:r w:rsidRPr="00534862">
        <w:rPr>
          <w:rFonts w:ascii="Times New Roman" w:hAnsi="Times New Roman" w:cs="Times New Roman"/>
          <w:sz w:val="24"/>
          <w:szCs w:val="24"/>
        </w:rPr>
        <w:t xml:space="preserve">четвёртым ИВДИВО-Полномочием Совершенств Изначально Вышестоящего Отца. Стяжание двух компактов 1024-х 1025-ллионов Иерархии Синтеза Изначально Вышестоящего Отца и двух компактов 1024-х 1025-ллионов Синтеза </w:t>
      </w:r>
      <w:r w:rsidR="00D351D0" w:rsidRPr="00534862">
        <w:rPr>
          <w:rFonts w:ascii="Times New Roman" w:hAnsi="Times New Roman" w:cs="Times New Roman"/>
          <w:sz w:val="24"/>
          <w:szCs w:val="24"/>
        </w:rPr>
        <w:br/>
      </w:r>
      <w:r w:rsidRPr="00534862">
        <w:rPr>
          <w:rFonts w:ascii="Times New Roman" w:hAnsi="Times New Roman" w:cs="Times New Roman"/>
          <w:sz w:val="24"/>
          <w:szCs w:val="24"/>
        </w:rPr>
        <w:t>Изначально Вышестоящего Отца, в две наделённые Компетенции</w:t>
      </w:r>
      <w:bookmarkEnd w:id="90"/>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Мы не возжигаемся. Утверждаем или знаем о том, что мы уже возожжены, и это избыточность.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 xml:space="preserve">Мы переходим сразу же в зал Изначально Вышестоящего Аватара Синтеза Кут Хуми в </w:t>
      </w:r>
      <w:r w:rsidRPr="00534862">
        <w:rPr>
          <w:rFonts w:ascii="Times New Roman" w:hAnsi="Times New Roman" w:cs="Times New Roman"/>
          <w:sz w:val="24"/>
          <w:szCs w:val="24"/>
        </w:rPr>
        <w:lastRenderedPageBreak/>
        <w:t xml:space="preserve">960 архетип. И, вот как раз вот давайте чуть успокоимся, соберёмся, настроимся на внутреннее течение Синтеза.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переходим к Аватару Синтеза Кут Хуми Учителем 61-го Синтеза Изначально Вышестоящего Отца в концентрации синтеза четырёх подразделений ИВДИВО в 960-й архетип ИВДИВО в 448-ю архетипическую Октаву.</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Развёртываемся всем Синтезом в каждом из нас.</w:t>
      </w:r>
      <w:r w:rsidRPr="00534862">
        <w:rPr>
          <w:rFonts w:ascii="Times New Roman" w:hAnsi="Times New Roman" w:cs="Times New Roman"/>
          <w:sz w:val="24"/>
          <w:szCs w:val="24"/>
        </w:rPr>
        <w:t xml:space="preserve"> </w:t>
      </w:r>
      <w:r w:rsidRPr="00534862">
        <w:rPr>
          <w:rFonts w:ascii="Times New Roman" w:hAnsi="Times New Roman" w:cs="Times New Roman"/>
          <w:i/>
          <w:sz w:val="24"/>
          <w:szCs w:val="24"/>
        </w:rPr>
        <w:t xml:space="preserve">Это не пустые слова, прямо утверждаем, что Синтез, разработанный в течение двух дней с Изначально Вышестоящим Аватаром Синтеза Кут Хуми, с Изначально Вышестоящим Отцом, с Аватарами Синтеза, он концентрируется и возжигается в нас. И мы Есмь вот Синтез Любви Изначально Вышестоящего Отца, Синтез Пралюбви Изначально Вышестоящего Отца в каждом. Становимся.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Синтезируемся с Аватарами Синтеза Кут Хуми Фаинь, стяжаем два Синтез Синтеза Изначально Вышестоящего Отца и два Синтез Праполномочий синтеза Изначально Вышестоящего Отца. И мы просим преобразить каждого из нас и синтез нас на два стандартных ядра в наделении двумя Компетенциями: четвёртым Полномочием Совершенств Изначально Вышестоящего Отца и четвёртым ИВДИВО-Полномочием Совершенств Изначально Вышестоящего Отца. С последующим применением Синтезности и Частности порядков насыщенности в каждом из нас и в синтезе нас, как поведёт нас Изначально Вышестоящий Аватар Синтеза Кут Хуми в течение месяца применения Компетенции насыщенности.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с Аватаром Синтеза Кут Хуми, возжигаемся двумя ядрами стандартных Компетенций 61-го Синтеза Изначально Вышестоящего Отца в каждом из нас, возжигая ранее наделённые и полученные Компетенции первым днём.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Переходим в зал к Изначально Вышестоящему Отцу в 1025 архетип. Развёртываемся Учителем/Учительницей 61-го Синтеза Изначально Вышестоящего Отца. Становимся, подходим к Изначально Вышестоящему Отцу, возжигаемся группой 61-го Синтеза Изначально Вышестоящего Отца синтезом четырёх подразделений.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проникаясь Синтезом Изначально Вышестоящего Отца, стяжаем Синтез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Посмотрите, насколько близко вы стоите к Отцу. Вот это значит накрутить Синтез настолько, что прямой допуск к Отцу. Ну, ребята, метров пять</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вообще ни о чём. И тела ваши настолько плотные и чёткие Синтезом, не в основании Столп Отца, Отец понятно, что выше, где-то на уровень грудной клетки. И это не Отец компактифицировался с нами, это ваши тела от объёма Синтеза, которым мы говорили, накручивали вам с разных сторон, просто вас вот разрывали, бомбили в разные стороны, чтобы вы сумели вместить объём Синтеза больше, чем вы можете. Ну, классно! Так, убираем эйфорию.</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Изначально Вышестоящим Отцом и </w:t>
      </w:r>
      <w:r w:rsidRPr="00534862">
        <w:rPr>
          <w:rFonts w:ascii="Times New Roman" w:hAnsi="Times New Roman" w:cs="Times New Roman"/>
          <w:b/>
          <w:i/>
          <w:sz w:val="24"/>
          <w:szCs w:val="24"/>
        </w:rPr>
        <w:t>просим наделить</w:t>
      </w:r>
      <w:r w:rsidRPr="00534862">
        <w:rPr>
          <w:rFonts w:ascii="Times New Roman" w:hAnsi="Times New Roman" w:cs="Times New Roman"/>
          <w:i/>
          <w:sz w:val="24"/>
          <w:szCs w:val="24"/>
        </w:rPr>
        <w:t xml:space="preserve"> нас, стяжая два Синтеза Изначально Вышестоящего Отца, </w:t>
      </w:r>
      <w:r w:rsidRPr="00534862">
        <w:rPr>
          <w:rFonts w:ascii="Times New Roman" w:hAnsi="Times New Roman" w:cs="Times New Roman"/>
          <w:b/>
          <w:i/>
          <w:sz w:val="24"/>
          <w:szCs w:val="24"/>
        </w:rPr>
        <w:t>четвёртым Полномочием Совершенств Изначально Вышестоящего Отца и четвёртым ИВДИВО-Полномочием Совершенств Изначально Вышестоящего Отца</w:t>
      </w:r>
      <w:r w:rsidRPr="00534862">
        <w:rPr>
          <w:rFonts w:ascii="Times New Roman" w:hAnsi="Times New Roman" w:cs="Times New Roman"/>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Концентрируя, </w:t>
      </w:r>
      <w:r w:rsidRPr="00534862">
        <w:rPr>
          <w:rFonts w:ascii="Times New Roman" w:hAnsi="Times New Roman" w:cs="Times New Roman"/>
          <w:b/>
          <w:i/>
          <w:sz w:val="24"/>
          <w:szCs w:val="24"/>
        </w:rPr>
        <w:t>стяжая у Изначально Вышестоящего Отца</w:t>
      </w:r>
      <w:r w:rsidRPr="00534862">
        <w:rPr>
          <w:rFonts w:ascii="Times New Roman" w:hAnsi="Times New Roman" w:cs="Times New Roman"/>
          <w:i/>
          <w:sz w:val="24"/>
          <w:szCs w:val="24"/>
        </w:rPr>
        <w:t xml:space="preserve"> </w:t>
      </w:r>
      <w:r w:rsidRPr="00534862">
        <w:rPr>
          <w:rFonts w:ascii="Times New Roman" w:hAnsi="Times New Roman" w:cs="Times New Roman"/>
          <w:b/>
          <w:i/>
          <w:sz w:val="24"/>
          <w:szCs w:val="24"/>
        </w:rPr>
        <w:t>в наделённости</w:t>
      </w:r>
      <w:r w:rsidRPr="00534862">
        <w:rPr>
          <w:rFonts w:ascii="Times New Roman" w:hAnsi="Times New Roman" w:cs="Times New Roman"/>
          <w:i/>
          <w:sz w:val="24"/>
          <w:szCs w:val="24"/>
        </w:rPr>
        <w:t xml:space="preserve"> </w:t>
      </w:r>
      <w:r w:rsidRPr="00534862">
        <w:rPr>
          <w:rFonts w:ascii="Times New Roman" w:hAnsi="Times New Roman" w:cs="Times New Roman"/>
          <w:b/>
          <w:i/>
          <w:sz w:val="24"/>
          <w:szCs w:val="24"/>
        </w:rPr>
        <w:t>два компакта 1024 1025-ллиона Иерархии Синтеза Изначально Вышестоящего Отца и два компакта 1024 1025-ллионов Синтеза Изначально Вышестоящего Отца, мы просим записать каждый компакт Иерархии Синтеза в две наделённые Компетенции каждым из нас и синтезом нас</w:t>
      </w:r>
      <w:r w:rsidRPr="00534862">
        <w:rPr>
          <w:rFonts w:ascii="Times New Roman" w:hAnsi="Times New Roman" w:cs="Times New Roman"/>
          <w:i/>
          <w:sz w:val="24"/>
          <w:szCs w:val="24"/>
        </w:rPr>
        <w:t>.</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возжигаясь соответствующими Полномочиями Совершенств, развёртываемся Синтезом Изначально Вышестоящего Отца в наделённости каждым из нас. Возжигаясь Изначально Вышестоящим Отцом, стяжаем Синтез Изначально Вышестоящего Отца.</w:t>
      </w:r>
      <w:r w:rsidR="00A0693E" w:rsidRPr="00534862">
        <w:rPr>
          <w:rFonts w:ascii="Times New Roman" w:hAnsi="Times New Roman" w:cs="Times New Roman"/>
          <w:i/>
          <w:sz w:val="24"/>
          <w:szCs w:val="24"/>
        </w:rPr>
        <w:t xml:space="preserve">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Стяжаем четыре четвёртых выражения Полномочий Синтеза Синтезом 61-го Синтеза Изначально Вышестоящего Отца.</w:t>
      </w:r>
      <w:r w:rsidRPr="00534862">
        <w:rPr>
          <w:rFonts w:ascii="Times New Roman" w:hAnsi="Times New Roman" w:cs="Times New Roman"/>
          <w:i/>
          <w:sz w:val="24"/>
          <w:szCs w:val="24"/>
        </w:rPr>
        <w:t xml:space="preserve"> И просим адаптировать, реализовать, вывести возможности в усвоение, поддержку и применение разработанности, в том числе Частности Изначально Вышестоящего Отца по специфике служения каждого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возжигаясь стяжённым и возожжённым, благодарим Изначально Вышестоящего </w:t>
      </w:r>
      <w:r w:rsidRPr="00534862">
        <w:rPr>
          <w:rFonts w:ascii="Times New Roman" w:hAnsi="Times New Roman" w:cs="Times New Roman"/>
          <w:i/>
          <w:sz w:val="24"/>
          <w:szCs w:val="24"/>
        </w:rPr>
        <w:lastRenderedPageBreak/>
        <w:t xml:space="preserve">Отца, благодарим Изначально Вышестоящего Аватара Синтеза Кут Хуми, Изначально Вышестоящего Отца Соль ИВДИВО-Метагалактики Бытия.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Возвращаемся в зал к Изначально Вышестоящему Аватару Синтеза Кут Хуми. </w:t>
      </w:r>
    </w:p>
    <w:p w:rsidR="00D351D0"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F21313" w:rsidRPr="00534862" w:rsidRDefault="00D351D0" w:rsidP="00A0693E">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1" w:name="_Toc156292382"/>
      <w:bookmarkStart w:id="92" w:name="_GoBack"/>
      <w:r w:rsidRPr="00534862">
        <w:rPr>
          <w:rFonts w:ascii="Times New Roman" w:hAnsi="Times New Roman" w:cs="Times New Roman"/>
          <w:sz w:val="24"/>
          <w:szCs w:val="24"/>
        </w:rPr>
        <w:t>Практика № 13</w:t>
      </w:r>
      <w:r w:rsidR="002310D1" w:rsidRPr="00534862">
        <w:rPr>
          <w:rFonts w:ascii="Times New Roman" w:hAnsi="Times New Roman" w:cs="Times New Roman"/>
          <w:sz w:val="24"/>
          <w:szCs w:val="24"/>
        </w:rPr>
        <w:t xml:space="preserve"> </w:t>
      </w:r>
      <w:r w:rsidR="002310D1" w:rsidRPr="00534862">
        <w:rPr>
          <w:rFonts w:ascii="Times New Roman" w:hAnsi="Times New Roman" w:cs="Times New Roman"/>
          <w:sz w:val="24"/>
          <w:szCs w:val="24"/>
        </w:rPr>
        <w:br/>
      </w:r>
      <w:r w:rsidR="00F21313" w:rsidRPr="00534862">
        <w:rPr>
          <w:rFonts w:ascii="Times New Roman" w:hAnsi="Times New Roman" w:cs="Times New Roman"/>
          <w:sz w:val="24"/>
          <w:szCs w:val="24"/>
        </w:rPr>
        <w:t>Итоговая практика</w:t>
      </w:r>
      <w:bookmarkEnd w:id="91"/>
    </w:p>
    <w:p w:rsidR="00D351D0" w:rsidRPr="00534862" w:rsidRDefault="00D351D0" w:rsidP="00A0693E">
      <w:pPr>
        <w:widowControl w:val="0"/>
        <w:suppressAutoHyphens w:val="0"/>
        <w:spacing w:after="0" w:line="240" w:lineRule="auto"/>
        <w:ind w:firstLine="709"/>
        <w:jc w:val="both"/>
        <w:rPr>
          <w:rFonts w:ascii="Times New Roman" w:hAnsi="Times New Roman" w:cs="Times New Roman"/>
          <w:i/>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Итоговая практика. Развёртываемся Синтезом…. в 960-м архетипе огня-материи ИВДИВО 448-й архетипической Октаве Учителем, Синтезом компакта, возжигая сформированное либо действующее ядро 61-го Синтеза в центровке тела Учителя Синтеза каждым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Концентрируем Синтез. Возжигаем Ядро Синтеза Изначально Вышестоящего Аватара Синтеза Кут Хуми в форме, и впитываем. Вот как бы это странно ни звучало, прямо настройтесь, что вы впитываете, возжигаетесь, развёртываетесь, являете, выражаете Синтез тем, в возожжённости Ядра Синтеза Аватара Синтеза Кут Хуми, Синтеза ядер Огня в выражении концентрации любой тезы, станцы, практики, тренинга, образа, взгляда, что ловили, синтезировали, вырабатывали сами итоговостью действия Синтеза в каждом из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синтезируясь с Изначально Вышестоящим Аватаром Синтеза Кут Хуми, вот теперь телом, вы до этого стояли, но делаем внимание и развёртываемся телесно Учителем Синтеза. То есть всё, что возжигали, мы уплотняем и, такое хорошее слово, материализуем Огонь и Синтез телесный каждым из нас. То есть даже поощущайте себя, каким телом вы стоите. То есть это тело Учителя, да, но оно имеет другую характеристику, другое свойство, и пошли вот по списку ИВДИВО-разработки.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просим преобразить каждого из нас и синтез нас на итоговое выражение практики 61-го Синтеза Изначально Вышестоящего Отца каждым из нас и синтезом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внимание, смотрим на Аватара Синтеза Кут Хуми. И первое, должно быть понятно, что итоговая практика будет стандартной по распоряжению восемь. Но при этом мы спрашиваем у Кут Хуми, что важно в дополнение к стандартному стяжанию зафиксировать конкретно вам в итоговой практике. То есть что-то ещё раз углубить Синтезом, что-то ещё раз зафиксировать в ядра Синтеза, в 64 ядрышка, которые потом развернутся. То есть будет какая-то рекомендация. Может быть, что-то в Книге Синтеза надо будет доработать или в Инструментах, или в 64-рице Служения. Вот туда, кстати, Владыка больше направляет. Инструменты, 64-рица Служения, возможно, Компетенции, возможно Гены, но это такое личное, там сами. Не просто слышим: рождается либо образ, либо осознание, либо сопереживание, доверяем. Итогово входим, вообще не сомневаемся. Сомнения разрушают Синтез, и Око перестаёт Эталонами работать. Возжигаемся воспринятой, услышанной рекомендацией. Если ничего не услышали, сами на что-то возожгитесь и вспыхните. Это будет тоже верно.</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Мы благодарим Аватара Синтеза Кут Хуми. Вместе с Аватаром переходим в зал к Изначально Вышестоящему Отцу в 1025-й архетип огня-материи ИВДИВО 513-ю архетипическую Октаву метрической оболочки ИВДИВО сферически вокруг 1024-х оболочек ИВДИВО синтезфизически собою. Развёртываемся Учителем 61-го Синтеза Изначально Вышестоящего Отца.</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Синтезируемся с Хум Изначально Вышестоящего Отца. И мы стяжаем Синтез Изначально Вышестоящего Отца, прося преобразить каждого из нас и синтез нас на всё стяжённое и возожжённое, возжигая концентрацию Синтеза в ИВДИВО каждого из выражения Я-Настоящего Изначально Вышестоящего Отца Учителем 61-го Синтеза Изначально Вышестоящего Отца собою.</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синтезируемся с Хум Изначально Вышестоящего Отца. И вот максимально свободно вне напряжённости, это важно, </w:t>
      </w:r>
      <w:r w:rsidRPr="00534862">
        <w:rPr>
          <w:rFonts w:ascii="Times New Roman" w:hAnsi="Times New Roman" w:cs="Times New Roman"/>
          <w:b/>
          <w:i/>
          <w:sz w:val="24"/>
          <w:szCs w:val="24"/>
        </w:rPr>
        <w:t>стяжаем Итоговую практику</w:t>
      </w:r>
      <w:r w:rsidRPr="00534862">
        <w:rPr>
          <w:rFonts w:ascii="Times New Roman" w:hAnsi="Times New Roman" w:cs="Times New Roman"/>
          <w:i/>
          <w:sz w:val="24"/>
          <w:szCs w:val="24"/>
        </w:rPr>
        <w:t xml:space="preserve">. Вот прямо моя задача </w:t>
      </w:r>
      <w:r w:rsidRPr="00534862">
        <w:rPr>
          <w:rFonts w:ascii="Times New Roman" w:hAnsi="Times New Roman" w:cs="Times New Roman"/>
          <w:i/>
          <w:sz w:val="24"/>
          <w:szCs w:val="24"/>
        </w:rPr>
        <w:lastRenderedPageBreak/>
        <w:t>напрягать вас, ваша задача</w:t>
      </w:r>
      <w:r w:rsidR="001D1EEE" w:rsidRPr="00534862">
        <w:rPr>
          <w:rFonts w:ascii="Times New Roman" w:hAnsi="Times New Roman" w:cs="Times New Roman"/>
          <w:i/>
          <w:sz w:val="24"/>
          <w:szCs w:val="24"/>
        </w:rPr>
        <w:t xml:space="preserve"> — </w:t>
      </w:r>
      <w:r w:rsidRPr="00534862">
        <w:rPr>
          <w:rFonts w:ascii="Times New Roman" w:hAnsi="Times New Roman" w:cs="Times New Roman"/>
          <w:i/>
          <w:sz w:val="24"/>
          <w:szCs w:val="24"/>
        </w:rPr>
        <w:t>быть расслабленными в стяжании, максимально свободно. То есть она должна литься эта практика, как синтез-течение постоянного вития пахтания свободного применения Синтеза.</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
          <w:i/>
          <w:sz w:val="24"/>
          <w:szCs w:val="24"/>
        </w:rPr>
      </w:pPr>
      <w:r w:rsidRPr="00534862">
        <w:rPr>
          <w:rFonts w:ascii="Times New Roman" w:hAnsi="Times New Roman" w:cs="Times New Roman"/>
          <w:b/>
          <w:i/>
          <w:sz w:val="24"/>
          <w:szCs w:val="24"/>
        </w:rPr>
        <w:t>Стяжаем 1024</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1025-ллионов Огней, 1024</w:t>
      </w:r>
      <w:r w:rsidR="00A0693E" w:rsidRPr="00534862">
        <w:rPr>
          <w:rFonts w:ascii="Times New Roman" w:hAnsi="Times New Roman" w:cs="Times New Roman"/>
          <w:b/>
          <w:i/>
          <w:sz w:val="24"/>
          <w:szCs w:val="24"/>
        </w:rPr>
        <w:t xml:space="preserve"> </w:t>
      </w:r>
      <w:r w:rsidRPr="00534862">
        <w:rPr>
          <w:rFonts w:ascii="Times New Roman" w:hAnsi="Times New Roman" w:cs="Times New Roman"/>
          <w:b/>
          <w:i/>
          <w:sz w:val="24"/>
          <w:szCs w:val="24"/>
        </w:rPr>
        <w:t>1025-ллионов Ядер Синтеза,</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1024 1025-ллионов Субъядерностей 61-го Синтеза Изначально Вышестоящего Отца</w:t>
      </w:r>
      <w:r w:rsidRPr="00534862">
        <w:rPr>
          <w:rFonts w:ascii="Times New Roman" w:hAnsi="Times New Roman" w:cs="Times New Roman"/>
          <w:i/>
          <w:sz w:val="24"/>
          <w:szCs w:val="24"/>
        </w:rPr>
        <w:t xml:space="preserve"> и возжигаемся ими.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Хум Изначально Вышестоящего Отца, </w:t>
      </w:r>
      <w:r w:rsidRPr="00534862">
        <w:rPr>
          <w:rFonts w:ascii="Times New Roman" w:hAnsi="Times New Roman" w:cs="Times New Roman"/>
          <w:b/>
          <w:i/>
          <w:sz w:val="24"/>
          <w:szCs w:val="24"/>
        </w:rPr>
        <w:t>стяжаем Стандарт 61-го Синтеза Изначально Вышестоящего Отца,</w:t>
      </w:r>
      <w:r w:rsidRPr="00534862">
        <w:rPr>
          <w:rFonts w:ascii="Times New Roman" w:hAnsi="Times New Roman" w:cs="Times New Roman"/>
          <w:i/>
          <w:sz w:val="24"/>
          <w:szCs w:val="24"/>
        </w:rPr>
        <w:t xml:space="preserve"> прося записать во все Огни, во все Ядра Синтеза, во все Субъядерности, стяжённым явлением каждого из нас Стандарт 61-го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Синтезируемся с Хум Изначально Вышестоящего Отца, </w:t>
      </w:r>
      <w:r w:rsidRPr="00534862">
        <w:rPr>
          <w:rFonts w:ascii="Times New Roman" w:hAnsi="Times New Roman" w:cs="Times New Roman"/>
          <w:b/>
          <w:i/>
          <w:sz w:val="24"/>
          <w:szCs w:val="24"/>
        </w:rPr>
        <w:t>стяжаем Цельный Синтез, Цельный Огонь 61-го Синтеза Изначально Вышестоящего Отца</w:t>
      </w:r>
      <w:r w:rsidRPr="00534862">
        <w:rPr>
          <w:rFonts w:ascii="Times New Roman" w:hAnsi="Times New Roman" w:cs="Times New Roman"/>
          <w:i/>
          <w:sz w:val="24"/>
          <w:szCs w:val="24"/>
        </w:rPr>
        <w:t xml:space="preserve"> </w:t>
      </w:r>
      <w:r w:rsidRPr="00534862">
        <w:rPr>
          <w:rFonts w:ascii="Times New Roman" w:hAnsi="Times New Roman" w:cs="Times New Roman"/>
          <w:b/>
          <w:i/>
          <w:sz w:val="24"/>
          <w:szCs w:val="24"/>
        </w:rPr>
        <w:t xml:space="preserve">высоких ИВДИВО-октаво -реальностей </w:t>
      </w:r>
      <w:r w:rsidRPr="00534862">
        <w:rPr>
          <w:rFonts w:ascii="Times New Roman" w:hAnsi="Times New Roman" w:cs="Times New Roman"/>
          <w:i/>
          <w:sz w:val="24"/>
          <w:szCs w:val="24"/>
        </w:rPr>
        <w:t xml:space="preserve">61-м Синтезом Изначально Вышестоящего Отца в явлении Соль-ИВДИВО Метагалактики Бытия.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Синтезируясь с Изначально Вышестоящим Отцом и, вырабатывая Синтез Итоговой практики, </w:t>
      </w:r>
      <w:r w:rsidRPr="00534862">
        <w:rPr>
          <w:rFonts w:ascii="Times New Roman" w:hAnsi="Times New Roman" w:cs="Times New Roman"/>
          <w:b/>
          <w:i/>
          <w:sz w:val="24"/>
          <w:szCs w:val="24"/>
        </w:rPr>
        <w:t>стяжаем 512 частей Учителя Изначально Вышестоящего Отца</w:t>
      </w:r>
      <w:r w:rsidRPr="00534862">
        <w:rPr>
          <w:rFonts w:ascii="Times New Roman" w:hAnsi="Times New Roman" w:cs="Times New Roman"/>
          <w:i/>
          <w:sz w:val="24"/>
          <w:szCs w:val="24"/>
        </w:rPr>
        <w:t xml:space="preserve"> реализацией Изначально Вышестоящего Отца каждым из нас и синтезом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 этом Синтезе мы </w:t>
      </w:r>
      <w:r w:rsidRPr="00534862">
        <w:rPr>
          <w:rFonts w:ascii="Times New Roman" w:hAnsi="Times New Roman" w:cs="Times New Roman"/>
          <w:b/>
          <w:i/>
          <w:sz w:val="24"/>
          <w:szCs w:val="24"/>
        </w:rPr>
        <w:t>стяжаем явление Учителя Изначально Вышестоящего Отца реализацию 512-рицы Частей, стяжая 512 Синтезов Изначально Вышестоящего Отца</w:t>
      </w:r>
      <w:r w:rsidRPr="00534862">
        <w:rPr>
          <w:rFonts w:ascii="Times New Roman" w:hAnsi="Times New Roman" w:cs="Times New Roman"/>
          <w:i/>
          <w:sz w:val="24"/>
          <w:szCs w:val="24"/>
        </w:rPr>
        <w:t xml:space="preserve"> каждому из нас. И проникаемся, входим в эмпатичность 512-ричного Синтеза Частей Учителя каждым из нас и синтезом нас Соль-ИВДИВО Метагалактики Бытия 48-архетипично цельно и далее в разработанности каждым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синтезируясь с Хум Изначально Вышестоящего Отца, </w:t>
      </w:r>
      <w:r w:rsidRPr="00534862">
        <w:rPr>
          <w:rFonts w:ascii="Times New Roman" w:hAnsi="Times New Roman" w:cs="Times New Roman"/>
          <w:b/>
          <w:i/>
          <w:sz w:val="24"/>
          <w:szCs w:val="24"/>
        </w:rPr>
        <w:t>стяжаем 512 видов Синтеза Изначально Вышестоящего Отца, стяжая Учителя Изначально Вышестоящего Отца</w:t>
      </w:r>
      <w:r w:rsidRPr="00534862">
        <w:rPr>
          <w:rFonts w:ascii="Times New Roman" w:hAnsi="Times New Roman" w:cs="Times New Roman"/>
          <w:i/>
          <w:sz w:val="24"/>
          <w:szCs w:val="24"/>
        </w:rPr>
        <w:t xml:space="preserve"> телесно каждому.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Синтезируясь с Изначально Вышестоящим Отцом, </w:t>
      </w:r>
      <w:r w:rsidRPr="00534862">
        <w:rPr>
          <w:rFonts w:ascii="Times New Roman" w:hAnsi="Times New Roman" w:cs="Times New Roman"/>
          <w:b/>
          <w:i/>
          <w:sz w:val="24"/>
          <w:szCs w:val="24"/>
        </w:rPr>
        <w:t>стяжаем Физичность Учителя 61-м Синтезом Изначально Вышестоящего Отца,</w:t>
      </w:r>
      <w:r w:rsidRPr="00534862">
        <w:rPr>
          <w:rFonts w:ascii="Times New Roman" w:hAnsi="Times New Roman" w:cs="Times New Roman"/>
          <w:i/>
          <w:sz w:val="24"/>
          <w:szCs w:val="24"/>
        </w:rPr>
        <w:t xml:space="preserve"> прося записать, углубить, синтезировать и ввести в явление Изначально Вышестоящего Отца Синтез каждого из нас 61-м его явлением физически собою, практическим применением.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w:t>
      </w:r>
      <w:r w:rsidRPr="00534862">
        <w:rPr>
          <w:rFonts w:ascii="Times New Roman" w:hAnsi="Times New Roman" w:cs="Times New Roman"/>
          <w:b/>
          <w:i/>
          <w:sz w:val="24"/>
          <w:szCs w:val="24"/>
        </w:rPr>
        <w:t>стяжаем в этом Огне 64 Инструмента</w:t>
      </w:r>
      <w:r w:rsidRPr="00534862">
        <w:rPr>
          <w:rFonts w:ascii="Times New Roman" w:hAnsi="Times New Roman" w:cs="Times New Roman"/>
          <w:i/>
          <w:sz w:val="24"/>
          <w:szCs w:val="24"/>
        </w:rPr>
        <w:t xml:space="preserve">, и стяжаем в этом Огне 64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Стяжаем 64-рицу Служения</w:t>
      </w:r>
      <w:r w:rsidRPr="00534862">
        <w:rPr>
          <w:rFonts w:ascii="Times New Roman" w:hAnsi="Times New Roman" w:cs="Times New Roman"/>
          <w:i/>
          <w:sz w:val="24"/>
          <w:szCs w:val="24"/>
        </w:rPr>
        <w:t>. Стяжаем 64 Синтеза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Стяжаем Явление 262144 Компетенции</w:t>
      </w:r>
      <w:r w:rsidRPr="00534862">
        <w:rPr>
          <w:rFonts w:ascii="Times New Roman" w:hAnsi="Times New Roman" w:cs="Times New Roman"/>
          <w:i/>
          <w:sz w:val="24"/>
          <w:szCs w:val="24"/>
        </w:rPr>
        <w:t xml:space="preserve">. Стяжаем 262144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b/>
          <w:i/>
          <w:sz w:val="24"/>
          <w:szCs w:val="24"/>
        </w:rPr>
        <w:t>Стяжаем 65536 Генов</w:t>
      </w:r>
      <w:r w:rsidRPr="00534862">
        <w:rPr>
          <w:rFonts w:ascii="Times New Roman" w:hAnsi="Times New Roman" w:cs="Times New Roman"/>
          <w:i/>
          <w:sz w:val="24"/>
          <w:szCs w:val="24"/>
        </w:rPr>
        <w:t xml:space="preserve">. Стяжаем 65536 Синтезов Изначально Вышестоящего Отца.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b/>
          <w:i/>
          <w:sz w:val="24"/>
          <w:szCs w:val="24"/>
        </w:rPr>
      </w:pPr>
      <w:r w:rsidRPr="00534862">
        <w:rPr>
          <w:rFonts w:ascii="Times New Roman" w:hAnsi="Times New Roman" w:cs="Times New Roman"/>
          <w:i/>
          <w:sz w:val="24"/>
          <w:szCs w:val="24"/>
        </w:rPr>
        <w:t xml:space="preserve">И, проникаясь Изначально Вышестоящим Отцом, </w:t>
      </w:r>
      <w:r w:rsidRPr="00534862">
        <w:rPr>
          <w:rFonts w:ascii="Times New Roman" w:hAnsi="Times New Roman" w:cs="Times New Roman"/>
          <w:b/>
          <w:i/>
          <w:sz w:val="24"/>
          <w:szCs w:val="24"/>
        </w:rPr>
        <w:t>стяжаем концентрацию четырёх плотных видов Синтеза в соответствующем объёме стяжания синтезом от Совершенных Инструментов до Генов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преображаясь Изначально Вышестоящим Отцом, мы становимся Учителем в концентрации Синтеза Изначально Вышестоящего Отца пред Отцом. И вот просто весь Синтез, который стяжали, он стал внутренним, и вот есть такое выражение: Я Есмь Учитель 61-го Синтеза, а Синтез внутри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мы вспыхиваем Изначально Вышестоящим Отцом, возжигаемся им.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Стяжаем Синтез Книги 61-го Синтеза Изначально Вышестоящего Отца.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Возжигаясь, переходим в библиотеку Изначально Вышестоящих Аватаров Синтеза Кут Хуми Фаинь. Давайте пойдём в активации Синтеза максимально высокого здания в 960-й архетип, частно-служебное здание. Мы туда будем сдавать Книгу, поэтому идём в библиотеку к Аватара Синтеза Кут Хуми в 960-й архетип. Направляем Синтез Книги Изначально Вышестоящим Отцом, даденый нам. И просим Аватара Синтеза Кут Хуми выдать нам на месяц подготовки-переподготовки Книгу 61-го Синтеза Изначально Вышестоящего Отца. И наделяемся, получаем книгу</w:t>
      </w:r>
      <w:r w:rsidR="00A0693E" w:rsidRPr="00534862">
        <w:rPr>
          <w:rFonts w:ascii="Times New Roman" w:hAnsi="Times New Roman" w:cs="Times New Roman"/>
          <w:i/>
          <w:sz w:val="24"/>
          <w:szCs w:val="24"/>
        </w:rPr>
        <w:t xml:space="preserve"> </w:t>
      </w:r>
      <w:r w:rsidRPr="00534862">
        <w:rPr>
          <w:rFonts w:ascii="Times New Roman" w:hAnsi="Times New Roman" w:cs="Times New Roman"/>
          <w:i/>
          <w:sz w:val="24"/>
          <w:szCs w:val="24"/>
        </w:rPr>
        <w:t xml:space="preserve">в руки.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lastRenderedPageBreak/>
        <w:t>Мы переходим с Книгой в здание ИВДИВО-полиса Аватара Синтеза Кут Хуми, частно-служебное. Развёртываемся на 65-м этаже, около рабочего стола. Кладём, фиксируем Книгу 61-го Синтеза на рабочий стол. Берём в руки Книгу 60-го Синтеза Изначально Вышестоящего Отца, для тех, у кого это актуально, кто был на этом Синтезе.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Возвращаемся в библиотеку Изначально Вышестоящих Аватаров Синтеза Кут Хуми Фаинь и сдаём Книгу 60-го Синтеза Изначально Вышестоящего Отца. Благодарим за подготовку, переподготовку, деятельность и синтез специфик, данных нам 60-м Синтезом, а также подразделением в применении, если таковые были. И стяжаем подготовку, переподготовку 61-м Синтезом Изначально Вышестоящего Отца четвёртым курсом Синтеза каждым из нас.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вот здесь послушайте то, что Кут Хуми рекомендовал в своём зале, когда говорил, на что обратить внимание. То есть в течение месяца спецификой 61-го Синтеза, на что Кут Хуми даёт карт-бланш, чтобы вы внутри разработались и перестроились. И мы проникаемся Синтезом рекомендаций или дополнений к тому, что уже было сказано.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Благодарим Изначально Вышестоящих Аватаров Синтеза Кут Хуми Фаинь, сдавая Книгу 60-го Синтеза. Возжигаясь, укутываемся Синтезом, благодаря за подготовку, переподготовку, стяжание, первостяжание, разработки и внутреннюю дееспособность 61-м Синтезом Изначально Вышестоящего Отца.</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Переходим, возвращаемся в зал к Изначально Вышестоящему Отцу. Синтезируемся с Изначально Вышестоящим Отцом, и стяжаем 81 Ядро 61-го Синтеза Изначально Вышестоящего Отца 64-мя Синтезами, ядрышками Синтеза вокруг каждого ядра Синтеза. И, возжигаясь Изначально Вышестоящим Отцом, преображаемся Изначально Вышестоящим Отцом.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Возжигаемся, благодарим Изначально Вышестоящего Отца за данный Синтез, новые стяжания, возможности, явления, первостяжания и итоги, зафиксированные с Изначально Вышестоящим Отцом каждым из нас.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Возвращаемся Синтезом Творения Изначально Вышестоящего Отца 61-го Синтеза в физическую реализацию. И концентрируем, наполняем, распределяя Синтез всего стяжённого, возожжённого и явленного в подразделении ИВДИВО Красноярск, фиксируя 16 Ядер 61-го Синтеза, возжигая в центровке, формируя синтез-ядро 61-го Синтеза Изначально Вышестоящего Отца. Направляем, возжигаем всё стяжённое, возожжённое.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Эманируем в ИВДИВО Бородино. Концентрируем 16 ядер 61-го Синтеза Изначально Вышестоящего Отца в центровке и возжигаем синтез-ядро. </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Направляем в подразделение ИВДИВО Зеленогорск. Фиксируем 16 ядер 61-го Синтеза Изначально Вышестоящего Отца в центровке Столпа и возжигаем синтез-ядро.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направляем, эманируем концентрацию Синтеза в подразделение ИВДИВО Хакассия, фиксируя 16 ядер 61-го Синтеза Изначально Вышестоящего Отца в центровку, возжигаем синтез-ядро. Эманируем в подразделения ИВДИВО участников Синтеза и практики.</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 xml:space="preserve">И далее фиксируем 16 Ядер 61-го Синтеза Изначально Вышестоящего Отца в позвоночнике каждого из нас. И, синтезируя их в синтез-ядро, возжигаясь им. И концентрируем итоговые эманации в ИВДИВО каждого, фиксируем Ядро Синтеза 61-го Синтеза Изначально Вышестоящего Отца, возжигая Синтез Ядер Синтеза 61-м Синтезом и 61-м Ядром. </w:t>
      </w:r>
    </w:p>
    <w:p w:rsidR="00A0693E" w:rsidRPr="00534862" w:rsidRDefault="00F21313" w:rsidP="00A0693E">
      <w:pPr>
        <w:widowControl w:val="0"/>
        <w:suppressAutoHyphens w:val="0"/>
        <w:spacing w:after="0" w:line="240" w:lineRule="auto"/>
        <w:ind w:firstLine="709"/>
        <w:jc w:val="both"/>
        <w:rPr>
          <w:rFonts w:ascii="Times New Roman" w:hAnsi="Times New Roman" w:cs="Times New Roman"/>
          <w:i/>
          <w:sz w:val="24"/>
          <w:szCs w:val="24"/>
        </w:rPr>
      </w:pPr>
      <w:r w:rsidRPr="00534862">
        <w:rPr>
          <w:rFonts w:ascii="Times New Roman" w:hAnsi="Times New Roman" w:cs="Times New Roman"/>
          <w:i/>
          <w:sz w:val="24"/>
          <w:szCs w:val="24"/>
        </w:rPr>
        <w:t>И, преображаясь стяжённым, концентрируем Синтез Изначально Вышестоящего Отца в каждом из нас, возжигаемся и выходим из практики. Аминь.</w:t>
      </w:r>
    </w:p>
    <w:bookmarkEnd w:id="92"/>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На этом 61 Синтез завершён. Спасибо вам большое.</w:t>
      </w:r>
    </w:p>
    <w:p w:rsidR="00F21313" w:rsidRPr="00534862" w:rsidRDefault="00F21313" w:rsidP="00A0693E">
      <w:pPr>
        <w:widowControl w:val="0"/>
        <w:suppressAutoHyphens w:val="0"/>
        <w:spacing w:after="0" w:line="240" w:lineRule="auto"/>
        <w:ind w:firstLine="709"/>
        <w:jc w:val="both"/>
        <w:rPr>
          <w:rFonts w:ascii="Times New Roman" w:hAnsi="Times New Roman" w:cs="Times New Roman"/>
          <w:sz w:val="24"/>
          <w:szCs w:val="24"/>
        </w:rPr>
      </w:pPr>
      <w:r w:rsidRPr="00534862">
        <w:rPr>
          <w:rFonts w:ascii="Times New Roman" w:hAnsi="Times New Roman" w:cs="Times New Roman"/>
          <w:sz w:val="24"/>
          <w:szCs w:val="24"/>
        </w:rPr>
        <w:t>Не теряйте то, что мы по итогам сделали. Так близко стоять с Отцом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концентрация прямого Синтеза. Не знаю, как у других Владык Синтеза, на практике Аватарессы в 1025-м архетипе ИВДИВО настолько близко стоять с Изначально Вышестоящим Отцом</w:t>
      </w:r>
      <w:r w:rsidR="001D1EEE" w:rsidRPr="00534862">
        <w:rPr>
          <w:rFonts w:ascii="Times New Roman" w:hAnsi="Times New Roman" w:cs="Times New Roman"/>
          <w:sz w:val="24"/>
          <w:szCs w:val="24"/>
        </w:rPr>
        <w:t xml:space="preserve"> — </w:t>
      </w:r>
      <w:r w:rsidRPr="00534862">
        <w:rPr>
          <w:rFonts w:ascii="Times New Roman" w:hAnsi="Times New Roman" w:cs="Times New Roman"/>
          <w:sz w:val="24"/>
          <w:szCs w:val="24"/>
        </w:rPr>
        <w:t>это глубина работы Частностей той темы, что мы поднимали с точки зрения Компетенций, что Отец даёт. Смотрите, у вас это получилось не по одному, а в команде, то есть, если вы потеряете опять состояние этой плотности, то опять придётся вас…</w:t>
      </w:r>
      <w:r w:rsidR="00A0693E" w:rsidRPr="00534862">
        <w:rPr>
          <w:rFonts w:ascii="Times New Roman" w:hAnsi="Times New Roman" w:cs="Times New Roman"/>
          <w:sz w:val="24"/>
          <w:szCs w:val="24"/>
        </w:rPr>
        <w:t xml:space="preserve"> </w:t>
      </w:r>
      <w:r w:rsidRPr="00534862">
        <w:rPr>
          <w:rFonts w:ascii="Times New Roman" w:hAnsi="Times New Roman" w:cs="Times New Roman"/>
          <w:sz w:val="24"/>
          <w:szCs w:val="24"/>
        </w:rPr>
        <w:t>нагонять, чтобы итог был. Всё. Спасибо.</w:t>
      </w:r>
    </w:p>
    <w:p w:rsidR="00F21313" w:rsidRPr="00534862" w:rsidRDefault="00F21313" w:rsidP="00A0693E">
      <w:pPr>
        <w:widowControl w:val="0"/>
        <w:suppressAutoHyphens w:val="0"/>
        <w:spacing w:after="0" w:line="240" w:lineRule="auto"/>
        <w:ind w:firstLine="709"/>
        <w:jc w:val="both"/>
        <w:rPr>
          <w:rFonts w:ascii="Times New Roman" w:eastAsia="Times New Roman" w:hAnsi="Times New Roman" w:cs="Times New Roman"/>
          <w:sz w:val="18"/>
          <w:szCs w:val="18"/>
        </w:rPr>
      </w:pPr>
    </w:p>
    <w:p w:rsidR="003C1FE7" w:rsidRPr="00534862" w:rsidRDefault="003C1FE7" w:rsidP="00A0693E">
      <w:pPr>
        <w:widowControl w:val="0"/>
        <w:suppressAutoHyphens w:val="0"/>
        <w:spacing w:after="0" w:line="240" w:lineRule="auto"/>
        <w:ind w:firstLine="709"/>
        <w:contextualSpacing/>
        <w:jc w:val="center"/>
        <w:rPr>
          <w:rFonts w:ascii="Times New Roman" w:hAnsi="Times New Roman" w:cs="Times New Roman"/>
          <w:b/>
          <w:sz w:val="18"/>
          <w:szCs w:val="18"/>
          <w:lang w:eastAsia="ru-RU"/>
        </w:rPr>
      </w:pPr>
      <w:r w:rsidRPr="00534862">
        <w:rPr>
          <w:rFonts w:ascii="Times New Roman" w:eastAsia="Times New Roman" w:hAnsi="Times New Roman" w:cs="Times New Roman"/>
          <w:sz w:val="18"/>
          <w:szCs w:val="18"/>
        </w:rPr>
        <w:lastRenderedPageBreak/>
        <w:tab/>
      </w:r>
    </w:p>
    <w:p w:rsidR="003C1FE7" w:rsidRPr="00534862" w:rsidRDefault="003C1FE7" w:rsidP="00A0693E">
      <w:pPr>
        <w:widowControl w:val="0"/>
        <w:suppressAutoHyphens w:val="0"/>
        <w:spacing w:after="0" w:line="240" w:lineRule="auto"/>
        <w:ind w:firstLine="709"/>
        <w:contextualSpacing/>
        <w:jc w:val="center"/>
        <w:rPr>
          <w:rFonts w:ascii="Times New Roman" w:hAnsi="Times New Roman" w:cs="Times New Roman"/>
          <w:i/>
          <w:sz w:val="18"/>
          <w:szCs w:val="18"/>
        </w:rPr>
      </w:pPr>
      <w:r w:rsidRPr="00534862">
        <w:rPr>
          <w:rFonts w:ascii="Times New Roman" w:hAnsi="Times New Roman" w:cs="Times New Roman"/>
          <w:b/>
          <w:sz w:val="18"/>
          <w:szCs w:val="18"/>
          <w:lang w:eastAsia="ru-RU"/>
        </w:rPr>
        <w:t>Кут Хуми. Ольга Сердюк</w:t>
      </w:r>
    </w:p>
    <w:p w:rsidR="003C1FE7" w:rsidRPr="00534862" w:rsidRDefault="003C1FE7" w:rsidP="00A0693E">
      <w:pPr>
        <w:widowControl w:val="0"/>
        <w:tabs>
          <w:tab w:val="left" w:leader="dot" w:pos="9576"/>
        </w:tabs>
        <w:suppressAutoHyphens w:val="0"/>
        <w:spacing w:after="0" w:line="240" w:lineRule="auto"/>
        <w:ind w:firstLine="709"/>
        <w:contextualSpacing/>
        <w:jc w:val="center"/>
        <w:rPr>
          <w:rFonts w:ascii="Times New Roman" w:hAnsi="Times New Roman" w:cs="Times New Roman"/>
          <w:b/>
          <w:sz w:val="18"/>
          <w:szCs w:val="18"/>
          <w:lang w:eastAsia="ru-RU"/>
        </w:rPr>
      </w:pPr>
    </w:p>
    <w:p w:rsidR="003C1FE7" w:rsidRPr="00534862" w:rsidRDefault="003C1FE7" w:rsidP="00A0693E">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18"/>
          <w:szCs w:val="18"/>
          <w:lang w:eastAsia="ru-RU"/>
        </w:rPr>
      </w:pPr>
      <w:r w:rsidRPr="00534862">
        <w:rPr>
          <w:rFonts w:ascii="Times New Roman" w:hAnsi="Times New Roman" w:cs="Times New Roman"/>
          <w:b/>
          <w:sz w:val="18"/>
          <w:szCs w:val="18"/>
          <w:lang w:eastAsia="ru-RU"/>
        </w:rPr>
        <w:t xml:space="preserve">61-й Синтез </w:t>
      </w:r>
      <w:r w:rsidRPr="00534862">
        <w:rPr>
          <w:rFonts w:ascii="Times New Roman" w:eastAsia="Cambria Math" w:hAnsi="Times New Roman" w:cs="Times New Roman"/>
          <w:b/>
          <w:sz w:val="18"/>
          <w:szCs w:val="18"/>
          <w:lang w:eastAsia="ru-RU"/>
        </w:rPr>
        <w:t>Изначально Вышестоящего Отца</w:t>
      </w:r>
    </w:p>
    <w:p w:rsidR="003C1FE7" w:rsidRPr="00534862" w:rsidRDefault="003C1FE7" w:rsidP="00A0693E">
      <w:pPr>
        <w:widowControl w:val="0"/>
        <w:tabs>
          <w:tab w:val="left" w:leader="dot" w:pos="9576"/>
        </w:tabs>
        <w:suppressAutoHyphens w:val="0"/>
        <w:spacing w:after="0" w:line="240" w:lineRule="auto"/>
        <w:ind w:firstLine="709"/>
        <w:jc w:val="center"/>
        <w:rPr>
          <w:rFonts w:ascii="Times New Roman" w:hAnsi="Times New Roman" w:cs="Times New Roman"/>
          <w:sz w:val="18"/>
          <w:szCs w:val="18"/>
          <w:lang w:eastAsia="ru-RU"/>
        </w:rPr>
      </w:pPr>
      <w:r w:rsidRPr="00534862">
        <w:rPr>
          <w:rFonts w:ascii="Times New Roman" w:hAnsi="Times New Roman" w:cs="Times New Roman"/>
          <w:sz w:val="18"/>
          <w:szCs w:val="18"/>
          <w:lang w:eastAsia="ru-RU"/>
        </w:rPr>
        <w:t>02 — 03 декабря 2023 г., Красноярск</w:t>
      </w:r>
    </w:p>
    <w:p w:rsidR="003C1FE7" w:rsidRPr="00534862" w:rsidRDefault="003C1FE7" w:rsidP="00A0693E">
      <w:pPr>
        <w:widowControl w:val="0"/>
        <w:tabs>
          <w:tab w:val="left" w:leader="dot" w:pos="9576"/>
        </w:tabs>
        <w:suppressAutoHyphens w:val="0"/>
        <w:spacing w:after="0" w:line="240" w:lineRule="auto"/>
        <w:ind w:firstLine="709"/>
        <w:jc w:val="center"/>
        <w:rPr>
          <w:rFonts w:ascii="Times New Roman" w:hAnsi="Times New Roman" w:cs="Times New Roman"/>
          <w:sz w:val="18"/>
          <w:szCs w:val="18"/>
          <w:lang w:eastAsia="ru-RU"/>
        </w:rPr>
      </w:pPr>
      <w:r w:rsidRPr="00534862">
        <w:rPr>
          <w:rFonts w:ascii="Times New Roman" w:hAnsi="Times New Roman" w:cs="Times New Roman"/>
          <w:sz w:val="18"/>
          <w:szCs w:val="18"/>
          <w:lang w:eastAsia="ru-RU"/>
        </w:rPr>
        <w:t>Автор издания: О.В. Сердюк</w:t>
      </w:r>
    </w:p>
    <w:p w:rsidR="003C1FE7" w:rsidRPr="00534862" w:rsidRDefault="003C1FE7" w:rsidP="00A0693E">
      <w:pPr>
        <w:widowControl w:val="0"/>
        <w:tabs>
          <w:tab w:val="left" w:leader="dot" w:pos="9576"/>
        </w:tabs>
        <w:suppressAutoHyphens w:val="0"/>
        <w:spacing w:after="0" w:line="240" w:lineRule="auto"/>
        <w:ind w:firstLine="709"/>
        <w:jc w:val="center"/>
        <w:rPr>
          <w:rFonts w:ascii="Times New Roman" w:hAnsi="Times New Roman" w:cs="Times New Roman"/>
          <w:sz w:val="18"/>
          <w:szCs w:val="18"/>
          <w:lang w:eastAsia="ru-RU"/>
        </w:rPr>
      </w:pPr>
      <w:r w:rsidRPr="00534862">
        <w:rPr>
          <w:rFonts w:ascii="Times New Roman" w:hAnsi="Times New Roman" w:cs="Times New Roman"/>
          <w:sz w:val="18"/>
          <w:szCs w:val="18"/>
          <w:lang w:eastAsia="ru-RU"/>
        </w:rPr>
        <w:t>Записано с живой речи семинара 61</w:t>
      </w:r>
      <w:r w:rsidRPr="00534862">
        <w:rPr>
          <w:rFonts w:ascii="Times New Roman" w:hAnsi="Times New Roman" w:cs="Times New Roman"/>
          <w:sz w:val="18"/>
          <w:szCs w:val="18"/>
          <w:lang w:eastAsia="ru-RU"/>
        </w:rPr>
        <w:noBreakHyphen/>
        <w:t xml:space="preserve">го Синтеза ИВО. </w:t>
      </w:r>
      <w:r w:rsidRPr="00534862">
        <w:rPr>
          <w:rFonts w:ascii="Times New Roman" w:hAnsi="Times New Roman" w:cs="Times New Roman"/>
          <w:sz w:val="18"/>
          <w:szCs w:val="18"/>
          <w:lang w:eastAsia="ru-RU"/>
        </w:rPr>
        <w:br/>
        <w:t>Ведущий семинара — О.В. Сердюк</w:t>
      </w: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lang w:eastAsia="ru-RU"/>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lang w:eastAsia="ru-RU"/>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lang w:eastAsia="ru-RU"/>
        </w:rPr>
      </w:pPr>
      <w:r w:rsidRPr="00534862">
        <w:rPr>
          <w:rFonts w:ascii="Times New Roman" w:hAnsi="Times New Roman" w:cs="Times New Roman"/>
          <w:sz w:val="18"/>
          <w:szCs w:val="18"/>
          <w:lang w:eastAsia="ru-RU"/>
        </w:rPr>
        <w:sym w:font="Symbol" w:char="F0E3"/>
      </w:r>
      <w:r w:rsidRPr="00534862">
        <w:rPr>
          <w:rFonts w:ascii="Times New Roman" w:hAnsi="Times New Roman" w:cs="Times New Roman"/>
          <w:sz w:val="18"/>
          <w:szCs w:val="18"/>
          <w:lang w:eastAsia="ru-RU"/>
        </w:rPr>
        <w:t xml:space="preserve"> О.В. Сердюк, 2023</w:t>
      </w: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lang w:eastAsia="ru-RU"/>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lang w:eastAsia="ru-RU"/>
        </w:rPr>
      </w:pPr>
    </w:p>
    <w:p w:rsidR="003C1FE7" w:rsidRPr="00534862" w:rsidRDefault="003C1FE7" w:rsidP="00A0693E">
      <w:pPr>
        <w:widowControl w:val="0"/>
        <w:pBdr>
          <w:bottom w:val="single" w:sz="6" w:space="0" w:color="auto"/>
        </w:pBdr>
        <w:suppressAutoHyphens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sz w:val="18"/>
          <w:szCs w:val="18"/>
        </w:rPr>
      </w:pPr>
    </w:p>
    <w:p w:rsidR="00D559C1" w:rsidRPr="00534862" w:rsidRDefault="003C1FE7" w:rsidP="00A0693E">
      <w:pPr>
        <w:widowControl w:val="0"/>
        <w:suppressAutoHyphens w:val="0"/>
        <w:spacing w:after="0" w:line="240" w:lineRule="auto"/>
        <w:ind w:firstLine="709"/>
        <w:jc w:val="both"/>
        <w:rPr>
          <w:rFonts w:ascii="Times New Roman" w:hAnsi="Times New Roman" w:cs="Times New Roman"/>
          <w:b/>
          <w:color w:val="000000"/>
          <w:sz w:val="18"/>
          <w:szCs w:val="18"/>
        </w:rPr>
      </w:pPr>
      <w:r w:rsidRPr="00534862">
        <w:rPr>
          <w:rFonts w:ascii="Times New Roman" w:hAnsi="Times New Roman" w:cs="Times New Roman"/>
          <w:b/>
          <w:sz w:val="18"/>
          <w:szCs w:val="18"/>
        </w:rPr>
        <w:t xml:space="preserve">Набор </w:t>
      </w:r>
      <w:r w:rsidRPr="00534862">
        <w:rPr>
          <w:rFonts w:ascii="Times New Roman" w:hAnsi="Times New Roman" w:cs="Times New Roman"/>
          <w:b/>
          <w:color w:val="000000"/>
          <w:sz w:val="18"/>
          <w:szCs w:val="18"/>
        </w:rPr>
        <w:t xml:space="preserve">текста: </w:t>
      </w:r>
      <w:r w:rsidRPr="00534862">
        <w:rPr>
          <w:rFonts w:ascii="Times New Roman" w:hAnsi="Times New Roman" w:cs="Times New Roman"/>
          <w:color w:val="000000"/>
          <w:sz w:val="18"/>
          <w:szCs w:val="18"/>
        </w:rPr>
        <w:t xml:space="preserve">Панченко Сергей, Панченко Вера, </w:t>
      </w:r>
      <w:r w:rsidR="00D559C1" w:rsidRPr="00534862">
        <w:rPr>
          <w:rFonts w:ascii="Times New Roman" w:hAnsi="Times New Roman" w:cs="Times New Roman"/>
          <w:color w:val="000000"/>
          <w:sz w:val="18"/>
          <w:szCs w:val="18"/>
        </w:rPr>
        <w:t>Валентина Дегтерева, Роза Мынбаева, Татьяна Литвиненко</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Хаматнурова Роза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Виктория Ярлыкова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Яна Швец</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Нино Стойкова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Сания Батраева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Надежда Акулькина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Ляззат Джумабекова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Елена Бурова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Светлана Завьялова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Кристина Кущ</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Путина Анжелика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Светлана Киреева</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Диана Асланян</w:t>
      </w:r>
      <w:r w:rsidR="007E463E"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Левченко Любовь</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Ольга Васильева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Моногарова Ольга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Снежана Крамаренко</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Черкова Татьяна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Хорошавина Елена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Филатова Светлана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Алексеева Татьяна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Назаренко Андрей</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Галина Лукина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Валентина Мелентьева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Хмырова Юля</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Юдина Ирина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Демешкова Ирина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Красикова Наталья</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Сакалаус Галина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Асель Утешева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Темлякова Галина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Калёнова Ирина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Галина Горелова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Маргарита Санакоева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Алла Андрющенко</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Кравченко Людмила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Соколова Галина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Раиса Муршати</w:t>
      </w:r>
      <w:r w:rsidR="009C25A1" w:rsidRPr="00534862">
        <w:rPr>
          <w:rFonts w:ascii="Times New Roman" w:hAnsi="Times New Roman" w:cs="Times New Roman"/>
          <w:color w:val="000000"/>
          <w:sz w:val="18"/>
          <w:szCs w:val="18"/>
        </w:rPr>
        <w:t>, Светлана Ч</w:t>
      </w:r>
      <w:r w:rsidR="00D559C1" w:rsidRPr="00534862">
        <w:rPr>
          <w:rFonts w:ascii="Times New Roman" w:hAnsi="Times New Roman" w:cs="Times New Roman"/>
          <w:color w:val="000000"/>
          <w:sz w:val="18"/>
          <w:szCs w:val="18"/>
        </w:rPr>
        <w:t>айко</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Хорошавина Елена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Бельская Надежда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Тамара Сакварелидзе</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Семёнов Олег</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Марина Газиева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Наталья Костенко</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Епишина Светлана</w:t>
      </w:r>
      <w:r w:rsidR="009C25A1" w:rsidRPr="00534862">
        <w:rPr>
          <w:rFonts w:ascii="Times New Roman" w:hAnsi="Times New Roman" w:cs="Times New Roman"/>
          <w:color w:val="000000"/>
          <w:sz w:val="18"/>
          <w:szCs w:val="18"/>
        </w:rPr>
        <w:t xml:space="preserve">, Наталия Павлова, </w:t>
      </w:r>
      <w:r w:rsidR="00D559C1" w:rsidRPr="00534862">
        <w:rPr>
          <w:rFonts w:ascii="Times New Roman" w:hAnsi="Times New Roman" w:cs="Times New Roman"/>
          <w:color w:val="000000"/>
          <w:sz w:val="18"/>
          <w:szCs w:val="18"/>
        </w:rPr>
        <w:t>Ларионова Маргарита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Марина Игнатова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Цариковская Полина</w:t>
      </w:r>
      <w:r w:rsidR="009C25A1" w:rsidRPr="00534862">
        <w:rPr>
          <w:rFonts w:ascii="Times New Roman" w:hAnsi="Times New Roman" w:cs="Times New Roman"/>
          <w:color w:val="000000"/>
          <w:sz w:val="18"/>
          <w:szCs w:val="18"/>
        </w:rPr>
        <w:t xml:space="preserve">, </w:t>
      </w:r>
      <w:r w:rsidR="00D559C1" w:rsidRPr="00534862">
        <w:rPr>
          <w:rFonts w:ascii="Times New Roman" w:hAnsi="Times New Roman" w:cs="Times New Roman"/>
          <w:color w:val="000000"/>
          <w:sz w:val="18"/>
          <w:szCs w:val="18"/>
        </w:rPr>
        <w:t>Рена Ляхова</w:t>
      </w:r>
      <w:r w:rsidR="009C25A1" w:rsidRPr="00534862">
        <w:rPr>
          <w:rFonts w:ascii="Times New Roman" w:hAnsi="Times New Roman" w:cs="Times New Roman"/>
          <w:color w:val="000000"/>
          <w:sz w:val="18"/>
          <w:szCs w:val="18"/>
        </w:rPr>
        <w:t>.</w:t>
      </w:r>
    </w:p>
    <w:p w:rsidR="009C25A1" w:rsidRPr="00534862" w:rsidRDefault="003C1FE7" w:rsidP="00A0693E">
      <w:pPr>
        <w:widowControl w:val="0"/>
        <w:suppressAutoHyphens w:val="0"/>
        <w:spacing w:after="0" w:line="240" w:lineRule="auto"/>
        <w:ind w:firstLine="709"/>
        <w:jc w:val="both"/>
        <w:rPr>
          <w:rFonts w:ascii="Times New Roman" w:hAnsi="Times New Roman" w:cs="Times New Roman"/>
          <w:color w:val="000000"/>
          <w:sz w:val="18"/>
          <w:szCs w:val="18"/>
        </w:rPr>
      </w:pPr>
      <w:r w:rsidRPr="00534862">
        <w:rPr>
          <w:rFonts w:ascii="Times New Roman" w:hAnsi="Times New Roman" w:cs="Times New Roman"/>
          <w:b/>
          <w:color w:val="000000"/>
          <w:sz w:val="18"/>
          <w:szCs w:val="18"/>
        </w:rPr>
        <w:t xml:space="preserve">Проверка текста: </w:t>
      </w:r>
      <w:r w:rsidR="009C25A1" w:rsidRPr="00534862">
        <w:rPr>
          <w:rFonts w:ascii="Times New Roman" w:hAnsi="Times New Roman" w:cs="Times New Roman"/>
          <w:color w:val="000000"/>
          <w:sz w:val="18"/>
          <w:szCs w:val="18"/>
        </w:rPr>
        <w:t>Светлана Анттила, Резниченко Ирина, Сугак Сергей, Татьяна Товстик, Галина Логосная, Сергеева Наталия, Вацик Галина, Волкова Любовь, Оксана Полякова, Хорошавина Елена, Ирина Кулагина, Резниченко Ирина, Догадина Людмила, Шмунк Ольга, Марина Газзаева, Сугак Сергей, Елена Ликкей, Раиса Муршати, Григорьева Наиля.</w:t>
      </w:r>
    </w:p>
    <w:p w:rsidR="003C1FE7" w:rsidRPr="00534862" w:rsidRDefault="003C1FE7" w:rsidP="00A0693E">
      <w:pPr>
        <w:widowControl w:val="0"/>
        <w:suppressAutoHyphens w:val="0"/>
        <w:spacing w:after="0" w:line="240" w:lineRule="auto"/>
        <w:ind w:firstLine="709"/>
        <w:jc w:val="both"/>
        <w:rPr>
          <w:rFonts w:ascii="Times New Roman" w:hAnsi="Times New Roman" w:cs="Times New Roman"/>
          <w:color w:val="000000"/>
          <w:sz w:val="18"/>
          <w:szCs w:val="18"/>
        </w:rPr>
      </w:pPr>
      <w:r w:rsidRPr="00534862">
        <w:rPr>
          <w:rFonts w:ascii="Times New Roman" w:hAnsi="Times New Roman" w:cs="Times New Roman"/>
          <w:b/>
          <w:color w:val="000000"/>
          <w:sz w:val="18"/>
          <w:szCs w:val="18"/>
        </w:rPr>
        <w:t>Корректура:</w:t>
      </w:r>
      <w:r w:rsidRPr="00534862">
        <w:rPr>
          <w:rFonts w:ascii="Times New Roman" w:hAnsi="Times New Roman" w:cs="Times New Roman"/>
          <w:color w:val="000000"/>
          <w:sz w:val="18"/>
          <w:szCs w:val="18"/>
        </w:rPr>
        <w:t xml:space="preserve"> Цариковская Полина.</w:t>
      </w:r>
    </w:p>
    <w:p w:rsidR="003C1FE7" w:rsidRPr="00534862" w:rsidRDefault="003C1FE7" w:rsidP="00A0693E">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iCs/>
          <w:sz w:val="18"/>
          <w:szCs w:val="18"/>
        </w:rPr>
      </w:pPr>
    </w:p>
    <w:p w:rsidR="003C1FE7" w:rsidRPr="00534862" w:rsidRDefault="003C1FE7" w:rsidP="00A0693E">
      <w:pPr>
        <w:widowControl w:val="0"/>
        <w:suppressAutoHyphens w:val="0"/>
        <w:spacing w:after="0" w:line="240" w:lineRule="auto"/>
        <w:ind w:firstLine="709"/>
        <w:jc w:val="center"/>
        <w:rPr>
          <w:rFonts w:ascii="Times New Roman" w:hAnsi="Times New Roman" w:cs="Times New Roman"/>
          <w:iCs/>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A0693E" w:rsidRPr="00534862" w:rsidRDefault="00A0693E"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534862"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sz w:val="18"/>
          <w:szCs w:val="18"/>
        </w:rPr>
      </w:pPr>
    </w:p>
    <w:p w:rsidR="003C1FE7" w:rsidRPr="00A0693E" w:rsidRDefault="003C1FE7" w:rsidP="00A0693E">
      <w:pPr>
        <w:widowControl w:val="0"/>
        <w:suppressAutoHyphens w:val="0"/>
        <w:autoSpaceDE w:val="0"/>
        <w:autoSpaceDN w:val="0"/>
        <w:adjustRightInd w:val="0"/>
        <w:spacing w:after="0" w:line="240" w:lineRule="auto"/>
        <w:ind w:firstLine="709"/>
        <w:jc w:val="center"/>
        <w:rPr>
          <w:rFonts w:ascii="Times New Roman" w:hAnsi="Times New Roman" w:cs="Times New Roman"/>
          <w:i/>
          <w:sz w:val="18"/>
          <w:szCs w:val="18"/>
        </w:rPr>
      </w:pPr>
      <w:r w:rsidRPr="00534862">
        <w:rPr>
          <w:rFonts w:ascii="Times New Roman" w:hAnsi="Times New Roman" w:cs="Times New Roman"/>
          <w:sz w:val="18"/>
          <w:szCs w:val="18"/>
        </w:rPr>
        <w:t>Россия, Красноярск, 2023</w:t>
      </w:r>
    </w:p>
    <w:p w:rsidR="003C1FE7" w:rsidRPr="00A0693E" w:rsidRDefault="003C1FE7" w:rsidP="00A0693E">
      <w:pPr>
        <w:widowControl w:val="0"/>
        <w:suppressAutoHyphens w:val="0"/>
        <w:spacing w:after="0" w:line="240" w:lineRule="auto"/>
        <w:ind w:firstLine="709"/>
        <w:rPr>
          <w:rFonts w:ascii="Times New Roman" w:hAnsi="Times New Roman" w:cs="Times New Roman"/>
          <w:sz w:val="18"/>
          <w:szCs w:val="18"/>
        </w:rPr>
      </w:pPr>
    </w:p>
    <w:p w:rsidR="003C1FE7" w:rsidRPr="00A0693E" w:rsidRDefault="003C1FE7" w:rsidP="00A0693E">
      <w:pPr>
        <w:widowControl w:val="0"/>
        <w:suppressAutoHyphens w:val="0"/>
        <w:spacing w:after="0" w:line="240" w:lineRule="auto"/>
        <w:ind w:firstLine="709"/>
        <w:jc w:val="both"/>
        <w:rPr>
          <w:rFonts w:ascii="Times New Roman" w:hAnsi="Times New Roman" w:cs="Times New Roman"/>
          <w:sz w:val="18"/>
          <w:szCs w:val="18"/>
        </w:rPr>
      </w:pPr>
    </w:p>
    <w:p w:rsidR="00F21313" w:rsidRPr="00A0693E" w:rsidRDefault="00F21313" w:rsidP="00A0693E">
      <w:pPr>
        <w:widowControl w:val="0"/>
        <w:tabs>
          <w:tab w:val="left" w:pos="4815"/>
        </w:tabs>
        <w:suppressAutoHyphens w:val="0"/>
        <w:spacing w:after="0" w:line="240" w:lineRule="auto"/>
        <w:ind w:firstLine="709"/>
        <w:jc w:val="both"/>
        <w:rPr>
          <w:rFonts w:ascii="Times New Roman" w:eastAsia="Times New Roman" w:hAnsi="Times New Roman" w:cs="Times New Roman"/>
          <w:sz w:val="18"/>
          <w:szCs w:val="18"/>
        </w:rPr>
      </w:pPr>
    </w:p>
    <w:p w:rsidR="003D796C" w:rsidRPr="00A0693E" w:rsidRDefault="003D796C" w:rsidP="00A0693E">
      <w:pPr>
        <w:widowControl w:val="0"/>
        <w:suppressAutoHyphens w:val="0"/>
        <w:spacing w:after="0" w:line="240" w:lineRule="auto"/>
        <w:ind w:firstLine="709"/>
        <w:jc w:val="both"/>
        <w:rPr>
          <w:rFonts w:ascii="Times New Roman" w:hAnsi="Times New Roman" w:cs="Times New Roman"/>
          <w:sz w:val="18"/>
          <w:szCs w:val="18"/>
        </w:rPr>
      </w:pPr>
    </w:p>
    <w:sectPr w:rsidR="003D796C" w:rsidRPr="00A0693E" w:rsidSect="00E03C40">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0B" w:rsidRDefault="00E60E0B">
      <w:pPr>
        <w:spacing w:after="0" w:line="240" w:lineRule="auto"/>
      </w:pPr>
      <w:r>
        <w:separator/>
      </w:r>
    </w:p>
  </w:endnote>
  <w:endnote w:type="continuationSeparator" w:id="0">
    <w:p w:rsidR="00E60E0B" w:rsidRDefault="00E6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1"/>
    <w:family w:val="auto"/>
    <w:pitch w:val="default"/>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E0B" w:rsidRDefault="00E60E0B">
    <w:pPr>
      <w:pStyle w:val="af3"/>
      <w:jc w:val="center"/>
    </w:pPr>
    <w:r>
      <w:fldChar w:fldCharType="begin"/>
    </w:r>
    <w:r>
      <w:instrText xml:space="preserve"> PAGE </w:instrText>
    </w:r>
    <w:r>
      <w:fldChar w:fldCharType="separate"/>
    </w:r>
    <w:r w:rsidR="00F26F0C">
      <w:rPr>
        <w:noProof/>
      </w:rPr>
      <w:t>140</w:t>
    </w:r>
    <w:r>
      <w:rPr>
        <w:noProof/>
      </w:rPr>
      <w:fldChar w:fldCharType="end"/>
    </w:r>
  </w:p>
  <w:p w:rsidR="00E60E0B" w:rsidRDefault="00E60E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0B" w:rsidRDefault="00E60E0B">
      <w:pPr>
        <w:spacing w:after="0" w:line="240" w:lineRule="auto"/>
      </w:pPr>
      <w:r>
        <w:separator/>
      </w:r>
    </w:p>
  </w:footnote>
  <w:footnote w:type="continuationSeparator" w:id="0">
    <w:p w:rsidR="00E60E0B" w:rsidRDefault="00E6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E0B" w:rsidRDefault="00E60E0B" w:rsidP="00111E5F">
    <w:pPr>
      <w:pStyle w:val="21"/>
      <w:ind w:firstLine="0"/>
      <w:jc w:val="center"/>
      <w:rPr>
        <w:spacing w:val="-2"/>
        <w:sz w:val="18"/>
        <w:szCs w:val="18"/>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02—03 декабря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61 ОМФЧС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________________________________________________________________________________________________________________ </w:t>
    </w:r>
  </w:p>
  <w:p w:rsidR="00E60E0B" w:rsidRPr="005D51B9" w:rsidRDefault="00E60E0B"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3"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20"/>
  </w:num>
  <w:num w:numId="5">
    <w:abstractNumId w:val="6"/>
  </w:num>
  <w:num w:numId="6">
    <w:abstractNumId w:val="10"/>
  </w:num>
  <w:num w:numId="7">
    <w:abstractNumId w:val="3"/>
  </w:num>
  <w:num w:numId="8">
    <w:abstractNumId w:val="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7"/>
  </w:num>
  <w:num w:numId="17">
    <w:abstractNumId w:val="13"/>
  </w:num>
  <w:num w:numId="18">
    <w:abstractNumId w:val="19"/>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2"/>
  </w:num>
  <w:num w:numId="23">
    <w:abstractNumId w:val="22"/>
  </w:num>
  <w:num w:numId="24">
    <w:abstractNumId w:val="8"/>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6E35"/>
    <w:rsid w:val="000A0243"/>
    <w:rsid w:val="000A45FC"/>
    <w:rsid w:val="000E3E00"/>
    <w:rsid w:val="000E6CD4"/>
    <w:rsid w:val="000F354A"/>
    <w:rsid w:val="000F417E"/>
    <w:rsid w:val="0010545B"/>
    <w:rsid w:val="00111364"/>
    <w:rsid w:val="00111E5F"/>
    <w:rsid w:val="00142444"/>
    <w:rsid w:val="00157F43"/>
    <w:rsid w:val="00173EA1"/>
    <w:rsid w:val="001812E5"/>
    <w:rsid w:val="001A6AF5"/>
    <w:rsid w:val="001B7205"/>
    <w:rsid w:val="001C4144"/>
    <w:rsid w:val="001D1EEE"/>
    <w:rsid w:val="001E0B3B"/>
    <w:rsid w:val="00221396"/>
    <w:rsid w:val="002310D1"/>
    <w:rsid w:val="0025433E"/>
    <w:rsid w:val="0025444B"/>
    <w:rsid w:val="002621F3"/>
    <w:rsid w:val="00277C85"/>
    <w:rsid w:val="00292228"/>
    <w:rsid w:val="002937C4"/>
    <w:rsid w:val="002C12E8"/>
    <w:rsid w:val="002C4D4D"/>
    <w:rsid w:val="002D6A83"/>
    <w:rsid w:val="003030F8"/>
    <w:rsid w:val="00303744"/>
    <w:rsid w:val="00304917"/>
    <w:rsid w:val="00325346"/>
    <w:rsid w:val="00325460"/>
    <w:rsid w:val="00325962"/>
    <w:rsid w:val="00332B2C"/>
    <w:rsid w:val="00332FD2"/>
    <w:rsid w:val="003519B8"/>
    <w:rsid w:val="00363046"/>
    <w:rsid w:val="00377338"/>
    <w:rsid w:val="00385066"/>
    <w:rsid w:val="00392C2A"/>
    <w:rsid w:val="003B38EB"/>
    <w:rsid w:val="003C1FE7"/>
    <w:rsid w:val="003D2CA9"/>
    <w:rsid w:val="003D3E7F"/>
    <w:rsid w:val="003D796C"/>
    <w:rsid w:val="003E342B"/>
    <w:rsid w:val="003F27DA"/>
    <w:rsid w:val="00402A5B"/>
    <w:rsid w:val="00403223"/>
    <w:rsid w:val="0040573C"/>
    <w:rsid w:val="00422732"/>
    <w:rsid w:val="004550E1"/>
    <w:rsid w:val="00455C2A"/>
    <w:rsid w:val="00461807"/>
    <w:rsid w:val="00466AD1"/>
    <w:rsid w:val="00477008"/>
    <w:rsid w:val="004C11CA"/>
    <w:rsid w:val="004C55AE"/>
    <w:rsid w:val="004C7266"/>
    <w:rsid w:val="004D4681"/>
    <w:rsid w:val="00506494"/>
    <w:rsid w:val="00517010"/>
    <w:rsid w:val="00534862"/>
    <w:rsid w:val="00583156"/>
    <w:rsid w:val="00593300"/>
    <w:rsid w:val="005B0E4F"/>
    <w:rsid w:val="005B4423"/>
    <w:rsid w:val="005C27B4"/>
    <w:rsid w:val="005C2C06"/>
    <w:rsid w:val="005C3046"/>
    <w:rsid w:val="005D51B9"/>
    <w:rsid w:val="00601AF7"/>
    <w:rsid w:val="00601D5D"/>
    <w:rsid w:val="006025CC"/>
    <w:rsid w:val="00632B07"/>
    <w:rsid w:val="006472FF"/>
    <w:rsid w:val="00653E7B"/>
    <w:rsid w:val="00676198"/>
    <w:rsid w:val="006B10C7"/>
    <w:rsid w:val="006D08C4"/>
    <w:rsid w:val="006D6DEA"/>
    <w:rsid w:val="006E723C"/>
    <w:rsid w:val="006E7C46"/>
    <w:rsid w:val="00702B4F"/>
    <w:rsid w:val="00707D0D"/>
    <w:rsid w:val="00711D4D"/>
    <w:rsid w:val="0072118A"/>
    <w:rsid w:val="00730BBB"/>
    <w:rsid w:val="007368E4"/>
    <w:rsid w:val="00744A28"/>
    <w:rsid w:val="00745640"/>
    <w:rsid w:val="0074690B"/>
    <w:rsid w:val="00762401"/>
    <w:rsid w:val="007631AC"/>
    <w:rsid w:val="0076795C"/>
    <w:rsid w:val="007730E6"/>
    <w:rsid w:val="00794974"/>
    <w:rsid w:val="00797082"/>
    <w:rsid w:val="007B732A"/>
    <w:rsid w:val="007E463E"/>
    <w:rsid w:val="007F6D5F"/>
    <w:rsid w:val="00814431"/>
    <w:rsid w:val="00826C2B"/>
    <w:rsid w:val="00841A08"/>
    <w:rsid w:val="00861690"/>
    <w:rsid w:val="00865AFE"/>
    <w:rsid w:val="00867F2F"/>
    <w:rsid w:val="008A640A"/>
    <w:rsid w:val="008A6447"/>
    <w:rsid w:val="008B208D"/>
    <w:rsid w:val="008D3ACE"/>
    <w:rsid w:val="008D3BD9"/>
    <w:rsid w:val="008D47C2"/>
    <w:rsid w:val="008D6D28"/>
    <w:rsid w:val="008E31DE"/>
    <w:rsid w:val="008F6683"/>
    <w:rsid w:val="00906E61"/>
    <w:rsid w:val="009076BD"/>
    <w:rsid w:val="0095716D"/>
    <w:rsid w:val="0096243D"/>
    <w:rsid w:val="00973BEB"/>
    <w:rsid w:val="0099423B"/>
    <w:rsid w:val="009B2490"/>
    <w:rsid w:val="009C25A1"/>
    <w:rsid w:val="009C39F0"/>
    <w:rsid w:val="00A0693E"/>
    <w:rsid w:val="00A1016D"/>
    <w:rsid w:val="00A54EEE"/>
    <w:rsid w:val="00A90C7E"/>
    <w:rsid w:val="00A91091"/>
    <w:rsid w:val="00AB6BFD"/>
    <w:rsid w:val="00AE33FF"/>
    <w:rsid w:val="00AE3D5E"/>
    <w:rsid w:val="00AE4046"/>
    <w:rsid w:val="00B04B8B"/>
    <w:rsid w:val="00B061C9"/>
    <w:rsid w:val="00B1467E"/>
    <w:rsid w:val="00B15E64"/>
    <w:rsid w:val="00B15ED3"/>
    <w:rsid w:val="00B56E3F"/>
    <w:rsid w:val="00B65920"/>
    <w:rsid w:val="00B92878"/>
    <w:rsid w:val="00BB240B"/>
    <w:rsid w:val="00BB2FF7"/>
    <w:rsid w:val="00BC4DCB"/>
    <w:rsid w:val="00BD4BBD"/>
    <w:rsid w:val="00C05474"/>
    <w:rsid w:val="00C16088"/>
    <w:rsid w:val="00C311DF"/>
    <w:rsid w:val="00C3443E"/>
    <w:rsid w:val="00C51879"/>
    <w:rsid w:val="00C95265"/>
    <w:rsid w:val="00C959D9"/>
    <w:rsid w:val="00C95AB6"/>
    <w:rsid w:val="00CA5464"/>
    <w:rsid w:val="00CC34DB"/>
    <w:rsid w:val="00CE330C"/>
    <w:rsid w:val="00D351D0"/>
    <w:rsid w:val="00D559C1"/>
    <w:rsid w:val="00D607E4"/>
    <w:rsid w:val="00D703A4"/>
    <w:rsid w:val="00D8506B"/>
    <w:rsid w:val="00DA3DE4"/>
    <w:rsid w:val="00DA3FF9"/>
    <w:rsid w:val="00DC350B"/>
    <w:rsid w:val="00DE70DC"/>
    <w:rsid w:val="00DF6A5E"/>
    <w:rsid w:val="00E03397"/>
    <w:rsid w:val="00E03C40"/>
    <w:rsid w:val="00E065E1"/>
    <w:rsid w:val="00E231D4"/>
    <w:rsid w:val="00E3212A"/>
    <w:rsid w:val="00E3586A"/>
    <w:rsid w:val="00E60E0B"/>
    <w:rsid w:val="00E916A1"/>
    <w:rsid w:val="00EC0DC7"/>
    <w:rsid w:val="00EC0FE0"/>
    <w:rsid w:val="00ED402D"/>
    <w:rsid w:val="00EF4CDA"/>
    <w:rsid w:val="00EF66D2"/>
    <w:rsid w:val="00EF6F6E"/>
    <w:rsid w:val="00F01C95"/>
    <w:rsid w:val="00F16D35"/>
    <w:rsid w:val="00F17507"/>
    <w:rsid w:val="00F21313"/>
    <w:rsid w:val="00F26F0C"/>
    <w:rsid w:val="00F27163"/>
    <w:rsid w:val="00F3231B"/>
    <w:rsid w:val="00F4436C"/>
    <w:rsid w:val="00F46978"/>
    <w:rsid w:val="00F6323D"/>
    <w:rsid w:val="00F713AD"/>
    <w:rsid w:val="00F97D88"/>
    <w:rsid w:val="00F97EC2"/>
    <w:rsid w:val="00FD27E3"/>
    <w:rsid w:val="00FD333D"/>
    <w:rsid w:val="00FD348F"/>
    <w:rsid w:val="00FE7F09"/>
    <w:rsid w:val="00FF2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E91436"/>
  <w15:docId w15:val="{1B7C2C32-AC89-4102-84A0-1A147F64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C40"/>
    <w:pPr>
      <w:spacing w:after="160" w:line="259" w:lineRule="auto"/>
    </w:pPr>
  </w:style>
  <w:style w:type="paragraph" w:styleId="1">
    <w:name w:val="heading 1"/>
    <w:basedOn w:val="Heading"/>
    <w:next w:val="a0"/>
    <w:link w:val="10"/>
    <w:qFormat/>
    <w:rsid w:val="00E03C40"/>
    <w:pPr>
      <w:numPr>
        <w:numId w:val="1"/>
      </w:numPr>
      <w:outlineLvl w:val="0"/>
    </w:pPr>
    <w:rPr>
      <w:b/>
      <w:bCs/>
      <w:sz w:val="36"/>
      <w:szCs w:val="36"/>
    </w:rPr>
  </w:style>
  <w:style w:type="paragraph" w:styleId="2">
    <w:name w:val="heading 2"/>
    <w:basedOn w:val="Heading"/>
    <w:next w:val="a0"/>
    <w:link w:val="20"/>
    <w:qFormat/>
    <w:rsid w:val="00E03C40"/>
    <w:pPr>
      <w:numPr>
        <w:ilvl w:val="1"/>
        <w:numId w:val="1"/>
      </w:numPr>
      <w:spacing w:before="200"/>
      <w:outlineLvl w:val="1"/>
    </w:pPr>
    <w:rPr>
      <w:b/>
      <w:bCs/>
      <w:sz w:val="32"/>
      <w:szCs w:val="32"/>
    </w:rPr>
  </w:style>
  <w:style w:type="paragraph" w:styleId="3">
    <w:name w:val="heading 3"/>
    <w:basedOn w:val="Heading"/>
    <w:next w:val="a0"/>
    <w:link w:val="30"/>
    <w:qFormat/>
    <w:rsid w:val="00676198"/>
    <w:pPr>
      <w:numPr>
        <w:ilvl w:val="2"/>
        <w:numId w:val="1"/>
      </w:numPr>
      <w:spacing w:before="140"/>
      <w:jc w:val="center"/>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E03C40"/>
    <w:rPr>
      <w:color w:val="000080"/>
      <w:u w:val="single"/>
    </w:rPr>
  </w:style>
  <w:style w:type="character" w:customStyle="1" w:styleId="a6">
    <w:name w:val="Посещённая гиперссылка"/>
    <w:qFormat/>
    <w:rsid w:val="00E03C40"/>
    <w:rPr>
      <w:color w:val="800000"/>
      <w:u w:val="single"/>
    </w:rPr>
  </w:style>
  <w:style w:type="character" w:customStyle="1" w:styleId="a7">
    <w:name w:val="Маркеры"/>
    <w:qFormat/>
    <w:rsid w:val="00E03C40"/>
    <w:rPr>
      <w:rFonts w:ascii="OpenSymbol" w:eastAsia="OpenSymbol" w:hAnsi="OpenSymbol" w:cs="OpenSymbol"/>
    </w:rPr>
  </w:style>
  <w:style w:type="character" w:customStyle="1" w:styleId="a8">
    <w:name w:val="Символ нумерации"/>
    <w:qFormat/>
    <w:rsid w:val="00E03C40"/>
  </w:style>
  <w:style w:type="character" w:styleId="a9">
    <w:name w:val="Hyperlink"/>
    <w:uiPriority w:val="99"/>
    <w:qFormat/>
    <w:rsid w:val="00E03C40"/>
    <w:rPr>
      <w:color w:val="000080"/>
      <w:u w:val="single"/>
    </w:rPr>
  </w:style>
  <w:style w:type="character" w:styleId="aa">
    <w:name w:val="FollowedHyperlink"/>
    <w:qFormat/>
    <w:rsid w:val="00E03C40"/>
    <w:rPr>
      <w:color w:val="800000"/>
      <w:u w:val="single"/>
    </w:rPr>
  </w:style>
  <w:style w:type="character" w:customStyle="1" w:styleId="NumberingSymbols">
    <w:name w:val="Numbering Symbols"/>
    <w:qFormat/>
    <w:rsid w:val="00E03C40"/>
  </w:style>
  <w:style w:type="character" w:customStyle="1" w:styleId="Bullets">
    <w:name w:val="Bullets"/>
    <w:qFormat/>
    <w:rsid w:val="00E03C40"/>
    <w:rPr>
      <w:rFonts w:ascii="OpenSymbol" w:eastAsia="OpenSymbol" w:hAnsi="OpenSymbol" w:cs="OpenSymbol"/>
    </w:rPr>
  </w:style>
  <w:style w:type="paragraph" w:customStyle="1" w:styleId="Heading">
    <w:name w:val="Heading"/>
    <w:basedOn w:val="a"/>
    <w:next w:val="a0"/>
    <w:qFormat/>
    <w:rsid w:val="00E03C40"/>
    <w:pPr>
      <w:keepNext/>
      <w:spacing w:before="240" w:after="120"/>
    </w:pPr>
    <w:rPr>
      <w:rFonts w:ascii="Liberation Sans" w:eastAsia="Noto Sans CJK SC" w:hAnsi="Liberation Sans" w:cs="Lohit Devanagari"/>
      <w:sz w:val="28"/>
      <w:szCs w:val="28"/>
    </w:rPr>
  </w:style>
  <w:style w:type="paragraph" w:styleId="a0">
    <w:name w:val="Body Text"/>
    <w:basedOn w:val="a"/>
    <w:link w:val="ab"/>
    <w:qFormat/>
    <w:rsid w:val="00E03C40"/>
    <w:pPr>
      <w:spacing w:after="140" w:line="276" w:lineRule="auto"/>
    </w:pPr>
  </w:style>
  <w:style w:type="paragraph" w:styleId="ac">
    <w:name w:val="List"/>
    <w:basedOn w:val="a0"/>
    <w:qFormat/>
    <w:rsid w:val="00E03C40"/>
    <w:rPr>
      <w:rFonts w:cs="Lohit Devanagari"/>
    </w:rPr>
  </w:style>
  <w:style w:type="paragraph" w:styleId="ad">
    <w:name w:val="caption"/>
    <w:basedOn w:val="a"/>
    <w:qFormat/>
    <w:rsid w:val="00E03C40"/>
    <w:pPr>
      <w:suppressLineNumbers/>
      <w:spacing w:before="120" w:after="120"/>
    </w:pPr>
    <w:rPr>
      <w:rFonts w:cs="Lohit Devanagari"/>
      <w:i/>
      <w:iCs/>
      <w:sz w:val="24"/>
      <w:szCs w:val="24"/>
    </w:rPr>
  </w:style>
  <w:style w:type="paragraph" w:customStyle="1" w:styleId="Index">
    <w:name w:val="Index"/>
    <w:basedOn w:val="a"/>
    <w:qFormat/>
    <w:rsid w:val="00E03C40"/>
    <w:pPr>
      <w:suppressLineNumbers/>
    </w:pPr>
    <w:rPr>
      <w:rFonts w:cs="Lohit Devanagari"/>
    </w:rPr>
  </w:style>
  <w:style w:type="paragraph" w:styleId="ae">
    <w:name w:val="Title"/>
    <w:basedOn w:val="Heading"/>
    <w:next w:val="a0"/>
    <w:link w:val="af"/>
    <w:qFormat/>
    <w:rsid w:val="00E03C40"/>
    <w:pPr>
      <w:jc w:val="center"/>
    </w:pPr>
    <w:rPr>
      <w:b/>
      <w:bCs/>
      <w:sz w:val="56"/>
      <w:szCs w:val="56"/>
    </w:rPr>
  </w:style>
  <w:style w:type="paragraph" w:styleId="af0">
    <w:name w:val="index heading"/>
    <w:basedOn w:val="a"/>
    <w:qFormat/>
    <w:rsid w:val="00E03C40"/>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E03C40"/>
  </w:style>
  <w:style w:type="paragraph" w:customStyle="1" w:styleId="HeaderandFooter">
    <w:name w:val="Header and Footer"/>
    <w:basedOn w:val="a"/>
    <w:qFormat/>
    <w:rsid w:val="00E03C40"/>
  </w:style>
  <w:style w:type="paragraph" w:styleId="af2">
    <w:name w:val="header"/>
    <w:basedOn w:val="a"/>
    <w:link w:val="12"/>
    <w:uiPriority w:val="99"/>
    <w:unhideWhenUsed/>
    <w:qFormat/>
    <w:rsid w:val="00F53A07"/>
    <w:pPr>
      <w:tabs>
        <w:tab w:val="center" w:pos="4677"/>
        <w:tab w:val="right" w:pos="9355"/>
      </w:tabs>
      <w:spacing w:after="0" w:line="240" w:lineRule="auto"/>
    </w:pPr>
  </w:style>
  <w:style w:type="paragraph" w:styleId="af3">
    <w:name w:val="footer"/>
    <w:basedOn w:val="a"/>
    <w:link w:val="13"/>
    <w:uiPriority w:val="99"/>
    <w:unhideWhenUsed/>
    <w:qFormat/>
    <w:rsid w:val="00F53A07"/>
    <w:pPr>
      <w:tabs>
        <w:tab w:val="center" w:pos="4677"/>
        <w:tab w:val="right" w:pos="9355"/>
      </w:tabs>
      <w:spacing w:after="0" w:line="240" w:lineRule="auto"/>
    </w:pPr>
  </w:style>
  <w:style w:type="character" w:customStyle="1" w:styleId="af4">
    <w:name w:val="Без интервала Знак"/>
    <w:link w:val="af5"/>
    <w:qFormat/>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qFormat/>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F21313"/>
    <w:rPr>
      <w:rFonts w:ascii="Liberation Sans" w:eastAsia="Noto Sans CJK SC" w:hAnsi="Liberation Sans" w:cs="Lohit Devanagari"/>
      <w:b/>
      <w:bCs/>
      <w:sz w:val="36"/>
      <w:szCs w:val="36"/>
    </w:rPr>
  </w:style>
  <w:style w:type="character" w:customStyle="1" w:styleId="20">
    <w:name w:val="Заголовок 2 Знак"/>
    <w:basedOn w:val="a1"/>
    <w:link w:val="2"/>
    <w:rsid w:val="00F21313"/>
    <w:rPr>
      <w:rFonts w:ascii="Liberation Sans" w:eastAsia="Noto Sans CJK SC" w:hAnsi="Liberation Sans" w:cs="Lohit Devanagari"/>
      <w:b/>
      <w:bCs/>
      <w:sz w:val="32"/>
      <w:szCs w:val="32"/>
    </w:rPr>
  </w:style>
  <w:style w:type="character" w:customStyle="1" w:styleId="30">
    <w:name w:val="Заголовок 3 Знак"/>
    <w:basedOn w:val="a1"/>
    <w:link w:val="3"/>
    <w:rsid w:val="00F21313"/>
    <w:rPr>
      <w:rFonts w:ascii="Times New Roman" w:eastAsia="Noto Sans CJK SC" w:hAnsi="Times New Roman" w:cs="Lohit Devanagari"/>
      <w:b/>
      <w:bCs/>
      <w:sz w:val="24"/>
      <w:szCs w:val="28"/>
    </w:rPr>
  </w:style>
  <w:style w:type="character" w:customStyle="1" w:styleId="ab">
    <w:name w:val="Основной текст Знак"/>
    <w:basedOn w:val="a1"/>
    <w:link w:val="a0"/>
    <w:rsid w:val="00F21313"/>
  </w:style>
  <w:style w:type="character" w:customStyle="1" w:styleId="af">
    <w:name w:val="Заголовок Знак"/>
    <w:basedOn w:val="a1"/>
    <w:link w:val="ae"/>
    <w:rsid w:val="00F21313"/>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F21313"/>
    <w:pPr>
      <w:spacing w:after="0" w:line="240" w:lineRule="auto"/>
      <w:ind w:left="220" w:hanging="220"/>
    </w:pPr>
  </w:style>
  <w:style w:type="character" w:customStyle="1" w:styleId="12">
    <w:name w:val="Верхний колонтитул Знак1"/>
    <w:basedOn w:val="a1"/>
    <w:link w:val="af2"/>
    <w:uiPriority w:val="99"/>
    <w:rsid w:val="00F21313"/>
  </w:style>
  <w:style w:type="character" w:customStyle="1" w:styleId="13">
    <w:name w:val="Нижний колонтитул Знак1"/>
    <w:basedOn w:val="a1"/>
    <w:link w:val="af3"/>
    <w:uiPriority w:val="99"/>
    <w:rsid w:val="00F21313"/>
  </w:style>
  <w:style w:type="paragraph" w:customStyle="1" w:styleId="31">
    <w:name w:val="Без интервала3"/>
    <w:basedOn w:val="a"/>
    <w:rsid w:val="00F21313"/>
    <w:pPr>
      <w:suppressAutoHyphens w:val="0"/>
      <w:spacing w:after="0" w:line="240" w:lineRule="auto"/>
      <w:ind w:firstLine="709"/>
      <w:jc w:val="both"/>
    </w:pPr>
    <w:rPr>
      <w:rFonts w:ascii="Times New Roman" w:eastAsia="Calibri" w:hAnsi="Times New Roman" w:cs="Times New Roman"/>
      <w:sz w:val="24"/>
    </w:rPr>
  </w:style>
  <w:style w:type="paragraph" w:styleId="af7">
    <w:name w:val="TOC Heading"/>
    <w:basedOn w:val="1"/>
    <w:next w:val="a"/>
    <w:uiPriority w:val="39"/>
    <w:unhideWhenUsed/>
    <w:qFormat/>
    <w:rsid w:val="00F21313"/>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32">
    <w:name w:val="toc 3"/>
    <w:basedOn w:val="a"/>
    <w:next w:val="a"/>
    <w:autoRedefine/>
    <w:uiPriority w:val="39"/>
    <w:unhideWhenUsed/>
    <w:rsid w:val="00F21313"/>
    <w:pPr>
      <w:spacing w:after="100"/>
      <w:ind w:left="440"/>
    </w:pPr>
  </w:style>
  <w:style w:type="paragraph" w:styleId="15">
    <w:name w:val="toc 1"/>
    <w:basedOn w:val="a"/>
    <w:next w:val="a"/>
    <w:autoRedefine/>
    <w:uiPriority w:val="39"/>
    <w:unhideWhenUsed/>
    <w:rsid w:val="00F21313"/>
    <w:pPr>
      <w:spacing w:after="100"/>
    </w:pPr>
  </w:style>
  <w:style w:type="paragraph" w:styleId="22">
    <w:name w:val="toc 2"/>
    <w:basedOn w:val="a"/>
    <w:next w:val="a"/>
    <w:autoRedefine/>
    <w:uiPriority w:val="39"/>
    <w:unhideWhenUsed/>
    <w:rsid w:val="00F213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494611705">
      <w:bodyDiv w:val="1"/>
      <w:marLeft w:val="0"/>
      <w:marRight w:val="0"/>
      <w:marTop w:val="0"/>
      <w:marBottom w:val="0"/>
      <w:divBdr>
        <w:top w:val="none" w:sz="0" w:space="0" w:color="auto"/>
        <w:left w:val="none" w:sz="0" w:space="0" w:color="auto"/>
        <w:bottom w:val="none" w:sz="0" w:space="0" w:color="auto"/>
        <w:right w:val="none" w:sz="0" w:space="0" w:color="auto"/>
      </w:divBdr>
    </w:div>
    <w:div w:id="563182948">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388339575">
      <w:bodyDiv w:val="1"/>
      <w:marLeft w:val="0"/>
      <w:marRight w:val="0"/>
      <w:marTop w:val="0"/>
      <w:marBottom w:val="0"/>
      <w:divBdr>
        <w:top w:val="none" w:sz="0" w:space="0" w:color="auto"/>
        <w:left w:val="none" w:sz="0" w:space="0" w:color="auto"/>
        <w:bottom w:val="none" w:sz="0" w:space="0" w:color="auto"/>
        <w:right w:val="none" w:sz="0" w:space="0" w:color="auto"/>
      </w:divBdr>
    </w:div>
    <w:div w:id="1557352071">
      <w:bodyDiv w:val="1"/>
      <w:marLeft w:val="0"/>
      <w:marRight w:val="0"/>
      <w:marTop w:val="0"/>
      <w:marBottom w:val="0"/>
      <w:divBdr>
        <w:top w:val="none" w:sz="0" w:space="0" w:color="auto"/>
        <w:left w:val="none" w:sz="0" w:space="0" w:color="auto"/>
        <w:bottom w:val="none" w:sz="0" w:space="0" w:color="auto"/>
        <w:right w:val="none" w:sz="0" w:space="0" w:color="auto"/>
      </w:divBdr>
    </w:div>
    <w:div w:id="1735860301">
      <w:bodyDiv w:val="1"/>
      <w:marLeft w:val="0"/>
      <w:marRight w:val="0"/>
      <w:marTop w:val="0"/>
      <w:marBottom w:val="0"/>
      <w:divBdr>
        <w:top w:val="none" w:sz="0" w:space="0" w:color="auto"/>
        <w:left w:val="none" w:sz="0" w:space="0" w:color="auto"/>
        <w:bottom w:val="none" w:sz="0" w:space="0" w:color="auto"/>
        <w:right w:val="none" w:sz="0" w:space="0" w:color="auto"/>
      </w:divBdr>
    </w:div>
    <w:div w:id="1789734768">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9D0B-B3BA-4D11-9ACB-1F1067AB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140</Pages>
  <Words>77323</Words>
  <Characters>440745</Characters>
  <Application>Microsoft Office Word</Application>
  <DocSecurity>0</DocSecurity>
  <Lines>3672</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Полина Геннадьевна Каленова</cp:lastModifiedBy>
  <cp:revision>34</cp:revision>
  <dcterms:created xsi:type="dcterms:W3CDTF">2023-12-20T01:37:00Z</dcterms:created>
  <dcterms:modified xsi:type="dcterms:W3CDTF">2024-01-19T09:17:00Z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