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20014" w14:textId="77777777" w:rsidR="00AD4A4A" w:rsidRPr="00D24D61" w:rsidRDefault="00AD4A4A" w:rsidP="00A43563">
      <w:pPr>
        <w:pStyle w:val="31"/>
        <w:widowControl w:val="0"/>
        <w:rPr>
          <w:b/>
          <w:szCs w:val="24"/>
        </w:rPr>
      </w:pPr>
      <w:r w:rsidRPr="00D24D61">
        <w:rPr>
          <w:b/>
          <w:szCs w:val="24"/>
        </w:rPr>
        <w:t>Кут Хуми</w:t>
      </w:r>
    </w:p>
    <w:p w14:paraId="2D89A927" w14:textId="77777777" w:rsidR="00AD4A4A" w:rsidRPr="00D24D61" w:rsidRDefault="00AD4A4A" w:rsidP="00A43563">
      <w:pPr>
        <w:pStyle w:val="31"/>
        <w:widowControl w:val="0"/>
        <w:rPr>
          <w:b/>
          <w:szCs w:val="24"/>
        </w:rPr>
      </w:pPr>
      <w:r w:rsidRPr="00D24D61">
        <w:rPr>
          <w:b/>
          <w:szCs w:val="24"/>
        </w:rPr>
        <w:t>Ольга Сердюк</w:t>
      </w:r>
    </w:p>
    <w:p w14:paraId="152B0541" w14:textId="77777777" w:rsidR="00AD4A4A" w:rsidRPr="00D24D61" w:rsidRDefault="00AD4A4A" w:rsidP="00A43563">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r w:rsidRPr="00D24D61">
        <w:rPr>
          <w:rFonts w:ascii="Times New Roman" w:hAnsi="Times New Roman" w:cs="Times New Roman"/>
          <w:b/>
          <w:color w:val="FF0000"/>
          <w:sz w:val="24"/>
          <w:szCs w:val="24"/>
        </w:rPr>
        <w:tab/>
      </w:r>
    </w:p>
    <w:p w14:paraId="2E75438D" w14:textId="77777777" w:rsidR="00AD4A4A" w:rsidRPr="00D24D61" w:rsidRDefault="00AD4A4A" w:rsidP="00A43563">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14:paraId="63AD4B81" w14:textId="77777777" w:rsidR="00AD4A4A" w:rsidRPr="00D24D61" w:rsidRDefault="00AD4A4A" w:rsidP="00A43563">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14:paraId="0A367CCE" w14:textId="77777777" w:rsidR="00AD4A4A" w:rsidRPr="00D24D61" w:rsidRDefault="00AD4A4A" w:rsidP="00A43563">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14:paraId="675E9A0A" w14:textId="77777777" w:rsidR="00AD4A4A" w:rsidRPr="00D24D61" w:rsidRDefault="00AD4A4A" w:rsidP="00A43563">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14:paraId="33485C1B" w14:textId="77777777" w:rsidR="00AD4A4A" w:rsidRPr="00D24D61" w:rsidRDefault="00AD4A4A" w:rsidP="00A43563">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14:paraId="7A0255EA" w14:textId="77777777" w:rsidR="00AD4A4A" w:rsidRPr="00D24D61" w:rsidRDefault="00AD4A4A" w:rsidP="00A43563">
      <w:pPr>
        <w:widowControl w:val="0"/>
        <w:tabs>
          <w:tab w:val="left" w:pos="3210"/>
        </w:tabs>
        <w:suppressAutoHyphens w:val="0"/>
        <w:spacing w:after="0" w:line="240" w:lineRule="auto"/>
        <w:ind w:right="-170" w:firstLine="709"/>
        <w:rPr>
          <w:rFonts w:ascii="Times New Roman" w:hAnsi="Times New Roman" w:cs="Times New Roman"/>
          <w:sz w:val="24"/>
          <w:szCs w:val="24"/>
        </w:rPr>
      </w:pPr>
    </w:p>
    <w:p w14:paraId="46A6F79B" w14:textId="77777777" w:rsidR="00AD4A4A" w:rsidRPr="00D24D61" w:rsidRDefault="00AD4A4A" w:rsidP="00A43563">
      <w:pPr>
        <w:pStyle w:val="31"/>
        <w:widowControl w:val="0"/>
        <w:rPr>
          <w:szCs w:val="24"/>
        </w:rPr>
      </w:pPr>
    </w:p>
    <w:p w14:paraId="0E75CA0E" w14:textId="77777777" w:rsidR="00AD4A4A" w:rsidRPr="00D24D61" w:rsidRDefault="00AD4A4A" w:rsidP="00A43563">
      <w:pPr>
        <w:pStyle w:val="31"/>
        <w:widowControl w:val="0"/>
        <w:rPr>
          <w:szCs w:val="24"/>
        </w:rPr>
      </w:pPr>
    </w:p>
    <w:p w14:paraId="57D53F45" w14:textId="77777777" w:rsidR="00AD4A4A" w:rsidRPr="00D24D61" w:rsidRDefault="00AD4A4A" w:rsidP="00A43563">
      <w:pPr>
        <w:pStyle w:val="31"/>
        <w:widowControl w:val="0"/>
        <w:jc w:val="center"/>
        <w:rPr>
          <w:szCs w:val="24"/>
        </w:rPr>
      </w:pPr>
      <w:r w:rsidRPr="00D24D61">
        <w:rPr>
          <w:noProof/>
          <w:szCs w:val="24"/>
          <w:lang w:eastAsia="ru-RU"/>
        </w:rPr>
        <w:drawing>
          <wp:inline distT="0" distB="0" distL="0" distR="0" wp14:anchorId="36BF0970" wp14:editId="59D9DE4F">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14:paraId="2AE91F25" w14:textId="77777777" w:rsidR="00AD4A4A" w:rsidRPr="00D24D61" w:rsidRDefault="00AD4A4A" w:rsidP="00A43563">
      <w:pPr>
        <w:pStyle w:val="31"/>
        <w:widowControl w:val="0"/>
        <w:rPr>
          <w:szCs w:val="24"/>
        </w:rPr>
      </w:pPr>
    </w:p>
    <w:p w14:paraId="4C5CA98E" w14:textId="77777777" w:rsidR="00AD4A4A" w:rsidRPr="00D24D61" w:rsidRDefault="00AD4A4A" w:rsidP="00A43563">
      <w:pPr>
        <w:pStyle w:val="31"/>
        <w:widowControl w:val="0"/>
        <w:rPr>
          <w:szCs w:val="24"/>
        </w:rPr>
      </w:pPr>
    </w:p>
    <w:p w14:paraId="19E181A2" w14:textId="77777777" w:rsidR="00AD4A4A" w:rsidRPr="00D24D61" w:rsidRDefault="00AD4A4A" w:rsidP="00A43563">
      <w:pPr>
        <w:pStyle w:val="31"/>
        <w:widowControl w:val="0"/>
        <w:rPr>
          <w:sz w:val="32"/>
          <w:szCs w:val="32"/>
        </w:rPr>
      </w:pPr>
    </w:p>
    <w:p w14:paraId="7B36DD8B" w14:textId="1C24A466" w:rsidR="00AD4A4A" w:rsidRPr="00D24D61" w:rsidRDefault="00AD4A4A" w:rsidP="00A43563">
      <w:pPr>
        <w:widowControl w:val="0"/>
        <w:suppressAutoHyphens w:val="0"/>
        <w:spacing w:after="0" w:line="240" w:lineRule="auto"/>
        <w:ind w:firstLine="709"/>
        <w:jc w:val="center"/>
        <w:rPr>
          <w:rFonts w:ascii="Times New Roman" w:hAnsi="Times New Roman" w:cs="Times New Roman"/>
          <w:i/>
          <w:sz w:val="32"/>
          <w:szCs w:val="32"/>
        </w:rPr>
      </w:pPr>
      <w:r w:rsidRPr="00D24D61">
        <w:rPr>
          <w:rFonts w:ascii="Times New Roman" w:hAnsi="Times New Roman" w:cs="Times New Roman"/>
          <w:i/>
          <w:sz w:val="32"/>
          <w:szCs w:val="32"/>
        </w:rPr>
        <w:t>57 (9)</w:t>
      </w:r>
    </w:p>
    <w:p w14:paraId="02DE1875" w14:textId="77777777" w:rsidR="00AD4A4A" w:rsidRPr="00D24D61" w:rsidRDefault="00AD4A4A" w:rsidP="00A43563">
      <w:pPr>
        <w:widowControl w:val="0"/>
        <w:suppressAutoHyphens w:val="0"/>
        <w:spacing w:after="0" w:line="240" w:lineRule="auto"/>
        <w:ind w:firstLine="709"/>
        <w:jc w:val="center"/>
        <w:rPr>
          <w:rFonts w:ascii="Times New Roman" w:hAnsi="Times New Roman" w:cs="Times New Roman"/>
          <w:i/>
          <w:sz w:val="32"/>
          <w:szCs w:val="32"/>
        </w:rPr>
      </w:pPr>
    </w:p>
    <w:p w14:paraId="6C1F5F70" w14:textId="0D0AF6C7" w:rsidR="00AD4A4A" w:rsidRPr="00D24D61" w:rsidRDefault="00AD4A4A" w:rsidP="00A43563">
      <w:pPr>
        <w:widowControl w:val="0"/>
        <w:suppressAutoHyphens w:val="0"/>
        <w:spacing w:after="0" w:line="240" w:lineRule="auto"/>
        <w:ind w:firstLine="709"/>
        <w:jc w:val="center"/>
        <w:rPr>
          <w:rFonts w:ascii="Times New Roman" w:eastAsia="Times New Roman" w:hAnsi="Times New Roman" w:cs="Times New Roman"/>
          <w:i/>
          <w:sz w:val="28"/>
          <w:szCs w:val="28"/>
        </w:rPr>
      </w:pPr>
      <w:r w:rsidRPr="00D24D61">
        <w:rPr>
          <w:rFonts w:ascii="Times New Roman" w:eastAsia="Times New Roman" w:hAnsi="Times New Roman" w:cs="Times New Roman"/>
          <w:i/>
          <w:sz w:val="28"/>
          <w:szCs w:val="28"/>
        </w:rPr>
        <w:t xml:space="preserve">Монада Отца-Человек-Субъекта. </w:t>
      </w:r>
      <w:bookmarkStart w:id="0" w:name="_GoBack"/>
      <w:bookmarkEnd w:id="0"/>
      <w:r w:rsidRPr="00D24D61">
        <w:rPr>
          <w:rFonts w:ascii="Times New Roman" w:eastAsia="Times New Roman" w:hAnsi="Times New Roman" w:cs="Times New Roman"/>
          <w:i/>
          <w:sz w:val="28"/>
          <w:szCs w:val="28"/>
        </w:rPr>
        <w:t>Рождение Отец-Человека Си-ИВДИВО Октавы Фа Изначально Вышестоящего Отца.</w:t>
      </w:r>
    </w:p>
    <w:p w14:paraId="1275F0F2" w14:textId="63ADFC10" w:rsidR="00AD4A4A" w:rsidRPr="00D24D61" w:rsidRDefault="00AD4A4A" w:rsidP="00A43563">
      <w:pPr>
        <w:widowControl w:val="0"/>
        <w:suppressAutoHyphens w:val="0"/>
        <w:spacing w:after="0" w:line="240" w:lineRule="auto"/>
        <w:ind w:firstLine="709"/>
        <w:jc w:val="center"/>
        <w:rPr>
          <w:rFonts w:ascii="Times New Roman" w:eastAsia="Times New Roman" w:hAnsi="Times New Roman" w:cs="Times New Roman"/>
          <w:i/>
          <w:sz w:val="28"/>
          <w:szCs w:val="28"/>
        </w:rPr>
      </w:pPr>
      <w:r w:rsidRPr="00D24D61">
        <w:rPr>
          <w:rFonts w:ascii="Times New Roman" w:eastAsia="Times New Roman" w:hAnsi="Times New Roman" w:cs="Times New Roman"/>
          <w:i/>
          <w:sz w:val="28"/>
          <w:szCs w:val="28"/>
        </w:rPr>
        <w:t>ИВДИВО-Октавно-Метагалактическо-Планетарная Информация Отца-Человек-Субъекта Изначально Вышестоящего Отца</w:t>
      </w:r>
    </w:p>
    <w:p w14:paraId="51A93ACC"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64417781"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3E927012"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12E24513"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0D8097E9"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19508D5B"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424B8904"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66D437B1"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766967F3"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44C5CFA3"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73BB6B84"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781895D8"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62397913"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51E6C69C"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1D5E406A" w14:textId="77777777" w:rsidR="00AD4A4A" w:rsidRPr="00D24D61" w:rsidRDefault="00AD4A4A" w:rsidP="00A43563">
      <w:pPr>
        <w:widowControl w:val="0"/>
        <w:suppressAutoHyphens w:val="0"/>
        <w:spacing w:after="0" w:line="240" w:lineRule="auto"/>
        <w:ind w:firstLine="709"/>
        <w:rPr>
          <w:rFonts w:ascii="Times New Roman" w:hAnsi="Times New Roman" w:cs="Times New Roman"/>
          <w:sz w:val="24"/>
          <w:szCs w:val="24"/>
        </w:rPr>
      </w:pPr>
    </w:p>
    <w:p w14:paraId="43D9F202" w14:textId="77777777" w:rsidR="00AD4A4A" w:rsidRPr="00D24D61" w:rsidRDefault="00AD4A4A" w:rsidP="00A43563">
      <w:pPr>
        <w:pStyle w:val="31"/>
        <w:widowControl w:val="0"/>
        <w:jc w:val="center"/>
        <w:rPr>
          <w:szCs w:val="24"/>
        </w:rPr>
      </w:pPr>
    </w:p>
    <w:p w14:paraId="1B2605DA" w14:textId="1E535216" w:rsidR="00AD4A4A" w:rsidRPr="00D24D61" w:rsidRDefault="00AD4A4A" w:rsidP="00A43563">
      <w:pPr>
        <w:pStyle w:val="31"/>
        <w:widowControl w:val="0"/>
        <w:jc w:val="center"/>
        <w:rPr>
          <w:szCs w:val="24"/>
        </w:rPr>
      </w:pPr>
      <w:r w:rsidRPr="00D24D61">
        <w:rPr>
          <w:szCs w:val="24"/>
        </w:rPr>
        <w:t>01–02 июля 2023 года</w:t>
      </w:r>
    </w:p>
    <w:p w14:paraId="1CBB4ED8" w14:textId="77777777" w:rsidR="00AD4A4A" w:rsidRPr="00D24D61" w:rsidRDefault="00AD4A4A" w:rsidP="00A43563">
      <w:pPr>
        <w:pStyle w:val="31"/>
        <w:widowControl w:val="0"/>
        <w:jc w:val="center"/>
        <w:rPr>
          <w:szCs w:val="24"/>
        </w:rPr>
      </w:pPr>
      <w:r w:rsidRPr="00D24D61">
        <w:rPr>
          <w:szCs w:val="24"/>
        </w:rPr>
        <w:t>Красноярск</w:t>
      </w:r>
    </w:p>
    <w:p w14:paraId="58CC755B" w14:textId="77777777" w:rsidR="00AD4A4A" w:rsidRPr="00D24D61" w:rsidRDefault="00AD4A4A" w:rsidP="00A43563">
      <w:pPr>
        <w:pStyle w:val="31"/>
        <w:widowControl w:val="0"/>
        <w:jc w:val="center"/>
        <w:rPr>
          <w:szCs w:val="24"/>
        </w:rPr>
      </w:pPr>
    </w:p>
    <w:p w14:paraId="377A4EFC" w14:textId="77777777" w:rsidR="008E7DFE" w:rsidRPr="00D24D61" w:rsidRDefault="008E7DFE" w:rsidP="00A43563">
      <w:pPr>
        <w:widowControl w:val="0"/>
        <w:suppressAutoHyphens w:val="0"/>
        <w:spacing w:after="0" w:line="240" w:lineRule="auto"/>
        <w:ind w:firstLine="709"/>
        <w:rPr>
          <w:rFonts w:ascii="Times New Roman" w:hAnsi="Times New Roman" w:cs="Times New Roman"/>
          <w:b/>
          <w:color w:val="FF0000"/>
          <w:sz w:val="24"/>
          <w:szCs w:val="24"/>
        </w:rPr>
      </w:pPr>
      <w:r w:rsidRPr="00D24D61">
        <w:rPr>
          <w:rFonts w:ascii="Times New Roman" w:hAnsi="Times New Roman" w:cs="Times New Roman"/>
          <w:b/>
          <w:color w:val="FF0000"/>
          <w:sz w:val="24"/>
          <w:szCs w:val="24"/>
        </w:rPr>
        <w:br w:type="page"/>
      </w:r>
    </w:p>
    <w:p w14:paraId="001304B1" w14:textId="0B4A2BAD" w:rsidR="003E342B" w:rsidRPr="00D24D61" w:rsidRDefault="003E342B" w:rsidP="00A43563">
      <w:pPr>
        <w:widowControl w:val="0"/>
        <w:suppressAutoHyphens w:val="0"/>
        <w:spacing w:after="0" w:line="240" w:lineRule="auto"/>
        <w:ind w:right="-170" w:firstLine="709"/>
        <w:jc w:val="both"/>
        <w:rPr>
          <w:rFonts w:ascii="Times New Roman" w:hAnsi="Times New Roman" w:cs="Times New Roman"/>
          <w:b/>
          <w:color w:val="FF0000"/>
          <w:sz w:val="18"/>
          <w:szCs w:val="18"/>
        </w:rPr>
      </w:pPr>
      <w:r w:rsidRPr="00D24D61">
        <w:rPr>
          <w:rFonts w:ascii="Times New Roman" w:hAnsi="Times New Roman" w:cs="Times New Roman"/>
          <w:b/>
          <w:color w:val="FF0000"/>
          <w:sz w:val="18"/>
          <w:szCs w:val="18"/>
        </w:rPr>
        <w:lastRenderedPageBreak/>
        <w:t>Пятьдесят седьмой Синтез Изначально Вышестоящего Отца</w:t>
      </w:r>
    </w:p>
    <w:p w14:paraId="74A79C77" w14:textId="77777777" w:rsidR="003E342B" w:rsidRPr="00D24D61" w:rsidRDefault="003E342B" w:rsidP="00A43563">
      <w:pPr>
        <w:widowControl w:val="0"/>
        <w:suppressAutoHyphens w:val="0"/>
        <w:spacing w:after="0" w:line="240" w:lineRule="auto"/>
        <w:ind w:firstLine="709"/>
        <w:jc w:val="both"/>
        <w:rPr>
          <w:rFonts w:ascii="Times New Roman" w:hAnsi="Times New Roman" w:cs="Times New Roman"/>
          <w:color w:val="0070C0"/>
          <w:sz w:val="18"/>
          <w:szCs w:val="18"/>
        </w:rPr>
      </w:pPr>
      <w:r w:rsidRPr="00D24D61">
        <w:rPr>
          <w:rFonts w:ascii="Times New Roman" w:hAnsi="Times New Roman" w:cs="Times New Roman"/>
          <w:b/>
          <w:color w:val="002060"/>
          <w:sz w:val="18"/>
          <w:szCs w:val="18"/>
        </w:rPr>
        <w:t>Монада Отца-Человек-Субъекта</w:t>
      </w:r>
      <w:r w:rsidRPr="00D24D61">
        <w:rPr>
          <w:rFonts w:ascii="Times New Roman" w:hAnsi="Times New Roman" w:cs="Times New Roman"/>
          <w:b/>
          <w:bCs/>
          <w:color w:val="002060"/>
          <w:sz w:val="18"/>
          <w:szCs w:val="18"/>
        </w:rPr>
        <w:t>. Рождение Отец-ЧеловекаСи-ИВДИВО Октавы Фа Изначально Вышестоящего Отца.</w:t>
      </w:r>
    </w:p>
    <w:p w14:paraId="5D2A7AD7" w14:textId="77777777" w:rsidR="003E342B" w:rsidRPr="00D24D61" w:rsidRDefault="003E342B" w:rsidP="00A43563">
      <w:pPr>
        <w:widowControl w:val="0"/>
        <w:suppressAutoHyphens w:val="0"/>
        <w:spacing w:after="0" w:line="240" w:lineRule="auto"/>
        <w:ind w:right="-170" w:firstLine="709"/>
        <w:jc w:val="both"/>
        <w:rPr>
          <w:rFonts w:ascii="Times New Roman" w:hAnsi="Times New Roman" w:cs="Times New Roman"/>
          <w:b/>
          <w:color w:val="FF0000"/>
          <w:sz w:val="18"/>
          <w:szCs w:val="18"/>
        </w:rPr>
      </w:pPr>
      <w:r w:rsidRPr="00D24D61">
        <w:rPr>
          <w:rFonts w:ascii="Times New Roman" w:hAnsi="Times New Roman" w:cs="Times New Roman"/>
          <w:b/>
          <w:bCs/>
          <w:color w:val="002060"/>
          <w:sz w:val="18"/>
          <w:szCs w:val="18"/>
        </w:rPr>
        <w:t>ИВДИВО-Октавно-Метагалактическо-Планетарная Информация Отца-Человек-Субъекта Изначально Вышестоящего Отца.</w:t>
      </w:r>
    </w:p>
    <w:p w14:paraId="346DC1FB" w14:textId="77777777" w:rsidR="003E342B" w:rsidRPr="00D24D61" w:rsidRDefault="003E342B" w:rsidP="00A43563">
      <w:pPr>
        <w:widowControl w:val="0"/>
        <w:suppressAutoHyphens w:val="0"/>
        <w:spacing w:after="0" w:line="240" w:lineRule="auto"/>
        <w:ind w:left="-227" w:firstLine="709"/>
        <w:jc w:val="both"/>
        <w:rPr>
          <w:rFonts w:ascii="Times New Roman" w:hAnsi="Times New Roman" w:cs="Times New Roman"/>
          <w:color w:val="FF0000"/>
          <w:sz w:val="18"/>
          <w:szCs w:val="18"/>
        </w:rPr>
      </w:pPr>
      <w:r w:rsidRPr="00D24D61">
        <w:rPr>
          <w:rFonts w:ascii="Times New Roman" w:hAnsi="Times New Roman" w:cs="Times New Roman"/>
          <w:color w:val="FF0000"/>
          <w:sz w:val="18"/>
          <w:szCs w:val="18"/>
        </w:rPr>
        <w:t>Изначально Вышестоящий Отец</w:t>
      </w:r>
    </w:p>
    <w:p w14:paraId="71B79AEA" w14:textId="77777777" w:rsidR="003E342B" w:rsidRPr="00D24D61" w:rsidRDefault="003E342B" w:rsidP="00A43563">
      <w:pPr>
        <w:widowControl w:val="0"/>
        <w:suppressAutoHyphens w:val="0"/>
        <w:spacing w:after="0" w:line="240" w:lineRule="auto"/>
        <w:ind w:firstLine="709"/>
        <w:jc w:val="both"/>
        <w:rPr>
          <w:rFonts w:ascii="Times New Roman" w:hAnsi="Times New Roman" w:cs="Times New Roman"/>
          <w:b/>
          <w:color w:val="FF0000"/>
          <w:sz w:val="18"/>
          <w:szCs w:val="18"/>
        </w:rPr>
      </w:pPr>
      <w:r w:rsidRPr="00D24D61">
        <w:rPr>
          <w:rFonts w:ascii="Times New Roman" w:hAnsi="Times New Roman" w:cs="Times New Roman"/>
          <w:color w:val="FF0000"/>
          <w:sz w:val="18"/>
          <w:szCs w:val="18"/>
        </w:rPr>
        <w:t>Изначально Вышестоящий Аватар Синтеза Изначально Вышестоящего Отца</w:t>
      </w:r>
      <w:r w:rsidRPr="00D24D61">
        <w:rPr>
          <w:rFonts w:ascii="Times New Roman" w:hAnsi="Times New Roman" w:cs="Times New Roman"/>
          <w:sz w:val="18"/>
          <w:szCs w:val="18"/>
        </w:rPr>
        <w:t xml:space="preserve"> Кут Хуми </w:t>
      </w:r>
      <w:r w:rsidRPr="00D24D61">
        <w:rPr>
          <w:rFonts w:ascii="Times New Roman" w:hAnsi="Times New Roman" w:cs="Times New Roman"/>
          <w:color w:val="FF0000"/>
          <w:sz w:val="18"/>
          <w:szCs w:val="18"/>
        </w:rPr>
        <w:t>Синтез Синтеза Изначально Вышестоящего Отца</w:t>
      </w:r>
      <w:r w:rsidRPr="00D24D61">
        <w:rPr>
          <w:rFonts w:ascii="Times New Roman" w:hAnsi="Times New Roman" w:cs="Times New Roman"/>
          <w:b/>
          <w:color w:val="FF0000"/>
          <w:sz w:val="18"/>
          <w:szCs w:val="18"/>
        </w:rPr>
        <w:t xml:space="preserve"> 441.</w:t>
      </w:r>
      <w:bookmarkStart w:id="1" w:name="_Hlk54005868"/>
      <w:r w:rsidRPr="00D24D61">
        <w:rPr>
          <w:rFonts w:ascii="Times New Roman" w:hAnsi="Times New Roman" w:cs="Times New Roman"/>
          <w:color w:val="FF0000"/>
          <w:sz w:val="18"/>
          <w:szCs w:val="18"/>
        </w:rPr>
        <w:t>Изначально Вышестоящий Аватар Синтеза Изначально Вышестоящего Отца</w:t>
      </w:r>
      <w:r w:rsidRPr="00D24D61">
        <w:rPr>
          <w:rFonts w:ascii="Times New Roman" w:hAnsi="Times New Roman" w:cs="Times New Roman"/>
          <w:sz w:val="18"/>
          <w:szCs w:val="18"/>
        </w:rPr>
        <w:t xml:space="preserve"> Юсеф </w:t>
      </w:r>
      <w:bookmarkEnd w:id="1"/>
      <w:r w:rsidRPr="00D24D61">
        <w:rPr>
          <w:rFonts w:ascii="Times New Roman" w:hAnsi="Times New Roman" w:cs="Times New Roman"/>
          <w:color w:val="FF0000"/>
          <w:sz w:val="18"/>
          <w:szCs w:val="18"/>
        </w:rPr>
        <w:t>Синтез Жизни Изначально Вышестоящего Отца</w:t>
      </w:r>
    </w:p>
    <w:p w14:paraId="2BBEEFF5" w14:textId="77777777" w:rsidR="003E342B" w:rsidRPr="00D24D61" w:rsidRDefault="003E342B" w:rsidP="00A43563">
      <w:pPr>
        <w:widowControl w:val="0"/>
        <w:suppressAutoHyphens w:val="0"/>
        <w:spacing w:after="0" w:line="240" w:lineRule="auto"/>
        <w:ind w:firstLine="709"/>
        <w:jc w:val="both"/>
        <w:rPr>
          <w:rFonts w:ascii="Times New Roman" w:hAnsi="Times New Roman" w:cs="Times New Roman"/>
          <w:b/>
          <w:color w:val="FF0000"/>
          <w:sz w:val="18"/>
          <w:szCs w:val="18"/>
        </w:rPr>
      </w:pPr>
      <w:r w:rsidRPr="00D24D61">
        <w:rPr>
          <w:rFonts w:ascii="Times New Roman" w:hAnsi="Times New Roman" w:cs="Times New Roman"/>
          <w:color w:val="0070C0"/>
          <w:sz w:val="18"/>
          <w:szCs w:val="18"/>
        </w:rPr>
        <w:t xml:space="preserve">ИВДИВО-Октавно-Метагалактическо-Планетарная Информация </w:t>
      </w:r>
      <w:bookmarkStart w:id="2" w:name="_Hlk122943961"/>
      <w:r w:rsidRPr="00D24D61">
        <w:rPr>
          <w:rFonts w:ascii="Times New Roman" w:hAnsi="Times New Roman" w:cs="Times New Roman"/>
          <w:color w:val="0070C0"/>
          <w:sz w:val="18"/>
          <w:szCs w:val="18"/>
        </w:rPr>
        <w:t>Отец-Человек-Субъекта</w:t>
      </w:r>
      <w:bookmarkEnd w:id="2"/>
      <w:r w:rsidRPr="00D24D61">
        <w:rPr>
          <w:rFonts w:ascii="Times New Roman" w:hAnsi="Times New Roman" w:cs="Times New Roman"/>
          <w:color w:val="0070C0"/>
          <w:sz w:val="18"/>
          <w:szCs w:val="18"/>
        </w:rPr>
        <w:t xml:space="preserve"> Изначально Вышестоящего Отца</w:t>
      </w:r>
    </w:p>
    <w:p w14:paraId="570841AD" w14:textId="77777777" w:rsidR="003E342B" w:rsidRPr="00D24D61" w:rsidRDefault="003E342B" w:rsidP="00A43563">
      <w:pPr>
        <w:widowControl w:val="0"/>
        <w:suppressAutoHyphens w:val="0"/>
        <w:spacing w:after="0" w:line="240" w:lineRule="auto"/>
        <w:ind w:firstLine="709"/>
        <w:jc w:val="both"/>
        <w:rPr>
          <w:rFonts w:ascii="Times New Roman" w:hAnsi="Times New Roman" w:cs="Times New Roman"/>
          <w:b/>
          <w:color w:val="FF0000"/>
          <w:sz w:val="18"/>
          <w:szCs w:val="18"/>
        </w:rPr>
      </w:pPr>
      <w:r w:rsidRPr="00D24D61">
        <w:rPr>
          <w:rFonts w:ascii="Times New Roman" w:hAnsi="Times New Roman" w:cs="Times New Roman"/>
          <w:b/>
          <w:color w:val="FF0000"/>
          <w:sz w:val="18"/>
          <w:szCs w:val="18"/>
        </w:rPr>
        <w:t>377.</w:t>
      </w:r>
      <w:bookmarkStart w:id="3" w:name="_Hlk54207430"/>
      <w:r w:rsidRPr="00D24D61">
        <w:rPr>
          <w:rFonts w:ascii="Times New Roman" w:hAnsi="Times New Roman" w:cs="Times New Roman"/>
          <w:color w:val="FF0000"/>
          <w:sz w:val="18"/>
          <w:szCs w:val="18"/>
        </w:rPr>
        <w:t xml:space="preserve">Изначально Вышестоящий Аватар Синтеза Изначально Вышестоящего Отца </w:t>
      </w:r>
      <w:r w:rsidRPr="00D24D61">
        <w:rPr>
          <w:rFonts w:ascii="Times New Roman" w:hAnsi="Times New Roman" w:cs="Times New Roman"/>
          <w:sz w:val="18"/>
          <w:szCs w:val="18"/>
        </w:rPr>
        <w:t>Олаф</w:t>
      </w:r>
      <w:bookmarkEnd w:id="3"/>
      <w:r w:rsidRPr="00D24D61">
        <w:rPr>
          <w:rFonts w:ascii="Times New Roman" w:hAnsi="Times New Roman" w:cs="Times New Roman"/>
          <w:color w:val="FF0000"/>
          <w:sz w:val="18"/>
          <w:szCs w:val="18"/>
        </w:rPr>
        <w:t xml:space="preserve">Синтез </w:t>
      </w:r>
      <w:bookmarkStart w:id="4" w:name="_Hlk29889827"/>
      <w:r w:rsidRPr="00D24D61">
        <w:rPr>
          <w:rFonts w:ascii="Times New Roman" w:hAnsi="Times New Roman" w:cs="Times New Roman"/>
          <w:color w:val="FF0000"/>
          <w:sz w:val="18"/>
          <w:szCs w:val="18"/>
        </w:rPr>
        <w:t xml:space="preserve">Праживики </w:t>
      </w:r>
      <w:bookmarkEnd w:id="4"/>
      <w:r w:rsidRPr="00D24D61">
        <w:rPr>
          <w:rFonts w:ascii="Times New Roman" w:hAnsi="Times New Roman" w:cs="Times New Roman"/>
          <w:color w:val="FF0000"/>
          <w:sz w:val="18"/>
          <w:szCs w:val="18"/>
        </w:rPr>
        <w:t>Изначально Вышестоящего Отца</w:t>
      </w:r>
    </w:p>
    <w:p w14:paraId="72CC621C" w14:textId="77777777" w:rsidR="003E342B" w:rsidRPr="00D24D61" w:rsidRDefault="003E342B" w:rsidP="00A43563">
      <w:pPr>
        <w:widowControl w:val="0"/>
        <w:suppressAutoHyphens w:val="0"/>
        <w:spacing w:after="0" w:line="240" w:lineRule="auto"/>
        <w:ind w:firstLine="709"/>
        <w:jc w:val="both"/>
        <w:rPr>
          <w:rFonts w:ascii="Times New Roman" w:hAnsi="Times New Roman" w:cs="Times New Roman"/>
          <w:b/>
          <w:color w:val="FF0000"/>
          <w:sz w:val="18"/>
          <w:szCs w:val="18"/>
        </w:rPr>
      </w:pPr>
      <w:r w:rsidRPr="00D24D61">
        <w:rPr>
          <w:rFonts w:ascii="Times New Roman" w:hAnsi="Times New Roman" w:cs="Times New Roman"/>
          <w:color w:val="0070C0"/>
          <w:sz w:val="18"/>
          <w:szCs w:val="18"/>
        </w:rPr>
        <w:t>ИВДИВО-Октавно-Метагалактическо-Планетарное Управление Живического тела Изначально Вышестоящего Отца</w:t>
      </w:r>
    </w:p>
    <w:p w14:paraId="25DCCB54" w14:textId="77777777" w:rsidR="003E342B" w:rsidRPr="00D24D61" w:rsidRDefault="003E342B" w:rsidP="00A43563">
      <w:pPr>
        <w:widowControl w:val="0"/>
        <w:suppressAutoHyphens w:val="0"/>
        <w:spacing w:after="0" w:line="240" w:lineRule="auto"/>
        <w:ind w:firstLine="709"/>
        <w:jc w:val="both"/>
        <w:rPr>
          <w:rFonts w:ascii="Times New Roman" w:hAnsi="Times New Roman" w:cs="Times New Roman"/>
          <w:b/>
          <w:color w:val="FF0000"/>
          <w:sz w:val="18"/>
          <w:szCs w:val="18"/>
        </w:rPr>
      </w:pPr>
      <w:r w:rsidRPr="00D24D61">
        <w:rPr>
          <w:rFonts w:ascii="Times New Roman" w:hAnsi="Times New Roman" w:cs="Times New Roman"/>
          <w:b/>
          <w:color w:val="FF0000"/>
          <w:sz w:val="18"/>
          <w:szCs w:val="18"/>
        </w:rPr>
        <w:t>313.</w:t>
      </w:r>
      <w:bookmarkStart w:id="5" w:name="_Hlk54251240"/>
      <w:r w:rsidRPr="00D24D61">
        <w:rPr>
          <w:rFonts w:ascii="Times New Roman" w:hAnsi="Times New Roman" w:cs="Times New Roman"/>
          <w:color w:val="FF0000"/>
          <w:sz w:val="18"/>
          <w:szCs w:val="18"/>
        </w:rPr>
        <w:t>Изначально Вышестоящий Аватар Синтеза Изначально Вышестоящего Отца</w:t>
      </w:r>
      <w:r w:rsidRPr="00D24D61">
        <w:rPr>
          <w:rFonts w:ascii="Times New Roman" w:hAnsi="Times New Roman" w:cs="Times New Roman"/>
          <w:sz w:val="18"/>
          <w:szCs w:val="18"/>
        </w:rPr>
        <w:t xml:space="preserve"> Д</w:t>
      </w:r>
      <w:r w:rsidRPr="00D24D61">
        <w:rPr>
          <w:rFonts w:ascii="Times New Roman" w:hAnsi="Times New Roman" w:cs="Times New Roman"/>
          <w:bCs/>
          <w:sz w:val="18"/>
          <w:szCs w:val="18"/>
        </w:rPr>
        <w:t>о</w:t>
      </w:r>
      <w:r w:rsidRPr="00D24D61">
        <w:rPr>
          <w:rFonts w:ascii="Times New Roman" w:hAnsi="Times New Roman" w:cs="Times New Roman"/>
          <w:sz w:val="18"/>
          <w:szCs w:val="18"/>
        </w:rPr>
        <w:t xml:space="preserve">нальд </w:t>
      </w:r>
      <w:bookmarkEnd w:id="5"/>
      <w:r w:rsidRPr="00D24D61">
        <w:rPr>
          <w:rFonts w:ascii="Times New Roman" w:hAnsi="Times New Roman" w:cs="Times New Roman"/>
          <w:color w:val="FF0000"/>
          <w:sz w:val="18"/>
          <w:szCs w:val="18"/>
        </w:rPr>
        <w:t>Синтез Пражизни Изначально Вышестоящего Отца</w:t>
      </w:r>
    </w:p>
    <w:p w14:paraId="2271126F" w14:textId="77777777" w:rsidR="003E342B" w:rsidRPr="00D24D61" w:rsidRDefault="003E342B" w:rsidP="00A43563">
      <w:pPr>
        <w:widowControl w:val="0"/>
        <w:suppressAutoHyphens w:val="0"/>
        <w:spacing w:after="0" w:line="240" w:lineRule="auto"/>
        <w:ind w:firstLine="709"/>
        <w:jc w:val="both"/>
        <w:rPr>
          <w:rFonts w:ascii="Times New Roman" w:hAnsi="Times New Roman" w:cs="Times New Roman"/>
          <w:b/>
          <w:color w:val="FF0000"/>
          <w:sz w:val="18"/>
          <w:szCs w:val="18"/>
        </w:rPr>
      </w:pPr>
      <w:r w:rsidRPr="00D24D61">
        <w:rPr>
          <w:rFonts w:ascii="Times New Roman" w:hAnsi="Times New Roman" w:cs="Times New Roman"/>
          <w:color w:val="0070C0"/>
          <w:sz w:val="18"/>
          <w:szCs w:val="18"/>
        </w:rPr>
        <w:t>ИВДИВО-Октавно-Метагалактическо-Планетарное Управление ИВДИВО-Тела Жизни Изначально Вышестоящего Отца</w:t>
      </w:r>
    </w:p>
    <w:p w14:paraId="66DCF9A6" w14:textId="77777777" w:rsidR="003E342B" w:rsidRPr="00D24D61" w:rsidRDefault="003E342B" w:rsidP="00A43563">
      <w:pPr>
        <w:widowControl w:val="0"/>
        <w:suppressAutoHyphens w:val="0"/>
        <w:spacing w:after="0" w:line="240" w:lineRule="auto"/>
        <w:ind w:right="-170" w:firstLine="709"/>
        <w:jc w:val="both"/>
        <w:rPr>
          <w:rFonts w:ascii="Times New Roman" w:hAnsi="Times New Roman" w:cs="Times New Roman"/>
          <w:color w:val="FF0000"/>
          <w:sz w:val="18"/>
          <w:szCs w:val="18"/>
        </w:rPr>
      </w:pPr>
      <w:r w:rsidRPr="00D24D61">
        <w:rPr>
          <w:rFonts w:ascii="Times New Roman" w:hAnsi="Times New Roman" w:cs="Times New Roman"/>
          <w:b/>
          <w:bCs/>
          <w:color w:val="FF0000"/>
          <w:sz w:val="18"/>
          <w:szCs w:val="18"/>
        </w:rPr>
        <w:t>249.</w:t>
      </w:r>
      <w:r w:rsidRPr="00D24D61">
        <w:rPr>
          <w:rFonts w:ascii="Times New Roman" w:hAnsi="Times New Roman" w:cs="Times New Roman"/>
          <w:color w:val="FF0000"/>
          <w:sz w:val="18"/>
          <w:szCs w:val="18"/>
        </w:rPr>
        <w:t xml:space="preserve"> Изначально Вышестоящий Аватар-Ипостась </w:t>
      </w:r>
      <w:r w:rsidRPr="00D24D61">
        <w:rPr>
          <w:rFonts w:ascii="Times New Roman" w:hAnsi="Times New Roman" w:cs="Times New Roman"/>
          <w:sz w:val="18"/>
          <w:szCs w:val="18"/>
        </w:rPr>
        <w:t xml:space="preserve">Изначально Вышестоящий Человек </w:t>
      </w:r>
      <w:r w:rsidRPr="00D24D61">
        <w:rPr>
          <w:rFonts w:ascii="Times New Roman" w:hAnsi="Times New Roman" w:cs="Times New Roman"/>
          <w:color w:val="000000" w:themeColor="text1"/>
          <w:sz w:val="18"/>
          <w:szCs w:val="18"/>
        </w:rPr>
        <w:t xml:space="preserve">Си-ИВДИВО Октавы Фа </w:t>
      </w:r>
      <w:r w:rsidRPr="00D24D61">
        <w:rPr>
          <w:rFonts w:ascii="Times New Roman" w:hAnsi="Times New Roman" w:cs="Times New Roman"/>
          <w:sz w:val="18"/>
          <w:szCs w:val="18"/>
        </w:rPr>
        <w:t>Изначально Вышестоящего Отца</w:t>
      </w:r>
      <w:r w:rsidRPr="00D24D61">
        <w:rPr>
          <w:rFonts w:ascii="Times New Roman" w:hAnsi="Times New Roman" w:cs="Times New Roman"/>
          <w:color w:val="FF0000"/>
          <w:sz w:val="18"/>
          <w:szCs w:val="18"/>
        </w:rPr>
        <w:t xml:space="preserve"> Синтез Тела Человека Си-ИВДИВО Октавы Фа Изначально Вышестоящего Отца </w:t>
      </w:r>
    </w:p>
    <w:p w14:paraId="46624087" w14:textId="77777777" w:rsidR="003E342B" w:rsidRPr="00D24D61" w:rsidRDefault="003E342B" w:rsidP="00A43563">
      <w:pPr>
        <w:widowControl w:val="0"/>
        <w:suppressAutoHyphens w:val="0"/>
        <w:spacing w:after="0" w:line="240" w:lineRule="auto"/>
        <w:ind w:right="-170" w:firstLine="709"/>
        <w:jc w:val="both"/>
        <w:rPr>
          <w:rFonts w:ascii="Times New Roman" w:hAnsi="Times New Roman" w:cs="Times New Roman"/>
          <w:color w:val="FF0000"/>
          <w:sz w:val="18"/>
          <w:szCs w:val="18"/>
        </w:rPr>
      </w:pPr>
      <w:r w:rsidRPr="00D24D61">
        <w:rPr>
          <w:rFonts w:ascii="Times New Roman" w:hAnsi="Times New Roman" w:cs="Times New Roman"/>
          <w:color w:val="0070C0"/>
          <w:sz w:val="18"/>
          <w:szCs w:val="18"/>
        </w:rPr>
        <w:t>ИВДИВО-Октавно-Метагалактическо-Планетарное Управление Си-ИВДИВО Октавы Фа Изначально Вышестоящего Отца</w:t>
      </w:r>
    </w:p>
    <w:p w14:paraId="4252521C" w14:textId="77777777" w:rsidR="003E342B" w:rsidRPr="00D24D61" w:rsidRDefault="003E342B" w:rsidP="00A43563">
      <w:pPr>
        <w:widowControl w:val="0"/>
        <w:suppressAutoHyphens w:val="0"/>
        <w:spacing w:after="0" w:line="240" w:lineRule="auto"/>
        <w:ind w:firstLine="709"/>
        <w:jc w:val="both"/>
        <w:rPr>
          <w:rFonts w:ascii="Times New Roman" w:hAnsi="Times New Roman" w:cs="Times New Roman"/>
          <w:b/>
          <w:color w:val="FF0000"/>
          <w:sz w:val="18"/>
          <w:szCs w:val="18"/>
        </w:rPr>
      </w:pPr>
      <w:r w:rsidRPr="00D24D61">
        <w:rPr>
          <w:rFonts w:ascii="Times New Roman" w:hAnsi="Times New Roman" w:cs="Times New Roman"/>
          <w:b/>
          <w:color w:val="FF0000"/>
          <w:sz w:val="18"/>
          <w:szCs w:val="18"/>
        </w:rPr>
        <w:t xml:space="preserve">185. </w:t>
      </w:r>
      <w:r w:rsidRPr="00D24D61">
        <w:rPr>
          <w:rFonts w:ascii="Times New Roman" w:hAnsi="Times New Roman" w:cs="Times New Roman"/>
          <w:color w:val="FF0000"/>
          <w:sz w:val="18"/>
          <w:szCs w:val="18"/>
        </w:rPr>
        <w:t>Изначально Вышестоящая Аватаресса Синтеза Изначально Вышестоящего Отца</w:t>
      </w:r>
      <w:r w:rsidRPr="00D24D61">
        <w:rPr>
          <w:rFonts w:ascii="Times New Roman" w:hAnsi="Times New Roman" w:cs="Times New Roman"/>
          <w:sz w:val="18"/>
          <w:szCs w:val="18"/>
        </w:rPr>
        <w:t xml:space="preserve"> Она </w:t>
      </w:r>
      <w:r w:rsidRPr="00D24D61">
        <w:rPr>
          <w:rFonts w:ascii="Times New Roman" w:hAnsi="Times New Roman" w:cs="Times New Roman"/>
          <w:color w:val="FF0000"/>
          <w:sz w:val="18"/>
          <w:szCs w:val="18"/>
        </w:rPr>
        <w:t>Синтез Монады Изначально Вышестоящего Отца</w:t>
      </w:r>
    </w:p>
    <w:p w14:paraId="6B24D88E" w14:textId="77777777" w:rsidR="003E342B" w:rsidRPr="00D24D61" w:rsidRDefault="003E342B" w:rsidP="00A43563">
      <w:pPr>
        <w:widowControl w:val="0"/>
        <w:suppressAutoHyphens w:val="0"/>
        <w:spacing w:after="0" w:line="240" w:lineRule="auto"/>
        <w:ind w:firstLine="709"/>
        <w:jc w:val="both"/>
        <w:rPr>
          <w:rFonts w:ascii="Times New Roman" w:hAnsi="Times New Roman" w:cs="Times New Roman"/>
          <w:b/>
          <w:color w:val="FF0000"/>
          <w:sz w:val="18"/>
          <w:szCs w:val="18"/>
        </w:rPr>
      </w:pPr>
      <w:r w:rsidRPr="00D24D61">
        <w:rPr>
          <w:rFonts w:ascii="Times New Roman" w:hAnsi="Times New Roman" w:cs="Times New Roman"/>
          <w:bCs/>
          <w:color w:val="0070C0"/>
          <w:sz w:val="18"/>
          <w:szCs w:val="18"/>
        </w:rPr>
        <w:t xml:space="preserve">Отдел Жизни </w:t>
      </w:r>
      <w:r w:rsidRPr="00D24D61">
        <w:rPr>
          <w:rFonts w:ascii="Times New Roman" w:hAnsi="Times New Roman" w:cs="Times New Roman"/>
          <w:color w:val="0070C0"/>
          <w:sz w:val="18"/>
          <w:szCs w:val="18"/>
        </w:rPr>
        <w:t>Изначально Вышестоящего Отца</w:t>
      </w:r>
    </w:p>
    <w:p w14:paraId="7F94BE5C" w14:textId="77777777" w:rsidR="003E342B" w:rsidRPr="00D24D61" w:rsidRDefault="003E342B" w:rsidP="00A43563">
      <w:pPr>
        <w:widowControl w:val="0"/>
        <w:suppressAutoHyphens w:val="0"/>
        <w:spacing w:after="0" w:line="240" w:lineRule="auto"/>
        <w:ind w:firstLine="709"/>
        <w:jc w:val="both"/>
        <w:rPr>
          <w:rFonts w:ascii="Times New Roman" w:hAnsi="Times New Roman" w:cs="Times New Roman"/>
          <w:bCs/>
          <w:color w:val="0070C0"/>
          <w:sz w:val="18"/>
          <w:szCs w:val="18"/>
        </w:rPr>
      </w:pPr>
      <w:r w:rsidRPr="00D24D61">
        <w:rPr>
          <w:rFonts w:ascii="Times New Roman" w:hAnsi="Times New Roman" w:cs="Times New Roman"/>
          <w:b/>
          <w:color w:val="FF0000"/>
          <w:sz w:val="18"/>
          <w:szCs w:val="18"/>
        </w:rPr>
        <w:t xml:space="preserve">121. </w:t>
      </w:r>
      <w:r w:rsidRPr="00D24D61">
        <w:rPr>
          <w:rFonts w:ascii="Times New Roman" w:hAnsi="Times New Roman" w:cs="Times New Roman"/>
          <w:color w:val="FF0000"/>
          <w:sz w:val="18"/>
          <w:szCs w:val="18"/>
        </w:rPr>
        <w:t xml:space="preserve">Изначально Вышестоящая Аватаресса Синтеза Изначально Вышестоящего Отца </w:t>
      </w:r>
      <w:r w:rsidRPr="00D24D61">
        <w:rPr>
          <w:rFonts w:ascii="Times New Roman" w:hAnsi="Times New Roman" w:cs="Times New Roman"/>
          <w:sz w:val="18"/>
          <w:szCs w:val="18"/>
        </w:rPr>
        <w:t>Даная</w:t>
      </w:r>
      <w:r w:rsidRPr="00D24D61">
        <w:rPr>
          <w:rFonts w:ascii="Times New Roman" w:hAnsi="Times New Roman" w:cs="Times New Roman"/>
          <w:color w:val="FF0000"/>
          <w:sz w:val="18"/>
          <w:szCs w:val="18"/>
        </w:rPr>
        <w:t xml:space="preserve"> Синтез </w:t>
      </w:r>
      <w:bookmarkStart w:id="6" w:name="_Hlk54207464"/>
      <w:r w:rsidRPr="00D24D61">
        <w:rPr>
          <w:rFonts w:ascii="Times New Roman" w:hAnsi="Times New Roman" w:cs="Times New Roman"/>
          <w:color w:val="FF0000"/>
          <w:sz w:val="18"/>
          <w:szCs w:val="18"/>
        </w:rPr>
        <w:t>Живического тела</w:t>
      </w:r>
      <w:bookmarkEnd w:id="6"/>
      <w:r w:rsidRPr="00D24D61">
        <w:rPr>
          <w:rFonts w:ascii="Times New Roman" w:hAnsi="Times New Roman" w:cs="Times New Roman"/>
          <w:color w:val="FF0000"/>
          <w:sz w:val="18"/>
          <w:szCs w:val="18"/>
        </w:rPr>
        <w:t xml:space="preserve"> Изначально Вышестоящего Отца</w:t>
      </w:r>
    </w:p>
    <w:p w14:paraId="0857DC84" w14:textId="77777777" w:rsidR="003E342B" w:rsidRPr="00D24D61" w:rsidRDefault="003E342B" w:rsidP="00A43563">
      <w:pPr>
        <w:widowControl w:val="0"/>
        <w:suppressAutoHyphens w:val="0"/>
        <w:spacing w:after="0" w:line="240" w:lineRule="auto"/>
        <w:ind w:firstLine="709"/>
        <w:jc w:val="both"/>
        <w:rPr>
          <w:rFonts w:ascii="Times New Roman" w:hAnsi="Times New Roman" w:cs="Times New Roman"/>
          <w:b/>
          <w:color w:val="FF0000"/>
          <w:sz w:val="18"/>
          <w:szCs w:val="18"/>
        </w:rPr>
      </w:pPr>
      <w:r w:rsidRPr="00D24D61">
        <w:rPr>
          <w:rFonts w:ascii="Times New Roman" w:hAnsi="Times New Roman" w:cs="Times New Roman"/>
          <w:bCs/>
          <w:color w:val="0070C0"/>
          <w:sz w:val="18"/>
          <w:szCs w:val="18"/>
        </w:rPr>
        <w:t xml:space="preserve">Отдел Живики </w:t>
      </w:r>
      <w:r w:rsidRPr="00D24D61">
        <w:rPr>
          <w:rFonts w:ascii="Times New Roman" w:hAnsi="Times New Roman" w:cs="Times New Roman"/>
          <w:color w:val="0070C0"/>
          <w:sz w:val="18"/>
          <w:szCs w:val="18"/>
        </w:rPr>
        <w:t>Изначально Вышестоящего Отца</w:t>
      </w:r>
    </w:p>
    <w:p w14:paraId="2DB368A1" w14:textId="77777777" w:rsidR="003E342B" w:rsidRPr="00D24D61" w:rsidRDefault="003E342B" w:rsidP="00A43563">
      <w:pPr>
        <w:widowControl w:val="0"/>
        <w:suppressAutoHyphens w:val="0"/>
        <w:spacing w:after="0" w:line="240" w:lineRule="auto"/>
        <w:ind w:firstLine="709"/>
        <w:jc w:val="both"/>
        <w:rPr>
          <w:rFonts w:ascii="Times New Roman" w:hAnsi="Times New Roman" w:cs="Times New Roman"/>
          <w:bCs/>
          <w:color w:val="0070C0"/>
          <w:sz w:val="18"/>
          <w:szCs w:val="18"/>
        </w:rPr>
      </w:pPr>
      <w:r w:rsidRPr="00D24D61">
        <w:rPr>
          <w:rFonts w:ascii="Times New Roman" w:hAnsi="Times New Roman" w:cs="Times New Roman"/>
          <w:b/>
          <w:color w:val="FF0000"/>
          <w:sz w:val="18"/>
          <w:szCs w:val="18"/>
        </w:rPr>
        <w:t xml:space="preserve">057. </w:t>
      </w:r>
      <w:r w:rsidRPr="00D24D61">
        <w:rPr>
          <w:rFonts w:ascii="Times New Roman" w:hAnsi="Times New Roman" w:cs="Times New Roman"/>
          <w:color w:val="FF0000"/>
          <w:sz w:val="18"/>
          <w:szCs w:val="18"/>
        </w:rPr>
        <w:t>Изначально Вышестоящая Аватаресса Синтеза Изначально Вышестоящего Отца</w:t>
      </w:r>
      <w:r w:rsidRPr="00D24D61">
        <w:rPr>
          <w:rFonts w:ascii="Times New Roman" w:hAnsi="Times New Roman" w:cs="Times New Roman"/>
          <w:sz w:val="18"/>
          <w:szCs w:val="18"/>
        </w:rPr>
        <w:t xml:space="preserve"> Видана </w:t>
      </w:r>
      <w:r w:rsidRPr="00D24D61">
        <w:rPr>
          <w:rFonts w:ascii="Times New Roman" w:hAnsi="Times New Roman" w:cs="Times New Roman"/>
          <w:color w:val="FF0000"/>
          <w:sz w:val="18"/>
          <w:szCs w:val="18"/>
        </w:rPr>
        <w:t>Синтез ИВДИВО-Тела Жизни Изначально Вышестоящего Отца</w:t>
      </w:r>
    </w:p>
    <w:p w14:paraId="56C1B690" w14:textId="77777777" w:rsidR="003E342B" w:rsidRPr="00D24D61" w:rsidRDefault="003E342B" w:rsidP="00A43563">
      <w:pPr>
        <w:widowControl w:val="0"/>
        <w:suppressAutoHyphens w:val="0"/>
        <w:spacing w:after="0" w:line="240" w:lineRule="auto"/>
        <w:ind w:firstLine="709"/>
        <w:jc w:val="both"/>
        <w:rPr>
          <w:rFonts w:ascii="Times New Roman" w:hAnsi="Times New Roman" w:cs="Times New Roman"/>
          <w:color w:val="0070C0"/>
          <w:sz w:val="18"/>
          <w:szCs w:val="18"/>
        </w:rPr>
      </w:pPr>
      <w:r w:rsidRPr="00D24D61">
        <w:rPr>
          <w:rFonts w:ascii="Times New Roman" w:hAnsi="Times New Roman" w:cs="Times New Roman"/>
          <w:bCs/>
          <w:color w:val="0070C0"/>
          <w:sz w:val="18"/>
          <w:szCs w:val="18"/>
        </w:rPr>
        <w:t xml:space="preserve">Отдел Пражизни </w:t>
      </w:r>
      <w:r w:rsidRPr="00D24D61">
        <w:rPr>
          <w:rFonts w:ascii="Times New Roman" w:hAnsi="Times New Roman" w:cs="Times New Roman"/>
          <w:color w:val="0070C0"/>
          <w:sz w:val="18"/>
          <w:szCs w:val="18"/>
        </w:rPr>
        <w:t>Изначально Вышестоящего Отца</w:t>
      </w:r>
    </w:p>
    <w:p w14:paraId="6085967D"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Рождение Учителя-Человека Изначально Вышестоящего Отца 16-рицы Отец-Человек-Субъекта-Синтеза.</w:t>
      </w:r>
    </w:p>
    <w:p w14:paraId="7FEB33FD"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 xml:space="preserve">19.342.813.113.834.066.795.298.816-ричная 20/4-рица/Цельные Части Учителя-Человека Изначально Вышестоящего Отца Си-ИВДИВО Октавы Фа </w:t>
      </w:r>
    </w:p>
    <w:p w14:paraId="7D367767"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Отец-Человек-Субъект-Учитель Человека Изначально Вышестоящего Отца развёртыванием 5-ти жизней (человека, посвящённого, служащего, ипостаси, учителя)</w:t>
      </w:r>
    </w:p>
    <w:p w14:paraId="2D8FAC6C"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 xml:space="preserve">Ядро Синтеза Кут Хуми Учителя-Человека Изначально Вышестоящего Отца синтезом Ядер Огня и Синтеза Кут Хуми </w:t>
      </w:r>
    </w:p>
    <w:p w14:paraId="7BD66467"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 xml:space="preserve">Ядро Огня Изначально Вышестоящего Отца Учителя-Человека Изначально Вышестоящего Отца </w:t>
      </w:r>
    </w:p>
    <w:p w14:paraId="6AD6B3F5"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b/>
          <w:bCs/>
          <w:color w:val="002060"/>
          <w:sz w:val="18"/>
          <w:szCs w:val="18"/>
        </w:rPr>
        <w:t>Стяжание семи Частей (ИВАИ-тела, 3-х пра, 3-х космических синтезом с базовыми) 512-рицы Степени явления.</w:t>
      </w:r>
    </w:p>
    <w:p w14:paraId="49C2B79D"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FF0000"/>
          <w:sz w:val="18"/>
          <w:szCs w:val="18"/>
        </w:rPr>
        <w:t>Введение стяжённых Цельных Частей в стяжаемое архетипическое тело ИВАИ архетипа огня-материи ИВДИВО данного Синтеза ИВО синтеза 512-рицы</w:t>
      </w:r>
    </w:p>
    <w:p w14:paraId="4E0AD461"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Учитель Человек Изначально Вышестоящего Отца Фа-ИВДИВО Октав Метагалактики</w:t>
      </w:r>
    </w:p>
    <w:p w14:paraId="10827EFC"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 xml:space="preserve">4 Изначально Вышестоящего Отца/4 ИВДИВО/4 ИВДИВО-Октав/4 Октавное Посвящение/Право Синтеза Изначально Вышестоящего Отца </w:t>
      </w:r>
    </w:p>
    <w:p w14:paraId="794E32AE"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 xml:space="preserve">Метагалактическое тело Воли Учителя в синтезе компетенций и степени реализация </w:t>
      </w:r>
    </w:p>
    <w:p w14:paraId="47FB32B3"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План Синтеза Учителя-Человека Изначально Вышестоящего Отца</w:t>
      </w:r>
    </w:p>
    <w:p w14:paraId="0AD4CFAD"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 xml:space="preserve">Книга и явление Парадигмы Учителя-Человека Изначально Вышестоящего Отца </w:t>
      </w:r>
    </w:p>
    <w:p w14:paraId="212FE0BD" w14:textId="41E0372E"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Здание степени Учителя (переходом): 3 инструмента 25-го этажа + кабинет 33-го этажа-мансарды</w:t>
      </w:r>
      <w:r w:rsidR="00A43563" w:rsidRPr="00D24D61">
        <w:rPr>
          <w:color w:val="002060"/>
          <w:sz w:val="18"/>
          <w:szCs w:val="18"/>
        </w:rPr>
        <w:t xml:space="preserve"> </w:t>
      </w:r>
    </w:p>
    <w:p w14:paraId="44CD71AD"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 xml:space="preserve">Сердце октав-проницания Учителя 64-ричного Совершенного архетипического сердца </w:t>
      </w:r>
    </w:p>
    <w:p w14:paraId="188ECA79"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64-е частности архетипической Монады</w:t>
      </w:r>
    </w:p>
    <w:p w14:paraId="38FA4884"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Живическое тело Живической метагалактики её стяжанием и развёртыванием.</w:t>
      </w:r>
    </w:p>
    <w:p w14:paraId="74BCD182" w14:textId="77777777" w:rsidR="003E342B"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 xml:space="preserve">Информация Учителя Изначально Вышестоящего Отца </w:t>
      </w:r>
    </w:p>
    <w:p w14:paraId="0ABE551A" w14:textId="77777777" w:rsidR="003E342B" w:rsidRPr="00D24D61" w:rsidRDefault="003E342B" w:rsidP="00A43563">
      <w:pPr>
        <w:pStyle w:val="af6"/>
        <w:widowControl w:val="0"/>
        <w:numPr>
          <w:ilvl w:val="0"/>
          <w:numId w:val="12"/>
        </w:numPr>
        <w:spacing w:after="0" w:line="240" w:lineRule="auto"/>
        <w:ind w:left="0" w:firstLine="709"/>
        <w:jc w:val="both"/>
        <w:rPr>
          <w:b/>
          <w:color w:val="FF0000"/>
          <w:sz w:val="18"/>
          <w:szCs w:val="18"/>
        </w:rPr>
      </w:pPr>
      <w:r w:rsidRPr="00D24D61">
        <w:rPr>
          <w:color w:val="002060"/>
          <w:sz w:val="18"/>
          <w:szCs w:val="18"/>
        </w:rPr>
        <w:t>Темы устоявшейся реализации: 19.342.813.113.834.066.795.298.816-пламенная Монада (решением ИВАС КХ и ВлСи любые другие)</w:t>
      </w:r>
    </w:p>
    <w:p w14:paraId="42D37713" w14:textId="77777777" w:rsidR="003E342B" w:rsidRPr="00D24D61" w:rsidRDefault="003E342B" w:rsidP="00A43563">
      <w:pPr>
        <w:pStyle w:val="af6"/>
        <w:widowControl w:val="0"/>
        <w:numPr>
          <w:ilvl w:val="0"/>
          <w:numId w:val="12"/>
        </w:numPr>
        <w:spacing w:after="0" w:line="240" w:lineRule="auto"/>
        <w:ind w:left="0" w:firstLine="709"/>
        <w:jc w:val="both"/>
        <w:rPr>
          <w:b/>
          <w:color w:val="FF0000"/>
          <w:sz w:val="18"/>
          <w:szCs w:val="18"/>
        </w:rPr>
      </w:pPr>
      <w:r w:rsidRPr="00D24D61">
        <w:rPr>
          <w:color w:val="002060"/>
          <w:sz w:val="18"/>
          <w:szCs w:val="18"/>
        </w:rPr>
        <w:t>Синтез Жизни Изначально Вышестоящего Отца Учителем-Человеком Изначально Вышестоящего Отца</w:t>
      </w:r>
    </w:p>
    <w:p w14:paraId="458BE952" w14:textId="77777777" w:rsidR="003E342B" w:rsidRPr="00D24D61" w:rsidRDefault="003E342B" w:rsidP="00A43563">
      <w:pPr>
        <w:pStyle w:val="af6"/>
        <w:widowControl w:val="0"/>
        <w:numPr>
          <w:ilvl w:val="0"/>
          <w:numId w:val="12"/>
        </w:numPr>
        <w:spacing w:after="0" w:line="240" w:lineRule="auto"/>
        <w:ind w:left="0" w:firstLine="709"/>
        <w:jc w:val="both"/>
        <w:rPr>
          <w:color w:val="0070C0"/>
          <w:sz w:val="18"/>
          <w:szCs w:val="18"/>
        </w:rPr>
      </w:pPr>
      <w:r w:rsidRPr="00D24D61">
        <w:rPr>
          <w:color w:val="002060"/>
          <w:sz w:val="18"/>
          <w:szCs w:val="18"/>
        </w:rPr>
        <w:t>448-я Архетипическая часть ИВАС Кут Хуми ракурсом Учителя-Человека Изначально Вышестоящего Отца</w:t>
      </w:r>
    </w:p>
    <w:p w14:paraId="2382CB54" w14:textId="77777777" w:rsidR="003E342B" w:rsidRPr="00D24D61" w:rsidRDefault="003E342B" w:rsidP="00A43563">
      <w:pPr>
        <w:pStyle w:val="af6"/>
        <w:widowControl w:val="0"/>
        <w:numPr>
          <w:ilvl w:val="0"/>
          <w:numId w:val="12"/>
        </w:numPr>
        <w:spacing w:after="0" w:line="240" w:lineRule="auto"/>
        <w:ind w:left="0" w:firstLine="709"/>
        <w:jc w:val="both"/>
        <w:rPr>
          <w:color w:val="0070C0"/>
          <w:sz w:val="18"/>
          <w:szCs w:val="18"/>
        </w:rPr>
      </w:pPr>
      <w:r w:rsidRPr="00D24D61">
        <w:rPr>
          <w:color w:val="002060"/>
          <w:sz w:val="18"/>
          <w:szCs w:val="18"/>
        </w:rPr>
        <w:t>513-я Архетипическая часть Изначально Вышестоящего Отца ракурсом Учителя-Человека Изначально Вышестоящего Отца</w:t>
      </w:r>
    </w:p>
    <w:p w14:paraId="6BBF1581" w14:textId="77777777" w:rsidR="003E342B" w:rsidRPr="00D24D61" w:rsidRDefault="003E342B" w:rsidP="00A43563">
      <w:pPr>
        <w:pStyle w:val="af6"/>
        <w:widowControl w:val="0"/>
        <w:numPr>
          <w:ilvl w:val="0"/>
          <w:numId w:val="12"/>
        </w:numPr>
        <w:spacing w:after="0" w:line="240" w:lineRule="auto"/>
        <w:ind w:left="0" w:firstLine="709"/>
        <w:jc w:val="both"/>
        <w:rPr>
          <w:color w:val="0070C0"/>
          <w:sz w:val="18"/>
          <w:szCs w:val="18"/>
        </w:rPr>
      </w:pPr>
      <w:r w:rsidRPr="00D24D61">
        <w:rPr>
          <w:color w:val="002060"/>
          <w:sz w:val="18"/>
          <w:szCs w:val="18"/>
        </w:rPr>
        <w:t>Станца, Абсолют, Путь, Эталон, Теза, Стать, Синтез степени Учителя-Человека Изначально Вышестоящего Отца</w:t>
      </w:r>
    </w:p>
    <w:p w14:paraId="1CA8D45A" w14:textId="77777777" w:rsidR="003E342B" w:rsidRPr="00D24D61" w:rsidRDefault="003E342B" w:rsidP="00A43563">
      <w:pPr>
        <w:pStyle w:val="af6"/>
        <w:widowControl w:val="0"/>
        <w:numPr>
          <w:ilvl w:val="0"/>
          <w:numId w:val="12"/>
        </w:numPr>
        <w:spacing w:after="0" w:line="240" w:lineRule="auto"/>
        <w:ind w:left="0" w:firstLine="709"/>
        <w:jc w:val="both"/>
        <w:rPr>
          <w:color w:val="0070C0"/>
          <w:sz w:val="18"/>
          <w:szCs w:val="18"/>
        </w:rPr>
      </w:pPr>
      <w:r w:rsidRPr="00D24D61">
        <w:rPr>
          <w:color w:val="002060"/>
          <w:sz w:val="18"/>
          <w:szCs w:val="18"/>
        </w:rPr>
        <w:t xml:space="preserve">Лично-ориентированный синтез Большого Космоса Позицией Наблюдателя и Антропным принципом </w:t>
      </w:r>
    </w:p>
    <w:p w14:paraId="13E7361F" w14:textId="77777777" w:rsidR="003E342B" w:rsidRPr="00D24D61" w:rsidRDefault="003E342B" w:rsidP="00A43563">
      <w:pPr>
        <w:pStyle w:val="af6"/>
        <w:widowControl w:val="0"/>
        <w:numPr>
          <w:ilvl w:val="0"/>
          <w:numId w:val="12"/>
        </w:numPr>
        <w:spacing w:after="0" w:line="240" w:lineRule="auto"/>
        <w:ind w:left="0" w:firstLine="709"/>
        <w:jc w:val="both"/>
        <w:rPr>
          <w:color w:val="0070C0"/>
          <w:sz w:val="18"/>
          <w:szCs w:val="18"/>
        </w:rPr>
      </w:pPr>
      <w:r w:rsidRPr="00D24D61">
        <w:rPr>
          <w:color w:val="002060"/>
          <w:sz w:val="18"/>
          <w:szCs w:val="18"/>
        </w:rPr>
        <w:t xml:space="preserve">ИВДИВО-Учителя-Человека Изначально Вышестоящего Отца </w:t>
      </w:r>
    </w:p>
    <w:p w14:paraId="28140A4C" w14:textId="7550708E" w:rsidR="003A0CC2" w:rsidRPr="00D24D61" w:rsidRDefault="003E342B" w:rsidP="00A43563">
      <w:pPr>
        <w:pStyle w:val="af6"/>
        <w:widowControl w:val="0"/>
        <w:numPr>
          <w:ilvl w:val="0"/>
          <w:numId w:val="12"/>
        </w:numPr>
        <w:spacing w:after="0" w:line="240" w:lineRule="auto"/>
        <w:ind w:left="0" w:firstLine="709"/>
        <w:jc w:val="both"/>
        <w:rPr>
          <w:color w:val="002060"/>
          <w:sz w:val="18"/>
          <w:szCs w:val="18"/>
        </w:rPr>
      </w:pPr>
      <w:r w:rsidRPr="00D24D61">
        <w:rPr>
          <w:color w:val="002060"/>
          <w:sz w:val="18"/>
          <w:szCs w:val="18"/>
        </w:rPr>
        <w:t>Учитель Человек Изначально Вышестоящего Отца цельно.</w:t>
      </w:r>
    </w:p>
    <w:p w14:paraId="29FAF9E3" w14:textId="77777777" w:rsidR="003A0CC2" w:rsidRPr="00D24D61" w:rsidRDefault="003A0CC2" w:rsidP="00A43563">
      <w:pPr>
        <w:widowControl w:val="0"/>
        <w:suppressAutoHyphens w:val="0"/>
        <w:spacing w:after="0" w:line="240" w:lineRule="auto"/>
        <w:ind w:firstLine="709"/>
        <w:rPr>
          <w:rFonts w:ascii="Times New Roman" w:eastAsia="Times New Roman" w:hAnsi="Times New Roman" w:cs="Times New Roman"/>
          <w:color w:val="002060"/>
          <w:sz w:val="18"/>
          <w:szCs w:val="18"/>
        </w:rPr>
      </w:pPr>
      <w:r w:rsidRPr="00D24D61">
        <w:rPr>
          <w:rFonts w:ascii="Times New Roman" w:hAnsi="Times New Roman" w:cs="Times New Roman"/>
          <w:color w:val="002060"/>
          <w:sz w:val="18"/>
          <w:szCs w:val="18"/>
        </w:rPr>
        <w:br w:type="page"/>
      </w:r>
    </w:p>
    <w:sdt>
      <w:sdtPr>
        <w:rPr>
          <w:rFonts w:ascii="Times New Roman" w:eastAsiaTheme="minorHAnsi" w:hAnsi="Times New Roman" w:cs="Times New Roman"/>
          <w:color w:val="auto"/>
          <w:sz w:val="24"/>
          <w:szCs w:val="24"/>
          <w:lang w:eastAsia="en-US"/>
        </w:rPr>
        <w:id w:val="2042631576"/>
        <w:docPartObj>
          <w:docPartGallery w:val="Table of Contents"/>
          <w:docPartUnique/>
        </w:docPartObj>
      </w:sdtPr>
      <w:sdtEndPr>
        <w:rPr>
          <w:b/>
          <w:bCs/>
        </w:rPr>
      </w:sdtEndPr>
      <w:sdtContent>
        <w:p w14:paraId="3D507502" w14:textId="0C37345D" w:rsidR="003A0CC2" w:rsidRPr="00D24D61" w:rsidRDefault="003A0CC2" w:rsidP="00766668">
          <w:pPr>
            <w:pStyle w:val="af7"/>
            <w:keepNext w:val="0"/>
            <w:keepLines w:val="0"/>
            <w:widowControl w:val="0"/>
            <w:spacing w:before="0" w:line="240" w:lineRule="auto"/>
            <w:ind w:firstLine="709"/>
            <w:jc w:val="center"/>
            <w:rPr>
              <w:rFonts w:ascii="Times New Roman" w:hAnsi="Times New Roman" w:cs="Times New Roman"/>
              <w:sz w:val="24"/>
              <w:szCs w:val="24"/>
            </w:rPr>
          </w:pPr>
          <w:r w:rsidRPr="00D24D61">
            <w:rPr>
              <w:rFonts w:ascii="Times New Roman" w:hAnsi="Times New Roman" w:cs="Times New Roman"/>
              <w:sz w:val="24"/>
              <w:szCs w:val="24"/>
            </w:rPr>
            <w:t>Оглавление</w:t>
          </w:r>
        </w:p>
        <w:p w14:paraId="67342577" w14:textId="2CBBD560" w:rsidR="00766668" w:rsidRDefault="003A0CC2" w:rsidP="00766668">
          <w:pPr>
            <w:pStyle w:val="15"/>
            <w:tabs>
              <w:tab w:val="right" w:leader="dot" w:pos="9912"/>
            </w:tabs>
            <w:spacing w:after="0" w:line="240" w:lineRule="auto"/>
            <w:rPr>
              <w:rFonts w:eastAsiaTheme="minorEastAsia"/>
              <w:noProof/>
              <w:lang w:eastAsia="ru-RU"/>
            </w:rPr>
          </w:pPr>
          <w:r w:rsidRPr="00D24D61">
            <w:rPr>
              <w:rFonts w:ascii="Times New Roman" w:hAnsi="Times New Roman" w:cs="Times New Roman"/>
              <w:sz w:val="24"/>
              <w:szCs w:val="24"/>
            </w:rPr>
            <w:fldChar w:fldCharType="begin"/>
          </w:r>
          <w:r w:rsidRPr="00D24D61">
            <w:rPr>
              <w:rFonts w:ascii="Times New Roman" w:hAnsi="Times New Roman" w:cs="Times New Roman"/>
              <w:sz w:val="24"/>
              <w:szCs w:val="24"/>
            </w:rPr>
            <w:instrText xml:space="preserve"> TOC \o "1-3" \h \z \u </w:instrText>
          </w:r>
          <w:r w:rsidRPr="00D24D61">
            <w:rPr>
              <w:rFonts w:ascii="Times New Roman" w:hAnsi="Times New Roman" w:cs="Times New Roman"/>
              <w:sz w:val="24"/>
              <w:szCs w:val="24"/>
            </w:rPr>
            <w:fldChar w:fldCharType="separate"/>
          </w:r>
          <w:hyperlink w:anchor="_Toc143159571" w:history="1">
            <w:r w:rsidR="00766668" w:rsidRPr="00766668">
              <w:rPr>
                <w:rStyle w:val="a9"/>
                <w:rFonts w:ascii="Times New Roman" w:hAnsi="Times New Roman" w:cs="Times New Roman"/>
                <w:b/>
                <w:noProof/>
              </w:rPr>
              <w:t>1 день 1 часть</w:t>
            </w:r>
            <w:r w:rsidR="00766668">
              <w:rPr>
                <w:noProof/>
                <w:webHidden/>
              </w:rPr>
              <w:tab/>
            </w:r>
            <w:r w:rsidR="00766668">
              <w:rPr>
                <w:noProof/>
                <w:webHidden/>
              </w:rPr>
              <w:fldChar w:fldCharType="begin"/>
            </w:r>
            <w:r w:rsidR="00766668">
              <w:rPr>
                <w:noProof/>
                <w:webHidden/>
              </w:rPr>
              <w:instrText xml:space="preserve"> PAGEREF _Toc143159571 \h </w:instrText>
            </w:r>
            <w:r w:rsidR="00766668">
              <w:rPr>
                <w:noProof/>
                <w:webHidden/>
              </w:rPr>
            </w:r>
            <w:r w:rsidR="00766668">
              <w:rPr>
                <w:noProof/>
                <w:webHidden/>
              </w:rPr>
              <w:fldChar w:fldCharType="separate"/>
            </w:r>
            <w:r w:rsidR="00766668">
              <w:rPr>
                <w:noProof/>
                <w:webHidden/>
              </w:rPr>
              <w:t>6</w:t>
            </w:r>
            <w:r w:rsidR="00766668">
              <w:rPr>
                <w:noProof/>
                <w:webHidden/>
              </w:rPr>
              <w:fldChar w:fldCharType="end"/>
            </w:r>
          </w:hyperlink>
        </w:p>
        <w:p w14:paraId="568E3845" w14:textId="5229B5FE" w:rsidR="00766668" w:rsidRDefault="00766668" w:rsidP="00766668">
          <w:pPr>
            <w:pStyle w:val="15"/>
            <w:tabs>
              <w:tab w:val="right" w:leader="dot" w:pos="9912"/>
            </w:tabs>
            <w:spacing w:after="0" w:line="240" w:lineRule="auto"/>
            <w:rPr>
              <w:rFonts w:eastAsiaTheme="minorEastAsia"/>
              <w:noProof/>
              <w:lang w:eastAsia="ru-RU"/>
            </w:rPr>
          </w:pPr>
          <w:hyperlink w:anchor="_Toc143159572" w:history="1">
            <w:r w:rsidRPr="00297D09">
              <w:rPr>
                <w:rStyle w:val="a9"/>
                <w:rFonts w:ascii="Times New Roman" w:eastAsia="Times New Roman" w:hAnsi="Times New Roman" w:cs="Times New Roman"/>
                <w:noProof/>
              </w:rPr>
              <w:t>Как мы входим в Практику</w:t>
            </w:r>
            <w:r>
              <w:rPr>
                <w:noProof/>
                <w:webHidden/>
              </w:rPr>
              <w:tab/>
            </w:r>
            <w:r>
              <w:rPr>
                <w:noProof/>
                <w:webHidden/>
              </w:rPr>
              <w:fldChar w:fldCharType="begin"/>
            </w:r>
            <w:r>
              <w:rPr>
                <w:noProof/>
                <w:webHidden/>
              </w:rPr>
              <w:instrText xml:space="preserve"> PAGEREF _Toc143159572 \h </w:instrText>
            </w:r>
            <w:r>
              <w:rPr>
                <w:noProof/>
                <w:webHidden/>
              </w:rPr>
            </w:r>
            <w:r>
              <w:rPr>
                <w:noProof/>
                <w:webHidden/>
              </w:rPr>
              <w:fldChar w:fldCharType="separate"/>
            </w:r>
            <w:r>
              <w:rPr>
                <w:noProof/>
                <w:webHidden/>
              </w:rPr>
              <w:t>7</w:t>
            </w:r>
            <w:r>
              <w:rPr>
                <w:noProof/>
                <w:webHidden/>
              </w:rPr>
              <w:fldChar w:fldCharType="end"/>
            </w:r>
          </w:hyperlink>
        </w:p>
        <w:p w14:paraId="29119A71" w14:textId="31D3DD3B" w:rsidR="00766668" w:rsidRDefault="00766668" w:rsidP="00766668">
          <w:pPr>
            <w:pStyle w:val="15"/>
            <w:tabs>
              <w:tab w:val="right" w:leader="dot" w:pos="9912"/>
            </w:tabs>
            <w:spacing w:after="0" w:line="240" w:lineRule="auto"/>
            <w:rPr>
              <w:rFonts w:eastAsiaTheme="minorEastAsia"/>
              <w:noProof/>
              <w:lang w:eastAsia="ru-RU"/>
            </w:rPr>
          </w:pPr>
          <w:hyperlink w:anchor="_Toc143159573" w:history="1">
            <w:r w:rsidRPr="00297D09">
              <w:rPr>
                <w:rStyle w:val="a9"/>
                <w:rFonts w:ascii="Times New Roman" w:eastAsia="Times New Roman" w:hAnsi="Times New Roman" w:cs="Times New Roman"/>
                <w:noProof/>
              </w:rPr>
              <w:t>Информационная служба</w:t>
            </w:r>
            <w:r>
              <w:rPr>
                <w:noProof/>
                <w:webHidden/>
              </w:rPr>
              <w:tab/>
            </w:r>
            <w:r>
              <w:rPr>
                <w:noProof/>
                <w:webHidden/>
              </w:rPr>
              <w:fldChar w:fldCharType="begin"/>
            </w:r>
            <w:r>
              <w:rPr>
                <w:noProof/>
                <w:webHidden/>
              </w:rPr>
              <w:instrText xml:space="preserve"> PAGEREF _Toc143159573 \h </w:instrText>
            </w:r>
            <w:r>
              <w:rPr>
                <w:noProof/>
                <w:webHidden/>
              </w:rPr>
            </w:r>
            <w:r>
              <w:rPr>
                <w:noProof/>
                <w:webHidden/>
              </w:rPr>
              <w:fldChar w:fldCharType="separate"/>
            </w:r>
            <w:r>
              <w:rPr>
                <w:noProof/>
                <w:webHidden/>
              </w:rPr>
              <w:t>9</w:t>
            </w:r>
            <w:r>
              <w:rPr>
                <w:noProof/>
                <w:webHidden/>
              </w:rPr>
              <w:fldChar w:fldCharType="end"/>
            </w:r>
          </w:hyperlink>
        </w:p>
        <w:p w14:paraId="235E9FB1" w14:textId="6980453E" w:rsidR="00766668" w:rsidRDefault="00766668" w:rsidP="00766668">
          <w:pPr>
            <w:pStyle w:val="15"/>
            <w:tabs>
              <w:tab w:val="right" w:leader="dot" w:pos="9912"/>
            </w:tabs>
            <w:spacing w:after="0" w:line="240" w:lineRule="auto"/>
            <w:rPr>
              <w:rFonts w:eastAsiaTheme="minorEastAsia"/>
              <w:noProof/>
              <w:lang w:eastAsia="ru-RU"/>
            </w:rPr>
          </w:pPr>
          <w:hyperlink w:anchor="_Toc143159574" w:history="1">
            <w:r w:rsidRPr="00297D09">
              <w:rPr>
                <w:rStyle w:val="a9"/>
                <w:rFonts w:ascii="Times New Roman" w:eastAsia="Times New Roman" w:hAnsi="Times New Roman" w:cs="Times New Roman"/>
                <w:noProof/>
              </w:rPr>
              <w:t>Принцип надстройки Частей</w:t>
            </w:r>
            <w:r>
              <w:rPr>
                <w:noProof/>
                <w:webHidden/>
              </w:rPr>
              <w:tab/>
            </w:r>
            <w:r>
              <w:rPr>
                <w:noProof/>
                <w:webHidden/>
              </w:rPr>
              <w:fldChar w:fldCharType="begin"/>
            </w:r>
            <w:r>
              <w:rPr>
                <w:noProof/>
                <w:webHidden/>
              </w:rPr>
              <w:instrText xml:space="preserve"> PAGEREF _Toc143159574 \h </w:instrText>
            </w:r>
            <w:r>
              <w:rPr>
                <w:noProof/>
                <w:webHidden/>
              </w:rPr>
            </w:r>
            <w:r>
              <w:rPr>
                <w:noProof/>
                <w:webHidden/>
              </w:rPr>
              <w:fldChar w:fldCharType="separate"/>
            </w:r>
            <w:r>
              <w:rPr>
                <w:noProof/>
                <w:webHidden/>
              </w:rPr>
              <w:t>10</w:t>
            </w:r>
            <w:r>
              <w:rPr>
                <w:noProof/>
                <w:webHidden/>
              </w:rPr>
              <w:fldChar w:fldCharType="end"/>
            </w:r>
          </w:hyperlink>
        </w:p>
        <w:p w14:paraId="00211D73" w14:textId="22640F88" w:rsidR="00766668" w:rsidRDefault="00766668" w:rsidP="00766668">
          <w:pPr>
            <w:pStyle w:val="15"/>
            <w:tabs>
              <w:tab w:val="right" w:leader="dot" w:pos="9912"/>
            </w:tabs>
            <w:spacing w:after="0" w:line="240" w:lineRule="auto"/>
            <w:rPr>
              <w:rFonts w:eastAsiaTheme="minorEastAsia"/>
              <w:noProof/>
              <w:lang w:eastAsia="ru-RU"/>
            </w:rPr>
          </w:pPr>
          <w:hyperlink w:anchor="_Toc143159575" w:history="1">
            <w:r w:rsidRPr="00297D09">
              <w:rPr>
                <w:rStyle w:val="a9"/>
                <w:rFonts w:ascii="Times New Roman" w:hAnsi="Times New Roman" w:cs="Times New Roman"/>
                <w:noProof/>
              </w:rPr>
              <w:t>Алфавитная вязь на Зерцале Монады</w:t>
            </w:r>
            <w:r>
              <w:rPr>
                <w:noProof/>
                <w:webHidden/>
              </w:rPr>
              <w:tab/>
            </w:r>
            <w:r>
              <w:rPr>
                <w:noProof/>
                <w:webHidden/>
              </w:rPr>
              <w:fldChar w:fldCharType="begin"/>
            </w:r>
            <w:r>
              <w:rPr>
                <w:noProof/>
                <w:webHidden/>
              </w:rPr>
              <w:instrText xml:space="preserve"> PAGEREF _Toc143159575 \h </w:instrText>
            </w:r>
            <w:r>
              <w:rPr>
                <w:noProof/>
                <w:webHidden/>
              </w:rPr>
            </w:r>
            <w:r>
              <w:rPr>
                <w:noProof/>
                <w:webHidden/>
              </w:rPr>
              <w:fldChar w:fldCharType="separate"/>
            </w:r>
            <w:r>
              <w:rPr>
                <w:noProof/>
                <w:webHidden/>
              </w:rPr>
              <w:t>12</w:t>
            </w:r>
            <w:r>
              <w:rPr>
                <w:noProof/>
                <w:webHidden/>
              </w:rPr>
              <w:fldChar w:fldCharType="end"/>
            </w:r>
          </w:hyperlink>
        </w:p>
        <w:p w14:paraId="11737795" w14:textId="02FBEBC0" w:rsidR="00766668" w:rsidRDefault="00766668" w:rsidP="00766668">
          <w:pPr>
            <w:pStyle w:val="15"/>
            <w:tabs>
              <w:tab w:val="right" w:leader="dot" w:pos="9912"/>
            </w:tabs>
            <w:spacing w:after="0" w:line="240" w:lineRule="auto"/>
            <w:rPr>
              <w:rFonts w:eastAsiaTheme="minorEastAsia"/>
              <w:noProof/>
              <w:lang w:eastAsia="ru-RU"/>
            </w:rPr>
          </w:pPr>
          <w:hyperlink w:anchor="_Toc143159576" w:history="1">
            <w:r w:rsidRPr="00297D09">
              <w:rPr>
                <w:rStyle w:val="a9"/>
                <w:rFonts w:ascii="Times New Roman" w:hAnsi="Times New Roman" w:cs="Times New Roman"/>
                <w:noProof/>
              </w:rPr>
              <w:t>Парадигмальность Поля Синтеза Монады. Подготовка к летнему Синтезу ИВДИВО. Настройка к нему</w:t>
            </w:r>
            <w:r>
              <w:rPr>
                <w:noProof/>
                <w:webHidden/>
              </w:rPr>
              <w:tab/>
            </w:r>
            <w:r>
              <w:rPr>
                <w:noProof/>
                <w:webHidden/>
              </w:rPr>
              <w:fldChar w:fldCharType="begin"/>
            </w:r>
            <w:r>
              <w:rPr>
                <w:noProof/>
                <w:webHidden/>
              </w:rPr>
              <w:instrText xml:space="preserve"> PAGEREF _Toc143159576 \h </w:instrText>
            </w:r>
            <w:r>
              <w:rPr>
                <w:noProof/>
                <w:webHidden/>
              </w:rPr>
            </w:r>
            <w:r>
              <w:rPr>
                <w:noProof/>
                <w:webHidden/>
              </w:rPr>
              <w:fldChar w:fldCharType="separate"/>
            </w:r>
            <w:r>
              <w:rPr>
                <w:noProof/>
                <w:webHidden/>
              </w:rPr>
              <w:t>13</w:t>
            </w:r>
            <w:r>
              <w:rPr>
                <w:noProof/>
                <w:webHidden/>
              </w:rPr>
              <w:fldChar w:fldCharType="end"/>
            </w:r>
          </w:hyperlink>
        </w:p>
        <w:p w14:paraId="15BF4874" w14:textId="1667A1E3" w:rsidR="00766668" w:rsidRDefault="00766668" w:rsidP="00766668">
          <w:pPr>
            <w:pStyle w:val="15"/>
            <w:tabs>
              <w:tab w:val="right" w:leader="dot" w:pos="9912"/>
            </w:tabs>
            <w:spacing w:after="0" w:line="240" w:lineRule="auto"/>
            <w:rPr>
              <w:rFonts w:eastAsiaTheme="minorEastAsia"/>
              <w:noProof/>
              <w:lang w:eastAsia="ru-RU"/>
            </w:rPr>
          </w:pPr>
          <w:hyperlink w:anchor="_Toc143159577" w:history="1">
            <w:r w:rsidRPr="00297D09">
              <w:rPr>
                <w:rStyle w:val="a9"/>
                <w:rFonts w:ascii="Times New Roman" w:hAnsi="Times New Roman" w:cs="Times New Roman"/>
                <w:noProof/>
              </w:rPr>
              <w:t>Ориентиры Жизни и Монады</w:t>
            </w:r>
            <w:r>
              <w:rPr>
                <w:noProof/>
                <w:webHidden/>
              </w:rPr>
              <w:tab/>
            </w:r>
            <w:r>
              <w:rPr>
                <w:noProof/>
                <w:webHidden/>
              </w:rPr>
              <w:fldChar w:fldCharType="begin"/>
            </w:r>
            <w:r>
              <w:rPr>
                <w:noProof/>
                <w:webHidden/>
              </w:rPr>
              <w:instrText xml:space="preserve"> PAGEREF _Toc143159577 \h </w:instrText>
            </w:r>
            <w:r>
              <w:rPr>
                <w:noProof/>
                <w:webHidden/>
              </w:rPr>
            </w:r>
            <w:r>
              <w:rPr>
                <w:noProof/>
                <w:webHidden/>
              </w:rPr>
              <w:fldChar w:fldCharType="separate"/>
            </w:r>
            <w:r>
              <w:rPr>
                <w:noProof/>
                <w:webHidden/>
              </w:rPr>
              <w:t>14</w:t>
            </w:r>
            <w:r>
              <w:rPr>
                <w:noProof/>
                <w:webHidden/>
              </w:rPr>
              <w:fldChar w:fldCharType="end"/>
            </w:r>
          </w:hyperlink>
        </w:p>
        <w:p w14:paraId="664B4A42" w14:textId="7666866D" w:rsidR="00766668" w:rsidRDefault="00766668" w:rsidP="00766668">
          <w:pPr>
            <w:pStyle w:val="15"/>
            <w:tabs>
              <w:tab w:val="right" w:leader="dot" w:pos="9912"/>
            </w:tabs>
            <w:spacing w:after="0" w:line="240" w:lineRule="auto"/>
            <w:rPr>
              <w:rFonts w:eastAsiaTheme="minorEastAsia"/>
              <w:noProof/>
              <w:lang w:eastAsia="ru-RU"/>
            </w:rPr>
          </w:pPr>
          <w:hyperlink w:anchor="_Toc143159578" w:history="1">
            <w:r w:rsidRPr="00297D09">
              <w:rPr>
                <w:rStyle w:val="a9"/>
                <w:rFonts w:ascii="Times New Roman" w:hAnsi="Times New Roman" w:cs="Times New Roman"/>
                <w:noProof/>
              </w:rPr>
              <w:t>Любая информация – это Единица</w:t>
            </w:r>
            <w:r>
              <w:rPr>
                <w:noProof/>
                <w:webHidden/>
              </w:rPr>
              <w:tab/>
            </w:r>
            <w:r>
              <w:rPr>
                <w:noProof/>
                <w:webHidden/>
              </w:rPr>
              <w:fldChar w:fldCharType="begin"/>
            </w:r>
            <w:r>
              <w:rPr>
                <w:noProof/>
                <w:webHidden/>
              </w:rPr>
              <w:instrText xml:space="preserve"> PAGEREF _Toc143159578 \h </w:instrText>
            </w:r>
            <w:r>
              <w:rPr>
                <w:noProof/>
                <w:webHidden/>
              </w:rPr>
            </w:r>
            <w:r>
              <w:rPr>
                <w:noProof/>
                <w:webHidden/>
              </w:rPr>
              <w:fldChar w:fldCharType="separate"/>
            </w:r>
            <w:r>
              <w:rPr>
                <w:noProof/>
                <w:webHidden/>
              </w:rPr>
              <w:t>15</w:t>
            </w:r>
            <w:r>
              <w:rPr>
                <w:noProof/>
                <w:webHidden/>
              </w:rPr>
              <w:fldChar w:fldCharType="end"/>
            </w:r>
          </w:hyperlink>
        </w:p>
        <w:p w14:paraId="716CBA3E" w14:textId="09F9AC1B" w:rsidR="00766668" w:rsidRDefault="00766668" w:rsidP="00766668">
          <w:pPr>
            <w:pStyle w:val="15"/>
            <w:tabs>
              <w:tab w:val="right" w:leader="dot" w:pos="9912"/>
            </w:tabs>
            <w:spacing w:after="0" w:line="240" w:lineRule="auto"/>
            <w:rPr>
              <w:rFonts w:eastAsiaTheme="minorEastAsia"/>
              <w:noProof/>
              <w:lang w:eastAsia="ru-RU"/>
            </w:rPr>
          </w:pPr>
          <w:hyperlink w:anchor="_Toc143159579" w:history="1">
            <w:r w:rsidRPr="00297D09">
              <w:rPr>
                <w:rStyle w:val="a9"/>
                <w:rFonts w:ascii="Times New Roman" w:hAnsi="Times New Roman" w:cs="Times New Roman"/>
                <w:noProof/>
              </w:rPr>
              <w:t>Задача ИВДИВО-здания для Монады</w:t>
            </w:r>
            <w:r>
              <w:rPr>
                <w:noProof/>
                <w:webHidden/>
              </w:rPr>
              <w:tab/>
            </w:r>
            <w:r>
              <w:rPr>
                <w:noProof/>
                <w:webHidden/>
              </w:rPr>
              <w:fldChar w:fldCharType="begin"/>
            </w:r>
            <w:r>
              <w:rPr>
                <w:noProof/>
                <w:webHidden/>
              </w:rPr>
              <w:instrText xml:space="preserve"> PAGEREF _Toc143159579 \h </w:instrText>
            </w:r>
            <w:r>
              <w:rPr>
                <w:noProof/>
                <w:webHidden/>
              </w:rPr>
            </w:r>
            <w:r>
              <w:rPr>
                <w:noProof/>
                <w:webHidden/>
              </w:rPr>
              <w:fldChar w:fldCharType="separate"/>
            </w:r>
            <w:r>
              <w:rPr>
                <w:noProof/>
                <w:webHidden/>
              </w:rPr>
              <w:t>15</w:t>
            </w:r>
            <w:r>
              <w:rPr>
                <w:noProof/>
                <w:webHidden/>
              </w:rPr>
              <w:fldChar w:fldCharType="end"/>
            </w:r>
          </w:hyperlink>
        </w:p>
        <w:p w14:paraId="7331E0FE" w14:textId="3537A2E0" w:rsidR="00766668" w:rsidRDefault="00766668" w:rsidP="00766668">
          <w:pPr>
            <w:pStyle w:val="15"/>
            <w:tabs>
              <w:tab w:val="right" w:leader="dot" w:pos="9912"/>
            </w:tabs>
            <w:spacing w:after="0" w:line="240" w:lineRule="auto"/>
            <w:rPr>
              <w:rFonts w:eastAsiaTheme="minorEastAsia"/>
              <w:noProof/>
              <w:lang w:eastAsia="ru-RU"/>
            </w:rPr>
          </w:pPr>
          <w:hyperlink w:anchor="_Toc143159580" w:history="1">
            <w:r w:rsidRPr="00297D09">
              <w:rPr>
                <w:rStyle w:val="a9"/>
                <w:rFonts w:ascii="Times New Roman" w:hAnsi="Times New Roman" w:cs="Times New Roman"/>
                <w:noProof/>
              </w:rPr>
              <w:t>Абсолютно НОВАЯ тема</w:t>
            </w:r>
            <w:r>
              <w:rPr>
                <w:noProof/>
                <w:webHidden/>
              </w:rPr>
              <w:tab/>
            </w:r>
            <w:r>
              <w:rPr>
                <w:noProof/>
                <w:webHidden/>
              </w:rPr>
              <w:fldChar w:fldCharType="begin"/>
            </w:r>
            <w:r>
              <w:rPr>
                <w:noProof/>
                <w:webHidden/>
              </w:rPr>
              <w:instrText xml:space="preserve"> PAGEREF _Toc143159580 \h </w:instrText>
            </w:r>
            <w:r>
              <w:rPr>
                <w:noProof/>
                <w:webHidden/>
              </w:rPr>
            </w:r>
            <w:r>
              <w:rPr>
                <w:noProof/>
                <w:webHidden/>
              </w:rPr>
              <w:fldChar w:fldCharType="separate"/>
            </w:r>
            <w:r>
              <w:rPr>
                <w:noProof/>
                <w:webHidden/>
              </w:rPr>
              <w:t>16</w:t>
            </w:r>
            <w:r>
              <w:rPr>
                <w:noProof/>
                <w:webHidden/>
              </w:rPr>
              <w:fldChar w:fldCharType="end"/>
            </w:r>
          </w:hyperlink>
        </w:p>
        <w:p w14:paraId="5B9175DF" w14:textId="3B8F4EBC" w:rsidR="00766668" w:rsidRDefault="00766668" w:rsidP="00766668">
          <w:pPr>
            <w:pStyle w:val="15"/>
            <w:tabs>
              <w:tab w:val="right" w:leader="dot" w:pos="9912"/>
            </w:tabs>
            <w:spacing w:after="0" w:line="240" w:lineRule="auto"/>
            <w:rPr>
              <w:rFonts w:eastAsiaTheme="minorEastAsia"/>
              <w:noProof/>
              <w:lang w:eastAsia="ru-RU"/>
            </w:rPr>
          </w:pPr>
          <w:hyperlink w:anchor="_Toc143159581" w:history="1">
            <w:r w:rsidRPr="00297D09">
              <w:rPr>
                <w:rStyle w:val="a9"/>
                <w:rFonts w:ascii="Times New Roman" w:eastAsia="Times New Roman" w:hAnsi="Times New Roman" w:cs="Times New Roman"/>
                <w:noProof/>
              </w:rPr>
              <w:t>ИВДИВО и Монада</w:t>
            </w:r>
            <w:r>
              <w:rPr>
                <w:noProof/>
                <w:webHidden/>
              </w:rPr>
              <w:tab/>
            </w:r>
            <w:r>
              <w:rPr>
                <w:noProof/>
                <w:webHidden/>
              </w:rPr>
              <w:fldChar w:fldCharType="begin"/>
            </w:r>
            <w:r>
              <w:rPr>
                <w:noProof/>
                <w:webHidden/>
              </w:rPr>
              <w:instrText xml:space="preserve"> PAGEREF _Toc143159581 \h </w:instrText>
            </w:r>
            <w:r>
              <w:rPr>
                <w:noProof/>
                <w:webHidden/>
              </w:rPr>
            </w:r>
            <w:r>
              <w:rPr>
                <w:noProof/>
                <w:webHidden/>
              </w:rPr>
              <w:fldChar w:fldCharType="separate"/>
            </w:r>
            <w:r>
              <w:rPr>
                <w:noProof/>
                <w:webHidden/>
              </w:rPr>
              <w:t>16</w:t>
            </w:r>
            <w:r>
              <w:rPr>
                <w:noProof/>
                <w:webHidden/>
              </w:rPr>
              <w:fldChar w:fldCharType="end"/>
            </w:r>
          </w:hyperlink>
        </w:p>
        <w:p w14:paraId="7663C0C1" w14:textId="13B2DC59" w:rsidR="00766668" w:rsidRDefault="00766668" w:rsidP="00766668">
          <w:pPr>
            <w:pStyle w:val="15"/>
            <w:tabs>
              <w:tab w:val="right" w:leader="dot" w:pos="9912"/>
            </w:tabs>
            <w:spacing w:after="0" w:line="240" w:lineRule="auto"/>
            <w:rPr>
              <w:rFonts w:eastAsiaTheme="minorEastAsia"/>
              <w:noProof/>
              <w:lang w:eastAsia="ru-RU"/>
            </w:rPr>
          </w:pPr>
          <w:hyperlink w:anchor="_Toc143159582" w:history="1">
            <w:r w:rsidRPr="00297D09">
              <w:rPr>
                <w:rStyle w:val="a9"/>
                <w:rFonts w:ascii="Times New Roman" w:eastAsia="Times New Roman" w:hAnsi="Times New Roman" w:cs="Times New Roman"/>
                <w:noProof/>
              </w:rPr>
              <w:t>Жизнь – это Практика</w:t>
            </w:r>
            <w:r>
              <w:rPr>
                <w:noProof/>
                <w:webHidden/>
              </w:rPr>
              <w:tab/>
            </w:r>
            <w:r>
              <w:rPr>
                <w:noProof/>
                <w:webHidden/>
              </w:rPr>
              <w:fldChar w:fldCharType="begin"/>
            </w:r>
            <w:r>
              <w:rPr>
                <w:noProof/>
                <w:webHidden/>
              </w:rPr>
              <w:instrText xml:space="preserve"> PAGEREF _Toc143159582 \h </w:instrText>
            </w:r>
            <w:r>
              <w:rPr>
                <w:noProof/>
                <w:webHidden/>
              </w:rPr>
            </w:r>
            <w:r>
              <w:rPr>
                <w:noProof/>
                <w:webHidden/>
              </w:rPr>
              <w:fldChar w:fldCharType="separate"/>
            </w:r>
            <w:r>
              <w:rPr>
                <w:noProof/>
                <w:webHidden/>
              </w:rPr>
              <w:t>18</w:t>
            </w:r>
            <w:r>
              <w:rPr>
                <w:noProof/>
                <w:webHidden/>
              </w:rPr>
              <w:fldChar w:fldCharType="end"/>
            </w:r>
          </w:hyperlink>
        </w:p>
        <w:p w14:paraId="6BE696A9" w14:textId="78747B0F" w:rsidR="00766668" w:rsidRDefault="00766668" w:rsidP="00766668">
          <w:pPr>
            <w:pStyle w:val="15"/>
            <w:tabs>
              <w:tab w:val="right" w:leader="dot" w:pos="9912"/>
            </w:tabs>
            <w:spacing w:after="0" w:line="240" w:lineRule="auto"/>
            <w:rPr>
              <w:rFonts w:eastAsiaTheme="minorEastAsia"/>
              <w:noProof/>
              <w:lang w:eastAsia="ru-RU"/>
            </w:rPr>
          </w:pPr>
          <w:hyperlink w:anchor="_Toc143159583" w:history="1">
            <w:r w:rsidRPr="00297D09">
              <w:rPr>
                <w:rStyle w:val="a9"/>
                <w:rFonts w:ascii="Times New Roman" w:eastAsia="Times New Roman" w:hAnsi="Times New Roman" w:cs="Times New Roman"/>
                <w:noProof/>
              </w:rPr>
              <w:t>Алгоритмами живёт Сознание</w:t>
            </w:r>
            <w:r>
              <w:rPr>
                <w:noProof/>
                <w:webHidden/>
              </w:rPr>
              <w:tab/>
            </w:r>
            <w:r>
              <w:rPr>
                <w:noProof/>
                <w:webHidden/>
              </w:rPr>
              <w:fldChar w:fldCharType="begin"/>
            </w:r>
            <w:r>
              <w:rPr>
                <w:noProof/>
                <w:webHidden/>
              </w:rPr>
              <w:instrText xml:space="preserve"> PAGEREF _Toc143159583 \h </w:instrText>
            </w:r>
            <w:r>
              <w:rPr>
                <w:noProof/>
                <w:webHidden/>
              </w:rPr>
            </w:r>
            <w:r>
              <w:rPr>
                <w:noProof/>
                <w:webHidden/>
              </w:rPr>
              <w:fldChar w:fldCharType="separate"/>
            </w:r>
            <w:r>
              <w:rPr>
                <w:noProof/>
                <w:webHidden/>
              </w:rPr>
              <w:t>19</w:t>
            </w:r>
            <w:r>
              <w:rPr>
                <w:noProof/>
                <w:webHidden/>
              </w:rPr>
              <w:fldChar w:fldCharType="end"/>
            </w:r>
          </w:hyperlink>
        </w:p>
        <w:p w14:paraId="082EB6A0" w14:textId="196DDF14" w:rsidR="00766668" w:rsidRDefault="00766668" w:rsidP="00766668">
          <w:pPr>
            <w:pStyle w:val="15"/>
            <w:tabs>
              <w:tab w:val="right" w:leader="dot" w:pos="9912"/>
            </w:tabs>
            <w:spacing w:after="0" w:line="240" w:lineRule="auto"/>
            <w:rPr>
              <w:rFonts w:eastAsiaTheme="minorEastAsia"/>
              <w:noProof/>
              <w:lang w:eastAsia="ru-RU"/>
            </w:rPr>
          </w:pPr>
          <w:hyperlink w:anchor="_Toc143159584" w:history="1">
            <w:r w:rsidRPr="00297D09">
              <w:rPr>
                <w:rStyle w:val="a9"/>
                <w:rFonts w:ascii="Times New Roman" w:eastAsia="Times New Roman" w:hAnsi="Times New Roman" w:cs="Times New Roman"/>
                <w:noProof/>
              </w:rPr>
              <w:t>Явление Посвящённого</w:t>
            </w:r>
            <w:r>
              <w:rPr>
                <w:noProof/>
                <w:webHidden/>
              </w:rPr>
              <w:tab/>
            </w:r>
            <w:r>
              <w:rPr>
                <w:noProof/>
                <w:webHidden/>
              </w:rPr>
              <w:fldChar w:fldCharType="begin"/>
            </w:r>
            <w:r>
              <w:rPr>
                <w:noProof/>
                <w:webHidden/>
              </w:rPr>
              <w:instrText xml:space="preserve"> PAGEREF _Toc143159584 \h </w:instrText>
            </w:r>
            <w:r>
              <w:rPr>
                <w:noProof/>
                <w:webHidden/>
              </w:rPr>
            </w:r>
            <w:r>
              <w:rPr>
                <w:noProof/>
                <w:webHidden/>
              </w:rPr>
              <w:fldChar w:fldCharType="separate"/>
            </w:r>
            <w:r>
              <w:rPr>
                <w:noProof/>
                <w:webHidden/>
              </w:rPr>
              <w:t>21</w:t>
            </w:r>
            <w:r>
              <w:rPr>
                <w:noProof/>
                <w:webHidden/>
              </w:rPr>
              <w:fldChar w:fldCharType="end"/>
            </w:r>
          </w:hyperlink>
        </w:p>
        <w:p w14:paraId="0320DAE4" w14:textId="3DA7BB5C" w:rsidR="00766668" w:rsidRDefault="00766668" w:rsidP="00766668">
          <w:pPr>
            <w:pStyle w:val="15"/>
            <w:tabs>
              <w:tab w:val="right" w:leader="dot" w:pos="9912"/>
            </w:tabs>
            <w:spacing w:after="0" w:line="240" w:lineRule="auto"/>
            <w:rPr>
              <w:rFonts w:eastAsiaTheme="minorEastAsia"/>
              <w:noProof/>
              <w:lang w:eastAsia="ru-RU"/>
            </w:rPr>
          </w:pPr>
          <w:hyperlink w:anchor="_Toc143159585" w:history="1">
            <w:r w:rsidRPr="00297D09">
              <w:rPr>
                <w:rStyle w:val="a9"/>
                <w:rFonts w:ascii="Times New Roman" w:eastAsia="Times New Roman" w:hAnsi="Times New Roman" w:cs="Times New Roman"/>
                <w:noProof/>
              </w:rPr>
              <w:t>Праздники ИВДИВО</w:t>
            </w:r>
            <w:r>
              <w:rPr>
                <w:noProof/>
                <w:webHidden/>
              </w:rPr>
              <w:tab/>
            </w:r>
            <w:r>
              <w:rPr>
                <w:noProof/>
                <w:webHidden/>
              </w:rPr>
              <w:fldChar w:fldCharType="begin"/>
            </w:r>
            <w:r>
              <w:rPr>
                <w:noProof/>
                <w:webHidden/>
              </w:rPr>
              <w:instrText xml:space="preserve"> PAGEREF _Toc143159585 \h </w:instrText>
            </w:r>
            <w:r>
              <w:rPr>
                <w:noProof/>
                <w:webHidden/>
              </w:rPr>
            </w:r>
            <w:r>
              <w:rPr>
                <w:noProof/>
                <w:webHidden/>
              </w:rPr>
              <w:fldChar w:fldCharType="separate"/>
            </w:r>
            <w:r>
              <w:rPr>
                <w:noProof/>
                <w:webHidden/>
              </w:rPr>
              <w:t>22</w:t>
            </w:r>
            <w:r>
              <w:rPr>
                <w:noProof/>
                <w:webHidden/>
              </w:rPr>
              <w:fldChar w:fldCharType="end"/>
            </w:r>
          </w:hyperlink>
        </w:p>
        <w:p w14:paraId="1E7A0A3D" w14:textId="25820A9D" w:rsidR="00766668" w:rsidRDefault="00766668" w:rsidP="00766668">
          <w:pPr>
            <w:pStyle w:val="15"/>
            <w:tabs>
              <w:tab w:val="right" w:leader="dot" w:pos="9912"/>
            </w:tabs>
            <w:spacing w:after="0" w:line="240" w:lineRule="auto"/>
            <w:rPr>
              <w:rFonts w:eastAsiaTheme="minorEastAsia"/>
              <w:noProof/>
              <w:lang w:eastAsia="ru-RU"/>
            </w:rPr>
          </w:pPr>
          <w:hyperlink w:anchor="_Toc143159586" w:history="1">
            <w:r w:rsidRPr="00297D09">
              <w:rPr>
                <w:rStyle w:val="a9"/>
                <w:rFonts w:ascii="Times New Roman" w:eastAsia="Times New Roman" w:hAnsi="Times New Roman" w:cs="Times New Roman"/>
                <w:noProof/>
              </w:rPr>
              <w:t>Ядро Синтеза Кут Хуми</w:t>
            </w:r>
            <w:r>
              <w:rPr>
                <w:noProof/>
                <w:webHidden/>
              </w:rPr>
              <w:tab/>
            </w:r>
            <w:r>
              <w:rPr>
                <w:noProof/>
                <w:webHidden/>
              </w:rPr>
              <w:fldChar w:fldCharType="begin"/>
            </w:r>
            <w:r>
              <w:rPr>
                <w:noProof/>
                <w:webHidden/>
              </w:rPr>
              <w:instrText xml:space="preserve"> PAGEREF _Toc143159586 \h </w:instrText>
            </w:r>
            <w:r>
              <w:rPr>
                <w:noProof/>
                <w:webHidden/>
              </w:rPr>
            </w:r>
            <w:r>
              <w:rPr>
                <w:noProof/>
                <w:webHidden/>
              </w:rPr>
              <w:fldChar w:fldCharType="separate"/>
            </w:r>
            <w:r>
              <w:rPr>
                <w:noProof/>
                <w:webHidden/>
              </w:rPr>
              <w:t>22</w:t>
            </w:r>
            <w:r>
              <w:rPr>
                <w:noProof/>
                <w:webHidden/>
              </w:rPr>
              <w:fldChar w:fldCharType="end"/>
            </w:r>
          </w:hyperlink>
        </w:p>
        <w:p w14:paraId="4AE77C7C" w14:textId="2D32AF25" w:rsidR="00766668" w:rsidRDefault="00766668" w:rsidP="00766668">
          <w:pPr>
            <w:pStyle w:val="15"/>
            <w:tabs>
              <w:tab w:val="right" w:leader="dot" w:pos="9912"/>
            </w:tabs>
            <w:spacing w:after="0" w:line="240" w:lineRule="auto"/>
            <w:rPr>
              <w:rFonts w:eastAsiaTheme="minorEastAsia"/>
              <w:noProof/>
              <w:lang w:eastAsia="ru-RU"/>
            </w:rPr>
          </w:pPr>
          <w:hyperlink w:anchor="_Toc143159587" w:history="1">
            <w:r w:rsidRPr="00297D09">
              <w:rPr>
                <w:rStyle w:val="a9"/>
                <w:rFonts w:ascii="Times New Roman" w:eastAsia="Times New Roman" w:hAnsi="Times New Roman" w:cs="Times New Roman"/>
                <w:noProof/>
              </w:rPr>
              <w:t>Ядро Огня Изначально Вышестоящего Отца</w:t>
            </w:r>
            <w:r>
              <w:rPr>
                <w:noProof/>
                <w:webHidden/>
              </w:rPr>
              <w:tab/>
            </w:r>
            <w:r>
              <w:rPr>
                <w:noProof/>
                <w:webHidden/>
              </w:rPr>
              <w:fldChar w:fldCharType="begin"/>
            </w:r>
            <w:r>
              <w:rPr>
                <w:noProof/>
                <w:webHidden/>
              </w:rPr>
              <w:instrText xml:space="preserve"> PAGEREF _Toc143159587 \h </w:instrText>
            </w:r>
            <w:r>
              <w:rPr>
                <w:noProof/>
                <w:webHidden/>
              </w:rPr>
            </w:r>
            <w:r>
              <w:rPr>
                <w:noProof/>
                <w:webHidden/>
              </w:rPr>
              <w:fldChar w:fldCharType="separate"/>
            </w:r>
            <w:r>
              <w:rPr>
                <w:noProof/>
                <w:webHidden/>
              </w:rPr>
              <w:t>23</w:t>
            </w:r>
            <w:r>
              <w:rPr>
                <w:noProof/>
                <w:webHidden/>
              </w:rPr>
              <w:fldChar w:fldCharType="end"/>
            </w:r>
          </w:hyperlink>
        </w:p>
        <w:p w14:paraId="2D9F85FA" w14:textId="4D8D2658" w:rsidR="00766668" w:rsidRDefault="00766668" w:rsidP="00766668">
          <w:pPr>
            <w:pStyle w:val="15"/>
            <w:tabs>
              <w:tab w:val="right" w:leader="dot" w:pos="9912"/>
            </w:tabs>
            <w:spacing w:after="0" w:line="240" w:lineRule="auto"/>
            <w:rPr>
              <w:rFonts w:eastAsiaTheme="minorEastAsia"/>
              <w:noProof/>
              <w:lang w:eastAsia="ru-RU"/>
            </w:rPr>
          </w:pPr>
          <w:hyperlink w:anchor="_Toc143159588" w:history="1">
            <w:r w:rsidRPr="00297D09">
              <w:rPr>
                <w:rStyle w:val="a9"/>
                <w:rFonts w:ascii="Times New Roman" w:hAnsi="Times New Roman" w:cs="Times New Roman"/>
                <w:noProof/>
                <w:shd w:val="clear" w:color="auto" w:fill="FFFFFF"/>
              </w:rPr>
              <w:t>О свободе Воли, Ипостасности, Монаде и о Сердце</w:t>
            </w:r>
            <w:r>
              <w:rPr>
                <w:noProof/>
                <w:webHidden/>
              </w:rPr>
              <w:tab/>
            </w:r>
            <w:r>
              <w:rPr>
                <w:noProof/>
                <w:webHidden/>
              </w:rPr>
              <w:fldChar w:fldCharType="begin"/>
            </w:r>
            <w:r>
              <w:rPr>
                <w:noProof/>
                <w:webHidden/>
              </w:rPr>
              <w:instrText xml:space="preserve"> PAGEREF _Toc143159588 \h </w:instrText>
            </w:r>
            <w:r>
              <w:rPr>
                <w:noProof/>
                <w:webHidden/>
              </w:rPr>
            </w:r>
            <w:r>
              <w:rPr>
                <w:noProof/>
                <w:webHidden/>
              </w:rPr>
              <w:fldChar w:fldCharType="separate"/>
            </w:r>
            <w:r>
              <w:rPr>
                <w:noProof/>
                <w:webHidden/>
              </w:rPr>
              <w:t>24</w:t>
            </w:r>
            <w:r>
              <w:rPr>
                <w:noProof/>
                <w:webHidden/>
              </w:rPr>
              <w:fldChar w:fldCharType="end"/>
            </w:r>
          </w:hyperlink>
        </w:p>
        <w:p w14:paraId="5BE394FF" w14:textId="3E26A846" w:rsidR="00766668" w:rsidRDefault="00766668" w:rsidP="00766668">
          <w:pPr>
            <w:pStyle w:val="15"/>
            <w:tabs>
              <w:tab w:val="right" w:leader="dot" w:pos="9912"/>
            </w:tabs>
            <w:spacing w:after="0" w:line="240" w:lineRule="auto"/>
            <w:rPr>
              <w:rFonts w:eastAsiaTheme="minorEastAsia"/>
              <w:noProof/>
              <w:lang w:eastAsia="ru-RU"/>
            </w:rPr>
          </w:pPr>
          <w:hyperlink w:anchor="_Toc143159589" w:history="1">
            <w:r w:rsidRPr="00297D09">
              <w:rPr>
                <w:rStyle w:val="a9"/>
                <w:rFonts w:ascii="Times New Roman" w:hAnsi="Times New Roman" w:cs="Times New Roman"/>
                <w:noProof/>
              </w:rPr>
              <w:t>Для Совета Изначально Вышестоящего Отца:</w:t>
            </w:r>
            <w:r>
              <w:rPr>
                <w:noProof/>
                <w:webHidden/>
              </w:rPr>
              <w:tab/>
            </w:r>
            <w:r>
              <w:rPr>
                <w:noProof/>
                <w:webHidden/>
              </w:rPr>
              <w:fldChar w:fldCharType="begin"/>
            </w:r>
            <w:r>
              <w:rPr>
                <w:noProof/>
                <w:webHidden/>
              </w:rPr>
              <w:instrText xml:space="preserve"> PAGEREF _Toc143159589 \h </w:instrText>
            </w:r>
            <w:r>
              <w:rPr>
                <w:noProof/>
                <w:webHidden/>
              </w:rPr>
            </w:r>
            <w:r>
              <w:rPr>
                <w:noProof/>
                <w:webHidden/>
              </w:rPr>
              <w:fldChar w:fldCharType="separate"/>
            </w:r>
            <w:r>
              <w:rPr>
                <w:noProof/>
                <w:webHidden/>
              </w:rPr>
              <w:t>25</w:t>
            </w:r>
            <w:r>
              <w:rPr>
                <w:noProof/>
                <w:webHidden/>
              </w:rPr>
              <w:fldChar w:fldCharType="end"/>
            </w:r>
          </w:hyperlink>
        </w:p>
        <w:p w14:paraId="44D7D7EC" w14:textId="0F148049" w:rsidR="00766668" w:rsidRDefault="00766668" w:rsidP="00766668">
          <w:pPr>
            <w:pStyle w:val="15"/>
            <w:tabs>
              <w:tab w:val="right" w:leader="dot" w:pos="9912"/>
            </w:tabs>
            <w:spacing w:after="0" w:line="240" w:lineRule="auto"/>
            <w:rPr>
              <w:rFonts w:eastAsiaTheme="minorEastAsia"/>
              <w:noProof/>
              <w:lang w:eastAsia="ru-RU"/>
            </w:rPr>
          </w:pPr>
          <w:hyperlink w:anchor="_Toc143159590" w:history="1">
            <w:r w:rsidRPr="00297D09">
              <w:rPr>
                <w:rStyle w:val="a9"/>
                <w:rFonts w:ascii="Times New Roman" w:hAnsi="Times New Roman" w:cs="Times New Roman"/>
                <w:noProof/>
              </w:rPr>
              <w:t>Насыщенность</w:t>
            </w:r>
            <w:r>
              <w:rPr>
                <w:noProof/>
                <w:webHidden/>
              </w:rPr>
              <w:tab/>
            </w:r>
            <w:r>
              <w:rPr>
                <w:noProof/>
                <w:webHidden/>
              </w:rPr>
              <w:fldChar w:fldCharType="begin"/>
            </w:r>
            <w:r>
              <w:rPr>
                <w:noProof/>
                <w:webHidden/>
              </w:rPr>
              <w:instrText xml:space="preserve"> PAGEREF _Toc143159590 \h </w:instrText>
            </w:r>
            <w:r>
              <w:rPr>
                <w:noProof/>
                <w:webHidden/>
              </w:rPr>
            </w:r>
            <w:r>
              <w:rPr>
                <w:noProof/>
                <w:webHidden/>
              </w:rPr>
              <w:fldChar w:fldCharType="separate"/>
            </w:r>
            <w:r>
              <w:rPr>
                <w:noProof/>
                <w:webHidden/>
              </w:rPr>
              <w:t>25</w:t>
            </w:r>
            <w:r>
              <w:rPr>
                <w:noProof/>
                <w:webHidden/>
              </w:rPr>
              <w:fldChar w:fldCharType="end"/>
            </w:r>
          </w:hyperlink>
        </w:p>
        <w:p w14:paraId="2783580C" w14:textId="04EB2808" w:rsidR="00766668" w:rsidRDefault="00766668" w:rsidP="00766668">
          <w:pPr>
            <w:pStyle w:val="15"/>
            <w:tabs>
              <w:tab w:val="right" w:leader="dot" w:pos="9912"/>
            </w:tabs>
            <w:spacing w:after="0" w:line="240" w:lineRule="auto"/>
            <w:rPr>
              <w:rFonts w:eastAsiaTheme="minorEastAsia"/>
              <w:noProof/>
              <w:lang w:eastAsia="ru-RU"/>
            </w:rPr>
          </w:pPr>
          <w:hyperlink w:anchor="_Toc143159591" w:history="1">
            <w:r w:rsidRPr="00297D09">
              <w:rPr>
                <w:rStyle w:val="a9"/>
                <w:rFonts w:ascii="Times New Roman" w:hAnsi="Times New Roman" w:cs="Times New Roman"/>
                <w:noProof/>
              </w:rPr>
              <w:t>Сферичность Монады</w:t>
            </w:r>
            <w:r>
              <w:rPr>
                <w:noProof/>
                <w:webHidden/>
              </w:rPr>
              <w:tab/>
            </w:r>
            <w:r>
              <w:rPr>
                <w:noProof/>
                <w:webHidden/>
              </w:rPr>
              <w:fldChar w:fldCharType="begin"/>
            </w:r>
            <w:r>
              <w:rPr>
                <w:noProof/>
                <w:webHidden/>
              </w:rPr>
              <w:instrText xml:space="preserve"> PAGEREF _Toc143159591 \h </w:instrText>
            </w:r>
            <w:r>
              <w:rPr>
                <w:noProof/>
                <w:webHidden/>
              </w:rPr>
            </w:r>
            <w:r>
              <w:rPr>
                <w:noProof/>
                <w:webHidden/>
              </w:rPr>
              <w:fldChar w:fldCharType="separate"/>
            </w:r>
            <w:r>
              <w:rPr>
                <w:noProof/>
                <w:webHidden/>
              </w:rPr>
              <w:t>26</w:t>
            </w:r>
            <w:r>
              <w:rPr>
                <w:noProof/>
                <w:webHidden/>
              </w:rPr>
              <w:fldChar w:fldCharType="end"/>
            </w:r>
          </w:hyperlink>
        </w:p>
        <w:p w14:paraId="74D579A1" w14:textId="30AA80F9" w:rsidR="00766668" w:rsidRDefault="00766668" w:rsidP="00766668">
          <w:pPr>
            <w:pStyle w:val="15"/>
            <w:tabs>
              <w:tab w:val="right" w:leader="dot" w:pos="9912"/>
            </w:tabs>
            <w:spacing w:after="0" w:line="240" w:lineRule="auto"/>
            <w:rPr>
              <w:rFonts w:eastAsiaTheme="minorEastAsia"/>
              <w:noProof/>
              <w:lang w:eastAsia="ru-RU"/>
            </w:rPr>
          </w:pPr>
          <w:hyperlink w:anchor="_Toc143159592" w:history="1">
            <w:r w:rsidRPr="00297D09">
              <w:rPr>
                <w:rStyle w:val="a9"/>
                <w:rFonts w:ascii="Times New Roman" w:eastAsia="Calibri" w:hAnsi="Times New Roman" w:cs="Times New Roman"/>
                <w:noProof/>
              </w:rPr>
              <w:t>Практика № 1 Возжигание жизненностью каждого Должностно Компетентного. Стяжание 64-рицы Совершенных Инструментов от Совершенной Отцовскости до Совершенной Естественности Учителем 57-го Синтеза Изначально Вышестоящего Отца. Стяжание роста и реализации Частей 16-чным явлением Синтеза в выражении от Человека Отца-Человек-Субъекта Землянина базовых Частей до Отца Изначально Вышестоящего Отца Отца-Человек-Субъекта Землянина 512-рицей Всеединых Частей. Стяжание Плана Синтеза каждому на два дня. Стяжание роста среды Поля Изначально Вышестоящего Дома Изначально Вышестоящего Отца Синтезом ИВДИВО на каждого</w:t>
            </w:r>
            <w:r>
              <w:rPr>
                <w:noProof/>
                <w:webHidden/>
              </w:rPr>
              <w:tab/>
            </w:r>
            <w:r>
              <w:rPr>
                <w:noProof/>
                <w:webHidden/>
              </w:rPr>
              <w:fldChar w:fldCharType="begin"/>
            </w:r>
            <w:r>
              <w:rPr>
                <w:noProof/>
                <w:webHidden/>
              </w:rPr>
              <w:instrText xml:space="preserve"> PAGEREF _Toc143159592 \h </w:instrText>
            </w:r>
            <w:r>
              <w:rPr>
                <w:noProof/>
                <w:webHidden/>
              </w:rPr>
            </w:r>
            <w:r>
              <w:rPr>
                <w:noProof/>
                <w:webHidden/>
              </w:rPr>
              <w:fldChar w:fldCharType="separate"/>
            </w:r>
            <w:r>
              <w:rPr>
                <w:noProof/>
                <w:webHidden/>
              </w:rPr>
              <w:t>29</w:t>
            </w:r>
            <w:r>
              <w:rPr>
                <w:noProof/>
                <w:webHidden/>
              </w:rPr>
              <w:fldChar w:fldCharType="end"/>
            </w:r>
          </w:hyperlink>
        </w:p>
        <w:p w14:paraId="3CA81B50" w14:textId="15FCB9B8" w:rsidR="00766668" w:rsidRDefault="00766668" w:rsidP="00766668">
          <w:pPr>
            <w:pStyle w:val="15"/>
            <w:tabs>
              <w:tab w:val="right" w:leader="dot" w:pos="9912"/>
            </w:tabs>
            <w:spacing w:after="0" w:line="240" w:lineRule="auto"/>
            <w:rPr>
              <w:rFonts w:eastAsiaTheme="minorEastAsia"/>
              <w:noProof/>
              <w:lang w:eastAsia="ru-RU"/>
            </w:rPr>
          </w:pPr>
          <w:hyperlink w:anchor="_Toc143159593" w:history="1">
            <w:r w:rsidRPr="00297D09">
              <w:rPr>
                <w:rStyle w:val="a9"/>
                <w:rFonts w:ascii="Times New Roman" w:eastAsia="Times New Roman" w:hAnsi="Times New Roman" w:cs="Times New Roman"/>
                <w:noProof/>
              </w:rPr>
              <w:t>Работа с Изначально Вышестоящим Отцом в практике</w:t>
            </w:r>
            <w:r>
              <w:rPr>
                <w:noProof/>
                <w:webHidden/>
              </w:rPr>
              <w:tab/>
            </w:r>
            <w:r>
              <w:rPr>
                <w:noProof/>
                <w:webHidden/>
              </w:rPr>
              <w:fldChar w:fldCharType="begin"/>
            </w:r>
            <w:r>
              <w:rPr>
                <w:noProof/>
                <w:webHidden/>
              </w:rPr>
              <w:instrText xml:space="preserve"> PAGEREF _Toc143159593 \h </w:instrText>
            </w:r>
            <w:r>
              <w:rPr>
                <w:noProof/>
                <w:webHidden/>
              </w:rPr>
            </w:r>
            <w:r>
              <w:rPr>
                <w:noProof/>
                <w:webHidden/>
              </w:rPr>
              <w:fldChar w:fldCharType="separate"/>
            </w:r>
            <w:r>
              <w:rPr>
                <w:noProof/>
                <w:webHidden/>
              </w:rPr>
              <w:t>33</w:t>
            </w:r>
            <w:r>
              <w:rPr>
                <w:noProof/>
                <w:webHidden/>
              </w:rPr>
              <w:fldChar w:fldCharType="end"/>
            </w:r>
          </w:hyperlink>
        </w:p>
        <w:p w14:paraId="182C8F6D" w14:textId="1B206155" w:rsidR="00766668" w:rsidRDefault="00766668" w:rsidP="00766668">
          <w:pPr>
            <w:pStyle w:val="15"/>
            <w:tabs>
              <w:tab w:val="right" w:leader="dot" w:pos="9912"/>
            </w:tabs>
            <w:spacing w:after="0" w:line="240" w:lineRule="auto"/>
            <w:rPr>
              <w:rFonts w:eastAsiaTheme="minorEastAsia"/>
              <w:noProof/>
              <w:lang w:eastAsia="ru-RU"/>
            </w:rPr>
          </w:pPr>
          <w:hyperlink w:anchor="_Toc143159594" w:history="1">
            <w:r w:rsidRPr="00297D09">
              <w:rPr>
                <w:rStyle w:val="a9"/>
                <w:rFonts w:ascii="Times New Roman" w:eastAsia="Times New Roman" w:hAnsi="Times New Roman" w:cs="Times New Roman"/>
                <w:noProof/>
              </w:rPr>
              <w:t>Если есть замечание</w:t>
            </w:r>
            <w:r>
              <w:rPr>
                <w:noProof/>
                <w:webHidden/>
              </w:rPr>
              <w:tab/>
            </w:r>
            <w:r>
              <w:rPr>
                <w:noProof/>
                <w:webHidden/>
              </w:rPr>
              <w:fldChar w:fldCharType="begin"/>
            </w:r>
            <w:r>
              <w:rPr>
                <w:noProof/>
                <w:webHidden/>
              </w:rPr>
              <w:instrText xml:space="preserve"> PAGEREF _Toc143159594 \h </w:instrText>
            </w:r>
            <w:r>
              <w:rPr>
                <w:noProof/>
                <w:webHidden/>
              </w:rPr>
            </w:r>
            <w:r>
              <w:rPr>
                <w:noProof/>
                <w:webHidden/>
              </w:rPr>
              <w:fldChar w:fldCharType="separate"/>
            </w:r>
            <w:r>
              <w:rPr>
                <w:noProof/>
                <w:webHidden/>
              </w:rPr>
              <w:t>33</w:t>
            </w:r>
            <w:r>
              <w:rPr>
                <w:noProof/>
                <w:webHidden/>
              </w:rPr>
              <w:fldChar w:fldCharType="end"/>
            </w:r>
          </w:hyperlink>
        </w:p>
        <w:p w14:paraId="00870764" w14:textId="7099DB8D" w:rsidR="00766668" w:rsidRDefault="00766668" w:rsidP="00766668">
          <w:pPr>
            <w:pStyle w:val="15"/>
            <w:tabs>
              <w:tab w:val="right" w:leader="dot" w:pos="9912"/>
            </w:tabs>
            <w:spacing w:after="0" w:line="240" w:lineRule="auto"/>
            <w:rPr>
              <w:rFonts w:eastAsiaTheme="minorEastAsia"/>
              <w:noProof/>
              <w:lang w:eastAsia="ru-RU"/>
            </w:rPr>
          </w:pPr>
          <w:hyperlink w:anchor="_Toc143159595" w:history="1">
            <w:r w:rsidRPr="00297D09">
              <w:rPr>
                <w:rStyle w:val="a9"/>
                <w:rFonts w:ascii="Times New Roman" w:hAnsi="Times New Roman" w:cs="Times New Roman"/>
                <w:noProof/>
              </w:rPr>
              <w:t>Методика 16-ничного цикла Синтеза</w:t>
            </w:r>
            <w:r>
              <w:rPr>
                <w:noProof/>
                <w:webHidden/>
              </w:rPr>
              <w:tab/>
            </w:r>
            <w:r>
              <w:rPr>
                <w:noProof/>
                <w:webHidden/>
              </w:rPr>
              <w:fldChar w:fldCharType="begin"/>
            </w:r>
            <w:r>
              <w:rPr>
                <w:noProof/>
                <w:webHidden/>
              </w:rPr>
              <w:instrText xml:space="preserve"> PAGEREF _Toc143159595 \h </w:instrText>
            </w:r>
            <w:r>
              <w:rPr>
                <w:noProof/>
                <w:webHidden/>
              </w:rPr>
            </w:r>
            <w:r>
              <w:rPr>
                <w:noProof/>
                <w:webHidden/>
              </w:rPr>
              <w:fldChar w:fldCharType="separate"/>
            </w:r>
            <w:r>
              <w:rPr>
                <w:noProof/>
                <w:webHidden/>
              </w:rPr>
              <w:t>35</w:t>
            </w:r>
            <w:r>
              <w:rPr>
                <w:noProof/>
                <w:webHidden/>
              </w:rPr>
              <w:fldChar w:fldCharType="end"/>
            </w:r>
          </w:hyperlink>
        </w:p>
        <w:p w14:paraId="5733430B" w14:textId="0AFEA34C" w:rsidR="00766668" w:rsidRDefault="00766668" w:rsidP="00766668">
          <w:pPr>
            <w:pStyle w:val="15"/>
            <w:tabs>
              <w:tab w:val="right" w:leader="dot" w:pos="9912"/>
            </w:tabs>
            <w:spacing w:after="0" w:line="240" w:lineRule="auto"/>
            <w:rPr>
              <w:rFonts w:eastAsiaTheme="minorEastAsia"/>
              <w:noProof/>
              <w:lang w:eastAsia="ru-RU"/>
            </w:rPr>
          </w:pPr>
          <w:hyperlink w:anchor="_Toc143159596" w:history="1">
            <w:r w:rsidRPr="00297D09">
              <w:rPr>
                <w:rStyle w:val="a9"/>
                <w:rFonts w:ascii="Times New Roman" w:hAnsi="Times New Roman" w:cs="Times New Roman"/>
                <w:noProof/>
              </w:rPr>
              <w:t>Око на синтез четырёх подразделений</w:t>
            </w:r>
            <w:r>
              <w:rPr>
                <w:noProof/>
                <w:webHidden/>
              </w:rPr>
              <w:tab/>
            </w:r>
            <w:r>
              <w:rPr>
                <w:noProof/>
                <w:webHidden/>
              </w:rPr>
              <w:fldChar w:fldCharType="begin"/>
            </w:r>
            <w:r>
              <w:rPr>
                <w:noProof/>
                <w:webHidden/>
              </w:rPr>
              <w:instrText xml:space="preserve"> PAGEREF _Toc143159596 \h </w:instrText>
            </w:r>
            <w:r>
              <w:rPr>
                <w:noProof/>
                <w:webHidden/>
              </w:rPr>
            </w:r>
            <w:r>
              <w:rPr>
                <w:noProof/>
                <w:webHidden/>
              </w:rPr>
              <w:fldChar w:fldCharType="separate"/>
            </w:r>
            <w:r>
              <w:rPr>
                <w:noProof/>
                <w:webHidden/>
              </w:rPr>
              <w:t>35</w:t>
            </w:r>
            <w:r>
              <w:rPr>
                <w:noProof/>
                <w:webHidden/>
              </w:rPr>
              <w:fldChar w:fldCharType="end"/>
            </w:r>
          </w:hyperlink>
        </w:p>
        <w:p w14:paraId="649FF448" w14:textId="3B580213" w:rsidR="00766668" w:rsidRDefault="00766668" w:rsidP="00766668">
          <w:pPr>
            <w:pStyle w:val="15"/>
            <w:tabs>
              <w:tab w:val="right" w:leader="dot" w:pos="9912"/>
            </w:tabs>
            <w:spacing w:after="0" w:line="240" w:lineRule="auto"/>
            <w:rPr>
              <w:rFonts w:eastAsiaTheme="minorEastAsia"/>
              <w:noProof/>
              <w:lang w:eastAsia="ru-RU"/>
            </w:rPr>
          </w:pPr>
          <w:hyperlink w:anchor="_Toc143159597" w:history="1">
            <w:r w:rsidRPr="00297D09">
              <w:rPr>
                <w:rStyle w:val="a9"/>
                <w:rFonts w:ascii="Times New Roman" w:eastAsia="Times New Roman" w:hAnsi="Times New Roman" w:cs="Times New Roman"/>
                <w:noProof/>
              </w:rPr>
              <w:t>Чтобы Практика была качественная</w:t>
            </w:r>
            <w:r>
              <w:rPr>
                <w:noProof/>
                <w:webHidden/>
              </w:rPr>
              <w:tab/>
            </w:r>
            <w:r>
              <w:rPr>
                <w:noProof/>
                <w:webHidden/>
              </w:rPr>
              <w:fldChar w:fldCharType="begin"/>
            </w:r>
            <w:r>
              <w:rPr>
                <w:noProof/>
                <w:webHidden/>
              </w:rPr>
              <w:instrText xml:space="preserve"> PAGEREF _Toc143159597 \h </w:instrText>
            </w:r>
            <w:r>
              <w:rPr>
                <w:noProof/>
                <w:webHidden/>
              </w:rPr>
            </w:r>
            <w:r>
              <w:rPr>
                <w:noProof/>
                <w:webHidden/>
              </w:rPr>
              <w:fldChar w:fldCharType="separate"/>
            </w:r>
            <w:r>
              <w:rPr>
                <w:noProof/>
                <w:webHidden/>
              </w:rPr>
              <w:t>36</w:t>
            </w:r>
            <w:r>
              <w:rPr>
                <w:noProof/>
                <w:webHidden/>
              </w:rPr>
              <w:fldChar w:fldCharType="end"/>
            </w:r>
          </w:hyperlink>
        </w:p>
        <w:p w14:paraId="676B5A0D" w14:textId="6B7E3A4B" w:rsidR="00766668" w:rsidRDefault="00766668" w:rsidP="00766668">
          <w:pPr>
            <w:pStyle w:val="15"/>
            <w:tabs>
              <w:tab w:val="right" w:leader="dot" w:pos="9912"/>
            </w:tabs>
            <w:spacing w:after="0" w:line="240" w:lineRule="auto"/>
            <w:rPr>
              <w:rFonts w:eastAsiaTheme="minorEastAsia"/>
              <w:noProof/>
              <w:lang w:eastAsia="ru-RU"/>
            </w:rPr>
          </w:pPr>
          <w:hyperlink w:anchor="_Toc143159598" w:history="1">
            <w:r w:rsidRPr="00297D09">
              <w:rPr>
                <w:rStyle w:val="a9"/>
                <w:rFonts w:ascii="Times New Roman" w:eastAsia="Times New Roman" w:hAnsi="Times New Roman" w:cs="Times New Roman"/>
                <w:noProof/>
              </w:rPr>
              <w:t>Сердце и Монада</w:t>
            </w:r>
            <w:r>
              <w:rPr>
                <w:noProof/>
                <w:webHidden/>
              </w:rPr>
              <w:tab/>
            </w:r>
            <w:r>
              <w:rPr>
                <w:noProof/>
                <w:webHidden/>
              </w:rPr>
              <w:fldChar w:fldCharType="begin"/>
            </w:r>
            <w:r>
              <w:rPr>
                <w:noProof/>
                <w:webHidden/>
              </w:rPr>
              <w:instrText xml:space="preserve"> PAGEREF _Toc143159598 \h </w:instrText>
            </w:r>
            <w:r>
              <w:rPr>
                <w:noProof/>
                <w:webHidden/>
              </w:rPr>
            </w:r>
            <w:r>
              <w:rPr>
                <w:noProof/>
                <w:webHidden/>
              </w:rPr>
              <w:fldChar w:fldCharType="separate"/>
            </w:r>
            <w:r>
              <w:rPr>
                <w:noProof/>
                <w:webHidden/>
              </w:rPr>
              <w:t>37</w:t>
            </w:r>
            <w:r>
              <w:rPr>
                <w:noProof/>
                <w:webHidden/>
              </w:rPr>
              <w:fldChar w:fldCharType="end"/>
            </w:r>
          </w:hyperlink>
        </w:p>
        <w:p w14:paraId="1C6A9425" w14:textId="27CF7F11" w:rsidR="00766668" w:rsidRDefault="00766668" w:rsidP="00766668">
          <w:pPr>
            <w:pStyle w:val="15"/>
            <w:tabs>
              <w:tab w:val="right" w:leader="dot" w:pos="9912"/>
            </w:tabs>
            <w:spacing w:after="0" w:line="240" w:lineRule="auto"/>
            <w:rPr>
              <w:rFonts w:eastAsiaTheme="minorEastAsia"/>
              <w:noProof/>
              <w:lang w:eastAsia="ru-RU"/>
            </w:rPr>
          </w:pPr>
          <w:hyperlink w:anchor="_Toc143159599" w:history="1">
            <w:r w:rsidRPr="00297D09">
              <w:rPr>
                <w:rStyle w:val="a9"/>
                <w:rFonts w:ascii="Times New Roman" w:eastAsia="Times New Roman" w:hAnsi="Times New Roman" w:cs="Times New Roman"/>
                <w:noProof/>
              </w:rPr>
              <w:t>Интуиция и Чаша</w:t>
            </w:r>
            <w:r>
              <w:rPr>
                <w:noProof/>
                <w:webHidden/>
              </w:rPr>
              <w:tab/>
            </w:r>
            <w:r>
              <w:rPr>
                <w:noProof/>
                <w:webHidden/>
              </w:rPr>
              <w:fldChar w:fldCharType="begin"/>
            </w:r>
            <w:r>
              <w:rPr>
                <w:noProof/>
                <w:webHidden/>
              </w:rPr>
              <w:instrText xml:space="preserve"> PAGEREF _Toc143159599 \h </w:instrText>
            </w:r>
            <w:r>
              <w:rPr>
                <w:noProof/>
                <w:webHidden/>
              </w:rPr>
            </w:r>
            <w:r>
              <w:rPr>
                <w:noProof/>
                <w:webHidden/>
              </w:rPr>
              <w:fldChar w:fldCharType="separate"/>
            </w:r>
            <w:r>
              <w:rPr>
                <w:noProof/>
                <w:webHidden/>
              </w:rPr>
              <w:t>39</w:t>
            </w:r>
            <w:r>
              <w:rPr>
                <w:noProof/>
                <w:webHidden/>
              </w:rPr>
              <w:fldChar w:fldCharType="end"/>
            </w:r>
          </w:hyperlink>
        </w:p>
        <w:p w14:paraId="3FC206BD" w14:textId="5E21A8D1" w:rsidR="00766668" w:rsidRDefault="00766668" w:rsidP="00766668">
          <w:pPr>
            <w:pStyle w:val="15"/>
            <w:tabs>
              <w:tab w:val="right" w:leader="dot" w:pos="9912"/>
            </w:tabs>
            <w:spacing w:after="0" w:line="240" w:lineRule="auto"/>
            <w:rPr>
              <w:rFonts w:eastAsiaTheme="minorEastAsia"/>
              <w:noProof/>
              <w:lang w:eastAsia="ru-RU"/>
            </w:rPr>
          </w:pPr>
          <w:hyperlink w:anchor="_Toc143159600" w:history="1">
            <w:r w:rsidRPr="00297D09">
              <w:rPr>
                <w:rStyle w:val="a9"/>
                <w:rFonts w:ascii="Times New Roman" w:hAnsi="Times New Roman" w:cs="Times New Roman"/>
                <w:noProof/>
              </w:rPr>
              <w:t>Состояние маркетологического хода</w:t>
            </w:r>
            <w:r>
              <w:rPr>
                <w:noProof/>
                <w:webHidden/>
              </w:rPr>
              <w:tab/>
            </w:r>
            <w:r>
              <w:rPr>
                <w:noProof/>
                <w:webHidden/>
              </w:rPr>
              <w:fldChar w:fldCharType="begin"/>
            </w:r>
            <w:r>
              <w:rPr>
                <w:noProof/>
                <w:webHidden/>
              </w:rPr>
              <w:instrText xml:space="preserve"> PAGEREF _Toc143159600 \h </w:instrText>
            </w:r>
            <w:r>
              <w:rPr>
                <w:noProof/>
                <w:webHidden/>
              </w:rPr>
            </w:r>
            <w:r>
              <w:rPr>
                <w:noProof/>
                <w:webHidden/>
              </w:rPr>
              <w:fldChar w:fldCharType="separate"/>
            </w:r>
            <w:r>
              <w:rPr>
                <w:noProof/>
                <w:webHidden/>
              </w:rPr>
              <w:t>39</w:t>
            </w:r>
            <w:r>
              <w:rPr>
                <w:noProof/>
                <w:webHidden/>
              </w:rPr>
              <w:fldChar w:fldCharType="end"/>
            </w:r>
          </w:hyperlink>
        </w:p>
        <w:p w14:paraId="11895C73" w14:textId="4009CCAC" w:rsidR="00766668" w:rsidRDefault="00766668" w:rsidP="00766668">
          <w:pPr>
            <w:pStyle w:val="15"/>
            <w:tabs>
              <w:tab w:val="right" w:leader="dot" w:pos="9912"/>
            </w:tabs>
            <w:spacing w:after="0" w:line="240" w:lineRule="auto"/>
            <w:rPr>
              <w:rFonts w:eastAsiaTheme="minorEastAsia"/>
              <w:noProof/>
              <w:lang w:eastAsia="ru-RU"/>
            </w:rPr>
          </w:pPr>
          <w:hyperlink w:anchor="_Toc143159601" w:history="1">
            <w:r w:rsidRPr="00297D09">
              <w:rPr>
                <w:rStyle w:val="a9"/>
                <w:rFonts w:ascii="Times New Roman" w:hAnsi="Times New Roman" w:cs="Times New Roman"/>
                <w:noProof/>
              </w:rPr>
              <w:t>Причинно-следственные связи, Смыслы – работа Престола</w:t>
            </w:r>
            <w:r>
              <w:rPr>
                <w:noProof/>
                <w:webHidden/>
              </w:rPr>
              <w:tab/>
            </w:r>
            <w:r>
              <w:rPr>
                <w:noProof/>
                <w:webHidden/>
              </w:rPr>
              <w:fldChar w:fldCharType="begin"/>
            </w:r>
            <w:r>
              <w:rPr>
                <w:noProof/>
                <w:webHidden/>
              </w:rPr>
              <w:instrText xml:space="preserve"> PAGEREF _Toc143159601 \h </w:instrText>
            </w:r>
            <w:r>
              <w:rPr>
                <w:noProof/>
                <w:webHidden/>
              </w:rPr>
            </w:r>
            <w:r>
              <w:rPr>
                <w:noProof/>
                <w:webHidden/>
              </w:rPr>
              <w:fldChar w:fldCharType="separate"/>
            </w:r>
            <w:r>
              <w:rPr>
                <w:noProof/>
                <w:webHidden/>
              </w:rPr>
              <w:t>40</w:t>
            </w:r>
            <w:r>
              <w:rPr>
                <w:noProof/>
                <w:webHidden/>
              </w:rPr>
              <w:fldChar w:fldCharType="end"/>
            </w:r>
          </w:hyperlink>
        </w:p>
        <w:p w14:paraId="5DAC6ECF" w14:textId="5BF9F081" w:rsidR="00766668" w:rsidRDefault="00766668" w:rsidP="00766668">
          <w:pPr>
            <w:pStyle w:val="15"/>
            <w:tabs>
              <w:tab w:val="right" w:leader="dot" w:pos="9912"/>
            </w:tabs>
            <w:spacing w:after="0" w:line="240" w:lineRule="auto"/>
            <w:rPr>
              <w:rFonts w:eastAsiaTheme="minorEastAsia"/>
              <w:noProof/>
              <w:lang w:eastAsia="ru-RU"/>
            </w:rPr>
          </w:pPr>
          <w:hyperlink w:anchor="_Toc143159602" w:history="1">
            <w:r w:rsidRPr="00297D09">
              <w:rPr>
                <w:rStyle w:val="a9"/>
                <w:rFonts w:ascii="Times New Roman" w:hAnsi="Times New Roman" w:cs="Times New Roman"/>
                <w:noProof/>
              </w:rPr>
              <w:t>Два Мыслеобраза</w:t>
            </w:r>
            <w:r>
              <w:rPr>
                <w:noProof/>
                <w:webHidden/>
              </w:rPr>
              <w:tab/>
            </w:r>
            <w:r>
              <w:rPr>
                <w:noProof/>
                <w:webHidden/>
              </w:rPr>
              <w:fldChar w:fldCharType="begin"/>
            </w:r>
            <w:r>
              <w:rPr>
                <w:noProof/>
                <w:webHidden/>
              </w:rPr>
              <w:instrText xml:space="preserve"> PAGEREF _Toc143159602 \h </w:instrText>
            </w:r>
            <w:r>
              <w:rPr>
                <w:noProof/>
                <w:webHidden/>
              </w:rPr>
            </w:r>
            <w:r>
              <w:rPr>
                <w:noProof/>
                <w:webHidden/>
              </w:rPr>
              <w:fldChar w:fldCharType="separate"/>
            </w:r>
            <w:r>
              <w:rPr>
                <w:noProof/>
                <w:webHidden/>
              </w:rPr>
              <w:t>40</w:t>
            </w:r>
            <w:r>
              <w:rPr>
                <w:noProof/>
                <w:webHidden/>
              </w:rPr>
              <w:fldChar w:fldCharType="end"/>
            </w:r>
          </w:hyperlink>
        </w:p>
        <w:p w14:paraId="3B23DC88" w14:textId="5C313CC1" w:rsidR="00766668" w:rsidRDefault="00766668" w:rsidP="00766668">
          <w:pPr>
            <w:pStyle w:val="15"/>
            <w:tabs>
              <w:tab w:val="right" w:leader="dot" w:pos="9912"/>
            </w:tabs>
            <w:spacing w:after="0" w:line="240" w:lineRule="auto"/>
            <w:rPr>
              <w:rFonts w:eastAsiaTheme="minorEastAsia"/>
              <w:noProof/>
              <w:lang w:eastAsia="ru-RU"/>
            </w:rPr>
          </w:pPr>
          <w:hyperlink w:anchor="_Toc143159603" w:history="1">
            <w:r w:rsidRPr="00297D09">
              <w:rPr>
                <w:rStyle w:val="a9"/>
                <w:rFonts w:ascii="Times New Roman" w:eastAsia="Times New Roman" w:hAnsi="Times New Roman" w:cs="Times New Roman"/>
                <w:noProof/>
              </w:rPr>
              <w:t>Состояние диссипации</w:t>
            </w:r>
            <w:r>
              <w:rPr>
                <w:noProof/>
                <w:webHidden/>
              </w:rPr>
              <w:tab/>
            </w:r>
            <w:r>
              <w:rPr>
                <w:noProof/>
                <w:webHidden/>
              </w:rPr>
              <w:fldChar w:fldCharType="begin"/>
            </w:r>
            <w:r>
              <w:rPr>
                <w:noProof/>
                <w:webHidden/>
              </w:rPr>
              <w:instrText xml:space="preserve"> PAGEREF _Toc143159603 \h </w:instrText>
            </w:r>
            <w:r>
              <w:rPr>
                <w:noProof/>
                <w:webHidden/>
              </w:rPr>
            </w:r>
            <w:r>
              <w:rPr>
                <w:noProof/>
                <w:webHidden/>
              </w:rPr>
              <w:fldChar w:fldCharType="separate"/>
            </w:r>
            <w:r>
              <w:rPr>
                <w:noProof/>
                <w:webHidden/>
              </w:rPr>
              <w:t>42</w:t>
            </w:r>
            <w:r>
              <w:rPr>
                <w:noProof/>
                <w:webHidden/>
              </w:rPr>
              <w:fldChar w:fldCharType="end"/>
            </w:r>
          </w:hyperlink>
        </w:p>
        <w:p w14:paraId="69D0255F" w14:textId="4D51EFED" w:rsidR="00766668" w:rsidRDefault="00766668" w:rsidP="00766668">
          <w:pPr>
            <w:pStyle w:val="15"/>
            <w:tabs>
              <w:tab w:val="right" w:leader="dot" w:pos="9912"/>
            </w:tabs>
            <w:spacing w:after="0" w:line="240" w:lineRule="auto"/>
            <w:rPr>
              <w:rFonts w:eastAsiaTheme="minorEastAsia"/>
              <w:noProof/>
              <w:lang w:eastAsia="ru-RU"/>
            </w:rPr>
          </w:pPr>
          <w:hyperlink w:anchor="_Toc143159604" w:history="1">
            <w:r w:rsidRPr="00297D09">
              <w:rPr>
                <w:rStyle w:val="a9"/>
                <w:rFonts w:ascii="Times New Roman" w:eastAsia="Times New Roman" w:hAnsi="Times New Roman" w:cs="Times New Roman"/>
                <w:noProof/>
              </w:rPr>
              <w:t>Парадигмальные Советы</w:t>
            </w:r>
            <w:r>
              <w:rPr>
                <w:noProof/>
                <w:webHidden/>
              </w:rPr>
              <w:tab/>
            </w:r>
            <w:r>
              <w:rPr>
                <w:noProof/>
                <w:webHidden/>
              </w:rPr>
              <w:fldChar w:fldCharType="begin"/>
            </w:r>
            <w:r>
              <w:rPr>
                <w:noProof/>
                <w:webHidden/>
              </w:rPr>
              <w:instrText xml:space="preserve"> PAGEREF _Toc143159604 \h </w:instrText>
            </w:r>
            <w:r>
              <w:rPr>
                <w:noProof/>
                <w:webHidden/>
              </w:rPr>
            </w:r>
            <w:r>
              <w:rPr>
                <w:noProof/>
                <w:webHidden/>
              </w:rPr>
              <w:fldChar w:fldCharType="separate"/>
            </w:r>
            <w:r>
              <w:rPr>
                <w:noProof/>
                <w:webHidden/>
              </w:rPr>
              <w:t>42</w:t>
            </w:r>
            <w:r>
              <w:rPr>
                <w:noProof/>
                <w:webHidden/>
              </w:rPr>
              <w:fldChar w:fldCharType="end"/>
            </w:r>
          </w:hyperlink>
        </w:p>
        <w:p w14:paraId="713690CA" w14:textId="462FBB06" w:rsidR="00766668" w:rsidRDefault="00766668" w:rsidP="00766668">
          <w:pPr>
            <w:pStyle w:val="15"/>
            <w:tabs>
              <w:tab w:val="right" w:leader="dot" w:pos="9912"/>
            </w:tabs>
            <w:spacing w:after="0" w:line="240" w:lineRule="auto"/>
            <w:rPr>
              <w:rFonts w:eastAsiaTheme="minorEastAsia"/>
              <w:noProof/>
              <w:lang w:eastAsia="ru-RU"/>
            </w:rPr>
          </w:pPr>
          <w:hyperlink w:anchor="_Toc143159605" w:history="1">
            <w:r w:rsidRPr="00297D09">
              <w:rPr>
                <w:rStyle w:val="a9"/>
                <w:rFonts w:ascii="Times New Roman" w:hAnsi="Times New Roman" w:cs="Times New Roman"/>
                <w:noProof/>
              </w:rPr>
              <w:t>Встречают по одёжке – провожают по уму</w:t>
            </w:r>
            <w:r>
              <w:rPr>
                <w:noProof/>
                <w:webHidden/>
              </w:rPr>
              <w:tab/>
            </w:r>
            <w:r>
              <w:rPr>
                <w:noProof/>
                <w:webHidden/>
              </w:rPr>
              <w:fldChar w:fldCharType="begin"/>
            </w:r>
            <w:r>
              <w:rPr>
                <w:noProof/>
                <w:webHidden/>
              </w:rPr>
              <w:instrText xml:space="preserve"> PAGEREF _Toc143159605 \h </w:instrText>
            </w:r>
            <w:r>
              <w:rPr>
                <w:noProof/>
                <w:webHidden/>
              </w:rPr>
            </w:r>
            <w:r>
              <w:rPr>
                <w:noProof/>
                <w:webHidden/>
              </w:rPr>
              <w:fldChar w:fldCharType="separate"/>
            </w:r>
            <w:r>
              <w:rPr>
                <w:noProof/>
                <w:webHidden/>
              </w:rPr>
              <w:t>43</w:t>
            </w:r>
            <w:r>
              <w:rPr>
                <w:noProof/>
                <w:webHidden/>
              </w:rPr>
              <w:fldChar w:fldCharType="end"/>
            </w:r>
          </w:hyperlink>
        </w:p>
        <w:p w14:paraId="555D8912" w14:textId="11A95CEC" w:rsidR="00766668" w:rsidRDefault="00766668" w:rsidP="00766668">
          <w:pPr>
            <w:pStyle w:val="15"/>
            <w:tabs>
              <w:tab w:val="right" w:leader="dot" w:pos="9912"/>
            </w:tabs>
            <w:spacing w:after="0" w:line="240" w:lineRule="auto"/>
            <w:rPr>
              <w:rFonts w:eastAsiaTheme="minorEastAsia"/>
              <w:noProof/>
              <w:lang w:eastAsia="ru-RU"/>
            </w:rPr>
          </w:pPr>
          <w:hyperlink w:anchor="_Toc143159606" w:history="1">
            <w:r w:rsidRPr="00297D09">
              <w:rPr>
                <w:rStyle w:val="a9"/>
                <w:rFonts w:ascii="Times New Roman" w:hAnsi="Times New Roman" w:cs="Times New Roman"/>
                <w:noProof/>
              </w:rPr>
              <w:t>Практика № 2 Стяжание Ядра Синтеза и Ядра Огня Изначально Вышестоящего Отца и Изначально Вышестоящего Аватара Синтеза Кут Хуми</w:t>
            </w:r>
            <w:r>
              <w:rPr>
                <w:noProof/>
                <w:webHidden/>
              </w:rPr>
              <w:tab/>
            </w:r>
            <w:r>
              <w:rPr>
                <w:noProof/>
                <w:webHidden/>
              </w:rPr>
              <w:fldChar w:fldCharType="begin"/>
            </w:r>
            <w:r>
              <w:rPr>
                <w:noProof/>
                <w:webHidden/>
              </w:rPr>
              <w:instrText xml:space="preserve"> PAGEREF _Toc143159606 \h </w:instrText>
            </w:r>
            <w:r>
              <w:rPr>
                <w:noProof/>
                <w:webHidden/>
              </w:rPr>
            </w:r>
            <w:r>
              <w:rPr>
                <w:noProof/>
                <w:webHidden/>
              </w:rPr>
              <w:fldChar w:fldCharType="separate"/>
            </w:r>
            <w:r>
              <w:rPr>
                <w:noProof/>
                <w:webHidden/>
              </w:rPr>
              <w:t>44</w:t>
            </w:r>
            <w:r>
              <w:rPr>
                <w:noProof/>
                <w:webHidden/>
              </w:rPr>
              <w:fldChar w:fldCharType="end"/>
            </w:r>
          </w:hyperlink>
        </w:p>
        <w:p w14:paraId="006062C4" w14:textId="44D951BD" w:rsidR="00766668" w:rsidRDefault="00766668" w:rsidP="00766668">
          <w:pPr>
            <w:pStyle w:val="15"/>
            <w:tabs>
              <w:tab w:val="right" w:leader="dot" w:pos="9912"/>
            </w:tabs>
            <w:spacing w:after="0" w:line="240" w:lineRule="auto"/>
            <w:rPr>
              <w:rFonts w:eastAsiaTheme="minorEastAsia"/>
              <w:noProof/>
              <w:lang w:eastAsia="ru-RU"/>
            </w:rPr>
          </w:pPr>
          <w:hyperlink w:anchor="_Toc143159607" w:history="1">
            <w:r w:rsidRPr="00766668">
              <w:rPr>
                <w:rStyle w:val="a9"/>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_Toc143159607 \h </w:instrText>
            </w:r>
            <w:r>
              <w:rPr>
                <w:noProof/>
                <w:webHidden/>
              </w:rPr>
            </w:r>
            <w:r>
              <w:rPr>
                <w:noProof/>
                <w:webHidden/>
              </w:rPr>
              <w:fldChar w:fldCharType="separate"/>
            </w:r>
            <w:r>
              <w:rPr>
                <w:noProof/>
                <w:webHidden/>
              </w:rPr>
              <w:t>48</w:t>
            </w:r>
            <w:r>
              <w:rPr>
                <w:noProof/>
                <w:webHidden/>
              </w:rPr>
              <w:fldChar w:fldCharType="end"/>
            </w:r>
          </w:hyperlink>
        </w:p>
        <w:p w14:paraId="0CB9A9E9" w14:textId="262AD3EA" w:rsidR="00766668" w:rsidRDefault="00766668" w:rsidP="00766668">
          <w:pPr>
            <w:pStyle w:val="15"/>
            <w:tabs>
              <w:tab w:val="right" w:leader="dot" w:pos="9912"/>
            </w:tabs>
            <w:spacing w:after="0" w:line="240" w:lineRule="auto"/>
            <w:rPr>
              <w:rFonts w:eastAsiaTheme="minorEastAsia"/>
              <w:noProof/>
              <w:lang w:eastAsia="ru-RU"/>
            </w:rPr>
          </w:pPr>
          <w:hyperlink w:anchor="_Toc143159608" w:history="1">
            <w:r w:rsidRPr="00297D09">
              <w:rPr>
                <w:rStyle w:val="a9"/>
                <w:rFonts w:ascii="Times New Roman" w:hAnsi="Times New Roman" w:cs="Times New Roman"/>
                <w:noProof/>
              </w:rPr>
              <w:t>Монада в обновлении Жизни фиксирует структуру Субъекта Синтеза</w:t>
            </w:r>
            <w:r>
              <w:rPr>
                <w:noProof/>
                <w:webHidden/>
              </w:rPr>
              <w:tab/>
            </w:r>
            <w:r>
              <w:rPr>
                <w:noProof/>
                <w:webHidden/>
              </w:rPr>
              <w:fldChar w:fldCharType="begin"/>
            </w:r>
            <w:r>
              <w:rPr>
                <w:noProof/>
                <w:webHidden/>
              </w:rPr>
              <w:instrText xml:space="preserve"> PAGEREF _Toc143159608 \h </w:instrText>
            </w:r>
            <w:r>
              <w:rPr>
                <w:noProof/>
                <w:webHidden/>
              </w:rPr>
            </w:r>
            <w:r>
              <w:rPr>
                <w:noProof/>
                <w:webHidden/>
              </w:rPr>
              <w:fldChar w:fldCharType="separate"/>
            </w:r>
            <w:r>
              <w:rPr>
                <w:noProof/>
                <w:webHidden/>
              </w:rPr>
              <w:t>48</w:t>
            </w:r>
            <w:r>
              <w:rPr>
                <w:noProof/>
                <w:webHidden/>
              </w:rPr>
              <w:fldChar w:fldCharType="end"/>
            </w:r>
          </w:hyperlink>
        </w:p>
        <w:p w14:paraId="49B805AB" w14:textId="29732A26" w:rsidR="00766668" w:rsidRDefault="00766668" w:rsidP="00766668">
          <w:pPr>
            <w:pStyle w:val="15"/>
            <w:tabs>
              <w:tab w:val="right" w:leader="dot" w:pos="9912"/>
            </w:tabs>
            <w:spacing w:after="0" w:line="240" w:lineRule="auto"/>
            <w:rPr>
              <w:rFonts w:eastAsiaTheme="minorEastAsia"/>
              <w:noProof/>
              <w:lang w:eastAsia="ru-RU"/>
            </w:rPr>
          </w:pPr>
          <w:hyperlink w:anchor="_Toc143159609" w:history="1">
            <w:r w:rsidRPr="00297D09">
              <w:rPr>
                <w:rStyle w:val="a9"/>
                <w:rFonts w:ascii="Times New Roman" w:hAnsi="Times New Roman" w:cs="Times New Roman"/>
                <w:noProof/>
              </w:rPr>
              <w:t>Субъект Синтеза</w:t>
            </w:r>
            <w:r>
              <w:rPr>
                <w:noProof/>
                <w:webHidden/>
              </w:rPr>
              <w:tab/>
            </w:r>
            <w:r>
              <w:rPr>
                <w:noProof/>
                <w:webHidden/>
              </w:rPr>
              <w:fldChar w:fldCharType="begin"/>
            </w:r>
            <w:r>
              <w:rPr>
                <w:noProof/>
                <w:webHidden/>
              </w:rPr>
              <w:instrText xml:space="preserve"> PAGEREF _Toc143159609 \h </w:instrText>
            </w:r>
            <w:r>
              <w:rPr>
                <w:noProof/>
                <w:webHidden/>
              </w:rPr>
            </w:r>
            <w:r>
              <w:rPr>
                <w:noProof/>
                <w:webHidden/>
              </w:rPr>
              <w:fldChar w:fldCharType="separate"/>
            </w:r>
            <w:r>
              <w:rPr>
                <w:noProof/>
                <w:webHidden/>
              </w:rPr>
              <w:t>48</w:t>
            </w:r>
            <w:r>
              <w:rPr>
                <w:noProof/>
                <w:webHidden/>
              </w:rPr>
              <w:fldChar w:fldCharType="end"/>
            </w:r>
          </w:hyperlink>
        </w:p>
        <w:p w14:paraId="33BE57EA" w14:textId="026CF1E6" w:rsidR="00766668" w:rsidRDefault="00766668" w:rsidP="00766668">
          <w:pPr>
            <w:pStyle w:val="15"/>
            <w:tabs>
              <w:tab w:val="right" w:leader="dot" w:pos="9912"/>
            </w:tabs>
            <w:spacing w:after="0" w:line="240" w:lineRule="auto"/>
            <w:rPr>
              <w:rFonts w:eastAsiaTheme="minorEastAsia"/>
              <w:noProof/>
              <w:lang w:eastAsia="ru-RU"/>
            </w:rPr>
          </w:pPr>
          <w:hyperlink w:anchor="_Toc143159610" w:history="1">
            <w:r w:rsidRPr="00297D09">
              <w:rPr>
                <w:rStyle w:val="a9"/>
                <w:rFonts w:ascii="Times New Roman" w:eastAsia="Times New Roman" w:hAnsi="Times New Roman" w:cs="Times New Roman"/>
                <w:noProof/>
              </w:rPr>
              <w:t>Омега для Монады включает особенность вечной жизни</w:t>
            </w:r>
            <w:r>
              <w:rPr>
                <w:noProof/>
                <w:webHidden/>
              </w:rPr>
              <w:tab/>
            </w:r>
            <w:r>
              <w:rPr>
                <w:noProof/>
                <w:webHidden/>
              </w:rPr>
              <w:fldChar w:fldCharType="begin"/>
            </w:r>
            <w:r>
              <w:rPr>
                <w:noProof/>
                <w:webHidden/>
              </w:rPr>
              <w:instrText xml:space="preserve"> PAGEREF _Toc143159610 \h </w:instrText>
            </w:r>
            <w:r>
              <w:rPr>
                <w:noProof/>
                <w:webHidden/>
              </w:rPr>
            </w:r>
            <w:r>
              <w:rPr>
                <w:noProof/>
                <w:webHidden/>
              </w:rPr>
              <w:fldChar w:fldCharType="separate"/>
            </w:r>
            <w:r>
              <w:rPr>
                <w:noProof/>
                <w:webHidden/>
              </w:rPr>
              <w:t>50</w:t>
            </w:r>
            <w:r>
              <w:rPr>
                <w:noProof/>
                <w:webHidden/>
              </w:rPr>
              <w:fldChar w:fldCharType="end"/>
            </w:r>
          </w:hyperlink>
        </w:p>
        <w:p w14:paraId="283F7EA8" w14:textId="248A9CC7" w:rsidR="00766668" w:rsidRDefault="00766668" w:rsidP="00766668">
          <w:pPr>
            <w:pStyle w:val="15"/>
            <w:tabs>
              <w:tab w:val="right" w:leader="dot" w:pos="9912"/>
            </w:tabs>
            <w:spacing w:after="0" w:line="240" w:lineRule="auto"/>
            <w:rPr>
              <w:rFonts w:eastAsiaTheme="minorEastAsia"/>
              <w:noProof/>
              <w:lang w:eastAsia="ru-RU"/>
            </w:rPr>
          </w:pPr>
          <w:hyperlink w:anchor="_Toc143159611" w:history="1">
            <w:r w:rsidRPr="00297D09">
              <w:rPr>
                <w:rStyle w:val="a9"/>
                <w:rFonts w:ascii="Times New Roman" w:eastAsia="Times New Roman" w:hAnsi="Times New Roman" w:cs="Times New Roman"/>
                <w:noProof/>
              </w:rPr>
              <w:t>Для Монады руководящим моментом присутствия Отца – это есмь форма Фа</w:t>
            </w:r>
            <w:r>
              <w:rPr>
                <w:noProof/>
                <w:webHidden/>
              </w:rPr>
              <w:tab/>
            </w:r>
            <w:r>
              <w:rPr>
                <w:noProof/>
                <w:webHidden/>
              </w:rPr>
              <w:fldChar w:fldCharType="begin"/>
            </w:r>
            <w:r>
              <w:rPr>
                <w:noProof/>
                <w:webHidden/>
              </w:rPr>
              <w:instrText xml:space="preserve"> PAGEREF _Toc143159611 \h </w:instrText>
            </w:r>
            <w:r>
              <w:rPr>
                <w:noProof/>
                <w:webHidden/>
              </w:rPr>
            </w:r>
            <w:r>
              <w:rPr>
                <w:noProof/>
                <w:webHidden/>
              </w:rPr>
              <w:fldChar w:fldCharType="separate"/>
            </w:r>
            <w:r>
              <w:rPr>
                <w:noProof/>
                <w:webHidden/>
              </w:rPr>
              <w:t>51</w:t>
            </w:r>
            <w:r>
              <w:rPr>
                <w:noProof/>
                <w:webHidden/>
              </w:rPr>
              <w:fldChar w:fldCharType="end"/>
            </w:r>
          </w:hyperlink>
        </w:p>
        <w:p w14:paraId="26EAB3EC" w14:textId="0E5E74D7" w:rsidR="00766668" w:rsidRDefault="00766668" w:rsidP="00766668">
          <w:pPr>
            <w:pStyle w:val="15"/>
            <w:tabs>
              <w:tab w:val="right" w:leader="dot" w:pos="9912"/>
            </w:tabs>
            <w:spacing w:after="0" w:line="240" w:lineRule="auto"/>
            <w:rPr>
              <w:rFonts w:eastAsiaTheme="minorEastAsia"/>
              <w:noProof/>
              <w:lang w:eastAsia="ru-RU"/>
            </w:rPr>
          </w:pPr>
          <w:hyperlink w:anchor="_Toc143159612" w:history="1">
            <w:r w:rsidRPr="00297D09">
              <w:rPr>
                <w:rStyle w:val="a9"/>
                <w:rFonts w:ascii="Times New Roman" w:eastAsia="Times New Roman" w:hAnsi="Times New Roman" w:cs="Times New Roman"/>
                <w:noProof/>
              </w:rPr>
              <w:t>Монада организует любое состояние управления</w:t>
            </w:r>
            <w:r>
              <w:rPr>
                <w:noProof/>
                <w:webHidden/>
              </w:rPr>
              <w:tab/>
            </w:r>
            <w:r>
              <w:rPr>
                <w:noProof/>
                <w:webHidden/>
              </w:rPr>
              <w:fldChar w:fldCharType="begin"/>
            </w:r>
            <w:r>
              <w:rPr>
                <w:noProof/>
                <w:webHidden/>
              </w:rPr>
              <w:instrText xml:space="preserve"> PAGEREF _Toc143159612 \h </w:instrText>
            </w:r>
            <w:r>
              <w:rPr>
                <w:noProof/>
                <w:webHidden/>
              </w:rPr>
            </w:r>
            <w:r>
              <w:rPr>
                <w:noProof/>
                <w:webHidden/>
              </w:rPr>
              <w:fldChar w:fldCharType="separate"/>
            </w:r>
            <w:r>
              <w:rPr>
                <w:noProof/>
                <w:webHidden/>
              </w:rPr>
              <w:t>52</w:t>
            </w:r>
            <w:r>
              <w:rPr>
                <w:noProof/>
                <w:webHidden/>
              </w:rPr>
              <w:fldChar w:fldCharType="end"/>
            </w:r>
          </w:hyperlink>
        </w:p>
        <w:p w14:paraId="150523C1" w14:textId="2DFCB50D" w:rsidR="00766668" w:rsidRDefault="00766668" w:rsidP="00766668">
          <w:pPr>
            <w:pStyle w:val="15"/>
            <w:tabs>
              <w:tab w:val="right" w:leader="dot" w:pos="9912"/>
            </w:tabs>
            <w:spacing w:after="0" w:line="240" w:lineRule="auto"/>
            <w:rPr>
              <w:rFonts w:eastAsiaTheme="minorEastAsia"/>
              <w:noProof/>
              <w:lang w:eastAsia="ru-RU"/>
            </w:rPr>
          </w:pPr>
          <w:hyperlink w:anchor="_Toc143159613" w:history="1">
            <w:r w:rsidRPr="00297D09">
              <w:rPr>
                <w:rStyle w:val="a9"/>
                <w:rFonts w:ascii="Times New Roman" w:eastAsia="Times New Roman" w:hAnsi="Times New Roman" w:cs="Times New Roman"/>
                <w:noProof/>
              </w:rPr>
              <w:t>Столпы Частей начинают включать в Монаде каждого выработку Жизни</w:t>
            </w:r>
            <w:r>
              <w:rPr>
                <w:noProof/>
                <w:webHidden/>
              </w:rPr>
              <w:tab/>
            </w:r>
            <w:r>
              <w:rPr>
                <w:noProof/>
                <w:webHidden/>
              </w:rPr>
              <w:fldChar w:fldCharType="begin"/>
            </w:r>
            <w:r>
              <w:rPr>
                <w:noProof/>
                <w:webHidden/>
              </w:rPr>
              <w:instrText xml:space="preserve"> PAGEREF _Toc143159613 \h </w:instrText>
            </w:r>
            <w:r>
              <w:rPr>
                <w:noProof/>
                <w:webHidden/>
              </w:rPr>
            </w:r>
            <w:r>
              <w:rPr>
                <w:noProof/>
                <w:webHidden/>
              </w:rPr>
              <w:fldChar w:fldCharType="separate"/>
            </w:r>
            <w:r>
              <w:rPr>
                <w:noProof/>
                <w:webHidden/>
              </w:rPr>
              <w:t>54</w:t>
            </w:r>
            <w:r>
              <w:rPr>
                <w:noProof/>
                <w:webHidden/>
              </w:rPr>
              <w:fldChar w:fldCharType="end"/>
            </w:r>
          </w:hyperlink>
        </w:p>
        <w:p w14:paraId="01394D61" w14:textId="1603687B" w:rsidR="00766668" w:rsidRDefault="00766668" w:rsidP="00766668">
          <w:pPr>
            <w:pStyle w:val="15"/>
            <w:tabs>
              <w:tab w:val="right" w:leader="dot" w:pos="9912"/>
            </w:tabs>
            <w:spacing w:after="0" w:line="240" w:lineRule="auto"/>
            <w:rPr>
              <w:rFonts w:eastAsiaTheme="minorEastAsia"/>
              <w:noProof/>
              <w:lang w:eastAsia="ru-RU"/>
            </w:rPr>
          </w:pPr>
          <w:hyperlink w:anchor="_Toc143159614" w:history="1">
            <w:r w:rsidRPr="00297D09">
              <w:rPr>
                <w:rStyle w:val="a9"/>
                <w:rFonts w:ascii="Times New Roman" w:eastAsia="Times New Roman" w:hAnsi="Times New Roman" w:cs="Times New Roman"/>
                <w:noProof/>
              </w:rPr>
              <w:t>Монада работает над тем, чтобы объяснить любую категорию просто и доступно</w:t>
            </w:r>
            <w:r>
              <w:rPr>
                <w:noProof/>
                <w:webHidden/>
              </w:rPr>
              <w:tab/>
            </w:r>
            <w:r>
              <w:rPr>
                <w:noProof/>
                <w:webHidden/>
              </w:rPr>
              <w:fldChar w:fldCharType="begin"/>
            </w:r>
            <w:r>
              <w:rPr>
                <w:noProof/>
                <w:webHidden/>
              </w:rPr>
              <w:instrText xml:space="preserve"> PAGEREF _Toc143159614 \h </w:instrText>
            </w:r>
            <w:r>
              <w:rPr>
                <w:noProof/>
                <w:webHidden/>
              </w:rPr>
            </w:r>
            <w:r>
              <w:rPr>
                <w:noProof/>
                <w:webHidden/>
              </w:rPr>
              <w:fldChar w:fldCharType="separate"/>
            </w:r>
            <w:r>
              <w:rPr>
                <w:noProof/>
                <w:webHidden/>
              </w:rPr>
              <w:t>56</w:t>
            </w:r>
            <w:r>
              <w:rPr>
                <w:noProof/>
                <w:webHidden/>
              </w:rPr>
              <w:fldChar w:fldCharType="end"/>
            </w:r>
          </w:hyperlink>
        </w:p>
        <w:p w14:paraId="0E5A2070" w14:textId="2E9DA0B4" w:rsidR="00766668" w:rsidRDefault="00766668" w:rsidP="00766668">
          <w:pPr>
            <w:pStyle w:val="15"/>
            <w:tabs>
              <w:tab w:val="right" w:leader="dot" w:pos="9912"/>
            </w:tabs>
            <w:spacing w:after="0" w:line="240" w:lineRule="auto"/>
            <w:rPr>
              <w:rFonts w:eastAsiaTheme="minorEastAsia"/>
              <w:noProof/>
              <w:lang w:eastAsia="ru-RU"/>
            </w:rPr>
          </w:pPr>
          <w:hyperlink w:anchor="_Toc143159615" w:history="1">
            <w:r w:rsidRPr="00297D09">
              <w:rPr>
                <w:rStyle w:val="a9"/>
                <w:rFonts w:ascii="Times New Roman" w:eastAsia="Calibri" w:hAnsi="Times New Roman" w:cs="Times New Roman"/>
                <w:noProof/>
              </w:rPr>
              <w:t>Практика № 3 Стяжание Монады Учителя Синтеза Изначально Вышестоящего Отца  Соль-ИВДИВО Октавно</w:t>
            </w:r>
            <w:r>
              <w:rPr>
                <w:noProof/>
                <w:webHidden/>
              </w:rPr>
              <w:tab/>
            </w:r>
            <w:r>
              <w:rPr>
                <w:noProof/>
                <w:webHidden/>
              </w:rPr>
              <w:fldChar w:fldCharType="begin"/>
            </w:r>
            <w:r>
              <w:rPr>
                <w:noProof/>
                <w:webHidden/>
              </w:rPr>
              <w:instrText xml:space="preserve"> PAGEREF _Toc143159615 \h </w:instrText>
            </w:r>
            <w:r>
              <w:rPr>
                <w:noProof/>
                <w:webHidden/>
              </w:rPr>
            </w:r>
            <w:r>
              <w:rPr>
                <w:noProof/>
                <w:webHidden/>
              </w:rPr>
              <w:fldChar w:fldCharType="separate"/>
            </w:r>
            <w:r>
              <w:rPr>
                <w:noProof/>
                <w:webHidden/>
              </w:rPr>
              <w:t>58</w:t>
            </w:r>
            <w:r>
              <w:rPr>
                <w:noProof/>
                <w:webHidden/>
              </w:rPr>
              <w:fldChar w:fldCharType="end"/>
            </w:r>
          </w:hyperlink>
        </w:p>
        <w:p w14:paraId="329B23E2" w14:textId="17106931" w:rsidR="00766668" w:rsidRDefault="00766668" w:rsidP="00766668">
          <w:pPr>
            <w:pStyle w:val="15"/>
            <w:tabs>
              <w:tab w:val="right" w:leader="dot" w:pos="9912"/>
            </w:tabs>
            <w:spacing w:after="0" w:line="240" w:lineRule="auto"/>
            <w:rPr>
              <w:rFonts w:eastAsiaTheme="minorEastAsia"/>
              <w:noProof/>
              <w:lang w:eastAsia="ru-RU"/>
            </w:rPr>
          </w:pPr>
          <w:hyperlink w:anchor="_Toc143159616" w:history="1">
            <w:r w:rsidRPr="00297D09">
              <w:rPr>
                <w:rStyle w:val="a9"/>
                <w:rFonts w:ascii="Times New Roman" w:hAnsi="Times New Roman" w:cs="Times New Roman"/>
                <w:noProof/>
              </w:rPr>
              <w:t>Информационная единица</w:t>
            </w:r>
            <w:r>
              <w:rPr>
                <w:noProof/>
                <w:webHidden/>
              </w:rPr>
              <w:tab/>
            </w:r>
            <w:r>
              <w:rPr>
                <w:noProof/>
                <w:webHidden/>
              </w:rPr>
              <w:fldChar w:fldCharType="begin"/>
            </w:r>
            <w:r>
              <w:rPr>
                <w:noProof/>
                <w:webHidden/>
              </w:rPr>
              <w:instrText xml:space="preserve"> PAGEREF _Toc143159616 \h </w:instrText>
            </w:r>
            <w:r>
              <w:rPr>
                <w:noProof/>
                <w:webHidden/>
              </w:rPr>
            </w:r>
            <w:r>
              <w:rPr>
                <w:noProof/>
                <w:webHidden/>
              </w:rPr>
              <w:fldChar w:fldCharType="separate"/>
            </w:r>
            <w:r>
              <w:rPr>
                <w:noProof/>
                <w:webHidden/>
              </w:rPr>
              <w:t>63</w:t>
            </w:r>
            <w:r>
              <w:rPr>
                <w:noProof/>
                <w:webHidden/>
              </w:rPr>
              <w:fldChar w:fldCharType="end"/>
            </w:r>
          </w:hyperlink>
        </w:p>
        <w:p w14:paraId="04BC671D" w14:textId="73229FEE" w:rsidR="00766668" w:rsidRDefault="00766668" w:rsidP="00766668">
          <w:pPr>
            <w:pStyle w:val="15"/>
            <w:tabs>
              <w:tab w:val="right" w:leader="dot" w:pos="9912"/>
            </w:tabs>
            <w:spacing w:after="0" w:line="240" w:lineRule="auto"/>
            <w:rPr>
              <w:rFonts w:eastAsiaTheme="minorEastAsia"/>
              <w:noProof/>
              <w:lang w:eastAsia="ru-RU"/>
            </w:rPr>
          </w:pPr>
          <w:hyperlink w:anchor="_Toc143159617" w:history="1">
            <w:r w:rsidRPr="00297D09">
              <w:rPr>
                <w:rStyle w:val="a9"/>
                <w:rFonts w:ascii="Times New Roman" w:hAnsi="Times New Roman" w:cs="Times New Roman"/>
                <w:noProof/>
              </w:rPr>
              <w:t>Сектральность Пламён Монады</w:t>
            </w:r>
            <w:r>
              <w:rPr>
                <w:noProof/>
                <w:webHidden/>
              </w:rPr>
              <w:tab/>
            </w:r>
            <w:r>
              <w:rPr>
                <w:noProof/>
                <w:webHidden/>
              </w:rPr>
              <w:fldChar w:fldCharType="begin"/>
            </w:r>
            <w:r>
              <w:rPr>
                <w:noProof/>
                <w:webHidden/>
              </w:rPr>
              <w:instrText xml:space="preserve"> PAGEREF _Toc143159617 \h </w:instrText>
            </w:r>
            <w:r>
              <w:rPr>
                <w:noProof/>
                <w:webHidden/>
              </w:rPr>
            </w:r>
            <w:r>
              <w:rPr>
                <w:noProof/>
                <w:webHidden/>
              </w:rPr>
              <w:fldChar w:fldCharType="separate"/>
            </w:r>
            <w:r>
              <w:rPr>
                <w:noProof/>
                <w:webHidden/>
              </w:rPr>
              <w:t>63</w:t>
            </w:r>
            <w:r>
              <w:rPr>
                <w:noProof/>
                <w:webHidden/>
              </w:rPr>
              <w:fldChar w:fldCharType="end"/>
            </w:r>
          </w:hyperlink>
        </w:p>
        <w:p w14:paraId="4ACC82BD" w14:textId="51998B35" w:rsidR="00766668" w:rsidRDefault="00766668" w:rsidP="00766668">
          <w:pPr>
            <w:pStyle w:val="15"/>
            <w:tabs>
              <w:tab w:val="right" w:leader="dot" w:pos="9912"/>
            </w:tabs>
            <w:spacing w:after="0" w:line="240" w:lineRule="auto"/>
            <w:rPr>
              <w:rFonts w:eastAsiaTheme="minorEastAsia"/>
              <w:noProof/>
              <w:lang w:eastAsia="ru-RU"/>
            </w:rPr>
          </w:pPr>
          <w:hyperlink w:anchor="_Toc143159618" w:history="1">
            <w:r w:rsidRPr="00297D09">
              <w:rPr>
                <w:rStyle w:val="a9"/>
                <w:rFonts w:ascii="Times New Roman" w:hAnsi="Times New Roman" w:cs="Times New Roman"/>
                <w:noProof/>
              </w:rPr>
              <w:t>Языки Монады</w:t>
            </w:r>
            <w:r>
              <w:rPr>
                <w:noProof/>
                <w:webHidden/>
              </w:rPr>
              <w:tab/>
            </w:r>
            <w:r>
              <w:rPr>
                <w:noProof/>
                <w:webHidden/>
              </w:rPr>
              <w:fldChar w:fldCharType="begin"/>
            </w:r>
            <w:r>
              <w:rPr>
                <w:noProof/>
                <w:webHidden/>
              </w:rPr>
              <w:instrText xml:space="preserve"> PAGEREF _Toc143159618 \h </w:instrText>
            </w:r>
            <w:r>
              <w:rPr>
                <w:noProof/>
                <w:webHidden/>
              </w:rPr>
            </w:r>
            <w:r>
              <w:rPr>
                <w:noProof/>
                <w:webHidden/>
              </w:rPr>
              <w:fldChar w:fldCharType="separate"/>
            </w:r>
            <w:r>
              <w:rPr>
                <w:noProof/>
                <w:webHidden/>
              </w:rPr>
              <w:t>64</w:t>
            </w:r>
            <w:r>
              <w:rPr>
                <w:noProof/>
                <w:webHidden/>
              </w:rPr>
              <w:fldChar w:fldCharType="end"/>
            </w:r>
          </w:hyperlink>
        </w:p>
        <w:p w14:paraId="22C05B86" w14:textId="2CF5CAC7" w:rsidR="00766668" w:rsidRDefault="00766668" w:rsidP="00766668">
          <w:pPr>
            <w:pStyle w:val="15"/>
            <w:tabs>
              <w:tab w:val="right" w:leader="dot" w:pos="9912"/>
            </w:tabs>
            <w:spacing w:after="0" w:line="240" w:lineRule="auto"/>
            <w:rPr>
              <w:rFonts w:eastAsiaTheme="minorEastAsia"/>
              <w:noProof/>
              <w:lang w:eastAsia="ru-RU"/>
            </w:rPr>
          </w:pPr>
          <w:hyperlink w:anchor="_Toc143159619" w:history="1">
            <w:r w:rsidRPr="00297D09">
              <w:rPr>
                <w:rStyle w:val="a9"/>
                <w:rFonts w:ascii="Times New Roman" w:hAnsi="Times New Roman" w:cs="Times New Roman"/>
                <w:noProof/>
              </w:rPr>
              <w:t>Заземление Монады материей Живика</w:t>
            </w:r>
            <w:r>
              <w:rPr>
                <w:noProof/>
                <w:webHidden/>
              </w:rPr>
              <w:tab/>
            </w:r>
            <w:r>
              <w:rPr>
                <w:noProof/>
                <w:webHidden/>
              </w:rPr>
              <w:fldChar w:fldCharType="begin"/>
            </w:r>
            <w:r>
              <w:rPr>
                <w:noProof/>
                <w:webHidden/>
              </w:rPr>
              <w:instrText xml:space="preserve"> PAGEREF _Toc143159619 \h </w:instrText>
            </w:r>
            <w:r>
              <w:rPr>
                <w:noProof/>
                <w:webHidden/>
              </w:rPr>
            </w:r>
            <w:r>
              <w:rPr>
                <w:noProof/>
                <w:webHidden/>
              </w:rPr>
              <w:fldChar w:fldCharType="separate"/>
            </w:r>
            <w:r>
              <w:rPr>
                <w:noProof/>
                <w:webHidden/>
              </w:rPr>
              <w:t>65</w:t>
            </w:r>
            <w:r>
              <w:rPr>
                <w:noProof/>
                <w:webHidden/>
              </w:rPr>
              <w:fldChar w:fldCharType="end"/>
            </w:r>
          </w:hyperlink>
        </w:p>
        <w:p w14:paraId="4883F128" w14:textId="7F82000D" w:rsidR="00766668" w:rsidRDefault="00766668" w:rsidP="00766668">
          <w:pPr>
            <w:pStyle w:val="15"/>
            <w:tabs>
              <w:tab w:val="right" w:leader="dot" w:pos="9912"/>
            </w:tabs>
            <w:spacing w:after="0" w:line="240" w:lineRule="auto"/>
            <w:rPr>
              <w:rFonts w:eastAsiaTheme="minorEastAsia"/>
              <w:noProof/>
              <w:lang w:eastAsia="ru-RU"/>
            </w:rPr>
          </w:pPr>
          <w:hyperlink w:anchor="_Toc143159620" w:history="1">
            <w:r w:rsidRPr="00297D09">
              <w:rPr>
                <w:rStyle w:val="a9"/>
                <w:rFonts w:ascii="Times New Roman" w:eastAsia="Times New Roman" w:hAnsi="Times New Roman" w:cs="Times New Roman"/>
                <w:noProof/>
              </w:rPr>
              <w:t>Тенденции Жизни преодолениями</w:t>
            </w:r>
            <w:r>
              <w:rPr>
                <w:noProof/>
                <w:webHidden/>
              </w:rPr>
              <w:tab/>
            </w:r>
            <w:r>
              <w:rPr>
                <w:noProof/>
                <w:webHidden/>
              </w:rPr>
              <w:fldChar w:fldCharType="begin"/>
            </w:r>
            <w:r>
              <w:rPr>
                <w:noProof/>
                <w:webHidden/>
              </w:rPr>
              <w:instrText xml:space="preserve"> PAGEREF _Toc143159620 \h </w:instrText>
            </w:r>
            <w:r>
              <w:rPr>
                <w:noProof/>
                <w:webHidden/>
              </w:rPr>
            </w:r>
            <w:r>
              <w:rPr>
                <w:noProof/>
                <w:webHidden/>
              </w:rPr>
              <w:fldChar w:fldCharType="separate"/>
            </w:r>
            <w:r>
              <w:rPr>
                <w:noProof/>
                <w:webHidden/>
              </w:rPr>
              <w:t>66</w:t>
            </w:r>
            <w:r>
              <w:rPr>
                <w:noProof/>
                <w:webHidden/>
              </w:rPr>
              <w:fldChar w:fldCharType="end"/>
            </w:r>
          </w:hyperlink>
        </w:p>
        <w:p w14:paraId="08C75E55" w14:textId="5B64121E" w:rsidR="00766668" w:rsidRDefault="00766668" w:rsidP="00766668">
          <w:pPr>
            <w:pStyle w:val="15"/>
            <w:tabs>
              <w:tab w:val="right" w:leader="dot" w:pos="9912"/>
            </w:tabs>
            <w:spacing w:after="0" w:line="240" w:lineRule="auto"/>
            <w:rPr>
              <w:rFonts w:eastAsiaTheme="minorEastAsia"/>
              <w:noProof/>
              <w:lang w:eastAsia="ru-RU"/>
            </w:rPr>
          </w:pPr>
          <w:hyperlink w:anchor="_Toc143159621" w:history="1">
            <w:r w:rsidRPr="00297D09">
              <w:rPr>
                <w:rStyle w:val="a9"/>
                <w:rFonts w:ascii="Times New Roman" w:eastAsia="Times New Roman" w:hAnsi="Times New Roman" w:cs="Times New Roman"/>
                <w:noProof/>
              </w:rPr>
              <w:t>Работа Монады с внешними объектами</w:t>
            </w:r>
            <w:r>
              <w:rPr>
                <w:noProof/>
                <w:webHidden/>
              </w:rPr>
              <w:tab/>
            </w:r>
            <w:r>
              <w:rPr>
                <w:noProof/>
                <w:webHidden/>
              </w:rPr>
              <w:fldChar w:fldCharType="begin"/>
            </w:r>
            <w:r>
              <w:rPr>
                <w:noProof/>
                <w:webHidden/>
              </w:rPr>
              <w:instrText xml:space="preserve"> PAGEREF _Toc143159621 \h </w:instrText>
            </w:r>
            <w:r>
              <w:rPr>
                <w:noProof/>
                <w:webHidden/>
              </w:rPr>
            </w:r>
            <w:r>
              <w:rPr>
                <w:noProof/>
                <w:webHidden/>
              </w:rPr>
              <w:fldChar w:fldCharType="separate"/>
            </w:r>
            <w:r>
              <w:rPr>
                <w:noProof/>
                <w:webHidden/>
              </w:rPr>
              <w:t>68</w:t>
            </w:r>
            <w:r>
              <w:rPr>
                <w:noProof/>
                <w:webHidden/>
              </w:rPr>
              <w:fldChar w:fldCharType="end"/>
            </w:r>
          </w:hyperlink>
        </w:p>
        <w:p w14:paraId="637A8B57" w14:textId="5BB51109" w:rsidR="00766668" w:rsidRDefault="00766668" w:rsidP="00766668">
          <w:pPr>
            <w:pStyle w:val="15"/>
            <w:tabs>
              <w:tab w:val="right" w:leader="dot" w:pos="9912"/>
            </w:tabs>
            <w:spacing w:after="0" w:line="240" w:lineRule="auto"/>
            <w:rPr>
              <w:rFonts w:eastAsiaTheme="minorEastAsia"/>
              <w:noProof/>
              <w:lang w:eastAsia="ru-RU"/>
            </w:rPr>
          </w:pPr>
          <w:hyperlink w:anchor="_Toc143159622" w:history="1">
            <w:r w:rsidRPr="00297D09">
              <w:rPr>
                <w:rStyle w:val="a9"/>
                <w:rFonts w:ascii="Times New Roman" w:hAnsi="Times New Roman" w:cs="Times New Roman"/>
                <w:noProof/>
              </w:rPr>
              <w:t>Практика № 4  Стяжание Информационных единиц Синтеза Изначально Вышестоящего Отца</w:t>
            </w:r>
            <w:r>
              <w:rPr>
                <w:noProof/>
                <w:webHidden/>
              </w:rPr>
              <w:tab/>
            </w:r>
            <w:r>
              <w:rPr>
                <w:noProof/>
                <w:webHidden/>
              </w:rPr>
              <w:fldChar w:fldCharType="begin"/>
            </w:r>
            <w:r>
              <w:rPr>
                <w:noProof/>
                <w:webHidden/>
              </w:rPr>
              <w:instrText xml:space="preserve"> PAGEREF _Toc143159622 \h </w:instrText>
            </w:r>
            <w:r>
              <w:rPr>
                <w:noProof/>
                <w:webHidden/>
              </w:rPr>
            </w:r>
            <w:r>
              <w:rPr>
                <w:noProof/>
                <w:webHidden/>
              </w:rPr>
              <w:fldChar w:fldCharType="separate"/>
            </w:r>
            <w:r>
              <w:rPr>
                <w:noProof/>
                <w:webHidden/>
              </w:rPr>
              <w:t>70</w:t>
            </w:r>
            <w:r>
              <w:rPr>
                <w:noProof/>
                <w:webHidden/>
              </w:rPr>
              <w:fldChar w:fldCharType="end"/>
            </w:r>
          </w:hyperlink>
        </w:p>
        <w:p w14:paraId="6F4065BD" w14:textId="37A70F07" w:rsidR="00766668" w:rsidRDefault="00766668" w:rsidP="00766668">
          <w:pPr>
            <w:pStyle w:val="15"/>
            <w:tabs>
              <w:tab w:val="right" w:leader="dot" w:pos="9912"/>
            </w:tabs>
            <w:spacing w:after="0" w:line="240" w:lineRule="auto"/>
            <w:rPr>
              <w:rFonts w:eastAsiaTheme="minorEastAsia"/>
              <w:noProof/>
              <w:lang w:eastAsia="ru-RU"/>
            </w:rPr>
          </w:pPr>
          <w:hyperlink w:anchor="_Toc143159623" w:history="1">
            <w:r w:rsidRPr="00297D09">
              <w:rPr>
                <w:rStyle w:val="a9"/>
                <w:rFonts w:ascii="Times New Roman" w:hAnsi="Times New Roman" w:cs="Times New Roman"/>
                <w:noProof/>
              </w:rPr>
              <w:t>Практика № 5  Стяжание двух Компетенций</w:t>
            </w:r>
            <w:r w:rsidRPr="00297D09">
              <w:rPr>
                <w:rStyle w:val="a9"/>
                <w:rFonts w:ascii="Times New Roman" w:hAnsi="Times New Roman" w:cs="Times New Roman"/>
                <w:i/>
                <w:noProof/>
              </w:rPr>
              <w:t xml:space="preserve"> </w:t>
            </w:r>
            <w:r w:rsidRPr="00297D09">
              <w:rPr>
                <w:rStyle w:val="a9"/>
                <w:rFonts w:ascii="Times New Roman" w:hAnsi="Times New Roman" w:cs="Times New Roman"/>
                <w:noProof/>
              </w:rPr>
              <w:t>четвёртым Октавным Посвящением, четвёртым ИВДИВО-Октавным Посвящением Изначально Вышестоящего Отца</w:t>
            </w:r>
            <w:r>
              <w:rPr>
                <w:noProof/>
                <w:webHidden/>
              </w:rPr>
              <w:tab/>
            </w:r>
            <w:r>
              <w:rPr>
                <w:noProof/>
                <w:webHidden/>
              </w:rPr>
              <w:fldChar w:fldCharType="begin"/>
            </w:r>
            <w:r>
              <w:rPr>
                <w:noProof/>
                <w:webHidden/>
              </w:rPr>
              <w:instrText xml:space="preserve"> PAGEREF _Toc143159623 \h </w:instrText>
            </w:r>
            <w:r>
              <w:rPr>
                <w:noProof/>
                <w:webHidden/>
              </w:rPr>
            </w:r>
            <w:r>
              <w:rPr>
                <w:noProof/>
                <w:webHidden/>
              </w:rPr>
              <w:fldChar w:fldCharType="separate"/>
            </w:r>
            <w:r>
              <w:rPr>
                <w:noProof/>
                <w:webHidden/>
              </w:rPr>
              <w:t>71</w:t>
            </w:r>
            <w:r>
              <w:rPr>
                <w:noProof/>
                <w:webHidden/>
              </w:rPr>
              <w:fldChar w:fldCharType="end"/>
            </w:r>
          </w:hyperlink>
        </w:p>
        <w:p w14:paraId="148BFB66" w14:textId="733CA104" w:rsidR="00766668" w:rsidRDefault="00766668" w:rsidP="00766668">
          <w:pPr>
            <w:pStyle w:val="15"/>
            <w:tabs>
              <w:tab w:val="right" w:leader="dot" w:pos="9912"/>
            </w:tabs>
            <w:spacing w:after="0" w:line="240" w:lineRule="auto"/>
            <w:rPr>
              <w:rFonts w:eastAsiaTheme="minorEastAsia"/>
              <w:noProof/>
              <w:lang w:eastAsia="ru-RU"/>
            </w:rPr>
          </w:pPr>
          <w:hyperlink w:anchor="_Toc143159624" w:history="1">
            <w:r w:rsidRPr="00766668">
              <w:rPr>
                <w:rStyle w:val="a9"/>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_Toc143159624 \h </w:instrText>
            </w:r>
            <w:r>
              <w:rPr>
                <w:noProof/>
                <w:webHidden/>
              </w:rPr>
            </w:r>
            <w:r>
              <w:rPr>
                <w:noProof/>
                <w:webHidden/>
              </w:rPr>
              <w:fldChar w:fldCharType="separate"/>
            </w:r>
            <w:r>
              <w:rPr>
                <w:noProof/>
                <w:webHidden/>
              </w:rPr>
              <w:t>74</w:t>
            </w:r>
            <w:r>
              <w:rPr>
                <w:noProof/>
                <w:webHidden/>
              </w:rPr>
              <w:fldChar w:fldCharType="end"/>
            </w:r>
          </w:hyperlink>
        </w:p>
        <w:p w14:paraId="593835B8" w14:textId="38BB7EBB" w:rsidR="00766668" w:rsidRDefault="00766668" w:rsidP="00766668">
          <w:pPr>
            <w:pStyle w:val="15"/>
            <w:tabs>
              <w:tab w:val="right" w:leader="dot" w:pos="9912"/>
            </w:tabs>
            <w:spacing w:after="0" w:line="240" w:lineRule="auto"/>
            <w:rPr>
              <w:rFonts w:eastAsiaTheme="minorEastAsia"/>
              <w:noProof/>
              <w:lang w:eastAsia="ru-RU"/>
            </w:rPr>
          </w:pPr>
          <w:hyperlink w:anchor="_Toc143159625" w:history="1">
            <w:r w:rsidRPr="00297D09">
              <w:rPr>
                <w:rStyle w:val="a9"/>
                <w:rFonts w:ascii="Times New Roman" w:hAnsi="Times New Roman" w:cs="Times New Roman"/>
                <w:noProof/>
              </w:rPr>
              <w:t>Ночная подготовка – о простоте Монады</w:t>
            </w:r>
            <w:r>
              <w:rPr>
                <w:noProof/>
                <w:webHidden/>
              </w:rPr>
              <w:tab/>
            </w:r>
            <w:r>
              <w:rPr>
                <w:noProof/>
                <w:webHidden/>
              </w:rPr>
              <w:fldChar w:fldCharType="begin"/>
            </w:r>
            <w:r>
              <w:rPr>
                <w:noProof/>
                <w:webHidden/>
              </w:rPr>
              <w:instrText xml:space="preserve"> PAGEREF _Toc143159625 \h </w:instrText>
            </w:r>
            <w:r>
              <w:rPr>
                <w:noProof/>
                <w:webHidden/>
              </w:rPr>
            </w:r>
            <w:r>
              <w:rPr>
                <w:noProof/>
                <w:webHidden/>
              </w:rPr>
              <w:fldChar w:fldCharType="separate"/>
            </w:r>
            <w:r>
              <w:rPr>
                <w:noProof/>
                <w:webHidden/>
              </w:rPr>
              <w:t>74</w:t>
            </w:r>
            <w:r>
              <w:rPr>
                <w:noProof/>
                <w:webHidden/>
              </w:rPr>
              <w:fldChar w:fldCharType="end"/>
            </w:r>
          </w:hyperlink>
        </w:p>
        <w:p w14:paraId="5C71C07D" w14:textId="0C66AAE8" w:rsidR="00766668" w:rsidRDefault="00766668" w:rsidP="00766668">
          <w:pPr>
            <w:pStyle w:val="15"/>
            <w:tabs>
              <w:tab w:val="right" w:leader="dot" w:pos="9912"/>
            </w:tabs>
            <w:spacing w:after="0" w:line="240" w:lineRule="auto"/>
            <w:rPr>
              <w:rFonts w:eastAsiaTheme="minorEastAsia"/>
              <w:noProof/>
              <w:lang w:eastAsia="ru-RU"/>
            </w:rPr>
          </w:pPr>
          <w:hyperlink w:anchor="_Toc143159626" w:history="1">
            <w:r w:rsidRPr="00297D09">
              <w:rPr>
                <w:rStyle w:val="a9"/>
                <w:rFonts w:ascii="Times New Roman" w:hAnsi="Times New Roman" w:cs="Times New Roman"/>
                <w:noProof/>
              </w:rPr>
              <w:t>Что дают ИВДИВО-здания Монаде?  Простота вбуривания в новое при избытке знаний</w:t>
            </w:r>
            <w:r>
              <w:rPr>
                <w:noProof/>
                <w:webHidden/>
              </w:rPr>
              <w:tab/>
            </w:r>
            <w:r>
              <w:rPr>
                <w:noProof/>
                <w:webHidden/>
              </w:rPr>
              <w:fldChar w:fldCharType="begin"/>
            </w:r>
            <w:r>
              <w:rPr>
                <w:noProof/>
                <w:webHidden/>
              </w:rPr>
              <w:instrText xml:space="preserve"> PAGEREF _Toc143159626 \h </w:instrText>
            </w:r>
            <w:r>
              <w:rPr>
                <w:noProof/>
                <w:webHidden/>
              </w:rPr>
            </w:r>
            <w:r>
              <w:rPr>
                <w:noProof/>
                <w:webHidden/>
              </w:rPr>
              <w:fldChar w:fldCharType="separate"/>
            </w:r>
            <w:r>
              <w:rPr>
                <w:noProof/>
                <w:webHidden/>
              </w:rPr>
              <w:t>75</w:t>
            </w:r>
            <w:r>
              <w:rPr>
                <w:noProof/>
                <w:webHidden/>
              </w:rPr>
              <w:fldChar w:fldCharType="end"/>
            </w:r>
          </w:hyperlink>
        </w:p>
        <w:p w14:paraId="12F263CA" w14:textId="59090AED" w:rsidR="00766668" w:rsidRDefault="00766668" w:rsidP="00766668">
          <w:pPr>
            <w:pStyle w:val="15"/>
            <w:tabs>
              <w:tab w:val="right" w:leader="dot" w:pos="9912"/>
            </w:tabs>
            <w:spacing w:after="0" w:line="240" w:lineRule="auto"/>
            <w:rPr>
              <w:rFonts w:eastAsiaTheme="minorEastAsia"/>
              <w:noProof/>
              <w:lang w:eastAsia="ru-RU"/>
            </w:rPr>
          </w:pPr>
          <w:hyperlink w:anchor="_Toc143159627" w:history="1">
            <w:r w:rsidRPr="00297D09">
              <w:rPr>
                <w:rStyle w:val="a9"/>
                <w:rFonts w:ascii="Times New Roman" w:hAnsi="Times New Roman" w:cs="Times New Roman"/>
                <w:noProof/>
              </w:rPr>
              <w:t>Введение в телесное выражение нового сканированием  как эффектом ИВДИВО-здания</w:t>
            </w:r>
            <w:r>
              <w:rPr>
                <w:noProof/>
                <w:webHidden/>
              </w:rPr>
              <w:tab/>
            </w:r>
            <w:r>
              <w:rPr>
                <w:noProof/>
                <w:webHidden/>
              </w:rPr>
              <w:fldChar w:fldCharType="begin"/>
            </w:r>
            <w:r>
              <w:rPr>
                <w:noProof/>
                <w:webHidden/>
              </w:rPr>
              <w:instrText xml:space="preserve"> PAGEREF _Toc143159627 \h </w:instrText>
            </w:r>
            <w:r>
              <w:rPr>
                <w:noProof/>
                <w:webHidden/>
              </w:rPr>
            </w:r>
            <w:r>
              <w:rPr>
                <w:noProof/>
                <w:webHidden/>
              </w:rPr>
              <w:fldChar w:fldCharType="separate"/>
            </w:r>
            <w:r>
              <w:rPr>
                <w:noProof/>
                <w:webHidden/>
              </w:rPr>
              <w:t>82</w:t>
            </w:r>
            <w:r>
              <w:rPr>
                <w:noProof/>
                <w:webHidden/>
              </w:rPr>
              <w:fldChar w:fldCharType="end"/>
            </w:r>
          </w:hyperlink>
        </w:p>
        <w:p w14:paraId="77EAF0D4" w14:textId="2A9013C2" w:rsidR="00766668" w:rsidRDefault="00766668" w:rsidP="00766668">
          <w:pPr>
            <w:pStyle w:val="15"/>
            <w:tabs>
              <w:tab w:val="right" w:leader="dot" w:pos="9912"/>
            </w:tabs>
            <w:spacing w:after="0" w:line="240" w:lineRule="auto"/>
            <w:rPr>
              <w:rFonts w:eastAsiaTheme="minorEastAsia"/>
              <w:noProof/>
              <w:lang w:eastAsia="ru-RU"/>
            </w:rPr>
          </w:pPr>
          <w:hyperlink w:anchor="_Toc143159628" w:history="1">
            <w:r w:rsidRPr="00297D09">
              <w:rPr>
                <w:rStyle w:val="a9"/>
                <w:rFonts w:ascii="Times New Roman" w:hAnsi="Times New Roman" w:cs="Times New Roman"/>
                <w:noProof/>
              </w:rPr>
              <w:t>Практика № 6  Стяжание итогов ночной подготовки Синтез-деятельности в ИВДИВО-здании, в ИВДИВО-полисе в разработке каждого. Работа с Пламенами Монады. Стяжание Части 441 явления Монады Изначально Вышестоящего Отца в 9-ричном выражении. Обновление Частей Частями Монада Изначально Вышестоящего Отца в ИВДИВО каждого</w:t>
            </w:r>
            <w:r>
              <w:rPr>
                <w:noProof/>
                <w:webHidden/>
              </w:rPr>
              <w:tab/>
            </w:r>
            <w:r>
              <w:rPr>
                <w:noProof/>
                <w:webHidden/>
              </w:rPr>
              <w:fldChar w:fldCharType="begin"/>
            </w:r>
            <w:r>
              <w:rPr>
                <w:noProof/>
                <w:webHidden/>
              </w:rPr>
              <w:instrText xml:space="preserve"> PAGEREF _Toc143159628 \h </w:instrText>
            </w:r>
            <w:r>
              <w:rPr>
                <w:noProof/>
                <w:webHidden/>
              </w:rPr>
            </w:r>
            <w:r>
              <w:rPr>
                <w:noProof/>
                <w:webHidden/>
              </w:rPr>
              <w:fldChar w:fldCharType="separate"/>
            </w:r>
            <w:r>
              <w:rPr>
                <w:noProof/>
                <w:webHidden/>
              </w:rPr>
              <w:t>85</w:t>
            </w:r>
            <w:r>
              <w:rPr>
                <w:noProof/>
                <w:webHidden/>
              </w:rPr>
              <w:fldChar w:fldCharType="end"/>
            </w:r>
          </w:hyperlink>
        </w:p>
        <w:p w14:paraId="0B25FAEB" w14:textId="30818AB2" w:rsidR="00766668" w:rsidRDefault="00766668" w:rsidP="00766668">
          <w:pPr>
            <w:pStyle w:val="15"/>
            <w:tabs>
              <w:tab w:val="right" w:leader="dot" w:pos="9912"/>
            </w:tabs>
            <w:spacing w:after="0" w:line="240" w:lineRule="auto"/>
            <w:rPr>
              <w:rFonts w:eastAsiaTheme="minorEastAsia"/>
              <w:noProof/>
              <w:lang w:eastAsia="ru-RU"/>
            </w:rPr>
          </w:pPr>
          <w:hyperlink w:anchor="_Toc143159629" w:history="1">
            <w:r w:rsidRPr="00297D09">
              <w:rPr>
                <w:rStyle w:val="a9"/>
                <w:rFonts w:ascii="Times New Roman" w:hAnsi="Times New Roman" w:cs="Times New Roman"/>
                <w:noProof/>
              </w:rPr>
              <w:t>Польза и простота трудовых процессов Монадой</w:t>
            </w:r>
            <w:r>
              <w:rPr>
                <w:noProof/>
                <w:webHidden/>
              </w:rPr>
              <w:tab/>
            </w:r>
            <w:r>
              <w:rPr>
                <w:noProof/>
                <w:webHidden/>
              </w:rPr>
              <w:fldChar w:fldCharType="begin"/>
            </w:r>
            <w:r>
              <w:rPr>
                <w:noProof/>
                <w:webHidden/>
              </w:rPr>
              <w:instrText xml:space="preserve"> PAGEREF _Toc143159629 \h </w:instrText>
            </w:r>
            <w:r>
              <w:rPr>
                <w:noProof/>
                <w:webHidden/>
              </w:rPr>
            </w:r>
            <w:r>
              <w:rPr>
                <w:noProof/>
                <w:webHidden/>
              </w:rPr>
              <w:fldChar w:fldCharType="separate"/>
            </w:r>
            <w:r>
              <w:rPr>
                <w:noProof/>
                <w:webHidden/>
              </w:rPr>
              <w:t>89</w:t>
            </w:r>
            <w:r>
              <w:rPr>
                <w:noProof/>
                <w:webHidden/>
              </w:rPr>
              <w:fldChar w:fldCharType="end"/>
            </w:r>
          </w:hyperlink>
        </w:p>
        <w:p w14:paraId="4B17AD43" w14:textId="776A1213" w:rsidR="00766668" w:rsidRDefault="00766668" w:rsidP="00766668">
          <w:pPr>
            <w:pStyle w:val="22"/>
            <w:tabs>
              <w:tab w:val="right" w:leader="dot" w:pos="9912"/>
            </w:tabs>
            <w:spacing w:after="0" w:line="240" w:lineRule="auto"/>
            <w:ind w:left="0"/>
            <w:rPr>
              <w:rFonts w:eastAsiaTheme="minorEastAsia"/>
              <w:noProof/>
              <w:lang w:eastAsia="ru-RU"/>
            </w:rPr>
          </w:pPr>
          <w:hyperlink w:anchor="_Toc143159630" w:history="1">
            <w:r w:rsidRPr="00297D09">
              <w:rPr>
                <w:rStyle w:val="a9"/>
                <w:rFonts w:ascii="Times New Roman" w:hAnsi="Times New Roman" w:cs="Times New Roman"/>
                <w:noProof/>
              </w:rPr>
              <w:t>Жизненное состояние только Истинно Информационное</w:t>
            </w:r>
            <w:r>
              <w:rPr>
                <w:noProof/>
                <w:webHidden/>
              </w:rPr>
              <w:tab/>
            </w:r>
            <w:r>
              <w:rPr>
                <w:noProof/>
                <w:webHidden/>
              </w:rPr>
              <w:fldChar w:fldCharType="begin"/>
            </w:r>
            <w:r>
              <w:rPr>
                <w:noProof/>
                <w:webHidden/>
              </w:rPr>
              <w:instrText xml:space="preserve"> PAGEREF _Toc143159630 \h </w:instrText>
            </w:r>
            <w:r>
              <w:rPr>
                <w:noProof/>
                <w:webHidden/>
              </w:rPr>
            </w:r>
            <w:r>
              <w:rPr>
                <w:noProof/>
                <w:webHidden/>
              </w:rPr>
              <w:fldChar w:fldCharType="separate"/>
            </w:r>
            <w:r>
              <w:rPr>
                <w:noProof/>
                <w:webHidden/>
              </w:rPr>
              <w:t>90</w:t>
            </w:r>
            <w:r>
              <w:rPr>
                <w:noProof/>
                <w:webHidden/>
              </w:rPr>
              <w:fldChar w:fldCharType="end"/>
            </w:r>
          </w:hyperlink>
        </w:p>
        <w:p w14:paraId="665EBD67" w14:textId="360826E3" w:rsidR="00766668" w:rsidRDefault="00766668" w:rsidP="00766668">
          <w:pPr>
            <w:pStyle w:val="15"/>
            <w:tabs>
              <w:tab w:val="right" w:leader="dot" w:pos="9912"/>
            </w:tabs>
            <w:spacing w:after="0" w:line="240" w:lineRule="auto"/>
            <w:rPr>
              <w:rFonts w:eastAsiaTheme="minorEastAsia"/>
              <w:noProof/>
              <w:lang w:eastAsia="ru-RU"/>
            </w:rPr>
          </w:pPr>
          <w:hyperlink w:anchor="_Toc143159631" w:history="1">
            <w:r w:rsidRPr="00297D09">
              <w:rPr>
                <w:rStyle w:val="a9"/>
                <w:rFonts w:ascii="Times New Roman" w:hAnsi="Times New Roman" w:cs="Times New Roman"/>
                <w:noProof/>
              </w:rPr>
              <w:t>Тенденции информации развития подразделениями ИВДИВО</w:t>
            </w:r>
            <w:r>
              <w:rPr>
                <w:noProof/>
                <w:webHidden/>
              </w:rPr>
              <w:tab/>
            </w:r>
            <w:r>
              <w:rPr>
                <w:noProof/>
                <w:webHidden/>
              </w:rPr>
              <w:fldChar w:fldCharType="begin"/>
            </w:r>
            <w:r>
              <w:rPr>
                <w:noProof/>
                <w:webHidden/>
              </w:rPr>
              <w:instrText xml:space="preserve"> PAGEREF _Toc143159631 \h </w:instrText>
            </w:r>
            <w:r>
              <w:rPr>
                <w:noProof/>
                <w:webHidden/>
              </w:rPr>
            </w:r>
            <w:r>
              <w:rPr>
                <w:noProof/>
                <w:webHidden/>
              </w:rPr>
              <w:fldChar w:fldCharType="separate"/>
            </w:r>
            <w:r>
              <w:rPr>
                <w:noProof/>
                <w:webHidden/>
              </w:rPr>
              <w:t>90</w:t>
            </w:r>
            <w:r>
              <w:rPr>
                <w:noProof/>
                <w:webHidden/>
              </w:rPr>
              <w:fldChar w:fldCharType="end"/>
            </w:r>
          </w:hyperlink>
        </w:p>
        <w:p w14:paraId="5B94FEFE" w14:textId="6B0168BD" w:rsidR="00766668" w:rsidRDefault="00766668" w:rsidP="00766668">
          <w:pPr>
            <w:pStyle w:val="15"/>
            <w:tabs>
              <w:tab w:val="right" w:leader="dot" w:pos="9912"/>
            </w:tabs>
            <w:spacing w:after="0" w:line="240" w:lineRule="auto"/>
            <w:rPr>
              <w:rFonts w:eastAsiaTheme="minorEastAsia"/>
              <w:noProof/>
              <w:lang w:eastAsia="ru-RU"/>
            </w:rPr>
          </w:pPr>
          <w:hyperlink w:anchor="_Toc143159632" w:history="1">
            <w:r w:rsidRPr="00297D09">
              <w:rPr>
                <w:rStyle w:val="a9"/>
                <w:rFonts w:ascii="Times New Roman" w:hAnsi="Times New Roman" w:cs="Times New Roman"/>
                <w:noProof/>
              </w:rPr>
              <w:t>Фиксированность действия Информацией в Синтезе</w:t>
            </w:r>
            <w:r>
              <w:rPr>
                <w:noProof/>
                <w:webHidden/>
              </w:rPr>
              <w:tab/>
            </w:r>
            <w:r>
              <w:rPr>
                <w:noProof/>
                <w:webHidden/>
              </w:rPr>
              <w:fldChar w:fldCharType="begin"/>
            </w:r>
            <w:r>
              <w:rPr>
                <w:noProof/>
                <w:webHidden/>
              </w:rPr>
              <w:instrText xml:space="preserve"> PAGEREF _Toc143159632 \h </w:instrText>
            </w:r>
            <w:r>
              <w:rPr>
                <w:noProof/>
                <w:webHidden/>
              </w:rPr>
            </w:r>
            <w:r>
              <w:rPr>
                <w:noProof/>
                <w:webHidden/>
              </w:rPr>
              <w:fldChar w:fldCharType="separate"/>
            </w:r>
            <w:r>
              <w:rPr>
                <w:noProof/>
                <w:webHidden/>
              </w:rPr>
              <w:t>92</w:t>
            </w:r>
            <w:r>
              <w:rPr>
                <w:noProof/>
                <w:webHidden/>
              </w:rPr>
              <w:fldChar w:fldCharType="end"/>
            </w:r>
          </w:hyperlink>
        </w:p>
        <w:p w14:paraId="7E0749A9" w14:textId="51CEB7D5" w:rsidR="00766668" w:rsidRDefault="00766668" w:rsidP="00766668">
          <w:pPr>
            <w:pStyle w:val="15"/>
            <w:tabs>
              <w:tab w:val="right" w:leader="dot" w:pos="9912"/>
            </w:tabs>
            <w:spacing w:after="0" w:line="240" w:lineRule="auto"/>
            <w:rPr>
              <w:rFonts w:eastAsiaTheme="minorEastAsia"/>
              <w:noProof/>
              <w:lang w:eastAsia="ru-RU"/>
            </w:rPr>
          </w:pPr>
          <w:hyperlink w:anchor="_Toc143159633" w:history="1">
            <w:r w:rsidRPr="00297D09">
              <w:rPr>
                <w:rStyle w:val="a9"/>
                <w:rFonts w:ascii="Times New Roman" w:hAnsi="Times New Roman" w:cs="Times New Roman"/>
                <w:noProof/>
              </w:rPr>
              <w:t>Устойчивость и безопасность столпами октиллионов Огней и Пламён</w:t>
            </w:r>
            <w:r>
              <w:rPr>
                <w:noProof/>
                <w:webHidden/>
              </w:rPr>
              <w:tab/>
            </w:r>
            <w:r>
              <w:rPr>
                <w:noProof/>
                <w:webHidden/>
              </w:rPr>
              <w:fldChar w:fldCharType="begin"/>
            </w:r>
            <w:r>
              <w:rPr>
                <w:noProof/>
                <w:webHidden/>
              </w:rPr>
              <w:instrText xml:space="preserve"> PAGEREF _Toc143159633 \h </w:instrText>
            </w:r>
            <w:r>
              <w:rPr>
                <w:noProof/>
                <w:webHidden/>
              </w:rPr>
            </w:r>
            <w:r>
              <w:rPr>
                <w:noProof/>
                <w:webHidden/>
              </w:rPr>
              <w:fldChar w:fldCharType="separate"/>
            </w:r>
            <w:r>
              <w:rPr>
                <w:noProof/>
                <w:webHidden/>
              </w:rPr>
              <w:t>93</w:t>
            </w:r>
            <w:r>
              <w:rPr>
                <w:noProof/>
                <w:webHidden/>
              </w:rPr>
              <w:fldChar w:fldCharType="end"/>
            </w:r>
          </w:hyperlink>
        </w:p>
        <w:p w14:paraId="78A1CE1B" w14:textId="3E307EC0" w:rsidR="00766668" w:rsidRDefault="00766668" w:rsidP="00766668">
          <w:pPr>
            <w:pStyle w:val="15"/>
            <w:tabs>
              <w:tab w:val="right" w:leader="dot" w:pos="9912"/>
            </w:tabs>
            <w:spacing w:after="0" w:line="240" w:lineRule="auto"/>
            <w:rPr>
              <w:rFonts w:eastAsiaTheme="minorEastAsia"/>
              <w:noProof/>
              <w:lang w:eastAsia="ru-RU"/>
            </w:rPr>
          </w:pPr>
          <w:hyperlink w:anchor="_Toc143159634" w:history="1">
            <w:r w:rsidRPr="00297D09">
              <w:rPr>
                <w:rStyle w:val="a9"/>
                <w:rFonts w:ascii="Times New Roman" w:hAnsi="Times New Roman" w:cs="Times New Roman"/>
                <w:noProof/>
              </w:rPr>
              <w:t>Монада требует чёткие сроки реализации</w:t>
            </w:r>
            <w:r>
              <w:rPr>
                <w:noProof/>
                <w:webHidden/>
              </w:rPr>
              <w:tab/>
            </w:r>
            <w:r>
              <w:rPr>
                <w:noProof/>
                <w:webHidden/>
              </w:rPr>
              <w:fldChar w:fldCharType="begin"/>
            </w:r>
            <w:r>
              <w:rPr>
                <w:noProof/>
                <w:webHidden/>
              </w:rPr>
              <w:instrText xml:space="preserve"> PAGEREF _Toc143159634 \h </w:instrText>
            </w:r>
            <w:r>
              <w:rPr>
                <w:noProof/>
                <w:webHidden/>
              </w:rPr>
            </w:r>
            <w:r>
              <w:rPr>
                <w:noProof/>
                <w:webHidden/>
              </w:rPr>
              <w:fldChar w:fldCharType="separate"/>
            </w:r>
            <w:r>
              <w:rPr>
                <w:noProof/>
                <w:webHidden/>
              </w:rPr>
              <w:t>94</w:t>
            </w:r>
            <w:r>
              <w:rPr>
                <w:noProof/>
                <w:webHidden/>
              </w:rPr>
              <w:fldChar w:fldCharType="end"/>
            </w:r>
          </w:hyperlink>
        </w:p>
        <w:p w14:paraId="726CC96F" w14:textId="6AD89B03" w:rsidR="00766668" w:rsidRDefault="00766668" w:rsidP="00766668">
          <w:pPr>
            <w:pStyle w:val="15"/>
            <w:tabs>
              <w:tab w:val="right" w:leader="dot" w:pos="9912"/>
            </w:tabs>
            <w:spacing w:after="0" w:line="240" w:lineRule="auto"/>
            <w:rPr>
              <w:rFonts w:eastAsiaTheme="minorEastAsia"/>
              <w:noProof/>
              <w:lang w:eastAsia="ru-RU"/>
            </w:rPr>
          </w:pPr>
          <w:hyperlink w:anchor="_Toc143159635" w:history="1">
            <w:r w:rsidRPr="00297D09">
              <w:rPr>
                <w:rStyle w:val="a9"/>
                <w:rFonts w:ascii="Times New Roman" w:hAnsi="Times New Roman" w:cs="Times New Roman"/>
                <w:noProof/>
              </w:rPr>
              <w:t>Применение Монады Частностями, инструментами, 64-рицей Человека.  Диалог в Монаде. Мировость</w:t>
            </w:r>
            <w:r>
              <w:rPr>
                <w:noProof/>
                <w:webHidden/>
              </w:rPr>
              <w:tab/>
            </w:r>
            <w:r>
              <w:rPr>
                <w:noProof/>
                <w:webHidden/>
              </w:rPr>
              <w:fldChar w:fldCharType="begin"/>
            </w:r>
            <w:r>
              <w:rPr>
                <w:noProof/>
                <w:webHidden/>
              </w:rPr>
              <w:instrText xml:space="preserve"> PAGEREF _Toc143159635 \h </w:instrText>
            </w:r>
            <w:r>
              <w:rPr>
                <w:noProof/>
                <w:webHidden/>
              </w:rPr>
            </w:r>
            <w:r>
              <w:rPr>
                <w:noProof/>
                <w:webHidden/>
              </w:rPr>
              <w:fldChar w:fldCharType="separate"/>
            </w:r>
            <w:r>
              <w:rPr>
                <w:noProof/>
                <w:webHidden/>
              </w:rPr>
              <w:t>95</w:t>
            </w:r>
            <w:r>
              <w:rPr>
                <w:noProof/>
                <w:webHidden/>
              </w:rPr>
              <w:fldChar w:fldCharType="end"/>
            </w:r>
          </w:hyperlink>
        </w:p>
        <w:p w14:paraId="52788941" w14:textId="1D6603E1" w:rsidR="00766668" w:rsidRDefault="00766668" w:rsidP="00766668">
          <w:pPr>
            <w:pStyle w:val="15"/>
            <w:tabs>
              <w:tab w:val="right" w:leader="dot" w:pos="9912"/>
            </w:tabs>
            <w:spacing w:after="0" w:line="240" w:lineRule="auto"/>
            <w:rPr>
              <w:rFonts w:eastAsiaTheme="minorEastAsia"/>
              <w:noProof/>
              <w:lang w:eastAsia="ru-RU"/>
            </w:rPr>
          </w:pPr>
          <w:hyperlink w:anchor="_Toc143159636" w:history="1">
            <w:r w:rsidRPr="00297D09">
              <w:rPr>
                <w:rStyle w:val="a9"/>
                <w:rFonts w:ascii="Times New Roman" w:hAnsi="Times New Roman" w:cs="Times New Roman"/>
                <w:noProof/>
              </w:rPr>
              <w:t>Практика-тренинг № 7 Организация разработки и первичного Познания Погружения в синтез работы четырёх Инструментов горизонта Монады Изначально Вышестоящего Отца</w:t>
            </w:r>
            <w:r>
              <w:rPr>
                <w:noProof/>
                <w:webHidden/>
              </w:rPr>
              <w:tab/>
            </w:r>
            <w:r>
              <w:rPr>
                <w:noProof/>
                <w:webHidden/>
              </w:rPr>
              <w:fldChar w:fldCharType="begin"/>
            </w:r>
            <w:r>
              <w:rPr>
                <w:noProof/>
                <w:webHidden/>
              </w:rPr>
              <w:instrText xml:space="preserve"> PAGEREF _Toc143159636 \h </w:instrText>
            </w:r>
            <w:r>
              <w:rPr>
                <w:noProof/>
                <w:webHidden/>
              </w:rPr>
            </w:r>
            <w:r>
              <w:rPr>
                <w:noProof/>
                <w:webHidden/>
              </w:rPr>
              <w:fldChar w:fldCharType="separate"/>
            </w:r>
            <w:r>
              <w:rPr>
                <w:noProof/>
                <w:webHidden/>
              </w:rPr>
              <w:t>100</w:t>
            </w:r>
            <w:r>
              <w:rPr>
                <w:noProof/>
                <w:webHidden/>
              </w:rPr>
              <w:fldChar w:fldCharType="end"/>
            </w:r>
          </w:hyperlink>
        </w:p>
        <w:p w14:paraId="75366C09" w14:textId="147F25F0" w:rsidR="00766668" w:rsidRDefault="00766668" w:rsidP="00766668">
          <w:pPr>
            <w:pStyle w:val="15"/>
            <w:tabs>
              <w:tab w:val="right" w:leader="dot" w:pos="9912"/>
            </w:tabs>
            <w:spacing w:after="0" w:line="240" w:lineRule="auto"/>
            <w:rPr>
              <w:rFonts w:eastAsiaTheme="minorEastAsia"/>
              <w:noProof/>
              <w:lang w:eastAsia="ru-RU"/>
            </w:rPr>
          </w:pPr>
          <w:hyperlink w:anchor="_Toc143159637" w:history="1">
            <w:r w:rsidRPr="00297D09">
              <w:rPr>
                <w:rStyle w:val="a9"/>
                <w:rFonts w:ascii="Times New Roman" w:hAnsi="Times New Roman" w:cs="Times New Roman"/>
                <w:noProof/>
              </w:rPr>
              <w:t>Индивидуально разрабатывать по матричной схеме части</w:t>
            </w:r>
            <w:r>
              <w:rPr>
                <w:noProof/>
                <w:webHidden/>
              </w:rPr>
              <w:tab/>
            </w:r>
            <w:r>
              <w:rPr>
                <w:noProof/>
                <w:webHidden/>
              </w:rPr>
              <w:fldChar w:fldCharType="begin"/>
            </w:r>
            <w:r>
              <w:rPr>
                <w:noProof/>
                <w:webHidden/>
              </w:rPr>
              <w:instrText xml:space="preserve"> PAGEREF _Toc143159637 \h </w:instrText>
            </w:r>
            <w:r>
              <w:rPr>
                <w:noProof/>
                <w:webHidden/>
              </w:rPr>
            </w:r>
            <w:r>
              <w:rPr>
                <w:noProof/>
                <w:webHidden/>
              </w:rPr>
              <w:fldChar w:fldCharType="separate"/>
            </w:r>
            <w:r>
              <w:rPr>
                <w:noProof/>
                <w:webHidden/>
              </w:rPr>
              <w:t>106</w:t>
            </w:r>
            <w:r>
              <w:rPr>
                <w:noProof/>
                <w:webHidden/>
              </w:rPr>
              <w:fldChar w:fldCharType="end"/>
            </w:r>
          </w:hyperlink>
        </w:p>
        <w:p w14:paraId="43DB84EA" w14:textId="59531F73" w:rsidR="00766668" w:rsidRDefault="00766668" w:rsidP="00766668">
          <w:pPr>
            <w:pStyle w:val="15"/>
            <w:tabs>
              <w:tab w:val="right" w:leader="dot" w:pos="9912"/>
            </w:tabs>
            <w:spacing w:after="0" w:line="240" w:lineRule="auto"/>
            <w:rPr>
              <w:rFonts w:eastAsiaTheme="minorEastAsia"/>
              <w:noProof/>
              <w:lang w:eastAsia="ru-RU"/>
            </w:rPr>
          </w:pPr>
          <w:hyperlink w:anchor="_Toc143159638" w:history="1">
            <w:r w:rsidRPr="00297D09">
              <w:rPr>
                <w:rStyle w:val="a9"/>
                <w:rFonts w:ascii="Times New Roman" w:hAnsi="Times New Roman" w:cs="Times New Roman"/>
                <w:noProof/>
              </w:rPr>
              <w:t>Состояние нови</w:t>
            </w:r>
            <w:r>
              <w:rPr>
                <w:noProof/>
                <w:webHidden/>
              </w:rPr>
              <w:tab/>
            </w:r>
            <w:r>
              <w:rPr>
                <w:noProof/>
                <w:webHidden/>
              </w:rPr>
              <w:fldChar w:fldCharType="begin"/>
            </w:r>
            <w:r>
              <w:rPr>
                <w:noProof/>
                <w:webHidden/>
              </w:rPr>
              <w:instrText xml:space="preserve"> PAGEREF _Toc143159638 \h </w:instrText>
            </w:r>
            <w:r>
              <w:rPr>
                <w:noProof/>
                <w:webHidden/>
              </w:rPr>
            </w:r>
            <w:r>
              <w:rPr>
                <w:noProof/>
                <w:webHidden/>
              </w:rPr>
              <w:fldChar w:fldCharType="separate"/>
            </w:r>
            <w:r>
              <w:rPr>
                <w:noProof/>
                <w:webHidden/>
              </w:rPr>
              <w:t>107</w:t>
            </w:r>
            <w:r>
              <w:rPr>
                <w:noProof/>
                <w:webHidden/>
              </w:rPr>
              <w:fldChar w:fldCharType="end"/>
            </w:r>
          </w:hyperlink>
        </w:p>
        <w:p w14:paraId="5786D15C" w14:textId="7B308FED" w:rsidR="00766668" w:rsidRDefault="00766668" w:rsidP="00766668">
          <w:pPr>
            <w:pStyle w:val="15"/>
            <w:tabs>
              <w:tab w:val="right" w:leader="dot" w:pos="9912"/>
            </w:tabs>
            <w:spacing w:after="0" w:line="240" w:lineRule="auto"/>
            <w:rPr>
              <w:rFonts w:eastAsiaTheme="minorEastAsia"/>
              <w:noProof/>
              <w:lang w:eastAsia="ru-RU"/>
            </w:rPr>
          </w:pPr>
          <w:hyperlink w:anchor="_Toc143159639" w:history="1">
            <w:r w:rsidRPr="00297D09">
              <w:rPr>
                <w:rStyle w:val="a9"/>
                <w:rFonts w:ascii="Times New Roman" w:hAnsi="Times New Roman" w:cs="Times New Roman"/>
                <w:noProof/>
              </w:rPr>
              <w:t>Узнать себя в быту. Обратиться к Кут Хуми – специалисту по синтез-психологии</w:t>
            </w:r>
            <w:r>
              <w:rPr>
                <w:noProof/>
                <w:webHidden/>
              </w:rPr>
              <w:tab/>
            </w:r>
            <w:r>
              <w:rPr>
                <w:noProof/>
                <w:webHidden/>
              </w:rPr>
              <w:fldChar w:fldCharType="begin"/>
            </w:r>
            <w:r>
              <w:rPr>
                <w:noProof/>
                <w:webHidden/>
              </w:rPr>
              <w:instrText xml:space="preserve"> PAGEREF _Toc143159639 \h </w:instrText>
            </w:r>
            <w:r>
              <w:rPr>
                <w:noProof/>
                <w:webHidden/>
              </w:rPr>
            </w:r>
            <w:r>
              <w:rPr>
                <w:noProof/>
                <w:webHidden/>
              </w:rPr>
              <w:fldChar w:fldCharType="separate"/>
            </w:r>
            <w:r>
              <w:rPr>
                <w:noProof/>
                <w:webHidden/>
              </w:rPr>
              <w:t>108</w:t>
            </w:r>
            <w:r>
              <w:rPr>
                <w:noProof/>
                <w:webHidden/>
              </w:rPr>
              <w:fldChar w:fldCharType="end"/>
            </w:r>
          </w:hyperlink>
        </w:p>
        <w:p w14:paraId="6A1A93C8" w14:textId="6B153BD8" w:rsidR="00766668" w:rsidRDefault="00766668" w:rsidP="00766668">
          <w:pPr>
            <w:pStyle w:val="15"/>
            <w:tabs>
              <w:tab w:val="right" w:leader="dot" w:pos="9912"/>
            </w:tabs>
            <w:spacing w:after="0" w:line="240" w:lineRule="auto"/>
            <w:rPr>
              <w:rFonts w:eastAsiaTheme="minorEastAsia"/>
              <w:noProof/>
              <w:lang w:eastAsia="ru-RU"/>
            </w:rPr>
          </w:pPr>
          <w:hyperlink w:anchor="_Toc143159640" w:history="1">
            <w:r w:rsidRPr="00297D09">
              <w:rPr>
                <w:rStyle w:val="a9"/>
                <w:rFonts w:ascii="Times New Roman" w:hAnsi="Times New Roman" w:cs="Times New Roman"/>
                <w:noProof/>
              </w:rPr>
              <w:t>Практика № 8  Стяжание явления вида Воспитанности Учителя Синтеза в Монаду, явления исполнения Ивдивных обязанностей с Иерархизациями любого Поручения Дела Изначально Вышестоящего Отца Синтезом Синтеза Жизни Монады. Стяжание Достоинства явления Посвящений, Статусов, Творящих Синтезов, Синтезностей, явления исполнения Ивдивных обязанностей с Иерархизациями любого Поручения Дела Изначально Вышестоящего Отца Синтезом Синтеза Жизни Монады</w:t>
            </w:r>
            <w:r>
              <w:rPr>
                <w:noProof/>
                <w:webHidden/>
              </w:rPr>
              <w:tab/>
            </w:r>
            <w:r>
              <w:rPr>
                <w:noProof/>
                <w:webHidden/>
              </w:rPr>
              <w:fldChar w:fldCharType="begin"/>
            </w:r>
            <w:r>
              <w:rPr>
                <w:noProof/>
                <w:webHidden/>
              </w:rPr>
              <w:instrText xml:space="preserve"> PAGEREF _Toc143159640 \h </w:instrText>
            </w:r>
            <w:r>
              <w:rPr>
                <w:noProof/>
                <w:webHidden/>
              </w:rPr>
            </w:r>
            <w:r>
              <w:rPr>
                <w:noProof/>
                <w:webHidden/>
              </w:rPr>
              <w:fldChar w:fldCharType="separate"/>
            </w:r>
            <w:r>
              <w:rPr>
                <w:noProof/>
                <w:webHidden/>
              </w:rPr>
              <w:t>109</w:t>
            </w:r>
            <w:r>
              <w:rPr>
                <w:noProof/>
                <w:webHidden/>
              </w:rPr>
              <w:fldChar w:fldCharType="end"/>
            </w:r>
          </w:hyperlink>
        </w:p>
        <w:p w14:paraId="18A445F0" w14:textId="6868A049" w:rsidR="00766668" w:rsidRDefault="00766668" w:rsidP="00766668">
          <w:pPr>
            <w:pStyle w:val="15"/>
            <w:tabs>
              <w:tab w:val="right" w:leader="dot" w:pos="9912"/>
            </w:tabs>
            <w:spacing w:after="0" w:line="240" w:lineRule="auto"/>
            <w:rPr>
              <w:rFonts w:eastAsiaTheme="minorEastAsia"/>
              <w:noProof/>
              <w:lang w:eastAsia="ru-RU"/>
            </w:rPr>
          </w:pPr>
          <w:hyperlink w:anchor="_Toc143159641" w:history="1">
            <w:r w:rsidRPr="00297D09">
              <w:rPr>
                <w:rStyle w:val="a9"/>
                <w:rFonts w:ascii="Times New Roman" w:hAnsi="Times New Roman" w:cs="Times New Roman"/>
                <w:noProof/>
              </w:rPr>
              <w:t>Настроенность на Диалог Синтезом с Изначально Вышестоящим Отцом Монадой</w:t>
            </w:r>
            <w:r>
              <w:rPr>
                <w:noProof/>
                <w:webHidden/>
              </w:rPr>
              <w:tab/>
            </w:r>
            <w:r>
              <w:rPr>
                <w:noProof/>
                <w:webHidden/>
              </w:rPr>
              <w:fldChar w:fldCharType="begin"/>
            </w:r>
            <w:r>
              <w:rPr>
                <w:noProof/>
                <w:webHidden/>
              </w:rPr>
              <w:instrText xml:space="preserve"> PAGEREF _Toc143159641 \h </w:instrText>
            </w:r>
            <w:r>
              <w:rPr>
                <w:noProof/>
                <w:webHidden/>
              </w:rPr>
            </w:r>
            <w:r>
              <w:rPr>
                <w:noProof/>
                <w:webHidden/>
              </w:rPr>
              <w:fldChar w:fldCharType="separate"/>
            </w:r>
            <w:r>
              <w:rPr>
                <w:noProof/>
                <w:webHidden/>
              </w:rPr>
              <w:t>111</w:t>
            </w:r>
            <w:r>
              <w:rPr>
                <w:noProof/>
                <w:webHidden/>
              </w:rPr>
              <w:fldChar w:fldCharType="end"/>
            </w:r>
          </w:hyperlink>
        </w:p>
        <w:p w14:paraId="711BB956" w14:textId="12C84755" w:rsidR="00766668" w:rsidRDefault="00766668" w:rsidP="00766668">
          <w:pPr>
            <w:pStyle w:val="15"/>
            <w:tabs>
              <w:tab w:val="right" w:leader="dot" w:pos="9912"/>
            </w:tabs>
            <w:spacing w:after="0" w:line="240" w:lineRule="auto"/>
            <w:rPr>
              <w:rFonts w:eastAsiaTheme="minorEastAsia"/>
              <w:noProof/>
              <w:lang w:eastAsia="ru-RU"/>
            </w:rPr>
          </w:pPr>
          <w:hyperlink w:anchor="_Toc143159642" w:history="1">
            <w:r w:rsidRPr="00766668">
              <w:rPr>
                <w:rStyle w:val="a9"/>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_Toc143159642 \h </w:instrText>
            </w:r>
            <w:r>
              <w:rPr>
                <w:noProof/>
                <w:webHidden/>
              </w:rPr>
            </w:r>
            <w:r>
              <w:rPr>
                <w:noProof/>
                <w:webHidden/>
              </w:rPr>
              <w:fldChar w:fldCharType="separate"/>
            </w:r>
            <w:r>
              <w:rPr>
                <w:noProof/>
                <w:webHidden/>
              </w:rPr>
              <w:t>113</w:t>
            </w:r>
            <w:r>
              <w:rPr>
                <w:noProof/>
                <w:webHidden/>
              </w:rPr>
              <w:fldChar w:fldCharType="end"/>
            </w:r>
          </w:hyperlink>
        </w:p>
        <w:p w14:paraId="4FA21E70" w14:textId="04DEA689" w:rsidR="00766668" w:rsidRDefault="00766668" w:rsidP="00766668">
          <w:pPr>
            <w:pStyle w:val="15"/>
            <w:tabs>
              <w:tab w:val="right" w:leader="dot" w:pos="9912"/>
            </w:tabs>
            <w:spacing w:after="0" w:line="240" w:lineRule="auto"/>
            <w:rPr>
              <w:rFonts w:eastAsiaTheme="minorEastAsia"/>
              <w:noProof/>
              <w:lang w:eastAsia="ru-RU"/>
            </w:rPr>
          </w:pPr>
          <w:hyperlink w:anchor="_Toc143159643" w:history="1">
            <w:r w:rsidRPr="00297D09">
              <w:rPr>
                <w:rStyle w:val="a9"/>
                <w:rFonts w:ascii="Times New Roman" w:hAnsi="Times New Roman" w:cs="Times New Roman"/>
                <w:noProof/>
              </w:rPr>
              <w:t>Необходимые действия укрепления Синтеза</w:t>
            </w:r>
            <w:r>
              <w:rPr>
                <w:noProof/>
                <w:webHidden/>
              </w:rPr>
              <w:tab/>
            </w:r>
            <w:r>
              <w:rPr>
                <w:noProof/>
                <w:webHidden/>
              </w:rPr>
              <w:fldChar w:fldCharType="begin"/>
            </w:r>
            <w:r>
              <w:rPr>
                <w:noProof/>
                <w:webHidden/>
              </w:rPr>
              <w:instrText xml:space="preserve"> PAGEREF _Toc143159643 \h </w:instrText>
            </w:r>
            <w:r>
              <w:rPr>
                <w:noProof/>
                <w:webHidden/>
              </w:rPr>
            </w:r>
            <w:r>
              <w:rPr>
                <w:noProof/>
                <w:webHidden/>
              </w:rPr>
              <w:fldChar w:fldCharType="separate"/>
            </w:r>
            <w:r>
              <w:rPr>
                <w:noProof/>
                <w:webHidden/>
              </w:rPr>
              <w:t>113</w:t>
            </w:r>
            <w:r>
              <w:rPr>
                <w:noProof/>
                <w:webHidden/>
              </w:rPr>
              <w:fldChar w:fldCharType="end"/>
            </w:r>
          </w:hyperlink>
        </w:p>
        <w:p w14:paraId="197694D1" w14:textId="64E74F72" w:rsidR="00766668" w:rsidRDefault="00766668" w:rsidP="00766668">
          <w:pPr>
            <w:pStyle w:val="15"/>
            <w:tabs>
              <w:tab w:val="right" w:leader="dot" w:pos="9912"/>
            </w:tabs>
            <w:spacing w:after="0" w:line="240" w:lineRule="auto"/>
            <w:rPr>
              <w:rFonts w:eastAsiaTheme="minorEastAsia"/>
              <w:noProof/>
              <w:lang w:eastAsia="ru-RU"/>
            </w:rPr>
          </w:pPr>
          <w:hyperlink w:anchor="_Toc143159644" w:history="1">
            <w:r w:rsidRPr="00297D09">
              <w:rPr>
                <w:rStyle w:val="a9"/>
                <w:rFonts w:ascii="Times New Roman" w:hAnsi="Times New Roman" w:cs="Times New Roman"/>
                <w:noProof/>
              </w:rPr>
              <w:t>Живика Изначально Вышестоящего Отца</w:t>
            </w:r>
            <w:r>
              <w:rPr>
                <w:noProof/>
                <w:webHidden/>
              </w:rPr>
              <w:tab/>
            </w:r>
            <w:r>
              <w:rPr>
                <w:noProof/>
                <w:webHidden/>
              </w:rPr>
              <w:fldChar w:fldCharType="begin"/>
            </w:r>
            <w:r>
              <w:rPr>
                <w:noProof/>
                <w:webHidden/>
              </w:rPr>
              <w:instrText xml:space="preserve"> PAGEREF _Toc143159644 \h </w:instrText>
            </w:r>
            <w:r>
              <w:rPr>
                <w:noProof/>
                <w:webHidden/>
              </w:rPr>
            </w:r>
            <w:r>
              <w:rPr>
                <w:noProof/>
                <w:webHidden/>
              </w:rPr>
              <w:fldChar w:fldCharType="separate"/>
            </w:r>
            <w:r>
              <w:rPr>
                <w:noProof/>
                <w:webHidden/>
              </w:rPr>
              <w:t>113</w:t>
            </w:r>
            <w:r>
              <w:rPr>
                <w:noProof/>
                <w:webHidden/>
              </w:rPr>
              <w:fldChar w:fldCharType="end"/>
            </w:r>
          </w:hyperlink>
        </w:p>
        <w:p w14:paraId="7537DF81" w14:textId="51808872" w:rsidR="00766668" w:rsidRDefault="00766668" w:rsidP="00766668">
          <w:pPr>
            <w:pStyle w:val="15"/>
            <w:tabs>
              <w:tab w:val="right" w:leader="dot" w:pos="9912"/>
            </w:tabs>
            <w:spacing w:after="0" w:line="240" w:lineRule="auto"/>
            <w:rPr>
              <w:rFonts w:eastAsiaTheme="minorEastAsia"/>
              <w:noProof/>
              <w:lang w:eastAsia="ru-RU"/>
            </w:rPr>
          </w:pPr>
          <w:hyperlink w:anchor="_Toc143159645" w:history="1">
            <w:r w:rsidRPr="00297D09">
              <w:rPr>
                <w:rStyle w:val="a9"/>
                <w:rFonts w:ascii="Times New Roman" w:hAnsi="Times New Roman" w:cs="Times New Roman"/>
                <w:noProof/>
              </w:rPr>
              <w:t>Очарование избыточностью Жизни</w:t>
            </w:r>
            <w:r>
              <w:rPr>
                <w:noProof/>
                <w:webHidden/>
              </w:rPr>
              <w:tab/>
            </w:r>
            <w:r>
              <w:rPr>
                <w:noProof/>
                <w:webHidden/>
              </w:rPr>
              <w:fldChar w:fldCharType="begin"/>
            </w:r>
            <w:r>
              <w:rPr>
                <w:noProof/>
                <w:webHidden/>
              </w:rPr>
              <w:instrText xml:space="preserve"> PAGEREF _Toc143159645 \h </w:instrText>
            </w:r>
            <w:r>
              <w:rPr>
                <w:noProof/>
                <w:webHidden/>
              </w:rPr>
            </w:r>
            <w:r>
              <w:rPr>
                <w:noProof/>
                <w:webHidden/>
              </w:rPr>
              <w:fldChar w:fldCharType="separate"/>
            </w:r>
            <w:r>
              <w:rPr>
                <w:noProof/>
                <w:webHidden/>
              </w:rPr>
              <w:t>115</w:t>
            </w:r>
            <w:r>
              <w:rPr>
                <w:noProof/>
                <w:webHidden/>
              </w:rPr>
              <w:fldChar w:fldCharType="end"/>
            </w:r>
          </w:hyperlink>
        </w:p>
        <w:p w14:paraId="7B863FEF" w14:textId="57C94320" w:rsidR="00766668" w:rsidRDefault="00766668" w:rsidP="00766668">
          <w:pPr>
            <w:pStyle w:val="15"/>
            <w:tabs>
              <w:tab w:val="right" w:leader="dot" w:pos="9912"/>
            </w:tabs>
            <w:spacing w:after="0" w:line="240" w:lineRule="auto"/>
            <w:rPr>
              <w:rFonts w:eastAsiaTheme="minorEastAsia"/>
              <w:noProof/>
              <w:lang w:eastAsia="ru-RU"/>
            </w:rPr>
          </w:pPr>
          <w:hyperlink w:anchor="_Toc143159646" w:history="1">
            <w:r w:rsidRPr="00297D09">
              <w:rPr>
                <w:rStyle w:val="a9"/>
                <w:rFonts w:ascii="Times New Roman" w:hAnsi="Times New Roman" w:cs="Times New Roman"/>
                <w:noProof/>
              </w:rPr>
              <w:t>Миракль, тренинг, практика. Вырабатывание напрактикованности</w:t>
            </w:r>
            <w:r>
              <w:rPr>
                <w:noProof/>
                <w:webHidden/>
              </w:rPr>
              <w:tab/>
            </w:r>
            <w:r>
              <w:rPr>
                <w:noProof/>
                <w:webHidden/>
              </w:rPr>
              <w:fldChar w:fldCharType="begin"/>
            </w:r>
            <w:r>
              <w:rPr>
                <w:noProof/>
                <w:webHidden/>
              </w:rPr>
              <w:instrText xml:space="preserve"> PAGEREF _Toc143159646 \h </w:instrText>
            </w:r>
            <w:r>
              <w:rPr>
                <w:noProof/>
                <w:webHidden/>
              </w:rPr>
            </w:r>
            <w:r>
              <w:rPr>
                <w:noProof/>
                <w:webHidden/>
              </w:rPr>
              <w:fldChar w:fldCharType="separate"/>
            </w:r>
            <w:r>
              <w:rPr>
                <w:noProof/>
                <w:webHidden/>
              </w:rPr>
              <w:t>116</w:t>
            </w:r>
            <w:r>
              <w:rPr>
                <w:noProof/>
                <w:webHidden/>
              </w:rPr>
              <w:fldChar w:fldCharType="end"/>
            </w:r>
          </w:hyperlink>
        </w:p>
        <w:p w14:paraId="684FBF90" w14:textId="37ADD35B" w:rsidR="00766668" w:rsidRDefault="00766668" w:rsidP="00766668">
          <w:pPr>
            <w:pStyle w:val="15"/>
            <w:tabs>
              <w:tab w:val="right" w:leader="dot" w:pos="9912"/>
            </w:tabs>
            <w:spacing w:after="0" w:line="240" w:lineRule="auto"/>
            <w:rPr>
              <w:rFonts w:eastAsiaTheme="minorEastAsia"/>
              <w:noProof/>
              <w:lang w:eastAsia="ru-RU"/>
            </w:rPr>
          </w:pPr>
          <w:hyperlink w:anchor="_Toc143159647" w:history="1">
            <w:r w:rsidRPr="00297D09">
              <w:rPr>
                <w:rStyle w:val="a9"/>
                <w:rFonts w:ascii="Times New Roman" w:hAnsi="Times New Roman" w:cs="Times New Roman"/>
                <w:noProof/>
              </w:rPr>
              <w:t>Опыт Янского Синтеза</w:t>
            </w:r>
            <w:r>
              <w:rPr>
                <w:noProof/>
                <w:webHidden/>
              </w:rPr>
              <w:tab/>
            </w:r>
            <w:r>
              <w:rPr>
                <w:noProof/>
                <w:webHidden/>
              </w:rPr>
              <w:fldChar w:fldCharType="begin"/>
            </w:r>
            <w:r>
              <w:rPr>
                <w:noProof/>
                <w:webHidden/>
              </w:rPr>
              <w:instrText xml:space="preserve"> PAGEREF _Toc143159647 \h </w:instrText>
            </w:r>
            <w:r>
              <w:rPr>
                <w:noProof/>
                <w:webHidden/>
              </w:rPr>
            </w:r>
            <w:r>
              <w:rPr>
                <w:noProof/>
                <w:webHidden/>
              </w:rPr>
              <w:fldChar w:fldCharType="separate"/>
            </w:r>
            <w:r>
              <w:rPr>
                <w:noProof/>
                <w:webHidden/>
              </w:rPr>
              <w:t>117</w:t>
            </w:r>
            <w:r>
              <w:rPr>
                <w:noProof/>
                <w:webHidden/>
              </w:rPr>
              <w:fldChar w:fldCharType="end"/>
            </w:r>
          </w:hyperlink>
        </w:p>
        <w:p w14:paraId="5674EE5F" w14:textId="3E955757" w:rsidR="00766668" w:rsidRDefault="00766668" w:rsidP="00766668">
          <w:pPr>
            <w:pStyle w:val="15"/>
            <w:tabs>
              <w:tab w:val="right" w:leader="dot" w:pos="9912"/>
            </w:tabs>
            <w:spacing w:after="0" w:line="240" w:lineRule="auto"/>
            <w:rPr>
              <w:rFonts w:eastAsiaTheme="minorEastAsia"/>
              <w:noProof/>
              <w:lang w:eastAsia="ru-RU"/>
            </w:rPr>
          </w:pPr>
          <w:hyperlink w:anchor="_Toc143159648" w:history="1">
            <w:r w:rsidRPr="00297D09">
              <w:rPr>
                <w:rStyle w:val="a9"/>
                <w:rFonts w:ascii="Times New Roman" w:hAnsi="Times New Roman" w:cs="Times New Roman"/>
                <w:noProof/>
              </w:rPr>
              <w:t>Практика № 9 Стяжание Живического тела Изначально Вышестоящего Отца. Стяжание Живической материи и Живической Метагалактики синтезом явления 57-го вида материи Изначально Вышестоящего Дома Изначально Вышестоящего Отца</w:t>
            </w:r>
            <w:r>
              <w:rPr>
                <w:noProof/>
                <w:webHidden/>
              </w:rPr>
              <w:tab/>
            </w:r>
            <w:r>
              <w:rPr>
                <w:noProof/>
                <w:webHidden/>
              </w:rPr>
              <w:fldChar w:fldCharType="begin"/>
            </w:r>
            <w:r>
              <w:rPr>
                <w:noProof/>
                <w:webHidden/>
              </w:rPr>
              <w:instrText xml:space="preserve"> PAGEREF _Toc143159648 \h </w:instrText>
            </w:r>
            <w:r>
              <w:rPr>
                <w:noProof/>
                <w:webHidden/>
              </w:rPr>
            </w:r>
            <w:r>
              <w:rPr>
                <w:noProof/>
                <w:webHidden/>
              </w:rPr>
              <w:fldChar w:fldCharType="separate"/>
            </w:r>
            <w:r>
              <w:rPr>
                <w:noProof/>
                <w:webHidden/>
              </w:rPr>
              <w:t>118</w:t>
            </w:r>
            <w:r>
              <w:rPr>
                <w:noProof/>
                <w:webHidden/>
              </w:rPr>
              <w:fldChar w:fldCharType="end"/>
            </w:r>
          </w:hyperlink>
        </w:p>
        <w:p w14:paraId="5EE9A467" w14:textId="15DCC7E3" w:rsidR="00766668" w:rsidRDefault="00766668" w:rsidP="00766668">
          <w:pPr>
            <w:pStyle w:val="15"/>
            <w:tabs>
              <w:tab w:val="right" w:leader="dot" w:pos="9912"/>
            </w:tabs>
            <w:spacing w:after="0" w:line="240" w:lineRule="auto"/>
            <w:rPr>
              <w:rFonts w:eastAsiaTheme="minorEastAsia"/>
              <w:noProof/>
              <w:lang w:eastAsia="ru-RU"/>
            </w:rPr>
          </w:pPr>
          <w:hyperlink w:anchor="_Toc143159649" w:history="1">
            <w:r w:rsidRPr="00297D09">
              <w:rPr>
                <w:rStyle w:val="a9"/>
                <w:rFonts w:ascii="Times New Roman" w:hAnsi="Times New Roman" w:cs="Times New Roman"/>
                <w:noProof/>
                <w:lang w:eastAsia="ru-RU"/>
              </w:rPr>
              <w:t>Развитие материи как специфики Части</w:t>
            </w:r>
            <w:r>
              <w:rPr>
                <w:noProof/>
                <w:webHidden/>
              </w:rPr>
              <w:tab/>
            </w:r>
            <w:r>
              <w:rPr>
                <w:noProof/>
                <w:webHidden/>
              </w:rPr>
              <w:fldChar w:fldCharType="begin"/>
            </w:r>
            <w:r>
              <w:rPr>
                <w:noProof/>
                <w:webHidden/>
              </w:rPr>
              <w:instrText xml:space="preserve"> PAGEREF _Toc143159649 \h </w:instrText>
            </w:r>
            <w:r>
              <w:rPr>
                <w:noProof/>
                <w:webHidden/>
              </w:rPr>
            </w:r>
            <w:r>
              <w:rPr>
                <w:noProof/>
                <w:webHidden/>
              </w:rPr>
              <w:fldChar w:fldCharType="separate"/>
            </w:r>
            <w:r>
              <w:rPr>
                <w:noProof/>
                <w:webHidden/>
              </w:rPr>
              <w:t>123</w:t>
            </w:r>
            <w:r>
              <w:rPr>
                <w:noProof/>
                <w:webHidden/>
              </w:rPr>
              <w:fldChar w:fldCharType="end"/>
            </w:r>
          </w:hyperlink>
        </w:p>
        <w:p w14:paraId="4454E0DB" w14:textId="59B5EE01" w:rsidR="00766668" w:rsidRDefault="00766668" w:rsidP="00766668">
          <w:pPr>
            <w:pStyle w:val="15"/>
            <w:tabs>
              <w:tab w:val="right" w:leader="dot" w:pos="9912"/>
            </w:tabs>
            <w:spacing w:after="0" w:line="240" w:lineRule="auto"/>
            <w:rPr>
              <w:rFonts w:eastAsiaTheme="minorEastAsia"/>
              <w:noProof/>
              <w:lang w:eastAsia="ru-RU"/>
            </w:rPr>
          </w:pPr>
          <w:hyperlink w:anchor="_Toc143159650" w:history="1">
            <w:r w:rsidRPr="00297D09">
              <w:rPr>
                <w:rStyle w:val="a9"/>
                <w:rFonts w:ascii="Times New Roman" w:hAnsi="Times New Roman" w:cs="Times New Roman"/>
                <w:noProof/>
              </w:rPr>
              <w:t>Просить Эталонные и Совершенные стяжания</w:t>
            </w:r>
            <w:r>
              <w:rPr>
                <w:noProof/>
                <w:webHidden/>
              </w:rPr>
              <w:tab/>
            </w:r>
            <w:r>
              <w:rPr>
                <w:noProof/>
                <w:webHidden/>
              </w:rPr>
              <w:fldChar w:fldCharType="begin"/>
            </w:r>
            <w:r>
              <w:rPr>
                <w:noProof/>
                <w:webHidden/>
              </w:rPr>
              <w:instrText xml:space="preserve"> PAGEREF _Toc143159650 \h </w:instrText>
            </w:r>
            <w:r>
              <w:rPr>
                <w:noProof/>
                <w:webHidden/>
              </w:rPr>
            </w:r>
            <w:r>
              <w:rPr>
                <w:noProof/>
                <w:webHidden/>
              </w:rPr>
              <w:fldChar w:fldCharType="separate"/>
            </w:r>
            <w:r>
              <w:rPr>
                <w:noProof/>
                <w:webHidden/>
              </w:rPr>
              <w:t>123</w:t>
            </w:r>
            <w:r>
              <w:rPr>
                <w:noProof/>
                <w:webHidden/>
              </w:rPr>
              <w:fldChar w:fldCharType="end"/>
            </w:r>
          </w:hyperlink>
        </w:p>
        <w:p w14:paraId="0742F872" w14:textId="1753497C" w:rsidR="00766668" w:rsidRDefault="00766668" w:rsidP="00766668">
          <w:pPr>
            <w:pStyle w:val="15"/>
            <w:tabs>
              <w:tab w:val="right" w:leader="dot" w:pos="9912"/>
            </w:tabs>
            <w:spacing w:after="0" w:line="240" w:lineRule="auto"/>
            <w:rPr>
              <w:rFonts w:eastAsiaTheme="minorEastAsia"/>
              <w:noProof/>
              <w:lang w:eastAsia="ru-RU"/>
            </w:rPr>
          </w:pPr>
          <w:hyperlink w:anchor="_Toc143159651" w:history="1">
            <w:r w:rsidRPr="00297D09">
              <w:rPr>
                <w:rStyle w:val="a9"/>
                <w:rFonts w:ascii="Times New Roman" w:hAnsi="Times New Roman" w:cs="Times New Roman"/>
                <w:noProof/>
              </w:rPr>
              <w:t>Физический магнит</w:t>
            </w:r>
            <w:r>
              <w:rPr>
                <w:noProof/>
                <w:webHidden/>
              </w:rPr>
              <w:tab/>
            </w:r>
            <w:r>
              <w:rPr>
                <w:noProof/>
                <w:webHidden/>
              </w:rPr>
              <w:fldChar w:fldCharType="begin"/>
            </w:r>
            <w:r>
              <w:rPr>
                <w:noProof/>
                <w:webHidden/>
              </w:rPr>
              <w:instrText xml:space="preserve"> PAGEREF _Toc143159651 \h </w:instrText>
            </w:r>
            <w:r>
              <w:rPr>
                <w:noProof/>
                <w:webHidden/>
              </w:rPr>
            </w:r>
            <w:r>
              <w:rPr>
                <w:noProof/>
                <w:webHidden/>
              </w:rPr>
              <w:fldChar w:fldCharType="separate"/>
            </w:r>
            <w:r>
              <w:rPr>
                <w:noProof/>
                <w:webHidden/>
              </w:rPr>
              <w:t>125</w:t>
            </w:r>
            <w:r>
              <w:rPr>
                <w:noProof/>
                <w:webHidden/>
              </w:rPr>
              <w:fldChar w:fldCharType="end"/>
            </w:r>
          </w:hyperlink>
        </w:p>
        <w:p w14:paraId="2F41DA73" w14:textId="7FABB344" w:rsidR="00766668" w:rsidRDefault="00766668" w:rsidP="00766668">
          <w:pPr>
            <w:pStyle w:val="15"/>
            <w:tabs>
              <w:tab w:val="right" w:leader="dot" w:pos="9912"/>
            </w:tabs>
            <w:spacing w:after="0" w:line="240" w:lineRule="auto"/>
            <w:rPr>
              <w:rFonts w:eastAsiaTheme="minorEastAsia"/>
              <w:noProof/>
              <w:lang w:eastAsia="ru-RU"/>
            </w:rPr>
          </w:pPr>
          <w:hyperlink w:anchor="_Toc143159652" w:history="1">
            <w:r w:rsidRPr="00297D09">
              <w:rPr>
                <w:rStyle w:val="a9"/>
                <w:rFonts w:ascii="Times New Roman" w:eastAsia="Calibri" w:hAnsi="Times New Roman" w:cs="Times New Roman"/>
                <w:noProof/>
              </w:rPr>
              <w:t>О дежурстве в Зданиях подразделения</w:t>
            </w:r>
            <w:r>
              <w:rPr>
                <w:noProof/>
                <w:webHidden/>
              </w:rPr>
              <w:tab/>
            </w:r>
            <w:r>
              <w:rPr>
                <w:noProof/>
                <w:webHidden/>
              </w:rPr>
              <w:fldChar w:fldCharType="begin"/>
            </w:r>
            <w:r>
              <w:rPr>
                <w:noProof/>
                <w:webHidden/>
              </w:rPr>
              <w:instrText xml:space="preserve"> PAGEREF _Toc143159652 \h </w:instrText>
            </w:r>
            <w:r>
              <w:rPr>
                <w:noProof/>
                <w:webHidden/>
              </w:rPr>
            </w:r>
            <w:r>
              <w:rPr>
                <w:noProof/>
                <w:webHidden/>
              </w:rPr>
              <w:fldChar w:fldCharType="separate"/>
            </w:r>
            <w:r>
              <w:rPr>
                <w:noProof/>
                <w:webHidden/>
              </w:rPr>
              <w:t>125</w:t>
            </w:r>
            <w:r>
              <w:rPr>
                <w:noProof/>
                <w:webHidden/>
              </w:rPr>
              <w:fldChar w:fldCharType="end"/>
            </w:r>
          </w:hyperlink>
        </w:p>
        <w:p w14:paraId="0C6627A0" w14:textId="13069351" w:rsidR="00766668" w:rsidRDefault="00766668" w:rsidP="00766668">
          <w:pPr>
            <w:pStyle w:val="15"/>
            <w:tabs>
              <w:tab w:val="right" w:leader="dot" w:pos="9912"/>
            </w:tabs>
            <w:spacing w:after="0" w:line="240" w:lineRule="auto"/>
            <w:rPr>
              <w:rFonts w:eastAsiaTheme="minorEastAsia"/>
              <w:noProof/>
              <w:lang w:eastAsia="ru-RU"/>
            </w:rPr>
          </w:pPr>
          <w:hyperlink w:anchor="_Toc143159653" w:history="1">
            <w:r w:rsidRPr="00297D09">
              <w:rPr>
                <w:rStyle w:val="a9"/>
                <w:rFonts w:ascii="Times New Roman" w:eastAsia="Calibri" w:hAnsi="Times New Roman" w:cs="Times New Roman"/>
                <w:noProof/>
              </w:rPr>
              <w:t>Опыт в практике</w:t>
            </w:r>
            <w:r>
              <w:rPr>
                <w:noProof/>
                <w:webHidden/>
              </w:rPr>
              <w:tab/>
            </w:r>
            <w:r>
              <w:rPr>
                <w:noProof/>
                <w:webHidden/>
              </w:rPr>
              <w:fldChar w:fldCharType="begin"/>
            </w:r>
            <w:r>
              <w:rPr>
                <w:noProof/>
                <w:webHidden/>
              </w:rPr>
              <w:instrText xml:space="preserve"> PAGEREF _Toc143159653 \h </w:instrText>
            </w:r>
            <w:r>
              <w:rPr>
                <w:noProof/>
                <w:webHidden/>
              </w:rPr>
            </w:r>
            <w:r>
              <w:rPr>
                <w:noProof/>
                <w:webHidden/>
              </w:rPr>
              <w:fldChar w:fldCharType="separate"/>
            </w:r>
            <w:r>
              <w:rPr>
                <w:noProof/>
                <w:webHidden/>
              </w:rPr>
              <w:t>127</w:t>
            </w:r>
            <w:r>
              <w:rPr>
                <w:noProof/>
                <w:webHidden/>
              </w:rPr>
              <w:fldChar w:fldCharType="end"/>
            </w:r>
          </w:hyperlink>
        </w:p>
        <w:p w14:paraId="460AE14B" w14:textId="36742FBB" w:rsidR="00766668" w:rsidRDefault="00766668" w:rsidP="00766668">
          <w:pPr>
            <w:pStyle w:val="15"/>
            <w:tabs>
              <w:tab w:val="right" w:leader="dot" w:pos="9912"/>
            </w:tabs>
            <w:spacing w:after="0" w:line="240" w:lineRule="auto"/>
            <w:rPr>
              <w:rFonts w:eastAsiaTheme="minorEastAsia"/>
              <w:noProof/>
              <w:lang w:eastAsia="ru-RU"/>
            </w:rPr>
          </w:pPr>
          <w:hyperlink w:anchor="_Toc143159654" w:history="1">
            <w:r w:rsidRPr="00297D09">
              <w:rPr>
                <w:rStyle w:val="a9"/>
                <w:rFonts w:ascii="Times New Roman" w:eastAsia="Calibri" w:hAnsi="Times New Roman" w:cs="Times New Roman"/>
                <w:noProof/>
              </w:rPr>
              <w:t>ИВДИВО-Тело Жизни</w:t>
            </w:r>
            <w:r>
              <w:rPr>
                <w:noProof/>
                <w:webHidden/>
              </w:rPr>
              <w:tab/>
            </w:r>
            <w:r>
              <w:rPr>
                <w:noProof/>
                <w:webHidden/>
              </w:rPr>
              <w:fldChar w:fldCharType="begin"/>
            </w:r>
            <w:r>
              <w:rPr>
                <w:noProof/>
                <w:webHidden/>
              </w:rPr>
              <w:instrText xml:space="preserve"> PAGEREF _Toc143159654 \h </w:instrText>
            </w:r>
            <w:r>
              <w:rPr>
                <w:noProof/>
                <w:webHidden/>
              </w:rPr>
            </w:r>
            <w:r>
              <w:rPr>
                <w:noProof/>
                <w:webHidden/>
              </w:rPr>
              <w:fldChar w:fldCharType="separate"/>
            </w:r>
            <w:r>
              <w:rPr>
                <w:noProof/>
                <w:webHidden/>
              </w:rPr>
              <w:t>128</w:t>
            </w:r>
            <w:r>
              <w:rPr>
                <w:noProof/>
                <w:webHidden/>
              </w:rPr>
              <w:fldChar w:fldCharType="end"/>
            </w:r>
          </w:hyperlink>
        </w:p>
        <w:p w14:paraId="2A71CE9E" w14:textId="5D6CD61B" w:rsidR="00766668" w:rsidRDefault="00766668" w:rsidP="00766668">
          <w:pPr>
            <w:pStyle w:val="15"/>
            <w:tabs>
              <w:tab w:val="right" w:leader="dot" w:pos="9912"/>
            </w:tabs>
            <w:spacing w:after="0" w:line="240" w:lineRule="auto"/>
            <w:rPr>
              <w:rFonts w:eastAsiaTheme="minorEastAsia"/>
              <w:noProof/>
              <w:lang w:eastAsia="ru-RU"/>
            </w:rPr>
          </w:pPr>
          <w:hyperlink w:anchor="_Toc143159655" w:history="1">
            <w:r w:rsidRPr="00297D09">
              <w:rPr>
                <w:rStyle w:val="a9"/>
                <w:rFonts w:ascii="Times New Roman" w:hAnsi="Times New Roman" w:cs="Times New Roman"/>
                <w:noProof/>
              </w:rPr>
              <w:t>Практика № 10 Стяжание</w:t>
            </w:r>
            <w:r w:rsidRPr="00297D09">
              <w:rPr>
                <w:rStyle w:val="a9"/>
                <w:rFonts w:ascii="Times New Roman" w:hAnsi="Times New Roman" w:cs="Times New Roman"/>
                <w:noProof/>
                <w:lang w:eastAsia="ru-RU"/>
              </w:rPr>
              <w:t xml:space="preserve"> Части ИВДИВО-Тело Жизнь. Стяжание ценностного ряда ИВДИВО-телесной направленности Жизни</w:t>
            </w:r>
            <w:r>
              <w:rPr>
                <w:noProof/>
                <w:webHidden/>
              </w:rPr>
              <w:tab/>
            </w:r>
            <w:r>
              <w:rPr>
                <w:noProof/>
                <w:webHidden/>
              </w:rPr>
              <w:fldChar w:fldCharType="begin"/>
            </w:r>
            <w:r>
              <w:rPr>
                <w:noProof/>
                <w:webHidden/>
              </w:rPr>
              <w:instrText xml:space="preserve"> PAGEREF _Toc143159655 \h </w:instrText>
            </w:r>
            <w:r>
              <w:rPr>
                <w:noProof/>
                <w:webHidden/>
              </w:rPr>
            </w:r>
            <w:r>
              <w:rPr>
                <w:noProof/>
                <w:webHidden/>
              </w:rPr>
              <w:fldChar w:fldCharType="separate"/>
            </w:r>
            <w:r>
              <w:rPr>
                <w:noProof/>
                <w:webHidden/>
              </w:rPr>
              <w:t>130</w:t>
            </w:r>
            <w:r>
              <w:rPr>
                <w:noProof/>
                <w:webHidden/>
              </w:rPr>
              <w:fldChar w:fldCharType="end"/>
            </w:r>
          </w:hyperlink>
        </w:p>
        <w:p w14:paraId="6B104B1A" w14:textId="68E1ED89" w:rsidR="00766668" w:rsidRDefault="00766668" w:rsidP="00766668">
          <w:pPr>
            <w:pStyle w:val="15"/>
            <w:tabs>
              <w:tab w:val="right" w:leader="dot" w:pos="9912"/>
            </w:tabs>
            <w:spacing w:after="0" w:line="240" w:lineRule="auto"/>
            <w:rPr>
              <w:rFonts w:eastAsiaTheme="minorEastAsia"/>
              <w:noProof/>
              <w:lang w:eastAsia="ru-RU"/>
            </w:rPr>
          </w:pPr>
          <w:hyperlink w:anchor="_Toc143159656" w:history="1">
            <w:r w:rsidRPr="00297D09">
              <w:rPr>
                <w:rStyle w:val="a9"/>
                <w:rFonts w:ascii="Times New Roman" w:hAnsi="Times New Roman" w:cs="Times New Roman"/>
                <w:noProof/>
              </w:rPr>
              <w:t>Вывод из практики</w:t>
            </w:r>
            <w:r>
              <w:rPr>
                <w:noProof/>
                <w:webHidden/>
              </w:rPr>
              <w:tab/>
            </w:r>
            <w:r>
              <w:rPr>
                <w:noProof/>
                <w:webHidden/>
              </w:rPr>
              <w:fldChar w:fldCharType="begin"/>
            </w:r>
            <w:r>
              <w:rPr>
                <w:noProof/>
                <w:webHidden/>
              </w:rPr>
              <w:instrText xml:space="preserve"> PAGEREF _Toc143159656 \h </w:instrText>
            </w:r>
            <w:r>
              <w:rPr>
                <w:noProof/>
                <w:webHidden/>
              </w:rPr>
            </w:r>
            <w:r>
              <w:rPr>
                <w:noProof/>
                <w:webHidden/>
              </w:rPr>
              <w:fldChar w:fldCharType="separate"/>
            </w:r>
            <w:r>
              <w:rPr>
                <w:noProof/>
                <w:webHidden/>
              </w:rPr>
              <w:t>133</w:t>
            </w:r>
            <w:r>
              <w:rPr>
                <w:noProof/>
                <w:webHidden/>
              </w:rPr>
              <w:fldChar w:fldCharType="end"/>
            </w:r>
          </w:hyperlink>
        </w:p>
        <w:p w14:paraId="6B1E1E20" w14:textId="2BA789C8" w:rsidR="00766668" w:rsidRDefault="00766668" w:rsidP="00766668">
          <w:pPr>
            <w:pStyle w:val="15"/>
            <w:tabs>
              <w:tab w:val="right" w:leader="dot" w:pos="9912"/>
            </w:tabs>
            <w:spacing w:after="0" w:line="240" w:lineRule="auto"/>
            <w:rPr>
              <w:rFonts w:eastAsiaTheme="minorEastAsia"/>
              <w:noProof/>
              <w:lang w:eastAsia="ru-RU"/>
            </w:rPr>
          </w:pPr>
          <w:hyperlink w:anchor="_Toc143159657" w:history="1">
            <w:r w:rsidRPr="00297D09">
              <w:rPr>
                <w:rStyle w:val="a9"/>
                <w:rFonts w:ascii="Times New Roman" w:hAnsi="Times New Roman" w:cs="Times New Roman"/>
                <w:noProof/>
              </w:rPr>
              <w:t>Практика № 11 Стяжание двух компетенций</w:t>
            </w:r>
            <w:r>
              <w:rPr>
                <w:noProof/>
                <w:webHidden/>
              </w:rPr>
              <w:tab/>
            </w:r>
            <w:r>
              <w:rPr>
                <w:noProof/>
                <w:webHidden/>
              </w:rPr>
              <w:fldChar w:fldCharType="begin"/>
            </w:r>
            <w:r>
              <w:rPr>
                <w:noProof/>
                <w:webHidden/>
              </w:rPr>
              <w:instrText xml:space="preserve"> PAGEREF _Toc143159657 \h </w:instrText>
            </w:r>
            <w:r>
              <w:rPr>
                <w:noProof/>
                <w:webHidden/>
              </w:rPr>
            </w:r>
            <w:r>
              <w:rPr>
                <w:noProof/>
                <w:webHidden/>
              </w:rPr>
              <w:fldChar w:fldCharType="separate"/>
            </w:r>
            <w:r>
              <w:rPr>
                <w:noProof/>
                <w:webHidden/>
              </w:rPr>
              <w:t>134</w:t>
            </w:r>
            <w:r>
              <w:rPr>
                <w:noProof/>
                <w:webHidden/>
              </w:rPr>
              <w:fldChar w:fldCharType="end"/>
            </w:r>
          </w:hyperlink>
        </w:p>
        <w:p w14:paraId="7D76B139" w14:textId="753B6229" w:rsidR="00766668" w:rsidRDefault="00766668" w:rsidP="00766668">
          <w:pPr>
            <w:pStyle w:val="15"/>
            <w:tabs>
              <w:tab w:val="right" w:leader="dot" w:pos="9912"/>
            </w:tabs>
            <w:spacing w:after="0" w:line="240" w:lineRule="auto"/>
            <w:rPr>
              <w:rFonts w:eastAsiaTheme="minorEastAsia"/>
              <w:noProof/>
              <w:lang w:eastAsia="ru-RU"/>
            </w:rPr>
          </w:pPr>
          <w:hyperlink w:anchor="_Toc143159658" w:history="1">
            <w:r w:rsidRPr="00297D09">
              <w:rPr>
                <w:rStyle w:val="a9"/>
                <w:rFonts w:ascii="Times New Roman" w:hAnsi="Times New Roman" w:cs="Times New Roman"/>
                <w:noProof/>
              </w:rPr>
              <w:t>Практика № 12 Итоговая</w:t>
            </w:r>
            <w:r>
              <w:rPr>
                <w:noProof/>
                <w:webHidden/>
              </w:rPr>
              <w:tab/>
            </w:r>
            <w:r>
              <w:rPr>
                <w:noProof/>
                <w:webHidden/>
              </w:rPr>
              <w:fldChar w:fldCharType="begin"/>
            </w:r>
            <w:r>
              <w:rPr>
                <w:noProof/>
                <w:webHidden/>
              </w:rPr>
              <w:instrText xml:space="preserve"> PAGEREF _Toc143159658 \h </w:instrText>
            </w:r>
            <w:r>
              <w:rPr>
                <w:noProof/>
                <w:webHidden/>
              </w:rPr>
            </w:r>
            <w:r>
              <w:rPr>
                <w:noProof/>
                <w:webHidden/>
              </w:rPr>
              <w:fldChar w:fldCharType="separate"/>
            </w:r>
            <w:r>
              <w:rPr>
                <w:noProof/>
                <w:webHidden/>
              </w:rPr>
              <w:t>136</w:t>
            </w:r>
            <w:r>
              <w:rPr>
                <w:noProof/>
                <w:webHidden/>
              </w:rPr>
              <w:fldChar w:fldCharType="end"/>
            </w:r>
          </w:hyperlink>
        </w:p>
        <w:p w14:paraId="52A5A9AA" w14:textId="50FF24D0" w:rsidR="003A0CC2" w:rsidRPr="00D24D61" w:rsidRDefault="003A0CC2" w:rsidP="00766668">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bCs/>
              <w:sz w:val="24"/>
              <w:szCs w:val="24"/>
            </w:rPr>
            <w:fldChar w:fldCharType="end"/>
          </w:r>
        </w:p>
      </w:sdtContent>
    </w:sdt>
    <w:p w14:paraId="2CF605FC" w14:textId="77777777" w:rsidR="003E342B" w:rsidRPr="00D24D61" w:rsidRDefault="003E342B" w:rsidP="00A43563">
      <w:pPr>
        <w:pStyle w:val="af6"/>
        <w:widowControl w:val="0"/>
        <w:spacing w:after="0" w:line="240" w:lineRule="auto"/>
        <w:ind w:left="1429" w:firstLine="709"/>
        <w:jc w:val="both"/>
        <w:rPr>
          <w:color w:val="0070C0"/>
          <w:szCs w:val="24"/>
        </w:rPr>
      </w:pPr>
    </w:p>
    <w:p w14:paraId="23DBC094" w14:textId="77777777" w:rsidR="00111E5F" w:rsidRPr="00D24D61" w:rsidRDefault="00111E5F" w:rsidP="00A43563">
      <w:pPr>
        <w:widowControl w:val="0"/>
        <w:tabs>
          <w:tab w:val="center" w:pos="4961"/>
        </w:tabs>
        <w:suppressAutoHyphens w:val="0"/>
        <w:spacing w:after="0" w:line="240" w:lineRule="auto"/>
        <w:ind w:firstLine="709"/>
        <w:jc w:val="both"/>
        <w:rPr>
          <w:rFonts w:ascii="Times New Roman" w:hAnsi="Times New Roman" w:cs="Times New Roman"/>
          <w:sz w:val="24"/>
          <w:szCs w:val="24"/>
        </w:rPr>
      </w:pPr>
    </w:p>
    <w:p w14:paraId="4077C5BB" w14:textId="77777777" w:rsidR="00EF6F6E" w:rsidRPr="00D24D61" w:rsidRDefault="00EF6F6E" w:rsidP="00A43563">
      <w:pPr>
        <w:widowControl w:val="0"/>
        <w:suppressAutoHyphens w:val="0"/>
        <w:spacing w:after="0" w:line="240" w:lineRule="auto"/>
        <w:ind w:firstLine="709"/>
        <w:jc w:val="both"/>
        <w:rPr>
          <w:rFonts w:ascii="Times New Roman" w:hAnsi="Times New Roman" w:cs="Times New Roman"/>
          <w:sz w:val="24"/>
          <w:szCs w:val="24"/>
        </w:rPr>
      </w:pPr>
    </w:p>
    <w:p w14:paraId="77330AD6" w14:textId="470FEF92" w:rsidR="00111E5F" w:rsidRPr="00D24D61" w:rsidRDefault="00530AAB" w:rsidP="00A43563">
      <w:pPr>
        <w:widowControl w:val="0"/>
        <w:suppressAutoHyphens w:val="0"/>
        <w:spacing w:after="0" w:line="240" w:lineRule="auto"/>
        <w:ind w:firstLine="709"/>
        <w:rPr>
          <w:rFonts w:ascii="Times New Roman" w:hAnsi="Times New Roman" w:cs="Times New Roman"/>
          <w:sz w:val="24"/>
          <w:szCs w:val="24"/>
        </w:rPr>
      </w:pPr>
      <w:r w:rsidRPr="00D24D61">
        <w:rPr>
          <w:rFonts w:ascii="Times New Roman" w:hAnsi="Times New Roman" w:cs="Times New Roman"/>
          <w:b/>
          <w:sz w:val="24"/>
          <w:szCs w:val="24"/>
        </w:rPr>
        <w:br w:type="page"/>
      </w:r>
    </w:p>
    <w:p w14:paraId="273D9AD1" w14:textId="579FA3DA" w:rsidR="005549FB" w:rsidRPr="00D24D61" w:rsidRDefault="005549FB" w:rsidP="00A43563">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7" w:name="_Toc143159571"/>
      <w:r w:rsidRPr="00D24D61">
        <w:rPr>
          <w:rFonts w:ascii="Times New Roman" w:hAnsi="Times New Roman" w:cs="Times New Roman"/>
          <w:bCs w:val="0"/>
          <w:sz w:val="24"/>
          <w:szCs w:val="24"/>
        </w:rPr>
        <w:lastRenderedPageBreak/>
        <w:t>1 день 1 часть</w:t>
      </w:r>
      <w:bookmarkEnd w:id="7"/>
    </w:p>
    <w:p w14:paraId="3224355C" w14:textId="77777777" w:rsidR="00A43563" w:rsidRPr="00D24D61" w:rsidRDefault="00A43563"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339A3413" w14:textId="149BA561"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Как бы настроиться и сделать какие-то главные акценты на сегодняшний Синтез на два дня, может быть, обсудить какие-то вопросы, с которыми вы прибыли, дополнительно к той тематике, которую будем развёртывать на Синтезе. </w:t>
      </w:r>
    </w:p>
    <w:p w14:paraId="3DCC7CF8"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Я вижу новые лица, поэтому позволю себе представиться. Меня зовут Ольга Викторовна, я Владычица Синтеза с правом ведения 64-х Синтезов. Просто Зеленогорск, видимо, знает меня, скорее всего, но, тем не менее, видя новые лица, хотелось бы представиться в официальном явлении. </w:t>
      </w:r>
    </w:p>
    <w:p w14:paraId="68E300AF"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так как у нас с вами сегодня Синтез на горизонте Человека Изначально Вышестоящего Отца, то я вас попрошу заранее, кто имеет собою Абсолют Изначально Вышестоящего Отца, возжечься и два дня постараться действовать в Человеке Изначально Вышестоящего Отца Абсолютом Изначально Вышестоящего Отца. </w:t>
      </w:r>
    </w:p>
    <w:p w14:paraId="679E1FC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Это не в угоду того, что мы находимся на территории подразделения ИВДИВО Абсолют, а для того, чтобы мы собою усилили, как я сегодня услышала, новая Монада, новая Жизнь, как раз категориальное явление жизни в каждом из нас, в которое бы мы с вами вошли уровнями подготовки от Человека до Отца. Ну, хотя бы восьмеричное явление. И тогда в каждом из нас Монада согласовано начинает вырабатывать, видя концентрацию жизни Человеком Изначально Вышестоящего Отца, Синтез явления своего внутреннего порядка действия. А внутренний порядок действия для Монады – это Абсолют Изначально Вышестоящего Отца. Понятно? </w:t>
      </w:r>
    </w:p>
    <w:p w14:paraId="3835E5D7"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С учётом тех нагрузок, которые мы будем испытывать с вами в стяжаниях, в темах, в тренингах, вы ещё должны внутренне помнить, что на горизонте Человека Изначально Вышестоящего Отца разрабатывается Абсолют Изначально Вышестоящего Отца, которым вы действуете. </w:t>
      </w:r>
    </w:p>
    <w:p w14:paraId="06BF4D10"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Чтобы, может быть, было немного понятно, у каждого из ваших подразделений есть своя особенность – это Синтез, Огонь, соответственно, Часть выражения Изначально Вышестоящего Отца, горизонтом Компетенция. И тогда вопрос заключается в том, что Красноярск есть оплот, допустим, Созидания, Абсолюта, Бородино есть оплот выражения Истинности и собственно Части Сознание. И вы пошли подальше, Хакасия есть оплот такой-то Части, такого-то Огня, Зеленогорск – оплот такой-то Части, такого-то Огня. </w:t>
      </w:r>
    </w:p>
    <w:p w14:paraId="73FC1E20"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когда мы синтезируем между собою, например, категорию Аватара такой-то организации Должностной Компетенции, Человек, Абсолют, Огонь, организация, Часть – вот этим всем своеобразием я и возжигаюсь, и вхожу в Синтез с потенциалом Должностной Компетенции. То есть я не просто Учитель, который входит в Синтез, чтобы Синтез нанизался на него какими-то объёмами субъядерности, и он сформировался. А я вхожу в Синтез уже профессиональной компетентной единицей, неся собою, с точки зрения Монады, что? Что мы носим в Монаде? Помимо Огня Жизни, Ядра Огня Жизни, Пламён, категории Образа Отца, что мы носим в Монаде? </w:t>
      </w:r>
    </w:p>
    <w:p w14:paraId="2A1C9E1F"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Из зала: Я-Есмь. </w:t>
      </w:r>
    </w:p>
    <w:p w14:paraId="26EAE5B4"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Мы не носим в Монаде Я-Есмь, но самое главное – </w:t>
      </w:r>
      <w:r w:rsidRPr="00D24D61">
        <w:rPr>
          <w:rFonts w:ascii="Times New Roman" w:eastAsia="Times New Roman" w:hAnsi="Times New Roman" w:cs="Times New Roman"/>
          <w:b/>
          <w:sz w:val="24"/>
          <w:szCs w:val="24"/>
        </w:rPr>
        <w:t xml:space="preserve">мы носим в Монаде Творение. </w:t>
      </w:r>
      <w:r w:rsidRPr="00D24D61">
        <w:rPr>
          <w:rFonts w:ascii="Times New Roman" w:eastAsia="Times New Roman" w:hAnsi="Times New Roman" w:cs="Times New Roman"/>
          <w:sz w:val="24"/>
          <w:szCs w:val="24"/>
        </w:rPr>
        <w:t xml:space="preserve">Творение. И когда мы включаемся на Синтез 57-го горизонта, наша главная задача – чтобы та новая жизнь, которую мы хотим, а мы должны с вами понимать, что новая жизнь требует двух категорий в оперативном осмыслении. Первое, никогда новая жизнь не бывает проста, и чтоб она была проста, у меня должны быть ряд опор. Если мы говорим о Монаде, то главными опорами Монады является дисциплина Субъекта, который несёт собою вот эти все категории, о которых мы сейчас сказали: Части, Огни, организацию, деятельность, личные стяжания. </w:t>
      </w:r>
    </w:p>
    <w:p w14:paraId="1C7AE71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допустим, мы набираем какое-то количество, минимум восемь, категорий, которые формируют в каждом из нас этот дисциплинированный подход. Но так как мы на горизонте Учителя, и у нас сам курс, в общем-то, курс Учителя, чем отличается Учитель для каждого из нас, например, чтоб мы могли поговорить достойно о 8192-рице Частей, где мы с вами должны будем включиться в процесс оперирования, разработки и синтезирования этих Частей собою? Чем отличается Учитель? Чтобы, например, рождение Отца-Человека в Си-ИВДИВО, в которое мы бу</w:t>
      </w:r>
      <w:r w:rsidRPr="00D24D61">
        <w:rPr>
          <w:rFonts w:ascii="Times New Roman" w:eastAsia="Times New Roman" w:hAnsi="Times New Roman" w:cs="Times New Roman"/>
          <w:sz w:val="24"/>
          <w:szCs w:val="24"/>
        </w:rPr>
        <w:lastRenderedPageBreak/>
        <w:t xml:space="preserve">дем входить, дало нам с вами внутреннюю точку или даже искру переключения, если взять огнеобраз 9-го горизонта. Чем отличается Учитель? </w:t>
      </w:r>
      <w:r w:rsidRPr="00D24D61">
        <w:rPr>
          <w:rFonts w:ascii="Times New Roman" w:eastAsia="Times New Roman" w:hAnsi="Times New Roman" w:cs="Times New Roman"/>
          <w:b/>
          <w:sz w:val="24"/>
          <w:szCs w:val="24"/>
        </w:rPr>
        <w:t>Учитель всегда принимает какие-то решения</w:t>
      </w:r>
      <w:r w:rsidRPr="00D24D61">
        <w:rPr>
          <w:rFonts w:ascii="Times New Roman" w:eastAsia="Times New Roman" w:hAnsi="Times New Roman" w:cs="Times New Roman"/>
          <w:sz w:val="24"/>
          <w:szCs w:val="24"/>
        </w:rPr>
        <w:t xml:space="preserve">, вы это знаете, так же? </w:t>
      </w:r>
    </w:p>
    <w:p w14:paraId="429086BB" w14:textId="2711C7A4" w:rsidR="005549FB" w:rsidRPr="00D24D61" w:rsidRDefault="005549FB" w:rsidP="00A43563">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8" w:name="_Toc143159572"/>
      <w:r w:rsidRPr="00D24D61">
        <w:rPr>
          <w:rFonts w:ascii="Times New Roman" w:eastAsia="Times New Roman" w:hAnsi="Times New Roman" w:cs="Times New Roman"/>
          <w:sz w:val="24"/>
          <w:szCs w:val="24"/>
        </w:rPr>
        <w:t>Как мы входим в Практику</w:t>
      </w:r>
      <w:bookmarkEnd w:id="8"/>
    </w:p>
    <w:p w14:paraId="79D7BC0F" w14:textId="77777777" w:rsidR="00A43563" w:rsidRPr="00D24D61" w:rsidRDefault="00A43563"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79EF3D53" w14:textId="1FB83BB8"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тогда получается, что, если мы включаемся в условия Человека Изначально Вышестоящего Отца, то какие решения мы принимаем в процессе Синтеза? И, кстати, решениями, как ни странно, отличаются те практики, в которых вы участвуете. Вот мы, когда говорим, что на горизонте Учителя решение стоит, на горизонте Владыки выбор стоит, да, выбор стоит, то мы думаем, что это какие-то внешние формы действия. Но есть такое хорошее выражение «сапожник без сапог», да? И, например, мы занимаемся с вами Синтезом, и как только мы входим в состояние решений, то нашим решением рассматривается всё, чем мы занимаемся. Например, мы входим в практику – это наше с вами решение войти в коллективную практику, и всё, что мы стяжаем в практике: тело практики, мыслеобраз практики, итог практики, Синтез практики – по большому счёту, это решение каждого из нас. </w:t>
      </w:r>
    </w:p>
    <w:p w14:paraId="6A108905"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то, насколько мы совершаем по итогам этого решения качественный выбор, практикуя Синтез, зависит то явление, насколько мы с вами выходим из этой практики разработанными. А на что влияет разработка? Разработка влияет на наш с вами, с одной стороны, Абсолют Изначально Вышестоящего Отца, как качество Должностно Компетентного личного стяжания, и Абсолют влияет на категорию Человека Изначально Вышестоящего Отца. Увидели? Поэтому, такое вводное, я не думаю, что в процессе Синтеза мы будем об этом с вами говорить, но вы должны знать, что эти формулировки не пустые слова. Есть такое хорошее состояние – настроиться на процесс, да? </w:t>
      </w:r>
    </w:p>
    <w:p w14:paraId="17656600"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тогда мы с вами начинаем, 9 часов утра, у нас 57-й Синтез Изначально Вышестоящего Отца. В тематике двух дней Монада Отца-Человек-Субъекта Изначально Вышестоящего Отца. И здесь, наверное, сто́ит сказать, что это одна из сложных Частей, и в то же время она одна из самых интересных Частей. </w:t>
      </w:r>
    </w:p>
    <w:p w14:paraId="2806D808"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Мы с вами будем рассматривать Монаду с точки зрения не категорий, просто тематично. Наша задача выйти на стяжание Монады в 41-м архетипе и организоваться на такое синтезирование. Так как здесь стои́т на организации Информация Изначально Вышестоящего Отца, нам нужно посмотреть или рассмотреть категорию информации с точки зрения синтезирования с Монадой. </w:t>
      </w:r>
    </w:p>
    <w:p w14:paraId="299A7011"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для начала, чтобы вам было понятно, на что мы должны настраиваться, в том числе в наших стяжаниях и в наших тематиках, мы должны понять одно условие, что Монада всегда оперирует тем, что смогла вместить в свои Пламена. Так же? Из чего мы берём с вами, из внешнего источника или из внутреннего источника, тот информационный посыл, который потом Монада впитает своими Пламенами, введёт в Образ, в данном случае Учителя, либо Владыки, присутствующего на Синтезе, для того чтобы сложиться на категорию Организации Синтеза Жизни? </w:t>
      </w:r>
    </w:p>
    <w:p w14:paraId="24CA08C1"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Из чего будет Монада брать эти явления, как думаете? Просто, что приходит в голову, чтобы мы с вами не просто понимали, что будет ответ вовне, а есть ещё какой-то импульс физического ответа на вопрос. Из чего берёт Монада эти явления? Из каких-то наших с вами личных проявлений. Так же? Мы думаем, мы осмысляем, мы что-то делаем. То есть мы можем сказать, что Монада берёт информационную насыщенность и впитывает в Пламена, с одной стороны, из наших Частей, но продуктом Частей является категория частностей. Все же знают об этом? Тогда получается, что насколько мы с вами организованы в вырабатывании частностей, причём, если, сказать так, категория лучших из лучших частностей, то вот именно эти явления Монада впитывает в себя. </w:t>
      </w:r>
    </w:p>
    <w:p w14:paraId="75BEA003"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То есть вы сидите на Синтезе, у вас идёт какой-то процесс сознательной деятельности. Сознание вырабатывает собою Истинность. У вас идёт процесс сердечной насыщенности – вырабатывается Человечность. У нас, кстати, с вами горизонт с точки зрения совершенного инструмента </w:t>
      </w:r>
      <w:r w:rsidRPr="00D24D61">
        <w:rPr>
          <w:rFonts w:ascii="Times New Roman" w:eastAsia="Times New Roman" w:hAnsi="Times New Roman" w:cs="Times New Roman"/>
          <w:b/>
          <w:sz w:val="24"/>
          <w:szCs w:val="24"/>
        </w:rPr>
        <w:t>человеческость</w:t>
      </w:r>
      <w:r w:rsidRPr="00D24D61">
        <w:rPr>
          <w:rFonts w:ascii="Times New Roman" w:eastAsia="Times New Roman" w:hAnsi="Times New Roman" w:cs="Times New Roman"/>
          <w:sz w:val="24"/>
          <w:szCs w:val="24"/>
        </w:rPr>
        <w:t xml:space="preserve">. </w:t>
      </w:r>
    </w:p>
    <w:p w14:paraId="2D0D935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lastRenderedPageBreak/>
        <w:t xml:space="preserve">И здесь такая интересная штука в человеческости. Вот есть человечность – это то, что мы с вами носим, грубо говоря, в повседневной форме, и человечность есть результат насыщенности в том числе наших с вами деятельностей: профессиональной, компетентной, частной – то есть то, что мы собой представляем вовне как Человек Изначально Вышестоящего Отца. А как только мы добавляем и изменяем окончание на форму «человеческость», то здесь возникает вопрос процесса уже не насыщенности, где процесс выше насыщенности. Я могу быть насыщенная, но никогда не находиться в процессе. Я просто имею в себе это явление как категорию, дополняющую мой рост, но, если я этими категориями не начинаю развиваться и восходить, чем бы я ни была насыщена, оно не будет мне направлено на прок. То есть не будет впрок, это будет наоборот в убыток. </w:t>
      </w:r>
    </w:p>
    <w:p w14:paraId="7CDB55C9"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Почему здесь «в убыток» мы говорим? Потому что, как только я что-то имею, но этим не начинаю пользоваться, внутренний процесс любой насыщенности приводит к категории деградации. Только эта деградация не быстрая, она довольно-таки медленная, и включается работа эволюций. </w:t>
      </w:r>
    </w:p>
    <w:p w14:paraId="0576FBA8"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мы на ближайшем семинаре говорили о том, что, если мы работаем синтезом эволюций, то первая эволюция предполагает работу с категорией чего? Метагалактической формы организации, она состоит или несёт собой минимально 256-ричный потенциал. </w:t>
      </w:r>
    </w:p>
    <w:p w14:paraId="40A1046B"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Из этого тогда вот здесь, что мы собою носим, и настолько быстро либо мы можем природно эволюционировать эволюционно-метагалактически, либо, наоборот, скатываться в минус. </w:t>
      </w:r>
    </w:p>
    <w:p w14:paraId="7C335309"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Очень интересное явление: 256-ричное осмысление переходит в состояние лет и, соответственно, 256 лет нам потребуется для, допустим, эволюционной метагалактичности Частями природно эволюционно вверх, чтобы стартануть и пойти, либо, наоборот, если наши попытки действия и осмысления будут медленными, и мы не будем годными к организации восхождения этими явлениями, то очень медленно просто будем с этим потенциалом скатываться к точке нуля. Понимаете? </w:t>
      </w:r>
    </w:p>
    <w:p w14:paraId="58057C20"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здесь вопрос в том, что </w:t>
      </w:r>
      <w:r w:rsidRPr="00D24D61">
        <w:rPr>
          <w:rFonts w:ascii="Times New Roman" w:eastAsia="Times New Roman" w:hAnsi="Times New Roman" w:cs="Times New Roman"/>
          <w:b/>
          <w:sz w:val="24"/>
          <w:szCs w:val="24"/>
        </w:rPr>
        <w:t xml:space="preserve">Монада начинает регулировать через человеческость те процессы, которые мы несём. </w:t>
      </w:r>
      <w:r w:rsidRPr="00D24D61">
        <w:rPr>
          <w:rFonts w:ascii="Times New Roman" w:eastAsia="Times New Roman" w:hAnsi="Times New Roman" w:cs="Times New Roman"/>
          <w:sz w:val="24"/>
          <w:szCs w:val="24"/>
        </w:rPr>
        <w:t>Очень сложно, так скажем, запускать всё, чтобы было в единомоментности сразу же организовано, потому что мы, с точки зрения Человека, даже в категории Изначально Вышестоящего Отца, неся собою от</w:t>
      </w:r>
      <w:r w:rsidRPr="00D24D61">
        <w:rPr>
          <w:rFonts w:ascii="Times New Roman" w:hAnsi="Times New Roman" w:cs="Times New Roman"/>
        </w:rPr>
        <w:t xml:space="preserve"> </w:t>
      </w:r>
      <w:r w:rsidRPr="00D24D61">
        <w:rPr>
          <w:rFonts w:ascii="Times New Roman" w:eastAsia="Times New Roman" w:hAnsi="Times New Roman" w:cs="Times New Roman"/>
          <w:sz w:val="24"/>
          <w:szCs w:val="24"/>
        </w:rPr>
        <w:t xml:space="preserve">Изначально Вышестоящего Отца что? </w:t>
      </w:r>
    </w:p>
    <w:p w14:paraId="6577BB34"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Что предполагает собою Человек Изначально Вышестоящего Отца, вспомните, пожалуйста. Это для того, чтоб мы усилили потенциал, или направленность в сторону частностей Изначально Вышестоящего Отца. Чем специфичен Человек Изначально Вышестоящего Отца, когда вы его стяжаете? Вы вмещаете в себя объёмы чего? Человеком Изначально Вышестоящего Отца. </w:t>
      </w:r>
    </w:p>
    <w:p w14:paraId="3D55A317"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Виды организации материи.</w:t>
      </w:r>
    </w:p>
    <w:p w14:paraId="195E8419"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Виды организации материи, которые находятся где? Я вообще очень плохо слышу вас, прямо так хочется рубильник… </w:t>
      </w:r>
    </w:p>
    <w:p w14:paraId="59FE6548"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В архетипах.</w:t>
      </w:r>
    </w:p>
    <w:p w14:paraId="0F806FD3"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 архетипах. То вы, фактически, начинаете набирать категории стяжания Человека Изначально Вышестоящего Отца синтез-архетипично. </w:t>
      </w:r>
    </w:p>
    <w:p w14:paraId="4D4E9E02"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Что мы берём в Человека от Отца из архетипов, чтобы это стяжание Отец подтвердил? И, фактически, каждый Синтез, мы с вами в прошлый раз уже стяжали Рождение и Новое Рождение в 41-м архетипе, сейчас уже не имеет смысла стяжать. То есть мы эту практику, допустим, эти Синтезы будем проходить мимо, потому что у вас это явление есть. Возжигаться можем, но стяжать не имеет смысла. Хотя будет иметь смысл стяжать какую практику из стандартных восьми практик? </w:t>
      </w:r>
      <w:r w:rsidRPr="00D24D61">
        <w:rPr>
          <w:rFonts w:ascii="Times New Roman" w:eastAsia="Times New Roman" w:hAnsi="Times New Roman" w:cs="Times New Roman"/>
          <w:b/>
          <w:sz w:val="24"/>
          <w:szCs w:val="24"/>
        </w:rPr>
        <w:t xml:space="preserve">Иметь смысл будет стяжание практики Ядра Синтеза Аватара Синтеза Кут Хуми и Ядра Огня Изначально Вышестоящего Отца. </w:t>
      </w:r>
    </w:p>
    <w:p w14:paraId="5C10A0F2"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И нас больше будет интересовать Ядро Огня Изначально Вышестоящего Отца</w:t>
      </w:r>
      <w:r w:rsidRPr="00D24D61">
        <w:rPr>
          <w:rFonts w:ascii="Times New Roman" w:eastAsia="Times New Roman" w:hAnsi="Times New Roman" w:cs="Times New Roman"/>
          <w:sz w:val="24"/>
          <w:szCs w:val="24"/>
        </w:rPr>
        <w:t xml:space="preserve">. Почему? </w:t>
      </w:r>
      <w:r w:rsidRPr="00D24D61">
        <w:rPr>
          <w:rFonts w:ascii="Times New Roman" w:eastAsia="Times New Roman" w:hAnsi="Times New Roman" w:cs="Times New Roman"/>
          <w:b/>
          <w:sz w:val="24"/>
          <w:szCs w:val="24"/>
        </w:rPr>
        <w:t>Потому что в Монаде каждого из нас стоит Ядро Огня Жизни.</w:t>
      </w:r>
      <w:r w:rsidRPr="00D24D61">
        <w:rPr>
          <w:rFonts w:ascii="Times New Roman" w:eastAsia="Times New Roman" w:hAnsi="Times New Roman" w:cs="Times New Roman"/>
          <w:sz w:val="24"/>
          <w:szCs w:val="24"/>
        </w:rPr>
        <w:t xml:space="preserve"> И чтобы, например, нам усилить 57-м Синтезом Ядро Огня Жизни в Монаде, нам нужно откуда-то категорию Огня в Ядре получить. А это только Ядро Огня Изначально Вышестоящего Отца. Да? </w:t>
      </w:r>
    </w:p>
    <w:p w14:paraId="04FB452D"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Вот, чтобы вы видели, что каждая практика из стандартных практик отражает Синтез тех </w:t>
      </w:r>
      <w:r w:rsidRPr="00D24D61">
        <w:rPr>
          <w:rFonts w:ascii="Times New Roman" w:eastAsia="Times New Roman" w:hAnsi="Times New Roman" w:cs="Times New Roman"/>
          <w:sz w:val="24"/>
          <w:szCs w:val="24"/>
        </w:rPr>
        <w:lastRenderedPageBreak/>
        <w:t xml:space="preserve">Частей, частностей, тел, которыми мы занимаемся. Если вы начнёте это параллелить и на уровне восприятия воспринимать, то категория мышления будет вырабатывать какой процесс? В самом начале, чтобы Монада заработала, и тут </w:t>
      </w:r>
      <w:r w:rsidRPr="00D24D61">
        <w:rPr>
          <w:rFonts w:ascii="Times New Roman" w:eastAsia="Times New Roman" w:hAnsi="Times New Roman" w:cs="Times New Roman"/>
          <w:b/>
          <w:sz w:val="24"/>
          <w:szCs w:val="24"/>
        </w:rPr>
        <w:t xml:space="preserve">на горизонте Монады стоит такое явление – катарсис. И катарсис сложился в теле. То есть катарсис – это то, что разливается внутренним достижением в теле каждого из нас. </w:t>
      </w:r>
    </w:p>
    <w:p w14:paraId="369979FC"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После каждой качественной практики, когда вы достигаете какого-то пика, и вы выходите, находясь в релаксированности, или, наоборот, в активном накале Синтеза, у вас по телу в любом случае происходит катарсис как разлитие состояния, скажем так, счастья, синтеза Частей или объёма достижений, которое приводит тело к какому-то пику. И если пик находится в теле через концентрацию накала, этот накал выводит меня на принцип реальности. И вот тут интересная штука: если я своё тело довела не до исступления, а наоборот, до состояния совершенствования процесса реализации через чувствование, сопереживание, разработку, мне доступен катарсис как форма подтверждения реальности исполненного. </w:t>
      </w:r>
    </w:p>
    <w:p w14:paraId="1E1E0BC0"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b/>
          <w:sz w:val="24"/>
          <w:szCs w:val="24"/>
        </w:rPr>
        <w:t>И вот чем интересна Монада.</w:t>
      </w:r>
    </w:p>
    <w:p w14:paraId="6FEA3C71" w14:textId="56A8A064"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Она в своём Образе раскрывает потенциал каждого из нас, чтобы мы, не могу сказать, лучше чувствовали, это слишком грубая форма осмысления, а входили в сопереживание настолько, что мы телом чувствуем Монадой Жизнь Изначально Вышестоящего Отца в каждом из нас. Поэтому, </w:t>
      </w:r>
      <w:r w:rsidRPr="00D24D61">
        <w:rPr>
          <w:rFonts w:ascii="Times New Roman" w:eastAsia="Times New Roman" w:hAnsi="Times New Roman" w:cs="Times New Roman"/>
          <w:b/>
          <w:sz w:val="24"/>
          <w:szCs w:val="24"/>
        </w:rPr>
        <w:t>Человек Изначально Вышестоящего Отца – это категория каждого, каждого! потому что Отец-Человек-Субъект – это категория каждого, который входит в явление Жизни.</w:t>
      </w:r>
      <w:r w:rsidRPr="00D24D61">
        <w:rPr>
          <w:rFonts w:ascii="Times New Roman" w:eastAsia="Times New Roman" w:hAnsi="Times New Roman" w:cs="Times New Roman"/>
          <w:sz w:val="24"/>
          <w:szCs w:val="24"/>
        </w:rPr>
        <w:t xml:space="preserve"> </w:t>
      </w:r>
    </w:p>
    <w:p w14:paraId="081DA9CC"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вы сейчас запишете явление, что Человек Изначально Вышестоящего Отца – категория каждого, а нужно записать другое: то, что </w:t>
      </w:r>
      <w:r w:rsidRPr="00D24D61">
        <w:rPr>
          <w:rFonts w:ascii="Times New Roman" w:eastAsia="Times New Roman" w:hAnsi="Times New Roman" w:cs="Times New Roman"/>
          <w:b/>
          <w:sz w:val="24"/>
          <w:szCs w:val="24"/>
        </w:rPr>
        <w:t>Монада Изначально Вышестоящего Отца несёт собою форму явления Жизни Изначально Вышестоящего Отца</w:t>
      </w:r>
      <w:r w:rsidRPr="00D24D61">
        <w:rPr>
          <w:rFonts w:ascii="Times New Roman" w:eastAsia="Times New Roman" w:hAnsi="Times New Roman" w:cs="Times New Roman"/>
          <w:sz w:val="24"/>
          <w:szCs w:val="24"/>
        </w:rPr>
        <w:t xml:space="preserve">. </w:t>
      </w:r>
    </w:p>
    <w:p w14:paraId="7507BC91"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я почему обратилась с вопросом к вам: «Что вы делаете, когда стяжаете Человека Изначально Вышестоящего Отца?» Вы ответили: «Двигаемся по архетипам». Но </w:t>
      </w:r>
      <w:r w:rsidRPr="00D24D61">
        <w:rPr>
          <w:rFonts w:ascii="Times New Roman" w:eastAsia="Times New Roman" w:hAnsi="Times New Roman" w:cs="Times New Roman"/>
          <w:b/>
          <w:sz w:val="24"/>
          <w:szCs w:val="24"/>
        </w:rPr>
        <w:t>самое главное движение в архетипическом стяжании – это получение Образа и Подобия Изначально Вышестоящего Отца.</w:t>
      </w:r>
      <w:r w:rsidRPr="00D24D61">
        <w:rPr>
          <w:rFonts w:ascii="Times New Roman" w:eastAsia="Times New Roman" w:hAnsi="Times New Roman" w:cs="Times New Roman"/>
          <w:sz w:val="24"/>
          <w:szCs w:val="24"/>
        </w:rPr>
        <w:t xml:space="preserve"> Тогда из этого вся наша форма организаций, то, что мы в начале говорили, как форма действия режима нашего служения, даже вот там за десять минут до Синтеза я вам сказала: вы возжигаетесь вот этим, вот этим, вот этим, вот этим. Это называется режим, вот есть режимные объекты. Грубо говоря, работа в подразделении – это своеобразие режимного объекта, такой внутренний, так скажем, простройка условий, где </w:t>
      </w:r>
      <w:r w:rsidRPr="00D24D61">
        <w:rPr>
          <w:rFonts w:ascii="Times New Roman" w:eastAsia="Times New Roman" w:hAnsi="Times New Roman" w:cs="Times New Roman"/>
          <w:b/>
          <w:sz w:val="24"/>
          <w:szCs w:val="24"/>
        </w:rPr>
        <w:t>любой режим предполагает дисциплину, ответственность и регламентированную форму деятельности</w:t>
      </w:r>
      <w:r w:rsidRPr="00D24D61">
        <w:rPr>
          <w:rFonts w:ascii="Times New Roman" w:eastAsia="Times New Roman" w:hAnsi="Times New Roman" w:cs="Times New Roman"/>
          <w:sz w:val="24"/>
          <w:szCs w:val="24"/>
        </w:rPr>
        <w:t xml:space="preserve">. </w:t>
      </w:r>
    </w:p>
    <w:p w14:paraId="44D9EF20"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Это немножко, так скажем, в социуме огрублённая форма деятельности. Но если мы посмотрим на подвижки Посвящённых пятой расы, то, фактически. этим они и отличались, там: режим дня, режим каких-то процессов деятельности и так далее. </w:t>
      </w:r>
    </w:p>
    <w:p w14:paraId="77B7808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w:t>
      </w:r>
      <w:r w:rsidRPr="00D24D61">
        <w:rPr>
          <w:rFonts w:ascii="Times New Roman" w:eastAsia="Times New Roman" w:hAnsi="Times New Roman" w:cs="Times New Roman"/>
          <w:b/>
          <w:sz w:val="24"/>
          <w:szCs w:val="24"/>
        </w:rPr>
        <w:t>сама Монада живёт действенностью</w:t>
      </w:r>
      <w:r w:rsidRPr="00D24D61">
        <w:rPr>
          <w:rFonts w:ascii="Times New Roman" w:eastAsia="Times New Roman" w:hAnsi="Times New Roman" w:cs="Times New Roman"/>
          <w:sz w:val="24"/>
          <w:szCs w:val="24"/>
        </w:rPr>
        <w:t xml:space="preserve">. </w:t>
      </w:r>
    </w:p>
    <w:p w14:paraId="55CBB0EF"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если мы будем говорить Человеком и с точки зрения человеческости, то там включается действенность каждого из нас. Действенность не может быть без этих явлений. И вот сейчас, даже когда мы это публикуем вам, вы можете воспринимать то, что мы говорили, с точки зрения информации, информационным наполнением содержания Синтеза. Но, по большому счёту, </w:t>
      </w:r>
      <w:r w:rsidRPr="00D24D61">
        <w:rPr>
          <w:rFonts w:ascii="Times New Roman" w:eastAsia="Times New Roman" w:hAnsi="Times New Roman" w:cs="Times New Roman"/>
          <w:b/>
          <w:sz w:val="24"/>
          <w:szCs w:val="24"/>
        </w:rPr>
        <w:t>информация – это прежде всего то, что мы устремляемся развить между Аватарами Синтеза и нами</w:t>
      </w:r>
      <w:r w:rsidRPr="00D24D61">
        <w:rPr>
          <w:rFonts w:ascii="Times New Roman" w:eastAsia="Times New Roman" w:hAnsi="Times New Roman" w:cs="Times New Roman"/>
          <w:sz w:val="24"/>
          <w:szCs w:val="24"/>
        </w:rPr>
        <w:t xml:space="preserve">. Что мы устремляемся развить между Аватарами и нами? Какую форму деятельности? Мы даже и говорим: «Мы взаимодействуем». Какую форму деятельности? </w:t>
      </w:r>
    </w:p>
    <w:p w14:paraId="024FA9A7"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Общение.</w:t>
      </w:r>
    </w:p>
    <w:p w14:paraId="452C2391" w14:textId="4EDFBC61" w:rsidR="005549FB" w:rsidRPr="00D24D61" w:rsidRDefault="005549FB" w:rsidP="00A43563">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9" w:name="_Toc143159573"/>
      <w:r w:rsidRPr="00D24D61">
        <w:rPr>
          <w:rFonts w:ascii="Times New Roman" w:eastAsia="Times New Roman" w:hAnsi="Times New Roman" w:cs="Times New Roman"/>
          <w:sz w:val="24"/>
          <w:szCs w:val="24"/>
        </w:rPr>
        <w:t>Информационная служба</w:t>
      </w:r>
      <w:bookmarkEnd w:id="9"/>
    </w:p>
    <w:p w14:paraId="421A5654" w14:textId="77777777" w:rsidR="00A43563" w:rsidRPr="00D24D61" w:rsidRDefault="00A43563"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184CD07B" w14:textId="6FB9B324"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Общение. Другими словами, мы с Аватарами развиваем связь или контакт. И вот первое, за что отвечает информационная служба – это за контакт, или за состояние выстраивания взаимосвязи между категорией Должностно Компетентных и Аватаров Синтеза. Я бы даже сказала, в большей степени всей 512-рицы Изначально Вышестоящего Отца. </w:t>
      </w:r>
    </w:p>
    <w:p w14:paraId="55E6B395"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тогда, если мы видим, что Монада развивается в организации Информация, то тогда </w:t>
      </w:r>
      <w:r w:rsidRPr="00D24D61">
        <w:rPr>
          <w:rFonts w:ascii="Times New Roman" w:eastAsia="Times New Roman" w:hAnsi="Times New Roman" w:cs="Times New Roman"/>
          <w:sz w:val="24"/>
          <w:szCs w:val="24"/>
        </w:rPr>
        <w:lastRenderedPageBreak/>
        <w:t xml:space="preserve">получается, что Монада каждого из нас категориально взаимодействует с 512-рицей Изначально Вышестоящего Отца. Чем? Своими Пламенами и главной категорией – это своими Огнями. И если мы вернёмся к той короткой тезисности, когда мы говорили, что Монада впитывает Пламенами то, что мы вырабатываем своими Частями, и назвали эту категорию «частности». Тогда получается, что, работая в информационной деятельности, у каждого из нас связывается с Аватарами связь, как некое состояние общности взаимодействий, где мы приходим к какому-то решению ивдивных процессов для подразделения коллективным каким-то явлением, чтобы мы поддержали собою сообщество, или назовём, например, с точки зрения Творения, это будет форма общины. И соответственно, чтобы мы поддержали категорию индивидуального взрастания. </w:t>
      </w:r>
    </w:p>
    <w:p w14:paraId="0E843E1D"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И как только мы начинаем видеть, что Монада действует в информационном поле через индивидуальный посыл, у каждого из нас возникает состояние – что в этой индивидуальности я как субъект отношений с Аватарами должен собою реализовать. </w:t>
      </w:r>
      <w:r w:rsidRPr="00D24D61">
        <w:rPr>
          <w:rFonts w:ascii="Times New Roman" w:eastAsia="Times New Roman" w:hAnsi="Times New Roman" w:cs="Times New Roman"/>
          <w:b/>
          <w:sz w:val="24"/>
          <w:szCs w:val="24"/>
        </w:rPr>
        <w:t xml:space="preserve">И чем начнёт тогда управлять Монада, если на категории Человека Изначально Вышестоящего Отца стоит явление Частей? Чем начинает управлять Монада? </w:t>
      </w:r>
    </w:p>
    <w:p w14:paraId="024F8FF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i/>
          <w:sz w:val="24"/>
          <w:szCs w:val="24"/>
        </w:rPr>
      </w:pPr>
      <w:r w:rsidRPr="00D24D61">
        <w:rPr>
          <w:rFonts w:ascii="Times New Roman" w:eastAsia="Times New Roman" w:hAnsi="Times New Roman" w:cs="Times New Roman"/>
          <w:b/>
          <w:i/>
          <w:sz w:val="24"/>
          <w:szCs w:val="24"/>
        </w:rPr>
        <w:t xml:space="preserve">Из зала: Посвящениями. </w:t>
      </w:r>
    </w:p>
    <w:p w14:paraId="4153B241"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Монада начинает управлять Посвящениями через действие Частями.</w:t>
      </w:r>
      <w:r w:rsidRPr="00D24D61">
        <w:rPr>
          <w:rFonts w:ascii="Times New Roman" w:eastAsia="Times New Roman" w:hAnsi="Times New Roman" w:cs="Times New Roman"/>
          <w:sz w:val="24"/>
          <w:szCs w:val="24"/>
        </w:rPr>
        <w:t xml:space="preserve"> Вот, причём это правильно. А. сказала: «Посвящениями». Мы оставили эту формулировку, но она начинает управлять Частями Изначально Вышестоящего Отца. </w:t>
      </w:r>
    </w:p>
    <w:p w14:paraId="671E8C60" w14:textId="77777777" w:rsidR="00A43563" w:rsidRPr="00D24D61" w:rsidRDefault="00A43563" w:rsidP="00A43563">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14:paraId="2F3A0F30" w14:textId="46092007" w:rsidR="005549FB" w:rsidRPr="00D24D61" w:rsidRDefault="005549FB" w:rsidP="00A43563">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10" w:name="_Toc143159574"/>
      <w:r w:rsidRPr="00D24D61">
        <w:rPr>
          <w:rFonts w:ascii="Times New Roman" w:eastAsia="Times New Roman" w:hAnsi="Times New Roman" w:cs="Times New Roman"/>
          <w:sz w:val="24"/>
          <w:szCs w:val="24"/>
        </w:rPr>
        <w:t>Принцип надстройки Частей</w:t>
      </w:r>
      <w:bookmarkEnd w:id="10"/>
    </w:p>
    <w:p w14:paraId="2717178E" w14:textId="77777777" w:rsidR="00A43563" w:rsidRPr="00D24D61" w:rsidRDefault="00A43563"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2A64B426" w14:textId="0C1F47ED"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Я так понимаю, что вы в курсе каких-то процессов, вы уже должны были отстяжать. </w:t>
      </w:r>
      <w:r w:rsidRPr="00D24D61">
        <w:rPr>
          <w:rFonts w:ascii="Times New Roman" w:eastAsia="Times New Roman" w:hAnsi="Times New Roman" w:cs="Times New Roman"/>
          <w:b/>
          <w:sz w:val="24"/>
          <w:szCs w:val="24"/>
        </w:rPr>
        <w:t>Мы с вами перешли с точки зрения Человека на восьмеричное выражение 512-ричности и вошли в 4096-ричную форму организации Частей, а как Компетентные вошли в 8192 Части.</w:t>
      </w:r>
    </w:p>
    <w:p w14:paraId="451DA49E" w14:textId="01B57C0D"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здесь для Монады есть такая интересная сложность. </w:t>
      </w:r>
    </w:p>
    <w:p w14:paraId="1D411E03"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Вот, смотрите, если мы начнём синтезировать собою принципом всё во всём и поймём, что у нас нет исключений, даже если мы с вами Должностно Компетентные и входим в выражение 8192</w:t>
      </w:r>
      <w:r w:rsidRPr="00D24D61">
        <w:rPr>
          <w:rFonts w:ascii="Times New Roman" w:eastAsia="Times New Roman" w:hAnsi="Times New Roman" w:cs="Times New Roman"/>
          <w:sz w:val="24"/>
          <w:szCs w:val="24"/>
        </w:rPr>
        <w:noBreakHyphen/>
        <w:t xml:space="preserve">х Частей, то вначале мы действуем первой восьмерицей, то есть четырьмя тысячами Частей. И фактически в этих Частях нет принципа матрёшки, то есть Часть не входит в Часть. То есть в этой форме организации Частей Изначально Вышестоящего Отца не срабатывает принцип, который, например, действует в метагалактиках, когда метагалактика в метагалактику – и формируется такая форма расширенной организации, называется, масштабность системы. </w:t>
      </w:r>
    </w:p>
    <w:p w14:paraId="6629200C"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Здесь Части надстраиваются принципом надстройки порядкового явления</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одна Часть и категория сразу же следующего явления.</w:t>
      </w:r>
      <w:r w:rsidRPr="00D24D61">
        <w:rPr>
          <w:rFonts w:ascii="Times New Roman" w:eastAsia="Times New Roman" w:hAnsi="Times New Roman" w:cs="Times New Roman"/>
          <w:sz w:val="24"/>
          <w:szCs w:val="24"/>
        </w:rPr>
        <w:t xml:space="preserve"> И вот здесь этими Частями мы достигаем такого явления, которое мы видим в Отцовскости. Есть порядковые уровни Отцовскости, и мы говорили… Это, кстати, хорошо видно во внутреннем четверичном мире от Человека до Отца по подготовке. Там же восьмерица действует? Хотя там четверичное явление. </w:t>
      </w:r>
    </w:p>
    <w:p w14:paraId="52BF46B9"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получается, что, если мы с вами начинаем видеть, что Отцовскость – это не только восьмой уровень или восьмая степень реализации как Отец, а начнём видеть, что Отцовскость есть, начиная от Человека, и тогда Человек такой-то Отцовскостью, Посвящённый Отцовскостью. То мы видим, что Отцовскость восьмеричная. </w:t>
      </w:r>
    </w:p>
    <w:p w14:paraId="0F09034C"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w:t>
      </w:r>
      <w:r w:rsidRPr="00D24D61">
        <w:rPr>
          <w:rFonts w:ascii="Times New Roman" w:eastAsia="Times New Roman" w:hAnsi="Times New Roman" w:cs="Times New Roman"/>
          <w:b/>
          <w:sz w:val="24"/>
          <w:szCs w:val="24"/>
        </w:rPr>
        <w:t>с точки зрения восьмерицы или 16-рицы по 512 в каждом явлении, есть категория того, что каждый уровень 512-рицы несёт свою степень Отцовскости</w:t>
      </w:r>
      <w:r w:rsidRPr="00D24D61">
        <w:rPr>
          <w:rFonts w:ascii="Times New Roman" w:eastAsia="Times New Roman" w:hAnsi="Times New Roman" w:cs="Times New Roman"/>
          <w:sz w:val="24"/>
          <w:szCs w:val="24"/>
        </w:rPr>
        <w:t xml:space="preserve">. Только в восьмерице это будет от Человека до Отца в категории для Человека в явлении, чтобы проще было адаптироваться в организации жизни. И вот здесь Монада в этой четырёх тысячах Частей играет одну ключевую роль – она начинает раскручивать природный акцент деятельности или действия, чтобы жизнь природная организовалась. </w:t>
      </w:r>
    </w:p>
    <w:p w14:paraId="67D0372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Где вы первый раз встречаетесь с формой организации деятельности Планеты и природы?</w:t>
      </w:r>
      <w:r w:rsidRPr="00D24D61">
        <w:rPr>
          <w:rFonts w:ascii="Times New Roman" w:eastAsia="Times New Roman" w:hAnsi="Times New Roman" w:cs="Times New Roman"/>
          <w:sz w:val="24"/>
          <w:szCs w:val="24"/>
        </w:rPr>
        <w:t xml:space="preserve"> Это, кстати, связано с Аватаром ИВДИВО-зданий. Где вы первый раз встречаетесь? У нас даже в этой методичке есть такая формулировка, можешь не искать, я сама её посмотрю. Она </w:t>
      </w:r>
      <w:r w:rsidRPr="00D24D61">
        <w:rPr>
          <w:rFonts w:ascii="Times New Roman" w:eastAsia="Times New Roman" w:hAnsi="Times New Roman" w:cs="Times New Roman"/>
          <w:sz w:val="24"/>
          <w:szCs w:val="24"/>
        </w:rPr>
        <w:lastRenderedPageBreak/>
        <w:t xml:space="preserve">называется… Не то, что посмотрю, что я её не знаю, просто я сегодня с этим столкнулась. Вот тут, где у нас форма организации зданий, есть интересная приписка. Объясняю: одно центральное здание ИВДИВО «дробь» Планеты Земля в ИВДИВО-полисе Кут Хуми. </w:t>
      </w:r>
    </w:p>
    <w:p w14:paraId="39E0A404"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получается, что, как только мы видим организацию 8192</w:t>
      </w:r>
      <w:r w:rsidRPr="00D24D61">
        <w:rPr>
          <w:rFonts w:ascii="Times New Roman" w:eastAsia="Times New Roman" w:hAnsi="Times New Roman" w:cs="Times New Roman"/>
          <w:sz w:val="24"/>
          <w:szCs w:val="24"/>
        </w:rPr>
        <w:noBreakHyphen/>
        <w:t>х Частей или 4096</w:t>
      </w:r>
      <w:r w:rsidRPr="00D24D61">
        <w:rPr>
          <w:rFonts w:ascii="Times New Roman" w:eastAsia="Times New Roman" w:hAnsi="Times New Roman" w:cs="Times New Roman"/>
          <w:sz w:val="24"/>
          <w:szCs w:val="24"/>
        </w:rPr>
        <w:noBreakHyphen/>
        <w:t xml:space="preserve">ти Частей, мы начинаем понимать, что </w:t>
      </w:r>
      <w:r w:rsidRPr="00D24D61">
        <w:rPr>
          <w:rFonts w:ascii="Times New Roman" w:eastAsia="Times New Roman" w:hAnsi="Times New Roman" w:cs="Times New Roman"/>
          <w:b/>
          <w:sz w:val="24"/>
          <w:szCs w:val="24"/>
        </w:rPr>
        <w:t>Монада управляет объёмами Огней каждой Части в насыщении средою ИВДИВО-полисов, ИВДИВО-зданий, ИВДИВО частных зданий. Она даёт импульс и накал из категории своего выражения Частей. И тут включается не Монада Изначально Вышестоящего Отца, а Монада каждого из нас как Компетентного, чтобы Части, которыми живёт Монада, насытили, почему я сказала: «ИВДИВО-полисы, ИВДИВО-здания», – это внешняя форма организации, которыми управляет Монада</w:t>
      </w:r>
      <w:r w:rsidRPr="00D24D61">
        <w:rPr>
          <w:rFonts w:ascii="Times New Roman" w:eastAsia="Times New Roman" w:hAnsi="Times New Roman" w:cs="Times New Roman"/>
          <w:sz w:val="24"/>
          <w:szCs w:val="24"/>
        </w:rPr>
        <w:t xml:space="preserve">. </w:t>
      </w:r>
    </w:p>
    <w:p w14:paraId="7A0106EA"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Вспоминаем ключ 3-1, немножко так сложновато сейчас, конечно, будет, ребята. Вспоминаем ключ 3-1. Монада внутри, вовне Синтезобраз. И Синтезобраз – это наше Я-Есмь. Каждая Часть либо из восьми тысяч, либо четырёх тысяч Должностно Компетентного или человеческая, она имеет собою категория Я каждого порядка Части. </w:t>
      </w:r>
    </w:p>
    <w:p w14:paraId="1CA7F614"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Если мы говорим про человеческое явление восьмеричного выражения, у нас 4096 явлений Я-Есмь, где </w:t>
      </w:r>
      <w:r w:rsidRPr="00D24D61">
        <w:rPr>
          <w:rFonts w:ascii="Times New Roman" w:eastAsia="Times New Roman" w:hAnsi="Times New Roman" w:cs="Times New Roman"/>
          <w:b/>
          <w:sz w:val="24"/>
          <w:szCs w:val="24"/>
        </w:rPr>
        <w:t>каждая Часть для Монады внешне</w:t>
      </w:r>
      <w:r w:rsidRPr="00D24D61">
        <w:rPr>
          <w:rFonts w:ascii="Times New Roman" w:eastAsia="Times New Roman" w:hAnsi="Times New Roman" w:cs="Times New Roman"/>
          <w:sz w:val="24"/>
          <w:szCs w:val="24"/>
        </w:rPr>
        <w:t xml:space="preserve">, и вот тут внимание, </w:t>
      </w:r>
      <w:r w:rsidRPr="00D24D61">
        <w:rPr>
          <w:rFonts w:ascii="Times New Roman" w:eastAsia="Times New Roman" w:hAnsi="Times New Roman" w:cs="Times New Roman"/>
          <w:b/>
          <w:sz w:val="24"/>
          <w:szCs w:val="24"/>
        </w:rPr>
        <w:t>это отдельный Синтезобраз</w:t>
      </w:r>
      <w:r w:rsidRPr="00D24D61">
        <w:rPr>
          <w:rFonts w:ascii="Times New Roman" w:eastAsia="Times New Roman" w:hAnsi="Times New Roman" w:cs="Times New Roman"/>
          <w:sz w:val="24"/>
          <w:szCs w:val="24"/>
        </w:rPr>
        <w:t>. Вот это надо прямо понять!</w:t>
      </w:r>
    </w:p>
    <w:p w14:paraId="239A9462" w14:textId="745FDCD6"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То есть понятно, что категория Частей остаётся там: Образ Отца – Образом Отца, Нить Отца – Нитью Отца остаётся, Мощь Отца остаётся Мощью Отца. </w:t>
      </w:r>
      <w:r w:rsidRPr="00D24D61">
        <w:rPr>
          <w:rFonts w:ascii="Times New Roman" w:eastAsia="Times New Roman" w:hAnsi="Times New Roman" w:cs="Times New Roman"/>
          <w:b/>
          <w:sz w:val="24"/>
          <w:szCs w:val="24"/>
        </w:rPr>
        <w:t>Но для Монады эти все Части – это определённые Образы с отдельным объёмом Синтеза.</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И тогда Монада, как только начинает работать на 19 октиллионов Пламён, каждое Пламя – это отдельная Часть, это отдельный Образ Синтеза и отдельный Образ Огня. Монада начинает впитывать это явление, и впитывает она через ту частность, Часть Я-Есмь которого начала вырабатывать это мною вовне</w:t>
      </w:r>
      <w:r w:rsidRPr="00D24D61">
        <w:rPr>
          <w:rFonts w:ascii="Times New Roman" w:eastAsia="Times New Roman" w:hAnsi="Times New Roman" w:cs="Times New Roman"/>
          <w:sz w:val="24"/>
          <w:szCs w:val="24"/>
        </w:rPr>
        <w:t xml:space="preserve">. </w:t>
      </w:r>
    </w:p>
    <w:p w14:paraId="7C3B46EB"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Вы думаете, вы сейчас пойдёте в процесс ИВДИВО, у вас включится ИВДИВО каждого как 513-е явление, у вас включатся виды тел, у вас включатся виды ИВДИВО-тел, начнёт включаться работа Живики, Аматики, Прапламики – то есть любое выражение материи. И это всё для Монады будет какой-то Синтезобраз или какие-то Синтезобразы, которые идут из Частей внешним порядком. И вот это всё ей надо для того, чтобы организовать среду в ИВДИВО-полисе, в ИВДИВО-здании, в ИВДИВО частном здании. Понятно? </w:t>
      </w:r>
    </w:p>
    <w:p w14:paraId="091CA4FA" w14:textId="2524DBD1"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То есть она, с одной стороны, формирует Человека в целом, поэтому, здесь важна категория Абсолюта Изначально Вышестоящего Отца, чтобы усилить абсолютность каждого Образа в его Синтезе. Вот так тоже надо, кстати, Красноярску подумать и другим подразделениям тоже. </w:t>
      </w:r>
    </w:p>
    <w:p w14:paraId="2AF1CB2F"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Но, как только мы начинаем говорить о «восемь Частей плюс 16 видов Частей», виды Частей, они начинают встраиваться между собой и формируют 25-ричный столп. 25-е явление, просто благо будет сегодня во второй части дня 25</w:t>
      </w:r>
      <w:r w:rsidRPr="00D24D61">
        <w:rPr>
          <w:rFonts w:ascii="Times New Roman" w:eastAsia="Times New Roman" w:hAnsi="Times New Roman" w:cs="Times New Roman"/>
          <w:sz w:val="24"/>
          <w:szCs w:val="24"/>
        </w:rPr>
        <w:noBreakHyphen/>
        <w:t xml:space="preserve">й Синтез, мы должны посмотреть не как Синтезное мировое тело, а как то, чем живёт Синтезное мировое тело. </w:t>
      </w:r>
    </w:p>
    <w:p w14:paraId="190CA50A"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Чем живёт Синтезное мировое тело?</w:t>
      </w:r>
      <w:r w:rsidRPr="00D24D61">
        <w:rPr>
          <w:rFonts w:ascii="Times New Roman" w:eastAsia="Times New Roman" w:hAnsi="Times New Roman" w:cs="Times New Roman"/>
          <w:sz w:val="24"/>
          <w:szCs w:val="24"/>
        </w:rPr>
        <w:t xml:space="preserve"> Я на тебя пальчик поставила, и ты </w:t>
      </w:r>
      <w:r w:rsidRPr="00D24D61">
        <w:rPr>
          <w:rFonts w:ascii="Times New Roman" w:eastAsia="Times New Roman" w:hAnsi="Times New Roman" w:cs="Times New Roman"/>
          <w:i/>
          <w:sz w:val="24"/>
          <w:szCs w:val="24"/>
        </w:rPr>
        <w:t>отвернулся (обращение к компетентному-ред.</w:t>
      </w:r>
      <w:r w:rsidRPr="00D24D61">
        <w:rPr>
          <w:rFonts w:ascii="Times New Roman" w:eastAsia="Times New Roman" w:hAnsi="Times New Roman" w:cs="Times New Roman"/>
          <w:sz w:val="24"/>
          <w:szCs w:val="24"/>
        </w:rPr>
        <w:t xml:space="preserve">). </w:t>
      </w:r>
    </w:p>
    <w:p w14:paraId="152437B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Оно живёт полем. А любое поле – это внешняя среда. То есть для Монады в 25-й категории Синтеза – восемь видов Частей, для Человека это 4096, для Компетентного следующие 16, восемь плюс шестнадцать – двадцать пять же? </w:t>
      </w:r>
    </w:p>
    <w:p w14:paraId="297B35F6"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eastAsia="Times New Roman" w:hAnsi="Times New Roman" w:cs="Times New Roman"/>
          <w:i/>
          <w:sz w:val="24"/>
          <w:szCs w:val="24"/>
        </w:rPr>
        <w:t xml:space="preserve">Из зала: 24. </w:t>
      </w:r>
    </w:p>
    <w:p w14:paraId="76D1F235"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24. Но в целом явлении это 25-я позиция, плюс один Отцом. Вот это всё выражение формирует собою поле, которым мы начинаем действовать. </w:t>
      </w:r>
    </w:p>
    <w:p w14:paraId="6F45E545"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b/>
          <w:sz w:val="24"/>
          <w:szCs w:val="24"/>
        </w:rPr>
        <w:t xml:space="preserve">И для Монады, чтобы Я-Есмь сработал и был не только импульсом Отца в голове, но и категорией внешнего сопряжения, необходимо поле, в котором действуют Компетентные. Вот есть правовые поля, имперационные поля, аксиоматические поля. Поля Стандарта Изначально Вышестоящего Отца. И всё, что впитывается в поле каждого из нас, в том числе в категорию Частей Изначально Вышестоящего Отца, этим всем Монада оперирует и входит в такое хорошее название – масштаб категорий индивидуально-личных, или </w:t>
      </w:r>
      <w:r w:rsidRPr="00D24D61">
        <w:rPr>
          <w:rFonts w:ascii="Times New Roman" w:eastAsia="Times New Roman" w:hAnsi="Times New Roman" w:cs="Times New Roman"/>
          <w:b/>
          <w:sz w:val="24"/>
          <w:szCs w:val="24"/>
        </w:rPr>
        <w:lastRenderedPageBreak/>
        <w:t xml:space="preserve">мы с вами знаем явление как лично-ориентированных объёмов Синтеза и Огня, которыми Монада начинает вначале владеть, далее по итогам владения управлять, и по итогам уже управления Монада начинает только потом этим жить. </w:t>
      </w:r>
    </w:p>
    <w:p w14:paraId="67797862"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вот тут интересное состояние «палки о двух концах»: мы видим жизнь на явлении девятки и считаем, что, дойдя до Отца, только начинается управление. А у Монады категория по принципу наоборот: она вначале владеет, то есть включается в оперирование, стяжает. Потом начинает как-то регулировать и управлять. И только, когда она научилась управлять, она говорит: «Ну, фух! Научилась управлять! Я хоть как-то…»</w:t>
      </w:r>
    </w:p>
    <w:p w14:paraId="3A0C2C3B"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Жить.</w:t>
      </w:r>
    </w:p>
    <w:p w14:paraId="52E8EB1A"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Правильно, можно жить. И вот здесь для нас, как Человеков, срабатывает парадокс, и мы приходим к одной интересной штуке: </w:t>
      </w:r>
      <w:r w:rsidRPr="00D24D61">
        <w:rPr>
          <w:rFonts w:ascii="Times New Roman" w:eastAsia="Times New Roman" w:hAnsi="Times New Roman" w:cs="Times New Roman"/>
          <w:b/>
          <w:sz w:val="24"/>
          <w:szCs w:val="24"/>
        </w:rPr>
        <w:t>Монада живёт надпарадигмальными или парадигмальными условиями</w:t>
      </w:r>
      <w:r w:rsidRPr="00D24D61">
        <w:rPr>
          <w:rFonts w:ascii="Times New Roman" w:eastAsia="Times New Roman" w:hAnsi="Times New Roman" w:cs="Times New Roman"/>
          <w:sz w:val="24"/>
          <w:szCs w:val="24"/>
        </w:rPr>
        <w:t>.</w:t>
      </w:r>
    </w:p>
    <w:p w14:paraId="0DF5CBDB" w14:textId="72982C50"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тогда получается, как только мы входим в осознание, что для Монады главное, главный принцип Парадигмы Изначально Вышестоящего Отца Внутренним миром каждого из нас. Правильно смо́трите, у нас как раз есть наука Парадигма. </w:t>
      </w:r>
    </w:p>
    <w:p w14:paraId="528D09AB" w14:textId="77777777" w:rsidR="00A43563"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eastAsia="Times New Roman" w:hAnsi="Times New Roman" w:cs="Times New Roman"/>
          <w:sz w:val="24"/>
          <w:szCs w:val="24"/>
        </w:rPr>
        <w:t xml:space="preserve">И вот, как раз 31-е явление парадигмальной науки «бьёт» на что в Монаде 31-е явление? На форму организации тела, которой отличается носитель. И форма тела – это не по принципу человек такой-то формы, или человек такой-то формы, нет. Форма, имеется в виду с точки зрения… Давайте так, форма </w:t>
      </w:r>
      <w:r w:rsidRPr="00D24D61">
        <w:rPr>
          <w:rFonts w:ascii="Times New Roman" w:hAnsi="Times New Roman" w:cs="Times New Roman"/>
          <w:sz w:val="24"/>
          <w:szCs w:val="24"/>
        </w:rPr>
        <w:t xml:space="preserve">Тела Посвящённого, будет отличаться от формы Тела Служащего. То есть, если мы говорим о 16-рице или о 8-рице, то всё, что есть в категории от Человека Иерархии, там, или Человека ИВДИВО до Человека Изначально Вышестоящего Отца – это форма не тела по принципу биологии, а </w:t>
      </w:r>
      <w:r w:rsidRPr="00D24D61">
        <w:rPr>
          <w:rFonts w:ascii="Times New Roman" w:hAnsi="Times New Roman" w:cs="Times New Roman"/>
          <w:b/>
          <w:sz w:val="24"/>
          <w:szCs w:val="24"/>
        </w:rPr>
        <w:t xml:space="preserve">эта форма тела по принципу Синтеза в этом теле. </w:t>
      </w:r>
      <w:r w:rsidRPr="00D24D61">
        <w:rPr>
          <w:rFonts w:ascii="Times New Roman" w:hAnsi="Times New Roman" w:cs="Times New Roman"/>
          <w:sz w:val="24"/>
          <w:szCs w:val="24"/>
        </w:rPr>
        <w:t>Вот я вам больше объяснить не могу. Вот так и есть.</w:t>
      </w:r>
    </w:p>
    <w:p w14:paraId="1EC945BF" w14:textId="4C902FF8"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тогда получается, как только Монада входит в эту категорию, она сразу же понимает – ага, я попала, грубо говоря, в тело Ипостаси. Значит, тогда во внешнем контуре, в теле Ипостаси, Монада будет действовать чем? </w:t>
      </w:r>
    </w:p>
    <w:p w14:paraId="2A85698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sz w:val="24"/>
          <w:szCs w:val="24"/>
        </w:rPr>
        <w:t xml:space="preserve">Монада будет действовать Репликацией. Потому что у неё включиться обратная связь. Есть состояние инверсивности и обратной тяги. И вот, чтобы ракета стартанула, у неё должно включиться это явление физического действия. Вот эта </w:t>
      </w:r>
      <w:r w:rsidRPr="00D24D61">
        <w:rPr>
          <w:rFonts w:ascii="Times New Roman" w:hAnsi="Times New Roman" w:cs="Times New Roman"/>
          <w:b/>
          <w:sz w:val="24"/>
          <w:szCs w:val="24"/>
        </w:rPr>
        <w:t>Монада, она стартует на обратном принципе действия.</w:t>
      </w:r>
      <w:r w:rsidRPr="00D24D61">
        <w:rPr>
          <w:rFonts w:ascii="Times New Roman" w:hAnsi="Times New Roman" w:cs="Times New Roman"/>
          <w:sz w:val="24"/>
          <w:szCs w:val="24"/>
        </w:rPr>
        <w:t xml:space="preserve"> Вы видели, когда идёт река, и мы, как это называется, крутится колесо, фактически нагнетается там работа выработки электричества через колесо. Ну, любая станция, которая стоит на воде, она вырабатывает энергию через это явление. Вот Монада. по принципу колеса, она как раз начинает накручивать обратной тягой условия действия на то, чтобы включить телесную активацию. И если мы вернёмся: и тогда получается, что когда мы включаемся в 25-ричное состояние, давайте вернёмся к Полям, то любое Поле предполагает, что в нём – надо что делать в поле? Что надо делать в поле? Ну, там раньше на колхозных полях работали, а если не брать колхозные поля, то в полях надо что? В них надо прежде всего ориентироваться. </w:t>
      </w:r>
      <w:r w:rsidRPr="00D24D61">
        <w:rPr>
          <w:rFonts w:ascii="Times New Roman" w:hAnsi="Times New Roman" w:cs="Times New Roman"/>
          <w:b/>
          <w:sz w:val="24"/>
          <w:szCs w:val="24"/>
        </w:rPr>
        <w:t>В любом поле нужно ориентироваться.</w:t>
      </w:r>
      <w:r w:rsidRPr="00D24D61">
        <w:rPr>
          <w:rFonts w:ascii="Times New Roman" w:hAnsi="Times New Roman" w:cs="Times New Roman"/>
          <w:sz w:val="24"/>
          <w:szCs w:val="24"/>
        </w:rPr>
        <w:t xml:space="preserve"> </w:t>
      </w:r>
      <w:r w:rsidRPr="00D24D61">
        <w:rPr>
          <w:rFonts w:ascii="Times New Roman" w:hAnsi="Times New Roman" w:cs="Times New Roman"/>
          <w:b/>
          <w:sz w:val="24"/>
          <w:szCs w:val="24"/>
        </w:rPr>
        <w:t>Вот есть состояние картографии или топологического ориентирования на местности, вот этим занимается Монада.</w:t>
      </w:r>
    </w:p>
    <w:p w14:paraId="7F1572E5" w14:textId="77777777" w:rsidR="00A43563" w:rsidRPr="00D24D61" w:rsidRDefault="00A43563"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43148E15" w14:textId="2D5E258E" w:rsidR="005549FB" w:rsidRPr="00D24D61" w:rsidRDefault="005549FB"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1" w:name="_Toc143159575"/>
      <w:r w:rsidRPr="00D24D61">
        <w:rPr>
          <w:rFonts w:ascii="Times New Roman" w:hAnsi="Times New Roman" w:cs="Times New Roman"/>
          <w:sz w:val="24"/>
          <w:szCs w:val="24"/>
        </w:rPr>
        <w:t>Алфавитная вязь на Зерцале Монады</w:t>
      </w:r>
      <w:bookmarkEnd w:id="11"/>
    </w:p>
    <w:p w14:paraId="48581AC4" w14:textId="77777777" w:rsidR="00A43563" w:rsidRPr="00D24D61" w:rsidRDefault="00A43563" w:rsidP="00A43563">
      <w:pPr>
        <w:widowControl w:val="0"/>
        <w:suppressAutoHyphens w:val="0"/>
        <w:spacing w:after="0" w:line="240" w:lineRule="auto"/>
        <w:ind w:firstLine="709"/>
        <w:jc w:val="both"/>
        <w:rPr>
          <w:rFonts w:ascii="Times New Roman" w:hAnsi="Times New Roman" w:cs="Times New Roman"/>
          <w:sz w:val="24"/>
          <w:szCs w:val="24"/>
        </w:rPr>
      </w:pPr>
    </w:p>
    <w:p w14:paraId="1C48B12B" w14:textId="1CB434BE"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Если мы с вами посмотрим на Зерцало Монады вначале, то мы увидим, что оно расписано. Но, мы привыкли в обиходе простоты, в просторечии Компетентных говорить, что на Зерцале Монады просто Матрицы, в которых там что-то вписано. Но если мы посмотрим на вязь, то </w:t>
      </w:r>
      <w:r w:rsidRPr="00D24D61">
        <w:rPr>
          <w:rFonts w:ascii="Times New Roman" w:hAnsi="Times New Roman" w:cs="Times New Roman"/>
          <w:b/>
          <w:sz w:val="24"/>
          <w:szCs w:val="24"/>
        </w:rPr>
        <w:t>любое состояние Зерцала отражает Печати</w:t>
      </w:r>
      <w:r w:rsidRPr="00D24D61">
        <w:rPr>
          <w:rFonts w:ascii="Times New Roman" w:hAnsi="Times New Roman" w:cs="Times New Roman"/>
          <w:sz w:val="24"/>
          <w:szCs w:val="24"/>
        </w:rPr>
        <w:t xml:space="preserve">. </w:t>
      </w:r>
    </w:p>
    <w:p w14:paraId="2BC1917E"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Печать на Зерцале Монады никогда не бывает матрична, она всегда с какой-то характеристикой узоров Слова Отца</w:t>
      </w:r>
      <w:r w:rsidRPr="00D24D61">
        <w:rPr>
          <w:rFonts w:ascii="Times New Roman" w:hAnsi="Times New Roman" w:cs="Times New Roman"/>
          <w:sz w:val="24"/>
          <w:szCs w:val="24"/>
        </w:rPr>
        <w:t>, п</w:t>
      </w:r>
      <w:r w:rsidRPr="00D24D61">
        <w:rPr>
          <w:rFonts w:ascii="Times New Roman" w:hAnsi="Times New Roman" w:cs="Times New Roman"/>
          <w:b/>
          <w:sz w:val="24"/>
          <w:szCs w:val="24"/>
        </w:rPr>
        <w:t>отому что любое явление Печати Изначально Вышестоящего Отца и центральной печати Отцовской, оно всегда несёт какое-то Слово.</w:t>
      </w:r>
      <w:r w:rsidRPr="00D24D61">
        <w:rPr>
          <w:rFonts w:ascii="Times New Roman" w:hAnsi="Times New Roman" w:cs="Times New Roman"/>
          <w:sz w:val="24"/>
          <w:szCs w:val="24"/>
        </w:rPr>
        <w:t xml:space="preserve"> Ну, так же мы с вами знаем – вязь на коже или если мы займёмся с вами Алфавитом или Наукой Языка, </w:t>
      </w:r>
      <w:r w:rsidRPr="00D24D61">
        <w:rPr>
          <w:rFonts w:ascii="Times New Roman" w:hAnsi="Times New Roman" w:cs="Times New Roman"/>
          <w:sz w:val="24"/>
          <w:szCs w:val="24"/>
        </w:rPr>
        <w:lastRenderedPageBreak/>
        <w:t>мы с вами всё равно придём к тому, что данная категория и Науки и Части Изначально Вышестоящего Отца имеет собою какое-то состояние рисунка или вязи. Чтобы чётче в это войти, мы должны обратиться к Нити Синтеза Изначально Вышестоящего Отца. И вот, как только мы начинаем понимать, что любое явление, например, Нитической материи оформляет собою характеристику Синтеза.</w:t>
      </w:r>
    </w:p>
    <w:p w14:paraId="6E9A430C" w14:textId="5F9B6193" w:rsidR="005549FB" w:rsidRPr="00D24D61" w:rsidRDefault="005549FB" w:rsidP="00A43563">
      <w:pPr>
        <w:pStyle w:val="1"/>
        <w:jc w:val="center"/>
        <w:rPr>
          <w:rFonts w:ascii="Times New Roman" w:hAnsi="Times New Roman" w:cs="Times New Roman"/>
          <w:sz w:val="24"/>
          <w:szCs w:val="24"/>
        </w:rPr>
      </w:pPr>
      <w:bookmarkStart w:id="12" w:name="_Toc143159576"/>
      <w:r w:rsidRPr="00D24D61">
        <w:rPr>
          <w:rFonts w:ascii="Times New Roman" w:hAnsi="Times New Roman" w:cs="Times New Roman"/>
          <w:sz w:val="24"/>
          <w:szCs w:val="24"/>
        </w:rPr>
        <w:t>Паради</w:t>
      </w:r>
      <w:r w:rsidR="00A43563" w:rsidRPr="00D24D61">
        <w:rPr>
          <w:rFonts w:ascii="Times New Roman" w:hAnsi="Times New Roman" w:cs="Times New Roman"/>
          <w:sz w:val="24"/>
          <w:szCs w:val="24"/>
        </w:rPr>
        <w:t xml:space="preserve">гмальность Поля Синтеза Монады. </w:t>
      </w:r>
      <w:r w:rsidRPr="00D24D61">
        <w:rPr>
          <w:rFonts w:ascii="Times New Roman" w:hAnsi="Times New Roman" w:cs="Times New Roman"/>
          <w:sz w:val="24"/>
          <w:szCs w:val="24"/>
        </w:rPr>
        <w:t>Подготовка к летнему Синтезу ИВДИВО. Настройка к нему</w:t>
      </w:r>
      <w:bookmarkEnd w:id="12"/>
    </w:p>
    <w:p w14:paraId="549A741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Наша главная задача — это научиться тогда оперировать Полем.</w:t>
      </w:r>
      <w:r w:rsidRPr="00D24D61">
        <w:rPr>
          <w:rFonts w:ascii="Times New Roman" w:hAnsi="Times New Roman" w:cs="Times New Roman"/>
          <w:sz w:val="24"/>
          <w:szCs w:val="24"/>
        </w:rPr>
        <w:t xml:space="preserve"> </w:t>
      </w:r>
    </w:p>
    <w:p w14:paraId="4464BD25"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я предлагаю </w:t>
      </w:r>
      <w:r w:rsidRPr="00D24D61">
        <w:rPr>
          <w:rFonts w:ascii="Times New Roman" w:hAnsi="Times New Roman" w:cs="Times New Roman"/>
          <w:b/>
          <w:sz w:val="24"/>
          <w:szCs w:val="24"/>
        </w:rPr>
        <w:t>сегодня сделать такой эксперимент</w:t>
      </w:r>
      <w:r w:rsidRPr="00D24D61">
        <w:rPr>
          <w:rFonts w:ascii="Times New Roman" w:hAnsi="Times New Roman" w:cs="Times New Roman"/>
          <w:sz w:val="24"/>
          <w:szCs w:val="24"/>
        </w:rPr>
        <w:t xml:space="preserve">, но это прямо эксперимент. </w:t>
      </w:r>
    </w:p>
    <w:p w14:paraId="67B91B0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Если мы говорим о том, что Синтез вначале идёт на каждого Компетентного, потом расшифровывается Синтез Владыкой Синтеза. То в чём смысл заключается работы среды и поля? В том, что вы находитесь и погружены в процесс Аватара Синтеза Кут Хуми, а Владыка Синтеза он оперирует тем процессом Синтеза, который Кут Хуми вначале даёт вам. И мы говорим это просто – Владыка Синтеза расшифровывает Синтез. Он может быть изначально подготовлен, ну, допустим там математическими или тезными явлениями или может быть какая-то тема, идти спонтанно, как вот наши первые полчаса.</w:t>
      </w:r>
    </w:p>
    <w:p w14:paraId="434E5BD8"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в чём будет Синтез эксперимента, в том, что мы будем с вами ориентироваться не только на то, что я физически говорю, даже, если я расшифровываю Кут Хуми или там веду какую-то практику, которая, для вас будет новая. А на то, чтобы вы в начале переключили своего Наблюдателя на то Поле Синтеза, в которой вы самостоятельно входите с Аватаром Синтеза Кут Хуми. То есть, не я вас ввожу, и мы командой входим. А вы входите в Поле Синтеза Кут Хуми сами и учитесь ориентироваться и считывать или вмещать, сканировать, сопрягать Синтез не только из внешнего источника через слова (</w:t>
      </w:r>
      <w:r w:rsidRPr="00D24D61">
        <w:rPr>
          <w:rFonts w:ascii="Times New Roman" w:hAnsi="Times New Roman" w:cs="Times New Roman"/>
          <w:i/>
          <w:sz w:val="24"/>
          <w:szCs w:val="24"/>
        </w:rPr>
        <w:t>чих в зале</w:t>
      </w:r>
      <w:r w:rsidRPr="00D24D61">
        <w:rPr>
          <w:rFonts w:ascii="Times New Roman" w:hAnsi="Times New Roman" w:cs="Times New Roman"/>
          <w:sz w:val="24"/>
          <w:szCs w:val="24"/>
        </w:rPr>
        <w:t xml:space="preserve">) точно, а ещё и через внутреннее сопряжение с Аватаром Синтеза Кут Хуми, чтобы сформировалась так называемая устойчивая позиция. </w:t>
      </w:r>
    </w:p>
    <w:p w14:paraId="30263CD2"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sz w:val="24"/>
          <w:szCs w:val="24"/>
        </w:rPr>
        <w:t xml:space="preserve">И вот здесь на горизонте как раз девятого явления, есть категория Человека, которая называется просто – </w:t>
      </w:r>
      <w:r w:rsidRPr="00D24D61">
        <w:rPr>
          <w:rFonts w:ascii="Times New Roman" w:hAnsi="Times New Roman" w:cs="Times New Roman"/>
          <w:b/>
          <w:sz w:val="24"/>
          <w:szCs w:val="24"/>
        </w:rPr>
        <w:t>Человек Верящий</w:t>
      </w:r>
      <w:r w:rsidRPr="00D24D61">
        <w:rPr>
          <w:rFonts w:ascii="Times New Roman" w:hAnsi="Times New Roman" w:cs="Times New Roman"/>
          <w:sz w:val="24"/>
          <w:szCs w:val="24"/>
        </w:rPr>
        <w:t xml:space="preserve">. То есть, если у Монады в девятом виде Человека не будет сформировано Синтез Верящего Начала, никакая Парадигмальность, о которой мы так с вами радовались, для Монады просто будет не возможна, потому что я не могу действовать тем, в чём у меня не воспитана Вера, даже и мало этого, а в чём у меня нет состояния верящестности, как личного процесса Синтеза. Вот это прямо важно: </w:t>
      </w:r>
      <w:r w:rsidRPr="00D24D61">
        <w:rPr>
          <w:rFonts w:ascii="Times New Roman" w:hAnsi="Times New Roman" w:cs="Times New Roman"/>
          <w:b/>
          <w:sz w:val="24"/>
          <w:szCs w:val="24"/>
        </w:rPr>
        <w:t xml:space="preserve">«верящего, как личного процесса Синтеза». </w:t>
      </w:r>
    </w:p>
    <w:p w14:paraId="45F8057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как только я начинаю входить в Поле Кут Хуми 16-рицей по 8192-е Части и формируюсь Должностно Компетентным, а первой надстройкой у меня является 8 видов Частей по 512 каждый, формирующие 4196 Части, то у меня внутренним состоянием формируется синтез чего? – Как раз Поле Синтеза, в который я начинаю входить и ориентироваться там, чтобы Монаде было комфортно в этом организованном процессе Синтеза. </w:t>
      </w:r>
    </w:p>
    <w:p w14:paraId="592BCAE1" w14:textId="77777777" w:rsidR="00A43563"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То есть это сложный процесс, потому что вы должны будете включиться от ведущего, грубо говоря и настроиться на Кут Хуми действием с одной стороны Синтеза в голове.</w:t>
      </w:r>
    </w:p>
    <w:p w14:paraId="5B037BC1" w14:textId="07B8D764"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На что фиксируется Синтез в голове? – Как раз на Я Есмь любого выражения Части, которая начинает концентрировать Синтез в Хум.</w:t>
      </w:r>
      <w:r w:rsidRPr="00D24D61">
        <w:rPr>
          <w:rFonts w:ascii="Times New Roman" w:hAnsi="Times New Roman" w:cs="Times New Roman"/>
          <w:sz w:val="24"/>
          <w:szCs w:val="24"/>
        </w:rPr>
        <w:t xml:space="preserve"> И, если мы говорим о том, что Монада эманирует Жизнь, чтобы Монада эманировала Жизнь, она должна внутри впитывать в себя что? Чем отличается Хум? Мы сегодня говорили? – Творением.</w:t>
      </w:r>
    </w:p>
    <w:p w14:paraId="2FAF878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тогда мы начинаем видеть, что как только я понимаю, что вокруг меня Поле Синтеза Кут Хуми, назовём проще ИВДИВО-поле Синтеза Кут Хуми, и я нахожусь в среде там 57-го Синтеза. Всё, что включается синтезами направленностей, потоковости, возожённости, тематичности, который что я слышу из вне, я вначале это воспринимаю телом от Кут Хуми и начинаю расти где? – В организации ИВДИВО у Аватара Синтеза Кут Хуми. </w:t>
      </w:r>
    </w:p>
    <w:p w14:paraId="71E94881" w14:textId="77777777" w:rsidR="00A43563"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Это вот одна из особенностей, на которую мы должны с вами настроиться к Летнему Съезду. Что мы все с вами восходим Синтезом Изначально Вышестоящего Дома Изначально Вышестоящего Отца. И в какой-то степени замылились в том, что</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теряемся среди Аватара Синтеза </w:t>
      </w:r>
      <w:r w:rsidRPr="00D24D61">
        <w:rPr>
          <w:rFonts w:ascii="Times New Roman" w:hAnsi="Times New Roman" w:cs="Times New Roman"/>
          <w:sz w:val="24"/>
          <w:szCs w:val="24"/>
        </w:rPr>
        <w:lastRenderedPageBreak/>
        <w:t>Кут Хуми, как только среда ИВДИВО начинает нас организовывать.</w:t>
      </w:r>
    </w:p>
    <w:p w14:paraId="2A321957" w14:textId="0012F262"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b/>
          <w:sz w:val="24"/>
          <w:szCs w:val="24"/>
        </w:rPr>
        <w:t>А любая Монада требует организации.</w:t>
      </w:r>
      <w:r w:rsidRPr="00D24D61">
        <w:rPr>
          <w:rFonts w:ascii="Times New Roman" w:hAnsi="Times New Roman" w:cs="Times New Roman"/>
          <w:sz w:val="24"/>
          <w:szCs w:val="24"/>
        </w:rPr>
        <w:t xml:space="preserve"> Почему?</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Потому что с одной стороны Парадигмальность – это Синтез. Парадигмальность - это Синтез какой 8-рицы? От Стандарта до Правила. То есть </w:t>
      </w:r>
      <w:r w:rsidRPr="00D24D61">
        <w:rPr>
          <w:rFonts w:ascii="Times New Roman" w:hAnsi="Times New Roman" w:cs="Times New Roman"/>
          <w:b/>
          <w:sz w:val="24"/>
          <w:szCs w:val="24"/>
        </w:rPr>
        <w:t>Парадигмальность – это Синтез Стандартов, Законов, Императив, Аксиом и всё что заканчивается явлениями Правил.</w:t>
      </w:r>
    </w:p>
    <w:p w14:paraId="5F02D6BA" w14:textId="00DB465F"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И как только Поле Аватара Синтеза Кут Хуми начинает работать на каждом из нас, формируется Синтезная среда.</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И вот есть разница – есть атмосфера, это большее отражение чего? – Нас с вами в материи, так же? А есть среда, которая отражает Синтез Условий ИВДИВО. В чём разница будет: Условий Изначально Вышестоящего Дома и Дома Отца. </w:t>
      </w:r>
    </w:p>
    <w:p w14:paraId="0AF4794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b/>
          <w:sz w:val="24"/>
          <w:szCs w:val="24"/>
        </w:rPr>
        <w:t>Условия атмосферы и среды, в чём разница? Это, кстати, связано с информацией.</w:t>
      </w:r>
    </w:p>
    <w:p w14:paraId="5FDDA595"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i/>
          <w:sz w:val="24"/>
          <w:szCs w:val="24"/>
        </w:rPr>
        <w:t>Из зала: Может, где-то, как человек применяешься.</w:t>
      </w:r>
    </w:p>
    <w:p w14:paraId="55262A95" w14:textId="3E2AAF1E"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Абсолютно верно. И тогда, как Человек, я применяюсь в Доме и там я действую чем? – Атмосферностью среды и это больше природный эквивалент действия. И как только я начинаю применяться, как Должностно компетентный ИВДИВО, я начинаю оперировать и действовать средой.</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И с одной стороны есть среда ИВДИВО, в которой я развиваюсь и росту. </w:t>
      </w:r>
    </w:p>
    <w:p w14:paraId="230EA7F6" w14:textId="77777777" w:rsidR="00A43563"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b/>
          <w:sz w:val="24"/>
          <w:szCs w:val="24"/>
        </w:rPr>
        <w:t xml:space="preserve">А для Монады важно видеть, что есть среда Частей, Компетенций, Частностей и самое главное среда Синтеза, в котором находиться Субъект отношений с Отцом. Это важно! </w:t>
      </w:r>
    </w:p>
    <w:p w14:paraId="0D4A12A6" w14:textId="1D8F71D5"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как только я, находясь на Синтезе, говорю, что меня окутывает Синтез Кут Хуми, для меня это может быть просто утверждение моего присутствия в Синтезе Кут Хуми. Но присутствие не есмь работа или труд в этом явлении. Да, я могу присутствовать, но могу ничего не делать. Но как только я попадаю в среду Кут Хуми и выше присутствия иду в реализацию, сразу же у меня включается состояние ве́рящего процесса, что я верю в это действие и что это действие происходит не в команде, потом во мне, а наоборот, в начале во мне, потом в команде. </w:t>
      </w:r>
    </w:p>
    <w:p w14:paraId="6DBA25D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b/>
          <w:sz w:val="24"/>
          <w:szCs w:val="24"/>
        </w:rPr>
        <w:t xml:space="preserve">И вот для Монады и для внутреннего Творения любой процесс начинается в каждом, как в Единице, а потом от каждого раскручивается в группе, или в коллективе, или в общность людей, где мы находимся. </w:t>
      </w:r>
    </w:p>
    <w:p w14:paraId="194BC55D"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И срабатывает принцип: будет хоть один святой, там государство, общество будет спасено. Вот эта категория – Монады</w:t>
      </w:r>
      <w:r w:rsidRPr="00D24D61">
        <w:rPr>
          <w:rFonts w:ascii="Times New Roman" w:hAnsi="Times New Roman" w:cs="Times New Roman"/>
          <w:sz w:val="24"/>
          <w:szCs w:val="24"/>
        </w:rPr>
        <w:t>.</w:t>
      </w:r>
    </w:p>
    <w:p w14:paraId="0ADF4340"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если мы не достигаем в этих философских осмыслениях, так скажем, накала пика мысли и глубины веры, что это так, любая высокая категория, насколько бы она не освещала Светом объём, в который потом впишется Мудрость Изначально Вышестоящего Отца и родится Истина. Любое состояние внутреннего источника будет не целесообразно. Понимаете? То есть, как бы мы не говорили высоко. Если мы дальше этой философской категории не продолжимся, наши какие-то внешние и внутренние дела будут просто, не эффективные. </w:t>
      </w:r>
    </w:p>
    <w:p w14:paraId="1CA9C69D" w14:textId="77777777" w:rsidR="005549FB" w:rsidRPr="00D24D61" w:rsidRDefault="005549FB" w:rsidP="00A43563">
      <w:pPr>
        <w:pStyle w:val="1"/>
        <w:jc w:val="center"/>
        <w:rPr>
          <w:rFonts w:ascii="Times New Roman" w:hAnsi="Times New Roman" w:cs="Times New Roman"/>
          <w:sz w:val="24"/>
          <w:szCs w:val="24"/>
        </w:rPr>
      </w:pPr>
      <w:bookmarkStart w:id="13" w:name="_Toc143159577"/>
      <w:r w:rsidRPr="00D24D61">
        <w:rPr>
          <w:rFonts w:ascii="Times New Roman" w:hAnsi="Times New Roman" w:cs="Times New Roman"/>
          <w:sz w:val="24"/>
          <w:szCs w:val="24"/>
        </w:rPr>
        <w:t>Ориентиры Жизни и Монады</w:t>
      </w:r>
      <w:bookmarkEnd w:id="13"/>
    </w:p>
    <w:p w14:paraId="6E1D3032"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как только мы говорим про масштаб, которым живёт Монада, да! И про то, что там она отстраивает наше состояние жизни. </w:t>
      </w:r>
    </w:p>
    <w:p w14:paraId="70CED051" w14:textId="641D6748"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Вопрос: на что мы будем ориентировать нашу жизнь? Что будет ориентиром нашей жизни?</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Что бы вы поставили ориентиром жизни каждого? </w:t>
      </w:r>
    </w:p>
    <w:p w14:paraId="491AB1D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Только вначале Служение не ставьте. Служение может быть ориентиром, но не ставьте его первым. Потому что?</w:t>
      </w:r>
    </w:p>
    <w:p w14:paraId="2024FC57"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Инструмент Человеческость.</w:t>
      </w:r>
    </w:p>
    <w:p w14:paraId="45F165C7" w14:textId="230165ED"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Человеческость. А ещё? Ты правильно посмотрела, только посмотри на инструмент, который стоит в категории через одну ниже. Там будет 41-ым выражением Меча. А если мы посмотрим на 25-ый инструмент, там будет хорошее состояние – Распознания. Так вот, тогда получается, что</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первой категорией, на что направлено действие Монады каждого из нас. </w:t>
      </w:r>
    </w:p>
    <w:p w14:paraId="58DA6AC5" w14:textId="035A56FE"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Чтобы сложилось правильное Служение, мы должны вначале распознать</w:t>
      </w:r>
      <w:r w:rsidRPr="00D24D61">
        <w:rPr>
          <w:rFonts w:ascii="Times New Roman" w:hAnsi="Times New Roman" w:cs="Times New Roman"/>
          <w:sz w:val="24"/>
          <w:szCs w:val="24"/>
        </w:rPr>
        <w:t xml:space="preserve">, </w:t>
      </w:r>
      <w:r w:rsidRPr="00D24D61">
        <w:rPr>
          <w:rFonts w:ascii="Times New Roman" w:hAnsi="Times New Roman" w:cs="Times New Roman"/>
          <w:b/>
          <w:sz w:val="24"/>
          <w:szCs w:val="24"/>
        </w:rPr>
        <w:t>а чем же мы служим и что у нас включается в базовые понятия тех операционных</w:t>
      </w:r>
      <w:r w:rsidR="00A43563" w:rsidRPr="00D24D61">
        <w:rPr>
          <w:rFonts w:ascii="Times New Roman" w:hAnsi="Times New Roman" w:cs="Times New Roman"/>
          <w:b/>
          <w:sz w:val="24"/>
          <w:szCs w:val="24"/>
        </w:rPr>
        <w:t xml:space="preserve"> </w:t>
      </w:r>
      <w:r w:rsidRPr="00D24D61">
        <w:rPr>
          <w:rFonts w:ascii="Times New Roman" w:hAnsi="Times New Roman" w:cs="Times New Roman"/>
          <w:b/>
          <w:sz w:val="24"/>
          <w:szCs w:val="24"/>
        </w:rPr>
        <w:t>данных, которые нам дал Отец</w:t>
      </w:r>
      <w:r w:rsidRPr="00D24D61">
        <w:rPr>
          <w:rFonts w:ascii="Times New Roman" w:hAnsi="Times New Roman" w:cs="Times New Roman"/>
          <w:sz w:val="24"/>
          <w:szCs w:val="24"/>
        </w:rPr>
        <w:t xml:space="preserve">. Чтобы у нас сформировалось Поле, которое мы распознаём. И есть состояние </w:t>
      </w:r>
      <w:r w:rsidRPr="00D24D61">
        <w:rPr>
          <w:rFonts w:ascii="Times New Roman" w:hAnsi="Times New Roman" w:cs="Times New Roman"/>
          <w:sz w:val="24"/>
          <w:szCs w:val="24"/>
        </w:rPr>
        <w:lastRenderedPageBreak/>
        <w:t xml:space="preserve">Понимания. </w:t>
      </w:r>
    </w:p>
    <w:p w14:paraId="4E3EDB7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здесь у нас, например, в 16-рице развития Распознание стоит на «тройке». Но для развития – это правильно, а для инструмента – это 9-й порядок или 25-й порядок, где, фактически, через Распознание начинается следующая физика. А следующая физика для Творения – это всегда что? Некий объём синтезфизичностей. Как это можно связать с Монадой и в чём для Монады здесь профи́т? Ну, то есть, как бы плюс. </w:t>
      </w:r>
    </w:p>
    <w:p w14:paraId="5C770EAB"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Если эманируя Жизнь, она будет строиться Творением, в чём профит? В чём польза Распознания? Очень просто, это иначе, есть философское состояние осмысления. У вас же проходит занятие по парадигмальности? </w:t>
      </w:r>
    </w:p>
    <w:p w14:paraId="5E7AA22B"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Запредельность, может быть.</w:t>
      </w:r>
    </w:p>
    <w:p w14:paraId="21AC229D"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Запредельность, которая меня приводит к чему? Ну, давайте, Зеленогорск тогда. </w:t>
      </w:r>
    </w:p>
    <w:p w14:paraId="63B8B67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Из зала: Если синтезфизичность. Жизнь разных архетипов синтезно. </w:t>
      </w:r>
    </w:p>
    <w:p w14:paraId="403C5CAD"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Классно! Но, сама Жизнь не имеет значения, если в ней не будет Творения Изначально Вышестоящего Отца. </w:t>
      </w:r>
      <w:r w:rsidRPr="00D24D61">
        <w:rPr>
          <w:rFonts w:ascii="Times New Roman" w:hAnsi="Times New Roman" w:cs="Times New Roman"/>
          <w:b/>
          <w:sz w:val="24"/>
          <w:szCs w:val="24"/>
        </w:rPr>
        <w:t>И тогда получается - Монада в Жизни всегда будет нести следующую физичность, и задача Компетентного распознавать любое Творение в Жизни с Отцом следующими физичностями, которые мы достигаем</w:t>
      </w:r>
      <w:r w:rsidRPr="00D24D61">
        <w:rPr>
          <w:rFonts w:ascii="Times New Roman" w:hAnsi="Times New Roman" w:cs="Times New Roman"/>
          <w:sz w:val="24"/>
          <w:szCs w:val="24"/>
        </w:rPr>
        <w:t xml:space="preserve">. </w:t>
      </w:r>
    </w:p>
    <w:p w14:paraId="66BC3F33" w14:textId="00B90E4B"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Это мы переходим с вами, например, в категории архетипа в архетип, стяжая три вида Частей. Мы можем сказать, что здесь будет непаханое поле для Монады. Ну, потому что в каждом выражении Частей будь то Трансвизор, будь то Синтезтело, будь то Ипостасное тело, в любом из этих явлений работает внутренняя Монада. То есть, она даёт для ядра Огня, для ядра Духа или для ядра Света потенциал среды, в среде которой</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будет вырабатываться частными порядками то количество видов организации материи в трёх мирах от Тонкого до Метагалактического, объёмами Огня, Духа и Света, категория следующей физичности для этого тела. Вы скажете, ну, прям, вообще закрутили. </w:t>
      </w:r>
    </w:p>
    <w:p w14:paraId="22435CCE" w14:textId="77777777" w:rsidR="005549FB" w:rsidRPr="00D24D61" w:rsidRDefault="005549FB" w:rsidP="00A43563">
      <w:pPr>
        <w:pStyle w:val="1"/>
        <w:jc w:val="center"/>
        <w:rPr>
          <w:rFonts w:ascii="Times New Roman" w:hAnsi="Times New Roman" w:cs="Times New Roman"/>
          <w:sz w:val="24"/>
          <w:szCs w:val="24"/>
        </w:rPr>
      </w:pPr>
      <w:bookmarkStart w:id="14" w:name="_Toc143159578"/>
      <w:r w:rsidRPr="00D24D61">
        <w:rPr>
          <w:rFonts w:ascii="Times New Roman" w:hAnsi="Times New Roman" w:cs="Times New Roman"/>
          <w:sz w:val="24"/>
          <w:szCs w:val="24"/>
        </w:rPr>
        <w:t>Любая информация – это Единица</w:t>
      </w:r>
      <w:bookmarkEnd w:id="14"/>
    </w:p>
    <w:p w14:paraId="394AFF02" w14:textId="4975C51E"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как только Монада начинает распознавать, у неё включается «раз». То есть, Единица! И мы начинаем смотреть на П</w:t>
      </w:r>
      <w:r w:rsidR="00A43563" w:rsidRPr="00D24D61">
        <w:rPr>
          <w:rFonts w:ascii="Times New Roman" w:hAnsi="Times New Roman" w:cs="Times New Roman"/>
          <w:sz w:val="24"/>
          <w:szCs w:val="24"/>
        </w:rPr>
        <w:t>.</w:t>
      </w:r>
      <w:r w:rsidRPr="00D24D61">
        <w:rPr>
          <w:rFonts w:ascii="Times New Roman" w:hAnsi="Times New Roman" w:cs="Times New Roman"/>
          <w:sz w:val="24"/>
          <w:szCs w:val="24"/>
        </w:rPr>
        <w:t xml:space="preserve"> и говорить: "П</w:t>
      </w:r>
      <w:r w:rsidR="00A43563" w:rsidRPr="00D24D61">
        <w:rPr>
          <w:rFonts w:ascii="Times New Roman" w:hAnsi="Times New Roman" w:cs="Times New Roman"/>
          <w:sz w:val="24"/>
          <w:szCs w:val="24"/>
        </w:rPr>
        <w:t>.</w:t>
      </w:r>
      <w:r w:rsidRPr="00D24D61">
        <w:rPr>
          <w:rFonts w:ascii="Times New Roman" w:hAnsi="Times New Roman" w:cs="Times New Roman"/>
          <w:sz w:val="24"/>
          <w:szCs w:val="24"/>
        </w:rPr>
        <w:t>, твой выход". Ну, в смысле, не П</w:t>
      </w:r>
      <w:r w:rsidR="00A43563" w:rsidRPr="00D24D61">
        <w:rPr>
          <w:rFonts w:ascii="Times New Roman" w:hAnsi="Times New Roman" w:cs="Times New Roman"/>
          <w:sz w:val="24"/>
          <w:szCs w:val="24"/>
        </w:rPr>
        <w:t>.</w:t>
      </w:r>
      <w:r w:rsidRPr="00D24D61">
        <w:rPr>
          <w:rFonts w:ascii="Times New Roman" w:hAnsi="Times New Roman" w:cs="Times New Roman"/>
          <w:sz w:val="24"/>
          <w:szCs w:val="24"/>
        </w:rPr>
        <w:t xml:space="preserve">, как таковая, а Информация. Почему? Потому что </w:t>
      </w:r>
      <w:r w:rsidRPr="00D24D61">
        <w:rPr>
          <w:rFonts w:ascii="Times New Roman" w:hAnsi="Times New Roman" w:cs="Times New Roman"/>
          <w:b/>
          <w:sz w:val="24"/>
          <w:szCs w:val="24"/>
        </w:rPr>
        <w:t>любая информация – это Единица</w:t>
      </w:r>
      <w:r w:rsidRPr="00D24D61">
        <w:rPr>
          <w:rFonts w:ascii="Times New Roman" w:hAnsi="Times New Roman" w:cs="Times New Roman"/>
          <w:sz w:val="24"/>
          <w:szCs w:val="24"/>
        </w:rPr>
        <w:t xml:space="preserve">. Единица. </w:t>
      </w:r>
    </w:p>
    <w:p w14:paraId="0D25C752"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b/>
          <w:sz w:val="24"/>
          <w:szCs w:val="24"/>
        </w:rPr>
        <w:t>Е-ди-ни-ца! Любая нформация – это Единица</w:t>
      </w:r>
      <w:r w:rsidRPr="00D24D61">
        <w:rPr>
          <w:rFonts w:ascii="Times New Roman" w:hAnsi="Times New Roman" w:cs="Times New Roman"/>
          <w:sz w:val="24"/>
          <w:szCs w:val="24"/>
        </w:rPr>
        <w:t xml:space="preserve">. И вот, то, что записано в Единицу, </w:t>
      </w:r>
      <w:r w:rsidRPr="00D24D61">
        <w:rPr>
          <w:rFonts w:ascii="Times New Roman" w:hAnsi="Times New Roman" w:cs="Times New Roman"/>
          <w:b/>
          <w:sz w:val="24"/>
          <w:szCs w:val="24"/>
        </w:rPr>
        <w:t xml:space="preserve">всё, что записано в Единицу, оно несёт собою компакт внутреннего потенциала для Жизни. То есть, мы с вами недооцениваем Единицу как такое – категорию управления, которой управляет Изначально Вышестоящий Отец. </w:t>
      </w:r>
    </w:p>
    <w:p w14:paraId="7D5C553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Есть такое хорошее выражение: у Отца нет других рук, нежели, чем мы!</w:t>
      </w:r>
      <w:r w:rsidRPr="00D24D61">
        <w:rPr>
          <w:rFonts w:ascii="Times New Roman" w:hAnsi="Times New Roman" w:cs="Times New Roman"/>
          <w:sz w:val="24"/>
          <w:szCs w:val="24"/>
        </w:rPr>
        <w:t xml:space="preserve"> </w:t>
      </w:r>
      <w:r w:rsidRPr="00D24D61">
        <w:rPr>
          <w:rFonts w:ascii="Times New Roman" w:hAnsi="Times New Roman" w:cs="Times New Roman"/>
          <w:b/>
          <w:sz w:val="24"/>
          <w:szCs w:val="24"/>
        </w:rPr>
        <w:t>Вот мы, как Единица – это руки Изначально Вышестоящего Отца.</w:t>
      </w:r>
      <w:r w:rsidRPr="00D24D61">
        <w:rPr>
          <w:rFonts w:ascii="Times New Roman" w:hAnsi="Times New Roman" w:cs="Times New Roman"/>
          <w:sz w:val="24"/>
          <w:szCs w:val="24"/>
        </w:rPr>
        <w:t xml:space="preserve"> Ну, о́бразно! Руки, тело, тела́</w:t>
      </w:r>
      <w:r w:rsidRPr="00D24D61">
        <w:rPr>
          <w:rFonts w:ascii="Times New Roman" w:hAnsi="Times New Roman" w:cs="Times New Roman"/>
          <w:b/>
          <w:sz w:val="24"/>
          <w:szCs w:val="24"/>
        </w:rPr>
        <w:t>,</w:t>
      </w:r>
      <w:r w:rsidRPr="00D24D61">
        <w:rPr>
          <w:rFonts w:ascii="Times New Roman" w:hAnsi="Times New Roman" w:cs="Times New Roman"/>
          <w:sz w:val="24"/>
          <w:szCs w:val="24"/>
        </w:rPr>
        <w:t xml:space="preserve"> в основном. Что ты хотела сказать? </w:t>
      </w:r>
    </w:p>
    <w:p w14:paraId="5A3E7400"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Я хотела сказать по монаде и ИВДИВО-полисы.</w:t>
      </w:r>
    </w:p>
    <w:p w14:paraId="28F50D6D"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что там у тебя сложилось? </w:t>
      </w:r>
    </w:p>
    <w:p w14:paraId="5C10D7E0"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когда вы озвучили, что мы ч</w:t>
      </w:r>
      <w:r w:rsidRPr="00D24D61">
        <w:rPr>
          <w:rFonts w:ascii="Times New Roman" w:hAnsi="Times New Roman" w:cs="Times New Roman"/>
          <w:sz w:val="24"/>
          <w:szCs w:val="24"/>
        </w:rPr>
        <w:t>е́</w:t>
      </w:r>
      <w:r w:rsidRPr="00D24D61">
        <w:rPr>
          <w:rFonts w:ascii="Times New Roman" w:hAnsi="Times New Roman" w:cs="Times New Roman"/>
          <w:i/>
          <w:sz w:val="24"/>
          <w:szCs w:val="24"/>
        </w:rPr>
        <w:t>рпаем Монадой Частное здание Подразделения и ИВДИВО-полис, у меня как-то картина не складывалась. Когда сказали, что ч</w:t>
      </w:r>
      <w:r w:rsidRPr="00D24D61">
        <w:rPr>
          <w:rFonts w:ascii="Times New Roman" w:hAnsi="Times New Roman" w:cs="Times New Roman"/>
          <w:sz w:val="24"/>
          <w:szCs w:val="24"/>
        </w:rPr>
        <w:t>е́</w:t>
      </w:r>
      <w:r w:rsidRPr="00D24D61">
        <w:rPr>
          <w:rFonts w:ascii="Times New Roman" w:hAnsi="Times New Roman" w:cs="Times New Roman"/>
          <w:i/>
          <w:sz w:val="24"/>
          <w:szCs w:val="24"/>
        </w:rPr>
        <w:t>рпаем, распознаём…</w:t>
      </w:r>
    </w:p>
    <w:p w14:paraId="0D369EF2" w14:textId="77777777" w:rsidR="005549FB" w:rsidRPr="00D24D61" w:rsidRDefault="005549FB" w:rsidP="00A43563">
      <w:pPr>
        <w:pStyle w:val="1"/>
        <w:jc w:val="center"/>
        <w:rPr>
          <w:rFonts w:ascii="Times New Roman" w:hAnsi="Times New Roman" w:cs="Times New Roman"/>
          <w:sz w:val="24"/>
          <w:szCs w:val="24"/>
        </w:rPr>
      </w:pPr>
      <w:bookmarkStart w:id="15" w:name="_Toc143159579"/>
      <w:r w:rsidRPr="00D24D61">
        <w:rPr>
          <w:rFonts w:ascii="Times New Roman" w:hAnsi="Times New Roman" w:cs="Times New Roman"/>
          <w:sz w:val="24"/>
          <w:szCs w:val="24"/>
        </w:rPr>
        <w:t>Задача ИВДИВО-здания для Монады</w:t>
      </w:r>
      <w:bookmarkEnd w:id="15"/>
    </w:p>
    <w:p w14:paraId="538808F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А когда сказали, что идёт включение следующей физичности, сразу стало понятно: откуда же мы берём и в Монаде это явление? Потому что, следующая физичность формирует эти явления. Почему? Есть задачи ИВДИВО-зданий. Есть задачи ИВДИВО-полисов. Про ИВДИВО-полисы, ну, потом можно говорить. </w:t>
      </w:r>
    </w:p>
    <w:p w14:paraId="24CD3597"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Задача ИВДИВО-зданий для Монады какая?</w:t>
      </w:r>
      <w:r w:rsidRPr="00D24D61">
        <w:rPr>
          <w:rFonts w:ascii="Times New Roman" w:hAnsi="Times New Roman" w:cs="Times New Roman"/>
          <w:sz w:val="24"/>
          <w:szCs w:val="24"/>
        </w:rPr>
        <w:t xml:space="preserve"> </w:t>
      </w:r>
    </w:p>
    <w:p w14:paraId="6F8DA25E"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Вот, сейчас об этом мы обо всём говорили. Это просто подумать не через знания, которые выведут на логический ответ. Здесь логика не поможет, хотя она способствует этому явлению. А </w:t>
      </w:r>
      <w:r w:rsidRPr="00D24D61">
        <w:rPr>
          <w:rFonts w:ascii="Times New Roman" w:hAnsi="Times New Roman" w:cs="Times New Roman"/>
          <w:sz w:val="24"/>
          <w:szCs w:val="24"/>
        </w:rPr>
        <w:lastRenderedPageBreak/>
        <w:t xml:space="preserve">есть вот то, что есть высшей Размерности. Когда я вхожу в Размерность, я отлетаю от общих категорий и знаний, которые меня фундаментально прибивают к материи. Я начинаю выходить из метафизичности первого явления на категорию знаний Синтезом материи 63-ричного порядка, именно трёхричного. Потому что, метафизика остаётся единичной и на меня работают 63 вида материи. </w:t>
      </w:r>
    </w:p>
    <w:p w14:paraId="279AD90D"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тогда категория Знаний становится Эфирикой, Менталикой, Астраликой, Причиникой. И мы пошли до Сиаматики. И у Монады срабатывает Меримость каждого объёма знания, где раздвигаются границы, это запредельность о которой ты говорила. </w:t>
      </w:r>
    </w:p>
    <w:p w14:paraId="6F89118A" w14:textId="77777777" w:rsidR="005549FB" w:rsidRPr="00D24D61" w:rsidRDefault="005549FB" w:rsidP="00A43563">
      <w:pPr>
        <w:pStyle w:val="1"/>
        <w:jc w:val="center"/>
        <w:rPr>
          <w:rFonts w:ascii="Times New Roman" w:hAnsi="Times New Roman" w:cs="Times New Roman"/>
          <w:sz w:val="24"/>
          <w:szCs w:val="24"/>
        </w:rPr>
      </w:pPr>
      <w:bookmarkStart w:id="16" w:name="_Toc143159580"/>
      <w:r w:rsidRPr="00D24D61">
        <w:rPr>
          <w:rFonts w:ascii="Times New Roman" w:hAnsi="Times New Roman" w:cs="Times New Roman"/>
          <w:sz w:val="24"/>
          <w:szCs w:val="24"/>
        </w:rPr>
        <w:t>Абсолютно НОВАЯ тема</w:t>
      </w:r>
      <w:bookmarkEnd w:id="16"/>
    </w:p>
    <w:p w14:paraId="6766DA3B"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w:t>
      </w:r>
      <w:r w:rsidRPr="00D24D61">
        <w:rPr>
          <w:rFonts w:ascii="Times New Roman" w:hAnsi="Times New Roman" w:cs="Times New Roman"/>
          <w:b/>
          <w:sz w:val="24"/>
          <w:szCs w:val="24"/>
        </w:rPr>
        <w:t xml:space="preserve">задача зданий: сложить условия для тела следующего масштаба бытия, которое оно будет че́рпать из любого другого выражения </w:t>
      </w:r>
      <w:r w:rsidRPr="00D24D61">
        <w:rPr>
          <w:rFonts w:ascii="Times New Roman" w:hAnsi="Times New Roman" w:cs="Times New Roman"/>
          <w:sz w:val="24"/>
          <w:szCs w:val="24"/>
        </w:rPr>
        <w:t xml:space="preserve">либо мира, в котором оно стоит, либо архетипа, либо синтезархетипичности, если это здание в ИВДИВО-полисе Отца, понимаете? </w:t>
      </w:r>
    </w:p>
    <w:p w14:paraId="6FCEFC25" w14:textId="20149BCD"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sz w:val="24"/>
          <w:szCs w:val="24"/>
        </w:rPr>
        <w:t>И только потом! И</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здание будет делать что, для тела? </w:t>
      </w:r>
      <w:r w:rsidRPr="00D24D61">
        <w:rPr>
          <w:rFonts w:ascii="Times New Roman" w:hAnsi="Times New Roman" w:cs="Times New Roman"/>
          <w:b/>
          <w:sz w:val="24"/>
          <w:szCs w:val="24"/>
        </w:rPr>
        <w:t xml:space="preserve">Здание будет делать внутреннюю среду. Как только здание сделало внутреннюю среду для Частей, поэтому здание 512-ричное, срабатывает какая-то категория в 8-рице или в 16-рице. </w:t>
      </w:r>
    </w:p>
    <w:p w14:paraId="72AC1B2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b/>
          <w:sz w:val="24"/>
          <w:szCs w:val="24"/>
        </w:rPr>
        <w:t xml:space="preserve">Это, прям, вообще, новая тема, ребята! То, что вы сейчас слышите – это новая тема. </w:t>
      </w:r>
    </w:p>
    <w:p w14:paraId="4F9B00A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И тогда получается, что мы не дооцениваем здания Подразделений и здания Аватаров, потому что, вся 512-рица этажей несёт собою потенциал Синтеза для какой-то формулировки от Человека до Отца</w:t>
      </w:r>
      <w:r w:rsidRPr="00D24D61">
        <w:rPr>
          <w:rFonts w:ascii="Times New Roman" w:hAnsi="Times New Roman" w:cs="Times New Roman"/>
          <w:sz w:val="24"/>
          <w:szCs w:val="24"/>
        </w:rPr>
        <w:t xml:space="preserve">. Понятно? </w:t>
      </w:r>
    </w:p>
    <w:p w14:paraId="08761F1B"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w:t>
      </w:r>
      <w:r w:rsidRPr="00D24D61">
        <w:rPr>
          <w:rFonts w:ascii="Times New Roman" w:hAnsi="Times New Roman" w:cs="Times New Roman"/>
          <w:b/>
          <w:sz w:val="24"/>
          <w:szCs w:val="24"/>
        </w:rPr>
        <w:t>как только мы начинаем работать зданием – Монада получает среду как импульс на 19 октиллионов Синтезов</w:t>
      </w:r>
      <w:r w:rsidRPr="00D24D61">
        <w:rPr>
          <w:rFonts w:ascii="Times New Roman" w:hAnsi="Times New Roman" w:cs="Times New Roman"/>
          <w:sz w:val="24"/>
          <w:szCs w:val="24"/>
        </w:rPr>
        <w:t xml:space="preserve">. И что она начинает собою тарахтеть? Вот она прямо тарахтит. Она вырабатывает такой гул, как электростанция. Что она делает? Она начинает трогать кого? Кого трогает Монада по принципу 8 – 1? Кого она трогает? Вы меня не пугайте. Кого трогает Монада? Так прикасается, прямо и не нежно, а со всей любовью. Вот, понимаете, нежно и с любовью – это разные вещи. Нежно – можно без любви. А любовью можно и без нежно. Я серьёзно. Ну, Христос всем этим отличался: Он был суровым Учителем, хотя был весь в любви. Кого трогает Монада? </w:t>
      </w:r>
    </w:p>
    <w:p w14:paraId="36940701" w14:textId="4E385C02"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Может быть Око</w:t>
      </w:r>
      <w:r w:rsidR="00A43563" w:rsidRPr="00D24D61">
        <w:rPr>
          <w:rFonts w:ascii="Times New Roman" w:eastAsia="Times New Roman" w:hAnsi="Times New Roman" w:cs="Times New Roman"/>
          <w:i/>
          <w:sz w:val="24"/>
          <w:szCs w:val="24"/>
        </w:rPr>
        <w:t>.</w:t>
      </w:r>
    </w:p>
    <w:p w14:paraId="67DD940B"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Чего она будет Око трогать? Ей до Око, не знаю, куда вам далеко поехать, так Монаде до Око. Серёга, давай, подсматривай. Вот хорошо, группа в среде Кут Хуми, Синтез идёт, Ведущий попивает кофеёк. Прямо не жизнь, а удовольствие. </w:t>
      </w:r>
      <w:r w:rsidRPr="00D24D61">
        <w:rPr>
          <w:rFonts w:ascii="Times New Roman" w:eastAsia="Times New Roman" w:hAnsi="Times New Roman" w:cs="Times New Roman"/>
          <w:b/>
          <w:sz w:val="24"/>
          <w:szCs w:val="24"/>
        </w:rPr>
        <w:t>Монада трогает ИВДИВО</w:t>
      </w:r>
      <w:r w:rsidRPr="00D24D61">
        <w:rPr>
          <w:rFonts w:ascii="Times New Roman" w:eastAsia="Times New Roman" w:hAnsi="Times New Roman" w:cs="Times New Roman"/>
          <w:sz w:val="24"/>
          <w:szCs w:val="24"/>
        </w:rPr>
        <w:t xml:space="preserve">, ребята. Ну, вы чего? Вверх 8-1. Монада трогает ИВДИВО. Сейчас объясню. </w:t>
      </w:r>
    </w:p>
    <w:p w14:paraId="3A854C4D"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Одна из особенностей действия. Смотрите, Монада трогает ИВДИВО. У нас Изначально Вышестоящий Дом Изначально Вышестоящего Отца состоит из…. ИВДИВО состоит из какого явления? Из одного тринадцатиллиона Синтезов в вершине выражения. Тогда, соответственно, и Монада каждого из нас должна тянуться, собственно, в такое-то явление. Но, мы с вами понимаем, это писать не надо, это вы сейчас забудете, как люди в чёрном – вы это забыли. </w:t>
      </w:r>
    </w:p>
    <w:p w14:paraId="26CD0BCD"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Мы должны понять, что мы этот масштаб просто физически телом просто не выдержим. Реально, один тринадцатиллион мы не возьмём в тело для жизни, потому что Монада – это Жизнь. И что мы, с вами, возьмём для Жизни в Монаде? Чтобы и ИВДИВО было синтезировано, и Монада была при деле? </w:t>
      </w:r>
    </w:p>
    <w:p w14:paraId="7DD825B0" w14:textId="77777777" w:rsidR="005549FB" w:rsidRPr="00D24D61" w:rsidRDefault="005549FB" w:rsidP="00A43563">
      <w:pPr>
        <w:pStyle w:val="1"/>
        <w:jc w:val="center"/>
        <w:rPr>
          <w:rFonts w:ascii="Times New Roman" w:eastAsia="Times New Roman" w:hAnsi="Times New Roman" w:cs="Times New Roman"/>
          <w:sz w:val="24"/>
          <w:szCs w:val="24"/>
        </w:rPr>
      </w:pPr>
      <w:bookmarkStart w:id="17" w:name="_Toc143159581"/>
      <w:r w:rsidRPr="00D24D61">
        <w:rPr>
          <w:rFonts w:ascii="Times New Roman" w:eastAsia="Times New Roman" w:hAnsi="Times New Roman" w:cs="Times New Roman"/>
          <w:sz w:val="24"/>
          <w:szCs w:val="24"/>
        </w:rPr>
        <w:t>ИВДИВО и Монада</w:t>
      </w:r>
      <w:bookmarkEnd w:id="17"/>
    </w:p>
    <w:p w14:paraId="4F24728D"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мы берём категорию девятнадцати октиллионов. Тогда получается, выходя на Монаду девятнадцати октиллионами объёмами Синтеза, мы начинаем синтезировать каждое Пламя Монады, которая войдёт в девятнадцати октиллионов, с каждой оболочкой ИВДИВО на девятнадцать октиллионов. </w:t>
      </w:r>
    </w:p>
    <w:p w14:paraId="444B5999"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тогда получается, что если вокруг нас, берём категорию не большого ИВДИВО, а малого ИВДИВО – ИВДИВО каждого, ИВДИВО имеет девятнадцать октиллионов оболочек, то тот </w:t>
      </w:r>
      <w:r w:rsidRPr="00D24D61">
        <w:rPr>
          <w:rFonts w:ascii="Times New Roman" w:eastAsia="Times New Roman" w:hAnsi="Times New Roman" w:cs="Times New Roman"/>
          <w:sz w:val="24"/>
          <w:szCs w:val="24"/>
        </w:rPr>
        <w:lastRenderedPageBreak/>
        <w:t xml:space="preserve">Субъект, который находится внутри, как центровка, начинает напахтывать своей деятельностью, служением, какими-то внутренними, внешними формами проявления, среду Синтеза для насыщения в начале субъядерности для внутренних условии, а далее эти условия начинают включаться в Монаду, в её сферы-оболочки, в её Пламена, и в категорию того объёма Образов или огнеобразов, из которого состоит основное центральное Ядро Огня Жизни, девятнадцатью октиллионами. </w:t>
      </w:r>
    </w:p>
    <w:p w14:paraId="19B91C4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тогда у нас включается процесс, что Монада своей Жизнью углубляет Синтез в ИВДИВО. Она воспроизводит эти состояния, вопрос только в том, чтобы Монада начала расти из категории только Человека, на категорию Посвящённого, Служащего, Ипостаси. Ну и, фактически, мы с вами доросли до Монады в организации деятельности Учителя. И что тогда будет ведущей категорией для Монады в Учителе? Вы сказали Око, но здесь не вопрос Части. Вот, если бы вы сказали для Учителя, я бы сказала – да. А что будет ведущим для Учителя? Только не аттестация, ни в коем случае. </w:t>
      </w:r>
    </w:p>
    <w:p w14:paraId="6D7E6D2A"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Эталоны.</w:t>
      </w:r>
    </w:p>
    <w:p w14:paraId="262EC5E4"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Эталоны, отлично. И тогда получается, что </w:t>
      </w:r>
      <w:r w:rsidRPr="00D24D61">
        <w:rPr>
          <w:rFonts w:ascii="Times New Roman" w:eastAsia="Times New Roman" w:hAnsi="Times New Roman" w:cs="Times New Roman"/>
          <w:b/>
          <w:sz w:val="24"/>
          <w:szCs w:val="24"/>
        </w:rPr>
        <w:t xml:space="preserve">Монада с ИВДИВО стыкуются в Учителе на Эталонах. </w:t>
      </w:r>
    </w:p>
    <w:p w14:paraId="4A51A882"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Я задам интересный вопрос, из разряда умереть, не встать. </w:t>
      </w:r>
      <w:r w:rsidRPr="00D24D61">
        <w:rPr>
          <w:rFonts w:ascii="Times New Roman" w:eastAsia="Times New Roman" w:hAnsi="Times New Roman" w:cs="Times New Roman"/>
          <w:b/>
          <w:sz w:val="24"/>
          <w:szCs w:val="24"/>
        </w:rPr>
        <w:t>Много ли вам засчитывается по служению?</w:t>
      </w:r>
    </w:p>
    <w:p w14:paraId="71252800" w14:textId="044E48F6"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это хорошая категория физического критерия, там Учителя или Служащие, государственники меня поймут. Потому что засчитывается не в плане того, что мне даётся, чтобы я этим воспользовалась и пошла. Это не засчитывается, это просто тебе дали, и ты пошёл. </w:t>
      </w:r>
      <w:r w:rsidRPr="00D24D61">
        <w:rPr>
          <w:rFonts w:ascii="Times New Roman" w:eastAsia="Times New Roman" w:hAnsi="Times New Roman" w:cs="Times New Roman"/>
          <w:b/>
          <w:sz w:val="24"/>
          <w:szCs w:val="24"/>
        </w:rPr>
        <w:t>А засчитывается всегда по итогам чего?</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Моих выработанных дел</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То есть результатов</w:t>
      </w:r>
      <w:r w:rsidRPr="00D24D61">
        <w:rPr>
          <w:rFonts w:ascii="Times New Roman" w:eastAsia="Times New Roman" w:hAnsi="Times New Roman" w:cs="Times New Roman"/>
          <w:sz w:val="24"/>
          <w:szCs w:val="24"/>
        </w:rPr>
        <w:t xml:space="preserve">. </w:t>
      </w:r>
    </w:p>
    <w:p w14:paraId="397C7938"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И как только мы начинаем работать с Монадой и Жизнью, радуемся: «А-а-а, новая Жизнь пришла» - Жизнь включается в процесс, и начинает включать состояние монитора, или есть такое явление – ревизорской проверки. Вот приехал Ревизор. </w:t>
      </w:r>
      <w:r w:rsidRPr="00D24D61">
        <w:rPr>
          <w:rFonts w:ascii="Times New Roman" w:eastAsia="Times New Roman" w:hAnsi="Times New Roman" w:cs="Times New Roman"/>
          <w:b/>
          <w:sz w:val="24"/>
          <w:szCs w:val="24"/>
        </w:rPr>
        <w:t xml:space="preserve">Вот, это как раз состояние Монады. </w:t>
      </w:r>
    </w:p>
    <w:p w14:paraId="3EA7FA4E"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И почему мы Ревизоров в подразделении не особо любим?</w:t>
      </w:r>
    </w:p>
    <w:p w14:paraId="64F60770" w14:textId="39BA6456"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С одной стороны, они работают от Партии. Дело не в том, что мы их не любим. Любое состояние проверки документов и ещё чего-то у нас вызывает реакцию, как-бы опять понаехали со своей проверкой. Мы спокойно жили, служили, все документы были в сейфе, на иди, открой, сама посмотри, а тут надо достать, объяснить, ну какие-то делать движения. И знаете, чем интересен Человек? Тем, что он совсем не любит из-за своей лени делать лишних телодвижений. </w:t>
      </w:r>
      <w:r w:rsidRPr="00D24D61">
        <w:rPr>
          <w:rFonts w:ascii="Times New Roman" w:eastAsia="Times New Roman" w:hAnsi="Times New Roman" w:cs="Times New Roman"/>
          <w:b/>
          <w:sz w:val="24"/>
          <w:szCs w:val="24"/>
        </w:rPr>
        <w:t>А для Монады и для Жизни настоящая проверка – это избыточные телодвижения</w:t>
      </w:r>
      <w:r w:rsidRPr="00D24D61">
        <w:rPr>
          <w:rFonts w:ascii="Times New Roman" w:eastAsia="Times New Roman" w:hAnsi="Times New Roman" w:cs="Times New Roman"/>
          <w:sz w:val="24"/>
          <w:szCs w:val="24"/>
        </w:rPr>
        <w:t xml:space="preserve">. Понимаете? </w:t>
      </w:r>
    </w:p>
    <w:p w14:paraId="4D88461A"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когда мы входим в практику, выходим из практики, входим в осознание, выходим из осознания, входим в какое-то действие, выходим из какого-то действия, это, грубо говоря, непрямой массаж для Монады и для Жизни. А мы говорим, надо бы сесть, взять тетрадочку, ручечку, и спокойно писать. Монада говорит "ну, я пошла". Вы говорите "подожди-подожди". Она говорит: "Я ещё и с Жизнью пошла." Вы говорите "а как? С чем мы останемся". А Монада говорит "ну, как, с Ядром Жизни Отца и будет тебе счастье". </w:t>
      </w:r>
    </w:p>
    <w:p w14:paraId="7FF63B4B"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тут смотрите, я смехом осмыслила процесс, но он очень сокровенно расстраивает наше внутреннее состояние. Почему? Потому что, если уходит Жизнь, остаётся Ядро Огня Жизни, но Ядро Огня Жизни это не Жизнь. И мы чувствуем, что как-то лет в тридцать мы жили хорошо, потому что было состояние биения Жизни. Но, как только наше избыточное состояние «оставьте меня в покое», стало критерием смысла Жизни, то покой остался в Ядре, а Жизнь, которой требуется биение, уходит. </w:t>
      </w:r>
    </w:p>
    <w:p w14:paraId="244DA302"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Почему люди стареют?</w:t>
      </w:r>
      <w:r w:rsidRPr="00D24D61">
        <w:rPr>
          <w:rFonts w:ascii="Times New Roman" w:eastAsia="Times New Roman" w:hAnsi="Times New Roman" w:cs="Times New Roman"/>
          <w:sz w:val="24"/>
          <w:szCs w:val="24"/>
        </w:rPr>
        <w:t xml:space="preserve"> Потому что остаётся Ядро Огня Жизни, или искра-капля Жизни, в зависимости от качества Человека, а сама Жизнь истекает.</w:t>
      </w:r>
    </w:p>
    <w:p w14:paraId="5073B89A"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чтобы процесс постоянства Жизни был вокруг, нужно поле среды Жизни, как явление чего внутри меня? Фрагментов огнеобразов в Творении, которые в начале уходят в организацию Условий, и работают в моих Началах Мудрости. Вы скажете, так просто? Это не просто. Если вы начнёте работать с Началами Мудрости в Условиях, Условия стоит на шестнадцати,</w:t>
      </w:r>
      <w:r w:rsidR="00A43563"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увидите, что </w:t>
      </w:r>
      <w:r w:rsidRPr="00D24D61">
        <w:rPr>
          <w:rFonts w:ascii="Times New Roman" w:eastAsia="Times New Roman" w:hAnsi="Times New Roman" w:cs="Times New Roman"/>
          <w:sz w:val="24"/>
          <w:szCs w:val="24"/>
        </w:rPr>
        <w:lastRenderedPageBreak/>
        <w:t>на это явление Мудрость создаёт критерии качества для Образа, чтобы Жизнь начала приключаться, ну, извините, приключаться с каждым из нас, проговорилась, то получается что категория управленца на 8 - четыре тысяча с чем-то Частей, или на 16 - восемь тысяча с чем-то Частей, должные для Компетентного, это критерий внутренних условий существования.</w:t>
      </w:r>
    </w:p>
    <w:p w14:paraId="0FEB6231" w14:textId="77777777" w:rsidR="005549FB" w:rsidRPr="00D24D61" w:rsidRDefault="005549FB" w:rsidP="00A43563">
      <w:pPr>
        <w:pStyle w:val="1"/>
        <w:jc w:val="center"/>
        <w:rPr>
          <w:rFonts w:ascii="Times New Roman" w:eastAsia="Times New Roman" w:hAnsi="Times New Roman" w:cs="Times New Roman"/>
          <w:sz w:val="24"/>
          <w:szCs w:val="24"/>
        </w:rPr>
      </w:pPr>
      <w:bookmarkStart w:id="18" w:name="_Toc143159582"/>
      <w:r w:rsidRPr="00D24D61">
        <w:rPr>
          <w:rFonts w:ascii="Times New Roman" w:eastAsia="Times New Roman" w:hAnsi="Times New Roman" w:cs="Times New Roman"/>
          <w:sz w:val="24"/>
          <w:szCs w:val="24"/>
        </w:rPr>
        <w:t>Жизнь – это Практика</w:t>
      </w:r>
      <w:bookmarkEnd w:id="18"/>
    </w:p>
    <w:p w14:paraId="515EF8A0"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Но здесь существование, как категория не бросового явления, а категория бытия, которая основывается на антологичности Жизни каждого. Понимаете? И когда мы смотрим на практику, где она у нас стоит, на девятке, </w:t>
      </w:r>
      <w:r w:rsidRPr="00D24D61">
        <w:rPr>
          <w:rFonts w:ascii="Times New Roman" w:eastAsia="Times New Roman" w:hAnsi="Times New Roman" w:cs="Times New Roman"/>
          <w:b/>
          <w:sz w:val="24"/>
          <w:szCs w:val="24"/>
        </w:rPr>
        <w:t>Практика, это и есть наше, с вами, бытие, которой мы живём. И сама Жизнь — это Практика.</w:t>
      </w:r>
      <w:r w:rsidRPr="00D24D61">
        <w:rPr>
          <w:rFonts w:ascii="Times New Roman" w:eastAsia="Times New Roman" w:hAnsi="Times New Roman" w:cs="Times New Roman"/>
          <w:sz w:val="24"/>
          <w:szCs w:val="24"/>
        </w:rPr>
        <w:t xml:space="preserve"> Чем меньше мы начинаем практиковать, тем меньше Жизни в каждом из нас. Увидели?</w:t>
      </w:r>
    </w:p>
    <w:p w14:paraId="4374FEEC"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Поэтому для Монады Практика, и вот здесь вопрос — много ли вам засчитывается? Засчитывается по практике каждого из нас? Внешне, кстати, как мы подтверждаем практику? Своими былинными, именно былинными, богатырскими процессами, как профессия, как физические реализации, был бы Паша, сказал бы — Статусы. Так, как Паши нет, мы уйдём из слова "статусы" в реализацию профессиональной Компетенции. Хотя он прав. Я надеюсь, что он за этот месяц подтянул команду Хакасии, Зеленогорска или Бородино, хотя-бы Красноярск на следующую степень статусности подтянул. </w:t>
      </w:r>
    </w:p>
    <w:p w14:paraId="7A6473A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кстати, Монада, которая в Статусе, всё равно, что Человек в законе. Понимаете, </w:t>
      </w:r>
      <w:r w:rsidRPr="00D24D61">
        <w:rPr>
          <w:rFonts w:ascii="Times New Roman" w:eastAsia="Times New Roman" w:hAnsi="Times New Roman" w:cs="Times New Roman"/>
          <w:b/>
          <w:sz w:val="24"/>
          <w:szCs w:val="24"/>
        </w:rPr>
        <w:t>для Человека Закон – для Монады Статус</w:t>
      </w:r>
      <w:r w:rsidRPr="00D24D61">
        <w:rPr>
          <w:rFonts w:ascii="Times New Roman" w:eastAsia="Times New Roman" w:hAnsi="Times New Roman" w:cs="Times New Roman"/>
          <w:sz w:val="24"/>
          <w:szCs w:val="24"/>
        </w:rPr>
        <w:t xml:space="preserve">. Я серьёзно. Потому что это категория, которая стоит на уровне Служащего? И, чтобы Монада с точки зрения управления действовала во вне, ей нужна статусная организация. А чем, кстати, Монада будет подтверждаться в Статусах, чтобы засчитывалась? Это из той среды, в которой мы находимся в Синтезе. Из чего будет подтверждаться Статус? Из чего? Серёга, из чего Статус подтверждается? Из чего тебе от Кут Хуми капает и от Мории? </w:t>
      </w:r>
    </w:p>
    <w:p w14:paraId="7AB6D324" w14:textId="6E3F68B5"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У нас, с вами есть, раньше была категория Книг Жизни. Ну, была и была, а теперь мы перешли на категорию Книг Парадигмы.</w:t>
      </w:r>
      <w:r w:rsidR="00A43563"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И вот, чтобы туда не капала, конечно, уже, а записывалась, записывалась или вписывалась в Личные дела, назовём это так, от Кут Хуми, от других Аватаров Синтеза, допустим, сегодня будем работать с Юсефом и Оной или с Аватар-Ипостасью Человек </w:t>
      </w:r>
      <w:bookmarkStart w:id="19" w:name="_Hlk139657353"/>
      <w:r w:rsidRPr="00D24D61">
        <w:rPr>
          <w:rFonts w:ascii="Times New Roman" w:eastAsia="Times New Roman" w:hAnsi="Times New Roman" w:cs="Times New Roman"/>
          <w:sz w:val="24"/>
          <w:szCs w:val="24"/>
        </w:rPr>
        <w:t>Изначально Вышестоящего Отца</w:t>
      </w:r>
      <w:bookmarkEnd w:id="19"/>
      <w:r w:rsidRPr="00D24D61">
        <w:rPr>
          <w:rFonts w:ascii="Times New Roman" w:eastAsia="Times New Roman" w:hAnsi="Times New Roman" w:cs="Times New Roman"/>
          <w:sz w:val="24"/>
          <w:szCs w:val="24"/>
        </w:rPr>
        <w:t>. И чтобы записи, категории в Книге Парадигмы были устойчивые, у каждого из нас в действиях с Человеком Изначально Вышестоящего Отца что-то должно происходить. А что должно происходить в каждом из нас? Какой процесс Синтеза должен происходить? Не слышу, но очень хочу, но не слышу.</w:t>
      </w:r>
      <w:r w:rsidR="00A43563" w:rsidRPr="00D24D61">
        <w:rPr>
          <w:rFonts w:ascii="Times New Roman" w:eastAsia="Times New Roman" w:hAnsi="Times New Roman" w:cs="Times New Roman"/>
          <w:sz w:val="24"/>
          <w:szCs w:val="24"/>
        </w:rPr>
        <w:t xml:space="preserve"> </w:t>
      </w:r>
    </w:p>
    <w:p w14:paraId="52CF12E0"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i/>
          <w:sz w:val="24"/>
          <w:szCs w:val="24"/>
        </w:rPr>
        <w:t>Из зала: Процессы постоянного обновления</w:t>
      </w:r>
      <w:r w:rsidRPr="00D24D61">
        <w:rPr>
          <w:rFonts w:ascii="Times New Roman" w:eastAsia="Times New Roman" w:hAnsi="Times New Roman" w:cs="Times New Roman"/>
          <w:sz w:val="24"/>
          <w:szCs w:val="24"/>
        </w:rPr>
        <w:t xml:space="preserve">. </w:t>
      </w:r>
    </w:p>
    <w:p w14:paraId="2C89F3AB"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Ладно. Ещё накидайте. Вот, в парной работе есть одна интересная штука, комплементарность пары, как явления единицы или комплементарность команды, когда мы дополняем другого. Допустим, вот мы сейчас выработали какую-то категорию, сказали Кут Хуми, слово отдано группе, это называется среда – Синтез</w:t>
      </w:r>
      <w:r w:rsidR="00A43563"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идёт на вас.</w:t>
      </w:r>
    </w:p>
    <w:p w14:paraId="30659FA8" w14:textId="027DBB60"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Я не предлагаю идти такой же стезёй, как я шла до этого в рассуждении в этой тематике, но, если вопрос задан, то в любом состоянии вопроса требуется ответ. Он может быть тоже вопросом, но это ответ. </w:t>
      </w:r>
    </w:p>
    <w:p w14:paraId="45AAB4E4"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Кстати, для Монады не имеет значения, это вопрос или это ответ, главное, что субъект вовне проецирует обратную связь</w:t>
      </w:r>
      <w:r w:rsidRPr="00D24D61">
        <w:rPr>
          <w:rFonts w:ascii="Times New Roman" w:eastAsia="Times New Roman" w:hAnsi="Times New Roman" w:cs="Times New Roman"/>
          <w:sz w:val="24"/>
          <w:szCs w:val="24"/>
        </w:rPr>
        <w:t xml:space="preserve">. </w:t>
      </w:r>
    </w:p>
    <w:p w14:paraId="40EA65E5"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Вот есть в категории культуры у человечества одно определение: вопросом на вопрос не отвечают. Но для Монады не имеет значения какой формой адресовано внешнее общение, это вопрос или это ответ. Для неё, чтобы статус, мы же закончили на этом явлении, для неё, чтобы статус организовался, главное, что субъект во внешнее поле выбросил какую-то информацию. Простите за слово «выбросил», но это есть вброс, то есть внешнее поле организацию процесса. Поэтому, есть категория людей, которых хлебом не корми, дай поговорить. Они всё время что-</w:t>
      </w:r>
      <w:r w:rsidRPr="00D24D61">
        <w:rPr>
          <w:rFonts w:ascii="Times New Roman" w:eastAsia="Times New Roman" w:hAnsi="Times New Roman" w:cs="Times New Roman"/>
          <w:sz w:val="24"/>
          <w:szCs w:val="24"/>
        </w:rPr>
        <w:lastRenderedPageBreak/>
        <w:t xml:space="preserve">то вбрасывают. Они, конечно, очень много тратятся, и не факт, что они потом заполняются Отцом, ну, это их категория, это их стиль жизни, образ жизни, их статус, но при этом внутри они что-то собою вырабатывают. Мы уходим сейчас от этих людей, это не очень хорошая категория, которая очень сильно подрывает информацию. Почему? Потому что у Посвящённых было одно состояние: «молчание - золото». </w:t>
      </w:r>
    </w:p>
    <w:p w14:paraId="7B53DE93"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Я вас сейчас подвожу к тому, что для статуса очень важна культура субъекта, для статуса важна культура. Если мы уберём сейчас какие-то такие внешние разговоры и придём к серьёзности вопроса, то мы увидим, что с точки зрения Философии или Парадигмальности, которым живёт каждый из нас. Культура – есмь отражение работы наших Частей, чтобы мы пришли к категории того, что Философ Синтеза, которым каждый из нас является, отражает собою Сверхкультуру Изначально Вышестоящего Отца. </w:t>
      </w:r>
    </w:p>
    <w:p w14:paraId="5B8EAC2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Для Монады звучит это следующим образом: синтез 19-ти октиллионов Цельных Частей каждого из нас в 41-ом архетипе – это Сверхкультура каждого из нас, которой мы живём</w:t>
      </w:r>
      <w:r w:rsidRPr="00D24D61">
        <w:rPr>
          <w:rFonts w:ascii="Times New Roman" w:eastAsia="Times New Roman" w:hAnsi="Times New Roman" w:cs="Times New Roman"/>
          <w:sz w:val="24"/>
          <w:szCs w:val="24"/>
        </w:rPr>
        <w:t xml:space="preserve">. </w:t>
      </w:r>
    </w:p>
    <w:p w14:paraId="0B704771"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если мы с вами сейчас находимся на категории Учителя Изначально Вышестоящего Отца, Учитель в Сверхкультуре живёт спецификой, каких Частей, если убрать не цельное 19 октиллионов, а взять по 512 порядкового явления, допустим, девяти видов Частей? </w:t>
      </w:r>
      <w:r w:rsidRPr="00D24D61">
        <w:rPr>
          <w:rFonts w:ascii="Times New Roman" w:eastAsia="Times New Roman" w:hAnsi="Times New Roman" w:cs="Times New Roman"/>
          <w:b/>
          <w:sz w:val="24"/>
          <w:szCs w:val="24"/>
        </w:rPr>
        <w:t>Учитель живёт Архетипическими Частями</w:t>
      </w:r>
      <w:r w:rsidRPr="00D24D61">
        <w:rPr>
          <w:rFonts w:ascii="Times New Roman" w:eastAsia="Times New Roman" w:hAnsi="Times New Roman" w:cs="Times New Roman"/>
          <w:sz w:val="24"/>
          <w:szCs w:val="24"/>
        </w:rPr>
        <w:t>.</w:t>
      </w:r>
    </w:p>
    <w:p w14:paraId="6D716EA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как только мы начинаем входить в осознание культуры для роста Монады, допустим, или для роста категории там Жизни, то мы приходим к тому, что каждая Часть – это отдельная стать или статус культурного кода, а для Монады главное Генетика, потому что она живёт этим биологическим явлением и биологическим состоянием. Чем? Здесь же Человек, Наука, как Человек. То есть всё, что связано с Человеком, будет идти из этого явления. И тогда, как только мы входим и хотим познать жизнь, Монада начинает смотреть не на отдельную культуру какой-то Части, а Монада начинает смотреть на целое, как на Сверхкультуру каждого из нас.</w:t>
      </w:r>
    </w:p>
    <w:p w14:paraId="33AEC3C7"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есть категория вур-вуз: внутренние и внешние условия. И вот для Монады, чтобы статус подтверждён был, статус активен или статус пассивен, это всегда категория внутренняя и внешнего действия Сверхкультуры каждого из нас. Где внутреннее – это категория культуры каждой Части в отдельности, которая формирует целый образ, а внешнее – это Сверхкультура целого, то есть субъекта, например, Учителя Синтеза или Должностно Компетентного, Аватара, Владыки, Учителя, кем вы там являетесь, и вашим служением именно этим в подразделении. </w:t>
      </w:r>
    </w:p>
    <w:p w14:paraId="52996B4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b/>
          <w:sz w:val="24"/>
          <w:szCs w:val="24"/>
        </w:rPr>
        <w:t xml:space="preserve">Вы скажете: «Как это достичь?» Ну, хотя бы эту мысль глубоко подхьянить, вот просто выписать её и просто понять, что есть внутреннее-внешнее, формирующее целое, которое рождает Сверхкультуру и состоит из единиц культуры 512-ти Архетипическими Частями или 19 октиллионов Целыми Частями. </w:t>
      </w:r>
    </w:p>
    <w:p w14:paraId="62B66A2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Потому что Учитель – он не может быть, без кого? Без кого не может Учитель? </w:t>
      </w:r>
      <w:r w:rsidRPr="00D24D61">
        <w:rPr>
          <w:rFonts w:ascii="Times New Roman" w:eastAsia="Times New Roman" w:hAnsi="Times New Roman" w:cs="Times New Roman"/>
          <w:b/>
          <w:sz w:val="24"/>
          <w:szCs w:val="24"/>
        </w:rPr>
        <w:t>Что нужно внутренне Учителю?</w:t>
      </w:r>
      <w:r w:rsidRPr="00D24D61">
        <w:rPr>
          <w:rFonts w:ascii="Times New Roman" w:eastAsia="Times New Roman" w:hAnsi="Times New Roman" w:cs="Times New Roman"/>
          <w:sz w:val="24"/>
          <w:szCs w:val="24"/>
        </w:rPr>
        <w:t xml:space="preserve"> Учителю нужен Посвящённый и Учителю нужен Служащий. То есть Учитель через Ипостась идёт во внешнее на Служащего, но опирается он и проверяется Посвящённым, то есть с целым и тем, что мы можем реплицировать. Кстати, вот здесь Сверхкультура, она ещё хорошо отражает одно явление, сейчас скажу. Есть фундаментальности, которые оформляют материю каждого из нас, допустим, материю Частей. У нас с вами сейчас фундаментальность, какая? Размерность чего, фундаментальность? Предположим, размерность жизни. И мы даже знаем в человеческом явлении такое состояние «размеренная степенная жизнь». Но для Учителя размерная жизнь – это жизнь, которая выверена чёткими алгоритмическими действиями, есть алгоритмы действия. </w:t>
      </w:r>
    </w:p>
    <w:p w14:paraId="75D9BAC8" w14:textId="77777777" w:rsidR="005549FB" w:rsidRPr="00D24D61" w:rsidRDefault="005549FB" w:rsidP="00A43563">
      <w:pPr>
        <w:pStyle w:val="1"/>
        <w:jc w:val="center"/>
        <w:rPr>
          <w:rFonts w:ascii="Times New Roman" w:eastAsia="Times New Roman" w:hAnsi="Times New Roman" w:cs="Times New Roman"/>
          <w:sz w:val="24"/>
          <w:szCs w:val="24"/>
        </w:rPr>
      </w:pPr>
      <w:bookmarkStart w:id="20" w:name="_Toc143159583"/>
      <w:r w:rsidRPr="00D24D61">
        <w:rPr>
          <w:rFonts w:ascii="Times New Roman" w:eastAsia="Times New Roman" w:hAnsi="Times New Roman" w:cs="Times New Roman"/>
          <w:sz w:val="24"/>
          <w:szCs w:val="24"/>
        </w:rPr>
        <w:t>Алгоритмами живёт Сознание</w:t>
      </w:r>
      <w:bookmarkEnd w:id="20"/>
    </w:p>
    <w:p w14:paraId="65DC374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Кстати, алгоритмами, знаете, кто живёт? </w:t>
      </w:r>
      <w:r w:rsidRPr="00D24D61">
        <w:rPr>
          <w:rFonts w:ascii="Times New Roman" w:eastAsia="Times New Roman" w:hAnsi="Times New Roman" w:cs="Times New Roman"/>
          <w:b/>
          <w:sz w:val="24"/>
          <w:szCs w:val="24"/>
        </w:rPr>
        <w:t>Алгоритмами живёт Сознание</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 xml:space="preserve">Если Сознание не оталгоритмичило, </w:t>
      </w:r>
      <w:r w:rsidRPr="00D24D61">
        <w:rPr>
          <w:rFonts w:ascii="Times New Roman" w:eastAsia="Times New Roman" w:hAnsi="Times New Roman" w:cs="Times New Roman"/>
          <w:sz w:val="24"/>
          <w:szCs w:val="24"/>
        </w:rPr>
        <w:t xml:space="preserve">я не знаю, есть такое слово или нет, </w:t>
      </w:r>
      <w:r w:rsidRPr="00D24D61">
        <w:rPr>
          <w:rFonts w:ascii="Times New Roman" w:eastAsia="Times New Roman" w:hAnsi="Times New Roman" w:cs="Times New Roman"/>
          <w:b/>
          <w:sz w:val="24"/>
          <w:szCs w:val="24"/>
        </w:rPr>
        <w:t xml:space="preserve">вот не вошло в алгоритм действия, </w:t>
      </w:r>
      <w:r w:rsidRPr="00D24D61">
        <w:rPr>
          <w:rFonts w:ascii="Times New Roman" w:eastAsia="Times New Roman" w:hAnsi="Times New Roman" w:cs="Times New Roman"/>
          <w:b/>
          <w:sz w:val="24"/>
          <w:szCs w:val="24"/>
        </w:rPr>
        <w:lastRenderedPageBreak/>
        <w:t>для него категория Истинности не существует, как явления.</w:t>
      </w:r>
      <w:r w:rsidRPr="00D24D61">
        <w:rPr>
          <w:rFonts w:ascii="Times New Roman" w:eastAsia="Times New Roman" w:hAnsi="Times New Roman" w:cs="Times New Roman"/>
          <w:sz w:val="24"/>
          <w:szCs w:val="24"/>
        </w:rPr>
        <w:t xml:space="preserve"> Кстати, никогда не рассматривали Истинность, как явление? Чаще всего мы рассматриваем Истинность только лишь, как Синтез и Огонь, а по большому счёту Истинность, чтобы войти в категорию Синтеза и Огня, вначале должно быть рассмотрено категорией явления. </w:t>
      </w:r>
    </w:p>
    <w:p w14:paraId="4C42A552"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Зачем нам категория явления Истинности в теле?</w:t>
      </w:r>
      <w:r w:rsidRPr="00D24D61">
        <w:rPr>
          <w:rFonts w:ascii="Times New Roman" w:eastAsia="Times New Roman" w:hAnsi="Times New Roman" w:cs="Times New Roman"/>
          <w:sz w:val="24"/>
          <w:szCs w:val="24"/>
        </w:rPr>
        <w:t xml:space="preserve"> Категория – это характеристика чего? Чистый научный показатель, чего? </w:t>
      </w:r>
      <w:r w:rsidRPr="00D24D61">
        <w:rPr>
          <w:rFonts w:ascii="Times New Roman" w:eastAsia="Times New Roman" w:hAnsi="Times New Roman" w:cs="Times New Roman"/>
          <w:b/>
          <w:sz w:val="24"/>
          <w:szCs w:val="24"/>
        </w:rPr>
        <w:t>Категория подтверждает что, в каждом из нас?</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Возможность, в том числе, качественной верификации</w:t>
      </w:r>
      <w:r w:rsidRPr="00D24D61">
        <w:rPr>
          <w:rFonts w:ascii="Times New Roman" w:eastAsia="Times New Roman" w:hAnsi="Times New Roman" w:cs="Times New Roman"/>
          <w:sz w:val="24"/>
          <w:szCs w:val="24"/>
        </w:rPr>
        <w:t xml:space="preserve">. То есть выбора, на основании которого мы можем что-то делать. Есть ли здесь Наука Человека? </w:t>
      </w:r>
      <w:r w:rsidRPr="00D24D61">
        <w:rPr>
          <w:rFonts w:ascii="Times New Roman" w:eastAsia="Times New Roman" w:hAnsi="Times New Roman" w:cs="Times New Roman"/>
          <w:b/>
          <w:sz w:val="24"/>
          <w:szCs w:val="24"/>
        </w:rPr>
        <w:t>Выбор с точки зрения Истинности в явлении будет основано, на чём?</w:t>
      </w:r>
      <w:r w:rsidRPr="00D24D61">
        <w:rPr>
          <w:rFonts w:ascii="Times New Roman" w:eastAsia="Times New Roman" w:hAnsi="Times New Roman" w:cs="Times New Roman"/>
          <w:sz w:val="24"/>
          <w:szCs w:val="24"/>
        </w:rPr>
        <w:t xml:space="preserve"> </w:t>
      </w:r>
    </w:p>
    <w:p w14:paraId="33CD098A"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Пусть крутятся мозги, пусть, а ещё эту Сверхкультуру добавьте, прям вообще выстрел в голову. Но вы же так на своих занятиях по Синтез-философии, по Парадигме не рассуждаете, а должны мозги закипеть, закрутиться в несколько, несколько узлов, чтобы, что? Чтобы внутри физическое тело перестало вырабатывать привычную форму обратной связи. Мы же все сидим на полуфабрикатах мыслей, простите за это слово, но это полуфабрикаты. Всё.</w:t>
      </w:r>
    </w:p>
    <w:p w14:paraId="5BF3C94D"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А чтобы выработать новую мысль, чистую, чистую мысль – она должна родиться не из физического состояния, она должна родиться Свыше</w:t>
      </w:r>
      <w:r w:rsidRPr="00D24D61">
        <w:rPr>
          <w:rFonts w:ascii="Times New Roman" w:eastAsia="Times New Roman" w:hAnsi="Times New Roman" w:cs="Times New Roman"/>
          <w:sz w:val="24"/>
          <w:szCs w:val="24"/>
        </w:rPr>
        <w:t xml:space="preserve">. </w:t>
      </w:r>
    </w:p>
    <w:p w14:paraId="327E6478" w14:textId="6BFBA866"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Откуда Свыше рождаются мысли, если мы говорим о Парадигмальности действия? Любая мысль свыше рождается из Философскости свыше, Имперскости свыше, Ивдивости свыше или ИВДИВО свыше, но ИВДИВО свыше как-то не звучит, Ивдивости свыше, и это тогда явленность Истинности, там даже окончания могут быть похожи. Я серьёзно, ребята. И когда я ставлю перед собою целью, что эту мысль, которая мне сложна в восприятии.</w:t>
      </w:r>
      <w:r w:rsidR="00A43563"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Помните, принцип Учителя или принцип любого эксперта: он много сделал личных ошибок, как говорил Нильс Бор, и потому-то он и эксперт, потому что он знает опытом своего действия или жизни, что вот это делать вот так-то надо, а вот это вот так-то. В этом и есть смысл экспертности или профессионализма. И тогда получается, как только я начинаю дхьянить, уровень дхьяны рождает, какой процесс Мышления? Тот процесс, которым живёт Мышление. Чем живёт Мышление? Если Сознание живёт Истинностью, то Мышление живёт Служением.</w:t>
      </w:r>
    </w:p>
    <w:p w14:paraId="35E10CBC"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мне сейчас надо от вас не знание, что «да», мне сейчас надо, чтобы мысль через сферы мысли прошла и мысль сказала: «Да», а вы хотите языком сказать. Это моветон. </w:t>
      </w:r>
      <w:r w:rsidRPr="00D24D61">
        <w:rPr>
          <w:rFonts w:ascii="Times New Roman" w:eastAsia="Times New Roman" w:hAnsi="Times New Roman" w:cs="Times New Roman"/>
          <w:b/>
          <w:sz w:val="24"/>
          <w:szCs w:val="24"/>
        </w:rPr>
        <w:t>Говорить языком, не имея движения Огней в Частях – это моветон для Учителя.</w:t>
      </w:r>
      <w:r w:rsidRPr="00D24D61">
        <w:rPr>
          <w:rFonts w:ascii="Times New Roman" w:eastAsia="Times New Roman" w:hAnsi="Times New Roman" w:cs="Times New Roman"/>
          <w:sz w:val="24"/>
          <w:szCs w:val="24"/>
        </w:rPr>
        <w:t xml:space="preserve"> </w:t>
      </w:r>
    </w:p>
    <w:p w14:paraId="15B26A88"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то, в чём вы сейчас находитесь – это чистая среда ИВДИВО с точки зрения Высшей Школы Синтеза и Образования Кут Хуми. Вот среда, в которой вы сейчас находитесь и то, как мы с вами говорим – это условия не внешней формы знаний, чтобы информация записала и было счастье в, как это называется, субстанциональности связей Синтеза, а это внутри говорят и работают у нас с вами категории Частей. </w:t>
      </w:r>
    </w:p>
    <w:p w14:paraId="78AD9BE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если мы с вами дойдём, вы понимаете, чтобы сапожник был с сапогами, то, чем я живу в Учении Синтеза, я должна этим, в том числе и разговаривать, и думать, а не знать, что это у меня есть просто в анналах моего существования. Вот сейчас вы добились процесса, когда ваши Части начали вырабатывать ответ и только потом Слово было. </w:t>
      </w:r>
    </w:p>
    <w:p w14:paraId="3742C51C"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Как там Кут Хуми нас проверяет, на что? Слово Синтезное или Слово Огненное. Помните, есть даже такой экзамен – выразить Волю Кут Хуми?</w:t>
      </w:r>
      <w:r w:rsidRPr="00D24D61">
        <w:rPr>
          <w:rFonts w:ascii="Times New Roman" w:eastAsia="Times New Roman" w:hAnsi="Times New Roman" w:cs="Times New Roman"/>
          <w:sz w:val="24"/>
          <w:szCs w:val="24"/>
        </w:rPr>
        <w:t xml:space="preserve"> </w:t>
      </w:r>
    </w:p>
    <w:p w14:paraId="17909512"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вот когда мы задали вопрос, а в чём же явленность Истинности? Явленность Истинности всегда будет в выражении Воли Сознанием. Воля Сознания будет исходить, из чего? Из активной позиции физического тела. И именно для физического тела важна категория смыслов, как внутренних опор, ну, внутренние опоры, на которые опирается физическое тело. И физическое тело Учителя Синтеза будет отличаться от физического тела Ипостаси в своей биологии или Науке Человека, потому что будет другая система там генов, ДНК, другая система компетенций, другая 64-рица Служения, так же у нас там 64-рица Служения. И вот здесь, кстати, на Монаде в 64-рице Служения на 57-й позиции стоит, что?</w:t>
      </w:r>
    </w:p>
    <w:p w14:paraId="20B39B79"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i/>
          <w:sz w:val="24"/>
          <w:szCs w:val="24"/>
        </w:rPr>
        <w:t>Из зала: Служение</w:t>
      </w:r>
      <w:r w:rsidRPr="00D24D61">
        <w:rPr>
          <w:rFonts w:ascii="Times New Roman" w:eastAsia="Times New Roman" w:hAnsi="Times New Roman" w:cs="Times New Roman"/>
          <w:sz w:val="24"/>
          <w:szCs w:val="24"/>
        </w:rPr>
        <w:t>.</w:t>
      </w:r>
    </w:p>
    <w:p w14:paraId="256032D2"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lastRenderedPageBreak/>
        <w:t xml:space="preserve">Нет. Там стоит Человек Изначально Вышестоящий Отцовский или Отцовскостью. Понимаете? И тогда моё тело, если мы вернёмся к Сверхкультуре, находит состояние вырабатывания Синтеза. Если вы сейчас почувствуете среду, это состояние уже уходит, и вы опять возвращаетесь к категории рассуждения в процессе насинтезирования Синтеза вовне. Вот то, что было – это пик работы ваших Частей, когда мы переключились из Сознания внешнего на Сознание многорично частное категориями рассуждения, вот что даёт Философия в объёме Мудрости. А мы вначале же на что зашли? Мы зашли на посадку и потребовали полосу в Началах Мудрости, потом у нас включились Огни, кого? Условий и только потом мы начали выпускать шасси, чтобы включаться в состояние на определённую посадочную полосу. И вот вопрос в том, что любая посадка, в независимости от категории законов, которыми она действует – она будет заключаться от того с каким багажом мы заходим. </w:t>
      </w:r>
    </w:p>
    <w:p w14:paraId="768A6F2A"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Монада заходит, если вернуться к теме Монады и ИВДИВО, сейчас на категорию 19-ти октиллионов Синтеза. Увидели? </w:t>
      </w:r>
    </w:p>
    <w:p w14:paraId="37D78609"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у нас сегодня, помимо стяжания Монады, мы запланировали такое явление, это будет такое первое, что мы сделаем в ИВДИВО. Мы выйдем с вами на Информационные Единицы Синтеза. Вот мы с вами умеем стяжать Единицы Жизни, Единицы Человечности, Единицы Парадигмальности, хотя не стяжали ни разу ещё Единицы Парадигмальности, тут мы с вами выйдем на </w:t>
      </w:r>
      <w:r w:rsidRPr="00D24D61">
        <w:rPr>
          <w:rFonts w:ascii="Times New Roman" w:eastAsia="Times New Roman" w:hAnsi="Times New Roman" w:cs="Times New Roman"/>
          <w:b/>
          <w:sz w:val="24"/>
          <w:szCs w:val="24"/>
        </w:rPr>
        <w:t>Единицы Информационности</w:t>
      </w:r>
      <w:r w:rsidRPr="00D24D61">
        <w:rPr>
          <w:rFonts w:ascii="Times New Roman" w:eastAsia="Times New Roman" w:hAnsi="Times New Roman" w:cs="Times New Roman"/>
          <w:sz w:val="24"/>
          <w:szCs w:val="24"/>
        </w:rPr>
        <w:t xml:space="preserve">. Мы потом раскрутим и свяжем их с Монадой, как только стяжаем Монаду. В общем, основная категория явлений, это такое состояние. </w:t>
      </w:r>
    </w:p>
    <w:p w14:paraId="623DD0C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Я сейчас эту тему опущу, оставлю, чтобы она у вас внутри поварилась Синтезом Кут Хуми, вы её посинтезировали. И я сейчас буквально вкратце коснусь наших с вами компетенций, которые мы будем сегодня и завтра разрабатывать, и стяжать и пойдём в первую практику. </w:t>
      </w:r>
    </w:p>
    <w:p w14:paraId="3F89CBB2" w14:textId="77777777" w:rsidR="005549FB" w:rsidRPr="00D24D61" w:rsidRDefault="005549FB" w:rsidP="00A43563">
      <w:pPr>
        <w:pStyle w:val="1"/>
        <w:jc w:val="center"/>
        <w:rPr>
          <w:rFonts w:ascii="Times New Roman" w:eastAsia="Times New Roman" w:hAnsi="Times New Roman" w:cs="Times New Roman"/>
          <w:sz w:val="24"/>
          <w:szCs w:val="24"/>
        </w:rPr>
      </w:pPr>
      <w:bookmarkStart w:id="21" w:name="_Toc143159584"/>
      <w:r w:rsidRPr="00D24D61">
        <w:rPr>
          <w:rFonts w:ascii="Times New Roman" w:eastAsia="Times New Roman" w:hAnsi="Times New Roman" w:cs="Times New Roman"/>
          <w:sz w:val="24"/>
          <w:szCs w:val="24"/>
        </w:rPr>
        <w:t>Явление Посвящённого</w:t>
      </w:r>
      <w:bookmarkEnd w:id="21"/>
    </w:p>
    <w:p w14:paraId="4B62AB58"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Мы с вами работаем сегодня с явлением, в общем-то, Посвящённого. И Посвящённость и явление Посвящённого будет состоять из некоего объёма Прав Синтеза. Вот к вам вопрос. Чтобы мы зашли корректно в Монаду Изначально Вышестоящего Отца и осознали, что любая Часть живёт Синтезом Компетенций каждого из нас. Что для нас с вами Права? Они выступают категорией, чего? Для нашего внешнего и внутреннего мира и жизни. </w:t>
      </w:r>
    </w:p>
    <w:p w14:paraId="262F5C37" w14:textId="4355BDE4"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Чем отличается Пра для нас? Что мы можем сюда притянуть к Пра? «Всё, что угодно», – не соглашусь. </w:t>
      </w:r>
    </w:p>
    <w:p w14:paraId="01F17284"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Пра, для нас с вами – определённая устойчивость наших внутренних прав, которые вначале ещё не стали обязанностями, но идут в категорию вменяемости от Отца и от Кут Хуми в правовом Поле того, чем мы должны владеть.</w:t>
      </w:r>
      <w:r w:rsidRPr="00D24D61">
        <w:rPr>
          <w:rFonts w:ascii="Times New Roman" w:eastAsia="Times New Roman" w:hAnsi="Times New Roman" w:cs="Times New Roman"/>
          <w:sz w:val="24"/>
          <w:szCs w:val="24"/>
        </w:rPr>
        <w:t xml:space="preserve"> </w:t>
      </w:r>
    </w:p>
    <w:p w14:paraId="26C2DED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Чтобы эти Права стали нашими обязанностями, мы начали их исполнять и перешли в категорию Синтеза, мы должны понять, что любое право даёт нам запредельность Пра-, которое выводит на, вот мы это с Главами подразделений разбирали, на состояние метричности, то есть метрик. </w:t>
      </w:r>
    </w:p>
    <w:p w14:paraId="1CEB8A05" w14:textId="110BF729"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для Посвящённого, или начиная с Посвящённого, до Должностно Компетентного, мы выходим в явление того или от, начиная с посвящения и до Должностно-компетентного выражения, мы выходим на то, что у нас развиваются права только из запредельности работы выше, чем Человек. И всё, что у нас есть в категории Огня, Духа, Света, Энергии – это устойчивость, есть такое хорошее слово в компетенциях: «традиции Отцом». И если для нашей метричности Пра- – стало внутренней традицией, которую мы не попинаем из-за того, что мы её знаем, а наоборот, мы её привечаем. Допустим, что может быть традицией в Правах Синтеза для подразделений? </w:t>
      </w:r>
      <w:r w:rsidRPr="00D24D61">
        <w:rPr>
          <w:rFonts w:ascii="Times New Roman" w:eastAsia="Times New Roman" w:hAnsi="Times New Roman" w:cs="Times New Roman"/>
          <w:b/>
          <w:sz w:val="24"/>
          <w:szCs w:val="24"/>
        </w:rPr>
        <w:t>Чем занимается ИВДИВО-развития в подразделении? Чем занимается Аватар ИВДИВО-развития?</w:t>
      </w:r>
      <w:r w:rsidR="00A43563" w:rsidRPr="00D24D61">
        <w:rPr>
          <w:rFonts w:ascii="Times New Roman" w:eastAsia="Times New Roman" w:hAnsi="Times New Roman" w:cs="Times New Roman"/>
          <w:sz w:val="24"/>
          <w:szCs w:val="24"/>
        </w:rPr>
        <w:t xml:space="preserve"> </w:t>
      </w:r>
    </w:p>
    <w:p w14:paraId="131A96D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i/>
          <w:sz w:val="24"/>
          <w:szCs w:val="24"/>
        </w:rPr>
        <w:t>Из зала: Практиками</w:t>
      </w:r>
      <w:r w:rsidRPr="00D24D61">
        <w:rPr>
          <w:rFonts w:ascii="Times New Roman" w:eastAsia="Times New Roman" w:hAnsi="Times New Roman" w:cs="Times New Roman"/>
          <w:sz w:val="24"/>
          <w:szCs w:val="24"/>
        </w:rPr>
        <w:t>.</w:t>
      </w:r>
    </w:p>
    <w:p w14:paraId="7E1A8D33" w14:textId="77777777" w:rsidR="005549FB" w:rsidRPr="00D24D61" w:rsidRDefault="005549FB" w:rsidP="00A43563">
      <w:pPr>
        <w:pStyle w:val="1"/>
        <w:jc w:val="center"/>
        <w:rPr>
          <w:rFonts w:ascii="Times New Roman" w:eastAsia="Times New Roman" w:hAnsi="Times New Roman" w:cs="Times New Roman"/>
          <w:sz w:val="24"/>
          <w:szCs w:val="24"/>
        </w:rPr>
      </w:pPr>
      <w:bookmarkStart w:id="22" w:name="_Toc143159585"/>
      <w:r w:rsidRPr="00D24D61">
        <w:rPr>
          <w:rFonts w:ascii="Times New Roman" w:eastAsia="Times New Roman" w:hAnsi="Times New Roman" w:cs="Times New Roman"/>
          <w:sz w:val="24"/>
          <w:szCs w:val="24"/>
        </w:rPr>
        <w:lastRenderedPageBreak/>
        <w:t>Праздники ИВДИВО</w:t>
      </w:r>
      <w:bookmarkEnd w:id="22"/>
    </w:p>
    <w:p w14:paraId="50685279"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Правильно. Тогда получается, что </w:t>
      </w:r>
      <w:r w:rsidRPr="00D24D61">
        <w:rPr>
          <w:rFonts w:ascii="Times New Roman" w:eastAsia="Times New Roman" w:hAnsi="Times New Roman" w:cs="Times New Roman"/>
          <w:b/>
          <w:sz w:val="24"/>
          <w:szCs w:val="24"/>
        </w:rPr>
        <w:t xml:space="preserve">традиция – есмь форма организации Компетентного Синтеза через практики в подразделении. </w:t>
      </w:r>
      <w:r w:rsidRPr="00D24D61">
        <w:rPr>
          <w:rFonts w:ascii="Times New Roman" w:eastAsia="Times New Roman" w:hAnsi="Times New Roman" w:cs="Times New Roman"/>
          <w:sz w:val="24"/>
          <w:szCs w:val="24"/>
        </w:rPr>
        <w:t xml:space="preserve">И если мы начнём относиться к практикам и к праздникам, как к определённой форме Синтеза, мы знаем, что это Синтез, но мы будем отношение своё менять и в праздники будем включать через традицию Компетентный рост – любой праздник будет идти не на два человека, ты да я, да мы с тобой, а будет собираться, в общем-то, большая группа и численность Компетентных, потому что в праздники мы вырабатываем Пра- в новом Синтезе этой традицией, которая подтверждена Отцом. Для чего? Не просто для того, чтобы выплеск Синтеза вошёл в Столп, в </w:t>
      </w:r>
      <w:r w:rsidRPr="00D24D61">
        <w:rPr>
          <w:rFonts w:ascii="Times New Roman" w:hAnsi="Times New Roman" w:cs="Times New Roman"/>
          <w:sz w:val="24"/>
          <w:szCs w:val="24"/>
        </w:rPr>
        <w:t xml:space="preserve">Ядра Синтеза. Кстати, это отдельная категория. Почему? Потому что мы с вами знаем, что </w:t>
      </w:r>
      <w:r w:rsidRPr="00D24D61">
        <w:rPr>
          <w:rFonts w:ascii="Times New Roman" w:hAnsi="Times New Roman" w:cs="Times New Roman"/>
          <w:b/>
          <w:sz w:val="24"/>
          <w:szCs w:val="24"/>
        </w:rPr>
        <w:t>Ядра Синтеза в теле растут, когда в теле есть какое-то Суперядро</w:t>
      </w:r>
      <w:r w:rsidRPr="00D24D61">
        <w:rPr>
          <w:rFonts w:ascii="Times New Roman" w:hAnsi="Times New Roman" w:cs="Times New Roman"/>
          <w:sz w:val="24"/>
          <w:szCs w:val="24"/>
        </w:rPr>
        <w:t xml:space="preserve">. </w:t>
      </w:r>
      <w:r w:rsidRPr="00D24D61">
        <w:rPr>
          <w:rFonts w:ascii="Times New Roman" w:eastAsia="Times New Roman" w:hAnsi="Times New Roman" w:cs="Times New Roman"/>
          <w:sz w:val="24"/>
          <w:szCs w:val="24"/>
        </w:rPr>
        <w:t>Какое Суперядро ещё есть у нас с вами, что бы Ядра Синтеза росли? Ядро у Отца, не то Ядро. Скажите профессиональным языком.</w:t>
      </w:r>
    </w:p>
    <w:p w14:paraId="4D30C86B"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Огня Изначально Вышестоящего Отца и Синтез Изначально Вышестоящего Отца.</w:t>
      </w:r>
    </w:p>
    <w:p w14:paraId="63859041" w14:textId="77777777" w:rsidR="005549FB" w:rsidRPr="00D24D61" w:rsidRDefault="005549FB" w:rsidP="00A43563">
      <w:pPr>
        <w:pStyle w:val="1"/>
        <w:jc w:val="center"/>
        <w:rPr>
          <w:rFonts w:ascii="Times New Roman" w:eastAsia="Times New Roman" w:hAnsi="Times New Roman" w:cs="Times New Roman"/>
          <w:sz w:val="24"/>
          <w:szCs w:val="24"/>
        </w:rPr>
      </w:pPr>
      <w:bookmarkStart w:id="23" w:name="_Toc143159586"/>
      <w:r w:rsidRPr="00D24D61">
        <w:rPr>
          <w:rFonts w:ascii="Times New Roman" w:eastAsia="Times New Roman" w:hAnsi="Times New Roman" w:cs="Times New Roman"/>
          <w:sz w:val="24"/>
          <w:szCs w:val="24"/>
        </w:rPr>
        <w:t>Ядро Синтеза Кут Хуми</w:t>
      </w:r>
      <w:bookmarkEnd w:id="23"/>
    </w:p>
    <w:p w14:paraId="6F945486"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Правильно. И нам сейчас не надо Ядро Огня, нам сейчас надо Ядро Синтеза. И вот смотрите, если я начинаю рассуждать профессиональным языком, чётко связывая алгоритм действия, что Ядра Синтеза в теле разрабатываются, растут, и я, допуская слово </w:t>
      </w:r>
      <w:r w:rsidRPr="00D24D61">
        <w:rPr>
          <w:rFonts w:ascii="Times New Roman" w:eastAsia="Times New Roman" w:hAnsi="Times New Roman" w:cs="Times New Roman"/>
          <w:b/>
          <w:sz w:val="24"/>
          <w:szCs w:val="24"/>
        </w:rPr>
        <w:t>за счёт,</w:t>
      </w:r>
      <w:r w:rsidRPr="00D24D61">
        <w:rPr>
          <w:rFonts w:ascii="Times New Roman" w:eastAsia="Times New Roman" w:hAnsi="Times New Roman" w:cs="Times New Roman"/>
          <w:sz w:val="24"/>
          <w:szCs w:val="24"/>
        </w:rPr>
        <w:t xml:space="preserve"> за счёт – это правильно, и я начинаю представлять за счёт чего? За счёт Ядра Синтеза Кут Хуми во мне? И я начинаю сразу же смотреть, </w:t>
      </w:r>
      <w:r w:rsidRPr="00D24D61">
        <w:rPr>
          <w:rFonts w:ascii="Times New Roman" w:eastAsia="Times New Roman" w:hAnsi="Times New Roman" w:cs="Times New Roman"/>
          <w:b/>
          <w:sz w:val="24"/>
          <w:szCs w:val="24"/>
        </w:rPr>
        <w:t>а мои Ядра Синтеза синтезированы с Ядром Синтеза Кут Хуми?</w:t>
      </w:r>
      <w:r w:rsidRPr="00D24D61">
        <w:rPr>
          <w:rFonts w:ascii="Times New Roman" w:eastAsia="Times New Roman" w:hAnsi="Times New Roman" w:cs="Times New Roman"/>
          <w:sz w:val="24"/>
          <w:szCs w:val="24"/>
        </w:rPr>
        <w:t xml:space="preserve"> Смотрите, мы же с вами идём суперответственным путём. Пройти так, как никто не шёл, обойти всех, куда никуда не приходил, и дойти до явления Отца, чтобы перед всеми. И даже не обидно, что они там, а мы здесь.</w:t>
      </w:r>
    </w:p>
    <w:p w14:paraId="6C385028" w14:textId="23542ECE"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прям по Жванецкому: «Я дошёл, а она не пришла. А потом, она пришла, а я не дошёл». Шутка. У него, кстати, был такой размерный стих. Он такими же категориями рассуждал.</w:t>
      </w:r>
    </w:p>
    <w:p w14:paraId="476808BD"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Так что там получается? </w:t>
      </w:r>
      <w:r w:rsidRPr="00D24D61">
        <w:rPr>
          <w:rFonts w:ascii="Times New Roman" w:eastAsia="Times New Roman" w:hAnsi="Times New Roman" w:cs="Times New Roman"/>
          <w:b/>
          <w:sz w:val="24"/>
          <w:szCs w:val="24"/>
        </w:rPr>
        <w:t xml:space="preserve">Ядра Синтеза, формируя и возжигая одно Цельное Ядро в теле каждого, помните мы говорили, Синтез Ядер Синтеза, которое начинает входить в Ядро Синтеза Аватара Синтеза Кут Хуми. </w:t>
      </w:r>
    </w:p>
    <w:p w14:paraId="2529CFF1"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b/>
          <w:sz w:val="24"/>
          <w:szCs w:val="24"/>
        </w:rPr>
        <w:t>И выплески Синтеза накала между устойчивостью, тоже самое, традицией Кут Хуми и его Ядром в наших Ядрах, формируют вырабатывание между Ядром Кут Хуми и моим что? Компетенцию этого Синтеза.</w:t>
      </w:r>
    </w:p>
    <w:p w14:paraId="6DAEB319" w14:textId="287B81A8"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Ну, хоть как-то возожгитесь, приобщите себя к прекрасному. Прикоснитесь своими Ядрами к Ядру Кут Хуми. Скажите: «Владыка, вхожу в тебя, как ты в меня, и будем мы жить долго и счастливо».</w:t>
      </w:r>
      <w:r w:rsidRPr="00D24D61">
        <w:rPr>
          <w:rFonts w:ascii="Times New Roman" w:eastAsia="Times New Roman" w:hAnsi="Times New Roman" w:cs="Times New Roman"/>
          <w:sz w:val="24"/>
          <w:szCs w:val="24"/>
        </w:rPr>
        <w:t xml:space="preserve"> Други. Дружина Кут Хуми. Помните, как в Советском Союзе были дружинники? Я жду от вас реакции не физической, а внутренней. О чём думаете сейчас, в этой реакции?</w:t>
      </w:r>
    </w:p>
    <w:p w14:paraId="6219BF17"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Компетенции каждого в каждое Ядро.</w:t>
      </w:r>
    </w:p>
    <w:p w14:paraId="10C4BCAF"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Имеется в виду с точки зрения Посвящения и Прав Синтеза. О чём сейчас думаете? С Ядрами Синтез, да, классно, понятно, хорошо, а с точки зрения Прав Синтеза, о чём думаете?</w:t>
      </w:r>
    </w:p>
    <w:p w14:paraId="66874B8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Разрабатывается какой-то вектор.</w:t>
      </w:r>
    </w:p>
    <w:p w14:paraId="6F6A7973"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Хорошо, а ещё? Направляется очень просто. Я остановлюсь на формировании «направляю». Куда мы, и правда, направляем свои Компетенции и Синтез Компетенции?</w:t>
      </w:r>
    </w:p>
    <w:p w14:paraId="62C21C13"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Идёт Должностная Компетенция в Часть.</w:t>
      </w:r>
    </w:p>
    <w:p w14:paraId="4BBBE2F0"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А если мы скажем языком, который полностью характеризует куда направляется наша Компетенция? </w:t>
      </w:r>
      <w:r w:rsidRPr="00D24D61">
        <w:rPr>
          <w:rFonts w:ascii="Times New Roman" w:eastAsia="Times New Roman" w:hAnsi="Times New Roman" w:cs="Times New Roman"/>
          <w:b/>
          <w:sz w:val="24"/>
          <w:szCs w:val="24"/>
        </w:rPr>
        <w:t>Вначале наши Компетенции направляются по Плану Синтеза</w:t>
      </w:r>
      <w:r w:rsidRPr="00D24D61">
        <w:rPr>
          <w:rFonts w:ascii="Times New Roman" w:eastAsia="Times New Roman" w:hAnsi="Times New Roman" w:cs="Times New Roman"/>
          <w:sz w:val="24"/>
          <w:szCs w:val="24"/>
        </w:rPr>
        <w:t xml:space="preserve"> в то, что сказала Глава Подразделения: в </w:t>
      </w:r>
      <w:r w:rsidRPr="00D24D61">
        <w:rPr>
          <w:rFonts w:ascii="Times New Roman" w:eastAsia="Times New Roman" w:hAnsi="Times New Roman" w:cs="Times New Roman"/>
          <w:b/>
          <w:sz w:val="24"/>
          <w:szCs w:val="24"/>
        </w:rPr>
        <w:t>Части, в Частности, в организации, в Синтез и Огонь</w:t>
      </w:r>
      <w:r w:rsidRPr="00D24D61">
        <w:rPr>
          <w:rFonts w:ascii="Times New Roman" w:eastAsia="Times New Roman" w:hAnsi="Times New Roman" w:cs="Times New Roman"/>
          <w:sz w:val="24"/>
          <w:szCs w:val="24"/>
        </w:rPr>
        <w:t xml:space="preserve">. Вот смотрите, когда мы говорим, что направляем категорию Правил и Прав Синтеза в Компетентном русле, допустим, и мы знаем, что мы Компетенцию свободно направим на усиление Огня и Синтеза, это </w:t>
      </w:r>
      <w:r w:rsidRPr="00D24D61">
        <w:rPr>
          <w:rFonts w:ascii="Times New Roman" w:eastAsia="Times New Roman" w:hAnsi="Times New Roman" w:cs="Times New Roman"/>
          <w:sz w:val="24"/>
          <w:szCs w:val="24"/>
        </w:rPr>
        <w:lastRenderedPageBreak/>
        <w:t xml:space="preserve">понятно. А, если мы скажем, что Компетенцию направим на развитие Части – как будет Компетенция усилять Часть? Через что? Вы сегодня об этом говорили для Учителя. </w:t>
      </w:r>
    </w:p>
    <w:p w14:paraId="01FDE975"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Эталоны.</w:t>
      </w:r>
    </w:p>
    <w:p w14:paraId="04F1DFEF"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Правильно. Если я как Учитель, находясь в категории Компетенций, любой из 64</w:t>
      </w:r>
      <w:r w:rsidRPr="00D24D61">
        <w:rPr>
          <w:rFonts w:ascii="Times New Roman" w:eastAsia="Times New Roman" w:hAnsi="Times New Roman" w:cs="Times New Roman"/>
          <w:b/>
          <w:sz w:val="24"/>
          <w:szCs w:val="24"/>
        </w:rPr>
        <w:t>, не буду направлять на часть Эталон этой Компетенции, я никогда не разовью Совершенства</w:t>
      </w:r>
      <w:r w:rsidRPr="00D24D61">
        <w:rPr>
          <w:rFonts w:ascii="Times New Roman" w:eastAsia="Times New Roman" w:hAnsi="Times New Roman" w:cs="Times New Roman"/>
          <w:sz w:val="24"/>
          <w:szCs w:val="24"/>
        </w:rPr>
        <w:t>, потому что стыковка ИВДИВО и Учителя идёт через то, к чему стремится Учитель: через Совершенства, которые находятся у Владыки. Но чтобы мы достигли этого явления, мы должны его вначале проверить где, Эталонность? В Творящем Синтезе. Синтезируйте, цепляйте.</w:t>
      </w:r>
    </w:p>
    <w:p w14:paraId="3A2B130C"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Знаете, в чём вопрос? Я, когда сейчас вам натягиваю разные смыслы, мне надо, что бы вы зацепились за них. Что такое зацепились? Вы прикрепляетесь к явлению и как только вы прикрепились, вы от него не уходите. У вас включается огнеобразная смена, а любая материя предполагает обмен. В вас вошло, и вы вошли. Всё, идёт сцепка. Это самая плотная связка, которая может быть. И вот это наше с вами, умение, уметь быть в неразрывной сцепке.</w:t>
      </w:r>
    </w:p>
    <w:p w14:paraId="0542CD7A" w14:textId="501B1615"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Вот, когда на горы поднимаетесь и идёте, вы же связываетесь, и идёте по какому-то там натянутому тросу или канату. Вы в одной связке, вот это, как раз Синтез Компетенция. Он связывает нас через Эталонности, а внутри Эталонности должны работать Творящие Синтезы, чтобы направленность на Синтез и Огонь, на Части и на Компетенции, которыми мы живём, фактически сложили что, в каждом из нас? Что нам рождают Компетенции? Чтоб Ядро Синтеза Компетенции подействовало в Истине, что рождают Компетенции вначале? И вы говорите: «Я вошёл в эту Компетенцию, она мне дала». Что она даёт тебе?</w:t>
      </w:r>
    </w:p>
    <w:p w14:paraId="6ED171F2"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Права.</w:t>
      </w:r>
    </w:p>
    <w:p w14:paraId="740D4CB1"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Права, ладно. Что она даёт в начале? Чем специфичен Халк в фильме, что там за фильм был? Звёзды галактики. У него была зелёная сила. Шутка. У него была сила.</w:t>
      </w:r>
    </w:p>
    <w:p w14:paraId="7A53FBF3" w14:textId="77777777" w:rsidR="005549FB" w:rsidRPr="00D24D61" w:rsidRDefault="005549FB" w:rsidP="00A43563">
      <w:pPr>
        <w:pStyle w:val="1"/>
        <w:jc w:val="center"/>
        <w:rPr>
          <w:rFonts w:ascii="Times New Roman" w:eastAsia="Times New Roman" w:hAnsi="Times New Roman" w:cs="Times New Roman"/>
          <w:b w:val="0"/>
          <w:sz w:val="24"/>
          <w:szCs w:val="24"/>
        </w:rPr>
      </w:pPr>
      <w:bookmarkStart w:id="24" w:name="_Toc143159587"/>
      <w:r w:rsidRPr="00D24D61">
        <w:rPr>
          <w:rFonts w:ascii="Times New Roman" w:eastAsia="Times New Roman" w:hAnsi="Times New Roman" w:cs="Times New Roman"/>
          <w:sz w:val="24"/>
          <w:szCs w:val="24"/>
        </w:rPr>
        <w:t>Ядро Огня Изначально Вышестоящего Отца</w:t>
      </w:r>
      <w:bookmarkEnd w:id="24"/>
    </w:p>
    <w:p w14:paraId="24CB617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Тогда получается, что </w:t>
      </w:r>
      <w:r w:rsidRPr="00D24D61">
        <w:rPr>
          <w:rFonts w:ascii="Times New Roman" w:eastAsia="Times New Roman" w:hAnsi="Times New Roman" w:cs="Times New Roman"/>
          <w:b/>
          <w:sz w:val="24"/>
          <w:szCs w:val="24"/>
        </w:rPr>
        <w:t xml:space="preserve">Творящие Синтезы и Эталонности – они дают нам в Компетенциях Силу. </w:t>
      </w:r>
      <w:r w:rsidRPr="00D24D61">
        <w:rPr>
          <w:rFonts w:ascii="Times New Roman" w:eastAsia="Times New Roman" w:hAnsi="Times New Roman" w:cs="Times New Roman"/>
          <w:sz w:val="24"/>
          <w:szCs w:val="24"/>
        </w:rPr>
        <w:t xml:space="preserve">Только мы её привыкли смотреть через Престольность, а мы должны увидеть, что Сила есть запредельность для каждого из нас, с точки зрения мерностного подхода. Это, как раз то, во что мы входим, через состояние Праметричности или метричности. Это та Сила, которая там идёт из-за предельности ИВДИВО. </w:t>
      </w:r>
    </w:p>
    <w:p w14:paraId="2966BA3F" w14:textId="3E954BBE"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тогда мы смотрим потом </w:t>
      </w:r>
      <w:r w:rsidRPr="00D24D61">
        <w:rPr>
          <w:rFonts w:ascii="Times New Roman" w:eastAsia="Times New Roman" w:hAnsi="Times New Roman" w:cs="Times New Roman"/>
          <w:b/>
          <w:sz w:val="24"/>
          <w:szCs w:val="24"/>
        </w:rPr>
        <w:t>на Ядро Огня</w:t>
      </w:r>
      <w:r w:rsidRPr="00D24D61">
        <w:rPr>
          <w:rFonts w:ascii="Times New Roman" w:eastAsia="Times New Roman" w:hAnsi="Times New Roman" w:cs="Times New Roman"/>
          <w:sz w:val="24"/>
          <w:szCs w:val="24"/>
        </w:rPr>
        <w:t xml:space="preserve"> и понимаем, что </w:t>
      </w:r>
      <w:r w:rsidRPr="00D24D61">
        <w:rPr>
          <w:rFonts w:ascii="Times New Roman" w:eastAsia="Times New Roman" w:hAnsi="Times New Roman" w:cs="Times New Roman"/>
          <w:b/>
          <w:sz w:val="24"/>
          <w:szCs w:val="24"/>
        </w:rPr>
        <w:t>Ядро Огня с Изначально Вышестоящим Отцом в теле каждого из нас, Ядро Огня Жизни</w:t>
      </w:r>
      <w:r w:rsidRPr="00D24D61">
        <w:rPr>
          <w:rFonts w:ascii="Times New Roman" w:eastAsia="Times New Roman" w:hAnsi="Times New Roman" w:cs="Times New Roman"/>
          <w:sz w:val="24"/>
          <w:szCs w:val="24"/>
        </w:rPr>
        <w:t xml:space="preserve"> – это</w:t>
      </w:r>
      <w:r w:rsidR="00A43563"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внутренняя Сила Жизни, которая через Посвящения раскрывается потом нашей физической деятельностью.</w:t>
      </w:r>
      <w:r w:rsidRPr="00D24D61">
        <w:rPr>
          <w:rFonts w:ascii="Times New Roman" w:eastAsia="Times New Roman" w:hAnsi="Times New Roman" w:cs="Times New Roman"/>
          <w:sz w:val="24"/>
          <w:szCs w:val="24"/>
        </w:rPr>
        <w:t xml:space="preserve"> Осталось только одно, взять спектор</w:t>
      </w:r>
      <w:r w:rsidRPr="00D24D61">
        <w:rPr>
          <w:rFonts w:ascii="Times New Roman" w:eastAsia="Times New Roman" w:hAnsi="Times New Roman" w:cs="Times New Roman"/>
          <w:b/>
          <w:sz w:val="24"/>
          <w:szCs w:val="24"/>
          <w:u w:val="single"/>
        </w:rPr>
        <w:t>а</w:t>
      </w:r>
      <w:r w:rsidRPr="00D24D61">
        <w:rPr>
          <w:rFonts w:ascii="Times New Roman" w:eastAsia="Times New Roman" w:hAnsi="Times New Roman" w:cs="Times New Roman"/>
          <w:sz w:val="24"/>
          <w:szCs w:val="24"/>
        </w:rPr>
        <w:t xml:space="preserve"> Учительской Компетенции, с чем мы с вами взаимосвязаны во внутренней и внешней жизни и расписать, где и как, в каких направлениях мы видим применение Силы. Я вас убаюкала донельзя. Вы готовы к первой практике. Если хотите, мы сейчас можем ещё обсудить какое-то явление, но вы, я бы сказала, пресыщены. Хорошо – что-то скажешь?</w:t>
      </w:r>
    </w:p>
    <w:p w14:paraId="6503CD37"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План Синтеза.</w:t>
      </w:r>
    </w:p>
    <w:p w14:paraId="5DE49803"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Да, План Синтеза. Я быстро сказала правильный ответ, потом начала рассуждать, но, фактически, План Синтеза. Верно. Поэтому, как только мы начинаем в Плане Синтеза развивать это действие, План Синтеза становится не утопией на стене, а он становится физическим применением. </w:t>
      </w:r>
    </w:p>
    <w:p w14:paraId="25A88D8C"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Кстати, </w:t>
      </w:r>
      <w:r w:rsidRPr="00D24D61">
        <w:rPr>
          <w:rFonts w:ascii="Times New Roman" w:eastAsia="Times New Roman" w:hAnsi="Times New Roman" w:cs="Times New Roman"/>
          <w:b/>
          <w:sz w:val="24"/>
          <w:szCs w:val="24"/>
        </w:rPr>
        <w:t>через какие два явления раскрывается План Синтеза?</w:t>
      </w:r>
      <w:r w:rsidRPr="00D24D61">
        <w:rPr>
          <w:rFonts w:ascii="Times New Roman" w:eastAsia="Times New Roman" w:hAnsi="Times New Roman" w:cs="Times New Roman"/>
          <w:sz w:val="24"/>
          <w:szCs w:val="24"/>
        </w:rPr>
        <w:t xml:space="preserve"> И мы его топчем, топчем, ходим по нему, ходим, периодически убираемся и потом опять, такие упорные в этом. Вот есть упоротые, а есть упорные. Мы и то, и то, но можно без масла. Категория Плана Синтеза. Если он План, то он предполагает Путь. И тогда </w:t>
      </w:r>
      <w:r w:rsidRPr="00D24D61">
        <w:rPr>
          <w:rFonts w:ascii="Times New Roman" w:eastAsia="Times New Roman" w:hAnsi="Times New Roman" w:cs="Times New Roman"/>
          <w:b/>
          <w:sz w:val="24"/>
          <w:szCs w:val="24"/>
        </w:rPr>
        <w:t>от Кут Хуми План Синтеза – это наш Путь, а в Отце План Синтеза – это наша Стратегия.</w:t>
      </w:r>
      <w:r w:rsidRPr="00D24D61">
        <w:rPr>
          <w:rFonts w:ascii="Times New Roman" w:eastAsia="Times New Roman" w:hAnsi="Times New Roman" w:cs="Times New Roman"/>
          <w:sz w:val="24"/>
          <w:szCs w:val="24"/>
        </w:rPr>
        <w:t xml:space="preserve"> Куда мы двигаемся с Изначально Вышестоящим Отцом. У Отца есть такая категория, что любое выражение Отца – это всегда Стратег. Если мы </w:t>
      </w:r>
      <w:r w:rsidRPr="00D24D61">
        <w:rPr>
          <w:rFonts w:ascii="Times New Roman" w:eastAsia="Times New Roman" w:hAnsi="Times New Roman" w:cs="Times New Roman"/>
          <w:sz w:val="24"/>
          <w:szCs w:val="24"/>
        </w:rPr>
        <w:lastRenderedPageBreak/>
        <w:t xml:space="preserve">находимся с вами, допустим, в категории рассмотрения Страт и Воли, то, когда мы будем говорить, что такое Воля Отца – это не то явление, которое нам даёт свободу. </w:t>
      </w:r>
      <w:r w:rsidRPr="00D24D61">
        <w:rPr>
          <w:rFonts w:ascii="Times New Roman" w:eastAsia="Times New Roman" w:hAnsi="Times New Roman" w:cs="Times New Roman"/>
          <w:b/>
          <w:sz w:val="24"/>
          <w:szCs w:val="24"/>
        </w:rPr>
        <w:t>Можно, я скажу какие-то сокровенные вещи, в плане того, что они опасные для осознания. Категория опасности – это там, где мы не можем разобраться и любая, кстати, информация, если нет разбора – она несёт опасность</w:t>
      </w:r>
      <w:r w:rsidRPr="00D24D61">
        <w:rPr>
          <w:rFonts w:ascii="Times New Roman" w:eastAsia="Times New Roman" w:hAnsi="Times New Roman" w:cs="Times New Roman"/>
          <w:sz w:val="24"/>
          <w:szCs w:val="24"/>
        </w:rPr>
        <w:t xml:space="preserve">. Либо этой опасностью я вырасту, и стану компетентным в этом, либо она меня приведёт к какому-то неправильному выводу. </w:t>
      </w:r>
    </w:p>
    <w:p w14:paraId="2E7C332B" w14:textId="77777777" w:rsidR="005549FB" w:rsidRPr="00D24D61" w:rsidRDefault="005549FB" w:rsidP="00A43563">
      <w:pPr>
        <w:pStyle w:val="1"/>
        <w:jc w:val="center"/>
        <w:rPr>
          <w:rFonts w:ascii="Times New Roman" w:hAnsi="Times New Roman" w:cs="Times New Roman"/>
          <w:sz w:val="24"/>
          <w:szCs w:val="24"/>
        </w:rPr>
      </w:pPr>
      <w:bookmarkStart w:id="25" w:name="_Toc143159588"/>
      <w:r w:rsidRPr="00D24D61">
        <w:rPr>
          <w:rFonts w:ascii="Times New Roman" w:hAnsi="Times New Roman" w:cs="Times New Roman"/>
          <w:color w:val="102028"/>
          <w:sz w:val="24"/>
          <w:szCs w:val="24"/>
          <w:shd w:val="clear" w:color="auto" w:fill="FFFFFF"/>
        </w:rPr>
        <w:t>О свободе Воли, Ипостасности, Монаде и о Сердце</w:t>
      </w:r>
      <w:bookmarkEnd w:id="25"/>
    </w:p>
    <w:p w14:paraId="0B655671"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По большому счёту, с точки зрения Воли человека, мы несвободны, хотя мы говорим свобода Воли. Вот в хорошем осмыслении чистоты, чтобы быть полноценно свободным, нужно не иметь никакой физической фиксации. Если мы с вами имеем физическую фиксацию: тело, профессию, компетенции, действия, мы не свободны, мы наоборот, супер загруженные в этом явлении. </w:t>
      </w:r>
    </w:p>
    <w:p w14:paraId="4276489B" w14:textId="77777777" w:rsidR="00A43563"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Но если нет свободы Воли, то у нас есть свобода выбора, вот тут она есть, потому что мы выбираем категорией своей Мудрости</w:t>
      </w:r>
      <w:r w:rsidRPr="00D24D61">
        <w:rPr>
          <w:rFonts w:ascii="Times New Roman" w:hAnsi="Times New Roman" w:cs="Times New Roman"/>
          <w:sz w:val="24"/>
          <w:szCs w:val="24"/>
        </w:rPr>
        <w:t>. Идите, прям, по этому явлению. Вот</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мне надо, чтобы вы это прошли внутри через тренировку, даже осмысление этого явления. Мы проходим свободой выбора явления; свободой решения, кстати, нет. Решаем мы тоже не свободно.</w:t>
      </w:r>
    </w:p>
    <w:p w14:paraId="474774FE" w14:textId="21869106"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Вот выбрать свободно мы можем</w:t>
      </w:r>
      <w:r w:rsidRPr="00D24D61">
        <w:rPr>
          <w:rFonts w:ascii="Times New Roman" w:hAnsi="Times New Roman" w:cs="Times New Roman"/>
          <w:sz w:val="24"/>
          <w:szCs w:val="24"/>
        </w:rPr>
        <w:t xml:space="preserve">, потому что выбор ни к чему не привязан. </w:t>
      </w:r>
    </w:p>
    <w:p w14:paraId="1B6008D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А </w:t>
      </w:r>
      <w:r w:rsidRPr="00D24D61">
        <w:rPr>
          <w:rFonts w:ascii="Times New Roman" w:hAnsi="Times New Roman" w:cs="Times New Roman"/>
          <w:b/>
          <w:sz w:val="24"/>
          <w:szCs w:val="24"/>
        </w:rPr>
        <w:t>решение всегда исходит из чего-то там</w:t>
      </w:r>
      <w:r w:rsidRPr="00D24D61">
        <w:rPr>
          <w:rFonts w:ascii="Times New Roman" w:hAnsi="Times New Roman" w:cs="Times New Roman"/>
          <w:sz w:val="24"/>
          <w:szCs w:val="24"/>
        </w:rPr>
        <w:t xml:space="preserve">. И тут нет свободы, я всё равно буду пользоваться какими-то алгоритмами. Я буду учитывать внешнее, я буду учитывать внутреннее, я буду учитывать категорию людей, которые со мной связаны. Я буду учитывать всё, поэтому </w:t>
      </w:r>
      <w:r w:rsidRPr="00D24D61">
        <w:rPr>
          <w:rFonts w:ascii="Times New Roman" w:hAnsi="Times New Roman" w:cs="Times New Roman"/>
          <w:b/>
          <w:sz w:val="24"/>
          <w:szCs w:val="24"/>
        </w:rPr>
        <w:t>решения никогда не бывают свободными, а выбор свободен</w:t>
      </w:r>
      <w:r w:rsidRPr="00D24D61">
        <w:rPr>
          <w:rFonts w:ascii="Times New Roman" w:hAnsi="Times New Roman" w:cs="Times New Roman"/>
          <w:sz w:val="24"/>
          <w:szCs w:val="24"/>
        </w:rPr>
        <w:t xml:space="preserve">. </w:t>
      </w:r>
    </w:p>
    <w:p w14:paraId="4E410942" w14:textId="4F4A47AA"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Но вначале я принимаю решение, которое не свободно, потом я принимаю выбор, который свободен. Выбираю в свободе, и состояние свободы, это не значит, когда я</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ни от чего не завишу, а наоборот, </w:t>
      </w:r>
      <w:r w:rsidRPr="00D24D61">
        <w:rPr>
          <w:rFonts w:ascii="Times New Roman" w:hAnsi="Times New Roman" w:cs="Times New Roman"/>
          <w:b/>
          <w:sz w:val="24"/>
          <w:szCs w:val="24"/>
        </w:rPr>
        <w:t>прямая свобода – это максимум ответственности</w:t>
      </w:r>
      <w:r w:rsidRPr="00D24D61">
        <w:rPr>
          <w:rFonts w:ascii="Times New Roman" w:hAnsi="Times New Roman" w:cs="Times New Roman"/>
          <w:sz w:val="24"/>
          <w:szCs w:val="24"/>
        </w:rPr>
        <w:t xml:space="preserve">. Конечно, </w:t>
      </w:r>
      <w:r w:rsidRPr="00D24D61">
        <w:rPr>
          <w:rFonts w:ascii="Times New Roman" w:hAnsi="Times New Roman" w:cs="Times New Roman"/>
          <w:b/>
          <w:sz w:val="24"/>
          <w:szCs w:val="24"/>
        </w:rPr>
        <w:t>прямая свобода – это максимум ответственности</w:t>
      </w:r>
      <w:r w:rsidRPr="00D24D61">
        <w:rPr>
          <w:rFonts w:ascii="Times New Roman" w:hAnsi="Times New Roman" w:cs="Times New Roman"/>
          <w:sz w:val="24"/>
          <w:szCs w:val="24"/>
        </w:rPr>
        <w:t>.</w:t>
      </w:r>
    </w:p>
    <w:p w14:paraId="300D164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мы хотим быть ответственны, но вне зависимости сопряжения с кем-то. То есть у нас тут в человечестве выработалось противопоставление деятельности. Мы считаем, что мы свободны тогда, когда степень ответственности у нас минимальна, то есть мы от всего отталкиваемся. И поэтому, в своё время, сейчас это конечно уже стоит на уровне Человека-Служащего, но раньше поручение стояло на уровне кого?</w:t>
      </w:r>
    </w:p>
    <w:p w14:paraId="095ACFF1" w14:textId="2D4EB715" w:rsidR="00A43563"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Ипостаси.</w:t>
      </w:r>
    </w:p>
    <w:p w14:paraId="59929B8B" w14:textId="4ECC295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Ипостаси, вот в самом раннем состоянии – Ипостаси, по-моему.</w:t>
      </w:r>
    </w:p>
    <w:p w14:paraId="68660667" w14:textId="63BC7929"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Человек-Ипостась.</w:t>
      </w:r>
    </w:p>
    <w:p w14:paraId="2D1079BB"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Человек-Ипостась. Ну, для меня это Ипостась. Всё равно, в вершинном явлении это Ипостась. Если у Человека-Ипостаси всё равно там было состояние категории Служения, а у Ипостаси – Творения. </w:t>
      </w:r>
    </w:p>
    <w:p w14:paraId="6C1ACC61" w14:textId="378397C0"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вот, чтобы мы пришли к свободе выбора, мы внутри должны быть 100% Ипостасны. А что такое стопроцентная Ипостасность? Это прямое следование за Отцом или Аватарами вне потери своей индивидуальности, личности, Отцовскости, ну, и там умений, своеобразий, каких-то наших особенностей, понимаете?</w:t>
      </w:r>
      <w:r w:rsidR="00A43563" w:rsidRPr="00D24D61">
        <w:rPr>
          <w:rFonts w:ascii="Times New Roman" w:hAnsi="Times New Roman" w:cs="Times New Roman"/>
          <w:sz w:val="24"/>
          <w:szCs w:val="24"/>
        </w:rPr>
        <w:t xml:space="preserve"> </w:t>
      </w:r>
    </w:p>
    <w:p w14:paraId="5B1F9016"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только, когда я начинаю это понимать, и, наоборот, видеть уровни своей ответственности, я понимаю, что, чем дальше я буду, вот как Монада, сферично-оболочечно видеть глубину ответственности за этот процесс; я понимаю, что именно в этом правовом поле я абсолютно Правами Синтеза получу степень реализации, которая приведет к определенной свободе выбора, свободе дел и фактически того выражения, что у Отца называется Управление или Отцовскостью. Ладно, скажем проще – Энциклопедичностью. То есть, на физическое тело сложится энциклопедический заряд.</w:t>
      </w:r>
    </w:p>
    <w:p w14:paraId="64E776B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Я вас попрошу, вот чтобы вы осмыслили, может быть, сегодня, может быть завтра на процессе Синтеза, и периодически себя в это вводили. Это, кстати, одна из особенностей, вы же себя </w:t>
      </w:r>
      <w:r w:rsidRPr="00D24D61">
        <w:rPr>
          <w:rFonts w:ascii="Times New Roman" w:hAnsi="Times New Roman" w:cs="Times New Roman"/>
          <w:sz w:val="24"/>
          <w:szCs w:val="24"/>
        </w:rPr>
        <w:lastRenderedPageBreak/>
        <w:t xml:space="preserve">во что-то вводите, да? Главное не в истерику. Это шутка. </w:t>
      </w:r>
    </w:p>
    <w:p w14:paraId="1EC2BC80" w14:textId="08EE6F78"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надо себя вводить в правильные состояния. Что такое ввести себя в правильное состояние? </w:t>
      </w:r>
      <w:r w:rsidRPr="00D24D61">
        <w:rPr>
          <w:rFonts w:ascii="Times New Roman" w:hAnsi="Times New Roman" w:cs="Times New Roman"/>
          <w:b/>
          <w:sz w:val="24"/>
          <w:szCs w:val="24"/>
        </w:rPr>
        <w:t>Это как раз явление Монады, которая концентрирует на Тело и концентрат или</w:t>
      </w:r>
      <w:r w:rsidR="00A43563" w:rsidRPr="00D24D61">
        <w:rPr>
          <w:rFonts w:ascii="Times New Roman" w:hAnsi="Times New Roman" w:cs="Times New Roman"/>
          <w:b/>
          <w:sz w:val="24"/>
          <w:szCs w:val="24"/>
        </w:rPr>
        <w:t xml:space="preserve"> </w:t>
      </w:r>
      <w:r w:rsidRPr="00D24D61">
        <w:rPr>
          <w:rFonts w:ascii="Times New Roman" w:hAnsi="Times New Roman" w:cs="Times New Roman"/>
          <w:b/>
          <w:sz w:val="24"/>
          <w:szCs w:val="24"/>
        </w:rPr>
        <w:t>субстрат, вот субстрат – он вырабатывает внутренний процесс, который приводит к свободе действия.</w:t>
      </w:r>
      <w:r w:rsidRPr="00D24D61">
        <w:rPr>
          <w:rFonts w:ascii="Times New Roman" w:hAnsi="Times New Roman" w:cs="Times New Roman"/>
          <w:sz w:val="24"/>
          <w:szCs w:val="24"/>
        </w:rPr>
        <w:t xml:space="preserve"> И вот в Воле Отца, самое главное, на что направлена Воля Отца – это на свободу действия Субъекта. То есть Субъект по своему действию свободен. Хочу – иду, хочу не иду. Хочу – исполняю, хочу – не исполняю. Хочу – служу, хочу – не служу. </w:t>
      </w:r>
    </w:p>
    <w:p w14:paraId="64E3B331" w14:textId="77777777" w:rsidR="005549FB" w:rsidRPr="00D24D61" w:rsidRDefault="005549FB" w:rsidP="0081048F">
      <w:pPr>
        <w:pStyle w:val="1"/>
        <w:jc w:val="center"/>
        <w:rPr>
          <w:rFonts w:ascii="Times New Roman" w:hAnsi="Times New Roman" w:cs="Times New Roman"/>
          <w:sz w:val="24"/>
          <w:szCs w:val="24"/>
        </w:rPr>
      </w:pPr>
      <w:bookmarkStart w:id="26" w:name="_Toc143159589"/>
      <w:r w:rsidRPr="00D24D61">
        <w:rPr>
          <w:rFonts w:ascii="Times New Roman" w:hAnsi="Times New Roman" w:cs="Times New Roman"/>
          <w:sz w:val="24"/>
          <w:szCs w:val="24"/>
        </w:rPr>
        <w:t>Для Совета Изначально Вышестоящего Отца:</w:t>
      </w:r>
      <w:bookmarkEnd w:id="26"/>
    </w:p>
    <w:p w14:paraId="52BD9A13" w14:textId="18718D44"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Но самое, наверное, приятное для Совета Изначально Вышестоящего Отца: хочу – говорю, хочу – не говорю и полностью нахожусь в состоянии</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безмолвия. Она ж должна сама считать, что там у меня внутри на зерцале написано! Вот как раз и проверим степень компетенции Главы, которая должна считать с моего зерцала, что там написано. Я шучу. </w:t>
      </w:r>
    </w:p>
    <w:p w14:paraId="0EA77574" w14:textId="77777777" w:rsidR="00A43563"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Но на самом деле Монада – это же категория чего? Кстати, Сергей Батькович, а чем управляет Монада, категорией чего?</w:t>
      </w:r>
    </w:p>
    <w:p w14:paraId="1A85ADF5" w14:textId="7BE80226"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Скажешь: что ко мне пристала? Ну, надо же мне к кому-то пристать! </w:t>
      </w:r>
    </w:p>
    <w:p w14:paraId="156F5CF5" w14:textId="76BD734B"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i/>
          <w:sz w:val="24"/>
          <w:szCs w:val="24"/>
        </w:rPr>
        <w:t>Из зала: Жизнью.</w:t>
      </w:r>
    </w:p>
    <w:p w14:paraId="6C4DEB62"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Нет, она не управляет жизнью. Не надо подбивать молодого человека на ваше праведное направление жизни. Не надо. Перед ним и так камень, а он, бедный, не знает: направо, налево, прямо, вниз или назад? </w:t>
      </w:r>
    </w:p>
    <w:p w14:paraId="044BFA47" w14:textId="34EF4412"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На камень.</w:t>
      </w:r>
    </w:p>
    <w:p w14:paraId="71CD2A04" w14:textId="48A491DC"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Главное... Чем? Я говорю это вперёд. Это вперёд – значит вверх!</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Давайте! Ответ сейчас скажу. И так они молчали и ещё одну минуту, а потом пришла практика, и было сказано: «Да возожжётся Тело каждого из нас!» </w:t>
      </w:r>
    </w:p>
    <w:p w14:paraId="66D1CC71"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b/>
          <w:sz w:val="24"/>
          <w:szCs w:val="24"/>
        </w:rPr>
        <w:t>Чем отличается Монада, ну, допустим, от Сердца? Сердце живет чем?</w:t>
      </w:r>
    </w:p>
    <w:p w14:paraId="199D07F5" w14:textId="4304D698"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w:t>
      </w:r>
      <w:r w:rsidRPr="00D24D61">
        <w:rPr>
          <w:rFonts w:ascii="Times New Roman" w:hAnsi="Times New Roman" w:cs="Times New Roman"/>
          <w:sz w:val="24"/>
          <w:szCs w:val="24"/>
        </w:rPr>
        <w:t xml:space="preserve"> </w:t>
      </w:r>
      <w:r w:rsidRPr="00D24D61">
        <w:rPr>
          <w:rFonts w:ascii="Times New Roman" w:hAnsi="Times New Roman" w:cs="Times New Roman"/>
          <w:i/>
          <w:sz w:val="24"/>
          <w:szCs w:val="24"/>
        </w:rPr>
        <w:t>Насыщенностью.</w:t>
      </w:r>
    </w:p>
    <w:p w14:paraId="384713FA" w14:textId="7EEF9252"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Да какой насыщенностью, что вы мне категориями стандартными тут пуляете. Прямо,</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как в тире, да, такое – дали ему ружье, сказали: «Вот целься в десятку, будет тебе приз». </w:t>
      </w:r>
    </w:p>
    <w:p w14:paraId="19D62CB9" w14:textId="2830AAA6"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Сердце живет Эффектами</w:t>
      </w:r>
      <w:r w:rsidRPr="00D24D61">
        <w:rPr>
          <w:rFonts w:ascii="Times New Roman" w:hAnsi="Times New Roman" w:cs="Times New Roman"/>
          <w:sz w:val="24"/>
          <w:szCs w:val="24"/>
        </w:rPr>
        <w:t xml:space="preserve">. Эффектами. </w:t>
      </w:r>
      <w:r w:rsidRPr="00D24D61">
        <w:rPr>
          <w:rFonts w:ascii="Times New Roman" w:hAnsi="Times New Roman" w:cs="Times New Roman"/>
          <w:b/>
          <w:sz w:val="24"/>
          <w:szCs w:val="24"/>
        </w:rPr>
        <w:t>Чем эффективней эффект сердечной насыщенности, вот тут уже насыщенность в теле, тем ярче для Сердца какой-то внешний фон сопряжения, глубины.</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Кстати, глубина идёт из Сердца, хотя строится глубина явлением чего? На каком горизонте раньше была Глубина, в инструментах? На 14-ом. То есть, Глубина исходила, и сейчас она будет исходить из чего на 14 явлении? Сейчас это Виртуозность, насколько я понимаю. Так же Совершенная. Но исходит Глубина из Мудрости. </w:t>
      </w:r>
    </w:p>
    <w:p w14:paraId="487E72F3"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Тогда получается, что как только я включаюсь в категорию на Синтезирование через практическое применение, у меня физически действие эффектов только через то, что стало для меня глубинным, а глубинность – это моя парадигмальность или энциклопедизм.</w:t>
      </w:r>
    </w:p>
    <w:p w14:paraId="360CA188" w14:textId="5DED44BB"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Вот даже, помните, раньше нас учили, когда мы были в вузах, что надо получать энциклопедические, академические знания -</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это наша глубина там, это эрудированность, простроенность, там ещё чего-то, это глубина, это виртуозность. Но как только мы начинаем идти в Монаду, для Монады Сердце – это же что там будет в явлении категории чего? Сердце для Монады – это что? </w:t>
      </w:r>
    </w:p>
    <w:p w14:paraId="1D9D9C4D" w14:textId="1C1CFC25"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w:t>
      </w:r>
      <w:r w:rsidRPr="00D24D61">
        <w:rPr>
          <w:rFonts w:ascii="Times New Roman" w:hAnsi="Times New Roman" w:cs="Times New Roman"/>
          <w:sz w:val="24"/>
          <w:szCs w:val="24"/>
        </w:rPr>
        <w:t xml:space="preserve"> </w:t>
      </w:r>
      <w:r w:rsidRPr="00D24D61">
        <w:rPr>
          <w:rFonts w:ascii="Times New Roman" w:hAnsi="Times New Roman" w:cs="Times New Roman"/>
          <w:i/>
          <w:sz w:val="24"/>
          <w:szCs w:val="24"/>
        </w:rPr>
        <w:t>Физика, база.</w:t>
      </w:r>
    </w:p>
    <w:p w14:paraId="4281EAC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Да какая физика, вы что? Там нет физики.</w:t>
      </w:r>
    </w:p>
    <w:p w14:paraId="0D197020"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 xml:space="preserve">Кто-то сказал – как питание, да?! </w:t>
      </w:r>
      <w:r w:rsidRPr="00D24D61">
        <w:rPr>
          <w:rFonts w:ascii="Times New Roman" w:hAnsi="Times New Roman" w:cs="Times New Roman"/>
          <w:sz w:val="24"/>
          <w:szCs w:val="24"/>
        </w:rPr>
        <w:t xml:space="preserve">Абсолютно верно. Только питание не в категории рациона, с точки еды, а </w:t>
      </w:r>
      <w:r w:rsidRPr="00D24D61">
        <w:rPr>
          <w:rFonts w:ascii="Times New Roman" w:hAnsi="Times New Roman" w:cs="Times New Roman"/>
          <w:b/>
          <w:sz w:val="24"/>
          <w:szCs w:val="24"/>
        </w:rPr>
        <w:t>с точки зрения насыщенности</w:t>
      </w:r>
      <w:r w:rsidRPr="00D24D61">
        <w:rPr>
          <w:rFonts w:ascii="Times New Roman" w:hAnsi="Times New Roman" w:cs="Times New Roman"/>
          <w:sz w:val="24"/>
          <w:szCs w:val="24"/>
        </w:rPr>
        <w:t>, где, если в Сердце эффекты…</w:t>
      </w:r>
    </w:p>
    <w:p w14:paraId="2A3F467F" w14:textId="77777777" w:rsidR="005549FB" w:rsidRPr="00D24D61" w:rsidRDefault="005549FB" w:rsidP="0081048F">
      <w:pPr>
        <w:pStyle w:val="1"/>
        <w:jc w:val="center"/>
        <w:rPr>
          <w:rFonts w:ascii="Times New Roman" w:hAnsi="Times New Roman" w:cs="Times New Roman"/>
          <w:sz w:val="24"/>
          <w:szCs w:val="24"/>
        </w:rPr>
      </w:pPr>
      <w:bookmarkStart w:id="27" w:name="_Toc143159590"/>
      <w:r w:rsidRPr="00D24D61">
        <w:rPr>
          <w:rFonts w:ascii="Times New Roman" w:hAnsi="Times New Roman" w:cs="Times New Roman"/>
          <w:sz w:val="24"/>
          <w:szCs w:val="24"/>
        </w:rPr>
        <w:t>Насыщенность</w:t>
      </w:r>
      <w:bookmarkEnd w:id="27"/>
    </w:p>
    <w:p w14:paraId="4D6C3CC9" w14:textId="338D02B8"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Ну,</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например: вы качественно поработали на Совете, вы выработали Синтез нового по</w:t>
      </w:r>
      <w:r w:rsidRPr="00D24D61">
        <w:rPr>
          <w:rFonts w:ascii="Times New Roman" w:hAnsi="Times New Roman" w:cs="Times New Roman"/>
          <w:sz w:val="24"/>
          <w:szCs w:val="24"/>
        </w:rPr>
        <w:lastRenderedPageBreak/>
        <w:t>рядка, и ваше Сердце Учителя вошло в какой-то спецэффект яркого Синтеза; Огнеобразы достигли явления Ядра, выработали категорию какой-то надпарадигмальности для всех для нас, и вы вошли в максимальном п</w:t>
      </w:r>
      <w:r w:rsidRPr="00D24D61">
        <w:rPr>
          <w:rFonts w:ascii="Times New Roman" w:hAnsi="Times New Roman" w:cs="Times New Roman"/>
          <w:b/>
          <w:i/>
          <w:sz w:val="24"/>
          <w:szCs w:val="24"/>
        </w:rPr>
        <w:t>и</w:t>
      </w:r>
      <w:r w:rsidRPr="00D24D61">
        <w:rPr>
          <w:rFonts w:ascii="Times New Roman" w:hAnsi="Times New Roman" w:cs="Times New Roman"/>
          <w:sz w:val="24"/>
          <w:szCs w:val="24"/>
        </w:rPr>
        <w:t xml:space="preserve">ке накаливания, вы впитали это состояние, это стало вашей насыщенностью. И есть такое хорошее состояние – </w:t>
      </w:r>
      <w:r w:rsidRPr="00D24D61">
        <w:rPr>
          <w:rFonts w:ascii="Times New Roman" w:hAnsi="Times New Roman" w:cs="Times New Roman"/>
          <w:b/>
          <w:sz w:val="24"/>
          <w:szCs w:val="24"/>
        </w:rPr>
        <w:t>мне уже это никогда не развидеть</w:t>
      </w:r>
      <w:r w:rsidRPr="00D24D61">
        <w:rPr>
          <w:rFonts w:ascii="Times New Roman" w:hAnsi="Times New Roman" w:cs="Times New Roman"/>
          <w:sz w:val="24"/>
          <w:szCs w:val="24"/>
        </w:rPr>
        <w:t xml:space="preserve">, даже, если я это почувствовала или взяла телом. </w:t>
      </w:r>
      <w:r w:rsidRPr="00D24D61">
        <w:rPr>
          <w:rFonts w:ascii="Times New Roman" w:hAnsi="Times New Roman" w:cs="Times New Roman"/>
          <w:b/>
          <w:sz w:val="24"/>
          <w:szCs w:val="24"/>
        </w:rPr>
        <w:t>И категория видения становится не через зрение, а через тело, и Сердце раскрывает не глаза, а тело.</w:t>
      </w:r>
      <w:r w:rsidRPr="00D24D61">
        <w:rPr>
          <w:rFonts w:ascii="Times New Roman" w:hAnsi="Times New Roman" w:cs="Times New Roman"/>
          <w:sz w:val="24"/>
          <w:szCs w:val="24"/>
        </w:rPr>
        <w:t xml:space="preserve"> </w:t>
      </w:r>
    </w:p>
    <w:p w14:paraId="4C64C741" w14:textId="0A28E399"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sz w:val="24"/>
          <w:szCs w:val="24"/>
        </w:rPr>
        <w:t>И задача и то, что мы всегда говорили –</w:t>
      </w:r>
      <w:r w:rsidR="00A43563" w:rsidRPr="00D24D61">
        <w:rPr>
          <w:rFonts w:ascii="Times New Roman" w:hAnsi="Times New Roman" w:cs="Times New Roman"/>
          <w:sz w:val="24"/>
          <w:szCs w:val="24"/>
        </w:rPr>
        <w:t xml:space="preserve"> </w:t>
      </w:r>
      <w:r w:rsidRPr="00D24D61">
        <w:rPr>
          <w:rFonts w:ascii="Times New Roman" w:hAnsi="Times New Roman" w:cs="Times New Roman"/>
          <w:b/>
          <w:sz w:val="24"/>
          <w:szCs w:val="24"/>
        </w:rPr>
        <w:t>важно видеть не глазами, важно видеть частями или телами</w:t>
      </w:r>
      <w:r w:rsidRPr="00D24D61">
        <w:rPr>
          <w:rFonts w:ascii="Times New Roman" w:hAnsi="Times New Roman" w:cs="Times New Roman"/>
          <w:sz w:val="24"/>
          <w:szCs w:val="24"/>
        </w:rPr>
        <w:t xml:space="preserve">. </w:t>
      </w:r>
      <w:r w:rsidRPr="00D24D61">
        <w:rPr>
          <w:rFonts w:ascii="Times New Roman" w:hAnsi="Times New Roman" w:cs="Times New Roman"/>
          <w:b/>
          <w:sz w:val="24"/>
          <w:szCs w:val="24"/>
        </w:rPr>
        <w:t xml:space="preserve">Это эффект Сердца. Вот Живите Сердцем, то есть смотрите Сердцем – это тело. </w:t>
      </w:r>
    </w:p>
    <w:p w14:paraId="513CF97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То </w:t>
      </w:r>
      <w:r w:rsidRPr="00D24D61">
        <w:rPr>
          <w:rFonts w:ascii="Times New Roman" w:hAnsi="Times New Roman" w:cs="Times New Roman"/>
          <w:b/>
          <w:sz w:val="24"/>
          <w:szCs w:val="24"/>
        </w:rPr>
        <w:t>у Монады другое явление</w:t>
      </w:r>
      <w:r w:rsidRPr="00D24D61">
        <w:rPr>
          <w:rFonts w:ascii="Times New Roman" w:hAnsi="Times New Roman" w:cs="Times New Roman"/>
          <w:sz w:val="24"/>
          <w:szCs w:val="24"/>
        </w:rPr>
        <w:t>. Она живет Парадигмально явлениями фен</w:t>
      </w:r>
      <w:r w:rsidRPr="00D24D61">
        <w:rPr>
          <w:rFonts w:ascii="Times New Roman" w:hAnsi="Times New Roman" w:cs="Times New Roman"/>
          <w:b/>
          <w:i/>
          <w:sz w:val="24"/>
          <w:szCs w:val="24"/>
        </w:rPr>
        <w:t>о</w:t>
      </w:r>
      <w:r w:rsidRPr="00D24D61">
        <w:rPr>
          <w:rFonts w:ascii="Times New Roman" w:hAnsi="Times New Roman" w:cs="Times New Roman"/>
          <w:sz w:val="24"/>
          <w:szCs w:val="24"/>
        </w:rPr>
        <w:t>менов. И всё, что феноменологически связано с явлениями Человека, а мы с вами видим состояние фен</w:t>
      </w:r>
      <w:r w:rsidRPr="00D24D61">
        <w:rPr>
          <w:rFonts w:ascii="Times New Roman" w:hAnsi="Times New Roman" w:cs="Times New Roman"/>
          <w:b/>
          <w:i/>
          <w:sz w:val="24"/>
          <w:szCs w:val="24"/>
        </w:rPr>
        <w:t>о</w:t>
      </w:r>
      <w:r w:rsidRPr="00D24D61">
        <w:rPr>
          <w:rFonts w:ascii="Times New Roman" w:hAnsi="Times New Roman" w:cs="Times New Roman"/>
          <w:sz w:val="24"/>
          <w:szCs w:val="24"/>
        </w:rPr>
        <w:t xml:space="preserve">менов в расах. И каждая раса несёт своей подрасой количеством частей определенный </w:t>
      </w:r>
      <w:r w:rsidRPr="00D24D61">
        <w:rPr>
          <w:rFonts w:ascii="Times New Roman" w:hAnsi="Times New Roman" w:cs="Times New Roman"/>
          <w:b/>
          <w:sz w:val="24"/>
          <w:szCs w:val="24"/>
        </w:rPr>
        <w:t>Фенотип</w:t>
      </w:r>
      <w:r w:rsidRPr="00D24D61">
        <w:rPr>
          <w:rFonts w:ascii="Times New Roman" w:hAnsi="Times New Roman" w:cs="Times New Roman"/>
          <w:sz w:val="24"/>
          <w:szCs w:val="24"/>
        </w:rPr>
        <w:t xml:space="preserve">, там так написано в распоряжении – Фенотип. То вот это состояние «фено» может быть через.. ну, фена </w:t>
      </w:r>
      <w:r w:rsidRPr="00D24D61">
        <w:rPr>
          <w:rFonts w:ascii="Times New Roman" w:hAnsi="Times New Roman" w:cs="Times New Roman"/>
          <w:i/>
          <w:sz w:val="24"/>
          <w:szCs w:val="24"/>
        </w:rPr>
        <w:t>(смех в зале),</w:t>
      </w:r>
      <w:r w:rsidRPr="00D24D61">
        <w:rPr>
          <w:rFonts w:ascii="Times New Roman" w:hAnsi="Times New Roman" w:cs="Times New Roman"/>
          <w:sz w:val="24"/>
          <w:szCs w:val="24"/>
        </w:rPr>
        <w:t xml:space="preserve"> как явление отдушки через тип жизни, типологию жизни. </w:t>
      </w:r>
    </w:p>
    <w:p w14:paraId="2B3AC61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Я сейчас на Синтезе живу типом жизни Учителя Синтеза, выйду за пределы в 15.00. Ну, мало ли там, не знаю, начну с кем-то взаимодействовать корректно, культурно, но срабатывает Сознание по подобию, и у меня включится уже в моем типологическом явлении не Учитель словами, а Посвящённый или Человек, или Человек-Иерархии.</w:t>
      </w:r>
    </w:p>
    <w:p w14:paraId="08CEFA6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eastAsia="Calibri" w:hAnsi="Times New Roman" w:cs="Times New Roman"/>
          <w:color w:val="00000A"/>
          <w:spacing w:val="20"/>
          <w:kern w:val="2"/>
          <w:sz w:val="24"/>
          <w:szCs w:val="24"/>
          <w:lang w:eastAsia="zh-CN" w:bidi="hi-IN"/>
        </w:rPr>
        <w:t xml:space="preserve">Монаде важно именно неосознанное поведение носителя. </w:t>
      </w:r>
      <w:r w:rsidRPr="00D24D61">
        <w:rPr>
          <w:rFonts w:ascii="Times New Roman" w:hAnsi="Times New Roman" w:cs="Times New Roman"/>
          <w:sz w:val="24"/>
          <w:szCs w:val="24"/>
        </w:rPr>
        <w:t>Если носитель действует осознанно, Монада думает: «Ну, он…». Это помните, как в разных фильмах такое есть состояние «предупреждён – вооружён». Настоящести не жди, будет так, как запрошено – как надо. И Монада спит, потому что он же действует как учили, как заучено. И Монада ждёт момента, когда включится по принципу.</w:t>
      </w:r>
    </w:p>
    <w:p w14:paraId="0768761E"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Что такое Настоящий Человек? Это сумма наших поступков. И феномен заключается в том, что Монада ждёт, не когда ты правильно сел, там что-то поправил, возжёгся, сказал: «Ну, там мы входим в Кут Хуми…» А Монада ждёт спонтанного состояния, где, </w:t>
      </w:r>
      <w:r w:rsidRPr="00D24D61">
        <w:rPr>
          <w:rFonts w:ascii="Times New Roman" w:hAnsi="Times New Roman" w:cs="Times New Roman"/>
          <w:b/>
          <w:sz w:val="24"/>
          <w:szCs w:val="24"/>
        </w:rPr>
        <w:t>если в Иерархии проверяют на мелочах, то в ИВДИВО проверяют на жизни,</w:t>
      </w:r>
      <w:r w:rsidRPr="00D24D61">
        <w:rPr>
          <w:rFonts w:ascii="Times New Roman" w:hAnsi="Times New Roman" w:cs="Times New Roman"/>
          <w:sz w:val="24"/>
          <w:szCs w:val="24"/>
        </w:rPr>
        <w:t xml:space="preserve"> то есть в спонтанных, неподготовленных ситуациях, в которых ты как Должностно-Компетентный физически действуешь. Феномен в этом, что Монада именно на это и смотрит. И когда мы говорим: «Сильная Монада, сильная жизнь, сильный человек, сильный Компетентный», сила не в том, что он правильный, потому что правильность для каждой из позиций 16-рицы своя, это понятно. </w:t>
      </w:r>
    </w:p>
    <w:p w14:paraId="4D8821A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то, что там для жизни Отцовской Должностно-компетентной ИВДИВО и правильно, для человеческой будет вообще абсурд. Что вы тут делаете в субботу, в 9 утра, да ещё и с разных городов съехались? Если б тут ещё что-то раздавали, было бы понятно. А здесь наоборот, надо стяжать, развивать, ещё думать, вырабатывать. Потом приезжать, служить, что-то отдавать кому-то. Зачем это вообще такое надо? Жили себе спокойно, 30 лет на печи лежали, богатырями потом встали, пошли. </w:t>
      </w:r>
      <w:r w:rsidRPr="00D24D61">
        <w:rPr>
          <w:rFonts w:ascii="Times New Roman" w:hAnsi="Times New Roman" w:cs="Times New Roman"/>
          <w:i/>
          <w:iCs/>
          <w:sz w:val="24"/>
          <w:szCs w:val="24"/>
        </w:rPr>
        <w:t xml:space="preserve">(В зале что-то падает) </w:t>
      </w:r>
      <w:r w:rsidRPr="00D24D61">
        <w:rPr>
          <w:rFonts w:ascii="Times New Roman" w:hAnsi="Times New Roman" w:cs="Times New Roman"/>
          <w:sz w:val="24"/>
          <w:szCs w:val="24"/>
        </w:rPr>
        <w:t>Вот, даже всё упало, богатырский потенциал.</w:t>
      </w:r>
    </w:p>
    <w:p w14:paraId="7A8106AB"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Понятно, что я сейчас утрировано, не надо воспринимать это за правду. Я, наоборот, отыгрываю моменты, которыми не нужно проявляться. И вы это знаете как взрослые, образованные люди, но ваши знания внешне не всегда сопряжены с вашими делами. Это важно. Мы можем знать энциклопедично всё, но действовать человечески никак, а энциклопедично знать всё. </w:t>
      </w:r>
    </w:p>
    <w:p w14:paraId="42E9D4FE" w14:textId="77777777" w:rsidR="005549FB" w:rsidRPr="00D24D61" w:rsidRDefault="005549FB" w:rsidP="003021D9">
      <w:pPr>
        <w:pStyle w:val="1"/>
        <w:jc w:val="center"/>
        <w:rPr>
          <w:rFonts w:ascii="Times New Roman" w:hAnsi="Times New Roman" w:cs="Times New Roman"/>
          <w:sz w:val="24"/>
          <w:szCs w:val="24"/>
        </w:rPr>
      </w:pPr>
      <w:bookmarkStart w:id="28" w:name="_Toc143159591"/>
      <w:r w:rsidRPr="00D24D61">
        <w:rPr>
          <w:rFonts w:ascii="Times New Roman" w:hAnsi="Times New Roman" w:cs="Times New Roman"/>
          <w:sz w:val="24"/>
          <w:szCs w:val="24"/>
        </w:rPr>
        <w:t>Сферичность Монады</w:t>
      </w:r>
      <w:bookmarkEnd w:id="28"/>
    </w:p>
    <w:p w14:paraId="6222A34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Монада включает состояние центровки, когда она берёт и переворачивает. И то, что становилось внешнее, становится внутреннее. И она смотрит на своём зерцале, что же там по факту? Это почему она и состоит из Творения. Потому что в Творении любое </w:t>
      </w:r>
      <w:r w:rsidRPr="00D24D61">
        <w:rPr>
          <w:rFonts w:ascii="Times New Roman" w:hAnsi="Times New Roman" w:cs="Times New Roman"/>
          <w:b/>
          <w:bCs/>
          <w:sz w:val="24"/>
          <w:szCs w:val="24"/>
        </w:rPr>
        <w:t>явление Хум, это всегда действие Чаши</w:t>
      </w:r>
      <w:r w:rsidRPr="00D24D61">
        <w:rPr>
          <w:rFonts w:ascii="Times New Roman" w:hAnsi="Times New Roman" w:cs="Times New Roman"/>
          <w:sz w:val="24"/>
          <w:szCs w:val="24"/>
        </w:rPr>
        <w:t xml:space="preserve">. А любая </w:t>
      </w:r>
      <w:r w:rsidRPr="00D24D61">
        <w:rPr>
          <w:rFonts w:ascii="Times New Roman" w:hAnsi="Times New Roman" w:cs="Times New Roman"/>
          <w:b/>
          <w:bCs/>
          <w:sz w:val="24"/>
          <w:szCs w:val="24"/>
        </w:rPr>
        <w:t>Чаша – это формирование Синтеза ИВДИВО</w:t>
      </w:r>
      <w:r w:rsidRPr="00D24D61">
        <w:rPr>
          <w:rFonts w:ascii="Times New Roman" w:hAnsi="Times New Roman" w:cs="Times New Roman"/>
          <w:sz w:val="24"/>
          <w:szCs w:val="24"/>
        </w:rPr>
        <w:t xml:space="preserve">, верхняя и нижняя Чаши. Соответстввенно, как только Чаши начинают переворачиваться, верхняя становится вниз, нижняя становится вверх, формируется Сфера. И Монада начинает смотреть сферично 360 на 360 – 720, а потом к двадцати ещё добавляется 60. И включается явление, когда мы все вместе. </w:t>
      </w:r>
      <w:r w:rsidRPr="00D24D61">
        <w:rPr>
          <w:rFonts w:ascii="Times New Roman" w:hAnsi="Times New Roman" w:cs="Times New Roman"/>
          <w:sz w:val="24"/>
          <w:szCs w:val="24"/>
        </w:rPr>
        <w:lastRenderedPageBreak/>
        <w:t xml:space="preserve">(Но мне хочется 780, я не хочу по математике, я хочу 780). Видимо там есть какое-то явление, которое надо для материи. И как только мы входим в это явление, вот эта сферичность не на 360 градусов, а на 700 с лишним начинает включать состояние определённости жизни. </w:t>
      </w:r>
    </w:p>
    <w:p w14:paraId="65DFFD4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как только человек Ядром Огня Жизни и Монады попадает в ИВДИВО, первое, что он начинает делать, это….</w:t>
      </w:r>
    </w:p>
    <w:p w14:paraId="5D04054C"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Что делает человек, попадая в ИВДИВО? Не в Дом Отца, а в ИВДИВО? Начинает копить Должностно-Компетентные реализации. </w:t>
      </w:r>
    </w:p>
    <w:p w14:paraId="7E4C2E84"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Кстати, хорошая формулировка. ЧЕЛОВЕК. ПОПАДАЮЩИЙ В ИВДИВО И ВХОДЯЩИЙ В СЛУЖЕНИЕ НАЧИНАЕТ КОПИТЬ ДОЛЖНОСТНО-КОМПЕТЕНТНЫЕ РЕАЛИЗАЦИИ. То есть, </w:t>
      </w:r>
      <w:r w:rsidRPr="00D24D61">
        <w:rPr>
          <w:rFonts w:ascii="Times New Roman" w:hAnsi="Times New Roman" w:cs="Times New Roman"/>
          <w:b/>
          <w:bCs/>
          <w:sz w:val="24"/>
          <w:szCs w:val="24"/>
        </w:rPr>
        <w:t>как только я вхожу в Столп с четверицей, для Монады и для Жизни четверица – это законное право жизни в этой Должности</w:t>
      </w:r>
      <w:r w:rsidRPr="00D24D61">
        <w:rPr>
          <w:rFonts w:ascii="Times New Roman" w:hAnsi="Times New Roman" w:cs="Times New Roman"/>
          <w:sz w:val="24"/>
          <w:szCs w:val="24"/>
        </w:rPr>
        <w:t xml:space="preserve">. И когда мы входим 1 июня в Столп, мы стяжаем там Форму, Ядро, стяжаем инструменты этой должности, и мы включаемся в процесс Творения этого явления на год. Мы служим четверицей. </w:t>
      </w:r>
    </w:p>
    <w:p w14:paraId="4BA16C19"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Тогда вопрос: насколько входя в ИВДИВО, мы начинаем опираться или обрабатывать Синтез, которым потом пользуемся в служении? И мы, с одной стороны, видим тенденцию изменения жизни к лучшему, мы меняемся, нам это говорят внешне или мы это чувствуем в себе некой личной устойчивостью. И это нам с точки зрения Ипостасного Творения не убрать из внутреннего, потому что </w:t>
      </w:r>
      <w:r w:rsidRPr="00D24D61">
        <w:rPr>
          <w:rFonts w:ascii="Times New Roman" w:hAnsi="Times New Roman" w:cs="Times New Roman"/>
          <w:b/>
          <w:bCs/>
          <w:sz w:val="24"/>
          <w:szCs w:val="24"/>
        </w:rPr>
        <w:t xml:space="preserve">смысл действия Отца в каждом из нас – это </w:t>
      </w:r>
      <w:r w:rsidRPr="00D24D61">
        <w:rPr>
          <w:rFonts w:ascii="Times New Roman" w:eastAsia="Calibri" w:hAnsi="Times New Roman" w:cs="Times New Roman"/>
          <w:b/>
          <w:bCs/>
          <w:color w:val="00000A"/>
          <w:spacing w:val="20"/>
          <w:kern w:val="2"/>
          <w:sz w:val="24"/>
          <w:szCs w:val="24"/>
          <w:lang w:eastAsia="zh-CN" w:bidi="hi-IN"/>
        </w:rPr>
        <w:t>сотворить себе подобное явление</w:t>
      </w:r>
      <w:r w:rsidRPr="00D24D61">
        <w:rPr>
          <w:rFonts w:ascii="Times New Roman" w:eastAsia="Calibri" w:hAnsi="Times New Roman" w:cs="Times New Roman"/>
          <w:color w:val="00000A"/>
          <w:spacing w:val="20"/>
          <w:kern w:val="2"/>
          <w:sz w:val="24"/>
          <w:szCs w:val="24"/>
          <w:lang w:eastAsia="zh-CN" w:bidi="hi-IN"/>
        </w:rPr>
        <w:t xml:space="preserve">. </w:t>
      </w:r>
      <w:r w:rsidRPr="00D24D61">
        <w:rPr>
          <w:rFonts w:ascii="Times New Roman" w:hAnsi="Times New Roman" w:cs="Times New Roman"/>
          <w:sz w:val="24"/>
          <w:szCs w:val="24"/>
        </w:rPr>
        <w:t xml:space="preserve">С этим надо не смириться, а в это надо идти. И тогда </w:t>
      </w:r>
      <w:r w:rsidRPr="00D24D61">
        <w:rPr>
          <w:rFonts w:ascii="Times New Roman" w:hAnsi="Times New Roman" w:cs="Times New Roman"/>
          <w:b/>
          <w:bCs/>
          <w:sz w:val="24"/>
          <w:szCs w:val="24"/>
        </w:rPr>
        <w:t>четверица в Столпе – это регламентная составляющая смысла служения в Подразделении на год</w:t>
      </w:r>
      <w:r w:rsidRPr="00D24D61">
        <w:rPr>
          <w:rFonts w:ascii="Times New Roman" w:hAnsi="Times New Roman" w:cs="Times New Roman"/>
          <w:sz w:val="24"/>
          <w:szCs w:val="24"/>
        </w:rPr>
        <w:t xml:space="preserve">. </w:t>
      </w:r>
    </w:p>
    <w:p w14:paraId="0ABCD586"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sz w:val="24"/>
          <w:szCs w:val="24"/>
        </w:rPr>
        <w:t xml:space="preserve">Помните такое явление, мы говорили, что за полгода вы раскачиваетесь в служении, а потом, когда раскачались, начинаете уже служить? Так вот </w:t>
      </w:r>
      <w:r w:rsidRPr="00D24D61">
        <w:rPr>
          <w:rFonts w:ascii="Times New Roman" w:hAnsi="Times New Roman" w:cs="Times New Roman"/>
          <w:b/>
          <w:sz w:val="24"/>
          <w:szCs w:val="24"/>
        </w:rPr>
        <w:t>Монада не терпит раскачивания, она не раскачивается, она всегда находится в процессе постоянного служения или постоянного явления жизни.</w:t>
      </w:r>
    </w:p>
    <w:p w14:paraId="09583260"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Тогда сейчас, когда мы входим в Должностно-Компетентное явление Синтезом, можно ли предположить, что, входя в любой Синтез (допустим сейчас в этот Синтез), у вас начинает действовать ваша четверица в Столпе? Конечно, да. Только мы это физически не вводим в понимание или в применение. Мы с этим либо соглашаемся, либо даже вообще это не знаем, если нам никто физически не скажет. Я понимаю, что сейчас никто из вас сейчас не вспомнит свою четверицу, я свою тоже не вспомню, как бы это меня касается. </w:t>
      </w:r>
    </w:p>
    <w:p w14:paraId="1791454C"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Но, когда сейчас Владыка это публикует, нам нужно с вами, скорее всего, запомнить хорошенечко: Мыслеобраз, Цель, Задачу, Устремление</w:t>
      </w:r>
      <w:r w:rsidRPr="00D24D61">
        <w:rPr>
          <w:rFonts w:ascii="Times New Roman" w:hAnsi="Times New Roman" w:cs="Times New Roman"/>
          <w:sz w:val="24"/>
          <w:szCs w:val="24"/>
        </w:rPr>
        <w:t xml:space="preserve">. И так как мы находимся на курсе Учителя, следующие виды Синтеза соразмерить своей четверицей и просто посмотреть – а как будет идти Синтез Кут Хуми, когда работает в теле четверица Должностно-Компетентного, как идут темы, как идут практики, как идёт процесс тренинга, как идёт процесс синтезирования, как идёт процесс, в котором мы участвуем с Аватаром Синтеза Кут Хуми. </w:t>
      </w:r>
    </w:p>
    <w:p w14:paraId="3B1C45D5"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Это не отвлечение от сути, это мы входим в глубину через 8192-рицу Частей, чтобы сложилось понимание в пике своём. 8192-рица на что похожа по количеству? На работу Синтеза действия Тонкого мира. Потом уже 8193 и начинается Метагалактический мир. Я сейчас не говорю, что нужно видеть 16-рицы 512-риц 8192-рицу как Тонкий мир, хотя это может быть аналогией. Но нужно понять, что через тонкость мы входим должностью в умение служить б</w:t>
      </w:r>
      <w:r w:rsidRPr="00D24D61">
        <w:rPr>
          <w:rFonts w:ascii="Times New Roman" w:hAnsi="Times New Roman" w:cs="Times New Roman"/>
          <w:i/>
          <w:sz w:val="24"/>
          <w:szCs w:val="24"/>
          <w:u w:val="single"/>
        </w:rPr>
        <w:t>о</w:t>
      </w:r>
      <w:r w:rsidRPr="00D24D61">
        <w:rPr>
          <w:rFonts w:ascii="Times New Roman" w:hAnsi="Times New Roman" w:cs="Times New Roman"/>
          <w:sz w:val="24"/>
          <w:szCs w:val="24"/>
        </w:rPr>
        <w:t>льшим, чем мы физически можем. Это запредельность, о которой мы говорим.</w:t>
      </w:r>
    </w:p>
    <w:p w14:paraId="46AFD252"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Мы когда в Красноярск приехали, какую формулировку вам Кут Хуми говорил? Что </w:t>
      </w:r>
      <w:r w:rsidRPr="00D24D61">
        <w:rPr>
          <w:rFonts w:ascii="Times New Roman" w:hAnsi="Times New Roman" w:cs="Times New Roman"/>
          <w:b/>
          <w:bCs/>
          <w:sz w:val="24"/>
          <w:szCs w:val="24"/>
        </w:rPr>
        <w:t>Служение – это больше, чем вы можете</w:t>
      </w:r>
      <w:r w:rsidRPr="00D24D61">
        <w:rPr>
          <w:rFonts w:ascii="Times New Roman" w:hAnsi="Times New Roman" w:cs="Times New Roman"/>
          <w:sz w:val="24"/>
          <w:szCs w:val="24"/>
        </w:rPr>
        <w:t xml:space="preserve">. Тогда получается, что для Созидания (извините, Хакасия, Бородино, Зеленогорск), для Красноярска </w:t>
      </w:r>
      <w:r w:rsidRPr="00D24D61">
        <w:rPr>
          <w:rFonts w:ascii="Times New Roman" w:hAnsi="Times New Roman" w:cs="Times New Roman"/>
          <w:b/>
          <w:bCs/>
          <w:sz w:val="24"/>
          <w:szCs w:val="24"/>
        </w:rPr>
        <w:t>Служение – это та компетенция, которой вначале Компетентные живут внутренне по сути своей, а только потом это отражается вовне</w:t>
      </w:r>
      <w:r w:rsidRPr="00D24D61">
        <w:rPr>
          <w:rFonts w:ascii="Times New Roman" w:hAnsi="Times New Roman" w:cs="Times New Roman"/>
          <w:sz w:val="24"/>
          <w:szCs w:val="24"/>
        </w:rPr>
        <w:t>. Скорее всего, также и в Хакасии, также и в Зеленогорске, также и в Бородино. И здесь Монада расставляет всё в этой категории на свои места или по своим местам, вначале внутри, потом вовне.</w:t>
      </w:r>
    </w:p>
    <w:p w14:paraId="62247ABD"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Темы, которые важные были, мы закончили. Если какие-то тематики остались не закрытые и они у вас зафиксированы пунктом, тогда соответственно вы закончите сами. </w:t>
      </w:r>
    </w:p>
    <w:p w14:paraId="2C859488"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lastRenderedPageBreak/>
        <w:t xml:space="preserve">И мы сейчас пойдём в первую практику, и потом покрутим состояние информации и жизненности. Кстати, я себе писала, что основной девиз для внутреннего мира на 57-ом Синтезе – работать на совесть. </w:t>
      </w:r>
    </w:p>
    <w:p w14:paraId="1B9FE027"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Девиз этого Синтеза – работать на совесть, чтобы суметь вывернуться наизнанку и сложиться на внутренние образы, которыми Монада проверяет каждого из нас</w:t>
      </w:r>
      <w:r w:rsidRPr="00D24D61">
        <w:rPr>
          <w:rFonts w:ascii="Times New Roman" w:hAnsi="Times New Roman" w:cs="Times New Roman"/>
          <w:sz w:val="24"/>
          <w:szCs w:val="24"/>
        </w:rPr>
        <w:t xml:space="preserve">. Это такие моменты, которые важны. </w:t>
      </w:r>
    </w:p>
    <w:p w14:paraId="5F66FB3A"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Вы скажете: «Это формально». – Нет, мы с вами, живя в пике возможностей, настолько иногда выхолащиваемся девизами, Тезами и перестаём ими двигаться, что фактически у нас теряется внутреннее поднятие пиковости накала взгляда. И как только каждый для себя видит что-то, куда мы начинаем тянуться, работать на совесть, само состояние включённости в процесс, сразу же откуда ни возьмись берутся силы, которых не было. Только потому, что </w:t>
      </w:r>
      <w:r w:rsidRPr="00D24D61">
        <w:rPr>
          <w:rFonts w:ascii="Times New Roman" w:hAnsi="Times New Roman" w:cs="Times New Roman"/>
          <w:b/>
          <w:bCs/>
          <w:sz w:val="24"/>
          <w:szCs w:val="24"/>
        </w:rPr>
        <w:t>совесть – это категория Части Око</w:t>
      </w:r>
      <w:r w:rsidRPr="00D24D61">
        <w:rPr>
          <w:rFonts w:ascii="Times New Roman" w:hAnsi="Times New Roman" w:cs="Times New Roman"/>
          <w:sz w:val="24"/>
          <w:szCs w:val="24"/>
        </w:rPr>
        <w:t xml:space="preserve">. Вы же Учителя. </w:t>
      </w:r>
      <w:r w:rsidRPr="00D24D61">
        <w:rPr>
          <w:rFonts w:ascii="Times New Roman" w:hAnsi="Times New Roman" w:cs="Times New Roman"/>
          <w:b/>
          <w:sz w:val="24"/>
          <w:szCs w:val="24"/>
        </w:rPr>
        <w:t>И работать на совесть, это одна из фигур Учителя</w:t>
      </w:r>
      <w:r w:rsidRPr="00D24D61">
        <w:rPr>
          <w:rFonts w:ascii="Times New Roman" w:hAnsi="Times New Roman" w:cs="Times New Roman"/>
          <w:sz w:val="24"/>
          <w:szCs w:val="24"/>
        </w:rPr>
        <w:t xml:space="preserve">. </w:t>
      </w:r>
    </w:p>
    <w:p w14:paraId="0CC0CFB8"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b/>
          <w:sz w:val="24"/>
          <w:szCs w:val="24"/>
        </w:rPr>
        <w:t>Совесть, Честь – это категории Ока</w:t>
      </w:r>
      <w:r w:rsidRPr="00D24D61">
        <w:rPr>
          <w:rFonts w:ascii="Times New Roman" w:hAnsi="Times New Roman" w:cs="Times New Roman"/>
          <w:sz w:val="24"/>
          <w:szCs w:val="24"/>
        </w:rPr>
        <w:t xml:space="preserve">. Если мы говорим, что в Око </w:t>
      </w:r>
      <w:r w:rsidRPr="00D24D61">
        <w:rPr>
          <w:rFonts w:ascii="Times New Roman" w:hAnsi="Times New Roman" w:cs="Times New Roman"/>
          <w:b/>
          <w:sz w:val="24"/>
          <w:szCs w:val="24"/>
        </w:rPr>
        <w:t xml:space="preserve">Аттестационная комиссия, то проверяют не просто по мелочам, а проверяют на Честь, на Совесть, на Могущество и на то, что включается в большей степени характеристикой каждого из нас. </w:t>
      </w:r>
    </w:p>
    <w:p w14:paraId="5BED6BAE"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Помните, вы заполняли Личное Дело в Иерархию и в ИВДИВО? Там этих пунктов не было. Но, если вы посмотрите или попросите у Аватара Синтеза Кут Хуми познакомиться с копией вашего личного </w:t>
      </w:r>
      <w:bookmarkStart w:id="29" w:name="_Hlk140067350"/>
      <w:r w:rsidRPr="00D24D61">
        <w:rPr>
          <w:rFonts w:ascii="Times New Roman" w:hAnsi="Times New Roman" w:cs="Times New Roman"/>
          <w:sz w:val="24"/>
          <w:szCs w:val="24"/>
        </w:rPr>
        <w:t>дела</w:t>
      </w:r>
      <w:bookmarkEnd w:id="29"/>
      <w:r w:rsidRPr="00D24D61">
        <w:rPr>
          <w:rFonts w:ascii="Times New Roman" w:hAnsi="Times New Roman" w:cs="Times New Roman"/>
          <w:sz w:val="24"/>
          <w:szCs w:val="24"/>
        </w:rPr>
        <w:t xml:space="preserve">, </w:t>
      </w:r>
      <w:r w:rsidRPr="00D24D61">
        <w:rPr>
          <w:rFonts w:ascii="Times New Roman" w:eastAsia="Calibri" w:hAnsi="Times New Roman" w:cs="Times New Roman"/>
          <w:b/>
          <w:bCs/>
          <w:color w:val="00000A"/>
          <w:spacing w:val="20"/>
          <w:kern w:val="2"/>
          <w:sz w:val="24"/>
          <w:szCs w:val="24"/>
          <w:lang w:eastAsia="zh-CN" w:bidi="hi-IN"/>
        </w:rPr>
        <w:t>обязательно</w:t>
      </w:r>
      <w:r w:rsidRPr="00D24D61">
        <w:rPr>
          <w:rFonts w:ascii="Times New Roman" w:eastAsia="Calibri" w:hAnsi="Times New Roman" w:cs="Times New Roman"/>
          <w:color w:val="00000A"/>
          <w:spacing w:val="20"/>
          <w:kern w:val="2"/>
          <w:sz w:val="24"/>
          <w:szCs w:val="24"/>
          <w:lang w:eastAsia="zh-CN" w:bidi="hi-IN"/>
        </w:rPr>
        <w:t xml:space="preserve"> </w:t>
      </w:r>
      <w:r w:rsidRPr="00D24D61">
        <w:rPr>
          <w:rFonts w:ascii="Times New Roman" w:hAnsi="Times New Roman" w:cs="Times New Roman"/>
          <w:sz w:val="24"/>
          <w:szCs w:val="24"/>
        </w:rPr>
        <w:t xml:space="preserve">там будет формулировка «Личные характеристики компетентного», где будут перечислены как в человеческой характеристике категории: ответственный, скрупулёзный, там ещё какой-то. И вы скажете: «Ну что за бред? Это же как бы дела физические». Не-не-не, ребята, мы же на Синтезе Монады. </w:t>
      </w:r>
      <w:r w:rsidRPr="00D24D61">
        <w:rPr>
          <w:rFonts w:ascii="Times New Roman" w:hAnsi="Times New Roman" w:cs="Times New Roman"/>
          <w:b/>
          <w:bCs/>
          <w:sz w:val="24"/>
          <w:szCs w:val="24"/>
        </w:rPr>
        <w:t>Монада – это Мать</w:t>
      </w:r>
      <w:r w:rsidRPr="00D24D61">
        <w:rPr>
          <w:rFonts w:ascii="Times New Roman" w:hAnsi="Times New Roman" w:cs="Times New Roman"/>
          <w:sz w:val="24"/>
          <w:szCs w:val="24"/>
        </w:rPr>
        <w:t xml:space="preserve">. И это всё касается для роста явления материи, не Матери даже, а материи. </w:t>
      </w:r>
    </w:p>
    <w:p w14:paraId="3E48E800"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Не так давно, года полтора назад, когда была разработка Синтезного мирового тела, Аватар Синтеза Кут Хуми поднял одну тематику (я сегодня это ребятам буду рассказывать на 25-м Синтезе, но если мы уж затронули, это будет понятно), что: у нас есть </w:t>
      </w:r>
      <w:r w:rsidRPr="00D24D61">
        <w:rPr>
          <w:rFonts w:ascii="Times New Roman" w:hAnsi="Times New Roman" w:cs="Times New Roman"/>
          <w:b/>
          <w:bCs/>
          <w:sz w:val="24"/>
          <w:szCs w:val="24"/>
        </w:rPr>
        <w:t>Аватаресса Синтеза Версавия</w:t>
      </w:r>
      <w:r w:rsidRPr="00D24D61">
        <w:rPr>
          <w:rFonts w:ascii="Times New Roman" w:hAnsi="Times New Roman" w:cs="Times New Roman"/>
          <w:sz w:val="24"/>
          <w:szCs w:val="24"/>
        </w:rPr>
        <w:t xml:space="preserve">, она как раз </w:t>
      </w:r>
      <w:r w:rsidRPr="00D24D61">
        <w:rPr>
          <w:rFonts w:ascii="Times New Roman" w:hAnsi="Times New Roman" w:cs="Times New Roman"/>
          <w:b/>
          <w:bCs/>
          <w:sz w:val="24"/>
          <w:szCs w:val="24"/>
        </w:rPr>
        <w:t>занимается явлением выражения Синтезного мирового тела</w:t>
      </w:r>
      <w:r w:rsidRPr="00D24D61">
        <w:rPr>
          <w:rFonts w:ascii="Times New Roman" w:hAnsi="Times New Roman" w:cs="Times New Roman"/>
          <w:sz w:val="24"/>
          <w:szCs w:val="24"/>
        </w:rPr>
        <w:t xml:space="preserve">. И у неё есть одна особенность, </w:t>
      </w:r>
      <w:r w:rsidRPr="00D24D61">
        <w:rPr>
          <w:rFonts w:ascii="Times New Roman" w:hAnsi="Times New Roman" w:cs="Times New Roman"/>
          <w:b/>
          <w:bCs/>
          <w:sz w:val="24"/>
          <w:szCs w:val="24"/>
        </w:rPr>
        <w:t>она прекрасно координирует, ладит и сонастраивает Компетентных с явлением Изначально Вышестоящей Матери Планеты Земля. Она выстраивает через коммуникацию Синтезного мирового тела каждого из нас на организацию Матери</w:t>
      </w:r>
      <w:r w:rsidRPr="00D24D61">
        <w:rPr>
          <w:rFonts w:ascii="Times New Roman" w:hAnsi="Times New Roman" w:cs="Times New Roman"/>
          <w:sz w:val="24"/>
          <w:szCs w:val="24"/>
        </w:rPr>
        <w:t xml:space="preserve">. Ближайшая форма организации Матери – это Мать Планеты Земля. </w:t>
      </w:r>
    </w:p>
    <w:p w14:paraId="0DF91029"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как только мы сейчас затрагиваем категорию явления чести и совести, то в выражении Монады это всё отражается категорией Ока. И любое состояние Матери всегда организовано. Любое состояние: Планеты Земля, Метагалактики ФА, </w:t>
      </w:r>
      <w:bookmarkStart w:id="30" w:name="_Hlk140092210"/>
      <w:r w:rsidRPr="00D24D61">
        <w:rPr>
          <w:rFonts w:ascii="Times New Roman" w:hAnsi="Times New Roman" w:cs="Times New Roman"/>
          <w:sz w:val="24"/>
          <w:szCs w:val="24"/>
        </w:rPr>
        <w:t>Изначально Вышестоящей</w:t>
      </w:r>
      <w:bookmarkEnd w:id="30"/>
      <w:r w:rsidRPr="00D24D61">
        <w:rPr>
          <w:rFonts w:ascii="Times New Roman" w:hAnsi="Times New Roman" w:cs="Times New Roman"/>
          <w:sz w:val="24"/>
          <w:szCs w:val="24"/>
        </w:rPr>
        <w:t xml:space="preserve"> Матери, Большого Космоса, всегда будет основано на категории эталонности, которую Мать фиксирует от Изначально Вышестоящего Отца. </w:t>
      </w:r>
    </w:p>
    <w:p w14:paraId="26EDA54D"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 xml:space="preserve">И если мы в Монаде не учитываем потребности, помните, «живя Отцом, служи Матери» или наоборот «служи Отцу, живи Матерью», то мы с вами упускаем в человеке причинность роста. </w:t>
      </w:r>
    </w:p>
    <w:p w14:paraId="05EB3B7D" w14:textId="4530A4CC"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А в чём причинность роста, чтобы человек рос? Не только же для эволюции, биологии, царственности. В чём причинность роста? В том, что </w:t>
      </w:r>
      <w:r w:rsidRPr="00D24D61">
        <w:rPr>
          <w:rFonts w:ascii="Times New Roman" w:hAnsi="Times New Roman" w:cs="Times New Roman"/>
          <w:b/>
          <w:sz w:val="24"/>
          <w:szCs w:val="24"/>
        </w:rPr>
        <w:t>именно Мать, фиксируя подобие, даёт возможность развернуться Отцовскому образу</w:t>
      </w:r>
      <w:r w:rsidRPr="00D24D61">
        <w:rPr>
          <w:rFonts w:ascii="Times New Roman" w:hAnsi="Times New Roman" w:cs="Times New Roman"/>
          <w:sz w:val="24"/>
          <w:szCs w:val="24"/>
        </w:rPr>
        <w:t>. И как только мы начинаем понимать, а какие же характеристики у нас есть, там по пальцам пересчитывайте: честный, достойный, ещё там какой-то, как раз включаются условия возможности Образу развернуться.</w:t>
      </w:r>
      <w:r w:rsidR="00A43563" w:rsidRPr="00D24D61">
        <w:rPr>
          <w:rFonts w:ascii="Times New Roman" w:hAnsi="Times New Roman" w:cs="Times New Roman"/>
          <w:sz w:val="24"/>
          <w:szCs w:val="24"/>
        </w:rPr>
        <w:t xml:space="preserve"> </w:t>
      </w:r>
    </w:p>
    <w:p w14:paraId="2C55ECF3"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Если вы сейчас почувствуете среду, она стала более разреженной, тонкой, но от этого не менее наполненной Синтезом. Вот эта речь смены, когда шёл чистый Синтез Кут Хуми и сейчас включилось явление, – чтобы не брать категорию Отца и Матери, – Аватарессы Синтеза Фаинь.</w:t>
      </w:r>
    </w:p>
    <w:p w14:paraId="776FE524"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А с чем работает Фаинь или Аватарессы Синтеза? Они работают с Частями и с Огнями</w:t>
      </w:r>
      <w:r w:rsidRPr="00D24D61">
        <w:rPr>
          <w:rFonts w:ascii="Times New Roman" w:hAnsi="Times New Roman" w:cs="Times New Roman"/>
          <w:sz w:val="24"/>
          <w:szCs w:val="24"/>
        </w:rPr>
        <w:t xml:space="preserve">. </w:t>
      </w:r>
    </w:p>
    <w:p w14:paraId="1AB67F21" w14:textId="77777777" w:rsidR="005549FB" w:rsidRPr="00D24D61" w:rsidRDefault="005549FB" w:rsidP="00A43563">
      <w:pPr>
        <w:widowControl w:val="0"/>
        <w:tabs>
          <w:tab w:val="left" w:pos="2151"/>
        </w:tabs>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Тогда получается, что как только мы доходим до явления Ока, до явления Учителя, в этом выражении предельностью Огня Есмь Хум и Ипостась, как предельный Огонь, и уже в Учителе </w:t>
      </w:r>
      <w:r w:rsidRPr="00D24D61">
        <w:rPr>
          <w:rFonts w:ascii="Times New Roman" w:hAnsi="Times New Roman" w:cs="Times New Roman"/>
          <w:sz w:val="24"/>
          <w:szCs w:val="24"/>
        </w:rPr>
        <w:lastRenderedPageBreak/>
        <w:t>начинается из Огня движение самого Синтеза. Именно движение. То есть какие-то наши процессы осмысления, которые приводят к движению Синтеза.</w:t>
      </w:r>
    </w:p>
    <w:p w14:paraId="6637E1F0"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Пойдя сейчас в практику, у вас тоже будет движение Синтеза, только </w:t>
      </w:r>
      <w:r w:rsidRPr="00D24D61">
        <w:rPr>
          <w:rFonts w:ascii="Times New Roman" w:eastAsia="Calibri" w:hAnsi="Times New Roman" w:cs="Times New Roman"/>
          <w:color w:val="00000A"/>
          <w:spacing w:val="20"/>
          <w:kern w:val="2"/>
          <w:sz w:val="24"/>
          <w:szCs w:val="24"/>
          <w:lang w:eastAsia="zh-CN" w:bidi="hi-IN"/>
        </w:rPr>
        <w:t xml:space="preserve">жизненного </w:t>
      </w:r>
      <w:r w:rsidRPr="00D24D61">
        <w:rPr>
          <w:rFonts w:ascii="Times New Roman" w:hAnsi="Times New Roman" w:cs="Times New Roman"/>
          <w:sz w:val="24"/>
          <w:szCs w:val="24"/>
        </w:rPr>
        <w:t>Синтеза</w:t>
      </w:r>
      <w:r w:rsidRPr="00D24D61">
        <w:rPr>
          <w:rFonts w:ascii="Times New Roman" w:eastAsia="Calibri" w:hAnsi="Times New Roman" w:cs="Times New Roman"/>
          <w:color w:val="00000A"/>
          <w:spacing w:val="20"/>
          <w:kern w:val="2"/>
          <w:sz w:val="24"/>
          <w:szCs w:val="24"/>
          <w:lang w:eastAsia="zh-CN" w:bidi="hi-IN"/>
        </w:rPr>
        <w:t xml:space="preserve">н. Жизненный </w:t>
      </w:r>
      <w:r w:rsidRPr="00D24D61">
        <w:rPr>
          <w:rFonts w:ascii="Times New Roman" w:hAnsi="Times New Roman" w:cs="Times New Roman"/>
          <w:sz w:val="24"/>
          <w:szCs w:val="24"/>
        </w:rPr>
        <w:t xml:space="preserve">Синтез. Тоже на это выходили, на жизненный Синтез? </w:t>
      </w:r>
    </w:p>
    <w:p w14:paraId="08E3A2E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sz w:val="24"/>
          <w:szCs w:val="24"/>
        </w:rPr>
        <w:t xml:space="preserve">Так как мы с вами не виделись месяц, и вы делали какую-то работу в течение месяца с точки зрения Синтеза, </w:t>
      </w:r>
      <w:r w:rsidRPr="00D24D61">
        <w:rPr>
          <w:rFonts w:ascii="Times New Roman" w:hAnsi="Times New Roman" w:cs="Times New Roman"/>
          <w:b/>
          <w:sz w:val="24"/>
          <w:szCs w:val="24"/>
        </w:rPr>
        <w:t>мы начинаем возжигаться в такой неклассической версии Синтеза.</w:t>
      </w:r>
    </w:p>
    <w:p w14:paraId="1950A2DE"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p>
    <w:p w14:paraId="4584E24F" w14:textId="2C60E346" w:rsidR="005549FB" w:rsidRPr="00D24D61" w:rsidRDefault="005549FB" w:rsidP="003021D9">
      <w:pPr>
        <w:pStyle w:val="1"/>
        <w:keepNext w:val="0"/>
        <w:widowControl w:val="0"/>
        <w:suppressAutoHyphens w:val="0"/>
        <w:spacing w:before="0" w:after="0" w:line="240" w:lineRule="auto"/>
        <w:ind w:firstLine="709"/>
        <w:jc w:val="center"/>
        <w:rPr>
          <w:rFonts w:ascii="Times New Roman" w:eastAsia="Calibri" w:hAnsi="Times New Roman" w:cs="Times New Roman"/>
          <w:sz w:val="24"/>
          <w:szCs w:val="24"/>
        </w:rPr>
      </w:pPr>
      <w:bookmarkStart w:id="31" w:name="_Toc140045909"/>
      <w:bookmarkStart w:id="32" w:name="_Toc143159592"/>
      <w:r w:rsidRPr="00D24D61">
        <w:rPr>
          <w:rFonts w:ascii="Times New Roman" w:eastAsia="Calibri" w:hAnsi="Times New Roman" w:cs="Times New Roman"/>
          <w:sz w:val="24"/>
          <w:szCs w:val="24"/>
        </w:rPr>
        <w:t>Практика №</w:t>
      </w:r>
      <w:r w:rsidR="003021D9" w:rsidRPr="00D24D61">
        <w:rPr>
          <w:rFonts w:ascii="Times New Roman" w:eastAsia="Calibri" w:hAnsi="Times New Roman" w:cs="Times New Roman"/>
          <w:sz w:val="24"/>
          <w:szCs w:val="24"/>
        </w:rPr>
        <w:t xml:space="preserve"> </w:t>
      </w:r>
      <w:r w:rsidR="00D24D61">
        <w:rPr>
          <w:rFonts w:ascii="Times New Roman" w:eastAsia="Calibri" w:hAnsi="Times New Roman" w:cs="Times New Roman"/>
          <w:sz w:val="24"/>
          <w:szCs w:val="24"/>
        </w:rPr>
        <w:t>1</w:t>
      </w:r>
      <w:r w:rsidR="003021D9" w:rsidRPr="00D24D61">
        <w:rPr>
          <w:rFonts w:ascii="Times New Roman" w:eastAsia="Calibri" w:hAnsi="Times New Roman" w:cs="Times New Roman"/>
          <w:sz w:val="24"/>
          <w:szCs w:val="24"/>
        </w:rPr>
        <w:br/>
      </w:r>
      <w:r w:rsidRPr="00D24D61">
        <w:rPr>
          <w:rFonts w:ascii="Times New Roman" w:eastAsia="Calibri" w:hAnsi="Times New Roman" w:cs="Times New Roman"/>
          <w:sz w:val="24"/>
          <w:szCs w:val="24"/>
        </w:rPr>
        <w:t>Возжигание жизненностью каждого Должностно Компетентного. Стяжание 64-рицы Совершенных Инструментов от Совершенной Отцовскости до Совершенной Естественности Учителем 57-го Синтеза Изначально Вышестоящего Отца. Стяжание роста и реализации Частей 16-чным явлением Синтеза в выражении от Человека Отца-Человек-Субъекта Землянина базовых Частей до Отца Изначально Вышестоящего Отца Отца-Человек-Субъекта Землянина 512-рицей Всеединых Частей. Стяжание Плана Синтеза каждому на два дня. Стяжание роста среды Поля Изначально Вышестоящего Дома Изначально Вышестоящего Отца Синтезом ИВДИВО на каждого</w:t>
      </w:r>
      <w:bookmarkEnd w:id="31"/>
      <w:bookmarkEnd w:id="32"/>
    </w:p>
    <w:p w14:paraId="15EACB5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6B888061"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Мы возжигаемся и входим в первую практику 57-го Синтеза в настроенности на Синтез, на действие Монады и Жизнью Изначально Вышестоящего Отца. Мы входим в возожжённость вначале всей синтез-деятельностью курса Учителя, либо тех курсов Синтеза, которые параллельно вы проходите, аккумулируя в теле каждого из нас Синтез, синтезированность, и возжигание объёмов Синтеза в ИВДИВО каждого физически Учителем Синтеза. </w:t>
      </w:r>
    </w:p>
    <w:p w14:paraId="6EB20205"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вот сейчас почувствуйте разницу, когда мы вам сейчас предлагали возжигаться, и вы делали сами. Одно состояние в теле. И сейчас я скажу классическую мантру: «и мы возжигаемся всем накопленным Синтезом и Огнём». И почувствуйте своё тело. </w:t>
      </w:r>
    </w:p>
    <w:p w14:paraId="3E047287"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Вот на это вы включились быстрее и с полуоборота, нежели когда мы сказали, «возжигаемся всей синтез-деятельностью Синтеза курсов самостоятельно». </w:t>
      </w:r>
    </w:p>
    <w:p w14:paraId="4BAA707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Вот Монада, откройте глазки, Монада реагирует не на то, что вы делаете по натренированности с полуоборота, Монада реагирует на то, что вы начинаете делать, когда нет опыта в Физическом теле. </w:t>
      </w:r>
    </w:p>
    <w:p w14:paraId="64AA8E9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когда вы говорите: в чём же смысл тренинга? Смысл тренинга в том, чтобы я шла не подходами отточенного постоянства из месяца в месяц, однотипичности «мы возжигаемся всем накопленным Огнём», а чтобы мы шли разновариативностью, и в этой разновариативности, в вариациях мы искали то новое, что входит в нас. То есть мы были источником синтезирования самостоятельно с Отцом через разные формы возожжённости Синтеза в каждом. </w:t>
      </w:r>
    </w:p>
    <w:p w14:paraId="7E2D9B4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Ну, извините, что заставила открыть глаза, но это объяснение, вот оно было важным для вас. Можно опять закрывать. </w:t>
      </w:r>
    </w:p>
    <w:p w14:paraId="36AC1F15"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мы возжигаемся всем накопленным Синтезом и Огнём. </w:t>
      </w:r>
    </w:p>
    <w:p w14:paraId="04314C5D"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Други, надо смеяться над собою. Жизнь будет длиннее, интереснее и продуктивнее. </w:t>
      </w:r>
    </w:p>
    <w:p w14:paraId="724B3631"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Мы возжигаемся всем накопленным Синтезом и Огнём. </w:t>
      </w:r>
    </w:p>
    <w:p w14:paraId="4A6AEEA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Синтезируемся с Изначально Вышестоящими Аватарами Синтеза Кут Хуми Фаинь. Возжигаемся Учителем/Учительницей, Владычицами, присутствующими на Синтезе, Посвящёнными Владычицами Синтеза курса Учителя Изначально Вышестоящего Отца в каждом из нас. Переходим и развёртываемся в зал Изначально Вышестоящего Дома Изначально Вышестоящего Отца, становимся пред Изначально Вышестоящими Аватарами Синтеза Кут Хуми Фаинь 19 октиллионов 807 септиллионов 040 секстиллионов 628 квинтиллионов 566 квадриллионов 084 триллиона 398 миллиардов 385 миллионов 987 тысяч на 520-ю высокую пра-ивдиво-октаво-реальность. Встали. Развёртываемся телесно пред Изначально Вышестоящими Аватарами Синтеза Кут Хуми Фаинь. </w:t>
      </w:r>
    </w:p>
    <w:p w14:paraId="0352A2C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Возжигаемся жизненностью каждого Должностно Компетентного: Аватар такой-то </w:t>
      </w:r>
      <w:r w:rsidRPr="00D24D61">
        <w:rPr>
          <w:rFonts w:ascii="Times New Roman" w:hAnsi="Times New Roman" w:cs="Times New Roman"/>
          <w:i/>
          <w:sz w:val="24"/>
          <w:szCs w:val="24"/>
        </w:rPr>
        <w:lastRenderedPageBreak/>
        <w:t xml:space="preserve">реализации, Владыка такой-то реализации, Учитель такой-то реализации, Степенью Синтезности или Полномочия Совершенства такого-то. </w:t>
      </w:r>
    </w:p>
    <w:p w14:paraId="143BC73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Возжигаемся, стяжая Синтез Синтеза Изначально Вышестоящих Аватаров Синтеза Кут Хуми Фаинь в каждом из нас. И стяжаем в Синтез Синтезе и Синтезе ИВДИВО Человека-Субъекта у Аватаров Синтеза Кут Хуми Фаинь Учителя/Учительницу 57-го Синтеза Изначально Вышестоящего Отца, и входим в стяжание как в форму реализации Должностно Компетентного, стяжая синтез-форму Учителя/Учительницы 57-м Синтезом Изначально Вышестоящего Отца учительской логоичностью для жизненности Должностно Компетентного в 57-м Синтезе. </w:t>
      </w:r>
    </w:p>
    <w:p w14:paraId="545787A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Давайте включим работу Организации как Учитель Синтеза через логоичность каждого из нас. Для единиц информационности это крайне классная подмога. </w:t>
      </w:r>
    </w:p>
    <w:p w14:paraId="3CFB818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наделяемся Аватарами Синтеза Кут Хуми Фаинь синтезом явления, активируя Должностную Компетенцию, прося выделить каждому из нас фрагмент 57-го Синтеза Изначально Вышестоящего Отца. </w:t>
      </w:r>
    </w:p>
    <w:p w14:paraId="17A622C5"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Для тех, у кого есть это Ядро Синтеза, в разработку действующего Ядра синтезом 41-архетипического явления огня-материи ИВДИВО. </w:t>
      </w:r>
    </w:p>
    <w:p w14:paraId="5B908E8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Для тех, кто проходит впервые, синтезом фрагмента для насинтезирования Ядра 57-го Синтеза Изначально Вышестоящего Отца. </w:t>
      </w:r>
    </w:p>
    <w:p w14:paraId="53B9666D"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далее </w:t>
      </w:r>
      <w:r w:rsidRPr="00D24D61">
        <w:rPr>
          <w:rFonts w:ascii="Times New Roman" w:hAnsi="Times New Roman" w:cs="Times New Roman"/>
          <w:bCs/>
          <w:i/>
          <w:sz w:val="24"/>
          <w:szCs w:val="24"/>
        </w:rPr>
        <w:t>стяжаем у Аватаров Синтеза Кут Хуми Фаинь первой практикой итогами месяца из 56-го в 57-й Синтез явление 64-рицы Совершенных Инструментов от Совершенной Отцовскости до Совершенной Естественности Учителем 57-го Синтеза Изначально Вышестоящего Отца.</w:t>
      </w:r>
      <w:r w:rsidRPr="00D24D61">
        <w:rPr>
          <w:rFonts w:ascii="Times New Roman" w:hAnsi="Times New Roman" w:cs="Times New Roman"/>
          <w:i/>
          <w:sz w:val="24"/>
          <w:szCs w:val="24"/>
        </w:rPr>
        <w:t xml:space="preserve"> И просим развернуть Совершенное Человеческое в каждом из нас, Совершенную Человеческость, синтезом внутреннего и внешнего действия Синтеза каждым. </w:t>
      </w:r>
    </w:p>
    <w:p w14:paraId="0A9B4E13"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Cs/>
          <w:i/>
          <w:sz w:val="24"/>
          <w:szCs w:val="24"/>
        </w:rPr>
      </w:pPr>
      <w:r w:rsidRPr="00D24D61">
        <w:rPr>
          <w:rFonts w:ascii="Times New Roman" w:hAnsi="Times New Roman" w:cs="Times New Roman"/>
          <w:i/>
          <w:sz w:val="24"/>
          <w:szCs w:val="24"/>
        </w:rPr>
        <w:t xml:space="preserve">И погружаемся в синтез-явленность Должностно Компетентного выражения, </w:t>
      </w:r>
      <w:r w:rsidRPr="00D24D61">
        <w:rPr>
          <w:rFonts w:ascii="Times New Roman" w:hAnsi="Times New Roman" w:cs="Times New Roman"/>
          <w:bCs/>
          <w:i/>
          <w:sz w:val="24"/>
          <w:szCs w:val="24"/>
        </w:rPr>
        <w:t xml:space="preserve">стяжая у Аватара Синтеза Кут Хуми рост и реализацию Частей 16-чным явлением Синтеза в выражении от Человека Отца-Человек-Субъекта Землянина базовых Частей каждого из нас до Отца Изначально Вышестоящего Отца Отца-Человек-Субъекта Землянина 512-рицей Всеединых Частей 16-чным взрастанием Синтеза в каждом. </w:t>
      </w:r>
    </w:p>
    <w:p w14:paraId="030EE6A7"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Cs/>
          <w:i/>
          <w:sz w:val="24"/>
          <w:szCs w:val="24"/>
        </w:rPr>
      </w:pPr>
      <w:r w:rsidRPr="00D24D61">
        <w:rPr>
          <w:rFonts w:ascii="Times New Roman" w:hAnsi="Times New Roman" w:cs="Times New Roman"/>
          <w:bCs/>
          <w:i/>
          <w:sz w:val="24"/>
          <w:szCs w:val="24"/>
        </w:rPr>
        <w:t xml:space="preserve">И возжигаясь Аватарами Синтеза Кут Хуми Фаинь, стяжаем постоянство введения, роста, насинтезрования двумя днями 57-го Синтеза 8192-рицу Должностно Компетентного Изначально Вышестоящим Отцом ростом ИВДИВО Отца-Человек-Субъекта Землянина постоянством, но в то же время естественностью и неотчуждённостью на спонтанности Синтеза в каждом из нас и нами. </w:t>
      </w:r>
    </w:p>
    <w:p w14:paraId="6DB34D8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Давайте оставим такую формулировку, она эффективная. </w:t>
      </w:r>
    </w:p>
    <w:p w14:paraId="12B27BC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Cs/>
          <w:i/>
          <w:sz w:val="24"/>
          <w:szCs w:val="24"/>
        </w:rPr>
      </w:pPr>
      <w:r w:rsidRPr="00D24D61">
        <w:rPr>
          <w:rFonts w:ascii="Times New Roman" w:hAnsi="Times New Roman" w:cs="Times New Roman"/>
          <w:i/>
          <w:sz w:val="24"/>
          <w:szCs w:val="24"/>
        </w:rPr>
        <w:t xml:space="preserve">И возжигаясь, разгораемся 57-м Ядром Синтеза, формирующимся в каждом из нас, Синтезом постепенной синтезфизичности синтез-архетипичности телесно 8192-х Частей от Человека Отца-Человек-Субъекта Землянина до Отца Изначально Вышестоящего Отца Отца-Человек Землянина в каждом из нас. И входим в явление накала Синтеза, </w:t>
      </w:r>
      <w:r w:rsidRPr="00D24D61">
        <w:rPr>
          <w:rFonts w:ascii="Times New Roman" w:hAnsi="Times New Roman" w:cs="Times New Roman"/>
          <w:bCs/>
          <w:i/>
          <w:sz w:val="24"/>
          <w:szCs w:val="24"/>
        </w:rPr>
        <w:t xml:space="preserve">стяжая у Аватара Синтеза Кут Хуми размерность Огня, размерность внутреннего выражения роста информационности синтезом каждого из нас. </w:t>
      </w:r>
    </w:p>
    <w:p w14:paraId="64446221"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вспыхиваем Служением как идеальным условием, которые необходимы для Монады в Совершенстве Образа Изначально Вышестоящего Отца, прося Изначально Вышестоящего Аватара Синтеза Кут Хуми развить способности совершенных явлений в Монаде каждого из нас. </w:t>
      </w:r>
    </w:p>
    <w:p w14:paraId="2E757317"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Аватарами Синтеза Кут Хуми Фаинь, стяжаем реализацию активации деятельности Ядер Синтеза с первого по 56-е или более того, синтезом роста возожжённостью Огнями с первого по 56-й вид Огня и Синтеза или более того, синтезом активации и реализации Воли Изначально Вышестоящего Аватара Синтеза Кут Хуми, Изначально Вышестоящей Аватарессы Синтеза Фаинь каждым из нас. </w:t>
      </w:r>
    </w:p>
    <w:p w14:paraId="6ACD10CB"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мы проникаемся Волей Синтеза Кут Хуми Фаинь в активации Учителя Синтеза всем Совершенством каждого. </w:t>
      </w:r>
    </w:p>
    <w:p w14:paraId="580A3AF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lastRenderedPageBreak/>
        <w:t xml:space="preserve">И преображаясь, мы возжигаемся Ядрами Синтеза с первого по 56-е, или Ядрами Синтеза более того, если есть вышестоящие курсы. И пред Аватаром Синтеза Кут Хуми в каждом Ядре Синтеза сами возжигаем фрагмент Изначально Вышестоящего Отца всем Синтезом, не то что накопленным, а применённым или действенным. То что важно для Монады </w:t>
      </w:r>
      <w:r w:rsidRPr="00D24D61">
        <w:rPr>
          <w:rFonts w:ascii="Times New Roman" w:hAnsi="Times New Roman" w:cs="Times New Roman"/>
          <w:sz w:val="24"/>
          <w:szCs w:val="24"/>
        </w:rPr>
        <w:t>–</w:t>
      </w:r>
      <w:r w:rsidRPr="00D24D61">
        <w:rPr>
          <w:rFonts w:ascii="Times New Roman" w:hAnsi="Times New Roman" w:cs="Times New Roman"/>
          <w:i/>
          <w:sz w:val="24"/>
          <w:szCs w:val="24"/>
        </w:rPr>
        <w:t xml:space="preserve"> действенность. </w:t>
      </w:r>
    </w:p>
    <w:p w14:paraId="1B854CC8"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вот прям входите в возжигание Ядер Синтеза из позвоночника, раскручиваете, так это называется, в организацию по контуру тела, стоящего пред Кут Хуми, Учителя/Учительницы. </w:t>
      </w:r>
    </w:p>
    <w:p w14:paraId="63DF64D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вспыхиваем фрагментом прямого явления Синтеза каждым из нас. </w:t>
      </w:r>
    </w:p>
    <w:p w14:paraId="0C2C007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вот здесь вот усиляемся фрагментами Синтеза Изначально Вышестоящего Отца, и углубляемся в 57-й Синтез, стяжая План Синтеза каждому из нас темой Монада Отца-Человек-Субъекта Изначально Вышестоящего Отца, Синтез Организации Информации каждому из нас и Жизнь Изначально Вышестоящего Отца. </w:t>
      </w:r>
    </w:p>
    <w:p w14:paraId="0F1BB5B2"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Изначально Вышестоящими Аватарами Синтеза Кут Хуми Фаинь, мы входим в специализированный вот этот План Синтеза каждого из нас на два дня. </w:t>
      </w:r>
    </w:p>
    <w:p w14:paraId="351631ED"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Вы можете что-то слышать или осознавать, или сопереживать с Кут Хуми в зале. А возможно просто есть состояние наполненности и пресыщения объёмами внутреннего Синтеза. </w:t>
      </w:r>
    </w:p>
    <w:p w14:paraId="2F8616C8"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мы вспыхиваем Синтезом Учителя Аватара Синтеза Кут Хуми в каждом из нас, стяжая Синтез Синтеза Изначально Вышестоящего Отца. И в этом явлении проникаемся Монадой Изначально Вышестоящего Аватара Синтеза Кут Хуми и Жизнью Синтезом в каждом из нас и в синтезе нас. </w:t>
      </w:r>
    </w:p>
    <w:p w14:paraId="4624CDA6"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вот синтезируясь Часть в Часть, Синтез в Синтез, мы входим в форму внутренним Созиданием с Аватаром Синтеза Кут Хуми в Творящем Синтезе в каждом из нас формой организации Компетенции, Стати, Синтеза, Эталона, Культуры, Мировоззрения и более, что укажет Аватар Синтеза Кут Хуми, Синтезом разработки Жизни и Монады Изначально Вышестоящего Отца ракурсом Отца-Человек-Субъекта. </w:t>
      </w:r>
    </w:p>
    <w:p w14:paraId="0CF22EB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Аватарами Синтеза Кут Хуми Фаинь, мы вспыхиваем эталонностью Учителя в Хум в головном мозге каждого из нас и испускаем или распускаем, и так и так, Синтез импульсами головного мозга, насинтезировав или возжегшись до этого, Синтезом Аватара Синтеза Кут Хуми. И включаем рабочее явление Ядра Синтеза Аватара Синтеза Кут Хуми каждым из нас и восполняемся Синтезом Кут Хуми телесно, архетипично как Учитель пред Аватаром Синтеза Кут Хуми. Именно восполняемся Синтезом из рабочего Ядра центровки головного мозга, эталонно. </w:t>
      </w:r>
    </w:p>
    <w:p w14:paraId="41F74BBE"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возжигаем Синтез головою, распуская его по телу в зале пред Кут Хуми Фаинь, и доводя этот Синтез до возожжённой физичности Физического тела. </w:t>
      </w:r>
    </w:p>
    <w:p w14:paraId="47219E60"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Не переходим на физику, просто доводим Столпом, Осью Синтеза, действующими горящими Ядрами Синтеза в теле каждого из нас физически. </w:t>
      </w:r>
    </w:p>
    <w:p w14:paraId="6FC5A75B"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синтезируясь с Аватарами Синтеза Кут Хууми Фаинь, стяжаем Синтез Синтеза Жизни Изначально Вышестоящим Отцом, развёртываясь и прося преобразить каждого из нас Волей Синтеза Кут Хуми с теми личными и командными целями, с которыми или в которых мы пришли на Синтез к Кут Хуми. Возжигаемся ими. </w:t>
      </w:r>
    </w:p>
    <w:p w14:paraId="0CB25023"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Синтезируясь с Аватаром Синтеза Кут Хуми, преображаясь, стяжаем Синтез Синтеза Изначально Вышестоящего Отца и стяжаем Синтез в выражении Я-Есмь Синтез Аватара Синтеза Кут Хуми каждым из нас. </w:t>
      </w:r>
    </w:p>
    <w:p w14:paraId="2FB90EC8"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вот в какой бы степени подготовки, там реализации вы не находились, устремитесь войти или сопережить синтез-телесно явление Аватара Синтеза Кут Хуми всем Я-Есмь Изначально Вышестоящий Аватар Синтеза Кут Хуми собою 57-м порядком Синтеза и теми темами, которые уже Владыка впустил, или там начал, синтезировал в каждом. Сопереживаем, проникаемся. </w:t>
      </w:r>
    </w:p>
    <w:p w14:paraId="6978CDBE"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Мы возжигаемся ещё одним явлением и идём к Отцу. Мы </w:t>
      </w:r>
      <w:r w:rsidRPr="00D24D61">
        <w:rPr>
          <w:rFonts w:ascii="Times New Roman" w:hAnsi="Times New Roman" w:cs="Times New Roman"/>
          <w:bCs/>
          <w:i/>
          <w:sz w:val="24"/>
          <w:szCs w:val="24"/>
        </w:rPr>
        <w:t xml:space="preserve">стяжаем у Аватара Синтеза </w:t>
      </w:r>
      <w:r w:rsidRPr="00D24D61">
        <w:rPr>
          <w:rFonts w:ascii="Times New Roman" w:hAnsi="Times New Roman" w:cs="Times New Roman"/>
          <w:bCs/>
          <w:i/>
          <w:sz w:val="24"/>
          <w:szCs w:val="24"/>
        </w:rPr>
        <w:lastRenderedPageBreak/>
        <w:t>Кут Хуми в качестве эксперимента рост среды Поля Изначально Вышестоящего Дома Изначально Вышестоящего Отца синтезом ИВДИВО на каждого из нас.</w:t>
      </w:r>
      <w:r w:rsidRPr="00D24D61">
        <w:rPr>
          <w:rFonts w:ascii="Times New Roman" w:hAnsi="Times New Roman" w:cs="Times New Roman"/>
          <w:i/>
          <w:sz w:val="24"/>
          <w:szCs w:val="24"/>
        </w:rPr>
        <w:t xml:space="preserve"> И просим у Аватара Синтеза Кут Хуми, ну вот хотя бы этот первый день, завтра посмотрим по итогам ночной подготовки, включить условия, внешнее ведение Синтеза группой и индивидуальное отцовское присутствие каждого из нас в отдельном полевом эффекте Синтеза ИВДИВО в прямом выражении Синтеза Кут Хуми головным мозгом каждого из нас, Я-Есмь Синтез Кут Хуми и расшифровкой из Плана Синтеза всего объёма Синтеза собою. </w:t>
      </w:r>
    </w:p>
    <w:p w14:paraId="5A79EFF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стяжаем у Аватара Синтеза Кут Хуми четыре Синтез Синтеза Изначально Вышестоящего Отца параллельным ростом силы Синтеза четырёх подразделений ИВДИВО. </w:t>
      </w:r>
    </w:p>
    <w:p w14:paraId="12F830A0"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четверицей и субъектной учительскостью в каждом из нас единицами присутствующими Синтезом и восходящими им, мы синтезируемся с Изначально Вышестоящим Отцом. Переходим в зал к Изначально Вышестоящему Отцу на 19 октиллионов и далее 585-ю высокую пра-ивдиво-октаво-реальность, развёртываемся пред и напротив Изначально Вышестоящего Отца в зале. Держим форму 57-го Синтеза Изначально Вышестоящего Отца Учителем. И синтезируясь с Изначально Вышестоящим Отцом Хум каждого из нас, стяжаем прямой Синтез Изначально Вышестоящего Отца Соль-ИВДИВО Октавы ростом огня-материи ИВДИВО Учителем/Учительницей 57-м Синтезом. </w:t>
      </w:r>
    </w:p>
    <w:p w14:paraId="566E25B1"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просим Изначально Вышестоящего Отца за себя и за всех в группе, продолжить этап подготовки, переподготовки развития и реализации 57-м Синтезом Изначально Вышестоящего Отца. И стяжаем у Изначально Вышестоящего Отца, то есть запрашиваем по подготовке, Синтез 57-й Изначально Вышестоящего Отца с пакетами Планов Синтеза, Эталонов Синтеза, Стати Синтеза, в особенности Этики Учителя Синтеза </w:t>
      </w:r>
      <w:r w:rsidRPr="00D24D61">
        <w:rPr>
          <w:rFonts w:ascii="Times New Roman" w:hAnsi="Times New Roman" w:cs="Times New Roman"/>
          <w:sz w:val="24"/>
          <w:szCs w:val="24"/>
        </w:rPr>
        <w:t>–</w:t>
      </w:r>
      <w:r w:rsidRPr="00D24D61">
        <w:rPr>
          <w:rFonts w:ascii="Times New Roman" w:hAnsi="Times New Roman" w:cs="Times New Roman"/>
          <w:i/>
          <w:sz w:val="24"/>
          <w:szCs w:val="24"/>
        </w:rPr>
        <w:t xml:space="preserve"> от Ивдивности до Пламенности в каждом из нас, соответствующим явлением должностных обязанностей Аватара/Аватарессы, Владыки/Владычицы, Учителя/Учительницы. А также просим перевести и ввести в каждого из нас синтез-явление Я-Настоящего Учителя-Человека-Отца в явлении Человека Изначально Вышестоящего Отца в каждом из нас и нами. </w:t>
      </w:r>
    </w:p>
    <w:p w14:paraId="5AA8E0A6"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входим в выражение Изначально Вышестоящего Отца ростом Синтеза. </w:t>
      </w:r>
      <w:r w:rsidRPr="00D24D61">
        <w:rPr>
          <w:rFonts w:ascii="Times New Roman" w:hAnsi="Times New Roman" w:cs="Times New Roman"/>
          <w:sz w:val="24"/>
          <w:szCs w:val="24"/>
        </w:rPr>
        <w:t>Этика Учителя начала давать сбои.</w:t>
      </w:r>
      <w:r w:rsidRPr="00D24D61">
        <w:rPr>
          <w:rFonts w:ascii="Times New Roman" w:hAnsi="Times New Roman" w:cs="Times New Roman"/>
          <w:i/>
          <w:sz w:val="24"/>
          <w:szCs w:val="24"/>
        </w:rPr>
        <w:t xml:space="preserve"> </w:t>
      </w:r>
    </w:p>
    <w:p w14:paraId="1BBF28FB"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i/>
          <w:sz w:val="24"/>
          <w:szCs w:val="24"/>
        </w:rPr>
        <w:t xml:space="preserve">И возжигаемся. </w:t>
      </w:r>
      <w:r w:rsidRPr="00D24D61">
        <w:rPr>
          <w:rFonts w:ascii="Times New Roman" w:hAnsi="Times New Roman" w:cs="Times New Roman"/>
          <w:sz w:val="24"/>
          <w:szCs w:val="24"/>
        </w:rPr>
        <w:t xml:space="preserve">Это я объясняю, почему идут препоны в формулировках. </w:t>
      </w:r>
    </w:p>
    <w:p w14:paraId="0F93F583"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Аватаром Синтеза Кут Хууми в усилении пред Изначально Вышестоящим Отцом, всё-таки мы просим у Изначально Вышестоящего Отца с этого Синтеза начать разработку Этики Учителя Синтеза </w:t>
      </w:r>
      <w:r w:rsidRPr="00D24D61">
        <w:rPr>
          <w:rFonts w:ascii="Times New Roman" w:hAnsi="Times New Roman" w:cs="Times New Roman"/>
          <w:sz w:val="24"/>
          <w:szCs w:val="24"/>
        </w:rPr>
        <w:t>–</w:t>
      </w:r>
      <w:r w:rsidRPr="00D24D61">
        <w:rPr>
          <w:rFonts w:ascii="Times New Roman" w:hAnsi="Times New Roman" w:cs="Times New Roman"/>
          <w:i/>
          <w:sz w:val="24"/>
          <w:szCs w:val="24"/>
        </w:rPr>
        <w:t xml:space="preserve"> от Пламенности до Ивдивности Началом Жизни Учителя в каждом. </w:t>
      </w:r>
    </w:p>
    <w:p w14:paraId="3A3E4B47"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Изначально Вышестоящим Отцом, мы стяжаем погружённость в среду каждого Изначально Вышестоящим Отцом собою. </w:t>
      </w:r>
    </w:p>
    <w:p w14:paraId="02DAAE7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Изначально Вышестоящим Отцом, преображаясь Синтезом. Отлично! Вот прям преображаемся Синтезом. Мы входим в субъектное явление взрастания синтезной и огненной среды ИВДИВО 57-м Синтезом Изначально Вышестоящего Отца. И возжигаясь, преображаемся. </w:t>
      </w:r>
    </w:p>
    <w:p w14:paraId="1A641CF8"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Возжигаемся Синтезом Изначально Вышестоящего Отца цельностью двух дней. И вспыхиваем Изначально Вышестоящим Отцом. </w:t>
      </w:r>
    </w:p>
    <w:p w14:paraId="0DB814BD"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Изначально Вышестоящую Аватарессу Синтеза Фаинь. </w:t>
      </w:r>
    </w:p>
    <w:p w14:paraId="6A005B71"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Возвращаемся синтез-физически в данный зал, в центровку подразделения ИВДИВО Красноярск синтезом четырёх Подразделений. </w:t>
      </w:r>
    </w:p>
    <w:p w14:paraId="2AC0F48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итогами практики, направляем всё стяжённое, возожжённое в Изначально Вышестоящий Дом Изначально Вышестоящего Отца, в минимальном или постоянной концентрации Синтеза Жизни нами группами. В подразделение ИВДИВО Красноярск, в подразделение ИВДИВО Бородино, в подразделение ИВДИВО Зеленогорск, в подразделение ИВДИВО Хакасия. Далее направляем Синтез в Изначально Вышестоящий Дом Изначально Вышестоящего </w:t>
      </w:r>
      <w:r w:rsidRPr="00D24D61">
        <w:rPr>
          <w:rFonts w:ascii="Times New Roman" w:hAnsi="Times New Roman" w:cs="Times New Roman"/>
          <w:i/>
          <w:sz w:val="24"/>
          <w:szCs w:val="24"/>
        </w:rPr>
        <w:lastRenderedPageBreak/>
        <w:t xml:space="preserve">Отца каждого. </w:t>
      </w:r>
    </w:p>
    <w:p w14:paraId="4771261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этим распределением концентрации Синтеза, выходим из практики, продолжая её собою держать. Аминь. </w:t>
      </w:r>
    </w:p>
    <w:p w14:paraId="5ACF651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p>
    <w:p w14:paraId="39FF1958"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Сейчас просто покажу разницу и пойдём в стяжание Ядра Синтеза Кут Хуми, а до этого поговорим о работе с Изначально Вышестоящим Отцом.</w:t>
      </w:r>
    </w:p>
    <w:p w14:paraId="55C547BC" w14:textId="77777777" w:rsidR="005549FB" w:rsidRPr="00D24D61" w:rsidRDefault="005549FB" w:rsidP="003021D9">
      <w:pPr>
        <w:pStyle w:val="1"/>
        <w:jc w:val="center"/>
        <w:rPr>
          <w:rFonts w:ascii="Times New Roman" w:eastAsia="Times New Roman" w:hAnsi="Times New Roman" w:cs="Times New Roman"/>
          <w:sz w:val="24"/>
          <w:szCs w:val="24"/>
        </w:rPr>
      </w:pPr>
      <w:bookmarkStart w:id="33" w:name="_Toc143159593"/>
      <w:r w:rsidRPr="00D24D61">
        <w:rPr>
          <w:rFonts w:ascii="Times New Roman" w:eastAsia="Times New Roman" w:hAnsi="Times New Roman" w:cs="Times New Roman"/>
          <w:sz w:val="24"/>
          <w:szCs w:val="24"/>
        </w:rPr>
        <w:t>Работа с Изначально Вышестоящим Отцом в практике</w:t>
      </w:r>
      <w:bookmarkEnd w:id="33"/>
    </w:p>
    <w:p w14:paraId="063E3C9D"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Смотрите, мы, когда выходили к Аватару Синтеза Кут Хуми, был ряд классических каких-то действий, а потом была формулировка у Аватара Синтеза Кут Хуми на 8192-рицу, она предполагала что-то там, в особенности неотчуждённый процесс, потом телесная явленность, концентрация в голове и пошли в какой-то процесс дальше.</w:t>
      </w:r>
    </w:p>
    <w:p w14:paraId="1CA813B3"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А как только вышли к Отцу, я об этом не думала, но звучала вся 32-рица, благо она есть пред нашими глазами. И вот на 8192-рицу неотчуждённости Учителя Синтеза как ведущего элемента Должностно Компетентного срабатывает вот эта 32-рица. Мы её с вами немного подзабили в плане того, что перестали её своей парадигмальностью развивать. Если мы говорим о Монаде, у нас всё время будет работать Пламенное состояние, то есть фактически то, что вызывает у нас явление естественности Изначально Вышестоящим Отцом и мы начинаем параллелить Совершенными Инструментами, которые стяжали у Кут Хуми.</w:t>
      </w:r>
    </w:p>
    <w:p w14:paraId="77088A7F"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Я сейчас не говорю, что мы в это будем входить, но одной из особенностей нашего с вами служения будет заключаться в том, что будет хорошо, если вы в подразделениях поднимете эту тематику. И скорее всего, это будет компетенция Аватара Синтез-Философии, потому что, чтобы мы вошли, ну или Аватара Этики, понятно, что это будет, но Синтез Философия даст Мудрость и осмысление через Советы Парадигмы вообще, что же мы делаем в Этике Учителя Изначально Вышестоящего Отца. Потому что как только мы начали возжигаться пред Отцом 32-ричной Этикой, мы из Человека Изначально Вышестоящего Отца вышли в Человека Отцом и не выше. То есть я начала сбиваться на то, что от тела пошла эманация просто Человека, но не Человека Изначально Вышестоящего Отца. И мы уже с вами на это сталкивались на горизонте Генезиса и Разума, когда вместо Владыки ИВДИВО был Человек-Владыка.</w:t>
      </w:r>
    </w:p>
    <w:p w14:paraId="1DB62D7D"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То есть видите, почему я даже затрагивала в первой части характеристики Человека. Потому что, </w:t>
      </w:r>
      <w:r w:rsidRPr="00D24D61">
        <w:rPr>
          <w:rFonts w:ascii="Times New Roman" w:eastAsia="Times New Roman" w:hAnsi="Times New Roman" w:cs="Times New Roman"/>
          <w:b/>
          <w:sz w:val="24"/>
          <w:szCs w:val="24"/>
        </w:rPr>
        <w:t>если сапожник без сапог и человек без роста человека внутри, выше человекостоящей формой единицы мы не получим. Мы можем хоть забиться темами Посвящённого, Служащего, Ипостаси, какие угодно медали, ордена наклеить, что мы Учителя, если мы как человеки не будем носить собою эталонность явления, то выходя в глубинное состояние, Монада всё время будет это показывать нам.</w:t>
      </w:r>
      <w:r w:rsidRPr="00D24D61">
        <w:rPr>
          <w:rFonts w:ascii="Times New Roman" w:eastAsia="Times New Roman" w:hAnsi="Times New Roman" w:cs="Times New Roman"/>
          <w:sz w:val="24"/>
          <w:szCs w:val="24"/>
        </w:rPr>
        <w:t xml:space="preserve"> То есть она будет работать этим выражением «плюс-минус». </w:t>
      </w:r>
    </w:p>
    <w:p w14:paraId="70FBD7EB"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Кстати, </w:t>
      </w:r>
      <w:r w:rsidRPr="00D24D61">
        <w:rPr>
          <w:rFonts w:ascii="Times New Roman" w:eastAsia="Times New Roman" w:hAnsi="Times New Roman" w:cs="Times New Roman"/>
          <w:b/>
          <w:sz w:val="24"/>
          <w:szCs w:val="24"/>
        </w:rPr>
        <w:t xml:space="preserve">плюс-минус – это Монада, она всегда даёт плюс-минус. </w:t>
      </w:r>
      <w:r w:rsidRPr="00D24D61">
        <w:rPr>
          <w:rFonts w:ascii="Times New Roman" w:eastAsia="Times New Roman" w:hAnsi="Times New Roman" w:cs="Times New Roman"/>
          <w:sz w:val="24"/>
          <w:szCs w:val="24"/>
        </w:rPr>
        <w:t>Поэтому, ниже Практики стоит Магнит, потому что офизичивается она через это явление, поэтому, мы там и вспомнили компетенцию выражения материи и Матери. Понятно?</w:t>
      </w:r>
    </w:p>
    <w:p w14:paraId="582ED28A" w14:textId="77777777" w:rsidR="00A43563" w:rsidRPr="00D24D61" w:rsidRDefault="005549FB" w:rsidP="00992E3C">
      <w:pPr>
        <w:pStyle w:val="1"/>
        <w:jc w:val="center"/>
        <w:rPr>
          <w:rFonts w:ascii="Times New Roman" w:eastAsia="Times New Roman" w:hAnsi="Times New Roman" w:cs="Times New Roman"/>
          <w:b w:val="0"/>
          <w:sz w:val="24"/>
          <w:szCs w:val="24"/>
        </w:rPr>
      </w:pPr>
      <w:bookmarkStart w:id="34" w:name="_Toc143159594"/>
      <w:r w:rsidRPr="00D24D61">
        <w:rPr>
          <w:rFonts w:ascii="Times New Roman" w:eastAsia="Times New Roman" w:hAnsi="Times New Roman" w:cs="Times New Roman"/>
          <w:sz w:val="24"/>
          <w:szCs w:val="24"/>
        </w:rPr>
        <w:t>Если есть замечание</w:t>
      </w:r>
      <w:bookmarkEnd w:id="34"/>
    </w:p>
    <w:p w14:paraId="6BA2DCFC"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Это как бы такое замечание. </w:t>
      </w:r>
      <w:r w:rsidRPr="00D24D61">
        <w:rPr>
          <w:rFonts w:ascii="Times New Roman" w:eastAsia="Times New Roman" w:hAnsi="Times New Roman" w:cs="Times New Roman"/>
          <w:b/>
          <w:sz w:val="24"/>
          <w:szCs w:val="24"/>
        </w:rPr>
        <w:t>На замечание важно, что сделать?</w:t>
      </w:r>
      <w:r w:rsidRPr="00D24D61">
        <w:rPr>
          <w:rFonts w:ascii="Times New Roman" w:eastAsia="Times New Roman" w:hAnsi="Times New Roman" w:cs="Times New Roman"/>
          <w:sz w:val="24"/>
          <w:szCs w:val="24"/>
        </w:rPr>
        <w:t xml:space="preserve"> Замечание обычно сигнализирует. И что делали в Советском Союзе? Замечание удовлетворяли тем, что его решали. И если мы замечание потом не решаем, то у нас не складывается. </w:t>
      </w:r>
    </w:p>
    <w:p w14:paraId="6204A422"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Для выхода к Изначально Вышестоящему Отцу нужна одна особенность.</w:t>
      </w:r>
      <w:r w:rsidRPr="00D24D61">
        <w:rPr>
          <w:rFonts w:ascii="Times New Roman" w:eastAsia="Times New Roman" w:hAnsi="Times New Roman" w:cs="Times New Roman"/>
          <w:sz w:val="24"/>
          <w:szCs w:val="24"/>
        </w:rPr>
        <w:t xml:space="preserve"> </w:t>
      </w:r>
    </w:p>
    <w:p w14:paraId="6B2E9B06"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Что нужно для того, чтобы работать с Отцом?</w:t>
      </w:r>
      <w:r w:rsidRPr="00D24D61">
        <w:rPr>
          <w:rFonts w:ascii="Times New Roman" w:eastAsia="Times New Roman" w:hAnsi="Times New Roman" w:cs="Times New Roman"/>
          <w:sz w:val="24"/>
          <w:szCs w:val="24"/>
        </w:rPr>
        <w:t xml:space="preserve"> Вы сейчас были у Изначально Вышестоящего Отца. Что вам нужно было, чтобы быть с Отцом? Просто набросайте, благо у нас есть четыре подразделения. Кстати, очень хорошо вы возжигались, я бы сказала, такое стабильное качественное горение на четверых. Это раньше соображали на троих, сейчас на четверых.</w:t>
      </w:r>
    </w:p>
    <w:p w14:paraId="5CE12D92" w14:textId="174FCB15"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lastRenderedPageBreak/>
        <w:t xml:space="preserve">И знаете, что, я вам сейчас предлагаю увидеть, что, когда мы собираемся четырьмя подразделениями, вот есть состояние один в поле не воин, но, когда нас четверо, у нас работают синхронность Частей, Огней, Организаций, а самое главное, четырёх ИВДИВО, именно четырёх ИВДИВО. Я не к тому, что в следующий раз такое было, по возможности, но я хочу показать, насколько всегда является приоритетом четверица, потому что базово Отец четверичен. </w:t>
      </w:r>
    </w:p>
    <w:p w14:paraId="459E1AEC"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b/>
          <w:sz w:val="24"/>
          <w:szCs w:val="24"/>
        </w:rPr>
        <w:t>И если территория Синтез берёт Хакасии четырёхрично, Бородино четырёхрично, Зеленогорска четырёхрично, Красноярска четырёхрично, то 57-й Синтез усиляется в четыре раза и включается работа всего Архетипа: за физическое, тонкое, метагалактическое и синтезное явление. И мы достигаем внутреннего четверичного мира от Человека до Отца, допустим степени ниже Учителя, мы достигаем внутренний космизм, внутреннюю метагалактичность, внутреннюю вселенскость, внутреннюю октавность и внутреннюю учительскость, которая отражается в человеческости. И наша внешняя форма служения возможно никак не поменяется, но потенциал силы служения в подразделении увеличивается в разы.</w:t>
      </w:r>
    </w:p>
    <w:p w14:paraId="5D7BA441"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Кстати, когда мы говорим про любой накал, накал испытывает тело, и </w:t>
      </w:r>
      <w:r w:rsidRPr="00D24D61">
        <w:rPr>
          <w:rFonts w:ascii="Times New Roman" w:eastAsia="Times New Roman" w:hAnsi="Times New Roman" w:cs="Times New Roman"/>
          <w:b/>
          <w:sz w:val="24"/>
          <w:szCs w:val="24"/>
        </w:rPr>
        <w:t>чтобы был накал, накалу необходим катарсис, то есть некое действие</w:t>
      </w:r>
      <w:r w:rsidRPr="00D24D61">
        <w:rPr>
          <w:rFonts w:ascii="Times New Roman" w:eastAsia="Times New Roman" w:hAnsi="Times New Roman" w:cs="Times New Roman"/>
          <w:sz w:val="24"/>
          <w:szCs w:val="24"/>
        </w:rPr>
        <w:t xml:space="preserve">. Если вспомните, в системе Станиславского как раз состояние катарсиса – это было высшее достижение вхождения актёра в роль, где он её не отыгрывал формой организации, показывая её вовне. Поэтому Станиславский и говорил: «Верю – не верю», вместе с Немировичем-Данченко держал и фактически включал театральный помост, когда включал жизнь в это явление. И настоящий актёр играет всей жизнью своею. </w:t>
      </w:r>
    </w:p>
    <w:p w14:paraId="6B592741" w14:textId="0EC910A8"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Если мы уйдём только лишь в категорию катарсиса и оставим Жизнь как степень высшей целесообразности игры, но игры не через наигранность, а через состояние</w:t>
      </w:r>
      <w:r w:rsidR="00A43563"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мы</w:t>
      </w:r>
      <w:r w:rsidR="00A43563"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придём к тому, что пред Изначально Вышестоящим Отцом, чтобы Учителем выражаться по своей сути, (кстати, логоичностью, то, что мы делали у Кут Хуми очень хорошо сработало) нам необходимо внутри держать с Отцом равностное состояние. А что такое равностное состояние? Это не когда всё ровно, а равностность, которая выдерживается вначале: а) Образом и Подобием равностное состояние. И Образ и Подобие идёт на что в каждом из нас? На то состояние Образа Изначально Вышестоящего Отца, которое мы держим всей нашей 16-рицей. Поэтому, мы включали с вами 8192 Части, чтобы включались постоянство и естественность архетипической или как Кут Хуми сказал, синтезархетипической какой-то Жизни применения этих Частей вместе с Отцом. И мы тогда Отцу равны 8192-рицей Частей, которые мы потом можем вводить, начиная от Мировости Жизни и заканчивая чем?</w:t>
      </w:r>
    </w:p>
    <w:p w14:paraId="5643DA0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Чем заканчивает Учитель?</w:t>
      </w:r>
      <w:r w:rsidRPr="00D24D61">
        <w:rPr>
          <w:rFonts w:ascii="Times New Roman" w:eastAsia="Times New Roman" w:hAnsi="Times New Roman" w:cs="Times New Roman"/>
          <w:sz w:val="24"/>
          <w:szCs w:val="24"/>
        </w:rPr>
        <w:t xml:space="preserve"> Интересно, чем заканчивает Учитель. Обычно такая формулировка больше нам знакома в другом явлении, да? Все чем-то заканчивают. Чем? Переходом на следующее состояние. </w:t>
      </w:r>
    </w:p>
    <w:p w14:paraId="0411253B"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Учитель заканчивает всегда Совершенством, чтобы потом войти во Владыку</w:t>
      </w:r>
      <w:r w:rsidRPr="00D24D61">
        <w:rPr>
          <w:rFonts w:ascii="Times New Roman" w:eastAsia="Times New Roman" w:hAnsi="Times New Roman" w:cs="Times New Roman"/>
          <w:sz w:val="24"/>
          <w:szCs w:val="24"/>
        </w:rPr>
        <w:t>. И вместе с Изначально Вышестоящим Отцом мы выходим на равностное состояние, когда из архетипичности мы настраиваемся на какое-то Совершенство. То есть, в данном случае будет Совершенство в действии Монадой. И идём дальше. Равностное состояние.</w:t>
      </w:r>
    </w:p>
    <w:p w14:paraId="20CDE941"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Ну, сейчас опять понесёт меня как Остапа непонятно в какую тему, вы скажете: «Для себя говорит, ей интересно, а мы тут как бы при чём?» И мне же надо удовлетворять вашу потребность. </w:t>
      </w:r>
    </w:p>
    <w:p w14:paraId="167A2B85"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Поэтому, други мои, уважаемые граждане, собравшиеся в Степени Учителя, </w:t>
      </w:r>
      <w:r w:rsidRPr="00D24D61">
        <w:rPr>
          <w:rFonts w:ascii="Times New Roman" w:eastAsia="Times New Roman" w:hAnsi="Times New Roman" w:cs="Times New Roman"/>
          <w:b/>
          <w:sz w:val="24"/>
          <w:szCs w:val="24"/>
        </w:rPr>
        <w:t xml:space="preserve">явление Изначально Вышестоящего Отца для каждого из нас в Я Настоящем это что? </w:t>
      </w:r>
    </w:p>
    <w:p w14:paraId="67E45D0A"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Это первое, категория того, что </w:t>
      </w:r>
      <w:r w:rsidRPr="00D24D61">
        <w:rPr>
          <w:rFonts w:ascii="Times New Roman" w:eastAsia="Times New Roman" w:hAnsi="Times New Roman" w:cs="Times New Roman"/>
          <w:b/>
          <w:sz w:val="24"/>
          <w:szCs w:val="24"/>
        </w:rPr>
        <w:t>Настоящесть это тот Эталон, который Отец по Образу и Подобию даёт нам с вами, и фактически мы с этого стяжали.</w:t>
      </w:r>
      <w:r w:rsidRPr="00D24D61">
        <w:rPr>
          <w:rFonts w:ascii="Times New Roman" w:eastAsia="Times New Roman" w:hAnsi="Times New Roman" w:cs="Times New Roman"/>
          <w:sz w:val="24"/>
          <w:szCs w:val="24"/>
        </w:rPr>
        <w:t xml:space="preserve"> А когда мы говорим про «Я»,: вначале категория </w:t>
      </w:r>
      <w:r w:rsidRPr="00D24D61">
        <w:rPr>
          <w:rFonts w:ascii="Times New Roman" w:eastAsia="Times New Roman" w:hAnsi="Times New Roman" w:cs="Times New Roman"/>
          <w:b/>
          <w:sz w:val="24"/>
          <w:szCs w:val="24"/>
        </w:rPr>
        <w:t>«Я» раскрывается головным мозгом через «Я Есмь Аватар Синтеза Кут Хуми».</w:t>
      </w:r>
      <w:r w:rsidRPr="00D24D61">
        <w:rPr>
          <w:rFonts w:ascii="Times New Roman" w:eastAsia="Times New Roman" w:hAnsi="Times New Roman" w:cs="Times New Roman"/>
          <w:sz w:val="24"/>
          <w:szCs w:val="24"/>
        </w:rPr>
        <w:t xml:space="preserve"> </w:t>
      </w:r>
    </w:p>
    <w:p w14:paraId="3ED22CA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eastAsia="Times New Roman" w:hAnsi="Times New Roman" w:cs="Times New Roman"/>
          <w:sz w:val="24"/>
          <w:szCs w:val="24"/>
        </w:rPr>
        <w:t xml:space="preserve">И чтобы </w:t>
      </w:r>
      <w:r w:rsidRPr="00D24D61">
        <w:rPr>
          <w:rFonts w:ascii="Times New Roman" w:eastAsia="Times New Roman" w:hAnsi="Times New Roman" w:cs="Times New Roman"/>
          <w:b/>
          <w:sz w:val="24"/>
          <w:szCs w:val="24"/>
        </w:rPr>
        <w:t>ИВДИВО каждого</w:t>
      </w:r>
      <w:r w:rsidRPr="00D24D61">
        <w:rPr>
          <w:rFonts w:ascii="Times New Roman" w:eastAsia="Times New Roman" w:hAnsi="Times New Roman" w:cs="Times New Roman"/>
          <w:sz w:val="24"/>
          <w:szCs w:val="24"/>
        </w:rPr>
        <w:t xml:space="preserve"> в выражении сферы вокруг, сформировалась Синтез какой-то Части, у нас с вами Монада сейчас идёт, нам надо понимать, что с Изначально Вышестоящим Отцом мы вырабатываем «Я», п</w:t>
      </w:r>
      <w:r w:rsidRPr="00D24D61">
        <w:rPr>
          <w:rFonts w:ascii="Times New Roman" w:hAnsi="Times New Roman" w:cs="Times New Roman"/>
          <w:sz w:val="24"/>
          <w:szCs w:val="24"/>
        </w:rPr>
        <w:t xml:space="preserve">о степени характеристики каждого из нас, которые мы развили с Кут Хуми. Чем мы развиваем у Кут Хуми это явление? Тем, что наше физическое служение в </w:t>
      </w:r>
      <w:r w:rsidRPr="00D24D61">
        <w:rPr>
          <w:rFonts w:ascii="Times New Roman" w:hAnsi="Times New Roman" w:cs="Times New Roman"/>
          <w:sz w:val="24"/>
          <w:szCs w:val="24"/>
        </w:rPr>
        <w:lastRenderedPageBreak/>
        <w:t xml:space="preserve">течение 30 дней окрашивается двумя днями Синтеза через применение того Синтеза, который мы наформировали 31 день. </w:t>
      </w:r>
    </w:p>
    <w:p w14:paraId="76F43401" w14:textId="77777777" w:rsidR="005549FB" w:rsidRPr="00D24D61" w:rsidRDefault="005549FB" w:rsidP="00992E3C">
      <w:pPr>
        <w:pStyle w:val="1"/>
        <w:jc w:val="center"/>
        <w:rPr>
          <w:rFonts w:ascii="Times New Roman" w:hAnsi="Times New Roman" w:cs="Times New Roman"/>
          <w:sz w:val="24"/>
          <w:szCs w:val="24"/>
        </w:rPr>
      </w:pPr>
      <w:bookmarkStart w:id="35" w:name="_Toc143159595"/>
      <w:r w:rsidRPr="00D24D61">
        <w:rPr>
          <w:rFonts w:ascii="Times New Roman" w:hAnsi="Times New Roman" w:cs="Times New Roman"/>
          <w:sz w:val="24"/>
          <w:szCs w:val="24"/>
        </w:rPr>
        <w:t>Методика 16-ничного цикла Синтеза</w:t>
      </w:r>
      <w:bookmarkEnd w:id="35"/>
    </w:p>
    <w:p w14:paraId="33950AE3" w14:textId="77777777" w:rsidR="00A43563"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Фактически, вы это где видите? Когда вы стяжаете тела по Архетипам</w:t>
      </w:r>
      <w:r w:rsidRPr="00D24D61">
        <w:rPr>
          <w:rFonts w:ascii="Times New Roman" w:hAnsi="Times New Roman" w:cs="Times New Roman"/>
          <w:sz w:val="24"/>
          <w:szCs w:val="24"/>
        </w:rPr>
        <w:t>.</w:t>
      </w:r>
    </w:p>
    <w:p w14:paraId="74C8464C" w14:textId="75FE306F"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Вы 30 дней их стяжаете, потом сдаёте тела и стяжаете новые. Эта методика взята из методики 16-ричного цикла Синтеза. Месяц подготовки, стяжание. Только на Синтезе мы ничего не сдаём. Мы наоборот, всё, что наработали в течение месяца, мы это приумножаем и отдаём. Куда? Отдаём в кавычках, в наше физическое служение. </w:t>
      </w:r>
    </w:p>
    <w:p w14:paraId="57A435F3" w14:textId="77777777" w:rsidR="005549FB" w:rsidRPr="00D24D61" w:rsidRDefault="005549FB" w:rsidP="00992E3C">
      <w:pPr>
        <w:pStyle w:val="1"/>
        <w:jc w:val="center"/>
        <w:rPr>
          <w:rFonts w:ascii="Times New Roman" w:hAnsi="Times New Roman" w:cs="Times New Roman"/>
          <w:sz w:val="24"/>
          <w:szCs w:val="24"/>
        </w:rPr>
      </w:pPr>
      <w:bookmarkStart w:id="36" w:name="_Toc143159596"/>
      <w:r w:rsidRPr="00D24D61">
        <w:rPr>
          <w:rFonts w:ascii="Times New Roman" w:hAnsi="Times New Roman" w:cs="Times New Roman"/>
          <w:sz w:val="24"/>
          <w:szCs w:val="24"/>
        </w:rPr>
        <w:t>Око на синтез четырёх подразделений</w:t>
      </w:r>
      <w:bookmarkEnd w:id="36"/>
    </w:p>
    <w:p w14:paraId="612F0C4D"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Если мы продолжим тематику 4-х подразделений, помните, когда мы начинали 49-й Синтез, так же вас съехалось четыре подразделения, мы включались на то, что мы стяжали на территорию Око на синтез четырёх подразделений. И я последние месяцы на него смотрю очень пристально, когда приезжаю. И сегодня, смотря на это, я поняла одно простое явление, что оно растворилось синтезом восьми Синтезов и ушло в усиление потенциалов восьми Синтезов. Давайте так – фиксация осталась, но самого явления, за которое можно потрогать, его нет. И вот это есть состояние, что, когда мы общаемся с Отцом, Я Настоящее от Отца растворяется в нас и становится потенциалом Синтеза для физической возможности служить. </w:t>
      </w:r>
    </w:p>
    <w:p w14:paraId="64F7E280"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я сейчас просто обозначу, что оно растворилось, скорей всего буду согласовывать у Кут Хуми это явление и к Синтезу Око, к 61-му, мы придём к тому, что мы окончательно его впитаем в себя, и территория Чашей синтеза четырёх подразделений полностью усвоит тот эталон, который Отец зафиксировал на каждое из подразделений. И мы перейдём в категорию чего? </w:t>
      </w:r>
    </w:p>
    <w:p w14:paraId="14B9445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b/>
          <w:sz w:val="24"/>
          <w:szCs w:val="24"/>
        </w:rPr>
        <w:t>ВАЖНО для всех подразделений!</w:t>
      </w:r>
    </w:p>
    <w:p w14:paraId="22803A91"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Смотрите, мы, когда выходили к Отцу, было сказано, что мы просим продолжить подготовку, переподготовку четвёртым курсом Синтеза. </w:t>
      </w:r>
    </w:p>
    <w:p w14:paraId="2C53888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Если нам Отец даёт какие-то Части для подразделений, то наша подготовка и переподготовка всегда лежит в плоскости служения тем, что дал Отец.</w:t>
      </w:r>
      <w:r w:rsidRPr="00D24D61">
        <w:rPr>
          <w:rFonts w:ascii="Times New Roman" w:hAnsi="Times New Roman" w:cs="Times New Roman"/>
          <w:sz w:val="24"/>
          <w:szCs w:val="24"/>
        </w:rPr>
        <w:t xml:space="preserve"> То есть мы начинаем служить Оком синтезом территории Зеленогорск. Зеленогорск отвечает за Часть Эталонность Изначально Вышестоящего Отца и тогда Око, растворяясь в Эталонности, это его вообще явление, полноценно начинает вырабатывать что? Логоичность. И Эталонность для Зеленогорска это вырабатывание Эталонной Логоичности не для аттестации, а для всех Учителей в ИВДИВО.</w:t>
      </w:r>
    </w:p>
    <w:p w14:paraId="6A3B72E4" w14:textId="77777777" w:rsidR="00A43563"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У нас на сайте уже висит, я серьёзно, то есть вы должны видеть специфику подразделения, потому что мы много говорим за Бородино и много говорим за Красноярск. Мы мало говорим за Зеленогорск и мало говорим за Хакасию. К Хакасии мы должны ещё созреть, а вот сейчас по итогам этой практики мы созрели для Зеленогорска, чтобы опубликовать вам, что вы фиксируете собою Эталонность с точки зрения всех Компетентных Учителей Синтеза.</w:t>
      </w:r>
    </w:p>
    <w:p w14:paraId="67E84A3F" w14:textId="77CF63FA"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у нас есть сейчас Столп ИВДИВО. Сколько там Компетентных? Три тысячи. Сколько?</w:t>
      </w:r>
    </w:p>
    <w:p w14:paraId="55754B12"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color w:val="102028"/>
          <w:sz w:val="21"/>
          <w:szCs w:val="21"/>
          <w:lang w:eastAsia="ru-RU"/>
        </w:rPr>
      </w:pPr>
      <w:r w:rsidRPr="00D24D61">
        <w:rPr>
          <w:rFonts w:ascii="Times New Roman" w:hAnsi="Times New Roman" w:cs="Times New Roman"/>
          <w:i/>
          <w:sz w:val="24"/>
          <w:szCs w:val="24"/>
        </w:rPr>
        <w:t>Из зала: Три тысячи семьдесят</w:t>
      </w:r>
      <w:r w:rsidRPr="00D24D61">
        <w:rPr>
          <w:rFonts w:ascii="Times New Roman" w:hAnsi="Times New Roman" w:cs="Times New Roman"/>
          <w:sz w:val="24"/>
          <w:szCs w:val="24"/>
        </w:rPr>
        <w:t>.</w:t>
      </w:r>
    </w:p>
    <w:p w14:paraId="0FCDD8D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Три тысячи семьдесят. И из них есть те, которые находятся в степени Учителей, их большинство. Там практически три тысячи с чем-то, ну, наверно, две тысячи девятьсот какое-то количество. И вот на эти две тысячи с чем-то вы вырабатываете, как Зеленогорск на всё ИВДИВО Эталонность Изначально Вышестоящего Отца. Понимаете? И для этого внутри вы должны быть оплотом логоичности для этой Эталонности на всё ИВДИВО. Я сейчас вас прошу прочувствовать эту тенденцию со-пересечения. Когда мы сказали, что с Отцом мы общаемся состоянием равностности, </w:t>
      </w:r>
      <w:r w:rsidRPr="00D24D61">
        <w:rPr>
          <w:rFonts w:ascii="Times New Roman" w:eastAsia="Times New Roman" w:hAnsi="Times New Roman" w:cs="Times New Roman"/>
          <w:b/>
          <w:sz w:val="24"/>
          <w:szCs w:val="24"/>
        </w:rPr>
        <w:t>именно Эталонность нам даёт равностность с Изначально Вышестоящим Отцом.</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 xml:space="preserve">И, приезжая на территорию Зеленогорска, я выравниваюсь с Изначально Вышестоящим Отцом той Эталонностью, которую вырабатывает каждый из Компетентных. </w:t>
      </w:r>
      <w:r w:rsidRPr="00D24D61">
        <w:rPr>
          <w:rFonts w:ascii="Times New Roman" w:eastAsia="Times New Roman" w:hAnsi="Times New Roman" w:cs="Times New Roman"/>
          <w:sz w:val="24"/>
          <w:szCs w:val="24"/>
        </w:rPr>
        <w:t>Допустим, вас там больше 32-х.</w:t>
      </w:r>
    </w:p>
    <w:p w14:paraId="670582A1"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30.</w:t>
      </w:r>
    </w:p>
    <w:p w14:paraId="59714D5A"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lastRenderedPageBreak/>
        <w:t xml:space="preserve">Вот, кстати, мне звучало 30, думаю, ну, скажу чуть побольше. Вас 30 и в этой 30-ричной Мудрости, вы же как раз пахтаете Мудрость Изначально Вышестоящего Отца количеством, вы нарабатываете Эталонность. Представляете, 30 человек, извините за слово «человек», держат две тысячи объёма Эталонности для Учителя Синтеза. И тогда из этого Синтеза Монады вы можете почерпнуть что? Не только Ядро для подразделения, а почерпнуть алгоритм работы Эталонности с точки зрения Монады и Жизни. Я не факт, что вам его физически скажу, то есть не будет этого явления, но с Аватаром Синтеза Кут Хуми в ночной подготовке и в коротких темах вы сможете для себя взять прок. Есть в армии такое хорошее слово «годен, не годен». Ну, там к служению. </w:t>
      </w:r>
      <w:r w:rsidRPr="00D24D61">
        <w:rPr>
          <w:rFonts w:ascii="Times New Roman" w:eastAsia="Times New Roman" w:hAnsi="Times New Roman" w:cs="Times New Roman"/>
          <w:b/>
          <w:sz w:val="24"/>
          <w:szCs w:val="24"/>
        </w:rPr>
        <w:t>И вот для состояния с Изначально Вышестоящим Отцом мы всегда в категории «г</w:t>
      </w:r>
      <w:r w:rsidRPr="00D24D61">
        <w:rPr>
          <w:rStyle w:val="docdata"/>
          <w:rFonts w:ascii="Times New Roman" w:hAnsi="Times New Roman" w:cs="Times New Roman"/>
          <w:b/>
          <w:color w:val="000000"/>
          <w:sz w:val="24"/>
          <w:szCs w:val="24"/>
        </w:rPr>
        <w:t>о́</w:t>
      </w:r>
      <w:r w:rsidRPr="00D24D61">
        <w:rPr>
          <w:rFonts w:ascii="Times New Roman" w:eastAsia="Times New Roman" w:hAnsi="Times New Roman" w:cs="Times New Roman"/>
          <w:b/>
          <w:sz w:val="24"/>
          <w:szCs w:val="24"/>
        </w:rPr>
        <w:t>дны». А г</w:t>
      </w:r>
      <w:r w:rsidRPr="00D24D61">
        <w:rPr>
          <w:rStyle w:val="docdata"/>
          <w:rFonts w:ascii="Times New Roman" w:hAnsi="Times New Roman" w:cs="Times New Roman"/>
          <w:b/>
          <w:color w:val="000000"/>
          <w:sz w:val="24"/>
          <w:szCs w:val="24"/>
        </w:rPr>
        <w:t>о́</w:t>
      </w:r>
      <w:r w:rsidRPr="00D24D61">
        <w:rPr>
          <w:rFonts w:ascii="Times New Roman" w:eastAsia="Times New Roman" w:hAnsi="Times New Roman" w:cs="Times New Roman"/>
          <w:b/>
          <w:sz w:val="24"/>
          <w:szCs w:val="24"/>
        </w:rPr>
        <w:t>дны, это когда мы входим в состояние условий годности, как возможности быть этим.</w:t>
      </w:r>
      <w:r w:rsidRPr="00D24D61">
        <w:rPr>
          <w:rFonts w:ascii="Times New Roman" w:eastAsia="Times New Roman" w:hAnsi="Times New Roman" w:cs="Times New Roman"/>
          <w:sz w:val="24"/>
          <w:szCs w:val="24"/>
        </w:rPr>
        <w:t xml:space="preserve"> </w:t>
      </w:r>
    </w:p>
    <w:p w14:paraId="31E2CE4F" w14:textId="77777777" w:rsidR="005549FB" w:rsidRPr="00D24D61" w:rsidRDefault="005549FB" w:rsidP="00992E3C">
      <w:pPr>
        <w:pStyle w:val="1"/>
        <w:jc w:val="center"/>
        <w:rPr>
          <w:rFonts w:ascii="Times New Roman" w:eastAsia="Times New Roman" w:hAnsi="Times New Roman" w:cs="Times New Roman"/>
          <w:sz w:val="24"/>
          <w:szCs w:val="24"/>
        </w:rPr>
      </w:pPr>
      <w:bookmarkStart w:id="37" w:name="_Toc143159597"/>
      <w:r w:rsidRPr="00D24D61">
        <w:rPr>
          <w:rFonts w:ascii="Times New Roman" w:eastAsia="Times New Roman" w:hAnsi="Times New Roman" w:cs="Times New Roman"/>
          <w:sz w:val="24"/>
          <w:szCs w:val="24"/>
        </w:rPr>
        <w:t>Чтобы Практика была качественная</w:t>
      </w:r>
      <w:bookmarkEnd w:id="37"/>
    </w:p>
    <w:p w14:paraId="6C26D085"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Я специально молчу, чтобы вы с Кут Хуми эту тему дальше продолжили ментально. Может быть, будет полное безмолвие, но полное безмолвие не предполагает, что есть отчуждённость. А к чему приводит безмолвие? Вот, допустим, чтобы с Отцом и с Кут Хуми действовать. Чтобы Практика была качественная. Там написано «психодинамическое мастерство», оно же никуда не ушло. Через что будет? </w:t>
      </w:r>
    </w:p>
    <w:p w14:paraId="281A618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Вначале с Отцом нужно научиться недеянию. Недеянию</w:t>
      </w:r>
      <w:r w:rsidRPr="00D24D61">
        <w:rPr>
          <w:rFonts w:ascii="Times New Roman" w:eastAsia="Times New Roman" w:hAnsi="Times New Roman" w:cs="Times New Roman"/>
          <w:sz w:val="24"/>
          <w:szCs w:val="24"/>
        </w:rPr>
        <w:t xml:space="preserve">. Причем недеянию не словами, а </w:t>
      </w:r>
      <w:r w:rsidRPr="00D24D61">
        <w:rPr>
          <w:rFonts w:ascii="Times New Roman" w:eastAsia="Times New Roman" w:hAnsi="Times New Roman" w:cs="Times New Roman"/>
          <w:b/>
          <w:sz w:val="24"/>
          <w:szCs w:val="24"/>
        </w:rPr>
        <w:t>недеянию процессами</w:t>
      </w:r>
      <w:r w:rsidRPr="00D24D61">
        <w:rPr>
          <w:rFonts w:ascii="Times New Roman" w:eastAsia="Times New Roman" w:hAnsi="Times New Roman" w:cs="Times New Roman"/>
          <w:sz w:val="24"/>
          <w:szCs w:val="24"/>
        </w:rPr>
        <w:t xml:space="preserve">. </w:t>
      </w:r>
    </w:p>
    <w:p w14:paraId="5313407A"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Когда я стою в практике, я могу говорить и запрашивать стяжания, но мой внутренний мир в недеянии и во внимании к Отцу. И как только внимание с недеянием синтезировалось, они начинают между собою то, что есть у нас с вами в Новом Рождении -</w:t>
      </w:r>
      <w:r w:rsidR="00A43563"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Аннигилироваться.</w:t>
      </w:r>
    </w:p>
    <w:p w14:paraId="2BD3009D" w14:textId="05B38573"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И как вы думаете, к чему приведёт аннигиляция недеяния физически каждым из нас?</w:t>
      </w:r>
      <w:r w:rsidRPr="00D24D61">
        <w:rPr>
          <w:rFonts w:ascii="Times New Roman" w:eastAsia="Times New Roman" w:hAnsi="Times New Roman" w:cs="Times New Roman"/>
          <w:sz w:val="24"/>
          <w:szCs w:val="24"/>
        </w:rPr>
        <w:t xml:space="preserve"> </w:t>
      </w:r>
    </w:p>
    <w:p w14:paraId="58CB5DBA"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i/>
          <w:sz w:val="24"/>
          <w:szCs w:val="24"/>
        </w:rPr>
        <w:t>Из зала: К перестройке.</w:t>
      </w:r>
    </w:p>
    <w:p w14:paraId="46B43A95"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К перестройке. Мы знаем это слово, как преображение. А ещё к чему? Аннигиляция недеяния к чему приведёт? Вы сейчас думаете, что недеяние всегда приводит к ни какому движению и мы растворяемся. Наоборот, мы начинаем именно в этом недеянии идти из глубины в глубочайшем деянии. То есть </w:t>
      </w:r>
      <w:r w:rsidRPr="00D24D61">
        <w:rPr>
          <w:rFonts w:ascii="Times New Roman" w:eastAsia="Times New Roman" w:hAnsi="Times New Roman" w:cs="Times New Roman"/>
          <w:b/>
          <w:sz w:val="24"/>
          <w:szCs w:val="24"/>
        </w:rPr>
        <w:t>любая аннигиляция недеяния с Отцом приводит к деянию. Но это деяние начинает идти изнутри</w:t>
      </w:r>
      <w:r w:rsidRPr="00D24D61">
        <w:rPr>
          <w:rFonts w:ascii="Times New Roman" w:eastAsia="Times New Roman" w:hAnsi="Times New Roman" w:cs="Times New Roman"/>
          <w:sz w:val="24"/>
          <w:szCs w:val="24"/>
        </w:rPr>
        <w:t>. А для Монады это характеристика явления – «меня подорвало и я побежал». Когда вас подрывает изнутри, только не с выпученными глазами и с дуростью в голове по принципу фанатизма – бегу туда, не знаю куда. Это не недеяние, это не аннигиляция, это физическая глупость небытия существа, которое бежит. А если включается устремление и включается, например, закон Учителя «Не стой на пути устремлённого – он снесёт». Он снесёт не внешне, он снесёт внутренне.</w:t>
      </w:r>
    </w:p>
    <w:p w14:paraId="439B9D57" w14:textId="249D6EE6"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И настоящий Учитель с Отцом он сносит аннигиляционностью внутреннего глубокого деяния.</w:t>
      </w:r>
      <w:r w:rsidRPr="00D24D61">
        <w:rPr>
          <w:rFonts w:ascii="Times New Roman" w:eastAsia="Times New Roman" w:hAnsi="Times New Roman" w:cs="Times New Roman"/>
          <w:sz w:val="24"/>
          <w:szCs w:val="24"/>
        </w:rPr>
        <w:t xml:space="preserve"> При всём при этом вовне вы скажете: «Ну, как она поменялась, как он поменялся? Вообще никак». Но как только открывается рот, и вы начинаете слышать речь, вы начинаете видеть действия, вы начинаете видеть последствия этих действий – сразу же включается понимание того, что глубина явления и человек становится не посредственным, а максимально категориальным каким? А максимально каким? Какой бы вы категорию человека предоставили сюда к явлению? Давайте только пассионарность скажем сверхпассионарным. Отстроенным, да, как-то так. Близкое слово, но есть что-то более горячее, что отражает эту отстроенность, статусность, пассионарность. Отцовскость. Звучит по группе ментально Отцовскость. Ещё ищем слово. </w:t>
      </w:r>
    </w:p>
    <w:p w14:paraId="43EFF77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Деятельный.</w:t>
      </w:r>
    </w:p>
    <w:p w14:paraId="67F53013"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Хорошо, и, кстати, </w:t>
      </w:r>
      <w:r w:rsidRPr="00D24D61">
        <w:rPr>
          <w:rFonts w:ascii="Times New Roman" w:eastAsia="Times New Roman" w:hAnsi="Times New Roman" w:cs="Times New Roman"/>
          <w:b/>
          <w:sz w:val="24"/>
          <w:szCs w:val="24"/>
        </w:rPr>
        <w:t xml:space="preserve">деятельных очень сложно задвинуть назад. Вот статусных задвинуть назад очень просто. Нашёл болевую точку и он, испугавшись, закричав, убежал. </w:t>
      </w:r>
      <w:r w:rsidRPr="00D24D61">
        <w:rPr>
          <w:rFonts w:ascii="Times New Roman" w:eastAsia="Times New Roman" w:hAnsi="Times New Roman" w:cs="Times New Roman"/>
          <w:sz w:val="24"/>
          <w:szCs w:val="24"/>
        </w:rPr>
        <w:t>А деятельных, помните? «Откуда вы?» – «Из бухгалтерии». – «Вот вас как высунули, так и не засунуть». Вот это деятельная личность.</w:t>
      </w:r>
    </w:p>
    <w:p w14:paraId="44422A4F"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я сейчас понимаю, что упростила категорию донельзя, вызвала у вас смех, вы сказали </w:t>
      </w:r>
      <w:r w:rsidRPr="00D24D61">
        <w:rPr>
          <w:rFonts w:ascii="Times New Roman" w:eastAsia="Times New Roman" w:hAnsi="Times New Roman" w:cs="Times New Roman"/>
          <w:sz w:val="24"/>
          <w:szCs w:val="24"/>
        </w:rPr>
        <w:lastRenderedPageBreak/>
        <w:t>«ну, опошлила». В каком-то смысле можно сказать «опошлила», потому что пиковое состояние спустила донельзя. Но вопрос в том, что эту категорию деятельности, как раз она рождается из внутреннего состояния с Отцом.</w:t>
      </w:r>
    </w:p>
    <w:p w14:paraId="395DF7A2"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Поэтому, </w:t>
      </w:r>
      <w:r w:rsidRPr="00D24D61">
        <w:rPr>
          <w:rFonts w:ascii="Times New Roman" w:eastAsia="Times New Roman" w:hAnsi="Times New Roman" w:cs="Times New Roman"/>
          <w:b/>
          <w:sz w:val="24"/>
          <w:szCs w:val="24"/>
        </w:rPr>
        <w:t>когда мы выходим к Отцу, допустим, четырьмя подразделениями, мы усиляемся через наши Хум, контактом с Кут Хуми и с Отцом взаимосвязью, чего, внутреннего Сущего</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И тогда для каждого из нас или мы являемся источниками Синтеза друг для друга</w:t>
      </w:r>
      <w:r w:rsidRPr="00D24D61">
        <w:rPr>
          <w:rFonts w:ascii="Times New Roman" w:eastAsia="Times New Roman" w:hAnsi="Times New Roman" w:cs="Times New Roman"/>
          <w:sz w:val="24"/>
          <w:szCs w:val="24"/>
        </w:rPr>
        <w:t>. И вот допустим, можно ли сказать, что мы в процессе служения в подразделении друг для друга источник Синтеза, но чего? Я хочу, чтобы вы подумали в этом направлении, источник Синтеза чего.</w:t>
      </w:r>
    </w:p>
    <w:p w14:paraId="64F1E102"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Ответ: Синтеза и Огня той Организации, которую вы ведёте. То есть, думаем ли мы так? И вот это категория.</w:t>
      </w:r>
    </w:p>
    <w:p w14:paraId="2E51FDCB" w14:textId="4393FEEA"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Части.</w:t>
      </w:r>
    </w:p>
    <w:p w14:paraId="1A82161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Да, да-да-да, но уже Части выведут к Человеку, и тут мы более-менее ориентируемся, потому что с 2000 года, как начался Синтез, мы шли фактически в отройке Частей. </w:t>
      </w:r>
    </w:p>
    <w:p w14:paraId="0B960C75"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b/>
          <w:sz w:val="24"/>
          <w:szCs w:val="24"/>
        </w:rPr>
        <w:t xml:space="preserve">Кстати в отстройке Частей нам помогала, какая Часть? Монада, именно Монада с 2000 года несла собою акцент роста, когда из трёхпламенности в четырёхпламенное, в 16-пламенное, в 64, в 1024 и далее, далее, далее. В каждом архетипе Монада имеет своё явление Синтеза. </w:t>
      </w:r>
    </w:p>
    <w:p w14:paraId="16689C67"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П</w:t>
      </w:r>
      <w:r w:rsidRPr="00D24D61">
        <w:rPr>
          <w:rFonts w:ascii="Times New Roman" w:eastAsia="Times New Roman" w:hAnsi="Times New Roman" w:cs="Times New Roman"/>
          <w:sz w:val="24"/>
          <w:szCs w:val="24"/>
        </w:rPr>
        <w:t xml:space="preserve">омните, я вам сказала, чем связана Монада с Сердцем, и вы там побежали. А если бы вы сказали, что она связана таким же количеством Синтезного мира по видам организации материи и, как и Сердце имеет такое же количество, только в Монаде пламена, а в Сердце лепестки, был бы «шоколад». В плане того, что понятно, что вы Синтезом владеете не на уровне внешнего понимания Синтеза, а вы Синтезом владеете на уровне глубинности, где Монада и Сердце связана количеством видов организации материи Синтезного Мира каждого архетипа. </w:t>
      </w:r>
    </w:p>
    <w:p w14:paraId="4644E23A"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ВАЖНО!</w:t>
      </w:r>
    </w:p>
    <w:p w14:paraId="5BA7977F"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И если мы научимся синтезировать Монаду и Сердце, цены нам не будет в каждый праздничный день Изначально Вышестоящего Отца, и Теургии просто будут удаваться</w:t>
      </w:r>
      <w:r w:rsidRPr="00D24D61">
        <w:rPr>
          <w:rFonts w:ascii="Times New Roman" w:eastAsia="Times New Roman" w:hAnsi="Times New Roman" w:cs="Times New Roman"/>
          <w:sz w:val="24"/>
          <w:szCs w:val="24"/>
        </w:rPr>
        <w:t xml:space="preserve">. </w:t>
      </w:r>
    </w:p>
    <w:p w14:paraId="476BC777"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А вы что, о базаре подумали, а я о праздниках ИВДИВО.</w:t>
      </w:r>
    </w:p>
    <w:p w14:paraId="0CD00264"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Ребят, как-то надо поддержать командную солидарность внешнего состояния смеха, задора и активного состояния действия. </w:t>
      </w:r>
    </w:p>
    <w:p w14:paraId="22F867DC" w14:textId="77777777" w:rsidR="005549FB" w:rsidRPr="00D24D61" w:rsidRDefault="005549FB" w:rsidP="00992E3C">
      <w:pPr>
        <w:pStyle w:val="1"/>
        <w:jc w:val="center"/>
        <w:rPr>
          <w:rFonts w:ascii="Times New Roman" w:eastAsia="Times New Roman" w:hAnsi="Times New Roman" w:cs="Times New Roman"/>
          <w:sz w:val="24"/>
          <w:szCs w:val="24"/>
        </w:rPr>
      </w:pPr>
      <w:bookmarkStart w:id="38" w:name="_Toc143159598"/>
      <w:r w:rsidRPr="00D24D61">
        <w:rPr>
          <w:rFonts w:ascii="Times New Roman" w:eastAsia="Times New Roman" w:hAnsi="Times New Roman" w:cs="Times New Roman"/>
          <w:sz w:val="24"/>
          <w:szCs w:val="24"/>
        </w:rPr>
        <w:t>Сердце и Монада</w:t>
      </w:r>
      <w:bookmarkEnd w:id="38"/>
    </w:p>
    <w:p w14:paraId="7487F475"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А то такие все серьёзные, практически генералиссимусы сидящие, я просто не знаю, как перед вами бегать, прямо один маршал на другого погоняет.</w:t>
      </w:r>
    </w:p>
    <w:p w14:paraId="1EBA175B"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Между прочим, вы думаете, я смеюсь, я вам чисто от всего сердца рассказываю, на что ориентирована Монада. Она ориентирована на статус, только не статус человеческий, не-не, статус человеческий, и всё, что связано с категориями, которые есть в военной мануфактуре действия, все уровни, начиная с рядового заканчивая маршалом, это всё учитывает Монада, только там лепестки не сгибаются вот так. </w:t>
      </w:r>
    </w:p>
    <w:p w14:paraId="641EB26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sz w:val="24"/>
          <w:szCs w:val="24"/>
        </w:rPr>
        <w:t>Представляете, такой лепесток согнутый</w:t>
      </w:r>
      <w:r w:rsidRPr="00D24D61">
        <w:rPr>
          <w:rFonts w:ascii="Times New Roman" w:eastAsia="Times New Roman" w:hAnsi="Times New Roman" w:cs="Times New Roman"/>
          <w:i/>
          <w:sz w:val="24"/>
          <w:szCs w:val="24"/>
        </w:rPr>
        <w:t>. (Показывает как, смех)</w:t>
      </w:r>
    </w:p>
    <w:p w14:paraId="08B024E5"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А, кстати, интересно, что каждое явление в Сердце у вершины лепестка капля Синтеза. И если лепесток будет сгибаться, и подходить к голове, то капля Синтеза с лепестка будет входить в работу, правильно, головного мозга. А там же ядра Синтеза Изначально Вышестоящего Отца. </w:t>
      </w:r>
    </w:p>
    <w:p w14:paraId="68840D20"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если Сердце с Монадой включается в состояние соревнования, кто кого организует в процессе действия, то 64-ричное Совершенное Сердце, мы ж с вами его, по-моему, стяжали на 56-м Синтезе, так же? А мы Сердце, какое стяжали, на 19 октиллионов же, да? Вот. Оно формирует у нас условие для Монады в хорошем явлении, устойчивости Синтеза в голове. Мы даже сейчас, когда с Кут Хуми синтезировались, мы развёртывали выражение Синтеза головным мозгом. </w:t>
      </w:r>
    </w:p>
    <w:p w14:paraId="2CF87DB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как только мы говорим: «мы входим в поле Кут Хуми», наша с вами утопия в том, что </w:t>
      </w:r>
      <w:r w:rsidRPr="00D24D61">
        <w:rPr>
          <w:rFonts w:ascii="Times New Roman" w:eastAsia="Times New Roman" w:hAnsi="Times New Roman" w:cs="Times New Roman"/>
          <w:sz w:val="24"/>
          <w:szCs w:val="24"/>
        </w:rPr>
        <w:lastRenderedPageBreak/>
        <w:t xml:space="preserve">мы считаем, что поле, это внешнее. В настоящем явлении поле всегда исходит из внутреннего действия. То есть, как только мы начинаем включаться на Синтез, от нашего головного мозга из Сердец, из Физического тела будут исходить ритмы, из эфирного тела будут исходить волны, из астрального тела будут исходить импульсы. И там пошли дальше, я уже не помню, поэтому не спрашивайте, надо просто поднимать этот Синтез, чтобы смотреть, что будет исходить из этого Сердца. </w:t>
      </w:r>
    </w:p>
    <w:p w14:paraId="53FB76F9"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Но доходя до Сердца Учителя, – 40-е оно, кажется, Сердце Учителя, – оно начинает формировать собою поле в устойчивом выражении и Синтеза, где потом, уже концентрируясь, Монада, начинает этими явлениями управлять. </w:t>
      </w:r>
    </w:p>
    <w:p w14:paraId="71100FB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на уровне Монады пламенами, начинается управление сфер жизни, статусность. Поэтому, я и сказала, что она будет ориентироваться на иерархические шаги, которые наделяются, подскажите, ну это не ступени, – звания, чины. Звания, это больше звания, это не чины. Звания. Чины – это у чиновников. А здесь у Монады больше звания как степени реализации того, что вписано в Посвящения. </w:t>
      </w:r>
    </w:p>
    <w:p w14:paraId="1037B07B"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тогда, фактически, мы входим, допустим, в любую среду, и считывание вот этих степеней и званий идёт со среды от тела. И мы начинаем отстраиваться жизнью или к жизни, только не под жизнь, а к жизни с тем, с кем мы коммуницируемся.</w:t>
      </w:r>
    </w:p>
    <w:p w14:paraId="437A1FCC"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Поэтому, был такой классный закон «общайтесь с правильными людьми и читайте правильные книги», и тогда внутреннее действие Монады и Сердца даёт не просто насыщенность, а даёт возможность сложить условия, которые необходимы в этом Доме, на этой территории, в этой секции, на этом предприятии, в этой системе и в целом в условиях организации физического места, где мы служим, я серьёзно.</w:t>
      </w:r>
    </w:p>
    <w:p w14:paraId="3F22A908"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То есть мы не учитываем и не уважаем звания, потому что мы просто не видим их степень важности события, а уходим в чиновничий язык. </w:t>
      </w:r>
      <w:r w:rsidRPr="00D24D61">
        <w:rPr>
          <w:rFonts w:ascii="Times New Roman" w:eastAsia="Times New Roman" w:hAnsi="Times New Roman" w:cs="Times New Roman"/>
          <w:b/>
          <w:sz w:val="24"/>
          <w:szCs w:val="24"/>
        </w:rPr>
        <w:t>И вот здесь на территории, допустим, Красноярска именно статусность усиляет степени и внутренние звания, Должностно Компетентные – фактически это звания, с учётом того, что там внутренне Учитель, Владыка и какая-то синтезность в раскрытии действия.</w:t>
      </w:r>
    </w:p>
    <w:p w14:paraId="2FBB5C2B"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 xml:space="preserve">И общаясь с Отцом, включается состояние равностности, где, помните, мы с первого курса Синтеза Посвящённого говорили, что и Аватары, и Изначально Вышестоящий Отец, они нас что? Зеркалят. А почему идёт зеркало? </w:t>
      </w:r>
    </w:p>
    <w:p w14:paraId="41CBA34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И как только мы начинаем первый курс, заркалят нас, и как только мы входим в Служение, начинаем зеркалить мы. И для Монады важно то явление, когда не нас зеркалят, а мы начинаем зеркалить</w:t>
      </w:r>
      <w:r w:rsidRPr="00D24D61">
        <w:rPr>
          <w:rFonts w:ascii="Times New Roman" w:eastAsia="Times New Roman" w:hAnsi="Times New Roman" w:cs="Times New Roman"/>
          <w:sz w:val="24"/>
          <w:szCs w:val="24"/>
        </w:rPr>
        <w:t xml:space="preserve">. </w:t>
      </w:r>
    </w:p>
    <w:p w14:paraId="3C44BE54"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Если убрать слово «зеркало», и зерцатическая материя останется на том горизонте, на котором она стоит, то здесь на горизонте идёт интересный такой факт действия. Включается работа, я скажу так, пространства Изначально Вышестоящего Отца, которое начинает формировать Синтез различных образов, но без типов. И как только мы начинаем включаться от Качеств до Компетенций, у нас есть умения и навыки, вариации там не особенно, вот умения и навыки. Наша задача у Отца по способностям, взять, отзеркалить, языком такого взаимосопересечения от Отца себе, настяжать это, возжечь это явление в теле, навыками и умениями, которыми обладает Отец, которыми обладают Аватары Синтеза, чтобы в нашей жизненности это явление дало что? Возможности и способности физически применяться.</w:t>
      </w:r>
    </w:p>
    <w:p w14:paraId="344671EF"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Взяли что-то с Синтеза, взяли какую-то тему с Синтеза, вышли в Физический мир или вышли в физическое служение и начинаем отслеживать и думать. Та тематика, которую давал Кут Хуми как физически, в течение допустим дня или недели я могу развить в своём направлении деятельности или как я это могу развить в служении. </w:t>
      </w:r>
      <w:r w:rsidRPr="00D24D61">
        <w:rPr>
          <w:rFonts w:ascii="Times New Roman" w:eastAsia="Times New Roman" w:hAnsi="Times New Roman" w:cs="Times New Roman"/>
          <w:b/>
          <w:sz w:val="24"/>
          <w:szCs w:val="24"/>
        </w:rPr>
        <w:t>И как только я начинаю параллелить эти процессы, я ухожу из отчуждённости, и у меня внутри срабатывает Отец не просто своим присутствием или телом, Он начинает срабатывать своими импульсами и ведущими состояниями в физическом деле.</w:t>
      </w:r>
    </w:p>
    <w:p w14:paraId="0D8DBA5D"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p>
    <w:p w14:paraId="113341C7" w14:textId="77777777" w:rsidR="005549FB" w:rsidRPr="00D24D61" w:rsidRDefault="005549FB" w:rsidP="00992E3C">
      <w:pPr>
        <w:pStyle w:val="1"/>
        <w:jc w:val="center"/>
        <w:rPr>
          <w:rFonts w:ascii="Times New Roman" w:eastAsia="Times New Roman" w:hAnsi="Times New Roman" w:cs="Times New Roman"/>
          <w:sz w:val="24"/>
          <w:szCs w:val="24"/>
        </w:rPr>
      </w:pPr>
      <w:bookmarkStart w:id="39" w:name="_Toc143159599"/>
      <w:r w:rsidRPr="00D24D61">
        <w:rPr>
          <w:rFonts w:ascii="Times New Roman" w:eastAsia="Times New Roman" w:hAnsi="Times New Roman" w:cs="Times New Roman"/>
          <w:sz w:val="24"/>
          <w:szCs w:val="24"/>
        </w:rPr>
        <w:lastRenderedPageBreak/>
        <w:t>Интуиция и Чаша</w:t>
      </w:r>
      <w:bookmarkEnd w:id="39"/>
    </w:p>
    <w:p w14:paraId="2147E93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eastAsia="Times New Roman" w:hAnsi="Times New Roman" w:cs="Times New Roman"/>
          <w:sz w:val="24"/>
          <w:szCs w:val="24"/>
        </w:rPr>
        <w:t xml:space="preserve">Когда мы прорабатывали со вторым курсом Интуицию Изначально Вышестоящего Отца, </w:t>
      </w:r>
      <w:r w:rsidRPr="00D24D61">
        <w:rPr>
          <w:rFonts w:ascii="Times New Roman" w:hAnsi="Times New Roman" w:cs="Times New Roman"/>
          <w:sz w:val="24"/>
          <w:szCs w:val="24"/>
        </w:rPr>
        <w:t xml:space="preserve">мы говорили о том, что </w:t>
      </w:r>
      <w:r w:rsidRPr="00D24D61">
        <w:rPr>
          <w:rFonts w:ascii="Times New Roman" w:hAnsi="Times New Roman" w:cs="Times New Roman"/>
          <w:b/>
          <w:sz w:val="24"/>
          <w:szCs w:val="24"/>
        </w:rPr>
        <w:t>Интуиция всегда вписана в какой-то объём внутреннего действия</w:t>
      </w:r>
      <w:r w:rsidRPr="00D24D61">
        <w:rPr>
          <w:rFonts w:ascii="Times New Roman" w:hAnsi="Times New Roman" w:cs="Times New Roman"/>
          <w:sz w:val="24"/>
          <w:szCs w:val="24"/>
        </w:rPr>
        <w:t xml:space="preserve">. И для Интуиции крайне важно та Чаша, или то явление сферы, в которое она помещена. </w:t>
      </w:r>
    </w:p>
    <w:p w14:paraId="5ECAEFC5"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Если мы говорим о том, что </w:t>
      </w:r>
      <w:r w:rsidRPr="00D24D61">
        <w:rPr>
          <w:rFonts w:ascii="Times New Roman" w:hAnsi="Times New Roman" w:cs="Times New Roman"/>
          <w:b/>
          <w:sz w:val="24"/>
          <w:szCs w:val="24"/>
        </w:rPr>
        <w:t>Чаша Интуиции</w:t>
      </w:r>
      <w:r w:rsidRPr="00D24D61">
        <w:rPr>
          <w:rFonts w:ascii="Times New Roman" w:hAnsi="Times New Roman" w:cs="Times New Roman"/>
          <w:sz w:val="24"/>
          <w:szCs w:val="24"/>
        </w:rPr>
        <w:t xml:space="preserve"> включает у нас словно Око Чаши Хум параллель действия с Изначально Вышестоящим Отцом или Аватарами, любая чаша должна быть чем-то насыщена, значит, наше физическое тело, взаимодействуя с Изначально Вышестоящим Отцом, или тело Учителя, должна быть насыщено, словно Чаша, Огнём Изначально Вышестоящего Отца. И как только Синтез в физическом действии я начинаю вводить в физическую жизнь, профессию, личные какие-то характеристики, восхождение, – всё, что я накопила внутри с Отцом, начинает в этих направлениях идти и реализовываться, то есть раскрывается. </w:t>
      </w:r>
    </w:p>
    <w:p w14:paraId="56211D68" w14:textId="77777777" w:rsidR="005549FB" w:rsidRPr="00D24D61" w:rsidRDefault="005549FB" w:rsidP="00BE326D">
      <w:pPr>
        <w:pStyle w:val="1"/>
        <w:jc w:val="center"/>
        <w:rPr>
          <w:rFonts w:ascii="Times New Roman" w:hAnsi="Times New Roman" w:cs="Times New Roman"/>
          <w:sz w:val="24"/>
          <w:szCs w:val="24"/>
        </w:rPr>
      </w:pPr>
      <w:bookmarkStart w:id="40" w:name="_Toc143159600"/>
      <w:r w:rsidRPr="00D24D61">
        <w:rPr>
          <w:rFonts w:ascii="Times New Roman" w:hAnsi="Times New Roman" w:cs="Times New Roman"/>
          <w:sz w:val="24"/>
          <w:szCs w:val="24"/>
        </w:rPr>
        <w:t>Состояние маркетологического хода</w:t>
      </w:r>
      <w:bookmarkEnd w:id="40"/>
    </w:p>
    <w:p w14:paraId="644D070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Я в себе это не сдерживаю по принципу того, что я накопила, и я жду какого-то пика совершенства. Ждать совершенства – это фактически можно вспомнить Александра Сергеевича Пушкина и его знаменитую сказку «у разбитого корыта»… Вот она ждала и сидела, и каждый раз была недовольна, потому что не было совершенства и ей всё время жизнь подносила какие-то сюрпризы в начале через эталонность. И вот всё, что она просила у деда по этой сказке, это было эталонностью.</w:t>
      </w:r>
    </w:p>
    <w:p w14:paraId="7A14B3C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Перечитайте сказку, она полезна, она не детская. (</w:t>
      </w:r>
      <w:r w:rsidRPr="00D24D61">
        <w:rPr>
          <w:rFonts w:ascii="Times New Roman" w:hAnsi="Times New Roman" w:cs="Times New Roman"/>
          <w:i/>
          <w:sz w:val="24"/>
          <w:szCs w:val="24"/>
        </w:rPr>
        <w:t>Сказка о рыбаке А.С.Пушкина</w:t>
      </w:r>
      <w:r w:rsidRPr="00D24D61">
        <w:rPr>
          <w:rFonts w:ascii="Times New Roman" w:hAnsi="Times New Roman" w:cs="Times New Roman"/>
          <w:sz w:val="24"/>
          <w:szCs w:val="24"/>
        </w:rPr>
        <w:t xml:space="preserve">) Это фактически маркетологи могут понять, как управлять потребностью рынка, когда предлагаешь одно, а там всё время недовольны. То есть клиент недоволен. </w:t>
      </w:r>
    </w:p>
    <w:p w14:paraId="074281CA" w14:textId="7D579412"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Почему, кстати, Николая угодником называли? Потому, что это был высшая степень целесообразности маркетолога. И всё пошло ещё с Николая Угодника – он</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учил угождать всех. </w:t>
      </w:r>
    </w:p>
    <w:p w14:paraId="066870E0" w14:textId="77777777" w:rsidR="00A43563"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Вы-то думаете в плоскости каких-то отношений, а я смотрю с точки зрения рынка. И чтобы христианство было востребовано, на тот момент, именно востребовано, начали строиться церкви, формирование, вопрос – в кого мы будем верить: в Мать или в Сына? А там задача была помирить это явление. То Угодник был в том, что он угождал, с одной стороны, какими-то внешними формами… И отсюда пошли, кстати, статусы, от степени угождения. И тут мы начинаем уже ориентироваться на состояние маркетологического хода. И есть высшая степень сложения, а есть низшая степень, только в условиях, например, функциональности жизнедеятельности есть состояние высшая и низшая степень чего? Функциональности!</w:t>
      </w:r>
    </w:p>
    <w:p w14:paraId="64A3FAE3" w14:textId="0B38357B"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чтобы угодить в высокой степени, и статус рабочий был, и работал на разработку с Изначально Вышестоящим Отцом, то внутренне и Отцу, и нам, должно быть в этом явлении комфортно, где мы внутри вырабатываем явление годности к этому выражению. Понимаете? Ну, на самом деле это так.</w:t>
      </w:r>
    </w:p>
    <w:p w14:paraId="01DCC46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Я сейчас просто немножко связала с историческим прошлым, чтобы немножко развеять состояние среды, просто посмотреть, как вы там воплощались в то время, не воплощались? Знали, руку пожимали или нет?</w:t>
      </w:r>
    </w:p>
    <w:p w14:paraId="0D66CF5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А на самом деле Монада она и оперирует воплощениями, в том числе, и когда мы сейчас какие-то делаем параллели, вы крепнете не только от того, что вы проходите здесь, а от того, что вы внутри поднимаете свою подготовку. </w:t>
      </w:r>
    </w:p>
    <w:p w14:paraId="3C2D6AD1"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sz w:val="24"/>
          <w:szCs w:val="24"/>
        </w:rPr>
        <w:t xml:space="preserve">А любая подготовка, это оперирование чего? На чём мы сидим? Не на пятой точке. Мы на ней сидим всегда, везде и будем сидеть. Я прошу прощения перед Словом Отца, но мы сидим на Слове Отца, потому что </w:t>
      </w:r>
      <w:r w:rsidRPr="00D24D61">
        <w:rPr>
          <w:rFonts w:ascii="Times New Roman" w:hAnsi="Times New Roman" w:cs="Times New Roman"/>
          <w:b/>
          <w:sz w:val="24"/>
          <w:szCs w:val="24"/>
        </w:rPr>
        <w:t xml:space="preserve">Отец как дал нам Слово, и мы его потом начинаем развивать. И либо мы этим Словом начинаем двигаться, либо мы на нём сидим… </w:t>
      </w:r>
    </w:p>
    <w:p w14:paraId="3567AA78"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когда мы говорим подготовка, переподготовка, накопление, там какие-то разные формы организации, Кут Хуми их закрыл и сказал: «Всё. Ну, была том Клеопатрой, покорительницей Нила, там аллигаторы тебе поклонялись…» Ну и было, и было, а теперь такой вкусный суп из лапок непонятно кого. Терпите, дайте Монаде отыграться на флоре и фауне. </w:t>
      </w:r>
    </w:p>
    <w:p w14:paraId="54A77C93" w14:textId="77777777" w:rsidR="005549FB" w:rsidRPr="00D24D61" w:rsidRDefault="005549FB" w:rsidP="00BE326D">
      <w:pPr>
        <w:pStyle w:val="1"/>
        <w:jc w:val="center"/>
        <w:rPr>
          <w:rFonts w:ascii="Times New Roman" w:hAnsi="Times New Roman" w:cs="Times New Roman"/>
          <w:sz w:val="24"/>
          <w:szCs w:val="24"/>
        </w:rPr>
      </w:pPr>
      <w:bookmarkStart w:id="41" w:name="_Toc143159601"/>
      <w:r w:rsidRPr="00D24D61">
        <w:rPr>
          <w:rFonts w:ascii="Times New Roman" w:hAnsi="Times New Roman" w:cs="Times New Roman"/>
          <w:sz w:val="24"/>
          <w:szCs w:val="24"/>
        </w:rPr>
        <w:lastRenderedPageBreak/>
        <w:t>Причинно-следственные связи, Смыслы – работа Престола</w:t>
      </w:r>
      <w:bookmarkEnd w:id="41"/>
    </w:p>
    <w:p w14:paraId="47BE037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Вот, вы ничего не понимаете в нынешнем состоянии. А на самом деле, когда включается процесс осмысления, ведь любой провокативный метод введения на фоне стимуляции – сразу же показывает реагируемость внутреннего критерия функциональности</w:t>
      </w:r>
      <w:r w:rsidRPr="00D24D61">
        <w:rPr>
          <w:rFonts w:ascii="Times New Roman" w:hAnsi="Times New Roman" w:cs="Times New Roman"/>
          <w:sz w:val="24"/>
          <w:szCs w:val="24"/>
        </w:rPr>
        <w:t xml:space="preserve">. </w:t>
      </w:r>
    </w:p>
    <w:p w14:paraId="5F984393"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Сама функция, это действие чего? Функция – категория смысла.</w:t>
      </w:r>
      <w:r w:rsidRPr="00D24D61">
        <w:rPr>
          <w:rFonts w:ascii="Times New Roman" w:hAnsi="Times New Roman" w:cs="Times New Roman"/>
          <w:sz w:val="24"/>
          <w:szCs w:val="24"/>
        </w:rPr>
        <w:t xml:space="preserve"> </w:t>
      </w:r>
    </w:p>
    <w:p w14:paraId="6F653996"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Как только Смысл становится высокоорганизованным, причинно-следственные связи из предыдущих накоплений, где вы там кому-то пожимали руку, которого уже нет фактически в живых. Ну, Сургута-то нет, демонский глобус закрыт… И даже, если он был на категории Луча в ученике и в выражении того самого, который Николашка, ну, который угождал. Там он угождал, а здесь он управлял. Какая разница тут угождаешь, - там управляешь. «Хорошо угождаешь – качественно управляешь!» Ну, хорошая же категория! Я серьёзно! И наоборот, плохо управляешь, не умеешь угождать вышестоящему начальству.</w:t>
      </w:r>
    </w:p>
    <w:p w14:paraId="195F31D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b/>
          <w:sz w:val="24"/>
          <w:szCs w:val="24"/>
        </w:rPr>
        <w:t xml:space="preserve">Ребята, это причинно-следственные связи. Это работа Престола. </w:t>
      </w:r>
    </w:p>
    <w:p w14:paraId="7408ED95"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 64-м Архетипе, кто там сливался с духами пред Престолом Отца? </w:t>
      </w:r>
    </w:p>
    <w:p w14:paraId="158F6877"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Ну как бы, если не вы, то такие же, как вы Учителя. Значит, импульс пошёл по всем. А мы с вами входили в эту практику? Нет. Это не с вами было, это было в Сочи!</w:t>
      </w:r>
    </w:p>
    <w:p w14:paraId="39A7501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Но мы вот в Сочи, знаете, во что входили? Если ребята с Главой ИВДИВО входили в Ипостась каждого Духа пред Престолом, то в Сочи мы входили в Служащего. Это было очень хорошо. А это, кстати. категория Красноярска. То есть на Красноярск уже пошло состояние 64-ричности, а 64 на что похожа? На 64 частности. И тогда на Служащего пошла концентрация от Движения до Синтеза 64-рицей. А Монада что впитывает? Самые лучшие частности. </w:t>
      </w:r>
    </w:p>
    <w:p w14:paraId="62B90275"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И вот тут внимание! Если в Престоле, в причинности не таится никакая злая бяка, серьёзно, то следствие всегда будет корректным состоянием в высокой функциональности смысла служения</w:t>
      </w:r>
      <w:r w:rsidRPr="00D24D61">
        <w:rPr>
          <w:rFonts w:ascii="Times New Roman" w:hAnsi="Times New Roman" w:cs="Times New Roman"/>
          <w:sz w:val="24"/>
          <w:szCs w:val="24"/>
        </w:rPr>
        <w:t xml:space="preserve">. </w:t>
      </w:r>
    </w:p>
    <w:p w14:paraId="6EA03CD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Для чего мы входим в погружение? Для чего мы входим в Миракль? </w:t>
      </w:r>
    </w:p>
    <w:p w14:paraId="144BB58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Вон они, прекрасные практики. Для того, чтобы внутренний мир с Отцом выстроил степень организации насинтезирование, именно насинтезирование, я не оговорилась. И вот когда вы на всю эту картину смотрите, она кажется отдельными фрагментами, крупными мазками, не взаимосвязана между собой. Но это, если вы смотрите в плоскости. А если вы перевернёте ракурсом Зерцала, то, как смотрит Монада, включается уровень, как мы тут смеялись, 64</w:t>
      </w:r>
      <w:r w:rsidRPr="00D24D61">
        <w:rPr>
          <w:rFonts w:ascii="Times New Roman" w:hAnsi="Times New Roman" w:cs="Times New Roman"/>
          <w:sz w:val="24"/>
          <w:szCs w:val="24"/>
          <w:lang w:val="en-US"/>
        </w:rPr>
        <w:t>D</w:t>
      </w:r>
      <w:r w:rsidRPr="00D24D61">
        <w:rPr>
          <w:rFonts w:ascii="Times New Roman" w:hAnsi="Times New Roman" w:cs="Times New Roman"/>
          <w:sz w:val="24"/>
          <w:szCs w:val="24"/>
        </w:rPr>
        <w:t xml:space="preserve">, .то есть включается многослойность, и в этой многослойности, вот эти крупные мазки между собою сопересечены. Поэтому, </w:t>
      </w:r>
      <w:r w:rsidRPr="00D24D61">
        <w:rPr>
          <w:rFonts w:ascii="Times New Roman" w:hAnsi="Times New Roman" w:cs="Times New Roman"/>
          <w:b/>
          <w:sz w:val="24"/>
          <w:szCs w:val="24"/>
        </w:rPr>
        <w:t>катарсис – это состояние тела, когда всё происходит в накале внутри.</w:t>
      </w:r>
      <w:r w:rsidRPr="00D24D61">
        <w:rPr>
          <w:rFonts w:ascii="Times New Roman" w:hAnsi="Times New Roman" w:cs="Times New Roman"/>
          <w:sz w:val="24"/>
          <w:szCs w:val="24"/>
        </w:rPr>
        <w:t xml:space="preserve"> </w:t>
      </w:r>
    </w:p>
    <w:p w14:paraId="377F4A8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если мы научимся смыслами Учителя глубоко смотреть на внутренние опоры, то в выражении с Изначально Вышестоящим Отцом </w:t>
      </w:r>
      <w:r w:rsidRPr="00D24D61">
        <w:rPr>
          <w:rFonts w:ascii="Times New Roman" w:hAnsi="Times New Roman" w:cs="Times New Roman"/>
          <w:b/>
          <w:sz w:val="24"/>
          <w:szCs w:val="24"/>
        </w:rPr>
        <w:t>Я Настоящего</w:t>
      </w:r>
      <w:r w:rsidRPr="00D24D61">
        <w:rPr>
          <w:rFonts w:ascii="Times New Roman" w:hAnsi="Times New Roman" w:cs="Times New Roman"/>
          <w:sz w:val="24"/>
          <w:szCs w:val="24"/>
        </w:rPr>
        <w:t xml:space="preserve"> будет давать процесс хронологичности настоящего события, которое происходит здесь и сейчас, в моменте практики допустим. А для </w:t>
      </w:r>
      <w:r w:rsidRPr="00D24D61">
        <w:rPr>
          <w:rFonts w:ascii="Times New Roman" w:hAnsi="Times New Roman" w:cs="Times New Roman"/>
          <w:b/>
          <w:sz w:val="24"/>
          <w:szCs w:val="24"/>
        </w:rPr>
        <w:t>Я</w:t>
      </w:r>
      <w:r w:rsidRPr="00D24D61">
        <w:rPr>
          <w:rFonts w:ascii="Times New Roman" w:hAnsi="Times New Roman" w:cs="Times New Roman"/>
          <w:sz w:val="24"/>
          <w:szCs w:val="24"/>
        </w:rPr>
        <w:t xml:space="preserve"> – будет идти какая-то эталонность в выражении Отца, потому что мы Учитель Человека Изначально Вышестоящего Отца. </w:t>
      </w:r>
    </w:p>
    <w:p w14:paraId="101FF8B0" w14:textId="77777777" w:rsidR="005549FB" w:rsidRPr="00D24D61" w:rsidRDefault="005549FB" w:rsidP="00BE326D">
      <w:pPr>
        <w:pStyle w:val="1"/>
        <w:jc w:val="center"/>
        <w:rPr>
          <w:rFonts w:ascii="Times New Roman" w:hAnsi="Times New Roman" w:cs="Times New Roman"/>
          <w:sz w:val="24"/>
          <w:szCs w:val="24"/>
        </w:rPr>
      </w:pPr>
      <w:bookmarkStart w:id="42" w:name="_Toc143159602"/>
      <w:r w:rsidRPr="00D24D61">
        <w:rPr>
          <w:rFonts w:ascii="Times New Roman" w:hAnsi="Times New Roman" w:cs="Times New Roman"/>
          <w:sz w:val="24"/>
          <w:szCs w:val="24"/>
        </w:rPr>
        <w:t>Два Мыслеобраза</w:t>
      </w:r>
      <w:bookmarkEnd w:id="42"/>
    </w:p>
    <w:p w14:paraId="13630FE0"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sz w:val="24"/>
          <w:szCs w:val="24"/>
        </w:rPr>
        <w:t xml:space="preserve">То есть мы синтезируем собою логоичность аттестационности эталонной любви. И мы синтезируем собою жизненность монадичности человеческости всей информативностью каждого из нас. И вот смотрите, мы просто взяли категории двух горизонтов и сделали два мыслеобраза. </w:t>
      </w:r>
      <w:r w:rsidRPr="00D24D61">
        <w:rPr>
          <w:rFonts w:ascii="Times New Roman" w:hAnsi="Times New Roman" w:cs="Times New Roman"/>
          <w:b/>
          <w:sz w:val="24"/>
          <w:szCs w:val="24"/>
        </w:rPr>
        <w:t xml:space="preserve">И как только мы объединяем два мыслеобраза между собою, у нас рождается жизнь. </w:t>
      </w:r>
    </w:p>
    <w:p w14:paraId="5A64D140"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То есть, чтобы родился человек, нужно синтезировать два мыслеобраза. В биологии мы это видим, как яйцеклетка и сперматозоид. Это два мыслеобраза. </w:t>
      </w:r>
    </w:p>
    <w:p w14:paraId="68BC6C06"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Ну я сейчас в плоскости человеческой показала, потому что фактически одна из задач Монады – приумножать количество человеков в разных формах жизни и действия. В каждом Архетипе своё количество, только в выражении Изначально Вышестоящего Отца мы стяжаем у Отца количество явлений Ипостасных, Синтезтел, Трансвизорных Тел. Там идёт рождение не через </w:t>
      </w:r>
      <w:r w:rsidRPr="00D24D61">
        <w:rPr>
          <w:rFonts w:ascii="Times New Roman" w:hAnsi="Times New Roman" w:cs="Times New Roman"/>
          <w:sz w:val="24"/>
          <w:szCs w:val="24"/>
        </w:rPr>
        <w:lastRenderedPageBreak/>
        <w:t xml:space="preserve">подобие, а сразу напрямую через образ. И как только мы начинаем видеть вертикаль иерархического явления от Метагалактики ФА и, допустим, заканчиваем Сиаматическим явлением… </w:t>
      </w:r>
    </w:p>
    <w:p w14:paraId="1F8911FA"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hAnsi="Times New Roman" w:cs="Times New Roman"/>
          <w:sz w:val="24"/>
          <w:szCs w:val="24"/>
        </w:rPr>
        <w:t>Как называется 64-й Архетип Сиаматического явления? - Си-ИВДИВО Октавы Октав. Н</w:t>
      </w:r>
      <w:r w:rsidRPr="00D24D61">
        <w:rPr>
          <w:rFonts w:ascii="Times New Roman" w:eastAsia="Times New Roman" w:hAnsi="Times New Roman" w:cs="Times New Roman"/>
          <w:sz w:val="24"/>
          <w:szCs w:val="24"/>
        </w:rPr>
        <w:t xml:space="preserve">о </w:t>
      </w:r>
      <w:r w:rsidRPr="00D24D61">
        <w:rPr>
          <w:rFonts w:ascii="Times New Roman" w:eastAsia="Times New Roman" w:hAnsi="Times New Roman" w:cs="Times New Roman"/>
          <w:b/>
          <w:sz w:val="24"/>
          <w:szCs w:val="24"/>
        </w:rPr>
        <w:t>мы включаемся в Извечного, как следующий шаг явления физичности Изначально Вышестоящего Отца</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то мы начинаем видеть потребность 64-ричной работы наших частностей.</w:t>
      </w:r>
      <w:r w:rsidRPr="00D24D61">
        <w:rPr>
          <w:rFonts w:ascii="Times New Roman" w:eastAsia="Times New Roman" w:hAnsi="Times New Roman" w:cs="Times New Roman"/>
          <w:sz w:val="24"/>
          <w:szCs w:val="24"/>
        </w:rPr>
        <w:t xml:space="preserve"> </w:t>
      </w:r>
    </w:p>
    <w:p w14:paraId="68835798"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здесь включается классная штука. </w:t>
      </w:r>
      <w:r w:rsidRPr="00D24D61">
        <w:rPr>
          <w:rFonts w:ascii="Times New Roman" w:eastAsia="Times New Roman" w:hAnsi="Times New Roman" w:cs="Times New Roman"/>
          <w:b/>
          <w:sz w:val="24"/>
          <w:szCs w:val="24"/>
        </w:rPr>
        <w:t>Почему мы выходили на Ядро Синтеза и сейчас пойдём к Кут Хуми за Ядром Синтеза.</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Один архетип – один Синтез.</w:t>
      </w:r>
      <w:r w:rsidRPr="00D24D61">
        <w:rPr>
          <w:rFonts w:ascii="Times New Roman" w:eastAsia="Times New Roman" w:hAnsi="Times New Roman" w:cs="Times New Roman"/>
          <w:sz w:val="24"/>
          <w:szCs w:val="24"/>
        </w:rPr>
        <w:t xml:space="preserve"> Шестьдесят четыре Синтеза, и мы с вами сейчас на курсе шестидесяти четырёх Синтезов и нам надо выйти на архетипическую цельность смысла работы Монады. </w:t>
      </w:r>
    </w:p>
    <w:p w14:paraId="0BEC5F0F"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То есть даже сейчас этими примерами, когда я ухожу как качелями. А вот есть состояние в психологии эффект эмоциональных качель. Если убрать эмоции и просто взять качели. Вы, как взрослые люди, когда качались на качели, сидели пятой точкой, это один эффект, а если вы встанете на качели ногами и начнёте дальше вектор движения тела, массой чётко направлять в динамику на разгон, это фактически то, что мы сейчас делаем с Монадой вот в этой объяснялке.</w:t>
      </w:r>
    </w:p>
    <w:p w14:paraId="3334DB1C" w14:textId="6FBEF5E6"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Мы берем и Монаду раскачиваем в какие-то банальные примеры, но они не банальные, например, какого-то явления подоплёки прошлого. Сразу же начинаем навязывать состояние смыслов, проверяя смысловую престольность в объёме 64-ричного состояния, доводим до пика. Вы скажете, какой отлёт, наоборот, если в это во всё отстраниться. Послушайте – в это во всё отстраниться. А мы думаем, что когда мы в это во всё, то мы не отстранены, а участвуем. Нет, </w:t>
      </w:r>
      <w:r w:rsidRPr="00D24D61">
        <w:rPr>
          <w:rFonts w:ascii="Times New Roman" w:eastAsia="Times New Roman" w:hAnsi="Times New Roman" w:cs="Times New Roman"/>
          <w:b/>
          <w:sz w:val="24"/>
          <w:szCs w:val="24"/>
        </w:rPr>
        <w:t>задача жизненности – быть на отстранённости момента</w:t>
      </w:r>
      <w:r w:rsidRPr="00D24D61">
        <w:rPr>
          <w:rFonts w:ascii="Times New Roman" w:eastAsia="Times New Roman" w:hAnsi="Times New Roman" w:cs="Times New Roman"/>
          <w:sz w:val="24"/>
          <w:szCs w:val="24"/>
        </w:rPr>
        <w:t xml:space="preserve">. </w:t>
      </w:r>
    </w:p>
    <w:p w14:paraId="0DC690E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Только, когда я отстранена в состоянии жизни, я достигаю того, чего я хочу</w:t>
      </w:r>
      <w:r w:rsidRPr="00D24D61">
        <w:rPr>
          <w:rFonts w:ascii="Times New Roman" w:eastAsia="Times New Roman" w:hAnsi="Times New Roman" w:cs="Times New Roman"/>
          <w:sz w:val="24"/>
          <w:szCs w:val="24"/>
        </w:rPr>
        <w:t xml:space="preserve">. Потому что это явление само по себе уже чуждо, и оно мне специфично по факту, потому что в Отце, в Плане Синтеза это уже есть. </w:t>
      </w:r>
    </w:p>
    <w:p w14:paraId="15B18539"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Возьмите этот разгон. Я не могу вас всё время раскачивать, Кут Хуми тоже не может, потому, что включается свобода действия, потому что Волю Синтеза вы уже взяли. </w:t>
      </w:r>
    </w:p>
    <w:p w14:paraId="5650A1FD"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И на данном Синтезе или всём курсе нам надо Синтез раскачать, то, что мы и делаем.</w:t>
      </w:r>
      <w:r w:rsidRPr="00D24D61">
        <w:rPr>
          <w:rFonts w:ascii="Times New Roman" w:eastAsia="Times New Roman" w:hAnsi="Times New Roman" w:cs="Times New Roman"/>
          <w:sz w:val="24"/>
          <w:szCs w:val="24"/>
        </w:rPr>
        <w:t xml:space="preserve"> Когда мы заводим какие-то темы, которые внешне кажутся сложно воспринимаемыми и не привязанными к какому-то явлению, это отчуждённое взирание на процесс управления. Только когда я отчуждён, с точки зрения владыческой целесообразности – я управляю, и это есть вырабатывание Мудрости.</w:t>
      </w:r>
    </w:p>
    <w:p w14:paraId="6E634F48"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Вообще, как с этим жить, я сама не знаю, самый сложный процесс. Побудьте в этом. Но качели вы поймали, правда? Прям вообще, мне кажется хорошо, если вы внутри Кут Хуми, – даже не доверяете, уровень «доверие» мы уже прошли, – а понимаете Аватара, то вы чувствуете его Синтез, он глубокий, не густой, кстати. Глубокий, не густой, лёгкий, поэтому даёт динамику и внутренне хорошо в операционности. Если есть, что сказать, я прям с радостью и пойдём в стяжание Ядра Синтеза Кут Хуми.</w:t>
      </w:r>
    </w:p>
    <w:p w14:paraId="72E57E54"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Какие-то темы, мы сейчас недоговорили, если продолжите – моё мнение такое-то. Или я увидел вот это. Или у меня включилось вот это. Будет прекрасно, если скажете. Давайте пройдёмся по Аватарам. Сейчас список такой </w:t>
      </w:r>
      <w:r w:rsidRPr="00D24D61">
        <w:rPr>
          <w:rFonts w:ascii="Times New Roman" w:eastAsia="Times New Roman" w:hAnsi="Times New Roman" w:cs="Times New Roman"/>
          <w:i/>
          <w:sz w:val="24"/>
          <w:szCs w:val="24"/>
        </w:rPr>
        <w:t>тыдынс</w:t>
      </w:r>
      <w:r w:rsidRPr="00D24D61">
        <w:rPr>
          <w:rFonts w:ascii="Times New Roman" w:eastAsia="Times New Roman" w:hAnsi="Times New Roman" w:cs="Times New Roman"/>
          <w:sz w:val="24"/>
          <w:szCs w:val="24"/>
        </w:rPr>
        <w:t>, каких Аватаров мы видим, давайте обратную связь.</w:t>
      </w:r>
    </w:p>
    <w:p w14:paraId="692C6269"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Зеленогорск, вас сегодня много. Сказали, аж девять. Да, девять? Как раз Монаду взяли 16-рицей Отцом. Чего скажем? Помните наше явление, от каждого подразделения по одному голосу. Фактически вводим политическое управление, четырёхголосие. Зеленогорск, ваше первое слово.</w:t>
      </w:r>
    </w:p>
    <w:p w14:paraId="66C846C2"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i/>
          <w:sz w:val="24"/>
          <w:szCs w:val="24"/>
        </w:rPr>
        <w:t>Из зала: Обычно должно быть не отчуждены от Аватаров Синтеза, а тут, когда ты Отчуждён, тогда ты управляешь процессом.</w:t>
      </w:r>
    </w:p>
    <w:p w14:paraId="2C4F80E8"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Это, кстати научная штука</w:t>
      </w:r>
      <w:r w:rsidRPr="00D24D61">
        <w:rPr>
          <w:rFonts w:ascii="Times New Roman" w:eastAsia="Times New Roman" w:hAnsi="Times New Roman" w:cs="Times New Roman"/>
          <w:sz w:val="24"/>
          <w:szCs w:val="24"/>
        </w:rPr>
        <w:t xml:space="preserve">. Хорошо. Это Бородино сказало? Отлично. Один ноль Бородино. Хакасия, делаем алаверды. Да не надо ни на что собираться, вы уже давно собраны: шёл Синтез – было рассуждение – Тема закончена. Мы идём сейчас в практику. </w:t>
      </w:r>
    </w:p>
    <w:p w14:paraId="01110480"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04E6492B" w14:textId="77777777" w:rsidR="005549FB" w:rsidRPr="00D24D61" w:rsidRDefault="005549FB" w:rsidP="00BE326D">
      <w:pPr>
        <w:pStyle w:val="1"/>
        <w:jc w:val="center"/>
        <w:rPr>
          <w:rFonts w:ascii="Times New Roman" w:eastAsia="Times New Roman" w:hAnsi="Times New Roman" w:cs="Times New Roman"/>
          <w:sz w:val="24"/>
          <w:szCs w:val="24"/>
        </w:rPr>
      </w:pPr>
      <w:bookmarkStart w:id="43" w:name="_Toc143159603"/>
      <w:r w:rsidRPr="00D24D61">
        <w:rPr>
          <w:rFonts w:ascii="Times New Roman" w:eastAsia="Times New Roman" w:hAnsi="Times New Roman" w:cs="Times New Roman"/>
          <w:sz w:val="24"/>
          <w:szCs w:val="24"/>
        </w:rPr>
        <w:lastRenderedPageBreak/>
        <w:t>Состояние диссипации</w:t>
      </w:r>
      <w:bookmarkEnd w:id="43"/>
    </w:p>
    <w:p w14:paraId="1AA4F05C"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У нас с вами есть определённая стилистика нашего жанра общения синтез-тренингом тренинг-синтезом. Мы потом спрашиваем у вас, как вы видите этот вопрос со своей стороны, и мы начинаем включаться в какую-то дискуссию, коротенькую, маленькую. Вы своё – Владыка вам в ответ, что-то физически мы говорим между собой, мы накручиваем то, что называется, скажу философским языком, диссипативное состояние диалога в каждом из нас, это состояние диссипации. То есть мы начинаем внутри обогащаться сказанным явлением. И если вы слышали 96-й Синтез, то там Аватар Синтеза Кут Хуми говорил о том, что у Аватар-Ипостаси, – мы там включались в их координацию, входили в четверицу верхнюю от Отца до Учителя, от Изначально Вышестоящей Аватар-Учитель, Аватар-Владыка, Аватар-Аватар и Отец – есть свои характеристики. И вот, на горизонте философии, мы же проходим философские чтения Синтеза, и мы относимся нелинейно к Владыке Изначально Вышестоящего Отца по большому счёту. </w:t>
      </w:r>
    </w:p>
    <w:p w14:paraId="241C7F4B" w14:textId="77777777" w:rsidR="005549FB" w:rsidRPr="00D24D61" w:rsidRDefault="005549FB" w:rsidP="00BE326D">
      <w:pPr>
        <w:pStyle w:val="1"/>
        <w:jc w:val="center"/>
        <w:rPr>
          <w:rFonts w:ascii="Times New Roman" w:eastAsia="Times New Roman" w:hAnsi="Times New Roman" w:cs="Times New Roman"/>
          <w:sz w:val="24"/>
          <w:szCs w:val="24"/>
        </w:rPr>
      </w:pPr>
      <w:bookmarkStart w:id="44" w:name="_Toc143159604"/>
      <w:r w:rsidRPr="00D24D61">
        <w:rPr>
          <w:rFonts w:ascii="Times New Roman" w:eastAsia="Times New Roman" w:hAnsi="Times New Roman" w:cs="Times New Roman"/>
          <w:sz w:val="24"/>
          <w:szCs w:val="24"/>
        </w:rPr>
        <w:t>Парадигмальные Советы</w:t>
      </w:r>
      <w:bookmarkEnd w:id="44"/>
    </w:p>
    <w:p w14:paraId="6A0CB6B2" w14:textId="77777777" w:rsidR="00A43563"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Есть такое явление, что Владыка является Пресс-секретарём Изначально Вышестоящего Отца. То есть он пишет для Отца определённые формулировки, чтобы Отец потом выступал.</w:t>
      </w:r>
      <w:r w:rsidRPr="00D24D61">
        <w:rPr>
          <w:rFonts w:ascii="Times New Roman" w:eastAsia="Times New Roman" w:hAnsi="Times New Roman" w:cs="Times New Roman"/>
          <w:sz w:val="24"/>
          <w:szCs w:val="24"/>
        </w:rPr>
        <w:t xml:space="preserve"> Или является представителем Отца на тех выступлениях, где Отец по своему явлению статусному быть не может, а Владыка может, Аватар-Владыка.</w:t>
      </w:r>
    </w:p>
    <w:p w14:paraId="19AB411B" w14:textId="06078883"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 xml:space="preserve">Соответственно, когда я вам говорю, ребята, давайте поговорим, мы тянемся в Учителе на следующую степень Владычества через синтез-философское рассуждение диалогом. </w:t>
      </w:r>
      <w:r w:rsidRPr="00D24D61">
        <w:rPr>
          <w:rFonts w:ascii="Times New Roman" w:eastAsia="Times New Roman" w:hAnsi="Times New Roman" w:cs="Times New Roman"/>
          <w:sz w:val="24"/>
          <w:szCs w:val="24"/>
        </w:rPr>
        <w:t>И вот, когда мы ведём Парадигмальные Советы в подразделении, мы тянемся внутри не к самому Аватар-Владыке, туда очень далеко, но мы хотя бы идём в явление Мории, и на уровне Аватара Синтеза Мория Изначально Вышестоящего мы достигаем философским рассуждением в нас философа каждого. Так же? То есть мы входим в категорию от академического выражения академии синтез философии мы становимся философами. Поэтому, рассуждать, обсуждать, общаться мы можем. А главное, есть, что сказать-то. Поэтому я вас и прошу, давайте пару слов и пойдём в практику. Пора бы, двенадцать часов, други мои. Красноярск, признаёмся.</w:t>
      </w:r>
    </w:p>
    <w:p w14:paraId="59ED6AE5"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i/>
          <w:sz w:val="24"/>
          <w:szCs w:val="24"/>
        </w:rPr>
        <w:t>Из зала: Вот как раз, это состояние качели, когда-то мы то разгоняемся глубоко, то уходим на физику, даёт состояние расширения масштаба деятельности. Не отстранённости, как мы слово говорили?</w:t>
      </w:r>
    </w:p>
    <w:p w14:paraId="042AB4FA"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Неотчуждённости.</w:t>
      </w:r>
    </w:p>
    <w:p w14:paraId="756D8FD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Из зала: Нет, не неотчуждённости, а другое было слово. </w:t>
      </w:r>
    </w:p>
    <w:p w14:paraId="07352892"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Уже забыла.</w:t>
      </w:r>
    </w:p>
    <w:p w14:paraId="1D621254"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Из зала: В этом процессе, ты не в нём, ты на него смотришь, и он становится более масштабным, более конкретным детальным во время вот этой раскачки получается. </w:t>
      </w:r>
    </w:p>
    <w:p w14:paraId="5665D736"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Хорошо, у вас очень красивый голос, вам надо много говорить.</w:t>
      </w:r>
    </w:p>
    <w:p w14:paraId="1BFE2363"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Много приходится говорить. Учитель.</w:t>
      </w:r>
    </w:p>
    <w:p w14:paraId="7FA04E99"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А, вы даже ещё преподаёте! Очень красивый голос. Не важно, чем занимается, главное, что в подразделении надо много говорить, чтобы эталонностью голос. Хорошо, спасибо.</w:t>
      </w:r>
    </w:p>
    <w:p w14:paraId="43F44848"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Это сейчас не в плане поддержки, а просто </w:t>
      </w:r>
      <w:r w:rsidRPr="00D24D61">
        <w:rPr>
          <w:rFonts w:ascii="Times New Roman" w:eastAsia="Times New Roman" w:hAnsi="Times New Roman" w:cs="Times New Roman"/>
          <w:b/>
          <w:sz w:val="24"/>
          <w:szCs w:val="24"/>
        </w:rPr>
        <w:t>через голос раскрывается потенциал. Как только вы говорите, раскрывается потенциал действия.</w:t>
      </w:r>
      <w:r w:rsidRPr="00D24D61">
        <w:rPr>
          <w:rFonts w:ascii="Times New Roman" w:eastAsia="Times New Roman" w:hAnsi="Times New Roman" w:cs="Times New Roman"/>
          <w:sz w:val="24"/>
          <w:szCs w:val="24"/>
        </w:rPr>
        <w:t xml:space="preserve"> </w:t>
      </w:r>
    </w:p>
    <w:p w14:paraId="0D85C003"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Ребята, скажем – сейчас что-нибудь найдём и у вас. Поэтому, давайте. Марго, вы поднимали руку, давайте.</w:t>
      </w:r>
    </w:p>
    <w:p w14:paraId="5F23DC00"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Из зала: В состоянии раскачки, такой образ, что записи в Монаде, которые. Они через раскачку начинают…. Для того, чтобы это преобразить каким-то образом, нужно войти в неотчуждённость, чтобы записи поднимались через раскачку, активируются, которые нужно проработать. </w:t>
      </w:r>
    </w:p>
    <w:p w14:paraId="7DBBCC94"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Да, хорошо. А </w:t>
      </w:r>
      <w:r w:rsidRPr="00D24D61">
        <w:rPr>
          <w:rFonts w:ascii="Times New Roman" w:eastAsia="Times New Roman" w:hAnsi="Times New Roman" w:cs="Times New Roman"/>
          <w:b/>
          <w:sz w:val="24"/>
          <w:szCs w:val="24"/>
        </w:rPr>
        <w:t>чем прорабатываются записи в Монаде?</w:t>
      </w:r>
      <w:r w:rsidRPr="00D24D61">
        <w:rPr>
          <w:rFonts w:ascii="Times New Roman" w:eastAsia="Times New Roman" w:hAnsi="Times New Roman" w:cs="Times New Roman"/>
          <w:sz w:val="24"/>
          <w:szCs w:val="24"/>
        </w:rPr>
        <w:t xml:space="preserve"> Не только вопрос к тебе.</w:t>
      </w:r>
    </w:p>
    <w:p w14:paraId="28A44F24"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Духом.</w:t>
      </w:r>
    </w:p>
    <w:p w14:paraId="427CD7D8"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Не всегда это Дух. Я просто прошу увидеть, что </w:t>
      </w:r>
      <w:r w:rsidRPr="00D24D61">
        <w:rPr>
          <w:rFonts w:ascii="Times New Roman" w:eastAsia="Times New Roman" w:hAnsi="Times New Roman" w:cs="Times New Roman"/>
          <w:b/>
          <w:sz w:val="24"/>
          <w:szCs w:val="24"/>
        </w:rPr>
        <w:t xml:space="preserve">на Зерцале поднимающиеся записи, </w:t>
      </w:r>
      <w:r w:rsidRPr="00D24D61">
        <w:rPr>
          <w:rFonts w:ascii="Times New Roman" w:eastAsia="Times New Roman" w:hAnsi="Times New Roman" w:cs="Times New Roman"/>
          <w:b/>
          <w:sz w:val="24"/>
          <w:szCs w:val="24"/>
        </w:rPr>
        <w:lastRenderedPageBreak/>
        <w:t>они прорабатываются печатями.</w:t>
      </w:r>
      <w:r w:rsidRPr="00D24D61">
        <w:rPr>
          <w:rFonts w:ascii="Times New Roman" w:eastAsia="Times New Roman" w:hAnsi="Times New Roman" w:cs="Times New Roman"/>
          <w:sz w:val="24"/>
          <w:szCs w:val="24"/>
        </w:rPr>
        <w:t xml:space="preserve"> Шестьдесят четыре печати Компетенции и печати Частей. И как только мы говорим, мы вскрываем какой-то потенциал, погасить это явление, пожарниками выступают Печати Изначально Вышестоящего Отца. И когда мы говорим, складываются какие-то сложные обстоятельства по жизни, как их перестроить. Ребята, </w:t>
      </w:r>
      <w:r w:rsidRPr="00D24D61">
        <w:rPr>
          <w:rFonts w:ascii="Times New Roman" w:eastAsia="Times New Roman" w:hAnsi="Times New Roman" w:cs="Times New Roman"/>
          <w:b/>
          <w:sz w:val="24"/>
          <w:szCs w:val="24"/>
        </w:rPr>
        <w:t xml:space="preserve">Зерцала, Печати, всегда нам в помощь. </w:t>
      </w:r>
    </w:p>
    <w:p w14:paraId="4A71430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То есть, вот смотрите, мы с вами убегаем, например, в какую-то коллективную практику, чтобы там нас спасли: вывели к Отцу, мы там что-то попросили, что-то перестроили, а нужно уходить в глубокую </w:t>
      </w:r>
      <w:r w:rsidRPr="00D24D61">
        <w:rPr>
          <w:rFonts w:ascii="Times New Roman" w:hAnsi="Times New Roman" w:cs="Times New Roman"/>
          <w:b/>
          <w:sz w:val="24"/>
          <w:szCs w:val="24"/>
        </w:rPr>
        <w:t>проработку Части, характеристика которой</w:t>
      </w:r>
      <w:r w:rsidRPr="00D24D61">
        <w:rPr>
          <w:rFonts w:ascii="Times New Roman" w:hAnsi="Times New Roman" w:cs="Times New Roman"/>
          <w:sz w:val="24"/>
          <w:szCs w:val="24"/>
        </w:rPr>
        <w:t xml:space="preserve"> решает вопрос нашего физического какого-то процесса сложного, либо лёгкого. И в каждом случае или в любом случае любой вспученности ситуации – это всегда реагируемость одной из Печати, либо Компетенции, либо Печати Частей, чтобы этот процесс погасить или нормализовать. А </w:t>
      </w:r>
      <w:r w:rsidRPr="00D24D61">
        <w:rPr>
          <w:rFonts w:ascii="Times New Roman" w:hAnsi="Times New Roman" w:cs="Times New Roman"/>
          <w:b/>
          <w:sz w:val="24"/>
          <w:szCs w:val="24"/>
        </w:rPr>
        <w:t>чем мы можем нормализовать</w:t>
      </w:r>
      <w:r w:rsidRPr="00D24D61">
        <w:rPr>
          <w:rFonts w:ascii="Times New Roman" w:hAnsi="Times New Roman" w:cs="Times New Roman"/>
          <w:sz w:val="24"/>
          <w:szCs w:val="24"/>
        </w:rPr>
        <w:t xml:space="preserve">? </w:t>
      </w:r>
    </w:p>
    <w:p w14:paraId="76260B6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Марго правильно сказала – </w:t>
      </w:r>
      <w:r w:rsidRPr="00D24D61">
        <w:rPr>
          <w:rFonts w:ascii="Times New Roman" w:hAnsi="Times New Roman" w:cs="Times New Roman"/>
          <w:b/>
          <w:sz w:val="24"/>
          <w:szCs w:val="24"/>
        </w:rPr>
        <w:t>Синтезом и Огнём. Н</w:t>
      </w:r>
      <w:r w:rsidRPr="00D24D61">
        <w:rPr>
          <w:rFonts w:ascii="Times New Roman" w:hAnsi="Times New Roman" w:cs="Times New Roman"/>
          <w:sz w:val="24"/>
          <w:szCs w:val="24"/>
        </w:rPr>
        <w:t xml:space="preserve">о Синтезом я буду это делать с точки зрения Розы Сердца, а Духом я это буду делать с точки зрения Лотоса. И если, например, на любую ситуацию я научусь смотреть из Монады, извините за слово «из». </w:t>
      </w:r>
    </w:p>
    <w:p w14:paraId="2C9186A1"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Но кстати, почему космонавты в скафандре? Вернее, не почему? Ну, понятно там, защита тела, безопасность. Но если вы вспомните, вот эта куча обмундирования, самое главное шлем суперфункциональный – это отражение Монады.</w:t>
      </w:r>
    </w:p>
    <w:p w14:paraId="5A678C1F" w14:textId="77777777" w:rsidR="005549FB" w:rsidRPr="00D24D61" w:rsidRDefault="005549FB" w:rsidP="00BE326D">
      <w:pPr>
        <w:pStyle w:val="1"/>
        <w:jc w:val="center"/>
        <w:rPr>
          <w:rFonts w:ascii="Times New Roman" w:hAnsi="Times New Roman" w:cs="Times New Roman"/>
          <w:sz w:val="24"/>
          <w:szCs w:val="24"/>
        </w:rPr>
      </w:pPr>
      <w:bookmarkStart w:id="45" w:name="_Toc143159605"/>
      <w:r w:rsidRPr="00D24D61">
        <w:rPr>
          <w:rFonts w:ascii="Times New Roman" w:hAnsi="Times New Roman" w:cs="Times New Roman"/>
          <w:sz w:val="24"/>
          <w:szCs w:val="24"/>
        </w:rPr>
        <w:t>Встречают по одёжке – провожают по уму</w:t>
      </w:r>
      <w:bookmarkEnd w:id="45"/>
    </w:p>
    <w:p w14:paraId="48B86384" w14:textId="77777777" w:rsidR="00A43563"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Если Вы посмотрите на настоящую Монаду, извините за слово «на настоящую» Монаду посмотрите, она прозрачная в своих Пламенах, и только, когда мы начинаем ею действовать, она выходит из режима прозрачности и становится визуально зримая</w:t>
      </w:r>
      <w:r w:rsidRPr="00D24D61">
        <w:rPr>
          <w:rFonts w:ascii="Times New Roman" w:hAnsi="Times New Roman" w:cs="Times New Roman"/>
          <w:sz w:val="24"/>
          <w:szCs w:val="24"/>
        </w:rPr>
        <w:t>.</w:t>
      </w:r>
    </w:p>
    <w:p w14:paraId="1C27CF93" w14:textId="04C9B1D8"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Но по большому счёту </w:t>
      </w:r>
      <w:r w:rsidRPr="00D24D61">
        <w:rPr>
          <w:rFonts w:ascii="Times New Roman" w:hAnsi="Times New Roman" w:cs="Times New Roman"/>
          <w:b/>
          <w:sz w:val="24"/>
          <w:szCs w:val="24"/>
        </w:rPr>
        <w:t>случайности не случайны</w:t>
      </w:r>
      <w:r w:rsidRPr="00D24D61">
        <w:rPr>
          <w:rFonts w:ascii="Times New Roman" w:hAnsi="Times New Roman" w:cs="Times New Roman"/>
          <w:sz w:val="24"/>
          <w:szCs w:val="24"/>
        </w:rPr>
        <w:t>, и именно Монада для космонавтов фиксирует технологичность, в том числе формы, в которой они выходят в открытый космос за пределы Монады Планеты, неся на себе техничным обмундированием, я не знаю, как это правильно называется, который вот</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весь костюм, физическое своё явление.</w:t>
      </w:r>
    </w:p>
    <w:p w14:paraId="3E53070E" w14:textId="45D6DD82"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мы можем быть в колыбели Планеты, как говорил Циолковский, Вернадский, на Планете Земля в Монаде, и преодолевать, выходя за неё, но мы остаёмся в её технических атрибутах через свою форму, а это уже касается Созидания. То есть </w:t>
      </w:r>
      <w:r w:rsidRPr="00D24D61">
        <w:rPr>
          <w:rFonts w:ascii="Times New Roman" w:hAnsi="Times New Roman" w:cs="Times New Roman"/>
          <w:b/>
          <w:sz w:val="24"/>
          <w:szCs w:val="24"/>
        </w:rPr>
        <w:t>атрибуты Монады – это техническая форма созидающего инструмента всего того, что мы носим на себе</w:t>
      </w:r>
      <w:r w:rsidRPr="00D24D61">
        <w:rPr>
          <w:rFonts w:ascii="Times New Roman" w:hAnsi="Times New Roman" w:cs="Times New Roman"/>
          <w:sz w:val="24"/>
          <w:szCs w:val="24"/>
        </w:rPr>
        <w:t>.</w:t>
      </w:r>
      <w:r w:rsidR="00A43563" w:rsidRPr="00D24D61">
        <w:rPr>
          <w:rFonts w:ascii="Times New Roman" w:hAnsi="Times New Roman" w:cs="Times New Roman"/>
          <w:sz w:val="24"/>
          <w:szCs w:val="24"/>
        </w:rPr>
        <w:t xml:space="preserve"> </w:t>
      </w:r>
    </w:p>
    <w:p w14:paraId="124276F6" w14:textId="19ADE1DB"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Вы скажите:</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во всём? Да. И тогда получается, что форма одежды – это тоже элемент нашей Монады. Поэтому каждому событию, каждому процессу </w:t>
      </w:r>
      <w:r w:rsidRPr="00D24D61">
        <w:rPr>
          <w:rFonts w:ascii="Times New Roman" w:hAnsi="Times New Roman" w:cs="Times New Roman"/>
          <w:b/>
          <w:sz w:val="24"/>
          <w:szCs w:val="24"/>
        </w:rPr>
        <w:t>всё</w:t>
      </w:r>
      <w:r w:rsidRPr="00D24D61">
        <w:rPr>
          <w:rFonts w:ascii="Times New Roman" w:hAnsi="Times New Roman" w:cs="Times New Roman"/>
          <w:sz w:val="24"/>
          <w:szCs w:val="24"/>
        </w:rPr>
        <w:t xml:space="preserve">, </w:t>
      </w:r>
      <w:r w:rsidRPr="00D24D61">
        <w:rPr>
          <w:rFonts w:ascii="Times New Roman" w:hAnsi="Times New Roman" w:cs="Times New Roman"/>
          <w:b/>
          <w:sz w:val="24"/>
          <w:szCs w:val="24"/>
        </w:rPr>
        <w:t>в чём мы одеты – это зеркальное отражение состояния статуса или звания нашей Монады</w:t>
      </w:r>
      <w:r w:rsidRPr="00D24D61">
        <w:rPr>
          <w:rFonts w:ascii="Times New Roman" w:hAnsi="Times New Roman" w:cs="Times New Roman"/>
          <w:sz w:val="24"/>
          <w:szCs w:val="24"/>
        </w:rPr>
        <w:t>. Поэтому встречают по одёжке, по внешнему выявлению, провожают по Уму, где Ум выступает категорией не только красоты, а он выступает порядком категории ИВДИВО, то есть</w:t>
      </w:r>
      <w:r w:rsidRPr="00D24D61">
        <w:rPr>
          <w:rFonts w:ascii="Times New Roman" w:hAnsi="Times New Roman" w:cs="Times New Roman"/>
        </w:rPr>
        <w:t xml:space="preserve"> </w:t>
      </w:r>
      <w:r w:rsidRPr="00D24D61">
        <w:rPr>
          <w:rFonts w:ascii="Times New Roman" w:hAnsi="Times New Roman" w:cs="Times New Roman"/>
          <w:sz w:val="24"/>
          <w:szCs w:val="24"/>
        </w:rPr>
        <w:t xml:space="preserve">провожают по ИВДИВО, по внутренней разработке. Прикольно же, да?! Интересное состояние. Поэтому Марго, прям, классно. </w:t>
      </w:r>
    </w:p>
    <w:p w14:paraId="1ADA6ACD"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Так вот, и если мы начнём работать с любой ситуацией с точки зрения Столпов Синтеза в Розе, Столпов Духа в Лотосе, то любое состояние вот этих вот качелей и наработок, которые мы поднимаем, они очень быстро будут, что? То, что мы любим – трансвизироваться, даже не переплавляться. А </w:t>
      </w:r>
      <w:r w:rsidRPr="00D24D61">
        <w:rPr>
          <w:rFonts w:ascii="Times New Roman" w:hAnsi="Times New Roman" w:cs="Times New Roman"/>
          <w:b/>
          <w:sz w:val="24"/>
          <w:szCs w:val="24"/>
        </w:rPr>
        <w:t>любое трансвизирование это преображение</w:t>
      </w:r>
      <w:r w:rsidRPr="00D24D61">
        <w:rPr>
          <w:rFonts w:ascii="Times New Roman" w:hAnsi="Times New Roman" w:cs="Times New Roman"/>
          <w:sz w:val="24"/>
          <w:szCs w:val="24"/>
        </w:rPr>
        <w:t>, и мы входим во что-то новое, что нам необходимо.</w:t>
      </w:r>
    </w:p>
    <w:p w14:paraId="483FED20"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Хакасия ещё, я всё помню, давайте. А, вот вы не оттуда, а то уже думала обратиться, вам повезло. Маргарита всех спасла в Красноярске (</w:t>
      </w:r>
      <w:r w:rsidRPr="00D24D61">
        <w:rPr>
          <w:rFonts w:ascii="Times New Roman" w:hAnsi="Times New Roman" w:cs="Times New Roman"/>
          <w:i/>
          <w:sz w:val="24"/>
          <w:szCs w:val="24"/>
        </w:rPr>
        <w:t>смеётся).</w:t>
      </w:r>
      <w:r w:rsidRPr="00D24D61">
        <w:rPr>
          <w:rFonts w:ascii="Times New Roman" w:hAnsi="Times New Roman" w:cs="Times New Roman"/>
          <w:sz w:val="24"/>
          <w:szCs w:val="24"/>
        </w:rPr>
        <w:t xml:space="preserve"> Марго, Владычество наше всё, поэтому топ</w:t>
      </w:r>
      <w:r w:rsidRPr="00D24D61">
        <w:rPr>
          <w:rFonts w:ascii="Times New Roman" w:hAnsi="Times New Roman" w:cs="Times New Roman"/>
          <w:b/>
          <w:i/>
          <w:sz w:val="24"/>
          <w:szCs w:val="24"/>
        </w:rPr>
        <w:t>и</w:t>
      </w:r>
      <w:r w:rsidRPr="00D24D61">
        <w:rPr>
          <w:rFonts w:ascii="Times New Roman" w:hAnsi="Times New Roman" w:cs="Times New Roman"/>
          <w:sz w:val="24"/>
          <w:szCs w:val="24"/>
        </w:rPr>
        <w:t xml:space="preserve"> на Владычество. </w:t>
      </w:r>
    </w:p>
    <w:p w14:paraId="5778B65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Так коллеги, которые не знают наш принцип ведения, уж не обессудьте, терпите, терпение нам поможет, как говорил товарищ Остап Бендер.</w:t>
      </w:r>
      <w:r w:rsidRPr="00D24D61">
        <w:rPr>
          <w:rFonts w:ascii="Times New Roman" w:hAnsi="Times New Roman" w:cs="Times New Roman"/>
        </w:rPr>
        <w:t xml:space="preserve"> </w:t>
      </w:r>
      <w:r w:rsidRPr="00D24D61">
        <w:rPr>
          <w:rFonts w:ascii="Times New Roman" w:hAnsi="Times New Roman" w:cs="Times New Roman"/>
          <w:sz w:val="24"/>
          <w:szCs w:val="24"/>
        </w:rPr>
        <w:t xml:space="preserve">Хакасия. </w:t>
      </w:r>
    </w:p>
    <w:p w14:paraId="4CF93ADE" w14:textId="3624CFF2"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w:t>
      </w:r>
      <w:r w:rsidR="00303F2F" w:rsidRPr="00D24D61">
        <w:rPr>
          <w:rFonts w:ascii="Times New Roman" w:hAnsi="Times New Roman" w:cs="Times New Roman"/>
          <w:i/>
          <w:sz w:val="24"/>
          <w:szCs w:val="24"/>
        </w:rPr>
        <w:t xml:space="preserve"> </w:t>
      </w:r>
      <w:r w:rsidRPr="00D24D61">
        <w:rPr>
          <w:rFonts w:ascii="Times New Roman" w:hAnsi="Times New Roman" w:cs="Times New Roman"/>
          <w:i/>
          <w:sz w:val="24"/>
          <w:szCs w:val="24"/>
        </w:rPr>
        <w:t xml:space="preserve">В процессе уже обсуждения нашла два ответа на свои вопросы, которые сложились к текущему Синтезу. То есть то, что качели – физически хотелось на качели, вот где-то за неделю, прям. </w:t>
      </w:r>
    </w:p>
    <w:p w14:paraId="1054471E"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lastRenderedPageBreak/>
        <w:t>Всё, значит, это мы с вас сняли образ. Я поняла.</w:t>
      </w:r>
    </w:p>
    <w:p w14:paraId="0C391607" w14:textId="214EC800"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Очень хотелось, но не суть дела. Я увидела, то есть возникал вопрос – ты находишься в ситуации, чтобы её решить, надо сделать шаг выше. И я увидела, как при помощи вот этой методики – «качели», сделать шаг выше над ситуацией, чтобы ею управлять.</w:t>
      </w:r>
      <w:r w:rsidR="00A43563" w:rsidRPr="00D24D61">
        <w:rPr>
          <w:rFonts w:ascii="Times New Roman" w:hAnsi="Times New Roman" w:cs="Times New Roman"/>
          <w:i/>
          <w:sz w:val="24"/>
          <w:szCs w:val="24"/>
        </w:rPr>
        <w:t xml:space="preserve"> </w:t>
      </w:r>
      <w:r w:rsidRPr="00D24D61">
        <w:rPr>
          <w:rFonts w:ascii="Times New Roman" w:hAnsi="Times New Roman" w:cs="Times New Roman"/>
          <w:i/>
          <w:sz w:val="24"/>
          <w:szCs w:val="24"/>
        </w:rPr>
        <w:t>Это один момент. И второй момент, опять же стоял вопрос, что нас Кут Хуми и Отец зеркалят.</w:t>
      </w:r>
    </w:p>
    <w:p w14:paraId="050ED301"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hAnsi="Times New Roman" w:cs="Times New Roman"/>
          <w:sz w:val="24"/>
          <w:szCs w:val="24"/>
        </w:rPr>
        <w:t>Ну, отражают, да.</w:t>
      </w:r>
    </w:p>
    <w:p w14:paraId="24C17347" w14:textId="62D895DA"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hAnsi="Times New Roman" w:cs="Times New Roman"/>
          <w:i/>
          <w:sz w:val="24"/>
          <w:szCs w:val="24"/>
        </w:rPr>
        <w:t>Из зала: И я увидела только сейчас, что мы отображаем в своём служении Кут Хуми и Отца.</w:t>
      </w:r>
    </w:p>
    <w:p w14:paraId="2C704130" w14:textId="77777777" w:rsidR="005549FB" w:rsidRPr="00D24D61" w:rsidRDefault="005549F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Ура, аллилуйя! Хороший взгляд.</w:t>
      </w:r>
    </w:p>
    <w:p w14:paraId="69819278" w14:textId="3D54D759"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И вот этот момент для меня был как откровением, тот самый катарсис.</w:t>
      </w:r>
    </w:p>
    <w:p w14:paraId="2ADD031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sz w:val="24"/>
          <w:szCs w:val="24"/>
        </w:rPr>
        <w:t>Классно, отлично</w:t>
      </w:r>
      <w:r w:rsidRPr="00D24D61">
        <w:rPr>
          <w:rFonts w:ascii="Times New Roman" w:hAnsi="Times New Roman" w:cs="Times New Roman"/>
          <w:i/>
          <w:sz w:val="24"/>
          <w:szCs w:val="24"/>
        </w:rPr>
        <w:t xml:space="preserve">. </w:t>
      </w:r>
      <w:r w:rsidRPr="00D24D61">
        <w:rPr>
          <w:rFonts w:ascii="Times New Roman" w:hAnsi="Times New Roman" w:cs="Times New Roman"/>
          <w:sz w:val="24"/>
          <w:szCs w:val="24"/>
        </w:rPr>
        <w:t xml:space="preserve">И вот мы приходим к такому моменту интересному, чем выше наши действия: обсуждения, затрагивание какой-то тематики, рассуждения на какие-то темы философские или Ивдивные, тем выше наша жизнь, то есть </w:t>
      </w:r>
      <w:r w:rsidRPr="00D24D61">
        <w:rPr>
          <w:rFonts w:ascii="Times New Roman" w:hAnsi="Times New Roman" w:cs="Times New Roman"/>
          <w:b/>
          <w:sz w:val="24"/>
          <w:szCs w:val="24"/>
        </w:rPr>
        <w:t>жизнь вовне зависит от высоты действия или дееспособности каждого из нас.</w:t>
      </w:r>
    </w:p>
    <w:p w14:paraId="7BCCB96F"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когда мы в будничности, вне Синтеза 2 дней, в процессе подразделения рассуждаем на какие-то категории, ведём занятия, ведём обсуждения и, чем выше процесс, который мы трогаем, в том числе в нашем стяжании, тем выше жизнь, которую мы накручиваем в подразделении в каждом из нас. </w:t>
      </w:r>
    </w:p>
    <w:p w14:paraId="396E715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Вот мы бы хотели, </w:t>
      </w:r>
      <w:r w:rsidRPr="00D24D61">
        <w:rPr>
          <w:rFonts w:ascii="Times New Roman" w:hAnsi="Times New Roman" w:cs="Times New Roman"/>
          <w:b/>
          <w:sz w:val="24"/>
          <w:szCs w:val="24"/>
        </w:rPr>
        <w:t>чтобы вы увидели сейчас при стяжании Ядра Синтеза Кут Хуми, Ядра Изначально Вышестоящего Отца</w:t>
      </w:r>
      <w:r w:rsidRPr="00D24D61">
        <w:rPr>
          <w:rFonts w:ascii="Times New Roman" w:hAnsi="Times New Roman" w:cs="Times New Roman"/>
          <w:sz w:val="24"/>
          <w:szCs w:val="24"/>
        </w:rPr>
        <w:t xml:space="preserve">, что как только мы будем возжигаться активацией деятельности, и Кут Хуми и Отец знают, чем вы занимаетесь, тем самым вы фактически будете усилять категорию своей жизни. И вот тогда вопрос катарсиса, он не будет непонятен – как это? А будет понятно, что </w:t>
      </w:r>
      <w:r w:rsidRPr="00D24D61">
        <w:rPr>
          <w:rFonts w:ascii="Times New Roman" w:hAnsi="Times New Roman" w:cs="Times New Roman"/>
          <w:b/>
          <w:sz w:val="24"/>
          <w:szCs w:val="24"/>
        </w:rPr>
        <w:t>я получаю достижения внешней организации через свою высокую степень дееспособности</w:t>
      </w:r>
      <w:r w:rsidRPr="00D24D61">
        <w:rPr>
          <w:rFonts w:ascii="Times New Roman" w:hAnsi="Times New Roman" w:cs="Times New Roman"/>
          <w:sz w:val="24"/>
          <w:szCs w:val="24"/>
        </w:rPr>
        <w:t xml:space="preserve">. И она для меня может быть низкой, то есть я себя не оцениваю. Но, если я включаюсь в состояние оценки, помните есть категория, что оценивать может только два явления – Изначально Вышестоящий Отец и тот, кто иерархически выше. Соответственно в данном случае это Аватары Синтеза. И вот тогда получается, что </w:t>
      </w:r>
      <w:r w:rsidRPr="00D24D61">
        <w:rPr>
          <w:rFonts w:ascii="Times New Roman" w:hAnsi="Times New Roman" w:cs="Times New Roman"/>
          <w:b/>
          <w:sz w:val="24"/>
          <w:szCs w:val="24"/>
        </w:rPr>
        <w:t>степень дееспособности – это концентрация нашей высшей целесообразности или жизни.</w:t>
      </w:r>
    </w:p>
    <w:p w14:paraId="5CFFB4E8"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когда мы пойдём сейчас стяжать, </w:t>
      </w:r>
      <w:r w:rsidRPr="00D24D61">
        <w:rPr>
          <w:rFonts w:ascii="Times New Roman" w:hAnsi="Times New Roman" w:cs="Times New Roman"/>
          <w:b/>
          <w:sz w:val="24"/>
          <w:szCs w:val="24"/>
        </w:rPr>
        <w:t>посмотрите на то, насколько Ядра Синтеза в позвоночнике заполнены Синтезом Аватара Синтеза Кут Хуми, насколько Ядра Огней в Частях заполнены Ядром Огня Изначально Вышестоящего Отца</w:t>
      </w:r>
      <w:r w:rsidRPr="00D24D61">
        <w:rPr>
          <w:rFonts w:ascii="Times New Roman" w:hAnsi="Times New Roman" w:cs="Times New Roman"/>
          <w:sz w:val="24"/>
          <w:szCs w:val="24"/>
        </w:rPr>
        <w:t xml:space="preserve">. </w:t>
      </w:r>
    </w:p>
    <w:p w14:paraId="58CC03FE"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на основании этого там посмотрим, что Владыка даст в практике, но скорее всего, будем усилять жизненность каждого из нас, чтобы Ядра Синтеза дали этот физический выплеск для возможности служения. Потому что служим, по большому счёту, мы способностями, в том числе нашей жизненности, как бы мы себя там героически не держали в каких-то рамках, всё равно наша жизненность это всё.</w:t>
      </w:r>
    </w:p>
    <w:p w14:paraId="25C20DB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Хорошо? Отлично. Потом пойдём на перерыв.</w:t>
      </w:r>
    </w:p>
    <w:p w14:paraId="2094717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Вторая практика: стяжание Ядра Синтеза, Ядра Огня Изначально Вышестоящего Отца и</w:t>
      </w:r>
      <w:r w:rsidRPr="00D24D61">
        <w:rPr>
          <w:rFonts w:ascii="Times New Roman" w:hAnsi="Times New Roman" w:cs="Times New Roman"/>
        </w:rPr>
        <w:t xml:space="preserve"> </w:t>
      </w:r>
      <w:r w:rsidRPr="00D24D61">
        <w:rPr>
          <w:rFonts w:ascii="Times New Roman" w:hAnsi="Times New Roman" w:cs="Times New Roman"/>
          <w:sz w:val="24"/>
          <w:szCs w:val="24"/>
        </w:rPr>
        <w:t>Аватара Синтеза Кут Хуми.</w:t>
      </w:r>
    </w:p>
    <w:p w14:paraId="14D18B3C" w14:textId="4B4EC44C" w:rsidR="005549FB" w:rsidRPr="00D24D61" w:rsidRDefault="00D24D61" w:rsidP="00EB3C33">
      <w:pPr>
        <w:pStyle w:val="1"/>
        <w:jc w:val="center"/>
        <w:rPr>
          <w:rFonts w:ascii="Times New Roman" w:hAnsi="Times New Roman" w:cs="Times New Roman"/>
          <w:sz w:val="24"/>
          <w:szCs w:val="24"/>
        </w:rPr>
      </w:pPr>
      <w:bookmarkStart w:id="46" w:name="_Toc143159606"/>
      <w:r>
        <w:rPr>
          <w:rFonts w:ascii="Times New Roman" w:hAnsi="Times New Roman" w:cs="Times New Roman"/>
          <w:sz w:val="24"/>
          <w:szCs w:val="24"/>
        </w:rPr>
        <w:t>Практика № 2</w:t>
      </w:r>
      <w:r w:rsidR="00EB3C33" w:rsidRPr="00D24D61">
        <w:rPr>
          <w:rFonts w:ascii="Times New Roman" w:hAnsi="Times New Roman" w:cs="Times New Roman"/>
          <w:sz w:val="24"/>
          <w:szCs w:val="24"/>
        </w:rPr>
        <w:br/>
      </w:r>
      <w:r w:rsidR="005549FB" w:rsidRPr="00D24D61">
        <w:rPr>
          <w:rFonts w:ascii="Times New Roman" w:hAnsi="Times New Roman" w:cs="Times New Roman"/>
          <w:sz w:val="24"/>
          <w:szCs w:val="24"/>
        </w:rPr>
        <w:t>Стяжание Ядра Синтеза и Ядра Огня Изначально Вышестоящего Отца и Изначально Вышестоящего Аватара Синтеза Кут Хуми</w:t>
      </w:r>
      <w:bookmarkEnd w:id="46"/>
    </w:p>
    <w:p w14:paraId="6C9A3122"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Итак, мы возжигаемся стандартным явлением пакета Синтеза и Огня в каждом из нас, накопленного, дееспособного и синтезированного в каждом из нас за эти часы Синтеза. Возжигайтесь именно пакетом Синтеза, потому что каждый Синтез по итогам мы стяжаем 512 513-ллионов явлений пакета того или иного состояний от Ядра до Субъядерности.</w:t>
      </w:r>
    </w:p>
    <w:p w14:paraId="725BCE06"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Возжигаемся. Синтезируемся с Изначально Вышестоящими Аватарами Синтеза Кут Хуми Фаинь Должностно Компетентным ИВДИВО, Синтезом четырёх подразделений: Крас</w:t>
      </w:r>
      <w:r w:rsidRPr="00D24D61">
        <w:rPr>
          <w:rFonts w:ascii="Times New Roman" w:hAnsi="Times New Roman" w:cs="Times New Roman"/>
          <w:i/>
          <w:sz w:val="24"/>
          <w:szCs w:val="24"/>
        </w:rPr>
        <w:lastRenderedPageBreak/>
        <w:t xml:space="preserve">ноярск, Бородино, Зеленогорск, Хакассия. Синтезируемся с Изначально Вышестоящими Аватарами Синтеза Кут Хуми Фаинь, возжигаемся активацией Ядер Синтеза, Ядер Огня, действующих в каждом из нас. И переходим на 19.807.040.628.566.084.398.385.987.520-ю высокую пра-ивдиво-октаво-реальность. </w:t>
      </w:r>
    </w:p>
    <w:p w14:paraId="46FBB2F1"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Развёртываемся пред Изначально Вышестоящими Аватарами Синтеза Кут Хуми Фаинь в форме, в синтез-форме Должностно Компетентного Учителя 57-ым Синтезом Изначально Вышестоящего Отца. </w:t>
      </w:r>
    </w:p>
    <w:p w14:paraId="410C9DA5"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стяжаем у Аватара Синтеза Кут Хуми Синтез развитием и реализацией ИВДИВО, синтезированием в ИВДИВО каждого любого запроса, темы, Мыслеобраза, запускаемого в следующем Мыслеобразе стяжания. </w:t>
      </w:r>
    </w:p>
    <w:p w14:paraId="1C089178"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просим развернуть и перевести Синтез Синтезом Изначально Вышестоящего Отца, проникаясь спецификой Аватара Синтеза Кут Хуми, </w:t>
      </w:r>
    </w:p>
    <w:p w14:paraId="0FC169D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Ядро Синтеза Аватара Синтеза Кут Хуми - Синтезом Части Изначально Вышестоящего Аватара Синтеза Кут Хуми, </w:t>
      </w:r>
    </w:p>
    <w:p w14:paraId="0A06D86B"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Ядро Огня Изначально Вышестоящего Отца явлением Части Изначально Вышестоящего Отца, </w:t>
      </w:r>
    </w:p>
    <w:p w14:paraId="43A93CE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Синтезом Парадигмы Изначально Вышестоящего Отца и </w:t>
      </w:r>
    </w:p>
    <w:p w14:paraId="4E91BD43"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Плана Синтеза Изначально Вышестоящего Отца каждому из нас Учителем 57-го Синтеза на ракурс Учителя-Человека Изначально Вышестоящего Отца в 57-м Синтезе Изначально Вышестоящего Отца синтез-физически каждым из нас, ростом Соль-ИВДИВО Октавы и явлением Си-ИВДИВО Октавы Октав 64-м архетипом и </w:t>
      </w:r>
      <w:r w:rsidRPr="00D24D61">
        <w:rPr>
          <w:rFonts w:ascii="Times New Roman" w:hAnsi="Times New Roman" w:cs="Times New Roman"/>
          <w:b/>
          <w:i/>
          <w:sz w:val="24"/>
          <w:szCs w:val="24"/>
        </w:rPr>
        <w:t>нашим устремлением реализоваться курсом Учителя 64-рично, в том числе синтез-архетипически.</w:t>
      </w:r>
    </w:p>
    <w:p w14:paraId="4816834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Аватарами Синтеза Кут Хуми Фаинь, просим наделить нас ракурсом Учителя 57-м Синтезом Изначально Вышестоящего Отца Синтезом явления Части Аватара Синтеза Кут Хуми. </w:t>
      </w:r>
    </w:p>
    <w:p w14:paraId="22B78075"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вот здесь </w:t>
      </w:r>
      <w:r w:rsidRPr="00D24D61">
        <w:rPr>
          <w:rFonts w:ascii="Times New Roman" w:hAnsi="Times New Roman" w:cs="Times New Roman"/>
          <w:b/>
          <w:i/>
          <w:sz w:val="24"/>
          <w:szCs w:val="24"/>
        </w:rPr>
        <w:t>входим в стяжание: 448-я Часть, явление ИВДИВО Отца-Субъекта, от Отца до Посвящённого, ростом Учителя в формировании Части Монада Изначально Вышестоящего Отца</w:t>
      </w:r>
      <w:r w:rsidRPr="00D24D61">
        <w:rPr>
          <w:rFonts w:ascii="Times New Roman" w:hAnsi="Times New Roman" w:cs="Times New Roman"/>
          <w:i/>
          <w:sz w:val="24"/>
          <w:szCs w:val="24"/>
        </w:rPr>
        <w:t xml:space="preserve">. </w:t>
      </w:r>
    </w:p>
    <w:p w14:paraId="74C7C26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А также как Учитель, </w:t>
      </w:r>
      <w:r w:rsidRPr="00D24D61">
        <w:rPr>
          <w:rFonts w:ascii="Times New Roman" w:hAnsi="Times New Roman" w:cs="Times New Roman"/>
          <w:b/>
          <w:i/>
          <w:sz w:val="24"/>
          <w:szCs w:val="24"/>
        </w:rPr>
        <w:t>мы синтезируемся с Аватаром Синтеза Кут Хуми и синтезируемся архетипическими Частями каждого из нас 512-рицей архетипических Частей с архетипическими Частями Аватара Синтеза Кут Хуми в росте Части Аватара Синтеза Кут Хуми в каждом из нас. И стяжаем Синтез архетипичности ИВДИВО Отца-Субъекта, от Отца до Посвящённого, Изначально Вышестоящим Аватаром Синтеза Кут Хуми, прося обновить Часть и Части каждого из нас Частью Аватара Синтеза Кут Хуми.</w:t>
      </w:r>
      <w:r w:rsidRPr="00D24D61">
        <w:rPr>
          <w:rFonts w:ascii="Times New Roman" w:hAnsi="Times New Roman" w:cs="Times New Roman"/>
          <w:i/>
          <w:sz w:val="24"/>
          <w:szCs w:val="24"/>
        </w:rPr>
        <w:t xml:space="preserve"> И, возжигаясь, заполняясь, растворяемся.</w:t>
      </w:r>
    </w:p>
    <w:p w14:paraId="2E7A92B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Синтезируемся с Хум Изначально Вышестоящего Аватара Синтеза Кут Хуми, стяжаем прямой Синтез Изначально Вышестоящего Отца каждому из нас и синтезу нас. </w:t>
      </w:r>
    </w:p>
    <w:p w14:paraId="2F5C068C"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w:t>
      </w:r>
      <w:r w:rsidRPr="00D24D61">
        <w:rPr>
          <w:rFonts w:ascii="Times New Roman" w:hAnsi="Times New Roman" w:cs="Times New Roman"/>
          <w:b/>
          <w:i/>
          <w:sz w:val="24"/>
          <w:szCs w:val="24"/>
        </w:rPr>
        <w:t>стяжаем явление Ядра Синтеза Изначально Вышестоящего Аватара Синтеза Кут Хуми собою.</w:t>
      </w:r>
      <w:r w:rsidRPr="00D24D61">
        <w:rPr>
          <w:rFonts w:ascii="Times New Roman" w:hAnsi="Times New Roman" w:cs="Times New Roman"/>
          <w:i/>
          <w:sz w:val="24"/>
          <w:szCs w:val="24"/>
        </w:rPr>
        <w:t xml:space="preserve"> </w:t>
      </w:r>
    </w:p>
    <w:p w14:paraId="7873F0F0"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i/>
          <w:sz w:val="24"/>
          <w:szCs w:val="24"/>
        </w:rPr>
      </w:pPr>
      <w:r w:rsidRPr="00D24D61">
        <w:rPr>
          <w:rFonts w:ascii="Times New Roman" w:hAnsi="Times New Roman" w:cs="Times New Roman"/>
          <w:b/>
          <w:i/>
          <w:sz w:val="24"/>
          <w:szCs w:val="24"/>
        </w:rPr>
        <w:t xml:space="preserve">Стяжаем ведение Изначально Вышестоящего Аватара Синтеза Кут Хуми каждым из нас 57-м Синтезом Изначально Вышестоящего Отца ракурсом Учителя-Человека Изначально Вышестоящего Отца всетелесно синтезом Ядер Синтеза в теле каждого Учителя Синтеза, ростом Учителя-Человека Изначально Вышестоящего Отца Ядром Синтеза Аватара Синтеза Кут Хуми. </w:t>
      </w:r>
    </w:p>
    <w:p w14:paraId="12EF1D5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развёртываем Ядро Синтеза Изначально Вышестоящего Аватара Синтеза Кут Хуми в голове, возжигаем магнитность Ядра Синтеза Кут Хуми в Ядрах Синтеза курсов Синтеза. </w:t>
      </w:r>
    </w:p>
    <w:p w14:paraId="7A45CA67"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вспыхиваем, включаем Синтез. Вот как понимаете. Настраиваемся, возжигаемся, включаем Синтез, аккумулируя в Ядрах Синтеза Ядром Синтеза Аватара Синтеза Кут Хуми Сверхпассионарность, формирующую ясный взгляд, как устойчивую опору Учителя, с постепенно трансвизирующимся подходом, вникновением, разработкой по любым направленностям, </w:t>
      </w:r>
      <w:r w:rsidRPr="00D24D61">
        <w:rPr>
          <w:rFonts w:ascii="Times New Roman" w:hAnsi="Times New Roman" w:cs="Times New Roman"/>
          <w:i/>
          <w:sz w:val="24"/>
          <w:szCs w:val="24"/>
        </w:rPr>
        <w:lastRenderedPageBreak/>
        <w:t>которые видит Аватар Синтеза Кут Хуми.</w:t>
      </w:r>
    </w:p>
    <w:p w14:paraId="6272C0E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i/>
          <w:sz w:val="24"/>
          <w:szCs w:val="24"/>
        </w:rPr>
      </w:pPr>
      <w:r w:rsidRPr="00D24D61">
        <w:rPr>
          <w:rFonts w:ascii="Times New Roman" w:hAnsi="Times New Roman" w:cs="Times New Roman"/>
          <w:i/>
          <w:sz w:val="24"/>
          <w:szCs w:val="24"/>
        </w:rPr>
        <w:t xml:space="preserve">И </w:t>
      </w:r>
      <w:r w:rsidRPr="00D24D61">
        <w:rPr>
          <w:rFonts w:ascii="Times New Roman" w:hAnsi="Times New Roman" w:cs="Times New Roman"/>
          <w:b/>
          <w:i/>
          <w:sz w:val="24"/>
          <w:szCs w:val="24"/>
        </w:rPr>
        <w:t>возжигаем в Ядрах Синтеза курсов Синтеза Ядром Синтеза Аватара Синтеза Кут Хуми Синтез взаимодействия, выступающего как интегрирующий фактор Синтеза Кут Хуми в Стандарт Ядра Синтеза каждого из нас посредством происходящего явления темами, практиками, разработками, первостяжаниями, объединяющими Часть, организацию, Частность, тело вида материи, тела Аватар-Ипостаси соответствующего Синтеза в определённый тип целесообразности Синтеза в каждом из нас.</w:t>
      </w:r>
    </w:p>
    <w:p w14:paraId="675F8F45"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i/>
          <w:sz w:val="24"/>
          <w:szCs w:val="24"/>
        </w:rPr>
      </w:pPr>
      <w:r w:rsidRPr="00D24D61">
        <w:rPr>
          <w:rFonts w:ascii="Times New Roman" w:hAnsi="Times New Roman" w:cs="Times New Roman"/>
          <w:b/>
          <w:i/>
          <w:sz w:val="24"/>
          <w:szCs w:val="24"/>
        </w:rPr>
        <w:t>И прямо углубляемся в этот Мыслеобраз, впитывая телом Синтез из явления источника Кут Хуми в Изначально Вышестоящем Отце, Синтеза внутреннего и внешнего насыщения ИВДИВО на каждом из нас.</w:t>
      </w:r>
      <w:r w:rsidRPr="00D24D61">
        <w:rPr>
          <w:rFonts w:ascii="Times New Roman" w:hAnsi="Times New Roman" w:cs="Times New Roman"/>
          <w:i/>
          <w:sz w:val="24"/>
          <w:szCs w:val="24"/>
        </w:rPr>
        <w:t xml:space="preserve"> То есть мы насыщаемся ИВДИВО на каждом из нас. В каждом – это Ядра, на каждом – это вокруг нас концентрация сферы ИВДИВО. </w:t>
      </w:r>
      <w:r w:rsidRPr="00D24D61">
        <w:rPr>
          <w:rFonts w:ascii="Times New Roman" w:hAnsi="Times New Roman" w:cs="Times New Roman"/>
          <w:b/>
          <w:i/>
          <w:sz w:val="24"/>
          <w:szCs w:val="24"/>
        </w:rPr>
        <w:t>Насыщаясь, проникаемся Синтезом, учимся его вырабатывать Сверхпассионарностью.</w:t>
      </w:r>
    </w:p>
    <w:p w14:paraId="58084818"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
          <w:i/>
          <w:sz w:val="24"/>
          <w:szCs w:val="24"/>
        </w:rPr>
      </w:pPr>
      <w:r w:rsidRPr="00D24D61">
        <w:rPr>
          <w:rFonts w:ascii="Times New Roman" w:hAnsi="Times New Roman" w:cs="Times New Roman"/>
          <w:b/>
          <w:i/>
          <w:sz w:val="24"/>
          <w:szCs w:val="24"/>
        </w:rPr>
        <w:t xml:space="preserve">И, проникаясь Аватаром Синтеза Кут Хуми, держим накал Синтеза. Можем увидеть, что вот этот накал Синтеза даёт такую ось Синтеза Кут Хуми, которая закрепляет устойчивый Синтез в каждом из нас, потому что Синтез на что-то крепится. Синтез крепится на ось Ядер Синтеза, которые есть в нашем теле. </w:t>
      </w:r>
    </w:p>
    <w:p w14:paraId="50C2AE7D"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b/>
          <w:i/>
          <w:color w:val="C00000"/>
          <w:sz w:val="24"/>
          <w:szCs w:val="24"/>
        </w:rPr>
        <w:t>!!!!</w:t>
      </w:r>
      <w:r w:rsidRPr="00D24D61">
        <w:rPr>
          <w:rFonts w:ascii="Times New Roman" w:hAnsi="Times New Roman" w:cs="Times New Roman"/>
          <w:b/>
          <w:i/>
          <w:sz w:val="24"/>
          <w:szCs w:val="24"/>
        </w:rPr>
        <w:t>Это нужно запомнить.</w:t>
      </w:r>
      <w:r w:rsidRPr="00D24D61">
        <w:rPr>
          <w:rFonts w:ascii="Times New Roman" w:hAnsi="Times New Roman" w:cs="Times New Roman"/>
          <w:i/>
          <w:sz w:val="24"/>
          <w:szCs w:val="24"/>
        </w:rPr>
        <w:t xml:space="preserve"> </w:t>
      </w:r>
    </w:p>
    <w:p w14:paraId="57ACCF38"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Ещё раз. Синтез крепится на устойчивую ось Ядер Синтеза в теле, новый Синтез. И мы возжигаемся, вновь синтезируемся с Аватарами Синтеза Кут Хуми Фаинь, стяжаем Синтез Синтеза Изначально Вышестоящего Отца и Синтез ИВДИВО Человека-Субъекта Изначально Вышестоящего Отца. Кут Хуми нам вводит Спецсинтез Фаинь. Это называется введение Синтеза дополнительным объёмом. Уплотняемся двойным Синтезом Аватаров Кут Хуми Фаинь.</w:t>
      </w:r>
    </w:p>
    <w:p w14:paraId="6404FE36" w14:textId="77777777" w:rsidR="00A43563"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мы синтезируемся с Изначально Вышестоящим Отцом, </w:t>
      </w:r>
      <w:r w:rsidRPr="00D24D61">
        <w:rPr>
          <w:rFonts w:ascii="Times New Roman" w:hAnsi="Times New Roman" w:cs="Times New Roman"/>
          <w:b/>
          <w:i/>
          <w:sz w:val="24"/>
          <w:szCs w:val="24"/>
        </w:rPr>
        <w:t xml:space="preserve">переходим в зал Изначально Вышестоящего Отца Соль-ИВДИВО Октавы на 19.807.040.628.566.084.398.385.987.585-ю высокую пра-ивдиво-октаво-реальность. </w:t>
      </w:r>
      <w:r w:rsidRPr="00D24D61">
        <w:rPr>
          <w:rFonts w:ascii="Times New Roman" w:hAnsi="Times New Roman" w:cs="Times New Roman"/>
          <w:i/>
          <w:sz w:val="24"/>
          <w:szCs w:val="24"/>
        </w:rPr>
        <w:t>Становимся пред Изначально Вышестоящим Отцом.</w:t>
      </w:r>
    </w:p>
    <w:p w14:paraId="77E24E53" w14:textId="64CE93B2"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каждому из нас и синтезу нас. И просим преобразить группу в целом и каждого из нас Учителя Синтеза индивидуально на перевод и наделение каждого из нас ракурсом Учителя 57-ым Синтезом в Соль-ИВДИВО Октаве – именно спецификой 57-го в Соль-ИВДИВО Октаве, – на Ядро Огня Изначально Вышестоящего Отца, введением и дееспособностью Изначально Вышестоящим Отцом Учителем 57-ым Синтезом Изначально Вышестоящего Отца.</w:t>
      </w:r>
    </w:p>
    <w:p w14:paraId="3FE3CE9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Изначально Вышестоящим Отцом, </w:t>
      </w:r>
      <w:r w:rsidRPr="00D24D61">
        <w:rPr>
          <w:rFonts w:ascii="Times New Roman" w:hAnsi="Times New Roman" w:cs="Times New Roman"/>
          <w:b/>
          <w:i/>
          <w:sz w:val="24"/>
          <w:szCs w:val="24"/>
        </w:rPr>
        <w:t>заполняемся Синтезом, наделяясь Ядром Огня Изначально Вышестоящего Отца в Учителе-Человеке Изначально Вышестоящего Отца. И просим Изначально Вышестоящего Отца синтезировать Ядра всех Синтезов в работе на Ядро Огня Изначально Вышестоящего Отца.</w:t>
      </w:r>
      <w:r w:rsidRPr="00D24D61">
        <w:rPr>
          <w:rFonts w:ascii="Times New Roman" w:hAnsi="Times New Roman" w:cs="Times New Roman"/>
          <w:i/>
          <w:sz w:val="24"/>
          <w:szCs w:val="24"/>
        </w:rPr>
        <w:t xml:space="preserve"> И, может быть, даже осознанием, как это, вникаем вбираемый Синтез, вмещаемый Синтез, от Отца идущий на нас. </w:t>
      </w:r>
    </w:p>
    <w:p w14:paraId="21799495"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Вспыхиваем Синтезом Изначально Вышестоящего Отца, </w:t>
      </w:r>
      <w:r w:rsidRPr="00D24D61">
        <w:rPr>
          <w:rFonts w:ascii="Times New Roman" w:hAnsi="Times New Roman" w:cs="Times New Roman"/>
          <w:b/>
          <w:i/>
          <w:sz w:val="24"/>
          <w:szCs w:val="24"/>
        </w:rPr>
        <w:t>фиксируем Ядро Изначально Вышестоящего Отца в центре грудной клетки. Ядро Синтеза Кут Хуми в голове, Ядро Огня в центре грудной клетки.</w:t>
      </w:r>
      <w:r w:rsidRPr="00D24D61">
        <w:rPr>
          <w:rFonts w:ascii="Times New Roman" w:hAnsi="Times New Roman" w:cs="Times New Roman"/>
          <w:i/>
          <w:sz w:val="24"/>
          <w:szCs w:val="24"/>
        </w:rPr>
        <w:t xml:space="preserve"> </w:t>
      </w:r>
    </w:p>
    <w:p w14:paraId="5045D92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раскручиваем</w:t>
      </w:r>
      <w:r w:rsidRPr="00D24D61">
        <w:rPr>
          <w:rFonts w:ascii="Times New Roman" w:hAnsi="Times New Roman" w:cs="Times New Roman"/>
          <w:b/>
          <w:i/>
          <w:sz w:val="24"/>
          <w:szCs w:val="24"/>
        </w:rPr>
        <w:t>, стяжая у Изначально Вышестоящего Отца План Синтеза Изначально Вышестоящего Отца, возжигаемся им</w:t>
      </w:r>
      <w:r w:rsidRPr="00D24D61">
        <w:rPr>
          <w:rFonts w:ascii="Times New Roman" w:hAnsi="Times New Roman" w:cs="Times New Roman"/>
          <w:i/>
          <w:sz w:val="24"/>
          <w:szCs w:val="24"/>
        </w:rPr>
        <w:t>.</w:t>
      </w:r>
    </w:p>
    <w:p w14:paraId="48A081C7" w14:textId="77777777" w:rsidR="00A43563"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b/>
          <w:i/>
          <w:sz w:val="24"/>
          <w:szCs w:val="24"/>
        </w:rPr>
        <w:t>Стяжаем Парадигму Учителя Изначально Вышестоящего Отца ростом Октавно-Метагалактических Философских Чтений Синтеза Изначально Вышестоящего Отца.</w:t>
      </w:r>
    </w:p>
    <w:p w14:paraId="4B60B6C8" w14:textId="2E9942B2" w:rsidR="005549FB" w:rsidRPr="00D24D61" w:rsidRDefault="005549FB" w:rsidP="00A43563">
      <w:pPr>
        <w:widowControl w:val="0"/>
        <w:suppressAutoHyphens w:val="0"/>
        <w:spacing w:after="0" w:line="240" w:lineRule="auto"/>
        <w:ind w:firstLine="709"/>
        <w:jc w:val="both"/>
        <w:rPr>
          <w:rFonts w:ascii="Times New Roman" w:hAnsi="Times New Roman" w:cs="Times New Roman"/>
          <w:b/>
          <w:i/>
          <w:sz w:val="24"/>
          <w:szCs w:val="24"/>
        </w:rPr>
      </w:pPr>
      <w:r w:rsidRPr="00D24D61">
        <w:rPr>
          <w:rFonts w:ascii="Times New Roman" w:hAnsi="Times New Roman" w:cs="Times New Roman"/>
          <w:i/>
          <w:sz w:val="24"/>
          <w:szCs w:val="24"/>
        </w:rPr>
        <w:t xml:space="preserve">И </w:t>
      </w:r>
      <w:r w:rsidRPr="00D24D61">
        <w:rPr>
          <w:rFonts w:ascii="Times New Roman" w:hAnsi="Times New Roman" w:cs="Times New Roman"/>
          <w:b/>
          <w:i/>
          <w:sz w:val="24"/>
          <w:szCs w:val="24"/>
        </w:rPr>
        <w:t xml:space="preserve">стяжаем внутренний рост Философа в каждом из нас Философскими Чтениями Синтеза в усилении Аватарскости, Владыческости, Учительскости каждому из нас и синтезу нас. </w:t>
      </w:r>
    </w:p>
    <w:p w14:paraId="58510254"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w:t>
      </w:r>
      <w:r w:rsidRPr="00D24D61">
        <w:rPr>
          <w:rFonts w:ascii="Times New Roman" w:hAnsi="Times New Roman" w:cs="Times New Roman"/>
          <w:b/>
          <w:i/>
          <w:sz w:val="24"/>
          <w:szCs w:val="24"/>
        </w:rPr>
        <w:t>возжигаясь четырьмя Синтезами Изначально Вышестоящего Отца</w:t>
      </w:r>
      <w:r w:rsidRPr="00D24D61">
        <w:rPr>
          <w:rFonts w:ascii="Times New Roman" w:hAnsi="Times New Roman" w:cs="Times New Roman"/>
          <w:i/>
          <w:sz w:val="24"/>
          <w:szCs w:val="24"/>
        </w:rPr>
        <w:t xml:space="preserve">, стяжаем Синтез, </w:t>
      </w:r>
      <w:r w:rsidRPr="00D24D61">
        <w:rPr>
          <w:rFonts w:ascii="Times New Roman" w:hAnsi="Times New Roman" w:cs="Times New Roman"/>
          <w:b/>
          <w:i/>
          <w:sz w:val="24"/>
          <w:szCs w:val="24"/>
        </w:rPr>
        <w:t xml:space="preserve">однородный Синтез Изначально Вышестоящего Отца Соль-ИВДИВО Метагалактики. И, впитывая его, распуская по телу пред Изначально Вышестоящим Отцом, </w:t>
      </w:r>
      <w:r w:rsidRPr="00D24D61">
        <w:rPr>
          <w:rFonts w:ascii="Times New Roman" w:hAnsi="Times New Roman" w:cs="Times New Roman"/>
          <w:i/>
          <w:sz w:val="24"/>
          <w:szCs w:val="24"/>
        </w:rPr>
        <w:t xml:space="preserve">направляем и концентрируем всё, что сейчас стяжали, преобразили, запросили и ввели Синтезом в </w:t>
      </w:r>
      <w:r w:rsidRPr="00D24D61">
        <w:rPr>
          <w:rFonts w:ascii="Times New Roman" w:hAnsi="Times New Roman" w:cs="Times New Roman"/>
          <w:i/>
          <w:sz w:val="24"/>
          <w:szCs w:val="24"/>
        </w:rPr>
        <w:lastRenderedPageBreak/>
        <w:t xml:space="preserve">практике в Синтезе в Изначально Вышестоящий Дом Изначально Вышестоящего Отца, в подразделение ИВДИВО Красноярск, в подразделение ИВДИВО Бородино, в подразделение ИВДИВО Хакассия, в подразделение ИВДИВО Зеленогорск. </w:t>
      </w:r>
    </w:p>
    <w:p w14:paraId="36D32B08"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впитывая Синтез Изначально Вышестоящего Отца концентрацией и координацией Синтеза, возжигаемся неотчуждённостью и эманируем по 8,5 миллиардов Человечества Планеты Земля. Эманация, тут уже не концентрация, а эманация, как Форму Синтеза, утончённости Человеков и Человечества, в росте Изначально Вышестоящим Отцом и Аватаром Синтеза Кут Хуми по Планете Земля синтезом Ядер Синтеза, Огня, Учением Синтеза и Парадигмальности каждым из нас. Учение Синтеза пошло из Плана Синтеза. </w:t>
      </w:r>
    </w:p>
    <w:p w14:paraId="5E269591"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раскручиваем Форму Синтеза, Форму Огня, расширяя, только не до запредельности, а в масштабах возможностей Человеков и Человечества Планеты Земля, Синтез ракурсом действия спецификой Человеков и Человечества на территории подразделения, Компетентных данного Синтеза, Зеленогорск, Хакассия, Бородино, Красноярск и в целом по Человечеству Планеты Земля. </w:t>
      </w:r>
    </w:p>
    <w:p w14:paraId="0944B658"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b/>
          <w:i/>
          <w:sz w:val="24"/>
          <w:szCs w:val="24"/>
        </w:rPr>
        <w:t xml:space="preserve">И вот </w:t>
      </w:r>
      <w:r w:rsidRPr="00D24D61">
        <w:rPr>
          <w:rFonts w:ascii="Times New Roman" w:hAnsi="Times New Roman" w:cs="Times New Roman"/>
          <w:b/>
          <w:bCs/>
          <w:i/>
          <w:sz w:val="24"/>
          <w:szCs w:val="24"/>
        </w:rPr>
        <w:t>у Монады есть такая особенность: она любит общность и синтезирование сопряжения Омег</w:t>
      </w:r>
      <w:r w:rsidRPr="00D24D61">
        <w:rPr>
          <w:rFonts w:ascii="Times New Roman" w:hAnsi="Times New Roman" w:cs="Times New Roman"/>
          <w:bCs/>
          <w:i/>
          <w:sz w:val="24"/>
          <w:szCs w:val="24"/>
        </w:rPr>
        <w:t>.</w:t>
      </w:r>
      <w:r w:rsidRPr="00D24D61">
        <w:rPr>
          <w:rFonts w:ascii="Times New Roman" w:hAnsi="Times New Roman" w:cs="Times New Roman"/>
          <w:i/>
          <w:sz w:val="24"/>
          <w:szCs w:val="24"/>
        </w:rPr>
        <w:t xml:space="preserve"> Когда вы сейчас эманируете, включается Синтез ИВДИВО, но вот </w:t>
      </w:r>
      <w:r w:rsidRPr="00D24D61">
        <w:rPr>
          <w:rFonts w:ascii="Times New Roman" w:hAnsi="Times New Roman" w:cs="Times New Roman"/>
          <w:b/>
          <w:i/>
          <w:sz w:val="24"/>
          <w:szCs w:val="24"/>
        </w:rPr>
        <w:t>почувствуйте состояние общности граждан человечества.</w:t>
      </w:r>
      <w:r w:rsidRPr="00D24D61">
        <w:rPr>
          <w:rFonts w:ascii="Times New Roman" w:hAnsi="Times New Roman" w:cs="Times New Roman"/>
          <w:i/>
          <w:sz w:val="24"/>
          <w:szCs w:val="24"/>
        </w:rPr>
        <w:t xml:space="preserve"> Не в их каких-то состояниях, низменных или высоких, это не про это сейчас, а вот </w:t>
      </w:r>
      <w:r w:rsidRPr="00D24D61">
        <w:rPr>
          <w:rFonts w:ascii="Times New Roman" w:hAnsi="Times New Roman" w:cs="Times New Roman"/>
          <w:b/>
          <w:i/>
          <w:sz w:val="24"/>
          <w:szCs w:val="24"/>
        </w:rPr>
        <w:t>в целом Форму Организации Предтечи Жизни</w:t>
      </w:r>
      <w:r w:rsidRPr="00D24D61">
        <w:rPr>
          <w:rFonts w:ascii="Times New Roman" w:hAnsi="Times New Roman" w:cs="Times New Roman"/>
          <w:i/>
          <w:sz w:val="24"/>
          <w:szCs w:val="24"/>
        </w:rPr>
        <w:t xml:space="preserve">. </w:t>
      </w:r>
    </w:p>
    <w:p w14:paraId="2C13F934" w14:textId="75302472"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w:t>
      </w:r>
      <w:r w:rsidR="00A43563" w:rsidRPr="00D24D61">
        <w:rPr>
          <w:rFonts w:ascii="Times New Roman" w:hAnsi="Times New Roman" w:cs="Times New Roman"/>
          <w:i/>
          <w:sz w:val="24"/>
          <w:szCs w:val="24"/>
        </w:rPr>
        <w:t xml:space="preserve"> </w:t>
      </w:r>
      <w:r w:rsidRPr="00D24D61">
        <w:rPr>
          <w:rFonts w:ascii="Times New Roman" w:hAnsi="Times New Roman" w:cs="Times New Roman"/>
          <w:i/>
          <w:sz w:val="24"/>
          <w:szCs w:val="24"/>
        </w:rPr>
        <w:t xml:space="preserve">если ориентироваться на действие Монады и Сердца в этой практике Ядром Синтеза, то импульсы Человечества они схожи – такое звучание Метагалактик, Метагалактики вокруг Планеты Земля. </w:t>
      </w:r>
    </w:p>
    <w:p w14:paraId="154C1251"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распуская в целом по Планете Земля, мы по итогам эманируем в ИВДИВО каждого. И возжигаясь Изначально Вышестоящим Домом Изначально Вышестоящего Отца в каждом из нас, вспыхиваем Синтезом и тем Учением Синтеза, который синтезировали 57-ю или большим количеством Синтезов в каждом из нас. </w:t>
      </w:r>
    </w:p>
    <w:p w14:paraId="2267596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b/>
          <w:i/>
          <w:sz w:val="24"/>
          <w:szCs w:val="24"/>
        </w:rPr>
        <w:t xml:space="preserve">И концентрируя этот Синтез в ИВДИВО каждого, </w:t>
      </w:r>
      <w:r w:rsidRPr="00D24D61">
        <w:rPr>
          <w:rFonts w:ascii="Times New Roman" w:hAnsi="Times New Roman" w:cs="Times New Roman"/>
          <w:b/>
          <w:bCs/>
          <w:i/>
          <w:sz w:val="24"/>
          <w:szCs w:val="24"/>
        </w:rPr>
        <w:t>возжигаем активацией Синтеза всех наших внутренних связей отчуждённо-неотчуждённого субстрата Сущего с Кут Хуми, с Изначально Вышестоящим Отцом</w:t>
      </w:r>
      <w:r w:rsidRPr="00D24D61">
        <w:rPr>
          <w:rFonts w:ascii="Times New Roman" w:hAnsi="Times New Roman" w:cs="Times New Roman"/>
          <w:bCs/>
          <w:i/>
          <w:sz w:val="24"/>
          <w:szCs w:val="24"/>
        </w:rPr>
        <w:t>.</w:t>
      </w:r>
      <w:r w:rsidRPr="00D24D61">
        <w:rPr>
          <w:rFonts w:ascii="Times New Roman" w:hAnsi="Times New Roman" w:cs="Times New Roman"/>
          <w:i/>
          <w:sz w:val="24"/>
          <w:szCs w:val="24"/>
        </w:rPr>
        <w:t xml:space="preserve"> </w:t>
      </w:r>
    </w:p>
    <w:p w14:paraId="71DDDC85"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Возжигаемся учётом всех факторов, эволюционных, царственных, Должностно Компетентных, синтезных, с учётом накоплений постоянства Синтеза и Огня в теле. </w:t>
      </w:r>
    </w:p>
    <w:p w14:paraId="6761D02D"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вот этим постоянством возможностей, некой даже такой механики или автоматики Синтеза с Кут Хуми и с Отцом и выходим из практики.</w:t>
      </w:r>
    </w:p>
    <w:p w14:paraId="2E7C43E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Аминь.</w:t>
      </w:r>
    </w:p>
    <w:p w14:paraId="48FEDD6A" w14:textId="77777777" w:rsidR="00EB3C33" w:rsidRPr="00D24D61" w:rsidRDefault="00EB3C33" w:rsidP="00A43563">
      <w:pPr>
        <w:widowControl w:val="0"/>
        <w:suppressAutoHyphens w:val="0"/>
        <w:spacing w:after="0" w:line="240" w:lineRule="auto"/>
        <w:ind w:firstLine="709"/>
        <w:jc w:val="both"/>
        <w:rPr>
          <w:rFonts w:ascii="Times New Roman" w:hAnsi="Times New Roman" w:cs="Times New Roman"/>
          <w:sz w:val="24"/>
          <w:szCs w:val="24"/>
        </w:rPr>
      </w:pPr>
    </w:p>
    <w:p w14:paraId="4C90961B" w14:textId="156E715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когда вы сейчас выходите из практики, </w:t>
      </w:r>
      <w:r w:rsidRPr="00D24D61">
        <w:rPr>
          <w:rFonts w:ascii="Times New Roman" w:hAnsi="Times New Roman" w:cs="Times New Roman"/>
          <w:b/>
          <w:sz w:val="24"/>
          <w:szCs w:val="24"/>
        </w:rPr>
        <w:t>практика продолжает действовать в вас объёмом нагнетания состояния.</w:t>
      </w:r>
      <w:r w:rsidRPr="00D24D61">
        <w:rPr>
          <w:rFonts w:ascii="Times New Roman" w:hAnsi="Times New Roman" w:cs="Times New Roman"/>
          <w:sz w:val="24"/>
          <w:szCs w:val="24"/>
        </w:rPr>
        <w:t xml:space="preserve"> Вот даже вы отэманировали, оно очень плотное нагнетание состояния. </w:t>
      </w:r>
      <w:r w:rsidRPr="00D24D61">
        <w:rPr>
          <w:rFonts w:ascii="Times New Roman" w:hAnsi="Times New Roman" w:cs="Times New Roman"/>
          <w:b/>
          <w:sz w:val="24"/>
          <w:szCs w:val="24"/>
        </w:rPr>
        <w:t>Я прошу вас остаться в этом общении с Кут Хуми и с Отцом, как было сказано «отчуждённо-неотчуждённо субстрат Сущего».</w:t>
      </w:r>
      <w:r w:rsidRPr="00D24D61">
        <w:rPr>
          <w:rFonts w:ascii="Times New Roman" w:hAnsi="Times New Roman" w:cs="Times New Roman"/>
          <w:sz w:val="24"/>
          <w:szCs w:val="24"/>
        </w:rPr>
        <w:t xml:space="preserve"> </w:t>
      </w:r>
    </w:p>
    <w:p w14:paraId="61DB6FA2"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bCs/>
          <w:sz w:val="24"/>
          <w:szCs w:val="24"/>
        </w:rPr>
      </w:pPr>
      <w:r w:rsidRPr="00D24D61">
        <w:rPr>
          <w:rFonts w:ascii="Times New Roman" w:hAnsi="Times New Roman" w:cs="Times New Roman"/>
          <w:sz w:val="24"/>
          <w:szCs w:val="24"/>
        </w:rPr>
        <w:t xml:space="preserve">И вот, это в теле есть через категорию философского понимания, но оно остаётся. И вот на перерыве оно постепенно за 25 минут усвоится, и вы придёте к какому-то... Чем отличается, допустим, явление Красоты от другой категории? Явлением целесообразности. Вот, </w:t>
      </w:r>
      <w:r w:rsidRPr="00D24D61">
        <w:rPr>
          <w:rFonts w:ascii="Times New Roman" w:hAnsi="Times New Roman" w:cs="Times New Roman"/>
          <w:bCs/>
          <w:sz w:val="24"/>
          <w:szCs w:val="24"/>
        </w:rPr>
        <w:t>когда тело усваивает Синтез в полноте, я могу сказать, что я нахожусь в целесообразности, и я себя внутри как-то взаимоощущаю с Отцом. Вот это механическое состояние процесса связи или координация.</w:t>
      </w:r>
    </w:p>
    <w:p w14:paraId="3A569449"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p>
    <w:p w14:paraId="268386B8"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Сейчас 25 минут перерыв. Отдыхаем, усваиваем.</w:t>
      </w:r>
    </w:p>
    <w:p w14:paraId="1ED3FE4A" w14:textId="77777777" w:rsidR="005549FB" w:rsidRPr="00D24D61" w:rsidRDefault="005549FB" w:rsidP="00A43563">
      <w:pPr>
        <w:widowControl w:val="0"/>
        <w:suppressAutoHyphens w:val="0"/>
        <w:spacing w:after="0" w:line="240" w:lineRule="auto"/>
        <w:ind w:firstLine="709"/>
        <w:jc w:val="both"/>
        <w:rPr>
          <w:rFonts w:ascii="Times New Roman" w:hAnsi="Times New Roman" w:cs="Times New Roman"/>
          <w:sz w:val="24"/>
          <w:szCs w:val="24"/>
        </w:rPr>
      </w:pPr>
    </w:p>
    <w:p w14:paraId="2C10204E" w14:textId="382C7526" w:rsidR="00EB3C33" w:rsidRPr="00D24D61" w:rsidRDefault="00EB3C33">
      <w:pPr>
        <w:spacing w:after="0" w:line="240" w:lineRule="auto"/>
        <w:rPr>
          <w:rFonts w:ascii="Times New Roman" w:eastAsia="Noto Sans CJK SC" w:hAnsi="Times New Roman" w:cs="Times New Roman"/>
          <w:b/>
          <w:sz w:val="24"/>
          <w:szCs w:val="24"/>
        </w:rPr>
      </w:pPr>
      <w:r w:rsidRPr="00D24D61">
        <w:rPr>
          <w:rFonts w:ascii="Times New Roman" w:eastAsia="Noto Sans CJK SC" w:hAnsi="Times New Roman" w:cs="Times New Roman"/>
          <w:b/>
          <w:sz w:val="24"/>
          <w:szCs w:val="24"/>
        </w:rPr>
        <w:br w:type="page"/>
      </w:r>
    </w:p>
    <w:p w14:paraId="7DE9444A" w14:textId="3FEAC18D" w:rsidR="003A0CC2" w:rsidRPr="00D24D61" w:rsidRDefault="003A0CC2" w:rsidP="00A43563">
      <w:pPr>
        <w:pStyle w:val="1"/>
        <w:keepNext w:val="0"/>
        <w:widowControl w:val="0"/>
        <w:suppressAutoHyphens w:val="0"/>
        <w:spacing w:before="0" w:after="0" w:line="240" w:lineRule="auto"/>
        <w:ind w:firstLine="709"/>
        <w:jc w:val="right"/>
        <w:rPr>
          <w:rFonts w:ascii="Times New Roman" w:hAnsi="Times New Roman" w:cs="Times New Roman"/>
          <w:bCs w:val="0"/>
          <w:sz w:val="24"/>
          <w:szCs w:val="24"/>
        </w:rPr>
      </w:pPr>
      <w:bookmarkStart w:id="47" w:name="_Toc143159607"/>
      <w:r w:rsidRPr="00D24D61">
        <w:rPr>
          <w:rFonts w:ascii="Times New Roman" w:hAnsi="Times New Roman" w:cs="Times New Roman"/>
          <w:bCs w:val="0"/>
          <w:sz w:val="24"/>
          <w:szCs w:val="24"/>
        </w:rPr>
        <w:lastRenderedPageBreak/>
        <w:t>1 день 2 часть</w:t>
      </w:r>
      <w:bookmarkEnd w:id="47"/>
    </w:p>
    <w:p w14:paraId="1D3E04BD" w14:textId="77777777"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61422A0A" w14:textId="35AB67DE" w:rsidR="00CF7F03" w:rsidRPr="00D24D61" w:rsidRDefault="00CF7F03"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8" w:name="_Toc143159608"/>
      <w:r w:rsidRPr="00D24D61">
        <w:rPr>
          <w:rFonts w:ascii="Times New Roman" w:hAnsi="Times New Roman" w:cs="Times New Roman"/>
          <w:sz w:val="24"/>
          <w:szCs w:val="24"/>
        </w:rPr>
        <w:t>Монада в обновлении Жизни фиксирует структуру Субъекта Синтеза</w:t>
      </w:r>
      <w:bookmarkEnd w:id="48"/>
    </w:p>
    <w:p w14:paraId="1B1F685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p>
    <w:p w14:paraId="0549670B" w14:textId="1D3F2948" w:rsidR="00A900F7"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Мы продолжаем, у нас сегодня осталось… </w:t>
      </w:r>
    </w:p>
    <w:p w14:paraId="7C33B284" w14:textId="5EFF54ED" w:rsidR="00C243F9"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Товарищ начальник, делегируйте мне пожалуйста, полномочия</w:t>
      </w:r>
      <w:r w:rsidR="00A900F7" w:rsidRPr="00D24D61">
        <w:rPr>
          <w:rFonts w:ascii="Times New Roman" w:hAnsi="Times New Roman" w:cs="Times New Roman"/>
          <w:sz w:val="24"/>
          <w:szCs w:val="24"/>
        </w:rPr>
        <w:t>.</w:t>
      </w:r>
      <w:r w:rsidRPr="00D24D61">
        <w:rPr>
          <w:rFonts w:ascii="Times New Roman" w:hAnsi="Times New Roman" w:cs="Times New Roman"/>
          <w:sz w:val="24"/>
          <w:szCs w:val="24"/>
        </w:rPr>
        <w:t xml:space="preserve"> </w:t>
      </w:r>
      <w:r w:rsidR="00A900F7" w:rsidRPr="00D24D61">
        <w:rPr>
          <w:rFonts w:ascii="Times New Roman" w:hAnsi="Times New Roman" w:cs="Times New Roman"/>
          <w:sz w:val="24"/>
          <w:szCs w:val="24"/>
        </w:rPr>
        <w:t>В</w:t>
      </w:r>
      <w:r w:rsidRPr="00D24D61">
        <w:rPr>
          <w:rFonts w:ascii="Times New Roman" w:hAnsi="Times New Roman" w:cs="Times New Roman"/>
          <w:sz w:val="24"/>
          <w:szCs w:val="24"/>
        </w:rPr>
        <w:t xml:space="preserve"> ближайшие два часа разговаривать буду я. </w:t>
      </w:r>
    </w:p>
    <w:p w14:paraId="746D7B60" w14:textId="0589791A" w:rsidR="00CF7F03"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Так, </w:t>
      </w:r>
      <w:r w:rsidR="00CF7F03" w:rsidRPr="00D24D61">
        <w:rPr>
          <w:rFonts w:ascii="Times New Roman" w:hAnsi="Times New Roman" w:cs="Times New Roman"/>
          <w:sz w:val="24"/>
          <w:szCs w:val="24"/>
        </w:rPr>
        <w:t xml:space="preserve">хорошо </w:t>
      </w:r>
      <w:r w:rsidRPr="00D24D61">
        <w:rPr>
          <w:rFonts w:ascii="Times New Roman" w:hAnsi="Times New Roman" w:cs="Times New Roman"/>
          <w:sz w:val="24"/>
          <w:szCs w:val="24"/>
        </w:rPr>
        <w:t>у нас</w:t>
      </w:r>
      <w:r w:rsidR="00CF7F03" w:rsidRPr="00D24D61">
        <w:rPr>
          <w:rFonts w:ascii="Times New Roman" w:hAnsi="Times New Roman" w:cs="Times New Roman"/>
          <w:sz w:val="24"/>
          <w:szCs w:val="24"/>
        </w:rPr>
        <w:t xml:space="preserve"> осталось</w:t>
      </w:r>
      <w:r w:rsidRPr="00D24D61">
        <w:rPr>
          <w:rFonts w:ascii="Times New Roman" w:hAnsi="Times New Roman" w:cs="Times New Roman"/>
          <w:sz w:val="24"/>
          <w:szCs w:val="24"/>
        </w:rPr>
        <w:t xml:space="preserve"> с вами три темы</w:t>
      </w:r>
      <w:r w:rsidR="00CF7F03" w:rsidRPr="00D24D61">
        <w:rPr>
          <w:rFonts w:ascii="Times New Roman" w:hAnsi="Times New Roman" w:cs="Times New Roman"/>
          <w:sz w:val="24"/>
          <w:szCs w:val="24"/>
        </w:rPr>
        <w:t xml:space="preserve"> — это</w:t>
      </w:r>
      <w:r w:rsidRPr="00D24D61">
        <w:rPr>
          <w:rFonts w:ascii="Times New Roman" w:hAnsi="Times New Roman" w:cs="Times New Roman"/>
          <w:sz w:val="24"/>
          <w:szCs w:val="24"/>
        </w:rPr>
        <w:t xml:space="preserve"> стяжание Монады Архе</w:t>
      </w:r>
      <w:r w:rsidR="00E875C3" w:rsidRPr="00D24D61">
        <w:rPr>
          <w:rFonts w:ascii="Times New Roman" w:hAnsi="Times New Roman" w:cs="Times New Roman"/>
          <w:sz w:val="24"/>
          <w:szCs w:val="24"/>
        </w:rPr>
        <w:t>типической, сейчас мы обсудим её</w:t>
      </w:r>
      <w:r w:rsidRPr="00D24D61">
        <w:rPr>
          <w:rFonts w:ascii="Times New Roman" w:hAnsi="Times New Roman" w:cs="Times New Roman"/>
          <w:sz w:val="24"/>
          <w:szCs w:val="24"/>
        </w:rPr>
        <w:t xml:space="preserve">. После Монады стяжание Информационных единиц Синтеза, стяжание ядра Компетенций </w:t>
      </w:r>
      <w:r w:rsidR="00CF7F03" w:rsidRPr="00D24D61">
        <w:rPr>
          <w:rFonts w:ascii="Times New Roman" w:hAnsi="Times New Roman" w:cs="Times New Roman"/>
          <w:sz w:val="24"/>
          <w:szCs w:val="24"/>
        </w:rPr>
        <w:t>Изначально Вышестоящего Отца,</w:t>
      </w:r>
      <w:r w:rsidRPr="00D24D61">
        <w:rPr>
          <w:rFonts w:ascii="Times New Roman" w:hAnsi="Times New Roman" w:cs="Times New Roman"/>
          <w:sz w:val="24"/>
          <w:szCs w:val="24"/>
        </w:rPr>
        <w:t xml:space="preserve"> и мы уходим на ночную подготовку. </w:t>
      </w:r>
    </w:p>
    <w:p w14:paraId="66547F0B" w14:textId="20799C4A" w:rsidR="00C243F9"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Давайте начнём с темы Монады. Я спрошу нетривиально такой вопрос: «Что вы знаете о Монаде?» И попробуйте синтезировать ответы не через знания, лежащие на поверхности, что Монада – это синтез концентрации Жизни в каждом из нас, это понятно. А что-нибудь такое, чтобы вы связали параллель с метагалактически-октавными знаниями, чтобы дали какую-то обратную связь с точки зрения Меры Изначально Вышестоящего Отца. </w:t>
      </w:r>
    </w:p>
    <w:p w14:paraId="674E2778" w14:textId="77777777" w:rsidR="00A43563"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на основании этого чтоб мы посмотрели на один ракурс, что Монада </w:t>
      </w:r>
      <w:r w:rsidR="00E875C3" w:rsidRPr="00D24D61">
        <w:rPr>
          <w:rFonts w:ascii="Times New Roman" w:hAnsi="Times New Roman" w:cs="Times New Roman"/>
          <w:sz w:val="24"/>
          <w:szCs w:val="24"/>
        </w:rPr>
        <w:t xml:space="preserve">– </w:t>
      </w:r>
      <w:r w:rsidRPr="00D24D61">
        <w:rPr>
          <w:rFonts w:ascii="Times New Roman" w:hAnsi="Times New Roman" w:cs="Times New Roman"/>
          <w:sz w:val="24"/>
          <w:szCs w:val="24"/>
        </w:rPr>
        <w:t>это управитель</w:t>
      </w:r>
      <w:r w:rsidR="00022537"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наших Огней. </w:t>
      </w:r>
      <w:r w:rsidR="00CF7F03" w:rsidRPr="00D24D61">
        <w:rPr>
          <w:rFonts w:ascii="Times New Roman" w:hAnsi="Times New Roman" w:cs="Times New Roman"/>
          <w:sz w:val="24"/>
          <w:szCs w:val="24"/>
        </w:rPr>
        <w:t>Т</w:t>
      </w:r>
      <w:r w:rsidRPr="00D24D61">
        <w:rPr>
          <w:rFonts w:ascii="Times New Roman" w:hAnsi="Times New Roman" w:cs="Times New Roman"/>
          <w:sz w:val="24"/>
          <w:szCs w:val="24"/>
        </w:rPr>
        <w:t xml:space="preserve">ак как каждое Пламя </w:t>
      </w:r>
      <w:r w:rsidR="00E875C3" w:rsidRPr="00D24D61">
        <w:rPr>
          <w:rFonts w:ascii="Times New Roman" w:hAnsi="Times New Roman" w:cs="Times New Roman"/>
          <w:sz w:val="24"/>
          <w:szCs w:val="24"/>
        </w:rPr>
        <w:t>–</w:t>
      </w:r>
      <w:r w:rsidRPr="00D24D61">
        <w:rPr>
          <w:rFonts w:ascii="Times New Roman" w:hAnsi="Times New Roman" w:cs="Times New Roman"/>
          <w:sz w:val="24"/>
          <w:szCs w:val="24"/>
        </w:rPr>
        <w:t xml:space="preserve"> это отдельный Огонь </w:t>
      </w:r>
      <w:r w:rsidR="005F62C5" w:rsidRPr="00D24D61">
        <w:rPr>
          <w:rFonts w:ascii="Times New Roman" w:hAnsi="Times New Roman" w:cs="Times New Roman"/>
          <w:sz w:val="24"/>
          <w:szCs w:val="24"/>
        </w:rPr>
        <w:t>Изначально Вышестоящего Отца,</w:t>
      </w:r>
      <w:r w:rsidRPr="00D24D61">
        <w:rPr>
          <w:rFonts w:ascii="Times New Roman" w:hAnsi="Times New Roman" w:cs="Times New Roman"/>
          <w:sz w:val="24"/>
          <w:szCs w:val="24"/>
        </w:rPr>
        <w:t xml:space="preserve"> отражающий </w:t>
      </w:r>
      <w:r w:rsidR="00E875C3" w:rsidRPr="00D24D61">
        <w:rPr>
          <w:rFonts w:ascii="Times New Roman" w:hAnsi="Times New Roman" w:cs="Times New Roman"/>
          <w:sz w:val="24"/>
          <w:szCs w:val="24"/>
        </w:rPr>
        <w:t>Ч</w:t>
      </w:r>
      <w:r w:rsidRPr="00D24D61">
        <w:rPr>
          <w:rFonts w:ascii="Times New Roman" w:hAnsi="Times New Roman" w:cs="Times New Roman"/>
          <w:sz w:val="24"/>
          <w:szCs w:val="24"/>
        </w:rPr>
        <w:t>асть</w:t>
      </w:r>
      <w:r w:rsidR="00CF7F03" w:rsidRPr="00D24D61">
        <w:rPr>
          <w:rFonts w:ascii="Times New Roman" w:hAnsi="Times New Roman" w:cs="Times New Roman"/>
          <w:sz w:val="24"/>
          <w:szCs w:val="24"/>
        </w:rPr>
        <w:t>.</w:t>
      </w:r>
      <w:r w:rsidRPr="00D24D61">
        <w:rPr>
          <w:rFonts w:ascii="Times New Roman" w:hAnsi="Times New Roman" w:cs="Times New Roman"/>
          <w:sz w:val="24"/>
          <w:szCs w:val="24"/>
        </w:rPr>
        <w:t xml:space="preserve"> </w:t>
      </w:r>
      <w:r w:rsidR="00CF7F03" w:rsidRPr="00D24D61">
        <w:rPr>
          <w:rFonts w:ascii="Times New Roman" w:hAnsi="Times New Roman" w:cs="Times New Roman"/>
          <w:sz w:val="24"/>
          <w:szCs w:val="24"/>
        </w:rPr>
        <w:t>Ч</w:t>
      </w:r>
      <w:r w:rsidRPr="00D24D61">
        <w:rPr>
          <w:rFonts w:ascii="Times New Roman" w:hAnsi="Times New Roman" w:cs="Times New Roman"/>
          <w:sz w:val="24"/>
          <w:szCs w:val="24"/>
        </w:rPr>
        <w:t>тобы мы пришли к выводу, что Монада управляет Огнём Изначально Вышестоящего Отца в каждом, потому что там ядро Огня Жизни</w:t>
      </w:r>
      <w:r w:rsidR="00CF7F03" w:rsidRPr="00D24D61">
        <w:rPr>
          <w:rFonts w:ascii="Times New Roman" w:hAnsi="Times New Roman" w:cs="Times New Roman"/>
          <w:sz w:val="24"/>
          <w:szCs w:val="24"/>
        </w:rPr>
        <w:t>.</w:t>
      </w:r>
      <w:r w:rsidRPr="00D24D61">
        <w:rPr>
          <w:rFonts w:ascii="Times New Roman" w:hAnsi="Times New Roman" w:cs="Times New Roman"/>
          <w:sz w:val="24"/>
          <w:szCs w:val="24"/>
        </w:rPr>
        <w:t xml:space="preserve"> </w:t>
      </w:r>
      <w:r w:rsidR="00CF7F03" w:rsidRPr="00D24D61">
        <w:rPr>
          <w:rFonts w:ascii="Times New Roman" w:hAnsi="Times New Roman" w:cs="Times New Roman"/>
          <w:sz w:val="24"/>
          <w:szCs w:val="24"/>
        </w:rPr>
        <w:t>И</w:t>
      </w:r>
      <w:r w:rsidRPr="00D24D61">
        <w:rPr>
          <w:rFonts w:ascii="Times New Roman" w:hAnsi="Times New Roman" w:cs="Times New Roman"/>
          <w:sz w:val="24"/>
          <w:szCs w:val="24"/>
        </w:rPr>
        <w:t xml:space="preserve"> чтобы мы вошли в жизненность и количество единиц Огней в Монаде</w:t>
      </w:r>
      <w:r w:rsidR="00022537" w:rsidRPr="00D24D61">
        <w:rPr>
          <w:rFonts w:ascii="Times New Roman" w:hAnsi="Times New Roman" w:cs="Times New Roman"/>
          <w:sz w:val="24"/>
          <w:szCs w:val="24"/>
        </w:rPr>
        <w:t xml:space="preserve"> у нас включилось</w:t>
      </w:r>
      <w:r w:rsidRPr="00D24D61">
        <w:rPr>
          <w:rFonts w:ascii="Times New Roman" w:hAnsi="Times New Roman" w:cs="Times New Roman"/>
          <w:sz w:val="24"/>
          <w:szCs w:val="24"/>
        </w:rPr>
        <w:t xml:space="preserve"> преображение, обновление жизни, и это стало не формальным исполнением темы Синтеза, а мы после Синтеза вошли в состояние</w:t>
      </w:r>
      <w:r w:rsidR="00CF7F03" w:rsidRPr="00D24D61">
        <w:rPr>
          <w:rFonts w:ascii="Times New Roman" w:hAnsi="Times New Roman" w:cs="Times New Roman"/>
          <w:sz w:val="24"/>
          <w:szCs w:val="24"/>
        </w:rPr>
        <w:t>…</w:t>
      </w:r>
      <w:r w:rsidRPr="00D24D61">
        <w:rPr>
          <w:rFonts w:ascii="Times New Roman" w:hAnsi="Times New Roman" w:cs="Times New Roman"/>
          <w:sz w:val="24"/>
          <w:szCs w:val="24"/>
        </w:rPr>
        <w:t xml:space="preserve"> вот </w:t>
      </w:r>
      <w:r w:rsidR="00CF7F03" w:rsidRPr="00D24D61">
        <w:rPr>
          <w:rFonts w:ascii="Times New Roman" w:hAnsi="Times New Roman" w:cs="Times New Roman"/>
          <w:sz w:val="24"/>
          <w:szCs w:val="24"/>
        </w:rPr>
        <w:t>знаете,</w:t>
      </w:r>
      <w:r w:rsidRPr="00D24D61">
        <w:rPr>
          <w:rFonts w:ascii="Times New Roman" w:hAnsi="Times New Roman" w:cs="Times New Roman"/>
          <w:sz w:val="24"/>
          <w:szCs w:val="24"/>
        </w:rPr>
        <w:t xml:space="preserve"> чем развёртывается Жизнь Монады</w:t>
      </w:r>
      <w:r w:rsidR="00CF7F03" w:rsidRPr="00D24D61">
        <w:rPr>
          <w:rFonts w:ascii="Times New Roman" w:hAnsi="Times New Roman" w:cs="Times New Roman"/>
          <w:sz w:val="24"/>
          <w:szCs w:val="24"/>
        </w:rPr>
        <w:t>? В</w:t>
      </w:r>
      <w:r w:rsidRPr="00D24D61">
        <w:rPr>
          <w:rFonts w:ascii="Times New Roman" w:hAnsi="Times New Roman" w:cs="Times New Roman"/>
          <w:sz w:val="24"/>
          <w:szCs w:val="24"/>
        </w:rPr>
        <w:t>начале меняется ход нашего мышления,</w:t>
      </w:r>
      <w:r w:rsidR="00CF7F03" w:rsidRPr="00D24D61">
        <w:rPr>
          <w:rFonts w:ascii="Times New Roman" w:hAnsi="Times New Roman" w:cs="Times New Roman"/>
          <w:sz w:val="24"/>
          <w:szCs w:val="24"/>
        </w:rPr>
        <w:t xml:space="preserve"> меняется ход мышления.</w:t>
      </w:r>
      <w:r w:rsidRPr="00D24D61">
        <w:rPr>
          <w:rFonts w:ascii="Times New Roman" w:hAnsi="Times New Roman" w:cs="Times New Roman"/>
          <w:sz w:val="24"/>
          <w:szCs w:val="24"/>
        </w:rPr>
        <w:t xml:space="preserve"> </w:t>
      </w:r>
      <w:r w:rsidR="00CF7F03" w:rsidRPr="00D24D61">
        <w:rPr>
          <w:rFonts w:ascii="Times New Roman" w:hAnsi="Times New Roman" w:cs="Times New Roman"/>
          <w:sz w:val="24"/>
          <w:szCs w:val="24"/>
        </w:rPr>
        <w:t>И</w:t>
      </w:r>
      <w:r w:rsidR="00E875C3" w:rsidRPr="00D24D61">
        <w:rPr>
          <w:rFonts w:ascii="Times New Roman" w:hAnsi="Times New Roman" w:cs="Times New Roman"/>
          <w:sz w:val="24"/>
          <w:szCs w:val="24"/>
        </w:rPr>
        <w:t>,</w:t>
      </w:r>
      <w:r w:rsidRPr="00D24D61">
        <w:rPr>
          <w:rFonts w:ascii="Times New Roman" w:hAnsi="Times New Roman" w:cs="Times New Roman"/>
          <w:sz w:val="24"/>
          <w:szCs w:val="24"/>
        </w:rPr>
        <w:t xml:space="preserve"> если Монада в обновлении Жизни</w:t>
      </w:r>
      <w:r w:rsidR="000D3F30" w:rsidRPr="00D24D61">
        <w:rPr>
          <w:rFonts w:ascii="Times New Roman" w:hAnsi="Times New Roman" w:cs="Times New Roman"/>
          <w:sz w:val="24"/>
          <w:szCs w:val="24"/>
        </w:rPr>
        <w:t>,</w:t>
      </w:r>
      <w:r w:rsidRPr="00D24D61">
        <w:rPr>
          <w:rFonts w:ascii="Times New Roman" w:hAnsi="Times New Roman" w:cs="Times New Roman"/>
          <w:sz w:val="24"/>
          <w:szCs w:val="24"/>
        </w:rPr>
        <w:t xml:space="preserve"> начинает фик</w:t>
      </w:r>
      <w:r w:rsidR="00022537" w:rsidRPr="00D24D61">
        <w:rPr>
          <w:rFonts w:ascii="Times New Roman" w:hAnsi="Times New Roman" w:cs="Times New Roman"/>
          <w:sz w:val="24"/>
          <w:szCs w:val="24"/>
        </w:rPr>
        <w:t>сировать собою другую структуру</w:t>
      </w:r>
      <w:r w:rsidRPr="00D24D61">
        <w:rPr>
          <w:rFonts w:ascii="Times New Roman" w:hAnsi="Times New Roman" w:cs="Times New Roman"/>
          <w:sz w:val="24"/>
          <w:szCs w:val="24"/>
        </w:rPr>
        <w:t xml:space="preserve"> я, как носитель Монады, как Субъект Синтеза сразу же вхожу в категорию</w:t>
      </w:r>
      <w:r w:rsidR="00E875C3" w:rsidRPr="00D24D61">
        <w:rPr>
          <w:rFonts w:ascii="Times New Roman" w:hAnsi="Times New Roman" w:cs="Times New Roman"/>
          <w:sz w:val="24"/>
          <w:szCs w:val="24"/>
        </w:rPr>
        <w:t>,</w:t>
      </w:r>
      <w:r w:rsidRPr="00D24D61">
        <w:rPr>
          <w:rFonts w:ascii="Times New Roman" w:hAnsi="Times New Roman" w:cs="Times New Roman"/>
          <w:sz w:val="24"/>
          <w:szCs w:val="24"/>
        </w:rPr>
        <w:t xml:space="preserve"> что есть Субъект Огня и Субъект Синтеза.</w:t>
      </w:r>
    </w:p>
    <w:p w14:paraId="529AA408" w14:textId="5FCA19D7" w:rsidR="00C243F9"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p>
    <w:p w14:paraId="7CFDAC00" w14:textId="5980DE1E" w:rsidR="00CF7F03"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49" w:name="_Toc143159609"/>
      <w:r w:rsidRPr="00D24D61">
        <w:rPr>
          <w:rFonts w:ascii="Times New Roman" w:hAnsi="Times New Roman" w:cs="Times New Roman"/>
          <w:bCs w:val="0"/>
          <w:sz w:val="24"/>
          <w:szCs w:val="24"/>
        </w:rPr>
        <w:t>Субъект Синтеза</w:t>
      </w:r>
      <w:bookmarkEnd w:id="49"/>
    </w:p>
    <w:p w14:paraId="716CB01D" w14:textId="77777777" w:rsidR="00A43563" w:rsidRPr="00D24D61" w:rsidRDefault="00A43563" w:rsidP="00A43563">
      <w:pPr>
        <w:widowControl w:val="0"/>
        <w:suppressAutoHyphens w:val="0"/>
        <w:spacing w:after="0" w:line="240" w:lineRule="auto"/>
        <w:ind w:firstLine="709"/>
        <w:jc w:val="both"/>
        <w:rPr>
          <w:rFonts w:ascii="Times New Roman" w:hAnsi="Times New Roman" w:cs="Times New Roman"/>
          <w:sz w:val="24"/>
          <w:szCs w:val="24"/>
        </w:rPr>
      </w:pPr>
    </w:p>
    <w:p w14:paraId="1193BB59" w14:textId="3C4D02AE" w:rsidR="000D3F30"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Субъект Синтеза </w:t>
      </w:r>
      <w:r w:rsidR="000D3F30"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это кто? </w:t>
      </w:r>
      <w:r w:rsidR="005C4BC2" w:rsidRPr="00D24D61">
        <w:rPr>
          <w:rFonts w:ascii="Times New Roman" w:hAnsi="Times New Roman" w:cs="Times New Roman"/>
          <w:sz w:val="24"/>
          <w:szCs w:val="24"/>
        </w:rPr>
        <w:t>Субъект</w:t>
      </w:r>
      <w:r w:rsidR="00CF7F03" w:rsidRPr="00D24D61">
        <w:rPr>
          <w:rFonts w:ascii="Times New Roman" w:hAnsi="Times New Roman" w:cs="Times New Roman"/>
          <w:sz w:val="24"/>
          <w:szCs w:val="24"/>
        </w:rPr>
        <w:t xml:space="preserve"> Синтеза </w:t>
      </w:r>
      <w:r w:rsidR="005C4BC2" w:rsidRPr="00D24D61">
        <w:rPr>
          <w:rFonts w:ascii="Times New Roman" w:hAnsi="Times New Roman" w:cs="Times New Roman"/>
          <w:sz w:val="24"/>
          <w:szCs w:val="24"/>
        </w:rPr>
        <w:t>— это</w:t>
      </w:r>
      <w:r w:rsidR="00CF7F03" w:rsidRPr="00D24D61">
        <w:rPr>
          <w:rFonts w:ascii="Times New Roman" w:hAnsi="Times New Roman" w:cs="Times New Roman"/>
          <w:sz w:val="24"/>
          <w:szCs w:val="24"/>
        </w:rPr>
        <w:t xml:space="preserve"> кто? </w:t>
      </w:r>
      <w:r w:rsidRPr="00D24D61">
        <w:rPr>
          <w:rFonts w:ascii="Times New Roman" w:hAnsi="Times New Roman" w:cs="Times New Roman"/>
          <w:sz w:val="24"/>
          <w:szCs w:val="24"/>
        </w:rPr>
        <w:t>Если наша субъектность – это результат действия Компетенций</w:t>
      </w:r>
      <w:r w:rsidR="00D3325F" w:rsidRPr="00D24D61">
        <w:rPr>
          <w:rFonts w:ascii="Times New Roman" w:hAnsi="Times New Roman" w:cs="Times New Roman"/>
          <w:sz w:val="24"/>
          <w:szCs w:val="24"/>
        </w:rPr>
        <w:t>.</w:t>
      </w:r>
      <w:r w:rsidRPr="00D24D61">
        <w:rPr>
          <w:rFonts w:ascii="Times New Roman" w:hAnsi="Times New Roman" w:cs="Times New Roman"/>
          <w:sz w:val="24"/>
          <w:szCs w:val="24"/>
        </w:rPr>
        <w:t xml:space="preserve"> Монада действует Посвящениями Изначально Вышестоящего Отца, всеми 8-ю</w:t>
      </w:r>
      <w:r w:rsidR="005C4BC2" w:rsidRPr="00D24D61">
        <w:rPr>
          <w:rFonts w:ascii="Times New Roman" w:hAnsi="Times New Roman" w:cs="Times New Roman"/>
          <w:sz w:val="24"/>
          <w:szCs w:val="24"/>
        </w:rPr>
        <w:t>- от</w:t>
      </w:r>
      <w:r w:rsidRPr="00D24D61">
        <w:rPr>
          <w:rFonts w:ascii="Times New Roman" w:hAnsi="Times New Roman" w:cs="Times New Roman"/>
          <w:sz w:val="24"/>
          <w:szCs w:val="24"/>
        </w:rPr>
        <w:t xml:space="preserve"> Метапланетарного Посвящения до Посвящения Изначально Вышестоящего Отца. Так же? Тогда Субъект Синтеза </w:t>
      </w:r>
      <w:r w:rsidR="00E875C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это кто? Субъект Синтеза имеет какую-то категорию, </w:t>
      </w:r>
      <w:r w:rsidR="00E875C3" w:rsidRPr="00D24D61">
        <w:rPr>
          <w:rFonts w:ascii="Times New Roman" w:hAnsi="Times New Roman" w:cs="Times New Roman"/>
          <w:sz w:val="24"/>
          <w:szCs w:val="24"/>
        </w:rPr>
        <w:t>понятно,</w:t>
      </w:r>
      <w:r w:rsidRPr="00D24D61">
        <w:rPr>
          <w:rFonts w:ascii="Times New Roman" w:hAnsi="Times New Roman" w:cs="Times New Roman"/>
          <w:sz w:val="24"/>
          <w:szCs w:val="24"/>
        </w:rPr>
        <w:t xml:space="preserve"> что мы все Субъекты Синтеза</w:t>
      </w:r>
      <w:r w:rsidR="00022537" w:rsidRPr="00D24D61">
        <w:rPr>
          <w:rFonts w:ascii="Times New Roman" w:hAnsi="Times New Roman" w:cs="Times New Roman"/>
          <w:sz w:val="24"/>
          <w:szCs w:val="24"/>
        </w:rPr>
        <w:t>, Субъекты Огня, но</w:t>
      </w:r>
      <w:r w:rsidRPr="00D24D61">
        <w:rPr>
          <w:rFonts w:ascii="Times New Roman" w:hAnsi="Times New Roman" w:cs="Times New Roman"/>
          <w:sz w:val="24"/>
          <w:szCs w:val="24"/>
        </w:rPr>
        <w:t xml:space="preserve"> есть какая-то разница</w:t>
      </w:r>
      <w:r w:rsidR="00022537" w:rsidRPr="00D24D61">
        <w:rPr>
          <w:rFonts w:ascii="Times New Roman" w:hAnsi="Times New Roman" w:cs="Times New Roman"/>
          <w:sz w:val="24"/>
          <w:szCs w:val="24"/>
        </w:rPr>
        <w:t>. А</w:t>
      </w:r>
      <w:r w:rsidRPr="00D24D61">
        <w:rPr>
          <w:rFonts w:ascii="Times New Roman" w:hAnsi="Times New Roman" w:cs="Times New Roman"/>
          <w:sz w:val="24"/>
          <w:szCs w:val="24"/>
        </w:rPr>
        <w:t xml:space="preserve"> кто мы как Субъект Синтеза? Мы действующи</w:t>
      </w:r>
      <w:r w:rsidR="005C4BC2" w:rsidRPr="00D24D61">
        <w:rPr>
          <w:rFonts w:ascii="Times New Roman" w:hAnsi="Times New Roman" w:cs="Times New Roman"/>
          <w:sz w:val="24"/>
          <w:szCs w:val="24"/>
        </w:rPr>
        <w:t>е</w:t>
      </w:r>
      <w:r w:rsidRPr="00D24D61">
        <w:rPr>
          <w:rFonts w:ascii="Times New Roman" w:hAnsi="Times New Roman" w:cs="Times New Roman"/>
          <w:sz w:val="24"/>
          <w:szCs w:val="24"/>
        </w:rPr>
        <w:t xml:space="preserve"> чем</w:t>
      </w:r>
      <w:r w:rsidR="005C4BC2" w:rsidRPr="00D24D61">
        <w:rPr>
          <w:rFonts w:ascii="Times New Roman" w:hAnsi="Times New Roman" w:cs="Times New Roman"/>
          <w:sz w:val="24"/>
          <w:szCs w:val="24"/>
        </w:rPr>
        <w:t>?</w:t>
      </w:r>
      <w:r w:rsidRPr="00D24D61">
        <w:rPr>
          <w:rFonts w:ascii="Times New Roman" w:hAnsi="Times New Roman" w:cs="Times New Roman"/>
          <w:sz w:val="24"/>
          <w:szCs w:val="24"/>
        </w:rPr>
        <w:t xml:space="preserve"> </w:t>
      </w:r>
      <w:r w:rsidR="005C4BC2" w:rsidRPr="00D24D61">
        <w:rPr>
          <w:rFonts w:ascii="Times New Roman" w:hAnsi="Times New Roman" w:cs="Times New Roman"/>
          <w:sz w:val="24"/>
          <w:szCs w:val="24"/>
        </w:rPr>
        <w:t>И</w:t>
      </w:r>
      <w:r w:rsidRPr="00D24D61">
        <w:rPr>
          <w:rFonts w:ascii="Times New Roman" w:hAnsi="Times New Roman" w:cs="Times New Roman"/>
          <w:sz w:val="24"/>
          <w:szCs w:val="24"/>
        </w:rPr>
        <w:t xml:space="preserve">ли управляющий чем, как Субъект Синтеза? </w:t>
      </w:r>
    </w:p>
    <w:p w14:paraId="6B870325" w14:textId="56E60F78" w:rsidR="00C243F9"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Вот мы выйдем к Отцу, Отец будет у нас выражением с нами «Мы», мы будем с Отцом в выражении «Я»</w:t>
      </w:r>
      <w:r w:rsidR="005C4BC2" w:rsidRPr="00D24D61">
        <w:rPr>
          <w:rFonts w:ascii="Times New Roman" w:hAnsi="Times New Roman" w:cs="Times New Roman"/>
          <w:sz w:val="24"/>
          <w:szCs w:val="24"/>
        </w:rPr>
        <w:t>, п</w:t>
      </w:r>
      <w:r w:rsidRPr="00D24D61">
        <w:rPr>
          <w:rFonts w:ascii="Times New Roman" w:hAnsi="Times New Roman" w:cs="Times New Roman"/>
          <w:sz w:val="24"/>
          <w:szCs w:val="24"/>
        </w:rPr>
        <w:t xml:space="preserve">отому что Отец </w:t>
      </w:r>
      <w:r w:rsidR="00E875C3" w:rsidRPr="00D24D61">
        <w:rPr>
          <w:rFonts w:ascii="Times New Roman" w:hAnsi="Times New Roman" w:cs="Times New Roman"/>
          <w:sz w:val="24"/>
          <w:szCs w:val="24"/>
        </w:rPr>
        <w:t>–</w:t>
      </w:r>
      <w:r w:rsidRPr="00D24D61">
        <w:rPr>
          <w:rFonts w:ascii="Times New Roman" w:hAnsi="Times New Roman" w:cs="Times New Roman"/>
          <w:sz w:val="24"/>
          <w:szCs w:val="24"/>
        </w:rPr>
        <w:t xml:space="preserve"> это целое для нас, поэтому категория «Мы». У нас когда-то с вами было выражение Я</w:t>
      </w:r>
      <w:r w:rsidR="008E3D4A" w:rsidRPr="00D24D61">
        <w:rPr>
          <w:rFonts w:ascii="Times New Roman" w:hAnsi="Times New Roman" w:cs="Times New Roman"/>
          <w:sz w:val="24"/>
          <w:szCs w:val="24"/>
        </w:rPr>
        <w:t>-</w:t>
      </w:r>
      <w:r w:rsidRPr="00D24D61">
        <w:rPr>
          <w:rFonts w:ascii="Times New Roman" w:hAnsi="Times New Roman" w:cs="Times New Roman"/>
          <w:sz w:val="24"/>
          <w:szCs w:val="24"/>
        </w:rPr>
        <w:t>Есмь и Мы</w:t>
      </w:r>
      <w:r w:rsidR="008E3D4A" w:rsidRPr="00D24D61">
        <w:rPr>
          <w:rFonts w:ascii="Times New Roman" w:hAnsi="Times New Roman" w:cs="Times New Roman"/>
          <w:sz w:val="24"/>
          <w:szCs w:val="24"/>
        </w:rPr>
        <w:t>-</w:t>
      </w:r>
      <w:r w:rsidRPr="00D24D61">
        <w:rPr>
          <w:rFonts w:ascii="Times New Roman" w:hAnsi="Times New Roman" w:cs="Times New Roman"/>
          <w:sz w:val="24"/>
          <w:szCs w:val="24"/>
        </w:rPr>
        <w:t>Есмь. Потом мы ушили от Мы</w:t>
      </w:r>
      <w:r w:rsidR="008E3D4A" w:rsidRPr="00D24D61">
        <w:rPr>
          <w:rFonts w:ascii="Times New Roman" w:hAnsi="Times New Roman" w:cs="Times New Roman"/>
          <w:sz w:val="24"/>
          <w:szCs w:val="24"/>
        </w:rPr>
        <w:t>-</w:t>
      </w:r>
      <w:r w:rsidRPr="00D24D61">
        <w:rPr>
          <w:rFonts w:ascii="Times New Roman" w:hAnsi="Times New Roman" w:cs="Times New Roman"/>
          <w:sz w:val="24"/>
          <w:szCs w:val="24"/>
        </w:rPr>
        <w:t>Есмь, у нас стало Я</w:t>
      </w:r>
      <w:r w:rsidR="008E3D4A" w:rsidRPr="00D24D61">
        <w:rPr>
          <w:rFonts w:ascii="Times New Roman" w:hAnsi="Times New Roman" w:cs="Times New Roman"/>
          <w:sz w:val="24"/>
          <w:szCs w:val="24"/>
        </w:rPr>
        <w:t>-</w:t>
      </w:r>
      <w:r w:rsidRPr="00D24D61">
        <w:rPr>
          <w:rFonts w:ascii="Times New Roman" w:hAnsi="Times New Roman" w:cs="Times New Roman"/>
          <w:sz w:val="24"/>
          <w:szCs w:val="24"/>
        </w:rPr>
        <w:t>Есмь. Мы</w:t>
      </w:r>
      <w:r w:rsidR="008E3D4A" w:rsidRPr="00D24D61">
        <w:rPr>
          <w:rFonts w:ascii="Times New Roman" w:hAnsi="Times New Roman" w:cs="Times New Roman"/>
          <w:sz w:val="24"/>
          <w:szCs w:val="24"/>
        </w:rPr>
        <w:t>-</w:t>
      </w:r>
      <w:r w:rsidRPr="00D24D61">
        <w:rPr>
          <w:rFonts w:ascii="Times New Roman" w:hAnsi="Times New Roman" w:cs="Times New Roman"/>
          <w:sz w:val="24"/>
          <w:szCs w:val="24"/>
        </w:rPr>
        <w:t>Есмь ввели в Лотос, и в Розу, и в Монаде и везде стоит Я</w:t>
      </w:r>
      <w:r w:rsidR="008E3D4A" w:rsidRPr="00D24D61">
        <w:rPr>
          <w:rFonts w:ascii="Times New Roman" w:hAnsi="Times New Roman" w:cs="Times New Roman"/>
          <w:sz w:val="24"/>
          <w:szCs w:val="24"/>
        </w:rPr>
        <w:t>-</w:t>
      </w:r>
      <w:r w:rsidRPr="00D24D61">
        <w:rPr>
          <w:rFonts w:ascii="Times New Roman" w:hAnsi="Times New Roman" w:cs="Times New Roman"/>
          <w:sz w:val="24"/>
          <w:szCs w:val="24"/>
        </w:rPr>
        <w:t xml:space="preserve">Есмь. Но выходя к Отцу, видя Изначально Вышестоящего Отца, как только мы начинаем расшифровывать Синтез Субъекта, у нас включается </w:t>
      </w:r>
      <w:r w:rsidR="005C4BC2" w:rsidRPr="00D24D61">
        <w:rPr>
          <w:rFonts w:ascii="Times New Roman" w:hAnsi="Times New Roman" w:cs="Times New Roman"/>
          <w:sz w:val="24"/>
          <w:szCs w:val="24"/>
        </w:rPr>
        <w:t xml:space="preserve">что </w:t>
      </w:r>
      <w:r w:rsidRPr="00D24D61">
        <w:rPr>
          <w:rFonts w:ascii="Times New Roman" w:hAnsi="Times New Roman" w:cs="Times New Roman"/>
          <w:sz w:val="24"/>
          <w:szCs w:val="24"/>
        </w:rPr>
        <w:t>разница Синтез Субъекта Синтеза и Синтез Субъекта Огня отличительно только в одном</w:t>
      </w:r>
      <w:r w:rsidR="008E3D4A" w:rsidRPr="00D24D61">
        <w:rPr>
          <w:rFonts w:ascii="Times New Roman" w:hAnsi="Times New Roman" w:cs="Times New Roman"/>
          <w:sz w:val="24"/>
          <w:szCs w:val="24"/>
        </w:rPr>
        <w:t>:</w:t>
      </w:r>
      <w:r w:rsidRPr="00D24D61">
        <w:rPr>
          <w:rFonts w:ascii="Times New Roman" w:hAnsi="Times New Roman" w:cs="Times New Roman"/>
          <w:sz w:val="24"/>
          <w:szCs w:val="24"/>
        </w:rPr>
        <w:t xml:space="preserve"> в </w:t>
      </w:r>
      <w:r w:rsidR="008E3D4A" w:rsidRPr="00D24D61">
        <w:rPr>
          <w:rFonts w:ascii="Times New Roman" w:hAnsi="Times New Roman" w:cs="Times New Roman"/>
          <w:sz w:val="24"/>
          <w:szCs w:val="24"/>
        </w:rPr>
        <w:t>том,</w:t>
      </w:r>
      <w:r w:rsidRPr="00D24D61">
        <w:rPr>
          <w:rFonts w:ascii="Times New Roman" w:hAnsi="Times New Roman" w:cs="Times New Roman"/>
          <w:sz w:val="24"/>
          <w:szCs w:val="24"/>
        </w:rPr>
        <w:t xml:space="preserve"> что в Субъекте Синтеза у нас включается управление Компетенциями, мы как Субъекты Синтеза Отца управляем Компетенциями. А как Субъекты Огня мы нарабатываем Компетенции. И как только мы начинаем понимать, что Монада управляет Огнями, мы должны понимать, что именно с Монады начинается наработка и управление </w:t>
      </w:r>
      <w:r w:rsidR="008E3D4A" w:rsidRPr="00D24D61">
        <w:rPr>
          <w:rFonts w:ascii="Times New Roman" w:hAnsi="Times New Roman" w:cs="Times New Roman"/>
          <w:sz w:val="24"/>
          <w:szCs w:val="24"/>
        </w:rPr>
        <w:t>Ч</w:t>
      </w:r>
      <w:r w:rsidRPr="00D24D61">
        <w:rPr>
          <w:rFonts w:ascii="Times New Roman" w:hAnsi="Times New Roman" w:cs="Times New Roman"/>
          <w:sz w:val="24"/>
          <w:szCs w:val="24"/>
        </w:rPr>
        <w:t>астями</w:t>
      </w:r>
      <w:r w:rsidR="005C4BC2" w:rsidRPr="00D24D61">
        <w:rPr>
          <w:rFonts w:ascii="Times New Roman" w:hAnsi="Times New Roman" w:cs="Times New Roman"/>
          <w:sz w:val="24"/>
          <w:szCs w:val="24"/>
        </w:rPr>
        <w:t>, п</w:t>
      </w:r>
      <w:r w:rsidRPr="00D24D61">
        <w:rPr>
          <w:rFonts w:ascii="Times New Roman" w:hAnsi="Times New Roman" w:cs="Times New Roman"/>
          <w:sz w:val="24"/>
          <w:szCs w:val="24"/>
        </w:rPr>
        <w:t>отому что Компетенции тоже рассматриваются частью каждого из нас.</w:t>
      </w:r>
    </w:p>
    <w:p w14:paraId="35909D06" w14:textId="0B2DFB54" w:rsidR="004B7E45"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Вы скажете тема не вкусная. Она не вкусная </w:t>
      </w:r>
      <w:r w:rsidR="004B7E45" w:rsidRPr="00D24D61">
        <w:rPr>
          <w:rFonts w:ascii="Times New Roman" w:hAnsi="Times New Roman" w:cs="Times New Roman"/>
          <w:sz w:val="24"/>
          <w:szCs w:val="24"/>
        </w:rPr>
        <w:t xml:space="preserve">только </w:t>
      </w:r>
      <w:r w:rsidRPr="00D24D61">
        <w:rPr>
          <w:rFonts w:ascii="Times New Roman" w:hAnsi="Times New Roman" w:cs="Times New Roman"/>
          <w:sz w:val="24"/>
          <w:szCs w:val="24"/>
        </w:rPr>
        <w:t>потому</w:t>
      </w:r>
      <w:r w:rsidR="004B7E45" w:rsidRPr="00D24D61">
        <w:rPr>
          <w:rFonts w:ascii="Times New Roman" w:hAnsi="Times New Roman" w:cs="Times New Roman"/>
          <w:sz w:val="24"/>
          <w:szCs w:val="24"/>
        </w:rPr>
        <w:t>,</w:t>
      </w:r>
      <w:r w:rsidRPr="00D24D61">
        <w:rPr>
          <w:rFonts w:ascii="Times New Roman" w:hAnsi="Times New Roman" w:cs="Times New Roman"/>
          <w:sz w:val="24"/>
          <w:szCs w:val="24"/>
        </w:rPr>
        <w:t xml:space="preserve"> что она ментальная, в смысле даже она не несёт драйва телу, потому что предполагает просто оперирование связью А</w:t>
      </w:r>
      <w:r w:rsidR="00A900F7" w:rsidRPr="00D24D61">
        <w:rPr>
          <w:rFonts w:ascii="Times New Roman" w:hAnsi="Times New Roman" w:cs="Times New Roman"/>
          <w:sz w:val="24"/>
          <w:szCs w:val="24"/>
        </w:rPr>
        <w:t xml:space="preserve"> плюс </w:t>
      </w:r>
      <w:r w:rsidRPr="00D24D61">
        <w:rPr>
          <w:rFonts w:ascii="Times New Roman" w:hAnsi="Times New Roman" w:cs="Times New Roman"/>
          <w:sz w:val="24"/>
          <w:szCs w:val="24"/>
        </w:rPr>
        <w:t>В</w:t>
      </w:r>
      <w:r w:rsidR="00A900F7" w:rsidRPr="00D24D61">
        <w:rPr>
          <w:rFonts w:ascii="Times New Roman" w:hAnsi="Times New Roman" w:cs="Times New Roman"/>
          <w:sz w:val="24"/>
          <w:szCs w:val="24"/>
        </w:rPr>
        <w:t xml:space="preserve"> равно </w:t>
      </w:r>
      <w:r w:rsidRPr="00D24D61">
        <w:rPr>
          <w:rFonts w:ascii="Times New Roman" w:hAnsi="Times New Roman" w:cs="Times New Roman"/>
          <w:sz w:val="24"/>
          <w:szCs w:val="24"/>
        </w:rPr>
        <w:t xml:space="preserve">С, </w:t>
      </w:r>
      <w:r w:rsidR="005C4BC2" w:rsidRPr="00D24D61">
        <w:rPr>
          <w:rFonts w:ascii="Times New Roman" w:hAnsi="Times New Roman" w:cs="Times New Roman"/>
          <w:sz w:val="24"/>
          <w:szCs w:val="24"/>
        </w:rPr>
        <w:t xml:space="preserve">С и </w:t>
      </w:r>
      <w:r w:rsidR="00A900F7" w:rsidRPr="00D24D61">
        <w:rPr>
          <w:rFonts w:ascii="Times New Roman" w:hAnsi="Times New Roman" w:cs="Times New Roman"/>
          <w:sz w:val="24"/>
          <w:szCs w:val="24"/>
        </w:rPr>
        <w:t>плюс</w:t>
      </w:r>
      <w:r w:rsidR="008E3D4A"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какое-то явление </w:t>
      </w:r>
      <w:r w:rsidR="008E3D4A" w:rsidRPr="00D24D61">
        <w:rPr>
          <w:rFonts w:ascii="Times New Roman" w:hAnsi="Times New Roman" w:cs="Times New Roman"/>
          <w:sz w:val="24"/>
          <w:szCs w:val="24"/>
        </w:rPr>
        <w:t>ещё</w:t>
      </w:r>
      <w:r w:rsidRPr="00D24D61">
        <w:rPr>
          <w:rFonts w:ascii="Times New Roman" w:hAnsi="Times New Roman" w:cs="Times New Roman"/>
          <w:sz w:val="24"/>
          <w:szCs w:val="24"/>
        </w:rPr>
        <w:t xml:space="preserve"> алфавита </w:t>
      </w:r>
      <w:r w:rsidR="00A900F7" w:rsidRPr="00D24D61">
        <w:rPr>
          <w:rFonts w:ascii="Times New Roman" w:hAnsi="Times New Roman" w:cs="Times New Roman"/>
          <w:sz w:val="24"/>
          <w:szCs w:val="24"/>
        </w:rPr>
        <w:t>равно</w:t>
      </w:r>
      <w:r w:rsidRPr="00D24D61">
        <w:rPr>
          <w:rFonts w:ascii="Times New Roman" w:hAnsi="Times New Roman" w:cs="Times New Roman"/>
          <w:sz w:val="24"/>
          <w:szCs w:val="24"/>
        </w:rPr>
        <w:t xml:space="preserve"> Я. И </w:t>
      </w:r>
      <w:r w:rsidR="008E3D4A" w:rsidRPr="00D24D61">
        <w:rPr>
          <w:rFonts w:ascii="Times New Roman" w:hAnsi="Times New Roman" w:cs="Times New Roman"/>
          <w:sz w:val="24"/>
          <w:szCs w:val="24"/>
        </w:rPr>
        <w:t>мы,</w:t>
      </w:r>
      <w:r w:rsidRPr="00D24D61">
        <w:rPr>
          <w:rFonts w:ascii="Times New Roman" w:hAnsi="Times New Roman" w:cs="Times New Roman"/>
          <w:sz w:val="24"/>
          <w:szCs w:val="24"/>
        </w:rPr>
        <w:t xml:space="preserve"> когда выходим на эту связку чего, скажи мне</w:t>
      </w:r>
      <w:r w:rsidR="00022537" w:rsidRPr="00D24D61">
        <w:rPr>
          <w:rFonts w:ascii="Times New Roman" w:hAnsi="Times New Roman" w:cs="Times New Roman"/>
          <w:sz w:val="24"/>
          <w:szCs w:val="24"/>
        </w:rPr>
        <w:t>?</w:t>
      </w:r>
      <w:r w:rsidRPr="00D24D61">
        <w:rPr>
          <w:rFonts w:ascii="Times New Roman" w:hAnsi="Times New Roman" w:cs="Times New Roman"/>
          <w:sz w:val="24"/>
          <w:szCs w:val="24"/>
        </w:rPr>
        <w:t xml:space="preserve"> </w:t>
      </w:r>
    </w:p>
    <w:p w14:paraId="07E4CF51" w14:textId="77777777" w:rsidR="004B7E45"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w:t>
      </w:r>
      <w:r w:rsidR="004B7E45" w:rsidRPr="00D24D61">
        <w:rPr>
          <w:rFonts w:ascii="Times New Roman" w:hAnsi="Times New Roman" w:cs="Times New Roman"/>
          <w:i/>
          <w:sz w:val="24"/>
          <w:szCs w:val="24"/>
        </w:rPr>
        <w:t xml:space="preserve"> </w:t>
      </w:r>
      <w:r w:rsidR="00C243F9" w:rsidRPr="00D24D61">
        <w:rPr>
          <w:rFonts w:ascii="Times New Roman" w:hAnsi="Times New Roman" w:cs="Times New Roman"/>
          <w:i/>
          <w:sz w:val="24"/>
          <w:szCs w:val="24"/>
        </w:rPr>
        <w:t>Правда</w:t>
      </w:r>
      <w:r w:rsidR="00022537" w:rsidRPr="00D24D61">
        <w:rPr>
          <w:rFonts w:ascii="Times New Roman" w:hAnsi="Times New Roman" w:cs="Times New Roman"/>
          <w:i/>
          <w:sz w:val="24"/>
          <w:szCs w:val="24"/>
        </w:rPr>
        <w:t>,</w:t>
      </w:r>
      <w:r w:rsidR="00C243F9" w:rsidRPr="00D24D61">
        <w:rPr>
          <w:rFonts w:ascii="Times New Roman" w:hAnsi="Times New Roman" w:cs="Times New Roman"/>
          <w:i/>
          <w:sz w:val="24"/>
          <w:szCs w:val="24"/>
        </w:rPr>
        <w:t xml:space="preserve"> вообще не интересно? </w:t>
      </w:r>
    </w:p>
    <w:p w14:paraId="6FF20B9F" w14:textId="7E0F7A30" w:rsidR="00C243F9"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Я понимаю, но на самом деле для Монады это очень важно. Потому</w:t>
      </w:r>
      <w:r w:rsidR="00022537"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что она управляет </w:t>
      </w:r>
      <w:r w:rsidRPr="00D24D61">
        <w:rPr>
          <w:rFonts w:ascii="Times New Roman" w:hAnsi="Times New Roman" w:cs="Times New Roman"/>
          <w:sz w:val="24"/>
          <w:szCs w:val="24"/>
        </w:rPr>
        <w:lastRenderedPageBreak/>
        <w:t>Субъектом Синтеза и Субъектом Огня</w:t>
      </w:r>
      <w:r w:rsidR="00022537" w:rsidRPr="00D24D61">
        <w:rPr>
          <w:rFonts w:ascii="Times New Roman" w:hAnsi="Times New Roman" w:cs="Times New Roman"/>
          <w:sz w:val="24"/>
          <w:szCs w:val="24"/>
        </w:rPr>
        <w:t>,</w:t>
      </w:r>
      <w:r w:rsidRPr="00D24D61">
        <w:rPr>
          <w:rFonts w:ascii="Times New Roman" w:hAnsi="Times New Roman" w:cs="Times New Roman"/>
          <w:sz w:val="24"/>
          <w:szCs w:val="24"/>
        </w:rPr>
        <w:t xml:space="preserve"> и Монада управляет по итогам Огнём, то есть Компетенциями, синтезом семи и восьмой видов Компетенций Посвящения Изначально Вышестоящего Отца. И как только мы входим в понимание стандарта и вот тут я вас </w:t>
      </w:r>
      <w:r w:rsidR="008E3D4A" w:rsidRPr="00D24D61">
        <w:rPr>
          <w:rFonts w:ascii="Times New Roman" w:hAnsi="Times New Roman" w:cs="Times New Roman"/>
          <w:sz w:val="24"/>
          <w:szCs w:val="24"/>
        </w:rPr>
        <w:t>спрошу,</w:t>
      </w:r>
      <w:r w:rsidRPr="00D24D61">
        <w:rPr>
          <w:rFonts w:ascii="Times New Roman" w:hAnsi="Times New Roman" w:cs="Times New Roman"/>
          <w:sz w:val="24"/>
          <w:szCs w:val="24"/>
        </w:rPr>
        <w:t xml:space="preserve"> что для вас Монада? И вот Монада – Жизнь. </w:t>
      </w:r>
      <w:r w:rsidR="008E3D4A" w:rsidRPr="00D24D61">
        <w:rPr>
          <w:rFonts w:ascii="Times New Roman" w:hAnsi="Times New Roman" w:cs="Times New Roman"/>
          <w:sz w:val="24"/>
          <w:szCs w:val="24"/>
        </w:rPr>
        <w:t>Ещё</w:t>
      </w:r>
      <w:r w:rsidRPr="00D24D61">
        <w:rPr>
          <w:rFonts w:ascii="Times New Roman" w:hAnsi="Times New Roman" w:cs="Times New Roman"/>
          <w:sz w:val="24"/>
          <w:szCs w:val="24"/>
        </w:rPr>
        <w:t xml:space="preserve"> что для нас Монада? </w:t>
      </w:r>
    </w:p>
    <w:p w14:paraId="33B4D19E" w14:textId="77777777" w:rsidR="00C243F9"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i/>
          <w:sz w:val="24"/>
          <w:szCs w:val="24"/>
        </w:rPr>
        <w:t xml:space="preserve">Из зала: </w:t>
      </w:r>
      <w:r w:rsidR="00C243F9" w:rsidRPr="00D24D61">
        <w:rPr>
          <w:rFonts w:ascii="Times New Roman" w:hAnsi="Times New Roman" w:cs="Times New Roman"/>
          <w:i/>
          <w:sz w:val="24"/>
          <w:szCs w:val="24"/>
        </w:rPr>
        <w:t>Инструмент</w:t>
      </w:r>
      <w:r w:rsidR="00C243F9" w:rsidRPr="00D24D61">
        <w:rPr>
          <w:rFonts w:ascii="Times New Roman" w:hAnsi="Times New Roman" w:cs="Times New Roman"/>
          <w:sz w:val="24"/>
          <w:szCs w:val="24"/>
        </w:rPr>
        <w:t>.</w:t>
      </w:r>
    </w:p>
    <w:p w14:paraId="3ADA61CE" w14:textId="77777777" w:rsidR="00C243F9"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Инструментом Монада будет только тогда, когда мы будем в Монаде действовать чем?</w:t>
      </w:r>
    </w:p>
    <w:p w14:paraId="66E6F9A5" w14:textId="77777777" w:rsidR="00C243F9"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i/>
          <w:sz w:val="24"/>
          <w:szCs w:val="24"/>
        </w:rPr>
        <w:t>Из зала:</w:t>
      </w:r>
      <w:r w:rsidR="00C243F9" w:rsidRPr="00D24D61">
        <w:rPr>
          <w:rFonts w:ascii="Times New Roman" w:hAnsi="Times New Roman" w:cs="Times New Roman"/>
          <w:sz w:val="24"/>
          <w:szCs w:val="24"/>
        </w:rPr>
        <w:t xml:space="preserve"> </w:t>
      </w:r>
      <w:r w:rsidR="00C243F9" w:rsidRPr="00D24D61">
        <w:rPr>
          <w:rFonts w:ascii="Times New Roman" w:hAnsi="Times New Roman" w:cs="Times New Roman"/>
          <w:i/>
          <w:sz w:val="24"/>
          <w:szCs w:val="24"/>
        </w:rPr>
        <w:t>Огнём.</w:t>
      </w:r>
    </w:p>
    <w:p w14:paraId="460418AA" w14:textId="0A70EF21" w:rsidR="00C243F9"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Нет. Чтобы Монада для нас была не инструментом, а е</w:t>
      </w:r>
      <w:r w:rsidR="008E3D4A" w:rsidRPr="00D24D61">
        <w:rPr>
          <w:rFonts w:ascii="Times New Roman" w:hAnsi="Times New Roman" w:cs="Times New Roman"/>
          <w:sz w:val="24"/>
          <w:szCs w:val="24"/>
        </w:rPr>
        <w:t>ё</w:t>
      </w:r>
      <w:r w:rsidRPr="00D24D61">
        <w:rPr>
          <w:rFonts w:ascii="Times New Roman" w:hAnsi="Times New Roman" w:cs="Times New Roman"/>
          <w:sz w:val="24"/>
          <w:szCs w:val="24"/>
        </w:rPr>
        <w:t xml:space="preserve"> вырабатывающаяся жизнь стала для нас инструментом, мы должны на Монаду </w:t>
      </w:r>
      <w:r w:rsidR="00A900F7" w:rsidRPr="00D24D61">
        <w:rPr>
          <w:rFonts w:ascii="Times New Roman" w:hAnsi="Times New Roman" w:cs="Times New Roman"/>
          <w:sz w:val="24"/>
          <w:szCs w:val="24"/>
        </w:rPr>
        <w:t>посмотреть,</w:t>
      </w:r>
      <w:r w:rsidRPr="00D24D61">
        <w:rPr>
          <w:rFonts w:ascii="Times New Roman" w:hAnsi="Times New Roman" w:cs="Times New Roman"/>
          <w:sz w:val="24"/>
          <w:szCs w:val="24"/>
        </w:rPr>
        <w:t xml:space="preserve"> как на что? </w:t>
      </w:r>
    </w:p>
    <w:p w14:paraId="263316EA" w14:textId="77777777" w:rsidR="00C243F9"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w:t>
      </w:r>
      <w:r w:rsidR="00C243F9" w:rsidRPr="00D24D61">
        <w:rPr>
          <w:rFonts w:ascii="Times New Roman" w:hAnsi="Times New Roman" w:cs="Times New Roman"/>
          <w:i/>
          <w:sz w:val="24"/>
          <w:szCs w:val="24"/>
        </w:rPr>
        <w:t xml:space="preserve"> Как на Источник Синтеза Изначально Вышестоящего Отца.</w:t>
      </w:r>
    </w:p>
    <w:p w14:paraId="1102CABB" w14:textId="77777777" w:rsidR="00C243F9"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На Источник Жизни Изначально Вышестоящего Отца. И как только Монада начинает вырабатывать Жизнь, как я физически смогу подтвердить, что в жизнь у меня Монада выработала? Что со мной происходит? Усиление, потенциализация?</w:t>
      </w:r>
    </w:p>
    <w:p w14:paraId="3328127E" w14:textId="77777777" w:rsidR="00C243F9"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i/>
          <w:sz w:val="24"/>
          <w:szCs w:val="24"/>
        </w:rPr>
        <w:t>Из зала:</w:t>
      </w:r>
      <w:r w:rsidR="00C243F9" w:rsidRPr="00D24D61">
        <w:rPr>
          <w:rFonts w:ascii="Times New Roman" w:hAnsi="Times New Roman" w:cs="Times New Roman"/>
          <w:i/>
          <w:sz w:val="24"/>
          <w:szCs w:val="24"/>
        </w:rPr>
        <w:t xml:space="preserve"> Качели</w:t>
      </w:r>
      <w:r w:rsidR="00C243F9" w:rsidRPr="00D24D61">
        <w:rPr>
          <w:rFonts w:ascii="Times New Roman" w:hAnsi="Times New Roman" w:cs="Times New Roman"/>
          <w:sz w:val="24"/>
          <w:szCs w:val="24"/>
        </w:rPr>
        <w:t>.</w:t>
      </w:r>
    </w:p>
    <w:p w14:paraId="1E735BEE" w14:textId="77777777" w:rsidR="00A43563" w:rsidRPr="00D24D61" w:rsidRDefault="00022537"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К</w:t>
      </w:r>
      <w:r w:rsidR="00C243F9" w:rsidRPr="00D24D61">
        <w:rPr>
          <w:rFonts w:ascii="Times New Roman" w:hAnsi="Times New Roman" w:cs="Times New Roman"/>
          <w:sz w:val="24"/>
          <w:szCs w:val="24"/>
        </w:rPr>
        <w:t xml:space="preserve">ачели, ладно. Качели, усиление, потенциализация. Что </w:t>
      </w:r>
      <w:r w:rsidR="008E3D4A" w:rsidRPr="00D24D61">
        <w:rPr>
          <w:rFonts w:ascii="Times New Roman" w:hAnsi="Times New Roman" w:cs="Times New Roman"/>
          <w:sz w:val="24"/>
          <w:szCs w:val="24"/>
        </w:rPr>
        <w:t>ещё</w:t>
      </w:r>
      <w:r w:rsidR="00C243F9" w:rsidRPr="00D24D61">
        <w:rPr>
          <w:rFonts w:ascii="Times New Roman" w:hAnsi="Times New Roman" w:cs="Times New Roman"/>
          <w:sz w:val="24"/>
          <w:szCs w:val="24"/>
        </w:rPr>
        <w:t xml:space="preserve"> со мной происходит? Где я пойму, что у меня Жизнь обновилась? Ребята, когда у меня меняются взгляды, точка зрения, когда у меня меняется мышление. То есть, я начинаю работать</w:t>
      </w:r>
      <w:r w:rsidRPr="00D24D61">
        <w:rPr>
          <w:rFonts w:ascii="Times New Roman" w:hAnsi="Times New Roman" w:cs="Times New Roman"/>
          <w:sz w:val="24"/>
          <w:szCs w:val="24"/>
        </w:rPr>
        <w:t xml:space="preserve"> </w:t>
      </w:r>
      <w:r w:rsidR="005C4BC2" w:rsidRPr="00D24D61">
        <w:rPr>
          <w:rFonts w:ascii="Times New Roman" w:hAnsi="Times New Roman" w:cs="Times New Roman"/>
          <w:sz w:val="24"/>
          <w:szCs w:val="24"/>
        </w:rPr>
        <w:t>8-</w:t>
      </w:r>
      <w:r w:rsidR="00C243F9" w:rsidRPr="00D24D61">
        <w:rPr>
          <w:rFonts w:ascii="Times New Roman" w:hAnsi="Times New Roman" w:cs="Times New Roman"/>
          <w:sz w:val="24"/>
          <w:szCs w:val="24"/>
        </w:rPr>
        <w:t xml:space="preserve">рицей </w:t>
      </w:r>
      <w:r w:rsidR="008E3D4A" w:rsidRPr="00D24D61">
        <w:rPr>
          <w:rFonts w:ascii="Times New Roman" w:hAnsi="Times New Roman" w:cs="Times New Roman"/>
          <w:sz w:val="24"/>
          <w:szCs w:val="24"/>
        </w:rPr>
        <w:t>Ч</w:t>
      </w:r>
      <w:r w:rsidR="00C243F9" w:rsidRPr="00D24D61">
        <w:rPr>
          <w:rFonts w:ascii="Times New Roman" w:hAnsi="Times New Roman" w:cs="Times New Roman"/>
          <w:sz w:val="24"/>
          <w:szCs w:val="24"/>
        </w:rPr>
        <w:t xml:space="preserve">астей от Пламени до Прасинтезной Компетенции. Ну так же? Как раз я начинаю работать </w:t>
      </w:r>
      <w:r w:rsidR="008E3D4A" w:rsidRPr="00D24D61">
        <w:rPr>
          <w:rFonts w:ascii="Times New Roman" w:hAnsi="Times New Roman" w:cs="Times New Roman"/>
          <w:sz w:val="24"/>
          <w:szCs w:val="24"/>
        </w:rPr>
        <w:t>Ч</w:t>
      </w:r>
      <w:r w:rsidR="00C243F9" w:rsidRPr="00D24D61">
        <w:rPr>
          <w:rFonts w:ascii="Times New Roman" w:hAnsi="Times New Roman" w:cs="Times New Roman"/>
          <w:sz w:val="24"/>
          <w:szCs w:val="24"/>
        </w:rPr>
        <w:t xml:space="preserve">астями 4 Курса, от Пламени Отца до Прасинтезной Компетенции. И вот тут у меня будет смена Мышления, смена Восприятия, смена Головерсума, смена Сердца, смена Разума, смена Синтезобраза, смена Прасинтезной Компетенции. Смена не </w:t>
      </w:r>
      <w:r w:rsidR="008E3D4A" w:rsidRPr="00D24D61">
        <w:rPr>
          <w:rFonts w:ascii="Times New Roman" w:hAnsi="Times New Roman" w:cs="Times New Roman"/>
          <w:sz w:val="24"/>
          <w:szCs w:val="24"/>
        </w:rPr>
        <w:t>значит,</w:t>
      </w:r>
      <w:r w:rsidR="00C243F9" w:rsidRPr="00D24D61">
        <w:rPr>
          <w:rFonts w:ascii="Times New Roman" w:hAnsi="Times New Roman" w:cs="Times New Roman"/>
          <w:sz w:val="24"/>
          <w:szCs w:val="24"/>
        </w:rPr>
        <w:t xml:space="preserve"> что я войду во что-то новое, а я начинаю или буду видеть у себя, что я поменяла позицию мышления, я начинаю думать другими категориями. </w:t>
      </w:r>
      <w:r w:rsidRPr="00D24D61">
        <w:rPr>
          <w:rFonts w:ascii="Times New Roman" w:hAnsi="Times New Roman" w:cs="Times New Roman"/>
          <w:sz w:val="24"/>
          <w:szCs w:val="24"/>
        </w:rPr>
        <w:t>К</w:t>
      </w:r>
      <w:r w:rsidR="00C243F9" w:rsidRPr="00D24D61">
        <w:rPr>
          <w:rFonts w:ascii="Times New Roman" w:hAnsi="Times New Roman" w:cs="Times New Roman"/>
          <w:sz w:val="24"/>
          <w:szCs w:val="24"/>
        </w:rPr>
        <w:t>то-то мне вчера говорил, что более-менее выучил алфавит Синтеза, в общении</w:t>
      </w:r>
      <w:r w:rsidR="005C4BC2" w:rsidRPr="00D24D61">
        <w:rPr>
          <w:rFonts w:ascii="Times New Roman" w:hAnsi="Times New Roman" w:cs="Times New Roman"/>
          <w:sz w:val="24"/>
          <w:szCs w:val="24"/>
        </w:rPr>
        <w:t>.</w:t>
      </w:r>
      <w:r w:rsidR="00C243F9" w:rsidRPr="00D24D61">
        <w:rPr>
          <w:rFonts w:ascii="Times New Roman" w:hAnsi="Times New Roman" w:cs="Times New Roman"/>
          <w:sz w:val="24"/>
          <w:szCs w:val="24"/>
        </w:rPr>
        <w:t xml:space="preserve"> </w:t>
      </w:r>
      <w:r w:rsidR="005C4BC2" w:rsidRPr="00D24D61">
        <w:rPr>
          <w:rFonts w:ascii="Times New Roman" w:hAnsi="Times New Roman" w:cs="Times New Roman"/>
          <w:sz w:val="24"/>
          <w:szCs w:val="24"/>
        </w:rPr>
        <w:t>А</w:t>
      </w:r>
      <w:r w:rsidR="00C243F9" w:rsidRPr="00D24D61">
        <w:rPr>
          <w:rFonts w:ascii="Times New Roman" w:hAnsi="Times New Roman" w:cs="Times New Roman"/>
          <w:sz w:val="24"/>
          <w:szCs w:val="24"/>
        </w:rPr>
        <w:t xml:space="preserve"> это же как раз парадигмальная смена мышления, когда я уже думаю категориями более высокого порядка, у меня начинает идти смена Головерсума.</w:t>
      </w:r>
    </w:p>
    <w:p w14:paraId="235A4C35" w14:textId="71AD3FBE" w:rsidR="00C243F9"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На </w:t>
      </w:r>
      <w:r w:rsidR="00022537" w:rsidRPr="00D24D61">
        <w:rPr>
          <w:rFonts w:ascii="Times New Roman" w:hAnsi="Times New Roman" w:cs="Times New Roman"/>
          <w:sz w:val="24"/>
          <w:szCs w:val="24"/>
        </w:rPr>
        <w:t>что влияет смена Голове</w:t>
      </w:r>
      <w:r w:rsidRPr="00D24D61">
        <w:rPr>
          <w:rFonts w:ascii="Times New Roman" w:hAnsi="Times New Roman" w:cs="Times New Roman"/>
          <w:sz w:val="24"/>
          <w:szCs w:val="24"/>
        </w:rPr>
        <w:t>р</w:t>
      </w:r>
      <w:r w:rsidR="00022537" w:rsidRPr="00D24D61">
        <w:rPr>
          <w:rFonts w:ascii="Times New Roman" w:hAnsi="Times New Roman" w:cs="Times New Roman"/>
          <w:sz w:val="24"/>
          <w:szCs w:val="24"/>
        </w:rPr>
        <w:t>с</w:t>
      </w:r>
      <w:r w:rsidRPr="00D24D61">
        <w:rPr>
          <w:rFonts w:ascii="Times New Roman" w:hAnsi="Times New Roman" w:cs="Times New Roman"/>
          <w:sz w:val="24"/>
          <w:szCs w:val="24"/>
        </w:rPr>
        <w:t>ума?</w:t>
      </w:r>
      <w:r w:rsidR="00022537" w:rsidRPr="00D24D61">
        <w:rPr>
          <w:rFonts w:ascii="Times New Roman" w:hAnsi="Times New Roman" w:cs="Times New Roman"/>
          <w:sz w:val="24"/>
          <w:szCs w:val="24"/>
        </w:rPr>
        <w:t xml:space="preserve"> </w:t>
      </w:r>
      <w:r w:rsidRPr="00D24D61">
        <w:rPr>
          <w:rFonts w:ascii="Times New Roman" w:hAnsi="Times New Roman" w:cs="Times New Roman"/>
          <w:sz w:val="24"/>
          <w:szCs w:val="24"/>
        </w:rPr>
        <w:t>С точки зрения, например, Разума, смена Головерсума будет влиять на моё</w:t>
      </w:r>
      <w:r w:rsidR="005C4BC2" w:rsidRPr="00D24D61">
        <w:rPr>
          <w:rFonts w:ascii="Times New Roman" w:hAnsi="Times New Roman" w:cs="Times New Roman"/>
          <w:sz w:val="24"/>
          <w:szCs w:val="24"/>
        </w:rPr>
        <w:t>…</w:t>
      </w:r>
      <w:r w:rsidR="00022537" w:rsidRPr="00D24D61">
        <w:rPr>
          <w:rFonts w:ascii="Times New Roman" w:hAnsi="Times New Roman" w:cs="Times New Roman"/>
          <w:sz w:val="24"/>
          <w:szCs w:val="24"/>
        </w:rPr>
        <w:t xml:space="preserve"> </w:t>
      </w:r>
      <w:r w:rsidRPr="00D24D61">
        <w:rPr>
          <w:rFonts w:ascii="Times New Roman" w:hAnsi="Times New Roman" w:cs="Times New Roman"/>
          <w:sz w:val="24"/>
          <w:szCs w:val="24"/>
        </w:rPr>
        <w:t>что там у нас на уровне Разума стоит?</w:t>
      </w:r>
      <w:r w:rsidR="00022537"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состояние </w:t>
      </w:r>
      <w:r w:rsidR="00022537" w:rsidRPr="00D24D61">
        <w:rPr>
          <w:rFonts w:ascii="Times New Roman" w:hAnsi="Times New Roman" w:cs="Times New Roman"/>
          <w:sz w:val="24"/>
          <w:szCs w:val="24"/>
        </w:rPr>
        <w:t>п</w:t>
      </w:r>
      <w:r w:rsidRPr="00D24D61">
        <w:rPr>
          <w:rFonts w:ascii="Times New Roman" w:hAnsi="Times New Roman" w:cs="Times New Roman"/>
          <w:sz w:val="24"/>
          <w:szCs w:val="24"/>
        </w:rPr>
        <w:t>арламентскости. На мой парламент, на мою</w:t>
      </w:r>
      <w:r w:rsidR="00022537" w:rsidRPr="00D24D61">
        <w:rPr>
          <w:rFonts w:ascii="Times New Roman" w:hAnsi="Times New Roman" w:cs="Times New Roman"/>
          <w:sz w:val="24"/>
          <w:szCs w:val="24"/>
        </w:rPr>
        <w:t xml:space="preserve"> </w:t>
      </w:r>
      <w:r w:rsidRPr="00D24D61">
        <w:rPr>
          <w:rFonts w:ascii="Times New Roman" w:hAnsi="Times New Roman" w:cs="Times New Roman"/>
          <w:sz w:val="24"/>
          <w:szCs w:val="24"/>
        </w:rPr>
        <w:t>парламентскость. А с</w:t>
      </w:r>
      <w:r w:rsidR="008E3D4A"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точки зрения нижестоящей </w:t>
      </w:r>
      <w:r w:rsidR="005C4BC2" w:rsidRPr="00D24D61">
        <w:rPr>
          <w:rFonts w:ascii="Times New Roman" w:hAnsi="Times New Roman" w:cs="Times New Roman"/>
          <w:sz w:val="24"/>
          <w:szCs w:val="24"/>
        </w:rPr>
        <w:t>8-</w:t>
      </w:r>
      <w:r w:rsidRPr="00D24D61">
        <w:rPr>
          <w:rFonts w:ascii="Times New Roman" w:hAnsi="Times New Roman" w:cs="Times New Roman"/>
          <w:sz w:val="24"/>
          <w:szCs w:val="24"/>
        </w:rPr>
        <w:t xml:space="preserve">рицы </w:t>
      </w:r>
      <w:r w:rsidR="008E3D4A" w:rsidRPr="00D24D61">
        <w:rPr>
          <w:rFonts w:ascii="Times New Roman" w:hAnsi="Times New Roman" w:cs="Times New Roman"/>
          <w:sz w:val="24"/>
          <w:szCs w:val="24"/>
        </w:rPr>
        <w:t xml:space="preserve">– </w:t>
      </w:r>
      <w:r w:rsidRPr="00D24D61">
        <w:rPr>
          <w:rFonts w:ascii="Times New Roman" w:hAnsi="Times New Roman" w:cs="Times New Roman"/>
          <w:sz w:val="24"/>
          <w:szCs w:val="24"/>
        </w:rPr>
        <w:t>на мо</w:t>
      </w:r>
      <w:r w:rsidR="008E3D4A" w:rsidRPr="00D24D61">
        <w:rPr>
          <w:rFonts w:ascii="Times New Roman" w:hAnsi="Times New Roman" w:cs="Times New Roman"/>
          <w:sz w:val="24"/>
          <w:szCs w:val="24"/>
        </w:rPr>
        <w:t>ё</w:t>
      </w:r>
      <w:r w:rsidRPr="00D24D61">
        <w:rPr>
          <w:rFonts w:ascii="Times New Roman" w:hAnsi="Times New Roman" w:cs="Times New Roman"/>
          <w:sz w:val="24"/>
          <w:szCs w:val="24"/>
        </w:rPr>
        <w:t xml:space="preserve"> Мировоззрение будет влиять Головерсум. Вообще не интересно, но правильно. Это знаете,</w:t>
      </w:r>
      <w:r w:rsidR="00022537"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как лекарство </w:t>
      </w:r>
      <w:r w:rsidR="00022537" w:rsidRPr="00D24D61">
        <w:rPr>
          <w:rFonts w:ascii="Times New Roman" w:hAnsi="Times New Roman" w:cs="Times New Roman"/>
          <w:sz w:val="24"/>
          <w:szCs w:val="24"/>
        </w:rPr>
        <w:t>«Р</w:t>
      </w:r>
      <w:r w:rsidRPr="00D24D61">
        <w:rPr>
          <w:rFonts w:ascii="Times New Roman" w:hAnsi="Times New Roman" w:cs="Times New Roman"/>
          <w:sz w:val="24"/>
          <w:szCs w:val="24"/>
        </w:rPr>
        <w:t>ыбий жир</w:t>
      </w:r>
      <w:r w:rsidR="00022537" w:rsidRPr="00D24D61">
        <w:rPr>
          <w:rFonts w:ascii="Times New Roman" w:hAnsi="Times New Roman" w:cs="Times New Roman"/>
          <w:sz w:val="24"/>
          <w:szCs w:val="24"/>
        </w:rPr>
        <w:t>»</w:t>
      </w:r>
      <w:r w:rsidRPr="00D24D61">
        <w:rPr>
          <w:rFonts w:ascii="Times New Roman" w:hAnsi="Times New Roman" w:cs="Times New Roman"/>
          <w:sz w:val="24"/>
          <w:szCs w:val="24"/>
        </w:rPr>
        <w:t>, оно не вкусное, но оно полезное</w:t>
      </w:r>
      <w:r w:rsidR="005C4BC2" w:rsidRPr="00D24D61">
        <w:rPr>
          <w:rFonts w:ascii="Times New Roman" w:hAnsi="Times New Roman" w:cs="Times New Roman"/>
          <w:sz w:val="24"/>
          <w:szCs w:val="24"/>
        </w:rPr>
        <w:t xml:space="preserve"> — вот</w:t>
      </w:r>
      <w:r w:rsidRPr="00D24D61">
        <w:rPr>
          <w:rFonts w:ascii="Times New Roman" w:hAnsi="Times New Roman" w:cs="Times New Roman"/>
          <w:sz w:val="24"/>
          <w:szCs w:val="24"/>
        </w:rPr>
        <w:t xml:space="preserve"> эта тема не вкусная, но она полезная. </w:t>
      </w:r>
    </w:p>
    <w:p w14:paraId="5A2A5E53" w14:textId="17471D37" w:rsidR="00C243F9"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w:t>
      </w:r>
      <w:r w:rsidR="00C243F9" w:rsidRPr="00D24D61">
        <w:rPr>
          <w:rFonts w:ascii="Times New Roman" w:hAnsi="Times New Roman" w:cs="Times New Roman"/>
          <w:i/>
          <w:sz w:val="24"/>
          <w:szCs w:val="24"/>
        </w:rPr>
        <w:t xml:space="preserve"> Смена</w:t>
      </w:r>
      <w:r w:rsidR="008E3D4A" w:rsidRPr="00D24D61">
        <w:rPr>
          <w:rFonts w:ascii="Times New Roman" w:hAnsi="Times New Roman" w:cs="Times New Roman"/>
          <w:i/>
          <w:sz w:val="24"/>
          <w:szCs w:val="24"/>
        </w:rPr>
        <w:t xml:space="preserve"> </w:t>
      </w:r>
      <w:r w:rsidR="00C243F9" w:rsidRPr="00D24D61">
        <w:rPr>
          <w:rFonts w:ascii="Times New Roman" w:hAnsi="Times New Roman" w:cs="Times New Roman"/>
          <w:i/>
          <w:sz w:val="24"/>
          <w:szCs w:val="24"/>
        </w:rPr>
        <w:t>парадигмальности</w:t>
      </w:r>
      <w:r w:rsidR="008E3D4A" w:rsidRPr="00D24D61">
        <w:rPr>
          <w:rFonts w:ascii="Times New Roman" w:hAnsi="Times New Roman" w:cs="Times New Roman"/>
          <w:i/>
          <w:sz w:val="24"/>
          <w:szCs w:val="24"/>
        </w:rPr>
        <w:t>,</w:t>
      </w:r>
      <w:r w:rsidR="00C243F9" w:rsidRPr="00D24D61">
        <w:rPr>
          <w:rFonts w:ascii="Times New Roman" w:hAnsi="Times New Roman" w:cs="Times New Roman"/>
          <w:i/>
          <w:sz w:val="24"/>
          <w:szCs w:val="24"/>
        </w:rPr>
        <w:t xml:space="preserve"> когда включается самоорганизация…</w:t>
      </w:r>
      <w:r w:rsidR="00A43563" w:rsidRPr="00D24D61">
        <w:rPr>
          <w:rFonts w:ascii="Times New Roman" w:hAnsi="Times New Roman" w:cs="Times New Roman"/>
          <w:i/>
          <w:sz w:val="24"/>
          <w:szCs w:val="24"/>
        </w:rPr>
        <w:t xml:space="preserve"> </w:t>
      </w:r>
      <w:r w:rsidR="00C243F9" w:rsidRPr="00D24D61">
        <w:rPr>
          <w:rFonts w:ascii="Times New Roman" w:hAnsi="Times New Roman" w:cs="Times New Roman"/>
          <w:i/>
          <w:sz w:val="24"/>
          <w:szCs w:val="24"/>
        </w:rPr>
        <w:t>нашей Монады</w:t>
      </w:r>
      <w:r w:rsidR="001A1CFE" w:rsidRPr="00D24D61">
        <w:rPr>
          <w:rFonts w:ascii="Times New Roman" w:hAnsi="Times New Roman" w:cs="Times New Roman"/>
          <w:i/>
          <w:sz w:val="24"/>
          <w:szCs w:val="24"/>
        </w:rPr>
        <w:t xml:space="preserve"> – она</w:t>
      </w:r>
      <w:r w:rsidR="00C243F9" w:rsidRPr="00D24D61">
        <w:rPr>
          <w:rFonts w:ascii="Times New Roman" w:hAnsi="Times New Roman" w:cs="Times New Roman"/>
          <w:i/>
          <w:sz w:val="24"/>
          <w:szCs w:val="24"/>
        </w:rPr>
        <w:t xml:space="preserve"> будет отличат</w:t>
      </w:r>
      <w:r w:rsidR="001A1CFE" w:rsidRPr="00D24D61">
        <w:rPr>
          <w:rFonts w:ascii="Times New Roman" w:hAnsi="Times New Roman" w:cs="Times New Roman"/>
          <w:i/>
          <w:sz w:val="24"/>
          <w:szCs w:val="24"/>
        </w:rPr>
        <w:t>ь</w:t>
      </w:r>
      <w:r w:rsidR="00C243F9" w:rsidRPr="00D24D61">
        <w:rPr>
          <w:rFonts w:ascii="Times New Roman" w:hAnsi="Times New Roman" w:cs="Times New Roman"/>
          <w:i/>
          <w:sz w:val="24"/>
          <w:szCs w:val="24"/>
        </w:rPr>
        <w:t>ся</w:t>
      </w:r>
      <w:r w:rsidR="008E3D4A" w:rsidRPr="00D24D61">
        <w:rPr>
          <w:rFonts w:ascii="Times New Roman" w:hAnsi="Times New Roman" w:cs="Times New Roman"/>
          <w:i/>
          <w:sz w:val="24"/>
          <w:szCs w:val="24"/>
        </w:rPr>
        <w:t xml:space="preserve"> </w:t>
      </w:r>
      <w:r w:rsidR="00C243F9" w:rsidRPr="00D24D61">
        <w:rPr>
          <w:rFonts w:ascii="Times New Roman" w:hAnsi="Times New Roman" w:cs="Times New Roman"/>
          <w:i/>
          <w:sz w:val="24"/>
          <w:szCs w:val="24"/>
        </w:rPr>
        <w:t>в том</w:t>
      </w:r>
      <w:r w:rsidR="001A1CFE" w:rsidRPr="00D24D61">
        <w:rPr>
          <w:rFonts w:ascii="Times New Roman" w:hAnsi="Times New Roman" w:cs="Times New Roman"/>
          <w:i/>
          <w:sz w:val="24"/>
          <w:szCs w:val="24"/>
        </w:rPr>
        <w:t>,</w:t>
      </w:r>
      <w:r w:rsidR="00C243F9" w:rsidRPr="00D24D61">
        <w:rPr>
          <w:rFonts w:ascii="Times New Roman" w:hAnsi="Times New Roman" w:cs="Times New Roman"/>
          <w:i/>
          <w:sz w:val="24"/>
          <w:szCs w:val="24"/>
        </w:rPr>
        <w:t xml:space="preserve"> что мы как управитель Монады Огнями Монады, в то же время получается у нас обратная связь через </w:t>
      </w:r>
      <w:r w:rsidR="001A1CFE" w:rsidRPr="00D24D61">
        <w:rPr>
          <w:rFonts w:ascii="Times New Roman" w:hAnsi="Times New Roman" w:cs="Times New Roman"/>
          <w:i/>
          <w:sz w:val="24"/>
          <w:szCs w:val="24"/>
        </w:rPr>
        <w:t>самоорганизацию как Монада</w:t>
      </w:r>
      <w:r w:rsidR="00C243F9" w:rsidRPr="00D24D61">
        <w:rPr>
          <w:rFonts w:ascii="Times New Roman" w:hAnsi="Times New Roman" w:cs="Times New Roman"/>
          <w:i/>
          <w:sz w:val="24"/>
          <w:szCs w:val="24"/>
        </w:rPr>
        <w:t>,</w:t>
      </w:r>
      <w:r w:rsidR="008E3D4A" w:rsidRPr="00D24D61">
        <w:rPr>
          <w:rFonts w:ascii="Times New Roman" w:hAnsi="Times New Roman" w:cs="Times New Roman"/>
          <w:i/>
          <w:sz w:val="24"/>
          <w:szCs w:val="24"/>
        </w:rPr>
        <w:t xml:space="preserve"> </w:t>
      </w:r>
      <w:r w:rsidR="00C243F9" w:rsidRPr="00D24D61">
        <w:rPr>
          <w:rFonts w:ascii="Times New Roman" w:hAnsi="Times New Roman" w:cs="Times New Roman"/>
          <w:i/>
          <w:sz w:val="24"/>
          <w:szCs w:val="24"/>
        </w:rPr>
        <w:t>как вы ранее говорили,</w:t>
      </w:r>
      <w:r w:rsidR="008E3D4A" w:rsidRPr="00D24D61">
        <w:rPr>
          <w:rFonts w:ascii="Times New Roman" w:hAnsi="Times New Roman" w:cs="Times New Roman"/>
          <w:i/>
          <w:sz w:val="24"/>
          <w:szCs w:val="24"/>
        </w:rPr>
        <w:t xml:space="preserve"> </w:t>
      </w:r>
      <w:r w:rsidR="00C243F9" w:rsidRPr="00D24D61">
        <w:rPr>
          <w:rFonts w:ascii="Times New Roman" w:hAnsi="Times New Roman" w:cs="Times New Roman"/>
          <w:i/>
          <w:sz w:val="24"/>
          <w:szCs w:val="24"/>
        </w:rPr>
        <w:t xml:space="preserve">насыщается результатами работы частностей. Таким образом у нас </w:t>
      </w:r>
      <w:r w:rsidR="008E3D4A" w:rsidRPr="00D24D61">
        <w:rPr>
          <w:rFonts w:ascii="Times New Roman" w:hAnsi="Times New Roman" w:cs="Times New Roman"/>
          <w:i/>
          <w:sz w:val="24"/>
          <w:szCs w:val="24"/>
        </w:rPr>
        <w:t>идёт...</w:t>
      </w:r>
    </w:p>
    <w:p w14:paraId="26718486" w14:textId="77777777" w:rsidR="00C243F9"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Классно. А на что будет влиять самоорганизация нас как Субъекта Синтеза? На что влияет самоорганизация Монады каждого? </w:t>
      </w:r>
    </w:p>
    <w:p w14:paraId="6BF5D182" w14:textId="77777777" w:rsidR="008E3D4A"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w:t>
      </w:r>
      <w:r w:rsidR="00C243F9" w:rsidRPr="00D24D61">
        <w:rPr>
          <w:rFonts w:ascii="Times New Roman" w:hAnsi="Times New Roman" w:cs="Times New Roman"/>
          <w:i/>
          <w:sz w:val="24"/>
          <w:szCs w:val="24"/>
        </w:rPr>
        <w:t xml:space="preserve"> Наша объектность</w:t>
      </w:r>
      <w:r w:rsidR="001A582E" w:rsidRPr="00D24D61">
        <w:rPr>
          <w:rFonts w:ascii="Times New Roman" w:hAnsi="Times New Roman" w:cs="Times New Roman"/>
          <w:i/>
          <w:sz w:val="24"/>
          <w:szCs w:val="24"/>
        </w:rPr>
        <w:t>, потому что Отец-объект нашу субъектность…</w:t>
      </w:r>
    </w:p>
    <w:p w14:paraId="50735758" w14:textId="77777777" w:rsidR="00C243F9"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Ага. В чём господин ошибается? </w:t>
      </w:r>
    </w:p>
    <w:p w14:paraId="73EAB331" w14:textId="77777777" w:rsidR="00C243F9"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i/>
          <w:sz w:val="24"/>
          <w:szCs w:val="24"/>
        </w:rPr>
        <w:t>Из зала:</w:t>
      </w:r>
      <w:r w:rsidR="00C243F9" w:rsidRPr="00D24D61">
        <w:rPr>
          <w:rFonts w:ascii="Times New Roman" w:hAnsi="Times New Roman" w:cs="Times New Roman"/>
          <w:i/>
          <w:sz w:val="24"/>
          <w:szCs w:val="24"/>
        </w:rPr>
        <w:t xml:space="preserve"> Отец не объект</w:t>
      </w:r>
      <w:r w:rsidR="00C243F9" w:rsidRPr="00D24D61">
        <w:rPr>
          <w:rFonts w:ascii="Times New Roman" w:hAnsi="Times New Roman" w:cs="Times New Roman"/>
          <w:sz w:val="24"/>
          <w:szCs w:val="24"/>
        </w:rPr>
        <w:t>.</w:t>
      </w:r>
    </w:p>
    <w:p w14:paraId="48181148" w14:textId="77777777" w:rsidR="005C4BC2"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Отец – не Объект. У нас включается двойная субъектность</w:t>
      </w:r>
      <w:r w:rsidR="005C4BC2" w:rsidRPr="00D24D61">
        <w:rPr>
          <w:rFonts w:ascii="Times New Roman" w:hAnsi="Times New Roman" w:cs="Times New Roman"/>
          <w:sz w:val="24"/>
          <w:szCs w:val="24"/>
        </w:rPr>
        <w:t xml:space="preserve"> - в</w:t>
      </w:r>
      <w:r w:rsidRPr="00D24D61">
        <w:rPr>
          <w:rFonts w:ascii="Times New Roman" w:hAnsi="Times New Roman" w:cs="Times New Roman"/>
          <w:sz w:val="24"/>
          <w:szCs w:val="24"/>
        </w:rPr>
        <w:t xml:space="preserve"> этом и есть состояние парламентаризма Синтеза с точки зрения Разума. </w:t>
      </w:r>
    </w:p>
    <w:p w14:paraId="0DE9520B" w14:textId="1A9AEFE0" w:rsidR="00C243F9" w:rsidRPr="00D24D61" w:rsidRDefault="00C243F9"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Объясню</w:t>
      </w:r>
      <w:r w:rsidR="005C4BC2" w:rsidRPr="00D24D61">
        <w:rPr>
          <w:rFonts w:ascii="Times New Roman" w:hAnsi="Times New Roman" w:cs="Times New Roman"/>
          <w:sz w:val="24"/>
          <w:szCs w:val="24"/>
        </w:rPr>
        <w:t>! У нас вот привычка,</w:t>
      </w:r>
      <w:r w:rsidRPr="00D24D61">
        <w:rPr>
          <w:rFonts w:ascii="Times New Roman" w:hAnsi="Times New Roman" w:cs="Times New Roman"/>
          <w:sz w:val="24"/>
          <w:szCs w:val="24"/>
        </w:rPr>
        <w:t xml:space="preserve"> вы правильно эту тему затронули</w:t>
      </w:r>
      <w:r w:rsidR="005C4BC2" w:rsidRPr="00D24D61">
        <w:rPr>
          <w:rFonts w:ascii="Times New Roman" w:hAnsi="Times New Roman" w:cs="Times New Roman"/>
          <w:sz w:val="24"/>
          <w:szCs w:val="24"/>
        </w:rPr>
        <w:t>:</w:t>
      </w:r>
      <w:r w:rsidRPr="00D24D61">
        <w:rPr>
          <w:rFonts w:ascii="Times New Roman" w:hAnsi="Times New Roman" w:cs="Times New Roman"/>
          <w:sz w:val="24"/>
          <w:szCs w:val="24"/>
        </w:rPr>
        <w:t xml:space="preserve"> не так давно мы где-то год назад вышли на то, что Компетентные относятся к Отцу и к Кут Хуми как к Объектам</w:t>
      </w:r>
      <w:r w:rsidR="00022537" w:rsidRPr="00D24D61">
        <w:rPr>
          <w:rFonts w:ascii="Times New Roman" w:hAnsi="Times New Roman" w:cs="Times New Roman"/>
          <w:sz w:val="24"/>
          <w:szCs w:val="24"/>
        </w:rPr>
        <w:t>. То есть</w:t>
      </w:r>
      <w:r w:rsidRPr="00D24D61">
        <w:rPr>
          <w:rFonts w:ascii="Times New Roman" w:hAnsi="Times New Roman" w:cs="Times New Roman"/>
          <w:sz w:val="24"/>
          <w:szCs w:val="24"/>
        </w:rPr>
        <w:t xml:space="preserve"> те, которые дают фрагменты, концентрацию, </w:t>
      </w:r>
      <w:r w:rsidR="008E3D4A" w:rsidRPr="00D24D61">
        <w:rPr>
          <w:rFonts w:ascii="Times New Roman" w:hAnsi="Times New Roman" w:cs="Times New Roman"/>
          <w:sz w:val="24"/>
          <w:szCs w:val="24"/>
        </w:rPr>
        <w:t>элементы Синтеза</w:t>
      </w:r>
      <w:r w:rsidRPr="00D24D61">
        <w:rPr>
          <w:rFonts w:ascii="Times New Roman" w:hAnsi="Times New Roman" w:cs="Times New Roman"/>
          <w:sz w:val="24"/>
          <w:szCs w:val="24"/>
        </w:rPr>
        <w:t xml:space="preserve"> и насыщают </w:t>
      </w:r>
      <w:r w:rsidR="005C4BC2" w:rsidRPr="00D24D61">
        <w:rPr>
          <w:rFonts w:ascii="Times New Roman" w:hAnsi="Times New Roman" w:cs="Times New Roman"/>
          <w:sz w:val="24"/>
          <w:szCs w:val="24"/>
        </w:rPr>
        <w:t>нас,</w:t>
      </w:r>
      <w:r w:rsidRPr="00D24D61">
        <w:rPr>
          <w:rFonts w:ascii="Times New Roman" w:hAnsi="Times New Roman" w:cs="Times New Roman"/>
          <w:sz w:val="24"/>
          <w:szCs w:val="24"/>
        </w:rPr>
        <w:t xml:space="preserve"> и мы возжигаемся субъектностью. Но проблема заключается в том, что объектный Синтез </w:t>
      </w:r>
      <w:r w:rsidR="001A582E" w:rsidRPr="00D24D61">
        <w:rPr>
          <w:rFonts w:ascii="Times New Roman" w:hAnsi="Times New Roman" w:cs="Times New Roman"/>
          <w:sz w:val="24"/>
          <w:szCs w:val="24"/>
        </w:rPr>
        <w:t xml:space="preserve">– он </w:t>
      </w:r>
      <w:r w:rsidRPr="00D24D61">
        <w:rPr>
          <w:rFonts w:ascii="Times New Roman" w:hAnsi="Times New Roman" w:cs="Times New Roman"/>
          <w:sz w:val="24"/>
          <w:szCs w:val="24"/>
        </w:rPr>
        <w:t>корректен по восприятию свое</w:t>
      </w:r>
      <w:r w:rsidR="001A582E" w:rsidRPr="00D24D61">
        <w:rPr>
          <w:rFonts w:ascii="Times New Roman" w:hAnsi="Times New Roman" w:cs="Times New Roman"/>
          <w:sz w:val="24"/>
          <w:szCs w:val="24"/>
        </w:rPr>
        <w:t>му</w:t>
      </w:r>
      <w:r w:rsidRPr="00D24D61">
        <w:rPr>
          <w:rFonts w:ascii="Times New Roman" w:hAnsi="Times New Roman" w:cs="Times New Roman"/>
          <w:sz w:val="24"/>
          <w:szCs w:val="24"/>
        </w:rPr>
        <w:t xml:space="preserve">. Но Аватары как </w:t>
      </w:r>
      <w:r w:rsidR="008E3D4A" w:rsidRPr="00D24D61">
        <w:rPr>
          <w:rFonts w:ascii="Times New Roman" w:hAnsi="Times New Roman" w:cs="Times New Roman"/>
          <w:sz w:val="24"/>
          <w:szCs w:val="24"/>
        </w:rPr>
        <w:t>существа,</w:t>
      </w:r>
      <w:r w:rsidRPr="00D24D61">
        <w:rPr>
          <w:rFonts w:ascii="Times New Roman" w:hAnsi="Times New Roman" w:cs="Times New Roman"/>
          <w:sz w:val="24"/>
          <w:szCs w:val="24"/>
        </w:rPr>
        <w:t xml:space="preserve"> являющиеся носителями Жизни и Синтеза не могут быть Объектами по отношению нас. В большей степени мы являемся объектно, потому что мы находимся в поле </w:t>
      </w:r>
      <w:r w:rsidR="00022537" w:rsidRPr="00D24D61">
        <w:rPr>
          <w:rFonts w:ascii="Times New Roman" w:hAnsi="Times New Roman" w:cs="Times New Roman"/>
          <w:sz w:val="24"/>
          <w:szCs w:val="24"/>
        </w:rPr>
        <w:t>гравитационной</w:t>
      </w:r>
      <w:r w:rsidRPr="00D24D61">
        <w:rPr>
          <w:rFonts w:ascii="Times New Roman" w:hAnsi="Times New Roman" w:cs="Times New Roman"/>
          <w:sz w:val="24"/>
          <w:szCs w:val="24"/>
        </w:rPr>
        <w:t xml:space="preserve"> постоянной Синтеза ИВДИВО Кут Хуми и Отца. То есть, мы для них больше Объекты, которые растут в субъектность, причём субъектность у нас разно</w:t>
      </w:r>
      <w:r w:rsidR="001A582E" w:rsidRPr="00D24D61">
        <w:rPr>
          <w:rFonts w:ascii="Times New Roman" w:hAnsi="Times New Roman" w:cs="Times New Roman"/>
          <w:sz w:val="24"/>
          <w:szCs w:val="24"/>
        </w:rPr>
        <w:t>архетипическая</w:t>
      </w:r>
      <w:r w:rsidRPr="00D24D61">
        <w:rPr>
          <w:rFonts w:ascii="Times New Roman" w:hAnsi="Times New Roman" w:cs="Times New Roman"/>
          <w:sz w:val="24"/>
          <w:szCs w:val="24"/>
        </w:rPr>
        <w:t xml:space="preserve">. И </w:t>
      </w:r>
      <w:r w:rsidR="00D20FE4" w:rsidRPr="00D24D61">
        <w:rPr>
          <w:rFonts w:ascii="Times New Roman" w:hAnsi="Times New Roman" w:cs="Times New Roman"/>
          <w:sz w:val="24"/>
          <w:szCs w:val="24"/>
        </w:rPr>
        <w:t>мы, например</w:t>
      </w:r>
      <w:r w:rsidRPr="00D24D61">
        <w:rPr>
          <w:rFonts w:ascii="Times New Roman" w:hAnsi="Times New Roman" w:cs="Times New Roman"/>
          <w:sz w:val="24"/>
          <w:szCs w:val="24"/>
        </w:rPr>
        <w:t>, будем в Ист</w:t>
      </w:r>
      <w:r w:rsidR="001A582E" w:rsidRPr="00D24D61">
        <w:rPr>
          <w:rFonts w:ascii="Times New Roman" w:hAnsi="Times New Roman" w:cs="Times New Roman"/>
          <w:sz w:val="24"/>
          <w:szCs w:val="24"/>
        </w:rPr>
        <w:t>иной Метагалактике, в четвёртой –</w:t>
      </w:r>
      <w:r w:rsidRPr="00D24D61">
        <w:rPr>
          <w:rFonts w:ascii="Times New Roman" w:hAnsi="Times New Roman" w:cs="Times New Roman"/>
          <w:sz w:val="24"/>
          <w:szCs w:val="24"/>
        </w:rPr>
        <w:t xml:space="preserve"> Субъекты, но уже в Октавной Метагалактике мы будем Объектами, потому что наша субъектность не развита. </w:t>
      </w:r>
      <w:r w:rsidRPr="00D24D61">
        <w:rPr>
          <w:rFonts w:ascii="Times New Roman" w:hAnsi="Times New Roman" w:cs="Times New Roman"/>
          <w:sz w:val="24"/>
          <w:szCs w:val="24"/>
        </w:rPr>
        <w:lastRenderedPageBreak/>
        <w:t>Что подтверждает разницу между субъектностью</w:t>
      </w:r>
      <w:r w:rsidR="00D83BC1" w:rsidRPr="00D24D61">
        <w:rPr>
          <w:rFonts w:ascii="Times New Roman" w:hAnsi="Times New Roman" w:cs="Times New Roman"/>
          <w:sz w:val="24"/>
          <w:szCs w:val="24"/>
        </w:rPr>
        <w:t xml:space="preserve"> </w:t>
      </w:r>
      <w:r w:rsidRPr="00D24D61">
        <w:rPr>
          <w:rFonts w:ascii="Times New Roman" w:hAnsi="Times New Roman" w:cs="Times New Roman"/>
          <w:sz w:val="24"/>
          <w:szCs w:val="24"/>
        </w:rPr>
        <w:t>и объектностью</w:t>
      </w:r>
      <w:r w:rsidR="00D83BC1"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восприятия? Наличие телесности. Если мы </w:t>
      </w:r>
      <w:r w:rsidR="001A582E" w:rsidRPr="00D24D61">
        <w:rPr>
          <w:rFonts w:ascii="Times New Roman" w:hAnsi="Times New Roman" w:cs="Times New Roman"/>
          <w:sz w:val="24"/>
          <w:szCs w:val="24"/>
        </w:rPr>
        <w:t>имеем тело –</w:t>
      </w:r>
      <w:r w:rsidRPr="00D24D61">
        <w:rPr>
          <w:rFonts w:ascii="Times New Roman" w:hAnsi="Times New Roman" w:cs="Times New Roman"/>
          <w:sz w:val="24"/>
          <w:szCs w:val="24"/>
        </w:rPr>
        <w:t xml:space="preserve"> мы из категории объектности выходим в категорию Субъекта. Тогда получается что? В</w:t>
      </w:r>
      <w:r w:rsidR="00D83BC1" w:rsidRPr="00D24D61">
        <w:rPr>
          <w:rFonts w:ascii="Times New Roman" w:hAnsi="Times New Roman" w:cs="Times New Roman"/>
          <w:sz w:val="24"/>
          <w:szCs w:val="24"/>
        </w:rPr>
        <w:t>о</w:t>
      </w:r>
      <w:r w:rsidRPr="00D24D61">
        <w:rPr>
          <w:rFonts w:ascii="Times New Roman" w:hAnsi="Times New Roman" w:cs="Times New Roman"/>
          <w:sz w:val="24"/>
          <w:szCs w:val="24"/>
        </w:rPr>
        <w:t xml:space="preserve"> взаимодействии с Аватарами мы можем философски рассуждать или научно рассуждать Субъект-Объект, видеть в этом какую-то гипотезу, видеть какую-то стратегию…</w:t>
      </w:r>
    </w:p>
    <w:p w14:paraId="4AFD318F" w14:textId="425C3DEA"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Но при этом видя Отца и Кут Хуми только лишь как субъектами, мы сами начинаем тянуться в их подобие субъектной организации в каждом. </w:t>
      </w:r>
      <w:r w:rsidRPr="00D24D61">
        <w:rPr>
          <w:rFonts w:ascii="Times New Roman" w:eastAsia="Times New Roman" w:hAnsi="Times New Roman" w:cs="Times New Roman"/>
          <w:b/>
          <w:sz w:val="24"/>
          <w:szCs w:val="24"/>
        </w:rPr>
        <w:t>И наличие тела – это главная составляющая, которая подтверждает элемент управления</w:t>
      </w:r>
      <w:r w:rsidR="00D20FE4" w:rsidRPr="00D24D61">
        <w:rPr>
          <w:rFonts w:ascii="Times New Roman" w:eastAsia="Times New Roman" w:hAnsi="Times New Roman" w:cs="Times New Roman"/>
          <w:b/>
          <w:sz w:val="24"/>
          <w:szCs w:val="24"/>
        </w:rPr>
        <w:t xml:space="preserve"> - н</w:t>
      </w:r>
      <w:r w:rsidRPr="00D24D61">
        <w:rPr>
          <w:rFonts w:ascii="Times New Roman" w:eastAsia="Times New Roman" w:hAnsi="Times New Roman" w:cs="Times New Roman"/>
          <w:b/>
          <w:sz w:val="24"/>
          <w:szCs w:val="24"/>
        </w:rPr>
        <w:t>ельзя управлять без тела</w:t>
      </w:r>
      <w:r w:rsidRPr="00D24D61">
        <w:rPr>
          <w:rFonts w:ascii="Times New Roman" w:eastAsia="Times New Roman" w:hAnsi="Times New Roman" w:cs="Times New Roman"/>
          <w:sz w:val="24"/>
          <w:szCs w:val="24"/>
        </w:rPr>
        <w:t xml:space="preserve">. </w:t>
      </w:r>
    </w:p>
    <w:p w14:paraId="6E631250" w14:textId="77777777" w:rsidR="002D3806"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hAnsi="Times New Roman" w:cs="Times New Roman"/>
          <w:i/>
          <w:sz w:val="24"/>
          <w:szCs w:val="24"/>
        </w:rPr>
        <w:t>Из зала:</w:t>
      </w:r>
      <w:r w:rsidR="002D3806" w:rsidRPr="00D24D61">
        <w:rPr>
          <w:rFonts w:ascii="Times New Roman" w:eastAsia="Times New Roman" w:hAnsi="Times New Roman" w:cs="Times New Roman"/>
          <w:i/>
          <w:sz w:val="24"/>
          <w:szCs w:val="24"/>
        </w:rPr>
        <w:t xml:space="preserve"> Это правильно. Потому что взаимодействие нас с Аватарами, как раз возникает в таком плане, что необходимо осмыслить, поскольку Аватары дают новое. Источник, как вы сказали, </w:t>
      </w:r>
      <w:bookmarkStart w:id="50" w:name="_Hlk139576111"/>
      <w:r w:rsidR="002D3806" w:rsidRPr="00D24D61">
        <w:rPr>
          <w:rFonts w:ascii="Times New Roman" w:eastAsia="Times New Roman" w:hAnsi="Times New Roman" w:cs="Times New Roman"/>
          <w:i/>
          <w:sz w:val="24"/>
          <w:szCs w:val="24"/>
        </w:rPr>
        <w:t>поля Синтеза</w:t>
      </w:r>
      <w:bookmarkEnd w:id="50"/>
      <w:r w:rsidR="002D3806" w:rsidRPr="00D24D61">
        <w:rPr>
          <w:rFonts w:ascii="Times New Roman" w:eastAsia="Times New Roman" w:hAnsi="Times New Roman" w:cs="Times New Roman"/>
          <w:i/>
          <w:sz w:val="24"/>
          <w:szCs w:val="24"/>
        </w:rPr>
        <w:t>.</w:t>
      </w:r>
    </w:p>
    <w:p w14:paraId="69C27F52" w14:textId="77777777"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Да.</w:t>
      </w:r>
    </w:p>
    <w:p w14:paraId="659B5B28" w14:textId="77777777" w:rsidR="002D3806"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hAnsi="Times New Roman" w:cs="Times New Roman"/>
          <w:i/>
          <w:sz w:val="24"/>
          <w:szCs w:val="24"/>
        </w:rPr>
        <w:t>Из зала:</w:t>
      </w:r>
      <w:r w:rsidR="002D3806" w:rsidRPr="00D24D61">
        <w:rPr>
          <w:rFonts w:ascii="Times New Roman" w:eastAsia="Times New Roman" w:hAnsi="Times New Roman" w:cs="Times New Roman"/>
          <w:i/>
          <w:sz w:val="24"/>
          <w:szCs w:val="24"/>
        </w:rPr>
        <w:t xml:space="preserve"> Понятно, с людьми. Всегда запо</w:t>
      </w:r>
      <w:r w:rsidR="001A582E" w:rsidRPr="00D24D61">
        <w:rPr>
          <w:rFonts w:ascii="Times New Roman" w:eastAsia="Times New Roman" w:hAnsi="Times New Roman" w:cs="Times New Roman"/>
          <w:i/>
          <w:sz w:val="24"/>
          <w:szCs w:val="24"/>
        </w:rPr>
        <w:t>лняемс</w:t>
      </w:r>
      <w:r w:rsidR="002D3806" w:rsidRPr="00D24D61">
        <w:rPr>
          <w:rFonts w:ascii="Times New Roman" w:eastAsia="Times New Roman" w:hAnsi="Times New Roman" w:cs="Times New Roman"/>
          <w:i/>
          <w:sz w:val="24"/>
          <w:szCs w:val="24"/>
        </w:rPr>
        <w:t>я пол</w:t>
      </w:r>
      <w:r w:rsidR="001A582E" w:rsidRPr="00D24D61">
        <w:rPr>
          <w:rFonts w:ascii="Times New Roman" w:eastAsia="Times New Roman" w:hAnsi="Times New Roman" w:cs="Times New Roman"/>
          <w:i/>
          <w:sz w:val="24"/>
          <w:szCs w:val="24"/>
        </w:rPr>
        <w:t>ем</w:t>
      </w:r>
      <w:r w:rsidR="002D3806" w:rsidRPr="00D24D61">
        <w:rPr>
          <w:rFonts w:ascii="Times New Roman" w:eastAsia="Times New Roman" w:hAnsi="Times New Roman" w:cs="Times New Roman"/>
          <w:i/>
          <w:sz w:val="24"/>
          <w:szCs w:val="24"/>
        </w:rPr>
        <w:t xml:space="preserve"> Синтеза одного из Аватаров. И я должен с ним как-то взаимодействовать. Но я могу взаимодействовать только по принципу подобия. Мне нечем</w:t>
      </w:r>
      <w:r w:rsidR="001A582E" w:rsidRPr="00D24D61">
        <w:rPr>
          <w:rFonts w:ascii="Times New Roman" w:eastAsia="Times New Roman" w:hAnsi="Times New Roman" w:cs="Times New Roman"/>
          <w:i/>
          <w:sz w:val="24"/>
          <w:szCs w:val="24"/>
        </w:rPr>
        <w:t xml:space="preserve"> будет</w:t>
      </w:r>
      <w:r w:rsidR="002D3806" w:rsidRPr="00D24D61">
        <w:rPr>
          <w:rFonts w:ascii="Times New Roman" w:eastAsia="Times New Roman" w:hAnsi="Times New Roman" w:cs="Times New Roman"/>
          <w:i/>
          <w:sz w:val="24"/>
          <w:szCs w:val="24"/>
        </w:rPr>
        <w:t xml:space="preserve"> цеплять его эманации его поле, его синтез. Понимаете? Нечем.</w:t>
      </w:r>
    </w:p>
    <w:p w14:paraId="1404FCBA" w14:textId="77777777"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Понимаю.</w:t>
      </w:r>
    </w:p>
    <w:p w14:paraId="1E603454" w14:textId="77777777" w:rsidR="002D3806"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hAnsi="Times New Roman" w:cs="Times New Roman"/>
          <w:i/>
          <w:sz w:val="24"/>
          <w:szCs w:val="24"/>
        </w:rPr>
        <w:t>Из зала:</w:t>
      </w:r>
      <w:r w:rsidR="002D3806" w:rsidRPr="00D24D61">
        <w:rPr>
          <w:rFonts w:ascii="Times New Roman" w:eastAsia="Times New Roman" w:hAnsi="Times New Roman" w:cs="Times New Roman"/>
          <w:i/>
          <w:sz w:val="24"/>
          <w:szCs w:val="24"/>
        </w:rPr>
        <w:t xml:space="preserve"> Потому что идёт какое-то подобие. А это подобие в конечном итоге </w:t>
      </w:r>
      <w:r w:rsidR="001A582E" w:rsidRPr="00D24D61">
        <w:rPr>
          <w:rFonts w:ascii="Times New Roman" w:eastAsia="Times New Roman" w:hAnsi="Times New Roman" w:cs="Times New Roman"/>
          <w:i/>
          <w:sz w:val="24"/>
          <w:szCs w:val="24"/>
        </w:rPr>
        <w:t xml:space="preserve">называется </w:t>
      </w:r>
      <w:r w:rsidR="002D3806" w:rsidRPr="00D24D61">
        <w:rPr>
          <w:rFonts w:ascii="Times New Roman" w:eastAsia="Times New Roman" w:hAnsi="Times New Roman" w:cs="Times New Roman"/>
          <w:i/>
          <w:sz w:val="24"/>
          <w:szCs w:val="24"/>
        </w:rPr>
        <w:t>телесно</w:t>
      </w:r>
      <w:r w:rsidR="001A582E" w:rsidRPr="00D24D61">
        <w:rPr>
          <w:rFonts w:ascii="Times New Roman" w:eastAsia="Times New Roman" w:hAnsi="Times New Roman" w:cs="Times New Roman"/>
          <w:i/>
          <w:sz w:val="24"/>
          <w:szCs w:val="24"/>
        </w:rPr>
        <w:t>стью</w:t>
      </w:r>
      <w:r w:rsidR="002D3806" w:rsidRPr="00D24D61">
        <w:rPr>
          <w:rFonts w:ascii="Times New Roman" w:eastAsia="Times New Roman" w:hAnsi="Times New Roman" w:cs="Times New Roman"/>
          <w:i/>
          <w:sz w:val="24"/>
          <w:szCs w:val="24"/>
        </w:rPr>
        <w:t xml:space="preserve">. Зацепил, начинаю развиваться, и таким образом у меня работа идёт, </w:t>
      </w:r>
      <w:r w:rsidR="001A582E" w:rsidRPr="00D24D61">
        <w:rPr>
          <w:rFonts w:ascii="Times New Roman" w:eastAsia="Times New Roman" w:hAnsi="Times New Roman" w:cs="Times New Roman"/>
          <w:i/>
          <w:sz w:val="24"/>
          <w:szCs w:val="24"/>
        </w:rPr>
        <w:t xml:space="preserve">взаимодействие </w:t>
      </w:r>
      <w:r w:rsidR="002D3806" w:rsidRPr="00D24D61">
        <w:rPr>
          <w:rFonts w:ascii="Times New Roman" w:eastAsia="Times New Roman" w:hAnsi="Times New Roman" w:cs="Times New Roman"/>
          <w:i/>
          <w:sz w:val="24"/>
          <w:szCs w:val="24"/>
        </w:rPr>
        <w:t xml:space="preserve">по принципу </w:t>
      </w:r>
      <w:r w:rsidR="001A582E" w:rsidRPr="00D24D61">
        <w:rPr>
          <w:rFonts w:ascii="Times New Roman" w:eastAsia="Times New Roman" w:hAnsi="Times New Roman" w:cs="Times New Roman"/>
          <w:i/>
          <w:sz w:val="24"/>
          <w:szCs w:val="24"/>
        </w:rPr>
        <w:t>резонанса</w:t>
      </w:r>
      <w:r w:rsidR="002D3806" w:rsidRPr="00D24D61">
        <w:rPr>
          <w:rFonts w:ascii="Times New Roman" w:eastAsia="Times New Roman" w:hAnsi="Times New Roman" w:cs="Times New Roman"/>
          <w:i/>
          <w:sz w:val="24"/>
          <w:szCs w:val="24"/>
        </w:rPr>
        <w:t>.</w:t>
      </w:r>
    </w:p>
    <w:p w14:paraId="6BC43C4D" w14:textId="77777777"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Хорошо. Классно! Молодец! </w:t>
      </w:r>
    </w:p>
    <w:p w14:paraId="6CD3820A" w14:textId="77777777" w:rsidR="00B96E8D" w:rsidRPr="00D24D61" w:rsidRDefault="00B96E8D"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2A569AF2" w14:textId="42F388E6" w:rsidR="00B96E8D" w:rsidRPr="00D24D61" w:rsidRDefault="00B96E8D" w:rsidP="00A43563">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51" w:name="_Toc143159610"/>
      <w:r w:rsidRPr="00D24D61">
        <w:rPr>
          <w:rFonts w:ascii="Times New Roman" w:eastAsia="Times New Roman" w:hAnsi="Times New Roman" w:cs="Times New Roman"/>
          <w:sz w:val="24"/>
          <w:szCs w:val="24"/>
        </w:rPr>
        <w:t>Омега для Монады вк</w:t>
      </w:r>
      <w:r w:rsidR="003A0CC2" w:rsidRPr="00D24D61">
        <w:rPr>
          <w:rFonts w:ascii="Times New Roman" w:eastAsia="Times New Roman" w:hAnsi="Times New Roman" w:cs="Times New Roman"/>
          <w:bCs w:val="0"/>
          <w:sz w:val="24"/>
          <w:szCs w:val="24"/>
        </w:rPr>
        <w:t>лючает особенность вечной жизни</w:t>
      </w:r>
      <w:bookmarkEnd w:id="51"/>
    </w:p>
    <w:p w14:paraId="08519BDA" w14:textId="77777777" w:rsidR="00B96E8D" w:rsidRPr="00D24D61" w:rsidRDefault="00B96E8D"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624A423E" w14:textId="505B8B45"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А что мы можем сделать, чтобы наше цепляние допустим, состояния с Аватарами Синтеза, было в понимании тела, но мы видели, что нам есть чем цеплять, даже если это цепляние не развито? Чем? Чем мы цепляем? Действия с Аватарами Синтеза? </w:t>
      </w:r>
    </w:p>
    <w:p w14:paraId="55DC307E" w14:textId="5AA7418F"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Мы можем посмотреть с точки зрения самоорганизации это цепляние. Я просто хочу от вас услышать: будет какая-то обратная связь или говорить? Но я бы хотела услышать от вас: чем вы думаете, можно зацепить</w:t>
      </w:r>
      <w:r w:rsidR="00D20FE4"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D20FE4" w:rsidRPr="00D24D61">
        <w:rPr>
          <w:rFonts w:ascii="Times New Roman" w:eastAsia="Times New Roman" w:hAnsi="Times New Roman" w:cs="Times New Roman"/>
          <w:sz w:val="24"/>
          <w:szCs w:val="24"/>
        </w:rPr>
        <w:t>У</w:t>
      </w:r>
      <w:r w:rsidRPr="00D24D61">
        <w:rPr>
          <w:rFonts w:ascii="Times New Roman" w:eastAsia="Times New Roman" w:hAnsi="Times New Roman" w:cs="Times New Roman"/>
          <w:sz w:val="24"/>
          <w:szCs w:val="24"/>
        </w:rPr>
        <w:t>словия присутствия в полях в ИВДИВО Аватара Синтеза Кут Хуми?</w:t>
      </w:r>
    </w:p>
    <w:p w14:paraId="7B3D4828" w14:textId="77777777"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Помните 2014 год? Чем он был знаменателен для ИВДИВО? Чем был знаменателен 2014 год? Не помним. Ну, и прекрасно. </w:t>
      </w:r>
    </w:p>
    <w:p w14:paraId="7906266E" w14:textId="2FF22CC2"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Физическое явление Изначально Вышестоящего Отца и ИВДИВО каждого</w:t>
      </w:r>
      <w:r w:rsidR="00D20FE4" w:rsidRPr="00D24D61">
        <w:rPr>
          <w:rFonts w:ascii="Times New Roman" w:eastAsia="Times New Roman" w:hAnsi="Times New Roman" w:cs="Times New Roman"/>
          <w:sz w:val="24"/>
          <w:szCs w:val="24"/>
        </w:rPr>
        <w:t xml:space="preserve"> э</w:t>
      </w:r>
      <w:r w:rsidRPr="00D24D61">
        <w:rPr>
          <w:rFonts w:ascii="Times New Roman" w:eastAsia="Times New Roman" w:hAnsi="Times New Roman" w:cs="Times New Roman"/>
          <w:sz w:val="24"/>
          <w:szCs w:val="24"/>
        </w:rPr>
        <w:t>то было в Адлере. Как раз в Адлере.</w:t>
      </w:r>
    </w:p>
    <w:p w14:paraId="7BFD4C8F" w14:textId="77777777" w:rsidR="002D3806"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hAnsi="Times New Roman" w:cs="Times New Roman"/>
          <w:i/>
          <w:sz w:val="24"/>
          <w:szCs w:val="24"/>
        </w:rPr>
        <w:t>Из зала:</w:t>
      </w:r>
      <w:r w:rsidR="002D3806" w:rsidRPr="00D24D61">
        <w:rPr>
          <w:rFonts w:ascii="Times New Roman" w:eastAsia="Times New Roman" w:hAnsi="Times New Roman" w:cs="Times New Roman"/>
          <w:i/>
          <w:sz w:val="24"/>
          <w:szCs w:val="24"/>
        </w:rPr>
        <w:t xml:space="preserve"> 2013.</w:t>
      </w:r>
    </w:p>
    <w:p w14:paraId="3F6EFADE" w14:textId="3BD04BDB"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А, в </w:t>
      </w:r>
      <w:r w:rsidR="00D20FE4" w:rsidRPr="00D24D61">
        <w:rPr>
          <w:rFonts w:ascii="Times New Roman" w:eastAsia="Times New Roman" w:hAnsi="Times New Roman" w:cs="Times New Roman"/>
          <w:sz w:val="24"/>
          <w:szCs w:val="24"/>
        </w:rPr>
        <w:t>2013</w:t>
      </w:r>
      <w:r w:rsidRPr="00D24D61">
        <w:rPr>
          <w:rFonts w:ascii="Times New Roman" w:eastAsia="Times New Roman" w:hAnsi="Times New Roman" w:cs="Times New Roman"/>
          <w:sz w:val="24"/>
          <w:szCs w:val="24"/>
        </w:rPr>
        <w:t xml:space="preserve"> год</w:t>
      </w:r>
      <w:r w:rsidR="00B96E8D" w:rsidRPr="00D24D61">
        <w:rPr>
          <w:rFonts w:ascii="Times New Roman" w:eastAsia="Times New Roman" w:hAnsi="Times New Roman" w:cs="Times New Roman"/>
          <w:sz w:val="24"/>
          <w:szCs w:val="24"/>
        </w:rPr>
        <w:t>, 13</w:t>
      </w:r>
      <w:r w:rsidRPr="00D24D61">
        <w:rPr>
          <w:rFonts w:ascii="Times New Roman" w:eastAsia="Times New Roman" w:hAnsi="Times New Roman" w:cs="Times New Roman"/>
          <w:sz w:val="24"/>
          <w:szCs w:val="24"/>
        </w:rPr>
        <w:t xml:space="preserve"> год. </w:t>
      </w:r>
    </w:p>
    <w:p w14:paraId="1F9AE64D" w14:textId="3A6A1207" w:rsidR="002D3806"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hAnsi="Times New Roman" w:cs="Times New Roman"/>
          <w:i/>
          <w:sz w:val="24"/>
          <w:szCs w:val="24"/>
        </w:rPr>
        <w:t>Из зала:</w:t>
      </w:r>
      <w:r w:rsidR="002D3806" w:rsidRPr="00D24D61">
        <w:rPr>
          <w:rFonts w:ascii="Times New Roman" w:eastAsia="Times New Roman" w:hAnsi="Times New Roman" w:cs="Times New Roman"/>
          <w:i/>
          <w:sz w:val="24"/>
          <w:szCs w:val="24"/>
        </w:rPr>
        <w:t xml:space="preserve"> А в </w:t>
      </w:r>
      <w:r w:rsidR="00B96E8D" w:rsidRPr="00D24D61">
        <w:rPr>
          <w:rFonts w:ascii="Times New Roman" w:eastAsia="Times New Roman" w:hAnsi="Times New Roman" w:cs="Times New Roman"/>
          <w:i/>
          <w:sz w:val="24"/>
          <w:szCs w:val="24"/>
        </w:rPr>
        <w:t>14</w:t>
      </w:r>
      <w:r w:rsidR="002D3806" w:rsidRPr="00D24D61">
        <w:rPr>
          <w:rFonts w:ascii="Times New Roman" w:eastAsia="Times New Roman" w:hAnsi="Times New Roman" w:cs="Times New Roman"/>
          <w:i/>
          <w:sz w:val="24"/>
          <w:szCs w:val="24"/>
        </w:rPr>
        <w:t xml:space="preserve"> Отец окончательно объявил</w:t>
      </w:r>
      <w:r w:rsidR="0017363C" w:rsidRPr="00D24D61">
        <w:rPr>
          <w:rFonts w:ascii="Times New Roman" w:eastAsia="Times New Roman" w:hAnsi="Times New Roman" w:cs="Times New Roman"/>
          <w:i/>
          <w:sz w:val="24"/>
          <w:szCs w:val="24"/>
        </w:rPr>
        <w:t xml:space="preserve"> этим</w:t>
      </w:r>
      <w:r w:rsidR="002D3806" w:rsidRPr="00D24D61">
        <w:rPr>
          <w:rFonts w:ascii="Times New Roman" w:eastAsia="Times New Roman" w:hAnsi="Times New Roman" w:cs="Times New Roman"/>
          <w:i/>
          <w:sz w:val="24"/>
          <w:szCs w:val="24"/>
        </w:rPr>
        <w:t>, что мы перешли в 6 расу.</w:t>
      </w:r>
    </w:p>
    <w:p w14:paraId="1481CEAC" w14:textId="6A55756C"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Да, да, да. В 6 расу. Но, тогда важен</w:t>
      </w:r>
      <w:r w:rsidRPr="00D24D61">
        <w:rPr>
          <w:rFonts w:ascii="Times New Roman" w:eastAsia="Times New Roman" w:hAnsi="Times New Roman" w:cs="Times New Roman"/>
          <w:i/>
          <w:sz w:val="24"/>
          <w:szCs w:val="24"/>
        </w:rPr>
        <w:t xml:space="preserve"> </w:t>
      </w:r>
      <w:r w:rsidR="00B96E8D" w:rsidRPr="00D24D61">
        <w:rPr>
          <w:rFonts w:ascii="Times New Roman" w:eastAsia="Times New Roman" w:hAnsi="Times New Roman" w:cs="Times New Roman"/>
          <w:sz w:val="24"/>
          <w:szCs w:val="24"/>
        </w:rPr>
        <w:t>13</w:t>
      </w:r>
      <w:r w:rsidRPr="00D24D61">
        <w:rPr>
          <w:rFonts w:ascii="Times New Roman" w:eastAsia="Times New Roman" w:hAnsi="Times New Roman" w:cs="Times New Roman"/>
          <w:sz w:val="24"/>
          <w:szCs w:val="24"/>
        </w:rPr>
        <w:t xml:space="preserve"> год</w:t>
      </w:r>
      <w:r w:rsidR="00B96E8D" w:rsidRPr="00D24D61">
        <w:rPr>
          <w:rFonts w:ascii="Times New Roman" w:eastAsia="Times New Roman" w:hAnsi="Times New Roman" w:cs="Times New Roman"/>
          <w:sz w:val="24"/>
          <w:szCs w:val="24"/>
        </w:rPr>
        <w:t>, и</w:t>
      </w:r>
      <w:r w:rsidRPr="00D24D61">
        <w:rPr>
          <w:rFonts w:ascii="Times New Roman" w:eastAsia="Times New Roman" w:hAnsi="Times New Roman" w:cs="Times New Roman"/>
          <w:sz w:val="24"/>
          <w:szCs w:val="24"/>
        </w:rPr>
        <w:t xml:space="preserve">звините у меня </w:t>
      </w:r>
      <w:r w:rsidR="00B96E8D" w:rsidRPr="00D24D61">
        <w:rPr>
          <w:rFonts w:ascii="Times New Roman" w:eastAsia="Times New Roman" w:hAnsi="Times New Roman" w:cs="Times New Roman"/>
          <w:sz w:val="24"/>
          <w:szCs w:val="24"/>
        </w:rPr>
        <w:t>14</w:t>
      </w:r>
      <w:r w:rsidRPr="00D24D61">
        <w:rPr>
          <w:rFonts w:ascii="Times New Roman" w:eastAsia="Times New Roman" w:hAnsi="Times New Roman" w:cs="Times New Roman"/>
          <w:sz w:val="24"/>
          <w:szCs w:val="24"/>
        </w:rPr>
        <w:t xml:space="preserve"> звучит. Но это явление Изначально Вышестоящего Отца физически.</w:t>
      </w:r>
    </w:p>
    <w:p w14:paraId="52E266E3" w14:textId="3721291F"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вот чтобы, так как вы сказали, мы увидели, что физическое тело является главным в этом направлении, то наша с вами субъектность заключается в том, что в нашем физическом теле есть Отец априори своим присутствием. Вот Аватары Синтеза</w:t>
      </w:r>
      <w:r w:rsidR="00B96E8D"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не факт, а Изначально Вышестоящий Отец есть</w:t>
      </w:r>
      <w:r w:rsidR="00B96E8D"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B96E8D" w:rsidRPr="00D24D61">
        <w:rPr>
          <w:rFonts w:ascii="Times New Roman" w:eastAsia="Times New Roman" w:hAnsi="Times New Roman" w:cs="Times New Roman"/>
          <w:sz w:val="24"/>
          <w:szCs w:val="24"/>
        </w:rPr>
        <w:t>П</w:t>
      </w:r>
      <w:r w:rsidRPr="00D24D61">
        <w:rPr>
          <w:rFonts w:ascii="Times New Roman" w:eastAsia="Times New Roman" w:hAnsi="Times New Roman" w:cs="Times New Roman"/>
          <w:sz w:val="24"/>
          <w:szCs w:val="24"/>
        </w:rPr>
        <w:t xml:space="preserve">очему? Потому что выше Монады стоит Омега и для Омеги всегда важна централизованность на главную Альфу, то есть на выражение Изначально Вышестоящего Отца. </w:t>
      </w:r>
    </w:p>
    <w:p w14:paraId="5291FA77" w14:textId="78AD4170"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Понятно, что этими категориями мы редко когда </w:t>
      </w:r>
      <w:r w:rsidR="0017363C" w:rsidRPr="00D24D61">
        <w:rPr>
          <w:rFonts w:ascii="Times New Roman" w:eastAsia="Times New Roman" w:hAnsi="Times New Roman" w:cs="Times New Roman"/>
          <w:sz w:val="24"/>
          <w:szCs w:val="24"/>
        </w:rPr>
        <w:t>оперируем</w:t>
      </w:r>
      <w:r w:rsidRPr="00D24D61">
        <w:rPr>
          <w:rFonts w:ascii="Times New Roman" w:eastAsia="Times New Roman" w:hAnsi="Times New Roman" w:cs="Times New Roman"/>
          <w:sz w:val="24"/>
          <w:szCs w:val="24"/>
        </w:rPr>
        <w:t xml:space="preserve">, то есть мы не называем Отца явлением – Альфа. Мы можем назвать его выражением Магнита, центровкой Дома, цельным явлением нашей синтез-субъектности в которую мы растём, выражением Отцовскости. Но по большому счёту в каждом из нас присутствует Изначально Вышестоящий Отец: </w:t>
      </w:r>
      <w:r w:rsidR="0017363C" w:rsidRPr="00D24D61">
        <w:rPr>
          <w:rFonts w:ascii="Times New Roman" w:eastAsia="Times New Roman" w:hAnsi="Times New Roman" w:cs="Times New Roman"/>
          <w:sz w:val="24"/>
          <w:szCs w:val="24"/>
        </w:rPr>
        <w:t>с одной стороны,</w:t>
      </w:r>
      <w:r w:rsidRPr="00D24D61">
        <w:rPr>
          <w:rFonts w:ascii="Times New Roman" w:eastAsia="Times New Roman" w:hAnsi="Times New Roman" w:cs="Times New Roman"/>
          <w:sz w:val="24"/>
          <w:szCs w:val="24"/>
        </w:rPr>
        <w:t xml:space="preserve"> фрагментом синтеза </w:t>
      </w:r>
      <w:r w:rsidR="0017363C" w:rsidRPr="00D24D61">
        <w:rPr>
          <w:rFonts w:ascii="Times New Roman" w:eastAsia="Times New Roman" w:hAnsi="Times New Roman" w:cs="Times New Roman"/>
          <w:sz w:val="24"/>
          <w:szCs w:val="24"/>
        </w:rPr>
        <w:t>Ч</w:t>
      </w:r>
      <w:r w:rsidRPr="00D24D61">
        <w:rPr>
          <w:rFonts w:ascii="Times New Roman" w:eastAsia="Times New Roman" w:hAnsi="Times New Roman" w:cs="Times New Roman"/>
          <w:sz w:val="24"/>
          <w:szCs w:val="24"/>
        </w:rPr>
        <w:t>астей, а с другой стороны вот как раз то, чем живёт Монада – своим прямым Образом. Потому что всегда смеялись, что мы сидим на Слове</w:t>
      </w:r>
      <w:r w:rsidR="00B96E8D" w:rsidRPr="00D24D61">
        <w:rPr>
          <w:rFonts w:ascii="Times New Roman" w:eastAsia="Times New Roman" w:hAnsi="Times New Roman" w:cs="Times New Roman"/>
          <w:sz w:val="24"/>
          <w:szCs w:val="24"/>
        </w:rPr>
        <w:t>, т</w:t>
      </w:r>
      <w:r w:rsidRPr="00D24D61">
        <w:rPr>
          <w:rFonts w:ascii="Times New Roman" w:eastAsia="Times New Roman" w:hAnsi="Times New Roman" w:cs="Times New Roman"/>
          <w:sz w:val="24"/>
          <w:szCs w:val="24"/>
        </w:rPr>
        <w:t xml:space="preserve">о есть в каждом из нас Отец присутствует Словом. И мы, допустим, стяжая с вами Монаду вернее программу Омеги, усиляем программой Омеги, какое явление? Монаду каждого из нас. Потому что любое вышестоящее </w:t>
      </w:r>
      <w:r w:rsidRPr="00D24D61">
        <w:rPr>
          <w:rFonts w:ascii="Times New Roman" w:eastAsia="Times New Roman" w:hAnsi="Times New Roman" w:cs="Times New Roman"/>
          <w:sz w:val="24"/>
          <w:szCs w:val="24"/>
        </w:rPr>
        <w:lastRenderedPageBreak/>
        <w:t>начнёт внутри развиваться и отдавать сразу же тому, что стоит ниже Омеги. Ниже Омеги стоит Монада.</w:t>
      </w:r>
      <w:r w:rsidR="00A43563" w:rsidRPr="00D24D61">
        <w:rPr>
          <w:rFonts w:ascii="Times New Roman" w:eastAsia="Times New Roman" w:hAnsi="Times New Roman" w:cs="Times New Roman"/>
          <w:sz w:val="24"/>
          <w:szCs w:val="24"/>
        </w:rPr>
        <w:t xml:space="preserve"> </w:t>
      </w:r>
    </w:p>
    <w:p w14:paraId="45428591" w14:textId="147623D8"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тогда получается, что </w:t>
      </w:r>
      <w:r w:rsidR="00B96E8D" w:rsidRPr="00D24D61">
        <w:rPr>
          <w:rFonts w:ascii="Times New Roman" w:eastAsia="Times New Roman" w:hAnsi="Times New Roman" w:cs="Times New Roman"/>
          <w:b/>
          <w:sz w:val="24"/>
          <w:szCs w:val="24"/>
        </w:rPr>
        <w:t>П</w:t>
      </w:r>
      <w:r w:rsidRPr="00D24D61">
        <w:rPr>
          <w:rFonts w:ascii="Times New Roman" w:eastAsia="Times New Roman" w:hAnsi="Times New Roman" w:cs="Times New Roman"/>
          <w:b/>
          <w:sz w:val="24"/>
          <w:szCs w:val="24"/>
        </w:rPr>
        <w:t>ламена Монады, чтобы они начали управлять</w:t>
      </w:r>
      <w:r w:rsidR="0017363C" w:rsidRPr="00D24D61">
        <w:rPr>
          <w:rFonts w:ascii="Times New Roman" w:eastAsia="Times New Roman" w:hAnsi="Times New Roman" w:cs="Times New Roman"/>
          <w:b/>
          <w:sz w:val="24"/>
          <w:szCs w:val="24"/>
        </w:rPr>
        <w:t xml:space="preserve"> –</w:t>
      </w:r>
      <w:r w:rsidRPr="00D24D61">
        <w:rPr>
          <w:rFonts w:ascii="Times New Roman" w:eastAsia="Times New Roman" w:hAnsi="Times New Roman" w:cs="Times New Roman"/>
          <w:b/>
          <w:sz w:val="24"/>
          <w:szCs w:val="24"/>
        </w:rPr>
        <w:t xml:space="preserve"> им важна дееспособная Омега</w:t>
      </w:r>
      <w:r w:rsidRPr="00D24D61">
        <w:rPr>
          <w:rFonts w:ascii="Times New Roman" w:eastAsia="Times New Roman" w:hAnsi="Times New Roman" w:cs="Times New Roman"/>
          <w:sz w:val="24"/>
          <w:szCs w:val="24"/>
        </w:rPr>
        <w:t>. Поэтому, например, для подразделения крайне важен Аватар Плана Синтеза. Он раскручивает Омегой… Я сейчас не к Л., а вообще в целом, ко всем четырём подразделениям. Я запомнила, Л., что тебя зовут Л.! (</w:t>
      </w:r>
      <w:r w:rsidRPr="00D24D61">
        <w:rPr>
          <w:rFonts w:ascii="Times New Roman" w:eastAsia="Times New Roman" w:hAnsi="Times New Roman" w:cs="Times New Roman"/>
          <w:i/>
          <w:sz w:val="24"/>
          <w:szCs w:val="24"/>
        </w:rPr>
        <w:t>смеётся</w:t>
      </w:r>
      <w:r w:rsidRPr="00D24D61">
        <w:rPr>
          <w:rFonts w:ascii="Times New Roman" w:eastAsia="Times New Roman" w:hAnsi="Times New Roman" w:cs="Times New Roman"/>
          <w:sz w:val="24"/>
          <w:szCs w:val="24"/>
        </w:rPr>
        <w:t>).</w:t>
      </w:r>
    </w:p>
    <w:p w14:paraId="452FC6AF" w14:textId="77777777" w:rsidR="00B96E8D"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важно увидеть то, что План Синтеза, через Омегу начинает вести репликацией конкретные действия для физического тела. И когда мы говорим, что у нас развивается субъектность и тело что-то представляет собою: в степени, в реализации, в каких-то возможностях. Тело представляет собою тогда что-то, когда имеет какой-то план. Как говорил небезызвестный консультант Булгакова: </w:t>
      </w:r>
      <w:r w:rsidR="00DE250C" w:rsidRPr="00D24D61">
        <w:rPr>
          <w:rFonts w:ascii="Times New Roman" w:eastAsia="Times New Roman" w:hAnsi="Times New Roman" w:cs="Times New Roman"/>
          <w:sz w:val="24"/>
          <w:szCs w:val="24"/>
        </w:rPr>
        <w:t>«Нужно иметь план хотя бы, приблизительно, на тысячу лет».</w:t>
      </w:r>
      <w:r w:rsidR="00B96E8D"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Вот это состояние тела. </w:t>
      </w:r>
    </w:p>
    <w:p w14:paraId="4F44FF72" w14:textId="54E60B4E"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То есть тело идёт в развитие</w:t>
      </w:r>
      <w:r w:rsidR="00874C8F"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например, подразделение в 256 физических лет и подразделение живёт этим объёмом. А мы с вами устремляемся на 1 миллиард лет, для того чтобы состояться физичностью Изначально Вышестоящего Отца. И здесь вопрос только одной категории: </w:t>
      </w:r>
      <w:r w:rsidR="00874C8F" w:rsidRPr="00D24D61">
        <w:rPr>
          <w:rFonts w:ascii="Times New Roman" w:eastAsia="Times New Roman" w:hAnsi="Times New Roman" w:cs="Times New Roman"/>
          <w:sz w:val="24"/>
          <w:szCs w:val="24"/>
        </w:rPr>
        <w:t>м</w:t>
      </w:r>
      <w:r w:rsidRPr="00D24D61">
        <w:rPr>
          <w:rFonts w:ascii="Times New Roman" w:eastAsia="Times New Roman" w:hAnsi="Times New Roman" w:cs="Times New Roman"/>
          <w:sz w:val="24"/>
          <w:szCs w:val="24"/>
        </w:rPr>
        <w:t>ы будем в этом явлении вечными</w:t>
      </w:r>
      <w:r w:rsidR="00874C8F" w:rsidRPr="00D24D61">
        <w:rPr>
          <w:rFonts w:ascii="Times New Roman" w:eastAsia="Times New Roman" w:hAnsi="Times New Roman" w:cs="Times New Roman"/>
          <w:sz w:val="24"/>
          <w:szCs w:val="24"/>
        </w:rPr>
        <w:t xml:space="preserve"> и</w:t>
      </w:r>
      <w:r w:rsidRPr="00D24D61">
        <w:rPr>
          <w:rFonts w:ascii="Times New Roman" w:eastAsia="Times New Roman" w:hAnsi="Times New Roman" w:cs="Times New Roman"/>
          <w:sz w:val="24"/>
          <w:szCs w:val="24"/>
        </w:rPr>
        <w:t>ли мы войдём в состояние небытия этой вечностью?</w:t>
      </w:r>
    </w:p>
    <w:p w14:paraId="25089D1F" w14:textId="184C801D"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w:t>
      </w:r>
      <w:r w:rsidRPr="00D24D61">
        <w:rPr>
          <w:rFonts w:ascii="Times New Roman" w:eastAsia="Times New Roman" w:hAnsi="Times New Roman" w:cs="Times New Roman"/>
          <w:b/>
          <w:sz w:val="24"/>
          <w:szCs w:val="24"/>
        </w:rPr>
        <w:t>Омега для Монады включает особенность вечной жизни</w:t>
      </w:r>
      <w:r w:rsidRPr="00D24D61">
        <w:rPr>
          <w:rFonts w:ascii="Times New Roman" w:eastAsia="Times New Roman" w:hAnsi="Times New Roman" w:cs="Times New Roman"/>
          <w:sz w:val="24"/>
          <w:szCs w:val="24"/>
        </w:rPr>
        <w:t xml:space="preserve">, где мы с вами как раз в вечности в 65-м архетипе, если я правильно помню, стяжали состояние Вечных </w:t>
      </w:r>
      <w:r w:rsidR="00874C8F" w:rsidRPr="00D24D61">
        <w:rPr>
          <w:rFonts w:ascii="Times New Roman" w:eastAsia="Times New Roman" w:hAnsi="Times New Roman" w:cs="Times New Roman"/>
          <w:sz w:val="24"/>
          <w:szCs w:val="24"/>
        </w:rPr>
        <w:t>Ч</w:t>
      </w:r>
      <w:r w:rsidRPr="00D24D61">
        <w:rPr>
          <w:rFonts w:ascii="Times New Roman" w:eastAsia="Times New Roman" w:hAnsi="Times New Roman" w:cs="Times New Roman"/>
          <w:sz w:val="24"/>
          <w:szCs w:val="24"/>
        </w:rPr>
        <w:t>астей и здания Вечного.</w:t>
      </w:r>
    </w:p>
    <w:p w14:paraId="56806688" w14:textId="208B3856"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тогда субъектность в Монаде начинает, вернее начинает Монада чётко понимать, что вне зависимости от формы физического тела, и тут начинает нас уже немножко так, ну быть неприятно, потому что тело имеет свойство меняться. А </w:t>
      </w:r>
      <w:r w:rsidRPr="00D24D61">
        <w:rPr>
          <w:rFonts w:ascii="Times New Roman" w:eastAsia="Times New Roman" w:hAnsi="Times New Roman" w:cs="Times New Roman"/>
          <w:b/>
          <w:sz w:val="24"/>
          <w:szCs w:val="24"/>
        </w:rPr>
        <w:t>Монада не имеет свойства к изменению, она имеет свойство только к приращению количества лепестков</w:t>
      </w:r>
      <w:r w:rsidRPr="00D24D61">
        <w:rPr>
          <w:rFonts w:ascii="Times New Roman" w:eastAsia="Times New Roman" w:hAnsi="Times New Roman" w:cs="Times New Roman"/>
          <w:sz w:val="24"/>
          <w:szCs w:val="24"/>
        </w:rPr>
        <w:t xml:space="preserve">. Вот тут надо, чтобы вы это поняли. Физическое тело может меняться, количеством чего? Там раз какое-то количество лет у нас идёт обновление клеток на уровне биологической структуры тела. Или мы вообще меняем эту телесность на следующую телесность. Части, Ядра Синтеза уходят в вышестоящее тело – это система самоорганизации структурной выраженности </w:t>
      </w:r>
      <w:r w:rsidR="00A81FD6" w:rsidRPr="00D24D61">
        <w:rPr>
          <w:rFonts w:ascii="Times New Roman" w:eastAsia="Times New Roman" w:hAnsi="Times New Roman" w:cs="Times New Roman"/>
          <w:sz w:val="24"/>
          <w:szCs w:val="24"/>
        </w:rPr>
        <w:t>архетипически</w:t>
      </w:r>
      <w:r w:rsidRPr="00D24D61">
        <w:rPr>
          <w:rFonts w:ascii="Times New Roman" w:eastAsia="Times New Roman" w:hAnsi="Times New Roman" w:cs="Times New Roman"/>
          <w:sz w:val="24"/>
          <w:szCs w:val="24"/>
        </w:rPr>
        <w:t>-октавного строения. И мы затрагиваем переходом одно явление</w:t>
      </w:r>
      <w:r w:rsidR="00A81FD6"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Волю в каждом из нас. То есть, чтобы совершить переход сменой не т</w:t>
      </w:r>
      <w:r w:rsidR="00A81FD6" w:rsidRPr="00D24D61">
        <w:rPr>
          <w:rFonts w:ascii="Times New Roman" w:eastAsia="Times New Roman" w:hAnsi="Times New Roman" w:cs="Times New Roman"/>
          <w:sz w:val="24"/>
          <w:szCs w:val="24"/>
        </w:rPr>
        <w:t>ела, имеется в</w:t>
      </w:r>
      <w:r w:rsidR="00EB1AE7">
        <w:rPr>
          <w:rFonts w:ascii="Times New Roman" w:eastAsia="Times New Roman" w:hAnsi="Times New Roman" w:cs="Times New Roman"/>
          <w:sz w:val="24"/>
          <w:szCs w:val="24"/>
        </w:rPr>
        <w:t xml:space="preserve"> </w:t>
      </w:r>
      <w:r w:rsidR="00A81FD6" w:rsidRPr="00D24D61">
        <w:rPr>
          <w:rFonts w:ascii="Times New Roman" w:eastAsia="Times New Roman" w:hAnsi="Times New Roman" w:cs="Times New Roman"/>
          <w:sz w:val="24"/>
          <w:szCs w:val="24"/>
        </w:rPr>
        <w:t>виду умер-не умер, а</w:t>
      </w:r>
      <w:r w:rsidRPr="00D24D61">
        <w:rPr>
          <w:rFonts w:ascii="Times New Roman" w:eastAsia="Times New Roman" w:hAnsi="Times New Roman" w:cs="Times New Roman"/>
          <w:sz w:val="24"/>
          <w:szCs w:val="24"/>
        </w:rPr>
        <w:t xml:space="preserve"> перестроиться на структурность из Человека в Посвящённого. Вопрос в том, что меняется структурность Жизни каждого из нас на уровне самоорганизации в теле, когда меняются </w:t>
      </w:r>
      <w:r w:rsidR="001A610B" w:rsidRPr="00D24D61">
        <w:rPr>
          <w:rFonts w:ascii="Times New Roman" w:eastAsia="Times New Roman" w:hAnsi="Times New Roman" w:cs="Times New Roman"/>
          <w:sz w:val="24"/>
          <w:szCs w:val="24"/>
        </w:rPr>
        <w:t>Ч</w:t>
      </w:r>
      <w:r w:rsidRPr="00D24D61">
        <w:rPr>
          <w:rFonts w:ascii="Times New Roman" w:eastAsia="Times New Roman" w:hAnsi="Times New Roman" w:cs="Times New Roman"/>
          <w:sz w:val="24"/>
          <w:szCs w:val="24"/>
        </w:rPr>
        <w:t>асти нижестоящие вплоть до Образа Отца, либо мы возьмём 256-рицу, либо всю 512-рицу, и в этом физическом теле без потери телесности идёт структурная смена Огня в самоорганизации на Изначально Вышестоящего Отца.</w:t>
      </w:r>
    </w:p>
    <w:p w14:paraId="26533AE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20BA695B" w14:textId="21609227" w:rsidR="00AD178F" w:rsidRPr="00D24D61" w:rsidRDefault="00AD178F" w:rsidP="00A43563">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bookmarkStart w:id="52" w:name="_Toc143159611"/>
      <w:r w:rsidRPr="00D24D61">
        <w:rPr>
          <w:rFonts w:ascii="Times New Roman" w:eastAsia="Times New Roman" w:hAnsi="Times New Roman" w:cs="Times New Roman"/>
          <w:sz w:val="24"/>
          <w:szCs w:val="24"/>
        </w:rPr>
        <w:t>Для Монады руководящим моментом присутствия Отца – это есмь форма Фа</w:t>
      </w:r>
      <w:bookmarkEnd w:id="52"/>
    </w:p>
    <w:p w14:paraId="09A4F6EA" w14:textId="77777777" w:rsidR="00AD178F" w:rsidRPr="00D24D61" w:rsidRDefault="00AD178F"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16EA590F" w14:textId="141B9BCA"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самое интересное, к чему приводит Магнит и Индуктивный процесс, вот Индукция. Когда </w:t>
      </w:r>
      <w:r w:rsidRPr="00D24D61">
        <w:rPr>
          <w:rFonts w:ascii="Times New Roman" w:eastAsia="Times New Roman" w:hAnsi="Times New Roman" w:cs="Times New Roman"/>
          <w:b/>
          <w:sz w:val="24"/>
          <w:szCs w:val="24"/>
        </w:rPr>
        <w:t>Отец в нашем теле возжигает в каждом из нас это прям так видится: возжигает ни Огонь, ни Синтез, а возжигает свою телесность</w:t>
      </w:r>
      <w:r w:rsidRPr="00D24D61">
        <w:rPr>
          <w:rFonts w:ascii="Times New Roman" w:eastAsia="Times New Roman" w:hAnsi="Times New Roman" w:cs="Times New Roman"/>
          <w:sz w:val="24"/>
          <w:szCs w:val="24"/>
        </w:rPr>
        <w:t xml:space="preserve">. И </w:t>
      </w:r>
      <w:r w:rsidRPr="00D24D61">
        <w:rPr>
          <w:rFonts w:ascii="Times New Roman" w:eastAsia="Times New Roman" w:hAnsi="Times New Roman" w:cs="Times New Roman"/>
          <w:b/>
          <w:sz w:val="24"/>
          <w:szCs w:val="24"/>
        </w:rPr>
        <w:t xml:space="preserve">для Отца телесность в нас – это его </w:t>
      </w:r>
      <w:r w:rsidR="001A610B" w:rsidRPr="00D24D61">
        <w:rPr>
          <w:rFonts w:ascii="Times New Roman" w:eastAsia="Times New Roman" w:hAnsi="Times New Roman" w:cs="Times New Roman"/>
          <w:b/>
          <w:sz w:val="24"/>
          <w:szCs w:val="24"/>
        </w:rPr>
        <w:t>Ч</w:t>
      </w:r>
      <w:r w:rsidRPr="00D24D61">
        <w:rPr>
          <w:rFonts w:ascii="Times New Roman" w:eastAsia="Times New Roman" w:hAnsi="Times New Roman" w:cs="Times New Roman"/>
          <w:b/>
          <w:sz w:val="24"/>
          <w:szCs w:val="24"/>
        </w:rPr>
        <w:t>асти</w:t>
      </w:r>
      <w:r w:rsidRPr="00D24D61">
        <w:rPr>
          <w:rFonts w:ascii="Times New Roman" w:eastAsia="Times New Roman" w:hAnsi="Times New Roman" w:cs="Times New Roman"/>
          <w:sz w:val="24"/>
          <w:szCs w:val="24"/>
        </w:rPr>
        <w:t>.</w:t>
      </w:r>
    </w:p>
    <w:p w14:paraId="37674C46" w14:textId="77777777"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 xml:space="preserve">И как только Монада начинает включаться: одно Пламя – одна </w:t>
      </w:r>
      <w:r w:rsidR="001A610B" w:rsidRPr="00D24D61">
        <w:rPr>
          <w:rFonts w:ascii="Times New Roman" w:eastAsia="Times New Roman" w:hAnsi="Times New Roman" w:cs="Times New Roman"/>
          <w:b/>
          <w:sz w:val="24"/>
          <w:szCs w:val="24"/>
        </w:rPr>
        <w:t>Ч</w:t>
      </w:r>
      <w:r w:rsidRPr="00D24D61">
        <w:rPr>
          <w:rFonts w:ascii="Times New Roman" w:eastAsia="Times New Roman" w:hAnsi="Times New Roman" w:cs="Times New Roman"/>
          <w:b/>
          <w:sz w:val="24"/>
          <w:szCs w:val="24"/>
        </w:rPr>
        <w:t>асть; одно Пламя – одно дело; одно Пламя – одно ресурсное состояние процесса, мы начинаем включаться в состояние управления</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Почему? Потому что субъект начинает включать условия координации.</w:t>
      </w:r>
      <w:r w:rsidRPr="00D24D61">
        <w:rPr>
          <w:rFonts w:ascii="Times New Roman" w:eastAsia="Times New Roman" w:hAnsi="Times New Roman" w:cs="Times New Roman"/>
          <w:sz w:val="24"/>
          <w:szCs w:val="24"/>
        </w:rPr>
        <w:t xml:space="preserve"> </w:t>
      </w:r>
    </w:p>
    <w:p w14:paraId="10E5D946" w14:textId="3100BDFA"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b/>
          <w:sz w:val="24"/>
          <w:szCs w:val="24"/>
        </w:rPr>
        <w:t xml:space="preserve">Вы никогда не пробовали в Монаде, например, становиться в неё и стягивать в своё тело Огни? Не Пламена опустошать, а Огни стягивать на тело. Что будет? Если даже сейчас вы представите, что будет если </w:t>
      </w:r>
      <w:r w:rsidR="00B96E8D" w:rsidRPr="00D24D61">
        <w:rPr>
          <w:rFonts w:ascii="Times New Roman" w:eastAsia="Times New Roman" w:hAnsi="Times New Roman" w:cs="Times New Roman"/>
          <w:b/>
          <w:sz w:val="24"/>
          <w:szCs w:val="24"/>
        </w:rPr>
        <w:t>на тело,</w:t>
      </w:r>
      <w:r w:rsidRPr="00D24D61">
        <w:rPr>
          <w:rFonts w:ascii="Times New Roman" w:eastAsia="Times New Roman" w:hAnsi="Times New Roman" w:cs="Times New Roman"/>
          <w:b/>
          <w:sz w:val="24"/>
          <w:szCs w:val="24"/>
        </w:rPr>
        <w:t xml:space="preserve"> вы начинаете включать Огни, стягивать, включать? Вы начинаете их магнитить. </w:t>
      </w:r>
    </w:p>
    <w:p w14:paraId="5CCCFC9D" w14:textId="70E3F78D"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b/>
          <w:sz w:val="24"/>
          <w:szCs w:val="24"/>
        </w:rPr>
        <w:t xml:space="preserve">Что происходит с телом? Оно входит в состояние сверхпассионарного заряда Жизни. И этот объём Жизни сразу же должен быть куда-то направлен и направление идёт из Зерцала. Чтобы Монада чётко реализовала то, что есть ей необходимо включить Чашу, чтобы сработало два Зерцала «Там, где двое во имя моё…» там посреди них я. И между тогда, </w:t>
      </w:r>
      <w:r w:rsidRPr="00D24D61">
        <w:rPr>
          <w:rFonts w:ascii="Times New Roman" w:eastAsia="Times New Roman" w:hAnsi="Times New Roman" w:cs="Times New Roman"/>
          <w:b/>
          <w:sz w:val="24"/>
          <w:szCs w:val="24"/>
        </w:rPr>
        <w:lastRenderedPageBreak/>
        <w:t>Чашей Хум</w:t>
      </w:r>
      <w:r w:rsidR="00B96E8D" w:rsidRPr="00D24D61">
        <w:rPr>
          <w:rFonts w:ascii="Times New Roman" w:eastAsia="Times New Roman" w:hAnsi="Times New Roman" w:cs="Times New Roman"/>
          <w:b/>
          <w:sz w:val="24"/>
          <w:szCs w:val="24"/>
        </w:rPr>
        <w:t xml:space="preserve"> </w:t>
      </w:r>
      <w:r w:rsidRPr="00D24D61">
        <w:rPr>
          <w:rFonts w:ascii="Times New Roman" w:eastAsia="Times New Roman" w:hAnsi="Times New Roman" w:cs="Times New Roman"/>
          <w:b/>
          <w:sz w:val="24"/>
          <w:szCs w:val="24"/>
        </w:rPr>
        <w:t>допустим и Зерцалом Монады складывается присутствие Изначально Вышестоящего Отца. Знаете, чем? Абсолютом Изначально Вышестоящего Отца в Человеке Изначально Вышестоящего Отца</w:t>
      </w:r>
      <w:r w:rsidR="00C2072E" w:rsidRPr="00D24D61">
        <w:rPr>
          <w:rFonts w:ascii="Times New Roman" w:eastAsia="Times New Roman" w:hAnsi="Times New Roman" w:cs="Times New Roman"/>
          <w:b/>
          <w:sz w:val="24"/>
          <w:szCs w:val="24"/>
        </w:rPr>
        <w:t xml:space="preserve"> - </w:t>
      </w:r>
      <w:r w:rsidRPr="00D24D61">
        <w:rPr>
          <w:rFonts w:ascii="Times New Roman" w:eastAsia="Times New Roman" w:hAnsi="Times New Roman" w:cs="Times New Roman"/>
          <w:b/>
          <w:sz w:val="24"/>
          <w:szCs w:val="24"/>
        </w:rPr>
        <w:t>в этом смысл</w:t>
      </w:r>
      <w:r w:rsidR="00B96E8D" w:rsidRPr="00D24D61">
        <w:rPr>
          <w:rFonts w:ascii="Times New Roman" w:eastAsia="Times New Roman" w:hAnsi="Times New Roman" w:cs="Times New Roman"/>
          <w:b/>
          <w:sz w:val="24"/>
          <w:szCs w:val="24"/>
        </w:rPr>
        <w:t xml:space="preserve"> н</w:t>
      </w:r>
      <w:r w:rsidRPr="00D24D61">
        <w:rPr>
          <w:rFonts w:ascii="Times New Roman" w:eastAsia="Times New Roman" w:hAnsi="Times New Roman" w:cs="Times New Roman"/>
          <w:b/>
          <w:sz w:val="24"/>
          <w:szCs w:val="24"/>
        </w:rPr>
        <w:t xml:space="preserve">е могу сказать, что </w:t>
      </w:r>
      <w:r w:rsidR="00C2072E" w:rsidRPr="00D24D61">
        <w:rPr>
          <w:rFonts w:ascii="Times New Roman" w:eastAsia="Times New Roman" w:hAnsi="Times New Roman" w:cs="Times New Roman"/>
          <w:b/>
          <w:sz w:val="24"/>
          <w:szCs w:val="24"/>
        </w:rPr>
        <w:t>тайна,</w:t>
      </w:r>
      <w:r w:rsidRPr="00D24D61">
        <w:rPr>
          <w:rFonts w:ascii="Times New Roman" w:eastAsia="Times New Roman" w:hAnsi="Times New Roman" w:cs="Times New Roman"/>
          <w:b/>
          <w:sz w:val="24"/>
          <w:szCs w:val="24"/>
        </w:rPr>
        <w:t xml:space="preserve"> а в этом смысл присутствия в теле Абсолюта.</w:t>
      </w:r>
    </w:p>
    <w:p w14:paraId="3F03F6FD" w14:textId="672CE17B"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Вот мы говорили недавно на Синтезе Аватарском, что Абсолют, вернее </w:t>
      </w:r>
      <w:r w:rsidRPr="00D24D61">
        <w:rPr>
          <w:rFonts w:ascii="Times New Roman" w:eastAsia="Times New Roman" w:hAnsi="Times New Roman" w:cs="Times New Roman"/>
          <w:b/>
          <w:sz w:val="24"/>
          <w:szCs w:val="24"/>
        </w:rPr>
        <w:t>стяжание Фа – это форма Абсолюта. И вот, если мы увидим, что для Монады руководящим моментом присутствия Отца – это есмь форма Фа, то получается тогда, что наша с вами субъектность всегда будет ориентирована на какой-то из огнеобразов формы Абсолюта которого мы отражаем Отца</w:t>
      </w:r>
      <w:r w:rsidR="00C2072E" w:rsidRPr="00D24D61">
        <w:rPr>
          <w:rFonts w:ascii="Times New Roman" w:eastAsia="Times New Roman" w:hAnsi="Times New Roman" w:cs="Times New Roman"/>
          <w:b/>
          <w:sz w:val="24"/>
          <w:szCs w:val="24"/>
        </w:rPr>
        <w:t>.</w:t>
      </w:r>
    </w:p>
    <w:p w14:paraId="6B580237" w14:textId="77777777" w:rsidR="00C2072E" w:rsidRPr="00D24D61" w:rsidRDefault="00C2072E" w:rsidP="00A43563">
      <w:pPr>
        <w:widowControl w:val="0"/>
        <w:suppressAutoHyphens w:val="0"/>
        <w:spacing w:after="0" w:line="240" w:lineRule="auto"/>
        <w:ind w:firstLine="709"/>
        <w:jc w:val="both"/>
        <w:rPr>
          <w:rFonts w:ascii="Times New Roman" w:eastAsia="Times New Roman" w:hAnsi="Times New Roman" w:cs="Times New Roman"/>
          <w:b/>
          <w:sz w:val="24"/>
          <w:szCs w:val="24"/>
        </w:rPr>
      </w:pPr>
    </w:p>
    <w:p w14:paraId="0A23AE3E" w14:textId="10CCD1FF" w:rsidR="00C2072E" w:rsidRPr="00D24D61" w:rsidRDefault="00C2072E" w:rsidP="00A43563">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53" w:name="_Toc143159612"/>
      <w:r w:rsidRPr="00D24D61">
        <w:rPr>
          <w:rFonts w:ascii="Times New Roman" w:eastAsia="Times New Roman" w:hAnsi="Times New Roman" w:cs="Times New Roman"/>
          <w:sz w:val="24"/>
          <w:szCs w:val="24"/>
        </w:rPr>
        <w:t>Монада органи</w:t>
      </w:r>
      <w:r w:rsidR="003A0CC2" w:rsidRPr="00D24D61">
        <w:rPr>
          <w:rFonts w:ascii="Times New Roman" w:eastAsia="Times New Roman" w:hAnsi="Times New Roman" w:cs="Times New Roman"/>
          <w:sz w:val="24"/>
          <w:szCs w:val="24"/>
        </w:rPr>
        <w:t>зует любое состояние управления</w:t>
      </w:r>
      <w:bookmarkEnd w:id="53"/>
    </w:p>
    <w:p w14:paraId="52F8CF89" w14:textId="77777777" w:rsidR="00C2072E" w:rsidRPr="00D24D61" w:rsidRDefault="00C2072E"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16272D97" w14:textId="77777777"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Никогда не пробовали выразить Отца Спином, выразить Отца Атомом, выразить Отца Молекулой, выразить Отца Империо, Версумом? И вот, когда вам Владыка Кут Хуми подтверждает в подразделении Фа… </w:t>
      </w:r>
    </w:p>
    <w:p w14:paraId="780CBFFC" w14:textId="307E799A"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Кстати, сегодня последний день. Но благо вчера Бородино всё прислало</w:t>
      </w:r>
      <w:r w:rsidR="00C2072E"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Зеленогорск тоже вчера. А, 30-е числ</w:t>
      </w:r>
      <w:r w:rsidR="00C2072E" w:rsidRPr="00D24D61">
        <w:rPr>
          <w:rFonts w:ascii="Times New Roman" w:eastAsia="Times New Roman" w:hAnsi="Times New Roman" w:cs="Times New Roman"/>
          <w:sz w:val="24"/>
          <w:szCs w:val="24"/>
        </w:rPr>
        <w:t>а</w:t>
      </w:r>
      <w:r w:rsidRPr="00D24D61">
        <w:rPr>
          <w:rFonts w:ascii="Times New Roman" w:eastAsia="Times New Roman" w:hAnsi="Times New Roman" w:cs="Times New Roman"/>
          <w:sz w:val="24"/>
          <w:szCs w:val="24"/>
        </w:rPr>
        <w:t>. Помните, мы идём в баню всегда 31-го числа? И я открываю вчера свою почту и у меня там пункт 20 с чем-то Домов от 30-го и от 31-го</w:t>
      </w:r>
      <w:r w:rsidR="00C2072E" w:rsidRPr="00D24D61">
        <w:rPr>
          <w:rFonts w:ascii="Times New Roman" w:eastAsia="Times New Roman" w:hAnsi="Times New Roman" w:cs="Times New Roman"/>
          <w:sz w:val="24"/>
          <w:szCs w:val="24"/>
        </w:rPr>
        <w:t>, в</w:t>
      </w:r>
      <w:r w:rsidRPr="00D24D61">
        <w:rPr>
          <w:rFonts w:ascii="Times New Roman" w:eastAsia="Times New Roman" w:hAnsi="Times New Roman" w:cs="Times New Roman"/>
          <w:sz w:val="24"/>
          <w:szCs w:val="24"/>
        </w:rPr>
        <w:t xml:space="preserve">ернее, сегодня открываю. Поэтому вся неделя у меня будет весёлая, с проверкой Фа. Но это прекрасно, потому что мы напахтываем в подразделениях, что? </w:t>
      </w:r>
      <w:r w:rsidR="008772A7" w:rsidRPr="00D24D61">
        <w:rPr>
          <w:rFonts w:ascii="Times New Roman" w:eastAsia="Times New Roman" w:hAnsi="Times New Roman" w:cs="Times New Roman"/>
          <w:sz w:val="24"/>
          <w:szCs w:val="24"/>
        </w:rPr>
        <w:t>К</w:t>
      </w:r>
      <w:r w:rsidRPr="00D24D61">
        <w:rPr>
          <w:rFonts w:ascii="Times New Roman" w:eastAsia="Times New Roman" w:hAnsi="Times New Roman" w:cs="Times New Roman"/>
          <w:sz w:val="24"/>
          <w:szCs w:val="24"/>
        </w:rPr>
        <w:t xml:space="preserve">онцентрированный, плотный Синтез. </w:t>
      </w:r>
    </w:p>
    <w:p w14:paraId="5609520C" w14:textId="77777777" w:rsidR="00C2072E"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Представьте – в день один Столп на всё ИВДИВО или в день 20 Столпов. Это же сильно! И все те 20, которые в одной связке, сами того не знают, получают усиление на все 20, которые только согласованы в ИВДИВО</w:t>
      </w:r>
      <w:r w:rsidR="00C2072E" w:rsidRPr="00D24D61">
        <w:rPr>
          <w:rFonts w:ascii="Times New Roman" w:eastAsia="Times New Roman" w:hAnsi="Times New Roman" w:cs="Times New Roman"/>
          <w:sz w:val="24"/>
          <w:szCs w:val="24"/>
        </w:rPr>
        <w:t xml:space="preserve"> - и</w:t>
      </w:r>
      <w:r w:rsidRPr="00D24D61">
        <w:rPr>
          <w:rFonts w:ascii="Times New Roman" w:eastAsia="Times New Roman" w:hAnsi="Times New Roman" w:cs="Times New Roman"/>
          <w:sz w:val="24"/>
          <w:szCs w:val="24"/>
        </w:rPr>
        <w:t xml:space="preserve"> это План Синтеза. Потому что Отец</w:t>
      </w:r>
      <w:r w:rsidR="008772A7"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случайности – не случайны.</w:t>
      </w:r>
      <w:r w:rsidR="00C2072E" w:rsidRPr="00D24D61">
        <w:rPr>
          <w:rFonts w:ascii="Times New Roman" w:eastAsia="Times New Roman" w:hAnsi="Times New Roman" w:cs="Times New Roman"/>
          <w:sz w:val="24"/>
          <w:szCs w:val="24"/>
        </w:rPr>
        <w:t xml:space="preserve"> </w:t>
      </w:r>
      <w:r w:rsidR="008772A7" w:rsidRPr="00D24D61">
        <w:rPr>
          <w:rFonts w:ascii="Times New Roman" w:eastAsia="Times New Roman" w:hAnsi="Times New Roman" w:cs="Times New Roman"/>
          <w:sz w:val="24"/>
          <w:szCs w:val="24"/>
        </w:rPr>
        <w:t>Помните</w:t>
      </w:r>
      <w:r w:rsidR="0072645B" w:rsidRPr="00D24D61">
        <w:rPr>
          <w:rFonts w:ascii="Times New Roman" w:eastAsia="Times New Roman" w:hAnsi="Times New Roman" w:cs="Times New Roman"/>
          <w:sz w:val="24"/>
          <w:szCs w:val="24"/>
        </w:rPr>
        <w:t>:</w:t>
      </w:r>
      <w:r w:rsidR="008772A7" w:rsidRPr="00D24D61">
        <w:rPr>
          <w:rFonts w:ascii="Times New Roman" w:eastAsia="Times New Roman" w:hAnsi="Times New Roman" w:cs="Times New Roman"/>
          <w:sz w:val="24"/>
          <w:szCs w:val="24"/>
        </w:rPr>
        <w:t xml:space="preserve"> л</w:t>
      </w:r>
      <w:r w:rsidRPr="00D24D61">
        <w:rPr>
          <w:rFonts w:ascii="Times New Roman" w:eastAsia="Times New Roman" w:hAnsi="Times New Roman" w:cs="Times New Roman"/>
          <w:sz w:val="24"/>
          <w:szCs w:val="24"/>
        </w:rPr>
        <w:t xml:space="preserve">юбишь кататься, люби и саночки возить. И вот когда мы начинаем всё это между собой совмещать, мы приходим к тому, что Монада великий организатор. </w:t>
      </w:r>
      <w:bookmarkStart w:id="54" w:name="_Hlk140864005"/>
      <w:r w:rsidRPr="00D24D61">
        <w:rPr>
          <w:rFonts w:ascii="Times New Roman" w:eastAsia="Times New Roman" w:hAnsi="Times New Roman" w:cs="Times New Roman"/>
          <w:b/>
          <w:bCs/>
          <w:sz w:val="24"/>
          <w:szCs w:val="24"/>
        </w:rPr>
        <w:t>Монада организует любое</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bCs/>
          <w:sz w:val="24"/>
          <w:szCs w:val="24"/>
        </w:rPr>
        <w:t>состояние управления</w:t>
      </w:r>
      <w:r w:rsidRPr="00D24D61">
        <w:rPr>
          <w:rFonts w:ascii="Times New Roman" w:eastAsia="Times New Roman" w:hAnsi="Times New Roman" w:cs="Times New Roman"/>
          <w:sz w:val="24"/>
          <w:szCs w:val="24"/>
        </w:rPr>
        <w:t xml:space="preserve">. </w:t>
      </w:r>
      <w:bookmarkEnd w:id="54"/>
    </w:p>
    <w:p w14:paraId="2F6332CD" w14:textId="77777777" w:rsidR="00C2072E"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Я сейчас показала вам на ФА, только через организатора, поэтому Полину надо уважать, она главный организатор в </w:t>
      </w:r>
      <w:r w:rsidR="00C2072E" w:rsidRPr="00D24D61">
        <w:rPr>
          <w:rFonts w:ascii="Times New Roman" w:eastAsia="Times New Roman" w:hAnsi="Times New Roman" w:cs="Times New Roman"/>
          <w:sz w:val="24"/>
          <w:szCs w:val="24"/>
        </w:rPr>
        <w:t>П</w:t>
      </w:r>
      <w:r w:rsidRPr="00D24D61">
        <w:rPr>
          <w:rFonts w:ascii="Times New Roman" w:eastAsia="Times New Roman" w:hAnsi="Times New Roman" w:cs="Times New Roman"/>
          <w:sz w:val="24"/>
          <w:szCs w:val="24"/>
        </w:rPr>
        <w:t xml:space="preserve">одразделении ИВДИВО Красноярск. Там в Хакасии, в Бородино, в Зеленогорске, там свои организаторы службы информации. </w:t>
      </w:r>
    </w:p>
    <w:p w14:paraId="2422E89F" w14:textId="65218FF5" w:rsidR="008772A7"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вот здесь есть такое состояние, что как только мы выходим на Монаду через управление. Управление мы можем оставить</w:t>
      </w:r>
      <w:r w:rsidR="00C2072E"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управленцам</w:t>
      </w:r>
      <w:r w:rsidR="00C2072E" w:rsidRPr="00D24D61">
        <w:rPr>
          <w:rFonts w:ascii="Times New Roman" w:eastAsia="Times New Roman" w:hAnsi="Times New Roman" w:cs="Times New Roman"/>
          <w:sz w:val="24"/>
          <w:szCs w:val="24"/>
        </w:rPr>
        <w:t xml:space="preserve"> кстати мы можем научиться быть </w:t>
      </w:r>
      <w:r w:rsidRPr="00D24D61">
        <w:rPr>
          <w:rFonts w:ascii="Times New Roman" w:eastAsia="Times New Roman" w:hAnsi="Times New Roman" w:cs="Times New Roman"/>
          <w:sz w:val="24"/>
          <w:szCs w:val="24"/>
        </w:rPr>
        <w:t>на раз-два, надо только взять одно</w:t>
      </w:r>
      <w:r w:rsidR="008772A7"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ответственность за все те дела, которые ты совершаешь. Вот есть такая категория взрослости и выход</w:t>
      </w:r>
      <w:r w:rsidR="00C2072E" w:rsidRPr="00D24D61">
        <w:rPr>
          <w:rFonts w:ascii="Times New Roman" w:eastAsia="Times New Roman" w:hAnsi="Times New Roman" w:cs="Times New Roman"/>
          <w:sz w:val="24"/>
          <w:szCs w:val="24"/>
        </w:rPr>
        <w:t xml:space="preserve"> как это называется, и выход</w:t>
      </w:r>
      <w:r w:rsidRPr="00D24D61">
        <w:rPr>
          <w:rFonts w:ascii="Times New Roman" w:eastAsia="Times New Roman" w:hAnsi="Times New Roman" w:cs="Times New Roman"/>
          <w:sz w:val="24"/>
          <w:szCs w:val="24"/>
        </w:rPr>
        <w:t xml:space="preserve"> из флегматизма или инфантилизма, инфантильности состояния. И вот именно Монада она взращивает в каждом из нас вне зависимости от возраста зрелую позицию. И зрелая позиция </w:t>
      </w:r>
      <w:r w:rsidR="008772A7"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это как раз не странно</w:t>
      </w:r>
      <w:r w:rsidR="008772A7"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то, чему учил Мория в пятой расе</w:t>
      </w:r>
      <w:r w:rsidR="00C2072E" w:rsidRPr="00D24D61">
        <w:rPr>
          <w:rFonts w:ascii="Times New Roman" w:eastAsia="Times New Roman" w:hAnsi="Times New Roman" w:cs="Times New Roman"/>
          <w:sz w:val="24"/>
          <w:szCs w:val="24"/>
        </w:rPr>
        <w:t xml:space="preserve"> - </w:t>
      </w:r>
      <w:r w:rsidRPr="00D24D61">
        <w:rPr>
          <w:rFonts w:ascii="Times New Roman" w:eastAsia="Times New Roman" w:hAnsi="Times New Roman" w:cs="Times New Roman"/>
          <w:sz w:val="24"/>
          <w:szCs w:val="24"/>
        </w:rPr>
        <w:t xml:space="preserve">сознание смерти и её принятие, то есть просто понимание, что это есть. Полная степень ответственности за любое своё решение и понимание, что если ты не включишься в состояние поддержки для кого-то, то вот это всё управление не имеет никакого смысла. </w:t>
      </w:r>
    </w:p>
    <w:p w14:paraId="6A42E8DC" w14:textId="5E785DA3" w:rsidR="008772A7"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Это категория, требующая рассуждения, она не всем специфична, потому что держать это в голове</w:t>
      </w:r>
      <w:r w:rsidR="008772A7"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это нужно понимать, что от твоей жизни зависит спектральная жизнь рядом находящихся товарищей</w:t>
      </w:r>
      <w:r w:rsidR="00C2072E" w:rsidRPr="00D24D61">
        <w:rPr>
          <w:rFonts w:ascii="Times New Roman" w:eastAsia="Times New Roman" w:hAnsi="Times New Roman" w:cs="Times New Roman"/>
          <w:sz w:val="24"/>
          <w:szCs w:val="24"/>
        </w:rPr>
        <w:t xml:space="preserve"> и</w:t>
      </w:r>
      <w:r w:rsidRPr="00D24D61">
        <w:rPr>
          <w:rFonts w:ascii="Times New Roman" w:eastAsia="Times New Roman" w:hAnsi="Times New Roman" w:cs="Times New Roman"/>
          <w:sz w:val="24"/>
          <w:szCs w:val="24"/>
        </w:rPr>
        <w:t>ли там существ, находящихся. И вот тогда получается, что Монада помимо управления начинает жизненностью фиксировать такое явление</w:t>
      </w:r>
      <w:r w:rsidR="008772A7" w:rsidRPr="00D24D61">
        <w:rPr>
          <w:rFonts w:ascii="Times New Roman" w:eastAsia="Times New Roman" w:hAnsi="Times New Roman" w:cs="Times New Roman"/>
          <w:sz w:val="24"/>
          <w:szCs w:val="24"/>
        </w:rPr>
        <w:t>: е</w:t>
      </w:r>
      <w:r w:rsidRPr="00D24D61">
        <w:rPr>
          <w:rFonts w:ascii="Times New Roman" w:eastAsia="Times New Roman" w:hAnsi="Times New Roman" w:cs="Times New Roman"/>
          <w:sz w:val="24"/>
          <w:szCs w:val="24"/>
        </w:rPr>
        <w:t xml:space="preserve">сли Монада принимает какое-то решение, а решение Монада принять может только если указал это Отец или Аватар Синтеза Кут Хуми, то она начинает этим решением идти и действовать. </w:t>
      </w:r>
    </w:p>
    <w:p w14:paraId="7D02BC41" w14:textId="77777777" w:rsidR="00C2072E"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Помните,</w:t>
      </w:r>
      <w:r w:rsidR="008772A7" w:rsidRPr="00D24D61">
        <w:rPr>
          <w:rFonts w:ascii="Times New Roman" w:eastAsia="Times New Roman" w:hAnsi="Times New Roman" w:cs="Times New Roman"/>
          <w:sz w:val="24"/>
          <w:szCs w:val="24"/>
        </w:rPr>
        <w:t xml:space="preserve"> в сказках есть такое выражение: я</w:t>
      </w:r>
      <w:r w:rsidRPr="00D24D61">
        <w:rPr>
          <w:rFonts w:ascii="Times New Roman" w:eastAsia="Times New Roman" w:hAnsi="Times New Roman" w:cs="Times New Roman"/>
          <w:sz w:val="24"/>
          <w:szCs w:val="24"/>
        </w:rPr>
        <w:t xml:space="preserve">блочко, которое бегает по тарелочке и судьбу показывает. Как раз на </w:t>
      </w:r>
      <w:r w:rsidR="00C2072E" w:rsidRPr="00D24D61">
        <w:rPr>
          <w:rFonts w:ascii="Times New Roman" w:eastAsia="Times New Roman" w:hAnsi="Times New Roman" w:cs="Times New Roman"/>
          <w:sz w:val="24"/>
          <w:szCs w:val="24"/>
        </w:rPr>
        <w:t>З</w:t>
      </w:r>
      <w:r w:rsidRPr="00D24D61">
        <w:rPr>
          <w:rFonts w:ascii="Times New Roman" w:eastAsia="Times New Roman" w:hAnsi="Times New Roman" w:cs="Times New Roman"/>
          <w:sz w:val="24"/>
          <w:szCs w:val="24"/>
        </w:rPr>
        <w:t xml:space="preserve">ерцале Монады у нас вырисован, вырисовано то, что мы в пятой расе называли судьбой. В современных условиях как это называется? Печать Изначально Вышестоящего Отца. Но она не бегает, она недвижимо стоит на всём </w:t>
      </w:r>
      <w:r w:rsidR="00C2072E" w:rsidRPr="00D24D61">
        <w:rPr>
          <w:rFonts w:ascii="Times New Roman" w:eastAsia="Times New Roman" w:hAnsi="Times New Roman" w:cs="Times New Roman"/>
          <w:sz w:val="24"/>
          <w:szCs w:val="24"/>
        </w:rPr>
        <w:t>З</w:t>
      </w:r>
      <w:r w:rsidRPr="00D24D61">
        <w:rPr>
          <w:rFonts w:ascii="Times New Roman" w:eastAsia="Times New Roman" w:hAnsi="Times New Roman" w:cs="Times New Roman"/>
          <w:sz w:val="24"/>
          <w:szCs w:val="24"/>
        </w:rPr>
        <w:t xml:space="preserve">ерцале. А чем она будет вскрываться чтобы жизнь трансформировалась, менялась, и как мы сказали </w:t>
      </w:r>
      <w:r w:rsidR="008772A7" w:rsidRPr="00D24D61">
        <w:rPr>
          <w:rFonts w:ascii="Times New Roman" w:eastAsia="Times New Roman" w:hAnsi="Times New Roman" w:cs="Times New Roman"/>
          <w:sz w:val="24"/>
          <w:szCs w:val="24"/>
        </w:rPr>
        <w:t>Ч</w:t>
      </w:r>
      <w:r w:rsidRPr="00D24D61">
        <w:rPr>
          <w:rFonts w:ascii="Times New Roman" w:eastAsia="Times New Roman" w:hAnsi="Times New Roman" w:cs="Times New Roman"/>
          <w:sz w:val="24"/>
          <w:szCs w:val="24"/>
        </w:rPr>
        <w:t>астями разрабатывала</w:t>
      </w:r>
      <w:r w:rsidR="008772A7" w:rsidRPr="00D24D61">
        <w:rPr>
          <w:rFonts w:ascii="Times New Roman" w:eastAsia="Times New Roman" w:hAnsi="Times New Roman" w:cs="Times New Roman"/>
          <w:sz w:val="24"/>
          <w:szCs w:val="24"/>
        </w:rPr>
        <w:t>сь</w:t>
      </w:r>
      <w:r w:rsidR="00C2072E" w:rsidRPr="00D24D61">
        <w:rPr>
          <w:rFonts w:ascii="Times New Roman" w:eastAsia="Times New Roman" w:hAnsi="Times New Roman" w:cs="Times New Roman"/>
          <w:sz w:val="24"/>
          <w:szCs w:val="24"/>
        </w:rPr>
        <w:t>?</w:t>
      </w:r>
      <w:r w:rsidR="008772A7" w:rsidRPr="00D24D61">
        <w:rPr>
          <w:rFonts w:ascii="Times New Roman" w:eastAsia="Times New Roman" w:hAnsi="Times New Roman" w:cs="Times New Roman"/>
          <w:sz w:val="24"/>
          <w:szCs w:val="24"/>
        </w:rPr>
        <w:t xml:space="preserve"> То, что вам не понравилось, хотя </w:t>
      </w:r>
      <w:r w:rsidRPr="00D24D61">
        <w:rPr>
          <w:rFonts w:ascii="Times New Roman" w:eastAsia="Times New Roman" w:hAnsi="Times New Roman" w:cs="Times New Roman"/>
          <w:sz w:val="24"/>
          <w:szCs w:val="24"/>
        </w:rPr>
        <w:t xml:space="preserve">вы </w:t>
      </w:r>
      <w:r w:rsidR="008772A7" w:rsidRPr="00D24D61">
        <w:rPr>
          <w:rFonts w:ascii="Times New Roman" w:eastAsia="Times New Roman" w:hAnsi="Times New Roman" w:cs="Times New Roman"/>
          <w:sz w:val="24"/>
          <w:szCs w:val="24"/>
        </w:rPr>
        <w:t xml:space="preserve">зря </w:t>
      </w:r>
      <w:r w:rsidRPr="00D24D61">
        <w:rPr>
          <w:rFonts w:ascii="Times New Roman" w:eastAsia="Times New Roman" w:hAnsi="Times New Roman" w:cs="Times New Roman"/>
          <w:sz w:val="24"/>
          <w:szCs w:val="24"/>
        </w:rPr>
        <w:t xml:space="preserve">от этой темы отказались. Она была очень жизнеспособная по факту. Почему? </w:t>
      </w:r>
    </w:p>
    <w:p w14:paraId="23EC3C9B" w14:textId="77DA1FB0" w:rsidR="00121B37"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lastRenderedPageBreak/>
        <w:t>Потому что, если я в сознание не поставлю, что сменой мышления у меня меняется качество жизни, я буду заниматься вечно самыми высокими вещами, бегать от системы к системе, проходить из Синтеза в Синтез. Кстати, вот мы в своё время смеялись</w:t>
      </w:r>
      <w:r w:rsidR="008772A7"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C2072E" w:rsidRPr="00D24D61">
        <w:rPr>
          <w:rFonts w:ascii="Times New Roman" w:eastAsia="Times New Roman" w:hAnsi="Times New Roman" w:cs="Times New Roman"/>
          <w:sz w:val="24"/>
          <w:szCs w:val="24"/>
        </w:rPr>
        <w:t>32</w:t>
      </w:r>
      <w:r w:rsidRPr="00D24D61">
        <w:rPr>
          <w:rFonts w:ascii="Times New Roman" w:eastAsia="Times New Roman" w:hAnsi="Times New Roman" w:cs="Times New Roman"/>
          <w:sz w:val="24"/>
          <w:szCs w:val="24"/>
        </w:rPr>
        <w:t xml:space="preserve"> на </w:t>
      </w:r>
      <w:r w:rsidR="00660E49" w:rsidRPr="00D24D61">
        <w:rPr>
          <w:rFonts w:ascii="Times New Roman" w:eastAsia="Times New Roman" w:hAnsi="Times New Roman" w:cs="Times New Roman"/>
          <w:sz w:val="24"/>
          <w:szCs w:val="24"/>
        </w:rPr>
        <w:t>32</w:t>
      </w:r>
      <w:r w:rsidRPr="00D24D61">
        <w:rPr>
          <w:rFonts w:ascii="Times New Roman" w:eastAsia="Times New Roman" w:hAnsi="Times New Roman" w:cs="Times New Roman"/>
          <w:sz w:val="24"/>
          <w:szCs w:val="24"/>
        </w:rPr>
        <w:t xml:space="preserve">, когда у нас было </w:t>
      </w:r>
      <w:r w:rsidR="00660E49" w:rsidRPr="00D24D61">
        <w:rPr>
          <w:rFonts w:ascii="Times New Roman" w:eastAsia="Times New Roman" w:hAnsi="Times New Roman" w:cs="Times New Roman"/>
          <w:sz w:val="24"/>
          <w:szCs w:val="24"/>
        </w:rPr>
        <w:t>32</w:t>
      </w:r>
      <w:r w:rsidRPr="00D24D61">
        <w:rPr>
          <w:rFonts w:ascii="Times New Roman" w:eastAsia="Times New Roman" w:hAnsi="Times New Roman" w:cs="Times New Roman"/>
          <w:sz w:val="24"/>
          <w:szCs w:val="24"/>
        </w:rPr>
        <w:t xml:space="preserve"> Синтеза, потом 64 на 64, и теперь у нас 120 Синтезов на 120 раз этого же Синтеза. И вот я до тех пор буду бегать однотипично, из процесса в процесс, только не из синтеза в синтез, а из процесса в процесс, пока не пойму для себя, что при первом подходе вначале достижения реализации этого Синтеза, я уже пришла к смене изменения. Но эта смена изменения у меня может остановиться на уровне Синтеза или на уровне Огня в материи. И дальше пойти двумя явлениями</w:t>
      </w:r>
      <w:r w:rsidR="00121B37" w:rsidRPr="00D24D61">
        <w:rPr>
          <w:rFonts w:ascii="Times New Roman" w:eastAsia="Times New Roman" w:hAnsi="Times New Roman" w:cs="Times New Roman"/>
          <w:sz w:val="24"/>
          <w:szCs w:val="24"/>
        </w:rPr>
        <w:t>: и</w:t>
      </w:r>
      <w:r w:rsidRPr="00D24D61">
        <w:rPr>
          <w:rFonts w:ascii="Times New Roman" w:eastAsia="Times New Roman" w:hAnsi="Times New Roman" w:cs="Times New Roman"/>
          <w:sz w:val="24"/>
          <w:szCs w:val="24"/>
        </w:rPr>
        <w:t>ли интенсивно, когда субъект берётся за эти изменения и начинает себя делать</w:t>
      </w:r>
      <w:r w:rsidR="00121B37"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121B37" w:rsidRPr="00D24D61">
        <w:rPr>
          <w:rFonts w:ascii="Times New Roman" w:eastAsia="Times New Roman" w:hAnsi="Times New Roman" w:cs="Times New Roman"/>
          <w:sz w:val="24"/>
          <w:szCs w:val="24"/>
        </w:rPr>
        <w:t>е</w:t>
      </w:r>
      <w:r w:rsidRPr="00D24D61">
        <w:rPr>
          <w:rFonts w:ascii="Times New Roman" w:eastAsia="Times New Roman" w:hAnsi="Times New Roman" w:cs="Times New Roman"/>
          <w:sz w:val="24"/>
          <w:szCs w:val="24"/>
        </w:rPr>
        <w:t>сть же такое выражение</w:t>
      </w:r>
      <w:r w:rsidR="00121B37"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человек себя сделал, либо включается первая эволюция метагалактическая и мы наблюдаем 256 лет одиночества, прям посреди, по определённому автору, не хочу говорить его имя. Получается? И увидели? </w:t>
      </w:r>
    </w:p>
    <w:p w14:paraId="5CDFB6FE" w14:textId="092008B8" w:rsidR="007F0C18"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вот сейчас вопрос</w:t>
      </w:r>
      <w:r w:rsidR="00660E49" w:rsidRPr="00D24D61">
        <w:rPr>
          <w:rFonts w:ascii="Times New Roman" w:eastAsia="Times New Roman" w:hAnsi="Times New Roman" w:cs="Times New Roman"/>
          <w:sz w:val="24"/>
          <w:szCs w:val="24"/>
        </w:rPr>
        <w:t>: л</w:t>
      </w:r>
      <w:r w:rsidRPr="00D24D61">
        <w:rPr>
          <w:rFonts w:ascii="Times New Roman" w:eastAsia="Times New Roman" w:hAnsi="Times New Roman" w:cs="Times New Roman"/>
          <w:sz w:val="24"/>
          <w:szCs w:val="24"/>
        </w:rPr>
        <w:t>ибо мы сейчас это проскользнём, либо для себя мы поймём, что у Монады нет отсрочки на потом</w:t>
      </w:r>
      <w:r w:rsidR="00660E49"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Нет отсрочки на завтра. Хотя есть хорошая поговорка</w:t>
      </w:r>
      <w:r w:rsidR="00121B37"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что работа не волк, в лес не убежит. Но Монада этим руководством не воспользуется, она воспользуется другим</w:t>
      </w:r>
      <w:r w:rsidR="00660E49" w:rsidRPr="00D24D61">
        <w:rPr>
          <w:rFonts w:ascii="Times New Roman" w:eastAsia="Times New Roman" w:hAnsi="Times New Roman" w:cs="Times New Roman"/>
          <w:sz w:val="24"/>
          <w:szCs w:val="24"/>
        </w:rPr>
        <w:t>: е</w:t>
      </w:r>
      <w:r w:rsidRPr="00D24D61">
        <w:rPr>
          <w:rFonts w:ascii="Times New Roman" w:eastAsia="Times New Roman" w:hAnsi="Times New Roman" w:cs="Times New Roman"/>
          <w:sz w:val="24"/>
          <w:szCs w:val="24"/>
        </w:rPr>
        <w:t xml:space="preserve">сть делать можно сегодня, то лучше сделать это сейчас. И вот тогда вопрос этой жизни в изменении </w:t>
      </w:r>
      <w:r w:rsidR="00121B37" w:rsidRPr="00D24D61">
        <w:rPr>
          <w:rFonts w:ascii="Times New Roman" w:eastAsia="Times New Roman" w:hAnsi="Times New Roman" w:cs="Times New Roman"/>
          <w:sz w:val="24"/>
          <w:szCs w:val="24"/>
        </w:rPr>
        <w:t>Ч</w:t>
      </w:r>
      <w:r w:rsidRPr="00D24D61">
        <w:rPr>
          <w:rFonts w:ascii="Times New Roman" w:eastAsia="Times New Roman" w:hAnsi="Times New Roman" w:cs="Times New Roman"/>
          <w:sz w:val="24"/>
          <w:szCs w:val="24"/>
        </w:rPr>
        <w:t>астей. Если я начинаю себя на это тренировать, практиковать, активировать, подтверждать это у Аватаров</w:t>
      </w:r>
      <w:r w:rsidR="00660E49"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660E49" w:rsidRPr="00D24D61">
        <w:rPr>
          <w:rFonts w:ascii="Times New Roman" w:eastAsia="Times New Roman" w:hAnsi="Times New Roman" w:cs="Times New Roman"/>
          <w:sz w:val="24"/>
          <w:szCs w:val="24"/>
        </w:rPr>
        <w:t>П</w:t>
      </w:r>
      <w:r w:rsidRPr="00D24D61">
        <w:rPr>
          <w:rFonts w:ascii="Times New Roman" w:eastAsia="Times New Roman" w:hAnsi="Times New Roman" w:cs="Times New Roman"/>
          <w:sz w:val="24"/>
          <w:szCs w:val="24"/>
        </w:rPr>
        <w:t>отом это включать во внешнюю деятельность, я начинаю браться за себя и работать с собою</w:t>
      </w:r>
      <w:r w:rsidR="00660E49" w:rsidRPr="00D24D61">
        <w:rPr>
          <w:rFonts w:ascii="Times New Roman" w:eastAsia="Times New Roman" w:hAnsi="Times New Roman" w:cs="Times New Roman"/>
          <w:sz w:val="24"/>
          <w:szCs w:val="24"/>
        </w:rPr>
        <w:t xml:space="preserve"> - в</w:t>
      </w:r>
      <w:r w:rsidRPr="00D24D61">
        <w:rPr>
          <w:rFonts w:ascii="Times New Roman" w:eastAsia="Times New Roman" w:hAnsi="Times New Roman" w:cs="Times New Roman"/>
          <w:sz w:val="24"/>
          <w:szCs w:val="24"/>
        </w:rPr>
        <w:t xml:space="preserve"> этом и есть </w:t>
      </w:r>
      <w:r w:rsidR="00660E49" w:rsidRPr="00D24D61">
        <w:rPr>
          <w:rFonts w:ascii="Times New Roman" w:eastAsia="Times New Roman" w:hAnsi="Times New Roman" w:cs="Times New Roman"/>
          <w:b/>
          <w:bCs/>
          <w:sz w:val="24"/>
          <w:szCs w:val="24"/>
        </w:rPr>
        <w:t>С</w:t>
      </w:r>
      <w:r w:rsidRPr="00D24D61">
        <w:rPr>
          <w:rFonts w:ascii="Times New Roman" w:eastAsia="Times New Roman" w:hAnsi="Times New Roman" w:cs="Times New Roman"/>
          <w:b/>
          <w:bCs/>
          <w:sz w:val="24"/>
          <w:szCs w:val="24"/>
        </w:rPr>
        <w:t>убъектность Синтеза</w:t>
      </w:r>
      <w:r w:rsidR="00660E49" w:rsidRPr="00D24D61">
        <w:rPr>
          <w:rFonts w:ascii="Times New Roman" w:eastAsia="Times New Roman" w:hAnsi="Times New Roman" w:cs="Times New Roman"/>
          <w:b/>
          <w:bCs/>
          <w:sz w:val="24"/>
          <w:szCs w:val="24"/>
        </w:rPr>
        <w:t>, т</w:t>
      </w:r>
      <w:r w:rsidRPr="00D24D61">
        <w:rPr>
          <w:rFonts w:ascii="Times New Roman" w:eastAsia="Times New Roman" w:hAnsi="Times New Roman" w:cs="Times New Roman"/>
          <w:b/>
          <w:bCs/>
          <w:sz w:val="24"/>
          <w:szCs w:val="24"/>
        </w:rPr>
        <w:t>о есть субстрация или субстанция Синтеза, которая помогает мне оформиться в достижении сциентичности процесса</w:t>
      </w:r>
      <w:r w:rsidRPr="00D24D61">
        <w:rPr>
          <w:rFonts w:ascii="Times New Roman" w:eastAsia="Times New Roman" w:hAnsi="Times New Roman" w:cs="Times New Roman"/>
          <w:sz w:val="24"/>
          <w:szCs w:val="24"/>
        </w:rPr>
        <w:t>. А что такое сци</w:t>
      </w:r>
      <w:r w:rsidR="00955244" w:rsidRPr="00D24D61">
        <w:rPr>
          <w:rFonts w:ascii="Times New Roman" w:eastAsia="Times New Roman" w:hAnsi="Times New Roman" w:cs="Times New Roman"/>
          <w:sz w:val="24"/>
          <w:szCs w:val="24"/>
        </w:rPr>
        <w:t>е</w:t>
      </w:r>
      <w:r w:rsidRPr="00D24D61">
        <w:rPr>
          <w:rFonts w:ascii="Times New Roman" w:eastAsia="Times New Roman" w:hAnsi="Times New Roman" w:cs="Times New Roman"/>
          <w:sz w:val="24"/>
          <w:szCs w:val="24"/>
        </w:rPr>
        <w:t xml:space="preserve">нтичность? Это синтез знаний и синтез внутренней веры. Если я ничего не путаю по категориям. </w:t>
      </w:r>
      <w:r w:rsidR="00660E49" w:rsidRPr="00D24D61">
        <w:rPr>
          <w:rFonts w:ascii="Times New Roman" w:eastAsia="Times New Roman" w:hAnsi="Times New Roman" w:cs="Times New Roman"/>
          <w:sz w:val="24"/>
          <w:szCs w:val="24"/>
        </w:rPr>
        <w:t xml:space="preserve">Так же? </w:t>
      </w:r>
      <w:r w:rsidRPr="00D24D61">
        <w:rPr>
          <w:rFonts w:ascii="Times New Roman" w:eastAsia="Times New Roman" w:hAnsi="Times New Roman" w:cs="Times New Roman"/>
          <w:sz w:val="24"/>
          <w:szCs w:val="24"/>
        </w:rPr>
        <w:t>И тогда вопрос заключается</w:t>
      </w:r>
      <w:r w:rsidR="00955244"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что верящий человек на Синтезе как мы говорили разных степеней физичности</w:t>
      </w:r>
      <w:r w:rsidR="00955244" w:rsidRPr="00D24D61">
        <w:rPr>
          <w:rFonts w:ascii="Times New Roman" w:eastAsia="Times New Roman" w:hAnsi="Times New Roman" w:cs="Times New Roman"/>
          <w:sz w:val="24"/>
          <w:szCs w:val="24"/>
        </w:rPr>
        <w:t>, ч</w:t>
      </w:r>
      <w:r w:rsidRPr="00D24D61">
        <w:rPr>
          <w:rFonts w:ascii="Times New Roman" w:eastAsia="Times New Roman" w:hAnsi="Times New Roman" w:cs="Times New Roman"/>
          <w:sz w:val="24"/>
          <w:szCs w:val="24"/>
        </w:rPr>
        <w:t>то делает во мне?</w:t>
      </w:r>
      <w:r w:rsidR="00A43563"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Преобладает присутствием Аватаров и Отца.</w:t>
      </w:r>
    </w:p>
    <w:p w14:paraId="2E9D1524" w14:textId="30558BC4" w:rsidR="0052594E"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мы на Синтезе много раз с вами говорили, что, если Кут Хуми ведёт Синтез, мы внутри кто? Отец. И вот, когда мы говорим Отец, что это для вас? Вот просто, я скажу: «Вы Изначально Вышестоящий Отец». И моё служение вам – это служение Изначально Вышестоящему Отцу. Я сейчас не шучу, я не играю там на какие-то ваши чувственные состояния, они не имеют смысла, потому что это бутафория за ней ничего не стоит. И в этом и есть состояние сопряжённости, когда мы в друг друге видим Отца. Но здесь, чтобы раскрыть, что же такое Отцовскость </w:t>
      </w:r>
      <w:r w:rsidR="0052594E" w:rsidRPr="00D24D61">
        <w:rPr>
          <w:rFonts w:ascii="Times New Roman" w:eastAsia="Times New Roman" w:hAnsi="Times New Roman" w:cs="Times New Roman"/>
          <w:sz w:val="24"/>
          <w:szCs w:val="24"/>
        </w:rPr>
        <w:t xml:space="preserve">и </w:t>
      </w:r>
      <w:r w:rsidRPr="00D24D61">
        <w:rPr>
          <w:rFonts w:ascii="Times New Roman" w:eastAsia="Times New Roman" w:hAnsi="Times New Roman" w:cs="Times New Roman"/>
          <w:sz w:val="24"/>
          <w:szCs w:val="24"/>
        </w:rPr>
        <w:t>понять в чём же состояние сиаматичности отцовско</w:t>
      </w:r>
      <w:r w:rsidR="0052594E" w:rsidRPr="00D24D61">
        <w:rPr>
          <w:rFonts w:ascii="Times New Roman" w:eastAsia="Times New Roman" w:hAnsi="Times New Roman" w:cs="Times New Roman"/>
          <w:sz w:val="24"/>
          <w:szCs w:val="24"/>
        </w:rPr>
        <w:t>сти, там сингулярность написана</w:t>
      </w:r>
      <w:r w:rsidR="00660E49"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660E49" w:rsidRPr="00D24D61">
        <w:rPr>
          <w:rFonts w:ascii="Times New Roman" w:eastAsia="Times New Roman" w:hAnsi="Times New Roman" w:cs="Times New Roman"/>
          <w:sz w:val="24"/>
          <w:szCs w:val="24"/>
        </w:rPr>
        <w:t>С</w:t>
      </w:r>
      <w:r w:rsidRPr="00D24D61">
        <w:rPr>
          <w:rFonts w:ascii="Times New Roman" w:eastAsia="Times New Roman" w:hAnsi="Times New Roman" w:cs="Times New Roman"/>
          <w:sz w:val="24"/>
          <w:szCs w:val="24"/>
        </w:rPr>
        <w:t xml:space="preserve">иаматичность </w:t>
      </w:r>
      <w:r w:rsidR="00660E49" w:rsidRPr="00D24D61">
        <w:rPr>
          <w:rFonts w:ascii="Times New Roman" w:eastAsia="Times New Roman" w:hAnsi="Times New Roman" w:cs="Times New Roman"/>
          <w:sz w:val="24"/>
          <w:szCs w:val="24"/>
        </w:rPr>
        <w:t>и О</w:t>
      </w:r>
      <w:r w:rsidRPr="00D24D61">
        <w:rPr>
          <w:rFonts w:ascii="Times New Roman" w:eastAsia="Times New Roman" w:hAnsi="Times New Roman" w:cs="Times New Roman"/>
          <w:sz w:val="24"/>
          <w:szCs w:val="24"/>
        </w:rPr>
        <w:t>тцовскост</w:t>
      </w:r>
      <w:r w:rsidR="00660E49" w:rsidRPr="00D24D61">
        <w:rPr>
          <w:rFonts w:ascii="Times New Roman" w:eastAsia="Times New Roman" w:hAnsi="Times New Roman" w:cs="Times New Roman"/>
          <w:sz w:val="24"/>
          <w:szCs w:val="24"/>
        </w:rPr>
        <w:t>ь</w:t>
      </w:r>
      <w:r w:rsidRPr="00D24D61">
        <w:rPr>
          <w:rFonts w:ascii="Times New Roman" w:eastAsia="Times New Roman" w:hAnsi="Times New Roman" w:cs="Times New Roman"/>
          <w:sz w:val="24"/>
          <w:szCs w:val="24"/>
        </w:rPr>
        <w:t xml:space="preserve">, мы должны понять, что все </w:t>
      </w:r>
      <w:r w:rsidR="00660E49" w:rsidRPr="00D24D61">
        <w:rPr>
          <w:rFonts w:ascii="Times New Roman" w:eastAsia="Times New Roman" w:hAnsi="Times New Roman" w:cs="Times New Roman"/>
          <w:sz w:val="24"/>
          <w:szCs w:val="24"/>
        </w:rPr>
        <w:t>16</w:t>
      </w:r>
      <w:r w:rsidRPr="00D24D61">
        <w:rPr>
          <w:rFonts w:ascii="Times New Roman" w:eastAsia="Times New Roman" w:hAnsi="Times New Roman" w:cs="Times New Roman"/>
          <w:sz w:val="24"/>
          <w:szCs w:val="24"/>
        </w:rPr>
        <w:t xml:space="preserve"> огнеобразов несут через Отца внутри меня одну характеристик</w:t>
      </w:r>
      <w:r w:rsidR="00660E49" w:rsidRPr="00D24D61">
        <w:rPr>
          <w:rFonts w:ascii="Times New Roman" w:eastAsia="Times New Roman" w:hAnsi="Times New Roman" w:cs="Times New Roman"/>
          <w:sz w:val="24"/>
          <w:szCs w:val="24"/>
        </w:rPr>
        <w:t xml:space="preserve"> - н</w:t>
      </w:r>
      <w:r w:rsidRPr="00D24D61">
        <w:rPr>
          <w:rFonts w:ascii="Times New Roman" w:eastAsia="Times New Roman" w:hAnsi="Times New Roman" w:cs="Times New Roman"/>
          <w:sz w:val="24"/>
          <w:szCs w:val="24"/>
        </w:rPr>
        <w:t>азывается флюидичность. Которая занимается тем в науке, что включает постоянную флуктуацию</w:t>
      </w:r>
      <w:r w:rsidR="00660E49"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660E49" w:rsidRPr="00D24D61">
        <w:rPr>
          <w:rFonts w:ascii="Times New Roman" w:eastAsia="Times New Roman" w:hAnsi="Times New Roman" w:cs="Times New Roman"/>
          <w:sz w:val="24"/>
          <w:szCs w:val="24"/>
        </w:rPr>
        <w:t>К</w:t>
      </w:r>
      <w:r w:rsidRPr="00D24D61">
        <w:rPr>
          <w:rFonts w:ascii="Times New Roman" w:eastAsia="Times New Roman" w:hAnsi="Times New Roman" w:cs="Times New Roman"/>
          <w:sz w:val="24"/>
          <w:szCs w:val="24"/>
        </w:rPr>
        <w:t xml:space="preserve">огда каждый огнеобраз, я </w:t>
      </w:r>
      <w:r w:rsidR="00660E49" w:rsidRPr="00D24D61">
        <w:rPr>
          <w:rFonts w:ascii="Times New Roman" w:eastAsia="Times New Roman" w:hAnsi="Times New Roman" w:cs="Times New Roman"/>
          <w:sz w:val="24"/>
          <w:szCs w:val="24"/>
        </w:rPr>
        <w:t>сейчас, может быть,</w:t>
      </w:r>
      <w:r w:rsidRPr="00D24D61">
        <w:rPr>
          <w:rFonts w:ascii="Times New Roman" w:eastAsia="Times New Roman" w:hAnsi="Times New Roman" w:cs="Times New Roman"/>
          <w:sz w:val="24"/>
          <w:szCs w:val="24"/>
        </w:rPr>
        <w:t xml:space="preserve"> неправильно скажу окончание</w:t>
      </w:r>
      <w:r w:rsidR="00660E49"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флуктуирует и начинает другим языком синтезным не научным</w:t>
      </w:r>
      <w:r w:rsidR="00660E49"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запахтывать процесс сонастроенности на Отца всеми порядками в физическом теле. </w:t>
      </w:r>
    </w:p>
    <w:p w14:paraId="5B40C2B2" w14:textId="15C2F010" w:rsidR="00051DD9"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если я определение Отца для себя лично не сложу, я никогда к нему на прямой контакт не выйду. Это всегда будет какой-то образ моего же состояния, которое я имею по отношению к Отцу. И это будет нереально. А мы с вами сейчас в Соль-ИВДИВО Октаве идём в высокую пра-ивдиво-октаво реальность. И тогда вопрос</w:t>
      </w:r>
      <w:r w:rsidR="00660E49"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если Монада подтверждает нашу смену, смену </w:t>
      </w:r>
      <w:r w:rsidR="002229C2" w:rsidRPr="00D24D61">
        <w:rPr>
          <w:rFonts w:ascii="Times New Roman" w:eastAsia="Times New Roman" w:hAnsi="Times New Roman" w:cs="Times New Roman"/>
          <w:sz w:val="24"/>
          <w:szCs w:val="24"/>
        </w:rPr>
        <w:t>Ч</w:t>
      </w:r>
      <w:r w:rsidRPr="00D24D61">
        <w:rPr>
          <w:rFonts w:ascii="Times New Roman" w:eastAsia="Times New Roman" w:hAnsi="Times New Roman" w:cs="Times New Roman"/>
          <w:sz w:val="24"/>
          <w:szCs w:val="24"/>
        </w:rPr>
        <w:t xml:space="preserve">астей, то реальность </w:t>
      </w:r>
      <w:r w:rsidR="002229C2"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это работа нашего Восприятия</w:t>
      </w:r>
      <w:r w:rsidR="00660E49" w:rsidRPr="00D24D61">
        <w:rPr>
          <w:rFonts w:ascii="Times New Roman" w:eastAsia="Times New Roman" w:hAnsi="Times New Roman" w:cs="Times New Roman"/>
          <w:sz w:val="24"/>
          <w:szCs w:val="24"/>
        </w:rPr>
        <w:t>, р</w:t>
      </w:r>
      <w:r w:rsidRPr="00D24D61">
        <w:rPr>
          <w:rFonts w:ascii="Times New Roman" w:eastAsia="Times New Roman" w:hAnsi="Times New Roman" w:cs="Times New Roman"/>
          <w:sz w:val="24"/>
          <w:szCs w:val="24"/>
        </w:rPr>
        <w:t>еальность – это работа Восприятия. Восприятие из</w:t>
      </w:r>
      <w:r w:rsidR="00660E49" w:rsidRPr="00D24D61">
        <w:rPr>
          <w:rFonts w:ascii="Times New Roman" w:eastAsia="Times New Roman" w:hAnsi="Times New Roman" w:cs="Times New Roman"/>
          <w:sz w:val="24"/>
          <w:szCs w:val="24"/>
        </w:rPr>
        <w:t>…как это сказать правильно,</w:t>
      </w:r>
      <w:r w:rsidRPr="00D24D61">
        <w:rPr>
          <w:rFonts w:ascii="Times New Roman" w:eastAsia="Times New Roman" w:hAnsi="Times New Roman" w:cs="Times New Roman"/>
          <w:sz w:val="24"/>
          <w:szCs w:val="24"/>
        </w:rPr>
        <w:t xml:space="preserve"> </w:t>
      </w:r>
      <w:r w:rsidR="00660E49" w:rsidRPr="00D24D61">
        <w:rPr>
          <w:rFonts w:ascii="Times New Roman" w:eastAsia="Times New Roman" w:hAnsi="Times New Roman" w:cs="Times New Roman"/>
          <w:sz w:val="24"/>
          <w:szCs w:val="24"/>
        </w:rPr>
        <w:t xml:space="preserve">из </w:t>
      </w:r>
      <w:r w:rsidRPr="00D24D61">
        <w:rPr>
          <w:rFonts w:ascii="Times New Roman" w:eastAsia="Times New Roman" w:hAnsi="Times New Roman" w:cs="Times New Roman"/>
          <w:sz w:val="24"/>
          <w:szCs w:val="24"/>
        </w:rPr>
        <w:t xml:space="preserve">третьей 16-рицы куда скакнуло? Во вторую 16-рицу. </w:t>
      </w:r>
      <w:r w:rsidR="00660E49" w:rsidRPr="00D24D61">
        <w:rPr>
          <w:rFonts w:ascii="Times New Roman" w:eastAsia="Times New Roman" w:hAnsi="Times New Roman" w:cs="Times New Roman"/>
          <w:sz w:val="24"/>
          <w:szCs w:val="24"/>
        </w:rPr>
        <w:t xml:space="preserve">Так же? </w:t>
      </w:r>
      <w:r w:rsidRPr="00D24D61">
        <w:rPr>
          <w:rFonts w:ascii="Times New Roman" w:eastAsia="Times New Roman" w:hAnsi="Times New Roman" w:cs="Times New Roman"/>
          <w:sz w:val="24"/>
          <w:szCs w:val="24"/>
        </w:rPr>
        <w:t xml:space="preserve">Оно скакнуло во вторую 16-рицу. Зачем оно скакнуло во вторую 16-рицу </w:t>
      </w:r>
      <w:r w:rsidR="00660E49" w:rsidRPr="00D24D61">
        <w:rPr>
          <w:rFonts w:ascii="Times New Roman" w:eastAsia="Times New Roman" w:hAnsi="Times New Roman" w:cs="Times New Roman"/>
          <w:sz w:val="24"/>
          <w:szCs w:val="24"/>
        </w:rPr>
        <w:t>в</w:t>
      </w:r>
      <w:r w:rsidRPr="00D24D61">
        <w:rPr>
          <w:rFonts w:ascii="Times New Roman" w:eastAsia="Times New Roman" w:hAnsi="Times New Roman" w:cs="Times New Roman"/>
          <w:sz w:val="24"/>
          <w:szCs w:val="24"/>
        </w:rPr>
        <w:t xml:space="preserve"> 64-рице</w:t>
      </w:r>
      <w:r w:rsidR="00660E49"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Чтобы начать нарабатывать тонкость и свет, где в свет записывается мудрость. И если наше Восприятие не уловит реальность, мы всё время будем находиться в состоянии </w:t>
      </w:r>
      <w:r w:rsidR="00051DD9" w:rsidRPr="00D24D61">
        <w:rPr>
          <w:rFonts w:ascii="Times New Roman" w:eastAsia="Times New Roman" w:hAnsi="Times New Roman" w:cs="Times New Roman"/>
          <w:sz w:val="24"/>
          <w:szCs w:val="24"/>
        </w:rPr>
        <w:t>знаете,</w:t>
      </w:r>
      <w:r w:rsidRPr="00D24D61">
        <w:rPr>
          <w:rFonts w:ascii="Times New Roman" w:eastAsia="Times New Roman" w:hAnsi="Times New Roman" w:cs="Times New Roman"/>
          <w:sz w:val="24"/>
          <w:szCs w:val="24"/>
        </w:rPr>
        <w:t xml:space="preserve"> чего? Не воображения, а представления. Для физического сознания эти категории абсолютно разные. Когда я воображаю, я выхожу на высокое состояние того, чего я не знаю и от чего я отчуждена</w:t>
      </w:r>
      <w:r w:rsidR="007F0C18"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7F0C18" w:rsidRPr="00D24D61">
        <w:rPr>
          <w:rFonts w:ascii="Times New Roman" w:eastAsia="Times New Roman" w:hAnsi="Times New Roman" w:cs="Times New Roman"/>
          <w:sz w:val="24"/>
          <w:szCs w:val="24"/>
        </w:rPr>
        <w:t>П</w:t>
      </w:r>
      <w:r w:rsidRPr="00D24D61">
        <w:rPr>
          <w:rFonts w:ascii="Times New Roman" w:eastAsia="Times New Roman" w:hAnsi="Times New Roman" w:cs="Times New Roman"/>
          <w:sz w:val="24"/>
          <w:szCs w:val="24"/>
        </w:rPr>
        <w:t xml:space="preserve">отому что знание 42-ым порядком не включает во мне </w:t>
      </w:r>
      <w:r w:rsidR="007F0C18" w:rsidRPr="00D24D61">
        <w:rPr>
          <w:rFonts w:ascii="Times New Roman" w:eastAsia="Times New Roman" w:hAnsi="Times New Roman" w:cs="Times New Roman"/>
          <w:sz w:val="24"/>
          <w:szCs w:val="24"/>
        </w:rPr>
        <w:t>эту категорию,</w:t>
      </w:r>
      <w:r w:rsidRPr="00D24D61">
        <w:rPr>
          <w:rFonts w:ascii="Times New Roman" w:eastAsia="Times New Roman" w:hAnsi="Times New Roman" w:cs="Times New Roman"/>
          <w:sz w:val="24"/>
          <w:szCs w:val="24"/>
        </w:rPr>
        <w:t xml:space="preserve"> и я могу идти только</w:t>
      </w:r>
      <w:r w:rsidR="00051DD9" w:rsidRPr="00D24D61">
        <w:rPr>
          <w:rFonts w:ascii="Times New Roman" w:eastAsia="Times New Roman" w:hAnsi="Times New Roman" w:cs="Times New Roman"/>
          <w:sz w:val="24"/>
          <w:szCs w:val="24"/>
        </w:rPr>
        <w:t>, д</w:t>
      </w:r>
      <w:r w:rsidRPr="00D24D61">
        <w:rPr>
          <w:rFonts w:ascii="Times New Roman" w:eastAsia="Times New Roman" w:hAnsi="Times New Roman" w:cs="Times New Roman"/>
          <w:sz w:val="24"/>
          <w:szCs w:val="24"/>
        </w:rPr>
        <w:t>авайте так я скажу, но это будет правильно</w:t>
      </w:r>
      <w:r w:rsidR="00051DD9" w:rsidRPr="00D24D61">
        <w:rPr>
          <w:rFonts w:ascii="Times New Roman" w:eastAsia="Times New Roman" w:hAnsi="Times New Roman" w:cs="Times New Roman"/>
          <w:sz w:val="24"/>
          <w:szCs w:val="24"/>
        </w:rPr>
        <w:t>: с</w:t>
      </w:r>
      <w:r w:rsidRPr="00D24D61">
        <w:rPr>
          <w:rFonts w:ascii="Times New Roman" w:eastAsia="Times New Roman" w:hAnsi="Times New Roman" w:cs="Times New Roman"/>
          <w:sz w:val="24"/>
          <w:szCs w:val="24"/>
        </w:rPr>
        <w:t>лепой верой, где слепота</w:t>
      </w:r>
      <w:r w:rsidR="00051DD9"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это не значит, что я не вижу, а я не оперирую, пока не узнаю. </w:t>
      </w:r>
    </w:p>
    <w:p w14:paraId="5E79FE7A" w14:textId="3B40F08E" w:rsidR="002D3806"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lastRenderedPageBreak/>
        <w:t>Но как только я начинаю знать, для меня это становится даже не реальностью, а функциональностью применения</w:t>
      </w:r>
      <w:r w:rsidR="007F0C18" w:rsidRPr="00D24D61">
        <w:rPr>
          <w:rFonts w:ascii="Times New Roman" w:eastAsia="Times New Roman" w:hAnsi="Times New Roman" w:cs="Times New Roman"/>
          <w:sz w:val="24"/>
          <w:szCs w:val="24"/>
        </w:rPr>
        <w:t xml:space="preserve"> - и</w:t>
      </w:r>
      <w:r w:rsidRPr="00D24D61">
        <w:rPr>
          <w:rFonts w:ascii="Times New Roman" w:eastAsia="Times New Roman" w:hAnsi="Times New Roman" w:cs="Times New Roman"/>
          <w:sz w:val="24"/>
          <w:szCs w:val="24"/>
        </w:rPr>
        <w:t xml:space="preserve"> вот отсюда фундаментальность Огня. Я должна знать, чтобы этой фундаментальностью действовать. И как только я это знание беру на уровне тела, поэтому самоорганизация прозвучала, в моём физическом теле срабатывает</w:t>
      </w:r>
      <w:r w:rsidR="007F0C18" w:rsidRPr="00D24D61">
        <w:rPr>
          <w:rFonts w:ascii="Times New Roman" w:eastAsia="Times New Roman" w:hAnsi="Times New Roman" w:cs="Times New Roman"/>
          <w:sz w:val="24"/>
          <w:szCs w:val="24"/>
        </w:rPr>
        <w:t>, знаете что?</w:t>
      </w:r>
      <w:r w:rsidR="00A43563" w:rsidRPr="00D24D61">
        <w:rPr>
          <w:rFonts w:ascii="Times New Roman" w:eastAsia="Times New Roman" w:hAnsi="Times New Roman" w:cs="Times New Roman"/>
          <w:sz w:val="24"/>
          <w:szCs w:val="24"/>
        </w:rPr>
        <w:t xml:space="preserve"> </w:t>
      </w:r>
      <w:r w:rsidR="007F0C18" w:rsidRPr="00D24D61">
        <w:rPr>
          <w:rFonts w:ascii="Times New Roman" w:eastAsia="Times New Roman" w:hAnsi="Times New Roman" w:cs="Times New Roman"/>
          <w:sz w:val="24"/>
          <w:szCs w:val="24"/>
        </w:rPr>
        <w:t>С</w:t>
      </w:r>
      <w:r w:rsidRPr="00D24D61">
        <w:rPr>
          <w:rFonts w:ascii="Times New Roman" w:eastAsia="Times New Roman" w:hAnsi="Times New Roman" w:cs="Times New Roman"/>
          <w:sz w:val="24"/>
          <w:szCs w:val="24"/>
        </w:rPr>
        <w:t>истема управления. И всю структуру своей жизни я начинаю воспринимать как систему управления</w:t>
      </w:r>
      <w:r w:rsidR="007F0C18" w:rsidRPr="00D24D61">
        <w:rPr>
          <w:rFonts w:ascii="Times New Roman" w:eastAsia="Times New Roman" w:hAnsi="Times New Roman" w:cs="Times New Roman"/>
          <w:sz w:val="24"/>
          <w:szCs w:val="24"/>
        </w:rPr>
        <w:t>: я</w:t>
      </w:r>
      <w:r w:rsidRPr="00D24D61">
        <w:rPr>
          <w:rFonts w:ascii="Times New Roman" w:eastAsia="Times New Roman" w:hAnsi="Times New Roman" w:cs="Times New Roman"/>
          <w:sz w:val="24"/>
          <w:szCs w:val="24"/>
        </w:rPr>
        <w:t xml:space="preserve"> становлюсь внутри управленцем, но не в грубой внешней форме, а я </w:t>
      </w:r>
      <w:r w:rsidR="007F0C18" w:rsidRPr="00D24D61">
        <w:rPr>
          <w:rFonts w:ascii="Times New Roman" w:eastAsia="Times New Roman" w:hAnsi="Times New Roman" w:cs="Times New Roman"/>
          <w:sz w:val="24"/>
          <w:szCs w:val="24"/>
        </w:rPr>
        <w:t>управляю,</w:t>
      </w:r>
      <w:r w:rsidRPr="00D24D61">
        <w:rPr>
          <w:rFonts w:ascii="Times New Roman" w:eastAsia="Times New Roman" w:hAnsi="Times New Roman" w:cs="Times New Roman"/>
          <w:sz w:val="24"/>
          <w:szCs w:val="24"/>
        </w:rPr>
        <w:t xml:space="preserve"> </w:t>
      </w:r>
      <w:r w:rsidR="007F0C18" w:rsidRPr="00D24D61">
        <w:rPr>
          <w:rFonts w:ascii="Times New Roman" w:eastAsia="Times New Roman" w:hAnsi="Times New Roman" w:cs="Times New Roman"/>
          <w:sz w:val="24"/>
          <w:szCs w:val="24"/>
        </w:rPr>
        <w:t>где,</w:t>
      </w:r>
      <w:r w:rsidRPr="00D24D61">
        <w:rPr>
          <w:rFonts w:ascii="Times New Roman" w:eastAsia="Times New Roman" w:hAnsi="Times New Roman" w:cs="Times New Roman"/>
          <w:sz w:val="24"/>
          <w:szCs w:val="24"/>
        </w:rPr>
        <w:t xml:space="preserve"> каждый день просыпаясь, во мне включается новый виток жизни. А что такое новый виток жизни? Сейчас я вас просто удивлю, можно вас удивить хоть один раз</w:t>
      </w:r>
      <w:r w:rsidR="007F0C18"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Это новая смена метагалактичности. И мы никогда не думаем, </w:t>
      </w:r>
      <w:r w:rsidR="007F0C18" w:rsidRPr="00D24D61">
        <w:rPr>
          <w:rFonts w:ascii="Times New Roman" w:eastAsia="Times New Roman" w:hAnsi="Times New Roman" w:cs="Times New Roman"/>
          <w:sz w:val="24"/>
          <w:szCs w:val="24"/>
        </w:rPr>
        <w:t>что,</w:t>
      </w:r>
      <w:r w:rsidRPr="00D24D61">
        <w:rPr>
          <w:rFonts w:ascii="Times New Roman" w:eastAsia="Times New Roman" w:hAnsi="Times New Roman" w:cs="Times New Roman"/>
          <w:sz w:val="24"/>
          <w:szCs w:val="24"/>
        </w:rPr>
        <w:t xml:space="preserve"> просыпаясь утром у нас включается смена метагалактических условий</w:t>
      </w:r>
      <w:r w:rsidR="007F0C18" w:rsidRPr="00D24D61">
        <w:rPr>
          <w:rFonts w:ascii="Times New Roman" w:eastAsia="Times New Roman" w:hAnsi="Times New Roman" w:cs="Times New Roman"/>
          <w:sz w:val="24"/>
          <w:szCs w:val="24"/>
        </w:rPr>
        <w:t xml:space="preserve"> э</w:t>
      </w:r>
      <w:r w:rsidRPr="00D24D61">
        <w:rPr>
          <w:rFonts w:ascii="Times New Roman" w:eastAsia="Times New Roman" w:hAnsi="Times New Roman" w:cs="Times New Roman"/>
          <w:sz w:val="24"/>
          <w:szCs w:val="24"/>
        </w:rPr>
        <w:t>то система Метагалактики. А любой управленец в системе знает и боится одного явления</w:t>
      </w:r>
      <w:r w:rsidR="00950489" w:rsidRPr="00D24D61">
        <w:rPr>
          <w:rFonts w:ascii="Times New Roman" w:eastAsia="Times New Roman" w:hAnsi="Times New Roman" w:cs="Times New Roman"/>
          <w:sz w:val="24"/>
          <w:szCs w:val="24"/>
        </w:rPr>
        <w:t>: ч</w:t>
      </w:r>
      <w:r w:rsidRPr="00D24D61">
        <w:rPr>
          <w:rFonts w:ascii="Times New Roman" w:eastAsia="Times New Roman" w:hAnsi="Times New Roman" w:cs="Times New Roman"/>
          <w:sz w:val="24"/>
          <w:szCs w:val="24"/>
        </w:rPr>
        <w:t>тобы не наступила энтропия. И, если в системе наступает энтропия и не приходит Отец, который ликвидирует энтропию</w:t>
      </w:r>
      <w:r w:rsidR="007F0C18" w:rsidRPr="00D24D61">
        <w:rPr>
          <w:rFonts w:ascii="Times New Roman" w:eastAsia="Times New Roman" w:hAnsi="Times New Roman" w:cs="Times New Roman"/>
          <w:sz w:val="24"/>
          <w:szCs w:val="24"/>
        </w:rPr>
        <w:t>.</w:t>
      </w:r>
      <w:r w:rsidR="00950489" w:rsidRPr="00D24D61">
        <w:rPr>
          <w:rFonts w:ascii="Times New Roman" w:eastAsia="Times New Roman" w:hAnsi="Times New Roman" w:cs="Times New Roman"/>
          <w:sz w:val="24"/>
          <w:szCs w:val="24"/>
        </w:rPr>
        <w:t xml:space="preserve"> </w:t>
      </w:r>
      <w:r w:rsidR="007F0C18" w:rsidRPr="00D24D61">
        <w:rPr>
          <w:rFonts w:ascii="Times New Roman" w:eastAsia="Times New Roman" w:hAnsi="Times New Roman" w:cs="Times New Roman"/>
          <w:sz w:val="24"/>
          <w:szCs w:val="24"/>
        </w:rPr>
        <w:t>Ч</w:t>
      </w:r>
      <w:r w:rsidRPr="00D24D61">
        <w:rPr>
          <w:rFonts w:ascii="Times New Roman" w:eastAsia="Times New Roman" w:hAnsi="Times New Roman" w:cs="Times New Roman"/>
          <w:sz w:val="24"/>
          <w:szCs w:val="24"/>
        </w:rPr>
        <w:t>ем? Потому что, он находится за пределами границ ИВДИВО и от него идёт Синтез и Огонь, который оформляет внутреннюю организацию, если наступает это явление, то энтропия уходит в критический момент нуля</w:t>
      </w:r>
      <w:r w:rsidR="007F0C18" w:rsidRPr="00D24D61">
        <w:rPr>
          <w:rFonts w:ascii="Times New Roman" w:eastAsia="Times New Roman" w:hAnsi="Times New Roman" w:cs="Times New Roman"/>
          <w:sz w:val="24"/>
          <w:szCs w:val="24"/>
        </w:rPr>
        <w:t>, к</w:t>
      </w:r>
      <w:r w:rsidRPr="00D24D61">
        <w:rPr>
          <w:rFonts w:ascii="Times New Roman" w:eastAsia="Times New Roman" w:hAnsi="Times New Roman" w:cs="Times New Roman"/>
          <w:sz w:val="24"/>
          <w:szCs w:val="24"/>
        </w:rPr>
        <w:t>ритический момент нуля. Самая высокая температура.</w:t>
      </w:r>
    </w:p>
    <w:p w14:paraId="09248A08" w14:textId="77777777" w:rsidR="002D3806"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24D61">
        <w:rPr>
          <w:rFonts w:ascii="Times New Roman" w:hAnsi="Times New Roman" w:cs="Times New Roman"/>
          <w:i/>
          <w:sz w:val="24"/>
          <w:szCs w:val="24"/>
        </w:rPr>
        <w:t>Из зала:</w:t>
      </w:r>
      <w:r w:rsidR="002D3806" w:rsidRPr="00D24D61">
        <w:rPr>
          <w:rFonts w:ascii="Times New Roman" w:eastAsia="Times New Roman" w:hAnsi="Times New Roman" w:cs="Times New Roman"/>
          <w:i/>
          <w:iCs/>
          <w:sz w:val="24"/>
          <w:szCs w:val="24"/>
        </w:rPr>
        <w:t xml:space="preserve"> Если идёт процесс экстернализации, энтропия не наступает.</w:t>
      </w:r>
    </w:p>
    <w:p w14:paraId="1C3A90A6" w14:textId="4C225857" w:rsidR="00133F28" w:rsidRPr="00D24D61" w:rsidRDefault="002D380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Подожди, мы сейчас с тобой рассуждаем о жизни. И, чтобы дойти до экстернализации, жизнь должна е</w:t>
      </w:r>
      <w:r w:rsidR="00950489" w:rsidRPr="00D24D61">
        <w:rPr>
          <w:rFonts w:ascii="Times New Roman" w:eastAsia="Times New Roman" w:hAnsi="Times New Roman" w:cs="Times New Roman"/>
          <w:sz w:val="24"/>
          <w:szCs w:val="24"/>
        </w:rPr>
        <w:t>щ</w:t>
      </w:r>
      <w:r w:rsidRPr="00D24D61">
        <w:rPr>
          <w:rFonts w:ascii="Times New Roman" w:eastAsia="Times New Roman" w:hAnsi="Times New Roman" w:cs="Times New Roman"/>
          <w:sz w:val="24"/>
          <w:szCs w:val="24"/>
        </w:rPr>
        <w:t>ё дотянуться до экстернализации, не каждая жизнь готова к эк</w:t>
      </w:r>
      <w:r w:rsidR="00950489" w:rsidRPr="00D24D61">
        <w:rPr>
          <w:rFonts w:ascii="Times New Roman" w:eastAsia="Times New Roman" w:hAnsi="Times New Roman" w:cs="Times New Roman"/>
          <w:sz w:val="24"/>
          <w:szCs w:val="24"/>
        </w:rPr>
        <w:t>с</w:t>
      </w:r>
      <w:r w:rsidRPr="00D24D61">
        <w:rPr>
          <w:rFonts w:ascii="Times New Roman" w:eastAsia="Times New Roman" w:hAnsi="Times New Roman" w:cs="Times New Roman"/>
          <w:sz w:val="24"/>
          <w:szCs w:val="24"/>
        </w:rPr>
        <w:t>тернализации. Я понимаю, о чём ты говоришь, но это разные категории.</w:t>
      </w:r>
      <w:r w:rsidR="00133F28" w:rsidRPr="00D24D61">
        <w:rPr>
          <w:rFonts w:ascii="Times New Roman" w:eastAsia="Times New Roman" w:hAnsi="Times New Roman" w:cs="Times New Roman"/>
          <w:sz w:val="24"/>
          <w:szCs w:val="24"/>
        </w:rPr>
        <w:t xml:space="preserve"> Экст</w:t>
      </w:r>
      <w:r w:rsidR="00950489" w:rsidRPr="00D24D61">
        <w:rPr>
          <w:rFonts w:ascii="Times New Roman" w:eastAsia="Times New Roman" w:hAnsi="Times New Roman" w:cs="Times New Roman"/>
          <w:sz w:val="24"/>
          <w:szCs w:val="24"/>
        </w:rPr>
        <w:t>е</w:t>
      </w:r>
      <w:r w:rsidR="00133F28" w:rsidRPr="00D24D61">
        <w:rPr>
          <w:rFonts w:ascii="Times New Roman" w:eastAsia="Times New Roman" w:hAnsi="Times New Roman" w:cs="Times New Roman"/>
          <w:sz w:val="24"/>
          <w:szCs w:val="24"/>
        </w:rPr>
        <w:t xml:space="preserve">рнализация начинается на уровне </w:t>
      </w:r>
      <w:r w:rsidR="00664F7B" w:rsidRPr="00D24D61">
        <w:rPr>
          <w:rFonts w:ascii="Times New Roman" w:eastAsia="Times New Roman" w:hAnsi="Times New Roman" w:cs="Times New Roman"/>
          <w:sz w:val="24"/>
          <w:szCs w:val="24"/>
        </w:rPr>
        <w:t>в</w:t>
      </w:r>
      <w:r w:rsidR="00133F28" w:rsidRPr="00D24D61">
        <w:rPr>
          <w:rFonts w:ascii="Times New Roman" w:eastAsia="Times New Roman" w:hAnsi="Times New Roman" w:cs="Times New Roman"/>
          <w:sz w:val="24"/>
          <w:szCs w:val="24"/>
        </w:rPr>
        <w:t xml:space="preserve">ыше Ипостаси, а мы сейчас говорим о Человеке </w:t>
      </w:r>
      <w:r w:rsidR="00804941" w:rsidRPr="00D24D61">
        <w:rPr>
          <w:rFonts w:ascii="Times New Roman" w:eastAsia="Times New Roman" w:hAnsi="Times New Roman" w:cs="Times New Roman"/>
          <w:sz w:val="24"/>
          <w:szCs w:val="24"/>
        </w:rPr>
        <w:t>Изначально</w:t>
      </w:r>
      <w:r w:rsidR="00133F28" w:rsidRPr="00D24D61">
        <w:rPr>
          <w:rFonts w:ascii="Times New Roman" w:eastAsia="Times New Roman" w:hAnsi="Times New Roman" w:cs="Times New Roman"/>
          <w:sz w:val="24"/>
          <w:szCs w:val="24"/>
        </w:rPr>
        <w:t xml:space="preserve"> Вышестоящего Отца. И нам надо сейчас пробить определённое состояние закрытости в системе понимания, </w:t>
      </w:r>
      <w:r w:rsidR="00804941" w:rsidRPr="00D24D61">
        <w:rPr>
          <w:rFonts w:ascii="Times New Roman" w:eastAsia="Times New Roman" w:hAnsi="Times New Roman" w:cs="Times New Roman"/>
          <w:sz w:val="24"/>
          <w:szCs w:val="24"/>
        </w:rPr>
        <w:t>что,</w:t>
      </w:r>
      <w:r w:rsidR="00133F28" w:rsidRPr="00D24D61">
        <w:rPr>
          <w:rFonts w:ascii="Times New Roman" w:eastAsia="Times New Roman" w:hAnsi="Times New Roman" w:cs="Times New Roman"/>
          <w:sz w:val="24"/>
          <w:szCs w:val="24"/>
        </w:rPr>
        <w:t xml:space="preserve"> если мы не пройдём на минус 273 градуса. 273 градуса</w:t>
      </w:r>
      <w:r w:rsidR="00664F7B" w:rsidRPr="00D24D61">
        <w:rPr>
          <w:rFonts w:ascii="Times New Roman" w:eastAsia="Times New Roman" w:hAnsi="Times New Roman" w:cs="Times New Roman"/>
          <w:sz w:val="24"/>
          <w:szCs w:val="24"/>
        </w:rPr>
        <w:t xml:space="preserve"> –</w:t>
      </w:r>
      <w:r w:rsidR="00133F28" w:rsidRPr="00D24D61">
        <w:rPr>
          <w:rFonts w:ascii="Times New Roman" w:eastAsia="Times New Roman" w:hAnsi="Times New Roman" w:cs="Times New Roman"/>
          <w:sz w:val="24"/>
          <w:szCs w:val="24"/>
        </w:rPr>
        <w:t xml:space="preserve"> это </w:t>
      </w:r>
      <w:r w:rsidR="00804941" w:rsidRPr="00D24D61">
        <w:rPr>
          <w:rFonts w:ascii="Times New Roman" w:eastAsia="Times New Roman" w:hAnsi="Times New Roman" w:cs="Times New Roman"/>
          <w:sz w:val="24"/>
          <w:szCs w:val="24"/>
        </w:rPr>
        <w:t>какая категория</w:t>
      </w:r>
      <w:r w:rsidR="00133F28" w:rsidRPr="00D24D61">
        <w:rPr>
          <w:rFonts w:ascii="Times New Roman" w:eastAsia="Times New Roman" w:hAnsi="Times New Roman" w:cs="Times New Roman"/>
          <w:sz w:val="24"/>
          <w:szCs w:val="24"/>
        </w:rPr>
        <w:t xml:space="preserve"> работы физики? Точка предельного Абсолюта замерзания. Вот</w:t>
      </w:r>
      <w:r w:rsidR="007F0C18" w:rsidRPr="00D24D61">
        <w:rPr>
          <w:rFonts w:ascii="Times New Roman" w:eastAsia="Times New Roman" w:hAnsi="Times New Roman" w:cs="Times New Roman"/>
          <w:sz w:val="24"/>
          <w:szCs w:val="24"/>
        </w:rPr>
        <w:t>!</w:t>
      </w:r>
      <w:r w:rsidR="00133F28" w:rsidRPr="00D24D61">
        <w:rPr>
          <w:rFonts w:ascii="Times New Roman" w:eastAsia="Times New Roman" w:hAnsi="Times New Roman" w:cs="Times New Roman"/>
          <w:sz w:val="24"/>
          <w:szCs w:val="24"/>
        </w:rPr>
        <w:t xml:space="preserve"> </w:t>
      </w:r>
      <w:r w:rsidR="007F0C18" w:rsidRPr="00D24D61">
        <w:rPr>
          <w:rFonts w:ascii="Times New Roman" w:eastAsia="Times New Roman" w:hAnsi="Times New Roman" w:cs="Times New Roman"/>
          <w:sz w:val="24"/>
          <w:szCs w:val="24"/>
        </w:rPr>
        <w:t>И</w:t>
      </w:r>
      <w:r w:rsidR="00133F28" w:rsidRPr="00D24D61">
        <w:rPr>
          <w:rFonts w:ascii="Times New Roman" w:eastAsia="Times New Roman" w:hAnsi="Times New Roman" w:cs="Times New Roman"/>
          <w:sz w:val="24"/>
          <w:szCs w:val="24"/>
        </w:rPr>
        <w:t xml:space="preserve"> как </w:t>
      </w:r>
      <w:r w:rsidR="00804941" w:rsidRPr="00D24D61">
        <w:rPr>
          <w:rFonts w:ascii="Times New Roman" w:eastAsia="Times New Roman" w:hAnsi="Times New Roman" w:cs="Times New Roman"/>
          <w:sz w:val="24"/>
          <w:szCs w:val="24"/>
        </w:rPr>
        <w:t>только мы</w:t>
      </w:r>
      <w:r w:rsidR="00133F28" w:rsidRPr="00D24D61">
        <w:rPr>
          <w:rFonts w:ascii="Times New Roman" w:eastAsia="Times New Roman" w:hAnsi="Times New Roman" w:cs="Times New Roman"/>
          <w:sz w:val="24"/>
          <w:szCs w:val="24"/>
        </w:rPr>
        <w:t xml:space="preserve"> физически, физика поэтому стала первой наукой, начинае</w:t>
      </w:r>
      <w:r w:rsidR="00664F7B" w:rsidRPr="00D24D61">
        <w:rPr>
          <w:rFonts w:ascii="Times New Roman" w:eastAsia="Times New Roman" w:hAnsi="Times New Roman" w:cs="Times New Roman"/>
          <w:sz w:val="24"/>
          <w:szCs w:val="24"/>
        </w:rPr>
        <w:t>м</w:t>
      </w:r>
      <w:r w:rsidR="00133F28" w:rsidRPr="00D24D61">
        <w:rPr>
          <w:rFonts w:ascii="Times New Roman" w:eastAsia="Times New Roman" w:hAnsi="Times New Roman" w:cs="Times New Roman"/>
          <w:sz w:val="24"/>
          <w:szCs w:val="24"/>
        </w:rPr>
        <w:t xml:space="preserve"> закипать </w:t>
      </w:r>
      <w:r w:rsidR="00664F7B" w:rsidRPr="00D24D61">
        <w:rPr>
          <w:rFonts w:ascii="Times New Roman" w:eastAsia="Times New Roman" w:hAnsi="Times New Roman" w:cs="Times New Roman"/>
          <w:sz w:val="24"/>
          <w:szCs w:val="24"/>
        </w:rPr>
        <w:t xml:space="preserve">в </w:t>
      </w:r>
      <w:r w:rsidR="00133F28" w:rsidRPr="00D24D61">
        <w:rPr>
          <w:rFonts w:ascii="Times New Roman" w:eastAsia="Times New Roman" w:hAnsi="Times New Roman" w:cs="Times New Roman"/>
          <w:sz w:val="24"/>
          <w:szCs w:val="24"/>
        </w:rPr>
        <w:t>предельной точк</w:t>
      </w:r>
      <w:r w:rsidR="00664F7B" w:rsidRPr="00D24D61">
        <w:rPr>
          <w:rFonts w:ascii="Times New Roman" w:eastAsia="Times New Roman" w:hAnsi="Times New Roman" w:cs="Times New Roman"/>
          <w:sz w:val="24"/>
          <w:szCs w:val="24"/>
        </w:rPr>
        <w:t xml:space="preserve">е </w:t>
      </w:r>
      <w:r w:rsidR="00133F28" w:rsidRPr="00D24D61">
        <w:rPr>
          <w:rFonts w:ascii="Times New Roman" w:eastAsia="Times New Roman" w:hAnsi="Times New Roman" w:cs="Times New Roman"/>
          <w:sz w:val="24"/>
          <w:szCs w:val="24"/>
        </w:rPr>
        <w:t xml:space="preserve">Человеком, в нашем теле меняется структурная, помните, структурная </w:t>
      </w:r>
      <w:r w:rsidR="00804941" w:rsidRPr="00D24D61">
        <w:rPr>
          <w:rFonts w:ascii="Times New Roman" w:eastAsia="Times New Roman" w:hAnsi="Times New Roman" w:cs="Times New Roman"/>
          <w:sz w:val="24"/>
          <w:szCs w:val="24"/>
        </w:rPr>
        <w:t>решётка</w:t>
      </w:r>
      <w:r w:rsidR="00133F28" w:rsidRPr="00D24D61">
        <w:rPr>
          <w:rFonts w:ascii="Times New Roman" w:eastAsia="Times New Roman" w:hAnsi="Times New Roman" w:cs="Times New Roman"/>
          <w:sz w:val="24"/>
          <w:szCs w:val="24"/>
        </w:rPr>
        <w:t xml:space="preserve"> кристаллическая.</w:t>
      </w:r>
      <w:r w:rsidR="007F0C18" w:rsidRPr="00D24D61">
        <w:rPr>
          <w:rFonts w:ascii="Times New Roman" w:eastAsia="Times New Roman" w:hAnsi="Times New Roman" w:cs="Times New Roman"/>
          <w:sz w:val="24"/>
          <w:szCs w:val="24"/>
        </w:rPr>
        <w:t xml:space="preserve"> </w:t>
      </w:r>
      <w:r w:rsidR="00133F28" w:rsidRPr="00D24D61">
        <w:rPr>
          <w:rFonts w:ascii="Times New Roman" w:eastAsia="Times New Roman" w:hAnsi="Times New Roman" w:cs="Times New Roman"/>
          <w:sz w:val="24"/>
          <w:szCs w:val="24"/>
        </w:rPr>
        <w:t xml:space="preserve">Вот, если уберём кристаллическое состояние и </w:t>
      </w:r>
      <w:r w:rsidR="00804941" w:rsidRPr="00D24D61">
        <w:rPr>
          <w:rFonts w:ascii="Times New Roman" w:eastAsia="Times New Roman" w:hAnsi="Times New Roman" w:cs="Times New Roman"/>
          <w:sz w:val="24"/>
          <w:szCs w:val="24"/>
        </w:rPr>
        <w:t>увидим</w:t>
      </w:r>
      <w:r w:rsidR="00133F28" w:rsidRPr="00D24D61">
        <w:rPr>
          <w:rFonts w:ascii="Times New Roman" w:eastAsia="Times New Roman" w:hAnsi="Times New Roman" w:cs="Times New Roman"/>
          <w:sz w:val="24"/>
          <w:szCs w:val="24"/>
        </w:rPr>
        <w:t xml:space="preserve"> эту </w:t>
      </w:r>
      <w:r w:rsidR="00804941" w:rsidRPr="00D24D61">
        <w:rPr>
          <w:rFonts w:ascii="Times New Roman" w:eastAsia="Times New Roman" w:hAnsi="Times New Roman" w:cs="Times New Roman"/>
          <w:sz w:val="24"/>
          <w:szCs w:val="24"/>
        </w:rPr>
        <w:t>решётку</w:t>
      </w:r>
      <w:r w:rsidR="00133F28" w:rsidRPr="00D24D61">
        <w:rPr>
          <w:rFonts w:ascii="Times New Roman" w:eastAsia="Times New Roman" w:hAnsi="Times New Roman" w:cs="Times New Roman"/>
          <w:sz w:val="24"/>
          <w:szCs w:val="24"/>
        </w:rPr>
        <w:t xml:space="preserve"> с таксонами, с узлами, то что отражается на нашем Зерцале </w:t>
      </w:r>
      <w:r w:rsidR="00804941" w:rsidRPr="00D24D61">
        <w:rPr>
          <w:rFonts w:ascii="Times New Roman" w:eastAsia="Times New Roman" w:hAnsi="Times New Roman" w:cs="Times New Roman"/>
          <w:sz w:val="24"/>
          <w:szCs w:val="24"/>
        </w:rPr>
        <w:t>через Огнеобразы</w:t>
      </w:r>
      <w:r w:rsidR="00133F28" w:rsidRPr="00D24D61">
        <w:rPr>
          <w:rFonts w:ascii="Times New Roman" w:eastAsia="Times New Roman" w:hAnsi="Times New Roman" w:cs="Times New Roman"/>
          <w:sz w:val="24"/>
          <w:szCs w:val="24"/>
        </w:rPr>
        <w:t xml:space="preserve">, мы поймём и </w:t>
      </w:r>
      <w:r w:rsidR="00804941" w:rsidRPr="00D24D61">
        <w:rPr>
          <w:rFonts w:ascii="Times New Roman" w:eastAsia="Times New Roman" w:hAnsi="Times New Roman" w:cs="Times New Roman"/>
          <w:sz w:val="24"/>
          <w:szCs w:val="24"/>
        </w:rPr>
        <w:t>увидим</w:t>
      </w:r>
      <w:r w:rsidR="00133F28" w:rsidRPr="00D24D61">
        <w:rPr>
          <w:rFonts w:ascii="Times New Roman" w:eastAsia="Times New Roman" w:hAnsi="Times New Roman" w:cs="Times New Roman"/>
          <w:sz w:val="24"/>
          <w:szCs w:val="24"/>
        </w:rPr>
        <w:t xml:space="preserve">, что преображение начинается в Монаде </w:t>
      </w:r>
      <w:r w:rsidR="007F0C18" w:rsidRPr="00D24D61">
        <w:rPr>
          <w:rFonts w:ascii="Times New Roman" w:eastAsia="Times New Roman" w:hAnsi="Times New Roman" w:cs="Times New Roman"/>
          <w:sz w:val="24"/>
          <w:szCs w:val="24"/>
        </w:rPr>
        <w:t xml:space="preserve">с </w:t>
      </w:r>
      <w:r w:rsidR="00133F28" w:rsidRPr="00D24D61">
        <w:rPr>
          <w:rFonts w:ascii="Times New Roman" w:eastAsia="Times New Roman" w:hAnsi="Times New Roman" w:cs="Times New Roman"/>
          <w:sz w:val="24"/>
          <w:szCs w:val="24"/>
        </w:rPr>
        <w:t xml:space="preserve">Зерцала каждого из нас. Чтобы потом из ступней или ступнями тело Человека взяло собою План Синтеза. Конечно, </w:t>
      </w:r>
      <w:r w:rsidR="007F0C18" w:rsidRPr="00D24D61">
        <w:rPr>
          <w:rFonts w:ascii="Times New Roman" w:eastAsia="Times New Roman" w:hAnsi="Times New Roman" w:cs="Times New Roman"/>
          <w:sz w:val="24"/>
          <w:szCs w:val="24"/>
        </w:rPr>
        <w:t>потом,</w:t>
      </w:r>
      <w:r w:rsidR="00133F28" w:rsidRPr="00D24D61">
        <w:rPr>
          <w:rFonts w:ascii="Times New Roman" w:eastAsia="Times New Roman" w:hAnsi="Times New Roman" w:cs="Times New Roman"/>
          <w:sz w:val="24"/>
          <w:szCs w:val="24"/>
        </w:rPr>
        <w:t xml:space="preserve"> когда мы достигли Человека Изначально Вышестоящего Отца, вошли в Посвящённого, Служащего, Ипостась.</w:t>
      </w:r>
      <w:r w:rsidR="00664F7B" w:rsidRPr="00D24D61">
        <w:rPr>
          <w:rFonts w:ascii="Times New Roman" w:eastAsia="Times New Roman" w:hAnsi="Times New Roman" w:cs="Times New Roman"/>
          <w:sz w:val="24"/>
          <w:szCs w:val="24"/>
        </w:rPr>
        <w:t xml:space="preserve"> </w:t>
      </w:r>
      <w:r w:rsidR="00133F28" w:rsidRPr="00D24D61">
        <w:rPr>
          <w:rFonts w:ascii="Times New Roman" w:eastAsia="Times New Roman" w:hAnsi="Times New Roman" w:cs="Times New Roman"/>
          <w:sz w:val="24"/>
          <w:szCs w:val="24"/>
        </w:rPr>
        <w:t xml:space="preserve">Вошли в Должностную Компетенцию, проснулись и сказали: «Ура», пол второго, скоро закончится Синтез, можно полтора часа не спать и стали Учителем, я шучу. И вошли в Должностную </w:t>
      </w:r>
      <w:r w:rsidR="00804941" w:rsidRPr="00D24D61">
        <w:rPr>
          <w:rFonts w:ascii="Times New Roman" w:eastAsia="Times New Roman" w:hAnsi="Times New Roman" w:cs="Times New Roman"/>
          <w:sz w:val="24"/>
          <w:szCs w:val="24"/>
        </w:rPr>
        <w:t>Компетенцию</w:t>
      </w:r>
      <w:r w:rsidR="00133F28" w:rsidRPr="00D24D61">
        <w:rPr>
          <w:rFonts w:ascii="Times New Roman" w:eastAsia="Times New Roman" w:hAnsi="Times New Roman" w:cs="Times New Roman"/>
          <w:sz w:val="24"/>
          <w:szCs w:val="24"/>
        </w:rPr>
        <w:t xml:space="preserve">, у нас начинается состояние того, что сказал Компетентный </w:t>
      </w:r>
      <w:r w:rsidR="007F0C18" w:rsidRPr="00D24D61">
        <w:rPr>
          <w:rFonts w:ascii="Times New Roman" w:eastAsia="Times New Roman" w:hAnsi="Times New Roman" w:cs="Times New Roman"/>
          <w:sz w:val="24"/>
          <w:szCs w:val="24"/>
        </w:rPr>
        <w:t>П</w:t>
      </w:r>
      <w:r w:rsidR="00133F28" w:rsidRPr="00D24D61">
        <w:rPr>
          <w:rFonts w:ascii="Times New Roman" w:eastAsia="Times New Roman" w:hAnsi="Times New Roman" w:cs="Times New Roman"/>
          <w:sz w:val="24"/>
          <w:szCs w:val="24"/>
        </w:rPr>
        <w:t>одразделения ИВДИВО Зе</w:t>
      </w:r>
      <w:r w:rsidR="00804941" w:rsidRPr="00D24D61">
        <w:rPr>
          <w:rFonts w:ascii="Times New Roman" w:eastAsia="Times New Roman" w:hAnsi="Times New Roman" w:cs="Times New Roman"/>
          <w:sz w:val="24"/>
          <w:szCs w:val="24"/>
        </w:rPr>
        <w:t>ле</w:t>
      </w:r>
      <w:r w:rsidR="00133F28" w:rsidRPr="00D24D61">
        <w:rPr>
          <w:rFonts w:ascii="Times New Roman" w:eastAsia="Times New Roman" w:hAnsi="Times New Roman" w:cs="Times New Roman"/>
          <w:sz w:val="24"/>
          <w:szCs w:val="24"/>
        </w:rPr>
        <w:t>ногорска</w:t>
      </w:r>
      <w:r w:rsidR="007F0C18" w:rsidRPr="00D24D61">
        <w:rPr>
          <w:rFonts w:ascii="Times New Roman" w:eastAsia="Times New Roman" w:hAnsi="Times New Roman" w:cs="Times New Roman"/>
          <w:sz w:val="24"/>
          <w:szCs w:val="24"/>
        </w:rPr>
        <w:t>.</w:t>
      </w:r>
      <w:r w:rsidR="00133F28" w:rsidRPr="00D24D61">
        <w:rPr>
          <w:rFonts w:ascii="Times New Roman" w:eastAsia="Times New Roman" w:hAnsi="Times New Roman" w:cs="Times New Roman"/>
          <w:sz w:val="24"/>
          <w:szCs w:val="24"/>
        </w:rPr>
        <w:t xml:space="preserve"> </w:t>
      </w:r>
      <w:r w:rsidR="007F0C18" w:rsidRPr="00D24D61">
        <w:rPr>
          <w:rFonts w:ascii="Times New Roman" w:eastAsia="Times New Roman" w:hAnsi="Times New Roman" w:cs="Times New Roman"/>
          <w:sz w:val="24"/>
          <w:szCs w:val="24"/>
        </w:rPr>
        <w:t>Я</w:t>
      </w:r>
      <w:r w:rsidR="00133F28" w:rsidRPr="00D24D61">
        <w:rPr>
          <w:rFonts w:ascii="Times New Roman" w:eastAsia="Times New Roman" w:hAnsi="Times New Roman" w:cs="Times New Roman"/>
          <w:sz w:val="24"/>
          <w:szCs w:val="24"/>
        </w:rPr>
        <w:t xml:space="preserve"> не</w:t>
      </w:r>
      <w:r w:rsidR="00804941" w:rsidRPr="00D24D61">
        <w:rPr>
          <w:rFonts w:ascii="Times New Roman" w:eastAsia="Times New Roman" w:hAnsi="Times New Roman" w:cs="Times New Roman"/>
          <w:sz w:val="24"/>
          <w:szCs w:val="24"/>
        </w:rPr>
        <w:t xml:space="preserve"> </w:t>
      </w:r>
      <w:r w:rsidR="00133F28" w:rsidRPr="00D24D61">
        <w:rPr>
          <w:rFonts w:ascii="Times New Roman" w:eastAsia="Times New Roman" w:hAnsi="Times New Roman" w:cs="Times New Roman"/>
          <w:sz w:val="24"/>
          <w:szCs w:val="24"/>
        </w:rPr>
        <w:t xml:space="preserve">знаю, вы какой Аватар? </w:t>
      </w:r>
    </w:p>
    <w:p w14:paraId="0DCBE80E" w14:textId="77777777" w:rsidR="00133F28"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hAnsi="Times New Roman" w:cs="Times New Roman"/>
          <w:i/>
          <w:sz w:val="24"/>
          <w:szCs w:val="24"/>
        </w:rPr>
        <w:t>Из зала:</w:t>
      </w:r>
      <w:r w:rsidR="00664F7B" w:rsidRPr="00D24D61">
        <w:rPr>
          <w:rFonts w:ascii="Times New Roman" w:eastAsia="Times New Roman" w:hAnsi="Times New Roman" w:cs="Times New Roman"/>
          <w:i/>
          <w:iCs/>
          <w:sz w:val="24"/>
          <w:szCs w:val="24"/>
        </w:rPr>
        <w:t xml:space="preserve"> Аватар</w:t>
      </w:r>
      <w:r w:rsidR="00133F28" w:rsidRPr="00D24D61">
        <w:rPr>
          <w:rFonts w:ascii="Times New Roman" w:eastAsia="Times New Roman" w:hAnsi="Times New Roman" w:cs="Times New Roman"/>
          <w:i/>
          <w:iCs/>
          <w:sz w:val="24"/>
          <w:szCs w:val="24"/>
        </w:rPr>
        <w:t xml:space="preserve"> </w:t>
      </w:r>
      <w:r w:rsidR="00804941" w:rsidRPr="00D24D61">
        <w:rPr>
          <w:rFonts w:ascii="Times New Roman" w:eastAsia="Times New Roman" w:hAnsi="Times New Roman" w:cs="Times New Roman"/>
          <w:i/>
          <w:iCs/>
          <w:sz w:val="24"/>
          <w:szCs w:val="24"/>
        </w:rPr>
        <w:t>Изначально</w:t>
      </w:r>
      <w:r w:rsidR="00133F28" w:rsidRPr="00D24D61">
        <w:rPr>
          <w:rFonts w:ascii="Times New Roman" w:eastAsia="Times New Roman" w:hAnsi="Times New Roman" w:cs="Times New Roman"/>
          <w:i/>
          <w:iCs/>
          <w:sz w:val="24"/>
          <w:szCs w:val="24"/>
        </w:rPr>
        <w:t xml:space="preserve"> Вышестоящего Отца ИВДИВО</w:t>
      </w:r>
      <w:r w:rsidR="00804941" w:rsidRPr="00D24D61">
        <w:rPr>
          <w:rFonts w:ascii="Times New Roman" w:eastAsia="Times New Roman" w:hAnsi="Times New Roman" w:cs="Times New Roman"/>
          <w:i/>
          <w:iCs/>
          <w:sz w:val="24"/>
          <w:szCs w:val="24"/>
        </w:rPr>
        <w:t>.</w:t>
      </w:r>
      <w:r w:rsidR="00133F28" w:rsidRPr="00D24D61">
        <w:rPr>
          <w:rFonts w:ascii="Times New Roman" w:eastAsia="Times New Roman" w:hAnsi="Times New Roman" w:cs="Times New Roman"/>
          <w:i/>
          <w:iCs/>
          <w:sz w:val="24"/>
          <w:szCs w:val="24"/>
        </w:rPr>
        <w:t>..</w:t>
      </w:r>
    </w:p>
    <w:p w14:paraId="629219F4" w14:textId="15547405" w:rsidR="00133F28" w:rsidRPr="00D24D61" w:rsidRDefault="00133F28"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Коллега, жму вам Огненную Синтезную руку. Нет, просто с уважением, я вообще к яням с уважением отношусь, а ещё когда они в таких </w:t>
      </w:r>
      <w:r w:rsidR="007F0C18" w:rsidRPr="00D24D61">
        <w:rPr>
          <w:rFonts w:ascii="Times New Roman" w:eastAsia="Times New Roman" w:hAnsi="Times New Roman" w:cs="Times New Roman"/>
          <w:sz w:val="24"/>
          <w:szCs w:val="24"/>
        </w:rPr>
        <w:t>д</w:t>
      </w:r>
      <w:r w:rsidRPr="00D24D61">
        <w:rPr>
          <w:rFonts w:ascii="Times New Roman" w:eastAsia="Times New Roman" w:hAnsi="Times New Roman" w:cs="Times New Roman"/>
          <w:sz w:val="24"/>
          <w:szCs w:val="24"/>
        </w:rPr>
        <w:t xml:space="preserve">олжностях и чинах, вообще прям хочется </w:t>
      </w:r>
      <w:r w:rsidR="00804941" w:rsidRPr="00D24D61">
        <w:rPr>
          <w:rFonts w:ascii="Times New Roman" w:eastAsia="Times New Roman" w:hAnsi="Times New Roman" w:cs="Times New Roman"/>
          <w:sz w:val="24"/>
          <w:szCs w:val="24"/>
        </w:rPr>
        <w:t>сказать:</w:t>
      </w:r>
      <w:r w:rsidRPr="00D24D61">
        <w:rPr>
          <w:rFonts w:ascii="Times New Roman" w:eastAsia="Times New Roman" w:hAnsi="Times New Roman" w:cs="Times New Roman"/>
          <w:sz w:val="24"/>
          <w:szCs w:val="24"/>
        </w:rPr>
        <w:t xml:space="preserve"> «Вау».</w:t>
      </w:r>
    </w:p>
    <w:p w14:paraId="19FAA0AD" w14:textId="77777777" w:rsidR="00133F28"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hAnsi="Times New Roman" w:cs="Times New Roman"/>
          <w:i/>
          <w:sz w:val="24"/>
          <w:szCs w:val="24"/>
        </w:rPr>
        <w:t>Из зала:</w:t>
      </w:r>
      <w:r w:rsidR="00133F28" w:rsidRPr="00D24D61">
        <w:rPr>
          <w:rFonts w:ascii="Times New Roman" w:eastAsia="Times New Roman" w:hAnsi="Times New Roman" w:cs="Times New Roman"/>
          <w:i/>
          <w:iCs/>
          <w:sz w:val="24"/>
          <w:szCs w:val="24"/>
        </w:rPr>
        <w:t xml:space="preserve"> Ко многому обязывает.</w:t>
      </w:r>
    </w:p>
    <w:p w14:paraId="66935F0C" w14:textId="77777777" w:rsidR="003D2E88" w:rsidRPr="00D24D61" w:rsidRDefault="00133F28"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Вот это правильно</w:t>
      </w:r>
      <w:r w:rsidR="007F0C18" w:rsidRPr="00D24D61">
        <w:rPr>
          <w:rFonts w:ascii="Times New Roman" w:eastAsia="Times New Roman" w:hAnsi="Times New Roman" w:cs="Times New Roman"/>
          <w:sz w:val="24"/>
          <w:szCs w:val="24"/>
        </w:rPr>
        <w:t>, вот это правильно б</w:t>
      </w:r>
      <w:r w:rsidR="00664F7B" w:rsidRPr="00D24D61">
        <w:rPr>
          <w:rFonts w:ascii="Times New Roman" w:eastAsia="Times New Roman" w:hAnsi="Times New Roman" w:cs="Times New Roman"/>
          <w:sz w:val="24"/>
          <w:szCs w:val="24"/>
        </w:rPr>
        <w:t>ез</w:t>
      </w:r>
      <w:r w:rsidRPr="00D24D61">
        <w:rPr>
          <w:rFonts w:ascii="Times New Roman" w:eastAsia="Times New Roman" w:hAnsi="Times New Roman" w:cs="Times New Roman"/>
          <w:sz w:val="24"/>
          <w:szCs w:val="24"/>
        </w:rPr>
        <w:t xml:space="preserve"> ложной скромности сказала она</w:t>
      </w:r>
      <w:r w:rsidR="007F0C18" w:rsidRPr="00D24D61">
        <w:rPr>
          <w:rFonts w:ascii="Times New Roman" w:eastAsia="Times New Roman" w:hAnsi="Times New Roman" w:cs="Times New Roman"/>
          <w:sz w:val="24"/>
          <w:szCs w:val="24"/>
        </w:rPr>
        <w:t>, да.</w:t>
      </w:r>
      <w:r w:rsidRPr="00D24D61">
        <w:rPr>
          <w:rFonts w:ascii="Times New Roman" w:eastAsia="Times New Roman" w:hAnsi="Times New Roman" w:cs="Times New Roman"/>
          <w:sz w:val="24"/>
          <w:szCs w:val="24"/>
        </w:rPr>
        <w:t xml:space="preserve"> На самом деле, если </w:t>
      </w:r>
      <w:r w:rsidR="00664F7B" w:rsidRPr="00D24D61">
        <w:rPr>
          <w:rFonts w:ascii="Times New Roman" w:eastAsia="Times New Roman" w:hAnsi="Times New Roman" w:cs="Times New Roman"/>
          <w:sz w:val="24"/>
          <w:szCs w:val="24"/>
        </w:rPr>
        <w:t>м</w:t>
      </w:r>
      <w:r w:rsidRPr="00D24D61">
        <w:rPr>
          <w:rFonts w:ascii="Times New Roman" w:eastAsia="Times New Roman" w:hAnsi="Times New Roman" w:cs="Times New Roman"/>
          <w:sz w:val="24"/>
          <w:szCs w:val="24"/>
        </w:rPr>
        <w:t>ы придём тогда к вопросу</w:t>
      </w:r>
      <w:r w:rsidR="00182959" w:rsidRPr="00D24D61">
        <w:rPr>
          <w:rFonts w:ascii="Times New Roman" w:eastAsia="Times New Roman" w:hAnsi="Times New Roman" w:cs="Times New Roman"/>
          <w:sz w:val="24"/>
          <w:szCs w:val="24"/>
        </w:rPr>
        <w:t xml:space="preserve">… а </w:t>
      </w:r>
      <w:r w:rsidR="007F0C18" w:rsidRPr="00D24D61">
        <w:rPr>
          <w:rFonts w:ascii="Times New Roman" w:eastAsia="Times New Roman" w:hAnsi="Times New Roman" w:cs="Times New Roman"/>
          <w:sz w:val="24"/>
          <w:szCs w:val="24"/>
        </w:rPr>
        <w:t>мы, кстати</w:t>
      </w:r>
      <w:r w:rsidRPr="00D24D61">
        <w:rPr>
          <w:rFonts w:ascii="Times New Roman" w:eastAsia="Times New Roman" w:hAnsi="Times New Roman" w:cs="Times New Roman"/>
          <w:sz w:val="24"/>
          <w:szCs w:val="24"/>
        </w:rPr>
        <w:t>, экст</w:t>
      </w:r>
      <w:r w:rsidR="00804941" w:rsidRPr="00D24D61">
        <w:rPr>
          <w:rFonts w:ascii="Times New Roman" w:eastAsia="Times New Roman" w:hAnsi="Times New Roman" w:cs="Times New Roman"/>
          <w:sz w:val="24"/>
          <w:szCs w:val="24"/>
        </w:rPr>
        <w:t>е</w:t>
      </w:r>
      <w:r w:rsidRPr="00D24D61">
        <w:rPr>
          <w:rFonts w:ascii="Times New Roman" w:eastAsia="Times New Roman" w:hAnsi="Times New Roman" w:cs="Times New Roman"/>
          <w:sz w:val="24"/>
          <w:szCs w:val="24"/>
        </w:rPr>
        <w:t xml:space="preserve">рнализацией на каком Синтезе занимались и выражением с Изначально Вышестоящим Отцом? </w:t>
      </w:r>
      <w:r w:rsidR="00664F7B" w:rsidRPr="00D24D61">
        <w:rPr>
          <w:rFonts w:ascii="Times New Roman" w:eastAsia="Times New Roman" w:hAnsi="Times New Roman" w:cs="Times New Roman"/>
          <w:sz w:val="24"/>
          <w:szCs w:val="24"/>
        </w:rPr>
        <w:t>Мы</w:t>
      </w:r>
      <w:r w:rsidRPr="00D24D61">
        <w:rPr>
          <w:rFonts w:ascii="Times New Roman" w:eastAsia="Times New Roman" w:hAnsi="Times New Roman" w:cs="Times New Roman"/>
          <w:sz w:val="24"/>
          <w:szCs w:val="24"/>
        </w:rPr>
        <w:t xml:space="preserve"> </w:t>
      </w:r>
      <w:r w:rsidR="007F0C18" w:rsidRPr="00D24D61">
        <w:rPr>
          <w:rFonts w:ascii="Times New Roman" w:eastAsia="Times New Roman" w:hAnsi="Times New Roman" w:cs="Times New Roman"/>
          <w:sz w:val="24"/>
          <w:szCs w:val="24"/>
        </w:rPr>
        <w:t xml:space="preserve">там </w:t>
      </w:r>
      <w:r w:rsidRPr="00D24D61">
        <w:rPr>
          <w:rFonts w:ascii="Times New Roman" w:eastAsia="Times New Roman" w:hAnsi="Times New Roman" w:cs="Times New Roman"/>
          <w:sz w:val="24"/>
          <w:szCs w:val="24"/>
        </w:rPr>
        <w:t xml:space="preserve">ещё </w:t>
      </w:r>
      <w:r w:rsidR="007F0C18" w:rsidRPr="00D24D61">
        <w:rPr>
          <w:rFonts w:ascii="Times New Roman" w:eastAsia="Times New Roman" w:hAnsi="Times New Roman" w:cs="Times New Roman"/>
          <w:sz w:val="24"/>
          <w:szCs w:val="24"/>
        </w:rPr>
        <w:t>эт</w:t>
      </w:r>
      <w:r w:rsidRPr="00D24D61">
        <w:rPr>
          <w:rFonts w:ascii="Times New Roman" w:eastAsia="Times New Roman" w:hAnsi="Times New Roman" w:cs="Times New Roman"/>
          <w:sz w:val="24"/>
          <w:szCs w:val="24"/>
        </w:rPr>
        <w:t>и категории путали и нас Люба поправляла. Люба, на каком Синтезе это было? Как раз на Синтезе это было, на каком? На Владыке ИВДИВО это было.</w:t>
      </w:r>
      <w:r w:rsidR="007F0C18"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Так же</w:t>
      </w:r>
      <w:r w:rsidR="007F0C18" w:rsidRPr="00D24D61">
        <w:rPr>
          <w:rFonts w:ascii="Times New Roman" w:eastAsia="Times New Roman" w:hAnsi="Times New Roman" w:cs="Times New Roman"/>
          <w:sz w:val="24"/>
          <w:szCs w:val="24"/>
        </w:rPr>
        <w:t>? П</w:t>
      </w:r>
      <w:r w:rsidRPr="00D24D61">
        <w:rPr>
          <w:rFonts w:ascii="Times New Roman" w:eastAsia="Times New Roman" w:hAnsi="Times New Roman" w:cs="Times New Roman"/>
          <w:sz w:val="24"/>
          <w:szCs w:val="24"/>
        </w:rPr>
        <w:t>омню на выражении Разума Изначально Вышестоящего Отца, вы включались в эти категории</w:t>
      </w:r>
      <w:r w:rsidR="003D2E88" w:rsidRPr="00D24D61">
        <w:rPr>
          <w:rFonts w:ascii="Times New Roman" w:eastAsia="Times New Roman" w:hAnsi="Times New Roman" w:cs="Times New Roman"/>
          <w:sz w:val="24"/>
          <w:szCs w:val="24"/>
        </w:rPr>
        <w:t>, п</w:t>
      </w:r>
      <w:r w:rsidR="00664F7B" w:rsidRPr="00D24D61">
        <w:rPr>
          <w:rFonts w:ascii="Times New Roman" w:eastAsia="Times New Roman" w:hAnsi="Times New Roman" w:cs="Times New Roman"/>
          <w:sz w:val="24"/>
          <w:szCs w:val="24"/>
        </w:rPr>
        <w:t>о-моему,</w:t>
      </w:r>
      <w:r w:rsidRPr="00D24D61">
        <w:rPr>
          <w:rFonts w:ascii="Times New Roman" w:eastAsia="Times New Roman" w:hAnsi="Times New Roman" w:cs="Times New Roman"/>
          <w:sz w:val="24"/>
          <w:szCs w:val="24"/>
        </w:rPr>
        <w:t xml:space="preserve"> это было там.</w:t>
      </w:r>
    </w:p>
    <w:p w14:paraId="095654B8" w14:textId="77777777" w:rsidR="003D2E88" w:rsidRPr="00D24D61" w:rsidRDefault="003D2E88"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21AE00B9" w14:textId="77777777" w:rsidR="00A43563" w:rsidRPr="00D24D61" w:rsidRDefault="003D2E88" w:rsidP="00A43563">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55" w:name="_Toc143159613"/>
      <w:r w:rsidRPr="00D24D61">
        <w:rPr>
          <w:rFonts w:ascii="Times New Roman" w:eastAsia="Times New Roman" w:hAnsi="Times New Roman" w:cs="Times New Roman"/>
          <w:sz w:val="24"/>
          <w:szCs w:val="24"/>
        </w:rPr>
        <w:t>Столпы Частей начинают включать в</w:t>
      </w:r>
      <w:r w:rsidR="003A0CC2" w:rsidRPr="00D24D61">
        <w:rPr>
          <w:rFonts w:ascii="Times New Roman" w:eastAsia="Times New Roman" w:hAnsi="Times New Roman" w:cs="Times New Roman"/>
          <w:bCs w:val="0"/>
          <w:sz w:val="24"/>
          <w:szCs w:val="24"/>
        </w:rPr>
        <w:t xml:space="preserve"> Монаде каждого выработку Жизни</w:t>
      </w:r>
      <w:bookmarkEnd w:id="55"/>
    </w:p>
    <w:p w14:paraId="12F8228C" w14:textId="4A9A6F56" w:rsidR="003D2E88" w:rsidRPr="00D24D61" w:rsidRDefault="003D2E88"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17199AD5" w14:textId="4FCB13AA" w:rsidR="00133F28" w:rsidRPr="00D24D61" w:rsidRDefault="00133F28"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Так вот только с уровня Владыки начинается поход в состояние экст</w:t>
      </w:r>
      <w:r w:rsidR="00D97674" w:rsidRPr="00D24D61">
        <w:rPr>
          <w:rFonts w:ascii="Times New Roman" w:eastAsia="Times New Roman" w:hAnsi="Times New Roman" w:cs="Times New Roman"/>
          <w:sz w:val="24"/>
          <w:szCs w:val="24"/>
        </w:rPr>
        <w:t>е</w:t>
      </w:r>
      <w:r w:rsidRPr="00D24D61">
        <w:rPr>
          <w:rFonts w:ascii="Times New Roman" w:eastAsia="Times New Roman" w:hAnsi="Times New Roman" w:cs="Times New Roman"/>
          <w:sz w:val="24"/>
          <w:szCs w:val="24"/>
        </w:rPr>
        <w:t xml:space="preserve">рнализированности Изначально Вышестоящим Отцом, чтобы сработала развёртка действия в Метагалактиках или Метагалактиками. И Монада там уже, внимание, не имеет </w:t>
      </w:r>
      <w:r w:rsidR="00D97674" w:rsidRPr="00D24D61">
        <w:rPr>
          <w:rFonts w:ascii="Times New Roman" w:eastAsia="Times New Roman" w:hAnsi="Times New Roman" w:cs="Times New Roman"/>
          <w:sz w:val="24"/>
          <w:szCs w:val="24"/>
        </w:rPr>
        <w:t>никакого</w:t>
      </w:r>
      <w:r w:rsidRPr="00D24D61">
        <w:rPr>
          <w:rFonts w:ascii="Times New Roman" w:eastAsia="Times New Roman" w:hAnsi="Times New Roman" w:cs="Times New Roman"/>
          <w:sz w:val="24"/>
          <w:szCs w:val="24"/>
        </w:rPr>
        <w:t xml:space="preserve"> значения.</w:t>
      </w:r>
      <w:r w:rsidR="003D2E88"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Монада там не имеет </w:t>
      </w:r>
      <w:r w:rsidR="00D97674" w:rsidRPr="00D24D61">
        <w:rPr>
          <w:rFonts w:ascii="Times New Roman" w:eastAsia="Times New Roman" w:hAnsi="Times New Roman" w:cs="Times New Roman"/>
          <w:sz w:val="24"/>
          <w:szCs w:val="24"/>
        </w:rPr>
        <w:t>никакого</w:t>
      </w:r>
      <w:r w:rsidRPr="00D24D61">
        <w:rPr>
          <w:rFonts w:ascii="Times New Roman" w:eastAsia="Times New Roman" w:hAnsi="Times New Roman" w:cs="Times New Roman"/>
          <w:sz w:val="24"/>
          <w:szCs w:val="24"/>
        </w:rPr>
        <w:t xml:space="preserve"> значения. Потому что она там будет являться внутренней Частью</w:t>
      </w:r>
      <w:r w:rsidR="008B50FA" w:rsidRPr="00D24D61">
        <w:rPr>
          <w:rFonts w:ascii="Times New Roman" w:eastAsia="Times New Roman" w:hAnsi="Times New Roman" w:cs="Times New Roman"/>
          <w:sz w:val="24"/>
          <w:szCs w:val="24"/>
        </w:rPr>
        <w:t xml:space="preserve"> для</w:t>
      </w:r>
      <w:r w:rsidRPr="00D24D61">
        <w:rPr>
          <w:rFonts w:ascii="Times New Roman" w:eastAsia="Times New Roman" w:hAnsi="Times New Roman" w:cs="Times New Roman"/>
          <w:sz w:val="24"/>
          <w:szCs w:val="24"/>
        </w:rPr>
        <w:t xml:space="preserve"> ИВДИВО, </w:t>
      </w:r>
      <w:r w:rsidRPr="00D24D61">
        <w:rPr>
          <w:rFonts w:ascii="Times New Roman" w:eastAsia="Times New Roman" w:hAnsi="Times New Roman" w:cs="Times New Roman"/>
          <w:sz w:val="24"/>
          <w:szCs w:val="24"/>
        </w:rPr>
        <w:lastRenderedPageBreak/>
        <w:t xml:space="preserve">а всеми вопросами выхода за пределами занимается только одна Часть, </w:t>
      </w:r>
      <w:r w:rsidR="003D2E88" w:rsidRPr="00D24D61">
        <w:rPr>
          <w:rFonts w:ascii="Times New Roman" w:eastAsia="Times New Roman" w:hAnsi="Times New Roman" w:cs="Times New Roman"/>
          <w:sz w:val="24"/>
          <w:szCs w:val="24"/>
        </w:rPr>
        <w:t xml:space="preserve">а </w:t>
      </w:r>
      <w:r w:rsidRPr="00D24D61">
        <w:rPr>
          <w:rFonts w:ascii="Times New Roman" w:eastAsia="Times New Roman" w:hAnsi="Times New Roman" w:cs="Times New Roman"/>
          <w:sz w:val="24"/>
          <w:szCs w:val="24"/>
        </w:rPr>
        <w:t>вернее две</w:t>
      </w:r>
      <w:r w:rsidR="003D2E88" w:rsidRPr="00D24D61">
        <w:rPr>
          <w:rFonts w:ascii="Times New Roman" w:eastAsia="Times New Roman" w:hAnsi="Times New Roman" w:cs="Times New Roman"/>
          <w:sz w:val="24"/>
          <w:szCs w:val="24"/>
        </w:rPr>
        <w:t>: о</w:t>
      </w:r>
      <w:r w:rsidRPr="00D24D61">
        <w:rPr>
          <w:rFonts w:ascii="Times New Roman" w:eastAsia="Times New Roman" w:hAnsi="Times New Roman" w:cs="Times New Roman"/>
          <w:sz w:val="24"/>
          <w:szCs w:val="24"/>
        </w:rPr>
        <w:t>дна стоит в другой</w:t>
      </w:r>
      <w:r w:rsidR="003D2E88"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Физическое тело и ИВДИВО. А все нижестоящие стоят ровно, чётко и просто спокойно отдают Синтез. Это замечание мы можем вспомнить, когда очень долго мы отрабатывали столпы Частей.</w:t>
      </w:r>
    </w:p>
    <w:p w14:paraId="4C558F95" w14:textId="5FB21BBE" w:rsidR="008B50FA" w:rsidRPr="00D24D61" w:rsidRDefault="00133F28" w:rsidP="00A43563">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24D61">
        <w:rPr>
          <w:rFonts w:ascii="Times New Roman" w:eastAsia="Times New Roman" w:hAnsi="Times New Roman" w:cs="Times New Roman"/>
          <w:sz w:val="24"/>
          <w:szCs w:val="24"/>
        </w:rPr>
        <w:t xml:space="preserve">И чтобы чётко вернуться к процессам развёртывания 512-рицы Изначально Вышестоящего Отца, чтобы сложиться на эти условия, нам нужно вспомнить эту практику </w:t>
      </w:r>
      <w:r w:rsidR="00D97674" w:rsidRPr="00D24D61">
        <w:rPr>
          <w:rFonts w:ascii="Times New Roman" w:eastAsia="Times New Roman" w:hAnsi="Times New Roman" w:cs="Times New Roman"/>
          <w:sz w:val="24"/>
          <w:szCs w:val="24"/>
        </w:rPr>
        <w:t>и например,</w:t>
      </w:r>
      <w:r w:rsidRPr="00D24D61">
        <w:rPr>
          <w:rFonts w:ascii="Times New Roman" w:eastAsia="Times New Roman" w:hAnsi="Times New Roman" w:cs="Times New Roman"/>
          <w:b/>
          <w:bCs/>
          <w:sz w:val="24"/>
          <w:szCs w:val="24"/>
        </w:rPr>
        <w:t xml:space="preserve"> в работе с Монадой, подключать магнитные Столпы, которые будут усилять через жизнь в Монаде Столпы Частей.</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bCs/>
          <w:sz w:val="24"/>
          <w:szCs w:val="24"/>
        </w:rPr>
        <w:t xml:space="preserve">И мы можем входить в 512-рицу Частей от выражения Синтез Части Изначально Вышестоящего Отца, пока не реагируйте на 16-рицу, вспомните 9 видов </w:t>
      </w:r>
      <w:r w:rsidR="00D97674" w:rsidRPr="00D24D61">
        <w:rPr>
          <w:rFonts w:ascii="Times New Roman" w:eastAsia="Times New Roman" w:hAnsi="Times New Roman" w:cs="Times New Roman"/>
          <w:b/>
          <w:bCs/>
          <w:sz w:val="24"/>
          <w:szCs w:val="24"/>
        </w:rPr>
        <w:t>Частей</w:t>
      </w:r>
      <w:r w:rsidRPr="00D24D61">
        <w:rPr>
          <w:rFonts w:ascii="Times New Roman" w:eastAsia="Times New Roman" w:hAnsi="Times New Roman" w:cs="Times New Roman"/>
          <w:b/>
          <w:bCs/>
          <w:sz w:val="24"/>
          <w:szCs w:val="24"/>
        </w:rPr>
        <w:t xml:space="preserve"> </w:t>
      </w:r>
      <w:r w:rsidR="008B50FA" w:rsidRPr="00D24D61">
        <w:rPr>
          <w:rFonts w:ascii="Times New Roman" w:eastAsia="Times New Roman" w:hAnsi="Times New Roman" w:cs="Times New Roman"/>
          <w:b/>
          <w:bCs/>
          <w:sz w:val="24"/>
          <w:szCs w:val="24"/>
        </w:rPr>
        <w:t>о</w:t>
      </w:r>
      <w:r w:rsidRPr="00D24D61">
        <w:rPr>
          <w:rFonts w:ascii="Times New Roman" w:eastAsia="Times New Roman" w:hAnsi="Times New Roman" w:cs="Times New Roman"/>
          <w:b/>
          <w:bCs/>
          <w:sz w:val="24"/>
          <w:szCs w:val="24"/>
        </w:rPr>
        <w:t xml:space="preserve">т </w:t>
      </w:r>
      <w:r w:rsidR="008B50FA" w:rsidRPr="00D24D61">
        <w:rPr>
          <w:rFonts w:ascii="Times New Roman" w:eastAsia="Times New Roman" w:hAnsi="Times New Roman" w:cs="Times New Roman"/>
          <w:b/>
          <w:bCs/>
          <w:sz w:val="24"/>
          <w:szCs w:val="24"/>
        </w:rPr>
        <w:t xml:space="preserve">Синтез </w:t>
      </w:r>
      <w:r w:rsidRPr="00D24D61">
        <w:rPr>
          <w:rFonts w:ascii="Times New Roman" w:eastAsia="Times New Roman" w:hAnsi="Times New Roman" w:cs="Times New Roman"/>
          <w:b/>
          <w:bCs/>
          <w:sz w:val="24"/>
          <w:szCs w:val="24"/>
        </w:rPr>
        <w:t>Част</w:t>
      </w:r>
      <w:r w:rsidR="008B50FA" w:rsidRPr="00D24D61">
        <w:rPr>
          <w:rFonts w:ascii="Times New Roman" w:eastAsia="Times New Roman" w:hAnsi="Times New Roman" w:cs="Times New Roman"/>
          <w:b/>
          <w:bCs/>
          <w:sz w:val="24"/>
          <w:szCs w:val="24"/>
        </w:rPr>
        <w:t>и ИВО</w:t>
      </w:r>
      <w:r w:rsidRPr="00D24D61">
        <w:rPr>
          <w:rFonts w:ascii="Times New Roman" w:eastAsia="Times New Roman" w:hAnsi="Times New Roman" w:cs="Times New Roman"/>
          <w:b/>
          <w:bCs/>
          <w:sz w:val="24"/>
          <w:szCs w:val="24"/>
        </w:rPr>
        <w:t xml:space="preserve"> в категории от </w:t>
      </w:r>
      <w:r w:rsidR="00D97674" w:rsidRPr="00D24D61">
        <w:rPr>
          <w:rFonts w:ascii="Times New Roman" w:eastAsia="Times New Roman" w:hAnsi="Times New Roman" w:cs="Times New Roman"/>
          <w:b/>
          <w:bCs/>
          <w:sz w:val="24"/>
          <w:szCs w:val="24"/>
        </w:rPr>
        <w:t>Человека</w:t>
      </w:r>
      <w:r w:rsidRPr="00D24D61">
        <w:rPr>
          <w:rFonts w:ascii="Times New Roman" w:eastAsia="Times New Roman" w:hAnsi="Times New Roman" w:cs="Times New Roman"/>
          <w:b/>
          <w:bCs/>
          <w:sz w:val="24"/>
          <w:szCs w:val="24"/>
        </w:rPr>
        <w:t xml:space="preserve"> до Отца. Устремляясь</w:t>
      </w:r>
      <w:r w:rsidR="00182959" w:rsidRPr="00D24D61">
        <w:rPr>
          <w:rFonts w:ascii="Times New Roman" w:eastAsia="Times New Roman" w:hAnsi="Times New Roman" w:cs="Times New Roman"/>
          <w:b/>
          <w:bCs/>
          <w:sz w:val="24"/>
          <w:szCs w:val="24"/>
        </w:rPr>
        <w:t xml:space="preserve"> допустим,</w:t>
      </w:r>
      <w:r w:rsidRPr="00D24D61">
        <w:rPr>
          <w:rFonts w:ascii="Times New Roman" w:eastAsia="Times New Roman" w:hAnsi="Times New Roman" w:cs="Times New Roman"/>
          <w:b/>
          <w:bCs/>
          <w:sz w:val="24"/>
          <w:szCs w:val="24"/>
        </w:rPr>
        <w:t xml:space="preserve"> достичь Челове</w:t>
      </w:r>
      <w:r w:rsidR="008B50FA" w:rsidRPr="00D24D61">
        <w:rPr>
          <w:rFonts w:ascii="Times New Roman" w:eastAsia="Times New Roman" w:hAnsi="Times New Roman" w:cs="Times New Roman"/>
          <w:b/>
          <w:bCs/>
          <w:sz w:val="24"/>
          <w:szCs w:val="24"/>
        </w:rPr>
        <w:t>ка Изначально Вышестоящего Отца, а</w:t>
      </w:r>
      <w:r w:rsidRPr="00D24D61">
        <w:rPr>
          <w:rFonts w:ascii="Times New Roman" w:eastAsia="Times New Roman" w:hAnsi="Times New Roman" w:cs="Times New Roman"/>
          <w:b/>
          <w:bCs/>
          <w:sz w:val="24"/>
          <w:szCs w:val="24"/>
        </w:rPr>
        <w:t xml:space="preserve"> внутри реализоваться Иерархом и тогда уже никакое значение не будет име</w:t>
      </w:r>
      <w:r w:rsidR="00D97674" w:rsidRPr="00D24D61">
        <w:rPr>
          <w:rFonts w:ascii="Times New Roman" w:eastAsia="Times New Roman" w:hAnsi="Times New Roman" w:cs="Times New Roman"/>
          <w:b/>
          <w:bCs/>
          <w:sz w:val="24"/>
          <w:szCs w:val="24"/>
        </w:rPr>
        <w:t>т</w:t>
      </w:r>
      <w:r w:rsidRPr="00D24D61">
        <w:rPr>
          <w:rFonts w:ascii="Times New Roman" w:eastAsia="Times New Roman" w:hAnsi="Times New Roman" w:cs="Times New Roman"/>
          <w:b/>
          <w:bCs/>
          <w:sz w:val="24"/>
          <w:szCs w:val="24"/>
        </w:rPr>
        <w:t xml:space="preserve">ь Монада. Она будет </w:t>
      </w:r>
      <w:r w:rsidR="00A900F7" w:rsidRPr="00D24D61">
        <w:rPr>
          <w:rFonts w:ascii="Times New Roman" w:eastAsia="Times New Roman" w:hAnsi="Times New Roman" w:cs="Times New Roman"/>
          <w:b/>
          <w:bCs/>
          <w:sz w:val="24"/>
          <w:szCs w:val="24"/>
        </w:rPr>
        <w:t xml:space="preserve">просто </w:t>
      </w:r>
      <w:r w:rsidR="003D2E88" w:rsidRPr="00D24D61">
        <w:rPr>
          <w:rFonts w:ascii="Times New Roman" w:eastAsia="Times New Roman" w:hAnsi="Times New Roman" w:cs="Times New Roman"/>
          <w:b/>
          <w:bCs/>
          <w:sz w:val="24"/>
          <w:szCs w:val="24"/>
        </w:rPr>
        <w:t>И</w:t>
      </w:r>
      <w:r w:rsidR="00A900F7" w:rsidRPr="00D24D61">
        <w:rPr>
          <w:rFonts w:ascii="Times New Roman" w:eastAsia="Times New Roman" w:hAnsi="Times New Roman" w:cs="Times New Roman"/>
          <w:b/>
          <w:bCs/>
          <w:sz w:val="24"/>
          <w:szCs w:val="24"/>
        </w:rPr>
        <w:t xml:space="preserve">ерархически, </w:t>
      </w:r>
      <w:r w:rsidR="003D2E88" w:rsidRPr="00D24D61">
        <w:rPr>
          <w:rFonts w:ascii="Times New Roman" w:eastAsia="Times New Roman" w:hAnsi="Times New Roman" w:cs="Times New Roman"/>
          <w:b/>
          <w:bCs/>
          <w:sz w:val="24"/>
          <w:szCs w:val="24"/>
        </w:rPr>
        <w:t>Т</w:t>
      </w:r>
      <w:r w:rsidR="00A900F7" w:rsidRPr="00D24D61">
        <w:rPr>
          <w:rFonts w:ascii="Times New Roman" w:eastAsia="Times New Roman" w:hAnsi="Times New Roman" w:cs="Times New Roman"/>
          <w:b/>
          <w:bCs/>
          <w:sz w:val="24"/>
          <w:szCs w:val="24"/>
        </w:rPr>
        <w:t>еургически</w:t>
      </w:r>
      <w:r w:rsidRPr="00D24D61">
        <w:rPr>
          <w:rFonts w:ascii="Times New Roman" w:eastAsia="Times New Roman" w:hAnsi="Times New Roman" w:cs="Times New Roman"/>
          <w:b/>
          <w:bCs/>
          <w:sz w:val="24"/>
          <w:szCs w:val="24"/>
        </w:rPr>
        <w:t xml:space="preserve">, </w:t>
      </w:r>
      <w:r w:rsidR="003D2E88" w:rsidRPr="00D24D61">
        <w:rPr>
          <w:rFonts w:ascii="Times New Roman" w:eastAsia="Times New Roman" w:hAnsi="Times New Roman" w:cs="Times New Roman"/>
          <w:b/>
          <w:bCs/>
          <w:sz w:val="24"/>
          <w:szCs w:val="24"/>
        </w:rPr>
        <w:t>Т</w:t>
      </w:r>
      <w:r w:rsidRPr="00D24D61">
        <w:rPr>
          <w:rFonts w:ascii="Times New Roman" w:eastAsia="Times New Roman" w:hAnsi="Times New Roman" w:cs="Times New Roman"/>
          <w:b/>
          <w:bCs/>
          <w:sz w:val="24"/>
          <w:szCs w:val="24"/>
        </w:rPr>
        <w:t xml:space="preserve">воряще, Майтрейно, Христа, Буддически, Ману, Человеческой Ипостасью просто </w:t>
      </w:r>
      <w:r w:rsidR="00A900F7" w:rsidRPr="00D24D61">
        <w:rPr>
          <w:rFonts w:ascii="Times New Roman" w:eastAsia="Times New Roman" w:hAnsi="Times New Roman" w:cs="Times New Roman"/>
          <w:b/>
          <w:bCs/>
          <w:sz w:val="24"/>
          <w:szCs w:val="24"/>
        </w:rPr>
        <w:t>фактором</w:t>
      </w:r>
      <w:r w:rsidRPr="00D24D61">
        <w:rPr>
          <w:rFonts w:ascii="Times New Roman" w:eastAsia="Times New Roman" w:hAnsi="Times New Roman" w:cs="Times New Roman"/>
          <w:b/>
          <w:bCs/>
          <w:sz w:val="24"/>
          <w:szCs w:val="24"/>
        </w:rPr>
        <w:t xml:space="preserve"> </w:t>
      </w:r>
      <w:r w:rsidR="00D97674" w:rsidRPr="00D24D61">
        <w:rPr>
          <w:rFonts w:ascii="Times New Roman" w:eastAsia="Times New Roman" w:hAnsi="Times New Roman" w:cs="Times New Roman"/>
          <w:b/>
          <w:bCs/>
          <w:sz w:val="24"/>
          <w:szCs w:val="24"/>
        </w:rPr>
        <w:t>подтверждающим</w:t>
      </w:r>
      <w:r w:rsidRPr="00D24D61">
        <w:rPr>
          <w:rFonts w:ascii="Times New Roman" w:eastAsia="Times New Roman" w:hAnsi="Times New Roman" w:cs="Times New Roman"/>
          <w:b/>
          <w:bCs/>
          <w:sz w:val="24"/>
          <w:szCs w:val="24"/>
        </w:rPr>
        <w:t xml:space="preserve"> Жизнь. </w:t>
      </w:r>
    </w:p>
    <w:p w14:paraId="09722C70" w14:textId="0640E39B" w:rsidR="00133F28" w:rsidRPr="00D24D61" w:rsidRDefault="00133F28"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Но вот в этой простоте </w:t>
      </w:r>
      <w:r w:rsidR="00D97674" w:rsidRPr="00D24D61">
        <w:rPr>
          <w:rFonts w:ascii="Times New Roman" w:eastAsia="Times New Roman" w:hAnsi="Times New Roman" w:cs="Times New Roman"/>
          <w:sz w:val="24"/>
          <w:szCs w:val="24"/>
        </w:rPr>
        <w:t>фактора,</w:t>
      </w:r>
      <w:r w:rsidRPr="00D24D61">
        <w:rPr>
          <w:rFonts w:ascii="Times New Roman" w:eastAsia="Times New Roman" w:hAnsi="Times New Roman" w:cs="Times New Roman"/>
          <w:sz w:val="24"/>
          <w:szCs w:val="24"/>
        </w:rPr>
        <w:t xml:space="preserve"> подтверждающего жизнь, является всегда </w:t>
      </w:r>
      <w:r w:rsidR="003D2E88" w:rsidRPr="00D24D61">
        <w:rPr>
          <w:rFonts w:ascii="Times New Roman" w:eastAsia="Times New Roman" w:hAnsi="Times New Roman" w:cs="Times New Roman"/>
          <w:sz w:val="24"/>
          <w:szCs w:val="24"/>
        </w:rPr>
        <w:t>то,</w:t>
      </w:r>
      <w:r w:rsidRPr="00D24D61">
        <w:rPr>
          <w:rFonts w:ascii="Times New Roman" w:eastAsia="Times New Roman" w:hAnsi="Times New Roman" w:cs="Times New Roman"/>
          <w:sz w:val="24"/>
          <w:szCs w:val="24"/>
        </w:rPr>
        <w:t xml:space="preserve"> над чем чах Кощей</w:t>
      </w:r>
      <w:r w:rsidR="003D2E88" w:rsidRPr="00D24D61">
        <w:rPr>
          <w:rFonts w:ascii="Times New Roman" w:eastAsia="Times New Roman" w:hAnsi="Times New Roman" w:cs="Times New Roman"/>
          <w:sz w:val="24"/>
          <w:szCs w:val="24"/>
        </w:rPr>
        <w:t>, с</w:t>
      </w:r>
      <w:r w:rsidR="00D97674" w:rsidRPr="00D24D61">
        <w:rPr>
          <w:rFonts w:ascii="Times New Roman" w:eastAsia="Times New Roman" w:hAnsi="Times New Roman" w:cs="Times New Roman"/>
          <w:sz w:val="24"/>
          <w:szCs w:val="24"/>
        </w:rPr>
        <w:t>ейчас</w:t>
      </w:r>
      <w:r w:rsidRPr="00D24D61">
        <w:rPr>
          <w:rFonts w:ascii="Times New Roman" w:eastAsia="Times New Roman" w:hAnsi="Times New Roman" w:cs="Times New Roman"/>
          <w:sz w:val="24"/>
          <w:szCs w:val="24"/>
        </w:rPr>
        <w:t xml:space="preserve"> вам следующие качели.</w:t>
      </w:r>
      <w:r w:rsidR="00D97674"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Над чем чах Кощей? Да не над златом он чах, е</w:t>
      </w:r>
      <w:r w:rsidR="00182959" w:rsidRPr="00D24D61">
        <w:rPr>
          <w:rFonts w:ascii="Times New Roman" w:eastAsia="Times New Roman" w:hAnsi="Times New Roman" w:cs="Times New Roman"/>
          <w:sz w:val="24"/>
          <w:szCs w:val="24"/>
        </w:rPr>
        <w:t>му</w:t>
      </w:r>
      <w:r w:rsidRPr="00D24D61">
        <w:rPr>
          <w:rFonts w:ascii="Times New Roman" w:eastAsia="Times New Roman" w:hAnsi="Times New Roman" w:cs="Times New Roman"/>
          <w:sz w:val="24"/>
          <w:szCs w:val="24"/>
        </w:rPr>
        <w:t xml:space="preserve"> это злато как Николаю угоднику, там обсыпься называется. Кстати, </w:t>
      </w:r>
      <w:r w:rsidR="003D2E88" w:rsidRPr="00D24D61">
        <w:rPr>
          <w:rFonts w:ascii="Times New Roman" w:eastAsia="Times New Roman" w:hAnsi="Times New Roman" w:cs="Times New Roman"/>
          <w:sz w:val="24"/>
          <w:szCs w:val="24"/>
        </w:rPr>
        <w:t>между прочим,</w:t>
      </w:r>
      <w:r w:rsidRPr="00D24D61">
        <w:rPr>
          <w:rFonts w:ascii="Times New Roman" w:eastAsia="Times New Roman" w:hAnsi="Times New Roman" w:cs="Times New Roman"/>
          <w:sz w:val="24"/>
          <w:szCs w:val="24"/>
        </w:rPr>
        <w:t xml:space="preserve"> это одна выразимость</w:t>
      </w:r>
      <w:r w:rsidR="003D2E88" w:rsidRPr="00D24D61">
        <w:rPr>
          <w:rFonts w:ascii="Times New Roman" w:eastAsia="Times New Roman" w:hAnsi="Times New Roman" w:cs="Times New Roman"/>
          <w:sz w:val="24"/>
          <w:szCs w:val="24"/>
        </w:rPr>
        <w:t>, ч</w:t>
      </w:r>
      <w:r w:rsidRPr="00D24D61">
        <w:rPr>
          <w:rFonts w:ascii="Times New Roman" w:eastAsia="Times New Roman" w:hAnsi="Times New Roman" w:cs="Times New Roman"/>
          <w:sz w:val="24"/>
          <w:szCs w:val="24"/>
        </w:rPr>
        <w:t xml:space="preserve">итаем сказку Кощея Бессмертного, </w:t>
      </w:r>
      <w:r w:rsidR="00D97674" w:rsidRPr="00D24D61">
        <w:rPr>
          <w:rFonts w:ascii="Times New Roman" w:eastAsia="Times New Roman" w:hAnsi="Times New Roman" w:cs="Times New Roman"/>
          <w:sz w:val="24"/>
          <w:szCs w:val="24"/>
        </w:rPr>
        <w:t>вспоминаем</w:t>
      </w:r>
      <w:r w:rsidRPr="00D24D61">
        <w:rPr>
          <w:rFonts w:ascii="Times New Roman" w:eastAsia="Times New Roman" w:hAnsi="Times New Roman" w:cs="Times New Roman"/>
          <w:sz w:val="24"/>
          <w:szCs w:val="24"/>
        </w:rPr>
        <w:t xml:space="preserve"> </w:t>
      </w:r>
      <w:r w:rsidR="00D97674" w:rsidRPr="00D24D61">
        <w:rPr>
          <w:rFonts w:ascii="Times New Roman" w:eastAsia="Times New Roman" w:hAnsi="Times New Roman" w:cs="Times New Roman"/>
          <w:sz w:val="24"/>
          <w:szCs w:val="24"/>
        </w:rPr>
        <w:t>благоприятную особу,</w:t>
      </w:r>
      <w:r w:rsidRPr="00D24D61">
        <w:rPr>
          <w:rFonts w:ascii="Times New Roman" w:eastAsia="Times New Roman" w:hAnsi="Times New Roman" w:cs="Times New Roman"/>
          <w:sz w:val="24"/>
          <w:szCs w:val="24"/>
        </w:rPr>
        <w:t xml:space="preserve"> молящуюся рядом. </w:t>
      </w:r>
      <w:r w:rsidR="00182959" w:rsidRPr="00D24D61">
        <w:rPr>
          <w:rFonts w:ascii="Times New Roman" w:eastAsia="Times New Roman" w:hAnsi="Times New Roman" w:cs="Times New Roman"/>
          <w:sz w:val="24"/>
          <w:szCs w:val="24"/>
        </w:rPr>
        <w:t>На самом деле</w:t>
      </w:r>
      <w:r w:rsidR="003D2E88" w:rsidRPr="00D24D61">
        <w:rPr>
          <w:rFonts w:ascii="Times New Roman" w:eastAsia="Times New Roman" w:hAnsi="Times New Roman" w:cs="Times New Roman"/>
          <w:sz w:val="24"/>
          <w:szCs w:val="24"/>
        </w:rPr>
        <w:t>, а</w:t>
      </w:r>
      <w:r w:rsidRPr="00D24D61">
        <w:rPr>
          <w:rFonts w:ascii="Times New Roman" w:eastAsia="Times New Roman" w:hAnsi="Times New Roman" w:cs="Times New Roman"/>
          <w:sz w:val="24"/>
          <w:szCs w:val="24"/>
        </w:rPr>
        <w:t xml:space="preserve"> что это один Дух</w:t>
      </w:r>
      <w:r w:rsidR="003D2E88" w:rsidRPr="00D24D61">
        <w:rPr>
          <w:rFonts w:ascii="Times New Roman" w:eastAsia="Times New Roman" w:hAnsi="Times New Roman" w:cs="Times New Roman"/>
          <w:sz w:val="24"/>
          <w:szCs w:val="24"/>
        </w:rPr>
        <w:t>, в</w:t>
      </w:r>
      <w:r w:rsidRPr="00D24D61">
        <w:rPr>
          <w:rFonts w:ascii="Times New Roman" w:eastAsia="Times New Roman" w:hAnsi="Times New Roman" w:cs="Times New Roman"/>
          <w:sz w:val="24"/>
          <w:szCs w:val="24"/>
        </w:rPr>
        <w:t xml:space="preserve">от смотрите </w:t>
      </w:r>
      <w:r w:rsidR="00182959"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один Дух. А реакция </w:t>
      </w:r>
      <w:r w:rsidR="003D2E88" w:rsidRPr="00D24D61">
        <w:rPr>
          <w:rFonts w:ascii="Times New Roman" w:eastAsia="Times New Roman" w:hAnsi="Times New Roman" w:cs="Times New Roman"/>
          <w:sz w:val="24"/>
          <w:szCs w:val="24"/>
        </w:rPr>
        <w:t>Ж</w:t>
      </w:r>
      <w:r w:rsidRPr="00D24D61">
        <w:rPr>
          <w:rFonts w:ascii="Times New Roman" w:eastAsia="Times New Roman" w:hAnsi="Times New Roman" w:cs="Times New Roman"/>
          <w:sz w:val="24"/>
          <w:szCs w:val="24"/>
        </w:rPr>
        <w:t>изни Монады</w:t>
      </w:r>
      <w:r w:rsidR="003D2E88" w:rsidRPr="00D24D61">
        <w:rPr>
          <w:rFonts w:ascii="Times New Roman" w:eastAsia="Times New Roman" w:hAnsi="Times New Roman" w:cs="Times New Roman"/>
          <w:sz w:val="24"/>
          <w:szCs w:val="24"/>
        </w:rPr>
        <w:t xml:space="preserve"> уже</w:t>
      </w:r>
      <w:r w:rsidRPr="00D24D61">
        <w:rPr>
          <w:rFonts w:ascii="Times New Roman" w:eastAsia="Times New Roman" w:hAnsi="Times New Roman" w:cs="Times New Roman"/>
          <w:sz w:val="24"/>
          <w:szCs w:val="24"/>
        </w:rPr>
        <w:t xml:space="preserve"> к одной личности негативна, к другой личности позитивна.</w:t>
      </w:r>
    </w:p>
    <w:p w14:paraId="5BE4D0DD" w14:textId="75EFF0DF" w:rsidR="00133F28" w:rsidRPr="00D24D61" w:rsidRDefault="00133F28"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А</w:t>
      </w:r>
      <w:r w:rsidR="00D97674"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по большому счёту для Монады не имеет значения какую форму физического исполнения труда он воспринял</w:t>
      </w:r>
      <w:r w:rsidR="003D2E88" w:rsidRPr="00D24D61">
        <w:rPr>
          <w:rFonts w:ascii="Times New Roman" w:eastAsia="Times New Roman" w:hAnsi="Times New Roman" w:cs="Times New Roman"/>
          <w:sz w:val="24"/>
          <w:szCs w:val="24"/>
        </w:rPr>
        <w:t>: т</w:t>
      </w:r>
      <w:r w:rsidRPr="00D24D61">
        <w:rPr>
          <w:rFonts w:ascii="Times New Roman" w:eastAsia="Times New Roman" w:hAnsi="Times New Roman" w:cs="Times New Roman"/>
          <w:sz w:val="24"/>
          <w:szCs w:val="24"/>
        </w:rPr>
        <w:t>ут он трудился в одно благо, а тут он трудился в другое благо, а везде благо. Только там он чах над одним, а там он чах над другим. Там он Дух накапливал, а</w:t>
      </w:r>
      <w:r w:rsidR="007C3120" w:rsidRPr="00D24D61">
        <w:rPr>
          <w:rFonts w:ascii="Times New Roman" w:eastAsia="Times New Roman" w:hAnsi="Times New Roman" w:cs="Times New Roman"/>
          <w:sz w:val="24"/>
          <w:szCs w:val="24"/>
        </w:rPr>
        <w:t xml:space="preserve"> там…</w:t>
      </w:r>
      <w:r w:rsidRPr="00D24D61">
        <w:rPr>
          <w:rFonts w:ascii="Times New Roman" w:eastAsia="Times New Roman" w:hAnsi="Times New Roman" w:cs="Times New Roman"/>
          <w:sz w:val="24"/>
          <w:szCs w:val="24"/>
        </w:rPr>
        <w:t xml:space="preserve">, кстати, </w:t>
      </w:r>
      <w:r w:rsidR="008B50FA" w:rsidRPr="00D24D61">
        <w:rPr>
          <w:rFonts w:ascii="Times New Roman" w:eastAsia="Times New Roman" w:hAnsi="Times New Roman" w:cs="Times New Roman"/>
          <w:sz w:val="24"/>
          <w:szCs w:val="24"/>
        </w:rPr>
        <w:t>в Турции есть хорошая поговорка:</w:t>
      </w:r>
      <w:r w:rsidRPr="00D24D61">
        <w:rPr>
          <w:rFonts w:ascii="Times New Roman" w:eastAsia="Times New Roman" w:hAnsi="Times New Roman" w:cs="Times New Roman"/>
          <w:sz w:val="24"/>
          <w:szCs w:val="24"/>
        </w:rPr>
        <w:t xml:space="preserve"> «Золото проверяется Огнём, женщина проверяется золотом, а мужчина проверяется женщиной».</w:t>
      </w:r>
      <w:r w:rsidR="003D2E88"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Я прошу прощения, </w:t>
      </w:r>
      <w:r w:rsidR="00D97674" w:rsidRPr="00D24D61">
        <w:rPr>
          <w:rFonts w:ascii="Times New Roman" w:eastAsia="Times New Roman" w:hAnsi="Times New Roman" w:cs="Times New Roman"/>
          <w:sz w:val="24"/>
          <w:szCs w:val="24"/>
        </w:rPr>
        <w:t>можете</w:t>
      </w:r>
      <w:r w:rsidRPr="00D24D61">
        <w:rPr>
          <w:rFonts w:ascii="Times New Roman" w:eastAsia="Times New Roman" w:hAnsi="Times New Roman" w:cs="Times New Roman"/>
          <w:sz w:val="24"/>
          <w:szCs w:val="24"/>
        </w:rPr>
        <w:t xml:space="preserve"> это вырезать и не набирать это поговорка. У нас в чате яни </w:t>
      </w:r>
      <w:r w:rsidR="008B50FA" w:rsidRPr="00D24D61">
        <w:rPr>
          <w:rFonts w:ascii="Times New Roman" w:eastAsia="Times New Roman" w:hAnsi="Times New Roman" w:cs="Times New Roman"/>
          <w:sz w:val="24"/>
          <w:szCs w:val="24"/>
        </w:rPr>
        <w:t xml:space="preserve">это </w:t>
      </w:r>
      <w:r w:rsidRPr="00D24D61">
        <w:rPr>
          <w:rFonts w:ascii="Times New Roman" w:eastAsia="Times New Roman" w:hAnsi="Times New Roman" w:cs="Times New Roman"/>
          <w:sz w:val="24"/>
          <w:szCs w:val="24"/>
        </w:rPr>
        <w:t xml:space="preserve">написали, </w:t>
      </w:r>
      <w:r w:rsidR="008B50FA" w:rsidRPr="00D24D61">
        <w:rPr>
          <w:rFonts w:ascii="Times New Roman" w:eastAsia="Times New Roman" w:hAnsi="Times New Roman" w:cs="Times New Roman"/>
          <w:sz w:val="24"/>
          <w:szCs w:val="24"/>
        </w:rPr>
        <w:t>я</w:t>
      </w:r>
      <w:r w:rsidR="003D2E88" w:rsidRPr="00D24D61">
        <w:rPr>
          <w:rFonts w:ascii="Times New Roman" w:eastAsia="Times New Roman" w:hAnsi="Times New Roman" w:cs="Times New Roman"/>
          <w:sz w:val="24"/>
          <w:szCs w:val="24"/>
        </w:rPr>
        <w:t xml:space="preserve"> так прочитала, я</w:t>
      </w:r>
      <w:r w:rsidR="008B50FA" w:rsidRPr="00D24D61">
        <w:rPr>
          <w:rFonts w:ascii="Times New Roman" w:eastAsia="Times New Roman" w:hAnsi="Times New Roman" w:cs="Times New Roman"/>
          <w:sz w:val="24"/>
          <w:szCs w:val="24"/>
        </w:rPr>
        <w:t xml:space="preserve"> думаю: «Н</w:t>
      </w:r>
      <w:r w:rsidRPr="00D24D61">
        <w:rPr>
          <w:rFonts w:ascii="Times New Roman" w:eastAsia="Times New Roman" w:hAnsi="Times New Roman" w:cs="Times New Roman"/>
          <w:sz w:val="24"/>
          <w:szCs w:val="24"/>
        </w:rPr>
        <w:t>у ладно, начнём с какого конца? Сверху или снизу, проверкой</w:t>
      </w:r>
      <w:r w:rsidR="008B50FA"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Ладно, это шутка. И </w:t>
      </w:r>
      <w:r w:rsidR="00D97674" w:rsidRPr="00D24D61">
        <w:rPr>
          <w:rFonts w:ascii="Times New Roman" w:eastAsia="Times New Roman" w:hAnsi="Times New Roman" w:cs="Times New Roman"/>
          <w:sz w:val="24"/>
          <w:szCs w:val="24"/>
        </w:rPr>
        <w:t>вот...</w:t>
      </w:r>
      <w:r w:rsidRPr="00D24D61">
        <w:rPr>
          <w:rFonts w:ascii="Times New Roman" w:eastAsia="Times New Roman" w:hAnsi="Times New Roman" w:cs="Times New Roman"/>
          <w:sz w:val="24"/>
          <w:szCs w:val="24"/>
        </w:rPr>
        <w:t xml:space="preserve"> Может оно и в Грузии </w:t>
      </w:r>
      <w:r w:rsidR="008B50FA" w:rsidRPr="00D24D61">
        <w:rPr>
          <w:rFonts w:ascii="Times New Roman" w:eastAsia="Times New Roman" w:hAnsi="Times New Roman" w:cs="Times New Roman"/>
          <w:sz w:val="24"/>
          <w:szCs w:val="24"/>
        </w:rPr>
        <w:t xml:space="preserve">также </w:t>
      </w:r>
      <w:r w:rsidRPr="00D24D61">
        <w:rPr>
          <w:rFonts w:ascii="Times New Roman" w:eastAsia="Times New Roman" w:hAnsi="Times New Roman" w:cs="Times New Roman"/>
          <w:sz w:val="24"/>
          <w:szCs w:val="24"/>
        </w:rPr>
        <w:t>работает, хорошо.</w:t>
      </w:r>
    </w:p>
    <w:p w14:paraId="742D8F9D" w14:textId="2D519B65" w:rsidR="00133F28" w:rsidRPr="00D24D61" w:rsidRDefault="00133F28" w:rsidP="00A43563">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24D61">
        <w:rPr>
          <w:rFonts w:ascii="Times New Roman" w:eastAsia="Times New Roman" w:hAnsi="Times New Roman" w:cs="Times New Roman"/>
          <w:sz w:val="24"/>
          <w:szCs w:val="24"/>
        </w:rPr>
        <w:t xml:space="preserve">И вот </w:t>
      </w:r>
      <w:r w:rsidR="003D2E88" w:rsidRPr="00D24D61">
        <w:rPr>
          <w:rFonts w:ascii="Times New Roman" w:eastAsia="Times New Roman" w:hAnsi="Times New Roman" w:cs="Times New Roman"/>
          <w:sz w:val="24"/>
          <w:szCs w:val="24"/>
        </w:rPr>
        <w:t xml:space="preserve">тогда </w:t>
      </w:r>
      <w:r w:rsidRPr="00D24D61">
        <w:rPr>
          <w:rFonts w:ascii="Times New Roman" w:eastAsia="Times New Roman" w:hAnsi="Times New Roman" w:cs="Times New Roman"/>
          <w:sz w:val="24"/>
          <w:szCs w:val="24"/>
        </w:rPr>
        <w:t>вопрос, что Столпы Частей начинают включать в Монаде каждого из нас, просто выработку жизни. И тогда вопрос</w:t>
      </w:r>
      <w:r w:rsidR="00DA770C"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когда мы сейчас будем стяжать обновление Жизни 19 окт</w:t>
      </w:r>
      <w:r w:rsidR="00E73C3B" w:rsidRPr="00D24D61">
        <w:rPr>
          <w:rFonts w:ascii="Times New Roman" w:eastAsia="Times New Roman" w:hAnsi="Times New Roman" w:cs="Times New Roman"/>
          <w:sz w:val="24"/>
          <w:szCs w:val="24"/>
        </w:rPr>
        <w:t>и</w:t>
      </w:r>
      <w:r w:rsidRPr="00D24D61">
        <w:rPr>
          <w:rFonts w:ascii="Times New Roman" w:eastAsia="Times New Roman" w:hAnsi="Times New Roman" w:cs="Times New Roman"/>
          <w:sz w:val="24"/>
          <w:szCs w:val="24"/>
        </w:rPr>
        <w:t>ллионами единиц Синтеза, попробуйте попросить у Отца, слово попробуйте</w:t>
      </w:r>
      <w:r w:rsidR="008273F0"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не корректно</w:t>
      </w:r>
      <w:r w:rsidR="008273F0" w:rsidRPr="00D24D61">
        <w:rPr>
          <w:rFonts w:ascii="Times New Roman" w:eastAsia="Times New Roman" w:hAnsi="Times New Roman" w:cs="Times New Roman"/>
          <w:sz w:val="24"/>
          <w:szCs w:val="24"/>
        </w:rPr>
        <w:t>, п</w:t>
      </w:r>
      <w:r w:rsidRPr="00D24D61">
        <w:rPr>
          <w:rFonts w:ascii="Times New Roman" w:eastAsia="Times New Roman" w:hAnsi="Times New Roman" w:cs="Times New Roman"/>
          <w:sz w:val="24"/>
          <w:szCs w:val="24"/>
        </w:rPr>
        <w:t xml:space="preserve">опросите </w:t>
      </w:r>
      <w:r w:rsidR="008B50FA" w:rsidRPr="00D24D61">
        <w:rPr>
          <w:rFonts w:ascii="Times New Roman" w:eastAsia="Times New Roman" w:hAnsi="Times New Roman" w:cs="Times New Roman"/>
          <w:sz w:val="24"/>
          <w:szCs w:val="24"/>
        </w:rPr>
        <w:t xml:space="preserve">у </w:t>
      </w:r>
      <w:r w:rsidRPr="00D24D61">
        <w:rPr>
          <w:rFonts w:ascii="Times New Roman" w:eastAsia="Times New Roman" w:hAnsi="Times New Roman" w:cs="Times New Roman"/>
          <w:sz w:val="24"/>
          <w:szCs w:val="24"/>
        </w:rPr>
        <w:t xml:space="preserve">Изначально Вышестоящего Отца и у Изначально Вышестоящего Аватара Синтеза Кут Хуми такое состояние, </w:t>
      </w:r>
      <w:r w:rsidRPr="00D24D61">
        <w:rPr>
          <w:rFonts w:ascii="Times New Roman" w:eastAsia="Times New Roman" w:hAnsi="Times New Roman" w:cs="Times New Roman"/>
          <w:b/>
          <w:bCs/>
          <w:sz w:val="24"/>
          <w:szCs w:val="24"/>
        </w:rPr>
        <w:t xml:space="preserve">репликационного обновления по разносторонней деятельности Жизни каждого из нас в различных </w:t>
      </w:r>
      <w:r w:rsidR="008B50FA" w:rsidRPr="00D24D61">
        <w:rPr>
          <w:rFonts w:ascii="Times New Roman" w:eastAsia="Times New Roman" w:hAnsi="Times New Roman" w:cs="Times New Roman"/>
          <w:b/>
          <w:bCs/>
          <w:sz w:val="24"/>
          <w:szCs w:val="24"/>
        </w:rPr>
        <w:t>спектрах</w:t>
      </w:r>
      <w:r w:rsidRPr="00D24D61">
        <w:rPr>
          <w:rFonts w:ascii="Times New Roman" w:eastAsia="Times New Roman" w:hAnsi="Times New Roman" w:cs="Times New Roman"/>
          <w:b/>
          <w:bCs/>
          <w:sz w:val="24"/>
          <w:szCs w:val="24"/>
        </w:rPr>
        <w:t xml:space="preserve"> того, чем мы занимаемся.</w:t>
      </w:r>
    </w:p>
    <w:p w14:paraId="12EB785E" w14:textId="0E7A76E2" w:rsidR="00133F28" w:rsidRPr="00D24D61" w:rsidRDefault="00133F28"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Если мы говорим, </w:t>
      </w:r>
      <w:r w:rsidR="008273F0" w:rsidRPr="00D24D61">
        <w:rPr>
          <w:rFonts w:ascii="Times New Roman" w:eastAsia="Times New Roman" w:hAnsi="Times New Roman" w:cs="Times New Roman"/>
          <w:sz w:val="24"/>
          <w:szCs w:val="24"/>
        </w:rPr>
        <w:t xml:space="preserve">о том, </w:t>
      </w:r>
      <w:r w:rsidR="008B50FA" w:rsidRPr="00D24D61">
        <w:rPr>
          <w:rFonts w:ascii="Times New Roman" w:eastAsia="Times New Roman" w:hAnsi="Times New Roman" w:cs="Times New Roman"/>
          <w:sz w:val="24"/>
          <w:szCs w:val="24"/>
        </w:rPr>
        <w:t xml:space="preserve">что: </w:t>
      </w:r>
      <w:r w:rsidRPr="00D24D61">
        <w:rPr>
          <w:rFonts w:ascii="Times New Roman" w:eastAsia="Times New Roman" w:hAnsi="Times New Roman" w:cs="Times New Roman"/>
          <w:sz w:val="24"/>
          <w:szCs w:val="24"/>
        </w:rPr>
        <w:t>чем выше дело, тем выше Жизнь, то есть, чем выше исполнение качества Служ</w:t>
      </w:r>
      <w:r w:rsidR="00724CCF" w:rsidRPr="00D24D61">
        <w:rPr>
          <w:rFonts w:ascii="Times New Roman" w:eastAsia="Times New Roman" w:hAnsi="Times New Roman" w:cs="Times New Roman"/>
          <w:sz w:val="24"/>
          <w:szCs w:val="24"/>
        </w:rPr>
        <w:t>ения</w:t>
      </w:r>
      <w:r w:rsidR="00DA770C" w:rsidRPr="00D24D61">
        <w:rPr>
          <w:rFonts w:ascii="Times New Roman" w:eastAsia="Times New Roman" w:hAnsi="Times New Roman" w:cs="Times New Roman"/>
          <w:sz w:val="24"/>
          <w:szCs w:val="24"/>
        </w:rPr>
        <w:t>.</w:t>
      </w:r>
      <w:r w:rsidR="00724CCF" w:rsidRPr="00D24D61">
        <w:rPr>
          <w:rFonts w:ascii="Times New Roman" w:eastAsia="Times New Roman" w:hAnsi="Times New Roman" w:cs="Times New Roman"/>
          <w:sz w:val="24"/>
          <w:szCs w:val="24"/>
        </w:rPr>
        <w:t xml:space="preserve"> </w:t>
      </w:r>
      <w:r w:rsidR="00DA770C" w:rsidRPr="00D24D61">
        <w:rPr>
          <w:rFonts w:ascii="Times New Roman" w:eastAsia="Times New Roman" w:hAnsi="Times New Roman" w:cs="Times New Roman"/>
          <w:sz w:val="24"/>
          <w:szCs w:val="24"/>
        </w:rPr>
        <w:t>А</w:t>
      </w:r>
      <w:r w:rsidR="00724CCF" w:rsidRPr="00D24D61">
        <w:rPr>
          <w:rFonts w:ascii="Times New Roman" w:eastAsia="Times New Roman" w:hAnsi="Times New Roman" w:cs="Times New Roman"/>
          <w:sz w:val="24"/>
          <w:szCs w:val="24"/>
        </w:rPr>
        <w:t xml:space="preserve"> ваше качество Служения –</w:t>
      </w:r>
      <w:r w:rsidRPr="00D24D61">
        <w:rPr>
          <w:rFonts w:ascii="Times New Roman" w:eastAsia="Times New Roman" w:hAnsi="Times New Roman" w:cs="Times New Roman"/>
          <w:sz w:val="24"/>
          <w:szCs w:val="24"/>
        </w:rPr>
        <w:t xml:space="preserve"> это, </w:t>
      </w:r>
      <w:r w:rsidR="00724CCF" w:rsidRPr="00D24D61">
        <w:rPr>
          <w:rFonts w:ascii="Times New Roman" w:eastAsia="Times New Roman" w:hAnsi="Times New Roman" w:cs="Times New Roman"/>
          <w:sz w:val="24"/>
          <w:szCs w:val="24"/>
        </w:rPr>
        <w:t>например,</w:t>
      </w:r>
      <w:r w:rsidRPr="00D24D61">
        <w:rPr>
          <w:rFonts w:ascii="Times New Roman" w:eastAsia="Times New Roman" w:hAnsi="Times New Roman" w:cs="Times New Roman"/>
          <w:sz w:val="24"/>
          <w:szCs w:val="24"/>
        </w:rPr>
        <w:t xml:space="preserve"> ваша должностная единица: Аватар,</w:t>
      </w:r>
      <w:r w:rsidR="008B50FA" w:rsidRPr="00D24D61">
        <w:rPr>
          <w:rFonts w:ascii="Times New Roman" w:eastAsia="Times New Roman" w:hAnsi="Times New Roman" w:cs="Times New Roman"/>
          <w:sz w:val="24"/>
          <w:szCs w:val="24"/>
        </w:rPr>
        <w:t xml:space="preserve"> Владыка или</w:t>
      </w:r>
      <w:r w:rsidRPr="00D24D61">
        <w:rPr>
          <w:rFonts w:ascii="Times New Roman" w:eastAsia="Times New Roman" w:hAnsi="Times New Roman" w:cs="Times New Roman"/>
          <w:sz w:val="24"/>
          <w:szCs w:val="24"/>
        </w:rPr>
        <w:t xml:space="preserve"> </w:t>
      </w:r>
      <w:r w:rsidR="008B50FA" w:rsidRPr="00D24D61">
        <w:rPr>
          <w:rFonts w:ascii="Times New Roman" w:eastAsia="Times New Roman" w:hAnsi="Times New Roman" w:cs="Times New Roman"/>
          <w:sz w:val="24"/>
          <w:szCs w:val="24"/>
        </w:rPr>
        <w:t>Учитель,</w:t>
      </w:r>
      <w:r w:rsidRPr="00D24D61">
        <w:rPr>
          <w:rFonts w:ascii="Times New Roman" w:eastAsia="Times New Roman" w:hAnsi="Times New Roman" w:cs="Times New Roman"/>
          <w:sz w:val="24"/>
          <w:szCs w:val="24"/>
        </w:rPr>
        <w:t xml:space="preserve"> или такой</w:t>
      </w:r>
      <w:r w:rsidR="008B50FA" w:rsidRPr="00D24D61">
        <w:rPr>
          <w:rFonts w:ascii="Times New Roman" w:eastAsia="Times New Roman" w:hAnsi="Times New Roman" w:cs="Times New Roman"/>
          <w:sz w:val="24"/>
          <w:szCs w:val="24"/>
        </w:rPr>
        <w:t>-то</w:t>
      </w:r>
      <w:r w:rsidRPr="00D24D61">
        <w:rPr>
          <w:rFonts w:ascii="Times New Roman" w:eastAsia="Times New Roman" w:hAnsi="Times New Roman" w:cs="Times New Roman"/>
          <w:sz w:val="24"/>
          <w:szCs w:val="24"/>
        </w:rPr>
        <w:t xml:space="preserve"> Должностной Компетенции, </w:t>
      </w:r>
      <w:r w:rsidR="008B50FA"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тем ярче Жизнь фиксируется на ваше тело. И тогда</w:t>
      </w:r>
      <w:r w:rsidR="008B50FA"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разрабатывая это условие жизни</w:t>
      </w:r>
      <w:r w:rsidR="008B50FA"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мы начинаем работать Жизнью индивидуальной, над Жизнью коллективной.</w:t>
      </w:r>
    </w:p>
    <w:p w14:paraId="1E1FC240" w14:textId="77777777" w:rsidR="00DA770C" w:rsidRPr="00D24D61" w:rsidRDefault="00133F28"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Где мы первой очередью сталкиваемся с коллективной жизнью? Пока на социум не смотрим. Мы сталкиваемся с Жизнью в подразделении. А жизнь в подразделении</w:t>
      </w:r>
      <w:r w:rsidR="00724CCF" w:rsidRPr="00D24D61">
        <w:rPr>
          <w:rFonts w:ascii="Times New Roman" w:eastAsia="Times New Roman" w:hAnsi="Times New Roman" w:cs="Times New Roman"/>
          <w:sz w:val="24"/>
          <w:szCs w:val="24"/>
        </w:rPr>
        <w:t xml:space="preserve"> – </w:t>
      </w:r>
      <w:r w:rsidRPr="00D24D61">
        <w:rPr>
          <w:rFonts w:ascii="Times New Roman" w:eastAsia="Times New Roman" w:hAnsi="Times New Roman" w:cs="Times New Roman"/>
          <w:sz w:val="24"/>
          <w:szCs w:val="24"/>
        </w:rPr>
        <w:t xml:space="preserve">это </w:t>
      </w:r>
      <w:r w:rsidR="008B50FA" w:rsidRPr="00D24D61">
        <w:rPr>
          <w:rFonts w:ascii="Times New Roman" w:eastAsia="Times New Roman" w:hAnsi="Times New Roman" w:cs="Times New Roman"/>
          <w:sz w:val="24"/>
          <w:szCs w:val="24"/>
        </w:rPr>
        <w:t>отра</w:t>
      </w:r>
      <w:r w:rsidRPr="00D24D61">
        <w:rPr>
          <w:rFonts w:ascii="Times New Roman" w:eastAsia="Times New Roman" w:hAnsi="Times New Roman" w:cs="Times New Roman"/>
          <w:sz w:val="24"/>
          <w:szCs w:val="24"/>
        </w:rPr>
        <w:t>жение кого? У нас ведь 16 видов жизни, так же? Отражение Изначально Вышестоящих Ав</w:t>
      </w:r>
      <w:r w:rsidR="00DA770C" w:rsidRPr="00D24D61">
        <w:rPr>
          <w:rFonts w:ascii="Times New Roman" w:eastAsia="Times New Roman" w:hAnsi="Times New Roman" w:cs="Times New Roman"/>
          <w:sz w:val="24"/>
          <w:szCs w:val="24"/>
        </w:rPr>
        <w:t xml:space="preserve">атаров </w:t>
      </w:r>
      <w:r w:rsidRPr="00D24D61">
        <w:rPr>
          <w:rFonts w:ascii="Times New Roman" w:eastAsia="Times New Roman" w:hAnsi="Times New Roman" w:cs="Times New Roman"/>
          <w:sz w:val="24"/>
          <w:szCs w:val="24"/>
        </w:rPr>
        <w:t>Изначально Вышестоящего Отца от Человека до Изначально Вышестоящего Отца</w:t>
      </w:r>
      <w:r w:rsidR="00DA770C" w:rsidRPr="00D24D61">
        <w:rPr>
          <w:rFonts w:ascii="Times New Roman" w:eastAsia="Times New Roman" w:hAnsi="Times New Roman" w:cs="Times New Roman"/>
          <w:sz w:val="24"/>
          <w:szCs w:val="24"/>
        </w:rPr>
        <w:t xml:space="preserve"> - л</w:t>
      </w:r>
      <w:r w:rsidRPr="00D24D61">
        <w:rPr>
          <w:rFonts w:ascii="Times New Roman" w:eastAsia="Times New Roman" w:hAnsi="Times New Roman" w:cs="Times New Roman"/>
          <w:sz w:val="24"/>
          <w:szCs w:val="24"/>
        </w:rPr>
        <w:t>ибо 8-рицу мы берём, как раз от Жизни до Синтеза.</w:t>
      </w:r>
      <w:r w:rsidR="00DA770C"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Либо мы берём от Человека Иерархии, выражения Иерархии до Синтеза Изначально Вышестоящего Отца как Отца Изначально Вышестоящего Отца. </w:t>
      </w:r>
    </w:p>
    <w:p w14:paraId="299EF83F" w14:textId="436BD715" w:rsidR="00133F28" w:rsidRPr="00D24D61" w:rsidRDefault="00133F28"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на одном и</w:t>
      </w:r>
      <w:r w:rsidR="008B50FA" w:rsidRPr="00D24D61">
        <w:rPr>
          <w:rFonts w:ascii="Times New Roman" w:eastAsia="Times New Roman" w:hAnsi="Times New Roman" w:cs="Times New Roman"/>
          <w:sz w:val="24"/>
          <w:szCs w:val="24"/>
        </w:rPr>
        <w:t>з</w:t>
      </w:r>
      <w:r w:rsidRPr="00D24D61">
        <w:rPr>
          <w:rFonts w:ascii="Times New Roman" w:eastAsia="Times New Roman" w:hAnsi="Times New Roman" w:cs="Times New Roman"/>
          <w:sz w:val="24"/>
          <w:szCs w:val="24"/>
        </w:rPr>
        <w:t xml:space="preserve"> Советов допустим, Изначально Вышестоящего Отца, мы подразделению задали вопрос</w:t>
      </w:r>
      <w:r w:rsidR="008B50FA"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8B50FA" w:rsidRPr="00D24D61">
        <w:rPr>
          <w:rFonts w:ascii="Times New Roman" w:eastAsia="Times New Roman" w:hAnsi="Times New Roman" w:cs="Times New Roman"/>
          <w:sz w:val="24"/>
          <w:szCs w:val="24"/>
        </w:rPr>
        <w:t>«Какой Жизнью вы живёте?»</w:t>
      </w:r>
      <w:r w:rsidR="00ED1280"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И вот вырабатывание Жизни для подразделения</w:t>
      </w:r>
      <w:r w:rsidR="00ED1280" w:rsidRPr="00D24D61">
        <w:rPr>
          <w:rFonts w:ascii="Times New Roman" w:eastAsia="Times New Roman" w:hAnsi="Times New Roman" w:cs="Times New Roman"/>
          <w:sz w:val="24"/>
          <w:szCs w:val="24"/>
        </w:rPr>
        <w:t xml:space="preserve"> – </w:t>
      </w:r>
      <w:r w:rsidRPr="00D24D61">
        <w:rPr>
          <w:rFonts w:ascii="Times New Roman" w:eastAsia="Times New Roman" w:hAnsi="Times New Roman" w:cs="Times New Roman"/>
          <w:sz w:val="24"/>
          <w:szCs w:val="24"/>
        </w:rPr>
        <w:t>это активная Монада каждого Компетентного.</w:t>
      </w:r>
    </w:p>
    <w:p w14:paraId="4FCAFD6C" w14:textId="0A5AF963" w:rsidR="00133F28" w:rsidRPr="00D24D61" w:rsidRDefault="00133F28"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А активность Монады</w:t>
      </w:r>
      <w:r w:rsidR="00ED1280"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это как раз</w:t>
      </w:r>
      <w:r w:rsidR="00C15CDD" w:rsidRPr="00D24D61">
        <w:rPr>
          <w:rFonts w:ascii="Times New Roman" w:eastAsia="Times New Roman" w:hAnsi="Times New Roman" w:cs="Times New Roman"/>
          <w:sz w:val="24"/>
          <w:szCs w:val="24"/>
        </w:rPr>
        <w:t>, даже</w:t>
      </w:r>
      <w:r w:rsidRPr="00D24D61">
        <w:rPr>
          <w:rFonts w:ascii="Times New Roman" w:eastAsia="Times New Roman" w:hAnsi="Times New Roman" w:cs="Times New Roman"/>
          <w:sz w:val="24"/>
          <w:szCs w:val="24"/>
        </w:rPr>
        <w:t xml:space="preserve"> не яркость, а такая заряженность возможностей, которыми мы делимся друг с другом. У Монады есть хорошая проверка</w:t>
      </w:r>
      <w:r w:rsidR="00ED1280" w:rsidRPr="00D24D61">
        <w:rPr>
          <w:rFonts w:ascii="Times New Roman" w:eastAsia="Times New Roman" w:hAnsi="Times New Roman" w:cs="Times New Roman"/>
          <w:sz w:val="24"/>
          <w:szCs w:val="24"/>
        </w:rPr>
        <w:t>: о</w:t>
      </w:r>
      <w:r w:rsidRPr="00D24D61">
        <w:rPr>
          <w:rFonts w:ascii="Times New Roman" w:eastAsia="Times New Roman" w:hAnsi="Times New Roman" w:cs="Times New Roman"/>
          <w:sz w:val="24"/>
          <w:szCs w:val="24"/>
        </w:rPr>
        <w:t xml:space="preserve">на никогда не ждёт, когда кто-то подменит её в исполнении. Вы же не </w:t>
      </w:r>
      <w:r w:rsidR="00724CCF" w:rsidRPr="00D24D61">
        <w:rPr>
          <w:rFonts w:ascii="Times New Roman" w:eastAsia="Times New Roman" w:hAnsi="Times New Roman" w:cs="Times New Roman"/>
          <w:sz w:val="24"/>
          <w:szCs w:val="24"/>
        </w:rPr>
        <w:t>ждёте,</w:t>
      </w:r>
      <w:r w:rsidRPr="00D24D61">
        <w:rPr>
          <w:rFonts w:ascii="Times New Roman" w:eastAsia="Times New Roman" w:hAnsi="Times New Roman" w:cs="Times New Roman"/>
          <w:sz w:val="24"/>
          <w:szCs w:val="24"/>
        </w:rPr>
        <w:t xml:space="preserve"> когда придёт другая жизнь и подменит </w:t>
      </w:r>
      <w:r w:rsidRPr="00D24D61">
        <w:rPr>
          <w:rFonts w:ascii="Times New Roman" w:eastAsia="Times New Roman" w:hAnsi="Times New Roman" w:cs="Times New Roman"/>
          <w:sz w:val="24"/>
          <w:szCs w:val="24"/>
        </w:rPr>
        <w:lastRenderedPageBreak/>
        <w:t>что-то в вашем явлении, хотя незаменимых нет. Но Монада</w:t>
      </w:r>
      <w:r w:rsidR="00724CCF"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тем н</w:t>
      </w:r>
      <w:r w:rsidR="00724CCF" w:rsidRPr="00D24D61">
        <w:rPr>
          <w:rFonts w:ascii="Times New Roman" w:eastAsia="Times New Roman" w:hAnsi="Times New Roman" w:cs="Times New Roman"/>
          <w:sz w:val="24"/>
          <w:szCs w:val="24"/>
        </w:rPr>
        <w:t>е менее</w:t>
      </w:r>
      <w:r w:rsidRPr="00D24D61">
        <w:rPr>
          <w:rFonts w:ascii="Times New Roman" w:eastAsia="Times New Roman" w:hAnsi="Times New Roman" w:cs="Times New Roman"/>
          <w:sz w:val="24"/>
          <w:szCs w:val="24"/>
        </w:rPr>
        <w:t xml:space="preserve"> организована на такой нацел или закал, когда она </w:t>
      </w:r>
      <w:r w:rsidR="00ED1280" w:rsidRPr="00D24D61">
        <w:rPr>
          <w:rFonts w:ascii="Times New Roman" w:eastAsia="Times New Roman" w:hAnsi="Times New Roman" w:cs="Times New Roman"/>
          <w:sz w:val="24"/>
          <w:szCs w:val="24"/>
        </w:rPr>
        <w:t xml:space="preserve">всегда </w:t>
      </w:r>
      <w:r w:rsidRPr="00D24D61">
        <w:rPr>
          <w:rFonts w:ascii="Times New Roman" w:eastAsia="Times New Roman" w:hAnsi="Times New Roman" w:cs="Times New Roman"/>
          <w:sz w:val="24"/>
          <w:szCs w:val="24"/>
        </w:rPr>
        <w:t>готова подменить всех</w:t>
      </w:r>
      <w:r w:rsidR="00DA770C" w:rsidRPr="00D24D61">
        <w:rPr>
          <w:rFonts w:ascii="Times New Roman" w:eastAsia="Times New Roman" w:hAnsi="Times New Roman" w:cs="Times New Roman"/>
          <w:sz w:val="24"/>
          <w:szCs w:val="24"/>
        </w:rPr>
        <w:t>, н</w:t>
      </w:r>
      <w:r w:rsidRPr="00D24D61">
        <w:rPr>
          <w:rFonts w:ascii="Times New Roman" w:eastAsia="Times New Roman" w:hAnsi="Times New Roman" w:cs="Times New Roman"/>
          <w:sz w:val="24"/>
          <w:szCs w:val="24"/>
        </w:rPr>
        <w:t xml:space="preserve">о сама по себе она не подменна. А что значит подменить? Поддержать, углубить, </w:t>
      </w:r>
      <w:r w:rsidR="00724CCF" w:rsidRPr="00D24D61">
        <w:rPr>
          <w:rFonts w:ascii="Times New Roman" w:eastAsia="Times New Roman" w:hAnsi="Times New Roman" w:cs="Times New Roman"/>
          <w:sz w:val="24"/>
          <w:szCs w:val="24"/>
        </w:rPr>
        <w:t>отдать себя</w:t>
      </w:r>
      <w:r w:rsidRPr="00D24D61">
        <w:rPr>
          <w:rFonts w:ascii="Times New Roman" w:eastAsia="Times New Roman" w:hAnsi="Times New Roman" w:cs="Times New Roman"/>
          <w:sz w:val="24"/>
          <w:szCs w:val="24"/>
        </w:rPr>
        <w:t xml:space="preserve"> и раствориться в другом</w:t>
      </w:r>
      <w:r w:rsidR="00DA770C"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DA770C" w:rsidRPr="00D24D61">
        <w:rPr>
          <w:rFonts w:ascii="Times New Roman" w:eastAsia="Times New Roman" w:hAnsi="Times New Roman" w:cs="Times New Roman"/>
          <w:sz w:val="24"/>
          <w:szCs w:val="24"/>
        </w:rPr>
        <w:t>Т</w:t>
      </w:r>
      <w:r w:rsidRPr="00D24D61">
        <w:rPr>
          <w:rFonts w:ascii="Times New Roman" w:eastAsia="Times New Roman" w:hAnsi="Times New Roman" w:cs="Times New Roman"/>
          <w:sz w:val="24"/>
          <w:szCs w:val="24"/>
        </w:rPr>
        <w:t>олько это не трата жизни для другого</w:t>
      </w:r>
      <w:r w:rsidR="00DA770C" w:rsidRPr="00D24D61">
        <w:rPr>
          <w:rFonts w:ascii="Times New Roman" w:eastAsia="Times New Roman" w:hAnsi="Times New Roman" w:cs="Times New Roman"/>
          <w:sz w:val="24"/>
          <w:szCs w:val="24"/>
        </w:rPr>
        <w:t>, а</w:t>
      </w:r>
      <w:r w:rsidRPr="00D24D61">
        <w:rPr>
          <w:rFonts w:ascii="Times New Roman" w:eastAsia="Times New Roman" w:hAnsi="Times New Roman" w:cs="Times New Roman"/>
          <w:sz w:val="24"/>
          <w:szCs w:val="24"/>
        </w:rPr>
        <w:t xml:space="preserve"> это возможность </w:t>
      </w:r>
      <w:r w:rsidR="00724CCF" w:rsidRPr="00D24D61">
        <w:rPr>
          <w:rFonts w:ascii="Times New Roman" w:eastAsia="Times New Roman" w:hAnsi="Times New Roman" w:cs="Times New Roman"/>
          <w:sz w:val="24"/>
          <w:szCs w:val="24"/>
        </w:rPr>
        <w:t>расширения</w:t>
      </w:r>
      <w:r w:rsidRPr="00D24D61">
        <w:rPr>
          <w:rFonts w:ascii="Times New Roman" w:eastAsia="Times New Roman" w:hAnsi="Times New Roman" w:cs="Times New Roman"/>
          <w:sz w:val="24"/>
          <w:szCs w:val="24"/>
        </w:rPr>
        <w:t xml:space="preserve"> ореола обитания для организации процесса жизни, которую мы начинаем охватывать с Изначально Вышестоящим Отцом.</w:t>
      </w:r>
    </w:p>
    <w:p w14:paraId="5F1E0D5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3AF7ECD1" w14:textId="26344514" w:rsidR="005B7726" w:rsidRPr="00D24D61" w:rsidRDefault="005B7726" w:rsidP="00A43563">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bookmarkStart w:id="56" w:name="_Toc143159614"/>
      <w:r w:rsidRPr="00D24D61">
        <w:rPr>
          <w:rFonts w:ascii="Times New Roman" w:eastAsia="Times New Roman" w:hAnsi="Times New Roman" w:cs="Times New Roman"/>
          <w:sz w:val="24"/>
          <w:szCs w:val="24"/>
        </w:rPr>
        <w:t>Монада работает над тем, чтобы объяснить любую категорию просто и доступно</w:t>
      </w:r>
      <w:bookmarkEnd w:id="56"/>
    </w:p>
    <w:p w14:paraId="72DB4D12" w14:textId="77777777" w:rsidR="005B7726" w:rsidRPr="00D24D61" w:rsidRDefault="005B7726"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163E6D70" w14:textId="38D57997" w:rsidR="00DA770C" w:rsidRPr="00D24D61" w:rsidRDefault="00133F28"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Если мы вернёмся к ИВДИВО</w:t>
      </w:r>
      <w:r w:rsidR="00724CCF"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Полисам, то для Монады крайне важное обстоятельство работы в ИВДИВО</w:t>
      </w:r>
      <w:r w:rsidR="00724CCF"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Полисах, </w:t>
      </w:r>
      <w:r w:rsidR="00C15CDD" w:rsidRPr="00D24D61">
        <w:rPr>
          <w:rFonts w:ascii="Times New Roman" w:eastAsia="Times New Roman" w:hAnsi="Times New Roman" w:cs="Times New Roman"/>
          <w:sz w:val="24"/>
          <w:szCs w:val="24"/>
        </w:rPr>
        <w:t xml:space="preserve">как это называется, </w:t>
      </w:r>
      <w:r w:rsidRPr="00D24D61">
        <w:rPr>
          <w:rFonts w:ascii="Times New Roman" w:eastAsia="Times New Roman" w:hAnsi="Times New Roman" w:cs="Times New Roman"/>
          <w:sz w:val="24"/>
          <w:szCs w:val="24"/>
        </w:rPr>
        <w:t xml:space="preserve">первая физическая и любой </w:t>
      </w:r>
      <w:r w:rsidR="00C15CDD" w:rsidRPr="00D24D61">
        <w:rPr>
          <w:rFonts w:ascii="Times New Roman" w:eastAsia="Times New Roman" w:hAnsi="Times New Roman" w:cs="Times New Roman"/>
          <w:sz w:val="24"/>
          <w:szCs w:val="24"/>
        </w:rPr>
        <w:t>вид</w:t>
      </w:r>
      <w:r w:rsidRPr="00D24D61">
        <w:rPr>
          <w:rFonts w:ascii="Times New Roman" w:eastAsia="Times New Roman" w:hAnsi="Times New Roman" w:cs="Times New Roman"/>
          <w:sz w:val="24"/>
          <w:szCs w:val="24"/>
        </w:rPr>
        <w:t xml:space="preserve"> организации материи в выражении Изначально Вышестоящего Отца ИВДИВО</w:t>
      </w:r>
      <w:r w:rsidR="00724CCF"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Полиса Изначально Вышестоящего Отца. Вот это как раз категория действий, где Монада начинает расширяться и </w:t>
      </w:r>
      <w:r w:rsidR="00724CCF" w:rsidRPr="00D24D61">
        <w:rPr>
          <w:rFonts w:ascii="Times New Roman" w:eastAsia="Times New Roman" w:hAnsi="Times New Roman" w:cs="Times New Roman"/>
          <w:sz w:val="24"/>
          <w:szCs w:val="24"/>
        </w:rPr>
        <w:t>видеть</w:t>
      </w:r>
      <w:r w:rsidRPr="00D24D61">
        <w:rPr>
          <w:rFonts w:ascii="Times New Roman" w:eastAsia="Times New Roman" w:hAnsi="Times New Roman" w:cs="Times New Roman"/>
          <w:sz w:val="24"/>
          <w:szCs w:val="24"/>
        </w:rPr>
        <w:t xml:space="preserve"> своё физическое применение.</w:t>
      </w:r>
      <w:r w:rsidR="00DA770C"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На физических примерах</w:t>
      </w:r>
      <w:r w:rsidR="00724CCF"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я думаю, вы как-то сами сумеете организоваться и себе </w:t>
      </w:r>
      <w:r w:rsidR="00ED1280" w:rsidRPr="00D24D61">
        <w:rPr>
          <w:rFonts w:ascii="Times New Roman" w:eastAsia="Times New Roman" w:hAnsi="Times New Roman" w:cs="Times New Roman"/>
          <w:sz w:val="24"/>
          <w:szCs w:val="24"/>
        </w:rPr>
        <w:t>дадите</w:t>
      </w:r>
      <w:r w:rsidRPr="00D24D61">
        <w:rPr>
          <w:rFonts w:ascii="Times New Roman" w:eastAsia="Times New Roman" w:hAnsi="Times New Roman" w:cs="Times New Roman"/>
          <w:sz w:val="24"/>
          <w:szCs w:val="24"/>
        </w:rPr>
        <w:t xml:space="preserve"> обратную связь</w:t>
      </w:r>
      <w:r w:rsidR="00ED1280"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ED1280" w:rsidRPr="00D24D61">
        <w:rPr>
          <w:rFonts w:ascii="Times New Roman" w:eastAsia="Times New Roman" w:hAnsi="Times New Roman" w:cs="Times New Roman"/>
          <w:sz w:val="24"/>
          <w:szCs w:val="24"/>
        </w:rPr>
        <w:t xml:space="preserve">«Как это можно переложить в применение?» </w:t>
      </w:r>
    </w:p>
    <w:p w14:paraId="245D5362" w14:textId="11FBA3ED" w:rsidR="00133F28" w:rsidRPr="00D24D61" w:rsidRDefault="00133F28"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Если что-то дополните в этом осмыслении? Что вы помните ещё из Монады </w:t>
      </w:r>
      <w:r w:rsidR="00ED1280"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будет хорошо. Если нет, то пойдём стяжать? Но не сбегайте в стяжание</w:t>
      </w:r>
      <w:r w:rsidR="00DA770C" w:rsidRPr="00D24D61">
        <w:rPr>
          <w:rFonts w:ascii="Times New Roman" w:eastAsia="Times New Roman" w:hAnsi="Times New Roman" w:cs="Times New Roman"/>
          <w:sz w:val="24"/>
          <w:szCs w:val="24"/>
        </w:rPr>
        <w:t xml:space="preserve"> э</w:t>
      </w:r>
      <w:r w:rsidRPr="00D24D61">
        <w:rPr>
          <w:rFonts w:ascii="Times New Roman" w:eastAsia="Times New Roman" w:hAnsi="Times New Roman" w:cs="Times New Roman"/>
          <w:sz w:val="24"/>
          <w:szCs w:val="24"/>
        </w:rPr>
        <w:t>то не ваш спасательный круг. Стяжание должно быть по плану и по праву, но не фактором, что в него можно сбежать только потому, что нечего физически сказать.</w:t>
      </w:r>
      <w:r w:rsidR="00DA770C"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Никогда не спасайтесь стяжанием, если не </w:t>
      </w:r>
      <w:r w:rsidR="00724CCF" w:rsidRPr="00D24D61">
        <w:rPr>
          <w:rFonts w:ascii="Times New Roman" w:eastAsia="Times New Roman" w:hAnsi="Times New Roman" w:cs="Times New Roman"/>
          <w:sz w:val="24"/>
          <w:szCs w:val="24"/>
        </w:rPr>
        <w:t>знаете,</w:t>
      </w:r>
      <w:r w:rsidRPr="00D24D61">
        <w:rPr>
          <w:rFonts w:ascii="Times New Roman" w:eastAsia="Times New Roman" w:hAnsi="Times New Roman" w:cs="Times New Roman"/>
          <w:sz w:val="24"/>
          <w:szCs w:val="24"/>
        </w:rPr>
        <w:t xml:space="preserve"> что физически сделать. Не уходите в него, потому что стяжание</w:t>
      </w:r>
      <w:r w:rsidR="00ED1280"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это запрос на новое. Чтобы зайти на новое, нам надо между собой синтезировать какой-то объём</w:t>
      </w:r>
      <w:r w:rsidR="00DA770C"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DA770C" w:rsidRPr="00D24D61">
        <w:rPr>
          <w:rFonts w:ascii="Times New Roman" w:eastAsia="Times New Roman" w:hAnsi="Times New Roman" w:cs="Times New Roman"/>
          <w:sz w:val="24"/>
          <w:szCs w:val="24"/>
        </w:rPr>
        <w:t xml:space="preserve">давайте так - </w:t>
      </w:r>
      <w:r w:rsidRPr="00D24D61">
        <w:rPr>
          <w:rFonts w:ascii="Times New Roman" w:eastAsia="Times New Roman" w:hAnsi="Times New Roman" w:cs="Times New Roman"/>
          <w:sz w:val="24"/>
          <w:szCs w:val="24"/>
        </w:rPr>
        <w:t>сопряжения в чём мы будем это новое вырабатывать.</w:t>
      </w:r>
    </w:p>
    <w:p w14:paraId="7D042F95" w14:textId="77777777" w:rsidR="005B7726" w:rsidRPr="00D24D61" w:rsidRDefault="00ED1280"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П</w:t>
      </w:r>
      <w:r w:rsidR="005419AA" w:rsidRPr="00D24D61">
        <w:rPr>
          <w:rFonts w:ascii="Times New Roman" w:eastAsia="Times New Roman" w:hAnsi="Times New Roman" w:cs="Times New Roman"/>
          <w:sz w:val="24"/>
          <w:szCs w:val="24"/>
        </w:rPr>
        <w:t>омните такое выражение, что мы собрались допустим, на одном мероприятии и есть явление</w:t>
      </w:r>
      <w:r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 xml:space="preserve"> случайности, не случайны. И каждый из нас как учитель друг друга учит телом в каком-то явлении</w:t>
      </w:r>
      <w:r w:rsidR="00DA770C"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 xml:space="preserve"> </w:t>
      </w:r>
      <w:r w:rsidR="00DA770C" w:rsidRPr="00D24D61">
        <w:rPr>
          <w:rFonts w:ascii="Times New Roman" w:eastAsia="Times New Roman" w:hAnsi="Times New Roman" w:cs="Times New Roman"/>
          <w:sz w:val="24"/>
          <w:szCs w:val="24"/>
        </w:rPr>
        <w:t>И</w:t>
      </w:r>
      <w:r w:rsidR="005419AA" w:rsidRPr="00D24D61">
        <w:rPr>
          <w:rFonts w:ascii="Times New Roman" w:eastAsia="Times New Roman" w:hAnsi="Times New Roman" w:cs="Times New Roman"/>
          <w:sz w:val="24"/>
          <w:szCs w:val="24"/>
        </w:rPr>
        <w:t xml:space="preserve"> кто-то </w:t>
      </w:r>
      <w:r w:rsidR="00DA770C" w:rsidRPr="00D24D61">
        <w:rPr>
          <w:rFonts w:ascii="Times New Roman" w:eastAsia="Times New Roman" w:hAnsi="Times New Roman" w:cs="Times New Roman"/>
          <w:sz w:val="24"/>
          <w:szCs w:val="24"/>
        </w:rPr>
        <w:t>учит, словом,</w:t>
      </w:r>
      <w:r w:rsidR="005419AA" w:rsidRPr="00D24D61">
        <w:rPr>
          <w:rFonts w:ascii="Times New Roman" w:eastAsia="Times New Roman" w:hAnsi="Times New Roman" w:cs="Times New Roman"/>
          <w:sz w:val="24"/>
          <w:szCs w:val="24"/>
        </w:rPr>
        <w:t xml:space="preserve"> говорить словом, а кто-то учит телесным процесс</w:t>
      </w:r>
      <w:r w:rsidRPr="00D24D61">
        <w:rPr>
          <w:rFonts w:ascii="Times New Roman" w:eastAsia="Times New Roman" w:hAnsi="Times New Roman" w:cs="Times New Roman"/>
          <w:sz w:val="24"/>
          <w:szCs w:val="24"/>
        </w:rPr>
        <w:t>о</w:t>
      </w:r>
      <w:r w:rsidR="005419AA" w:rsidRPr="00D24D61">
        <w:rPr>
          <w:rFonts w:ascii="Times New Roman" w:eastAsia="Times New Roman" w:hAnsi="Times New Roman" w:cs="Times New Roman"/>
          <w:sz w:val="24"/>
          <w:szCs w:val="24"/>
        </w:rPr>
        <w:t>м. И мы на</w:t>
      </w:r>
      <w:r w:rsidRPr="00D24D61">
        <w:rPr>
          <w:rFonts w:ascii="Times New Roman" w:eastAsia="Times New Roman" w:hAnsi="Times New Roman" w:cs="Times New Roman"/>
          <w:sz w:val="24"/>
          <w:szCs w:val="24"/>
        </w:rPr>
        <w:t>чали с того</w:t>
      </w:r>
      <w:r w:rsidR="005B7726"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кто для вас Отец</w:t>
      </w:r>
      <w:r w:rsidR="005B7726"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 xml:space="preserve"> </w:t>
      </w:r>
    </w:p>
    <w:p w14:paraId="6578907A" w14:textId="265D7107" w:rsidR="00724CCF" w:rsidRPr="00D24D61" w:rsidRDefault="005419AA"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Так вот, если информация занимается связью и контактом и у нас не выработан</w:t>
      </w:r>
      <w:r w:rsidR="00C15CDD" w:rsidRPr="00D24D61">
        <w:rPr>
          <w:rFonts w:ascii="Times New Roman" w:eastAsia="Times New Roman" w:hAnsi="Times New Roman" w:cs="Times New Roman"/>
          <w:sz w:val="24"/>
          <w:szCs w:val="24"/>
        </w:rPr>
        <w:t>о</w:t>
      </w:r>
      <w:r w:rsidRPr="00D24D61">
        <w:rPr>
          <w:rFonts w:ascii="Times New Roman" w:eastAsia="Times New Roman" w:hAnsi="Times New Roman" w:cs="Times New Roman"/>
          <w:sz w:val="24"/>
          <w:szCs w:val="24"/>
        </w:rPr>
        <w:t xml:space="preserve"> семантическое понимание вот смысла или сути кто такой Отец для нас, </w:t>
      </w:r>
      <w:r w:rsidR="00C15CDD" w:rsidRPr="00D24D61">
        <w:rPr>
          <w:rFonts w:ascii="Times New Roman" w:eastAsia="Times New Roman" w:hAnsi="Times New Roman" w:cs="Times New Roman"/>
          <w:sz w:val="24"/>
          <w:szCs w:val="24"/>
        </w:rPr>
        <w:t>к</w:t>
      </w:r>
      <w:r w:rsidRPr="00D24D61">
        <w:rPr>
          <w:rFonts w:ascii="Times New Roman" w:eastAsia="Times New Roman" w:hAnsi="Times New Roman" w:cs="Times New Roman"/>
          <w:sz w:val="24"/>
          <w:szCs w:val="24"/>
        </w:rPr>
        <w:t>ак любой другой категории там, действия</w:t>
      </w:r>
      <w:r w:rsidR="00C15CDD"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Отец</w:t>
      </w:r>
      <w:r w:rsidR="00ED1280" w:rsidRPr="00D24D61">
        <w:rPr>
          <w:rFonts w:ascii="Times New Roman" w:eastAsia="Times New Roman" w:hAnsi="Times New Roman" w:cs="Times New Roman"/>
          <w:sz w:val="24"/>
          <w:szCs w:val="24"/>
        </w:rPr>
        <w:t>, Аватар, Огонь,</w:t>
      </w:r>
      <w:r w:rsidRPr="00D24D61">
        <w:rPr>
          <w:rFonts w:ascii="Times New Roman" w:eastAsia="Times New Roman" w:hAnsi="Times New Roman" w:cs="Times New Roman"/>
          <w:sz w:val="24"/>
          <w:szCs w:val="24"/>
        </w:rPr>
        <w:t xml:space="preserve"> </w:t>
      </w:r>
      <w:r w:rsidR="00ED1280" w:rsidRPr="00D24D61">
        <w:rPr>
          <w:rFonts w:ascii="Times New Roman" w:eastAsia="Times New Roman" w:hAnsi="Times New Roman" w:cs="Times New Roman"/>
          <w:sz w:val="24"/>
          <w:szCs w:val="24"/>
        </w:rPr>
        <w:t>С</w:t>
      </w:r>
      <w:r w:rsidRPr="00D24D61">
        <w:rPr>
          <w:rFonts w:ascii="Times New Roman" w:eastAsia="Times New Roman" w:hAnsi="Times New Roman" w:cs="Times New Roman"/>
          <w:sz w:val="24"/>
          <w:szCs w:val="24"/>
        </w:rPr>
        <w:t>интез</w:t>
      </w:r>
      <w:r w:rsidR="00ED1280" w:rsidRPr="00D24D61">
        <w:rPr>
          <w:rFonts w:ascii="Times New Roman" w:eastAsia="Times New Roman" w:hAnsi="Times New Roman" w:cs="Times New Roman"/>
          <w:sz w:val="24"/>
          <w:szCs w:val="24"/>
        </w:rPr>
        <w:t>, С</w:t>
      </w:r>
      <w:r w:rsidRPr="00D24D61">
        <w:rPr>
          <w:rFonts w:ascii="Times New Roman" w:eastAsia="Times New Roman" w:hAnsi="Times New Roman" w:cs="Times New Roman"/>
          <w:sz w:val="24"/>
          <w:szCs w:val="24"/>
        </w:rPr>
        <w:t>убъектность</w:t>
      </w:r>
      <w:r w:rsidR="005B7726"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5B7726" w:rsidRPr="00D24D61">
        <w:rPr>
          <w:rFonts w:ascii="Times New Roman" w:eastAsia="Times New Roman" w:hAnsi="Times New Roman" w:cs="Times New Roman"/>
          <w:sz w:val="24"/>
          <w:szCs w:val="24"/>
        </w:rPr>
        <w:t>Т</w:t>
      </w:r>
      <w:r w:rsidRPr="00D24D61">
        <w:rPr>
          <w:rFonts w:ascii="Times New Roman" w:eastAsia="Times New Roman" w:hAnsi="Times New Roman" w:cs="Times New Roman"/>
          <w:sz w:val="24"/>
          <w:szCs w:val="24"/>
        </w:rPr>
        <w:t xml:space="preserve">о выходя к этим </w:t>
      </w:r>
      <w:r w:rsidR="005B7726" w:rsidRPr="00D24D61">
        <w:rPr>
          <w:rFonts w:ascii="Times New Roman" w:eastAsia="Times New Roman" w:hAnsi="Times New Roman" w:cs="Times New Roman"/>
          <w:sz w:val="24"/>
          <w:szCs w:val="24"/>
        </w:rPr>
        <w:t>Я</w:t>
      </w:r>
      <w:r w:rsidRPr="00D24D61">
        <w:rPr>
          <w:rFonts w:ascii="Times New Roman" w:eastAsia="Times New Roman" w:hAnsi="Times New Roman" w:cs="Times New Roman"/>
          <w:sz w:val="24"/>
          <w:szCs w:val="24"/>
        </w:rPr>
        <w:t>вителям, если у нас не будет внутри определения, мы их не сможем воспринять и поэтому для физического тела крайне важно определение, которое мы понимаем</w:t>
      </w:r>
      <w:r w:rsidR="00ED1280"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даже есть такое выражение, чтобы кому-то что-то объяснить, нужно вначале </w:t>
      </w:r>
      <w:r w:rsidR="00ED1280" w:rsidRPr="00D24D61">
        <w:rPr>
          <w:rFonts w:ascii="Times New Roman" w:eastAsia="Times New Roman" w:hAnsi="Times New Roman" w:cs="Times New Roman"/>
          <w:sz w:val="24"/>
          <w:szCs w:val="24"/>
        </w:rPr>
        <w:t xml:space="preserve">это </w:t>
      </w:r>
      <w:r w:rsidRPr="00D24D61">
        <w:rPr>
          <w:rFonts w:ascii="Times New Roman" w:eastAsia="Times New Roman" w:hAnsi="Times New Roman" w:cs="Times New Roman"/>
          <w:sz w:val="24"/>
          <w:szCs w:val="24"/>
        </w:rPr>
        <w:t>объяснить самому себе. И вот как раз Монада этим пользуется. Фактически, когда мы уходим в ночную подготовку и Синтезным мировым телом обучаемся у Аватаров Синтеза в Высшей Школе Синтеза, где работаем там контакт или разработанность с Аватаром Синтеза Кут Хуми, именно Монада работает над тем, чтобы объяснить любую категорию просто и</w:t>
      </w:r>
      <w:r w:rsidR="00ED1280"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самое главное доступно</w:t>
      </w:r>
      <w:r w:rsidR="00ED1280"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ED1280" w:rsidRPr="00D24D61">
        <w:rPr>
          <w:rFonts w:ascii="Times New Roman" w:eastAsia="Times New Roman" w:hAnsi="Times New Roman" w:cs="Times New Roman"/>
          <w:sz w:val="24"/>
          <w:szCs w:val="24"/>
        </w:rPr>
        <w:t>Т</w:t>
      </w:r>
      <w:r w:rsidRPr="00D24D61">
        <w:rPr>
          <w:rFonts w:ascii="Times New Roman" w:eastAsia="Times New Roman" w:hAnsi="Times New Roman" w:cs="Times New Roman"/>
          <w:sz w:val="24"/>
          <w:szCs w:val="24"/>
        </w:rPr>
        <w:t>о есть почему мы любим жизнь</w:t>
      </w:r>
      <w:r w:rsidR="00ED1280" w:rsidRPr="00D24D61">
        <w:rPr>
          <w:rFonts w:ascii="Times New Roman" w:eastAsia="Times New Roman" w:hAnsi="Times New Roman" w:cs="Times New Roman"/>
          <w:sz w:val="24"/>
          <w:szCs w:val="24"/>
        </w:rPr>
        <w:t>? П</w:t>
      </w:r>
      <w:r w:rsidRPr="00D24D61">
        <w:rPr>
          <w:rFonts w:ascii="Times New Roman" w:eastAsia="Times New Roman" w:hAnsi="Times New Roman" w:cs="Times New Roman"/>
          <w:sz w:val="24"/>
          <w:szCs w:val="24"/>
        </w:rPr>
        <w:t>отому что по большому счёту она проста, только мы своими делами начинаем её</w:t>
      </w:r>
      <w:r w:rsidR="005B7726" w:rsidRPr="00D24D61">
        <w:rPr>
          <w:rFonts w:ascii="Times New Roman" w:eastAsia="Times New Roman" w:hAnsi="Times New Roman" w:cs="Times New Roman"/>
          <w:sz w:val="24"/>
          <w:szCs w:val="24"/>
        </w:rPr>
        <w:t xml:space="preserve"> что?</w:t>
      </w:r>
      <w:r w:rsidRPr="00D24D61">
        <w:rPr>
          <w:rFonts w:ascii="Times New Roman" w:eastAsia="Times New Roman" w:hAnsi="Times New Roman" w:cs="Times New Roman"/>
          <w:sz w:val="24"/>
          <w:szCs w:val="24"/>
        </w:rPr>
        <w:t xml:space="preserve"> </w:t>
      </w:r>
      <w:r w:rsidR="005B7726" w:rsidRPr="00D24D61">
        <w:rPr>
          <w:rFonts w:ascii="Times New Roman" w:eastAsia="Times New Roman" w:hAnsi="Times New Roman" w:cs="Times New Roman"/>
          <w:sz w:val="24"/>
          <w:szCs w:val="24"/>
        </w:rPr>
        <w:t>У</w:t>
      </w:r>
      <w:r w:rsidRPr="00D24D61">
        <w:rPr>
          <w:rFonts w:ascii="Times New Roman" w:eastAsia="Times New Roman" w:hAnsi="Times New Roman" w:cs="Times New Roman"/>
          <w:sz w:val="24"/>
          <w:szCs w:val="24"/>
        </w:rPr>
        <w:t>сложнять</w:t>
      </w:r>
      <w:r w:rsidR="005B7726"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5B7726" w:rsidRPr="00D24D61">
        <w:rPr>
          <w:rFonts w:ascii="Times New Roman" w:eastAsia="Times New Roman" w:hAnsi="Times New Roman" w:cs="Times New Roman"/>
          <w:sz w:val="24"/>
          <w:szCs w:val="24"/>
        </w:rPr>
        <w:t>Н</w:t>
      </w:r>
      <w:r w:rsidRPr="00D24D61">
        <w:rPr>
          <w:rFonts w:ascii="Times New Roman" w:eastAsia="Times New Roman" w:hAnsi="Times New Roman" w:cs="Times New Roman"/>
          <w:sz w:val="24"/>
          <w:szCs w:val="24"/>
        </w:rPr>
        <w:t>о в этой сложности, если мы будем видеть категорию философии допустим ошибку или какая ещё есть категория</w:t>
      </w:r>
      <w:r w:rsidR="00ED1280"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Ошибка</w:t>
      </w:r>
      <w:r w:rsidR="00ED1280"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есть состояние в наработке нового опыта явление, вот не могу вспомнить эту категорию: не подскажите, коллега? </w:t>
      </w:r>
      <w:r w:rsidR="00ED1280" w:rsidRPr="00D24D61">
        <w:rPr>
          <w:rFonts w:ascii="Times New Roman" w:eastAsia="Times New Roman" w:hAnsi="Times New Roman" w:cs="Times New Roman"/>
          <w:sz w:val="24"/>
          <w:szCs w:val="24"/>
        </w:rPr>
        <w:t>Вот есть ошибка, а е</w:t>
      </w:r>
      <w:r w:rsidRPr="00D24D61">
        <w:rPr>
          <w:rFonts w:ascii="Times New Roman" w:eastAsia="Times New Roman" w:hAnsi="Times New Roman" w:cs="Times New Roman"/>
          <w:sz w:val="24"/>
          <w:szCs w:val="24"/>
        </w:rPr>
        <w:t xml:space="preserve">сть ещё какая-то категория действия, ну не суть, вспомню, скажу. </w:t>
      </w:r>
    </w:p>
    <w:p w14:paraId="0837CB7C" w14:textId="77777777" w:rsidR="005B7726" w:rsidRPr="00D24D61" w:rsidRDefault="005419AA"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вот</w:t>
      </w:r>
      <w:r w:rsidR="00724CCF"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если мы на ошибку будем смотреть, </w:t>
      </w:r>
      <w:r w:rsidR="00ED1280" w:rsidRPr="00D24D61">
        <w:rPr>
          <w:rFonts w:ascii="Times New Roman" w:eastAsia="Times New Roman" w:hAnsi="Times New Roman" w:cs="Times New Roman"/>
          <w:sz w:val="24"/>
          <w:szCs w:val="24"/>
        </w:rPr>
        <w:t>а</w:t>
      </w:r>
      <w:r w:rsidR="005B7726" w:rsidRPr="00D24D61">
        <w:rPr>
          <w:rFonts w:ascii="Times New Roman" w:eastAsia="Times New Roman" w:hAnsi="Times New Roman" w:cs="Times New Roman"/>
          <w:sz w:val="24"/>
          <w:szCs w:val="24"/>
        </w:rPr>
        <w:t>…- сложность</w:t>
      </w:r>
      <w:r w:rsidR="001531B8" w:rsidRPr="00D24D61">
        <w:rPr>
          <w:rFonts w:ascii="Times New Roman" w:eastAsia="Times New Roman" w:hAnsi="Times New Roman" w:cs="Times New Roman"/>
          <w:sz w:val="24"/>
          <w:szCs w:val="24"/>
        </w:rPr>
        <w:t>. Л</w:t>
      </w:r>
      <w:r w:rsidR="00ED1280" w:rsidRPr="00D24D61">
        <w:rPr>
          <w:rFonts w:ascii="Times New Roman" w:eastAsia="Times New Roman" w:hAnsi="Times New Roman" w:cs="Times New Roman"/>
          <w:sz w:val="24"/>
          <w:szCs w:val="24"/>
        </w:rPr>
        <w:t xml:space="preserve">юбой вопрос решения задач </w:t>
      </w:r>
      <w:r w:rsidRPr="00D24D61">
        <w:rPr>
          <w:rFonts w:ascii="Times New Roman" w:eastAsia="Times New Roman" w:hAnsi="Times New Roman" w:cs="Times New Roman"/>
          <w:sz w:val="24"/>
          <w:szCs w:val="24"/>
        </w:rPr>
        <w:t>он может быть сложным</w:t>
      </w:r>
      <w:r w:rsidR="005B7726"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5B7726" w:rsidRPr="00D24D61">
        <w:rPr>
          <w:rFonts w:ascii="Times New Roman" w:eastAsia="Times New Roman" w:hAnsi="Times New Roman" w:cs="Times New Roman"/>
          <w:sz w:val="24"/>
          <w:szCs w:val="24"/>
        </w:rPr>
        <w:t>И</w:t>
      </w:r>
      <w:r w:rsidR="001531B8"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если мы будем смотреть и на ошибку, и на сложность с категории невозможности</w:t>
      </w:r>
      <w:r w:rsidR="001531B8"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мы тогда не будем относиться просто, потому что любую ошибку мы можем взять себе во благо через что? Через то</w:t>
      </w:r>
      <w:r w:rsidR="001531B8" w:rsidRPr="00D24D61">
        <w:rPr>
          <w:rFonts w:ascii="Times New Roman" w:eastAsia="Times New Roman" w:hAnsi="Times New Roman" w:cs="Times New Roman"/>
          <w:sz w:val="24"/>
          <w:szCs w:val="24"/>
        </w:rPr>
        <w:t>, что</w:t>
      </w:r>
      <w:r w:rsidRPr="00D24D61">
        <w:rPr>
          <w:rFonts w:ascii="Times New Roman" w:eastAsia="Times New Roman" w:hAnsi="Times New Roman" w:cs="Times New Roman"/>
          <w:sz w:val="24"/>
          <w:szCs w:val="24"/>
        </w:rPr>
        <w:t xml:space="preserve"> субъектом </w:t>
      </w:r>
      <w:r w:rsidR="005B7726" w:rsidRPr="00D24D61">
        <w:rPr>
          <w:rFonts w:ascii="Times New Roman" w:eastAsia="Times New Roman" w:hAnsi="Times New Roman" w:cs="Times New Roman"/>
          <w:sz w:val="24"/>
          <w:szCs w:val="24"/>
        </w:rPr>
        <w:t xml:space="preserve">в </w:t>
      </w:r>
      <w:r w:rsidRPr="00D24D61">
        <w:rPr>
          <w:rFonts w:ascii="Times New Roman" w:eastAsia="Times New Roman" w:hAnsi="Times New Roman" w:cs="Times New Roman"/>
          <w:sz w:val="24"/>
          <w:szCs w:val="24"/>
        </w:rPr>
        <w:t>применении</w:t>
      </w:r>
      <w:r w:rsidR="005B7726" w:rsidRPr="00D24D61">
        <w:rPr>
          <w:rFonts w:ascii="Times New Roman" w:eastAsia="Times New Roman" w:hAnsi="Times New Roman" w:cs="Times New Roman"/>
          <w:sz w:val="24"/>
          <w:szCs w:val="24"/>
        </w:rPr>
        <w:t>, например</w:t>
      </w:r>
      <w:r w:rsidRPr="00D24D61">
        <w:rPr>
          <w:rFonts w:ascii="Times New Roman" w:eastAsia="Times New Roman" w:hAnsi="Times New Roman" w:cs="Times New Roman"/>
          <w:sz w:val="24"/>
          <w:szCs w:val="24"/>
        </w:rPr>
        <w:t xml:space="preserve"> исполнении или исправлении этой ошибки мы нарабатываем новый опыт, но он только тогда для нас новый, когда мы только физическим телом понимаем, на что мы этим выйдем. </w:t>
      </w:r>
    </w:p>
    <w:p w14:paraId="5D4B9680" w14:textId="78A5691E" w:rsidR="00724CCF" w:rsidRPr="00D24D61" w:rsidRDefault="005419AA"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w:t>
      </w:r>
      <w:r w:rsidR="005B7726" w:rsidRPr="00D24D61">
        <w:rPr>
          <w:rFonts w:ascii="Times New Roman" w:eastAsia="Times New Roman" w:hAnsi="Times New Roman" w:cs="Times New Roman"/>
          <w:sz w:val="24"/>
          <w:szCs w:val="24"/>
        </w:rPr>
        <w:t>ы</w:t>
      </w:r>
      <w:r w:rsidRPr="00D24D61">
        <w:rPr>
          <w:rFonts w:ascii="Times New Roman" w:eastAsia="Times New Roman" w:hAnsi="Times New Roman" w:cs="Times New Roman"/>
          <w:sz w:val="24"/>
          <w:szCs w:val="24"/>
        </w:rPr>
        <w:t xml:space="preserve"> помните, когда Посвящённые шли на какое-то конкретное дело, они прям шли в это достижение</w:t>
      </w:r>
      <w:r w:rsidR="005B7726" w:rsidRPr="00D24D61">
        <w:rPr>
          <w:rFonts w:ascii="Times New Roman" w:eastAsia="Times New Roman" w:hAnsi="Times New Roman" w:cs="Times New Roman"/>
          <w:sz w:val="24"/>
          <w:szCs w:val="24"/>
        </w:rPr>
        <w:t>. О</w:t>
      </w:r>
      <w:r w:rsidRPr="00D24D61">
        <w:rPr>
          <w:rFonts w:ascii="Times New Roman" w:eastAsia="Times New Roman" w:hAnsi="Times New Roman" w:cs="Times New Roman"/>
          <w:sz w:val="24"/>
          <w:szCs w:val="24"/>
        </w:rPr>
        <w:t xml:space="preserve">ни знали, что это может закончиться плачевно, но они шли в эту сложную ситуацию </w:t>
      </w:r>
      <w:r w:rsidR="001531B8" w:rsidRPr="00D24D61">
        <w:rPr>
          <w:rFonts w:ascii="Times New Roman" w:eastAsia="Times New Roman" w:hAnsi="Times New Roman" w:cs="Times New Roman"/>
          <w:sz w:val="24"/>
          <w:szCs w:val="24"/>
        </w:rPr>
        <w:t xml:space="preserve">или в этот </w:t>
      </w:r>
      <w:r w:rsidRPr="00D24D61">
        <w:rPr>
          <w:rFonts w:ascii="Times New Roman" w:eastAsia="Times New Roman" w:hAnsi="Times New Roman" w:cs="Times New Roman"/>
          <w:sz w:val="24"/>
          <w:szCs w:val="24"/>
        </w:rPr>
        <w:t>сложный процесс</w:t>
      </w:r>
      <w:r w:rsidR="005B7726" w:rsidRPr="00D24D61">
        <w:rPr>
          <w:rFonts w:ascii="Times New Roman" w:eastAsia="Times New Roman" w:hAnsi="Times New Roman" w:cs="Times New Roman"/>
          <w:sz w:val="24"/>
          <w:szCs w:val="24"/>
        </w:rPr>
        <w:t xml:space="preserve"> — вот</w:t>
      </w:r>
      <w:r w:rsidRPr="00D24D61">
        <w:rPr>
          <w:rFonts w:ascii="Times New Roman" w:eastAsia="Times New Roman" w:hAnsi="Times New Roman" w:cs="Times New Roman"/>
          <w:sz w:val="24"/>
          <w:szCs w:val="24"/>
        </w:rPr>
        <w:t xml:space="preserve"> на это идёт Монада. </w:t>
      </w:r>
    </w:p>
    <w:p w14:paraId="73257219" w14:textId="77777777" w:rsidR="005B7726" w:rsidRPr="00D24D61" w:rsidRDefault="005419AA"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Если вы спросите</w:t>
      </w:r>
      <w:r w:rsidR="005B7726"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какая из Частей может решиться на что-то через сложность достижения</w:t>
      </w:r>
      <w:r w:rsidR="005B7726" w:rsidRPr="00D24D61">
        <w:rPr>
          <w:rFonts w:ascii="Times New Roman" w:eastAsia="Times New Roman" w:hAnsi="Times New Roman" w:cs="Times New Roman"/>
          <w:sz w:val="24"/>
          <w:szCs w:val="24"/>
        </w:rPr>
        <w:t>? П</w:t>
      </w:r>
      <w:r w:rsidRPr="00D24D61">
        <w:rPr>
          <w:rFonts w:ascii="Times New Roman" w:eastAsia="Times New Roman" w:hAnsi="Times New Roman" w:cs="Times New Roman"/>
          <w:sz w:val="24"/>
          <w:szCs w:val="24"/>
        </w:rPr>
        <w:t>ервым, по принципу Шурика станет Монада</w:t>
      </w:r>
      <w:r w:rsidR="005B7726"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5B7726" w:rsidRPr="00D24D61">
        <w:rPr>
          <w:rFonts w:ascii="Times New Roman" w:eastAsia="Times New Roman" w:hAnsi="Times New Roman" w:cs="Times New Roman"/>
          <w:sz w:val="24"/>
          <w:szCs w:val="24"/>
        </w:rPr>
        <w:t>Т</w:t>
      </w:r>
      <w:r w:rsidRPr="00D24D61">
        <w:rPr>
          <w:rFonts w:ascii="Times New Roman" w:eastAsia="Times New Roman" w:hAnsi="Times New Roman" w:cs="Times New Roman"/>
          <w:sz w:val="24"/>
          <w:szCs w:val="24"/>
        </w:rPr>
        <w:t>ам, кто куда? – «</w:t>
      </w:r>
      <w:r w:rsidR="001531B8" w:rsidRPr="00D24D61">
        <w:rPr>
          <w:rFonts w:ascii="Times New Roman" w:eastAsia="Times New Roman" w:hAnsi="Times New Roman" w:cs="Times New Roman"/>
          <w:sz w:val="24"/>
          <w:szCs w:val="24"/>
        </w:rPr>
        <w:t>Я</w:t>
      </w:r>
      <w:r w:rsidRPr="00D24D61">
        <w:rPr>
          <w:rFonts w:ascii="Times New Roman" w:eastAsia="Times New Roman" w:hAnsi="Times New Roman" w:cs="Times New Roman"/>
          <w:sz w:val="24"/>
          <w:szCs w:val="24"/>
        </w:rPr>
        <w:t xml:space="preserve">». И вот Монада будет </w:t>
      </w:r>
      <w:r w:rsidRPr="00D24D61">
        <w:rPr>
          <w:rFonts w:ascii="Times New Roman" w:eastAsia="Times New Roman" w:hAnsi="Times New Roman" w:cs="Times New Roman"/>
          <w:sz w:val="24"/>
          <w:szCs w:val="24"/>
        </w:rPr>
        <w:lastRenderedPageBreak/>
        <w:t>т</w:t>
      </w:r>
      <w:r w:rsidR="001531B8" w:rsidRPr="00D24D61">
        <w:rPr>
          <w:rFonts w:ascii="Times New Roman" w:eastAsia="Times New Roman" w:hAnsi="Times New Roman" w:cs="Times New Roman"/>
          <w:sz w:val="24"/>
          <w:szCs w:val="24"/>
        </w:rPr>
        <w:t xml:space="preserve">ем заявителем, которая сможет </w:t>
      </w:r>
      <w:r w:rsidRPr="00D24D61">
        <w:rPr>
          <w:rFonts w:ascii="Times New Roman" w:eastAsia="Times New Roman" w:hAnsi="Times New Roman" w:cs="Times New Roman"/>
          <w:sz w:val="24"/>
          <w:szCs w:val="24"/>
        </w:rPr>
        <w:t xml:space="preserve">решить любую сложность. </w:t>
      </w:r>
    </w:p>
    <w:p w14:paraId="37D981D8" w14:textId="7607FA06" w:rsidR="005419AA" w:rsidRPr="00D24D61" w:rsidRDefault="005419AA"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У нас вчера была работа с одним Компетентным и Владыка предложил такое решение</w:t>
      </w:r>
      <w:r w:rsidR="001531B8"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не</w:t>
      </w:r>
      <w:r w:rsidR="001531B8"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деяние, </w:t>
      </w:r>
      <w:r w:rsidR="005B7726" w:rsidRPr="00D24D61">
        <w:rPr>
          <w:rFonts w:ascii="Times New Roman" w:eastAsia="Times New Roman" w:hAnsi="Times New Roman" w:cs="Times New Roman"/>
          <w:sz w:val="24"/>
          <w:szCs w:val="24"/>
        </w:rPr>
        <w:t>по-моему,</w:t>
      </w:r>
      <w:r w:rsidRPr="00D24D61">
        <w:rPr>
          <w:rFonts w:ascii="Times New Roman" w:eastAsia="Times New Roman" w:hAnsi="Times New Roman" w:cs="Times New Roman"/>
          <w:sz w:val="24"/>
          <w:szCs w:val="24"/>
        </w:rPr>
        <w:t xml:space="preserve"> я сегодня об этом говорила. И как только вы включаетесь Монадой </w:t>
      </w:r>
      <w:r w:rsidR="001531B8" w:rsidRPr="00D24D61">
        <w:rPr>
          <w:rFonts w:ascii="Times New Roman" w:eastAsia="Times New Roman" w:hAnsi="Times New Roman" w:cs="Times New Roman"/>
          <w:sz w:val="24"/>
          <w:szCs w:val="24"/>
        </w:rPr>
        <w:t xml:space="preserve">в </w:t>
      </w:r>
      <w:r w:rsidRPr="00D24D61">
        <w:rPr>
          <w:rFonts w:ascii="Times New Roman" w:eastAsia="Times New Roman" w:hAnsi="Times New Roman" w:cs="Times New Roman"/>
          <w:sz w:val="24"/>
          <w:szCs w:val="24"/>
        </w:rPr>
        <w:t>любое решение сложных вопросов, даже того же определение семантического для оформления информационност</w:t>
      </w:r>
      <w:r w:rsidR="001531B8" w:rsidRPr="00D24D61">
        <w:rPr>
          <w:rFonts w:ascii="Times New Roman" w:eastAsia="Times New Roman" w:hAnsi="Times New Roman" w:cs="Times New Roman"/>
          <w:sz w:val="24"/>
          <w:szCs w:val="24"/>
        </w:rPr>
        <w:t>и</w:t>
      </w:r>
      <w:r w:rsidRPr="00D24D61">
        <w:rPr>
          <w:rFonts w:ascii="Times New Roman" w:eastAsia="Times New Roman" w:hAnsi="Times New Roman" w:cs="Times New Roman"/>
          <w:sz w:val="24"/>
          <w:szCs w:val="24"/>
        </w:rPr>
        <w:t xml:space="preserve"> знаний той или иной категории вначале в не</w:t>
      </w:r>
      <w:r w:rsidR="001531B8"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деянии процесса, дайте Монаде самой</w:t>
      </w:r>
      <w:r w:rsidR="001531B8" w:rsidRPr="00D24D61">
        <w:rPr>
          <w:rFonts w:ascii="Times New Roman" w:eastAsia="Times New Roman" w:hAnsi="Times New Roman" w:cs="Times New Roman"/>
          <w:sz w:val="24"/>
          <w:szCs w:val="24"/>
        </w:rPr>
        <w:t xml:space="preserve"> внутри подействовать. И</w:t>
      </w:r>
      <w:r w:rsidRPr="00D24D61">
        <w:rPr>
          <w:rFonts w:ascii="Times New Roman" w:eastAsia="Times New Roman" w:hAnsi="Times New Roman" w:cs="Times New Roman"/>
          <w:sz w:val="24"/>
          <w:szCs w:val="24"/>
        </w:rPr>
        <w:t xml:space="preserve"> как только вы внутри почувствуете,</w:t>
      </w:r>
      <w:r w:rsidR="001531B8" w:rsidRPr="00D24D61">
        <w:rPr>
          <w:rFonts w:ascii="Times New Roman" w:eastAsia="Times New Roman" w:hAnsi="Times New Roman" w:cs="Times New Roman"/>
          <w:sz w:val="24"/>
          <w:szCs w:val="24"/>
        </w:rPr>
        <w:t xml:space="preserve"> что Монада задействовала</w:t>
      </w:r>
      <w:r w:rsidRPr="00D24D61">
        <w:rPr>
          <w:rFonts w:ascii="Times New Roman" w:eastAsia="Times New Roman" w:hAnsi="Times New Roman" w:cs="Times New Roman"/>
          <w:sz w:val="24"/>
          <w:szCs w:val="24"/>
        </w:rPr>
        <w:t xml:space="preserve"> все </w:t>
      </w:r>
      <w:r w:rsidR="001531B8" w:rsidRPr="00D24D61">
        <w:rPr>
          <w:rFonts w:ascii="Times New Roman" w:eastAsia="Times New Roman" w:hAnsi="Times New Roman" w:cs="Times New Roman"/>
          <w:sz w:val="24"/>
          <w:szCs w:val="24"/>
        </w:rPr>
        <w:t xml:space="preserve">свои </w:t>
      </w:r>
      <w:r w:rsidRPr="00D24D61">
        <w:rPr>
          <w:rFonts w:ascii="Times New Roman" w:eastAsia="Times New Roman" w:hAnsi="Times New Roman" w:cs="Times New Roman"/>
          <w:sz w:val="24"/>
          <w:szCs w:val="24"/>
        </w:rPr>
        <w:t>ресурсы, возможности</w:t>
      </w:r>
      <w:r w:rsidR="001531B8" w:rsidRPr="00D24D61">
        <w:rPr>
          <w:rFonts w:ascii="Times New Roman" w:eastAsia="Times New Roman" w:hAnsi="Times New Roman" w:cs="Times New Roman"/>
          <w:sz w:val="24"/>
          <w:szCs w:val="24"/>
        </w:rPr>
        <w:t>, инструменты</w:t>
      </w:r>
      <w:r w:rsidRPr="00D24D61">
        <w:rPr>
          <w:rFonts w:ascii="Times New Roman" w:eastAsia="Times New Roman" w:hAnsi="Times New Roman" w:cs="Times New Roman"/>
          <w:sz w:val="24"/>
          <w:szCs w:val="24"/>
        </w:rPr>
        <w:t xml:space="preserve"> для исполнения, во </w:t>
      </w:r>
      <w:r w:rsidR="001531B8" w:rsidRPr="00D24D61">
        <w:rPr>
          <w:rFonts w:ascii="Times New Roman" w:eastAsia="Times New Roman" w:hAnsi="Times New Roman" w:cs="Times New Roman"/>
          <w:sz w:val="24"/>
          <w:szCs w:val="24"/>
        </w:rPr>
        <w:t>вне физическое тело</w:t>
      </w:r>
      <w:r w:rsidRPr="00D24D61">
        <w:rPr>
          <w:rFonts w:ascii="Times New Roman" w:eastAsia="Times New Roman" w:hAnsi="Times New Roman" w:cs="Times New Roman"/>
          <w:sz w:val="24"/>
          <w:szCs w:val="24"/>
        </w:rPr>
        <w:t xml:space="preserve"> получает импульс следующей тенденции</w:t>
      </w:r>
      <w:r w:rsidR="005B7726"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E45555" w:rsidRPr="00D24D61">
        <w:rPr>
          <w:rFonts w:ascii="Times New Roman" w:eastAsia="Times New Roman" w:hAnsi="Times New Roman" w:cs="Times New Roman"/>
          <w:sz w:val="24"/>
          <w:szCs w:val="24"/>
        </w:rPr>
        <w:t>И</w:t>
      </w:r>
      <w:r w:rsidRPr="00D24D61">
        <w:rPr>
          <w:rFonts w:ascii="Times New Roman" w:eastAsia="Times New Roman" w:hAnsi="Times New Roman" w:cs="Times New Roman"/>
          <w:sz w:val="24"/>
          <w:szCs w:val="24"/>
        </w:rPr>
        <w:t xml:space="preserve"> вы может быть слышали такое </w:t>
      </w:r>
      <w:r w:rsidR="001531B8" w:rsidRPr="00D24D61">
        <w:rPr>
          <w:rFonts w:ascii="Times New Roman" w:eastAsia="Times New Roman" w:hAnsi="Times New Roman" w:cs="Times New Roman"/>
          <w:sz w:val="24"/>
          <w:szCs w:val="24"/>
        </w:rPr>
        <w:t>выражение</w:t>
      </w:r>
      <w:r w:rsidR="00E45555" w:rsidRPr="00D24D61">
        <w:rPr>
          <w:rFonts w:ascii="Times New Roman" w:eastAsia="Times New Roman" w:hAnsi="Times New Roman" w:cs="Times New Roman"/>
          <w:sz w:val="24"/>
          <w:szCs w:val="24"/>
        </w:rPr>
        <w:t xml:space="preserve"> от</w:t>
      </w:r>
      <w:r w:rsidR="001531B8" w:rsidRPr="00D24D61">
        <w:rPr>
          <w:rFonts w:ascii="Times New Roman" w:eastAsia="Times New Roman" w:hAnsi="Times New Roman" w:cs="Times New Roman"/>
          <w:sz w:val="24"/>
          <w:szCs w:val="24"/>
        </w:rPr>
        <w:t xml:space="preserve"> Главы</w:t>
      </w:r>
      <w:r w:rsidRPr="00D24D61">
        <w:rPr>
          <w:rFonts w:ascii="Times New Roman" w:eastAsia="Times New Roman" w:hAnsi="Times New Roman" w:cs="Times New Roman"/>
          <w:sz w:val="24"/>
          <w:szCs w:val="24"/>
        </w:rPr>
        <w:t xml:space="preserve"> ИВДИВО, когда Виталий иногда говорит: «</w:t>
      </w:r>
      <w:r w:rsidR="001531B8" w:rsidRPr="00D24D61">
        <w:rPr>
          <w:rFonts w:ascii="Times New Roman" w:eastAsia="Times New Roman" w:hAnsi="Times New Roman" w:cs="Times New Roman"/>
          <w:sz w:val="24"/>
          <w:szCs w:val="24"/>
        </w:rPr>
        <w:t>Т</w:t>
      </w:r>
      <w:r w:rsidRPr="00D24D61">
        <w:rPr>
          <w:rFonts w:ascii="Times New Roman" w:eastAsia="Times New Roman" w:hAnsi="Times New Roman" w:cs="Times New Roman"/>
          <w:sz w:val="24"/>
          <w:szCs w:val="24"/>
        </w:rPr>
        <w:t>ам ИВДИВО вош</w:t>
      </w:r>
      <w:r w:rsidR="001531B8" w:rsidRPr="00D24D61">
        <w:rPr>
          <w:rFonts w:ascii="Times New Roman" w:eastAsia="Times New Roman" w:hAnsi="Times New Roman" w:cs="Times New Roman"/>
          <w:sz w:val="24"/>
          <w:szCs w:val="24"/>
        </w:rPr>
        <w:t>ло</w:t>
      </w:r>
      <w:r w:rsidRPr="00D24D61">
        <w:rPr>
          <w:rFonts w:ascii="Times New Roman" w:eastAsia="Times New Roman" w:hAnsi="Times New Roman" w:cs="Times New Roman"/>
          <w:sz w:val="24"/>
          <w:szCs w:val="24"/>
        </w:rPr>
        <w:t xml:space="preserve"> в новый виток развития или ИВДИВО стало на следующее плато</w:t>
      </w:r>
      <w:r w:rsidR="00E45555"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Это из последнего, когда мы там всё время переходили из уровня в уровень</w:t>
      </w:r>
      <w:r w:rsidR="00E45555" w:rsidRPr="00D24D61">
        <w:rPr>
          <w:rFonts w:ascii="Times New Roman" w:eastAsia="Times New Roman" w:hAnsi="Times New Roman" w:cs="Times New Roman"/>
          <w:sz w:val="24"/>
          <w:szCs w:val="24"/>
        </w:rPr>
        <w:t>, а п</w:t>
      </w:r>
      <w:r w:rsidRPr="00D24D61">
        <w:rPr>
          <w:rFonts w:ascii="Times New Roman" w:eastAsia="Times New Roman" w:hAnsi="Times New Roman" w:cs="Times New Roman"/>
          <w:sz w:val="24"/>
          <w:szCs w:val="24"/>
        </w:rPr>
        <w:t>отом в какой-то момент Кут Хуми сказал: «</w:t>
      </w:r>
      <w:r w:rsidR="001531B8" w:rsidRPr="00D24D61">
        <w:rPr>
          <w:rFonts w:ascii="Times New Roman" w:eastAsia="Times New Roman" w:hAnsi="Times New Roman" w:cs="Times New Roman"/>
          <w:sz w:val="24"/>
          <w:szCs w:val="24"/>
        </w:rPr>
        <w:t>М</w:t>
      </w:r>
      <w:r w:rsidRPr="00D24D61">
        <w:rPr>
          <w:rFonts w:ascii="Times New Roman" w:eastAsia="Times New Roman" w:hAnsi="Times New Roman" w:cs="Times New Roman"/>
          <w:sz w:val="24"/>
          <w:szCs w:val="24"/>
        </w:rPr>
        <w:t>ы вышли на новое плато». Вот это состояние, которое регистрирует Монада, когда она подтверждает своим ясным взглядом для Учителя новое как запредельное на что мы выходим в возможностях каждого из нас.</w:t>
      </w:r>
    </w:p>
    <w:p w14:paraId="2E57110A" w14:textId="77777777" w:rsidR="005419AA"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24D61">
        <w:rPr>
          <w:rFonts w:ascii="Times New Roman" w:hAnsi="Times New Roman" w:cs="Times New Roman"/>
          <w:i/>
          <w:sz w:val="24"/>
          <w:szCs w:val="24"/>
        </w:rPr>
        <w:t>Из зала:</w:t>
      </w:r>
      <w:r w:rsidR="005419AA" w:rsidRPr="00D24D61">
        <w:rPr>
          <w:rFonts w:ascii="Times New Roman" w:eastAsia="Times New Roman" w:hAnsi="Times New Roman" w:cs="Times New Roman"/>
          <w:i/>
          <w:iCs/>
          <w:sz w:val="24"/>
          <w:szCs w:val="24"/>
        </w:rPr>
        <w:t xml:space="preserve"> Запредельное, получается потенциальное, то есть мы не имеем опыта.</w:t>
      </w:r>
    </w:p>
    <w:p w14:paraId="5D3570BE" w14:textId="3B60AF73" w:rsidR="005419AA" w:rsidRPr="00D24D61" w:rsidRDefault="00E45555"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Да! </w:t>
      </w:r>
      <w:r w:rsidR="005419AA" w:rsidRPr="00D24D61">
        <w:rPr>
          <w:rFonts w:ascii="Times New Roman" w:eastAsia="Times New Roman" w:hAnsi="Times New Roman" w:cs="Times New Roman"/>
          <w:sz w:val="24"/>
          <w:szCs w:val="24"/>
        </w:rPr>
        <w:t>Абсолютно верно думаете, да</w:t>
      </w:r>
      <w:r w:rsidR="001531B8"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 xml:space="preserve"> Потенциальным, да. И потенциальное выводит нас на что</w:t>
      </w:r>
      <w:r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Д</w:t>
      </w:r>
      <w:r w:rsidR="005419AA" w:rsidRPr="00D24D61">
        <w:rPr>
          <w:rFonts w:ascii="Times New Roman" w:eastAsia="Times New Roman" w:hAnsi="Times New Roman" w:cs="Times New Roman"/>
          <w:sz w:val="24"/>
          <w:szCs w:val="24"/>
        </w:rPr>
        <w:t xml:space="preserve">авайте, продолжим тогда это. </w:t>
      </w:r>
    </w:p>
    <w:p w14:paraId="66330722" w14:textId="77777777" w:rsidR="005419AA"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24D61">
        <w:rPr>
          <w:rFonts w:ascii="Times New Roman" w:hAnsi="Times New Roman" w:cs="Times New Roman"/>
          <w:i/>
          <w:sz w:val="24"/>
          <w:szCs w:val="24"/>
        </w:rPr>
        <w:t>Из зала:</w:t>
      </w:r>
      <w:r w:rsidR="005419AA" w:rsidRPr="00D24D61">
        <w:rPr>
          <w:rFonts w:ascii="Times New Roman" w:eastAsia="Times New Roman" w:hAnsi="Times New Roman" w:cs="Times New Roman"/>
          <w:i/>
          <w:iCs/>
          <w:sz w:val="24"/>
          <w:szCs w:val="24"/>
        </w:rPr>
        <w:t xml:space="preserve"> Я засомневался, насколько корректно было стяжание. Потенциальное, на «авось» или на потом.</w:t>
      </w:r>
    </w:p>
    <w:p w14:paraId="019FD6AB" w14:textId="6F05000F" w:rsidR="00E45555" w:rsidRPr="00D24D61" w:rsidRDefault="005419AA"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Не-не-не на авось, кстати, между прочим </w:t>
      </w:r>
      <w:r w:rsidR="001531B8" w:rsidRPr="00D24D61">
        <w:rPr>
          <w:rFonts w:ascii="Times New Roman" w:eastAsia="Times New Roman" w:hAnsi="Times New Roman" w:cs="Times New Roman"/>
          <w:sz w:val="24"/>
          <w:szCs w:val="24"/>
        </w:rPr>
        <w:t>и</w:t>
      </w:r>
      <w:r w:rsidRPr="00D24D61">
        <w:rPr>
          <w:rFonts w:ascii="Times New Roman" w:eastAsia="Times New Roman" w:hAnsi="Times New Roman" w:cs="Times New Roman"/>
          <w:sz w:val="24"/>
          <w:szCs w:val="24"/>
        </w:rPr>
        <w:t xml:space="preserve"> «на авось» </w:t>
      </w:r>
      <w:r w:rsidR="00724CCF"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это хорошая штука для стратегических ракет</w:t>
      </w:r>
      <w:r w:rsidR="00E45555" w:rsidRPr="00D24D61">
        <w:rPr>
          <w:rFonts w:ascii="Times New Roman" w:eastAsia="Times New Roman" w:hAnsi="Times New Roman" w:cs="Times New Roman"/>
          <w:sz w:val="24"/>
          <w:szCs w:val="24"/>
        </w:rPr>
        <w:t xml:space="preserve"> вообще.</w:t>
      </w:r>
      <w:r w:rsidRPr="00D24D61">
        <w:rPr>
          <w:rFonts w:ascii="Times New Roman" w:eastAsia="Times New Roman" w:hAnsi="Times New Roman" w:cs="Times New Roman"/>
          <w:sz w:val="24"/>
          <w:szCs w:val="24"/>
        </w:rPr>
        <w:t xml:space="preserve"> </w:t>
      </w:r>
      <w:r w:rsidR="00E45555" w:rsidRPr="00D24D61">
        <w:rPr>
          <w:rFonts w:ascii="Times New Roman" w:eastAsia="Times New Roman" w:hAnsi="Times New Roman" w:cs="Times New Roman"/>
          <w:sz w:val="24"/>
          <w:szCs w:val="24"/>
        </w:rPr>
        <w:t>Н</w:t>
      </w:r>
      <w:r w:rsidRPr="00D24D61">
        <w:rPr>
          <w:rFonts w:ascii="Times New Roman" w:eastAsia="Times New Roman" w:hAnsi="Times New Roman" w:cs="Times New Roman"/>
          <w:sz w:val="24"/>
          <w:szCs w:val="24"/>
        </w:rPr>
        <w:t>о, с точки зрения потенциального вы правы, потому что в слове «потенциальное» есть явление потенциала</w:t>
      </w:r>
      <w:r w:rsidR="00E45555"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E45555" w:rsidRPr="00D24D61">
        <w:rPr>
          <w:rFonts w:ascii="Times New Roman" w:eastAsia="Times New Roman" w:hAnsi="Times New Roman" w:cs="Times New Roman"/>
          <w:sz w:val="24"/>
          <w:szCs w:val="24"/>
        </w:rPr>
        <w:t>И</w:t>
      </w:r>
      <w:r w:rsidR="00075A43"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если я буду смотреть на любое потенциальное как на потенциал, которым меня заряжает Отец, то тогда я буду всегда работать на стратегию, а не на тактику</w:t>
      </w:r>
      <w:r w:rsidR="00E45555"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E45555" w:rsidRPr="00D24D61">
        <w:rPr>
          <w:rFonts w:ascii="Times New Roman" w:eastAsia="Times New Roman" w:hAnsi="Times New Roman" w:cs="Times New Roman"/>
          <w:sz w:val="24"/>
          <w:szCs w:val="24"/>
        </w:rPr>
        <w:t>П</w:t>
      </w:r>
      <w:r w:rsidRPr="00D24D61">
        <w:rPr>
          <w:rFonts w:ascii="Times New Roman" w:eastAsia="Times New Roman" w:hAnsi="Times New Roman" w:cs="Times New Roman"/>
          <w:sz w:val="24"/>
          <w:szCs w:val="24"/>
        </w:rPr>
        <w:t>отому что тактику я знаю</w:t>
      </w:r>
      <w:r w:rsidR="00075A43"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это моя вот ближайшая форма организации действий, </w:t>
      </w:r>
      <w:r w:rsidR="00E45555" w:rsidRPr="00D24D61">
        <w:rPr>
          <w:rFonts w:ascii="Times New Roman" w:eastAsia="Times New Roman" w:hAnsi="Times New Roman" w:cs="Times New Roman"/>
          <w:sz w:val="24"/>
          <w:szCs w:val="24"/>
        </w:rPr>
        <w:t xml:space="preserve">я, например </w:t>
      </w:r>
      <w:r w:rsidRPr="00D24D61">
        <w:rPr>
          <w:rFonts w:ascii="Times New Roman" w:eastAsia="Times New Roman" w:hAnsi="Times New Roman" w:cs="Times New Roman"/>
          <w:sz w:val="24"/>
          <w:szCs w:val="24"/>
        </w:rPr>
        <w:t xml:space="preserve">там </w:t>
      </w:r>
      <w:r w:rsidR="00E45555" w:rsidRPr="00D24D61">
        <w:rPr>
          <w:rFonts w:ascii="Times New Roman" w:eastAsia="Times New Roman" w:hAnsi="Times New Roman" w:cs="Times New Roman"/>
          <w:sz w:val="24"/>
          <w:szCs w:val="24"/>
        </w:rPr>
        <w:t>знаю,</w:t>
      </w:r>
      <w:r w:rsidRPr="00D24D61">
        <w:rPr>
          <w:rFonts w:ascii="Times New Roman" w:eastAsia="Times New Roman" w:hAnsi="Times New Roman" w:cs="Times New Roman"/>
          <w:sz w:val="24"/>
          <w:szCs w:val="24"/>
        </w:rPr>
        <w:t xml:space="preserve"> чем я буду </w:t>
      </w:r>
      <w:r w:rsidR="00E45555" w:rsidRPr="00D24D61">
        <w:rPr>
          <w:rFonts w:ascii="Times New Roman" w:eastAsia="Times New Roman" w:hAnsi="Times New Roman" w:cs="Times New Roman"/>
          <w:sz w:val="24"/>
          <w:szCs w:val="24"/>
        </w:rPr>
        <w:t xml:space="preserve">заниматься </w:t>
      </w:r>
      <w:r w:rsidRPr="00D24D61">
        <w:rPr>
          <w:rFonts w:ascii="Times New Roman" w:eastAsia="Times New Roman" w:hAnsi="Times New Roman" w:cs="Times New Roman"/>
          <w:sz w:val="24"/>
          <w:szCs w:val="24"/>
        </w:rPr>
        <w:t>сегодня, вы тоже будете это знать</w:t>
      </w:r>
      <w:r w:rsidR="00E45555"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E45555" w:rsidRPr="00D24D61">
        <w:rPr>
          <w:rFonts w:ascii="Times New Roman" w:eastAsia="Times New Roman" w:hAnsi="Times New Roman" w:cs="Times New Roman"/>
          <w:sz w:val="24"/>
          <w:szCs w:val="24"/>
        </w:rPr>
        <w:t>А</w:t>
      </w:r>
      <w:r w:rsidRPr="00D24D61">
        <w:rPr>
          <w:rFonts w:ascii="Times New Roman" w:eastAsia="Times New Roman" w:hAnsi="Times New Roman" w:cs="Times New Roman"/>
          <w:sz w:val="24"/>
          <w:szCs w:val="24"/>
        </w:rPr>
        <w:t xml:space="preserve"> вот в стратегии</w:t>
      </w:r>
      <w:r w:rsidR="00075A43" w:rsidRPr="00D24D61">
        <w:rPr>
          <w:rFonts w:ascii="Times New Roman" w:eastAsia="Times New Roman" w:hAnsi="Times New Roman" w:cs="Times New Roman"/>
          <w:sz w:val="24"/>
          <w:szCs w:val="24"/>
        </w:rPr>
        <w:t xml:space="preserve"> наше знание нам не поможет, а вот</w:t>
      </w:r>
      <w:r w:rsidRPr="00D24D61">
        <w:rPr>
          <w:rFonts w:ascii="Times New Roman" w:eastAsia="Times New Roman" w:hAnsi="Times New Roman" w:cs="Times New Roman"/>
          <w:sz w:val="24"/>
          <w:szCs w:val="24"/>
        </w:rPr>
        <w:t xml:space="preserve"> состояние потенциализации поможет.</w:t>
      </w:r>
      <w:r w:rsidR="00E45555" w:rsidRPr="00D24D61">
        <w:rPr>
          <w:rFonts w:ascii="Times New Roman" w:eastAsia="Times New Roman" w:hAnsi="Times New Roman" w:cs="Times New Roman"/>
          <w:sz w:val="24"/>
          <w:szCs w:val="24"/>
        </w:rPr>
        <w:t xml:space="preserve"> И вопрос в том, что потенциализация… </w:t>
      </w:r>
    </w:p>
    <w:p w14:paraId="3E8F8929" w14:textId="7FD0A885" w:rsidR="00075A43" w:rsidRPr="00D24D61" w:rsidRDefault="00075A43"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Г</w:t>
      </w:r>
      <w:r w:rsidR="005419AA" w:rsidRPr="00D24D61">
        <w:rPr>
          <w:rFonts w:ascii="Times New Roman" w:eastAsia="Times New Roman" w:hAnsi="Times New Roman" w:cs="Times New Roman"/>
          <w:sz w:val="24"/>
          <w:szCs w:val="24"/>
        </w:rPr>
        <w:t>де мы видим Потенциал? В нашем любимом деле, когда мы сдаём: первое – энергопотенциал, потом Огне-, Духо-, Свето</w:t>
      </w:r>
      <w:r w:rsidR="00CF4692"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потенциал. Так не зашло, ещё раз. Первое, с чем мы сталкиваемся в Потенциале это прежде всего со сдачей</w:t>
      </w:r>
      <w:r w:rsidR="00E45555" w:rsidRPr="00D24D61">
        <w:rPr>
          <w:rFonts w:ascii="Times New Roman" w:eastAsia="Times New Roman" w:hAnsi="Times New Roman" w:cs="Times New Roman"/>
          <w:sz w:val="24"/>
          <w:szCs w:val="24"/>
        </w:rPr>
        <w:t xml:space="preserve"> и</w:t>
      </w:r>
      <w:r w:rsidR="005419AA" w:rsidRPr="00D24D61">
        <w:rPr>
          <w:rFonts w:ascii="Times New Roman" w:eastAsia="Times New Roman" w:hAnsi="Times New Roman" w:cs="Times New Roman"/>
          <w:sz w:val="24"/>
          <w:szCs w:val="24"/>
        </w:rPr>
        <w:t xml:space="preserve"> получением Обменного Огня. И вот тут идёт интересный прикол: чем больше у меня внутри идёт работа ротационности с Аватаром Синтеза Александром, он же занимается Энергопотенциальностью, тем ярче вн</w:t>
      </w:r>
      <w:r w:rsidRPr="00D24D61">
        <w:rPr>
          <w:rFonts w:ascii="Times New Roman" w:eastAsia="Times New Roman" w:hAnsi="Times New Roman" w:cs="Times New Roman"/>
          <w:sz w:val="24"/>
          <w:szCs w:val="24"/>
        </w:rPr>
        <w:t>утри простраиваются условия над</w:t>
      </w:r>
      <w:r w:rsidR="005419AA" w:rsidRPr="00D24D61">
        <w:rPr>
          <w:rFonts w:ascii="Times New Roman" w:eastAsia="Times New Roman" w:hAnsi="Times New Roman" w:cs="Times New Roman"/>
          <w:sz w:val="24"/>
          <w:szCs w:val="24"/>
        </w:rPr>
        <w:t>потенциальности физической жизни</w:t>
      </w:r>
      <w:r w:rsidR="00E45555" w:rsidRPr="00D24D61">
        <w:rPr>
          <w:rFonts w:ascii="Times New Roman" w:eastAsia="Times New Roman" w:hAnsi="Times New Roman" w:cs="Times New Roman"/>
          <w:sz w:val="24"/>
          <w:szCs w:val="24"/>
        </w:rPr>
        <w:t xml:space="preserve"> -</w:t>
      </w:r>
      <w:r w:rsidR="005419AA" w:rsidRPr="00D24D61">
        <w:rPr>
          <w:rFonts w:ascii="Times New Roman" w:eastAsia="Times New Roman" w:hAnsi="Times New Roman" w:cs="Times New Roman"/>
          <w:sz w:val="24"/>
          <w:szCs w:val="24"/>
        </w:rPr>
        <w:t xml:space="preserve"> различных стратегий, тактик и любого там формы действия. И через объём энергопотенциальности включается классная штука</w:t>
      </w:r>
      <w:r w:rsidR="00E45555" w:rsidRPr="00D24D61">
        <w:rPr>
          <w:rFonts w:ascii="Times New Roman" w:eastAsia="Times New Roman" w:hAnsi="Times New Roman" w:cs="Times New Roman"/>
          <w:sz w:val="24"/>
          <w:szCs w:val="24"/>
        </w:rPr>
        <w:t xml:space="preserve"> -</w:t>
      </w:r>
      <w:r w:rsidR="005419AA" w:rsidRPr="00D24D61">
        <w:rPr>
          <w:rFonts w:ascii="Times New Roman" w:eastAsia="Times New Roman" w:hAnsi="Times New Roman" w:cs="Times New Roman"/>
          <w:sz w:val="24"/>
          <w:szCs w:val="24"/>
        </w:rPr>
        <w:t xml:space="preserve"> пропускная система, где уже мы выходим из состояния запредельности и любое явление в Обменном Огне становиться предельным, где предельное включает престольность. И я могу перейти через пре</w:t>
      </w:r>
      <w:r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 xml:space="preserve"> или за</w:t>
      </w:r>
      <w:r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 xml:space="preserve"> только с кем-то. </w:t>
      </w:r>
    </w:p>
    <w:p w14:paraId="238DCD7A" w14:textId="4C824637" w:rsidR="00D63544" w:rsidRPr="00D24D61" w:rsidRDefault="005419AA"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Поэтому у Кут Хуми на уровне Империи стоит Община, на уровне Кут Хуми в ИВДИВО стоит Подразделение </w:t>
      </w:r>
      <w:r w:rsidR="00075A43"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и тогда любое состояние потенциальности для меня становится реальным, когда я в это вхожу командой. Команда Частей, команда Компетенций внутри меня, команда Ядер Синтеза, команда тел, команда Компетентных вокруг или команда допустим, давайте так ближнего круга</w:t>
      </w:r>
      <w:r w:rsidR="00065AA6" w:rsidRPr="00D24D61">
        <w:rPr>
          <w:rFonts w:ascii="Times New Roman" w:eastAsia="Times New Roman" w:hAnsi="Times New Roman" w:cs="Times New Roman"/>
          <w:sz w:val="24"/>
          <w:szCs w:val="24"/>
        </w:rPr>
        <w:t xml:space="preserve"> — вот</w:t>
      </w:r>
      <w:r w:rsidRPr="00D24D61">
        <w:rPr>
          <w:rFonts w:ascii="Times New Roman" w:eastAsia="Times New Roman" w:hAnsi="Times New Roman" w:cs="Times New Roman"/>
          <w:sz w:val="24"/>
          <w:szCs w:val="24"/>
        </w:rPr>
        <w:t xml:space="preserve"> 32-рица Изначально Вышестоящего Отца это ближний круг Кут Хуми ракурсом там Зеленогорска, Хакасии, Бородино, Красноярска. </w:t>
      </w:r>
    </w:p>
    <w:p w14:paraId="518EE044" w14:textId="77777777" w:rsidR="00065AA6" w:rsidRPr="00D24D61" w:rsidRDefault="005419AA"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если мы начинаем себя отстраивать на то, что</w:t>
      </w:r>
      <w:r w:rsidR="00075A43"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32-рица Аватаров, я прошу прощение у Владык и Учителей Должностной Компетенции, я сейчас буду говорить </w:t>
      </w:r>
      <w:r w:rsidR="00D63544" w:rsidRPr="00D24D61">
        <w:rPr>
          <w:rFonts w:ascii="Times New Roman" w:eastAsia="Times New Roman" w:hAnsi="Times New Roman" w:cs="Times New Roman"/>
          <w:sz w:val="24"/>
          <w:szCs w:val="24"/>
        </w:rPr>
        <w:t>за</w:t>
      </w:r>
      <w:r w:rsidRPr="00D24D61">
        <w:rPr>
          <w:rFonts w:ascii="Times New Roman" w:eastAsia="Times New Roman" w:hAnsi="Times New Roman" w:cs="Times New Roman"/>
          <w:sz w:val="24"/>
          <w:szCs w:val="24"/>
        </w:rPr>
        <w:t xml:space="preserve"> Аватаров</w:t>
      </w:r>
      <w:r w:rsidR="00065AA6"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065AA6" w:rsidRPr="00D24D61">
        <w:rPr>
          <w:rFonts w:ascii="Times New Roman" w:eastAsia="Times New Roman" w:hAnsi="Times New Roman" w:cs="Times New Roman"/>
          <w:sz w:val="24"/>
          <w:szCs w:val="24"/>
        </w:rPr>
        <w:t>М</w:t>
      </w:r>
      <w:r w:rsidRPr="00D24D61">
        <w:rPr>
          <w:rFonts w:ascii="Times New Roman" w:eastAsia="Times New Roman" w:hAnsi="Times New Roman" w:cs="Times New Roman"/>
          <w:sz w:val="24"/>
          <w:szCs w:val="24"/>
        </w:rPr>
        <w:t xml:space="preserve">ы </w:t>
      </w:r>
      <w:r w:rsidR="00D63544" w:rsidRPr="00D24D61">
        <w:rPr>
          <w:rFonts w:ascii="Times New Roman" w:eastAsia="Times New Roman" w:hAnsi="Times New Roman" w:cs="Times New Roman"/>
          <w:sz w:val="24"/>
          <w:szCs w:val="24"/>
        </w:rPr>
        <w:t>чётко понимаем, что мы ближний круг Кут Хуми</w:t>
      </w:r>
      <w:r w:rsidRPr="00D24D61">
        <w:rPr>
          <w:rFonts w:ascii="Times New Roman" w:eastAsia="Times New Roman" w:hAnsi="Times New Roman" w:cs="Times New Roman"/>
          <w:sz w:val="24"/>
          <w:szCs w:val="24"/>
        </w:rPr>
        <w:t xml:space="preserve"> Советом Изначально Вышестоящего Отца</w:t>
      </w:r>
      <w:r w:rsidR="00D63544" w:rsidRPr="00D24D61">
        <w:rPr>
          <w:rFonts w:ascii="Times New Roman" w:eastAsia="Times New Roman" w:hAnsi="Times New Roman" w:cs="Times New Roman"/>
          <w:sz w:val="24"/>
          <w:szCs w:val="24"/>
        </w:rPr>
        <w:t>. Н</w:t>
      </w:r>
      <w:r w:rsidRPr="00D24D61">
        <w:rPr>
          <w:rFonts w:ascii="Times New Roman" w:eastAsia="Times New Roman" w:hAnsi="Times New Roman" w:cs="Times New Roman"/>
          <w:sz w:val="24"/>
          <w:szCs w:val="24"/>
        </w:rPr>
        <w:t>ам внутри подвластна запредельная предельность ИВДИВО</w:t>
      </w:r>
      <w:r w:rsidR="00065AA6"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r w:rsidR="00065AA6" w:rsidRPr="00D24D61">
        <w:rPr>
          <w:rFonts w:ascii="Times New Roman" w:eastAsia="Times New Roman" w:hAnsi="Times New Roman" w:cs="Times New Roman"/>
          <w:sz w:val="24"/>
          <w:szCs w:val="24"/>
        </w:rPr>
        <w:t>И</w:t>
      </w:r>
      <w:r w:rsidR="00D63544"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есть такое состояние</w:t>
      </w:r>
      <w:r w:rsidR="00D63544"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«двигать Синтез», так мы</w:t>
      </w:r>
      <w:r w:rsidR="00D63544" w:rsidRPr="00D24D61">
        <w:rPr>
          <w:rFonts w:ascii="Times New Roman" w:eastAsia="Times New Roman" w:hAnsi="Times New Roman" w:cs="Times New Roman"/>
          <w:sz w:val="24"/>
          <w:szCs w:val="24"/>
        </w:rPr>
        <w:t xml:space="preserve"> его</w:t>
      </w:r>
      <w:r w:rsidRPr="00D24D61">
        <w:rPr>
          <w:rFonts w:ascii="Times New Roman" w:eastAsia="Times New Roman" w:hAnsi="Times New Roman" w:cs="Times New Roman"/>
          <w:sz w:val="24"/>
          <w:szCs w:val="24"/>
        </w:rPr>
        <w:t xml:space="preserve"> двигаем потенциалом и уже не Энерго</w:t>
      </w:r>
      <w:r w:rsidR="00CF4692"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а мы его двигаем Огневеществом, где наше тело есть вещественное доказательство присутствия Омег Отца и подтверждение Жизни Изначально Вышестоящего Отца не только в Метагалактике Фа</w:t>
      </w:r>
      <w:r w:rsidR="00065AA6"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w:t>
      </w:r>
    </w:p>
    <w:p w14:paraId="29461321" w14:textId="77777777" w:rsidR="002E2BB1" w:rsidRPr="00D24D61" w:rsidRDefault="00065AA6"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А</w:t>
      </w:r>
      <w:r w:rsidR="005419AA" w:rsidRPr="00D24D61">
        <w:rPr>
          <w:rFonts w:ascii="Times New Roman" w:eastAsia="Times New Roman" w:hAnsi="Times New Roman" w:cs="Times New Roman"/>
          <w:sz w:val="24"/>
          <w:szCs w:val="24"/>
        </w:rPr>
        <w:t xml:space="preserve"> наша задача была, есть и будет это развитие Жизни Отца по Метагалактикам и Архетипам</w:t>
      </w:r>
      <w:r w:rsidRPr="00D24D61">
        <w:rPr>
          <w:rFonts w:ascii="Times New Roman" w:eastAsia="Times New Roman" w:hAnsi="Times New Roman" w:cs="Times New Roman"/>
          <w:sz w:val="24"/>
          <w:szCs w:val="24"/>
        </w:rPr>
        <w:t xml:space="preserve"> и</w:t>
      </w:r>
      <w:r w:rsidR="005419AA" w:rsidRPr="00D24D61">
        <w:rPr>
          <w:rFonts w:ascii="Times New Roman" w:eastAsia="Times New Roman" w:hAnsi="Times New Roman" w:cs="Times New Roman"/>
          <w:sz w:val="24"/>
          <w:szCs w:val="24"/>
        </w:rPr>
        <w:t xml:space="preserve"> Октавам. Так это и есть состояние </w:t>
      </w:r>
      <w:r w:rsidR="00CF4692" w:rsidRPr="00D24D61">
        <w:rPr>
          <w:rFonts w:ascii="Times New Roman" w:eastAsia="Times New Roman" w:hAnsi="Times New Roman" w:cs="Times New Roman"/>
          <w:sz w:val="24"/>
          <w:szCs w:val="24"/>
        </w:rPr>
        <w:t>из,</w:t>
      </w:r>
      <w:r w:rsidR="005419AA" w:rsidRPr="00D24D61">
        <w:rPr>
          <w:rFonts w:ascii="Times New Roman" w:eastAsia="Times New Roman" w:hAnsi="Times New Roman" w:cs="Times New Roman"/>
          <w:sz w:val="24"/>
          <w:szCs w:val="24"/>
        </w:rPr>
        <w:t xml:space="preserve"> когда мы начинаем видеть из малочку, начинаем </w:t>
      </w:r>
      <w:r w:rsidR="005419AA" w:rsidRPr="00D24D61">
        <w:rPr>
          <w:rFonts w:ascii="Times New Roman" w:eastAsia="Times New Roman" w:hAnsi="Times New Roman" w:cs="Times New Roman"/>
          <w:sz w:val="24"/>
          <w:szCs w:val="24"/>
        </w:rPr>
        <w:lastRenderedPageBreak/>
        <w:t>видеть из маленького явления</w:t>
      </w:r>
      <w:r w:rsidRPr="00D24D61">
        <w:rPr>
          <w:rFonts w:ascii="Times New Roman" w:eastAsia="Times New Roman" w:hAnsi="Times New Roman" w:cs="Times New Roman"/>
          <w:sz w:val="24"/>
          <w:szCs w:val="24"/>
        </w:rPr>
        <w:t xml:space="preserve"> </w:t>
      </w:r>
      <w:r w:rsidR="005419AA" w:rsidRPr="00D24D61">
        <w:rPr>
          <w:rFonts w:ascii="Times New Roman" w:eastAsia="Times New Roman" w:hAnsi="Times New Roman" w:cs="Times New Roman"/>
          <w:sz w:val="24"/>
          <w:szCs w:val="24"/>
        </w:rPr>
        <w:t>как пискарика</w:t>
      </w:r>
      <w:r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 xml:space="preserve"> ой, вчера у нас был пискарик, помнишь Таня</w:t>
      </w:r>
      <w:r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М</w:t>
      </w:r>
      <w:r w:rsidR="005419AA" w:rsidRPr="00D24D61">
        <w:rPr>
          <w:rFonts w:ascii="Times New Roman" w:eastAsia="Times New Roman" w:hAnsi="Times New Roman" w:cs="Times New Roman"/>
          <w:sz w:val="24"/>
          <w:szCs w:val="24"/>
        </w:rPr>
        <w:t xml:space="preserve">аленький </w:t>
      </w:r>
      <w:r w:rsidRPr="00D24D61">
        <w:rPr>
          <w:rFonts w:ascii="Times New Roman" w:eastAsia="Times New Roman" w:hAnsi="Times New Roman" w:cs="Times New Roman"/>
          <w:sz w:val="24"/>
          <w:szCs w:val="24"/>
        </w:rPr>
        <w:t xml:space="preserve">такой </w:t>
      </w:r>
      <w:r w:rsidR="005419AA" w:rsidRPr="00D24D61">
        <w:rPr>
          <w:rFonts w:ascii="Times New Roman" w:eastAsia="Times New Roman" w:hAnsi="Times New Roman" w:cs="Times New Roman"/>
          <w:sz w:val="24"/>
          <w:szCs w:val="24"/>
        </w:rPr>
        <w:t xml:space="preserve">на ручке. И начинаем вырастать уже </w:t>
      </w:r>
      <w:r w:rsidRPr="00D24D61">
        <w:rPr>
          <w:rFonts w:ascii="Times New Roman" w:eastAsia="Times New Roman" w:hAnsi="Times New Roman" w:cs="Times New Roman"/>
          <w:sz w:val="24"/>
          <w:szCs w:val="24"/>
        </w:rPr>
        <w:t xml:space="preserve">большее </w:t>
      </w:r>
      <w:r w:rsidR="005419AA" w:rsidRPr="00D24D61">
        <w:rPr>
          <w:rFonts w:ascii="Times New Roman" w:eastAsia="Times New Roman" w:hAnsi="Times New Roman" w:cs="Times New Roman"/>
          <w:sz w:val="24"/>
          <w:szCs w:val="24"/>
        </w:rPr>
        <w:t>явлением становясь человеком</w:t>
      </w:r>
      <w:r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Д</w:t>
      </w:r>
      <w:r w:rsidR="005419AA" w:rsidRPr="00D24D61">
        <w:rPr>
          <w:rFonts w:ascii="Times New Roman" w:eastAsia="Times New Roman" w:hAnsi="Times New Roman" w:cs="Times New Roman"/>
          <w:sz w:val="24"/>
          <w:szCs w:val="24"/>
        </w:rPr>
        <w:t>а</w:t>
      </w:r>
      <w:r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П</w:t>
      </w:r>
      <w:r w:rsidR="005419AA" w:rsidRPr="00D24D61">
        <w:rPr>
          <w:rFonts w:ascii="Times New Roman" w:eastAsia="Times New Roman" w:hAnsi="Times New Roman" w:cs="Times New Roman"/>
          <w:sz w:val="24"/>
          <w:szCs w:val="24"/>
        </w:rPr>
        <w:t>росто надо согласиться</w:t>
      </w:r>
      <w:r w:rsidR="00D63544"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 xml:space="preserve"> Оку нужно одно, физическое слово: «да». </w:t>
      </w:r>
    </w:p>
    <w:p w14:paraId="1EAACD46" w14:textId="58059865" w:rsidR="005419AA" w:rsidRPr="00D24D61" w:rsidRDefault="00CF469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Мы,</w:t>
      </w:r>
      <w:r w:rsidR="005419AA" w:rsidRPr="00D24D61">
        <w:rPr>
          <w:rFonts w:ascii="Times New Roman" w:eastAsia="Times New Roman" w:hAnsi="Times New Roman" w:cs="Times New Roman"/>
          <w:sz w:val="24"/>
          <w:szCs w:val="24"/>
        </w:rPr>
        <w:t xml:space="preserve"> когда вели Школу Око, о</w:t>
      </w:r>
      <w:r w:rsidR="002E2BB1" w:rsidRPr="00D24D61">
        <w:rPr>
          <w:rFonts w:ascii="Times New Roman" w:eastAsia="Times New Roman" w:hAnsi="Times New Roman" w:cs="Times New Roman"/>
          <w:sz w:val="24"/>
          <w:szCs w:val="24"/>
        </w:rPr>
        <w:t>й</w:t>
      </w:r>
      <w:r w:rsidR="005419AA" w:rsidRPr="00D24D61">
        <w:rPr>
          <w:rFonts w:ascii="Times New Roman" w:eastAsia="Times New Roman" w:hAnsi="Times New Roman" w:cs="Times New Roman"/>
          <w:sz w:val="24"/>
          <w:szCs w:val="24"/>
        </w:rPr>
        <w:t xml:space="preserve">, как ребята от меня стонали. </w:t>
      </w:r>
      <w:r w:rsidR="002E2BB1" w:rsidRPr="00D24D61">
        <w:rPr>
          <w:rFonts w:ascii="Times New Roman" w:eastAsia="Times New Roman" w:hAnsi="Times New Roman" w:cs="Times New Roman"/>
          <w:sz w:val="24"/>
          <w:szCs w:val="24"/>
        </w:rPr>
        <w:t>Я говорю: «Ребята н</w:t>
      </w:r>
      <w:r w:rsidR="005419AA" w:rsidRPr="00D24D61">
        <w:rPr>
          <w:rFonts w:ascii="Times New Roman" w:eastAsia="Times New Roman" w:hAnsi="Times New Roman" w:cs="Times New Roman"/>
          <w:sz w:val="24"/>
          <w:szCs w:val="24"/>
        </w:rPr>
        <w:t>адо физически не кивать, не моргать, а говорить голосом</w:t>
      </w:r>
      <w:r w:rsidR="002E2BB1" w:rsidRPr="00D24D61">
        <w:rPr>
          <w:rFonts w:ascii="Times New Roman" w:eastAsia="Times New Roman" w:hAnsi="Times New Roman" w:cs="Times New Roman"/>
          <w:sz w:val="24"/>
          <w:szCs w:val="24"/>
        </w:rPr>
        <w:t>»</w:t>
      </w:r>
      <w:r w:rsidR="005419AA" w:rsidRPr="00D24D61">
        <w:rPr>
          <w:rFonts w:ascii="Times New Roman" w:eastAsia="Times New Roman" w:hAnsi="Times New Roman" w:cs="Times New Roman"/>
          <w:sz w:val="24"/>
          <w:szCs w:val="24"/>
        </w:rPr>
        <w:t>, поэтому и у вас я такую традицию продолжаю, когда я говорю: «</w:t>
      </w:r>
      <w:r w:rsidR="00D63544" w:rsidRPr="00D24D61">
        <w:rPr>
          <w:rFonts w:ascii="Times New Roman" w:eastAsia="Times New Roman" w:hAnsi="Times New Roman" w:cs="Times New Roman"/>
          <w:sz w:val="24"/>
          <w:szCs w:val="24"/>
        </w:rPr>
        <w:t>Р</w:t>
      </w:r>
      <w:r w:rsidR="005419AA" w:rsidRPr="00D24D61">
        <w:rPr>
          <w:rFonts w:ascii="Times New Roman" w:eastAsia="Times New Roman" w:hAnsi="Times New Roman" w:cs="Times New Roman"/>
          <w:sz w:val="24"/>
          <w:szCs w:val="24"/>
        </w:rPr>
        <w:t xml:space="preserve">ебята, надо что-то сказать»: вы пищите, </w:t>
      </w:r>
      <w:r w:rsidR="00D63544" w:rsidRPr="00D24D61">
        <w:rPr>
          <w:rFonts w:ascii="Times New Roman" w:eastAsia="Times New Roman" w:hAnsi="Times New Roman" w:cs="Times New Roman"/>
          <w:sz w:val="24"/>
          <w:szCs w:val="24"/>
        </w:rPr>
        <w:t>мучитесь</w:t>
      </w:r>
      <w:r w:rsidR="005419AA" w:rsidRPr="00D24D61">
        <w:rPr>
          <w:rFonts w:ascii="Times New Roman" w:eastAsia="Times New Roman" w:hAnsi="Times New Roman" w:cs="Times New Roman"/>
          <w:sz w:val="24"/>
          <w:szCs w:val="24"/>
        </w:rPr>
        <w:t>, отворачиваетесь, а мы так</w:t>
      </w:r>
      <w:r w:rsidR="00D63544" w:rsidRPr="00D24D61">
        <w:rPr>
          <w:rFonts w:ascii="Times New Roman" w:eastAsia="Times New Roman" w:hAnsi="Times New Roman" w:cs="Times New Roman"/>
          <w:sz w:val="24"/>
          <w:szCs w:val="24"/>
        </w:rPr>
        <w:t xml:space="preserve"> аккуратно</w:t>
      </w:r>
      <w:r w:rsidR="005419AA" w:rsidRPr="00D24D61">
        <w:rPr>
          <w:rFonts w:ascii="Times New Roman" w:eastAsia="Times New Roman" w:hAnsi="Times New Roman" w:cs="Times New Roman"/>
          <w:sz w:val="24"/>
          <w:szCs w:val="24"/>
        </w:rPr>
        <w:t xml:space="preserve"> подбородочек держим и </w:t>
      </w:r>
      <w:r w:rsidR="00D63544" w:rsidRPr="00D24D61">
        <w:rPr>
          <w:rFonts w:ascii="Times New Roman" w:eastAsia="Times New Roman" w:hAnsi="Times New Roman" w:cs="Times New Roman"/>
          <w:sz w:val="24"/>
          <w:szCs w:val="24"/>
        </w:rPr>
        <w:t xml:space="preserve">говорим: </w:t>
      </w:r>
      <w:r w:rsidR="005419AA" w:rsidRPr="00D24D61">
        <w:rPr>
          <w:rFonts w:ascii="Times New Roman" w:eastAsia="Times New Roman" w:hAnsi="Times New Roman" w:cs="Times New Roman"/>
          <w:sz w:val="24"/>
          <w:szCs w:val="24"/>
        </w:rPr>
        <w:t>«</w:t>
      </w:r>
      <w:r w:rsidR="00D63544" w:rsidRPr="00D24D61">
        <w:rPr>
          <w:rFonts w:ascii="Times New Roman" w:eastAsia="Times New Roman" w:hAnsi="Times New Roman" w:cs="Times New Roman"/>
          <w:sz w:val="24"/>
          <w:szCs w:val="24"/>
        </w:rPr>
        <w:t>Г</w:t>
      </w:r>
      <w:r w:rsidR="005419AA" w:rsidRPr="00D24D61">
        <w:rPr>
          <w:rFonts w:ascii="Times New Roman" w:eastAsia="Times New Roman" w:hAnsi="Times New Roman" w:cs="Times New Roman"/>
          <w:sz w:val="24"/>
          <w:szCs w:val="24"/>
        </w:rPr>
        <w:t xml:space="preserve">овори, говори». Помните, когда дети маленькие, рот не хотят открывать, им надо на что-то нажать, чтобы они сказали. Я </w:t>
      </w:r>
      <w:r w:rsidR="00D63544" w:rsidRPr="00D24D61">
        <w:rPr>
          <w:rFonts w:ascii="Times New Roman" w:eastAsia="Times New Roman" w:hAnsi="Times New Roman" w:cs="Times New Roman"/>
          <w:sz w:val="24"/>
          <w:szCs w:val="24"/>
        </w:rPr>
        <w:t>в</w:t>
      </w:r>
      <w:r w:rsidR="005419AA" w:rsidRPr="00D24D61">
        <w:rPr>
          <w:rFonts w:ascii="Times New Roman" w:eastAsia="Times New Roman" w:hAnsi="Times New Roman" w:cs="Times New Roman"/>
          <w:sz w:val="24"/>
          <w:szCs w:val="24"/>
        </w:rPr>
        <w:t>ас прошу прощение, вот я вас люблю</w:t>
      </w:r>
      <w:r w:rsidR="00D63544" w:rsidRPr="00D24D61">
        <w:rPr>
          <w:rFonts w:ascii="Times New Roman" w:eastAsia="Times New Roman" w:hAnsi="Times New Roman" w:cs="Times New Roman"/>
          <w:sz w:val="24"/>
          <w:szCs w:val="24"/>
        </w:rPr>
        <w:t xml:space="preserve"> –</w:t>
      </w:r>
      <w:r w:rsidR="005419AA" w:rsidRPr="00D24D61">
        <w:rPr>
          <w:rFonts w:ascii="Times New Roman" w:eastAsia="Times New Roman" w:hAnsi="Times New Roman" w:cs="Times New Roman"/>
          <w:sz w:val="24"/>
          <w:szCs w:val="24"/>
        </w:rPr>
        <w:t xml:space="preserve"> этим всё сказано. </w:t>
      </w:r>
      <w:r w:rsidRPr="00D24D61">
        <w:rPr>
          <w:rFonts w:ascii="Times New Roman" w:eastAsia="Times New Roman" w:hAnsi="Times New Roman" w:cs="Times New Roman"/>
          <w:sz w:val="24"/>
          <w:szCs w:val="24"/>
        </w:rPr>
        <w:t>Пойдёмте</w:t>
      </w:r>
      <w:r w:rsidR="005419AA" w:rsidRPr="00D24D61">
        <w:rPr>
          <w:rFonts w:ascii="Times New Roman" w:eastAsia="Times New Roman" w:hAnsi="Times New Roman" w:cs="Times New Roman"/>
          <w:sz w:val="24"/>
          <w:szCs w:val="24"/>
        </w:rPr>
        <w:t xml:space="preserve"> стяжать или вы что-то можете сказать. (</w:t>
      </w:r>
      <w:r w:rsidR="005419AA" w:rsidRPr="00D24D61">
        <w:rPr>
          <w:rFonts w:ascii="Times New Roman" w:eastAsia="Times New Roman" w:hAnsi="Times New Roman" w:cs="Times New Roman"/>
          <w:i/>
          <w:iCs/>
          <w:sz w:val="24"/>
          <w:szCs w:val="24"/>
        </w:rPr>
        <w:t>О.С. смеётся</w:t>
      </w:r>
      <w:r w:rsidR="005419AA" w:rsidRPr="00D24D61">
        <w:rPr>
          <w:rFonts w:ascii="Times New Roman" w:eastAsia="Times New Roman" w:hAnsi="Times New Roman" w:cs="Times New Roman"/>
          <w:sz w:val="24"/>
          <w:szCs w:val="24"/>
        </w:rPr>
        <w:t xml:space="preserve">). О, это называется, когда договорилась до последнего, а потом началось </w:t>
      </w:r>
      <w:r w:rsidR="00D63544" w:rsidRPr="00D24D61">
        <w:rPr>
          <w:rFonts w:ascii="Times New Roman" w:eastAsia="Times New Roman" w:hAnsi="Times New Roman" w:cs="Times New Roman"/>
          <w:sz w:val="24"/>
          <w:szCs w:val="24"/>
        </w:rPr>
        <w:t>пред</w:t>
      </w:r>
      <w:r w:rsidR="005419AA" w:rsidRPr="00D24D61">
        <w:rPr>
          <w:rFonts w:ascii="Times New Roman" w:eastAsia="Times New Roman" w:hAnsi="Times New Roman" w:cs="Times New Roman"/>
          <w:sz w:val="24"/>
          <w:szCs w:val="24"/>
        </w:rPr>
        <w:t xml:space="preserve">последнее. </w:t>
      </w:r>
    </w:p>
    <w:p w14:paraId="62095E27" w14:textId="77777777" w:rsidR="002E2BB1" w:rsidRPr="00D24D61" w:rsidRDefault="005419AA"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Я в практике исправлюсь, поверьте коллега, потому что там будет Кут Хуми и Изначально Вышестоящий Отец. Вот пара слов для истории Полина пишет, я могу отвернуться, вы будете говорить это шутка. </w:t>
      </w:r>
    </w:p>
    <w:p w14:paraId="1991A8A2" w14:textId="53E7BF39" w:rsidR="005419AA" w:rsidRPr="00D24D61" w:rsidRDefault="005419AA"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Да, товарищ педагог. Зато </w:t>
      </w:r>
      <w:r w:rsidR="002E2BB1" w:rsidRPr="00D24D61">
        <w:rPr>
          <w:rFonts w:ascii="Times New Roman" w:eastAsia="Times New Roman" w:hAnsi="Times New Roman" w:cs="Times New Roman"/>
          <w:sz w:val="24"/>
          <w:szCs w:val="24"/>
        </w:rPr>
        <w:t xml:space="preserve">смотрите </w:t>
      </w:r>
      <w:r w:rsidRPr="00D24D61">
        <w:rPr>
          <w:rFonts w:ascii="Times New Roman" w:eastAsia="Times New Roman" w:hAnsi="Times New Roman" w:cs="Times New Roman"/>
          <w:sz w:val="24"/>
          <w:szCs w:val="24"/>
        </w:rPr>
        <w:t xml:space="preserve">все проснулись, всем хорошо, всем прекрасно, тогда </w:t>
      </w:r>
      <w:r w:rsidR="002E2BB1" w:rsidRPr="00D24D61">
        <w:rPr>
          <w:rFonts w:ascii="Times New Roman" w:eastAsia="Times New Roman" w:hAnsi="Times New Roman" w:cs="Times New Roman"/>
          <w:sz w:val="24"/>
          <w:szCs w:val="24"/>
        </w:rPr>
        <w:t xml:space="preserve">ребятушки </w:t>
      </w:r>
      <w:r w:rsidRPr="00D24D61">
        <w:rPr>
          <w:rFonts w:ascii="Times New Roman" w:eastAsia="Times New Roman" w:hAnsi="Times New Roman" w:cs="Times New Roman"/>
          <w:sz w:val="24"/>
          <w:szCs w:val="24"/>
        </w:rPr>
        <w:t xml:space="preserve">возжигаемся всем Синтезом Архетипических </w:t>
      </w:r>
      <w:r w:rsidR="00182959" w:rsidRPr="00D24D61">
        <w:rPr>
          <w:rFonts w:ascii="Times New Roman" w:eastAsia="Times New Roman" w:hAnsi="Times New Roman" w:cs="Times New Roman"/>
          <w:sz w:val="24"/>
          <w:szCs w:val="24"/>
        </w:rPr>
        <w:t>М</w:t>
      </w:r>
      <w:r w:rsidRPr="00D24D61">
        <w:rPr>
          <w:rFonts w:ascii="Times New Roman" w:eastAsia="Times New Roman" w:hAnsi="Times New Roman" w:cs="Times New Roman"/>
          <w:sz w:val="24"/>
          <w:szCs w:val="24"/>
        </w:rPr>
        <w:t>онад в каждом из нас.</w:t>
      </w:r>
      <w:r w:rsidR="002E2BB1" w:rsidRPr="00D24D61">
        <w:rPr>
          <w:rFonts w:ascii="Times New Roman" w:eastAsia="Times New Roman" w:hAnsi="Times New Roman" w:cs="Times New Roman"/>
          <w:sz w:val="24"/>
          <w:szCs w:val="24"/>
        </w:rPr>
        <w:t xml:space="preserve"> </w:t>
      </w:r>
    </w:p>
    <w:p w14:paraId="7C9FC40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7C1FF422" w14:textId="6621D449" w:rsidR="00530AAB" w:rsidRPr="00D24D61" w:rsidRDefault="00530AAB" w:rsidP="00A43563">
      <w:pPr>
        <w:pStyle w:val="1"/>
        <w:keepNext w:val="0"/>
        <w:widowControl w:val="0"/>
        <w:suppressAutoHyphens w:val="0"/>
        <w:spacing w:before="0" w:after="0" w:line="240" w:lineRule="auto"/>
        <w:ind w:firstLine="709"/>
        <w:jc w:val="center"/>
        <w:rPr>
          <w:rFonts w:ascii="Times New Roman" w:eastAsia="Calibri" w:hAnsi="Times New Roman" w:cs="Times New Roman"/>
          <w:bCs w:val="0"/>
          <w:color w:val="000000"/>
          <w:sz w:val="24"/>
          <w:szCs w:val="24"/>
        </w:rPr>
      </w:pPr>
      <w:bookmarkStart w:id="57" w:name="_Toc140045911"/>
      <w:bookmarkStart w:id="58" w:name="_Toc143159615"/>
      <w:r w:rsidRPr="00D24D61">
        <w:rPr>
          <w:rFonts w:ascii="Times New Roman" w:eastAsia="Calibri" w:hAnsi="Times New Roman" w:cs="Times New Roman"/>
          <w:color w:val="000000"/>
          <w:sz w:val="24"/>
          <w:szCs w:val="24"/>
        </w:rPr>
        <w:t>Практика №</w:t>
      </w:r>
      <w:r w:rsidR="00EB1AE7">
        <w:rPr>
          <w:rFonts w:ascii="Times New Roman" w:eastAsia="Calibri" w:hAnsi="Times New Roman" w:cs="Times New Roman"/>
          <w:color w:val="000000"/>
          <w:sz w:val="24"/>
          <w:szCs w:val="24"/>
        </w:rPr>
        <w:t xml:space="preserve"> </w:t>
      </w:r>
      <w:r w:rsidRPr="00D24D61">
        <w:rPr>
          <w:rFonts w:ascii="Times New Roman" w:eastAsia="Calibri" w:hAnsi="Times New Roman" w:cs="Times New Roman"/>
          <w:color w:val="000000"/>
          <w:sz w:val="24"/>
          <w:szCs w:val="24"/>
        </w:rPr>
        <w:t>3</w:t>
      </w:r>
      <w:r w:rsidR="003A0CC2" w:rsidRPr="00D24D61">
        <w:rPr>
          <w:rFonts w:ascii="Times New Roman" w:eastAsia="Calibri" w:hAnsi="Times New Roman" w:cs="Times New Roman"/>
          <w:color w:val="000000"/>
          <w:sz w:val="24"/>
          <w:szCs w:val="24"/>
        </w:rPr>
        <w:br/>
      </w:r>
      <w:r w:rsidRPr="00D24D61">
        <w:rPr>
          <w:rFonts w:ascii="Times New Roman" w:eastAsia="Calibri" w:hAnsi="Times New Roman" w:cs="Times New Roman"/>
          <w:bCs w:val="0"/>
          <w:color w:val="000000"/>
          <w:sz w:val="24"/>
          <w:szCs w:val="24"/>
        </w:rPr>
        <w:t xml:space="preserve">Стяжание Монады Учителя Синтеза Изначально Вышестоящего Отца </w:t>
      </w:r>
      <w:r w:rsidR="003A0CC2" w:rsidRPr="00D24D61">
        <w:rPr>
          <w:rFonts w:ascii="Times New Roman" w:eastAsia="Calibri" w:hAnsi="Times New Roman" w:cs="Times New Roman"/>
          <w:bCs w:val="0"/>
          <w:color w:val="000000"/>
          <w:sz w:val="24"/>
          <w:szCs w:val="24"/>
        </w:rPr>
        <w:br/>
      </w:r>
      <w:r w:rsidRPr="00D24D61">
        <w:rPr>
          <w:rFonts w:ascii="Times New Roman" w:eastAsia="Calibri" w:hAnsi="Times New Roman" w:cs="Times New Roman"/>
          <w:bCs w:val="0"/>
          <w:color w:val="000000"/>
          <w:sz w:val="24"/>
          <w:szCs w:val="24"/>
        </w:rPr>
        <w:t>Соль-ИВДИВО Октавно</w:t>
      </w:r>
      <w:bookmarkEnd w:id="57"/>
      <w:bookmarkEnd w:id="58"/>
    </w:p>
    <w:p w14:paraId="63A6E2C6" w14:textId="77777777" w:rsidR="00A43563" w:rsidRPr="00D24D61" w:rsidRDefault="00A43563" w:rsidP="00A43563">
      <w:pPr>
        <w:widowControl w:val="0"/>
        <w:suppressAutoHyphens w:val="0"/>
        <w:spacing w:after="0" w:line="240" w:lineRule="auto"/>
        <w:ind w:firstLine="709"/>
        <w:jc w:val="both"/>
        <w:rPr>
          <w:rFonts w:ascii="Times New Roman" w:hAnsi="Times New Roman" w:cs="Times New Roman"/>
          <w:i/>
          <w:iCs/>
          <w:sz w:val="24"/>
          <w:szCs w:val="24"/>
        </w:rPr>
      </w:pPr>
    </w:p>
    <w:p w14:paraId="1A34E03B" w14:textId="2B5E81D0"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теперь вопрос: это как? Я ж сказала, что поменяюсь, видите на лице – прям меняюсь правильной постановкой вопроса. Это как? Как думаете, это как – всем Синтезом архетипических Монад? </w:t>
      </w:r>
    </w:p>
    <w:p w14:paraId="798AF685" w14:textId="3365D37B"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Ответ простой, да, правильно. В каждом архетипе своё выражение Монады Синтезом количества Пламён. 16320 до – в данном случае 41 архетипа, но мы идём на 4 октиллиона, потому что Монаду 4-октиллионную… мы точно стяжали. А 19-октиллионную… мы вот сейчас будем стяжать. И вот попробуйте возжечься внутри Должностно Компетентно Столпом Силы Монады 40-архетипично, от возожжённости от Метагалактики Фа на 16384-рицы явления Человека, оно не будет действовать как ведущим, возожжётся 4-октиллионная Монада, но внутри количество по принципу матрёшки усилит потенциал 4-х октиллионов Пламён. Ладно, скажу, что это надо для человечества</w:t>
      </w:r>
      <w:r w:rsidR="0022639B" w:rsidRPr="00D24D61">
        <w:rPr>
          <w:rFonts w:ascii="Times New Roman" w:hAnsi="Times New Roman" w:cs="Times New Roman"/>
          <w:i/>
          <w:iCs/>
          <w:sz w:val="24"/>
          <w:szCs w:val="24"/>
        </w:rPr>
        <w:t xml:space="preserve"> в</w:t>
      </w:r>
      <w:r w:rsidRPr="00D24D61">
        <w:rPr>
          <w:rFonts w:ascii="Times New Roman" w:hAnsi="Times New Roman" w:cs="Times New Roman"/>
          <w:i/>
          <w:iCs/>
          <w:sz w:val="24"/>
          <w:szCs w:val="24"/>
        </w:rPr>
        <w:t xml:space="preserve">сё, сразу же вопрос решится. </w:t>
      </w:r>
    </w:p>
    <w:p w14:paraId="63204A45" w14:textId="2825913C"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 вспыхивая Синтезом 4-х октиллионов Синтеза Монады, мы синтезируемся с Изначально Вышестоящим Аватаром Синтеза Кут Хуми, с Изначально Вышестоящей Аватарессой Синтеза Фаинь. Стяжаем физическ</w:t>
      </w:r>
      <w:r w:rsidR="0022639B" w:rsidRPr="00D24D61">
        <w:rPr>
          <w:rFonts w:ascii="Times New Roman" w:hAnsi="Times New Roman" w:cs="Times New Roman"/>
          <w:i/>
          <w:iCs/>
          <w:sz w:val="24"/>
          <w:szCs w:val="24"/>
        </w:rPr>
        <w:t>и</w:t>
      </w:r>
      <w:r w:rsidRPr="00D24D61">
        <w:rPr>
          <w:rFonts w:ascii="Times New Roman" w:hAnsi="Times New Roman" w:cs="Times New Roman"/>
          <w:i/>
          <w:iCs/>
          <w:sz w:val="24"/>
          <w:szCs w:val="24"/>
        </w:rPr>
        <w:t xml:space="preserve"> никуда не переходим – стяжаем два Синтез Синтеза Изначально Вышестоящего Отца. И возжигаясь, вспыхиваем магнитностью – это не Магнит, это категория явления плотности фундаментальности материи, как состояния магнитности в каждом из нас Аватарами Синтеза Кут Хуми Фаинь. И внутренне сами устремитесь настроиться на Кут Хуми Фаинь вот Синтезом свободы Монады каждого из нас количеством Пламён, Огней, действующи</w:t>
      </w:r>
      <w:r w:rsidR="0022639B" w:rsidRPr="00D24D61">
        <w:rPr>
          <w:rFonts w:ascii="Times New Roman" w:hAnsi="Times New Roman" w:cs="Times New Roman"/>
          <w:i/>
          <w:iCs/>
          <w:sz w:val="24"/>
          <w:szCs w:val="24"/>
        </w:rPr>
        <w:t>х</w:t>
      </w:r>
      <w:r w:rsidRPr="00D24D61">
        <w:rPr>
          <w:rFonts w:ascii="Times New Roman" w:hAnsi="Times New Roman" w:cs="Times New Roman"/>
          <w:i/>
          <w:iCs/>
          <w:sz w:val="24"/>
          <w:szCs w:val="24"/>
        </w:rPr>
        <w:t xml:space="preserve"> в нас. Входим, настраиваемся, осмысляемся, усваиваем Синтез Кут Хуми Фаинь физически</w:t>
      </w:r>
      <w:r w:rsidR="0022639B" w:rsidRPr="00D24D61">
        <w:rPr>
          <w:rFonts w:ascii="Times New Roman" w:hAnsi="Times New Roman" w:cs="Times New Roman"/>
          <w:i/>
          <w:iCs/>
          <w:sz w:val="24"/>
          <w:szCs w:val="24"/>
        </w:rPr>
        <w:t>, д</w:t>
      </w:r>
      <w:r w:rsidRPr="00D24D61">
        <w:rPr>
          <w:rFonts w:ascii="Times New Roman" w:hAnsi="Times New Roman" w:cs="Times New Roman"/>
          <w:i/>
          <w:iCs/>
          <w:sz w:val="24"/>
          <w:szCs w:val="24"/>
        </w:rPr>
        <w:t xml:space="preserve">орабатываем ранее затронутые темы. </w:t>
      </w:r>
    </w:p>
    <w:p w14:paraId="68CE1FF1" w14:textId="2823F94B"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Возжигаемся действованием и действием Синтеза Кут Хуми в каждом из нас. Можете, прям на уровне ощущений и чувств, почувствовать в теле движение, переход, даже больше, знаете это похоже на скольжение Синтеза по телу, возжигаясь пиковым накалом в форме Учителя</w:t>
      </w:r>
      <w:r w:rsidR="0022639B" w:rsidRPr="00D24D61">
        <w:rPr>
          <w:rFonts w:ascii="Times New Roman" w:hAnsi="Times New Roman" w:cs="Times New Roman"/>
          <w:i/>
          <w:iCs/>
          <w:sz w:val="24"/>
          <w:szCs w:val="24"/>
        </w:rPr>
        <w:t xml:space="preserve">, </w:t>
      </w:r>
      <w:r w:rsidRPr="00D24D61">
        <w:rPr>
          <w:rFonts w:ascii="Times New Roman" w:hAnsi="Times New Roman" w:cs="Times New Roman"/>
          <w:i/>
          <w:iCs/>
          <w:sz w:val="24"/>
          <w:szCs w:val="24"/>
        </w:rPr>
        <w:t xml:space="preserve">Учительницы Синтеза концентрации Кут Хуми Фаинь в каждом из нас. </w:t>
      </w:r>
    </w:p>
    <w:p w14:paraId="375F7B89" w14:textId="77777777" w:rsidR="0022639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мы возжигаемся устойчивостью или устойчивым горением Огня и Синтеза Кут Хуми Фаинь в каждом, в возожжённости </w:t>
      </w:r>
      <w:r w:rsidR="0022639B" w:rsidRPr="00D24D61">
        <w:rPr>
          <w:rFonts w:ascii="Times New Roman" w:hAnsi="Times New Roman" w:cs="Times New Roman"/>
          <w:i/>
          <w:iCs/>
          <w:sz w:val="24"/>
          <w:szCs w:val="24"/>
        </w:rPr>
        <w:t>Монадой,</w:t>
      </w:r>
      <w:r w:rsidRPr="00D24D61">
        <w:rPr>
          <w:rFonts w:ascii="Times New Roman" w:hAnsi="Times New Roman" w:cs="Times New Roman"/>
          <w:i/>
          <w:iCs/>
          <w:sz w:val="24"/>
          <w:szCs w:val="24"/>
        </w:rPr>
        <w:t xml:space="preserve"> действующей в каждом из нас. И возжигаемся октавно-архетипическим Творением – из Хум Кут Хуми Фаинь выплеском Синтеза ОМ, МО-над</w:t>
      </w:r>
      <w:r w:rsidR="0022639B" w:rsidRPr="00D24D61">
        <w:rPr>
          <w:rFonts w:ascii="Times New Roman" w:hAnsi="Times New Roman" w:cs="Times New Roman"/>
          <w:i/>
          <w:iCs/>
          <w:sz w:val="24"/>
          <w:szCs w:val="24"/>
        </w:rPr>
        <w:t>а</w:t>
      </w:r>
      <w:r w:rsidRPr="00D24D61">
        <w:rPr>
          <w:rFonts w:ascii="Times New Roman" w:hAnsi="Times New Roman" w:cs="Times New Roman"/>
          <w:i/>
          <w:iCs/>
          <w:sz w:val="24"/>
          <w:szCs w:val="24"/>
        </w:rPr>
        <w:t xml:space="preserve">, ОМ, в две стороны Слово Отца читается, возжигаясь внутренне условиями Синтеза ИВДИВО. Вот, чувствуете, вы стабилизировались, и я бы сказала в Монадах Огонь перестал буйствовать, он успокоился, вот он встал, как только Кут Хуми Фаинь дали из Хум творящее состояние звука, звука не акустического, а Синтезного. </w:t>
      </w:r>
    </w:p>
    <w:p w14:paraId="46AC4973" w14:textId="0FF164A0" w:rsidR="00530AAB" w:rsidRPr="00D24D61" w:rsidRDefault="00530AAB" w:rsidP="00A43563">
      <w:pPr>
        <w:widowControl w:val="0"/>
        <w:suppressAutoHyphens w:val="0"/>
        <w:spacing w:after="0" w:line="240" w:lineRule="auto"/>
        <w:ind w:firstLine="709"/>
        <w:jc w:val="both"/>
        <w:rPr>
          <w:rFonts w:ascii="Times New Roman" w:hAnsi="Times New Roman" w:cs="Times New Roman"/>
          <w:b/>
          <w:i/>
          <w:iCs/>
          <w:sz w:val="24"/>
          <w:szCs w:val="24"/>
        </w:rPr>
      </w:pPr>
      <w:r w:rsidRPr="00D24D61">
        <w:rPr>
          <w:rFonts w:ascii="Times New Roman" w:hAnsi="Times New Roman" w:cs="Times New Roman"/>
          <w:i/>
          <w:iCs/>
          <w:sz w:val="24"/>
          <w:szCs w:val="24"/>
        </w:rPr>
        <w:lastRenderedPageBreak/>
        <w:t xml:space="preserve">И </w:t>
      </w:r>
      <w:r w:rsidRPr="00D24D61">
        <w:rPr>
          <w:rFonts w:ascii="Times New Roman" w:hAnsi="Times New Roman" w:cs="Times New Roman"/>
          <w:b/>
          <w:i/>
          <w:iCs/>
          <w:sz w:val="24"/>
          <w:szCs w:val="24"/>
        </w:rPr>
        <w:t>начало включаться вначале Созидание Творящего действия Синтеза.</w:t>
      </w:r>
      <w:r w:rsidR="00A43563" w:rsidRPr="00D24D61">
        <w:rPr>
          <w:rFonts w:ascii="Times New Roman" w:hAnsi="Times New Roman" w:cs="Times New Roman"/>
          <w:b/>
          <w:i/>
          <w:iCs/>
          <w:sz w:val="24"/>
          <w:szCs w:val="24"/>
        </w:rPr>
        <w:t xml:space="preserve"> </w:t>
      </w:r>
    </w:p>
    <w:p w14:paraId="50739981" w14:textId="4071E344" w:rsidR="0022639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мы переходим из физического выражения в полном действии бытия на Синтез Кут Хуми Фаинь, </w:t>
      </w:r>
      <w:bookmarkStart w:id="59" w:name="_Hlk139463820"/>
      <w:r w:rsidRPr="00D24D61">
        <w:rPr>
          <w:rFonts w:ascii="Times New Roman" w:hAnsi="Times New Roman" w:cs="Times New Roman"/>
          <w:i/>
          <w:iCs/>
          <w:sz w:val="24"/>
          <w:szCs w:val="24"/>
        </w:rPr>
        <w:t>19 октиллионов 807 септиллионов 040 секстиллионов 628</w:t>
      </w:r>
      <w:r w:rsidR="00A43563" w:rsidRPr="00D24D61">
        <w:rPr>
          <w:rFonts w:ascii="Times New Roman" w:hAnsi="Times New Roman" w:cs="Times New Roman"/>
          <w:i/>
          <w:iCs/>
          <w:sz w:val="24"/>
          <w:szCs w:val="24"/>
        </w:rPr>
        <w:t xml:space="preserve"> </w:t>
      </w:r>
      <w:r w:rsidRPr="00D24D61">
        <w:rPr>
          <w:rFonts w:ascii="Times New Roman" w:hAnsi="Times New Roman" w:cs="Times New Roman"/>
          <w:i/>
          <w:iCs/>
          <w:sz w:val="24"/>
          <w:szCs w:val="24"/>
        </w:rPr>
        <w:t>квинтиллионов 566 квадриллионов 084 триллиона 398 миллиардов 385 миллионов 987 тысяч 520-ю высокую пра-ивдиво-октаво-реальность</w:t>
      </w:r>
      <w:bookmarkEnd w:id="59"/>
      <w:r w:rsidRPr="00D24D61">
        <w:rPr>
          <w:rFonts w:ascii="Times New Roman" w:hAnsi="Times New Roman" w:cs="Times New Roman"/>
          <w:i/>
          <w:iCs/>
          <w:sz w:val="24"/>
          <w:szCs w:val="24"/>
        </w:rPr>
        <w:t>. Возжигаемся концентрацией действующего Ядра Жизни в Монаде каждого из нас Синтезом архетипического явления Части Монада, которая присутствует в нас, предыдущими Синтезами стяжания. И возжигаемся профессионализацией Синтеза Кут Хуми Фаинь, развёртываемся в форме Учителя</w:t>
      </w:r>
      <w:r w:rsidR="0022639B" w:rsidRPr="00D24D61">
        <w:rPr>
          <w:rFonts w:ascii="Times New Roman" w:hAnsi="Times New Roman" w:cs="Times New Roman"/>
          <w:i/>
          <w:iCs/>
          <w:sz w:val="24"/>
          <w:szCs w:val="24"/>
        </w:rPr>
        <w:t>,</w:t>
      </w:r>
      <w:r w:rsidRPr="00D24D61">
        <w:rPr>
          <w:rFonts w:ascii="Times New Roman" w:hAnsi="Times New Roman" w:cs="Times New Roman"/>
          <w:i/>
          <w:iCs/>
          <w:sz w:val="24"/>
          <w:szCs w:val="24"/>
        </w:rPr>
        <w:t xml:space="preserve"> Учительницы 57-м Синтезом Изначально Вышестоящего Отца. </w:t>
      </w:r>
    </w:p>
    <w:p w14:paraId="5A8AA601" w14:textId="51A8B6A4"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стяжаем Синтез Синтеза Изначально Вышестоящего Отца, прося преобразить каждого из нас и синтез нас на право стяжания Монады 41 архетипа огня-материи Изначально Вышестоящего Дома Изначально Вышестоящего Отца в каждом из нас. </w:t>
      </w:r>
    </w:p>
    <w:p w14:paraId="140F5D6A"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мы проникаемся устойчивостью записей Синтез Синтеза в теле каждого из нас, распускаем и разгораемся или возжигаемся, как вам будет комфортно по действию Синтезом в телах, начиная уплотнять Синтез Синтеза, Синтез ИВДИВО Человека-Субъекта в зале, повышая плотность физической телесности пред Кут Хуми и Фаинь каждым из нас. </w:t>
      </w:r>
    </w:p>
    <w:p w14:paraId="2C7F7850" w14:textId="783F500F"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 синтезируясь, мы преображаемся на Право возможности данного стяжания в Соль-ИВДИВО Октаве Учителем</w:t>
      </w:r>
      <w:r w:rsidR="004D2C73" w:rsidRPr="00D24D61">
        <w:rPr>
          <w:rFonts w:ascii="Times New Roman" w:hAnsi="Times New Roman" w:cs="Times New Roman"/>
          <w:i/>
          <w:iCs/>
          <w:sz w:val="24"/>
          <w:szCs w:val="24"/>
        </w:rPr>
        <w:t xml:space="preserve">, </w:t>
      </w:r>
      <w:r w:rsidRPr="00D24D61">
        <w:rPr>
          <w:rFonts w:ascii="Times New Roman" w:hAnsi="Times New Roman" w:cs="Times New Roman"/>
          <w:i/>
          <w:iCs/>
          <w:sz w:val="24"/>
          <w:szCs w:val="24"/>
        </w:rPr>
        <w:t>Учительницей. И просим Аватар</w:t>
      </w:r>
      <w:r w:rsidR="004D2C73" w:rsidRPr="00D24D61">
        <w:rPr>
          <w:rFonts w:ascii="Times New Roman" w:hAnsi="Times New Roman" w:cs="Times New Roman"/>
          <w:i/>
          <w:iCs/>
          <w:sz w:val="24"/>
          <w:szCs w:val="24"/>
        </w:rPr>
        <w:t>а</w:t>
      </w:r>
      <w:r w:rsidRPr="00D24D61">
        <w:rPr>
          <w:rFonts w:ascii="Times New Roman" w:hAnsi="Times New Roman" w:cs="Times New Roman"/>
          <w:i/>
          <w:iCs/>
          <w:sz w:val="24"/>
          <w:szCs w:val="24"/>
        </w:rPr>
        <w:t xml:space="preserve"> Синтеза Кут Хуми, стяжая следующий пакет Синтез Синтеза </w:t>
      </w:r>
      <w:bookmarkStart w:id="60" w:name="_Hlk139461943"/>
      <w:r w:rsidRPr="00D24D61">
        <w:rPr>
          <w:rFonts w:ascii="Times New Roman" w:hAnsi="Times New Roman" w:cs="Times New Roman"/>
          <w:i/>
          <w:iCs/>
          <w:sz w:val="24"/>
          <w:szCs w:val="24"/>
        </w:rPr>
        <w:t xml:space="preserve">Изначально Вышестоящего Отца, </w:t>
      </w:r>
      <w:bookmarkEnd w:id="60"/>
      <w:r w:rsidRPr="00D24D61">
        <w:rPr>
          <w:rFonts w:ascii="Times New Roman" w:hAnsi="Times New Roman" w:cs="Times New Roman"/>
          <w:i/>
          <w:iCs/>
          <w:sz w:val="24"/>
          <w:szCs w:val="24"/>
        </w:rPr>
        <w:t xml:space="preserve">ввести каждого из нас и синтез нас на более или сверхглубокую эффективную осмысленность практики, действия её в стяжании ракурсом ИВДИВО-Развития Монадой Изначально Вышестоящего Отца. То есть, мы сейчас синтезировали само ИВДИВО-развития через степень практики на девятке, на стяжание Монады, через глубину и так далее в дееспособности с Кут Хуми и Фаинь. </w:t>
      </w:r>
    </w:p>
    <w:p w14:paraId="31374F82" w14:textId="2FEF4730"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возжигаясь практикой, вспыхиваем в практике таким интересным явлением, как: </w:t>
      </w:r>
      <w:r w:rsidRPr="00D24D61">
        <w:rPr>
          <w:rFonts w:ascii="Times New Roman" w:hAnsi="Times New Roman" w:cs="Times New Roman"/>
          <w:b/>
          <w:i/>
          <w:iCs/>
          <w:sz w:val="24"/>
          <w:szCs w:val="24"/>
        </w:rPr>
        <w:t>мы возжигаемся глубоко концентрированным объёмом Единиц</w:t>
      </w:r>
      <w:r w:rsidRPr="00D24D61">
        <w:rPr>
          <w:rFonts w:ascii="Times New Roman" w:hAnsi="Times New Roman" w:cs="Times New Roman"/>
          <w:i/>
          <w:iCs/>
          <w:sz w:val="24"/>
          <w:szCs w:val="24"/>
        </w:rPr>
        <w:t>, множеством глубоко концентрированного объёма Единиц в практике, количеством частностей Кут Хуми и Фаинь, действующим в нас. Вспомните 50-й Синтез, Аватар Кут Хуми вам объяснял, что высшая степень Практики – это Синтез количества Частностей множеством глубоко концентрированных Единиц Синтеза. Каждая Частность должна быть нами развита в Синтез.</w:t>
      </w:r>
    </w:p>
    <w:p w14:paraId="31F1FBC7" w14:textId="1E96AEBC"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мы возжигаемся, как раз явлением Частностей и, синтезируясь с Аватарами Синтеза Кут Хуми Фаинь, просим преобразить каждого из нас и синтез нас ещё раз на развитие практики Монадой глубиной роста Частностей, от Движения до Синтеза. Может быть никакой реакции, а возможно что-то и проживёте, отметите для себя, сопереживёте. </w:t>
      </w:r>
    </w:p>
    <w:p w14:paraId="2B54DB0F" w14:textId="42E2347B"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мы </w:t>
      </w:r>
      <w:r w:rsidRPr="00D24D61">
        <w:rPr>
          <w:rFonts w:ascii="Times New Roman" w:hAnsi="Times New Roman" w:cs="Times New Roman"/>
          <w:b/>
          <w:i/>
          <w:iCs/>
          <w:sz w:val="24"/>
          <w:szCs w:val="24"/>
        </w:rPr>
        <w:t>синтезируемся в этом Огне с Изначально Вышестоящим Отцом</w:t>
      </w:r>
      <w:r w:rsidRPr="00D24D61">
        <w:rPr>
          <w:rFonts w:ascii="Times New Roman" w:hAnsi="Times New Roman" w:cs="Times New Roman"/>
          <w:i/>
          <w:iCs/>
          <w:sz w:val="24"/>
          <w:szCs w:val="24"/>
        </w:rPr>
        <w:t>. Сопереживаем или проживаем из зала Аватаров Синтеза Кут Хуми Фаинь Синтез Изначально Вышестоящего Отца</w:t>
      </w:r>
      <w:r w:rsidR="004D2C73" w:rsidRPr="00D24D61">
        <w:rPr>
          <w:rFonts w:ascii="Times New Roman" w:hAnsi="Times New Roman" w:cs="Times New Roman"/>
          <w:i/>
          <w:iCs/>
          <w:sz w:val="24"/>
          <w:szCs w:val="24"/>
        </w:rPr>
        <w:t>, р</w:t>
      </w:r>
      <w:r w:rsidRPr="00D24D61">
        <w:rPr>
          <w:rFonts w:ascii="Times New Roman" w:hAnsi="Times New Roman" w:cs="Times New Roman"/>
          <w:i/>
          <w:iCs/>
          <w:sz w:val="24"/>
          <w:szCs w:val="24"/>
        </w:rPr>
        <w:t xml:space="preserve">азвёртываясь в зале пред Изначально Вышестоящим Отцом, возжигаясь ракурсом ИВДИВО-Развития </w:t>
      </w:r>
      <w:r w:rsidRPr="00D24D61">
        <w:rPr>
          <w:rFonts w:ascii="Times New Roman" w:hAnsi="Times New Roman" w:cs="Times New Roman"/>
          <w:b/>
          <w:i/>
          <w:iCs/>
          <w:sz w:val="24"/>
          <w:szCs w:val="24"/>
        </w:rPr>
        <w:t>Парадигмой Изначально Вышестоящего Отца</w:t>
      </w:r>
      <w:r w:rsidRPr="00D24D61">
        <w:rPr>
          <w:rFonts w:ascii="Times New Roman" w:hAnsi="Times New Roman" w:cs="Times New Roman"/>
          <w:i/>
          <w:iCs/>
          <w:sz w:val="24"/>
          <w:szCs w:val="24"/>
        </w:rPr>
        <w:t xml:space="preserve">, уплотняя количество частностей каждым из нас и синтезом нас для роста ИВДИВО-Развития Парадигмой Изначально Вышестоящего Отца как Частью, 50-й Синтез вспоминаем. </w:t>
      </w:r>
    </w:p>
    <w:p w14:paraId="71649926" w14:textId="69A008B0"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становясь пред Изначально Вышестоящим Отцом в форме Учителя Синтеза, синтезируемся с Хум </w:t>
      </w:r>
      <w:bookmarkStart w:id="61" w:name="_Hlk139463884"/>
      <w:r w:rsidRPr="00D24D61">
        <w:rPr>
          <w:rFonts w:ascii="Times New Roman" w:hAnsi="Times New Roman" w:cs="Times New Roman"/>
          <w:i/>
          <w:iCs/>
          <w:sz w:val="24"/>
          <w:szCs w:val="24"/>
        </w:rPr>
        <w:t xml:space="preserve">Изначально Вышестоящего Отца </w:t>
      </w:r>
      <w:bookmarkEnd w:id="61"/>
      <w:r w:rsidRPr="00D24D61">
        <w:rPr>
          <w:rFonts w:ascii="Times New Roman" w:hAnsi="Times New Roman" w:cs="Times New Roman"/>
          <w:i/>
          <w:iCs/>
          <w:sz w:val="24"/>
          <w:szCs w:val="24"/>
        </w:rPr>
        <w:t xml:space="preserve">и развёртываемся Синтезом Отца, идущим на нас из Хум, даже просто представьте как это. Если мы есмь Синтез Отца, то от того, насколько Отец концентрирует Синтез мы развёртываемся им, так как каждый раз в практике мы всё время стяжаем Синтез. </w:t>
      </w:r>
    </w:p>
    <w:p w14:paraId="3B544AAE" w14:textId="4A41D166"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проникаясь Изначально Вышестоящим Отцом уже синтезируясь с Отцом, мы стяжаем Синтез Изначально Вышестоящего Отца и, возжигаясь, преображаемся им. И развёртываемся, цифру надо сказать для процесса координации, в </w:t>
      </w:r>
      <w:bookmarkStart w:id="62" w:name="_Hlk139464816"/>
      <w:r w:rsidRPr="00D24D61">
        <w:rPr>
          <w:rFonts w:ascii="Times New Roman" w:hAnsi="Times New Roman" w:cs="Times New Roman"/>
          <w:i/>
          <w:iCs/>
          <w:sz w:val="24"/>
          <w:szCs w:val="24"/>
        </w:rPr>
        <w:t>19 октиллионов 807 септиллионов 040 секстиллионов 628</w:t>
      </w:r>
      <w:r w:rsidR="00A43563" w:rsidRPr="00D24D61">
        <w:rPr>
          <w:rFonts w:ascii="Times New Roman" w:hAnsi="Times New Roman" w:cs="Times New Roman"/>
          <w:i/>
          <w:iCs/>
          <w:sz w:val="24"/>
          <w:szCs w:val="24"/>
        </w:rPr>
        <w:t xml:space="preserve"> </w:t>
      </w:r>
      <w:r w:rsidRPr="00D24D61">
        <w:rPr>
          <w:rFonts w:ascii="Times New Roman" w:hAnsi="Times New Roman" w:cs="Times New Roman"/>
          <w:i/>
          <w:iCs/>
          <w:sz w:val="24"/>
          <w:szCs w:val="24"/>
        </w:rPr>
        <w:t>квинтиллионов 566 квадриллионов 084 триллиона 398 миллиардов 385 миллионов 987 тысяч 585</w:t>
      </w:r>
      <w:bookmarkEnd w:id="62"/>
      <w:r w:rsidRPr="00D24D61">
        <w:rPr>
          <w:rFonts w:ascii="Times New Roman" w:hAnsi="Times New Roman" w:cs="Times New Roman"/>
          <w:i/>
          <w:iCs/>
          <w:sz w:val="24"/>
          <w:szCs w:val="24"/>
        </w:rPr>
        <w:t xml:space="preserve"> высокой пра-ивдиво-октаво-реальности.</w:t>
      </w:r>
    </w:p>
    <w:p w14:paraId="43650C16" w14:textId="571E98C2"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Синтезируемся с Хум Изначально Вышестоящего Отца и, стяжая Синтез Изначально </w:t>
      </w:r>
      <w:r w:rsidRPr="00D24D61">
        <w:rPr>
          <w:rFonts w:ascii="Times New Roman" w:hAnsi="Times New Roman" w:cs="Times New Roman"/>
          <w:i/>
          <w:iCs/>
          <w:sz w:val="24"/>
          <w:szCs w:val="24"/>
        </w:rPr>
        <w:lastRenderedPageBreak/>
        <w:t xml:space="preserve">Вышестоящего Отца, </w:t>
      </w:r>
      <w:r w:rsidRPr="00D24D61">
        <w:rPr>
          <w:rFonts w:ascii="Times New Roman" w:hAnsi="Times New Roman" w:cs="Times New Roman"/>
          <w:b/>
          <w:i/>
          <w:iCs/>
          <w:sz w:val="24"/>
          <w:szCs w:val="24"/>
        </w:rPr>
        <w:t>стяжаем Право Явления и взрастания Монадой Изначально Вышестоящего Отца 41 архетипом Синтезом разработки Монады Компетентного ИВДИВО в Соль-ИВДИВО Октаве</w:t>
      </w:r>
      <w:r w:rsidRPr="00D24D61">
        <w:rPr>
          <w:rFonts w:ascii="Times New Roman" w:hAnsi="Times New Roman" w:cs="Times New Roman"/>
          <w:i/>
          <w:iCs/>
          <w:sz w:val="24"/>
          <w:szCs w:val="24"/>
        </w:rPr>
        <w:t>. И просим заполнить Синтезом Изначально Вышестоящего Отца каждого из нас и синтеза нас</w:t>
      </w:r>
      <w:r w:rsidR="004D2C73" w:rsidRPr="00D24D61">
        <w:rPr>
          <w:rFonts w:ascii="Times New Roman" w:hAnsi="Times New Roman" w:cs="Times New Roman"/>
          <w:i/>
          <w:iCs/>
          <w:sz w:val="24"/>
          <w:szCs w:val="24"/>
        </w:rPr>
        <w:t xml:space="preserve"> и</w:t>
      </w:r>
      <w:r w:rsidRPr="00D24D61">
        <w:rPr>
          <w:rFonts w:ascii="Times New Roman" w:hAnsi="Times New Roman" w:cs="Times New Roman"/>
          <w:i/>
          <w:iCs/>
          <w:sz w:val="24"/>
          <w:szCs w:val="24"/>
        </w:rPr>
        <w:t xml:space="preserve"> просто ждём. Ждём не кого-то или чего-то, а от нашей возожжённости идёт заполнение Отца по раннее оформленной просьбе. </w:t>
      </w:r>
    </w:p>
    <w:p w14:paraId="168D8894" w14:textId="7568D55B"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мы </w:t>
      </w:r>
      <w:r w:rsidRPr="00D24D61">
        <w:rPr>
          <w:rFonts w:ascii="Times New Roman" w:hAnsi="Times New Roman" w:cs="Times New Roman"/>
          <w:b/>
          <w:i/>
          <w:iCs/>
          <w:sz w:val="24"/>
          <w:szCs w:val="24"/>
        </w:rPr>
        <w:t>проникаемся Синтезом Изначально Вышестоящего Отца</w:t>
      </w:r>
      <w:r w:rsidR="004D2C73" w:rsidRPr="00D24D61">
        <w:rPr>
          <w:rFonts w:ascii="Times New Roman" w:hAnsi="Times New Roman" w:cs="Times New Roman"/>
          <w:i/>
          <w:iCs/>
          <w:sz w:val="24"/>
          <w:szCs w:val="24"/>
        </w:rPr>
        <w:t xml:space="preserve"> и</w:t>
      </w:r>
      <w:r w:rsidRPr="00D24D61">
        <w:rPr>
          <w:rFonts w:ascii="Times New Roman" w:hAnsi="Times New Roman" w:cs="Times New Roman"/>
          <w:i/>
          <w:iCs/>
          <w:sz w:val="24"/>
          <w:szCs w:val="24"/>
        </w:rPr>
        <w:t xml:space="preserve"> заполняясь Изначально Вышестоящим Отцом, вот здесь как раз сопереживите процесс заполнения Отцом. По-разному может быть состояние.</w:t>
      </w:r>
    </w:p>
    <w:p w14:paraId="4EBD4E69"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стяжаем у Изначально Вышестоящего Отца Право явить и взрастать Монадой Изначально Вышестоящего Отца разработкой Синтеза Компетентного. </w:t>
      </w:r>
    </w:p>
    <w:p w14:paraId="4F75F845"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b/>
          <w:bCs/>
          <w:i/>
          <w:iCs/>
          <w:sz w:val="24"/>
          <w:szCs w:val="24"/>
        </w:rPr>
      </w:pPr>
      <w:r w:rsidRPr="00D24D61">
        <w:rPr>
          <w:rFonts w:ascii="Times New Roman" w:hAnsi="Times New Roman" w:cs="Times New Roman"/>
          <w:i/>
          <w:iCs/>
          <w:sz w:val="24"/>
          <w:szCs w:val="24"/>
        </w:rPr>
        <w:t xml:space="preserve">Стяжая у Изначально Вышестоящего Отца Синтез, мы стяжаем </w:t>
      </w:r>
      <w:r w:rsidRPr="00D24D61">
        <w:rPr>
          <w:rFonts w:ascii="Times New Roman" w:hAnsi="Times New Roman" w:cs="Times New Roman"/>
          <w:b/>
          <w:bCs/>
          <w:i/>
          <w:iCs/>
          <w:sz w:val="24"/>
          <w:szCs w:val="24"/>
        </w:rPr>
        <w:t>Монаду Учителя Синтеза Изначально Вышестоящего Отца Соль-ИВДИВО Октавно.</w:t>
      </w:r>
    </w:p>
    <w:p w14:paraId="7BC25F02" w14:textId="51CDEFBB"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Стяжая у Изначально Вышестоящего Отца Ядро Огня Жизни Монады с Источником Жизни </w:t>
      </w:r>
      <w:bookmarkStart w:id="63" w:name="_Hlk139464901"/>
      <w:r w:rsidRPr="00D24D61">
        <w:rPr>
          <w:rFonts w:ascii="Times New Roman" w:hAnsi="Times New Roman" w:cs="Times New Roman"/>
          <w:i/>
          <w:iCs/>
          <w:sz w:val="24"/>
          <w:szCs w:val="24"/>
        </w:rPr>
        <w:t xml:space="preserve">Изначально Вышестоящего Отца </w:t>
      </w:r>
      <w:bookmarkEnd w:id="63"/>
      <w:r w:rsidRPr="00D24D61">
        <w:rPr>
          <w:rFonts w:ascii="Times New Roman" w:hAnsi="Times New Roman" w:cs="Times New Roman"/>
          <w:i/>
          <w:iCs/>
          <w:sz w:val="24"/>
          <w:szCs w:val="24"/>
        </w:rPr>
        <w:t xml:space="preserve">в нём, каждому из нас. Проникаемся Изначально Вышестоящим Отцом. </w:t>
      </w:r>
    </w:p>
    <w:p w14:paraId="6AC3B7CD"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Стяжая Синтез Изначально Вышестоящего Отца, стяжаем </w:t>
      </w:r>
      <w:bookmarkStart w:id="64" w:name="_Hlk139464969"/>
      <w:r w:rsidRPr="00D24D61">
        <w:rPr>
          <w:rFonts w:ascii="Times New Roman" w:hAnsi="Times New Roman" w:cs="Times New Roman"/>
          <w:i/>
          <w:iCs/>
          <w:sz w:val="24"/>
          <w:szCs w:val="24"/>
        </w:rPr>
        <w:t xml:space="preserve">19 октиллионов 807 септиллионов 040 секстиллионов 628 квинтиллионов 566 квадриллионов 084 триллиона 398 миллиардов 385 миллионов 987 тысяч 584 </w:t>
      </w:r>
      <w:bookmarkEnd w:id="64"/>
      <w:r w:rsidRPr="00D24D61">
        <w:rPr>
          <w:rFonts w:ascii="Times New Roman" w:hAnsi="Times New Roman" w:cs="Times New Roman"/>
          <w:i/>
          <w:iCs/>
          <w:sz w:val="24"/>
          <w:szCs w:val="24"/>
        </w:rPr>
        <w:t>Пламени в Ядре Огня Жизни Монады</w:t>
      </w:r>
      <w:r w:rsidRPr="00D24D61">
        <w:rPr>
          <w:rFonts w:ascii="Times New Roman" w:hAnsi="Times New Roman" w:cs="Times New Roman"/>
          <w:i/>
          <w:sz w:val="24"/>
          <w:szCs w:val="24"/>
        </w:rPr>
        <w:t xml:space="preserve"> </w:t>
      </w:r>
      <w:r w:rsidRPr="00D24D61">
        <w:rPr>
          <w:rFonts w:ascii="Times New Roman" w:hAnsi="Times New Roman" w:cs="Times New Roman"/>
          <w:i/>
          <w:iCs/>
          <w:sz w:val="24"/>
          <w:szCs w:val="24"/>
        </w:rPr>
        <w:t xml:space="preserve">Изначально Вышестоящего Отца каждому из нас. </w:t>
      </w:r>
    </w:p>
    <w:p w14:paraId="716F18D9" w14:textId="6472B385"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Синтезируемся с Хум Изначально Вышестоящего Отца, </w:t>
      </w:r>
      <w:r w:rsidRPr="00D24D61">
        <w:rPr>
          <w:rFonts w:ascii="Times New Roman" w:hAnsi="Times New Roman" w:cs="Times New Roman"/>
          <w:b/>
          <w:i/>
          <w:iCs/>
          <w:sz w:val="24"/>
          <w:szCs w:val="24"/>
        </w:rPr>
        <w:t>стяжаем 64-ричность явления Жизни Изначально Вышестоящего Отца в Ядро Огня Жизни Монады</w:t>
      </w:r>
      <w:r w:rsidRPr="00D24D61">
        <w:rPr>
          <w:rFonts w:ascii="Times New Roman" w:hAnsi="Times New Roman" w:cs="Times New Roman"/>
          <w:i/>
          <w:iCs/>
          <w:sz w:val="24"/>
          <w:szCs w:val="24"/>
        </w:rPr>
        <w:t xml:space="preserve"> от Человека до Отца</w:t>
      </w:r>
      <w:r w:rsidRPr="00D24D61">
        <w:rPr>
          <w:rFonts w:ascii="Times New Roman" w:hAnsi="Times New Roman" w:cs="Times New Roman"/>
          <w:i/>
          <w:sz w:val="24"/>
          <w:szCs w:val="24"/>
        </w:rPr>
        <w:t xml:space="preserve"> </w:t>
      </w:r>
      <w:r w:rsidRPr="00D24D61">
        <w:rPr>
          <w:rFonts w:ascii="Times New Roman" w:hAnsi="Times New Roman" w:cs="Times New Roman"/>
          <w:i/>
          <w:iCs/>
          <w:sz w:val="24"/>
          <w:szCs w:val="24"/>
        </w:rPr>
        <w:t>Изначально Вышестоящего Отца, стяжая 19 октиллионов 807 септиллионов 040 секстиллионов 628 квинтиллионов 566 квадриллионов 084 триллиона 398 миллиардов 385 миллионов 987 тысяч 584 сферы.</w:t>
      </w:r>
    </w:p>
    <w:p w14:paraId="37E5C3D9" w14:textId="1F5DE650"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Далее стяжаем внутри сферы 19 октиллионов 807 септиллионов 040 секстиллионов 628 квинтиллионов 566 квадриллионов 084 триллиона 398 миллиардов 385 миллионов 987 тысяч 584 </w:t>
      </w:r>
      <w:r w:rsidRPr="00D24D61">
        <w:rPr>
          <w:rFonts w:ascii="Times New Roman" w:hAnsi="Times New Roman" w:cs="Times New Roman"/>
          <w:b/>
          <w:i/>
          <w:iCs/>
          <w:sz w:val="24"/>
          <w:szCs w:val="24"/>
        </w:rPr>
        <w:t>поля с ядрами Синтеза Изначально Вышестоящего Отца в центре</w:t>
      </w:r>
      <w:r w:rsidRPr="00D24D61">
        <w:rPr>
          <w:rFonts w:ascii="Times New Roman" w:hAnsi="Times New Roman" w:cs="Times New Roman"/>
          <w:i/>
          <w:iCs/>
          <w:sz w:val="24"/>
          <w:szCs w:val="24"/>
        </w:rPr>
        <w:t xml:space="preserve">. Проникаемся Синтезом Изначально Вышестоящего Отца. Погружаемся в процесс стяжания, стяжая </w:t>
      </w:r>
      <w:bookmarkStart w:id="65" w:name="_Hlk139465498"/>
      <w:r w:rsidRPr="00D24D61">
        <w:rPr>
          <w:rFonts w:ascii="Times New Roman" w:hAnsi="Times New Roman" w:cs="Times New Roman"/>
          <w:i/>
          <w:iCs/>
          <w:sz w:val="24"/>
          <w:szCs w:val="24"/>
        </w:rPr>
        <w:t>19 октиллионов 807 септиллионов 040 секстиллионов 628 квинтиллионов 566 квадриллионов 084 триллиона 398 миллиардов 385 миллионов 987 тысяч 584</w:t>
      </w:r>
      <w:bookmarkEnd w:id="65"/>
      <w:r w:rsidRPr="00D24D61">
        <w:rPr>
          <w:rFonts w:ascii="Times New Roman" w:hAnsi="Times New Roman" w:cs="Times New Roman"/>
          <w:i/>
          <w:iCs/>
          <w:sz w:val="24"/>
          <w:szCs w:val="24"/>
        </w:rPr>
        <w:t xml:space="preserve"> Эталонных видов среды, прося Изначально Вышестоящего Отца заполнить каждый объём Эталонной среды ядерной субъядерностью Монады для формирования Синтеза и Образа Жизнью Изначально Вышестоящего Отца. </w:t>
      </w:r>
    </w:p>
    <w:p w14:paraId="04973D65"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укутываясь в зале пред Отцом или охватывая сферами, полями, средой, творимся Синтезом </w:t>
      </w:r>
      <w:bookmarkStart w:id="66" w:name="_Hlk139465461"/>
      <w:r w:rsidRPr="00D24D61">
        <w:rPr>
          <w:rFonts w:ascii="Times New Roman" w:hAnsi="Times New Roman" w:cs="Times New Roman"/>
          <w:i/>
          <w:iCs/>
          <w:sz w:val="24"/>
          <w:szCs w:val="24"/>
        </w:rPr>
        <w:t xml:space="preserve">Изначально Вышестоящего Отца </w:t>
      </w:r>
      <w:bookmarkEnd w:id="66"/>
      <w:r w:rsidRPr="00D24D61">
        <w:rPr>
          <w:rFonts w:ascii="Times New Roman" w:hAnsi="Times New Roman" w:cs="Times New Roman"/>
          <w:i/>
          <w:iCs/>
          <w:sz w:val="24"/>
          <w:szCs w:val="24"/>
        </w:rPr>
        <w:t>в формировании, в стяжании Монады.</w:t>
      </w:r>
    </w:p>
    <w:p w14:paraId="391AEBD6"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синтезируясь с Изначально Вышестоящим Отцом, стяжаем прямой Синтез в каждом из нас, </w:t>
      </w:r>
      <w:r w:rsidRPr="00D24D61">
        <w:rPr>
          <w:rFonts w:ascii="Times New Roman" w:hAnsi="Times New Roman" w:cs="Times New Roman"/>
          <w:b/>
          <w:i/>
          <w:iCs/>
          <w:sz w:val="24"/>
          <w:szCs w:val="24"/>
        </w:rPr>
        <w:t>стяжаем Зерцало Монады</w:t>
      </w:r>
      <w:r w:rsidRPr="00D24D61">
        <w:rPr>
          <w:rFonts w:ascii="Times New Roman" w:hAnsi="Times New Roman" w:cs="Times New Roman"/>
          <w:b/>
          <w:i/>
          <w:sz w:val="24"/>
          <w:szCs w:val="24"/>
        </w:rPr>
        <w:t xml:space="preserve"> </w:t>
      </w:r>
      <w:r w:rsidRPr="00D24D61">
        <w:rPr>
          <w:rFonts w:ascii="Times New Roman" w:hAnsi="Times New Roman" w:cs="Times New Roman"/>
          <w:b/>
          <w:i/>
          <w:iCs/>
          <w:sz w:val="24"/>
          <w:szCs w:val="24"/>
        </w:rPr>
        <w:t>Изначально Вышестоящего Отца</w:t>
      </w:r>
      <w:r w:rsidRPr="00D24D61">
        <w:rPr>
          <w:rFonts w:ascii="Times New Roman" w:hAnsi="Times New Roman" w:cs="Times New Roman"/>
          <w:i/>
          <w:iCs/>
          <w:sz w:val="24"/>
          <w:szCs w:val="24"/>
        </w:rPr>
        <w:t xml:space="preserve">, стяжая </w:t>
      </w:r>
      <w:bookmarkStart w:id="67" w:name="_Hlk139467471"/>
      <w:r w:rsidRPr="00D24D61">
        <w:rPr>
          <w:rFonts w:ascii="Times New Roman" w:hAnsi="Times New Roman" w:cs="Times New Roman"/>
          <w:i/>
          <w:iCs/>
          <w:sz w:val="24"/>
          <w:szCs w:val="24"/>
        </w:rPr>
        <w:t>19 октиллионов 807 септиллионов 040 секстиллионов 628 квинтиллионов 566 квадриллионов 084 триллиона 398 миллиардов 385 миллионов 987 тысяч 584</w:t>
      </w:r>
      <w:bookmarkEnd w:id="67"/>
      <w:r w:rsidRPr="00D24D61">
        <w:rPr>
          <w:rFonts w:ascii="Times New Roman" w:hAnsi="Times New Roman" w:cs="Times New Roman"/>
          <w:i/>
          <w:iCs/>
          <w:sz w:val="24"/>
          <w:szCs w:val="24"/>
        </w:rPr>
        <w:t xml:space="preserve">-ричное слойное Зерцало, с 64-я Печатями Компетенций, </w:t>
      </w:r>
      <w:r w:rsidRPr="00D24D61">
        <w:rPr>
          <w:rFonts w:ascii="Times New Roman" w:hAnsi="Times New Roman" w:cs="Times New Roman"/>
          <w:b/>
          <w:i/>
          <w:iCs/>
          <w:sz w:val="24"/>
          <w:szCs w:val="24"/>
        </w:rPr>
        <w:t>прося Изначально Вышестоящего Отца зафиксировать и развернуть в Зерцале каждого из нас 64 Печати Компетенций</w:t>
      </w:r>
      <w:r w:rsidRPr="00D24D61">
        <w:rPr>
          <w:rFonts w:ascii="Times New Roman" w:hAnsi="Times New Roman" w:cs="Times New Roman"/>
          <w:i/>
          <w:iCs/>
          <w:sz w:val="24"/>
          <w:szCs w:val="24"/>
        </w:rPr>
        <w:t>.</w:t>
      </w:r>
    </w:p>
    <w:p w14:paraId="58D647A8"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Стяжаем явление Печати Отца Человека-Субъекта как Синтеза выражения Судьбы каждому из нас и синтеза нас Планом </w:t>
      </w:r>
      <w:bookmarkStart w:id="68" w:name="_Hlk139465847"/>
      <w:r w:rsidRPr="00D24D61">
        <w:rPr>
          <w:rFonts w:ascii="Times New Roman" w:hAnsi="Times New Roman" w:cs="Times New Roman"/>
          <w:i/>
          <w:iCs/>
          <w:sz w:val="24"/>
          <w:szCs w:val="24"/>
        </w:rPr>
        <w:t>Изначально Вышестоящего Отца</w:t>
      </w:r>
      <w:bookmarkEnd w:id="68"/>
      <w:r w:rsidRPr="00D24D61">
        <w:rPr>
          <w:rFonts w:ascii="Times New Roman" w:hAnsi="Times New Roman" w:cs="Times New Roman"/>
          <w:i/>
          <w:iCs/>
          <w:sz w:val="24"/>
          <w:szCs w:val="24"/>
        </w:rPr>
        <w:t xml:space="preserve">. </w:t>
      </w:r>
    </w:p>
    <w:p w14:paraId="2F87ECD9"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b/>
          <w:i/>
          <w:iCs/>
          <w:sz w:val="24"/>
          <w:szCs w:val="24"/>
        </w:rPr>
      </w:pPr>
      <w:r w:rsidRPr="00D24D61">
        <w:rPr>
          <w:rFonts w:ascii="Times New Roman" w:hAnsi="Times New Roman" w:cs="Times New Roman"/>
          <w:i/>
          <w:iCs/>
          <w:sz w:val="24"/>
          <w:szCs w:val="24"/>
        </w:rPr>
        <w:t xml:space="preserve">И синтезируясь с Изначально Вышестоящим Отцом, </w:t>
      </w:r>
      <w:r w:rsidRPr="00D24D61">
        <w:rPr>
          <w:rFonts w:ascii="Times New Roman" w:hAnsi="Times New Roman" w:cs="Times New Roman"/>
          <w:b/>
          <w:i/>
          <w:iCs/>
          <w:sz w:val="24"/>
          <w:szCs w:val="24"/>
        </w:rPr>
        <w:t xml:space="preserve">стяжаем План Синтеза в Монаду </w:t>
      </w:r>
      <w:bookmarkStart w:id="69" w:name="_Hlk139465826"/>
      <w:r w:rsidRPr="00D24D61">
        <w:rPr>
          <w:rFonts w:ascii="Times New Roman" w:hAnsi="Times New Roman" w:cs="Times New Roman"/>
          <w:b/>
          <w:i/>
          <w:iCs/>
          <w:sz w:val="24"/>
          <w:szCs w:val="24"/>
        </w:rPr>
        <w:t xml:space="preserve">Должностно Компетентного </w:t>
      </w:r>
      <w:bookmarkEnd w:id="69"/>
      <w:r w:rsidRPr="00D24D61">
        <w:rPr>
          <w:rFonts w:ascii="Times New Roman" w:hAnsi="Times New Roman" w:cs="Times New Roman"/>
          <w:b/>
          <w:i/>
          <w:iCs/>
          <w:sz w:val="24"/>
          <w:szCs w:val="24"/>
        </w:rPr>
        <w:t xml:space="preserve">Учителя. </w:t>
      </w:r>
    </w:p>
    <w:p w14:paraId="0C95FB21"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стяжаем у Изначально Вышестоящего Отца 8192 Печати Частей Должностно Компетентного Изначально Вышестоящего Дома Изначально Вышестоящего Отца в 64-ричном виде Синтеза. И возжигаясь Изначально Вышестоящим Отцом, стяжаем 8192 Синтеза каждому из нас и синтезу нас в Печати. </w:t>
      </w:r>
    </w:p>
    <w:p w14:paraId="70CFE09A"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преображаясь, синтезируемся с Хум Изначально Вышестоящего Отца, и стяжаем у Изначально Вышестоящего Отца Учителем Синтеза Монады, вмещая </w:t>
      </w:r>
      <w:bookmarkStart w:id="70" w:name="_Hlk139467569"/>
      <w:r w:rsidRPr="00D24D61">
        <w:rPr>
          <w:rFonts w:ascii="Times New Roman" w:hAnsi="Times New Roman" w:cs="Times New Roman"/>
          <w:i/>
          <w:iCs/>
          <w:sz w:val="24"/>
          <w:szCs w:val="24"/>
        </w:rPr>
        <w:t>19 октиллионов 807 сеп</w:t>
      </w:r>
      <w:r w:rsidRPr="00D24D61">
        <w:rPr>
          <w:rFonts w:ascii="Times New Roman" w:hAnsi="Times New Roman" w:cs="Times New Roman"/>
          <w:i/>
          <w:iCs/>
          <w:sz w:val="24"/>
          <w:szCs w:val="24"/>
        </w:rPr>
        <w:lastRenderedPageBreak/>
        <w:t>тиллионов 040 секстиллионов 628 квинтиллионов 566 квадриллионов 084 триллиона 398 миллиардов 385 миллионов 987 тысяч 584</w:t>
      </w:r>
      <w:bookmarkEnd w:id="70"/>
      <w:r w:rsidRPr="00D24D61">
        <w:rPr>
          <w:rFonts w:ascii="Times New Roman" w:hAnsi="Times New Roman" w:cs="Times New Roman"/>
          <w:i/>
          <w:iCs/>
          <w:sz w:val="24"/>
          <w:szCs w:val="24"/>
        </w:rPr>
        <w:t xml:space="preserve">-рицу Учителя Синтеза Монады в координации со сферами Монады. </w:t>
      </w:r>
    </w:p>
    <w:p w14:paraId="71E855F3" w14:textId="02383E2C"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возжигаясь, стяжаем у Изначально Вышестоящего Отца 19 октиллионов 807 септиллионов 040 секстиллионов 628 квинтиллионов 566 квадриллионов 084 триллиона 398 миллиардов 385 миллионов 987 тысяч 584 ядра Синтеза </w:t>
      </w:r>
      <w:r w:rsidRPr="00D24D61">
        <w:rPr>
          <w:rFonts w:ascii="Times New Roman" w:hAnsi="Times New Roman" w:cs="Times New Roman"/>
          <w:b/>
          <w:i/>
          <w:iCs/>
          <w:sz w:val="24"/>
          <w:szCs w:val="24"/>
        </w:rPr>
        <w:t>в Ядро Синтеза Учителя Синтеза в теле, развёртываясь Изначально Вышестоящим Отцом каждым из нас вмещая его</w:t>
      </w:r>
      <w:r w:rsidRPr="00D24D61">
        <w:rPr>
          <w:rFonts w:ascii="Times New Roman" w:hAnsi="Times New Roman" w:cs="Times New Roman"/>
          <w:i/>
          <w:iCs/>
          <w:sz w:val="24"/>
          <w:szCs w:val="24"/>
        </w:rPr>
        <w:t xml:space="preserve">. </w:t>
      </w:r>
    </w:p>
    <w:p w14:paraId="79363B97"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в этом Огне мы возжигаемся Синтезом Изначально Вышестоящего Отца и возжигаемся 19 октиллионами 807 септиллионов 040 секстиллионов 628 квинтиллионов 566 квадриллионов 084 триллиона 398 миллиардов 385 миллионов 987 тысяч 584 </w:t>
      </w:r>
      <w:r w:rsidRPr="00D24D61">
        <w:rPr>
          <w:rFonts w:ascii="Times New Roman" w:hAnsi="Times New Roman" w:cs="Times New Roman"/>
          <w:b/>
          <w:i/>
          <w:iCs/>
          <w:sz w:val="24"/>
          <w:szCs w:val="24"/>
        </w:rPr>
        <w:t>Пламенами Монады вокруг каждого из нас</w:t>
      </w:r>
      <w:r w:rsidRPr="00D24D61">
        <w:rPr>
          <w:rFonts w:ascii="Times New Roman" w:hAnsi="Times New Roman" w:cs="Times New Roman"/>
          <w:i/>
          <w:iCs/>
          <w:sz w:val="24"/>
          <w:szCs w:val="24"/>
        </w:rPr>
        <w:t xml:space="preserve">. </w:t>
      </w:r>
    </w:p>
    <w:p w14:paraId="7CA7CE92" w14:textId="549EA8A0"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Вспыхивая, возжигаем 19 октиллионов 807 септиллионов 040 секстиллионов 628 квинтиллионов 566 квадриллионов 084 триллиона 398 миллиардов 385 миллионов 987 тысяч 584 </w:t>
      </w:r>
      <w:r w:rsidRPr="00D24D61">
        <w:rPr>
          <w:rFonts w:ascii="Times New Roman" w:hAnsi="Times New Roman" w:cs="Times New Roman"/>
          <w:b/>
          <w:i/>
          <w:iCs/>
          <w:sz w:val="24"/>
          <w:szCs w:val="24"/>
        </w:rPr>
        <w:t>Огня Монады</w:t>
      </w:r>
      <w:r w:rsidRPr="00D24D61">
        <w:rPr>
          <w:rFonts w:ascii="Times New Roman" w:hAnsi="Times New Roman" w:cs="Times New Roman"/>
          <w:i/>
          <w:iCs/>
          <w:sz w:val="24"/>
          <w:szCs w:val="24"/>
        </w:rPr>
        <w:t xml:space="preserve"> каждым из нас. И синтезируясь с Изначально Вышестоящим Отцом, возжигаемся стяжённым явлением Синтеза сопереживая, проникаемся Синтезом Изначально Вышестоящего Отца данной формой стяжания. </w:t>
      </w:r>
    </w:p>
    <w:p w14:paraId="4CACABC7" w14:textId="5C66E2E8"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просим у Изначально Вышестоящего Отца сотворения и развёртывания в Монаде Учителя Синтеза в каждом из нас всех перспектив и перспективных будущих взрастаний Жизнью Изначально Вышестоящего Отца в Монаде каждого. И просим наделить, и вот тут просим не за всех, а за себя, то есть </w:t>
      </w:r>
      <w:r w:rsidRPr="00D24D61">
        <w:rPr>
          <w:rFonts w:ascii="Times New Roman" w:hAnsi="Times New Roman" w:cs="Times New Roman"/>
          <w:b/>
          <w:i/>
          <w:iCs/>
          <w:sz w:val="24"/>
          <w:szCs w:val="24"/>
        </w:rPr>
        <w:t>просим Отца наделить нас перспективными будущими взрастаниями, потенциалами Жизни Изначально Вышестоящего Отца нами</w:t>
      </w:r>
      <w:r w:rsidRPr="00D24D61">
        <w:rPr>
          <w:rFonts w:ascii="Times New Roman" w:hAnsi="Times New Roman" w:cs="Times New Roman"/>
          <w:i/>
          <w:iCs/>
          <w:sz w:val="24"/>
          <w:szCs w:val="24"/>
        </w:rPr>
        <w:t xml:space="preserve">. </w:t>
      </w:r>
    </w:p>
    <w:p w14:paraId="11EBA907" w14:textId="7C0928FE"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проникаясь Изначально Вышестоящим Отцом, возжигаясь Изначально Вышестоящим Отцом, мы </w:t>
      </w:r>
      <w:r w:rsidRPr="00D24D61">
        <w:rPr>
          <w:rFonts w:ascii="Times New Roman" w:hAnsi="Times New Roman" w:cs="Times New Roman"/>
          <w:b/>
          <w:i/>
          <w:iCs/>
          <w:sz w:val="24"/>
          <w:szCs w:val="24"/>
        </w:rPr>
        <w:t xml:space="preserve">стяжаем 16-рицу Образа </w:t>
      </w:r>
      <w:bookmarkStart w:id="71" w:name="_Hlk139468585"/>
      <w:r w:rsidRPr="00D24D61">
        <w:rPr>
          <w:rFonts w:ascii="Times New Roman" w:hAnsi="Times New Roman" w:cs="Times New Roman"/>
          <w:b/>
          <w:i/>
          <w:iCs/>
          <w:sz w:val="24"/>
          <w:szCs w:val="24"/>
        </w:rPr>
        <w:t xml:space="preserve">Изначально Вышестоящего Отца </w:t>
      </w:r>
      <w:bookmarkEnd w:id="71"/>
      <w:r w:rsidRPr="00D24D61">
        <w:rPr>
          <w:rFonts w:ascii="Times New Roman" w:hAnsi="Times New Roman" w:cs="Times New Roman"/>
          <w:b/>
          <w:i/>
          <w:iCs/>
          <w:sz w:val="24"/>
          <w:szCs w:val="24"/>
        </w:rPr>
        <w:t>Отцом-Субъектом</w:t>
      </w:r>
      <w:r w:rsidRPr="00D24D61">
        <w:rPr>
          <w:rFonts w:ascii="Times New Roman" w:hAnsi="Times New Roman" w:cs="Times New Roman"/>
          <w:i/>
          <w:iCs/>
          <w:sz w:val="24"/>
          <w:szCs w:val="24"/>
        </w:rPr>
        <w:t xml:space="preserve"> в каждом из нас и синтезом нас. И просим Изначально Вышестоящего Отца развернуть 16-рицу Образа Синтеза Должностно Компетентного каждым из нас. </w:t>
      </w:r>
    </w:p>
    <w:p w14:paraId="18C02492" w14:textId="7954EA45"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облекаясь 16-рицей Образа от Человека до Отца, </w:t>
      </w:r>
      <w:r w:rsidRPr="00D24D61">
        <w:rPr>
          <w:rFonts w:ascii="Times New Roman" w:hAnsi="Times New Roman" w:cs="Times New Roman"/>
          <w:b/>
          <w:i/>
          <w:iCs/>
          <w:sz w:val="24"/>
          <w:szCs w:val="24"/>
        </w:rPr>
        <w:t>возжигаем в Монаде Огонь Образа Учителя Изначально Вышестоящего Отца Синтезом Изначально Вышестоящего Отца</w:t>
      </w:r>
      <w:r w:rsidRPr="00D24D61">
        <w:rPr>
          <w:rFonts w:ascii="Times New Roman" w:hAnsi="Times New Roman" w:cs="Times New Roman"/>
          <w:i/>
          <w:iCs/>
          <w:sz w:val="24"/>
          <w:szCs w:val="24"/>
        </w:rPr>
        <w:t>. И фиксируемся телом босыми ногами в Ядре концентрации в центровке Монады, синтезируем Ядро Огня Жизни каждым из нас</w:t>
      </w:r>
      <w:r w:rsidR="003B4D0C" w:rsidRPr="00D24D61">
        <w:rPr>
          <w:rFonts w:ascii="Times New Roman" w:hAnsi="Times New Roman" w:cs="Times New Roman"/>
          <w:i/>
          <w:iCs/>
          <w:sz w:val="24"/>
          <w:szCs w:val="24"/>
        </w:rPr>
        <w:t xml:space="preserve"> и</w:t>
      </w:r>
      <w:r w:rsidRPr="00D24D61">
        <w:rPr>
          <w:rFonts w:ascii="Times New Roman" w:hAnsi="Times New Roman" w:cs="Times New Roman"/>
          <w:i/>
          <w:iCs/>
          <w:sz w:val="24"/>
          <w:szCs w:val="24"/>
        </w:rPr>
        <w:t xml:space="preserve"> воспламеняясь Пламенами Монады, концентрируем, источаем, направляем, держим, горим и разгораемся Огнями Монады 19-октиллионным явлением Огней в 19-октиллионной Мощи Пламён. </w:t>
      </w:r>
    </w:p>
    <w:p w14:paraId="1E47C344" w14:textId="0704B525"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синтезируясь с Изначально Вышестоящим Отцом разгораясь, </w:t>
      </w:r>
      <w:r w:rsidRPr="00D24D61">
        <w:rPr>
          <w:rFonts w:ascii="Times New Roman" w:hAnsi="Times New Roman" w:cs="Times New Roman"/>
          <w:b/>
          <w:i/>
          <w:iCs/>
          <w:sz w:val="24"/>
          <w:szCs w:val="24"/>
        </w:rPr>
        <w:t>возжигаемся Огнями Жизни в Монаде каждого из нас</w:t>
      </w:r>
      <w:r w:rsidR="003B4D0C" w:rsidRPr="00D24D61">
        <w:rPr>
          <w:rFonts w:ascii="Times New Roman" w:hAnsi="Times New Roman" w:cs="Times New Roman"/>
          <w:i/>
          <w:iCs/>
          <w:sz w:val="24"/>
          <w:szCs w:val="24"/>
        </w:rPr>
        <w:t xml:space="preserve"> и</w:t>
      </w:r>
      <w:r w:rsidRPr="00D24D61">
        <w:rPr>
          <w:rFonts w:ascii="Times New Roman" w:hAnsi="Times New Roman" w:cs="Times New Roman"/>
          <w:i/>
          <w:iCs/>
          <w:sz w:val="24"/>
          <w:szCs w:val="24"/>
        </w:rPr>
        <w:t xml:space="preserve"> вот попробуйте, есть такое хорошее слово, стабильно гореть</w:t>
      </w:r>
      <w:r w:rsidR="003B4D0C" w:rsidRPr="00D24D61">
        <w:rPr>
          <w:rFonts w:ascii="Times New Roman" w:hAnsi="Times New Roman" w:cs="Times New Roman"/>
          <w:i/>
          <w:iCs/>
          <w:sz w:val="24"/>
          <w:szCs w:val="24"/>
        </w:rPr>
        <w:t xml:space="preserve"> - в</w:t>
      </w:r>
      <w:r w:rsidRPr="00D24D61">
        <w:rPr>
          <w:rFonts w:ascii="Times New Roman" w:hAnsi="Times New Roman" w:cs="Times New Roman"/>
          <w:i/>
          <w:iCs/>
          <w:sz w:val="24"/>
          <w:szCs w:val="24"/>
        </w:rPr>
        <w:t xml:space="preserve">от </w:t>
      </w:r>
      <w:r w:rsidRPr="00D24D61">
        <w:rPr>
          <w:rFonts w:ascii="Times New Roman" w:hAnsi="Times New Roman" w:cs="Times New Roman"/>
          <w:b/>
          <w:i/>
          <w:iCs/>
          <w:sz w:val="24"/>
          <w:szCs w:val="24"/>
        </w:rPr>
        <w:t>Монада учит стабильно гореть</w:t>
      </w:r>
      <w:r w:rsidRPr="00D24D61">
        <w:rPr>
          <w:rFonts w:ascii="Times New Roman" w:hAnsi="Times New Roman" w:cs="Times New Roman"/>
          <w:i/>
          <w:iCs/>
          <w:sz w:val="24"/>
          <w:szCs w:val="24"/>
        </w:rPr>
        <w:t xml:space="preserve">. </w:t>
      </w:r>
    </w:p>
    <w:p w14:paraId="421AD375"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просим Изначально Вышестоящего Отца преобразить каждого из нас и синтез нас на Источник Жизни Изначально Вышестоящего Отца Монадой Учителя Синтеза в каждом из нас. </w:t>
      </w:r>
    </w:p>
    <w:p w14:paraId="17727E92" w14:textId="5AA60FCD"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синтезируясь с Изначально Вышестоящим Отцом, возжигаясь Пламенами, то, что мы говорили, что тело должно уметь возжигаться Пламенем, Пламенами и Огнями Монады, проникаясь средой, полями, сферами. Укутываясь сферично в Монаде каждого из нас, мы, синтезируясь с Изначально Вышестоящим Отцом, </w:t>
      </w:r>
      <w:r w:rsidRPr="00D24D61">
        <w:rPr>
          <w:rFonts w:ascii="Times New Roman" w:hAnsi="Times New Roman" w:cs="Times New Roman"/>
          <w:b/>
          <w:i/>
          <w:iCs/>
          <w:sz w:val="24"/>
          <w:szCs w:val="24"/>
        </w:rPr>
        <w:t>стяжаем взрастание Жизнью Изначально Вышестоящим Отцом</w:t>
      </w:r>
      <w:r w:rsidRPr="00D24D61">
        <w:rPr>
          <w:rFonts w:ascii="Times New Roman" w:hAnsi="Times New Roman" w:cs="Times New Roman"/>
          <w:i/>
          <w:iCs/>
          <w:sz w:val="24"/>
          <w:szCs w:val="24"/>
        </w:rPr>
        <w:t xml:space="preserve"> нами. И воспламеняясь, какое-то такое сверху слово новое идёт, вот – </w:t>
      </w:r>
      <w:r w:rsidR="003B4D0C" w:rsidRPr="00D24D61">
        <w:rPr>
          <w:rFonts w:ascii="Times New Roman" w:hAnsi="Times New Roman" w:cs="Times New Roman"/>
          <w:b/>
          <w:i/>
          <w:iCs/>
          <w:sz w:val="24"/>
          <w:szCs w:val="24"/>
        </w:rPr>
        <w:t>пламенение начинает</w:t>
      </w:r>
      <w:r w:rsidRPr="00D24D61">
        <w:rPr>
          <w:rFonts w:ascii="Times New Roman" w:hAnsi="Times New Roman" w:cs="Times New Roman"/>
          <w:b/>
          <w:i/>
          <w:iCs/>
          <w:sz w:val="24"/>
          <w:szCs w:val="24"/>
        </w:rPr>
        <w:t xml:space="preserve"> в нас бурлить Синтезом</w:t>
      </w:r>
      <w:r w:rsidRPr="00D24D61">
        <w:rPr>
          <w:rFonts w:ascii="Times New Roman" w:hAnsi="Times New Roman" w:cs="Times New Roman"/>
          <w:i/>
          <w:iCs/>
          <w:sz w:val="24"/>
          <w:szCs w:val="24"/>
        </w:rPr>
        <w:t xml:space="preserve">. И мы возжигаемся потоками Пламён и Огней в теле каждого из нас Учителем, прося преобразить в окончательности процесса новью, явью Монадическое взрастание 16-рицей формы Жизни Отца Человек-Субъекта Изначально Вышестоящим Отцом в специфике Учителя Синтеза, Владычиц Синтеза для присутствующих и действующих в практике. </w:t>
      </w:r>
    </w:p>
    <w:p w14:paraId="1E6E5533" w14:textId="776C3EAA"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синтезируясь с Изначально Вышестоящим Отцом, стяжаем один Образ </w:t>
      </w:r>
      <w:bookmarkStart w:id="72" w:name="_Hlk139469899"/>
      <w:r w:rsidRPr="00D24D61">
        <w:rPr>
          <w:rFonts w:ascii="Times New Roman" w:hAnsi="Times New Roman" w:cs="Times New Roman"/>
          <w:i/>
          <w:iCs/>
          <w:sz w:val="24"/>
          <w:szCs w:val="24"/>
        </w:rPr>
        <w:t>Учителя-</w:t>
      </w:r>
      <w:r w:rsidR="00A43563" w:rsidRPr="00D24D61">
        <w:rPr>
          <w:rFonts w:ascii="Times New Roman" w:hAnsi="Times New Roman" w:cs="Times New Roman"/>
          <w:i/>
          <w:iCs/>
          <w:sz w:val="24"/>
          <w:szCs w:val="24"/>
        </w:rPr>
        <w:t xml:space="preserve"> </w:t>
      </w:r>
      <w:r w:rsidRPr="00D24D61">
        <w:rPr>
          <w:rFonts w:ascii="Times New Roman" w:hAnsi="Times New Roman" w:cs="Times New Roman"/>
          <w:i/>
          <w:iCs/>
          <w:sz w:val="24"/>
          <w:szCs w:val="24"/>
        </w:rPr>
        <w:t>Человека</w:t>
      </w:r>
      <w:r w:rsidRPr="00D24D61">
        <w:rPr>
          <w:rFonts w:ascii="Times New Roman" w:hAnsi="Times New Roman" w:cs="Times New Roman"/>
          <w:i/>
          <w:sz w:val="24"/>
          <w:szCs w:val="24"/>
        </w:rPr>
        <w:t xml:space="preserve"> </w:t>
      </w:r>
      <w:r w:rsidRPr="00D24D61">
        <w:rPr>
          <w:rFonts w:ascii="Times New Roman" w:hAnsi="Times New Roman" w:cs="Times New Roman"/>
          <w:i/>
          <w:iCs/>
          <w:sz w:val="24"/>
          <w:szCs w:val="24"/>
        </w:rPr>
        <w:t>Изначально Вышестоящего Отца,</w:t>
      </w:r>
      <w:bookmarkEnd w:id="72"/>
      <w:r w:rsidRPr="00D24D61">
        <w:rPr>
          <w:rFonts w:ascii="Times New Roman" w:hAnsi="Times New Roman" w:cs="Times New Roman"/>
          <w:i/>
          <w:iCs/>
          <w:sz w:val="24"/>
          <w:szCs w:val="24"/>
        </w:rPr>
        <w:t xml:space="preserve"> стяжая один </w:t>
      </w:r>
      <w:r w:rsidRPr="00D24D61">
        <w:rPr>
          <w:rFonts w:ascii="Times New Roman" w:hAnsi="Times New Roman" w:cs="Times New Roman"/>
          <w:b/>
          <w:i/>
          <w:iCs/>
          <w:sz w:val="24"/>
          <w:szCs w:val="24"/>
        </w:rPr>
        <w:t>Образ</w:t>
      </w:r>
      <w:r w:rsidRPr="00D24D61">
        <w:rPr>
          <w:rFonts w:ascii="Times New Roman" w:hAnsi="Times New Roman" w:cs="Times New Roman"/>
          <w:b/>
          <w:i/>
          <w:sz w:val="24"/>
          <w:szCs w:val="24"/>
        </w:rPr>
        <w:t xml:space="preserve"> </w:t>
      </w:r>
      <w:r w:rsidRPr="00D24D61">
        <w:rPr>
          <w:rFonts w:ascii="Times New Roman" w:hAnsi="Times New Roman" w:cs="Times New Roman"/>
          <w:b/>
          <w:i/>
          <w:iCs/>
          <w:sz w:val="24"/>
          <w:szCs w:val="24"/>
        </w:rPr>
        <w:t>Учителя</w:t>
      </w:r>
      <w:r w:rsidR="003B4D0C" w:rsidRPr="00D24D61">
        <w:rPr>
          <w:rFonts w:ascii="Times New Roman" w:hAnsi="Times New Roman" w:cs="Times New Roman"/>
          <w:b/>
          <w:i/>
          <w:iCs/>
          <w:sz w:val="24"/>
          <w:szCs w:val="24"/>
        </w:rPr>
        <w:t xml:space="preserve"> </w:t>
      </w:r>
      <w:r w:rsidRPr="00D24D61">
        <w:rPr>
          <w:rFonts w:ascii="Times New Roman" w:hAnsi="Times New Roman" w:cs="Times New Roman"/>
          <w:b/>
          <w:i/>
          <w:iCs/>
          <w:sz w:val="24"/>
          <w:szCs w:val="24"/>
        </w:rPr>
        <w:t xml:space="preserve">Человека </w:t>
      </w:r>
      <w:bookmarkStart w:id="73" w:name="_Hlk139470418"/>
      <w:r w:rsidRPr="00D24D61">
        <w:rPr>
          <w:rFonts w:ascii="Times New Roman" w:hAnsi="Times New Roman" w:cs="Times New Roman"/>
          <w:b/>
          <w:i/>
          <w:iCs/>
          <w:sz w:val="24"/>
          <w:szCs w:val="24"/>
        </w:rPr>
        <w:t>Изначально Вышестоящего Отца</w:t>
      </w:r>
      <w:r w:rsidRPr="00D24D61">
        <w:rPr>
          <w:rFonts w:ascii="Times New Roman" w:hAnsi="Times New Roman" w:cs="Times New Roman"/>
          <w:i/>
          <w:iCs/>
          <w:sz w:val="24"/>
          <w:szCs w:val="24"/>
        </w:rPr>
        <w:t xml:space="preserve"> </w:t>
      </w:r>
      <w:bookmarkEnd w:id="73"/>
      <w:r w:rsidRPr="00D24D61">
        <w:rPr>
          <w:rFonts w:ascii="Times New Roman" w:hAnsi="Times New Roman" w:cs="Times New Roman"/>
          <w:i/>
          <w:iCs/>
          <w:sz w:val="24"/>
          <w:szCs w:val="24"/>
        </w:rPr>
        <w:t>на 19 октиллионов Частей, стяжая 19 октиллионов 807 септиллионов 040 секстиллионов 628 квинтиллионов 566 квадриллионов 084 триллиона 398 миллиардов 385 миллионов 987 тысяч 584-рицу</w:t>
      </w:r>
      <w:r w:rsidR="00A43563" w:rsidRPr="00D24D61">
        <w:rPr>
          <w:rFonts w:ascii="Times New Roman" w:hAnsi="Times New Roman" w:cs="Times New Roman"/>
          <w:i/>
          <w:iCs/>
          <w:sz w:val="24"/>
          <w:szCs w:val="24"/>
        </w:rPr>
        <w:t xml:space="preserve"> </w:t>
      </w:r>
      <w:r w:rsidRPr="00D24D61">
        <w:rPr>
          <w:rFonts w:ascii="Times New Roman" w:hAnsi="Times New Roman" w:cs="Times New Roman"/>
          <w:i/>
          <w:iCs/>
          <w:sz w:val="24"/>
          <w:szCs w:val="24"/>
        </w:rPr>
        <w:t xml:space="preserve">Образа Частей, </w:t>
      </w:r>
      <w:r w:rsidRPr="00D24D61">
        <w:rPr>
          <w:rFonts w:ascii="Times New Roman" w:hAnsi="Times New Roman" w:cs="Times New Roman"/>
          <w:b/>
          <w:i/>
          <w:iCs/>
          <w:sz w:val="24"/>
          <w:szCs w:val="24"/>
        </w:rPr>
        <w:t>в цельности Образа Учителя</w:t>
      </w:r>
      <w:r w:rsidRPr="00D24D61">
        <w:rPr>
          <w:rFonts w:ascii="Times New Roman" w:hAnsi="Times New Roman" w:cs="Times New Roman"/>
          <w:i/>
          <w:iCs/>
          <w:sz w:val="24"/>
          <w:szCs w:val="24"/>
        </w:rPr>
        <w:t xml:space="preserve">, ростом Частей </w:t>
      </w:r>
      <w:r w:rsidRPr="00D24D61">
        <w:rPr>
          <w:rFonts w:ascii="Times New Roman" w:hAnsi="Times New Roman" w:cs="Times New Roman"/>
          <w:i/>
          <w:iCs/>
          <w:sz w:val="24"/>
          <w:szCs w:val="24"/>
        </w:rPr>
        <w:lastRenderedPageBreak/>
        <w:t xml:space="preserve">Соль-ИВДИВО Октавных цельных и 8192-рицы Частей Должностно Компетентного Синтезом 16-цы 512-риц Изначально Вышестоящего Отца. И развёртываясь, углубляем Синтез Образа Изначально Вышестоящего Отца Учителем-Человеком Изначально Вышестоящего Отца в каждом из нас. И синтезируясь с Хум </w:t>
      </w:r>
      <w:bookmarkStart w:id="74" w:name="_Hlk139481500"/>
      <w:r w:rsidRPr="00D24D61">
        <w:rPr>
          <w:rFonts w:ascii="Times New Roman" w:hAnsi="Times New Roman" w:cs="Times New Roman"/>
          <w:i/>
          <w:iCs/>
          <w:sz w:val="24"/>
          <w:szCs w:val="24"/>
        </w:rPr>
        <w:t>Изначально Вышестоящего Отца</w:t>
      </w:r>
      <w:bookmarkEnd w:id="74"/>
      <w:r w:rsidRPr="00D24D61">
        <w:rPr>
          <w:rFonts w:ascii="Times New Roman" w:hAnsi="Times New Roman" w:cs="Times New Roman"/>
          <w:i/>
          <w:iCs/>
          <w:sz w:val="24"/>
          <w:szCs w:val="24"/>
        </w:rPr>
        <w:t xml:space="preserve">, стяжаем Синтез Изначально Вышестоящего Отца в разработке Монады каждым. И возжигаясь Изначально Вышестоящим Отцом, мы просим преобразить каждого из нас и синтез нас. </w:t>
      </w:r>
    </w:p>
    <w:p w14:paraId="09C734D0" w14:textId="793E3E2C"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вот попросите Отца, мы сейчас коллективно будем просить на что преобразить, попросите Отца индивидуально, на что вы просите преобразить вас. </w:t>
      </w:r>
    </w:p>
    <w:p w14:paraId="3A41B447"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коллективно командой мы просим преобразить каждого из нас и синтез нас на данный вид Монадического взрастания Учителем Синтеза реализацией цельного Образа в Образе 19 октиллионов цельных Частей Соль-ИВДИВО Октавы, 8192 Частей Синтезом Печатей в Зерцале Изначально Вышестоящего Отца, как постепенным ростом каждого из нас Учителем Синтеза. </w:t>
      </w:r>
    </w:p>
    <w:p w14:paraId="4263DDCE" w14:textId="77777777" w:rsidR="003B4D0C"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возжигаясь Изначально Вышестоящим Отцом, мы стяжаем </w:t>
      </w:r>
      <w:bookmarkStart w:id="75" w:name="_Hlk139481563"/>
      <w:r w:rsidRPr="00D24D61">
        <w:rPr>
          <w:rFonts w:ascii="Times New Roman" w:hAnsi="Times New Roman" w:cs="Times New Roman"/>
          <w:i/>
          <w:iCs/>
          <w:sz w:val="24"/>
          <w:szCs w:val="24"/>
        </w:rPr>
        <w:t xml:space="preserve">Отец-Субъектный Синтез </w:t>
      </w:r>
      <w:bookmarkEnd w:id="75"/>
      <w:r w:rsidRPr="00D24D61">
        <w:rPr>
          <w:rFonts w:ascii="Times New Roman" w:hAnsi="Times New Roman" w:cs="Times New Roman"/>
          <w:i/>
          <w:iCs/>
          <w:sz w:val="24"/>
          <w:szCs w:val="24"/>
        </w:rPr>
        <w:t xml:space="preserve">Монады Изначально Вышестоящего Отца каждого из нас. И просим Изначально Вышестоящего Отца насытить Монаду каждого Отец-Субъектным Синтезом Изначально Вышестоящего Отца. И вот тут происходит состояние таинства наделения или в Хум, или в голове, или в Ядре Огня Жизни. Вот сопереживите дополнительный объём Синтеза, который Отец даёт Отец-Субъектным Синтезом. Грубо говоря, как тот Синтез, который складывает ориентир действия Жизни в Монаде каждого из нас. Сейчас пока вмещайте, возжигайте. </w:t>
      </w:r>
    </w:p>
    <w:p w14:paraId="05ADE1C9" w14:textId="1EBEC84A"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 будет такое интересное осознание: Жизни без Монады не бывает. Если вы стремитесь развивать Жизнь, стяжать её, работать над ней, то надо всегда видеть Источник её присутствия. Источником присутствия Жизни является Монада, даже если жизнь выступает частностью для Монады. Жизнь может быть инструментом и, осваивая инструмент Жизнь, Отец-Субъектный Синтез в Монаде всегда является ведущим для физического исполнения.</w:t>
      </w:r>
      <w:r w:rsidR="00A43563" w:rsidRPr="00D24D61">
        <w:rPr>
          <w:rFonts w:ascii="Times New Roman" w:hAnsi="Times New Roman" w:cs="Times New Roman"/>
          <w:i/>
          <w:iCs/>
          <w:sz w:val="24"/>
          <w:szCs w:val="24"/>
        </w:rPr>
        <w:t xml:space="preserve"> </w:t>
      </w:r>
    </w:p>
    <w:p w14:paraId="7ABB9543" w14:textId="31682A7F"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 мы, возжигаясь </w:t>
      </w:r>
      <w:bookmarkStart w:id="76" w:name="_Hlk139482454"/>
      <w:r w:rsidRPr="00D24D61">
        <w:rPr>
          <w:rFonts w:ascii="Times New Roman" w:hAnsi="Times New Roman" w:cs="Times New Roman"/>
          <w:i/>
          <w:iCs/>
          <w:sz w:val="24"/>
          <w:szCs w:val="24"/>
        </w:rPr>
        <w:t>Изначально Вышестоящим Отцом</w:t>
      </w:r>
      <w:bookmarkEnd w:id="76"/>
      <w:r w:rsidRPr="00D24D61">
        <w:rPr>
          <w:rFonts w:ascii="Times New Roman" w:hAnsi="Times New Roman" w:cs="Times New Roman"/>
          <w:i/>
          <w:iCs/>
          <w:sz w:val="24"/>
          <w:szCs w:val="24"/>
        </w:rPr>
        <w:t>, преображаемся Синтезом. Просим помочь нам, только Монаду пока не компактифицируем, прям вот Монадами в этом объёме возвращаемся в зал ИВДИВО Соль-ИВДИВО Октавы Изначально Вышестоящих Аватаров Синтеза Кут Хуми Фаинь</w:t>
      </w:r>
      <w:r w:rsidR="00684237" w:rsidRPr="00D24D61">
        <w:rPr>
          <w:rFonts w:ascii="Times New Roman" w:hAnsi="Times New Roman" w:cs="Times New Roman"/>
          <w:i/>
          <w:iCs/>
          <w:sz w:val="24"/>
          <w:szCs w:val="24"/>
        </w:rPr>
        <w:t>, п</w:t>
      </w:r>
      <w:r w:rsidRPr="00D24D61">
        <w:rPr>
          <w:rFonts w:ascii="Times New Roman" w:hAnsi="Times New Roman" w:cs="Times New Roman"/>
          <w:i/>
          <w:iCs/>
          <w:sz w:val="24"/>
          <w:szCs w:val="24"/>
        </w:rPr>
        <w:t>ереходим, развёртываемся 19 октиллионов 807 септиллионов 040 секстиллионов 628 квинтиллионов 566 квадриллионов 084 триллиона 398 миллиардов 385 миллионов 987 тысяч 520 высокая пра-ивдиво-октаво-реальность. Проникаемся Синтезом и Огнём Изначально Вышестоящих Аватаров Синтеза Кут Хуми Фаинь</w:t>
      </w:r>
      <w:r w:rsidR="00684237" w:rsidRPr="00D24D61">
        <w:rPr>
          <w:rFonts w:ascii="Times New Roman" w:hAnsi="Times New Roman" w:cs="Times New Roman"/>
          <w:i/>
          <w:iCs/>
          <w:sz w:val="24"/>
          <w:szCs w:val="24"/>
        </w:rPr>
        <w:t>, в</w:t>
      </w:r>
      <w:r w:rsidRPr="00D24D61">
        <w:rPr>
          <w:rFonts w:ascii="Times New Roman" w:hAnsi="Times New Roman" w:cs="Times New Roman"/>
          <w:i/>
          <w:iCs/>
          <w:sz w:val="24"/>
          <w:szCs w:val="24"/>
        </w:rPr>
        <w:t xml:space="preserve">стали в зале. Можете зарегистрировать смену среды вот зала Кут Хуми, зала Изначально Вышестоящего Отца. </w:t>
      </w:r>
    </w:p>
    <w:p w14:paraId="095A22DB" w14:textId="42A9A8A9"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 синтезируясь с Изначально Вышестоящим Аватаром Синтеза Кут Хуми, Аватарессой Синтеза Фаинь, мы стяжаем Импульс так это называется для Монады, прямого явления Синтеза ИВДИВО в росте Жизни в Монаде каждого из нас Учителем Синтеза. И просим преобразить, входя в высоко</w:t>
      </w:r>
      <w:r w:rsidR="00684237" w:rsidRPr="00D24D61">
        <w:rPr>
          <w:rFonts w:ascii="Times New Roman" w:hAnsi="Times New Roman" w:cs="Times New Roman"/>
          <w:i/>
          <w:iCs/>
          <w:sz w:val="24"/>
          <w:szCs w:val="24"/>
        </w:rPr>
        <w:t xml:space="preserve"> </w:t>
      </w:r>
      <w:r w:rsidRPr="00D24D61">
        <w:rPr>
          <w:rFonts w:ascii="Times New Roman" w:hAnsi="Times New Roman" w:cs="Times New Roman"/>
          <w:i/>
          <w:iCs/>
          <w:sz w:val="24"/>
          <w:szCs w:val="24"/>
        </w:rPr>
        <w:t>координированность сфер Монады каждого Учителя Синтеза со сферами ИВДИВО, входя в магнитность явления и преображения поддержкой Аватарами Синтеза Кут Хуми Фаинь высоко</w:t>
      </w:r>
      <w:r w:rsidR="00684237" w:rsidRPr="00D24D61">
        <w:rPr>
          <w:rFonts w:ascii="Times New Roman" w:hAnsi="Times New Roman" w:cs="Times New Roman"/>
          <w:i/>
          <w:iCs/>
          <w:sz w:val="24"/>
          <w:szCs w:val="24"/>
        </w:rPr>
        <w:t xml:space="preserve"> </w:t>
      </w:r>
      <w:r w:rsidRPr="00D24D61">
        <w:rPr>
          <w:rFonts w:ascii="Times New Roman" w:hAnsi="Times New Roman" w:cs="Times New Roman"/>
          <w:i/>
          <w:iCs/>
          <w:sz w:val="24"/>
          <w:szCs w:val="24"/>
        </w:rPr>
        <w:t xml:space="preserve">координированностью и взаимодополняемостью, взаимоявлением ИВДИВО в Монаде Учителя Синтеза от Кут Хуми Фаинь синтезфизически. </w:t>
      </w:r>
    </w:p>
    <w:p w14:paraId="61F7D43E" w14:textId="5AAB64D2"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 возжигаясь, сейчас попрошу сделать одно явление: отпустите то, что даёт тяжесть для роста Монады и Жизни. Вот всё, что считаете, вот сейчас в этом Магнитном Синтезе, там – не то, не так, усложняет, утяжеляет жизнь – отпустите. Всё, вот поставьте на этом точку</w:t>
      </w:r>
      <w:r w:rsidR="00684237" w:rsidRPr="00D24D61">
        <w:rPr>
          <w:rFonts w:ascii="Times New Roman" w:hAnsi="Times New Roman" w:cs="Times New Roman"/>
          <w:i/>
          <w:iCs/>
          <w:sz w:val="24"/>
          <w:szCs w:val="24"/>
        </w:rPr>
        <w:t xml:space="preserve"> и</w:t>
      </w:r>
      <w:r w:rsidRPr="00D24D61">
        <w:rPr>
          <w:rFonts w:ascii="Times New Roman" w:hAnsi="Times New Roman" w:cs="Times New Roman"/>
          <w:i/>
          <w:iCs/>
          <w:sz w:val="24"/>
          <w:szCs w:val="24"/>
        </w:rPr>
        <w:t xml:space="preserve"> взаимокоординацией ИВДИВО, его сфер со сферами Монады и той Жизнью, которую дал Отец сейчас в обновлении, (обращаясь в зал: – Будь здорова. Ещё раз будь здорова. Молодец» – ред.), обновляясь, развёртываем необходимость магнитной явленности преображения ИВДИВО в Монадах каждого у Кут Хуми и Фаинь. И есть такое выражение «Всё начинается с вас». Это формулировка – ведущее явление для Монады</w:t>
      </w:r>
      <w:r w:rsidR="00684237" w:rsidRPr="00D24D61">
        <w:rPr>
          <w:rFonts w:ascii="Times New Roman" w:hAnsi="Times New Roman" w:cs="Times New Roman"/>
          <w:i/>
          <w:iCs/>
          <w:sz w:val="24"/>
          <w:szCs w:val="24"/>
        </w:rPr>
        <w:t xml:space="preserve"> - в</w:t>
      </w:r>
      <w:r w:rsidRPr="00D24D61">
        <w:rPr>
          <w:rFonts w:ascii="Times New Roman" w:hAnsi="Times New Roman" w:cs="Times New Roman"/>
          <w:i/>
          <w:iCs/>
          <w:sz w:val="24"/>
          <w:szCs w:val="24"/>
        </w:rPr>
        <w:t xml:space="preserve">сё начинается с Монады и Жизни. </w:t>
      </w:r>
    </w:p>
    <w:p w14:paraId="7B964090"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 мы возжигаемся Изначально Вышестоящими Аватарами Синтеза Кут Хуми Фаинь.</w:t>
      </w:r>
    </w:p>
    <w:p w14:paraId="4E37BFAF"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Благодарим Изначально Вышестоящих Аватаров Синтеза. Благодарим Изначально Вышестоящего Отца. Возвращаемся синтезфизически в данный зал. Хорошо. </w:t>
      </w:r>
    </w:p>
    <w:p w14:paraId="174D6F27" w14:textId="77777777" w:rsidR="00684237"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Развёртываясь физически телесно, вначале возжигаем и развёртываем Синтез и Огонь </w:t>
      </w:r>
      <w:r w:rsidRPr="00D24D61">
        <w:rPr>
          <w:rFonts w:ascii="Times New Roman" w:hAnsi="Times New Roman" w:cs="Times New Roman"/>
          <w:i/>
          <w:iCs/>
          <w:sz w:val="24"/>
          <w:szCs w:val="24"/>
        </w:rPr>
        <w:lastRenderedPageBreak/>
        <w:t xml:space="preserve">Монады в каждом из нас собою, развёртывая всё стяжённое и концентрируя возожжённое преображаемым Синтезом в каждом из нас в ИВДИВО в целом, в подразделение ИВДИВО участников данного Синтеза и практики, то есть </w:t>
      </w:r>
      <w:r w:rsidR="00684237" w:rsidRPr="00D24D61">
        <w:rPr>
          <w:rFonts w:ascii="Times New Roman" w:hAnsi="Times New Roman" w:cs="Times New Roman"/>
          <w:i/>
          <w:iCs/>
          <w:sz w:val="24"/>
          <w:szCs w:val="24"/>
        </w:rPr>
        <w:t>П</w:t>
      </w:r>
      <w:r w:rsidRPr="00D24D61">
        <w:rPr>
          <w:rFonts w:ascii="Times New Roman" w:hAnsi="Times New Roman" w:cs="Times New Roman"/>
          <w:i/>
          <w:iCs/>
          <w:sz w:val="24"/>
          <w:szCs w:val="24"/>
        </w:rPr>
        <w:t xml:space="preserve">одразделение ИВДИВО Красноярск, Бородино, Зеленогорск, Хакасия и эманируем в ИВДИВО каждого. </w:t>
      </w:r>
    </w:p>
    <w:p w14:paraId="4BC181A7" w14:textId="6C10E859" w:rsidR="00530AAB" w:rsidRPr="00D24D61" w:rsidRDefault="00530AAB"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Тут же нет других подразделений? В ИВДИВО каждого, хорошо. И ещё участников данной практики. И эманируем это состояние, развёртываем среду Синтеза, отдавая, выходя из практики, но сохраняя состояние синтеза сфер ИВДИВО и сфер Монады в пламённости горения Огнём в каждом из нас. </w:t>
      </w:r>
    </w:p>
    <w:p w14:paraId="5997BEC8" w14:textId="60D06DCD"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iCs/>
          <w:sz w:val="24"/>
          <w:szCs w:val="24"/>
        </w:rPr>
        <w:t>Аминь.</w:t>
      </w:r>
      <w:r w:rsidR="00A43563" w:rsidRPr="00D24D61">
        <w:rPr>
          <w:rFonts w:ascii="Times New Roman" w:hAnsi="Times New Roman" w:cs="Times New Roman"/>
          <w:i/>
          <w:iCs/>
          <w:sz w:val="24"/>
          <w:szCs w:val="24"/>
        </w:rPr>
        <w:t xml:space="preserve"> </w:t>
      </w:r>
    </w:p>
    <w:p w14:paraId="2FE120EF" w14:textId="637F53EC" w:rsidR="00530AAB"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7" w:name="_Toc143159616"/>
      <w:r w:rsidRPr="00D24D61">
        <w:rPr>
          <w:rFonts w:ascii="Times New Roman" w:hAnsi="Times New Roman" w:cs="Times New Roman"/>
          <w:sz w:val="24"/>
          <w:szCs w:val="24"/>
        </w:rPr>
        <w:t>Информационная единица</w:t>
      </w:r>
      <w:bookmarkEnd w:id="77"/>
    </w:p>
    <w:p w14:paraId="66E6A387"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6AB946B1" w14:textId="768BA931"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Друзья, коллеги, что скажете? Что скажете? Мне сейчас важна не оценка практики, её не может быть, она была и была. Вот ваше состояние, как процесс. Где-то мы шли быстро, где-то мы шли медленно</w:t>
      </w:r>
      <w:r w:rsidR="00684237" w:rsidRPr="00D24D61">
        <w:rPr>
          <w:rFonts w:ascii="Times New Roman" w:hAnsi="Times New Roman" w:cs="Times New Roman"/>
          <w:sz w:val="24"/>
          <w:szCs w:val="24"/>
        </w:rPr>
        <w:t>, г</w:t>
      </w:r>
      <w:r w:rsidRPr="00D24D61">
        <w:rPr>
          <w:rFonts w:ascii="Times New Roman" w:hAnsi="Times New Roman" w:cs="Times New Roman"/>
          <w:sz w:val="24"/>
          <w:szCs w:val="24"/>
        </w:rPr>
        <w:t>де-то Кут Хуми вам давал обращать внимание на процесс</w:t>
      </w:r>
      <w:r w:rsidR="00684237" w:rsidRPr="00D24D61">
        <w:rPr>
          <w:rFonts w:ascii="Times New Roman" w:hAnsi="Times New Roman" w:cs="Times New Roman"/>
          <w:sz w:val="24"/>
          <w:szCs w:val="24"/>
        </w:rPr>
        <w:t>, г</w:t>
      </w:r>
      <w:r w:rsidRPr="00D24D61">
        <w:rPr>
          <w:rFonts w:ascii="Times New Roman" w:hAnsi="Times New Roman" w:cs="Times New Roman"/>
          <w:sz w:val="24"/>
          <w:szCs w:val="24"/>
        </w:rPr>
        <w:t xml:space="preserve">де-то Владыка основывался на стяжаниях, не обращая внимания на состояние Субъектов практики. </w:t>
      </w:r>
      <w:r w:rsidR="00684237" w:rsidRPr="00D24D61">
        <w:rPr>
          <w:rFonts w:ascii="Times New Roman" w:hAnsi="Times New Roman" w:cs="Times New Roman"/>
          <w:sz w:val="24"/>
          <w:szCs w:val="24"/>
        </w:rPr>
        <w:t>И</w:t>
      </w:r>
      <w:r w:rsidRPr="00D24D61">
        <w:rPr>
          <w:rFonts w:ascii="Times New Roman" w:hAnsi="Times New Roman" w:cs="Times New Roman"/>
          <w:sz w:val="24"/>
          <w:szCs w:val="24"/>
        </w:rPr>
        <w:t xml:space="preserve"> вот вопрос тем не менее вот ваше состояния, чтоб мы пошли стяжания Информационных единиц Синтеза и связали теперь дальше. </w:t>
      </w:r>
    </w:p>
    <w:p w14:paraId="60D9D448" w14:textId="36288CDF"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Вот смотрите, мы сейчас связали магнитностью Кут Хуми и Фаинь сферы ИВДИВО с Пламёнами и сферами Монады. И, чтобы теперь было понятно откуда рождается Информационная единица. Мы войдём в явление, когда наше ИВДИВО начнёт вырабатывать в сферах частности, а потом мы вспомнили, что в практиках на 50-ом Синтезе мы входили, что 64-ре Эталонные Частности Кут Хуми формируют мою Эталонную практику</w:t>
      </w:r>
      <w:r w:rsidR="00684237" w:rsidRPr="00D24D61">
        <w:rPr>
          <w:rFonts w:ascii="Times New Roman" w:hAnsi="Times New Roman" w:cs="Times New Roman"/>
          <w:sz w:val="24"/>
          <w:szCs w:val="24"/>
        </w:rPr>
        <w:t xml:space="preserve"> - э</w:t>
      </w:r>
      <w:r w:rsidRPr="00D24D61">
        <w:rPr>
          <w:rFonts w:ascii="Times New Roman" w:hAnsi="Times New Roman" w:cs="Times New Roman"/>
          <w:sz w:val="24"/>
          <w:szCs w:val="24"/>
        </w:rPr>
        <w:t xml:space="preserve">та тема у нас была, поднимите этот Синтез. </w:t>
      </w:r>
    </w:p>
    <w:p w14:paraId="1FB1C226" w14:textId="0EC00845"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как только мы выходим на Информационные единицы нам нужно понять, чтобы Монада Пламенами впитала Частность, ИВДИВО должно Частями выработать во вне. Монада схватывает, вначале сферами Монада берёт сферами вначале</w:t>
      </w:r>
      <w:r w:rsidR="00684237" w:rsidRPr="00D24D61">
        <w:rPr>
          <w:rFonts w:ascii="Times New Roman" w:hAnsi="Times New Roman" w:cs="Times New Roman"/>
          <w:sz w:val="24"/>
          <w:szCs w:val="24"/>
        </w:rPr>
        <w:t>, п</w:t>
      </w:r>
      <w:r w:rsidRPr="00D24D61">
        <w:rPr>
          <w:rFonts w:ascii="Times New Roman" w:hAnsi="Times New Roman" w:cs="Times New Roman"/>
          <w:sz w:val="24"/>
          <w:szCs w:val="24"/>
        </w:rPr>
        <w:t>отом фиксируется это явление на Ядро</w:t>
      </w:r>
      <w:r w:rsidR="00684237" w:rsidRPr="00D24D61">
        <w:rPr>
          <w:rFonts w:ascii="Times New Roman" w:hAnsi="Times New Roman" w:cs="Times New Roman"/>
          <w:sz w:val="24"/>
          <w:szCs w:val="24"/>
        </w:rPr>
        <w:t xml:space="preserve"> и</w:t>
      </w:r>
      <w:r w:rsidRPr="00D24D61">
        <w:rPr>
          <w:rFonts w:ascii="Times New Roman" w:hAnsi="Times New Roman" w:cs="Times New Roman"/>
          <w:sz w:val="24"/>
          <w:szCs w:val="24"/>
        </w:rPr>
        <w:t xml:space="preserve"> всё копится в Ядре, поэтому у нас 16-ая. И как только Ядро в этом явлении Частности созревает, в Ядре идёт реструктуризация количеством Огня на эту частность</w:t>
      </w:r>
      <w:r w:rsidR="00684237" w:rsidRPr="00D24D61">
        <w:rPr>
          <w:rFonts w:ascii="Times New Roman" w:hAnsi="Times New Roman" w:cs="Times New Roman"/>
          <w:sz w:val="24"/>
          <w:szCs w:val="24"/>
        </w:rPr>
        <w:t>, т</w:t>
      </w:r>
      <w:r w:rsidRPr="00D24D61">
        <w:rPr>
          <w:rFonts w:ascii="Times New Roman" w:hAnsi="Times New Roman" w:cs="Times New Roman"/>
          <w:sz w:val="24"/>
          <w:szCs w:val="24"/>
        </w:rPr>
        <w:t>о есть Ядро начинает идентифицировать какой Огонь, какая частность. Ядро говорит: «</w:t>
      </w:r>
      <w:r w:rsidR="00684237" w:rsidRPr="00D24D61">
        <w:rPr>
          <w:rFonts w:ascii="Times New Roman" w:hAnsi="Times New Roman" w:cs="Times New Roman"/>
          <w:sz w:val="24"/>
          <w:szCs w:val="24"/>
        </w:rPr>
        <w:t>А</w:t>
      </w:r>
      <w:r w:rsidRPr="00D24D61">
        <w:rPr>
          <w:rFonts w:ascii="Times New Roman" w:hAnsi="Times New Roman" w:cs="Times New Roman"/>
          <w:sz w:val="24"/>
          <w:szCs w:val="24"/>
        </w:rPr>
        <w:t>га, там не знаю такое выражение частности, например: "Огонь». И распределяет по всем Пламенам, которые отвечают за Огонь</w:t>
      </w:r>
      <w:r w:rsidR="00684237" w:rsidRPr="00D24D61">
        <w:rPr>
          <w:rFonts w:ascii="Times New Roman" w:hAnsi="Times New Roman" w:cs="Times New Roman"/>
          <w:sz w:val="24"/>
          <w:szCs w:val="24"/>
        </w:rPr>
        <w:t xml:space="preserve"> и</w:t>
      </w:r>
      <w:r w:rsidRPr="00D24D61">
        <w:rPr>
          <w:rFonts w:ascii="Times New Roman" w:hAnsi="Times New Roman" w:cs="Times New Roman"/>
          <w:sz w:val="24"/>
          <w:szCs w:val="24"/>
        </w:rPr>
        <w:t xml:space="preserve"> начинает, идёт распределение по Огням. </w:t>
      </w:r>
    </w:p>
    <w:p w14:paraId="52ECF208" w14:textId="77777777" w:rsidR="00501FA5" w:rsidRPr="00D24D61" w:rsidRDefault="00501FA5"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0171E62E" w14:textId="36BD681A" w:rsidR="00530AAB" w:rsidRPr="00D24D61" w:rsidRDefault="00530AAB"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8" w:name="_Toc143159617"/>
      <w:r w:rsidRPr="00D24D61">
        <w:rPr>
          <w:rFonts w:ascii="Times New Roman" w:hAnsi="Times New Roman" w:cs="Times New Roman"/>
          <w:sz w:val="24"/>
          <w:szCs w:val="24"/>
        </w:rPr>
        <w:t>Сектральность Пламён Монады</w:t>
      </w:r>
      <w:bookmarkEnd w:id="78"/>
    </w:p>
    <w:p w14:paraId="6A4095E4"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099812EF" w14:textId="4811B459"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всё идёт из Ядра</w:t>
      </w:r>
      <w:r w:rsidR="00684237" w:rsidRPr="00D24D61">
        <w:rPr>
          <w:rFonts w:ascii="Times New Roman" w:hAnsi="Times New Roman" w:cs="Times New Roman"/>
          <w:sz w:val="24"/>
          <w:szCs w:val="24"/>
        </w:rPr>
        <w:t>, п</w:t>
      </w:r>
      <w:r w:rsidRPr="00D24D61">
        <w:rPr>
          <w:rFonts w:ascii="Times New Roman" w:hAnsi="Times New Roman" w:cs="Times New Roman"/>
          <w:sz w:val="24"/>
          <w:szCs w:val="24"/>
        </w:rPr>
        <w:t xml:space="preserve">оэтому </w:t>
      </w:r>
      <w:r w:rsidR="00684237" w:rsidRPr="00D24D61">
        <w:rPr>
          <w:rFonts w:ascii="Times New Roman" w:hAnsi="Times New Roman" w:cs="Times New Roman"/>
          <w:sz w:val="24"/>
          <w:szCs w:val="24"/>
        </w:rPr>
        <w:t>П</w:t>
      </w:r>
      <w:r w:rsidRPr="00D24D61">
        <w:rPr>
          <w:rFonts w:ascii="Times New Roman" w:hAnsi="Times New Roman" w:cs="Times New Roman"/>
          <w:sz w:val="24"/>
          <w:szCs w:val="24"/>
        </w:rPr>
        <w:t>ечати имеют сектора. И вы можете видеть, с одной стороны, разно</w:t>
      </w:r>
      <w:r w:rsidR="00684237" w:rsidRPr="00D24D61">
        <w:rPr>
          <w:rFonts w:ascii="Times New Roman" w:hAnsi="Times New Roman" w:cs="Times New Roman"/>
          <w:sz w:val="24"/>
          <w:szCs w:val="24"/>
        </w:rPr>
        <w:t xml:space="preserve"> </w:t>
      </w:r>
      <w:r w:rsidRPr="00D24D61">
        <w:rPr>
          <w:rFonts w:ascii="Times New Roman" w:hAnsi="Times New Roman" w:cs="Times New Roman"/>
          <w:sz w:val="24"/>
          <w:szCs w:val="24"/>
        </w:rPr>
        <w:t>извилистую форму</w:t>
      </w:r>
      <w:r w:rsidR="00684237" w:rsidRPr="00D24D61">
        <w:rPr>
          <w:rFonts w:ascii="Times New Roman" w:hAnsi="Times New Roman" w:cs="Times New Roman"/>
          <w:sz w:val="24"/>
          <w:szCs w:val="24"/>
        </w:rPr>
        <w:t xml:space="preserve"> э</w:t>
      </w:r>
      <w:r w:rsidRPr="00D24D61">
        <w:rPr>
          <w:rFonts w:ascii="Times New Roman" w:hAnsi="Times New Roman" w:cs="Times New Roman"/>
          <w:sz w:val="24"/>
          <w:szCs w:val="24"/>
        </w:rPr>
        <w:t xml:space="preserve">то, если вы будет там рулить вопросами там не знаю, характера ваших каких-то решений жизненных. Или будете видеть сектральность, где выстоите в центре и идёт состояние такого конуса из точки расширения на границе </w:t>
      </w:r>
      <w:r w:rsidR="00684237" w:rsidRPr="00D24D61">
        <w:rPr>
          <w:rFonts w:ascii="Times New Roman" w:hAnsi="Times New Roman" w:cs="Times New Roman"/>
          <w:sz w:val="24"/>
          <w:szCs w:val="24"/>
        </w:rPr>
        <w:t>З</w:t>
      </w:r>
      <w:r w:rsidRPr="00D24D61">
        <w:rPr>
          <w:rFonts w:ascii="Times New Roman" w:hAnsi="Times New Roman" w:cs="Times New Roman"/>
          <w:sz w:val="24"/>
          <w:szCs w:val="24"/>
        </w:rPr>
        <w:t xml:space="preserve">ерцала. И вот этой вот сектральностью отдельный сектор, как луч идёт к Пламени. Получается из Ядра выработанный Огонь идёт в это Пламя. </w:t>
      </w:r>
    </w:p>
    <w:p w14:paraId="2A1B1259" w14:textId="29B5B47D"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чтобы мне понять, насколько организованно это Пламя, мне нужно в начале соорганизоваться с сектральностью работы в Ядре Огня Жизни направленностью этой Частности, которую Монада потом будет усваивать. </w:t>
      </w:r>
      <w:r w:rsidR="00684237" w:rsidRPr="00D24D61">
        <w:rPr>
          <w:rFonts w:ascii="Times New Roman" w:hAnsi="Times New Roman" w:cs="Times New Roman"/>
          <w:sz w:val="24"/>
          <w:szCs w:val="24"/>
        </w:rPr>
        <w:t xml:space="preserve">Но кстати, </w:t>
      </w:r>
      <w:r w:rsidRPr="00D24D61">
        <w:rPr>
          <w:rFonts w:ascii="Times New Roman" w:hAnsi="Times New Roman" w:cs="Times New Roman"/>
          <w:sz w:val="24"/>
          <w:szCs w:val="24"/>
        </w:rPr>
        <w:t xml:space="preserve">Монада не только усваивает Частности, она усваивает лучшие накопления. </w:t>
      </w:r>
    </w:p>
    <w:p w14:paraId="6B9BB629" w14:textId="3F39F658"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вот, когда я сейчас вас просила именно была просьба, есть порядковая просьба</w:t>
      </w:r>
      <w:r w:rsidR="00D50D9F" w:rsidRPr="00D24D61">
        <w:rPr>
          <w:rFonts w:ascii="Times New Roman" w:hAnsi="Times New Roman" w:cs="Times New Roman"/>
          <w:sz w:val="24"/>
          <w:szCs w:val="24"/>
        </w:rPr>
        <w:t xml:space="preserve">: </w:t>
      </w:r>
      <w:r w:rsidRPr="00D24D61">
        <w:rPr>
          <w:rFonts w:ascii="Times New Roman" w:hAnsi="Times New Roman" w:cs="Times New Roman"/>
          <w:sz w:val="24"/>
          <w:szCs w:val="24"/>
        </w:rPr>
        <w:t>есть просьба Учителя, просьба Владыки, просьба Аватара, а есть просьба в организации завершения так скажем разных особенностей жизни из ИВДИВО Отцом. Вот когда я говорю вам: «</w:t>
      </w:r>
      <w:r w:rsidR="00D50D9F" w:rsidRPr="00D24D61">
        <w:rPr>
          <w:rFonts w:ascii="Times New Roman" w:hAnsi="Times New Roman" w:cs="Times New Roman"/>
          <w:sz w:val="24"/>
          <w:szCs w:val="24"/>
        </w:rPr>
        <w:t>Р</w:t>
      </w:r>
      <w:r w:rsidRPr="00D24D61">
        <w:rPr>
          <w:rFonts w:ascii="Times New Roman" w:hAnsi="Times New Roman" w:cs="Times New Roman"/>
          <w:sz w:val="24"/>
          <w:szCs w:val="24"/>
        </w:rPr>
        <w:t>ебята завершите»</w:t>
      </w:r>
      <w:r w:rsidR="00D50D9F" w:rsidRPr="00D24D61">
        <w:rPr>
          <w:rFonts w:ascii="Times New Roman" w:hAnsi="Times New Roman" w:cs="Times New Roman"/>
          <w:sz w:val="24"/>
          <w:szCs w:val="24"/>
        </w:rPr>
        <w:t>, ф</w:t>
      </w:r>
      <w:r w:rsidRPr="00D24D61">
        <w:rPr>
          <w:rFonts w:ascii="Times New Roman" w:hAnsi="Times New Roman" w:cs="Times New Roman"/>
          <w:sz w:val="24"/>
          <w:szCs w:val="24"/>
        </w:rPr>
        <w:t xml:space="preserve">актически была просьба от материи в ИВДИВО, чтобы вы завершили в Монаде условия накопления, которые не имеют отношения к 41-ому архетипу. </w:t>
      </w:r>
    </w:p>
    <w:p w14:paraId="02A91463" w14:textId="114AFB1D"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как бы так сказать деликатно</w:t>
      </w:r>
      <w:r w:rsidR="00D50D9F" w:rsidRPr="00D24D61">
        <w:rPr>
          <w:rFonts w:ascii="Times New Roman" w:hAnsi="Times New Roman" w:cs="Times New Roman"/>
          <w:sz w:val="24"/>
          <w:szCs w:val="24"/>
        </w:rPr>
        <w:t>, к</w:t>
      </w:r>
      <w:r w:rsidRPr="00D24D61">
        <w:rPr>
          <w:rFonts w:ascii="Times New Roman" w:hAnsi="Times New Roman" w:cs="Times New Roman"/>
          <w:sz w:val="24"/>
          <w:szCs w:val="24"/>
        </w:rPr>
        <w:t>огда материя просит, то в материи просит кто? В материи просит Мать</w:t>
      </w:r>
      <w:r w:rsidR="00D50D9F" w:rsidRPr="00D24D61">
        <w:rPr>
          <w:rFonts w:ascii="Times New Roman" w:hAnsi="Times New Roman" w:cs="Times New Roman"/>
          <w:sz w:val="24"/>
          <w:szCs w:val="24"/>
        </w:rPr>
        <w:t>, ч</w:t>
      </w:r>
      <w:r w:rsidRPr="00D24D61">
        <w:rPr>
          <w:rFonts w:ascii="Times New Roman" w:hAnsi="Times New Roman" w:cs="Times New Roman"/>
          <w:sz w:val="24"/>
          <w:szCs w:val="24"/>
        </w:rPr>
        <w:t xml:space="preserve">тобы усилить Синтез Жизни. И вот здесь вопрос, когда я хочу слышать зов, я </w:t>
      </w:r>
      <w:r w:rsidRPr="00D24D61">
        <w:rPr>
          <w:rFonts w:ascii="Times New Roman" w:hAnsi="Times New Roman" w:cs="Times New Roman"/>
          <w:sz w:val="24"/>
          <w:szCs w:val="24"/>
        </w:rPr>
        <w:lastRenderedPageBreak/>
        <w:t>должна всегда слышать зов в Частях от Отца</w:t>
      </w:r>
      <w:r w:rsidR="00D50D9F" w:rsidRPr="00D24D61">
        <w:rPr>
          <w:rFonts w:ascii="Times New Roman" w:hAnsi="Times New Roman" w:cs="Times New Roman"/>
          <w:sz w:val="24"/>
          <w:szCs w:val="24"/>
        </w:rPr>
        <w:t>, н</w:t>
      </w:r>
      <w:r w:rsidRPr="00D24D61">
        <w:rPr>
          <w:rFonts w:ascii="Times New Roman" w:hAnsi="Times New Roman" w:cs="Times New Roman"/>
          <w:sz w:val="24"/>
          <w:szCs w:val="24"/>
        </w:rPr>
        <w:t xml:space="preserve">е факт, что </w:t>
      </w:r>
      <w:r w:rsidR="00D50D9F" w:rsidRPr="00D24D61">
        <w:rPr>
          <w:rFonts w:ascii="Times New Roman" w:hAnsi="Times New Roman" w:cs="Times New Roman"/>
          <w:sz w:val="24"/>
          <w:szCs w:val="24"/>
        </w:rPr>
        <w:t>там</w:t>
      </w:r>
      <w:r w:rsidRPr="00D24D61">
        <w:rPr>
          <w:rFonts w:ascii="Times New Roman" w:hAnsi="Times New Roman" w:cs="Times New Roman"/>
          <w:sz w:val="24"/>
          <w:szCs w:val="24"/>
        </w:rPr>
        <w:t xml:space="preserve"> будем слышать Мать, но от Отца. И вот, когда Монада набирает лучшее</w:t>
      </w:r>
      <w:r w:rsidR="00D50D9F" w:rsidRPr="00D24D61">
        <w:rPr>
          <w:rFonts w:ascii="Times New Roman" w:hAnsi="Times New Roman" w:cs="Times New Roman"/>
          <w:sz w:val="24"/>
          <w:szCs w:val="24"/>
        </w:rPr>
        <w:t>, ч</w:t>
      </w:r>
      <w:r w:rsidRPr="00D24D61">
        <w:rPr>
          <w:rFonts w:ascii="Times New Roman" w:hAnsi="Times New Roman" w:cs="Times New Roman"/>
          <w:sz w:val="24"/>
          <w:szCs w:val="24"/>
        </w:rPr>
        <w:t>тобы преобразиться на лучшее в этот момент я должна в чём-то поставить какую-то точку. Не от чего-то отказаться, а просто перестать этим применяться и пользоваться, чтобы пойти дальше.</w:t>
      </w:r>
      <w:r w:rsidR="00D50D9F" w:rsidRPr="00D24D61">
        <w:rPr>
          <w:rFonts w:ascii="Times New Roman" w:hAnsi="Times New Roman" w:cs="Times New Roman"/>
          <w:sz w:val="24"/>
          <w:szCs w:val="24"/>
        </w:rPr>
        <w:t xml:space="preserve"> </w:t>
      </w:r>
      <w:r w:rsidRPr="00D24D61">
        <w:rPr>
          <w:rFonts w:ascii="Times New Roman" w:hAnsi="Times New Roman" w:cs="Times New Roman"/>
          <w:sz w:val="24"/>
          <w:szCs w:val="24"/>
        </w:rPr>
        <w:t>И вот тогда вопрос</w:t>
      </w:r>
      <w:r w:rsidR="00D50D9F" w:rsidRPr="00D24D61">
        <w:rPr>
          <w:rFonts w:ascii="Times New Roman" w:hAnsi="Times New Roman" w:cs="Times New Roman"/>
          <w:sz w:val="24"/>
          <w:szCs w:val="24"/>
        </w:rPr>
        <w:t>:</w:t>
      </w:r>
      <w:r w:rsidRPr="00D24D61">
        <w:rPr>
          <w:rFonts w:ascii="Times New Roman" w:hAnsi="Times New Roman" w:cs="Times New Roman"/>
          <w:sz w:val="24"/>
          <w:szCs w:val="24"/>
        </w:rPr>
        <w:t xml:space="preserve"> что набирает Монада, как самое лучшее из вас? То, что вы вырабатываете собою. И вот это, когда говорят, что </w:t>
      </w:r>
      <w:r w:rsidR="00A900F7" w:rsidRPr="00D24D61">
        <w:rPr>
          <w:rFonts w:ascii="Times New Roman" w:hAnsi="Times New Roman" w:cs="Times New Roman"/>
          <w:sz w:val="24"/>
          <w:szCs w:val="24"/>
        </w:rPr>
        <w:t>человек — это</w:t>
      </w:r>
      <w:r w:rsidRPr="00D24D61">
        <w:rPr>
          <w:rFonts w:ascii="Times New Roman" w:hAnsi="Times New Roman" w:cs="Times New Roman"/>
          <w:sz w:val="24"/>
          <w:szCs w:val="24"/>
        </w:rPr>
        <w:t xml:space="preserve"> сумма поступков, сумма поступков – это лучшее, что есть в Монаде, что она берёт собою. Но не суть. Что для вас была эта практика? </w:t>
      </w:r>
    </w:p>
    <w:p w14:paraId="2B7FCB6B" w14:textId="1801DC71" w:rsidR="00530AAB" w:rsidRPr="00D24D61" w:rsidRDefault="00A900F7"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Из зала: </w:t>
      </w:r>
      <w:r w:rsidR="00530AAB" w:rsidRPr="00D24D61">
        <w:rPr>
          <w:rFonts w:ascii="Times New Roman" w:hAnsi="Times New Roman" w:cs="Times New Roman"/>
          <w:i/>
          <w:iCs/>
          <w:sz w:val="24"/>
          <w:szCs w:val="24"/>
        </w:rPr>
        <w:t>Ну какая-то жизнь была.</w:t>
      </w:r>
    </w:p>
    <w:p w14:paraId="60AB9D37"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Но у нас тоже. Прям вообще. А что ещё? </w:t>
      </w:r>
    </w:p>
    <w:p w14:paraId="32BB338D" w14:textId="0490414F" w:rsidR="00530AAB" w:rsidRPr="00D24D61" w:rsidRDefault="00A900F7"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Из зала: </w:t>
      </w:r>
      <w:r w:rsidR="00530AAB" w:rsidRPr="00D24D61">
        <w:rPr>
          <w:rFonts w:ascii="Times New Roman" w:hAnsi="Times New Roman" w:cs="Times New Roman"/>
          <w:i/>
          <w:iCs/>
          <w:sz w:val="24"/>
          <w:szCs w:val="24"/>
        </w:rPr>
        <w:t xml:space="preserve">Выходили, я так и не </w:t>
      </w:r>
      <w:r w:rsidRPr="00D24D61">
        <w:rPr>
          <w:rFonts w:ascii="Times New Roman" w:hAnsi="Times New Roman" w:cs="Times New Roman"/>
          <w:i/>
          <w:iCs/>
          <w:sz w:val="24"/>
          <w:szCs w:val="24"/>
        </w:rPr>
        <w:t>поняла, по-моему</w:t>
      </w:r>
      <w:r w:rsidR="00530AAB" w:rsidRPr="00D24D61">
        <w:rPr>
          <w:rFonts w:ascii="Times New Roman" w:hAnsi="Times New Roman" w:cs="Times New Roman"/>
          <w:i/>
          <w:iCs/>
          <w:sz w:val="24"/>
          <w:szCs w:val="24"/>
        </w:rPr>
        <w:t xml:space="preserve"> физическое сердце было жёстко закреплено в какой-то Метагалактике! Прям привязано. И я его отрывала.</w:t>
      </w:r>
    </w:p>
    <w:p w14:paraId="52B589A1"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Надеюсь, не с мясом. </w:t>
      </w:r>
    </w:p>
    <w:p w14:paraId="196DC46D" w14:textId="2D2628E6" w:rsidR="00530AAB" w:rsidRPr="00D24D61" w:rsidRDefault="00A900F7"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Из зала: </w:t>
      </w:r>
      <w:r w:rsidR="00530AAB" w:rsidRPr="00D24D61">
        <w:rPr>
          <w:rFonts w:ascii="Times New Roman" w:hAnsi="Times New Roman" w:cs="Times New Roman"/>
          <w:i/>
          <w:iCs/>
          <w:sz w:val="24"/>
          <w:szCs w:val="24"/>
        </w:rPr>
        <w:t>Я его оторвала и</w:t>
      </w:r>
      <w:r w:rsidR="00D50D9F" w:rsidRPr="00D24D61">
        <w:rPr>
          <w:rFonts w:ascii="Times New Roman" w:hAnsi="Times New Roman" w:cs="Times New Roman"/>
          <w:i/>
          <w:iCs/>
          <w:sz w:val="24"/>
          <w:szCs w:val="24"/>
        </w:rPr>
        <w:t xml:space="preserve"> </w:t>
      </w:r>
      <w:r w:rsidR="00530AAB" w:rsidRPr="00D24D61">
        <w:rPr>
          <w:rFonts w:ascii="Times New Roman" w:hAnsi="Times New Roman" w:cs="Times New Roman"/>
          <w:i/>
          <w:iCs/>
          <w:sz w:val="24"/>
          <w:szCs w:val="24"/>
        </w:rPr>
        <w:t>дальше всё пошло уже.</w:t>
      </w:r>
    </w:p>
    <w:p w14:paraId="672DB39C" w14:textId="3036A4B5" w:rsidR="00D50D9F"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Ладно я без комментариев, просто буду слушать. Хорошо. Спасибо. Ещё что? Пойдём тогда по рядам</w:t>
      </w:r>
      <w:r w:rsidR="00D50D9F" w:rsidRPr="00D24D61">
        <w:rPr>
          <w:rFonts w:ascii="Times New Roman" w:hAnsi="Times New Roman" w:cs="Times New Roman"/>
          <w:sz w:val="24"/>
          <w:szCs w:val="24"/>
        </w:rPr>
        <w:t>, о</w:t>
      </w:r>
      <w:r w:rsidRPr="00D24D61">
        <w:rPr>
          <w:rFonts w:ascii="Times New Roman" w:hAnsi="Times New Roman" w:cs="Times New Roman"/>
          <w:sz w:val="24"/>
          <w:szCs w:val="24"/>
        </w:rPr>
        <w:t>бычно Монада ходит, любит ходить по рядам.</w:t>
      </w:r>
      <w:r w:rsidR="00A43563" w:rsidRPr="00D24D61">
        <w:rPr>
          <w:rFonts w:ascii="Times New Roman" w:hAnsi="Times New Roman" w:cs="Times New Roman"/>
          <w:sz w:val="24"/>
          <w:szCs w:val="24"/>
        </w:rPr>
        <w:t xml:space="preserve"> </w:t>
      </w:r>
    </w:p>
    <w:p w14:paraId="5B1800D1" w14:textId="77777777" w:rsidR="00501FA5" w:rsidRPr="00D24D61" w:rsidRDefault="00501FA5" w:rsidP="00A4356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2BE9FFA2" w14:textId="60158BE6" w:rsidR="00D50D9F"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79" w:name="_Toc143159618"/>
      <w:r w:rsidRPr="00D24D61">
        <w:rPr>
          <w:rFonts w:ascii="Times New Roman" w:hAnsi="Times New Roman" w:cs="Times New Roman"/>
          <w:bCs w:val="0"/>
          <w:sz w:val="24"/>
          <w:szCs w:val="24"/>
        </w:rPr>
        <w:t>Языки Монады</w:t>
      </w:r>
      <w:bookmarkEnd w:id="79"/>
    </w:p>
    <w:p w14:paraId="5EC35519"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23154265" w14:textId="41DD383D"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Кстати, помните Кису </w:t>
      </w:r>
      <w:r w:rsidR="00D50D9F" w:rsidRPr="00D24D61">
        <w:rPr>
          <w:rFonts w:ascii="Times New Roman" w:hAnsi="Times New Roman" w:cs="Times New Roman"/>
          <w:sz w:val="24"/>
          <w:szCs w:val="24"/>
        </w:rPr>
        <w:t>Воробьянинова</w:t>
      </w:r>
      <w:r w:rsidRPr="00D24D61">
        <w:rPr>
          <w:rFonts w:ascii="Times New Roman" w:hAnsi="Times New Roman" w:cs="Times New Roman"/>
          <w:sz w:val="24"/>
          <w:szCs w:val="24"/>
        </w:rPr>
        <w:t>, который ходил с шляпой</w:t>
      </w:r>
      <w:r w:rsidR="00D50D9F" w:rsidRPr="00D24D61">
        <w:rPr>
          <w:rFonts w:ascii="Times New Roman" w:hAnsi="Times New Roman" w:cs="Times New Roman"/>
          <w:sz w:val="24"/>
          <w:szCs w:val="24"/>
        </w:rPr>
        <w:t xml:space="preserve"> э</w:t>
      </w:r>
      <w:r w:rsidRPr="00D24D61">
        <w:rPr>
          <w:rFonts w:ascii="Times New Roman" w:hAnsi="Times New Roman" w:cs="Times New Roman"/>
          <w:sz w:val="24"/>
          <w:szCs w:val="24"/>
        </w:rPr>
        <w:t>то как раз ходила Монада с просьбой разными языками. Кстати, хотите научиться языками работайте с Монадой. У Монады есть одна особенность она полиглот</w:t>
      </w:r>
      <w:r w:rsidR="00D50D9F" w:rsidRPr="00D24D61">
        <w:rPr>
          <w:rFonts w:ascii="Times New Roman" w:hAnsi="Times New Roman" w:cs="Times New Roman"/>
          <w:sz w:val="24"/>
          <w:szCs w:val="24"/>
        </w:rPr>
        <w:t>, т</w:t>
      </w:r>
      <w:r w:rsidRPr="00D24D61">
        <w:rPr>
          <w:rFonts w:ascii="Times New Roman" w:hAnsi="Times New Roman" w:cs="Times New Roman"/>
          <w:sz w:val="24"/>
          <w:szCs w:val="24"/>
        </w:rPr>
        <w:t xml:space="preserve">о есть у Юсефа и Оны в информационной службе это вот эффект полиглота. То есть, когда мы знаем разное явление языков. На Планете сколько языков? Никто не знает сколько на Планете языков? </w:t>
      </w:r>
    </w:p>
    <w:p w14:paraId="01A0EA65" w14:textId="2B842F15" w:rsidR="00530AAB" w:rsidRPr="00D24D61" w:rsidRDefault="00A900F7"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Из зала: </w:t>
      </w:r>
      <w:r w:rsidR="00530AAB" w:rsidRPr="00D24D61">
        <w:rPr>
          <w:rFonts w:ascii="Times New Roman" w:hAnsi="Times New Roman" w:cs="Times New Roman"/>
          <w:i/>
          <w:iCs/>
          <w:sz w:val="24"/>
          <w:szCs w:val="24"/>
        </w:rPr>
        <w:t>192</w:t>
      </w:r>
    </w:p>
    <w:p w14:paraId="5E3B6C32" w14:textId="77777777" w:rsidR="00A43563"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Сколько, сколько? 192-два? Но я думаю там просто разные какие-то ответвления, их больше. И вот когда мы говорим Монада Планеты Земля. И у нас была практика в одном из Подразделений, где Глава ИВДИВО переводил Монаду Планеты Земля на явление там определённая архетипичность. Мы сейчас работали с Монадой каждого.</w:t>
      </w:r>
    </w:p>
    <w:p w14:paraId="1AB996EA" w14:textId="1456BA72"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Но</w:t>
      </w:r>
      <w:r w:rsidR="00D50D9F" w:rsidRPr="00D24D61">
        <w:rPr>
          <w:rFonts w:ascii="Times New Roman" w:hAnsi="Times New Roman" w:cs="Times New Roman"/>
          <w:sz w:val="24"/>
          <w:szCs w:val="24"/>
        </w:rPr>
        <w:t>,</w:t>
      </w:r>
      <w:r w:rsidRPr="00D24D61">
        <w:rPr>
          <w:rFonts w:ascii="Times New Roman" w:hAnsi="Times New Roman" w:cs="Times New Roman"/>
          <w:sz w:val="24"/>
          <w:szCs w:val="24"/>
        </w:rPr>
        <w:t xml:space="preserve"> Монада всё равно каждого из нас сонастроена со сферами Монады Планеты Земля</w:t>
      </w:r>
      <w:r w:rsidR="00D50D9F" w:rsidRPr="00D24D61">
        <w:rPr>
          <w:rFonts w:ascii="Times New Roman" w:hAnsi="Times New Roman" w:cs="Times New Roman"/>
          <w:sz w:val="24"/>
          <w:szCs w:val="24"/>
        </w:rPr>
        <w:t>, потому что м</w:t>
      </w:r>
      <w:r w:rsidRPr="00D24D61">
        <w:rPr>
          <w:rFonts w:ascii="Times New Roman" w:hAnsi="Times New Roman" w:cs="Times New Roman"/>
          <w:sz w:val="24"/>
          <w:szCs w:val="24"/>
        </w:rPr>
        <w:t xml:space="preserve">ы живём на физике, ответ простой. Соответственно, как только мы включаемся и говорим о полиглоте, то есть о состоянии количества языков. Мы сразу же начинаем включаться в Поля и сферы Монады в общем-то Планеты Земля и настоящая дипломатия растёт в Монаде. </w:t>
      </w:r>
      <w:r w:rsidRPr="00D24D61">
        <w:rPr>
          <w:rFonts w:ascii="Times New Roman" w:hAnsi="Times New Roman" w:cs="Times New Roman"/>
          <w:b/>
          <w:sz w:val="24"/>
          <w:szCs w:val="24"/>
        </w:rPr>
        <w:t>Настоящая дипломатия растёт в Монаде</w:t>
      </w:r>
      <w:r w:rsidRPr="00D24D61">
        <w:rPr>
          <w:rFonts w:ascii="Times New Roman" w:hAnsi="Times New Roman" w:cs="Times New Roman"/>
          <w:sz w:val="24"/>
          <w:szCs w:val="24"/>
        </w:rPr>
        <w:t xml:space="preserve">. Чтобы дипломатически установить контакт с народностями, государствами, </w:t>
      </w:r>
      <w:r w:rsidR="00A900F7" w:rsidRPr="00D24D61">
        <w:rPr>
          <w:rFonts w:ascii="Times New Roman" w:hAnsi="Times New Roman" w:cs="Times New Roman"/>
          <w:sz w:val="24"/>
          <w:szCs w:val="24"/>
        </w:rPr>
        <w:t>представителями внутри</w:t>
      </w:r>
      <w:r w:rsidRPr="00D24D61">
        <w:rPr>
          <w:rFonts w:ascii="Times New Roman" w:hAnsi="Times New Roman" w:cs="Times New Roman"/>
          <w:sz w:val="24"/>
          <w:szCs w:val="24"/>
        </w:rPr>
        <w:t xml:space="preserve"> должна быть развитая Монада. Почему? Только жизнь без высокомерия даёт возможности координироваться с другим объёмом жизни, стыковка жизни в жизни идёт одним явлениям</w:t>
      </w:r>
      <w:r w:rsidR="00D50D9F" w:rsidRPr="00D24D61">
        <w:rPr>
          <w:rFonts w:ascii="Times New Roman" w:hAnsi="Times New Roman" w:cs="Times New Roman"/>
          <w:sz w:val="24"/>
          <w:szCs w:val="24"/>
        </w:rPr>
        <w:t>, с</w:t>
      </w:r>
      <w:r w:rsidRPr="00D24D61">
        <w:rPr>
          <w:rFonts w:ascii="Times New Roman" w:hAnsi="Times New Roman" w:cs="Times New Roman"/>
          <w:sz w:val="24"/>
          <w:szCs w:val="24"/>
        </w:rPr>
        <w:t xml:space="preserve">еляви, но это язык. </w:t>
      </w:r>
    </w:p>
    <w:p w14:paraId="5CDF3E10" w14:textId="73AE4801"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Ещё раз</w:t>
      </w:r>
      <w:r w:rsidR="00D50D9F" w:rsidRPr="00D24D61">
        <w:rPr>
          <w:rFonts w:ascii="Times New Roman" w:hAnsi="Times New Roman" w:cs="Times New Roman"/>
          <w:sz w:val="24"/>
          <w:szCs w:val="24"/>
        </w:rPr>
        <w:t>,</w:t>
      </w:r>
      <w:r w:rsidRPr="00D24D61">
        <w:rPr>
          <w:rFonts w:ascii="Times New Roman" w:hAnsi="Times New Roman" w:cs="Times New Roman"/>
          <w:sz w:val="24"/>
          <w:szCs w:val="24"/>
        </w:rPr>
        <w:t xml:space="preserve"> </w:t>
      </w:r>
      <w:r w:rsidRPr="00D24D61">
        <w:rPr>
          <w:rFonts w:ascii="Times New Roman" w:hAnsi="Times New Roman" w:cs="Times New Roman"/>
          <w:b/>
          <w:sz w:val="24"/>
          <w:szCs w:val="24"/>
        </w:rPr>
        <w:t>только через язык мы можем найти контакт с другим явлением жизни</w:t>
      </w:r>
      <w:r w:rsidRPr="00D24D61">
        <w:rPr>
          <w:rFonts w:ascii="Times New Roman" w:hAnsi="Times New Roman" w:cs="Times New Roman"/>
          <w:sz w:val="24"/>
          <w:szCs w:val="24"/>
        </w:rPr>
        <w:t>.</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Только я не имею в виду с Цивилизацией, я имею в виду жизнью</w:t>
      </w:r>
      <w:r w:rsidR="00D50D9F" w:rsidRPr="00D24D61">
        <w:rPr>
          <w:rFonts w:ascii="Times New Roman" w:hAnsi="Times New Roman" w:cs="Times New Roman"/>
          <w:sz w:val="24"/>
          <w:szCs w:val="24"/>
        </w:rPr>
        <w:t>.</w:t>
      </w:r>
      <w:r w:rsidRPr="00D24D61">
        <w:rPr>
          <w:rFonts w:ascii="Times New Roman" w:hAnsi="Times New Roman" w:cs="Times New Roman"/>
          <w:sz w:val="24"/>
          <w:szCs w:val="24"/>
        </w:rPr>
        <w:t xml:space="preserve"> </w:t>
      </w:r>
      <w:r w:rsidR="00D50D9F" w:rsidRPr="00D24D61">
        <w:rPr>
          <w:rFonts w:ascii="Times New Roman" w:hAnsi="Times New Roman" w:cs="Times New Roman"/>
          <w:sz w:val="24"/>
          <w:szCs w:val="24"/>
        </w:rPr>
        <w:t>П</w:t>
      </w:r>
      <w:r w:rsidRPr="00D24D61">
        <w:rPr>
          <w:rFonts w:ascii="Times New Roman" w:hAnsi="Times New Roman" w:cs="Times New Roman"/>
          <w:sz w:val="24"/>
          <w:szCs w:val="24"/>
        </w:rPr>
        <w:t xml:space="preserve">онятно? Вот, между прочим, если компетентная выражает собой какую-то позицию из 16-рицы </w:t>
      </w:r>
      <w:r w:rsidR="00D50D9F" w:rsidRPr="00D24D61">
        <w:rPr>
          <w:rFonts w:ascii="Times New Roman" w:hAnsi="Times New Roman" w:cs="Times New Roman"/>
          <w:sz w:val="24"/>
          <w:szCs w:val="24"/>
        </w:rPr>
        <w:t>Ж</w:t>
      </w:r>
      <w:r w:rsidRPr="00D24D61">
        <w:rPr>
          <w:rFonts w:ascii="Times New Roman" w:hAnsi="Times New Roman" w:cs="Times New Roman"/>
          <w:sz w:val="24"/>
          <w:szCs w:val="24"/>
        </w:rPr>
        <w:t>изни, чтобы включиться в момент осознания у каждого из нас, мы должны уметь координировать степень жизни. Мы когда-то говорили, что у каждой части есть свой язык</w:t>
      </w:r>
      <w:r w:rsidR="00D50D9F" w:rsidRPr="00D24D61">
        <w:rPr>
          <w:rFonts w:ascii="Times New Roman" w:hAnsi="Times New Roman" w:cs="Times New Roman"/>
          <w:sz w:val="24"/>
          <w:szCs w:val="24"/>
        </w:rPr>
        <w:t>,</w:t>
      </w:r>
      <w:r w:rsidRPr="00D24D61">
        <w:rPr>
          <w:rFonts w:ascii="Times New Roman" w:hAnsi="Times New Roman" w:cs="Times New Roman"/>
          <w:sz w:val="24"/>
          <w:szCs w:val="24"/>
        </w:rPr>
        <w:t xml:space="preserve"> допустим нам надо ещё </w:t>
      </w:r>
      <w:r w:rsidR="005F62C5" w:rsidRPr="00D24D61">
        <w:rPr>
          <w:rFonts w:ascii="Times New Roman" w:hAnsi="Times New Roman" w:cs="Times New Roman"/>
          <w:sz w:val="24"/>
          <w:szCs w:val="24"/>
        </w:rPr>
        <w:t>понять,</w:t>
      </w:r>
      <w:r w:rsidRPr="00D24D61">
        <w:rPr>
          <w:rFonts w:ascii="Times New Roman" w:hAnsi="Times New Roman" w:cs="Times New Roman"/>
          <w:sz w:val="24"/>
          <w:szCs w:val="24"/>
        </w:rPr>
        <w:t xml:space="preserve"> как разговаривает Абсолют, нам надо </w:t>
      </w:r>
      <w:r w:rsidR="005F62C5" w:rsidRPr="00D24D61">
        <w:rPr>
          <w:rFonts w:ascii="Times New Roman" w:hAnsi="Times New Roman" w:cs="Times New Roman"/>
          <w:sz w:val="24"/>
          <w:szCs w:val="24"/>
        </w:rPr>
        <w:t>понять,</w:t>
      </w:r>
      <w:r w:rsidRPr="00D24D61">
        <w:rPr>
          <w:rFonts w:ascii="Times New Roman" w:hAnsi="Times New Roman" w:cs="Times New Roman"/>
          <w:sz w:val="24"/>
          <w:szCs w:val="24"/>
        </w:rPr>
        <w:t xml:space="preserve"> как разговаривает Нить Синтеза, как разговаривает Эталонность или как разговаривает Сознание. Не в плане речи, она будет у </w:t>
      </w:r>
      <w:r w:rsidR="00A900F7" w:rsidRPr="00D24D61">
        <w:rPr>
          <w:rFonts w:ascii="Times New Roman" w:hAnsi="Times New Roman" w:cs="Times New Roman"/>
          <w:sz w:val="24"/>
          <w:szCs w:val="24"/>
        </w:rPr>
        <w:t>всех метагалактически</w:t>
      </w:r>
      <w:r w:rsidRPr="00D24D61">
        <w:rPr>
          <w:rFonts w:ascii="Times New Roman" w:hAnsi="Times New Roman" w:cs="Times New Roman"/>
          <w:sz w:val="24"/>
          <w:szCs w:val="24"/>
        </w:rPr>
        <w:t xml:space="preserve"> русская. А вопрос в насыщенности того Синтеза, который будет идти из Монады. </w:t>
      </w:r>
    </w:p>
    <w:p w14:paraId="7B5CC858" w14:textId="3BBE2E3E"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вот вопрос полиглотства или там дипломатии отношений – это точка сопересечения, которая меняет политические, государственный или любой иной устой. Только я сейчас не имею в виду вот государственной системе организации</w:t>
      </w:r>
      <w:r w:rsidR="00D50D9F" w:rsidRPr="00D24D61">
        <w:rPr>
          <w:rFonts w:ascii="Times New Roman" w:hAnsi="Times New Roman" w:cs="Times New Roman"/>
          <w:sz w:val="24"/>
          <w:szCs w:val="24"/>
        </w:rPr>
        <w:t>, я</w:t>
      </w:r>
      <w:r w:rsidRPr="00D24D61">
        <w:rPr>
          <w:rFonts w:ascii="Times New Roman" w:hAnsi="Times New Roman" w:cs="Times New Roman"/>
          <w:sz w:val="24"/>
          <w:szCs w:val="24"/>
        </w:rPr>
        <w:t xml:space="preserve"> имею в виду с точки зрения, допустим управления в ИВДИВО, где </w:t>
      </w:r>
      <w:r w:rsidR="00D50D9F" w:rsidRPr="00D24D61">
        <w:rPr>
          <w:rFonts w:ascii="Times New Roman" w:hAnsi="Times New Roman" w:cs="Times New Roman"/>
          <w:sz w:val="24"/>
          <w:szCs w:val="24"/>
        </w:rPr>
        <w:t>Изначально Вышестоящий Отец,</w:t>
      </w:r>
      <w:r w:rsidRPr="00D24D61">
        <w:rPr>
          <w:rFonts w:ascii="Times New Roman" w:hAnsi="Times New Roman" w:cs="Times New Roman"/>
          <w:sz w:val="24"/>
          <w:szCs w:val="24"/>
        </w:rPr>
        <w:t xml:space="preserve"> руководя этим процессом таким же образом, работая в Монаде или с Монадой так же организуется с нами</w:t>
      </w:r>
      <w:r w:rsidR="00D50D9F" w:rsidRPr="00D24D61">
        <w:rPr>
          <w:rFonts w:ascii="Times New Roman" w:hAnsi="Times New Roman" w:cs="Times New Roman"/>
          <w:sz w:val="24"/>
          <w:szCs w:val="24"/>
        </w:rPr>
        <w:t>, т</w:t>
      </w:r>
      <w:r w:rsidRPr="00D24D61">
        <w:rPr>
          <w:rFonts w:ascii="Times New Roman" w:hAnsi="Times New Roman" w:cs="Times New Roman"/>
          <w:sz w:val="24"/>
          <w:szCs w:val="24"/>
        </w:rPr>
        <w:t xml:space="preserve">о есть как бы управляет нашими явлениями. </w:t>
      </w:r>
    </w:p>
    <w:p w14:paraId="317EE4AF" w14:textId="30DCEDB5"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Поэтому, когда вы хотите какие-то моменты в себе подтянуть, </w:t>
      </w:r>
      <w:r w:rsidR="00D50D9F" w:rsidRPr="00D24D61">
        <w:rPr>
          <w:rFonts w:ascii="Times New Roman" w:hAnsi="Times New Roman" w:cs="Times New Roman"/>
          <w:sz w:val="24"/>
          <w:szCs w:val="24"/>
        </w:rPr>
        <w:t xml:space="preserve">вы </w:t>
      </w:r>
      <w:r w:rsidRPr="00D24D61">
        <w:rPr>
          <w:rFonts w:ascii="Times New Roman" w:hAnsi="Times New Roman" w:cs="Times New Roman"/>
          <w:sz w:val="24"/>
          <w:szCs w:val="24"/>
        </w:rPr>
        <w:t>зна</w:t>
      </w:r>
      <w:r w:rsidR="00D50D9F" w:rsidRPr="00D24D61">
        <w:rPr>
          <w:rFonts w:ascii="Times New Roman" w:hAnsi="Times New Roman" w:cs="Times New Roman"/>
          <w:sz w:val="24"/>
          <w:szCs w:val="24"/>
        </w:rPr>
        <w:t>й</w:t>
      </w:r>
      <w:r w:rsidRPr="00D24D61">
        <w:rPr>
          <w:rFonts w:ascii="Times New Roman" w:hAnsi="Times New Roman" w:cs="Times New Roman"/>
          <w:sz w:val="24"/>
          <w:szCs w:val="24"/>
        </w:rPr>
        <w:t xml:space="preserve">те, что есть в этих </w:t>
      </w:r>
      <w:r w:rsidRPr="00D24D61">
        <w:rPr>
          <w:rFonts w:ascii="Times New Roman" w:hAnsi="Times New Roman" w:cs="Times New Roman"/>
          <w:sz w:val="24"/>
          <w:szCs w:val="24"/>
        </w:rPr>
        <w:lastRenderedPageBreak/>
        <w:t xml:space="preserve">двух спектрах работа по Монаде с Изначально Вышестоящими Аватарами Синтеза Юсефом Оной, просто интересно, </w:t>
      </w:r>
      <w:r w:rsidR="00D50D9F" w:rsidRPr="00D24D61">
        <w:rPr>
          <w:rFonts w:ascii="Times New Roman" w:hAnsi="Times New Roman" w:cs="Times New Roman"/>
          <w:sz w:val="24"/>
          <w:szCs w:val="24"/>
        </w:rPr>
        <w:t xml:space="preserve">мы </w:t>
      </w:r>
      <w:r w:rsidRPr="00D24D61">
        <w:rPr>
          <w:rFonts w:ascii="Times New Roman" w:hAnsi="Times New Roman" w:cs="Times New Roman"/>
          <w:sz w:val="24"/>
          <w:szCs w:val="24"/>
        </w:rPr>
        <w:t xml:space="preserve">так никогда не думали до этого. Хорошо. </w:t>
      </w:r>
    </w:p>
    <w:p w14:paraId="6C17EC35" w14:textId="36154114"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Ещё наблюдение, замечание? Давайте, поживее, потом будет отдыхать. У нас будет много времени на отдых. Наблюдения состояния в практике. Вы из практики вышли, тело что-то зафиксировало собою</w:t>
      </w:r>
      <w:r w:rsidR="00D50D9F" w:rsidRPr="00D24D61">
        <w:rPr>
          <w:rFonts w:ascii="Times New Roman" w:hAnsi="Times New Roman" w:cs="Times New Roman"/>
          <w:sz w:val="24"/>
          <w:szCs w:val="24"/>
        </w:rPr>
        <w:t>: к</w:t>
      </w:r>
      <w:r w:rsidRPr="00D24D61">
        <w:rPr>
          <w:rFonts w:ascii="Times New Roman" w:hAnsi="Times New Roman" w:cs="Times New Roman"/>
          <w:sz w:val="24"/>
          <w:szCs w:val="24"/>
        </w:rPr>
        <w:t>акое-то представление, сопереживание</w:t>
      </w:r>
      <w:r w:rsidR="00D50D9F" w:rsidRPr="00D24D61">
        <w:rPr>
          <w:rFonts w:ascii="Times New Roman" w:hAnsi="Times New Roman" w:cs="Times New Roman"/>
          <w:sz w:val="24"/>
          <w:szCs w:val="24"/>
        </w:rPr>
        <w:t>, в</w:t>
      </w:r>
      <w:r w:rsidRPr="00D24D61">
        <w:rPr>
          <w:rFonts w:ascii="Times New Roman" w:hAnsi="Times New Roman" w:cs="Times New Roman"/>
          <w:sz w:val="24"/>
          <w:szCs w:val="24"/>
        </w:rPr>
        <w:t>ы знаете как это. Единственное, давайте так скажу, для Монады в практике нужна одна особенность – это на будущее</w:t>
      </w:r>
      <w:r w:rsidR="00C277CF" w:rsidRPr="00D24D61">
        <w:rPr>
          <w:rFonts w:ascii="Times New Roman" w:hAnsi="Times New Roman" w:cs="Times New Roman"/>
          <w:sz w:val="24"/>
          <w:szCs w:val="24"/>
        </w:rPr>
        <w:t>:</w:t>
      </w:r>
      <w:r w:rsidRPr="00D24D61">
        <w:rPr>
          <w:rFonts w:ascii="Times New Roman" w:hAnsi="Times New Roman" w:cs="Times New Roman"/>
          <w:sz w:val="24"/>
          <w:szCs w:val="24"/>
        </w:rPr>
        <w:t xml:space="preserve"> </w:t>
      </w:r>
      <w:r w:rsidRPr="00D24D61">
        <w:rPr>
          <w:rFonts w:ascii="Times New Roman" w:hAnsi="Times New Roman" w:cs="Times New Roman"/>
          <w:b/>
          <w:sz w:val="24"/>
          <w:szCs w:val="24"/>
        </w:rPr>
        <w:t>Монада любит долгие и глубокие практики</w:t>
      </w:r>
      <w:r w:rsidRPr="00D24D61">
        <w:rPr>
          <w:rFonts w:ascii="Times New Roman" w:hAnsi="Times New Roman" w:cs="Times New Roman"/>
          <w:sz w:val="24"/>
          <w:szCs w:val="24"/>
        </w:rPr>
        <w:t>. Где долго – это не значит, что я засну</w:t>
      </w:r>
      <w:r w:rsidR="00C277CF" w:rsidRPr="00D24D61">
        <w:rPr>
          <w:rFonts w:ascii="Times New Roman" w:hAnsi="Times New Roman" w:cs="Times New Roman"/>
          <w:sz w:val="24"/>
          <w:szCs w:val="24"/>
        </w:rPr>
        <w:t>, а</w:t>
      </w:r>
      <w:r w:rsidRPr="00D24D61">
        <w:rPr>
          <w:rFonts w:ascii="Times New Roman" w:hAnsi="Times New Roman" w:cs="Times New Roman"/>
          <w:sz w:val="24"/>
          <w:szCs w:val="24"/>
        </w:rPr>
        <w:t xml:space="preserve"> долго – это, когда я сопереживаю Синтезом правильно телесно жизнь. </w:t>
      </w:r>
    </w:p>
    <w:p w14:paraId="6A2ECAA1" w14:textId="77777777" w:rsidR="00A43563"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Потому что, когда мы идём практикой на скорости, эту практику любит ИВДИВО. Оно взяло сферами впитала оболочками </w:t>
      </w:r>
      <w:r w:rsidR="00C277CF" w:rsidRPr="00D24D61">
        <w:rPr>
          <w:rFonts w:ascii="Times New Roman" w:hAnsi="Times New Roman" w:cs="Times New Roman"/>
          <w:sz w:val="24"/>
          <w:szCs w:val="24"/>
        </w:rPr>
        <w:t xml:space="preserve">возожгло, части </w:t>
      </w:r>
      <w:r w:rsidRPr="00D24D61">
        <w:rPr>
          <w:rFonts w:ascii="Times New Roman" w:hAnsi="Times New Roman" w:cs="Times New Roman"/>
          <w:sz w:val="24"/>
          <w:szCs w:val="24"/>
        </w:rPr>
        <w:t>распределило и всё хорошо. А для Монады как для объёма Жизни нужно состояние поступательности</w:t>
      </w:r>
      <w:r w:rsidR="00C277CF" w:rsidRPr="00D24D61">
        <w:rPr>
          <w:rFonts w:ascii="Times New Roman" w:hAnsi="Times New Roman" w:cs="Times New Roman"/>
          <w:sz w:val="24"/>
          <w:szCs w:val="24"/>
        </w:rPr>
        <w:t>, п</w:t>
      </w:r>
      <w:r w:rsidRPr="00D24D61">
        <w:rPr>
          <w:rFonts w:ascii="Times New Roman" w:hAnsi="Times New Roman" w:cs="Times New Roman"/>
          <w:sz w:val="24"/>
          <w:szCs w:val="24"/>
        </w:rPr>
        <w:t>оэтому и люди есть медленные, размеренные, им нам всё продумать, взвесить</w:t>
      </w:r>
      <w:r w:rsidR="00C277CF" w:rsidRPr="00D24D61">
        <w:rPr>
          <w:rFonts w:ascii="Times New Roman" w:hAnsi="Times New Roman" w:cs="Times New Roman"/>
          <w:sz w:val="24"/>
          <w:szCs w:val="24"/>
        </w:rPr>
        <w:t xml:space="preserve"> э</w:t>
      </w:r>
      <w:r w:rsidRPr="00D24D61">
        <w:rPr>
          <w:rFonts w:ascii="Times New Roman" w:hAnsi="Times New Roman" w:cs="Times New Roman"/>
          <w:sz w:val="24"/>
          <w:szCs w:val="24"/>
        </w:rPr>
        <w:t xml:space="preserve">то вот именно человек </w:t>
      </w:r>
      <w:r w:rsidR="00C277CF" w:rsidRPr="00D24D61">
        <w:rPr>
          <w:rFonts w:ascii="Times New Roman" w:hAnsi="Times New Roman" w:cs="Times New Roman"/>
          <w:sz w:val="24"/>
          <w:szCs w:val="24"/>
        </w:rPr>
        <w:t xml:space="preserve">- </w:t>
      </w:r>
      <w:r w:rsidRPr="00D24D61">
        <w:rPr>
          <w:rFonts w:ascii="Times New Roman" w:hAnsi="Times New Roman" w:cs="Times New Roman"/>
          <w:sz w:val="24"/>
          <w:szCs w:val="24"/>
        </w:rPr>
        <w:t>человек, который с точки зрения Монады очень скурпулёзный.</w:t>
      </w:r>
    </w:p>
    <w:p w14:paraId="2622FA41" w14:textId="28B2B0A1" w:rsidR="00530AAB" w:rsidRPr="00D24D61" w:rsidRDefault="00530AAB"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sz w:val="24"/>
          <w:szCs w:val="24"/>
        </w:rPr>
        <w:t xml:space="preserve">Кстати, </w:t>
      </w:r>
      <w:r w:rsidRPr="00D24D61">
        <w:rPr>
          <w:rFonts w:ascii="Times New Roman" w:hAnsi="Times New Roman" w:cs="Times New Roman"/>
          <w:b/>
          <w:sz w:val="24"/>
          <w:szCs w:val="24"/>
        </w:rPr>
        <w:t>у Монады есть своеобразные весы</w:t>
      </w:r>
      <w:r w:rsidR="00C277CF" w:rsidRPr="00D24D61">
        <w:rPr>
          <w:rFonts w:ascii="Times New Roman" w:hAnsi="Times New Roman" w:cs="Times New Roman"/>
          <w:sz w:val="24"/>
          <w:szCs w:val="24"/>
        </w:rPr>
        <w:t xml:space="preserve"> и</w:t>
      </w:r>
      <w:r w:rsidRPr="00D24D61">
        <w:rPr>
          <w:rFonts w:ascii="Times New Roman" w:hAnsi="Times New Roman" w:cs="Times New Roman"/>
          <w:sz w:val="24"/>
          <w:szCs w:val="24"/>
        </w:rPr>
        <w:t xml:space="preserve"> весы – это не как прям гири </w:t>
      </w:r>
      <w:r w:rsidR="00A900F7" w:rsidRPr="00D24D61">
        <w:rPr>
          <w:rFonts w:ascii="Times New Roman" w:hAnsi="Times New Roman" w:cs="Times New Roman"/>
          <w:sz w:val="24"/>
          <w:szCs w:val="24"/>
        </w:rPr>
        <w:t>с блюдечками</w:t>
      </w:r>
      <w:r w:rsidRPr="00D24D61">
        <w:rPr>
          <w:rFonts w:ascii="Times New Roman" w:hAnsi="Times New Roman" w:cs="Times New Roman"/>
          <w:sz w:val="24"/>
          <w:szCs w:val="24"/>
        </w:rPr>
        <w:t>, которые тудым</w:t>
      </w:r>
      <w:r w:rsidR="00C277CF" w:rsidRPr="00D24D61">
        <w:rPr>
          <w:rFonts w:ascii="Times New Roman" w:hAnsi="Times New Roman" w:cs="Times New Roman"/>
          <w:sz w:val="24"/>
          <w:szCs w:val="24"/>
        </w:rPr>
        <w:t xml:space="preserve"> </w:t>
      </w:r>
      <w:r w:rsidRPr="00D24D61">
        <w:rPr>
          <w:rFonts w:ascii="Times New Roman" w:hAnsi="Times New Roman" w:cs="Times New Roman"/>
          <w:sz w:val="24"/>
          <w:szCs w:val="24"/>
        </w:rPr>
        <w:t>-</w:t>
      </w:r>
      <w:r w:rsidR="00C277CF"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сюдым, нет. </w:t>
      </w:r>
      <w:r w:rsidRPr="00D24D61">
        <w:rPr>
          <w:rFonts w:ascii="Times New Roman" w:hAnsi="Times New Roman" w:cs="Times New Roman"/>
          <w:b/>
          <w:sz w:val="24"/>
          <w:szCs w:val="24"/>
        </w:rPr>
        <w:t xml:space="preserve">А весами называются состояние плотности Огней внутренней и внешней среде в Монаде. </w:t>
      </w:r>
      <w:r w:rsidRPr="00D24D61">
        <w:rPr>
          <w:rFonts w:ascii="Times New Roman" w:hAnsi="Times New Roman" w:cs="Times New Roman"/>
          <w:sz w:val="24"/>
          <w:szCs w:val="24"/>
        </w:rPr>
        <w:t>То же самое в Розе Сердца, допустим</w:t>
      </w:r>
      <w:r w:rsidR="00C277CF" w:rsidRPr="00D24D61">
        <w:rPr>
          <w:rFonts w:ascii="Times New Roman" w:hAnsi="Times New Roman" w:cs="Times New Roman"/>
          <w:sz w:val="24"/>
          <w:szCs w:val="24"/>
        </w:rPr>
        <w:t>: е</w:t>
      </w:r>
      <w:r w:rsidRPr="00D24D61">
        <w:rPr>
          <w:rFonts w:ascii="Times New Roman" w:hAnsi="Times New Roman" w:cs="Times New Roman"/>
          <w:sz w:val="24"/>
          <w:szCs w:val="24"/>
        </w:rPr>
        <w:t>сть внутренняя среда, есть внешняя среда. И, если внешняя среда в Монаде разреженная</w:t>
      </w:r>
      <w:r w:rsidR="00C277CF" w:rsidRPr="00D24D61">
        <w:rPr>
          <w:rFonts w:ascii="Times New Roman" w:hAnsi="Times New Roman" w:cs="Times New Roman"/>
          <w:sz w:val="24"/>
          <w:szCs w:val="24"/>
        </w:rPr>
        <w:t xml:space="preserve"> в</w:t>
      </w:r>
      <w:r w:rsidRPr="00D24D61">
        <w:rPr>
          <w:rFonts w:ascii="Times New Roman" w:hAnsi="Times New Roman" w:cs="Times New Roman"/>
          <w:sz w:val="24"/>
          <w:szCs w:val="24"/>
        </w:rPr>
        <w:t>сё, что связанно вокруг каждого из нас, то Монада плохо стыкуется с ИВДИВО. Потому что Монада же находится в ИВДИВО и только когда она взаимодействует, есть какая-то среда вот этой вот междометий</w:t>
      </w:r>
      <w:r w:rsidR="00C277CF" w:rsidRPr="00D24D61">
        <w:rPr>
          <w:rFonts w:ascii="Times New Roman" w:hAnsi="Times New Roman" w:cs="Times New Roman"/>
          <w:sz w:val="24"/>
          <w:szCs w:val="24"/>
        </w:rPr>
        <w:t>, т</w:t>
      </w:r>
      <w:r w:rsidRPr="00D24D61">
        <w:rPr>
          <w:rFonts w:ascii="Times New Roman" w:hAnsi="Times New Roman" w:cs="Times New Roman"/>
          <w:sz w:val="24"/>
          <w:szCs w:val="24"/>
        </w:rPr>
        <w:t xml:space="preserve">о есть состояние между. </w:t>
      </w:r>
      <w:r w:rsidR="00C277CF" w:rsidRPr="00D24D61">
        <w:rPr>
          <w:rFonts w:ascii="Times New Roman" w:hAnsi="Times New Roman" w:cs="Times New Roman"/>
          <w:sz w:val="24"/>
          <w:szCs w:val="24"/>
        </w:rPr>
        <w:t>И е</w:t>
      </w:r>
      <w:r w:rsidRPr="00D24D61">
        <w:rPr>
          <w:rFonts w:ascii="Times New Roman" w:hAnsi="Times New Roman" w:cs="Times New Roman"/>
          <w:sz w:val="24"/>
          <w:szCs w:val="24"/>
        </w:rPr>
        <w:t>сли между Монадой ИВДИВО не будет присутствовать Огня, Огонь не будет присутствовать, то взаимодействие с ИВДИВО. Почему мы в магнитность с Кут Хуми вошли</w:t>
      </w:r>
      <w:r w:rsidR="00C277CF" w:rsidRPr="00D24D61">
        <w:rPr>
          <w:rFonts w:ascii="Times New Roman" w:hAnsi="Times New Roman" w:cs="Times New Roman"/>
          <w:sz w:val="24"/>
          <w:szCs w:val="24"/>
        </w:rPr>
        <w:t>?</w:t>
      </w:r>
      <w:r w:rsidRPr="00D24D61">
        <w:rPr>
          <w:rFonts w:ascii="Times New Roman" w:hAnsi="Times New Roman" w:cs="Times New Roman"/>
          <w:sz w:val="24"/>
          <w:szCs w:val="24"/>
        </w:rPr>
        <w:t xml:space="preserve"> Чтоб</w:t>
      </w:r>
      <w:r w:rsidR="00C277CF" w:rsidRPr="00D24D61">
        <w:rPr>
          <w:rFonts w:ascii="Times New Roman" w:hAnsi="Times New Roman" w:cs="Times New Roman"/>
          <w:sz w:val="24"/>
          <w:szCs w:val="24"/>
        </w:rPr>
        <w:t>ы</w:t>
      </w:r>
      <w:r w:rsidRPr="00D24D61">
        <w:rPr>
          <w:rFonts w:ascii="Times New Roman" w:hAnsi="Times New Roman" w:cs="Times New Roman"/>
          <w:sz w:val="24"/>
          <w:szCs w:val="24"/>
        </w:rPr>
        <w:t xml:space="preserve"> Кут Хуми и Фаинь дал нам Огонь</w:t>
      </w:r>
      <w:r w:rsidR="00C277CF" w:rsidRPr="00D24D61">
        <w:rPr>
          <w:rFonts w:ascii="Times New Roman" w:hAnsi="Times New Roman" w:cs="Times New Roman"/>
          <w:sz w:val="24"/>
          <w:szCs w:val="24"/>
        </w:rPr>
        <w:t>,</w:t>
      </w:r>
      <w:r w:rsidRPr="00D24D61">
        <w:rPr>
          <w:rFonts w:ascii="Times New Roman" w:hAnsi="Times New Roman" w:cs="Times New Roman"/>
          <w:sz w:val="24"/>
          <w:szCs w:val="24"/>
        </w:rPr>
        <w:t xml:space="preserve"> Аватары Синтеза дали этот Огонь. </w:t>
      </w:r>
    </w:p>
    <w:p w14:paraId="26E75D77" w14:textId="674F7AD8"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как только Монада получает Огонь во внутрь, то Ядро Огня Жизни, Огонь начинает сразу что делать? Что вы делали в практике? Возжигаться, бурлить, направлять и включается сектральность, когда из Ядра этот Огонь идёт на определённое Пламя, оно горит и потом по принципу: «из искры возгорится Пламя». Все Пламена начинают гореть системно, горя, выравниваются в рядность</w:t>
      </w:r>
      <w:r w:rsidR="00C277CF" w:rsidRPr="00D24D61">
        <w:rPr>
          <w:rFonts w:ascii="Times New Roman" w:hAnsi="Times New Roman" w:cs="Times New Roman"/>
          <w:sz w:val="24"/>
          <w:szCs w:val="24"/>
        </w:rPr>
        <w:t xml:space="preserve"> - е</w:t>
      </w:r>
      <w:r w:rsidRPr="00D24D61">
        <w:rPr>
          <w:rFonts w:ascii="Times New Roman" w:hAnsi="Times New Roman" w:cs="Times New Roman"/>
          <w:sz w:val="24"/>
          <w:szCs w:val="24"/>
        </w:rPr>
        <w:t xml:space="preserve">сть хорошее состояние рядности. </w:t>
      </w:r>
      <w:r w:rsidR="00A900F7" w:rsidRPr="00D24D61">
        <w:rPr>
          <w:rFonts w:ascii="Times New Roman" w:hAnsi="Times New Roman" w:cs="Times New Roman"/>
          <w:sz w:val="24"/>
          <w:szCs w:val="24"/>
        </w:rPr>
        <w:t>Кстати,</w:t>
      </w:r>
      <w:r w:rsidRPr="00D24D61">
        <w:rPr>
          <w:rFonts w:ascii="Times New Roman" w:hAnsi="Times New Roman" w:cs="Times New Roman"/>
          <w:sz w:val="24"/>
          <w:szCs w:val="24"/>
        </w:rPr>
        <w:t xml:space="preserve"> старославянском </w:t>
      </w:r>
      <w:r w:rsidR="00A900F7" w:rsidRPr="00D24D61">
        <w:rPr>
          <w:rFonts w:ascii="Times New Roman" w:hAnsi="Times New Roman" w:cs="Times New Roman"/>
          <w:sz w:val="24"/>
          <w:szCs w:val="24"/>
        </w:rPr>
        <w:t>слове рядность</w:t>
      </w:r>
      <w:r w:rsidRPr="00D24D61">
        <w:rPr>
          <w:rFonts w:ascii="Times New Roman" w:hAnsi="Times New Roman" w:cs="Times New Roman"/>
          <w:sz w:val="24"/>
          <w:szCs w:val="24"/>
        </w:rPr>
        <w:t xml:space="preserve"> – это нарядность</w:t>
      </w:r>
      <w:r w:rsidR="00C277CF" w:rsidRPr="00D24D61">
        <w:rPr>
          <w:rFonts w:ascii="Times New Roman" w:hAnsi="Times New Roman" w:cs="Times New Roman"/>
          <w:sz w:val="24"/>
          <w:szCs w:val="24"/>
        </w:rPr>
        <w:t xml:space="preserve"> и</w:t>
      </w:r>
      <w:r w:rsidRPr="00D24D61">
        <w:rPr>
          <w:rFonts w:ascii="Times New Roman" w:hAnsi="Times New Roman" w:cs="Times New Roman"/>
          <w:sz w:val="24"/>
          <w:szCs w:val="24"/>
        </w:rPr>
        <w:t xml:space="preserve"> когда мы говорим: «О, нарядился» – это Монада она умеет наряжаться. Почему мы любим ёлку? Потому что мы её наряжаем</w:t>
      </w:r>
      <w:r w:rsidR="00C277CF" w:rsidRPr="00D24D61">
        <w:rPr>
          <w:rFonts w:ascii="Times New Roman" w:hAnsi="Times New Roman" w:cs="Times New Roman"/>
          <w:sz w:val="24"/>
          <w:szCs w:val="24"/>
        </w:rPr>
        <w:t>, м</w:t>
      </w:r>
      <w:r w:rsidRPr="00D24D61">
        <w:rPr>
          <w:rFonts w:ascii="Times New Roman" w:hAnsi="Times New Roman" w:cs="Times New Roman"/>
          <w:sz w:val="24"/>
          <w:szCs w:val="24"/>
        </w:rPr>
        <w:t>ы наряжаем каждый год. Я сейчас иду в какие-то объяснения такие</w:t>
      </w:r>
      <w:r w:rsidR="00C277CF" w:rsidRPr="00D24D61">
        <w:rPr>
          <w:rFonts w:ascii="Times New Roman" w:hAnsi="Times New Roman" w:cs="Times New Roman"/>
          <w:sz w:val="24"/>
          <w:szCs w:val="24"/>
        </w:rPr>
        <w:t>, но это</w:t>
      </w:r>
      <w:r w:rsidRPr="00D24D61">
        <w:rPr>
          <w:rFonts w:ascii="Times New Roman" w:hAnsi="Times New Roman" w:cs="Times New Roman"/>
          <w:sz w:val="24"/>
          <w:szCs w:val="24"/>
        </w:rPr>
        <w:t xml:space="preserve"> всё символичность, которая имеет суть. Символы – это сути. И, если мы эту суть не держим внутри, мы холодны в восприятии. </w:t>
      </w:r>
    </w:p>
    <w:p w14:paraId="14F96D82" w14:textId="641B5002"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Понятно, что на уровне управленца – это чушь. Но на уровне управленца, когда управленец живёт</w:t>
      </w:r>
      <w:r w:rsidR="00C277CF" w:rsidRPr="00D24D61">
        <w:rPr>
          <w:rFonts w:ascii="Times New Roman" w:hAnsi="Times New Roman" w:cs="Times New Roman"/>
          <w:sz w:val="24"/>
          <w:szCs w:val="24"/>
        </w:rPr>
        <w:t xml:space="preserve"> — вот</w:t>
      </w:r>
      <w:r w:rsidRPr="00D24D61">
        <w:rPr>
          <w:rFonts w:ascii="Times New Roman" w:hAnsi="Times New Roman" w:cs="Times New Roman"/>
          <w:sz w:val="24"/>
          <w:szCs w:val="24"/>
        </w:rPr>
        <w:t xml:space="preserve"> теплота откуда рождается? Есть люди холодные</w:t>
      </w:r>
      <w:r w:rsidR="00C277CF" w:rsidRPr="00D24D61">
        <w:rPr>
          <w:rFonts w:ascii="Times New Roman" w:hAnsi="Times New Roman" w:cs="Times New Roman"/>
          <w:sz w:val="24"/>
          <w:szCs w:val="24"/>
        </w:rPr>
        <w:t xml:space="preserve"> и</w:t>
      </w:r>
      <w:r w:rsidRPr="00D24D61">
        <w:rPr>
          <w:rFonts w:ascii="Times New Roman" w:hAnsi="Times New Roman" w:cs="Times New Roman"/>
          <w:sz w:val="24"/>
          <w:szCs w:val="24"/>
        </w:rPr>
        <w:t xml:space="preserve"> можно быть с холодной головой, но с горячим сердцем. И вот вопрос, что холодность головы – это высоко порядковость думания Синтезом, но в записях Огнём. А горящесть – это, рабочее ядро, которое что Оля, я не слышу тебя, продолжай. </w:t>
      </w:r>
    </w:p>
    <w:p w14:paraId="3FEACE72" w14:textId="06D94AE0" w:rsidR="00530AAB" w:rsidRPr="00D24D61" w:rsidRDefault="00A900F7"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Из зала: </w:t>
      </w:r>
      <w:r w:rsidR="00530AAB" w:rsidRPr="00D24D61">
        <w:rPr>
          <w:rFonts w:ascii="Times New Roman" w:hAnsi="Times New Roman" w:cs="Times New Roman"/>
          <w:i/>
          <w:iCs/>
          <w:sz w:val="24"/>
          <w:szCs w:val="24"/>
        </w:rPr>
        <w:t>По поводу Синтеза после Синтеза я чувствовала, как я потеплела</w:t>
      </w:r>
      <w:r w:rsidR="00C277CF" w:rsidRPr="00D24D61">
        <w:rPr>
          <w:rFonts w:ascii="Times New Roman" w:hAnsi="Times New Roman" w:cs="Times New Roman"/>
          <w:i/>
          <w:iCs/>
          <w:sz w:val="24"/>
          <w:szCs w:val="24"/>
        </w:rPr>
        <w:t>.</w:t>
      </w:r>
    </w:p>
    <w:p w14:paraId="040BBE9A" w14:textId="75EFBFA4" w:rsidR="00C277CF"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Понятно. А горящесть – это работа Ядра Огня, которое поддерживает между прочем нашу организацию, поддерживает Синтез устойчивости вот этого эффекта, я скажу так </w:t>
      </w:r>
      <w:r w:rsidR="00C277CF" w:rsidRPr="00D24D61">
        <w:rPr>
          <w:rFonts w:ascii="Times New Roman" w:hAnsi="Times New Roman" w:cs="Times New Roman"/>
          <w:sz w:val="24"/>
          <w:szCs w:val="24"/>
        </w:rPr>
        <w:t xml:space="preserve">- </w:t>
      </w:r>
      <w:r w:rsidRPr="00D24D61">
        <w:rPr>
          <w:rFonts w:ascii="Times New Roman" w:hAnsi="Times New Roman" w:cs="Times New Roman"/>
          <w:sz w:val="24"/>
          <w:szCs w:val="24"/>
        </w:rPr>
        <w:t>заземления физически</w:t>
      </w:r>
      <w:r w:rsidR="00C277CF" w:rsidRPr="00D24D61">
        <w:rPr>
          <w:rFonts w:ascii="Times New Roman" w:hAnsi="Times New Roman" w:cs="Times New Roman"/>
          <w:sz w:val="24"/>
          <w:szCs w:val="24"/>
        </w:rPr>
        <w:t>, т</w:t>
      </w:r>
      <w:r w:rsidRPr="00D24D61">
        <w:rPr>
          <w:rFonts w:ascii="Times New Roman" w:hAnsi="Times New Roman" w:cs="Times New Roman"/>
          <w:sz w:val="24"/>
          <w:szCs w:val="24"/>
        </w:rPr>
        <w:t xml:space="preserve">о есть Монада крайне хорошо заземляет. </w:t>
      </w:r>
    </w:p>
    <w:p w14:paraId="60D1F822" w14:textId="77777777" w:rsidR="00501FA5" w:rsidRPr="00D24D61" w:rsidRDefault="00501FA5" w:rsidP="00A43563">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p>
    <w:p w14:paraId="5F3BCFE4" w14:textId="1BD04B4A" w:rsidR="00C277CF" w:rsidRPr="00D24D61" w:rsidRDefault="00C277CF"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0" w:name="_Toc143159619"/>
      <w:r w:rsidRPr="00D24D61">
        <w:rPr>
          <w:rFonts w:ascii="Times New Roman" w:hAnsi="Times New Roman" w:cs="Times New Roman"/>
          <w:sz w:val="24"/>
          <w:szCs w:val="24"/>
        </w:rPr>
        <w:t xml:space="preserve">Заземление Монады </w:t>
      </w:r>
      <w:r w:rsidR="005F62C5" w:rsidRPr="00D24D61">
        <w:rPr>
          <w:rFonts w:ascii="Times New Roman" w:hAnsi="Times New Roman" w:cs="Times New Roman"/>
          <w:sz w:val="24"/>
          <w:szCs w:val="24"/>
        </w:rPr>
        <w:t xml:space="preserve">материей </w:t>
      </w:r>
      <w:r w:rsidRPr="00D24D61">
        <w:rPr>
          <w:rFonts w:ascii="Times New Roman" w:hAnsi="Times New Roman" w:cs="Times New Roman"/>
          <w:sz w:val="24"/>
          <w:szCs w:val="24"/>
        </w:rPr>
        <w:t>Живик</w:t>
      </w:r>
      <w:r w:rsidR="005F62C5" w:rsidRPr="00D24D61">
        <w:rPr>
          <w:rFonts w:ascii="Times New Roman" w:hAnsi="Times New Roman" w:cs="Times New Roman"/>
          <w:sz w:val="24"/>
          <w:szCs w:val="24"/>
        </w:rPr>
        <w:t>а</w:t>
      </w:r>
      <w:bookmarkEnd w:id="80"/>
    </w:p>
    <w:p w14:paraId="1381ED75"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4A667BDC" w14:textId="2AFBA8A8"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Зачем нам надо заземление? Мы с вами что-то высокое стяжаем из запредельности в ИВДИВО, не знаю там 8192-</w:t>
      </w:r>
      <w:r w:rsidR="00C277CF" w:rsidRPr="00D24D61">
        <w:rPr>
          <w:rFonts w:ascii="Times New Roman" w:hAnsi="Times New Roman" w:cs="Times New Roman"/>
          <w:sz w:val="24"/>
          <w:szCs w:val="24"/>
        </w:rPr>
        <w:t>две Части — это</w:t>
      </w:r>
      <w:r w:rsidRPr="00D24D61">
        <w:rPr>
          <w:rFonts w:ascii="Times New Roman" w:hAnsi="Times New Roman" w:cs="Times New Roman"/>
          <w:sz w:val="24"/>
          <w:szCs w:val="24"/>
        </w:rPr>
        <w:t xml:space="preserve"> высоко</w:t>
      </w:r>
      <w:r w:rsidR="00C277CF" w:rsidRPr="00D24D61">
        <w:rPr>
          <w:rFonts w:ascii="Times New Roman" w:hAnsi="Times New Roman" w:cs="Times New Roman"/>
          <w:sz w:val="24"/>
          <w:szCs w:val="24"/>
        </w:rPr>
        <w:t>.</w:t>
      </w:r>
      <w:r w:rsidRPr="00D24D61">
        <w:rPr>
          <w:rFonts w:ascii="Times New Roman" w:hAnsi="Times New Roman" w:cs="Times New Roman"/>
          <w:sz w:val="24"/>
          <w:szCs w:val="24"/>
        </w:rPr>
        <w:t xml:space="preserve"> </w:t>
      </w:r>
      <w:r w:rsidR="00C277CF" w:rsidRPr="00D24D61">
        <w:rPr>
          <w:rFonts w:ascii="Times New Roman" w:hAnsi="Times New Roman" w:cs="Times New Roman"/>
          <w:sz w:val="24"/>
          <w:szCs w:val="24"/>
        </w:rPr>
        <w:t>Н</w:t>
      </w:r>
      <w:r w:rsidRPr="00D24D61">
        <w:rPr>
          <w:rFonts w:ascii="Times New Roman" w:hAnsi="Times New Roman" w:cs="Times New Roman"/>
          <w:sz w:val="24"/>
          <w:szCs w:val="24"/>
        </w:rPr>
        <w:t xml:space="preserve">ам нужно </w:t>
      </w:r>
      <w:r w:rsidR="00C277CF" w:rsidRPr="00D24D61">
        <w:rPr>
          <w:rFonts w:ascii="Times New Roman" w:hAnsi="Times New Roman" w:cs="Times New Roman"/>
          <w:sz w:val="24"/>
          <w:szCs w:val="24"/>
        </w:rPr>
        <w:t xml:space="preserve">ещё </w:t>
      </w:r>
      <w:r w:rsidRPr="00D24D61">
        <w:rPr>
          <w:rFonts w:ascii="Times New Roman" w:hAnsi="Times New Roman" w:cs="Times New Roman"/>
          <w:sz w:val="24"/>
          <w:szCs w:val="24"/>
        </w:rPr>
        <w:t>адаптироваться, нас очень сильно за эту неделю у нас внутри так прибило, так по хорошему слову. Мы это как-то должны действовать, включаться в служение. И Монада заземляет</w:t>
      </w:r>
      <w:r w:rsidR="00C277CF" w:rsidRPr="00D24D61">
        <w:rPr>
          <w:rFonts w:ascii="Times New Roman" w:hAnsi="Times New Roman" w:cs="Times New Roman"/>
          <w:sz w:val="24"/>
          <w:szCs w:val="24"/>
        </w:rPr>
        <w:t>, о</w:t>
      </w:r>
      <w:r w:rsidRPr="00D24D61">
        <w:rPr>
          <w:rFonts w:ascii="Times New Roman" w:hAnsi="Times New Roman" w:cs="Times New Roman"/>
          <w:sz w:val="24"/>
          <w:szCs w:val="24"/>
        </w:rPr>
        <w:t xml:space="preserve">на не вводит это в материю донельзя. Но она вносит физичность через материю Живика. И начинает работать ИВДИВО-Тело. А чем специфично ИВДИВО-Тело? Оно максимально внешне даёт ИВДИВО работать. Вот мы все хотим работать у Кут Хуми идём там с личным делом, каждый раз у Кут Хуми получаем в личное </w:t>
      </w:r>
      <w:r w:rsidRPr="00D24D61">
        <w:rPr>
          <w:rFonts w:ascii="Times New Roman" w:hAnsi="Times New Roman" w:cs="Times New Roman"/>
          <w:sz w:val="24"/>
          <w:szCs w:val="24"/>
        </w:rPr>
        <w:lastRenderedPageBreak/>
        <w:t xml:space="preserve">дело, что мы приняты на работу, в личное дело через Столп. И вот это работа Монады, она заземляет наши возможности. Но заземление будет тогда эффективно, когда физически я что-то проживу. И я могу иметь проживание на уровне, когда я отрываю с не </w:t>
      </w:r>
      <w:r w:rsidR="00A900F7" w:rsidRPr="00D24D61">
        <w:rPr>
          <w:rFonts w:ascii="Times New Roman" w:hAnsi="Times New Roman" w:cs="Times New Roman"/>
          <w:sz w:val="24"/>
          <w:szCs w:val="24"/>
        </w:rPr>
        <w:t>понятно,</w:t>
      </w:r>
      <w:r w:rsidRPr="00D24D61">
        <w:rPr>
          <w:rFonts w:ascii="Times New Roman" w:hAnsi="Times New Roman" w:cs="Times New Roman"/>
          <w:sz w:val="24"/>
          <w:szCs w:val="24"/>
        </w:rPr>
        <w:t xml:space="preserve"> чем свои Части. А могу включаться в состояние, когда я физически ничего не чувствую, не проживаю</w:t>
      </w:r>
      <w:r w:rsidR="00C277CF" w:rsidRPr="00D24D61">
        <w:rPr>
          <w:rFonts w:ascii="Times New Roman" w:hAnsi="Times New Roman" w:cs="Times New Roman"/>
          <w:sz w:val="24"/>
          <w:szCs w:val="24"/>
        </w:rPr>
        <w:t>, н</w:t>
      </w:r>
      <w:r w:rsidRPr="00D24D61">
        <w:rPr>
          <w:rFonts w:ascii="Times New Roman" w:hAnsi="Times New Roman" w:cs="Times New Roman"/>
          <w:sz w:val="24"/>
          <w:szCs w:val="24"/>
        </w:rPr>
        <w:t xml:space="preserve">о мои тела внутренние, например: 400 тел в 512-рице проживают всё и импульсами или Синтезом, или Огнём в физическое тело дают не проживание, а что? Состояние. </w:t>
      </w:r>
    </w:p>
    <w:p w14:paraId="158C31EF" w14:textId="3E646AC7" w:rsidR="000341A9"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если я даже физически ничего не проживаю, потому что не умею проживать. У меня рождается состояние в теле, на основании которого я могу сделать вывод. Дело только за малым</w:t>
      </w:r>
      <w:r w:rsidR="00C277CF" w:rsidRPr="00D24D61">
        <w:rPr>
          <w:rFonts w:ascii="Times New Roman" w:hAnsi="Times New Roman" w:cs="Times New Roman"/>
          <w:sz w:val="24"/>
          <w:szCs w:val="24"/>
        </w:rPr>
        <w:t>: н</w:t>
      </w:r>
      <w:r w:rsidRPr="00D24D61">
        <w:rPr>
          <w:rFonts w:ascii="Times New Roman" w:hAnsi="Times New Roman" w:cs="Times New Roman"/>
          <w:sz w:val="24"/>
          <w:szCs w:val="24"/>
        </w:rPr>
        <w:t>аучиться делать выводы после каждой практики. Если месяц будете работать с Монадой, запомните, если она вас будет вытягивать на это состояние</w:t>
      </w:r>
      <w:r w:rsidR="00C277CF" w:rsidRPr="00D24D61">
        <w:rPr>
          <w:rFonts w:ascii="Times New Roman" w:hAnsi="Times New Roman" w:cs="Times New Roman"/>
          <w:sz w:val="24"/>
          <w:szCs w:val="24"/>
        </w:rPr>
        <w:t>: м</w:t>
      </w:r>
      <w:r w:rsidRPr="00D24D61">
        <w:rPr>
          <w:rFonts w:ascii="Times New Roman" w:hAnsi="Times New Roman" w:cs="Times New Roman"/>
          <w:sz w:val="24"/>
          <w:szCs w:val="24"/>
        </w:rPr>
        <w:t xml:space="preserve">едленно и постепенно, медленно и постепенно, чтобы вы внутри втянулись в эту скорость действия Монады. То есть она не быстрая штука, вот в активации жизни. Всё. Ещё? Самое </w:t>
      </w:r>
      <w:r w:rsidR="000341A9" w:rsidRPr="00D24D61">
        <w:rPr>
          <w:rFonts w:ascii="Times New Roman" w:hAnsi="Times New Roman" w:cs="Times New Roman"/>
          <w:sz w:val="24"/>
          <w:szCs w:val="24"/>
        </w:rPr>
        <w:t>странн</w:t>
      </w:r>
      <w:r w:rsidRPr="00D24D61">
        <w:rPr>
          <w:rFonts w:ascii="Times New Roman" w:hAnsi="Times New Roman" w:cs="Times New Roman"/>
          <w:sz w:val="24"/>
          <w:szCs w:val="24"/>
        </w:rPr>
        <w:t>ое</w:t>
      </w:r>
      <w:r w:rsidR="000341A9" w:rsidRPr="00D24D61">
        <w:rPr>
          <w:rFonts w:ascii="Times New Roman" w:hAnsi="Times New Roman" w:cs="Times New Roman"/>
          <w:sz w:val="24"/>
          <w:szCs w:val="24"/>
        </w:rPr>
        <w:t>…</w:t>
      </w:r>
      <w:r w:rsidRPr="00D24D61">
        <w:rPr>
          <w:rFonts w:ascii="Times New Roman" w:hAnsi="Times New Roman" w:cs="Times New Roman"/>
          <w:sz w:val="24"/>
          <w:szCs w:val="24"/>
        </w:rPr>
        <w:t xml:space="preserve"> </w:t>
      </w:r>
    </w:p>
    <w:p w14:paraId="6D4BB30D" w14:textId="77777777" w:rsidR="000341A9" w:rsidRPr="00D24D61" w:rsidRDefault="000341A9"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Из зала: Можно?</w:t>
      </w:r>
    </w:p>
    <w:p w14:paraId="58AA8C39" w14:textId="1FA31869"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Можно</w:t>
      </w:r>
      <w:r w:rsidR="000341A9" w:rsidRPr="00D24D61">
        <w:rPr>
          <w:rFonts w:ascii="Times New Roman" w:hAnsi="Times New Roman" w:cs="Times New Roman"/>
          <w:sz w:val="24"/>
          <w:szCs w:val="24"/>
        </w:rPr>
        <w:t>.</w:t>
      </w:r>
      <w:r w:rsidRPr="00D24D61">
        <w:rPr>
          <w:rFonts w:ascii="Times New Roman" w:hAnsi="Times New Roman" w:cs="Times New Roman"/>
          <w:sz w:val="24"/>
          <w:szCs w:val="24"/>
        </w:rPr>
        <w:t xml:space="preserve"> </w:t>
      </w:r>
      <w:r w:rsidR="000341A9" w:rsidRPr="00D24D61">
        <w:rPr>
          <w:rFonts w:ascii="Times New Roman" w:hAnsi="Times New Roman" w:cs="Times New Roman"/>
          <w:sz w:val="24"/>
          <w:szCs w:val="24"/>
        </w:rPr>
        <w:t>А</w:t>
      </w:r>
      <w:r w:rsidRPr="00D24D61">
        <w:rPr>
          <w:rFonts w:ascii="Times New Roman" w:hAnsi="Times New Roman" w:cs="Times New Roman"/>
          <w:sz w:val="24"/>
          <w:szCs w:val="24"/>
        </w:rPr>
        <w:t xml:space="preserve"> потом я скажу</w:t>
      </w:r>
      <w:r w:rsidR="000341A9" w:rsidRPr="00D24D61">
        <w:rPr>
          <w:rFonts w:ascii="Times New Roman" w:hAnsi="Times New Roman" w:cs="Times New Roman"/>
          <w:sz w:val="24"/>
          <w:szCs w:val="24"/>
        </w:rPr>
        <w:t>, да.</w:t>
      </w:r>
      <w:r w:rsidRPr="00D24D61">
        <w:rPr>
          <w:rFonts w:ascii="Times New Roman" w:hAnsi="Times New Roman" w:cs="Times New Roman"/>
          <w:sz w:val="24"/>
          <w:szCs w:val="24"/>
        </w:rPr>
        <w:t xml:space="preserve"> </w:t>
      </w:r>
    </w:p>
    <w:p w14:paraId="21D256BA" w14:textId="5619A726" w:rsidR="00530AAB" w:rsidRPr="00D24D61" w:rsidRDefault="00A900F7"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Из зала: </w:t>
      </w:r>
      <w:r w:rsidR="00530AAB" w:rsidRPr="00D24D61">
        <w:rPr>
          <w:rFonts w:ascii="Times New Roman" w:hAnsi="Times New Roman" w:cs="Times New Roman"/>
          <w:i/>
          <w:iCs/>
          <w:sz w:val="24"/>
          <w:szCs w:val="24"/>
        </w:rPr>
        <w:t>Стяжали новую Монаду, совершенно новой запредельной да?</w:t>
      </w:r>
    </w:p>
    <w:p w14:paraId="1D55E641" w14:textId="4EEC45F7"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Но она не запредельная, просто 41-го архетипа. </w:t>
      </w:r>
    </w:p>
    <w:p w14:paraId="036F0670" w14:textId="52B7CBB7" w:rsidR="00530AAB" w:rsidRPr="00D24D61" w:rsidRDefault="00A900F7"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Из зала: </w:t>
      </w:r>
      <w:r w:rsidR="00530AAB" w:rsidRPr="00D24D61">
        <w:rPr>
          <w:rFonts w:ascii="Times New Roman" w:hAnsi="Times New Roman" w:cs="Times New Roman"/>
          <w:i/>
          <w:iCs/>
          <w:sz w:val="24"/>
          <w:szCs w:val="24"/>
        </w:rPr>
        <w:t>Я проживала лёгкость проживала. Такое было состояние, что вот Монада говорит: стяжайте, надо. То есть тело не легко её принимать.</w:t>
      </w:r>
    </w:p>
    <w:p w14:paraId="55569A5A"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Конечно. </w:t>
      </w:r>
    </w:p>
    <w:p w14:paraId="766C5A37" w14:textId="049CC64C" w:rsidR="00530AAB" w:rsidRPr="00D24D61" w:rsidRDefault="00A900F7"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 xml:space="preserve">Из зала: </w:t>
      </w:r>
      <w:r w:rsidR="00530AAB" w:rsidRPr="00D24D61">
        <w:rPr>
          <w:rFonts w:ascii="Times New Roman" w:hAnsi="Times New Roman" w:cs="Times New Roman"/>
          <w:i/>
          <w:iCs/>
          <w:sz w:val="24"/>
          <w:szCs w:val="24"/>
        </w:rPr>
        <w:t xml:space="preserve">Состояние не из лёгких было, но понимала разумом: спокойно надо с Монадой новой общаться. </w:t>
      </w:r>
    </w:p>
    <w:p w14:paraId="35CDE2EC"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Да. Можно общаться, верно. Вы услышали ключевое слово </w:t>
      </w:r>
      <w:r w:rsidRPr="00D24D61">
        <w:rPr>
          <w:rFonts w:ascii="Times New Roman" w:hAnsi="Times New Roman" w:cs="Times New Roman"/>
          <w:i/>
          <w:sz w:val="24"/>
          <w:szCs w:val="24"/>
        </w:rPr>
        <w:t>надо</w:t>
      </w:r>
      <w:r w:rsidRPr="00D24D61">
        <w:rPr>
          <w:rFonts w:ascii="Times New Roman" w:hAnsi="Times New Roman" w:cs="Times New Roman"/>
          <w:sz w:val="24"/>
          <w:szCs w:val="24"/>
        </w:rPr>
        <w:t xml:space="preserve">? Вот с этим в Монаде тоже МО-нада, надо. </w:t>
      </w:r>
    </w:p>
    <w:p w14:paraId="368743CA" w14:textId="5CC5E4F8"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смотрите я сейчас немножко объясню почему "надо" – это правильное состояние. У нас есть в культуре такое определение, что мы должны идти, по принципу </w:t>
      </w:r>
      <w:r w:rsidRPr="00D24D61">
        <w:rPr>
          <w:rFonts w:ascii="Times New Roman" w:hAnsi="Times New Roman" w:cs="Times New Roman"/>
          <w:i/>
          <w:sz w:val="24"/>
          <w:szCs w:val="24"/>
        </w:rPr>
        <w:t>могу</w:t>
      </w:r>
      <w:r w:rsidRPr="00D24D61">
        <w:rPr>
          <w:rFonts w:ascii="Times New Roman" w:hAnsi="Times New Roman" w:cs="Times New Roman"/>
          <w:sz w:val="24"/>
          <w:szCs w:val="24"/>
        </w:rPr>
        <w:t xml:space="preserve">, а не </w:t>
      </w:r>
      <w:r w:rsidRPr="00D24D61">
        <w:rPr>
          <w:rFonts w:ascii="Times New Roman" w:hAnsi="Times New Roman" w:cs="Times New Roman"/>
          <w:i/>
          <w:sz w:val="24"/>
          <w:szCs w:val="24"/>
        </w:rPr>
        <w:t>надо</w:t>
      </w:r>
      <w:r w:rsidRPr="00D24D61">
        <w:rPr>
          <w:rFonts w:ascii="Times New Roman" w:hAnsi="Times New Roman" w:cs="Times New Roman"/>
          <w:sz w:val="24"/>
          <w:szCs w:val="24"/>
        </w:rPr>
        <w:t xml:space="preserve">. Но как только мы начинаем работать не во вне, а внутри. </w:t>
      </w:r>
      <w:r w:rsidR="000341A9" w:rsidRPr="00D24D61">
        <w:rPr>
          <w:rFonts w:ascii="Times New Roman" w:hAnsi="Times New Roman" w:cs="Times New Roman"/>
          <w:sz w:val="24"/>
          <w:szCs w:val="24"/>
        </w:rPr>
        <w:t>- в</w:t>
      </w:r>
      <w:r w:rsidRPr="00D24D61">
        <w:rPr>
          <w:rFonts w:ascii="Times New Roman" w:hAnsi="Times New Roman" w:cs="Times New Roman"/>
          <w:sz w:val="24"/>
          <w:szCs w:val="24"/>
        </w:rPr>
        <w:t xml:space="preserve">нутри </w:t>
      </w:r>
      <w:r w:rsidRPr="00D24D61">
        <w:rPr>
          <w:rFonts w:ascii="Times New Roman" w:hAnsi="Times New Roman" w:cs="Times New Roman"/>
          <w:i/>
          <w:sz w:val="24"/>
          <w:szCs w:val="24"/>
        </w:rPr>
        <w:t>могу</w:t>
      </w:r>
      <w:r w:rsidRPr="00D24D61">
        <w:rPr>
          <w:rFonts w:ascii="Times New Roman" w:hAnsi="Times New Roman" w:cs="Times New Roman"/>
          <w:sz w:val="24"/>
          <w:szCs w:val="24"/>
        </w:rPr>
        <w:t xml:space="preserve"> не поможет</w:t>
      </w:r>
      <w:r w:rsidR="000341A9" w:rsidRPr="00D24D61">
        <w:rPr>
          <w:rFonts w:ascii="Times New Roman" w:hAnsi="Times New Roman" w:cs="Times New Roman"/>
          <w:sz w:val="24"/>
          <w:szCs w:val="24"/>
        </w:rPr>
        <w:t>, в</w:t>
      </w:r>
      <w:r w:rsidRPr="00D24D61">
        <w:rPr>
          <w:rFonts w:ascii="Times New Roman" w:hAnsi="Times New Roman" w:cs="Times New Roman"/>
          <w:sz w:val="24"/>
          <w:szCs w:val="24"/>
        </w:rPr>
        <w:t xml:space="preserve">нутри поможет </w:t>
      </w:r>
      <w:r w:rsidRPr="00D24D61">
        <w:rPr>
          <w:rFonts w:ascii="Times New Roman" w:hAnsi="Times New Roman" w:cs="Times New Roman"/>
          <w:i/>
          <w:sz w:val="24"/>
          <w:szCs w:val="24"/>
        </w:rPr>
        <w:t>надо</w:t>
      </w:r>
      <w:r w:rsidRPr="00D24D61">
        <w:rPr>
          <w:rFonts w:ascii="Times New Roman" w:hAnsi="Times New Roman" w:cs="Times New Roman"/>
          <w:sz w:val="24"/>
          <w:szCs w:val="24"/>
        </w:rPr>
        <w:t>. Вот во вне поможет я могу, потому что срабатывать в Могуществе Иерархии – это внешнее условие</w:t>
      </w:r>
      <w:r w:rsidR="000341A9" w:rsidRPr="00D24D61">
        <w:rPr>
          <w:rFonts w:ascii="Times New Roman" w:hAnsi="Times New Roman" w:cs="Times New Roman"/>
          <w:sz w:val="24"/>
          <w:szCs w:val="24"/>
        </w:rPr>
        <w:t>, а</w:t>
      </w:r>
      <w:r w:rsidRPr="00D24D61">
        <w:rPr>
          <w:rFonts w:ascii="Times New Roman" w:hAnsi="Times New Roman" w:cs="Times New Roman"/>
          <w:sz w:val="24"/>
          <w:szCs w:val="24"/>
        </w:rPr>
        <w:t xml:space="preserve"> внутри в Монаде сработает </w:t>
      </w:r>
      <w:r w:rsidRPr="00D24D61">
        <w:rPr>
          <w:rFonts w:ascii="Times New Roman" w:hAnsi="Times New Roman" w:cs="Times New Roman"/>
          <w:i/>
          <w:sz w:val="24"/>
          <w:szCs w:val="24"/>
        </w:rPr>
        <w:t>надо</w:t>
      </w:r>
      <w:r w:rsidRPr="00D24D61">
        <w:rPr>
          <w:rFonts w:ascii="Times New Roman" w:hAnsi="Times New Roman" w:cs="Times New Roman"/>
          <w:sz w:val="24"/>
          <w:szCs w:val="24"/>
        </w:rPr>
        <w:t>. Потому что, если я не надо</w:t>
      </w:r>
      <w:r w:rsidR="000341A9" w:rsidRPr="00D24D61">
        <w:rPr>
          <w:rFonts w:ascii="Times New Roman" w:hAnsi="Times New Roman" w:cs="Times New Roman"/>
          <w:sz w:val="24"/>
          <w:szCs w:val="24"/>
        </w:rPr>
        <w:t xml:space="preserve">, </w:t>
      </w:r>
      <w:r w:rsidRPr="00D24D61">
        <w:rPr>
          <w:rFonts w:ascii="Times New Roman" w:hAnsi="Times New Roman" w:cs="Times New Roman"/>
          <w:sz w:val="24"/>
          <w:szCs w:val="24"/>
        </w:rPr>
        <w:t>вот не делаю через надо</w:t>
      </w:r>
      <w:r w:rsidR="000341A9" w:rsidRPr="00D24D61">
        <w:rPr>
          <w:rFonts w:ascii="Times New Roman" w:hAnsi="Times New Roman" w:cs="Times New Roman"/>
          <w:sz w:val="24"/>
          <w:szCs w:val="24"/>
        </w:rPr>
        <w:t xml:space="preserve"> – необходимость — вот</w:t>
      </w:r>
      <w:r w:rsidRPr="00D24D61">
        <w:rPr>
          <w:rFonts w:ascii="Times New Roman" w:hAnsi="Times New Roman" w:cs="Times New Roman"/>
          <w:sz w:val="24"/>
          <w:szCs w:val="24"/>
        </w:rPr>
        <w:t xml:space="preserve"> необходимость. Я не вижу в этом ценности. </w:t>
      </w:r>
    </w:p>
    <w:p w14:paraId="45D0E23A" w14:textId="73736F45" w:rsidR="00A900F7"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как только я начинаю себя взращивать, воспитывать, например, отыгрывать правильность определённого явления</w:t>
      </w:r>
      <w:r w:rsidR="000341A9" w:rsidRPr="00D24D61">
        <w:rPr>
          <w:rFonts w:ascii="Times New Roman" w:eastAsia="Times New Roman" w:hAnsi="Times New Roman" w:cs="Times New Roman"/>
          <w:sz w:val="24"/>
          <w:szCs w:val="24"/>
        </w:rPr>
        <w:t>, я</w:t>
      </w:r>
      <w:r w:rsidRPr="00D24D61">
        <w:rPr>
          <w:rFonts w:ascii="Times New Roman" w:eastAsia="Times New Roman" w:hAnsi="Times New Roman" w:cs="Times New Roman"/>
          <w:sz w:val="24"/>
          <w:szCs w:val="24"/>
        </w:rPr>
        <w:t xml:space="preserve"> себя тренирую, но через состояние: надо. И разделите для себя, что вовне я могу, хочу вообще не рассматриваем, вовне вы могу, а внутри вам надо. А хочу бегает между, такую восьмёрку своеобразную. И чтобы вы себя могли хорошенечко замотивировать, вы должны чётко понимать, что хочу это только тогда, когда вы достигли и есть возможности, чего хотеть. И, кстати, Монада вот здесь очень хорошо внутри стимулирует тенденции к новым состояниям Жизни.</w:t>
      </w:r>
    </w:p>
    <w:p w14:paraId="5C5DFA12" w14:textId="77777777" w:rsidR="00501FA5" w:rsidRPr="00D24D61" w:rsidRDefault="00501FA5" w:rsidP="00A43563">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14:paraId="065E046A" w14:textId="0E72A700" w:rsidR="00530AAB" w:rsidRPr="00D24D61" w:rsidRDefault="003A0CC2" w:rsidP="00A43563">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81" w:name="_Toc143159620"/>
      <w:r w:rsidRPr="00D24D61">
        <w:rPr>
          <w:rFonts w:ascii="Times New Roman" w:eastAsia="Times New Roman" w:hAnsi="Times New Roman" w:cs="Times New Roman"/>
          <w:sz w:val="24"/>
          <w:szCs w:val="24"/>
        </w:rPr>
        <w:t>Тенденции Жизни преодолениями</w:t>
      </w:r>
      <w:bookmarkEnd w:id="81"/>
    </w:p>
    <w:p w14:paraId="33E1A06D"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5FDC063C" w14:textId="2FE65F45"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Почему было так, я не скажу, что дискомфортно, не ловко в новом стяжании. А потому что тенденции Жизни тоже начинают меняться</w:t>
      </w:r>
      <w:r w:rsidR="000341A9" w:rsidRPr="00D24D61">
        <w:rPr>
          <w:rFonts w:ascii="Times New Roman" w:eastAsia="Times New Roman" w:hAnsi="Times New Roman" w:cs="Times New Roman"/>
          <w:sz w:val="24"/>
          <w:szCs w:val="24"/>
        </w:rPr>
        <w:t>, т</w:t>
      </w:r>
      <w:r w:rsidRPr="00D24D61">
        <w:rPr>
          <w:rFonts w:ascii="Times New Roman" w:eastAsia="Times New Roman" w:hAnsi="Times New Roman" w:cs="Times New Roman"/>
          <w:sz w:val="24"/>
          <w:szCs w:val="24"/>
        </w:rPr>
        <w:t>енденции жизни. Что такое тенденции? Это намётки</w:t>
      </w:r>
      <w:r w:rsidR="000341A9" w:rsidRPr="00D24D61">
        <w:rPr>
          <w:rFonts w:ascii="Times New Roman" w:eastAsia="Times New Roman" w:hAnsi="Times New Roman" w:cs="Times New Roman"/>
          <w:sz w:val="24"/>
          <w:szCs w:val="24"/>
        </w:rPr>
        <w:t>, т</w:t>
      </w:r>
      <w:r w:rsidRPr="00D24D61">
        <w:rPr>
          <w:rFonts w:ascii="Times New Roman" w:eastAsia="Times New Roman" w:hAnsi="Times New Roman" w:cs="Times New Roman"/>
          <w:sz w:val="24"/>
          <w:szCs w:val="24"/>
        </w:rPr>
        <w:t>о есть те перспективы, которые мы начинаем видеть на горизонте</w:t>
      </w:r>
      <w:r w:rsidR="000341A9" w:rsidRPr="00D24D61">
        <w:rPr>
          <w:rFonts w:ascii="Times New Roman" w:eastAsia="Times New Roman" w:hAnsi="Times New Roman" w:cs="Times New Roman"/>
          <w:sz w:val="24"/>
          <w:szCs w:val="24"/>
        </w:rPr>
        <w:t>, а</w:t>
      </w:r>
      <w:r w:rsidRPr="00D24D61">
        <w:rPr>
          <w:rFonts w:ascii="Times New Roman" w:eastAsia="Times New Roman" w:hAnsi="Times New Roman" w:cs="Times New Roman"/>
          <w:sz w:val="24"/>
          <w:szCs w:val="24"/>
        </w:rPr>
        <w:t xml:space="preserve"> горизонтом являются Пламена. Если мы стоим в центровке, то по периферии Пламена, их 19 септиллионов. И если мы каждое Пламя видим, как отдельную надобность куда я иду, я начинаю понимать, что в управлении этого Огня, как Татьяна сказала, выравнивание. Я, кстати, это слово забываю всё время</w:t>
      </w:r>
      <w:r w:rsidR="000341A9" w:rsidRPr="00D24D61">
        <w:rPr>
          <w:rFonts w:ascii="Times New Roman" w:eastAsia="Times New Roman" w:hAnsi="Times New Roman" w:cs="Times New Roman"/>
          <w:sz w:val="24"/>
          <w:szCs w:val="24"/>
        </w:rPr>
        <w:t>, в</w:t>
      </w:r>
      <w:r w:rsidRPr="00D24D61">
        <w:rPr>
          <w:rFonts w:ascii="Times New Roman" w:eastAsia="Times New Roman" w:hAnsi="Times New Roman" w:cs="Times New Roman"/>
          <w:sz w:val="24"/>
          <w:szCs w:val="24"/>
        </w:rPr>
        <w:t>идимо оно не нужно</w:t>
      </w:r>
      <w:r w:rsidR="000341A9" w:rsidRPr="00D24D61">
        <w:rPr>
          <w:rFonts w:ascii="Times New Roman" w:eastAsia="Times New Roman" w:hAnsi="Times New Roman" w:cs="Times New Roman"/>
          <w:sz w:val="24"/>
          <w:szCs w:val="24"/>
        </w:rPr>
        <w:t>, и</w:t>
      </w:r>
      <w:r w:rsidRPr="00D24D61">
        <w:rPr>
          <w:rFonts w:ascii="Times New Roman" w:eastAsia="Times New Roman" w:hAnsi="Times New Roman" w:cs="Times New Roman"/>
          <w:sz w:val="24"/>
          <w:szCs w:val="24"/>
        </w:rPr>
        <w:t>дёт выравнивание Огней в теле каждого из нас. Как мы стяжали с вами отцовско-субъектный Синтез. Также мы стяжали? Так он назывался? Он начинает заполнять внутреннее действие Монады.</w:t>
      </w:r>
    </w:p>
    <w:p w14:paraId="623AC133" w14:textId="37FFE241"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Поэтому здесь не преодолениями мы растём, кстати, отрывом Сердец, а мы растём не преодолениями, мы растём осмыслением сознательного, что нам это просто надо. Как только мы перестанем преодолевать, мы уйдём от хочу. Мы преодолеваем только потому, что мы хотим, а </w:t>
      </w:r>
      <w:r w:rsidRPr="00D24D61">
        <w:rPr>
          <w:rFonts w:ascii="Times New Roman" w:eastAsia="Times New Roman" w:hAnsi="Times New Roman" w:cs="Times New Roman"/>
          <w:sz w:val="24"/>
          <w:szCs w:val="24"/>
        </w:rPr>
        <w:lastRenderedPageBreak/>
        <w:t>нам не дают</w:t>
      </w:r>
      <w:r w:rsidR="000341A9" w:rsidRPr="00D24D61">
        <w:rPr>
          <w:rFonts w:ascii="Times New Roman" w:eastAsia="Times New Roman" w:hAnsi="Times New Roman" w:cs="Times New Roman"/>
          <w:sz w:val="24"/>
          <w:szCs w:val="24"/>
        </w:rPr>
        <w:t>, а</w:t>
      </w:r>
      <w:r w:rsidRPr="00D24D61">
        <w:rPr>
          <w:rFonts w:ascii="Times New Roman" w:eastAsia="Times New Roman" w:hAnsi="Times New Roman" w:cs="Times New Roman"/>
          <w:sz w:val="24"/>
          <w:szCs w:val="24"/>
        </w:rPr>
        <w:t xml:space="preserve"> мы хотим. И получается осёл, у которого впереди морковка</w:t>
      </w:r>
      <w:r w:rsidR="000341A9" w:rsidRPr="00D24D61">
        <w:rPr>
          <w:rFonts w:ascii="Times New Roman" w:eastAsia="Times New Roman" w:hAnsi="Times New Roman" w:cs="Times New Roman"/>
          <w:sz w:val="24"/>
          <w:szCs w:val="24"/>
        </w:rPr>
        <w:t>, в</w:t>
      </w:r>
      <w:r w:rsidRPr="00D24D61">
        <w:rPr>
          <w:rFonts w:ascii="Times New Roman" w:eastAsia="Times New Roman" w:hAnsi="Times New Roman" w:cs="Times New Roman"/>
          <w:sz w:val="24"/>
          <w:szCs w:val="24"/>
        </w:rPr>
        <w:t>сё. Идёт преодоление</w:t>
      </w:r>
      <w:r w:rsidR="000341A9" w:rsidRPr="00D24D61">
        <w:rPr>
          <w:rFonts w:ascii="Times New Roman" w:eastAsia="Times New Roman" w:hAnsi="Times New Roman" w:cs="Times New Roman"/>
          <w:sz w:val="24"/>
          <w:szCs w:val="24"/>
        </w:rPr>
        <w:t>: к</w:t>
      </w:r>
      <w:r w:rsidRPr="00D24D61">
        <w:rPr>
          <w:rFonts w:ascii="Times New Roman" w:eastAsia="Times New Roman" w:hAnsi="Times New Roman" w:cs="Times New Roman"/>
          <w:sz w:val="24"/>
          <w:szCs w:val="24"/>
        </w:rPr>
        <w:t>то кого, морковка быстрей сгниёт или осёл до неё дотянется и съест</w:t>
      </w:r>
      <w:r w:rsidR="00A900F7" w:rsidRPr="00D24D61">
        <w:rPr>
          <w:rFonts w:ascii="Times New Roman" w:eastAsia="Times New Roman" w:hAnsi="Times New Roman" w:cs="Times New Roman"/>
          <w:sz w:val="24"/>
          <w:szCs w:val="24"/>
        </w:rPr>
        <w:t xml:space="preserve"> э</w:t>
      </w:r>
      <w:r w:rsidRPr="00D24D61">
        <w:rPr>
          <w:rFonts w:ascii="Times New Roman" w:eastAsia="Times New Roman" w:hAnsi="Times New Roman" w:cs="Times New Roman"/>
          <w:sz w:val="24"/>
          <w:szCs w:val="24"/>
        </w:rPr>
        <w:t xml:space="preserve">то же преодоление. Морковка преодолевает осла, а осёл преодолевает морковь. Чтобы не было тягомотины </w:t>
      </w:r>
      <w:r w:rsidR="00A900F7" w:rsidRPr="00D24D61">
        <w:rPr>
          <w:rFonts w:ascii="Times New Roman" w:eastAsia="Times New Roman" w:hAnsi="Times New Roman" w:cs="Times New Roman"/>
          <w:sz w:val="24"/>
          <w:szCs w:val="24"/>
        </w:rPr>
        <w:t>это, кстати</w:t>
      </w:r>
      <w:r w:rsidRPr="00D24D61">
        <w:rPr>
          <w:rFonts w:ascii="Times New Roman" w:eastAsia="Times New Roman" w:hAnsi="Times New Roman" w:cs="Times New Roman"/>
          <w:sz w:val="24"/>
          <w:szCs w:val="24"/>
        </w:rPr>
        <w:t>, про тягомотину</w:t>
      </w:r>
      <w:r w:rsidR="000341A9" w:rsidRPr="00D24D61">
        <w:rPr>
          <w:rFonts w:ascii="Times New Roman" w:eastAsia="Times New Roman" w:hAnsi="Times New Roman" w:cs="Times New Roman"/>
          <w:sz w:val="24"/>
          <w:szCs w:val="24"/>
        </w:rPr>
        <w:t>, м</w:t>
      </w:r>
      <w:r w:rsidRPr="00D24D61">
        <w:rPr>
          <w:rFonts w:ascii="Times New Roman" w:eastAsia="Times New Roman" w:hAnsi="Times New Roman" w:cs="Times New Roman"/>
          <w:sz w:val="24"/>
          <w:szCs w:val="24"/>
        </w:rPr>
        <w:t xml:space="preserve">ы должны чётко понять, </w:t>
      </w:r>
      <w:r w:rsidR="000341A9" w:rsidRPr="00D24D61">
        <w:rPr>
          <w:rFonts w:ascii="Times New Roman" w:eastAsia="Times New Roman" w:hAnsi="Times New Roman" w:cs="Times New Roman"/>
          <w:sz w:val="24"/>
          <w:szCs w:val="24"/>
        </w:rPr>
        <w:t>что,</w:t>
      </w:r>
      <w:r w:rsidRPr="00D24D61">
        <w:rPr>
          <w:rFonts w:ascii="Times New Roman" w:eastAsia="Times New Roman" w:hAnsi="Times New Roman" w:cs="Times New Roman"/>
          <w:sz w:val="24"/>
          <w:szCs w:val="24"/>
        </w:rPr>
        <w:t xml:space="preserve"> уходя от этого явления мы начинаем тянуться к перспективам.</w:t>
      </w:r>
      <w:r w:rsidR="00A900F7"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Эта тематика хорошая. Пофилософствуйте на ближайшем </w:t>
      </w:r>
      <w:r w:rsidR="00D3325F" w:rsidRPr="00D24D61">
        <w:rPr>
          <w:rFonts w:ascii="Times New Roman" w:eastAsia="Times New Roman" w:hAnsi="Times New Roman" w:cs="Times New Roman"/>
          <w:sz w:val="24"/>
          <w:szCs w:val="24"/>
        </w:rPr>
        <w:t>П</w:t>
      </w:r>
      <w:r w:rsidRPr="00D24D61">
        <w:rPr>
          <w:rFonts w:ascii="Times New Roman" w:eastAsia="Times New Roman" w:hAnsi="Times New Roman" w:cs="Times New Roman"/>
          <w:sz w:val="24"/>
          <w:szCs w:val="24"/>
        </w:rPr>
        <w:t xml:space="preserve">арадигмальном Совете на тему вообще работы Монады. Слушайте, ребята на каждую тему можно проводить отдельные </w:t>
      </w:r>
      <w:r w:rsidR="00D3325F" w:rsidRPr="00D24D61">
        <w:rPr>
          <w:rFonts w:ascii="Times New Roman" w:eastAsia="Times New Roman" w:hAnsi="Times New Roman" w:cs="Times New Roman"/>
          <w:sz w:val="24"/>
          <w:szCs w:val="24"/>
        </w:rPr>
        <w:t>П</w:t>
      </w:r>
      <w:r w:rsidRPr="00D24D61">
        <w:rPr>
          <w:rFonts w:ascii="Times New Roman" w:eastAsia="Times New Roman" w:hAnsi="Times New Roman" w:cs="Times New Roman"/>
          <w:sz w:val="24"/>
          <w:szCs w:val="24"/>
        </w:rPr>
        <w:t>арадигмальные Советы</w:t>
      </w:r>
      <w:r w:rsidR="00D3325F" w:rsidRPr="00D24D61">
        <w:rPr>
          <w:rFonts w:ascii="Times New Roman" w:eastAsia="Times New Roman" w:hAnsi="Times New Roman" w:cs="Times New Roman"/>
          <w:sz w:val="24"/>
          <w:szCs w:val="24"/>
        </w:rPr>
        <w:t xml:space="preserve"> э</w:t>
      </w:r>
      <w:r w:rsidRPr="00D24D61">
        <w:rPr>
          <w:rFonts w:ascii="Times New Roman" w:eastAsia="Times New Roman" w:hAnsi="Times New Roman" w:cs="Times New Roman"/>
          <w:sz w:val="24"/>
          <w:szCs w:val="24"/>
        </w:rPr>
        <w:t>то будет правильно. Если вы не проводили. Проводили в Зеленогорске?</w:t>
      </w:r>
    </w:p>
    <w:p w14:paraId="0312A363"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Раз в неделю получается.</w:t>
      </w:r>
    </w:p>
    <w:p w14:paraId="7D12C8FB" w14:textId="38350B90"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Да ладно. И что, ты всех строишь? Вы, ты, не знаю, как сказать. Раз в месяц? Раз в месяц. Каждую неделю </w:t>
      </w:r>
      <w:r w:rsidR="000341A9" w:rsidRPr="00D24D61">
        <w:rPr>
          <w:rFonts w:ascii="Times New Roman" w:eastAsia="Times New Roman" w:hAnsi="Times New Roman" w:cs="Times New Roman"/>
          <w:sz w:val="24"/>
          <w:szCs w:val="24"/>
        </w:rPr>
        <w:t>это…</w:t>
      </w:r>
      <w:r w:rsidRPr="00D24D61">
        <w:rPr>
          <w:rFonts w:ascii="Times New Roman" w:eastAsia="Times New Roman" w:hAnsi="Times New Roman" w:cs="Times New Roman"/>
          <w:sz w:val="24"/>
          <w:szCs w:val="24"/>
        </w:rPr>
        <w:t xml:space="preserve"> </w:t>
      </w:r>
      <w:r w:rsidR="000341A9" w:rsidRPr="00D24D61">
        <w:rPr>
          <w:rFonts w:ascii="Times New Roman" w:eastAsia="Times New Roman" w:hAnsi="Times New Roman" w:cs="Times New Roman"/>
          <w:sz w:val="24"/>
          <w:szCs w:val="24"/>
        </w:rPr>
        <w:t>э</w:t>
      </w:r>
      <w:r w:rsidRPr="00D24D61">
        <w:rPr>
          <w:rFonts w:ascii="Times New Roman" w:eastAsia="Times New Roman" w:hAnsi="Times New Roman" w:cs="Times New Roman"/>
          <w:sz w:val="24"/>
          <w:szCs w:val="24"/>
        </w:rPr>
        <w:t>то прям очень будет много. Материя вспучиться и Зеленогорск скажет: так, давайте я поменяю подразделение.</w:t>
      </w:r>
    </w:p>
    <w:p w14:paraId="54B531FB"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Знаете, почему иногда Кут Хуми переназначает на территории и назначает подразделение в другой номер? Потому что группа замочалила Часть настолько, что нужно просто территории отдохнуть.</w:t>
      </w:r>
    </w:p>
    <w:p w14:paraId="464B5136" w14:textId="015C30C1"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Поэтому Зеленогорск, вы эталонно идёте раз в месяц</w:t>
      </w:r>
      <w:r w:rsidR="000341A9" w:rsidRPr="00D24D61">
        <w:rPr>
          <w:rFonts w:ascii="Times New Roman" w:eastAsia="Times New Roman" w:hAnsi="Times New Roman" w:cs="Times New Roman"/>
          <w:sz w:val="24"/>
          <w:szCs w:val="24"/>
        </w:rPr>
        <w:t xml:space="preserve"> э</w:t>
      </w:r>
      <w:r w:rsidRPr="00D24D61">
        <w:rPr>
          <w:rFonts w:ascii="Times New Roman" w:eastAsia="Times New Roman" w:hAnsi="Times New Roman" w:cs="Times New Roman"/>
          <w:sz w:val="24"/>
          <w:szCs w:val="24"/>
        </w:rPr>
        <w:t>то хорошо</w:t>
      </w:r>
      <w:r w:rsidR="000341A9" w:rsidRPr="00D24D61">
        <w:rPr>
          <w:rFonts w:ascii="Times New Roman" w:eastAsia="Times New Roman" w:hAnsi="Times New Roman" w:cs="Times New Roman"/>
          <w:sz w:val="24"/>
          <w:szCs w:val="24"/>
        </w:rPr>
        <w:t>, н</w:t>
      </w:r>
      <w:r w:rsidRPr="00D24D61">
        <w:rPr>
          <w:rFonts w:ascii="Times New Roman" w:eastAsia="Times New Roman" w:hAnsi="Times New Roman" w:cs="Times New Roman"/>
          <w:sz w:val="24"/>
          <w:szCs w:val="24"/>
        </w:rPr>
        <w:t>е переусердствуйте. Я шучу.</w:t>
      </w:r>
    </w:p>
    <w:p w14:paraId="52775517" w14:textId="1918153C"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Поэтому, но на самом деле обратите внимание, что </w:t>
      </w:r>
      <w:r w:rsidR="000341A9" w:rsidRPr="00D24D61">
        <w:rPr>
          <w:rFonts w:ascii="Times New Roman" w:eastAsia="Times New Roman" w:hAnsi="Times New Roman" w:cs="Times New Roman"/>
          <w:sz w:val="24"/>
          <w:szCs w:val="24"/>
        </w:rPr>
        <w:t>П</w:t>
      </w:r>
      <w:r w:rsidRPr="00D24D61">
        <w:rPr>
          <w:rFonts w:ascii="Times New Roman" w:eastAsia="Times New Roman" w:hAnsi="Times New Roman" w:cs="Times New Roman"/>
          <w:sz w:val="24"/>
          <w:szCs w:val="24"/>
        </w:rPr>
        <w:t>арадигмальные Советы могут быть приурочены Частям. Это будет правильно. Хорошо.</w:t>
      </w:r>
    </w:p>
    <w:p w14:paraId="47083057" w14:textId="5C3E7E7B"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Ничего никто не скажет? Так. Некуда руку поставить, чтобы вы сказали. Пожалуйста. Да</w:t>
      </w:r>
      <w:r w:rsidR="000341A9" w:rsidRPr="00D24D61">
        <w:rPr>
          <w:rFonts w:ascii="Times New Roman" w:eastAsia="Times New Roman" w:hAnsi="Times New Roman" w:cs="Times New Roman"/>
          <w:sz w:val="24"/>
          <w:szCs w:val="24"/>
        </w:rPr>
        <w:t>, д</w:t>
      </w:r>
      <w:r w:rsidRPr="00D24D61">
        <w:rPr>
          <w:rFonts w:ascii="Times New Roman" w:eastAsia="Times New Roman" w:hAnsi="Times New Roman" w:cs="Times New Roman"/>
          <w:sz w:val="24"/>
          <w:szCs w:val="24"/>
        </w:rPr>
        <w:t>авай. Только громче</w:t>
      </w:r>
      <w:r w:rsidR="000341A9" w:rsidRPr="00D24D61">
        <w:rPr>
          <w:rFonts w:ascii="Times New Roman" w:eastAsia="Times New Roman" w:hAnsi="Times New Roman" w:cs="Times New Roman"/>
          <w:sz w:val="24"/>
          <w:szCs w:val="24"/>
        </w:rPr>
        <w:t>, т</w:t>
      </w:r>
      <w:r w:rsidRPr="00D24D61">
        <w:rPr>
          <w:rFonts w:ascii="Times New Roman" w:eastAsia="Times New Roman" w:hAnsi="Times New Roman" w:cs="Times New Roman"/>
          <w:sz w:val="24"/>
          <w:szCs w:val="24"/>
        </w:rPr>
        <w:t>ут тебя вообще не слышно.</w:t>
      </w:r>
    </w:p>
    <w:p w14:paraId="20336368"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Монада такая огромная, сильная. Её масштаб проживался. И появилось, образовалось новое состояние, в том плане, что оно новое, другое течение Синтеза и Огня я прожила. И все внутренние процессы, какие у меня были, точки, которые надо было завершить, я их завершила, всё это обнулилось. Физика немного повозмущалась, но появилось новое состояние, такое наполненное, открытое.</w:t>
      </w:r>
    </w:p>
    <w:p w14:paraId="6E795289" w14:textId="519B0858"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Только возмущается не физика. Жизнь</w:t>
      </w:r>
      <w:r w:rsidR="00F37E94"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Если мы, кстати, серьёзно мы не будем давать себе выхлоп возмущения жизни, мы всё время будем в состоянии заточения</w:t>
      </w:r>
      <w:r w:rsidR="00F37E94" w:rsidRPr="00D24D61">
        <w:rPr>
          <w:rFonts w:ascii="Times New Roman" w:eastAsia="Times New Roman" w:hAnsi="Times New Roman" w:cs="Times New Roman"/>
          <w:sz w:val="24"/>
          <w:szCs w:val="24"/>
        </w:rPr>
        <w:t>, т</w:t>
      </w:r>
      <w:r w:rsidRPr="00D24D61">
        <w:rPr>
          <w:rFonts w:ascii="Times New Roman" w:eastAsia="Times New Roman" w:hAnsi="Times New Roman" w:cs="Times New Roman"/>
          <w:sz w:val="24"/>
          <w:szCs w:val="24"/>
        </w:rPr>
        <w:t>о есть как бы будем себя, преуменьшать свои возможности. Поэтому периодически нужно своему телу давать выход жизненными состояниями вовне, называется: выплески. У кого-то они могут быть эмоциональные, у кого-то научные, у кого-то парадигмальные, у кого-то ещё какие-то. Надо найти свой выплеск Синтеза в физической жизни</w:t>
      </w:r>
      <w:r w:rsidR="00F37E94" w:rsidRPr="00D24D61">
        <w:rPr>
          <w:rFonts w:ascii="Times New Roman" w:eastAsia="Times New Roman" w:hAnsi="Times New Roman" w:cs="Times New Roman"/>
          <w:sz w:val="24"/>
          <w:szCs w:val="24"/>
        </w:rPr>
        <w:t>: к</w:t>
      </w:r>
      <w:r w:rsidRPr="00D24D61">
        <w:rPr>
          <w:rFonts w:ascii="Times New Roman" w:eastAsia="Times New Roman" w:hAnsi="Times New Roman" w:cs="Times New Roman"/>
          <w:sz w:val="24"/>
          <w:szCs w:val="24"/>
        </w:rPr>
        <w:t xml:space="preserve">то-то грушу бьёт, кто-то эссе пишет, кто-то научные статьи, а кто-то выступает. Если вы ищите свой выход </w:t>
      </w:r>
      <w:r w:rsidR="00F37E94" w:rsidRPr="00D24D61">
        <w:rPr>
          <w:rFonts w:ascii="Times New Roman" w:eastAsia="Times New Roman" w:hAnsi="Times New Roman" w:cs="Times New Roman"/>
          <w:sz w:val="24"/>
          <w:szCs w:val="24"/>
        </w:rPr>
        <w:t>жизни,</w:t>
      </w:r>
      <w:r w:rsidRPr="00D24D61">
        <w:rPr>
          <w:rFonts w:ascii="Times New Roman" w:eastAsia="Times New Roman" w:hAnsi="Times New Roman" w:cs="Times New Roman"/>
          <w:sz w:val="24"/>
          <w:szCs w:val="24"/>
        </w:rPr>
        <w:t xml:space="preserve"> и чтобы выход жизни был организованный</w:t>
      </w:r>
      <w:r w:rsidR="00F37E94" w:rsidRPr="00D24D61">
        <w:rPr>
          <w:rFonts w:ascii="Times New Roman" w:eastAsia="Times New Roman" w:hAnsi="Times New Roman" w:cs="Times New Roman"/>
          <w:sz w:val="24"/>
          <w:szCs w:val="24"/>
        </w:rPr>
        <w:t xml:space="preserve"> и</w:t>
      </w:r>
      <w:r w:rsidRPr="00D24D61">
        <w:rPr>
          <w:rFonts w:ascii="Times New Roman" w:eastAsia="Times New Roman" w:hAnsi="Times New Roman" w:cs="Times New Roman"/>
          <w:sz w:val="24"/>
          <w:szCs w:val="24"/>
        </w:rPr>
        <w:t xml:space="preserve"> грубо говоря не по </w:t>
      </w:r>
      <w:r w:rsidR="000341A9" w:rsidRPr="00D24D61">
        <w:rPr>
          <w:rFonts w:ascii="Times New Roman" w:eastAsia="Times New Roman" w:hAnsi="Times New Roman" w:cs="Times New Roman"/>
          <w:sz w:val="24"/>
          <w:szCs w:val="24"/>
        </w:rPr>
        <w:t xml:space="preserve">плану, </w:t>
      </w:r>
      <w:r w:rsidR="00F37E94" w:rsidRPr="00D24D61">
        <w:rPr>
          <w:rFonts w:ascii="Times New Roman" w:eastAsia="Times New Roman" w:hAnsi="Times New Roman" w:cs="Times New Roman"/>
          <w:sz w:val="24"/>
          <w:szCs w:val="24"/>
        </w:rPr>
        <w:t>конечно,</w:t>
      </w:r>
      <w:r w:rsidRPr="00D24D61">
        <w:rPr>
          <w:rFonts w:ascii="Times New Roman" w:eastAsia="Times New Roman" w:hAnsi="Times New Roman" w:cs="Times New Roman"/>
          <w:sz w:val="24"/>
          <w:szCs w:val="24"/>
        </w:rPr>
        <w:t xml:space="preserve"> это прям будет заморочка. Когда так: </w:t>
      </w:r>
      <w:r w:rsidR="00F37E94" w:rsidRPr="00D24D61">
        <w:rPr>
          <w:rFonts w:ascii="Times New Roman" w:eastAsia="Times New Roman" w:hAnsi="Times New Roman" w:cs="Times New Roman"/>
          <w:sz w:val="24"/>
          <w:szCs w:val="24"/>
        </w:rPr>
        <w:t>я</w:t>
      </w:r>
      <w:r w:rsidRPr="00D24D61">
        <w:rPr>
          <w:rFonts w:ascii="Times New Roman" w:eastAsia="Times New Roman" w:hAnsi="Times New Roman" w:cs="Times New Roman"/>
          <w:sz w:val="24"/>
          <w:szCs w:val="24"/>
        </w:rPr>
        <w:t xml:space="preserve"> знаю, что сегодня в 15 минут у меня будет истерика это жесть</w:t>
      </w:r>
      <w:r w:rsidR="00F37E94" w:rsidRPr="00D24D61">
        <w:rPr>
          <w:rFonts w:ascii="Times New Roman" w:eastAsia="Times New Roman" w:hAnsi="Times New Roman" w:cs="Times New Roman"/>
          <w:sz w:val="24"/>
          <w:szCs w:val="24"/>
        </w:rPr>
        <w:t>, н</w:t>
      </w:r>
      <w:r w:rsidRPr="00D24D61">
        <w:rPr>
          <w:rFonts w:ascii="Times New Roman" w:eastAsia="Times New Roman" w:hAnsi="Times New Roman" w:cs="Times New Roman"/>
          <w:sz w:val="24"/>
          <w:szCs w:val="24"/>
        </w:rPr>
        <w:t>о я себя воспитываю. Я сейчас не про истерику. А воспитываю на то, что я знаю из чего я буду иметь отдушину выхода этого объёма выплеска Жизни.</w:t>
      </w:r>
    </w:p>
    <w:p w14:paraId="3F605618" w14:textId="44E93625"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Если я в </w:t>
      </w:r>
      <w:r w:rsidR="00F37E94" w:rsidRPr="00D24D61">
        <w:rPr>
          <w:rFonts w:ascii="Times New Roman" w:eastAsia="Times New Roman" w:hAnsi="Times New Roman" w:cs="Times New Roman"/>
          <w:sz w:val="24"/>
          <w:szCs w:val="24"/>
        </w:rPr>
        <w:t>П</w:t>
      </w:r>
      <w:r w:rsidRPr="00D24D61">
        <w:rPr>
          <w:rFonts w:ascii="Times New Roman" w:eastAsia="Times New Roman" w:hAnsi="Times New Roman" w:cs="Times New Roman"/>
          <w:sz w:val="24"/>
          <w:szCs w:val="24"/>
        </w:rPr>
        <w:t>одразделении ИВДИВО Красноярск, убьём Красноярцев, нужно писать научные статьи</w:t>
      </w:r>
      <w:r w:rsidR="00F37E94" w:rsidRPr="00D24D61">
        <w:rPr>
          <w:rFonts w:ascii="Times New Roman" w:eastAsia="Times New Roman" w:hAnsi="Times New Roman" w:cs="Times New Roman"/>
          <w:sz w:val="24"/>
          <w:szCs w:val="24"/>
        </w:rPr>
        <w:t xml:space="preserve"> и</w:t>
      </w:r>
      <w:r w:rsidRPr="00D24D61">
        <w:rPr>
          <w:rFonts w:ascii="Times New Roman" w:eastAsia="Times New Roman" w:hAnsi="Times New Roman" w:cs="Times New Roman"/>
          <w:sz w:val="24"/>
          <w:szCs w:val="24"/>
        </w:rPr>
        <w:t xml:space="preserve"> это будет выход моей внутренней жизни. То есть, объясню сейчас </w:t>
      </w:r>
      <w:r w:rsidR="00F37E94"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я иду через действие организацией. То есть, если </w:t>
      </w:r>
      <w:r w:rsidR="00F37E94" w:rsidRPr="00D24D61">
        <w:rPr>
          <w:rFonts w:ascii="Times New Roman" w:eastAsia="Times New Roman" w:hAnsi="Times New Roman" w:cs="Times New Roman"/>
          <w:sz w:val="24"/>
          <w:szCs w:val="24"/>
        </w:rPr>
        <w:t>П</w:t>
      </w:r>
      <w:r w:rsidRPr="00D24D61">
        <w:rPr>
          <w:rFonts w:ascii="Times New Roman" w:eastAsia="Times New Roman" w:hAnsi="Times New Roman" w:cs="Times New Roman"/>
          <w:sz w:val="24"/>
          <w:szCs w:val="24"/>
        </w:rPr>
        <w:t xml:space="preserve">одразделение Красноярск – это </w:t>
      </w:r>
      <w:r w:rsidR="00F37E94" w:rsidRPr="00D24D61">
        <w:rPr>
          <w:rFonts w:ascii="Times New Roman" w:eastAsia="Times New Roman" w:hAnsi="Times New Roman" w:cs="Times New Roman"/>
          <w:sz w:val="24"/>
          <w:szCs w:val="24"/>
        </w:rPr>
        <w:t>Н</w:t>
      </w:r>
      <w:r w:rsidRPr="00D24D61">
        <w:rPr>
          <w:rFonts w:ascii="Times New Roman" w:eastAsia="Times New Roman" w:hAnsi="Times New Roman" w:cs="Times New Roman"/>
          <w:sz w:val="24"/>
          <w:szCs w:val="24"/>
        </w:rPr>
        <w:t>аука, главное, это провести исследование, а потом по итогам исследования написать научную статью и отправить Оксане Рудольфовне. Застрелиться потом вместе с Оксаной Рудольфовной</w:t>
      </w:r>
      <w:r w:rsidR="00F37E94" w:rsidRPr="00D24D61">
        <w:rPr>
          <w:rFonts w:ascii="Times New Roman" w:eastAsia="Times New Roman" w:hAnsi="Times New Roman" w:cs="Times New Roman"/>
          <w:sz w:val="24"/>
          <w:szCs w:val="24"/>
        </w:rPr>
        <w:t>, н</w:t>
      </w:r>
      <w:r w:rsidRPr="00D24D61">
        <w:rPr>
          <w:rFonts w:ascii="Times New Roman" w:eastAsia="Times New Roman" w:hAnsi="Times New Roman" w:cs="Times New Roman"/>
          <w:sz w:val="24"/>
          <w:szCs w:val="24"/>
        </w:rPr>
        <w:t>о она, верней, будет жива, а мы будем застрелены её научными распинаниями, но и просто остаться потом в живых</w:t>
      </w:r>
      <w:r w:rsidR="00F37E94" w:rsidRPr="00D24D61">
        <w:rPr>
          <w:rFonts w:ascii="Times New Roman" w:eastAsia="Times New Roman" w:hAnsi="Times New Roman" w:cs="Times New Roman"/>
          <w:sz w:val="24"/>
          <w:szCs w:val="24"/>
        </w:rPr>
        <w:t xml:space="preserve"> и</w:t>
      </w:r>
      <w:r w:rsidRPr="00D24D61">
        <w:rPr>
          <w:rFonts w:ascii="Times New Roman" w:eastAsia="Times New Roman" w:hAnsi="Times New Roman" w:cs="Times New Roman"/>
          <w:sz w:val="24"/>
          <w:szCs w:val="24"/>
        </w:rPr>
        <w:t xml:space="preserve"> </w:t>
      </w:r>
      <w:r w:rsidR="00F37E94" w:rsidRPr="00D24D61">
        <w:rPr>
          <w:rFonts w:ascii="Times New Roman" w:eastAsia="Times New Roman" w:hAnsi="Times New Roman" w:cs="Times New Roman"/>
          <w:sz w:val="24"/>
          <w:szCs w:val="24"/>
        </w:rPr>
        <w:t xml:space="preserve">Отец </w:t>
      </w:r>
      <w:r w:rsidRPr="00D24D61">
        <w:rPr>
          <w:rFonts w:ascii="Times New Roman" w:eastAsia="Times New Roman" w:hAnsi="Times New Roman" w:cs="Times New Roman"/>
          <w:sz w:val="24"/>
          <w:szCs w:val="24"/>
        </w:rPr>
        <w:t>нас воскресит.</w:t>
      </w:r>
    </w:p>
    <w:p w14:paraId="6DD3A82A" w14:textId="3BE397BE"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То есть посмотрите на организацию, которой живёт подразделение</w:t>
      </w:r>
      <w:r w:rsidR="00F37E94" w:rsidRPr="00D24D61">
        <w:rPr>
          <w:rFonts w:ascii="Times New Roman" w:eastAsia="Times New Roman" w:hAnsi="Times New Roman" w:cs="Times New Roman"/>
          <w:sz w:val="24"/>
          <w:szCs w:val="24"/>
        </w:rPr>
        <w:t xml:space="preserve"> и</w:t>
      </w:r>
      <w:r w:rsidRPr="00D24D61">
        <w:rPr>
          <w:rFonts w:ascii="Times New Roman" w:eastAsia="Times New Roman" w:hAnsi="Times New Roman" w:cs="Times New Roman"/>
          <w:sz w:val="24"/>
          <w:szCs w:val="24"/>
        </w:rPr>
        <w:t xml:space="preserve"> в этом будет реализация выхода. Хорошо? Спасибо. Да.</w:t>
      </w:r>
    </w:p>
    <w:p w14:paraId="6BE73E1A"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По телевидению смотрел передачу "Удивительная жизнь" Может кто-то из вас смотрел.</w:t>
      </w:r>
    </w:p>
    <w:p w14:paraId="21466C8D"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Отдыхаем пока.</w:t>
      </w:r>
    </w:p>
    <w:p w14:paraId="25BF0F80"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Один молодой человек число 80 тысяч цифр. Чтобы это произнести, требуются сутки.</w:t>
      </w:r>
    </w:p>
    <w:p w14:paraId="2DC276C5"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lastRenderedPageBreak/>
        <w:t>А что он сделал?</w:t>
      </w:r>
    </w:p>
    <w:p w14:paraId="1853322B"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Извлёк корень в 9999-й степени. На это потребовалось пять минут.</w:t>
      </w:r>
    </w:p>
    <w:p w14:paraId="4AB863DA"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Молодец. Вот это мозги.</w:t>
      </w:r>
    </w:p>
    <w:p w14:paraId="1EDB7FEF"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Но я не про это. Я как раз про Монаду.</w:t>
      </w:r>
    </w:p>
    <w:p w14:paraId="65C7B037" w14:textId="76CED40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Давай. Монада – это цифры и Мама. Интуитивный процесс какой-то, да?</w:t>
      </w:r>
    </w:p>
    <w:p w14:paraId="38C01741" w14:textId="10A1EED9"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Процесс и Монада сильна. У него идёт это как-то ассоциативно.</w:t>
      </w:r>
    </w:p>
    <w:p w14:paraId="3C48FA52" w14:textId="3FE801F0"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А </w:t>
      </w:r>
      <w:r w:rsidR="00D3325F" w:rsidRPr="00D24D61">
        <w:rPr>
          <w:rFonts w:ascii="Times New Roman" w:eastAsia="Times New Roman" w:hAnsi="Times New Roman" w:cs="Times New Roman"/>
          <w:sz w:val="24"/>
          <w:szCs w:val="24"/>
        </w:rPr>
        <w:t>ведь математика — это</w:t>
      </w:r>
      <w:r w:rsidRPr="00D24D61">
        <w:rPr>
          <w:rFonts w:ascii="Times New Roman" w:eastAsia="Times New Roman" w:hAnsi="Times New Roman" w:cs="Times New Roman"/>
          <w:sz w:val="24"/>
          <w:szCs w:val="24"/>
        </w:rPr>
        <w:t xml:space="preserve"> тоже язык.</w:t>
      </w:r>
    </w:p>
    <w:p w14:paraId="56B7F03B" w14:textId="628CB1E2"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Потом второй эпизод. Девочка шесть лет</w:t>
      </w:r>
      <w:r w:rsidR="00F37E94" w:rsidRPr="00D24D61">
        <w:rPr>
          <w:rFonts w:ascii="Times New Roman" w:eastAsia="Times New Roman" w:hAnsi="Times New Roman" w:cs="Times New Roman"/>
          <w:i/>
          <w:sz w:val="24"/>
          <w:szCs w:val="24"/>
        </w:rPr>
        <w:t>,</w:t>
      </w:r>
      <w:r w:rsidRPr="00D24D61">
        <w:rPr>
          <w:rFonts w:ascii="Times New Roman" w:eastAsia="Times New Roman" w:hAnsi="Times New Roman" w:cs="Times New Roman"/>
          <w:i/>
          <w:sz w:val="24"/>
          <w:szCs w:val="24"/>
        </w:rPr>
        <w:t xml:space="preserve"> свободно владеет семью языками. На уровне Монады это происходит.</w:t>
      </w:r>
    </w:p>
    <w:p w14:paraId="6987FC78"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Терпение, ребята.</w:t>
      </w:r>
    </w:p>
    <w:p w14:paraId="20ED7D29"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Образы, ассоциации этих понятий, которыми здесь оперируют, они доходят без всякого переводчика. Это показывает наши возможности, которые мы ещё не знаем, но они настолько скрыты.</w:t>
      </w:r>
    </w:p>
    <w:p w14:paraId="51E74125" w14:textId="093D3870"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Круто. А про что вы сейчас говорите? Я не знаю, как вас зовут. Олег. Вы про что, Олег, говорите? Олег говорит про что, я сейчас объясню</w:t>
      </w:r>
      <w:r w:rsidR="00F37E94" w:rsidRPr="00D24D61">
        <w:rPr>
          <w:rFonts w:ascii="Times New Roman" w:eastAsia="Times New Roman" w:hAnsi="Times New Roman" w:cs="Times New Roman"/>
          <w:sz w:val="24"/>
          <w:szCs w:val="24"/>
        </w:rPr>
        <w:t>, п</w:t>
      </w:r>
      <w:r w:rsidRPr="00D24D61">
        <w:rPr>
          <w:rFonts w:ascii="Times New Roman" w:eastAsia="Times New Roman" w:hAnsi="Times New Roman" w:cs="Times New Roman"/>
          <w:sz w:val="24"/>
          <w:szCs w:val="24"/>
        </w:rPr>
        <w:t>росто тихо очень говорил. Про то, что если работа головного мозга идёт на три-четыре процента, то и работа Монады на три-четыре процента. Как только повышается в Монаде Жизнь, работа головного мозга развивается Ядром Огня Жизни и повышается процентное состояние.</w:t>
      </w:r>
    </w:p>
    <w:p w14:paraId="78A6BD4B" w14:textId="1C3CCD5B" w:rsidR="00D3325F"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Если вы смотрели фильм «Люси», </w:t>
      </w:r>
      <w:r w:rsidR="00D3325F" w:rsidRPr="00D24D61">
        <w:rPr>
          <w:rFonts w:ascii="Times New Roman" w:eastAsia="Times New Roman" w:hAnsi="Times New Roman" w:cs="Times New Roman"/>
          <w:sz w:val="24"/>
          <w:szCs w:val="24"/>
        </w:rPr>
        <w:t>там, конечно,</w:t>
      </w:r>
      <w:r w:rsidRPr="00D24D61">
        <w:rPr>
          <w:rFonts w:ascii="Times New Roman" w:eastAsia="Times New Roman" w:hAnsi="Times New Roman" w:cs="Times New Roman"/>
          <w:sz w:val="24"/>
          <w:szCs w:val="24"/>
        </w:rPr>
        <w:t xml:space="preserve"> страшная штука, что она доходит до ста процентов работы головного мозга, но очень хорошо работа шести процентов, восьми процентов, 20-ти процентов и где-то до 30-ти, когда она умеет управлять внешними материальными объектами, становясь частью этих объектов.</w:t>
      </w:r>
    </w:p>
    <w:p w14:paraId="6F732233" w14:textId="77777777" w:rsidR="00501FA5" w:rsidRPr="00D24D61" w:rsidRDefault="00501FA5" w:rsidP="00A43563">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14:paraId="35B7C5CB" w14:textId="31C2C880" w:rsidR="00530AAB" w:rsidRPr="00D24D61" w:rsidRDefault="00530AAB" w:rsidP="00A43563">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82" w:name="_Toc143159621"/>
      <w:r w:rsidRPr="00D24D61">
        <w:rPr>
          <w:rFonts w:ascii="Times New Roman" w:eastAsia="Times New Roman" w:hAnsi="Times New Roman" w:cs="Times New Roman"/>
          <w:sz w:val="24"/>
          <w:szCs w:val="24"/>
        </w:rPr>
        <w:t>Работа Монады с внешними объектами</w:t>
      </w:r>
      <w:bookmarkEnd w:id="82"/>
    </w:p>
    <w:p w14:paraId="34E6030A"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5A3408FE" w14:textId="18EC1B74" w:rsidR="00F37E94"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А что такое работа Монады с внешними объектами? Это первое состояние, вернее это второе состояние степени реализации Отца</w:t>
      </w:r>
      <w:r w:rsidR="00F37E94" w:rsidRPr="00D24D61">
        <w:rPr>
          <w:rFonts w:ascii="Times New Roman" w:eastAsia="Times New Roman" w:hAnsi="Times New Roman" w:cs="Times New Roman"/>
          <w:sz w:val="24"/>
          <w:szCs w:val="24"/>
        </w:rPr>
        <w:t>, т</w:t>
      </w:r>
      <w:r w:rsidRPr="00D24D61">
        <w:rPr>
          <w:rFonts w:ascii="Times New Roman" w:eastAsia="Times New Roman" w:hAnsi="Times New Roman" w:cs="Times New Roman"/>
          <w:sz w:val="24"/>
          <w:szCs w:val="24"/>
        </w:rPr>
        <w:t>о есть быть Буддой в Монаде в управлении мозгом материи, с которой я взаимокоординируюсь</w:t>
      </w:r>
      <w:r w:rsidR="00F37E94" w:rsidRPr="00D24D61">
        <w:rPr>
          <w:rFonts w:ascii="Times New Roman" w:eastAsia="Times New Roman" w:hAnsi="Times New Roman" w:cs="Times New Roman"/>
          <w:sz w:val="24"/>
          <w:szCs w:val="24"/>
        </w:rPr>
        <w:t xml:space="preserve"> — это</w:t>
      </w:r>
      <w:r w:rsidRPr="00D24D61">
        <w:rPr>
          <w:rFonts w:ascii="Times New Roman" w:eastAsia="Times New Roman" w:hAnsi="Times New Roman" w:cs="Times New Roman"/>
          <w:sz w:val="24"/>
          <w:szCs w:val="24"/>
        </w:rPr>
        <w:t xml:space="preserve"> ответ. Прям, зависните в этом</w:t>
      </w:r>
      <w:r w:rsidR="00F37E94" w:rsidRPr="00D24D61">
        <w:rPr>
          <w:rFonts w:ascii="Times New Roman" w:eastAsia="Times New Roman" w:hAnsi="Times New Roman" w:cs="Times New Roman"/>
          <w:sz w:val="24"/>
          <w:szCs w:val="24"/>
        </w:rPr>
        <w:t>, п</w:t>
      </w:r>
      <w:r w:rsidRPr="00D24D61">
        <w:rPr>
          <w:rFonts w:ascii="Times New Roman" w:eastAsia="Times New Roman" w:hAnsi="Times New Roman" w:cs="Times New Roman"/>
          <w:sz w:val="24"/>
          <w:szCs w:val="24"/>
        </w:rPr>
        <w:t xml:space="preserve">рям, надо, чтоб вы это переварили. </w:t>
      </w:r>
    </w:p>
    <w:p w14:paraId="5502F3C8" w14:textId="6D4F2110" w:rsidR="00F37E94" w:rsidRPr="00D24D61" w:rsidRDefault="00F37E94" w:rsidP="00A43563">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24D61">
        <w:rPr>
          <w:rFonts w:ascii="Times New Roman" w:eastAsia="Times New Roman" w:hAnsi="Times New Roman" w:cs="Times New Roman"/>
          <w:i/>
          <w:iCs/>
          <w:sz w:val="24"/>
          <w:szCs w:val="24"/>
        </w:rPr>
        <w:t>Из зала: Мощно, мощно.</w:t>
      </w:r>
    </w:p>
    <w:p w14:paraId="662BC9D8" w14:textId="552C6B64"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Конечно. Потому что я не могу сказать того, чего я не делала. И когда я этот импульс передаю, мы вам говорим, как это</w:t>
      </w:r>
      <w:r w:rsidR="00F37E94" w:rsidRPr="00D24D61">
        <w:rPr>
          <w:rFonts w:ascii="Times New Roman" w:eastAsia="Times New Roman" w:hAnsi="Times New Roman" w:cs="Times New Roman"/>
          <w:sz w:val="24"/>
          <w:szCs w:val="24"/>
        </w:rPr>
        <w:t xml:space="preserve"> и э</w:t>
      </w:r>
      <w:r w:rsidRPr="00D24D61">
        <w:rPr>
          <w:rFonts w:ascii="Times New Roman" w:eastAsia="Times New Roman" w:hAnsi="Times New Roman" w:cs="Times New Roman"/>
          <w:sz w:val="24"/>
          <w:szCs w:val="24"/>
        </w:rPr>
        <w:t>тот процесс не в плане, что там с материей как-то идёт работа, а в том, что головной мозг через Монаду запускает процент материальной обеспеченности для жизни. То есть, чтобы Монада получила Жизнь, она должна идти из головного мозга</w:t>
      </w:r>
      <w:r w:rsidR="00F37E94" w:rsidRPr="00D24D61">
        <w:rPr>
          <w:rFonts w:ascii="Times New Roman" w:eastAsia="Times New Roman" w:hAnsi="Times New Roman" w:cs="Times New Roman"/>
          <w:sz w:val="24"/>
          <w:szCs w:val="24"/>
        </w:rPr>
        <w:t>, т</w:t>
      </w:r>
      <w:r w:rsidRPr="00D24D61">
        <w:rPr>
          <w:rFonts w:ascii="Times New Roman" w:eastAsia="Times New Roman" w:hAnsi="Times New Roman" w:cs="Times New Roman"/>
          <w:sz w:val="24"/>
          <w:szCs w:val="24"/>
        </w:rPr>
        <w:t>о есть от Отца</w:t>
      </w:r>
      <w:r w:rsidR="00F37E94" w:rsidRPr="00D24D61">
        <w:rPr>
          <w:rFonts w:ascii="Times New Roman" w:eastAsia="Times New Roman" w:hAnsi="Times New Roman" w:cs="Times New Roman"/>
          <w:sz w:val="24"/>
          <w:szCs w:val="24"/>
        </w:rPr>
        <w:t>, п</w:t>
      </w:r>
      <w:r w:rsidRPr="00D24D61">
        <w:rPr>
          <w:rFonts w:ascii="Times New Roman" w:eastAsia="Times New Roman" w:hAnsi="Times New Roman" w:cs="Times New Roman"/>
          <w:sz w:val="24"/>
          <w:szCs w:val="24"/>
        </w:rPr>
        <w:t xml:space="preserve">отому что </w:t>
      </w:r>
      <w:r w:rsidR="00D3325F" w:rsidRPr="00D24D61">
        <w:rPr>
          <w:rFonts w:ascii="Times New Roman" w:eastAsia="Times New Roman" w:hAnsi="Times New Roman" w:cs="Times New Roman"/>
          <w:sz w:val="24"/>
          <w:szCs w:val="24"/>
        </w:rPr>
        <w:t>мозг — это</w:t>
      </w:r>
      <w:r w:rsidRPr="00D24D61">
        <w:rPr>
          <w:rFonts w:ascii="Times New Roman" w:eastAsia="Times New Roman" w:hAnsi="Times New Roman" w:cs="Times New Roman"/>
          <w:sz w:val="24"/>
          <w:szCs w:val="24"/>
        </w:rPr>
        <w:t xml:space="preserve"> Отец.</w:t>
      </w:r>
    </w:p>
    <w:p w14:paraId="38EB6026" w14:textId="5B3078EF"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поэтому, когда мы поднимаем сюда Ядра Синтеза, Ядра Огня, всё, что связано с мозгом, повышается процент, чтобы потом это перетекало в Огни, в Пламена, в Зерцало, в Ядро возжигалось тело и становилась работа в явлении от Будды до Отца</w:t>
      </w:r>
      <w:r w:rsidR="00F37E94" w:rsidRPr="00D24D61">
        <w:rPr>
          <w:rFonts w:ascii="Times New Roman" w:eastAsia="Times New Roman" w:hAnsi="Times New Roman" w:cs="Times New Roman"/>
          <w:sz w:val="24"/>
          <w:szCs w:val="24"/>
        </w:rPr>
        <w:t xml:space="preserve"> — это</w:t>
      </w:r>
      <w:r w:rsidRPr="00D24D61">
        <w:rPr>
          <w:rFonts w:ascii="Times New Roman" w:eastAsia="Times New Roman" w:hAnsi="Times New Roman" w:cs="Times New Roman"/>
          <w:sz w:val="24"/>
          <w:szCs w:val="24"/>
        </w:rPr>
        <w:t xml:space="preserve"> степень реализации.</w:t>
      </w:r>
    </w:p>
    <w:p w14:paraId="38D4753C"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Я вам предлагаю в течение этого месяца поработать над пробуждённостью Монады. </w:t>
      </w:r>
    </w:p>
    <w:p w14:paraId="49A25A0F"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Из зала: Тогда можно узнать сколько языков знает Монада. </w:t>
      </w:r>
    </w:p>
    <w:p w14:paraId="7465D46D"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Не подтрунивай, не подтрунивай. Музыкальный знает и то хорошо.</w:t>
      </w:r>
    </w:p>
    <w:p w14:paraId="019357C8"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Это может быть, когда идёт синтезирование субъекта Огня и субъекта Синтеза в Ядро Огня Жизни, оттуда рождается новая синтезность.</w:t>
      </w:r>
    </w:p>
    <w:p w14:paraId="3B583CC9" w14:textId="6F325A39"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Если будешь вскрывать из Ядра Компетенции Учителя Человека-Отца из Ядра Жизни Монады, то процесс пойдёт. Ты не учитываешь Компетенции. Точно поняла или нет? Подумай. То есть нужно выявить Компетенции из субъектности Огня и Синтеза. И когда Учитель войдёт в Компетенцию какого-то явления или Должностной Компетенции </w:t>
      </w:r>
      <w:r w:rsidR="00544925" w:rsidRPr="00D24D61">
        <w:rPr>
          <w:rFonts w:ascii="Times New Roman" w:eastAsia="Times New Roman" w:hAnsi="Times New Roman" w:cs="Times New Roman"/>
          <w:sz w:val="24"/>
          <w:szCs w:val="24"/>
        </w:rPr>
        <w:t>по максимуму,</w:t>
      </w:r>
      <w:r w:rsidRPr="00D24D61">
        <w:rPr>
          <w:rFonts w:ascii="Times New Roman" w:eastAsia="Times New Roman" w:hAnsi="Times New Roman" w:cs="Times New Roman"/>
          <w:sz w:val="24"/>
          <w:szCs w:val="24"/>
        </w:rPr>
        <w:t xml:space="preserve"> и ты выйдешь на виртуозность,</w:t>
      </w:r>
      <w:r w:rsidR="00D3325F" w:rsidRPr="00D24D61">
        <w:rPr>
          <w:rFonts w:ascii="Times New Roman" w:eastAsia="Times New Roman" w:hAnsi="Times New Roman" w:cs="Times New Roman"/>
          <w:sz w:val="24"/>
          <w:szCs w:val="24"/>
        </w:rPr>
        <w:t xml:space="preserve"> </w:t>
      </w:r>
      <w:r w:rsidR="00544925" w:rsidRPr="00D24D61">
        <w:rPr>
          <w:rFonts w:ascii="Times New Roman" w:eastAsia="Times New Roman" w:hAnsi="Times New Roman" w:cs="Times New Roman"/>
          <w:sz w:val="24"/>
          <w:szCs w:val="24"/>
        </w:rPr>
        <w:t>возможно,</w:t>
      </w:r>
      <w:r w:rsidRPr="00D24D61">
        <w:rPr>
          <w:rFonts w:ascii="Times New Roman" w:eastAsia="Times New Roman" w:hAnsi="Times New Roman" w:cs="Times New Roman"/>
          <w:sz w:val="24"/>
          <w:szCs w:val="24"/>
        </w:rPr>
        <w:t xml:space="preserve"> этап пробуждённости. То есть пробуждённость это простое явлен</w:t>
      </w:r>
      <w:r w:rsidR="00544925" w:rsidRPr="00D24D61">
        <w:rPr>
          <w:rFonts w:ascii="Times New Roman" w:eastAsia="Times New Roman" w:hAnsi="Times New Roman" w:cs="Times New Roman"/>
          <w:sz w:val="24"/>
          <w:szCs w:val="24"/>
        </w:rPr>
        <w:t xml:space="preserve">ие: </w:t>
      </w:r>
      <w:r w:rsidR="00544925" w:rsidRPr="00D24D61">
        <w:rPr>
          <w:rFonts w:ascii="Times New Roman" w:eastAsia="Times New Roman" w:hAnsi="Times New Roman" w:cs="Times New Roman"/>
          <w:b/>
          <w:bCs/>
          <w:sz w:val="24"/>
          <w:szCs w:val="24"/>
        </w:rPr>
        <w:t>у</w:t>
      </w:r>
      <w:r w:rsidRPr="00D24D61">
        <w:rPr>
          <w:rFonts w:ascii="Times New Roman" w:eastAsia="Times New Roman" w:hAnsi="Times New Roman" w:cs="Times New Roman"/>
          <w:b/>
          <w:bCs/>
          <w:sz w:val="24"/>
          <w:szCs w:val="24"/>
        </w:rPr>
        <w:t xml:space="preserve">мение концентрировать Синтез по Ядрам, синтезирование из всех Ядер Синтеза одного Синтеза, одного Ядра, развёртывание на головной мозг привлечение нового Синтеза и </w:t>
      </w:r>
      <w:r w:rsidRPr="00D24D61">
        <w:rPr>
          <w:rFonts w:ascii="Times New Roman" w:eastAsia="Times New Roman" w:hAnsi="Times New Roman" w:cs="Times New Roman"/>
          <w:b/>
          <w:bCs/>
          <w:sz w:val="24"/>
          <w:szCs w:val="24"/>
        </w:rPr>
        <w:lastRenderedPageBreak/>
        <w:t>Огня в тело и потом распускание по телу и вхождение в новый Огонь</w:t>
      </w:r>
      <w:r w:rsidR="00544925" w:rsidRPr="00D24D61">
        <w:rPr>
          <w:rFonts w:ascii="Times New Roman" w:eastAsia="Times New Roman" w:hAnsi="Times New Roman" w:cs="Times New Roman"/>
          <w:b/>
          <w:bCs/>
          <w:sz w:val="24"/>
          <w:szCs w:val="24"/>
        </w:rPr>
        <w:t xml:space="preserve"> – вот э</w:t>
      </w:r>
      <w:r w:rsidRPr="00D24D61">
        <w:rPr>
          <w:rFonts w:ascii="Times New Roman" w:eastAsia="Times New Roman" w:hAnsi="Times New Roman" w:cs="Times New Roman"/>
          <w:b/>
          <w:bCs/>
          <w:sz w:val="24"/>
          <w:szCs w:val="24"/>
        </w:rPr>
        <w:t>то пробуждение.</w:t>
      </w:r>
      <w:r w:rsidRPr="00D24D61">
        <w:rPr>
          <w:rFonts w:ascii="Times New Roman" w:eastAsia="Times New Roman" w:hAnsi="Times New Roman" w:cs="Times New Roman"/>
          <w:sz w:val="24"/>
          <w:szCs w:val="24"/>
        </w:rPr>
        <w:t xml:space="preserve"> </w:t>
      </w:r>
    </w:p>
    <w:p w14:paraId="4320BAA2" w14:textId="06EB3BC9"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Но если вы эту штуку, что я сейчас сказала сделаете технически, то будет хрен, а не пробуждение</w:t>
      </w:r>
      <w:r w:rsidR="00544925" w:rsidRPr="00D24D61">
        <w:rPr>
          <w:rFonts w:ascii="Times New Roman" w:eastAsia="Times New Roman" w:hAnsi="Times New Roman" w:cs="Times New Roman"/>
          <w:sz w:val="24"/>
          <w:szCs w:val="24"/>
        </w:rPr>
        <w:t>, т</w:t>
      </w:r>
      <w:r w:rsidRPr="00D24D61">
        <w:rPr>
          <w:rFonts w:ascii="Times New Roman" w:eastAsia="Times New Roman" w:hAnsi="Times New Roman" w:cs="Times New Roman"/>
          <w:sz w:val="24"/>
          <w:szCs w:val="24"/>
        </w:rPr>
        <w:t>о есть вы не пробудитесь. Извините за слово растительного происхождения. Задача, чтобы моё тело, за кого подержаться</w:t>
      </w:r>
      <w:r w:rsidR="00544925" w:rsidRPr="00D24D61">
        <w:rPr>
          <w:rFonts w:ascii="Times New Roman" w:eastAsia="Times New Roman" w:hAnsi="Times New Roman" w:cs="Times New Roman"/>
          <w:sz w:val="24"/>
          <w:szCs w:val="24"/>
        </w:rPr>
        <w:t xml:space="preserve"> </w:t>
      </w:r>
      <w:r w:rsidR="00544925" w:rsidRPr="00D24D61">
        <w:rPr>
          <w:rFonts w:ascii="Times New Roman" w:eastAsia="Times New Roman" w:hAnsi="Times New Roman" w:cs="Times New Roman"/>
          <w:i/>
          <w:iCs/>
          <w:sz w:val="24"/>
          <w:szCs w:val="24"/>
        </w:rPr>
        <w:t>(обращается зал)</w:t>
      </w:r>
      <w:r w:rsidRPr="00D24D61">
        <w:rPr>
          <w:rFonts w:ascii="Times New Roman" w:eastAsia="Times New Roman" w:hAnsi="Times New Roman" w:cs="Times New Roman"/>
          <w:sz w:val="24"/>
          <w:szCs w:val="24"/>
        </w:rPr>
        <w:t xml:space="preserve"> надеемся, задача, чтобы это тело пробудилось и внутри атомные структуры клетки поменяли свою эманацию</w:t>
      </w:r>
      <w:r w:rsidR="00544925" w:rsidRPr="00D24D61">
        <w:rPr>
          <w:rFonts w:ascii="Times New Roman" w:eastAsia="Times New Roman" w:hAnsi="Times New Roman" w:cs="Times New Roman"/>
          <w:sz w:val="24"/>
          <w:szCs w:val="24"/>
        </w:rPr>
        <w:t xml:space="preserve"> — вот</w:t>
      </w:r>
      <w:r w:rsidRPr="00D24D61">
        <w:rPr>
          <w:rFonts w:ascii="Times New Roman" w:eastAsia="Times New Roman" w:hAnsi="Times New Roman" w:cs="Times New Roman"/>
          <w:sz w:val="24"/>
          <w:szCs w:val="24"/>
        </w:rPr>
        <w:t xml:space="preserve"> это пробуждение. То есть, если я это сделаю головой и войду просто в ментальный процесс, я приближусь и у меня будет предпробуждение, но не будет пробуждения. Предпробуждённость будет</w:t>
      </w:r>
      <w:r w:rsidR="00544925" w:rsidRPr="00D24D61">
        <w:rPr>
          <w:rFonts w:ascii="Times New Roman" w:eastAsia="Times New Roman" w:hAnsi="Times New Roman" w:cs="Times New Roman"/>
          <w:sz w:val="24"/>
          <w:szCs w:val="24"/>
        </w:rPr>
        <w:t>, п</w:t>
      </w:r>
      <w:r w:rsidRPr="00D24D61">
        <w:rPr>
          <w:rFonts w:ascii="Times New Roman" w:eastAsia="Times New Roman" w:hAnsi="Times New Roman" w:cs="Times New Roman"/>
          <w:sz w:val="24"/>
          <w:szCs w:val="24"/>
        </w:rPr>
        <w:t xml:space="preserve">робуждения не будет. </w:t>
      </w:r>
    </w:p>
    <w:p w14:paraId="59A49F48" w14:textId="4FDB8C16"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А если я упражнениями, практиками изо дня в день буду себя доводить до состояния телесного усвоения Синтеза как было сказано и смогу с</w:t>
      </w:r>
      <w:r w:rsidR="00544925"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алкать, то есть словить новый Огонь и Синтез в теле, которого во мне </w:t>
      </w:r>
      <w:r w:rsidR="00D3325F" w:rsidRPr="00D24D61">
        <w:rPr>
          <w:rFonts w:ascii="Times New Roman" w:eastAsia="Times New Roman" w:hAnsi="Times New Roman" w:cs="Times New Roman"/>
          <w:sz w:val="24"/>
          <w:szCs w:val="24"/>
        </w:rPr>
        <w:t>не было,</w:t>
      </w:r>
      <w:r w:rsidRPr="00D24D61">
        <w:rPr>
          <w:rFonts w:ascii="Times New Roman" w:eastAsia="Times New Roman" w:hAnsi="Times New Roman" w:cs="Times New Roman"/>
          <w:sz w:val="24"/>
          <w:szCs w:val="24"/>
        </w:rPr>
        <w:t xml:space="preserve"> и он не был ни в одном стяжании, ни в коллективном, ни ранее в индивидуальном достигнутом</w:t>
      </w:r>
      <w:r w:rsidR="00544925"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физическое тело входит в Будду. Оно становится не в Лотосе, а в Части, через которую я пробудилась</w:t>
      </w:r>
      <w:r w:rsidR="00544925" w:rsidRPr="00D24D61">
        <w:rPr>
          <w:rFonts w:ascii="Times New Roman" w:eastAsia="Times New Roman" w:hAnsi="Times New Roman" w:cs="Times New Roman"/>
          <w:sz w:val="24"/>
          <w:szCs w:val="24"/>
        </w:rPr>
        <w:t>, п</w:t>
      </w:r>
      <w:r w:rsidRPr="00D24D61">
        <w:rPr>
          <w:rFonts w:ascii="Times New Roman" w:eastAsia="Times New Roman" w:hAnsi="Times New Roman" w:cs="Times New Roman"/>
          <w:sz w:val="24"/>
          <w:szCs w:val="24"/>
        </w:rPr>
        <w:t>редставляете, пробудиться в Монаде. Это круто</w:t>
      </w:r>
      <w:r w:rsidR="00544925"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Пробудиться в Сознании, пробудиться в ИВДИВО, пробудиться в Сердце</w:t>
      </w:r>
      <w:r w:rsidR="00544925" w:rsidRPr="00D24D61">
        <w:rPr>
          <w:rFonts w:ascii="Times New Roman" w:eastAsia="Times New Roman" w:hAnsi="Times New Roman" w:cs="Times New Roman"/>
          <w:sz w:val="24"/>
          <w:szCs w:val="24"/>
        </w:rPr>
        <w:t xml:space="preserve"> в</w:t>
      </w:r>
      <w:r w:rsidRPr="00D24D61">
        <w:rPr>
          <w:rFonts w:ascii="Times New Roman" w:eastAsia="Times New Roman" w:hAnsi="Times New Roman" w:cs="Times New Roman"/>
          <w:sz w:val="24"/>
          <w:szCs w:val="24"/>
        </w:rPr>
        <w:t xml:space="preserve"> любой Части можно войти в пробуждение, в любой Компетенции можно войти в пробуждение. Главное, чтобы там была какая-то подготовка до</w:t>
      </w:r>
      <w:r w:rsidR="00544925" w:rsidRPr="00D24D61">
        <w:rPr>
          <w:rFonts w:ascii="Times New Roman" w:eastAsia="Times New Roman" w:hAnsi="Times New Roman" w:cs="Times New Roman"/>
          <w:sz w:val="24"/>
          <w:szCs w:val="24"/>
        </w:rPr>
        <w:t>, т</w:t>
      </w:r>
      <w:r w:rsidRPr="00D24D61">
        <w:rPr>
          <w:rFonts w:ascii="Times New Roman" w:eastAsia="Times New Roman" w:hAnsi="Times New Roman" w:cs="Times New Roman"/>
          <w:sz w:val="24"/>
          <w:szCs w:val="24"/>
        </w:rPr>
        <w:t>о есть вы знали темы, вы знали подходы, вы знали явления. И если тело входит в это новое состояние, пробуждение подтверждается. Начинает срабатывать подготовка, у Будды срабатывать подготовка, начинает срабатывать практичность, потому что первая будет иерархичность у Человека</w:t>
      </w:r>
      <w:r w:rsidR="00544925" w:rsidRPr="00D24D61">
        <w:rPr>
          <w:rFonts w:ascii="Times New Roman" w:eastAsia="Times New Roman" w:hAnsi="Times New Roman" w:cs="Times New Roman"/>
          <w:sz w:val="24"/>
          <w:szCs w:val="24"/>
        </w:rPr>
        <w:t xml:space="preserve"> п</w:t>
      </w:r>
      <w:r w:rsidRPr="00D24D61">
        <w:rPr>
          <w:rFonts w:ascii="Times New Roman" w:eastAsia="Times New Roman" w:hAnsi="Times New Roman" w:cs="Times New Roman"/>
          <w:sz w:val="24"/>
          <w:szCs w:val="24"/>
        </w:rPr>
        <w:t>рактичность. И если практикой я вхожу в это новое явление и улавливаю новый объём Огня и Синтеза, welcome, идём к Кут Хуми. Если Владыка увидит, что вы вошли в пробуждённость, всё. Только главное понять, через что пробудились, на что пробудились и как это вы физически поняли.</w:t>
      </w:r>
    </w:p>
    <w:p w14:paraId="05E3652B" w14:textId="5B08017F"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Если я пробуждаюсь просто так, потому что Сердюк сказала, это не о чём. Я серьёзно. Всегда будет вопрос.</w:t>
      </w:r>
      <w:r w:rsidR="00544925"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Просто уже подходят и говорят: подтверди Будду. Да не вопрос</w:t>
      </w:r>
      <w:r w:rsidR="00544925"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На что подтвердился? Чем ты подтвердился? И идём к Кут Хуми. Если ты мне скажешь: пробудилась на это, достигла вот это и моя подготовка практическая была такая, – низкий поклон, прям, ва</w:t>
      </w:r>
      <w:r w:rsidR="00965978" w:rsidRPr="00D24D61">
        <w:rPr>
          <w:rFonts w:ascii="Times New Roman" w:eastAsia="Times New Roman" w:hAnsi="Times New Roman" w:cs="Times New Roman"/>
          <w:sz w:val="24"/>
          <w:szCs w:val="24"/>
        </w:rPr>
        <w:t>щ</w:t>
      </w:r>
      <w:r w:rsidRPr="00D24D61">
        <w:rPr>
          <w:rFonts w:ascii="Times New Roman" w:eastAsia="Times New Roman" w:hAnsi="Times New Roman" w:cs="Times New Roman"/>
          <w:sz w:val="24"/>
          <w:szCs w:val="24"/>
        </w:rPr>
        <w:t>е</w:t>
      </w:r>
      <w:r w:rsidR="00544925"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 </w:t>
      </w:r>
      <w:r w:rsidR="00544925" w:rsidRPr="00D24D61">
        <w:rPr>
          <w:rFonts w:ascii="Times New Roman" w:eastAsia="Times New Roman" w:hAnsi="Times New Roman" w:cs="Times New Roman"/>
          <w:sz w:val="24"/>
          <w:szCs w:val="24"/>
        </w:rPr>
        <w:t>р</w:t>
      </w:r>
      <w:r w:rsidRPr="00D24D61">
        <w:rPr>
          <w:rFonts w:ascii="Times New Roman" w:eastAsia="Times New Roman" w:hAnsi="Times New Roman" w:cs="Times New Roman"/>
          <w:sz w:val="24"/>
          <w:szCs w:val="24"/>
        </w:rPr>
        <w:t>еспект</w:t>
      </w:r>
      <w:r w:rsidR="00544925" w:rsidRPr="00D24D61">
        <w:rPr>
          <w:rFonts w:ascii="Times New Roman" w:eastAsia="Times New Roman" w:hAnsi="Times New Roman" w:cs="Times New Roman"/>
          <w:sz w:val="24"/>
          <w:szCs w:val="24"/>
        </w:rPr>
        <w:t>, в</w:t>
      </w:r>
      <w:r w:rsidRPr="00D24D61">
        <w:rPr>
          <w:rFonts w:ascii="Times New Roman" w:eastAsia="Times New Roman" w:hAnsi="Times New Roman" w:cs="Times New Roman"/>
          <w:sz w:val="24"/>
          <w:szCs w:val="24"/>
        </w:rPr>
        <w:t xml:space="preserve"> плане того, что это реально круто.</w:t>
      </w:r>
    </w:p>
    <w:p w14:paraId="259583A2" w14:textId="6907F24C"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Чем на планете больше будет компетентных, имеющих степень реализации, тем эффективней сама Планета</w:t>
      </w:r>
      <w:r w:rsidR="00965978" w:rsidRPr="00D24D61">
        <w:rPr>
          <w:rFonts w:ascii="Times New Roman" w:eastAsia="Times New Roman" w:hAnsi="Times New Roman" w:cs="Times New Roman"/>
          <w:sz w:val="24"/>
          <w:szCs w:val="24"/>
        </w:rPr>
        <w:t>, э</w:t>
      </w:r>
      <w:r w:rsidRPr="00D24D61">
        <w:rPr>
          <w:rFonts w:ascii="Times New Roman" w:eastAsia="Times New Roman" w:hAnsi="Times New Roman" w:cs="Times New Roman"/>
          <w:sz w:val="24"/>
          <w:szCs w:val="24"/>
        </w:rPr>
        <w:t>ффективней Планета. На ней живут не три, четыре, пять, шесть Будд, а 3070.</w:t>
      </w:r>
      <w:r w:rsidR="00965978"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Что такое Будда для 16-рицы</w:t>
      </w:r>
      <w:r w:rsidR="00965978"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Да вообще второе явление</w:t>
      </w:r>
      <w:r w:rsidR="00965978" w:rsidRPr="00D24D61">
        <w:rPr>
          <w:rFonts w:ascii="Times New Roman" w:eastAsia="Times New Roman" w:hAnsi="Times New Roman" w:cs="Times New Roman"/>
          <w:sz w:val="24"/>
          <w:szCs w:val="24"/>
        </w:rPr>
        <w:t>, б</w:t>
      </w:r>
      <w:r w:rsidRPr="00D24D61">
        <w:rPr>
          <w:rFonts w:ascii="Times New Roman" w:eastAsia="Times New Roman" w:hAnsi="Times New Roman" w:cs="Times New Roman"/>
          <w:sz w:val="24"/>
          <w:szCs w:val="24"/>
        </w:rPr>
        <w:t>ыло первое явление Христа, потом явление Будды. Всё.</w:t>
      </w:r>
    </w:p>
    <w:p w14:paraId="73E7AE19" w14:textId="6640612C"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Ребята, я вам даю разгон, </w:t>
      </w:r>
      <w:r w:rsidR="00D3325F" w:rsidRPr="00D24D61">
        <w:rPr>
          <w:rFonts w:ascii="Times New Roman" w:eastAsia="Times New Roman" w:hAnsi="Times New Roman" w:cs="Times New Roman"/>
          <w:sz w:val="24"/>
          <w:szCs w:val="24"/>
        </w:rPr>
        <w:t>чтобы,</w:t>
      </w:r>
      <w:r w:rsidRPr="00D24D61">
        <w:rPr>
          <w:rFonts w:ascii="Times New Roman" w:eastAsia="Times New Roman" w:hAnsi="Times New Roman" w:cs="Times New Roman"/>
          <w:sz w:val="24"/>
          <w:szCs w:val="24"/>
        </w:rPr>
        <w:t xml:space="preserve"> когда Огонь </w:t>
      </w:r>
      <w:r w:rsidR="00965978" w:rsidRPr="00D24D61">
        <w:rPr>
          <w:rFonts w:ascii="Times New Roman" w:eastAsia="Times New Roman" w:hAnsi="Times New Roman" w:cs="Times New Roman"/>
          <w:sz w:val="24"/>
          <w:szCs w:val="24"/>
        </w:rPr>
        <w:t>С</w:t>
      </w:r>
      <w:r w:rsidRPr="00D24D61">
        <w:rPr>
          <w:rFonts w:ascii="Times New Roman" w:eastAsia="Times New Roman" w:hAnsi="Times New Roman" w:cs="Times New Roman"/>
          <w:sz w:val="24"/>
          <w:szCs w:val="24"/>
        </w:rPr>
        <w:t xml:space="preserve">ъезда пройдёт, вы его направили на нужные, правильные явления. И в том числе Огонь </w:t>
      </w:r>
      <w:r w:rsidR="00965978" w:rsidRPr="00D24D61">
        <w:rPr>
          <w:rFonts w:ascii="Times New Roman" w:eastAsia="Times New Roman" w:hAnsi="Times New Roman" w:cs="Times New Roman"/>
          <w:sz w:val="24"/>
          <w:szCs w:val="24"/>
        </w:rPr>
        <w:t>С</w:t>
      </w:r>
      <w:r w:rsidRPr="00D24D61">
        <w:rPr>
          <w:rFonts w:ascii="Times New Roman" w:eastAsia="Times New Roman" w:hAnsi="Times New Roman" w:cs="Times New Roman"/>
          <w:sz w:val="24"/>
          <w:szCs w:val="24"/>
        </w:rPr>
        <w:t>ъезда нужно направлять на внутреннюю реализацию Синтеза. Понятно?</w:t>
      </w:r>
    </w:p>
    <w:p w14:paraId="1A0EE387"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Мы даже этот курс Синтеза с вами ведём, чтобы вы разработались Синтезом. Чтобы у вас внутри было одно простое явление: реализация. Всё. Ок?</w:t>
      </w:r>
    </w:p>
    <w:p w14:paraId="483B81FE"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Иерархические, вернее, иерархические. Информационные единицы. А то сейчас заговорюсь и заберут меня оттуда, откуда отдали.</w:t>
      </w:r>
    </w:p>
    <w:p w14:paraId="6E2AA1C0" w14:textId="0F912AB3"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Кстати, именно Монада умеет забирать оттуда, откуда отдают. Ничего не говорит вам об этом? Какая реакция идёт на это, что я сейчас сказала? Очень необычное состояние</w:t>
      </w:r>
      <w:r w:rsidR="00965978" w:rsidRPr="00D24D61">
        <w:rPr>
          <w:rFonts w:ascii="Times New Roman" w:eastAsia="Times New Roman" w:hAnsi="Times New Roman" w:cs="Times New Roman"/>
          <w:sz w:val="24"/>
          <w:szCs w:val="24"/>
        </w:rPr>
        <w:t xml:space="preserve"> - и</w:t>
      </w:r>
      <w:r w:rsidRPr="00D24D61">
        <w:rPr>
          <w:rFonts w:ascii="Times New Roman" w:eastAsia="Times New Roman" w:hAnsi="Times New Roman" w:cs="Times New Roman"/>
          <w:sz w:val="24"/>
          <w:szCs w:val="24"/>
        </w:rPr>
        <w:t xml:space="preserve">дёт реакция Жизни. Я вам сказала не физически, а сверху. Уметь забирать оттуда, откуда отдают это как раз из ИВДИВО брать явление состояния Изначально Вышестоящего Отца. Отец же отдаёт? Из Отца-то идёт импульс? И </w:t>
      </w:r>
      <w:r w:rsidR="00D3325F" w:rsidRPr="00D24D61">
        <w:rPr>
          <w:rFonts w:ascii="Times New Roman" w:eastAsia="Times New Roman" w:hAnsi="Times New Roman" w:cs="Times New Roman"/>
          <w:sz w:val="24"/>
          <w:szCs w:val="24"/>
        </w:rPr>
        <w:t>умение — это</w:t>
      </w:r>
      <w:r w:rsidRPr="00D24D61">
        <w:rPr>
          <w:rFonts w:ascii="Times New Roman" w:eastAsia="Times New Roman" w:hAnsi="Times New Roman" w:cs="Times New Roman"/>
          <w:sz w:val="24"/>
          <w:szCs w:val="24"/>
        </w:rPr>
        <w:t xml:space="preserve"> брать, это ещё мастерство.</w:t>
      </w:r>
    </w:p>
    <w:p w14:paraId="748C2C3F" w14:textId="7EFD7A6F"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Поэтому вначале, чтобы войти, мы учимся стяжать. И стяжание хорошо стимулирует нашу с вами Волю</w:t>
      </w:r>
      <w:r w:rsidR="00965978" w:rsidRPr="00D24D61">
        <w:rPr>
          <w:rFonts w:ascii="Times New Roman" w:eastAsia="Times New Roman" w:hAnsi="Times New Roman" w:cs="Times New Roman"/>
          <w:sz w:val="24"/>
          <w:szCs w:val="24"/>
        </w:rPr>
        <w:t xml:space="preserve"> - о</w:t>
      </w:r>
      <w:r w:rsidRPr="00D24D61">
        <w:rPr>
          <w:rFonts w:ascii="Times New Roman" w:eastAsia="Times New Roman" w:hAnsi="Times New Roman" w:cs="Times New Roman"/>
          <w:sz w:val="24"/>
          <w:szCs w:val="24"/>
        </w:rPr>
        <w:t xml:space="preserve">но внутри учит нас этому явлению, что </w:t>
      </w:r>
      <w:r w:rsidR="00D3325F" w:rsidRPr="00D24D61">
        <w:rPr>
          <w:rFonts w:ascii="Times New Roman" w:eastAsia="Times New Roman" w:hAnsi="Times New Roman" w:cs="Times New Roman"/>
          <w:sz w:val="24"/>
          <w:szCs w:val="24"/>
        </w:rPr>
        <w:t>Воля — это состояние</w:t>
      </w:r>
      <w:r w:rsidRPr="00D24D61">
        <w:rPr>
          <w:rFonts w:ascii="Times New Roman" w:eastAsia="Times New Roman" w:hAnsi="Times New Roman" w:cs="Times New Roman"/>
          <w:sz w:val="24"/>
          <w:szCs w:val="24"/>
        </w:rPr>
        <w:t xml:space="preserve"> Синтеза.</w:t>
      </w:r>
    </w:p>
    <w:p w14:paraId="408A6380" w14:textId="77777777"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Знаете, после любого действия спрашивают: "Что вы поняли?" И вы опять так на шесть часов развёртываете коротенечную тему.</w:t>
      </w:r>
    </w:p>
    <w:p w14:paraId="1817EDA9" w14:textId="432A7E19" w:rsidR="00530AAB" w:rsidRPr="00D24D61" w:rsidRDefault="00530AAB"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Ну, что</w:t>
      </w:r>
      <w:r w:rsidR="00D3325F" w:rsidRPr="00D24D61">
        <w:rPr>
          <w:rFonts w:ascii="Times New Roman" w:eastAsia="Times New Roman" w:hAnsi="Times New Roman" w:cs="Times New Roman"/>
          <w:sz w:val="24"/>
          <w:szCs w:val="24"/>
        </w:rPr>
        <w:t xml:space="preserve"> и</w:t>
      </w:r>
      <w:r w:rsidRPr="00D24D61">
        <w:rPr>
          <w:rFonts w:ascii="Times New Roman" w:eastAsia="Times New Roman" w:hAnsi="Times New Roman" w:cs="Times New Roman"/>
          <w:sz w:val="24"/>
          <w:szCs w:val="24"/>
        </w:rPr>
        <w:t>нформационные единицы</w:t>
      </w:r>
      <w:r w:rsidR="00D3325F" w:rsidRPr="00D24D61">
        <w:rPr>
          <w:rFonts w:ascii="Times New Roman" w:eastAsia="Times New Roman" w:hAnsi="Times New Roman" w:cs="Times New Roman"/>
          <w:sz w:val="24"/>
          <w:szCs w:val="24"/>
        </w:rPr>
        <w:t>:</w:t>
      </w:r>
      <w:r w:rsidRPr="00D24D61">
        <w:rPr>
          <w:rFonts w:ascii="Times New Roman" w:eastAsia="Times New Roman" w:hAnsi="Times New Roman" w:cs="Times New Roman"/>
          <w:sz w:val="24"/>
          <w:szCs w:val="24"/>
        </w:rPr>
        <w:t xml:space="preserve"> две Компетенции и мы говорим: goodbye, my love, goodbye. Всё</w:t>
      </w:r>
      <w:r w:rsidR="00D3325F" w:rsidRPr="00D24D61">
        <w:rPr>
          <w:rFonts w:ascii="Times New Roman" w:eastAsia="Times New Roman" w:hAnsi="Times New Roman" w:cs="Times New Roman"/>
          <w:sz w:val="24"/>
          <w:szCs w:val="24"/>
        </w:rPr>
        <w:t>, п</w:t>
      </w:r>
      <w:r w:rsidRPr="00D24D61">
        <w:rPr>
          <w:rFonts w:ascii="Times New Roman" w:eastAsia="Times New Roman" w:hAnsi="Times New Roman" w:cs="Times New Roman"/>
          <w:sz w:val="24"/>
          <w:szCs w:val="24"/>
        </w:rPr>
        <w:t>рекрасно. Идём стяжать.</w:t>
      </w:r>
    </w:p>
    <w:p w14:paraId="69051CCC"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p>
    <w:p w14:paraId="23C08EB1" w14:textId="4612C953" w:rsidR="00530AAB"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3" w:name="_Toc143159622"/>
      <w:r w:rsidRPr="00D24D61">
        <w:rPr>
          <w:rFonts w:ascii="Times New Roman" w:hAnsi="Times New Roman" w:cs="Times New Roman"/>
          <w:sz w:val="24"/>
          <w:szCs w:val="24"/>
        </w:rPr>
        <w:lastRenderedPageBreak/>
        <w:t>Практика № 4</w:t>
      </w:r>
      <w:r w:rsidRPr="00D24D61">
        <w:rPr>
          <w:rFonts w:ascii="Times New Roman" w:hAnsi="Times New Roman" w:cs="Times New Roman"/>
          <w:sz w:val="24"/>
          <w:szCs w:val="24"/>
        </w:rPr>
        <w:br/>
        <w:t xml:space="preserve"> </w:t>
      </w:r>
      <w:r w:rsidR="00530AAB" w:rsidRPr="00D24D61">
        <w:rPr>
          <w:rFonts w:ascii="Times New Roman" w:hAnsi="Times New Roman" w:cs="Times New Roman"/>
          <w:sz w:val="24"/>
          <w:szCs w:val="24"/>
        </w:rPr>
        <w:t>Стяжание Информационных единиц Синтеза Изначально Вышестоящего Отц</w:t>
      </w:r>
      <w:r w:rsidRPr="00D24D61">
        <w:rPr>
          <w:rFonts w:ascii="Times New Roman" w:hAnsi="Times New Roman" w:cs="Times New Roman"/>
          <w:sz w:val="24"/>
          <w:szCs w:val="24"/>
        </w:rPr>
        <w:t>а</w:t>
      </w:r>
      <w:bookmarkEnd w:id="83"/>
    </w:p>
    <w:p w14:paraId="3242A983"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i/>
          <w:sz w:val="24"/>
          <w:szCs w:val="24"/>
        </w:rPr>
      </w:pPr>
    </w:p>
    <w:p w14:paraId="7BCE29F5" w14:textId="30290F74"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Мы возжигаемся всем Синтезом в каждом из нас.</w:t>
      </w:r>
    </w:p>
    <w:p w14:paraId="2F2C8D12"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Это у нас какая практика? Третья, да? Четвёртая. Хорошо.</w:t>
      </w:r>
    </w:p>
    <w:p w14:paraId="5B2CC920" w14:textId="7DB46B33"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Я вас так настраиваю не для того, чтобы вы забыли, а для того, чтобы вы это сделали. Учитесь вкладываться, в том числ</w:t>
      </w:r>
      <w:r w:rsidR="00965978" w:rsidRPr="00D24D61">
        <w:rPr>
          <w:rFonts w:ascii="Times New Roman" w:hAnsi="Times New Roman" w:cs="Times New Roman"/>
          <w:i/>
          <w:sz w:val="24"/>
          <w:szCs w:val="24"/>
        </w:rPr>
        <w:t>е</w:t>
      </w:r>
      <w:r w:rsidRPr="00D24D61">
        <w:rPr>
          <w:rFonts w:ascii="Times New Roman" w:hAnsi="Times New Roman" w:cs="Times New Roman"/>
          <w:i/>
          <w:sz w:val="24"/>
          <w:szCs w:val="24"/>
        </w:rPr>
        <w:t>, в себя, ловя любой полунамёк и намёк на любое действие.</w:t>
      </w:r>
    </w:p>
    <w:p w14:paraId="602CA571" w14:textId="6D09BFA9"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возжигаясь Синтезом Изначально Вышестоящего Отца, мы синтезируемся с Изначально Вышестоящими Аватарами Синтеза Кут Хуми Фаинь</w:t>
      </w:r>
      <w:r w:rsidR="00965978" w:rsidRPr="00D24D61">
        <w:rPr>
          <w:rFonts w:ascii="Times New Roman" w:hAnsi="Times New Roman" w:cs="Times New Roman"/>
          <w:i/>
          <w:sz w:val="24"/>
          <w:szCs w:val="24"/>
        </w:rPr>
        <w:t>, в</w:t>
      </w:r>
      <w:r w:rsidRPr="00D24D61">
        <w:rPr>
          <w:rFonts w:ascii="Times New Roman" w:hAnsi="Times New Roman" w:cs="Times New Roman"/>
          <w:i/>
          <w:sz w:val="24"/>
          <w:szCs w:val="24"/>
        </w:rPr>
        <w:t>озжигаемся упорядоченностью Синтеза, Огня, Воли, Духа, Мудрости, Света, Любви, Энергии в каждом из нас и</w:t>
      </w:r>
      <w:r w:rsidR="00965978" w:rsidRPr="00D24D61">
        <w:rPr>
          <w:rFonts w:ascii="Times New Roman" w:hAnsi="Times New Roman" w:cs="Times New Roman"/>
          <w:i/>
          <w:sz w:val="24"/>
          <w:szCs w:val="24"/>
        </w:rPr>
        <w:t xml:space="preserve"> в</w:t>
      </w:r>
      <w:r w:rsidRPr="00D24D61">
        <w:rPr>
          <w:rFonts w:ascii="Times New Roman" w:hAnsi="Times New Roman" w:cs="Times New Roman"/>
          <w:i/>
          <w:sz w:val="24"/>
          <w:szCs w:val="24"/>
        </w:rPr>
        <w:t xml:space="preserve"> синтезе нас. </w:t>
      </w:r>
    </w:p>
    <w:p w14:paraId="2BD3D192" w14:textId="782DDED4"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Возжигаем Синтез Изначально Вышестоящего Отца Изначально Вышестоящими Аватарами Синтеза Кут Хуми Фаинь в каждом из нас и в синтезе нас. Переходим и развёртываемся в Соль-ИВДИВО Октаву в 19 октиллионов 807 септиллионов 040 секстиллионов 628 квинтиллионов 566 квадриллионов 084 триллиона 398 миллиардов 385 миллионов 987 тысяч 520-ю высокую пра-ивдиво-октаво-реальность. Развёртываемся телесно, Учителем</w:t>
      </w:r>
      <w:r w:rsidR="00965978" w:rsidRPr="00D24D61">
        <w:rPr>
          <w:rFonts w:ascii="Times New Roman" w:hAnsi="Times New Roman" w:cs="Times New Roman"/>
          <w:i/>
          <w:sz w:val="24"/>
          <w:szCs w:val="24"/>
        </w:rPr>
        <w:t xml:space="preserve">, </w:t>
      </w:r>
      <w:r w:rsidRPr="00D24D61">
        <w:rPr>
          <w:rFonts w:ascii="Times New Roman" w:hAnsi="Times New Roman" w:cs="Times New Roman"/>
          <w:i/>
          <w:sz w:val="24"/>
          <w:szCs w:val="24"/>
        </w:rPr>
        <w:t xml:space="preserve">Учительницей 57-го Синтеза Изначально Вышестоящего Отца. </w:t>
      </w:r>
    </w:p>
    <w:p w14:paraId="781B88A1"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реализацию и исполнение выше заявленной тематики после практики Монады Соль-ИВДИВО Октавы каждым из нас и синтезом нас. </w:t>
      </w:r>
    </w:p>
    <w:p w14:paraId="53558A57" w14:textId="0CED333A"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Изначально Вышестоящими Аватарами Синтеза Кут Хуми Фаинь, мы стяжаем 19 октиллионов </w:t>
      </w:r>
      <w:r w:rsidR="00965978" w:rsidRPr="00D24D61">
        <w:rPr>
          <w:rFonts w:ascii="Times New Roman" w:hAnsi="Times New Roman" w:cs="Times New Roman"/>
          <w:i/>
          <w:sz w:val="24"/>
          <w:szCs w:val="24"/>
        </w:rPr>
        <w:t>807 септиллионов 040 секстиллионов 628 квинтиллионов 566 квадриллионов 084 триллиона 398 миллиардов 385 миллионов 987 тысяч</w:t>
      </w:r>
      <w:r w:rsidRPr="00D24D61">
        <w:rPr>
          <w:rFonts w:ascii="Times New Roman" w:hAnsi="Times New Roman" w:cs="Times New Roman"/>
          <w:i/>
          <w:sz w:val="24"/>
          <w:szCs w:val="24"/>
        </w:rPr>
        <w:t xml:space="preserve"> 584 Синтез Синтеза Изначально Вышестоящего Отца, прося преобразить каждого из нас и синтез нас на явление </w:t>
      </w:r>
      <w:r w:rsidRPr="00D24D61">
        <w:rPr>
          <w:rFonts w:ascii="Times New Roman" w:hAnsi="Times New Roman" w:cs="Times New Roman"/>
          <w:b/>
          <w:i/>
          <w:sz w:val="24"/>
          <w:szCs w:val="24"/>
        </w:rPr>
        <w:t xml:space="preserve">19-и октиллионов </w:t>
      </w:r>
      <w:r w:rsidR="00965978" w:rsidRPr="00D24D61">
        <w:rPr>
          <w:rFonts w:ascii="Times New Roman" w:hAnsi="Times New Roman" w:cs="Times New Roman"/>
          <w:b/>
          <w:i/>
          <w:sz w:val="24"/>
          <w:szCs w:val="24"/>
        </w:rPr>
        <w:t>807 септиллионов 040 секстиллионов 628 квинтиллионов 566 квадриллионов 084 триллиона 398 миллиардов 385 миллионов 987 тысяч</w:t>
      </w:r>
      <w:r w:rsidRPr="00D24D61">
        <w:rPr>
          <w:rFonts w:ascii="Times New Roman" w:hAnsi="Times New Roman" w:cs="Times New Roman"/>
          <w:i/>
          <w:sz w:val="24"/>
          <w:szCs w:val="24"/>
        </w:rPr>
        <w:t xml:space="preserve"> </w:t>
      </w:r>
      <w:r w:rsidRPr="00D24D61">
        <w:rPr>
          <w:rFonts w:ascii="Times New Roman" w:hAnsi="Times New Roman" w:cs="Times New Roman"/>
          <w:b/>
          <w:i/>
          <w:sz w:val="24"/>
          <w:szCs w:val="24"/>
        </w:rPr>
        <w:t>584-х Информационных единиц Синтеза ростом работы Организации Информации Изначально Вышестоящего Отца</w:t>
      </w:r>
      <w:r w:rsidRPr="00D24D61">
        <w:rPr>
          <w:rFonts w:ascii="Times New Roman" w:hAnsi="Times New Roman" w:cs="Times New Roman"/>
          <w:i/>
          <w:sz w:val="24"/>
          <w:szCs w:val="24"/>
        </w:rPr>
        <w:t xml:space="preserve"> в каждом из нас и в синтезе нас. И, возжигаясь Изначально Вышестоящими Аватарами Синтеза Кут Хуми Фаинь, вспыхиваем 19-ю октиллионами </w:t>
      </w:r>
      <w:r w:rsidR="00965978" w:rsidRPr="00D24D61">
        <w:rPr>
          <w:rFonts w:ascii="Times New Roman" w:hAnsi="Times New Roman" w:cs="Times New Roman"/>
          <w:i/>
          <w:sz w:val="24"/>
          <w:szCs w:val="24"/>
        </w:rPr>
        <w:t>807 септиллионов 040 секстиллионов 628 квинтиллионов 566 квадриллионов 084 триллиона 398 миллиардов 385 миллионов 987 тысяч</w:t>
      </w:r>
      <w:r w:rsidRPr="00D24D61">
        <w:rPr>
          <w:rFonts w:ascii="Times New Roman" w:hAnsi="Times New Roman" w:cs="Times New Roman"/>
          <w:i/>
          <w:sz w:val="24"/>
          <w:szCs w:val="24"/>
        </w:rPr>
        <w:t xml:space="preserve"> 584-ричностью Синтеза и Огня в каждом из нас.</w:t>
      </w:r>
    </w:p>
    <w:p w14:paraId="13A8FD35" w14:textId="7800CECE"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Синтезируемся с Изначально Вышестоящим Отцом</w:t>
      </w:r>
      <w:r w:rsidR="00965978" w:rsidRPr="00D24D61">
        <w:rPr>
          <w:rFonts w:ascii="Times New Roman" w:hAnsi="Times New Roman" w:cs="Times New Roman"/>
          <w:i/>
          <w:sz w:val="24"/>
          <w:szCs w:val="24"/>
        </w:rPr>
        <w:t>, п</w:t>
      </w:r>
      <w:r w:rsidRPr="00D24D61">
        <w:rPr>
          <w:rFonts w:ascii="Times New Roman" w:hAnsi="Times New Roman" w:cs="Times New Roman"/>
          <w:i/>
          <w:sz w:val="24"/>
          <w:szCs w:val="24"/>
        </w:rPr>
        <w:t>ереходим в зал Изначально Вышестоящего Отца. И переходим в зал к Изначально Вышестоящему Отцу на первую стать-пра-реальность</w:t>
      </w:r>
      <w:r w:rsidR="00965978" w:rsidRPr="00D24D61">
        <w:rPr>
          <w:rFonts w:ascii="Times New Roman" w:hAnsi="Times New Roman" w:cs="Times New Roman"/>
          <w:i/>
          <w:sz w:val="24"/>
          <w:szCs w:val="24"/>
        </w:rPr>
        <w:t>, р</w:t>
      </w:r>
      <w:r w:rsidRPr="00D24D61">
        <w:rPr>
          <w:rFonts w:ascii="Times New Roman" w:hAnsi="Times New Roman" w:cs="Times New Roman"/>
          <w:i/>
          <w:sz w:val="24"/>
          <w:szCs w:val="24"/>
        </w:rPr>
        <w:t>азвёртываемся пред Изначально Вышестоящим Отцом на первую стать-пра-реальность</w:t>
      </w:r>
      <w:r w:rsidR="00965978" w:rsidRPr="00D24D61">
        <w:rPr>
          <w:rFonts w:ascii="Times New Roman" w:hAnsi="Times New Roman" w:cs="Times New Roman"/>
          <w:i/>
          <w:sz w:val="24"/>
          <w:szCs w:val="24"/>
        </w:rPr>
        <w:t>, с</w:t>
      </w:r>
      <w:r w:rsidRPr="00D24D61">
        <w:rPr>
          <w:rFonts w:ascii="Times New Roman" w:hAnsi="Times New Roman" w:cs="Times New Roman"/>
          <w:i/>
          <w:sz w:val="24"/>
          <w:szCs w:val="24"/>
        </w:rPr>
        <w:t xml:space="preserve">тяжаем Синтез Изначально Вышестоящего Отца Синтезом явления Неизречённого Изначально Вышестоящего Отца в каждом из нас и в синтезе нас. Возжигаемся Изначально Вышестоящим Домом Изначально Вышестоящего Отца Учителем Изначально Вышестоящего Отца в каждом из нас и в синтезе нас. </w:t>
      </w:r>
    </w:p>
    <w:p w14:paraId="55068650" w14:textId="49E9CC36" w:rsidR="00530AAB" w:rsidRPr="00D24D61" w:rsidRDefault="00530AAB" w:rsidP="00A43563">
      <w:pPr>
        <w:widowControl w:val="0"/>
        <w:suppressAutoHyphens w:val="0"/>
        <w:spacing w:after="0" w:line="240" w:lineRule="auto"/>
        <w:ind w:firstLine="709"/>
        <w:jc w:val="both"/>
        <w:rPr>
          <w:rFonts w:ascii="Times New Roman" w:hAnsi="Times New Roman" w:cs="Times New Roman"/>
          <w:b/>
          <w:i/>
          <w:sz w:val="24"/>
          <w:szCs w:val="24"/>
        </w:rPr>
      </w:pPr>
      <w:r w:rsidRPr="00D24D61">
        <w:rPr>
          <w:rFonts w:ascii="Times New Roman" w:hAnsi="Times New Roman" w:cs="Times New Roman"/>
          <w:i/>
          <w:sz w:val="24"/>
          <w:szCs w:val="24"/>
        </w:rPr>
        <w:t xml:space="preserve">И, преображаясь Изначально Вышестоящим Отцом, </w:t>
      </w:r>
      <w:r w:rsidRPr="00D24D61">
        <w:rPr>
          <w:rFonts w:ascii="Times New Roman" w:hAnsi="Times New Roman" w:cs="Times New Roman"/>
          <w:b/>
          <w:i/>
          <w:sz w:val="24"/>
          <w:szCs w:val="24"/>
        </w:rPr>
        <w:t>стяжаем 19 октиллионов</w:t>
      </w:r>
      <w:r w:rsidR="00965978" w:rsidRPr="00D24D61">
        <w:rPr>
          <w:rFonts w:ascii="Times New Roman" w:hAnsi="Times New Roman" w:cs="Times New Roman"/>
          <w:b/>
          <w:i/>
          <w:sz w:val="24"/>
          <w:szCs w:val="24"/>
        </w:rPr>
        <w:t xml:space="preserve"> 807 септиллионов 040 секстиллионов 628 квинтиллионов 566 квадриллионов 084 триллиона 398 миллиардов 385 миллионов 987 тысяч</w:t>
      </w:r>
      <w:r w:rsidRPr="00D24D61">
        <w:rPr>
          <w:rFonts w:ascii="Times New Roman" w:hAnsi="Times New Roman" w:cs="Times New Roman"/>
          <w:b/>
          <w:i/>
          <w:sz w:val="24"/>
          <w:szCs w:val="24"/>
        </w:rPr>
        <w:t xml:space="preserve"> 584 Информационных Синтеза Изначально Вышестоящего Отца, стяжая явление функциональности и фиксации 64-х Частностей Изначально Вышестоящего Отца Синтезом ИВДИВО Изначально Вышестоящего Отца каждому из нас, синтезу нас ростом Монады Изначально Вышестоящего Отца, на данный момент Соль-ИВДИВО Октавы 41-го архетипа. </w:t>
      </w:r>
    </w:p>
    <w:p w14:paraId="765B7D68"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синтезируясь с Изначально Вышестоящим Отцом, входим в явление прямого Синтеза Изначально Вышестоящего Отца Информационных единиц Синтеза.</w:t>
      </w:r>
    </w:p>
    <w:p w14:paraId="2EE6F086" w14:textId="15DA2D0C"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Синтезируясь, развёртываемся в выражении Синтеза Монады Изначально Вышестоящего Отца. И, возжигаясь, стяжаем Синтез Жизни Изначально Вышестоящего Отца в ИВДИВО каждого Изначально Вышестоящего Отца и просим выработать ИВДИВО каждого Из</w:t>
      </w:r>
      <w:r w:rsidRPr="00D24D61">
        <w:rPr>
          <w:rFonts w:ascii="Times New Roman" w:hAnsi="Times New Roman" w:cs="Times New Roman"/>
          <w:i/>
          <w:sz w:val="24"/>
          <w:szCs w:val="24"/>
        </w:rPr>
        <w:lastRenderedPageBreak/>
        <w:t>начально Вышестоящего Отца синтезом ячеек в данном явлении 19-ти октиллионов</w:t>
      </w:r>
      <w:r w:rsidR="00A43563" w:rsidRPr="00D24D61">
        <w:rPr>
          <w:rFonts w:ascii="Times New Roman" w:hAnsi="Times New Roman" w:cs="Times New Roman"/>
          <w:i/>
          <w:sz w:val="24"/>
          <w:szCs w:val="24"/>
        </w:rPr>
        <w:t xml:space="preserve"> </w:t>
      </w:r>
      <w:r w:rsidR="00965978" w:rsidRPr="00D24D61">
        <w:rPr>
          <w:rFonts w:ascii="Times New Roman" w:hAnsi="Times New Roman" w:cs="Times New Roman"/>
          <w:i/>
          <w:sz w:val="24"/>
          <w:szCs w:val="24"/>
        </w:rPr>
        <w:t xml:space="preserve">807 септиллионов 040 секстиллионов 628 квинтиллионов 566 квадриллионов 084 триллиона 398 миллиардов 385 миллионов 987 тысяч </w:t>
      </w:r>
      <w:r w:rsidRPr="00D24D61">
        <w:rPr>
          <w:rFonts w:ascii="Times New Roman" w:hAnsi="Times New Roman" w:cs="Times New Roman"/>
          <w:i/>
          <w:sz w:val="24"/>
          <w:szCs w:val="24"/>
        </w:rPr>
        <w:t xml:space="preserve">584-рицы Синтеза Изначально Вышестоящего Отца Информационные единицы Синтеза в каждом из нас. </w:t>
      </w:r>
    </w:p>
    <w:p w14:paraId="6CA61453"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Информацией Изначально Вышестоящего Отца, преображаемся в Изначально Вышестоящем Доме Изначально Вышестоящего Отца умением стяжать, принимать, поглощать, для Информации и для Монады это корректное слово, вмещать Синтез Информационного явления течения Синтеза Жизни Изначально Вышестоящим Отцом в каждом из нас. </w:t>
      </w:r>
    </w:p>
    <w:p w14:paraId="3A66B794" w14:textId="4DF0D220"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развёртываем, стяжаем масштаб </w:t>
      </w:r>
      <w:r w:rsidR="00BE2A99" w:rsidRPr="00D24D61">
        <w:rPr>
          <w:rFonts w:ascii="Times New Roman" w:hAnsi="Times New Roman" w:cs="Times New Roman"/>
          <w:i/>
          <w:sz w:val="24"/>
          <w:szCs w:val="24"/>
        </w:rPr>
        <w:t>С</w:t>
      </w:r>
      <w:r w:rsidRPr="00D24D61">
        <w:rPr>
          <w:rFonts w:ascii="Times New Roman" w:hAnsi="Times New Roman" w:cs="Times New Roman"/>
          <w:i/>
          <w:sz w:val="24"/>
          <w:szCs w:val="24"/>
        </w:rPr>
        <w:t xml:space="preserve">интеза специфики Монады Изначально Вышестоящего Отца каждого из нас. И, преображаясь Синтезом, входим в явление обмена сведениями, передачи, организации, знаниями, представительствами, свидетельствами, свойствами, явлениями, дискуссионности Информации </w:t>
      </w:r>
      <w:r w:rsidR="00BE2A99" w:rsidRPr="00D24D61">
        <w:rPr>
          <w:rFonts w:ascii="Times New Roman" w:hAnsi="Times New Roman" w:cs="Times New Roman"/>
          <w:i/>
          <w:sz w:val="24"/>
          <w:szCs w:val="24"/>
        </w:rPr>
        <w:t>С</w:t>
      </w:r>
      <w:r w:rsidRPr="00D24D61">
        <w:rPr>
          <w:rFonts w:ascii="Times New Roman" w:hAnsi="Times New Roman" w:cs="Times New Roman"/>
          <w:i/>
          <w:sz w:val="24"/>
          <w:szCs w:val="24"/>
        </w:rPr>
        <w:t xml:space="preserve">интезом полезности, истинности, симантичности и фиксируемости Информации Изначально Вышестоящего Отца Информационными единицами Синтеза. </w:t>
      </w:r>
    </w:p>
    <w:p w14:paraId="119D7353" w14:textId="2AB9E3ED"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синтезируясь с Изначально Вышестоящим Отцом, </w:t>
      </w:r>
      <w:r w:rsidRPr="00D24D61">
        <w:rPr>
          <w:rFonts w:ascii="Times New Roman" w:hAnsi="Times New Roman" w:cs="Times New Roman"/>
          <w:b/>
          <w:i/>
          <w:sz w:val="24"/>
          <w:szCs w:val="24"/>
        </w:rPr>
        <w:t>преображаемся действенностью организации Информации, как способом общения связи, концентрации с Изначально Вышестоящим Отцом каждым из нас</w:t>
      </w:r>
      <w:r w:rsidRPr="00D24D61">
        <w:rPr>
          <w:rFonts w:ascii="Times New Roman" w:hAnsi="Times New Roman" w:cs="Times New Roman"/>
          <w:i/>
          <w:sz w:val="24"/>
          <w:szCs w:val="24"/>
        </w:rPr>
        <w:t xml:space="preserve">. </w:t>
      </w:r>
    </w:p>
    <w:p w14:paraId="605DE05C" w14:textId="2461F280"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погружаемся Информоединицами в Синтез с Изначально Вышестоящим Отцом</w:t>
      </w:r>
      <w:r w:rsidR="00BE2A99" w:rsidRPr="00D24D61">
        <w:rPr>
          <w:rFonts w:ascii="Times New Roman" w:hAnsi="Times New Roman" w:cs="Times New Roman"/>
          <w:i/>
          <w:sz w:val="24"/>
          <w:szCs w:val="24"/>
        </w:rPr>
        <w:t xml:space="preserve"> и</w:t>
      </w:r>
      <w:r w:rsidRPr="00D24D61">
        <w:rPr>
          <w:rFonts w:ascii="Times New Roman" w:hAnsi="Times New Roman" w:cs="Times New Roman"/>
          <w:i/>
          <w:sz w:val="24"/>
          <w:szCs w:val="24"/>
        </w:rPr>
        <w:t>, впитывая, вмещаем в Монаду каждого из нас Синтез. Туда информоединицы не вмещаем</w:t>
      </w:r>
      <w:r w:rsidR="00BE2A99" w:rsidRPr="00D24D61">
        <w:rPr>
          <w:rFonts w:ascii="Times New Roman" w:hAnsi="Times New Roman" w:cs="Times New Roman"/>
          <w:i/>
          <w:sz w:val="24"/>
          <w:szCs w:val="24"/>
        </w:rPr>
        <w:t>, т</w:t>
      </w:r>
      <w:r w:rsidRPr="00D24D61">
        <w:rPr>
          <w:rFonts w:ascii="Times New Roman" w:hAnsi="Times New Roman" w:cs="Times New Roman"/>
          <w:i/>
          <w:sz w:val="24"/>
          <w:szCs w:val="24"/>
        </w:rPr>
        <w:t>уда только Синтез. А в ИВДИВО каждого вмещаем Информационные единицы Синтеза Изначально Вышестоящего Отца, возжигая оболочки сферы ИВДИВО Информационным Синтезом, вмещая лучшее частное Синтезом Изначально Вышестоящего Отца в каждом из нас</w:t>
      </w:r>
      <w:r w:rsidR="00BE2A99" w:rsidRPr="00D24D61">
        <w:rPr>
          <w:rFonts w:ascii="Times New Roman" w:hAnsi="Times New Roman" w:cs="Times New Roman"/>
          <w:i/>
          <w:sz w:val="24"/>
          <w:szCs w:val="24"/>
        </w:rPr>
        <w:t xml:space="preserve"> в</w:t>
      </w:r>
      <w:r w:rsidRPr="00D24D61">
        <w:rPr>
          <w:rFonts w:ascii="Times New Roman" w:hAnsi="Times New Roman" w:cs="Times New Roman"/>
          <w:i/>
          <w:sz w:val="24"/>
          <w:szCs w:val="24"/>
        </w:rPr>
        <w:t xml:space="preserve">от эти 64 Частности. </w:t>
      </w:r>
    </w:p>
    <w:p w14:paraId="0C7525E2"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преображаясь Изначально Вышестоящим Отцом, стяжаем Синтез Изначально Вышестоящего Отца.</w:t>
      </w:r>
    </w:p>
    <w:p w14:paraId="053AF744"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Благодарим Изначально Вышестоящего Отца и входим в явление упорядоченности, как способности срабатывания ИВДИВО на каждом из нас.</w:t>
      </w:r>
    </w:p>
    <w:p w14:paraId="422CACF7"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Возвращаемся в зал к Изначально Вышестоящим Аватарам Синтеза Кут Хуми Фаинь Соль-ИВДИВО Октавы.</w:t>
      </w:r>
    </w:p>
    <w:p w14:paraId="285099E0" w14:textId="3DDE9341" w:rsidR="00530AAB" w:rsidRPr="00D24D61" w:rsidRDefault="00530AAB"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4" w:name="_Toc143159623"/>
      <w:r w:rsidRPr="00D24D61">
        <w:rPr>
          <w:rFonts w:ascii="Times New Roman" w:hAnsi="Times New Roman" w:cs="Times New Roman"/>
          <w:sz w:val="24"/>
          <w:szCs w:val="24"/>
        </w:rPr>
        <w:t xml:space="preserve">Практика № 5 </w:t>
      </w:r>
      <w:r w:rsidR="003A0CC2" w:rsidRPr="00D24D61">
        <w:rPr>
          <w:rFonts w:ascii="Times New Roman" w:hAnsi="Times New Roman" w:cs="Times New Roman"/>
          <w:sz w:val="24"/>
          <w:szCs w:val="24"/>
        </w:rPr>
        <w:br/>
      </w:r>
      <w:r w:rsidRPr="00D24D61">
        <w:rPr>
          <w:rFonts w:ascii="Times New Roman" w:hAnsi="Times New Roman" w:cs="Times New Roman"/>
          <w:sz w:val="24"/>
          <w:szCs w:val="24"/>
        </w:rPr>
        <w:t>Стяжание двух Компетенций</w:t>
      </w:r>
      <w:r w:rsidRPr="00D24D61">
        <w:rPr>
          <w:rFonts w:ascii="Times New Roman" w:hAnsi="Times New Roman" w:cs="Times New Roman"/>
          <w:i/>
          <w:sz w:val="24"/>
          <w:szCs w:val="24"/>
        </w:rPr>
        <w:t xml:space="preserve"> </w:t>
      </w:r>
      <w:r w:rsidRPr="00D24D61">
        <w:rPr>
          <w:rFonts w:ascii="Times New Roman" w:hAnsi="Times New Roman" w:cs="Times New Roman"/>
          <w:sz w:val="24"/>
          <w:szCs w:val="24"/>
        </w:rPr>
        <w:t>четвёртым Октавным Посвящением, четвёртым ИВДИВО-Октавным Посвящени</w:t>
      </w:r>
      <w:r w:rsidR="003A0CC2" w:rsidRPr="00D24D61">
        <w:rPr>
          <w:rFonts w:ascii="Times New Roman" w:hAnsi="Times New Roman" w:cs="Times New Roman"/>
          <w:sz w:val="24"/>
          <w:szCs w:val="24"/>
        </w:rPr>
        <w:t>ем Изначально Вышестоящего Отца</w:t>
      </w:r>
      <w:bookmarkEnd w:id="84"/>
    </w:p>
    <w:p w14:paraId="2B289126" w14:textId="75F6E871"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p>
    <w:p w14:paraId="4E553160"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Совершаем синтез переход. Развёртываемся в сфере ИВДИВО Кут Хуми Фаинь в зале 19 октиллионов 807 септиллионов 040 секстиллионов 628 квинтиллионов 566 квадриллионов 084 триллиона 398 миллиардов 385 миллионов 987 тысяч 520 высокой пра-ивдиво-октаво-реальности. </w:t>
      </w:r>
    </w:p>
    <w:p w14:paraId="35541029"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Синтезируемся с Аватарами Синтеза Кут Хуми Фаинь, и </w:t>
      </w:r>
      <w:r w:rsidRPr="00D24D61">
        <w:rPr>
          <w:rFonts w:ascii="Times New Roman" w:hAnsi="Times New Roman" w:cs="Times New Roman"/>
          <w:b/>
          <w:i/>
          <w:sz w:val="24"/>
          <w:szCs w:val="24"/>
        </w:rPr>
        <w:t>стяжаем Стандарт явления компакта двух Компетенций 57-м Синтезом Изначально Вышестоящего Отца</w:t>
      </w:r>
      <w:r w:rsidRPr="00D24D61">
        <w:rPr>
          <w:rFonts w:ascii="Times New Roman" w:hAnsi="Times New Roman" w:cs="Times New Roman"/>
          <w:i/>
          <w:sz w:val="24"/>
          <w:szCs w:val="24"/>
        </w:rPr>
        <w:t xml:space="preserve"> первым днём, каждым из нас и синтезом нас. И возжигаясь, преображаемся.</w:t>
      </w:r>
    </w:p>
    <w:p w14:paraId="74FCB807"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Синтезируемся с Хум Изначально Вышестоящего Аватара Синтеза Кут Хуми, и просим </w:t>
      </w:r>
      <w:r w:rsidRPr="00D24D61">
        <w:rPr>
          <w:rFonts w:ascii="Times New Roman" w:hAnsi="Times New Roman" w:cs="Times New Roman"/>
          <w:b/>
          <w:i/>
          <w:sz w:val="24"/>
          <w:szCs w:val="24"/>
        </w:rPr>
        <w:t xml:space="preserve">наделить каждого из нас и синтез нас двумя Октавными Посвящениями, двумя ИВДИВО-Октавными Посвящениями, и синтезом явления Прав Синтеза Изначально Вышестоящего Отца, </w:t>
      </w:r>
      <w:r w:rsidRPr="00D24D61">
        <w:rPr>
          <w:rFonts w:ascii="Times New Roman" w:hAnsi="Times New Roman" w:cs="Times New Roman"/>
          <w:i/>
          <w:sz w:val="24"/>
          <w:szCs w:val="24"/>
        </w:rPr>
        <w:t xml:space="preserve">каждым из нас и синтезом нас. </w:t>
      </w:r>
    </w:p>
    <w:p w14:paraId="1E2CDB28" w14:textId="1E45443F"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возжигаясь Кут Хуми Фаинь, вспыхиваем наделённым Синтезом, переходим в зал к Изначально Вышестоящему Отцу Соль-ИВДИВО Октавы</w:t>
      </w:r>
      <w:r w:rsidR="00BE2A99" w:rsidRPr="00D24D61">
        <w:rPr>
          <w:rFonts w:ascii="Times New Roman" w:hAnsi="Times New Roman" w:cs="Times New Roman"/>
          <w:i/>
          <w:sz w:val="24"/>
          <w:szCs w:val="24"/>
        </w:rPr>
        <w:t>, р</w:t>
      </w:r>
      <w:r w:rsidRPr="00D24D61">
        <w:rPr>
          <w:rFonts w:ascii="Times New Roman" w:hAnsi="Times New Roman" w:cs="Times New Roman"/>
          <w:i/>
          <w:sz w:val="24"/>
          <w:szCs w:val="24"/>
        </w:rPr>
        <w:t>азвёртываемся 19 октиллионов 807 септиллионов 040 секстиллионов 628 квинтиллионов 566 квадриллионов 084 триллиона 398 миллиардов 385 миллионов 987 тысяч 585 высокой пра-ивдиво-октаво-реальности.</w:t>
      </w:r>
    </w:p>
    <w:p w14:paraId="39E055B0"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b/>
          <w:i/>
          <w:sz w:val="24"/>
          <w:szCs w:val="24"/>
        </w:rPr>
      </w:pPr>
      <w:r w:rsidRPr="00D24D61">
        <w:rPr>
          <w:rFonts w:ascii="Times New Roman" w:hAnsi="Times New Roman" w:cs="Times New Roman"/>
          <w:i/>
          <w:sz w:val="24"/>
          <w:szCs w:val="24"/>
        </w:rPr>
        <w:t xml:space="preserve">Синтезируемся с Хум Изначально Вышестоящего Отца, и </w:t>
      </w:r>
      <w:r w:rsidRPr="00D24D61">
        <w:rPr>
          <w:rFonts w:ascii="Times New Roman" w:hAnsi="Times New Roman" w:cs="Times New Roman"/>
          <w:b/>
          <w:i/>
          <w:sz w:val="24"/>
          <w:szCs w:val="24"/>
        </w:rPr>
        <w:t xml:space="preserve">просим наделить каждого из нас и синтез нас специализированным явлением двух Синтезов Изначально Вышестоящего </w:t>
      </w:r>
      <w:r w:rsidRPr="00D24D61">
        <w:rPr>
          <w:rFonts w:ascii="Times New Roman" w:hAnsi="Times New Roman" w:cs="Times New Roman"/>
          <w:b/>
          <w:i/>
          <w:sz w:val="24"/>
          <w:szCs w:val="24"/>
        </w:rPr>
        <w:lastRenderedPageBreak/>
        <w:t xml:space="preserve">Отца, прося наделить четвёртым Октавным Посвящением, четвёртым ИВДИВО-Октавным Посвящением Изначально Вышестоящего Отца. </w:t>
      </w:r>
    </w:p>
    <w:p w14:paraId="6E4417B4"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b/>
          <w:i/>
          <w:sz w:val="24"/>
          <w:szCs w:val="24"/>
        </w:rPr>
      </w:pPr>
      <w:r w:rsidRPr="00D24D61">
        <w:rPr>
          <w:rFonts w:ascii="Times New Roman" w:hAnsi="Times New Roman" w:cs="Times New Roman"/>
          <w:b/>
          <w:i/>
          <w:sz w:val="24"/>
          <w:szCs w:val="24"/>
        </w:rPr>
        <w:t xml:space="preserve">И, стяжаем 512 513-ллионов Прав Синтеза Изначально Вышестоящего Отца и два компакта 512 513-ллионов Синтезов Изначально Вышестоящего Отца, прося записать данные компакты Прав Синтеза в Синтез двух Посвящений Изначально Вышестоящего Отца: ИВДИВО-Октавное и Октавное Посвящение. </w:t>
      </w:r>
    </w:p>
    <w:p w14:paraId="454E3B44" w14:textId="273535B9"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наполняясь Изначально Вышестоящим Отцом, мы просим развернуть синтез </w:t>
      </w:r>
      <w:r w:rsidR="00BE2A99" w:rsidRPr="00D24D61">
        <w:rPr>
          <w:rFonts w:ascii="Times New Roman" w:hAnsi="Times New Roman" w:cs="Times New Roman"/>
          <w:i/>
          <w:sz w:val="24"/>
          <w:szCs w:val="24"/>
        </w:rPr>
        <w:t>4-</w:t>
      </w:r>
      <w:r w:rsidRPr="00D24D61">
        <w:rPr>
          <w:rFonts w:ascii="Times New Roman" w:hAnsi="Times New Roman" w:cs="Times New Roman"/>
          <w:i/>
          <w:sz w:val="24"/>
          <w:szCs w:val="24"/>
        </w:rPr>
        <w:t xml:space="preserve">ричного выражения каждым из нас двумя насыщенностями, двумя Посвящениями в явлении адаптации, организации, применения, усвоения, поддержки и развернуть возможности служения двумя Компетенциями в ближайшем месячном процессе разработки этих Компетенций 57-го Синтеза. И, возжигаясь Изначально Вышестоящим Отцом, впитываем Синтез. </w:t>
      </w:r>
    </w:p>
    <w:p w14:paraId="654488AD"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Благодарим Изначально Вышестоящего Отца. Возвращаемся синтезфизически в явлении каждого из нас и синтез нас. </w:t>
      </w:r>
    </w:p>
    <w:p w14:paraId="113C410C" w14:textId="12C922D9"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выходим из практики, усваивая Синтез Стандарта двух Компетенций, и направляем всё стяжённое и возожжённое двумя практиками в Изначально Вышестоящий Дом Изначально Вышестоящего Отца, в Подразделения ИВДИВО</w:t>
      </w:r>
      <w:r w:rsidR="00BE2A99" w:rsidRPr="00D24D61">
        <w:rPr>
          <w:rFonts w:ascii="Times New Roman" w:hAnsi="Times New Roman" w:cs="Times New Roman"/>
          <w:i/>
          <w:sz w:val="24"/>
          <w:szCs w:val="24"/>
        </w:rPr>
        <w:t xml:space="preserve"> и</w:t>
      </w:r>
      <w:r w:rsidRPr="00D24D61">
        <w:rPr>
          <w:rFonts w:ascii="Times New Roman" w:hAnsi="Times New Roman" w:cs="Times New Roman"/>
          <w:i/>
          <w:sz w:val="24"/>
          <w:szCs w:val="24"/>
        </w:rPr>
        <w:t xml:space="preserve"> вот тут такая просьба к вам, вспомните количество населения на ваших территориях, прямо количество населения на территориях, сколько там? </w:t>
      </w:r>
    </w:p>
    <w:p w14:paraId="4F9827ED"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эманируем в Подразделение ИВДИВО Красноярск и по количеству населения, живущих на территории Подразделения. В Подразделение ИВДИВО Бородино и по количеству населения территории. В Подразделение ИВДИВО Зеленогорск и по количеству населения в Зеленогорске. В Подразделение ИВДИВО Хакасия и по количеству населения в Хакасии.</w:t>
      </w:r>
    </w:p>
    <w:p w14:paraId="1B407C47" w14:textId="457BC63D"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важная задача, ус</w:t>
      </w:r>
      <w:r w:rsidR="00BE2A99" w:rsidRPr="00D24D61">
        <w:rPr>
          <w:rFonts w:ascii="Times New Roman" w:hAnsi="Times New Roman" w:cs="Times New Roman"/>
          <w:i/>
          <w:sz w:val="24"/>
          <w:szCs w:val="24"/>
        </w:rPr>
        <w:t>в</w:t>
      </w:r>
      <w:r w:rsidRPr="00D24D61">
        <w:rPr>
          <w:rFonts w:ascii="Times New Roman" w:hAnsi="Times New Roman" w:cs="Times New Roman"/>
          <w:i/>
          <w:sz w:val="24"/>
          <w:szCs w:val="24"/>
        </w:rPr>
        <w:t xml:space="preserve">оить и отдать, особенно Информационные единицы, чтобы шёл рост ИВДИВО вокруг каждого человека, живущего в Подразделении. А почему бы и нет, пусть растёт. Это шутка! Эманируй педагог. Предупреждён – вооружён! Монада без ИВДИВО не может! А то встанет поперёк горла и </w:t>
      </w:r>
      <w:r w:rsidR="00D3325F" w:rsidRPr="00D24D61">
        <w:rPr>
          <w:rFonts w:ascii="Times New Roman" w:hAnsi="Times New Roman" w:cs="Times New Roman"/>
          <w:i/>
          <w:sz w:val="24"/>
          <w:szCs w:val="24"/>
        </w:rPr>
        <w:t>скажет:</w:t>
      </w:r>
      <w:r w:rsidRPr="00D24D61">
        <w:rPr>
          <w:rFonts w:ascii="Times New Roman" w:hAnsi="Times New Roman" w:cs="Times New Roman"/>
          <w:i/>
          <w:sz w:val="24"/>
          <w:szCs w:val="24"/>
        </w:rPr>
        <w:t xml:space="preserve"> «Всё, хочу! Не могу». А там же щитовидка, а с ней нельзя так, она должна быть в мягкости. Жизнь то в горле, там важные функциональные органы.</w:t>
      </w:r>
    </w:p>
    <w:p w14:paraId="71D93331" w14:textId="77777777" w:rsidR="00BE2A99"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далее, эманируем в ИВДИВО каждого. </w:t>
      </w:r>
    </w:p>
    <w:p w14:paraId="19FD9514" w14:textId="77777777" w:rsidR="00A43563"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вспомните, на прошлом </w:t>
      </w:r>
      <w:r w:rsidR="00BE2A99" w:rsidRPr="00D24D61">
        <w:rPr>
          <w:rFonts w:ascii="Times New Roman" w:hAnsi="Times New Roman" w:cs="Times New Roman"/>
          <w:i/>
          <w:sz w:val="24"/>
          <w:szCs w:val="24"/>
        </w:rPr>
        <w:t>С</w:t>
      </w:r>
      <w:r w:rsidRPr="00D24D61">
        <w:rPr>
          <w:rFonts w:ascii="Times New Roman" w:hAnsi="Times New Roman" w:cs="Times New Roman"/>
          <w:i/>
          <w:sz w:val="24"/>
          <w:szCs w:val="24"/>
        </w:rPr>
        <w:t xml:space="preserve">ъезде Аватар Синтеза Кут Хуми давал на год нам рекомендацию, что на каждом Синтезе, в каждой практике что бы мы не стяжали, мы должны эманировать людям по Планете Земля. И в преддверии </w:t>
      </w:r>
      <w:r w:rsidR="00BE2A99" w:rsidRPr="00D24D61">
        <w:rPr>
          <w:rFonts w:ascii="Times New Roman" w:hAnsi="Times New Roman" w:cs="Times New Roman"/>
          <w:i/>
          <w:sz w:val="24"/>
          <w:szCs w:val="24"/>
        </w:rPr>
        <w:t>С</w:t>
      </w:r>
      <w:r w:rsidRPr="00D24D61">
        <w:rPr>
          <w:rFonts w:ascii="Times New Roman" w:hAnsi="Times New Roman" w:cs="Times New Roman"/>
          <w:i/>
          <w:sz w:val="24"/>
          <w:szCs w:val="24"/>
        </w:rPr>
        <w:t xml:space="preserve">ъезда, у нас будет итоговый Синтез перед съездом, мы с вами сейчас направляем стяжание Информоединиц Синтеза действия Монады. Мы так </w:t>
      </w:r>
      <w:r w:rsidR="00BE2A99" w:rsidRPr="00D24D61">
        <w:rPr>
          <w:rFonts w:ascii="Times New Roman" w:hAnsi="Times New Roman" w:cs="Times New Roman"/>
          <w:i/>
          <w:sz w:val="24"/>
          <w:szCs w:val="24"/>
        </w:rPr>
        <w:t>не</w:t>
      </w:r>
      <w:r w:rsidRPr="00D24D61">
        <w:rPr>
          <w:rFonts w:ascii="Times New Roman" w:hAnsi="Times New Roman" w:cs="Times New Roman"/>
          <w:i/>
          <w:sz w:val="24"/>
          <w:szCs w:val="24"/>
        </w:rPr>
        <w:t xml:space="preserve"> направляли, и итоги Компетенций мы населению отдали, а теперь в целом устремляемся охватить, и фиксируем Синтез восьми с половиной миллиардов или восьмью и шестью миллиардов человечества Планеты Земля, синтезом явления каждым из нас.</w:t>
      </w:r>
    </w:p>
    <w:p w14:paraId="6F2D59C9" w14:textId="202080E5"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Направляем, как можем или концентрируем как понимаем, охватываем в целом по Планете Земля, а потом ещё раз в ИВДИВО каждого. </w:t>
      </w:r>
    </w:p>
    <w:p w14:paraId="39DA7605"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этим Синтезом, возвращаемся и физически выходим из практики. </w:t>
      </w:r>
    </w:p>
    <w:p w14:paraId="0CEE7D5A"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i/>
          <w:sz w:val="24"/>
          <w:szCs w:val="24"/>
        </w:rPr>
      </w:pPr>
    </w:p>
    <w:p w14:paraId="344BAFE0" w14:textId="77777777"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Всё. Очень быстро прошёл Синтез, у нас осталось три минуты.</w:t>
      </w:r>
    </w:p>
    <w:p w14:paraId="56A6F778" w14:textId="34381A0B" w:rsidR="00530AAB"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Сумейте сегодня за дневную подготовку сделать такой внутренний анализ работы дел высоких состояний, которыми насыщена ваша жизнь. Грубо говоря, выходим к Кут Хуми и начинаем с Кут Хуми вести диалог: что скажет Аватар, куда направит, на что зафиксирует посмотреть, что зафиксирует определить. И, фактически попробуйте настроиться, чтобы в ночной синтез-деятельности в подготовке, у вас ночная подготовка была и в ИВДИВО </w:t>
      </w:r>
      <w:r w:rsidR="00D3325F" w:rsidRPr="00D24D61">
        <w:rPr>
          <w:rFonts w:ascii="Times New Roman" w:hAnsi="Times New Roman" w:cs="Times New Roman"/>
          <w:sz w:val="24"/>
          <w:szCs w:val="24"/>
        </w:rPr>
        <w:t>здании,</w:t>
      </w:r>
      <w:r w:rsidRPr="00D24D61">
        <w:rPr>
          <w:rFonts w:ascii="Times New Roman" w:hAnsi="Times New Roman" w:cs="Times New Roman"/>
          <w:sz w:val="24"/>
          <w:szCs w:val="24"/>
        </w:rPr>
        <w:t xml:space="preserve"> и в ИВДИВО полисе, чтобы Монада почувствовала структурное состояние среды жизни. И вы пришли завтра с эффектом глубины внутреннего, есть такое хорошее слово «Монада поощряет». Чем Монада поощряет? Не качеством жизни, Монада поощряет качеством дел. </w:t>
      </w:r>
    </w:p>
    <w:p w14:paraId="27A9A922" w14:textId="68CDDB28" w:rsidR="005F62C5"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Когда после ночной подготовки мы приходим, мы всегда входим состоянием внутренней </w:t>
      </w:r>
      <w:r w:rsidRPr="00D24D61">
        <w:rPr>
          <w:rFonts w:ascii="Times New Roman" w:hAnsi="Times New Roman" w:cs="Times New Roman"/>
          <w:sz w:val="24"/>
          <w:szCs w:val="24"/>
        </w:rPr>
        <w:lastRenderedPageBreak/>
        <w:t>доминанты, как некоего действия или потенциала организации. Качественно поработайте сегодня сами с Кут Хуми и войдите в синтез-деятельность, чтобы утром среда дала своё обратный процесс или состояние.</w:t>
      </w:r>
      <w:r w:rsidR="00A43563" w:rsidRPr="00D24D61">
        <w:rPr>
          <w:rFonts w:ascii="Times New Roman" w:hAnsi="Times New Roman" w:cs="Times New Roman"/>
          <w:sz w:val="24"/>
          <w:szCs w:val="24"/>
        </w:rPr>
        <w:t xml:space="preserve"> </w:t>
      </w:r>
    </w:p>
    <w:p w14:paraId="3DB37EA6" w14:textId="77777777" w:rsidR="004D4FF8" w:rsidRPr="00D24D61" w:rsidRDefault="00530AAB"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Завтра </w:t>
      </w:r>
      <w:r w:rsidR="005F62C5" w:rsidRPr="00D24D61">
        <w:rPr>
          <w:rFonts w:ascii="Times New Roman" w:hAnsi="Times New Roman" w:cs="Times New Roman"/>
          <w:sz w:val="24"/>
          <w:szCs w:val="24"/>
        </w:rPr>
        <w:t xml:space="preserve">я вас буду с нетерпением </w:t>
      </w:r>
      <w:r w:rsidRPr="00D24D61">
        <w:rPr>
          <w:rFonts w:ascii="Times New Roman" w:hAnsi="Times New Roman" w:cs="Times New Roman"/>
          <w:sz w:val="24"/>
          <w:szCs w:val="24"/>
        </w:rPr>
        <w:t>жд</w:t>
      </w:r>
      <w:r w:rsidR="005F62C5" w:rsidRPr="00D24D61">
        <w:rPr>
          <w:rFonts w:ascii="Times New Roman" w:hAnsi="Times New Roman" w:cs="Times New Roman"/>
          <w:sz w:val="24"/>
          <w:szCs w:val="24"/>
        </w:rPr>
        <w:t>ать</w:t>
      </w:r>
      <w:r w:rsidRPr="00D24D61">
        <w:rPr>
          <w:rFonts w:ascii="Times New Roman" w:hAnsi="Times New Roman" w:cs="Times New Roman"/>
          <w:sz w:val="24"/>
          <w:szCs w:val="24"/>
        </w:rPr>
        <w:t xml:space="preserve"> в восемь ноль </w:t>
      </w:r>
      <w:r w:rsidR="00D3325F" w:rsidRPr="00D24D61">
        <w:rPr>
          <w:rFonts w:ascii="Times New Roman" w:hAnsi="Times New Roman" w:cs="Times New Roman"/>
          <w:sz w:val="24"/>
          <w:szCs w:val="24"/>
        </w:rPr>
        <w:t xml:space="preserve">- </w:t>
      </w:r>
      <w:r w:rsidRPr="00D24D61">
        <w:rPr>
          <w:rFonts w:ascii="Times New Roman" w:hAnsi="Times New Roman" w:cs="Times New Roman"/>
          <w:sz w:val="24"/>
          <w:szCs w:val="24"/>
        </w:rPr>
        <w:t>ноль.</w:t>
      </w:r>
      <w:r w:rsidR="005F62C5" w:rsidRPr="00D24D61">
        <w:rPr>
          <w:rFonts w:ascii="Times New Roman" w:hAnsi="Times New Roman" w:cs="Times New Roman"/>
          <w:sz w:val="24"/>
          <w:szCs w:val="24"/>
        </w:rPr>
        <w:t xml:space="preserve"> </w:t>
      </w:r>
    </w:p>
    <w:p w14:paraId="5E70A14A" w14:textId="662F3FE7" w:rsidR="00530AAB" w:rsidRPr="00D24D61" w:rsidRDefault="005F62C5"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Спасибо, большое. До свидания.</w:t>
      </w:r>
    </w:p>
    <w:p w14:paraId="41D42D94" w14:textId="77777777" w:rsidR="005F62C5" w:rsidRPr="00D24D61" w:rsidRDefault="005F62C5" w:rsidP="00A43563">
      <w:pPr>
        <w:widowControl w:val="0"/>
        <w:suppressAutoHyphens w:val="0"/>
        <w:spacing w:after="0" w:line="240" w:lineRule="auto"/>
        <w:ind w:firstLine="709"/>
        <w:jc w:val="both"/>
        <w:rPr>
          <w:rFonts w:ascii="Times New Roman" w:hAnsi="Times New Roman" w:cs="Times New Roman"/>
          <w:sz w:val="24"/>
          <w:szCs w:val="24"/>
        </w:rPr>
      </w:pPr>
    </w:p>
    <w:p w14:paraId="7754F7EA" w14:textId="77777777" w:rsidR="003A0CC2" w:rsidRPr="00D24D61" w:rsidRDefault="003A0CC2" w:rsidP="00A43563">
      <w:pPr>
        <w:widowControl w:val="0"/>
        <w:suppressAutoHyphens w:val="0"/>
        <w:spacing w:after="0" w:line="240" w:lineRule="auto"/>
        <w:ind w:firstLine="709"/>
        <w:rPr>
          <w:rFonts w:ascii="Times New Roman" w:hAnsi="Times New Roman" w:cs="Times New Roman"/>
          <w:sz w:val="24"/>
          <w:szCs w:val="24"/>
        </w:rPr>
      </w:pPr>
      <w:r w:rsidRPr="00D24D61">
        <w:rPr>
          <w:rFonts w:ascii="Times New Roman" w:hAnsi="Times New Roman" w:cs="Times New Roman"/>
          <w:sz w:val="24"/>
          <w:szCs w:val="24"/>
        </w:rPr>
        <w:br w:type="page"/>
      </w:r>
    </w:p>
    <w:p w14:paraId="2CA6A810" w14:textId="10EA6EB6" w:rsidR="004D4FF8" w:rsidRPr="00D24D61" w:rsidRDefault="004D4FF8" w:rsidP="00A43563">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85" w:name="_Toc143159624"/>
      <w:r w:rsidRPr="00D24D61">
        <w:rPr>
          <w:rFonts w:ascii="Times New Roman" w:hAnsi="Times New Roman" w:cs="Times New Roman"/>
          <w:sz w:val="24"/>
          <w:szCs w:val="24"/>
        </w:rPr>
        <w:lastRenderedPageBreak/>
        <w:t>2 день 3 часть</w:t>
      </w:r>
      <w:bookmarkEnd w:id="85"/>
    </w:p>
    <w:p w14:paraId="0EF7D776" w14:textId="0C828097"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6" w:name="_Toc143159625"/>
      <w:r w:rsidRPr="00D24D61">
        <w:rPr>
          <w:rFonts w:ascii="Times New Roman" w:hAnsi="Times New Roman" w:cs="Times New Roman"/>
          <w:sz w:val="24"/>
          <w:szCs w:val="24"/>
        </w:rPr>
        <w:t>Ночная подготовка – о простоте Монады</w:t>
      </w:r>
      <w:bookmarkEnd w:id="86"/>
    </w:p>
    <w:p w14:paraId="0B346830"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55118B94" w14:textId="709E7D28"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традиционно мы обсуждаем вначале ночную подготовку и попробуем её связать собственно с тематикой первого дня, которая у нас была. Мы с вами вчера говорили немного совсем об ИВДИВО-полисах, о зданиях и это связывали с Монадой. Вот давайте увидим такую простую вещь, что мы вчера говорили – Монада требует простоты. Я вам сразу же сейчас по поводу ИВДИВО-зданий, полисов и Монады задам такой простой вопрос: «Скажите, пожалуйста, как быстро можно вас понять или осознать или увидеть, когда вы включаетесь в работу с кем-то или с чем-то? Имеется в виду с точки зрения специфики, кто вы, что вы, чем вы обладаете, на чём вы специализируетесь и какую концентрацию возможностей как профессионал вы являете?» Это вопрос такой риторический, он не требует ответа. Просто «на подумать», в чём вообще вопрос.</w:t>
      </w:r>
    </w:p>
    <w:p w14:paraId="1D249D9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Когда мы говорим про Пламя, то Пламя имеет в любом выражении части, в данном случае, в Монаде одну особенность. Оно занимается чем? — Ротационностью, так же? И вы это знаете, и вы это знаете, на каком уровне?</w:t>
      </w:r>
      <w:r w:rsidRPr="00D24D61">
        <w:rPr>
          <w:rFonts w:ascii="Times New Roman" w:hAnsi="Times New Roman" w:cs="Times New Roman"/>
          <w:b/>
          <w:sz w:val="24"/>
          <w:szCs w:val="24"/>
        </w:rPr>
        <w:t xml:space="preserve"> На каком уровне своего состояния и на каком уровне своих способностей вы знаете, что</w:t>
      </w:r>
      <w:r w:rsidRPr="00D24D61">
        <w:rPr>
          <w:rFonts w:ascii="Times New Roman" w:hAnsi="Times New Roman" w:cs="Times New Roman"/>
          <w:sz w:val="24"/>
          <w:szCs w:val="24"/>
        </w:rPr>
        <w:t xml:space="preserve"> </w:t>
      </w:r>
      <w:r w:rsidRPr="00D24D61">
        <w:rPr>
          <w:rFonts w:ascii="Times New Roman" w:hAnsi="Times New Roman" w:cs="Times New Roman"/>
          <w:b/>
          <w:sz w:val="24"/>
          <w:szCs w:val="24"/>
        </w:rPr>
        <w:t>Пламя занимается ротацией</w:t>
      </w:r>
      <w:r w:rsidRPr="00D24D61">
        <w:rPr>
          <w:rFonts w:ascii="Times New Roman" w:hAnsi="Times New Roman" w:cs="Times New Roman"/>
          <w:sz w:val="24"/>
          <w:szCs w:val="24"/>
        </w:rPr>
        <w:t xml:space="preserve">? Я предполагать буду или просто вот потом поправьте, что вы это знаете на уровне, с одной стороны, способности, когда вы этим пользовались, но это пользование не всегда в активной фазе находится. Оно находится на уровне осознания, что во мне есть такая функция или способность. Понимаете? </w:t>
      </w:r>
    </w:p>
    <w:p w14:paraId="20BDC24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w:t>
      </w:r>
      <w:r w:rsidRPr="00D24D61">
        <w:rPr>
          <w:rFonts w:ascii="Times New Roman" w:hAnsi="Times New Roman" w:cs="Times New Roman"/>
          <w:b/>
          <w:sz w:val="24"/>
          <w:szCs w:val="24"/>
        </w:rPr>
        <w:t>задача простоты Монады – вывести любую способность на плоскость или в явление постоянного применения</w:t>
      </w:r>
      <w:r w:rsidRPr="00D24D61">
        <w:rPr>
          <w:rFonts w:ascii="Times New Roman" w:hAnsi="Times New Roman" w:cs="Times New Roman"/>
          <w:sz w:val="24"/>
          <w:szCs w:val="24"/>
        </w:rPr>
        <w:t xml:space="preserve">. Но при этом внешне не дать среде, не дать среде, увидеть или понять, что, например, вот этот Субъект имеет в своём багаже такой-то объём профессиональной актуализации. Вот это называется – </w:t>
      </w:r>
      <w:r w:rsidRPr="00D24D61">
        <w:rPr>
          <w:rFonts w:ascii="Times New Roman" w:hAnsi="Times New Roman" w:cs="Times New Roman"/>
          <w:b/>
          <w:sz w:val="24"/>
          <w:szCs w:val="24"/>
        </w:rPr>
        <w:t>простота</w:t>
      </w:r>
      <w:r w:rsidRPr="00D24D61">
        <w:rPr>
          <w:rFonts w:ascii="Times New Roman" w:hAnsi="Times New Roman" w:cs="Times New Roman"/>
          <w:sz w:val="24"/>
          <w:szCs w:val="24"/>
        </w:rPr>
        <w:t xml:space="preserve">. То есть мы с вами можем быть Ипостасью с определённым поручением и работой в ИВДИВО-полисах; мы можем быть Учителем с определённой деятельностью с точки зрения выражения части в Эталонности; мы можем быть Владыкой с точки зрения направленности в какой-то синтез-философской деятельности. Но, как только мы встречаемся по любому другому поводу, например, сейчас, у нас Синтез, направленный на Монаду, наша задача – ротационно суметь перестроиться настолько в простоте, чтобы, вот смысл самого Пламени, помимо ротации, там же матричная структура, которая строится чем? Объёмом огнеобразов. </w:t>
      </w:r>
    </w:p>
    <w:p w14:paraId="2AD4032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 чём смысл ротационности? Что идёт веерообразная смена или такая, как сказать, витиё, то есть идёт такой тор Огня, который свёртывает огнеобразы, которые несли, например, свою профессиональную актуализацию, например, вашей профессии, и уже от вас это не сканируется, что вы вот это явление. И вы просто находитесь в простоте желающим – человеком или Компетентным – узнать что-то новое, не неся свою специфику. Понимаете? </w:t>
      </w:r>
    </w:p>
    <w:p w14:paraId="2288C5D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тогда получается, когда матрица-структурность начинает перестраиваться на новое, ротационность огнеобразов предполагает, что вам есть, каким объёмом огнеобразов впитать или вместить в себя какой-то объём нового явления, и дать себе возможность научиться, перестроиться и проявить себя в новом виде деятельности, не показывая, что вы в этом и так профи. Понимаете? </w:t>
      </w:r>
    </w:p>
    <w:p w14:paraId="741A42B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То есть, с одной стороны, я не теряю свой профессионализм и я к любому новому делу подхожу из своей специализации, но при этом, обучаясь в группе, в команде чему-то, если даже эту тему я знаю, я не иду туда состоянием, что я это уже знаю. Иначе мне не придут новые огнеобразы, не придёт новая ротация. И то, что вы вчера говорили, что Монада привнесёт состояние обновления жизни, этого не наступит, потому что Субъект как активатор жизни решил, что он в этом уже специалист. Понимаете?</w:t>
      </w:r>
    </w:p>
    <w:p w14:paraId="2E7F15A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даже, если вы вышли вчера в Монаду 41 архетипа, она там встала на 19 октиллионов Пламён, и Пламена начали выравнивать нас по концентрации плотности Огня, начали работать в усвоении 8192 Части через печати, и включилась 16-рица Отца. Если от вашего тела Монада сканирует, что вы «сами с усами», чтобы не говорить ничего сложного, то она, в общем-то, будет </w:t>
      </w:r>
      <w:r w:rsidRPr="00D24D61">
        <w:rPr>
          <w:rFonts w:ascii="Times New Roman" w:hAnsi="Times New Roman" w:cs="Times New Roman"/>
          <w:sz w:val="24"/>
          <w:szCs w:val="24"/>
        </w:rPr>
        <w:lastRenderedPageBreak/>
        <w:t xml:space="preserve">настраиваться на процесс, одним простым явлением – «ну, и ладно». И вот это состояние неконгруэнтности, нестыковки вашей простоты, будучи высоким специалистом по пониманию какой-то темы, и самого восприятия Монады, вызывает эту вот особенность, когда мы теряем способность учиться новому, учиться новому и в этом новом достигать следующих высот или вершин. </w:t>
      </w:r>
    </w:p>
    <w:p w14:paraId="5C6E0B6B" w14:textId="7FE27009"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Вот это итог ночной подготовки, не в плане, что она только на это была настроена, нет. Просто, когда мы проснулись, вот Владыка сказал, что ребята потеряли простоту специализации учиться. Потому, что мы долгое время вас активировали на то, чтобы вы всё время входили в специализированность любой тематики. Но это правильно и полезно, мы это не должны терять, чтобы вы из контекста не вырывали специфику. Но при этом, когда мы говорим о ротации, любое ротационное состояние ведёт обновление только в том моменте, если вы можете и способны просто брать любую информацию, анализировать её, делать выводы, но при этом внешне… Понимаете, вот вы внешне сидите, никто же ничего не говорит, но от вас идёт, как мы вчера говорили, поле. И вот это всё считывается с полей, в том числе Монады, со сфер её. И вот надо, есть такое хорошее слово – </w:t>
      </w:r>
      <w:r w:rsidRPr="00D24D61">
        <w:rPr>
          <w:rFonts w:ascii="Times New Roman" w:hAnsi="Times New Roman" w:cs="Times New Roman"/>
          <w:b/>
          <w:sz w:val="24"/>
          <w:szCs w:val="24"/>
        </w:rPr>
        <w:t>приладить, отладить способность</w:t>
      </w:r>
      <w:r w:rsidRPr="00D24D61">
        <w:rPr>
          <w:rFonts w:ascii="Times New Roman" w:hAnsi="Times New Roman" w:cs="Times New Roman"/>
          <w:sz w:val="24"/>
          <w:szCs w:val="24"/>
        </w:rPr>
        <w:t xml:space="preserve">, </w:t>
      </w:r>
      <w:r w:rsidRPr="00D24D61">
        <w:rPr>
          <w:rFonts w:ascii="Times New Roman" w:hAnsi="Times New Roman" w:cs="Times New Roman"/>
          <w:b/>
          <w:sz w:val="24"/>
          <w:szCs w:val="24"/>
        </w:rPr>
        <w:t>чтобы при всей силе специализации эманаций от вас или концентрации Синтеза, вы были в этом просты.</w:t>
      </w:r>
      <w:r w:rsidRPr="00D24D61">
        <w:rPr>
          <w:rFonts w:ascii="Times New Roman" w:hAnsi="Times New Roman" w:cs="Times New Roman"/>
          <w:sz w:val="24"/>
          <w:szCs w:val="24"/>
        </w:rPr>
        <w:t xml:space="preserve"> </w:t>
      </w:r>
    </w:p>
    <w:p w14:paraId="2CF11889"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04B8F5B8" w14:textId="3CFC7129"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7" w:name="_Toc143159626"/>
      <w:r w:rsidRPr="00D24D61">
        <w:rPr>
          <w:rFonts w:ascii="Times New Roman" w:hAnsi="Times New Roman" w:cs="Times New Roman"/>
          <w:sz w:val="24"/>
          <w:szCs w:val="24"/>
        </w:rPr>
        <w:t xml:space="preserve">Что дают ИВДИВО-здания Монаде? </w:t>
      </w:r>
      <w:r w:rsidR="004D4FF8" w:rsidRPr="00D24D61">
        <w:rPr>
          <w:rFonts w:ascii="Times New Roman" w:hAnsi="Times New Roman" w:cs="Times New Roman"/>
          <w:sz w:val="24"/>
          <w:szCs w:val="24"/>
        </w:rPr>
        <w:br/>
      </w:r>
      <w:r w:rsidRPr="00D24D61">
        <w:rPr>
          <w:rFonts w:ascii="Times New Roman" w:hAnsi="Times New Roman" w:cs="Times New Roman"/>
          <w:sz w:val="24"/>
          <w:szCs w:val="24"/>
        </w:rPr>
        <w:t>Простота вбуривания в новое при избытке знаний</w:t>
      </w:r>
      <w:bookmarkEnd w:id="87"/>
    </w:p>
    <w:p w14:paraId="72CD14A4"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46B75242" w14:textId="680DC1B4"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вот тогда вернёмся к ИВДИВО-полису и зданиям. И мы с вами понимаем, что когда мы говорим, например, о здании в ИВДИВО-полисе Изначально Вышестоящего Отца, в чём специфика этого здания и нашей ночной подготовки? Я не знаю, как вы общались с Кут Хуми утром, но сегодня у вас была работа сразу же в пяти зданиях, но сразу же – это не параллельно. А это, когда каждый отдельный объём времени вы переходили. Насчёт четырёх мировых зданий, скорее всего, вы там были какое-то незначительное время, но больше вы были в частно-служебном здании и соответственно в здании Изначально Вышестоящего Отца, но в ИВДИВО-полисе Изначально Вышестоящего Отца. И начинали вы со здания ИВДИВО-полиса Изначально Вышестоящего Отца.</w:t>
      </w:r>
    </w:p>
    <w:p w14:paraId="01DB939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 чём специфика вот этого здания? Как вы думаете, что оно нам даёт с точки зрения Монады? Если структура Монады заключается в жизненности, когда мы говорим про ротационность, да, то в любой ротационности есть нечто, что я достигаюсь в следующем витке.</w:t>
      </w:r>
    </w:p>
    <w:p w14:paraId="5FB97A4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Вот мы так вчера говорили про катарсис. А что такое катарсис? Это состояние, которое достигаю в своём теле и я его откуда-то беру. Можно ли тогда сказать, что матричной структурой, допустим, Куба Синтеза любого здания, я беру через катарсис состояние как свойство тела, и ввожу из здания в свою телесность состояние матричности, компактифицированности Огня из этого здания, и Синтеза этого здания в своё тело. Естественно можно. </w:t>
      </w:r>
    </w:p>
    <w:p w14:paraId="69956DC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sz w:val="24"/>
          <w:szCs w:val="24"/>
        </w:rPr>
        <w:t xml:space="preserve">И вот тогда просто вопрос – </w:t>
      </w:r>
      <w:r w:rsidRPr="00D24D61">
        <w:rPr>
          <w:rFonts w:ascii="Times New Roman" w:hAnsi="Times New Roman" w:cs="Times New Roman"/>
          <w:b/>
          <w:sz w:val="24"/>
          <w:szCs w:val="24"/>
        </w:rPr>
        <w:t>насколько мы</w:t>
      </w:r>
      <w:r w:rsidRPr="00D24D61">
        <w:rPr>
          <w:rFonts w:ascii="Times New Roman" w:hAnsi="Times New Roman" w:cs="Times New Roman"/>
          <w:sz w:val="24"/>
          <w:szCs w:val="24"/>
        </w:rPr>
        <w:t xml:space="preserve"> в ночной подготовке, </w:t>
      </w:r>
      <w:r w:rsidRPr="00D24D61">
        <w:rPr>
          <w:rFonts w:ascii="Times New Roman" w:hAnsi="Times New Roman" w:cs="Times New Roman"/>
          <w:b/>
          <w:sz w:val="24"/>
          <w:szCs w:val="24"/>
        </w:rPr>
        <w:t>в ночной синтез-деятельности</w:t>
      </w:r>
      <w:r w:rsidRPr="00D24D61">
        <w:rPr>
          <w:rFonts w:ascii="Times New Roman" w:hAnsi="Times New Roman" w:cs="Times New Roman"/>
          <w:sz w:val="24"/>
          <w:szCs w:val="24"/>
        </w:rPr>
        <w:t xml:space="preserve">, будем уже говорить по-новому, </w:t>
      </w:r>
      <w:r w:rsidRPr="00D24D61">
        <w:rPr>
          <w:rFonts w:ascii="Times New Roman" w:hAnsi="Times New Roman" w:cs="Times New Roman"/>
          <w:b/>
          <w:sz w:val="24"/>
          <w:szCs w:val="24"/>
        </w:rPr>
        <w:t>несём в себе эту структуру и специализацию</w:t>
      </w:r>
      <w:r w:rsidRPr="00D24D61">
        <w:rPr>
          <w:rFonts w:ascii="Times New Roman" w:hAnsi="Times New Roman" w:cs="Times New Roman"/>
          <w:sz w:val="24"/>
          <w:szCs w:val="24"/>
        </w:rPr>
        <w:t xml:space="preserve">? </w:t>
      </w:r>
      <w:r w:rsidRPr="00D24D61">
        <w:rPr>
          <w:rFonts w:ascii="Times New Roman" w:hAnsi="Times New Roman" w:cs="Times New Roman"/>
          <w:b/>
          <w:sz w:val="24"/>
          <w:szCs w:val="24"/>
        </w:rPr>
        <w:t xml:space="preserve">Я сейчас это подсвечиваю для того, чтобы вы подумали, и более ярко для себя или более осознанно для себя входили в ночную подготовку. Не обязательно держать эту концентрацию все шесть часов ночной подготовки, но осознанно входить – это крайне важный момент. </w:t>
      </w:r>
    </w:p>
    <w:p w14:paraId="24A2718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Тогда вот вернёмся, что ещё мы знаем в специфике фиксации здания в ИВДИВО-полисе Изначально Вышестоящего Отца? Какая там есть ещё особенность? Если это ИВДИВО-полис Изначально Вышестоящего Отца, он в себе стыкует явление скольких архетипов и пристраивает нас к чему? </w:t>
      </w:r>
    </w:p>
    <w:p w14:paraId="06E9D48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Ну, говорите, те, кто знает, не молчите, не ждите. Вы тянете и цедите воду, непонятно на кого и для чего, знаете вот, не дуйте на воду.</w:t>
      </w:r>
    </w:p>
    <w:p w14:paraId="538C323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Всех нижестоящих архетипов…</w:t>
      </w:r>
    </w:p>
    <w:p w14:paraId="4470222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b/>
          <w:sz w:val="24"/>
          <w:szCs w:val="24"/>
        </w:rPr>
      </w:pPr>
      <w:r w:rsidRPr="00D24D61">
        <w:rPr>
          <w:rFonts w:ascii="Times New Roman" w:hAnsi="Times New Roman" w:cs="Times New Roman"/>
          <w:sz w:val="24"/>
          <w:szCs w:val="24"/>
        </w:rPr>
        <w:t xml:space="preserve">Только не всех! А, например, </w:t>
      </w:r>
      <w:r w:rsidRPr="00D24D61">
        <w:rPr>
          <w:rFonts w:ascii="Times New Roman" w:hAnsi="Times New Roman" w:cs="Times New Roman"/>
          <w:b/>
          <w:sz w:val="24"/>
          <w:szCs w:val="24"/>
        </w:rPr>
        <w:t>он будет синтезировать концентрацию архетипа нижестоящего, как вершину четырёх миров, плюс синтезировать вышестоящий архетип, то есть синтез двух архетипов.</w:t>
      </w:r>
    </w:p>
    <w:p w14:paraId="1CDB23C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lastRenderedPageBreak/>
        <w:t xml:space="preserve">Вот это состояние условий, </w:t>
      </w:r>
      <w:r w:rsidRPr="00D24D61">
        <w:rPr>
          <w:rFonts w:ascii="Times New Roman" w:hAnsi="Times New Roman" w:cs="Times New Roman"/>
          <w:b/>
          <w:sz w:val="24"/>
          <w:szCs w:val="24"/>
        </w:rPr>
        <w:t>причём здесь работа</w:t>
      </w:r>
      <w:r w:rsidRPr="00D24D61">
        <w:rPr>
          <w:rFonts w:ascii="Times New Roman" w:hAnsi="Times New Roman" w:cs="Times New Roman"/>
          <w:sz w:val="24"/>
          <w:szCs w:val="24"/>
        </w:rPr>
        <w:t xml:space="preserve"> тогда матрицы, вернее не матрицы, а </w:t>
      </w:r>
      <w:r w:rsidRPr="00D24D61">
        <w:rPr>
          <w:rFonts w:ascii="Times New Roman" w:hAnsi="Times New Roman" w:cs="Times New Roman"/>
          <w:b/>
          <w:sz w:val="24"/>
          <w:szCs w:val="24"/>
        </w:rPr>
        <w:t>Пламени или Пламён Монады</w:t>
      </w:r>
      <w:r w:rsidRPr="00D24D61">
        <w:rPr>
          <w:rFonts w:ascii="Times New Roman" w:hAnsi="Times New Roman" w:cs="Times New Roman"/>
          <w:sz w:val="24"/>
          <w:szCs w:val="24"/>
        </w:rPr>
        <w:t xml:space="preserve">? Что будет делать Монада в усвоении работы двухархетипичного режима действия? Что будет она делать? Вот из того, что сейчас было сказано по поводу ротации. Не по поводу простоты, а по поводу ротации. </w:t>
      </w:r>
      <w:r w:rsidRPr="00D24D61">
        <w:rPr>
          <w:rFonts w:ascii="Times New Roman" w:hAnsi="Times New Roman" w:cs="Times New Roman"/>
          <w:b/>
          <w:sz w:val="24"/>
          <w:szCs w:val="24"/>
        </w:rPr>
        <w:t>Будет включаться через ИВДИВО-здание усвоение Пламенами в ротационности Огня, Синтеза двухархетипического действия.</w:t>
      </w:r>
      <w:r w:rsidRPr="00D24D61">
        <w:rPr>
          <w:rFonts w:ascii="Times New Roman" w:hAnsi="Times New Roman" w:cs="Times New Roman"/>
          <w:sz w:val="24"/>
          <w:szCs w:val="24"/>
        </w:rPr>
        <w:t xml:space="preserve"> Понимаете? </w:t>
      </w:r>
    </w:p>
    <w:p w14:paraId="1DF7B16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это состояние я должна не просто знать и кивнуть — ну, да. А я должна для себя отметить, что интересно в моём состоянии тела, как я это проживу и какой эффект реализации я получу для физического применения.</w:t>
      </w:r>
    </w:p>
    <w:p w14:paraId="425D93C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Например, я буду Аватарессой Образования, и как это повлияет на меня как на Учительницу Синтеза, будучи Аватарессой Изначально Вышестоящего Отца Образования. И как только я начинаю видеть структурное строение, например, синтеза двух архетипов через ИВДИВО-полис Изначально Вышестоящего Отца и ИВДИВО-здания, в котором я начинаю работать или служить в ночной синтез-деятельности, моя Монада настраивается на ротационность обновления структуры порядковости огнеобразов, я начинаю впитывать Синтезом своей Должностной Компетенции в рабочем явлении той же Монады, но она личная во мне, в активации Синтеза уровня Образования на себя. Понимаете?</w:t>
      </w:r>
    </w:p>
    <w:p w14:paraId="1AFB57E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эти моменты должны быть для нас с вами не просто понятны на уровне «да». Вопрос тогда в том, что за любой простотой стоит какое-то последствие. И за любым пониманием стоит последствие. Тогда </w:t>
      </w:r>
      <w:r w:rsidRPr="00D24D61">
        <w:rPr>
          <w:rFonts w:ascii="Times New Roman" w:hAnsi="Times New Roman" w:cs="Times New Roman"/>
          <w:b/>
          <w:sz w:val="24"/>
          <w:szCs w:val="24"/>
        </w:rPr>
        <w:t>особенность здания — это концентрация Синтеза, и объём Монады — это умение или действие Монады умение впитывать эту концентрацию</w:t>
      </w:r>
      <w:r w:rsidRPr="00D24D61">
        <w:rPr>
          <w:rFonts w:ascii="Times New Roman" w:hAnsi="Times New Roman" w:cs="Times New Roman"/>
          <w:sz w:val="24"/>
          <w:szCs w:val="24"/>
        </w:rPr>
        <w:t xml:space="preserve">, потому что этой фактически Монадой я тоже туда вхожу, она моя часть. Мы сейчас после, как обсудим это, пойдем стяжать 441-ю часть как явление Синтезом 9-рицы Частей Изначально Вышестоящего Отца. И оно уже станет вашей структурным целым 512-рицы, допустим, архетипических частей как у Учителя. </w:t>
      </w:r>
    </w:p>
    <w:p w14:paraId="37689A4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w:t>
      </w:r>
      <w:r w:rsidRPr="00D24D61">
        <w:rPr>
          <w:rFonts w:ascii="Times New Roman" w:hAnsi="Times New Roman" w:cs="Times New Roman"/>
          <w:b/>
          <w:sz w:val="24"/>
          <w:szCs w:val="24"/>
        </w:rPr>
        <w:t>следующим действием в ИВДИВО-здании, помимо компактификации Синтеза является возможность здания синтез не просто компактифицировать, а его потом внутренне применить</w:t>
      </w:r>
      <w:r w:rsidRPr="00D24D61">
        <w:rPr>
          <w:rFonts w:ascii="Times New Roman" w:hAnsi="Times New Roman" w:cs="Times New Roman"/>
          <w:sz w:val="24"/>
          <w:szCs w:val="24"/>
        </w:rPr>
        <w:t>. И вопрос, как Монада начнёт Пламенами применять тот компактифицированный, разработанный, накрученный… Я сейчас сделаю сноску. То, что мы сейчас говорим, это не только самое главное. Вы можете поднять любой материал по ИВДИВО-зданиям, по ИВДИВО-полисам, и всё, что вы найдёте в ИВДИВО от любого Владыки Синтеза, будет корректно и правильно. Наша задача сейчас не провентилировать стандарт знаний, чем специфичны ИВДИВО–полисы, ИВДИВО-здания. А дать вам, так скажем, первичный взгляд на то, чтобы вы понимали, что Пламена Монады работают и в ИВДИВО-здании, и в ИВДИВО-полисе, фиксируя состояние средовой организации, и включить вас в процесс, что Монадой тоже можно активироваться и выработать устойчивость по работе в этих двух направлениях Синтеза. Понимаете?</w:t>
      </w:r>
    </w:p>
    <w:p w14:paraId="42F4643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 общем, то есть это не вся информация. Это только первичное, что можно вам дать в наброске.</w:t>
      </w:r>
    </w:p>
    <w:p w14:paraId="34B4C56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Следующее состояние, чем занимается ИВДИВО-полис.</w:t>
      </w:r>
    </w:p>
    <w:p w14:paraId="1605E83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Можно ещё?</w:t>
      </w:r>
    </w:p>
    <w:p w14:paraId="7BA98F9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Можно.</w:t>
      </w:r>
    </w:p>
    <w:p w14:paraId="32F6945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i/>
          <w:sz w:val="24"/>
          <w:szCs w:val="24"/>
        </w:rPr>
        <w:t xml:space="preserve">Из зала: (продолжение) С позиции того, что ИВДИВО-полис Изначально Вышестоящего Отца </w:t>
      </w:r>
      <w:r w:rsidRPr="00D24D61">
        <w:rPr>
          <w:rFonts w:ascii="Times New Roman" w:hAnsi="Times New Roman" w:cs="Times New Roman"/>
          <w:sz w:val="24"/>
          <w:szCs w:val="24"/>
        </w:rPr>
        <w:t xml:space="preserve">— </w:t>
      </w:r>
      <w:r w:rsidRPr="00D24D61">
        <w:rPr>
          <w:rFonts w:ascii="Times New Roman" w:hAnsi="Times New Roman" w:cs="Times New Roman"/>
          <w:i/>
          <w:sz w:val="24"/>
          <w:szCs w:val="24"/>
        </w:rPr>
        <w:t>это есть Метрический Огонь, организует нижестоящий архетип материи и формирует условия для развития вышестоящим. То есть получается, Монада даёт жизнь частям ракурсом этих двух выражений, давая тот эволюционный принцип развития, стимулируя к дальнейшему росту</w:t>
      </w:r>
      <w:r w:rsidRPr="00D24D61">
        <w:rPr>
          <w:rFonts w:ascii="Times New Roman" w:hAnsi="Times New Roman" w:cs="Times New Roman"/>
          <w:sz w:val="24"/>
          <w:szCs w:val="24"/>
        </w:rPr>
        <w:t>.</w:t>
      </w:r>
    </w:p>
    <w:p w14:paraId="38A654A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Хорошо.</w:t>
      </w:r>
    </w:p>
    <w:p w14:paraId="600B671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(продолжение) То есть метрики мы как раз и берём в ИВДИВО-полисе Изначально Вышестоящего Отца.</w:t>
      </w:r>
    </w:p>
    <w:p w14:paraId="307E829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Хорошо. Согласна. Вторая позиция. Может быть, возьмём её. Т. просто объяснила первый вопрос, о котором мы говорили. </w:t>
      </w:r>
    </w:p>
    <w:p w14:paraId="0064E5A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lastRenderedPageBreak/>
        <w:t>Вторым явлением, что может быть ещё? Помимо архетипического усвоения, компактификации синтеза. Что ещё будет давать Монаде ИВДИВО-здания?</w:t>
      </w:r>
    </w:p>
    <w:p w14:paraId="39C9EDE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Если Монада осуществляет ротационность, а в её основе лежит матричность, в основе матричности лежит иерархичность. То есть, таким образом, мы можем делать смычку метрическую с вышестоящим архетипом. В то же время здание ИВДИВО, как Куб Синтеза оно работает, по этому принципу загружаясь, и по второму закону диалектики «перехода количества в качество». И в итоге мы получаем этой ротацией какой-то катарсис, обновление и перешли на следующую ступень.</w:t>
      </w:r>
    </w:p>
    <w:p w14:paraId="12B7F13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Хорошо. Ладно, но я бы увидела тут не катарсис, а совершенство. Это будет тоже положительно для Учителя, войти в совершенство — это будет лучше. Потому что тогда вершиной Учителя синтезом следующего архетипа будет вхождение во Владыку. Не физически переходом во Владыку, а по внутреннему состоянию, усваивая следующий иерархический шаг. Спасибо.</w:t>
      </w:r>
    </w:p>
    <w:p w14:paraId="35AE75D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Катарсис, может быть, слишком сильно сказано.</w:t>
      </w:r>
    </w:p>
    <w:p w14:paraId="00ECB52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Нет, ну почему это же состояние в теле, которое вы достигаете, и, будучи Учителем, достичь состояния Владыки — это вполне возможно и, в общем-то, похоже на катарсис Учителя, который встраивается во Владыку.</w:t>
      </w:r>
    </w:p>
    <w:p w14:paraId="13EE0AB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Кстати, катарсис имеет в себе очень интересную религиозную подоплёку. Фактически помните катарсис Святой Терезы? Вот он, как раз, но там, в плане катарсиса было что-то другое слово, но чтобы просто его на запись не говорить. Но, тем не менее, оно как раз исходит из состояния в теле, которое достигает, в данном случае, святая в слиянии, взаимодействии с кем-то. Если </w:t>
      </w:r>
      <w:r w:rsidRPr="00D24D61">
        <w:rPr>
          <w:rFonts w:ascii="Times New Roman" w:hAnsi="Times New Roman" w:cs="Times New Roman"/>
          <w:b/>
          <w:sz w:val="24"/>
          <w:szCs w:val="24"/>
        </w:rPr>
        <w:t>Пламя занимается ротационностью, то в любой специфике ротации лежит слиянность</w:t>
      </w:r>
      <w:r w:rsidRPr="00D24D61">
        <w:rPr>
          <w:rFonts w:ascii="Times New Roman" w:hAnsi="Times New Roman" w:cs="Times New Roman"/>
          <w:sz w:val="24"/>
          <w:szCs w:val="24"/>
        </w:rPr>
        <w:t xml:space="preserve">, то есть умение огнеобразов сливаться между собою и не только в любви, а например, в состоянии волевого акцента действия, чтобы привнести носителю что-то следующее, что физически он взять не может из-за своей не плотности того же объёма огнеобразов в теле. И тогда получается, </w:t>
      </w:r>
      <w:r w:rsidRPr="00D24D61">
        <w:rPr>
          <w:rFonts w:ascii="Times New Roman" w:hAnsi="Times New Roman" w:cs="Times New Roman"/>
          <w:b/>
          <w:sz w:val="24"/>
          <w:szCs w:val="24"/>
        </w:rPr>
        <w:t>Монада имеет специфику собирательной концентрации на тело.</w:t>
      </w:r>
    </w:p>
    <w:p w14:paraId="2E1D996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Даже когда мы с вами говорим о том, что мы не можем собраться или нам сложно организоваться выйти к Аватарам, допустим. Попробуйте себя активировать любым пламенем не обязательно Монады, это может быть Пламя Изначально Вышестоящего Отца, это могут быть лепестки с пламенами в Розе, в Духе. То есть то, что вас сможет организовать на концентрацию выхода. </w:t>
      </w:r>
    </w:p>
    <w:p w14:paraId="4093972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Хорошо. А если посмотрим на ИВДИВО-здание не в ИВДИВО-полисе Изначально Вышестоящего Отца, а ИВДИВО-полиса Аватара Синтеза Кут Хуми. То какое там явление? Это время больше всего мы проводим в здании частно-служебном в ИВДИВО-полисе Аватара Синтеза Кут Хуми. Какая там будет особенность Синтеза, когда это здание стоит в Синтезном мире, допустим, 41-го архетипа? В чём там будет специфика нашего присутствия ракурсом Монады?</w:t>
      </w:r>
    </w:p>
    <w:p w14:paraId="791A2C8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Здесь я вас попрошу вспомнить о такой части как Вера и увидеть, что у нас с вами, мы вчера говорили о Человеке Верящем (</w:t>
      </w:r>
      <w:r w:rsidRPr="00D24D61">
        <w:rPr>
          <w:rFonts w:ascii="Times New Roman" w:hAnsi="Times New Roman" w:cs="Times New Roman"/>
          <w:i/>
          <w:sz w:val="24"/>
          <w:szCs w:val="24"/>
        </w:rPr>
        <w:t>открывается входная дверь</w:t>
      </w:r>
      <w:r w:rsidRPr="00D24D61">
        <w:rPr>
          <w:rFonts w:ascii="Times New Roman" w:hAnsi="Times New Roman" w:cs="Times New Roman"/>
          <w:sz w:val="24"/>
          <w:szCs w:val="24"/>
        </w:rPr>
        <w:t xml:space="preserve">) вот и он пришёл. Доброе утро, проходи. И смыл Веры, он тоже лежит в плоскости, послушайте, пожалуйста, внимательно, </w:t>
      </w:r>
      <w:r w:rsidRPr="00D24D61">
        <w:rPr>
          <w:rFonts w:ascii="Times New Roman" w:hAnsi="Times New Roman" w:cs="Times New Roman"/>
          <w:b/>
          <w:sz w:val="24"/>
          <w:szCs w:val="24"/>
        </w:rPr>
        <w:t>смысл Веры лежит в плоскости тоже ротационности</w:t>
      </w:r>
      <w:r w:rsidRPr="00D24D61">
        <w:rPr>
          <w:rFonts w:ascii="Times New Roman" w:hAnsi="Times New Roman" w:cs="Times New Roman"/>
          <w:sz w:val="24"/>
          <w:szCs w:val="24"/>
        </w:rPr>
        <w:t>. Любая Вера тоже всегда про специфику ротационности. Вот как бы мы посмотрели на ИВДИВО-здания в полисе Кут Хуми с точки зрения Веры и наших процессов верящих условий? Что будет обуславливать нашу с вами Веру, если Вера тоже занимается ротационностью? Там нет пламён, но Вера ротирует огнеобразы и приводит наше тело в движение, то же самое как огнеобразы в пламенах сменой матричной структуры для достижения следующего.</w:t>
      </w:r>
    </w:p>
    <w:p w14:paraId="7C2B6DD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Если так взять, может быть, банальный пример, но, тем не менее, любое неспецифическое сложное или огрубляющее состояние в нашем физическом теле хорошо меняется структурной ротацией в пламени. То есть достаточно возжечься пламенем и прокалить своё тело на процесс смены внутреннего состояния, чтобы физическое тело получило следующий объём, и тут важно увидеть, что не жизни, а жизненности.</w:t>
      </w:r>
    </w:p>
    <w:p w14:paraId="2922BF48" w14:textId="15BFCACC"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Потому что </w:t>
      </w:r>
      <w:r w:rsidRPr="00D24D61">
        <w:rPr>
          <w:rFonts w:ascii="Times New Roman" w:hAnsi="Times New Roman" w:cs="Times New Roman"/>
          <w:b/>
          <w:sz w:val="24"/>
          <w:szCs w:val="24"/>
        </w:rPr>
        <w:t>любое состояние зависит не от жизни, а от жизненности.</w:t>
      </w:r>
      <w:r w:rsidRPr="00D24D61">
        <w:rPr>
          <w:rFonts w:ascii="Times New Roman" w:hAnsi="Times New Roman" w:cs="Times New Roman"/>
          <w:sz w:val="24"/>
          <w:szCs w:val="24"/>
        </w:rPr>
        <w:t xml:space="preserve"> Это вот, ну не то что мы об этом не говорим, но мы не думаем, откуда идут наши состояния. Жизнь при этом н</w:t>
      </w:r>
      <w:r w:rsidR="000973AD">
        <w:rPr>
          <w:rFonts w:ascii="Times New Roman" w:hAnsi="Times New Roman" w:cs="Times New Roman"/>
          <w:sz w:val="24"/>
          <w:szCs w:val="24"/>
        </w:rPr>
        <w:t>и</w:t>
      </w:r>
      <w:r w:rsidRPr="00D24D61">
        <w:rPr>
          <w:rFonts w:ascii="Times New Roman" w:hAnsi="Times New Roman" w:cs="Times New Roman"/>
          <w:sz w:val="24"/>
          <w:szCs w:val="24"/>
        </w:rPr>
        <w:t xml:space="preserve"> </w:t>
      </w:r>
      <w:r w:rsidRPr="00D24D61">
        <w:rPr>
          <w:rFonts w:ascii="Times New Roman" w:hAnsi="Times New Roman" w:cs="Times New Roman"/>
          <w:sz w:val="24"/>
          <w:szCs w:val="24"/>
        </w:rPr>
        <w:lastRenderedPageBreak/>
        <w:t>при</w:t>
      </w:r>
      <w:r w:rsidR="000973AD">
        <w:rPr>
          <w:rFonts w:ascii="Times New Roman" w:hAnsi="Times New Roman" w:cs="Times New Roman"/>
          <w:sz w:val="24"/>
          <w:szCs w:val="24"/>
        </w:rPr>
        <w:t xml:space="preserve"> </w:t>
      </w:r>
      <w:r w:rsidRPr="00D24D61">
        <w:rPr>
          <w:rFonts w:ascii="Times New Roman" w:hAnsi="Times New Roman" w:cs="Times New Roman"/>
          <w:sz w:val="24"/>
          <w:szCs w:val="24"/>
        </w:rPr>
        <w:t>чём. То есть жизнь не влияет на наше состояние, на наше состояние влияет жизненность. То есть некий процесс, который мы выработали из жизни. И попробуйте увидеть, чем мы с вами, будучи носителем жизни, связаны с жизнью как таковой. Мы с жизнью связаны процессом жизненности. Увидели?</w:t>
      </w:r>
    </w:p>
    <w:p w14:paraId="3510FAB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Вот тут надо подумать, я пока от зала отклика не чувствую на уровне поля. Вы просто это услышали и оставили. А смотрите, чего мы добиваемся. Когда мы даже говорили о простоте восприятия. Вы идёте в тему и берёте её не как принцип того, что это есть в природе ИВДИВО или в условиях как Энциклопедическое знание, вы берёте эту тематику на состоянии сразу же усвоения и настройки личным состоянием или внутренним миром.</w:t>
      </w:r>
    </w:p>
    <w:p w14:paraId="676ECB8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Если мы сказали про ИВДИВО-здание Кут Хуми, где мы ходим, в частно-служебном, то это же, как раз мир Синтезный. И вот Синтезный мир 41-го архетипа, чем он будет специфичен? Что нам даст с вами в этом здании работа? </w:t>
      </w:r>
    </w:p>
    <w:p w14:paraId="2082780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Вот мы вчера с ребятами 25-го Синтеза говорили, что </w:t>
      </w:r>
      <w:r w:rsidRPr="00D24D61">
        <w:rPr>
          <w:rFonts w:ascii="Times New Roman" w:hAnsi="Times New Roman" w:cs="Times New Roman"/>
          <w:b/>
          <w:sz w:val="24"/>
          <w:szCs w:val="24"/>
        </w:rPr>
        <w:t>Синтезное мировое тело имеет ряд особенностей. И одна из особенностей — это умение научить, допустим, физическое тело через эту часть глубокому контакту с Кут Хуми</w:t>
      </w:r>
      <w:r w:rsidRPr="00D24D61">
        <w:rPr>
          <w:rFonts w:ascii="Times New Roman" w:hAnsi="Times New Roman" w:cs="Times New Roman"/>
          <w:sz w:val="24"/>
          <w:szCs w:val="24"/>
        </w:rPr>
        <w:t>. Если мы сейчас не будем говорить о Синтезном мировом теле и просто скажем, что мы как Учителя выходим в Синтезный мир в ИВДВО-полис Кут Хуми, выходим в частное здание, то акцент же части всё равно остаётся. И тогда вопрос – можно ли сказать, что Пламена Монады синтезируя, допустим, своё явление Синтезным мировым телом, входят в состояние обучения у Кут Хуми через ротационность огнеобразов? — Конечно, да.</w:t>
      </w:r>
    </w:p>
    <w:p w14:paraId="4843355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когда мы говорим, что мы не можем или нам сложно слышать Кут Хуми, понимать Аватара, в ночной подготовке что-то расшифровывать, нам просто нужно посмотреть специфику, где находится здание, в каком ИВДИВО-полисе, увидеть специфику мира, от которого идёт это своеобразие, вспомнить, что есть параллель такого же тела, вспомнить его особенности, характеристики и задачи, чем оно занимается. </w:t>
      </w:r>
    </w:p>
    <w:p w14:paraId="5561A55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А, кстати, мы вчера говорили о том, что </w:t>
      </w:r>
      <w:r w:rsidRPr="00D24D61">
        <w:rPr>
          <w:rFonts w:ascii="Times New Roman" w:hAnsi="Times New Roman" w:cs="Times New Roman"/>
          <w:b/>
          <w:sz w:val="24"/>
          <w:szCs w:val="24"/>
        </w:rPr>
        <w:t>Синтезное мировое тело</w:t>
      </w:r>
      <w:r w:rsidRPr="00D24D61">
        <w:rPr>
          <w:rFonts w:ascii="Times New Roman" w:hAnsi="Times New Roman" w:cs="Times New Roman"/>
          <w:sz w:val="24"/>
          <w:szCs w:val="24"/>
        </w:rPr>
        <w:t xml:space="preserve"> — это будет важно для Монады и для Веры – </w:t>
      </w:r>
      <w:r w:rsidRPr="00D24D61">
        <w:rPr>
          <w:rFonts w:ascii="Times New Roman" w:hAnsi="Times New Roman" w:cs="Times New Roman"/>
          <w:b/>
          <w:sz w:val="24"/>
          <w:szCs w:val="24"/>
        </w:rPr>
        <w:t>занимается организацией</w:t>
      </w:r>
      <w:r w:rsidRPr="00D24D61">
        <w:rPr>
          <w:rFonts w:ascii="Times New Roman" w:hAnsi="Times New Roman" w:cs="Times New Roman"/>
          <w:sz w:val="24"/>
          <w:szCs w:val="24"/>
        </w:rPr>
        <w:t>. Если вы внутри себя не можете организоваться длительное время на какое-то важный процесс для вас, то именно Синтезное мировое тело соорганизует возможности, не со-организует, а организует возможности, чтобы вы начали меняться. И смена организации будет идти из каждого пламени количеством огнеобразной перестройки. Понимаете? Вот задача синтезирования тела, которое стоит в Монаде и специфики ИВДИВО-полиса, который будет влиять на перестройку, будет как раз идти, в том числе сменой подхода действия нас как субъекта или актора этого творения.</w:t>
      </w:r>
    </w:p>
    <w:p w14:paraId="1E11D66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Кстати, актор будет влиять, на что в каждом из нас? – на понимание, что мы делаем. То есть любой эффект актора, это такое внешнее проявление воли ростом понимания, главное познания. То есть</w:t>
      </w:r>
      <w:r w:rsidRPr="00D24D61">
        <w:rPr>
          <w:rFonts w:ascii="Times New Roman" w:hAnsi="Times New Roman" w:cs="Times New Roman"/>
          <w:b/>
          <w:sz w:val="24"/>
          <w:szCs w:val="24"/>
        </w:rPr>
        <w:t xml:space="preserve"> актор — это познающий в том явлении, актом какого действия он занимается или с чем он связан. </w:t>
      </w:r>
      <w:r w:rsidRPr="00D24D61">
        <w:rPr>
          <w:rFonts w:ascii="Times New Roman" w:hAnsi="Times New Roman" w:cs="Times New Roman"/>
          <w:sz w:val="24"/>
          <w:szCs w:val="24"/>
        </w:rPr>
        <w:t xml:space="preserve">Фактически, занимаясь с ИВДИВО-зданием, мы занимаемся актом Синтеза в этом процессе. Мы познаём это действие собою. </w:t>
      </w:r>
    </w:p>
    <w:p w14:paraId="2D5BCDD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Вот обратите внимание, что, скорее всего, нам с вами не хватает специфики характеристик миров, частей миров при работе с ИВДИВО-зданиями мировыми в 41-м архетипе, которые потом кульминационно синтезируются в частное здание в Синтезном мире Аватара Синтеза Кут Хуми. Не хватает этого явления. </w:t>
      </w:r>
    </w:p>
    <w:p w14:paraId="35F3A9F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тогда ещё один момент. Мы сейчас с вами затронули Веру, но о ней не продолжили тематику. </w:t>
      </w:r>
      <w:r w:rsidRPr="00D24D61">
        <w:rPr>
          <w:rFonts w:ascii="Times New Roman" w:hAnsi="Times New Roman" w:cs="Times New Roman"/>
          <w:b/>
          <w:sz w:val="24"/>
          <w:szCs w:val="24"/>
        </w:rPr>
        <w:t>Как будет работать Вера на состояние жизненности и цикличности процесса нашей с вами Монады?</w:t>
      </w:r>
      <w:r w:rsidRPr="00D24D61">
        <w:rPr>
          <w:rFonts w:ascii="Times New Roman" w:hAnsi="Times New Roman" w:cs="Times New Roman"/>
          <w:sz w:val="24"/>
          <w:szCs w:val="24"/>
        </w:rPr>
        <w:t xml:space="preserve"> На что будет Вера целеполагание строить или направлять нас с вами? Как десятое явление. Вот просто возьмём Веру как десятку, она же десятой частью осталась, как десятое состояние. На что она будет направлена? </w:t>
      </w:r>
    </w:p>
    <w:p w14:paraId="5FCB1BF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Ну, вот как бы вы подошли, если бы вы получили, — я сейчас скажу физическим языком, вы получаете, как сейчас модно говорить, кейс — определённые условия, с задачей которого вам надо справиться. Более-менее там два знаменателя вы обсудили: здания, полис, часть, Монада и </w:t>
      </w:r>
      <w:r w:rsidRPr="00D24D61">
        <w:rPr>
          <w:rFonts w:ascii="Times New Roman" w:hAnsi="Times New Roman" w:cs="Times New Roman"/>
          <w:sz w:val="24"/>
          <w:szCs w:val="24"/>
        </w:rPr>
        <w:lastRenderedPageBreak/>
        <w:t>вам добавляю четвёртое явление – Вера. Как вы его синтезируете? Ну, как-то есть какой-то вариант действия? Нет вариантов действия? Чистый лист?</w:t>
      </w:r>
    </w:p>
    <w:p w14:paraId="0DFC293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вот я сейчас попрошу вас себя почувствовать, вот своё состояние – оно какое-то?</w:t>
      </w:r>
    </w:p>
    <w:p w14:paraId="1DC6316C" w14:textId="1CFB2478"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А теперь вспомнить тему, когда мы говорили, что вы, входя в любое новое или входя в какой-то процесс, идёте как специалист. И вот скажите, пожалуйста, вот сейчас</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ваше состояние и тот пример про простоту, чем он связан? Чем он связан? — не Верой. Сейчас Вера совсем н</w:t>
      </w:r>
      <w:r w:rsidR="000973AD">
        <w:rPr>
          <w:rFonts w:ascii="Times New Roman" w:hAnsi="Times New Roman" w:cs="Times New Roman"/>
          <w:sz w:val="24"/>
          <w:szCs w:val="24"/>
        </w:rPr>
        <w:t>и</w:t>
      </w:r>
      <w:r w:rsidRPr="00D24D61">
        <w:rPr>
          <w:rFonts w:ascii="Times New Roman" w:hAnsi="Times New Roman" w:cs="Times New Roman"/>
          <w:sz w:val="24"/>
          <w:szCs w:val="24"/>
        </w:rPr>
        <w:t xml:space="preserve"> при</w:t>
      </w:r>
      <w:r w:rsidR="000973AD">
        <w:rPr>
          <w:rFonts w:ascii="Times New Roman" w:hAnsi="Times New Roman" w:cs="Times New Roman"/>
          <w:sz w:val="24"/>
          <w:szCs w:val="24"/>
        </w:rPr>
        <w:t xml:space="preserve"> </w:t>
      </w:r>
      <w:r w:rsidRPr="00D24D61">
        <w:rPr>
          <w:rFonts w:ascii="Times New Roman" w:hAnsi="Times New Roman" w:cs="Times New Roman"/>
          <w:sz w:val="24"/>
          <w:szCs w:val="24"/>
        </w:rPr>
        <w:t>чём, вообще ни при</w:t>
      </w:r>
      <w:r w:rsidR="000973AD">
        <w:rPr>
          <w:rFonts w:ascii="Times New Roman" w:hAnsi="Times New Roman" w:cs="Times New Roman"/>
          <w:sz w:val="24"/>
          <w:szCs w:val="24"/>
        </w:rPr>
        <w:t xml:space="preserve"> </w:t>
      </w:r>
      <w:r w:rsidRPr="00D24D61">
        <w:rPr>
          <w:rFonts w:ascii="Times New Roman" w:hAnsi="Times New Roman" w:cs="Times New Roman"/>
          <w:sz w:val="24"/>
          <w:szCs w:val="24"/>
        </w:rPr>
        <w:t xml:space="preserve">чём. </w:t>
      </w:r>
    </w:p>
    <w:p w14:paraId="5762BB2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Я вам хочу показать одно простое явление, что когда вы знаете, и вы это знаете ментально, как бы вы ни входили в процесс, вы продолжаете знания нести не простотой, а состоянием заявления в полях о своём знании. И вы непросты этим. Но как только сейчас вы не знаете ответ, сколько бы вы знаний синтезных, энциклопедических не имели, вы заходите в это действие, можно сказать, что вы сейчас зашли – и вам нечего предоставить или есть уже какие-то урывки, которые вы можете синтезировать, стяжать и потом их вывести. </w:t>
      </w:r>
    </w:p>
    <w:p w14:paraId="01B3770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смотрите, что такое неровность процесса, и в чём задача Монады? – </w:t>
      </w:r>
      <w:r w:rsidRPr="00D24D61">
        <w:rPr>
          <w:rFonts w:ascii="Times New Roman" w:hAnsi="Times New Roman" w:cs="Times New Roman"/>
          <w:b/>
          <w:sz w:val="24"/>
          <w:szCs w:val="24"/>
        </w:rPr>
        <w:t>Задача Монады – выровнять процесс</w:t>
      </w:r>
      <w:r w:rsidRPr="00D24D61">
        <w:rPr>
          <w:rFonts w:ascii="Times New Roman" w:hAnsi="Times New Roman" w:cs="Times New Roman"/>
          <w:sz w:val="24"/>
          <w:szCs w:val="24"/>
        </w:rPr>
        <w:t xml:space="preserve">. Причём, какой я при знании энциклопедических, я такой же и при своих же незнаниях, потому что нельзя всё знать. </w:t>
      </w:r>
    </w:p>
    <w:p w14:paraId="5CE92A0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здесь получается тогда вопрос, где мы настоящие? – Когда мы знаем и идём знаниями, и мы не можем упроститься и знания свои сразу же показываем. Или когда мы не знаем и в то же время идём своими незнаниями. И это вопрос философский, потому что </w:t>
      </w:r>
      <w:r w:rsidRPr="00D24D61">
        <w:rPr>
          <w:rFonts w:ascii="Times New Roman" w:hAnsi="Times New Roman" w:cs="Times New Roman"/>
          <w:b/>
          <w:sz w:val="24"/>
          <w:szCs w:val="24"/>
        </w:rPr>
        <w:t xml:space="preserve">Монада, если она живёт и строится парадигмальностью, для неё важна вовлечённость в действие. </w:t>
      </w:r>
      <w:r w:rsidRPr="00D24D61">
        <w:rPr>
          <w:rFonts w:ascii="Times New Roman" w:hAnsi="Times New Roman" w:cs="Times New Roman"/>
          <w:sz w:val="24"/>
          <w:szCs w:val="24"/>
        </w:rPr>
        <w:t xml:space="preserve">Вовлечённость. </w:t>
      </w:r>
    </w:p>
    <w:p w14:paraId="77FEC92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когда мы говорим, мы увлекаемся каким-то интересным делом, интересным процессом, интересной темой – это вовлечённость Монады, а главное пламён с огнями, чтобы вбуриться. Если у Пламени особенность ротационности, </w:t>
      </w:r>
      <w:r w:rsidRPr="00D24D61">
        <w:rPr>
          <w:rFonts w:ascii="Times New Roman" w:hAnsi="Times New Roman" w:cs="Times New Roman"/>
          <w:b/>
          <w:i/>
          <w:sz w:val="24"/>
          <w:szCs w:val="24"/>
        </w:rPr>
        <w:t>ротационность</w:t>
      </w:r>
      <w:r w:rsidRPr="00D24D61">
        <w:rPr>
          <w:rFonts w:ascii="Times New Roman" w:hAnsi="Times New Roman" w:cs="Times New Roman"/>
          <w:sz w:val="24"/>
          <w:szCs w:val="24"/>
        </w:rPr>
        <w:t xml:space="preserve"> же можно рассматривать как </w:t>
      </w:r>
      <w:r w:rsidRPr="00D24D61">
        <w:rPr>
          <w:rFonts w:ascii="Times New Roman" w:hAnsi="Times New Roman" w:cs="Times New Roman"/>
          <w:b/>
          <w:i/>
          <w:sz w:val="24"/>
          <w:szCs w:val="24"/>
        </w:rPr>
        <w:t>тор</w:t>
      </w:r>
      <w:r w:rsidRPr="00D24D61">
        <w:rPr>
          <w:rFonts w:ascii="Times New Roman" w:hAnsi="Times New Roman" w:cs="Times New Roman"/>
          <w:sz w:val="24"/>
          <w:szCs w:val="24"/>
        </w:rPr>
        <w:t xml:space="preserve">, а значит, это эффект вбуривания, то есть встраивания в какую-то тему, где я в неё погружаюсь, чтобы сосканировать, углубиться, впитать. </w:t>
      </w:r>
    </w:p>
    <w:p w14:paraId="0478CAB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Причём, с одной стороны, это может быть групповая динамика, которая потом отразится у нас с вами в работе какого явления? – Ну, например, глубокого инсайта или каких-то прорывных тематик, где мы называем это просто мозговой штурм. Кстати, </w:t>
      </w:r>
      <w:r w:rsidRPr="00D24D61">
        <w:rPr>
          <w:rFonts w:ascii="Times New Roman" w:hAnsi="Times New Roman" w:cs="Times New Roman"/>
          <w:b/>
          <w:sz w:val="24"/>
          <w:szCs w:val="24"/>
        </w:rPr>
        <w:t>эффект мозгового штурма — это разработанные пламена огнями Монады, чтобы сложиться на жизненность той темы, которую мы с вами обсуждаем</w:t>
      </w:r>
      <w:r w:rsidRPr="00D24D61">
        <w:rPr>
          <w:rFonts w:ascii="Times New Roman" w:hAnsi="Times New Roman" w:cs="Times New Roman"/>
          <w:sz w:val="24"/>
          <w:szCs w:val="24"/>
        </w:rPr>
        <w:t>.</w:t>
      </w:r>
    </w:p>
    <w:p w14:paraId="2906BD8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Вы скажете, ну, где Монада с её поддержкой жизни и где там, например, какие-то уровни обсуждения наших стратегий подразделения. </w:t>
      </w:r>
      <w:r w:rsidRPr="00D24D61">
        <w:rPr>
          <w:rFonts w:ascii="Times New Roman" w:hAnsi="Times New Roman" w:cs="Times New Roman"/>
          <w:b/>
          <w:sz w:val="24"/>
          <w:szCs w:val="24"/>
        </w:rPr>
        <w:t>Вы недооцениваете качества Монады</w:t>
      </w:r>
      <w:r w:rsidRPr="00D24D61">
        <w:rPr>
          <w:rFonts w:ascii="Times New Roman" w:hAnsi="Times New Roman" w:cs="Times New Roman"/>
          <w:sz w:val="24"/>
          <w:szCs w:val="24"/>
        </w:rPr>
        <w:t xml:space="preserve"> и её больше относите к состоянию поддержки жизни в материи, не видя, что </w:t>
      </w:r>
      <w:r w:rsidRPr="00D24D61">
        <w:rPr>
          <w:rFonts w:ascii="Times New Roman" w:hAnsi="Times New Roman" w:cs="Times New Roman"/>
          <w:b/>
          <w:sz w:val="24"/>
          <w:szCs w:val="24"/>
        </w:rPr>
        <w:t>она имеет собою сейчас 16-ричную явленность</w:t>
      </w:r>
      <w:r w:rsidRPr="00D24D61">
        <w:rPr>
          <w:rFonts w:ascii="Times New Roman" w:hAnsi="Times New Roman" w:cs="Times New Roman"/>
          <w:sz w:val="24"/>
          <w:szCs w:val="24"/>
        </w:rPr>
        <w:t>. И фактически в каждой из 512-рицы 16-рицы Изначально Вышестоящего Отца она стоит своей физической состоятельностью, 441-м явлением. Понимаете?</w:t>
      </w:r>
    </w:p>
    <w:p w14:paraId="02A2C4F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здесь тогда заключается вопрос, что вот в этой вот простоте, когда мы… знаете, вот в чём есть смысл Куба — он угловатый. То есть он, при всём уважении к Кубу, — он угловатый. Даже если мы с вами работаем Кубом, мы не должны быть угловатыми. Потому что мы — ИВДИВО, мы должны быть сферичными. То есть мы заходим в какой-то процесс не углом, утыкаясь в тупик – это даже образ такой интересный. А мы заходим сферой, где мы начинаем впитывать полями, и Монада включает состояние, вырабатывая — там же смысл усвоения лучших накоплений — через Части, Системы, Аппараты, Частности. То есть </w:t>
      </w:r>
      <w:r w:rsidRPr="00D24D61">
        <w:rPr>
          <w:rFonts w:ascii="Times New Roman" w:hAnsi="Times New Roman" w:cs="Times New Roman"/>
          <w:b/>
          <w:sz w:val="24"/>
          <w:szCs w:val="24"/>
        </w:rPr>
        <w:t>не только</w:t>
      </w:r>
      <w:r w:rsidRPr="00D24D61">
        <w:rPr>
          <w:rFonts w:ascii="Times New Roman" w:hAnsi="Times New Roman" w:cs="Times New Roman"/>
          <w:sz w:val="24"/>
          <w:szCs w:val="24"/>
        </w:rPr>
        <w:t xml:space="preserve"> </w:t>
      </w:r>
      <w:r w:rsidRPr="00D24D61">
        <w:rPr>
          <w:rFonts w:ascii="Times New Roman" w:hAnsi="Times New Roman" w:cs="Times New Roman"/>
          <w:b/>
          <w:sz w:val="24"/>
          <w:szCs w:val="24"/>
        </w:rPr>
        <w:t>Частности Монада усваивает как лучшие явления, потом направляя в единицы информации</w:t>
      </w:r>
      <w:r w:rsidRPr="00D24D61">
        <w:rPr>
          <w:rFonts w:ascii="Times New Roman" w:hAnsi="Times New Roman" w:cs="Times New Roman"/>
          <w:sz w:val="24"/>
          <w:szCs w:val="24"/>
        </w:rPr>
        <w:t>.</w:t>
      </w:r>
    </w:p>
    <w:p w14:paraId="396AB2B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Кстати, очень хорошая сегодня работа была по единицам информации – они встроились в работу сфер и ячеек ИВДИВО. </w:t>
      </w:r>
    </w:p>
    <w:p w14:paraId="4D56C37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знаете вот, когда мы говорим — я немножко отвлекусь на эту тематику — когда мы говорим про ночную подготовку, то смысл же ночной подготовки не выработать что-то по итогам синтез-физической деятельности, а ещё и сложить новое. То есть выявить, допустим, из ИВДИВО в Части какие-то процессы, которыми мы не были не увлечены, не были озадачены и не </w:t>
      </w:r>
      <w:r w:rsidRPr="00D24D61">
        <w:rPr>
          <w:rFonts w:ascii="Times New Roman" w:hAnsi="Times New Roman" w:cs="Times New Roman"/>
          <w:sz w:val="24"/>
          <w:szCs w:val="24"/>
        </w:rPr>
        <w:lastRenderedPageBreak/>
        <w:t>были физически в плоскости даже понимания, как это у Отца, у Кут Хуми. Это называется открытие.</w:t>
      </w:r>
    </w:p>
    <w:p w14:paraId="14948FEF"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вы как подразделение, я имею в виду Красноярск, как подразделение Науки, вы должны пользоваться ночными подготовками или синтез-деятельностью, чтобы привносить на физику разные нюансы для физического потом применения. И вот эти информационные единицы что делают из ИВДИВО? Не просто впитывают там какие-то условия, Синтез, темы, а они вводят пристройку нашей информационности к архетипической информационности Аватаров Синтеза, Изначально Вышестоящего Отца. Понимаете? </w:t>
      </w:r>
    </w:p>
    <w:p w14:paraId="22627B0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тут </w:t>
      </w:r>
      <w:r w:rsidRPr="00D24D61">
        <w:rPr>
          <w:rFonts w:ascii="Times New Roman" w:eastAsia="Times New Roman" w:hAnsi="Times New Roman" w:cs="Times New Roman"/>
          <w:b/>
          <w:sz w:val="24"/>
          <w:szCs w:val="24"/>
        </w:rPr>
        <w:t>Пламя Монады</w:t>
      </w:r>
      <w:r w:rsidRPr="00D24D61">
        <w:rPr>
          <w:rFonts w:ascii="Times New Roman" w:eastAsia="Times New Roman" w:hAnsi="Times New Roman" w:cs="Times New Roman"/>
          <w:sz w:val="24"/>
          <w:szCs w:val="24"/>
        </w:rPr>
        <w:t xml:space="preserve"> играет главную роль или главную скрипку. Потому что оно </w:t>
      </w:r>
      <w:r w:rsidRPr="00D24D61">
        <w:rPr>
          <w:rFonts w:ascii="Times New Roman" w:eastAsia="Times New Roman" w:hAnsi="Times New Roman" w:cs="Times New Roman"/>
          <w:b/>
          <w:sz w:val="24"/>
          <w:szCs w:val="24"/>
        </w:rPr>
        <w:t>начинает вводить в пламённость нашего ИВДИВО или в возожжённость нашего ИВДИВО то, что есть в Изначально Вышестоящем Доме Изначально Вышестоящего Отца</w:t>
      </w:r>
      <w:r w:rsidRPr="00D24D61">
        <w:rPr>
          <w:rFonts w:ascii="Times New Roman" w:eastAsia="Times New Roman" w:hAnsi="Times New Roman" w:cs="Times New Roman"/>
          <w:sz w:val="24"/>
          <w:szCs w:val="24"/>
        </w:rPr>
        <w:t>. И это, как бы громко ни звучало, физически мы должны этим пользоваться. Хорошо.</w:t>
      </w:r>
    </w:p>
    <w:p w14:paraId="3717502E"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Так, может быть, тогда синтезируем и увидим, что </w:t>
      </w:r>
      <w:r w:rsidRPr="00D24D61">
        <w:rPr>
          <w:rFonts w:ascii="Times New Roman" w:eastAsia="Times New Roman" w:hAnsi="Times New Roman" w:cs="Times New Roman"/>
          <w:b/>
          <w:sz w:val="24"/>
          <w:szCs w:val="24"/>
        </w:rPr>
        <w:t xml:space="preserve">смысл Веры </w:t>
      </w:r>
      <w:r w:rsidRPr="00D24D61">
        <w:rPr>
          <w:rFonts w:ascii="Times New Roman" w:hAnsi="Times New Roman" w:cs="Times New Roman"/>
          <w:b/>
          <w:sz w:val="24"/>
          <w:szCs w:val="24"/>
        </w:rPr>
        <w:t xml:space="preserve">— </w:t>
      </w:r>
      <w:r w:rsidRPr="00D24D61">
        <w:rPr>
          <w:rFonts w:ascii="Times New Roman" w:eastAsia="Times New Roman" w:hAnsi="Times New Roman" w:cs="Times New Roman"/>
          <w:b/>
          <w:sz w:val="24"/>
          <w:szCs w:val="24"/>
        </w:rPr>
        <w:t>научить нас пользоваться тем, что есть в Монаде и в жизненности</w:t>
      </w:r>
      <w:r w:rsidRPr="00D24D61">
        <w:rPr>
          <w:rFonts w:ascii="Times New Roman" w:eastAsia="Times New Roman" w:hAnsi="Times New Roman" w:cs="Times New Roman"/>
          <w:sz w:val="24"/>
          <w:szCs w:val="24"/>
        </w:rPr>
        <w:t>? Никогда не думали, чему нас учит Вера? И, по большому счёту, Вера нас учит пользоваться. Только пользоваться не через какие-то там личные интересы, а пользоваться впрок или в какое-то положительное начало, чтобы смена даже обновления жизни была не формальной – да? Поменяю какой-то образ, и в этом будет смысл обновления жизни? – нет, качества-то останутся, записи-то останутся, и ротация не будет на это направлена.</w:t>
      </w:r>
    </w:p>
    <w:p w14:paraId="146BBFDE"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Я вам предлагаю увидеть, что </w:t>
      </w:r>
      <w:r w:rsidRPr="00D24D61">
        <w:rPr>
          <w:rFonts w:ascii="Times New Roman" w:eastAsia="Times New Roman" w:hAnsi="Times New Roman" w:cs="Times New Roman"/>
          <w:spacing w:val="20"/>
          <w:sz w:val="24"/>
          <w:szCs w:val="24"/>
        </w:rPr>
        <w:t xml:space="preserve">Вера несёт умение каждому из нас пользоваться тому, в чём вы обновились. </w:t>
      </w:r>
      <w:r w:rsidRPr="00D24D61">
        <w:rPr>
          <w:rFonts w:ascii="Times New Roman" w:eastAsia="Times New Roman" w:hAnsi="Times New Roman" w:cs="Times New Roman"/>
          <w:sz w:val="24"/>
          <w:szCs w:val="24"/>
        </w:rPr>
        <w:t xml:space="preserve">И в этом есть смысл жизненности. Вот есть </w:t>
      </w:r>
      <w:r w:rsidRPr="00D24D61">
        <w:rPr>
          <w:rFonts w:ascii="Times New Roman" w:eastAsia="Times New Roman" w:hAnsi="Times New Roman" w:cs="Times New Roman"/>
          <w:spacing w:val="20"/>
          <w:sz w:val="24"/>
          <w:szCs w:val="24"/>
        </w:rPr>
        <w:t>жизненная</w:t>
      </w:r>
      <w:r w:rsidRPr="00D24D61">
        <w:rPr>
          <w:rFonts w:ascii="Times New Roman" w:eastAsia="Times New Roman" w:hAnsi="Times New Roman" w:cs="Times New Roman"/>
          <w:sz w:val="24"/>
          <w:szCs w:val="24"/>
        </w:rPr>
        <w:t xml:space="preserve"> Вера. Не вера жизни, это и так понятно, а </w:t>
      </w:r>
      <w:r w:rsidRPr="00D24D61">
        <w:rPr>
          <w:rFonts w:ascii="Times New Roman" w:eastAsia="Times New Roman" w:hAnsi="Times New Roman" w:cs="Times New Roman"/>
          <w:b/>
          <w:i/>
          <w:sz w:val="24"/>
          <w:szCs w:val="24"/>
        </w:rPr>
        <w:t>жизненная вера</w:t>
      </w:r>
      <w:r w:rsidRPr="00D24D61">
        <w:rPr>
          <w:rFonts w:ascii="Times New Roman" w:eastAsia="Times New Roman" w:hAnsi="Times New Roman" w:cs="Times New Roman"/>
          <w:sz w:val="24"/>
          <w:szCs w:val="24"/>
        </w:rPr>
        <w:t>.</w:t>
      </w:r>
    </w:p>
    <w:p w14:paraId="04AC623F"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pacing w:val="20"/>
          <w:sz w:val="24"/>
          <w:szCs w:val="24"/>
        </w:rPr>
      </w:pPr>
      <w:r w:rsidRPr="00D24D61">
        <w:rPr>
          <w:rFonts w:ascii="Times New Roman" w:eastAsia="Times New Roman" w:hAnsi="Times New Roman" w:cs="Times New Roman"/>
          <w:sz w:val="24"/>
          <w:szCs w:val="24"/>
        </w:rPr>
        <w:t xml:space="preserve">У меня будет к вам просьба, но в смысле даже такая рекомендация наверно, чтобы вот эти формулировки вы не оставили без рассуждения, а лично их рассмотрели. Возможно, вышли к Аватару Синтеза Кут Хуми, возможно, к Мории, и просто, с точки зрения ивдивного явления Философии, намозговали, как это будет для вас. Я гарантирую, извините за то, что сказала «гарантирую», что в первые разы может быть ничего, вот – ничего. И это хорошо. Если будет сразу же что-то, ищите в этом подвох. Потому что, по большому счёту, ротация, когда идёт в пламенах, она вначале делает состояние полного обнуления. Ну, понятно. И как только мы достигаем обнуления, в этом смысл ротационности пламён, мы доходим до состояния обновления, и уже потом можем вписать сюда какой-то объём следующих знаний, следующих подходов и следующих явлений. И тогда Вера устойчивая. Потому что она будет </w:t>
      </w:r>
      <w:r w:rsidRPr="00D24D61">
        <w:rPr>
          <w:rFonts w:ascii="Times New Roman" w:eastAsia="Times New Roman" w:hAnsi="Times New Roman" w:cs="Times New Roman"/>
          <w:spacing w:val="20"/>
          <w:sz w:val="24"/>
          <w:szCs w:val="24"/>
        </w:rPr>
        <w:t>не наносной</w:t>
      </w:r>
      <w:r w:rsidRPr="00D24D61">
        <w:rPr>
          <w:rFonts w:ascii="Times New Roman" w:eastAsia="Times New Roman" w:hAnsi="Times New Roman" w:cs="Times New Roman"/>
          <w:sz w:val="24"/>
          <w:szCs w:val="24"/>
        </w:rPr>
        <w:t xml:space="preserve">, когда на один объём накрывают другой, и пошла многослойность, а она становится </w:t>
      </w:r>
      <w:r w:rsidRPr="00D24D61">
        <w:rPr>
          <w:rFonts w:ascii="Times New Roman" w:eastAsia="Times New Roman" w:hAnsi="Times New Roman" w:cs="Times New Roman"/>
          <w:spacing w:val="20"/>
          <w:sz w:val="24"/>
          <w:szCs w:val="24"/>
        </w:rPr>
        <w:t>глубокой.</w:t>
      </w:r>
    </w:p>
    <w:p w14:paraId="6441C00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b/>
          <w:sz w:val="24"/>
          <w:szCs w:val="24"/>
        </w:rPr>
        <w:t>Вот глубокая вера – это вера превентивных вопросов. Она решает любой вопрос заранее, не доводя это явление до какой-то раскрутки.</w:t>
      </w:r>
    </w:p>
    <w:p w14:paraId="4970049D"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Вот смотрите, если мы сейчас представим, как это сделать в физической жизни и, с учётом любых сложностей систем нашей организации внешних действий научиться так действовать. Вопрос заключается в том, что глубина твоего внутреннего мира, чисто через монадический подход, отражает одно явление.</w:t>
      </w:r>
    </w:p>
    <w:p w14:paraId="696DC67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Вспомните, пожалуйста, есть выражение: «покажи мне свой дом, я скажу, кто ты». Вот, грубо говоря, то есть увидеть – знаете, как это назвать? – увидеть человека в быту. И вот Монада, когда она работает с пламенами, ей интересно не тогда, когда мы на Синтезе, на Совете, это и так понятно, мы там держим, как бы так сказать, «марку» Должностной Компетенции. А сам вопрос </w:t>
      </w:r>
      <w:r w:rsidRPr="00D24D61">
        <w:rPr>
          <w:rFonts w:ascii="Times New Roman" w:eastAsia="Times New Roman" w:hAnsi="Times New Roman" w:cs="Times New Roman"/>
          <w:spacing w:val="20"/>
          <w:sz w:val="24"/>
          <w:szCs w:val="24"/>
        </w:rPr>
        <w:t>подоплёки сути жизни в быту</w:t>
      </w:r>
      <w:r w:rsidRPr="00D24D61">
        <w:rPr>
          <w:rFonts w:ascii="Times New Roman" w:eastAsia="Times New Roman" w:hAnsi="Times New Roman" w:cs="Times New Roman"/>
          <w:sz w:val="24"/>
          <w:szCs w:val="24"/>
        </w:rPr>
        <w:t>. Если Монада – это про материю. Понимаете? И вот самое интересное, Я-Настоящего – это про «бытовуху». Извините, за это грубое слово, про быт.</w:t>
      </w:r>
    </w:p>
    <w:p w14:paraId="33647FE1"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когда вы заходите в процесс своего Дома, допустим, офиса </w:t>
      </w:r>
      <w:r w:rsidRPr="00D24D61">
        <w:rPr>
          <w:rFonts w:ascii="Times New Roman" w:hAnsi="Times New Roman" w:cs="Times New Roman"/>
          <w:sz w:val="24"/>
          <w:szCs w:val="24"/>
        </w:rPr>
        <w:t>—</w:t>
      </w:r>
      <w:r w:rsidRPr="00D24D61">
        <w:rPr>
          <w:rFonts w:ascii="Times New Roman" w:eastAsia="Times New Roman" w:hAnsi="Times New Roman" w:cs="Times New Roman"/>
          <w:sz w:val="24"/>
          <w:szCs w:val="24"/>
        </w:rPr>
        <w:t xml:space="preserve"> это ИВДИВО Отца. И мы знаем, что офис – это зал Изначально Вышестоящего Отца. Вспомните, как долго я вас просила сделать хоть что-то в этом офисе. Не потому, что я хотела, а потому, что я понимала, что это зал Отца, и это Дом. Если я захожу в ваш быт, я должна хотя бы по стенам, хоть более-менее чувствовать что-то, настраивающее меня не только на работу – на работу я сама себя настрою, вы себя сами на работу настроите, – а что-то, что организует процесс. И вот этот процесс </w:t>
      </w:r>
      <w:r w:rsidRPr="00D24D61">
        <w:rPr>
          <w:rFonts w:ascii="Times New Roman" w:hAnsi="Times New Roman" w:cs="Times New Roman"/>
          <w:sz w:val="24"/>
          <w:szCs w:val="24"/>
        </w:rPr>
        <w:t>—</w:t>
      </w:r>
      <w:r w:rsidRPr="00D24D61">
        <w:rPr>
          <w:rFonts w:ascii="Times New Roman" w:eastAsia="Times New Roman" w:hAnsi="Times New Roman" w:cs="Times New Roman"/>
          <w:sz w:val="24"/>
          <w:szCs w:val="24"/>
        </w:rPr>
        <w:t xml:space="preserve"> это </w:t>
      </w:r>
      <w:r w:rsidRPr="00D24D61">
        <w:rPr>
          <w:rFonts w:ascii="Times New Roman" w:eastAsia="Times New Roman" w:hAnsi="Times New Roman" w:cs="Times New Roman"/>
          <w:sz w:val="24"/>
          <w:szCs w:val="24"/>
        </w:rPr>
        <w:lastRenderedPageBreak/>
        <w:t>ротационность. То есть вы смотрите на вот эти явления, это уже объём огнеобразов. Потому что это энергопотенциал, это ваши споры, это согласованность явлений, это много каких процессов, которые вы здесь не видите. И это работа Монады. То есть в Монаде видно по вот этим явлениям, какой вы как Я-Настоящий, а это же явление Изначально Вышестоящего Отца.</w:t>
      </w:r>
    </w:p>
    <w:p w14:paraId="318AA5BE"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эти все тонкости, они не видны крупными мазками, или они не подсвечены вовне. Но от вашего, как мы вчера говорили, поля, зависит то содержание, которое вписано в ваше тело. И </w:t>
      </w:r>
      <w:r w:rsidRPr="00D24D61">
        <w:rPr>
          <w:rFonts w:ascii="Times New Roman" w:eastAsia="Times New Roman" w:hAnsi="Times New Roman" w:cs="Times New Roman"/>
          <w:b/>
          <w:spacing w:val="20"/>
          <w:sz w:val="24"/>
          <w:szCs w:val="24"/>
        </w:rPr>
        <w:t>Монаде важно именно напитаться содержанием</w:t>
      </w:r>
      <w:r w:rsidRPr="00D24D61">
        <w:rPr>
          <w:rFonts w:ascii="Times New Roman" w:eastAsia="Times New Roman" w:hAnsi="Times New Roman" w:cs="Times New Roman"/>
          <w:sz w:val="24"/>
          <w:szCs w:val="24"/>
        </w:rPr>
        <w:t xml:space="preserve">. Ротация идёт </w:t>
      </w:r>
      <w:r w:rsidRPr="00D24D61">
        <w:rPr>
          <w:rFonts w:ascii="Times New Roman" w:eastAsia="Times New Roman" w:hAnsi="Times New Roman" w:cs="Times New Roman"/>
          <w:spacing w:val="20"/>
          <w:sz w:val="24"/>
          <w:szCs w:val="24"/>
        </w:rPr>
        <w:t>по содержанию</w:t>
      </w:r>
      <w:r w:rsidRPr="00D24D61">
        <w:rPr>
          <w:rFonts w:ascii="Times New Roman" w:eastAsia="Times New Roman" w:hAnsi="Times New Roman" w:cs="Times New Roman"/>
          <w:sz w:val="24"/>
          <w:szCs w:val="24"/>
        </w:rPr>
        <w:t xml:space="preserve"> внутренней организации огнеобразов. </w:t>
      </w:r>
      <w:r w:rsidRPr="00D24D61">
        <w:rPr>
          <w:rFonts w:ascii="Times New Roman" w:eastAsia="Times New Roman" w:hAnsi="Times New Roman" w:cs="Times New Roman"/>
          <w:b/>
          <w:sz w:val="24"/>
          <w:szCs w:val="24"/>
        </w:rPr>
        <w:t>Огнеобразы – это тоже наше содержание</w:t>
      </w:r>
      <w:r w:rsidRPr="00D24D61">
        <w:rPr>
          <w:rFonts w:ascii="Times New Roman" w:eastAsia="Times New Roman" w:hAnsi="Times New Roman" w:cs="Times New Roman"/>
          <w:sz w:val="24"/>
          <w:szCs w:val="24"/>
        </w:rPr>
        <w:t xml:space="preserve">. И вот тогда, когда мы входим в это осмысление, у нас и начинают, я скажу такой грубый пример, но «чесаться руки», сделать какую-то смену, снос, перестановку, реорганизованность, потому что требует Монада, чтобы хотя бы что-то поменять в этом образе. </w:t>
      </w:r>
      <w:r w:rsidRPr="00D24D61">
        <w:rPr>
          <w:rFonts w:ascii="Times New Roman" w:eastAsia="Times New Roman" w:hAnsi="Times New Roman" w:cs="Times New Roman"/>
          <w:b/>
          <w:sz w:val="24"/>
          <w:szCs w:val="24"/>
        </w:rPr>
        <w:t xml:space="preserve">А если меняться будет Образ, то меняться будет Вера. </w:t>
      </w:r>
      <w:r w:rsidRPr="00D24D61">
        <w:rPr>
          <w:rFonts w:ascii="Times New Roman" w:eastAsia="Times New Roman" w:hAnsi="Times New Roman" w:cs="Times New Roman"/>
          <w:sz w:val="24"/>
          <w:szCs w:val="24"/>
        </w:rPr>
        <w:t xml:space="preserve">Потому что у неё жизнеспособность будет основываться на содержательном огнеобразном действии вовне. Увидели? </w:t>
      </w:r>
    </w:p>
    <w:p w14:paraId="2F053D0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задача нас с вами, вообще, если вам это будет близко, и вы пойдёте, в том числе, например, эти месяцы до следующего Синтеза в этой специфике, не просто это отслеживать. Когда мы отслеживаем, это как зайца там, ну, отслеживаешь ты его, но не факт, будешь ты с ним как-то там взаимодействовать дальше. Извините, не знаю, что я про охоту вспомнила. А вопрос в том, что отслеживание предполагает дальнейшее действие. И это, кстати, </w:t>
      </w:r>
      <w:r w:rsidRPr="00D24D61">
        <w:rPr>
          <w:rFonts w:ascii="Times New Roman" w:eastAsia="Times New Roman" w:hAnsi="Times New Roman" w:cs="Times New Roman"/>
          <w:b/>
          <w:sz w:val="24"/>
          <w:szCs w:val="24"/>
        </w:rPr>
        <w:t xml:space="preserve">состояние катарсиса, на основании которого хочется верить, </w:t>
      </w:r>
      <w:r w:rsidRPr="00D24D61">
        <w:rPr>
          <w:rFonts w:ascii="Times New Roman" w:eastAsia="Times New Roman" w:hAnsi="Times New Roman" w:cs="Times New Roman"/>
          <w:b/>
          <w:spacing w:val="20"/>
          <w:sz w:val="24"/>
          <w:szCs w:val="24"/>
        </w:rPr>
        <w:t>будет</w:t>
      </w:r>
      <w:r w:rsidRPr="00D24D61">
        <w:rPr>
          <w:rFonts w:ascii="Times New Roman" w:eastAsia="Times New Roman" w:hAnsi="Times New Roman" w:cs="Times New Roman"/>
          <w:b/>
          <w:sz w:val="24"/>
          <w:szCs w:val="24"/>
        </w:rPr>
        <w:t xml:space="preserve"> это в теле или </w:t>
      </w:r>
      <w:r w:rsidRPr="00D24D61">
        <w:rPr>
          <w:rFonts w:ascii="Times New Roman" w:eastAsia="Times New Roman" w:hAnsi="Times New Roman" w:cs="Times New Roman"/>
          <w:b/>
          <w:spacing w:val="20"/>
          <w:sz w:val="24"/>
          <w:szCs w:val="24"/>
        </w:rPr>
        <w:t>не будет</w:t>
      </w:r>
      <w:r w:rsidRPr="00D24D61">
        <w:rPr>
          <w:rFonts w:ascii="Times New Roman" w:eastAsia="Times New Roman" w:hAnsi="Times New Roman" w:cs="Times New Roman"/>
          <w:b/>
          <w:sz w:val="24"/>
          <w:szCs w:val="24"/>
        </w:rPr>
        <w:t xml:space="preserve"> это в теле. То есть </w:t>
      </w:r>
      <w:r w:rsidRPr="00D24D61">
        <w:rPr>
          <w:rFonts w:ascii="Times New Roman" w:eastAsia="Times New Roman" w:hAnsi="Times New Roman" w:cs="Times New Roman"/>
          <w:b/>
          <w:spacing w:val="20"/>
          <w:sz w:val="24"/>
          <w:szCs w:val="24"/>
        </w:rPr>
        <w:t>сложится</w:t>
      </w:r>
      <w:r w:rsidRPr="00D24D61">
        <w:rPr>
          <w:rFonts w:ascii="Times New Roman" w:eastAsia="Times New Roman" w:hAnsi="Times New Roman" w:cs="Times New Roman"/>
          <w:b/>
          <w:sz w:val="24"/>
          <w:szCs w:val="24"/>
        </w:rPr>
        <w:t xml:space="preserve"> это в явление или </w:t>
      </w:r>
      <w:r w:rsidRPr="00D24D61">
        <w:rPr>
          <w:rFonts w:ascii="Times New Roman" w:eastAsia="Times New Roman" w:hAnsi="Times New Roman" w:cs="Times New Roman"/>
          <w:b/>
          <w:spacing w:val="20"/>
          <w:sz w:val="24"/>
          <w:szCs w:val="24"/>
        </w:rPr>
        <w:t>не сложится</w:t>
      </w:r>
      <w:r w:rsidRPr="00D24D61">
        <w:rPr>
          <w:rFonts w:ascii="Times New Roman" w:eastAsia="Times New Roman" w:hAnsi="Times New Roman" w:cs="Times New Roman"/>
          <w:b/>
          <w:sz w:val="24"/>
          <w:szCs w:val="24"/>
        </w:rPr>
        <w:t xml:space="preserve"> это в явление.</w:t>
      </w:r>
      <w:r w:rsidRPr="00D24D61">
        <w:rPr>
          <w:rFonts w:ascii="Times New Roman" w:eastAsia="Times New Roman" w:hAnsi="Times New Roman" w:cs="Times New Roman"/>
          <w:sz w:val="24"/>
          <w:szCs w:val="24"/>
        </w:rPr>
        <w:t xml:space="preserve"> Хорошо?</w:t>
      </w:r>
    </w:p>
    <w:p w14:paraId="7703B2B9"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Просьба переосмыслить. Убрать, может быть, какую-то воду из этого объяснения. Оставить тезисно формулировки, на которые вас сейчас Кут Хуми подтолкнул, чтобы вы внутри перестроились, и понять, что с вашей подготовкой – всё тоже сегодня об этом думала – с вашей подготовкой </w:t>
      </w:r>
      <w:r w:rsidRPr="00D24D61">
        <w:rPr>
          <w:rFonts w:ascii="Times New Roman" w:eastAsia="Times New Roman" w:hAnsi="Times New Roman" w:cs="Times New Roman"/>
          <w:spacing w:val="20"/>
          <w:sz w:val="24"/>
          <w:szCs w:val="24"/>
        </w:rPr>
        <w:t>удивить вас</w:t>
      </w:r>
      <w:r w:rsidRPr="00D24D61">
        <w:rPr>
          <w:rFonts w:ascii="Times New Roman" w:eastAsia="Times New Roman" w:hAnsi="Times New Roman" w:cs="Times New Roman"/>
          <w:sz w:val="24"/>
          <w:szCs w:val="24"/>
        </w:rPr>
        <w:t xml:space="preserve"> практически ничем невозможно. Потому что, по большому счёту, вы </w:t>
      </w:r>
      <w:r w:rsidRPr="00D24D61">
        <w:rPr>
          <w:rFonts w:ascii="Times New Roman" w:eastAsia="Times New Roman" w:hAnsi="Times New Roman" w:cs="Times New Roman"/>
          <w:spacing w:val="20"/>
          <w:sz w:val="24"/>
          <w:szCs w:val="24"/>
        </w:rPr>
        <w:t>бо́льший</w:t>
      </w:r>
      <w:r w:rsidRPr="00D24D61">
        <w:rPr>
          <w:rFonts w:ascii="Times New Roman" w:eastAsia="Times New Roman" w:hAnsi="Times New Roman" w:cs="Times New Roman"/>
          <w:sz w:val="24"/>
          <w:szCs w:val="24"/>
        </w:rPr>
        <w:t xml:space="preserve"> объём знаний Синтеза уже </w:t>
      </w:r>
      <w:r w:rsidRPr="00D24D61">
        <w:rPr>
          <w:rFonts w:ascii="Times New Roman" w:eastAsia="Times New Roman" w:hAnsi="Times New Roman" w:cs="Times New Roman"/>
          <w:spacing w:val="20"/>
          <w:sz w:val="24"/>
          <w:szCs w:val="24"/>
        </w:rPr>
        <w:t xml:space="preserve">вовлекли </w:t>
      </w:r>
      <w:r w:rsidRPr="00D24D61">
        <w:rPr>
          <w:rFonts w:ascii="Times New Roman" w:eastAsia="Times New Roman" w:hAnsi="Times New Roman" w:cs="Times New Roman"/>
          <w:sz w:val="24"/>
          <w:szCs w:val="24"/>
        </w:rPr>
        <w:t xml:space="preserve">в свой внутренний мир. И здесь нужно искать тонкости вот этих вот таких сопряжённых интересов, как целей для следующего движения только, когда вы сами будете в простоте готовы идти, даже если вы знаете эту тенденцию, но на явление следующего. </w:t>
      </w:r>
    </w:p>
    <w:p w14:paraId="63EC5A5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Мы с вами поднимали, не помню уже на каком Синтезе, вопрос, что никогда никакое дело не начинается с нуля. То есть нельзя без подготовки войти в какой-то процесс. И вот то же самое здесь в Монаде. </w:t>
      </w:r>
      <w:r w:rsidRPr="00D24D61">
        <w:rPr>
          <w:rFonts w:ascii="Times New Roman" w:eastAsia="Times New Roman" w:hAnsi="Times New Roman" w:cs="Times New Roman"/>
          <w:b/>
          <w:sz w:val="24"/>
          <w:szCs w:val="24"/>
        </w:rPr>
        <w:t>Нельзя, будучи непрофессионалом, войти во что-то следующее</w:t>
      </w:r>
      <w:r w:rsidRPr="00D24D61">
        <w:rPr>
          <w:rFonts w:ascii="Times New Roman" w:eastAsia="Times New Roman" w:hAnsi="Times New Roman" w:cs="Times New Roman"/>
          <w:sz w:val="24"/>
          <w:szCs w:val="24"/>
        </w:rPr>
        <w:t xml:space="preserve">. И когда мы говорим, что у вас много знаний, вы и курсы Синтеза новые, в смысле не новые, а вот современных условий прослушиваете, и тенденции ИВДИВО отслеживаете, и их стяжаете, их вводите в своё служение – всё это даёт вам очень хороший такой потенциал реализации. Чтобы вы эти тенденции </w:t>
      </w:r>
      <w:r w:rsidRPr="00D24D61">
        <w:rPr>
          <w:rFonts w:ascii="Times New Roman" w:eastAsia="Times New Roman" w:hAnsi="Times New Roman" w:cs="Times New Roman"/>
          <w:spacing w:val="20"/>
          <w:sz w:val="24"/>
          <w:szCs w:val="24"/>
        </w:rPr>
        <w:t>сложили</w:t>
      </w:r>
      <w:r w:rsidRPr="00D24D61">
        <w:rPr>
          <w:rFonts w:ascii="Times New Roman" w:eastAsia="Times New Roman" w:hAnsi="Times New Roman" w:cs="Times New Roman"/>
          <w:sz w:val="24"/>
          <w:szCs w:val="24"/>
        </w:rPr>
        <w:t xml:space="preserve"> в себе, </w:t>
      </w:r>
      <w:r w:rsidRPr="00D24D61">
        <w:rPr>
          <w:rFonts w:ascii="Times New Roman" w:eastAsia="Times New Roman" w:hAnsi="Times New Roman" w:cs="Times New Roman"/>
          <w:spacing w:val="20"/>
          <w:sz w:val="24"/>
          <w:szCs w:val="24"/>
        </w:rPr>
        <w:t>но при этом были настолько просты, чтобы даже в темы, которые вы знаете, вы входили в обновлённом взгляде,</w:t>
      </w:r>
      <w:r w:rsidRPr="00D24D61">
        <w:rPr>
          <w:rFonts w:ascii="Times New Roman" w:eastAsia="Times New Roman" w:hAnsi="Times New Roman" w:cs="Times New Roman"/>
          <w:sz w:val="24"/>
          <w:szCs w:val="24"/>
        </w:rPr>
        <w:t xml:space="preserve"> это ясный взгляд, о котором мы вчера говорили, чтобы он вам давал… </w:t>
      </w:r>
    </w:p>
    <w:p w14:paraId="7D52B49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Знаете, почему Отец не даёт, или там Кут Хуми не даёт какие-то темы новые? И мы поднимали вопрос: «Много ли в ваших подразделениях первостяжаний, </w:t>
      </w:r>
      <w:r w:rsidRPr="00D24D61">
        <w:rPr>
          <w:rFonts w:ascii="Times New Roman" w:eastAsia="Times New Roman" w:hAnsi="Times New Roman" w:cs="Times New Roman"/>
          <w:spacing w:val="20"/>
          <w:sz w:val="24"/>
          <w:szCs w:val="24"/>
        </w:rPr>
        <w:t>личных</w:t>
      </w:r>
      <w:r w:rsidRPr="00D24D61">
        <w:rPr>
          <w:rFonts w:ascii="Times New Roman" w:eastAsia="Times New Roman" w:hAnsi="Times New Roman" w:cs="Times New Roman"/>
          <w:sz w:val="24"/>
          <w:szCs w:val="24"/>
        </w:rPr>
        <w:t>?» Почему их мало? Да потому что вы туда идёте своей академической энциклопедической подготовкой последних Синтезов и при этом не держите простоту, чтобы вам дали в обнулении новое. Вы просто идёте в новое, но со своим старым багажом. И это Монада. Она смотрит на вас, удивляется и говорит: «Ребята, как бы, по-пожалуйста, я по-полна». Прям даже заикаться…</w:t>
      </w:r>
    </w:p>
    <w:p w14:paraId="68E7D249"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Кстати, заикание очень хорошо лечится Монадой, если вдруг есть или вы страдали, например, в детстве, или кто-то из окружения, вы должны понять, что есть характеристика, потому что </w:t>
      </w:r>
      <w:r w:rsidRPr="00D24D61">
        <w:rPr>
          <w:rFonts w:ascii="Times New Roman" w:eastAsia="Times New Roman" w:hAnsi="Times New Roman" w:cs="Times New Roman"/>
          <w:b/>
          <w:sz w:val="24"/>
          <w:szCs w:val="24"/>
        </w:rPr>
        <w:t xml:space="preserve">заикается только жизнь. Знаете, почему? </w:t>
      </w:r>
      <w:r w:rsidRPr="00D24D61">
        <w:rPr>
          <w:rFonts w:ascii="Times New Roman" w:hAnsi="Times New Roman" w:cs="Times New Roman"/>
          <w:sz w:val="24"/>
          <w:szCs w:val="24"/>
        </w:rPr>
        <w:t>—</w:t>
      </w:r>
      <w:r w:rsidRPr="00D24D61">
        <w:rPr>
          <w:rFonts w:ascii="Times New Roman" w:eastAsia="Times New Roman" w:hAnsi="Times New Roman" w:cs="Times New Roman"/>
          <w:b/>
          <w:sz w:val="24"/>
          <w:szCs w:val="24"/>
        </w:rPr>
        <w:t xml:space="preserve"> от перебора</w:t>
      </w:r>
      <w:r w:rsidRPr="00D24D61">
        <w:rPr>
          <w:rFonts w:ascii="Times New Roman" w:eastAsia="Times New Roman" w:hAnsi="Times New Roman" w:cs="Times New Roman"/>
          <w:sz w:val="24"/>
          <w:szCs w:val="24"/>
        </w:rPr>
        <w:t xml:space="preserve">. Она просто в таком удивлении, что она вот начинает с придыханием останавливаться в процессе. Я серьёзно. Я даже сама так не думала, ну вот по телу из того, что я сейчас расшифровываю сейчас от Кут Хуми это так, если вы чувствуете не через заикание даже речи, а то, как вы начинаете включаться в процесс жизни, ведь заикание можно переложить на тело, увидеть, что тело, такое же тоже подходами, рывками. А это состояние Монады </w:t>
      </w:r>
      <w:r w:rsidRPr="00D24D61">
        <w:rPr>
          <w:rFonts w:ascii="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жизненность: то я иду, то останавливаюсь, у меня полная пропасть, то </w:t>
      </w:r>
      <w:r w:rsidRPr="00D24D61">
        <w:rPr>
          <w:rFonts w:ascii="Times New Roman" w:eastAsia="Times New Roman" w:hAnsi="Times New Roman" w:cs="Times New Roman"/>
          <w:sz w:val="24"/>
          <w:szCs w:val="24"/>
        </w:rPr>
        <w:lastRenderedPageBreak/>
        <w:t xml:space="preserve">я иду, то я останавливаюсь и полная пропасть. И, а, заикание, когда мы что? </w:t>
      </w:r>
      <w:r w:rsidRPr="00D24D61">
        <w:rPr>
          <w:rFonts w:ascii="Times New Roman" w:hAnsi="Times New Roman" w:cs="Times New Roman"/>
          <w:sz w:val="24"/>
          <w:szCs w:val="24"/>
        </w:rPr>
        <w:t>— м</w:t>
      </w:r>
      <w:r w:rsidRPr="00D24D61">
        <w:rPr>
          <w:rFonts w:ascii="Times New Roman" w:eastAsia="Times New Roman" w:hAnsi="Times New Roman" w:cs="Times New Roman"/>
          <w:sz w:val="24"/>
          <w:szCs w:val="24"/>
        </w:rPr>
        <w:t>ного, много раз повторяем слово и стараемся его сказать, и то же самое в жизни мы делаем много, много подходов стараясь жизнь этим объёмом или шагом сделать. Это какая разница, как я буду заикаться словом или телом.</w:t>
      </w:r>
    </w:p>
    <w:p w14:paraId="207B200D"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вопрос в том, что </w:t>
      </w:r>
      <w:r w:rsidRPr="00D24D61">
        <w:rPr>
          <w:rFonts w:ascii="Times New Roman" w:eastAsia="Times New Roman" w:hAnsi="Times New Roman" w:cs="Times New Roman"/>
          <w:b/>
          <w:sz w:val="24"/>
          <w:szCs w:val="24"/>
        </w:rPr>
        <w:t>Монада ротационностью берёт и сносит</w:t>
      </w:r>
      <w:r w:rsidRPr="00D24D61">
        <w:rPr>
          <w:rFonts w:ascii="Times New Roman" w:eastAsia="Times New Roman" w:hAnsi="Times New Roman" w:cs="Times New Roman"/>
          <w:sz w:val="24"/>
          <w:szCs w:val="24"/>
        </w:rPr>
        <w:t xml:space="preserve"> </w:t>
      </w:r>
      <w:r w:rsidRPr="00D24D61">
        <w:rPr>
          <w:rFonts w:ascii="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только главное, чтобы я ей дала возможность это сделать, но она моя же Часть, тогда тело должно быть готово, чтобы в этот процесс зайти </w:t>
      </w:r>
      <w:r w:rsidRPr="00D24D61">
        <w:rPr>
          <w:rFonts w:ascii="Times New Roman" w:hAnsi="Times New Roman" w:cs="Times New Roman"/>
          <w:sz w:val="24"/>
          <w:szCs w:val="24"/>
        </w:rPr>
        <w:t xml:space="preserve">— </w:t>
      </w:r>
      <w:r w:rsidRPr="00D24D61">
        <w:rPr>
          <w:rFonts w:ascii="Times New Roman" w:eastAsia="Times New Roman" w:hAnsi="Times New Roman" w:cs="Times New Roman"/>
          <w:b/>
          <w:sz w:val="24"/>
          <w:szCs w:val="24"/>
        </w:rPr>
        <w:t>и лучшим образом это происходит в ИВДИВО-зданиях, ИВДИВО-полисах, где складывается Вера в верящем явлении Части Человека в состоянии жизненности.</w:t>
      </w:r>
      <w:r w:rsidRPr="00D24D61">
        <w:rPr>
          <w:rFonts w:ascii="Times New Roman" w:eastAsia="Times New Roman" w:hAnsi="Times New Roman" w:cs="Times New Roman"/>
          <w:sz w:val="24"/>
          <w:szCs w:val="24"/>
        </w:rPr>
        <w:t xml:space="preserve"> Хорошо.</w:t>
      </w:r>
    </w:p>
    <w:p w14:paraId="2E894AEC" w14:textId="2DFED96A"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Вот я думаю, тему эту мы закроем и оставим её на глубокое осмысление. Ещё раз повторю, вы знаете этот стандарт из первых курсов Синтеза. Мы можем об этих темах говорить с энциклопедической просто зачитанностью, суть не в том, что мы даём какие-то формулировки, суть в том, какие вы выводы делаете из этого явления. Понимаете? И всё выдать на Синтезе невозможно, главное потом по итогам полученных явлений с Аватаром Синтеза Кут Хуми продолжиться этой тематикой. Хорошо.</w:t>
      </w:r>
    </w:p>
    <w:p w14:paraId="24E794CC"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640BFC0D" w14:textId="7269B0F1"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8" w:name="_Toc143159627"/>
      <w:r w:rsidRPr="00D24D61">
        <w:rPr>
          <w:rFonts w:ascii="Times New Roman" w:hAnsi="Times New Roman" w:cs="Times New Roman"/>
          <w:sz w:val="24"/>
          <w:szCs w:val="24"/>
        </w:rPr>
        <w:t xml:space="preserve">Введение в телесное выражение нового сканированием </w:t>
      </w:r>
      <w:r w:rsidR="00501FA5" w:rsidRPr="00D24D61">
        <w:rPr>
          <w:rFonts w:ascii="Times New Roman" w:hAnsi="Times New Roman" w:cs="Times New Roman"/>
          <w:sz w:val="24"/>
          <w:szCs w:val="24"/>
        </w:rPr>
        <w:br/>
      </w:r>
      <w:r w:rsidRPr="00D24D61">
        <w:rPr>
          <w:rFonts w:ascii="Times New Roman" w:hAnsi="Times New Roman" w:cs="Times New Roman"/>
          <w:sz w:val="24"/>
          <w:szCs w:val="24"/>
        </w:rPr>
        <w:t>как эффектом ИВДИВО-здания</w:t>
      </w:r>
      <w:bookmarkEnd w:id="88"/>
    </w:p>
    <w:p w14:paraId="23D529E7"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3AD16107" w14:textId="729D9E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А вот ещё один момент, чтобы вы знали в ИВДИВО-зданиях, я себе записала с утра, есть такое выражение, что ИВДИВО-здание несёт состояние, мы сейчас уже говорили Матричности новых состояний, но при этом смена любой Матричности отстроена на эффект сканирования. То есть, как только я достигаю обновления, как только я включаюсь в какой-то процесс, который мне нов по тематике, моя задача в ИВДИВО-зданиях суметь этот Синтез стянуть на тело, то есть, восприняв, сосканировав это явление и ввести его во что? На что работает сканер? </w:t>
      </w:r>
      <w:r w:rsidRPr="00D24D61">
        <w:rPr>
          <w:rFonts w:ascii="Times New Roman" w:hAnsi="Times New Roman" w:cs="Times New Roman"/>
          <w:sz w:val="24"/>
          <w:szCs w:val="24"/>
        </w:rPr>
        <w:t xml:space="preserve">— </w:t>
      </w:r>
      <w:r w:rsidRPr="00D24D61">
        <w:rPr>
          <w:rFonts w:ascii="Times New Roman" w:eastAsia="Times New Roman" w:hAnsi="Times New Roman" w:cs="Times New Roman"/>
          <w:sz w:val="24"/>
          <w:szCs w:val="24"/>
        </w:rPr>
        <w:t>На физическое применение.</w:t>
      </w:r>
    </w:p>
    <w:p w14:paraId="0D842F6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То есть здание, концентрируя Синтез, даёт мне возможность его синтезировать на себя и фактически ввести в телесное выражение.</w:t>
      </w:r>
    </w:p>
    <w:p w14:paraId="231A239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Как работает Сканер? </w:t>
      </w:r>
      <w:r w:rsidRPr="00D24D61">
        <w:rPr>
          <w:rFonts w:ascii="Times New Roman" w:eastAsia="Times New Roman" w:hAnsi="Times New Roman" w:cs="Times New Roman"/>
          <w:b/>
          <w:sz w:val="24"/>
          <w:szCs w:val="24"/>
        </w:rPr>
        <w:t>Сканер работает действием Репликации</w:t>
      </w:r>
      <w:r w:rsidRPr="00D24D61">
        <w:rPr>
          <w:rFonts w:ascii="Times New Roman" w:eastAsia="Times New Roman" w:hAnsi="Times New Roman" w:cs="Times New Roman"/>
          <w:sz w:val="24"/>
          <w:szCs w:val="24"/>
        </w:rPr>
        <w:t xml:space="preserve">. Видишь начало явления Материнского выражения, Матричности, соответственно впитываешь его собой, идёт Репликация однотипичности процесса. </w:t>
      </w:r>
      <w:r w:rsidRPr="00D24D61">
        <w:rPr>
          <w:rFonts w:ascii="Times New Roman" w:eastAsia="Times New Roman" w:hAnsi="Times New Roman" w:cs="Times New Roman"/>
          <w:b/>
          <w:sz w:val="24"/>
          <w:szCs w:val="24"/>
        </w:rPr>
        <w:t>Здание даёт возможность этой Репликацией переложить состояние Огня и Синтеза любой тематики на наше тело</w:t>
      </w:r>
      <w:r w:rsidRPr="00D24D61">
        <w:rPr>
          <w:rFonts w:ascii="Times New Roman" w:eastAsia="Times New Roman" w:hAnsi="Times New Roman" w:cs="Times New Roman"/>
          <w:sz w:val="24"/>
          <w:szCs w:val="24"/>
        </w:rPr>
        <w:t xml:space="preserve">. И тогда надо просто отследить, когда вы входите в здание, насколько вы решаете вопрос задач, которыми специфично это здание, не свои тенденции, а вопросы и задачи здания. И, скорее всего, в этом моменте нет у нас осознанности действия, мы входим, и мы не понимаем, что </w:t>
      </w:r>
      <w:r w:rsidRPr="00D24D61">
        <w:rPr>
          <w:rFonts w:ascii="Times New Roman" w:eastAsia="Times New Roman" w:hAnsi="Times New Roman" w:cs="Times New Roman"/>
          <w:b/>
          <w:sz w:val="24"/>
          <w:szCs w:val="24"/>
        </w:rPr>
        <w:t>здание сразу же несёт концентрацию Сканера, Репликационности, Компактифицированности, Матричной структурированности на нас, где мы начинаем эту ротационность Синтеза и Огня Пламенами Монады усваивать.</w:t>
      </w:r>
    </w:p>
    <w:p w14:paraId="3CD3DD5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ещё будет хорошо. Здание 33-этажное, вы становитесь на первый этаж, возжигаетесь Монадой, распускаются Пламена. И у меня вопрос: что этими Пламенами вы будете охватывать?</w:t>
      </w:r>
    </w:p>
    <w:p w14:paraId="26DE9CF5"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Times New Roman" w:hAnsi="Times New Roman" w:cs="Times New Roman"/>
          <w:sz w:val="24"/>
          <w:szCs w:val="24"/>
        </w:rPr>
        <w:t xml:space="preserve">Кроме своего любимого тела — это понятно. Себя любимого не охватишь, всё жизнь не состоялась. Кстати, очень интересный взгляд. Если мы умеем себя охватывать или окутывать состояниями пламён, то получается, что жизнь концентрируется в нашем теле, потому что есть сопряжение с внешним миром. Нет сопряжения с внешним миром, есть ощущение, что ты находишься, </w:t>
      </w:r>
      <w:r w:rsidRPr="00D24D61">
        <w:rPr>
          <w:rFonts w:ascii="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а, может быть, вам не свойственно, но, тем не менее, люди так говорят </w:t>
      </w:r>
      <w:r w:rsidRPr="00D24D61">
        <w:rPr>
          <w:rFonts w:ascii="Times New Roman" w:hAnsi="Times New Roman" w:cs="Times New Roman"/>
          <w:sz w:val="24"/>
          <w:szCs w:val="24"/>
        </w:rPr>
        <w:t>—</w:t>
      </w:r>
      <w:r w:rsidRPr="00D24D61">
        <w:rPr>
          <w:rFonts w:ascii="Times New Roman" w:eastAsia="Times New Roman" w:hAnsi="Times New Roman" w:cs="Times New Roman"/>
          <w:sz w:val="24"/>
          <w:szCs w:val="24"/>
        </w:rPr>
        <w:t xml:space="preserve"> в одиночестве. И </w:t>
      </w:r>
      <w:r w:rsidRPr="00D24D61">
        <w:rPr>
          <w:rFonts w:ascii="Times New Roman" w:eastAsia="Times New Roman" w:hAnsi="Times New Roman" w:cs="Times New Roman"/>
          <w:b/>
          <w:sz w:val="24"/>
          <w:szCs w:val="24"/>
        </w:rPr>
        <w:t xml:space="preserve">одиночество – это ощущение по телу, когда нет стыковки с Пламенами Монад. </w:t>
      </w:r>
      <w:r w:rsidRPr="00D24D61">
        <w:rPr>
          <w:rFonts w:ascii="Times New Roman" w:eastAsia="Times New Roman" w:hAnsi="Times New Roman" w:cs="Times New Roman"/>
          <w:sz w:val="24"/>
          <w:szCs w:val="24"/>
        </w:rPr>
        <w:t>И ощущение, что Отец же – это Огонь, каждое Пламя – это Огонь, и</w:t>
      </w:r>
      <w:r w:rsidRPr="00D24D61">
        <w:rPr>
          <w:rFonts w:ascii="Times New Roman" w:eastAsia="Calibri" w:hAnsi="Times New Roman" w:cs="Times New Roman"/>
          <w:sz w:val="24"/>
          <w:szCs w:val="24"/>
        </w:rPr>
        <w:t xml:space="preserve"> когда мы говорим, что мы с Отцом и с Кут Хуми, то Пламя Синтеза и Пламя Огня дают состояние на теле внутреннего сопереживания, что ты не один. И тогда Пламена Монады дают ощущение, что ты в частях или с частями. Части в тебе </w:t>
      </w:r>
      <w:r w:rsidRPr="00D24D61">
        <w:rPr>
          <w:rFonts w:ascii="Times New Roman" w:hAnsi="Times New Roman" w:cs="Times New Roman"/>
          <w:sz w:val="24"/>
          <w:szCs w:val="24"/>
        </w:rPr>
        <w:t xml:space="preserve">— </w:t>
      </w:r>
      <w:r w:rsidRPr="00D24D61">
        <w:rPr>
          <w:rFonts w:ascii="Times New Roman" w:eastAsia="Calibri" w:hAnsi="Times New Roman" w:cs="Times New Roman"/>
          <w:sz w:val="24"/>
          <w:szCs w:val="24"/>
        </w:rPr>
        <w:t>этими Огнями, и присутствие с Кут Хуми, с Отцом или в Отце, тоже в постоянном сопряжении с нашей жизнью.</w:t>
      </w:r>
    </w:p>
    <w:p w14:paraId="45383ABF"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И вот сейчас я продолжу про здания, но для себя поотмечайте или потренируйтесь, </w:t>
      </w:r>
      <w:r w:rsidRPr="00D24D61">
        <w:rPr>
          <w:rFonts w:ascii="Times New Roman" w:eastAsia="Calibri" w:hAnsi="Times New Roman" w:cs="Times New Roman"/>
          <w:sz w:val="24"/>
          <w:szCs w:val="24"/>
        </w:rPr>
        <w:lastRenderedPageBreak/>
        <w:t xml:space="preserve">насколько вы через Пламя Монады можете сопереживать присутствие своей жизни с жизнью Отца и Кут Хуми, Изначально Вышестоящего Отца 41-го архетипа, Изначально Вышестоящего Аватара Синтеза Кут Хуми. И </w:t>
      </w:r>
      <w:r w:rsidRPr="00D24D61">
        <w:rPr>
          <w:rFonts w:ascii="Times New Roman" w:eastAsia="Calibri" w:hAnsi="Times New Roman" w:cs="Times New Roman"/>
          <w:b/>
          <w:sz w:val="24"/>
          <w:szCs w:val="24"/>
        </w:rPr>
        <w:t>как только мы начинам сопереживать концентрацию жизни Изначально Вышестоящего Отца и Аватара Синтеза Кут Хуми, что происходит с нашей жизнью?</w:t>
      </w:r>
      <w:r w:rsidRPr="00D24D61">
        <w:rPr>
          <w:rFonts w:ascii="Times New Roman" w:eastAsia="Calibri" w:hAnsi="Times New Roman" w:cs="Times New Roman"/>
          <w:sz w:val="24"/>
          <w:szCs w:val="24"/>
        </w:rPr>
        <w:t xml:space="preserve"> То, о чём мы вчера говорили на двух Синтезах. </w:t>
      </w:r>
      <w:r w:rsidRPr="00D24D61">
        <w:rPr>
          <w:rFonts w:ascii="Times New Roman" w:eastAsia="Calibri" w:hAnsi="Times New Roman" w:cs="Times New Roman"/>
          <w:b/>
          <w:sz w:val="24"/>
          <w:szCs w:val="24"/>
        </w:rPr>
        <w:t xml:space="preserve">Мы достигаем состояния, </w:t>
      </w:r>
      <w:r w:rsidRPr="00D24D61">
        <w:rPr>
          <w:rFonts w:ascii="Times New Roman" w:eastAsia="Calibri" w:hAnsi="Times New Roman" w:cs="Times New Roman"/>
          <w:sz w:val="24"/>
          <w:szCs w:val="24"/>
        </w:rPr>
        <w:t>с одной стороны</w:t>
      </w:r>
      <w:r w:rsidRPr="00D24D61">
        <w:rPr>
          <w:rFonts w:ascii="Times New Roman" w:eastAsia="Calibri" w:hAnsi="Times New Roman" w:cs="Times New Roman"/>
          <w:b/>
          <w:sz w:val="24"/>
          <w:szCs w:val="24"/>
        </w:rPr>
        <w:t xml:space="preserve">, Плотности, а, </w:t>
      </w:r>
      <w:r w:rsidRPr="00D24D61">
        <w:rPr>
          <w:rFonts w:ascii="Times New Roman" w:eastAsia="Calibri" w:hAnsi="Times New Roman" w:cs="Times New Roman"/>
          <w:sz w:val="24"/>
          <w:szCs w:val="24"/>
        </w:rPr>
        <w:t>с другой стороны,</w:t>
      </w:r>
      <w:r w:rsidRPr="00D24D61">
        <w:rPr>
          <w:rFonts w:ascii="Times New Roman" w:eastAsia="Calibri" w:hAnsi="Times New Roman" w:cs="Times New Roman"/>
          <w:b/>
          <w:sz w:val="24"/>
          <w:szCs w:val="24"/>
        </w:rPr>
        <w:t xml:space="preserve"> Усиления или Масштабирования процесса</w:t>
      </w:r>
      <w:r w:rsidRPr="00D24D61">
        <w:rPr>
          <w:rFonts w:ascii="Times New Roman" w:eastAsia="Calibri" w:hAnsi="Times New Roman" w:cs="Times New Roman"/>
          <w:sz w:val="24"/>
          <w:szCs w:val="24"/>
        </w:rPr>
        <w:t xml:space="preserve">. Только не </w:t>
      </w:r>
      <w:r w:rsidRPr="00D24D61">
        <w:rPr>
          <w:rFonts w:ascii="Times New Roman" w:eastAsia="Calibri" w:hAnsi="Times New Roman" w:cs="Times New Roman"/>
          <w:i/>
          <w:sz w:val="24"/>
          <w:szCs w:val="24"/>
        </w:rPr>
        <w:t>расширения</w:t>
      </w:r>
      <w:r w:rsidRPr="00D24D61">
        <w:rPr>
          <w:rFonts w:ascii="Times New Roman" w:eastAsia="Calibri" w:hAnsi="Times New Roman" w:cs="Times New Roman"/>
          <w:sz w:val="24"/>
          <w:szCs w:val="24"/>
        </w:rPr>
        <w:t xml:space="preserve">. </w:t>
      </w:r>
      <w:r w:rsidRPr="00D24D61">
        <w:rPr>
          <w:rFonts w:ascii="Times New Roman" w:eastAsia="Calibri" w:hAnsi="Times New Roman" w:cs="Times New Roman"/>
          <w:b/>
          <w:i/>
          <w:sz w:val="24"/>
          <w:szCs w:val="24"/>
        </w:rPr>
        <w:t>Усиления и масштабирования</w:t>
      </w:r>
      <w:r w:rsidRPr="00D24D61">
        <w:rPr>
          <w:rFonts w:ascii="Times New Roman" w:eastAsia="Calibri" w:hAnsi="Times New Roman" w:cs="Times New Roman"/>
          <w:sz w:val="24"/>
          <w:szCs w:val="24"/>
        </w:rPr>
        <w:t>. То есть жизнь получает новые краски.</w:t>
      </w:r>
    </w:p>
    <w:p w14:paraId="19327FC4"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Вот, кстати, </w:t>
      </w:r>
      <w:r w:rsidRPr="00D24D61">
        <w:rPr>
          <w:rFonts w:ascii="Times New Roman" w:eastAsia="Calibri" w:hAnsi="Times New Roman" w:cs="Times New Roman"/>
          <w:b/>
          <w:sz w:val="24"/>
          <w:szCs w:val="24"/>
        </w:rPr>
        <w:t>у Монады есть ещё одна особенность, она несёт эффект драйва жизни</w:t>
      </w:r>
      <w:r w:rsidRPr="00D24D61">
        <w:rPr>
          <w:rFonts w:ascii="Times New Roman" w:eastAsia="Calibri" w:hAnsi="Times New Roman" w:cs="Times New Roman"/>
          <w:sz w:val="24"/>
          <w:szCs w:val="24"/>
        </w:rPr>
        <w:t xml:space="preserve">. Вот за счёт чего накручивается яркость актуализации смены состояния динамики жизни? Ну не нравится драйв </w:t>
      </w:r>
      <w:r w:rsidRPr="00D24D61">
        <w:rPr>
          <w:rFonts w:ascii="Times New Roman" w:hAnsi="Times New Roman" w:cs="Times New Roman"/>
          <w:sz w:val="24"/>
          <w:szCs w:val="24"/>
        </w:rPr>
        <w:t>—</w:t>
      </w:r>
      <w:r w:rsidRPr="00D24D61">
        <w:rPr>
          <w:rFonts w:ascii="Times New Roman" w:eastAsia="Calibri" w:hAnsi="Times New Roman" w:cs="Times New Roman"/>
          <w:sz w:val="24"/>
          <w:szCs w:val="24"/>
        </w:rPr>
        <w:t xml:space="preserve"> </w:t>
      </w:r>
      <w:r w:rsidRPr="00D24D61">
        <w:rPr>
          <w:rFonts w:ascii="Times New Roman" w:eastAsia="Calibri" w:hAnsi="Times New Roman" w:cs="Times New Roman"/>
          <w:b/>
          <w:i/>
          <w:sz w:val="24"/>
          <w:szCs w:val="24"/>
        </w:rPr>
        <w:t>динамика жизни</w:t>
      </w:r>
      <w:r w:rsidRPr="00D24D61">
        <w:rPr>
          <w:rFonts w:ascii="Times New Roman" w:eastAsia="Calibri" w:hAnsi="Times New Roman" w:cs="Times New Roman"/>
          <w:sz w:val="24"/>
          <w:szCs w:val="24"/>
        </w:rPr>
        <w:t xml:space="preserve">. То есть какое-то состояние </w:t>
      </w:r>
      <w:r w:rsidRPr="00D24D61">
        <w:rPr>
          <w:rFonts w:ascii="Times New Roman" w:eastAsia="Calibri" w:hAnsi="Times New Roman" w:cs="Times New Roman"/>
          <w:b/>
          <w:i/>
          <w:sz w:val="24"/>
          <w:szCs w:val="24"/>
        </w:rPr>
        <w:t>прорывного эффекта</w:t>
      </w:r>
      <w:r w:rsidRPr="00D24D61">
        <w:rPr>
          <w:rFonts w:ascii="Times New Roman" w:eastAsia="Calibri" w:hAnsi="Times New Roman" w:cs="Times New Roman"/>
          <w:sz w:val="24"/>
          <w:szCs w:val="24"/>
        </w:rPr>
        <w:t xml:space="preserve">, когда вы чётко понимаете, что вот это меняет вашу структуру. Ответ. Как раз из Пламён Огней множество явлений Изначально Вышестоящего Отца, Аватара Синтеза Кут Хуми на нас, когда мы входим в Монаду и из ядра Огня Жизни </w:t>
      </w:r>
      <w:r w:rsidRPr="00D24D61">
        <w:rPr>
          <w:rFonts w:ascii="Times New Roman" w:hAnsi="Times New Roman" w:cs="Times New Roman"/>
          <w:sz w:val="24"/>
          <w:szCs w:val="24"/>
        </w:rPr>
        <w:t>— э</w:t>
      </w:r>
      <w:r w:rsidRPr="00D24D61">
        <w:rPr>
          <w:rFonts w:ascii="Times New Roman" w:eastAsia="Calibri" w:hAnsi="Times New Roman" w:cs="Times New Roman"/>
          <w:sz w:val="24"/>
          <w:szCs w:val="24"/>
        </w:rPr>
        <w:t xml:space="preserve">то, кстати, ещё одна из особенностей </w:t>
      </w:r>
      <w:r w:rsidRPr="00D24D61">
        <w:rPr>
          <w:rFonts w:ascii="Times New Roman" w:hAnsi="Times New Roman" w:cs="Times New Roman"/>
          <w:sz w:val="24"/>
          <w:szCs w:val="24"/>
        </w:rPr>
        <w:t>—</w:t>
      </w:r>
      <w:r w:rsidRPr="00D24D61">
        <w:rPr>
          <w:rFonts w:ascii="Times New Roman" w:eastAsia="Calibri" w:hAnsi="Times New Roman" w:cs="Times New Roman"/>
          <w:sz w:val="24"/>
          <w:szCs w:val="24"/>
        </w:rPr>
        <w:t xml:space="preserve"> мы учимся возжигаться Пламенами.</w:t>
      </w:r>
    </w:p>
    <w:p w14:paraId="415C3587"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Вот вспомните, что для вас, даже по телу, есть ли знание тела качественной возожжённости Пламенем? И если это знание только на уровне теоретического восприятия, «как я умею возжигаться» в теории, или что значит, вообще, просто «возжёгся и..». И с точки зрения информации есть определение «</w:t>
      </w:r>
      <w:r w:rsidRPr="00D24D61">
        <w:rPr>
          <w:rFonts w:ascii="Times New Roman" w:eastAsia="Calibri" w:hAnsi="Times New Roman" w:cs="Times New Roman"/>
          <w:b/>
          <w:i/>
          <w:sz w:val="24"/>
          <w:szCs w:val="24"/>
        </w:rPr>
        <w:t xml:space="preserve">возожжённость </w:t>
      </w:r>
      <w:r w:rsidRPr="00D24D61">
        <w:rPr>
          <w:rFonts w:ascii="Times New Roman" w:hAnsi="Times New Roman" w:cs="Times New Roman"/>
          <w:sz w:val="24"/>
          <w:szCs w:val="24"/>
        </w:rPr>
        <w:t>—</w:t>
      </w:r>
      <w:r w:rsidRPr="00D24D61">
        <w:rPr>
          <w:rFonts w:ascii="Times New Roman" w:eastAsia="Calibri" w:hAnsi="Times New Roman" w:cs="Times New Roman"/>
          <w:sz w:val="24"/>
          <w:szCs w:val="24"/>
        </w:rPr>
        <w:t xml:space="preserve"> это», но тело не даёт определения, например, семантического состояния в жизни своей, «что это значит для меня?», то, по большому счёту, возжигаться Пламенами, в данном случае, Монады, я не умею. И значит, тогда драйва жизни нет. Почему? Потому что, если идёт возожжённость Пламени, оно охватывает моё тело, и сразу же идёт состояние структурированности или смены состояний одномоментностью. И вот есть люди, которые могут, может, даже вы можете или знаете, как это, когда состояние меняется в секунды. Только вы это делаете либо спонтанно, доходите к этому, либо вы это делаете не спонтанно, а целенаправленно.</w:t>
      </w:r>
    </w:p>
    <w:p w14:paraId="097E6625"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И вот </w:t>
      </w:r>
      <w:r w:rsidRPr="00D24D61">
        <w:rPr>
          <w:rFonts w:ascii="Times New Roman" w:eastAsia="Calibri" w:hAnsi="Times New Roman" w:cs="Times New Roman"/>
          <w:b/>
          <w:sz w:val="24"/>
          <w:szCs w:val="24"/>
        </w:rPr>
        <w:t>сам драйв, или активация жизни, происходит из возожжённости Ядра Монады, когда тело на автомате окутывается пламенами, и сами пламена, концентрируя огонь, меняют телесную структуру.</w:t>
      </w:r>
      <w:r w:rsidRPr="00D24D61">
        <w:rPr>
          <w:rFonts w:ascii="Times New Roman" w:eastAsia="Calibri" w:hAnsi="Times New Roman" w:cs="Times New Roman"/>
          <w:sz w:val="24"/>
          <w:szCs w:val="24"/>
        </w:rPr>
        <w:t xml:space="preserve"> Вот это состояние и есть активация внутренней позиции, которая приводит к драйву. Я не скажу, что оно пережжёт сонливость или переплавит сонливость, но драйв всегда приходит, помните, как аппетит приходит во время еды. Вот драйв приходит во время действия вашей активации.</w:t>
      </w:r>
    </w:p>
    <w:p w14:paraId="512154B5"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И тогда, как ещё одна из рекомендаций, пожалуйста, пересмотрите свою принципиальность </w:t>
      </w:r>
      <w:r w:rsidRPr="00D24D61">
        <w:rPr>
          <w:rFonts w:ascii="Times New Roman" w:hAnsi="Times New Roman" w:cs="Times New Roman"/>
          <w:sz w:val="24"/>
          <w:szCs w:val="24"/>
        </w:rPr>
        <w:t>—</w:t>
      </w:r>
      <w:r w:rsidRPr="00D24D61">
        <w:rPr>
          <w:rFonts w:ascii="Times New Roman" w:eastAsia="Calibri" w:hAnsi="Times New Roman" w:cs="Times New Roman"/>
          <w:sz w:val="24"/>
          <w:szCs w:val="24"/>
        </w:rPr>
        <w:t xml:space="preserve"> умение возжигаться. Пересмотрите. Потому что, скорее всего, после работы с Монадой, этот момент действия будет для вас критичным. Не в плане, что вы осознаете, что вы недовозжигались, а в плане того, что вы почувствуете разницу работы тела, когда возожжённость предполагает </w:t>
      </w:r>
      <w:r w:rsidRPr="00D24D61">
        <w:rPr>
          <w:rFonts w:ascii="Times New Roman" w:hAnsi="Times New Roman" w:cs="Times New Roman"/>
          <w:sz w:val="24"/>
          <w:szCs w:val="24"/>
        </w:rPr>
        <w:t>— а</w:t>
      </w:r>
      <w:r w:rsidRPr="00D24D61">
        <w:rPr>
          <w:rFonts w:ascii="Times New Roman" w:eastAsia="Calibri" w:hAnsi="Times New Roman" w:cs="Times New Roman"/>
          <w:sz w:val="24"/>
          <w:szCs w:val="24"/>
        </w:rPr>
        <w:t xml:space="preserve"> что предполагает возожжённость? Не слышу? Окно открыли, вообще перестала всё слышать. Шум с улицы такой стоит, что вы. Я вас не слышу.</w:t>
      </w:r>
    </w:p>
    <w:p w14:paraId="06BB9799"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Наверное, активность мозговой деятельности?</w:t>
      </w:r>
    </w:p>
    <w:p w14:paraId="65B37503"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А ещё?</w:t>
      </w:r>
    </w:p>
    <w:p w14:paraId="309CE947"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i/>
          <w:sz w:val="24"/>
          <w:szCs w:val="24"/>
        </w:rPr>
        <w:t>Из зала: Умение быстро реагировать на состояние.</w:t>
      </w:r>
    </w:p>
    <w:p w14:paraId="0EAE25EF"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А ещё? Всё верно, всё верно. Но. </w:t>
      </w:r>
    </w:p>
    <w:p w14:paraId="49F1ECD5"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Взаимодействие с другими частями.</w:t>
      </w:r>
    </w:p>
    <w:p w14:paraId="61178B42"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Хорошо. Хорошо. Молодечик. А ещё? А ещё? </w:t>
      </w:r>
      <w:r w:rsidRPr="00D24D61">
        <w:rPr>
          <w:rFonts w:ascii="Times New Roman" w:eastAsia="Calibri" w:hAnsi="Times New Roman" w:cs="Times New Roman"/>
          <w:b/>
          <w:sz w:val="24"/>
          <w:szCs w:val="24"/>
        </w:rPr>
        <w:t xml:space="preserve">Возожжённость всегда считывается на расстоянии </w:t>
      </w:r>
      <w:r w:rsidRPr="00D24D61">
        <w:rPr>
          <w:rFonts w:ascii="Times New Roman" w:hAnsi="Times New Roman" w:cs="Times New Roman"/>
          <w:sz w:val="24"/>
          <w:szCs w:val="24"/>
        </w:rPr>
        <w:t>—</w:t>
      </w:r>
      <w:r w:rsidRPr="00D24D61">
        <w:rPr>
          <w:rFonts w:ascii="Times New Roman" w:eastAsia="Calibri" w:hAnsi="Times New Roman" w:cs="Times New Roman"/>
          <w:b/>
          <w:sz w:val="24"/>
          <w:szCs w:val="24"/>
        </w:rPr>
        <w:t xml:space="preserve"> с поля.</w:t>
      </w:r>
      <w:r w:rsidRPr="00D24D61">
        <w:rPr>
          <w:rFonts w:ascii="Times New Roman" w:eastAsia="Calibri" w:hAnsi="Times New Roman" w:cs="Times New Roman"/>
          <w:sz w:val="24"/>
          <w:szCs w:val="24"/>
        </w:rPr>
        <w:t xml:space="preserve"> Потому что всё, что вы сказали, это вначале для вас </w:t>
      </w:r>
      <w:r w:rsidRPr="00D24D61">
        <w:rPr>
          <w:rFonts w:ascii="Times New Roman" w:eastAsia="Times New Roman" w:hAnsi="Times New Roman" w:cs="Times New Roman"/>
          <w:sz w:val="24"/>
          <w:szCs w:val="24"/>
        </w:rPr>
        <w:t xml:space="preserve">и, чтобы мне понять вашу активность с частями или с огнём, мне надо с вами повзаимодействовать. Чтобы увидеть вашу мозговую активность, мне с вами нужно поговорить, чтобы увидеть вашу активность в каком-то деле, мне надо с вами поработать. Понимаете? То есть рядом сделать что-то вместе, а вот сосканировать с Поля можно, даже просто смотря. Потому что сопряжение Полей идёт через, что? Через взгляд. </w:t>
      </w:r>
      <w:r w:rsidRPr="00D24D61">
        <w:rPr>
          <w:rFonts w:ascii="Times New Roman" w:eastAsia="Times New Roman" w:hAnsi="Times New Roman" w:cs="Times New Roman"/>
          <w:b/>
          <w:sz w:val="24"/>
          <w:szCs w:val="24"/>
        </w:rPr>
        <w:t xml:space="preserve">Сопряжение Полей идёт через взгляд, но взгляд не физического тела, а взгляд самих Полей. </w:t>
      </w:r>
      <w:r w:rsidRPr="00D24D61">
        <w:rPr>
          <w:rFonts w:ascii="Times New Roman" w:eastAsia="Times New Roman" w:hAnsi="Times New Roman" w:cs="Times New Roman"/>
          <w:sz w:val="24"/>
          <w:szCs w:val="24"/>
        </w:rPr>
        <w:t>То есть мы начинаем взирать, взор идёт сцепка, связка Огней и, фактиче</w:t>
      </w:r>
      <w:r w:rsidRPr="00D24D61">
        <w:rPr>
          <w:rFonts w:ascii="Times New Roman" w:eastAsia="Times New Roman" w:hAnsi="Times New Roman" w:cs="Times New Roman"/>
          <w:sz w:val="24"/>
          <w:szCs w:val="24"/>
        </w:rPr>
        <w:lastRenderedPageBreak/>
        <w:t xml:space="preserve">ски, даже мы просто посмотрели друг на друга, а уже сразу же охарактеризовали состояние концентрации или плотности. </w:t>
      </w:r>
    </w:p>
    <w:p w14:paraId="5F4641AF"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А поотслеживайте, будете заходить на Совет, обращайте внимание на Поле, с которым заходит компетентный, обращайте внимание на Поле сферы подразделения, обращайте внимание на сферу подразделения с оболочкой этой организации компетентный Аватар какого представительства зашёл. И сразу же будет уже понятно, что наработано в этом объёме. Понимаете? Да, чтобы по специализации это состояние сканируется, а вот в работе должностно-компетентного явления, здесь могут быть какие-то нюаньсики. Увидели? Поэтому Поле даёт первое состояние превентивного сопряжения. Хорошо. </w:t>
      </w:r>
    </w:p>
    <w:p w14:paraId="2552C73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А на чём мы там остановились? Что я не договорила? Напомните. </w:t>
      </w:r>
    </w:p>
    <w:p w14:paraId="73B07CDD"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Из зала: В ИВДИВО-здании,что Монада… </w:t>
      </w:r>
    </w:p>
    <w:p w14:paraId="54B310D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А, да, спасибо тебе большое. </w:t>
      </w:r>
      <w:r w:rsidRPr="00D24D61">
        <w:rPr>
          <w:rFonts w:ascii="Times New Roman" w:eastAsia="Times New Roman" w:hAnsi="Times New Roman" w:cs="Times New Roman"/>
          <w:b/>
          <w:sz w:val="24"/>
          <w:szCs w:val="24"/>
        </w:rPr>
        <w:t>Пламена с чем будут стыковаться в здании?</w:t>
      </w:r>
      <w:r w:rsidRPr="00D24D61">
        <w:rPr>
          <w:rFonts w:ascii="Times New Roman" w:eastAsia="Times New Roman" w:hAnsi="Times New Roman" w:cs="Times New Roman"/>
          <w:sz w:val="24"/>
          <w:szCs w:val="24"/>
        </w:rPr>
        <w:t xml:space="preserve"> </w:t>
      </w:r>
      <w:r w:rsidRPr="00D24D61">
        <w:rPr>
          <w:rFonts w:ascii="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Ребята, </w:t>
      </w:r>
      <w:r w:rsidRPr="00D24D61">
        <w:rPr>
          <w:rFonts w:ascii="Times New Roman" w:eastAsia="Times New Roman" w:hAnsi="Times New Roman" w:cs="Times New Roman"/>
          <w:b/>
          <w:sz w:val="24"/>
          <w:szCs w:val="24"/>
        </w:rPr>
        <w:t>Пламена начнут стыковаться с состоянием Куба Синтеза, с гранями Куба Синтеза</w:t>
      </w:r>
      <w:r w:rsidRPr="00D24D61">
        <w:rPr>
          <w:rFonts w:ascii="Times New Roman" w:eastAsia="Times New Roman" w:hAnsi="Times New Roman" w:cs="Times New Roman"/>
          <w:sz w:val="24"/>
          <w:szCs w:val="24"/>
        </w:rPr>
        <w:t xml:space="preserve">. И я вам предлагаю, мы не будем такую практику делать, это больше на миракль или тренинг похоже. Но вам нужно научиться возжигаться и сопрягать Пламена с ячейками, с матрицами и с Кубом Синтеза в целом. И тут вопрос, скажете, что прямо Пламя вырастет на 33 этажа? Да, оно масштабируется в объём здания, при этом тело останется ваше 1 метр 70 см, 1 метр 80 см по росту имеется в виду, а само Пламя будет организовывать все 33 этажа, потом оно компактифицируется, опять сужается на объём физического тела. Кстати, мы вчера со второй группой работали, и там стяжали Монаду в 25-м Архетипе, интересный процесс был, что тело физическое при работе в зале Изначально Вышестоящего Отца в Монаде занимает 75 процентов от высоты самих Пламён. То есть получается, тогда нужно себя учить даже по параметру антропометричности процесса: роста, веса, телесности </w:t>
      </w:r>
      <w:r w:rsidRPr="00D24D61">
        <w:rPr>
          <w:rFonts w:ascii="Times New Roman" w:hAnsi="Times New Roman" w:cs="Times New Roman"/>
          <w:sz w:val="24"/>
          <w:szCs w:val="24"/>
        </w:rPr>
        <w:t xml:space="preserve">— </w:t>
      </w:r>
      <w:r w:rsidRPr="00D24D61">
        <w:rPr>
          <w:rFonts w:ascii="Times New Roman" w:eastAsia="Times New Roman" w:hAnsi="Times New Roman" w:cs="Times New Roman"/>
          <w:sz w:val="24"/>
          <w:szCs w:val="24"/>
        </w:rPr>
        <w:t>сопрягать с Монадой и включать объём, что 70 процентов объёма тела, остальное свободно 25 явлений Синтез и Огонь как пространство рядом с вами, вернее над вами. Понятно? Но, когда вы будете становиться в здании, Пламена будут расширяться, масштабироваться и включаться в координацию с Кубом Синтеза.</w:t>
      </w:r>
    </w:p>
    <w:p w14:paraId="749ABB6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Соответственно Монада имеет оболочки-сферы, что вы можете ещё сделать? Вокруг ИВДИВО-здания каждого тоже есть сфера ИВДИВО, вокруг каждого частного ИВДИВО-здания </w:t>
      </w:r>
      <w:r w:rsidRPr="00D24D61">
        <w:rPr>
          <w:rFonts w:ascii="Times New Roman" w:hAnsi="Times New Roman" w:cs="Times New Roman"/>
          <w:sz w:val="24"/>
          <w:szCs w:val="24"/>
        </w:rPr>
        <w:t xml:space="preserve">— </w:t>
      </w:r>
      <w:r w:rsidRPr="00D24D61">
        <w:rPr>
          <w:rFonts w:ascii="Times New Roman" w:eastAsia="Times New Roman" w:hAnsi="Times New Roman" w:cs="Times New Roman"/>
          <w:sz w:val="24"/>
          <w:szCs w:val="24"/>
        </w:rPr>
        <w:t>сфера ИВДИВО. И тогда мы можем синтезировать оболочки Монады со сферой вокруг каждого ИВДИВО-здания, имеется в виду вашего частного. И тогда мы учимся ротационностью Монады включаться в Синтез Дома. То есть мы берём условия не только от Отца, но и ещё из зданий напитываемся. И вот тут включается то, что мы говорили, сканирование, то есть возможность вместить это явление в своём теле.</w:t>
      </w:r>
    </w:p>
    <w:p w14:paraId="6F139B48"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Что будет прирастать от таких действий? Что будет прирастать в вашем теле? Одна особенность, которая прямо очень ярко звучит сейчас по взаимоорганизации. </w:t>
      </w:r>
      <w:r w:rsidRPr="00D24D61">
        <w:rPr>
          <w:rFonts w:ascii="Times New Roman" w:eastAsia="Times New Roman" w:hAnsi="Times New Roman" w:cs="Times New Roman"/>
          <w:b/>
          <w:sz w:val="24"/>
          <w:szCs w:val="24"/>
        </w:rPr>
        <w:t>Будет прирастать умный подход.</w:t>
      </w:r>
      <w:r w:rsidRPr="00D24D61">
        <w:rPr>
          <w:rFonts w:ascii="Times New Roman" w:eastAsia="Times New Roman" w:hAnsi="Times New Roman" w:cs="Times New Roman"/>
          <w:sz w:val="24"/>
          <w:szCs w:val="24"/>
        </w:rPr>
        <w:t xml:space="preserve"> Вот есть умный Дом, умный подход. То есть </w:t>
      </w:r>
      <w:r w:rsidRPr="00D24D61">
        <w:rPr>
          <w:rFonts w:ascii="Times New Roman" w:eastAsia="Times New Roman" w:hAnsi="Times New Roman" w:cs="Times New Roman"/>
          <w:b/>
          <w:sz w:val="24"/>
          <w:szCs w:val="24"/>
        </w:rPr>
        <w:t>будет работать Ум через эффекты Творения для физического тела</w:t>
      </w:r>
      <w:r w:rsidRPr="00D24D61">
        <w:rPr>
          <w:rFonts w:ascii="Times New Roman" w:eastAsia="Times New Roman" w:hAnsi="Times New Roman" w:cs="Times New Roman"/>
          <w:sz w:val="24"/>
          <w:szCs w:val="24"/>
        </w:rPr>
        <w:t xml:space="preserve"> или для тела, которое вышло в работу здания тех условий, которые есть рядом в ИВДИВО-полисе и на ИВДИВО-здании. </w:t>
      </w:r>
    </w:p>
    <w:p w14:paraId="5E38FC9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Можно включить информационные единицы.</w:t>
      </w:r>
    </w:p>
    <w:p w14:paraId="4B3EE1D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Информационные, конечно да, да. Тут можете включить информационные единицы, Синтез, само ИВДИВО с этой Монадой, то есть всё, что мы проходим, вы можете включать.</w:t>
      </w:r>
    </w:p>
    <w:p w14:paraId="466A6BF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Даже, мы вчера с ребятами говорили, что </w:t>
      </w:r>
      <w:r w:rsidRPr="00D24D61">
        <w:rPr>
          <w:rFonts w:ascii="Times New Roman" w:eastAsia="Times New Roman" w:hAnsi="Times New Roman" w:cs="Times New Roman"/>
          <w:b/>
          <w:sz w:val="24"/>
          <w:szCs w:val="24"/>
        </w:rPr>
        <w:t xml:space="preserve">Монада </w:t>
      </w:r>
      <w:r w:rsidRPr="00D24D61">
        <w:rPr>
          <w:rFonts w:ascii="Times New Roman" w:hAnsi="Times New Roman" w:cs="Times New Roman"/>
          <w:sz w:val="24"/>
          <w:szCs w:val="24"/>
        </w:rPr>
        <w:t>—</w:t>
      </w:r>
      <w:r w:rsidRPr="00D24D61">
        <w:rPr>
          <w:rFonts w:ascii="Times New Roman" w:eastAsia="Times New Roman" w:hAnsi="Times New Roman" w:cs="Times New Roman"/>
          <w:b/>
          <w:sz w:val="24"/>
          <w:szCs w:val="24"/>
        </w:rPr>
        <w:t xml:space="preserve"> это визуальная часть</w:t>
      </w:r>
      <w:r w:rsidRPr="00D24D61">
        <w:rPr>
          <w:rFonts w:ascii="Times New Roman" w:eastAsia="Times New Roman" w:hAnsi="Times New Roman" w:cs="Times New Roman"/>
          <w:sz w:val="24"/>
          <w:szCs w:val="24"/>
        </w:rPr>
        <w:t>. То есть для Монады важно увидеть, отследить, потому что это образ и только потом понять, что делать. Поэтому если вы для себя как-то визуально там распишите, разрисуете, может быть, какую-то систематизацию хронологичности отстроите, то будет понятно, что необходимо сделать с этим явлением. Да, увидели?</w:t>
      </w:r>
    </w:p>
    <w:p w14:paraId="7BBCB66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Поэтому попробуйте в процессе месяца поработать на эту тематику. И я не знаю, как у вас проходит синтез-подготовка деятельности каждого из Синтезов 4-го курса, который проводите, но если там, например, второму курсу сложно собраться, потому что они не всегда видят ценность проработки Синтеза, то вы-то, восходящие многолетним опытом, можете синтезировать подготовку одной синтез-деятельностью разными Синтезами. То есть один раз собраться и в этот </w:t>
      </w:r>
      <w:r w:rsidRPr="00D24D61">
        <w:rPr>
          <w:rFonts w:ascii="Times New Roman" w:eastAsia="Times New Roman" w:hAnsi="Times New Roman" w:cs="Times New Roman"/>
          <w:sz w:val="24"/>
          <w:szCs w:val="24"/>
        </w:rPr>
        <w:lastRenderedPageBreak/>
        <w:t xml:space="preserve">один раз подготовиться и 100 каким-то, 90 каким-то, 80 каким-то и ещё 57-м Синтезом. Если вы за один раз будете готовиться двумя Синтезами, то будет очень хорошо. Огонь в подразделении забурлит силой разных курсов Синтеза. Можете разбивать одно занятие </w:t>
      </w:r>
      <w:r w:rsidRPr="00D24D61">
        <w:rPr>
          <w:rFonts w:ascii="Times New Roman" w:hAnsi="Times New Roman" w:cs="Times New Roman"/>
          <w:sz w:val="24"/>
          <w:szCs w:val="24"/>
        </w:rPr>
        <w:t>—</w:t>
      </w:r>
      <w:r w:rsidRPr="00D24D61">
        <w:rPr>
          <w:rFonts w:ascii="Times New Roman" w:eastAsia="Times New Roman" w:hAnsi="Times New Roman" w:cs="Times New Roman"/>
          <w:sz w:val="24"/>
          <w:szCs w:val="24"/>
        </w:rPr>
        <w:t xml:space="preserve"> один Синтез, другое занятие </w:t>
      </w:r>
      <w:r w:rsidRPr="00D24D61">
        <w:rPr>
          <w:rFonts w:ascii="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другой Синтез, а можно сонастраивать и сделать всё вместе. Полтора часа </w:t>
      </w:r>
      <w:r w:rsidRPr="00D24D61">
        <w:rPr>
          <w:rFonts w:ascii="Times New Roman" w:hAnsi="Times New Roman" w:cs="Times New Roman"/>
          <w:sz w:val="24"/>
          <w:szCs w:val="24"/>
        </w:rPr>
        <w:t xml:space="preserve">— </w:t>
      </w:r>
      <w:r w:rsidRPr="00D24D61">
        <w:rPr>
          <w:rFonts w:ascii="Times New Roman" w:eastAsia="Times New Roman" w:hAnsi="Times New Roman" w:cs="Times New Roman"/>
          <w:sz w:val="24"/>
          <w:szCs w:val="24"/>
        </w:rPr>
        <w:t xml:space="preserve">один Синтез, полтора часа </w:t>
      </w:r>
      <w:r w:rsidRPr="00D24D61">
        <w:rPr>
          <w:rFonts w:ascii="Times New Roman" w:hAnsi="Times New Roman" w:cs="Times New Roman"/>
          <w:sz w:val="24"/>
          <w:szCs w:val="24"/>
        </w:rPr>
        <w:t xml:space="preserve">— </w:t>
      </w:r>
      <w:r w:rsidRPr="00D24D61">
        <w:rPr>
          <w:rFonts w:ascii="Times New Roman" w:eastAsia="Times New Roman" w:hAnsi="Times New Roman" w:cs="Times New Roman"/>
          <w:sz w:val="24"/>
          <w:szCs w:val="24"/>
        </w:rPr>
        <w:t>другой Синтез. В этом и будет хорошо, и эффективно. Время сокращаем, а, с другой стороны, мы приобщаемся к этому. И вот четыре подразделения, четыре выплеска в течение несколько раз в месяц подготовки на этот Синтез.</w:t>
      </w:r>
    </w:p>
    <w:p w14:paraId="11AF495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Понимаете, если вы себя не заинтересуете и из этих Синтезов не будете брать в Организации, в Управления то, что важно вам, интереса к синтез-деятельности просто не будет. Поэтому, когда профессионал получает следующую степень </w:t>
      </w:r>
      <w:r w:rsidRPr="00D24D61">
        <w:rPr>
          <w:rFonts w:ascii="Times New Roman" w:eastAsia="Times New Roman" w:hAnsi="Times New Roman" w:cs="Times New Roman"/>
          <w:sz w:val="24"/>
          <w:szCs w:val="24"/>
          <w:lang w:val="de-DE"/>
        </w:rPr>
        <w:t>MBA</w:t>
      </w:r>
      <w:r w:rsidRPr="00D24D61">
        <w:rPr>
          <w:rFonts w:ascii="Times New Roman" w:eastAsia="Times New Roman" w:hAnsi="Times New Roman" w:cs="Times New Roman"/>
          <w:sz w:val="24"/>
          <w:szCs w:val="24"/>
        </w:rPr>
        <w:t xml:space="preserve"> или получает кандидатскую, или в аспирантуре идёт на докторскую, но он уже профессионал, он исходит из того, что смотрит, что ему взять из этого явления в своё детище или в своё поприще. То же самое и вы. И вы проходите Синтез и потом смотрите, что вы берёте в свою подготовку. Не могу настаивать, но рекомендую обновить подходы к служению в Организации, Синтеза будет больше. Хорошо. Всё.</w:t>
      </w:r>
    </w:p>
    <w:p w14:paraId="0C9C7A7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D24D61">
        <w:rPr>
          <w:rFonts w:ascii="Times New Roman" w:eastAsia="Times New Roman" w:hAnsi="Times New Roman" w:cs="Times New Roman"/>
          <w:sz w:val="24"/>
          <w:szCs w:val="24"/>
        </w:rPr>
        <w:t>Мы с вами сейчас пойдём к Аватару Синтеза Кут Хуми, стяжаем сразу 441-ю Часть Монада синтезом 9 видов и, соответственно, будем возжигать информационные единицы по итогам ночной подготовки. Ну и какое-то время вам Владыка даст, устремитесь пообщаться с Кут Хуми на предмет деятельности вас в зданиях, возможно в ИВДИВО-полисах на ночной подготовке. Что значит пообщаться? Не когда Владыка вам что-то будет говорить, просто понастраиваться на Кут Хуми в этом действии, чтобы просто даже войти в восприятие Аватара Синтеза Кут Хуми. Что Владыка вам предаст этим состоянием? Хорошо, что вы соглашаетесь.</w:t>
      </w:r>
    </w:p>
    <w:p w14:paraId="2157D4D7" w14:textId="77777777" w:rsidR="00501FA5" w:rsidRPr="00D24D61" w:rsidRDefault="00501FA5"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6A1349D3" w14:textId="49F98214"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9" w:name="_Toc143159628"/>
      <w:r w:rsidRPr="00D24D61">
        <w:rPr>
          <w:rFonts w:ascii="Times New Roman" w:hAnsi="Times New Roman" w:cs="Times New Roman"/>
          <w:sz w:val="24"/>
          <w:szCs w:val="24"/>
        </w:rPr>
        <w:t xml:space="preserve">Практика </w:t>
      </w:r>
      <w:r w:rsidR="004D4FF8"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6 </w:t>
      </w:r>
      <w:r w:rsidR="004D4FF8" w:rsidRPr="00D24D61">
        <w:rPr>
          <w:rFonts w:ascii="Times New Roman" w:hAnsi="Times New Roman" w:cs="Times New Roman"/>
          <w:sz w:val="24"/>
          <w:szCs w:val="24"/>
        </w:rPr>
        <w:br/>
      </w:r>
      <w:r w:rsidRPr="00D24D61">
        <w:rPr>
          <w:rFonts w:ascii="Times New Roman" w:hAnsi="Times New Roman" w:cs="Times New Roman"/>
          <w:sz w:val="24"/>
          <w:szCs w:val="24"/>
        </w:rPr>
        <w:t>Стяжание итогов ночной подготовки Синтез-деятельности в ИВДИВО-здании, в ИВДИВО-полисе в разработке каждого. Работа с Пламенами Монады. Стяжание Части 441 явления Монады Изначально Вышестоящего Отца в 9-ричном выражении. Обновление Частей Частями Монада Изначально Вышестоящего Отца в ИВДИВО каждого</w:t>
      </w:r>
      <w:bookmarkEnd w:id="89"/>
    </w:p>
    <w:p w14:paraId="0D90BED9"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i/>
          <w:sz w:val="24"/>
          <w:szCs w:val="24"/>
        </w:rPr>
      </w:pPr>
    </w:p>
    <w:p w14:paraId="010403A4" w14:textId="3D876093"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Мы возжигаемся всем Синтезом в каждом из нас. И возжигаемся группой и целостностью Синтеза 57 Синтеза в каждом из нас групповым явлением Синтеза.</w:t>
      </w:r>
    </w:p>
    <w:p w14:paraId="120C51D8"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и развёртываемся, возжигая масштаб разработанности Монады Изначально Вышестоящего Отца 19 октиллионов 807 септиллионов 40 секстиллионов 628 квинтиллионов 566 квадриллионов 084 триллиона 398 миллиардов 385 миллиона 987 тысяч 520-ую высокую пра- ивдиво-октаво-реальность. Возжигаемся Синтезом внутренней среды зала ИВДИВО телом Учителя/Учительницы 57-м Синтезом Изначально Вышестоящего Отца, впитывая выявления Синтеза ИВДИВО на тело каждого из нас, возжигаясь ИВДИВО каждым в концентрации зала Изначально Вышестоящего Дома Изначально Вышестоящего Отца.</w:t>
      </w:r>
    </w:p>
    <w:p w14:paraId="7DAC85D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Возжигаемся Пламенами Монады, развёртывая Монаду Изначально Вышестоящего Отца 41-го архетипа в зале Изначально Вышестоящего Аватара Синтеза Кут Хуми около каждого из нас, на каждом из нас, становясь в Монаду. Возжигаемся вначале Огнями и Пламенами Монады сквозь Ядро Огня Жизни под ступнями, возжигая концентрацию Синтеза и концентрацию Огня в теле каждого из нас. И включаемся в состояние условий, возможно вдохновения, возможно каких-то новых перспектив жизни в сонастройке ИВДИВО каждого Монадой Изначально Вышестоящего Отца каждого из нас и зала Аватара Синтеза Кут Хуми, напротив Аватара Синтеза Кут Хуми каждым из нас. Вот включитесь в этот тройной такой пакет синтезирования.</w:t>
      </w:r>
    </w:p>
    <w:p w14:paraId="5E975B3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Вы стоите в Монаде, разгораетесь Пламенами. Стоите Учителем, вокруг вас сфера ИВДИВО каждого. Вы в зале Кут Хуми напротив Аватара. И вот это состояние новых условий жизни в теле, как перспектив, на что мы вчера настраивались Пламенами. Какой-то эффект состояния даже, простите за это слово, желания. Вот желания жизни, желания обновления, </w:t>
      </w:r>
      <w:r w:rsidRPr="00D24D61">
        <w:rPr>
          <w:rFonts w:ascii="Times New Roman" w:eastAsia="Times New Roman" w:hAnsi="Times New Roman" w:cs="Times New Roman"/>
          <w:i/>
          <w:sz w:val="24"/>
          <w:szCs w:val="24"/>
        </w:rPr>
        <w:lastRenderedPageBreak/>
        <w:t xml:space="preserve">желания вникновения в деятельность с Кут Хуми. Это нормально. </w:t>
      </w:r>
    </w:p>
    <w:p w14:paraId="6F922D0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 вот устремитесь через состояния неожиданности, как спонтанности, синтезируя Синтез с Аватаром Синтеза Кут Хуми, возжечься сложившимся или оформленным ночной Синтез-деятельностью состоянием реализации. Вот то, что получилось в какой-то деятельности, в каком-то деле, с какой-то идеей, с каким-то осознанием, что-то внутри вас. И входим в структуру Пламени с постоянным состоянием динамики внутреннего и внешнего процесса. То есть входим в динамическое состояние Пламени, возжигаясь субъядерной насыщенностью Пламён Огней в теле каждого.</w:t>
      </w:r>
    </w:p>
    <w:p w14:paraId="55D5872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Синтезируемся с Хум Изначально Вышестоящего Аватара Синтеза Кут Хуми, стяжаем Синтез Синтеза Изначально Вышестоящего Отца, возжигая Монаду и применённый Огонь в ночной Синтез-деятельности. И вот, когда мы сейчас с Кут Хуми, и Монада действует возожжённостью применённого Огня ночной Синтез-деятельностью, настройте себя на пламенения в каком-то состоянии с Кут Хуми. Попробуйте даже понять, какое это состояние, когда вы пламенеете Кут Хуми. Ищите его. Попробуйте попреодолевать старые состояния. </w:t>
      </w:r>
    </w:p>
    <w:p w14:paraId="7BAE0248"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Что значит старые состояния: действия с Аватаром, привычки, умения, навыков стоять, возжигаться, смотреть, входить в практику. Это старое состояние. Его надо преодолеть Монадой, чтобы новые связки Субъядерности в Пламенах дали новое устойчивое развитие. Потому что старое не проходит само по себе. Его нужно реструктурировать – его делают Пламена Монады и ротационность состояния. Надо его завершить, преодолеть.</w:t>
      </w:r>
    </w:p>
    <w:p w14:paraId="5D9A89AD"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И возжигаемся каким-то новым, для вас каким-то новым, что вы сложили, состоянием связок определённой устойчивости Огня в теле. И вспоминаем, Владыка говорит: «Возжигаемся, помимо Учителем Синтеза, ещё Должностно Компетентным». И вот здесь вы все, скорее всего, все Аватары. Возжигаемся Аватарскостью и в Аватарской парадигмальности вспыхиваем реализацией ИВДИВО. Хорошо. </w:t>
      </w:r>
    </w:p>
    <w:p w14:paraId="0CA0A611"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Это новое состояние Монады возжигаем в усилении с реализацией ИВДИВО, как Аватар/ Аватаресса. Если присутствуют Владыки, то возжигаемся состоянием филосовскости и реализации Синтез Философии в Иерархизации её процессов в каждом из нас. И устремляемся, как управленец-Аватар зафиксировать Волю из состояния Пламён с Кут Хуми. Прям синтезируемся с Владыкой и просим Владыку зафиксировать Волю синтезирования Огней в Пламенах с Кут Хуми. И входим в Воскрешение Синтезом, Огнём, Аватарской деятельностью жизни и Монаду настраиваем на аватарское Служение, владыческое Служение в явлении устойчивости чистоты Воли в трудах материи. То есть Монада устраивает труд в материи.</w:t>
      </w:r>
    </w:p>
    <w:p w14:paraId="0A0F831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 синтезируемся с Изначально Вышестоящим Аватаром Синтеза Кут Хуми, стяжаем Синтез Синтеза Изначально Вышестоящего Отца каждому из нас и синтезу нас. И просим преобразить нас по итогам ночной подготовки Синтез-деятельности в ИВДИВО-здании, в ИВДИВО-полисе в разработке каждого из нас и синтез нас. И стяжая Синтез Синтеза Изначально Вышестоящего Отца, преображаемся каждым из нас и синтезом нас.</w:t>
      </w:r>
    </w:p>
    <w:p w14:paraId="1024C39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И заполняясь Аватаром Синтеза Кут Хуми, мы стяжая Синтез Синтеза, просим преобразить нас на явления от Базового ИВДИВО-Октав-Метагалактического выражения Монады Отца, далее Посвящённого, до Всеединых и Синтез-Части Монады Изначально Вышестоящего Отца, от Отца до Посвящённого, разработкой Учителя Человека-Отца Изначально Вышестоящего Отца в каждом из нас и синтезом нас, усилением и развитием курсом Учителя, Учительства, а значит, эталонности и умения телесно реализовывать Части Изначально Вышестоящего Отца собою. </w:t>
      </w:r>
    </w:p>
    <w:p w14:paraId="6D6FBD69"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 возжигаясь Синтез Синтезом Изначально Вышестоящего Отца, мы компактифицируя, усваиваем новое состояние из Пламён Монады по итогам ночной Синтез-деятельности, прося Аватара Синтеза Кут Хуми сконцентрировать её Синтезом на нас с последующим стяжанием девяти видов Частей ракурсом Монады в тело. Усваиваем. Можете даже так испытать или сопрячься на плотность телесной организации. То есть тело получило объёмом Огней в Монаде другую концентрацию. Вот отсюда, кстати, растёт устойчивость, когда вы её стре</w:t>
      </w:r>
      <w:r w:rsidRPr="00D24D61">
        <w:rPr>
          <w:rFonts w:ascii="Times New Roman" w:eastAsia="Times New Roman" w:hAnsi="Times New Roman" w:cs="Times New Roman"/>
          <w:i/>
          <w:sz w:val="24"/>
          <w:szCs w:val="24"/>
        </w:rPr>
        <w:lastRenderedPageBreak/>
        <w:t xml:space="preserve">митесь развить физически, устойчивость. Надо её в теле из работы с Пламён с Огнями в Монаде. Компактифицируем. </w:t>
      </w:r>
    </w:p>
    <w:p w14:paraId="72C24B4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 проникаясь Аватаром Синтеза Кут Хуми, просим развернуть стяжания практическим Синтезом, стяжанием Части 441-го явления Монады Изначально Вышестоящего Отца каждым из нас и синтезом нас.</w:t>
      </w:r>
    </w:p>
    <w:p w14:paraId="22CE861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Далее мы идём к Изначально Вышестоящему Отцу, пойдём к Изначально Вышестоящему Отцу, но мы говорили, что вы пообщаетесь с Аватаром Синтеза Кут Хуми. И мы проникаемся Синтез Синтезом Изначально Вышестоящего Отца Аватаром Синтеза Кут Хуми. И у вас есть минута-другая пообщаться, спросить, уточнить у Аватара Синтеза Кут Хуми, не как Владыка видит, а что скажет, на что сделает акцент, какие выводы вам зафиксирует по состоянию работы с Монадой. Поговорите. </w:t>
      </w:r>
    </w:p>
    <w:p w14:paraId="67FAC2BF" w14:textId="54918243"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 при общении с Кут Хуми, возможно, будет такое состояние, когда вы вникаете в расшифровку того, что говорит Кут Хуми, впитываете. И от сказанного Аватаром Синтеза в теле рождается масштаб. Прям такое хорошее, тёплое внутреннее состояние, когда речь Аватара Синтеза фиксирует или рождает масштабирование Учительской, Аватарской жизнью, Огнём Изначально Вышестоящего Аватара Синтеза Кут Хуми по всем стечениям обстоятельств, условий жизни, условий Служения. То есть Кут Хуми как будто акценты расставляет. Ну, не «как будто», он расставляет акценты в сферах вашей жизни. И отсюда идёт объективное формирование личного взгляда, так как Кут Хуми ведёт каждого из нас. И у вас рождается понимание, а как это видит Аватар. Хорошо.</w:t>
      </w:r>
      <w:r w:rsidR="00A43563" w:rsidRPr="00D24D61">
        <w:rPr>
          <w:rFonts w:ascii="Times New Roman" w:eastAsia="Times New Roman" w:hAnsi="Times New Roman" w:cs="Times New Roman"/>
          <w:i/>
          <w:sz w:val="24"/>
          <w:szCs w:val="24"/>
        </w:rPr>
        <w:t xml:space="preserve"> </w:t>
      </w:r>
    </w:p>
    <w:p w14:paraId="1A0E018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Мы проникаемся, возжигаемся фиксированным Синтезом Аватара Синтеза Кут Хуми. То есть вот то, что Владыка зафиксировал каждому из нас. Зарегистрируйте по итогам разговора состояние в теле. Вот когда мы общаемся с Аватаром Синтеза, всегда общение с Кут Хуми приводит к реализации или, так скажем, применения Огня и Синтеза в теле. Если не находите, не надо напрягать себя, расслабьтесь, и просто возжигайтесь силой группы и подготовки каждого из нас, входя в реальность группового действия. </w:t>
      </w:r>
    </w:p>
    <w:p w14:paraId="265DD10B"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 мы синтезируемся, благодаря Изначально Вышестоящего Аватара Синтеза Кут Хуми, с Хум Изначально Вышестоящего Аватара Синтеза Кут Хуми, стяжаем Синтез Синтеза Изначально Вышестоящего Отца и просим Изначально Вышестоящего Аватара Синтеза Кут Хуми зафиксировать Синтез на каждого из нас и синтез нас по итогам действия, общения с Аватаром Синтеза Кут Хуми.</w:t>
      </w:r>
    </w:p>
    <w:p w14:paraId="7829588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Благодарим. Встраиваемся 57-м Синтезом Изначально Вышестоящего Отца. Возжигаемся Синтезом второго дня 57-го Синтеза. И вместе с Аватаром Синтеза Кут Хуми переходим в зал к Изначально Вышестоящему Отцу 19 октиллионов 807септиллионов 40секстиллионов 628 квинтиллионов 566 квадриллионов 084 триллионов 398 миллиардов 385 миллионов 987 тысяч 585-ую высокую пра-ивдиво-октаво-реальность. Развёртываемся пред Изначально Вышестоящим Отцом в зале. </w:t>
      </w:r>
    </w:p>
    <w:p w14:paraId="6536227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Синтезируемся, возжигаясь телесно Учителем Изначально Вышестоящего Отца в 57-й специфике Синтеза. И возжигаясь, стяжаем Синтез Изначально Вышестоящего Отца, прося этим Синтезом усилить, насытить и развернуть реализацию применённого Огня </w:t>
      </w:r>
      <w:r w:rsidRPr="00D24D61">
        <w:rPr>
          <w:rFonts w:ascii="Times New Roman" w:eastAsia="Times New Roman" w:hAnsi="Times New Roman" w:cs="Times New Roman"/>
          <w:bCs/>
          <w:i/>
          <w:sz w:val="24"/>
          <w:szCs w:val="24"/>
        </w:rPr>
        <w:t>новым состоянием тела</w:t>
      </w:r>
      <w:r w:rsidRPr="00D24D61">
        <w:rPr>
          <w:rFonts w:ascii="Times New Roman" w:eastAsia="Times New Roman" w:hAnsi="Times New Roman" w:cs="Times New Roman"/>
          <w:i/>
          <w:sz w:val="24"/>
          <w:szCs w:val="24"/>
        </w:rPr>
        <w:t xml:space="preserve"> в условиях обновления Жизни в Монаде и Монадой 41-архетипично в Изначально Вышестоящем Доме Изначально Вышестоящего Отца. И сливаясь с Изначально Вышестоящим Отцом в этой просьбе, просим направить организованное явление информационных единиц в следующем стяжании практики: стяжанием Монады Изначально Вышестоящего Отца Синтезом Части Изначально Вышестоящего Отца на рост Синтезом Сферы ИВДИВО каждого в сонастроенности на разработанность новых знаний, умений, возможностей, выработке, связке, обработке анализа, оперирования любой информацией в Синтезе с Изначально Вышестоящим Отцом, которую мы вырабатываем в ИВДИВО.</w:t>
      </w:r>
    </w:p>
    <w:p w14:paraId="68D4E69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 вот просим информационные единицы Синтеза направить по ячейкам ИВДИВО каждого по итогам ночной подготовки для обработки, связывания, анализа, синтезирования, выра</w:t>
      </w:r>
      <w:r w:rsidRPr="00D24D61">
        <w:rPr>
          <w:rFonts w:ascii="Times New Roman" w:eastAsia="Times New Roman" w:hAnsi="Times New Roman" w:cs="Times New Roman"/>
          <w:i/>
          <w:sz w:val="24"/>
          <w:szCs w:val="24"/>
        </w:rPr>
        <w:lastRenderedPageBreak/>
        <w:t xml:space="preserve">ботки, оперирования информации любой темы, практики, действия в Изначально Вышестоящем Доме Изначально Вышестоящего Отца, и сейчас применить на организованное явления нового масштаба, в том числе работы Монады Огнём Синтезом тематики стяжания в числе работы по ячейкам ИВДИВО каждого в сопряжённости. </w:t>
      </w:r>
    </w:p>
    <w:p w14:paraId="4A9F84B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 синтезируясь с Изначально Вышестоящим Отцом, мы стяжаем Синтез Изначально Вышестоящего Отца. Синтезируясь с Изначально Вышестоящим Отцом, просим развернуть волевое действие Синтезом стяжанием Монады. Стяжаем Синтез-Часть Монада Изначально Вышестоящего Отца от Отца до Посвящённого 441-м явлением Синтеза, взаимокоординированностью Синтез-Части Должностно Компетентным Изначально Вышестоящим Отцом. Возжигаясь, насыщаемся и вспыхиваем Синтезом Изначально Вышестоящего Отца в росте ИВДИВО каждого информационными единицами сканирования, связывания, анализа, разработки и творения новой Части, Синтез-Части Монада Изначально Вышестоящего Отца. Возжигаясь, развёртываемся ею. Она пока сферично видится как Часть.</w:t>
      </w:r>
    </w:p>
    <w:p w14:paraId="64B2B04D"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Синтезируемся с Изначально Вышестоящим Отцом и просим насытить Синтез-Часть Монада 512-ричным Синтезом в оперировании Синтезом Изначально Вышестоящего Отца структурным явлением Синтез-Части Монада в любой из нашей подготовки в 16-рице Изначально Вышестоящего Отца. И возжигаемся обязательным явлением Учителя Синтеза в росте выражения и соответствия специфик Синтез-Части Монада, впитывая от Изначально Вышестоящего Отца Синтез телом Учителя, Частью стяжаемой. И просим Изначально Вышестоящего Отца сотворить явление этой Части.</w:t>
      </w:r>
    </w:p>
    <w:p w14:paraId="36225BAE"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Пока побудьте в этом процессе, усильте телесное сопереживание в новом процессе Синтеза. Новая – в плане, что Часть приходит, она несёт новизну. Любая новая Часть несёт новизну. И усваиваем Синтез. Синтезируемся с Изначально Вышестоящим Отцом, стяжаем образованное явление качественного выражения иерархизированности Части Монада в ИВДИВО каждого из нас, практикуя Синтез, обновлённость Частей Частями Монада Изначально Вышестоящего Отца в ИВДИВО каждого. </w:t>
      </w:r>
    </w:p>
    <w:p w14:paraId="5F23F6A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И вы тут можете поймать волну Синтеза от тела каждого из нас по ИВДИВО каждого, возжигая Части Синтезом архетипического выражения Частей, уровнем Учителя Синтеза 512-рицы. И синтезируясь с Изначально Вышестоящим Отцом, мы стяжаем в выражении Монады каждого из нас пробуждённую концентрацию поиска своеобразных новых Образов, Огней, разработанности Образа Учителя Синтеза в Монаде каждого из нас, стяжая у Изначально Вышестоящего Отца Синтезом развития и реализации Всеединое выражение Части Монада Изначально Вышестоящего Отца каждым из нас и синтезом нас. И возжигаясь Изначально Вышестоящим Отцом, преображаемся Синтезом, развёртываемся им. </w:t>
      </w:r>
    </w:p>
    <w:p w14:paraId="01BA59B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Устремитесь сопережить или отметить для себя Всеединое состояние Части Монада, возжигаясь им и впитывая в тело состояние Отца Монадой Синтезом Всеединого выражения.</w:t>
      </w:r>
    </w:p>
    <w:p w14:paraId="651043F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Синтезируемся с Хум Изначально Вышестоящего Отца, стяжаем Однородное выражение Части Монада Изначально Вышестоящего Отца. Возжигаясь, стяжаем Совершенное выражение Части Монада, возжигаемся им. Стяжаем архетипическое явление Части Монада, возжигаемся ей. Стяжаем Октавное выражение Части Монада, возжигаемся ей. Стяжаем Метагалактическое выражение Части Монада, возжигаемся ей. Стяжаем Цельное явление Части Монада, возжигаемся ей. Стяжаем Базовое явление Части Монада, возжигаемся ей. И синтезируясь с Изначально Вышестоящим Отцом, мы стяжаем девять Синтезов Изначально Вышестоящего Отца, возжигаясь, преображаемся.</w:t>
      </w:r>
    </w:p>
    <w:p w14:paraId="3C0BC14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Синтезируемся с Хум Изначально Вышестоящего Отца, стяжая Синтез Изначально Вышестоящего Отца. И просим преобразить каждого из нас и синтез нас на стяжённые специфики 9-ричного варианта и вида действия Части Монада от Базовой до Синтез-Части каждым из нас. </w:t>
      </w:r>
    </w:p>
    <w:p w14:paraId="2A01D4C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преображаемся им, проникаясь степенью и степенностью в Учителе Синтеза Частью Монада. Вспыхиваем Синтезом стяжённого явления и волевым актом творения </w:t>
      </w:r>
      <w:r w:rsidRPr="00D24D61">
        <w:rPr>
          <w:rFonts w:ascii="Times New Roman" w:eastAsia="Times New Roman" w:hAnsi="Times New Roman" w:cs="Times New Roman"/>
          <w:i/>
          <w:sz w:val="24"/>
          <w:szCs w:val="24"/>
        </w:rPr>
        <w:lastRenderedPageBreak/>
        <w:t>Части и Частей, действующих в нас. И сопереживаем или входим в сопереживания синтезирования Монады масштабированием, уплотнением и первичным накалом Синтеза девяти вариантов выражения Частей в каждом из нас и в синтезе нас. И возжигаясь, устремляемся сопережить сверхпассионарность заряда Синтеза в ИВДИВО каждом, усилия информационную насыщенность единиц Синтеза в теле каждого из нас.</w:t>
      </w:r>
    </w:p>
    <w:p w14:paraId="234B801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Синтезируемся с Изначально Вышестоящим Отцом по итогам этого стяжания и просим сактивировать Жизнь формой явления Учителя Синтеза в каждом из нас как регулярностью главной основы Творения Синтеза Изначально Вышестоящего Отца в нас и нами. И возжигаясь Изначально Вышестоящим Отцом, мы преображаемся Синтезом Изначально Вышестоящего Отца.</w:t>
      </w:r>
    </w:p>
    <w:p w14:paraId="227D26D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Благодарим Изначально Вышестоящего Отца, возвращаемся синтез-физически в данный зал, в представительство подразделения ИВДИВО Красноярск. И возжигаемся такой двойной частью данной практики: стяжанием с Изначально Вышестоящим Отцом девяти видов выражения Части Монады Изначально Вышестоящего Отца и первой частью работа с Аватаром Синтеза Кут Хуми.</w:t>
      </w:r>
    </w:p>
    <w:p w14:paraId="3647694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 концентрируя телесно Синтез в каждом из нас, возжигаемся Человеческостью как Инструментом, умением проявляться в стяжённых навыках, умениях действия Синтеза, которое мы достигли в индивидуальной или командной разработанности в практике.</w:t>
      </w:r>
    </w:p>
    <w:p w14:paraId="6C9DE57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 вот зафиксировавшись физически, мы направляем всё стяжённое и возожжённое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Хакассия и в ИВДИВО каждого.</w:t>
      </w:r>
    </w:p>
    <w:p w14:paraId="0077D91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 информационными единицами вписываем Синтез итогом достижения и реализацию по итогам общения с Кут Хуми и с Изначально Вышестоящим Отцом.</w:t>
      </w:r>
    </w:p>
    <w:p w14:paraId="10CF6A39" w14:textId="52EF0BE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 выходим из практики. Аминь.</w:t>
      </w:r>
    </w:p>
    <w:p w14:paraId="66620227" w14:textId="77777777" w:rsidR="00501FA5" w:rsidRPr="00D24D61" w:rsidRDefault="00501FA5"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002AC8A8" w14:textId="71D7298D"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0" w:name="_Toc143159629"/>
      <w:r w:rsidRPr="00D24D61">
        <w:rPr>
          <w:rFonts w:ascii="Times New Roman" w:hAnsi="Times New Roman" w:cs="Times New Roman"/>
          <w:sz w:val="24"/>
          <w:szCs w:val="24"/>
        </w:rPr>
        <w:t>Польза и простота трудовых процессов Монадой</w:t>
      </w:r>
      <w:bookmarkEnd w:id="90"/>
    </w:p>
    <w:p w14:paraId="319FD908"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046079A3" w14:textId="367495B4"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Прошли практику. И могу сказать, что она у нас сегодня была сложноватая. Потому что, ротационность предполагает смену состояний. И здесь есть таких несколько моментов. </w:t>
      </w:r>
    </w:p>
    <w:p w14:paraId="04271E9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Первое. Мы должны с вами понять и увидеть, что практика всегда направлена на состояние деятельности. А любой процесс деятельности – это определённый трудовой процесс. Вот как бы это ни было странно, что в практике мы трудимся. </w:t>
      </w:r>
    </w:p>
    <w:p w14:paraId="6BCCA80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Когда мы стяжаем, мы занимаемся трудом. И любой труд он к чему-то ведёт. Вы же помните, говорили, что любой труд облагораживает. </w:t>
      </w:r>
    </w:p>
    <w:p w14:paraId="2556A31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в работе с Телом любое состояние практикования сложность сейчас не только потому, что там объём какого-то выражения от Кут Хуми пошёл – Информационная единица, девять видов Монады. Это всё понятно. </w:t>
      </w:r>
    </w:p>
    <w:p w14:paraId="07BB4741"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Включился в процесс трудового, организации деятельности. Мы должны с вами понять такое явление, что у Информации и у дееспособности у нас с вами. </w:t>
      </w:r>
      <w:r w:rsidRPr="00D24D61">
        <w:rPr>
          <w:rFonts w:ascii="Times New Roman" w:eastAsia="Times New Roman" w:hAnsi="Times New Roman" w:cs="Times New Roman"/>
          <w:b/>
          <w:sz w:val="24"/>
          <w:szCs w:val="24"/>
        </w:rPr>
        <w:t>Чтобы этот инструмент Совершенная Человеческость была в рабочем явлении, мы должны увидеть, что Информация всегда несёт какую-то пользу.</w:t>
      </w:r>
      <w:r w:rsidRPr="00D24D61">
        <w:rPr>
          <w:rFonts w:ascii="Times New Roman" w:eastAsia="Times New Roman" w:hAnsi="Times New Roman" w:cs="Times New Roman"/>
          <w:sz w:val="24"/>
          <w:szCs w:val="24"/>
        </w:rPr>
        <w:t xml:space="preserve"> Какую-то пользу. И она имеет определённое состояние полезности. Вот, когда мы с вами говорим про полезность – это эффект наших действий через качество. </w:t>
      </w:r>
    </w:p>
    <w:p w14:paraId="36A94E4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То есть вышли к Кут Хуми. Начали общаться. Заработала Информация. </w:t>
      </w:r>
    </w:p>
    <w:p w14:paraId="182D909B"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мы начинаем выявлять какую-то пользу из того, что мы услышали от Кут Хуми. </w:t>
      </w:r>
    </w:p>
    <w:p w14:paraId="2711395E"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Пошли к Отцу. Начали стяжать, пошло: стыковка мыслеобраза практики, пошла информация через мыслеобраз, что мы делаем, пошло состояние пользы действия для Тела. </w:t>
      </w:r>
    </w:p>
    <w:p w14:paraId="5AD2815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когда мы вам говорили и с Кут Хуми, и с Отцом, ребята, что за состояние в Монаде? </w:t>
      </w:r>
    </w:p>
    <w:p w14:paraId="58B80D2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Помните, когда вот умение, ротационность выявления телесности, то есть, сразу же, даже </w:t>
      </w:r>
      <w:r w:rsidRPr="00D24D61">
        <w:rPr>
          <w:rFonts w:ascii="Times New Roman" w:eastAsia="Times New Roman" w:hAnsi="Times New Roman" w:cs="Times New Roman"/>
          <w:sz w:val="24"/>
          <w:szCs w:val="24"/>
        </w:rPr>
        <w:lastRenderedPageBreak/>
        <w:t xml:space="preserve">если голова не понимает, в чём польза, Тело через Пламя Огнём берёт пользу из информационного сопряжения между нами, между нами и Кут Хуми, между нами и группой. Увидели? Даже, может быть, увидите в чём смысл синтездеятельности проработки Синтеза? </w:t>
      </w:r>
    </w:p>
    <w:p w14:paraId="27DCFC91"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Как только мы включаемся все вместе на деятельность с Кут Хуми «мозговым штурмом», усиление пользы с той информацией, что получили вы, ты, я и так далее – усиляет состояние нашей насыщенности. </w:t>
      </w:r>
    </w:p>
    <w:p w14:paraId="63D1FC0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Пламя уплотняется. И от уплотнённого Пламени зависит организованный Образ. Поэтому в общности людей или в сообществе людей проще организоваться, с точки зрения Образа, который мы собою несём. И при этом, кстати, состояние пользы или полезности несёт простоту. Не может быть полезное явление сложным. Оно всегда простое. </w:t>
      </w:r>
    </w:p>
    <w:p w14:paraId="09BE589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во взаимодействии с Кут Хуми услышали, или вот какие-то формулировки, которые были там сказаны, они дали ли вам состояние в Теле? Или это была просто общая пока, настроенная, настроечное состояние? </w:t>
      </w:r>
    </w:p>
    <w:p w14:paraId="665A17C2" w14:textId="44951FCD"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мне бы хотелось, чтобы вы сделали выводы не только на эти шесть часов. А держали себя – есть такое хорошее слово в социуме, в «ежовых рукавицах» – через дисциплинированность пролонгированности действия в процессе дней. </w:t>
      </w:r>
    </w:p>
    <w:p w14:paraId="2FEEB98C" w14:textId="77777777" w:rsidR="00501FA5" w:rsidRPr="00D24D61" w:rsidRDefault="00501FA5" w:rsidP="00A43563">
      <w:pPr>
        <w:pStyle w:val="2"/>
        <w:keepNext w:val="0"/>
        <w:widowControl w:val="0"/>
        <w:suppressAutoHyphens w:val="0"/>
        <w:spacing w:before="0" w:after="0" w:line="240" w:lineRule="auto"/>
        <w:ind w:firstLine="709"/>
        <w:rPr>
          <w:rFonts w:ascii="Times New Roman" w:hAnsi="Times New Roman" w:cs="Times New Roman"/>
          <w:sz w:val="24"/>
          <w:szCs w:val="24"/>
        </w:rPr>
      </w:pPr>
    </w:p>
    <w:p w14:paraId="294E6B6F" w14:textId="531C7B1D" w:rsidR="003A0CC2" w:rsidRPr="00D24D61" w:rsidRDefault="003A0CC2" w:rsidP="00501FA5">
      <w:pPr>
        <w:pStyle w:val="2"/>
        <w:keepNext w:val="0"/>
        <w:widowControl w:val="0"/>
        <w:suppressAutoHyphens w:val="0"/>
        <w:spacing w:before="0" w:after="0" w:line="240" w:lineRule="auto"/>
        <w:ind w:firstLine="709"/>
        <w:jc w:val="center"/>
        <w:rPr>
          <w:rFonts w:ascii="Times New Roman" w:hAnsi="Times New Roman" w:cs="Times New Roman"/>
          <w:sz w:val="24"/>
          <w:szCs w:val="24"/>
        </w:rPr>
      </w:pPr>
      <w:bookmarkStart w:id="91" w:name="_Toc143159630"/>
      <w:r w:rsidRPr="00D24D61">
        <w:rPr>
          <w:rFonts w:ascii="Times New Roman" w:hAnsi="Times New Roman" w:cs="Times New Roman"/>
          <w:sz w:val="24"/>
          <w:szCs w:val="24"/>
        </w:rPr>
        <w:t>Жизненное состояние только Истинно Информационное</w:t>
      </w:r>
      <w:bookmarkEnd w:id="91"/>
    </w:p>
    <w:p w14:paraId="2B497445"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407C41C3" w14:textId="1FE83BC3"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тогда помимо пользы информация несёт второе явление. Знаете, какое? — Она несёт всегда Истинность, если Информация, идущая от Кут Хуми, от Отца. Мы сейчас стяжали, мы вошли в мыслеобраз в Информацию Отца. Отец нам дал своим Синтезом Творение. И как только мы начинаем стяжать,</w:t>
      </w:r>
      <w:r w:rsidRPr="00D24D61">
        <w:rPr>
          <w:rFonts w:ascii="Times New Roman" w:eastAsia="Times New Roman" w:hAnsi="Times New Roman" w:cs="Times New Roman"/>
          <w:color w:val="FF0000"/>
          <w:sz w:val="24"/>
          <w:szCs w:val="24"/>
        </w:rPr>
        <w:t xml:space="preserve"> </w:t>
      </w:r>
      <w:r w:rsidRPr="00D24D61">
        <w:rPr>
          <w:rFonts w:ascii="Times New Roman" w:eastAsia="Times New Roman" w:hAnsi="Times New Roman" w:cs="Times New Roman"/>
          <w:sz w:val="24"/>
          <w:szCs w:val="24"/>
        </w:rPr>
        <w:t xml:space="preserve">Часть оформляется вокруг нас. Помимо пользы, что у нас появилась эта Часть, мы ещё входим информационно, взаимодействуем с Отцом, с Кут Хуми, в настроенности на Истинность. </w:t>
      </w:r>
    </w:p>
    <w:p w14:paraId="79F3B7C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вы скажете: «Ну, это же Сознание». Нетушки. Сознание занимается Синтезом этого явления. А мы говорим про Истинность Жизни в Монаде, как информационного источника, за знаниями к которому мы идём. Я даже скажу больше. </w:t>
      </w:r>
    </w:p>
    <w:p w14:paraId="15DDE9EB"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b/>
          <w:sz w:val="24"/>
          <w:szCs w:val="24"/>
        </w:rPr>
        <w:t xml:space="preserve">Состояние Истинности – это свойство Информации проявляться в процессе её реализации и полезности. Вот это Истинность. </w:t>
      </w:r>
    </w:p>
    <w:p w14:paraId="7D639ED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Я специально эту формулировку себе выписала, когда складывала, как она будет определяться. И вот она так звучит. И если цель используемой Информации – Истина, то есть сложилась Часть, сотворилось явление – то дальше достигается Истина этого информационного применения. Понимаете?</w:t>
      </w:r>
    </w:p>
    <w:p w14:paraId="71D12FA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То есть мы из Истинности Информации, когда сложилось состояние реализации полезности в процессе. И Тело осознало – вот оно как, сложилось состояние. </w:t>
      </w:r>
    </w:p>
    <w:p w14:paraId="011D6D8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Дальше из этой Информации достигается Истина. И вот тут жизненное состояние только Истинно Информационное. </w:t>
      </w:r>
    </w:p>
    <w:p w14:paraId="60FFFB3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тут нам надо как-то с вами состыковать телесное сопереживание этого момента, и эффекта понимания – как же Информация может быть Истинно Жизненной? — Очень даже просто. Неистинная информация очень быстро погибает. Она затухает отсутствием возможности быть. </w:t>
      </w:r>
    </w:p>
    <w:p w14:paraId="5755034F"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мы в прошлый раз с вами, – П. вам расписывал шаги действия. Помните? Вот то, что он расписывал – это было истинное состояние для жизнеспособности получаемой информации. </w:t>
      </w:r>
    </w:p>
    <w:p w14:paraId="736CD7F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Я, честно говоря, не знаю, как вы там, в течение месяца, работали в этом направлении. Будем честными. Скорей всего, никак не работали. </w:t>
      </w:r>
    </w:p>
    <w:p w14:paraId="3A5C947F" w14:textId="77777777" w:rsidR="00501FA5" w:rsidRPr="00D24D61" w:rsidRDefault="00501FA5"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31A54E7C" w14:textId="41A38CC7"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2" w:name="_Toc143159631"/>
      <w:r w:rsidRPr="00D24D61">
        <w:rPr>
          <w:rFonts w:ascii="Times New Roman" w:hAnsi="Times New Roman" w:cs="Times New Roman"/>
          <w:sz w:val="24"/>
          <w:szCs w:val="24"/>
        </w:rPr>
        <w:t>Тенденции информации развития подразделениями ИВДИВО</w:t>
      </w:r>
      <w:bookmarkEnd w:id="92"/>
    </w:p>
    <w:p w14:paraId="1A8C329E"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2DC0B05B" w14:textId="3D12EFF4"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вопрос заключается в том, что мерность, как меримость, как система организации, где она у нас там написана, она организует структуру возможности устойчивой взаимоорганизации мер, определяющих тенденцию развития. И вот то, что вы в прошлый раз видели структурной </w:t>
      </w:r>
      <w:r w:rsidRPr="00D24D61">
        <w:rPr>
          <w:rFonts w:ascii="Times New Roman" w:eastAsia="Times New Roman" w:hAnsi="Times New Roman" w:cs="Times New Roman"/>
          <w:sz w:val="24"/>
          <w:szCs w:val="24"/>
        </w:rPr>
        <w:lastRenderedPageBreak/>
        <w:t xml:space="preserve">схемой – вот это тенденция развития. Если мы не видим тенденцию развития любой информации, истинность нам будет не доступна. И тогда в Сознании она просто не развернётся. </w:t>
      </w:r>
    </w:p>
    <w:p w14:paraId="543A6D9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Смотрите, Отец идёт сверху вниз. Если в Монаде не сложится Истинность Информационности, до Сознания она никогда не дойдёт как Синтез. Никогда не дойдёт. Потому что в Монаде жизненность не дало информационное состояние тенденции развития. И чем сложна Монада и организация Информации? </w:t>
      </w:r>
    </w:p>
    <w:p w14:paraId="608A641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А в том, что любая Информация складывает тенденцию развития. Ну, это же объективно. И тогда вопрос. </w:t>
      </w:r>
      <w:r w:rsidRPr="00D24D61">
        <w:rPr>
          <w:rFonts w:ascii="Times New Roman" w:eastAsia="Times New Roman" w:hAnsi="Times New Roman" w:cs="Times New Roman"/>
          <w:b/>
          <w:sz w:val="24"/>
          <w:szCs w:val="24"/>
        </w:rPr>
        <w:t>Как мы</w:t>
      </w:r>
      <w:r w:rsidRPr="00D24D61">
        <w:rPr>
          <w:rFonts w:ascii="Times New Roman" w:eastAsia="Times New Roman" w:hAnsi="Times New Roman" w:cs="Times New Roman"/>
          <w:sz w:val="24"/>
          <w:szCs w:val="24"/>
        </w:rPr>
        <w:t xml:space="preserve"> как четыре подразделения, получая знания ИВДИВО, Информацию из ИВДИВО от Отца, </w:t>
      </w:r>
      <w:r w:rsidRPr="00D24D61">
        <w:rPr>
          <w:rFonts w:ascii="Times New Roman" w:eastAsia="Times New Roman" w:hAnsi="Times New Roman" w:cs="Times New Roman"/>
          <w:b/>
          <w:sz w:val="24"/>
          <w:szCs w:val="24"/>
        </w:rPr>
        <w:t>складываем своими специализациями</w:t>
      </w:r>
      <w:r w:rsidRPr="00D24D61">
        <w:rPr>
          <w:rFonts w:ascii="Times New Roman" w:eastAsia="Times New Roman" w:hAnsi="Times New Roman" w:cs="Times New Roman"/>
          <w:sz w:val="24"/>
          <w:szCs w:val="24"/>
        </w:rPr>
        <w:t xml:space="preserve"> четырёх команд, в зависимости от Части, от организации </w:t>
      </w:r>
      <w:r w:rsidRPr="00D24D61">
        <w:rPr>
          <w:rFonts w:ascii="Times New Roman" w:eastAsia="Times New Roman" w:hAnsi="Times New Roman" w:cs="Times New Roman"/>
          <w:b/>
          <w:sz w:val="24"/>
          <w:szCs w:val="24"/>
        </w:rPr>
        <w:t>тенденцию развития Синтеза в новой эпохе?</w:t>
      </w:r>
      <w:r w:rsidRPr="00D24D61">
        <w:rPr>
          <w:rFonts w:ascii="Times New Roman" w:eastAsia="Times New Roman" w:hAnsi="Times New Roman" w:cs="Times New Roman"/>
          <w:sz w:val="24"/>
          <w:szCs w:val="24"/>
        </w:rPr>
        <w:t xml:space="preserve"> Если мы не делаем какие-то простые базовые вещи вот этой взаимокоординированностью, и не складываем устойчивость меры, то получается, что 41-й архетип – это мера, мы фактически здесь начинаем эту меримость реализовывать. </w:t>
      </w:r>
    </w:p>
    <w:p w14:paraId="382D947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А наша информация без тенденций – она просто для нашего пользования. Вот вы сейчас взяли, например, вчерашнюю, сегодняшние темы про Монаду. Какие тенденции вы сделаете в подразделении? </w:t>
      </w:r>
    </w:p>
    <w:p w14:paraId="47A5DDEB"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А что такое тенденция? Это когда месяц, тридцать дней командой подразделения живут этими действиями. Вот это тенденция Информации. </w:t>
      </w:r>
    </w:p>
    <w:p w14:paraId="413F52CB"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Поедете на Синтез в Иркутске, возьмёте какое-то новое явление тем. И потом месяц вы будете жить двумя Синтезами уже в этой тенденции. Всё равно два месяца вы будете в явлении 57-го Синтеза. Даже, если там, в конце августа сдадите книжку, потому что она на месяц. Понимаете? </w:t>
      </w:r>
    </w:p>
    <w:p w14:paraId="35580818"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И тогда из этого мы приходим к другому состоянию. </w:t>
      </w:r>
      <w:r w:rsidRPr="00D24D61">
        <w:rPr>
          <w:rFonts w:ascii="Times New Roman" w:eastAsia="Times New Roman" w:hAnsi="Times New Roman" w:cs="Times New Roman"/>
          <w:b/>
          <w:sz w:val="24"/>
          <w:szCs w:val="24"/>
        </w:rPr>
        <w:t>Информация несёт Семантику</w:t>
      </w:r>
      <w:r w:rsidRPr="00D24D61">
        <w:rPr>
          <w:rFonts w:ascii="Times New Roman" w:eastAsia="Times New Roman" w:hAnsi="Times New Roman" w:cs="Times New Roman"/>
          <w:sz w:val="24"/>
          <w:szCs w:val="24"/>
        </w:rPr>
        <w:t xml:space="preserve">. Мы вчера об этом говорили. </w:t>
      </w:r>
      <w:r w:rsidRPr="00D24D61">
        <w:rPr>
          <w:rFonts w:ascii="Times New Roman" w:eastAsia="Times New Roman" w:hAnsi="Times New Roman" w:cs="Times New Roman"/>
          <w:b/>
          <w:sz w:val="24"/>
          <w:szCs w:val="24"/>
        </w:rPr>
        <w:t>А Семантика – это содержание</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 xml:space="preserve">как считывание ясности в поле от вас. </w:t>
      </w:r>
      <w:r w:rsidRPr="00D24D61">
        <w:rPr>
          <w:rFonts w:ascii="Times New Roman" w:eastAsia="Times New Roman" w:hAnsi="Times New Roman" w:cs="Times New Roman"/>
          <w:sz w:val="24"/>
          <w:szCs w:val="24"/>
        </w:rPr>
        <w:t xml:space="preserve">И вот, когда мы складываемся на содержание, что тенденция реализации, Истинность в взаимокоординации от Отца и от Кут Хуми, которое рождает какое-то состояние в Теле, </w:t>
      </w:r>
      <w:r w:rsidRPr="00D24D61">
        <w:rPr>
          <w:rFonts w:ascii="Times New Roman" w:eastAsia="Times New Roman" w:hAnsi="Times New Roman" w:cs="Times New Roman"/>
          <w:b/>
          <w:sz w:val="24"/>
          <w:szCs w:val="24"/>
        </w:rPr>
        <w:t xml:space="preserve">из состояния рождается содержание. </w:t>
      </w:r>
    </w:p>
    <w:p w14:paraId="0D3B4C1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почему мы сказали, что важно состояние быта? — А потому что вот это всё – это семантическое содержание Внутреннего мира Совета или всей группы. </w:t>
      </w:r>
    </w:p>
    <w:p w14:paraId="36E32A9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Мы даже вчера ребятам, Т., по-моему, была на первой Части, предложили такое явление, чтобы широкое состояние информационности и действенности включилось, и способность Информации целенаправленно достигать до оппонентов дошла, целенаправленность Информации должна быть. Мы предложили Аватарессе Высшей Школы Синтеза сделать Совет Парадигмы 47-рицы, 43-рицы. Я сейчас это объясню. Я просто цифру забыла. У вас здесь в Красноярске, я сейчас за Красноярск, энное количество Компетентных, 43 единицы. </w:t>
      </w:r>
    </w:p>
    <w:p w14:paraId="43E56541"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Чтобы информация Синтеза той философской деятельностью, которая складывает Совет Парадигмы, сложился, нам необходимо сложить состояние целенаправленности тенденций тем, которые мы берём на этом Совете, целеполагание. И чтобы вся команда Красноярска приходила, мы можем взять тенденцию волевого действия Синтеза и сделать Совет Парадигмы 43-рицы Подразделения ИВДИВО Красноярск. В Зеленогорске вас 30. Так же? Делаем Совет Парадигмы 30-рицы Подразделения ИВДИВО Зеленогорск.</w:t>
      </w:r>
    </w:p>
    <w:p w14:paraId="526A414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тогда через количество, как вы изволили сказать в диалектических законах, мы начинаем преодолевать противоречия не присутствия на Совете Парадигмы, потому что </w:t>
      </w:r>
      <w:r w:rsidRPr="00D24D61">
        <w:rPr>
          <w:rFonts w:ascii="Times New Roman" w:eastAsia="Times New Roman" w:hAnsi="Times New Roman" w:cs="Times New Roman"/>
          <w:b/>
          <w:sz w:val="24"/>
          <w:szCs w:val="24"/>
        </w:rPr>
        <w:t>именно на Совете Парадигмы мы достигаем информационной насыщенной организации по ключу 8-1.</w:t>
      </w:r>
      <w:r w:rsidRPr="00D24D61">
        <w:rPr>
          <w:rFonts w:ascii="Times New Roman" w:eastAsia="Times New Roman" w:hAnsi="Times New Roman" w:cs="Times New Roman"/>
          <w:sz w:val="24"/>
          <w:szCs w:val="24"/>
        </w:rPr>
        <w:t xml:space="preserve"> На что будет опираться Владыка? А Владыка будет опираться на Человека-Аватара. А у Человека-Аватара Огонь Я-Есмь. Получается, ключом явления владыческой парадигмальности Совет 30-рицы, 43-рицы, Хакасия вспоминает, сколько у вас Компетентных, Бородино – сколько у вас Компетентных. Понятно, что такое Я-Есмь? Почему Человек-Аватар по ключу управления. И тогда Совет Парадигмы и как раз Информация проходит через эту 8-рицу через Информацию, мы выходим на целеполагание действия Советами, и наши уже совещательные основания становятся более какие? – дееспособные. Мы видим смысл, что мы Советом Парадигмы реализуем Я-</w:t>
      </w:r>
      <w:r w:rsidRPr="00D24D61">
        <w:rPr>
          <w:rFonts w:ascii="Times New Roman" w:eastAsia="Times New Roman" w:hAnsi="Times New Roman" w:cs="Times New Roman"/>
          <w:sz w:val="24"/>
          <w:szCs w:val="24"/>
        </w:rPr>
        <w:lastRenderedPageBreak/>
        <w:t>Есмь Изначально Вышестоящего Отца любой тематикой, которой мы выбираем.</w:t>
      </w:r>
    </w:p>
    <w:p w14:paraId="5156683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Вчера на 25-м Синтезе мы предложили ребятам сделать Советы Парадигмы, приуроченные к разработке парадигмальности отдельных Частей, но мы предлагали сделать Совет Парадигмы на Часть Монада, чтобы…</w:t>
      </w:r>
    </w:p>
    <w:p w14:paraId="7AE95E7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Мы вчера очень хорошо в первой части, как очень хорошо, раскрутили много интересного с точки зрения Синтезного Мирового Тела и Монады, и мы предложили, что можно сделать Парадигмальный мозговой штурм на тему Синтезного мирового тела, Монады в подразделении, чтобы обновить действия Ипостасного тела, Синтезтела и Монады членов той группы, которая была в Красноярске, там были Хакасия и Зеленогорск один Компетентный. Увидели?</w:t>
      </w:r>
    </w:p>
    <w:p w14:paraId="65D9326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я вам предлагаю сделать то же самое. Понятно, что сейчас эта тематика просто идёт как информационное предложение. Но если Информация несёт дееспособность и целеполагание, то вы должны принять множество мер, чтобы эта тенденция у вас физически раскрутилась. Единственное, что у информации есть такая штука. Мы её можем учитывать, и мы её можем не учитывать. Вот единственный, так сказать, ахиллесова пята информации в том, что её проблема в том, что мы её иногда можем не учитывать. Если бы она ещё была пустой, ладно, не учитываем. Но мы на Синтезе стараемся не говорить пустые вещи, а говорить точечно, предельно тезисно, чтобы вам было понятно, что необходимо делать. </w:t>
      </w:r>
    </w:p>
    <w:p w14:paraId="586F5DF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И вопрос в том, что Информацию, которую мы слышим на Синтезе, как рекомендацию, её нужно учитывать и применять в физическом явлении</w:t>
      </w:r>
      <w:r w:rsidRPr="00D24D61">
        <w:rPr>
          <w:rFonts w:ascii="Times New Roman" w:eastAsia="Times New Roman" w:hAnsi="Times New Roman" w:cs="Times New Roman"/>
          <w:sz w:val="24"/>
          <w:szCs w:val="24"/>
        </w:rPr>
        <w:t>. Поэтому подумайте, я не настаиваю, но придётся вам что-то делать синтезом четырёх подразделений. Хорошо.</w:t>
      </w:r>
    </w:p>
    <w:p w14:paraId="42A5C373" w14:textId="77777777" w:rsidR="00501FA5" w:rsidRPr="00D24D61" w:rsidRDefault="00501FA5"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43752161" w14:textId="01194CD9"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3" w:name="_Toc143159632"/>
      <w:r w:rsidRPr="00D24D61">
        <w:rPr>
          <w:rFonts w:ascii="Times New Roman" w:hAnsi="Times New Roman" w:cs="Times New Roman"/>
          <w:sz w:val="24"/>
          <w:szCs w:val="24"/>
        </w:rPr>
        <w:t>Фиксированность действия Информацией в Синтезе</w:t>
      </w:r>
      <w:bookmarkEnd w:id="93"/>
    </w:p>
    <w:p w14:paraId="7F3276F9"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7F8E4CBE" w14:textId="58D85B46"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Я бы сейчас с радостью услышала ваше состояние сопереживания в этой практике, особенно, когда мы работали вначале с Кут Хуми через пламена, и пошёл ротационность, возожжённость и пламенность состояния тела, и пойдём поработаем с вами с точки зрения тоже тренинговая будет практика работы с четырьмя инструментами как раз в выражении горизонта Монады Изначально Вышестоящего Отца.</w:t>
      </w:r>
    </w:p>
    <w:p w14:paraId="1123124F"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Что скажем? Может быть на эту тематику, что сейчас говорилось с точки зрения Семантики, Истинности и, соответственно, состояния постоянства и простоты Информации.</w:t>
      </w:r>
    </w:p>
    <w:p w14:paraId="098208C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До практики вот это Монада, общение, действия в здании пламенами, вот это первый раз. И здание живое, и когда пламена охватывают именно Куб, грани Куба, и прям идёт изменение интересное и само действие в здании, идёт другое состояние.</w:t>
      </w:r>
    </w:p>
    <w:p w14:paraId="5C97E7AD"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Хорошо. А скажите, пожалуйста, какое ещё свойство вот этот пример синтезирования Куба и пламён даёт информационному действию, информационному полю. Что делают тогда пламена Монады, допустим, в Кубе? Что мы любим делать? Мы по итогам практики выходим и стяжаем у Отца Синтез, так же? И просим нас преобразить. А как это с точки зрения Информации назвать? Можем ли назвать, что это фиксация?</w:t>
      </w:r>
    </w:p>
    <w:p w14:paraId="4A9FBDD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 xml:space="preserve">Особенность Информации – это всегда зафиксировать </w:t>
      </w:r>
      <w:r w:rsidRPr="00D24D61">
        <w:rPr>
          <w:rFonts w:ascii="Times New Roman" w:eastAsia="Times New Roman" w:hAnsi="Times New Roman" w:cs="Times New Roman"/>
          <w:sz w:val="24"/>
          <w:szCs w:val="24"/>
        </w:rPr>
        <w:t>и дать или войти в свойство Информации таким образом, чтобы Информация зафиксировала</w:t>
      </w:r>
      <w:r w:rsidRPr="00D24D61">
        <w:rPr>
          <w:rFonts w:ascii="Times New Roman" w:eastAsia="Times New Roman" w:hAnsi="Times New Roman" w:cs="Times New Roman"/>
          <w:b/>
          <w:sz w:val="24"/>
          <w:szCs w:val="24"/>
        </w:rPr>
        <w:t xml:space="preserve"> Синтез или то новое, что достигла собою наша организованность тела информационной единицы Синтеза или само пламя Монады.</w:t>
      </w:r>
    </w:p>
    <w:p w14:paraId="6D4229A8"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я бы здесь поставила ещё к </w:t>
      </w:r>
      <w:r w:rsidRPr="00D24D61">
        <w:rPr>
          <w:rFonts w:ascii="Times New Roman" w:eastAsia="Times New Roman" w:hAnsi="Times New Roman" w:cs="Times New Roman"/>
          <w:b/>
          <w:i/>
          <w:sz w:val="24"/>
          <w:szCs w:val="24"/>
        </w:rPr>
        <w:t>постоянству</w:t>
      </w:r>
      <w:r w:rsidRPr="00D24D61">
        <w:rPr>
          <w:rFonts w:ascii="Times New Roman" w:eastAsia="Times New Roman" w:hAnsi="Times New Roman" w:cs="Times New Roman"/>
          <w:sz w:val="24"/>
          <w:szCs w:val="24"/>
        </w:rPr>
        <w:t xml:space="preserve">, к </w:t>
      </w:r>
      <w:r w:rsidRPr="00D24D61">
        <w:rPr>
          <w:rFonts w:ascii="Times New Roman" w:eastAsia="Times New Roman" w:hAnsi="Times New Roman" w:cs="Times New Roman"/>
          <w:b/>
          <w:i/>
          <w:sz w:val="24"/>
          <w:szCs w:val="24"/>
        </w:rPr>
        <w:t>истинности</w:t>
      </w:r>
      <w:r w:rsidRPr="00D24D61">
        <w:rPr>
          <w:rFonts w:ascii="Times New Roman" w:eastAsia="Times New Roman" w:hAnsi="Times New Roman" w:cs="Times New Roman"/>
          <w:sz w:val="24"/>
          <w:szCs w:val="24"/>
        </w:rPr>
        <w:t xml:space="preserve"> и к </w:t>
      </w:r>
      <w:r w:rsidRPr="00D24D61">
        <w:rPr>
          <w:rFonts w:ascii="Times New Roman" w:eastAsia="Times New Roman" w:hAnsi="Times New Roman" w:cs="Times New Roman"/>
          <w:b/>
          <w:i/>
          <w:sz w:val="24"/>
          <w:szCs w:val="24"/>
        </w:rPr>
        <w:t>семантичности</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i/>
          <w:sz w:val="24"/>
          <w:szCs w:val="24"/>
        </w:rPr>
        <w:t>информационность</w:t>
      </w:r>
      <w:r w:rsidRPr="00D24D61">
        <w:rPr>
          <w:rFonts w:ascii="Times New Roman" w:eastAsia="Times New Roman" w:hAnsi="Times New Roman" w:cs="Times New Roman"/>
          <w:sz w:val="24"/>
          <w:szCs w:val="24"/>
        </w:rPr>
        <w:t xml:space="preserve"> или </w:t>
      </w:r>
      <w:r w:rsidRPr="00D24D61">
        <w:rPr>
          <w:rFonts w:ascii="Times New Roman" w:eastAsia="Times New Roman" w:hAnsi="Times New Roman" w:cs="Times New Roman"/>
          <w:b/>
          <w:i/>
          <w:sz w:val="24"/>
          <w:szCs w:val="24"/>
        </w:rPr>
        <w:t>информированность состояние фиксированности действия</w:t>
      </w:r>
      <w:r w:rsidRPr="00D24D61">
        <w:rPr>
          <w:rFonts w:ascii="Times New Roman" w:eastAsia="Times New Roman" w:hAnsi="Times New Roman" w:cs="Times New Roman"/>
          <w:sz w:val="24"/>
          <w:szCs w:val="24"/>
        </w:rPr>
        <w:t>.</w:t>
      </w:r>
    </w:p>
    <w:p w14:paraId="1E45025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Взяли – и зафиксировали. И мы каждый раз в практике фиксируем. Мы стяжаем Синтез и Огонь, прося нас преобразить, это фиксация. Всё, что мы получили в объёме мыслеобраза темы, мы зафиксировали Огнём и попросили нас преобразить.</w:t>
      </w:r>
    </w:p>
    <w:p w14:paraId="5877F4F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
          <w:sz w:val="24"/>
          <w:szCs w:val="24"/>
        </w:rPr>
        <w:t>Тогда получается, что</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sz w:val="24"/>
          <w:szCs w:val="24"/>
        </w:rPr>
        <w:t xml:space="preserve">Монада – это главный инструмент, который фиксирует через Огонь Преображения всё, что достигает Субъект. </w:t>
      </w:r>
      <w:r w:rsidRPr="00D24D61">
        <w:rPr>
          <w:rFonts w:ascii="Times New Roman" w:eastAsia="Times New Roman" w:hAnsi="Times New Roman" w:cs="Times New Roman"/>
          <w:sz w:val="24"/>
          <w:szCs w:val="24"/>
        </w:rPr>
        <w:t>И свойства Монады – зафиксировать всё, что вы достигли</w:t>
      </w:r>
      <w:r w:rsidRPr="00D24D61">
        <w:rPr>
          <w:rFonts w:ascii="Times New Roman" w:eastAsia="Times New Roman" w:hAnsi="Times New Roman" w:cs="Times New Roman"/>
          <w:b/>
          <w:sz w:val="24"/>
          <w:szCs w:val="24"/>
        </w:rPr>
        <w:t xml:space="preserve">. </w:t>
      </w:r>
      <w:r w:rsidRPr="00D24D61">
        <w:rPr>
          <w:rFonts w:ascii="Times New Roman" w:eastAsia="Times New Roman" w:hAnsi="Times New Roman" w:cs="Times New Roman"/>
          <w:sz w:val="24"/>
          <w:szCs w:val="24"/>
        </w:rPr>
        <w:t xml:space="preserve">И когда вы забываете какое-то явление и убегаете в Чашу Памяти, нужно бежать </w:t>
      </w:r>
      <w:r w:rsidRPr="00D24D61">
        <w:rPr>
          <w:rFonts w:ascii="Times New Roman" w:eastAsia="Times New Roman" w:hAnsi="Times New Roman" w:cs="Times New Roman"/>
          <w:sz w:val="24"/>
          <w:szCs w:val="24"/>
        </w:rPr>
        <w:lastRenderedPageBreak/>
        <w:t>не в Чашу Памяти, – ну в неё тоже надо бегать, – нужно бежать в Монаду, возжигать Огни Синтеза, где была дана эта расшифровка, тема, практика, теза, возжигаться в этом объёме Огня в пламени этим Синтезом и вскрывать, – это так называется, – вскрывать зафиксированную Информацию Синтезом Преображения, потому что тело уже перестроилось, и фактически применять физически это явление. Не знаю там, идти что-то писать, думать, читать, искать в поисковике что-то, чтобы физически у вас было это применение. Понимаете?</w:t>
      </w:r>
    </w:p>
    <w:p w14:paraId="0CFD5909"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То есть это процесс, который вы зафиксировали. И кстати, подумайте просто по физической будничной жизни, а что вы фиксируете. А знаете, </w:t>
      </w:r>
      <w:r w:rsidRPr="00D24D61">
        <w:rPr>
          <w:rFonts w:ascii="Times New Roman" w:eastAsia="Times New Roman" w:hAnsi="Times New Roman" w:cs="Times New Roman"/>
          <w:b/>
          <w:sz w:val="24"/>
          <w:szCs w:val="24"/>
        </w:rPr>
        <w:t>что такое фиксация? — Это анализ.</w:t>
      </w:r>
      <w:r w:rsidRPr="00D24D61">
        <w:rPr>
          <w:rFonts w:ascii="Times New Roman" w:eastAsia="Times New Roman" w:hAnsi="Times New Roman" w:cs="Times New Roman"/>
          <w:sz w:val="24"/>
          <w:szCs w:val="24"/>
        </w:rPr>
        <w:t xml:space="preserve"> То есть вы провели анализ, сделали вывод, и фиксация состоялась. Вы зафиксировали. </w:t>
      </w:r>
    </w:p>
    <w:p w14:paraId="6E4D75A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документы, когда приходят, их визируют. А это фиксация. Визируют, что они зашли, и вносят там в журнал: приход, число, номер там такой-то, содержание, подпись. Вот </w:t>
      </w:r>
      <w:r w:rsidRPr="00D24D61">
        <w:rPr>
          <w:rFonts w:ascii="Times New Roman" w:eastAsia="Times New Roman" w:hAnsi="Times New Roman" w:cs="Times New Roman"/>
          <w:b/>
          <w:sz w:val="24"/>
          <w:szCs w:val="24"/>
        </w:rPr>
        <w:t>у Монады то же самое с Информацией, она визирует.</w:t>
      </w:r>
      <w:r w:rsidRPr="00D24D61">
        <w:rPr>
          <w:rFonts w:ascii="Times New Roman" w:eastAsia="Times New Roman" w:hAnsi="Times New Roman" w:cs="Times New Roman"/>
          <w:sz w:val="24"/>
          <w:szCs w:val="24"/>
        </w:rPr>
        <w:t xml:space="preserve"> А по итогам завизирования происходит состояние, помните, когда послы включаются в свою деятельность, то что даёт им президент? Верительную грамоту. Вот после визирования происходит состояние, что Монада выдаёт объём жизни как верительное состояние, поэтому Вера, где вам доверяют, что вы справитесь с этой информацией. </w:t>
      </w:r>
      <w:r w:rsidRPr="00D24D61">
        <w:rPr>
          <w:rFonts w:ascii="Times New Roman" w:eastAsia="Times New Roman" w:hAnsi="Times New Roman" w:cs="Times New Roman"/>
          <w:b/>
          <w:sz w:val="24"/>
          <w:szCs w:val="24"/>
        </w:rPr>
        <w:t>И тогда получается Жизнь – это и есть информационное содержание всего объёма, с которым мы либо справляемся, либо мы не справляемся</w:t>
      </w:r>
      <w:r w:rsidRPr="00D24D61">
        <w:rPr>
          <w:rFonts w:ascii="Times New Roman" w:eastAsia="Times New Roman" w:hAnsi="Times New Roman" w:cs="Times New Roman"/>
          <w:sz w:val="24"/>
          <w:szCs w:val="24"/>
        </w:rPr>
        <w:t>. И Жизнь не интересна потому, что, извините, потому что мы не справляемся с объёмом информации, потому что её нужно развивать или требуется её развивать.</w:t>
      </w:r>
    </w:p>
    <w:p w14:paraId="2CA84BA9"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пробуйте посмотреть тогда на жизнь ещё и с этой стороны. И она тогда заиграет яркими красками. Вообще Жизнь очень благодарное явление, очень благодарное явление. И фактически тогда то состояние, которое складывается Жизнью у нас внутри в ИВДИВО, берёт и зеркалом, извините за слово зеркало, отзеркаливает внешними процессами. Хорошо? </w:t>
      </w:r>
    </w:p>
    <w:p w14:paraId="4F6B55C1"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Ваша обратная связь, что вы, вот спасибо, что сказали, может быть ещё, и мы на что-то новенькое выйдем. Сейчас мы вышли на состояние фиксируемости в Монаде.</w:t>
      </w:r>
    </w:p>
    <w:p w14:paraId="2928B0DD" w14:textId="77777777" w:rsidR="00501FA5" w:rsidRPr="00D24D61" w:rsidRDefault="00501FA5"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63C5B244" w14:textId="797218A7"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4" w:name="_Toc143159633"/>
      <w:r w:rsidRPr="00D24D61">
        <w:rPr>
          <w:rFonts w:ascii="Times New Roman" w:hAnsi="Times New Roman" w:cs="Times New Roman"/>
          <w:sz w:val="24"/>
          <w:szCs w:val="24"/>
        </w:rPr>
        <w:t>Устойчивость и безопасность столпами октиллионов Огней и Пламён</w:t>
      </w:r>
      <w:bookmarkEnd w:id="94"/>
    </w:p>
    <w:p w14:paraId="6D631C82"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3254BCC9" w14:textId="138B986C"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eastAsia="Times New Roman" w:hAnsi="Times New Roman" w:cs="Times New Roman"/>
          <w:sz w:val="24"/>
          <w:szCs w:val="24"/>
        </w:rPr>
        <w:t>Состояние в практике у вас с Кут Хуми, потом у вас с Отцом. Ладно. Говорят Главы подразделений. Всем легче. А они упали (</w:t>
      </w:r>
      <w:r w:rsidRPr="00D24D61">
        <w:rPr>
          <w:rFonts w:ascii="Times New Roman" w:eastAsia="Times New Roman" w:hAnsi="Times New Roman" w:cs="Times New Roman"/>
          <w:i/>
          <w:sz w:val="24"/>
          <w:szCs w:val="24"/>
        </w:rPr>
        <w:t>смех</w:t>
      </w:r>
      <w:r w:rsidRPr="00D24D61">
        <w:rPr>
          <w:rFonts w:ascii="Times New Roman" w:eastAsia="Times New Roman" w:hAnsi="Times New Roman" w:cs="Times New Roman"/>
          <w:sz w:val="24"/>
          <w:szCs w:val="24"/>
        </w:rPr>
        <w:t>). О.</w:t>
      </w:r>
      <w:r w:rsidRPr="00D24D61">
        <w:rPr>
          <w:rFonts w:ascii="Times New Roman" w:hAnsi="Times New Roman" w:cs="Times New Roman"/>
          <w:sz w:val="24"/>
          <w:szCs w:val="24"/>
        </w:rPr>
        <w:t xml:space="preserve"> </w:t>
      </w:r>
    </w:p>
    <w:p w14:paraId="77DB3BF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Вот можно ещё</w:t>
      </w:r>
    </w:p>
    <w:p w14:paraId="30976CF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О. выручают. Да, говори, конечно, это я просто так.</w:t>
      </w:r>
    </w:p>
    <w:p w14:paraId="3C3CD0B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продолжение: девятиуровневая Монада у меня сложилось Отцовское всеединое и вот это всё доходим до цельной и базовой матрёшки.</w:t>
      </w:r>
    </w:p>
    <w:p w14:paraId="041F0BA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Ну, да, вам же было сказано, что даже синтез часть начала фиксироваться сферой, а потом уже пошло структурное формирование стандартной Монады: Зерцало, Ядро, Тело, оболочки, Пламена, Огни, да, но, вначале мы видим её сферично, абсолютно верно. Мы даже вчера с ребятами разбирали, что явление Пламён всегда видится сферично. Мы уже вчера сравнивали, не помню, то ли с вами, то ли с той группой, что это как шлем космонавта. Да, это с вами. Мы вчера с ребятами тоже увидели, что она, вначале, фиксирует собой оболочечное состояние вокруг нас и там же непонятно, это Пламя или это оболочка. Она настолько сливается и видится сферично, что только надо присмотреться к полю этого явления сферы, чтобы понять вообще насколько это Монада. А почему такое явление? Потому что в Монаде же безопасность и Монада не должна показать, что она Монада. Это просто сфера. А какая там сфера, что там за сфера не пойди, пойми, какая-то оболочка вокруг нас. Внутри её структура. Как только мы начинаем работать, она выявляет содержание и сразу же показывает своё состояние. Хорошо. Кстати, из этого можно понять, что устойчивость Жизни, которую мы достигаем, она будет идти из 19-ти октиллионов столпов Огней. </w:t>
      </w:r>
    </w:p>
    <w:p w14:paraId="360E574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Помните, говорили такое, как столпное состояние Жизни, как внутренней устойчивости. </w:t>
      </w:r>
    </w:p>
    <w:p w14:paraId="5F377B0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Если Монада это жизнь и инструмент Монады это жизненность процесса, как частности, или жизнь, как частность, тогда получается, что столпы 19-ти октиллионов огней вызывают в </w:t>
      </w:r>
      <w:r w:rsidRPr="00D24D61">
        <w:rPr>
          <w:rFonts w:ascii="Times New Roman" w:hAnsi="Times New Roman" w:cs="Times New Roman"/>
          <w:sz w:val="24"/>
          <w:szCs w:val="24"/>
        </w:rPr>
        <w:lastRenderedPageBreak/>
        <w:t xml:space="preserve">наших телах устойчивость. </w:t>
      </w:r>
    </w:p>
    <w:p w14:paraId="6E7706B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Я предлагаю вам сейчас же на секунду представить, что будет с вашей физической жизнью, если вы через пламенение 19 октиллионами столпами цельных или явленных Огней вызовете состояние Жизни в физическом теле, и развернёте это явление не на то, чтобы быть маячком, который притягивает к себе что-то вовне, а будете внутренне насыщены магнитностью для концентрации Отца и будете учиться управлять своей жизнью в применении физическом Служения. </w:t>
      </w:r>
    </w:p>
    <w:p w14:paraId="6749988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То есть тогда из внутреннего процесса пойдёт он во внешнюю деятельность, и деятельность меняется. </w:t>
      </w:r>
      <w:r w:rsidRPr="00D24D61">
        <w:rPr>
          <w:rFonts w:ascii="Times New Roman" w:hAnsi="Times New Roman" w:cs="Times New Roman"/>
          <w:b/>
          <w:sz w:val="24"/>
          <w:szCs w:val="24"/>
        </w:rPr>
        <w:t xml:space="preserve">У явления Жизни Отца есть одна особенность: физическое тело, в которое входит Отец, перестаёт принадлежать носителю. </w:t>
      </w:r>
      <w:r w:rsidRPr="00D24D61">
        <w:rPr>
          <w:rFonts w:ascii="Times New Roman" w:hAnsi="Times New Roman" w:cs="Times New Roman"/>
          <w:sz w:val="24"/>
          <w:szCs w:val="24"/>
        </w:rPr>
        <w:t>И фактически Жизнь Отца в теле, как только мы её устремимся достичь, она становится таким явлением, что Жизнь не принадлежит носителю, она принадлежит Отцу и то, что я вам сейчас предложила, оно, может быть, смотрится или слышится как-то сложно воспринимаемо, но в своей сути по содержанию, это так и есть.</w:t>
      </w:r>
    </w:p>
    <w:p w14:paraId="0D6CA12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Если мы будем рассматривать не жизнь Аватара. А, кстати в практике вспомните, на что вас Кут Хуми вывел? На состояние жизни Аватаров Должностной Компетенции, где вы начинаете включаться в реализацию ИВДИВО, но ведь если Монада включается в реализацию ИВДИВО, она начинает реализовывать что? Ивдивный Огонь, а это чистое явление в материи</w:t>
      </w:r>
      <w:r w:rsidRPr="00D24D61">
        <w:rPr>
          <w:rFonts w:ascii="Times New Roman" w:hAnsi="Times New Roman" w:cs="Times New Roman"/>
          <w:b/>
          <w:sz w:val="24"/>
          <w:szCs w:val="24"/>
        </w:rPr>
        <w:t xml:space="preserve">. </w:t>
      </w:r>
      <w:r w:rsidRPr="00D24D61">
        <w:rPr>
          <w:rFonts w:ascii="Times New Roman" w:hAnsi="Times New Roman" w:cs="Times New Roman"/>
          <w:sz w:val="24"/>
          <w:szCs w:val="24"/>
        </w:rPr>
        <w:t>А материя это как раз структурное состояние Огня, в котором растут наши Части, Компетенции, в том числе Должностное выражение.</w:t>
      </w:r>
    </w:p>
    <w:p w14:paraId="1B6EF43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тогда получается, что как только из жизни Аватара я начинаю включаться в жизнь Отцовскую, то у меня складываются условия, что уже даже в монадическом выражении Пламён в Огне тело не принадлежит мне как человеку, и в нём начинает быть явление Жизни Отца. Вот к этому приведут 19 октиллионов столпов Огней, где каждое отдельное пламя это отдельный столп концентрации Отца, но вопрос только сколько надо времени и практики положить на это явление. Прям практики. Ну, я думаю, что лет пять, не меньше, физических пять лет упорного кропотливого труда достижения, работы, допустим Пламён Монады Информации самого выражения Синтеза и ИВДИВО каждого, чтобы это физически случилось с нашим телом. </w:t>
      </w:r>
    </w:p>
    <w:p w14:paraId="0A9AB6E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Поэтому Жизни физически на это хватит, вопрос, сколько лет вы себе поставите в реализацию.</w:t>
      </w:r>
    </w:p>
    <w:p w14:paraId="6C683B45" w14:textId="4FA13680"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5" w:name="_Toc143159634"/>
      <w:r w:rsidRPr="00D24D61">
        <w:rPr>
          <w:rFonts w:ascii="Times New Roman" w:hAnsi="Times New Roman" w:cs="Times New Roman"/>
          <w:sz w:val="24"/>
          <w:szCs w:val="24"/>
        </w:rPr>
        <w:t>Монада требует чёткие сроки реализации</w:t>
      </w:r>
      <w:bookmarkEnd w:id="95"/>
    </w:p>
    <w:p w14:paraId="776AA31F"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75B6C777" w14:textId="1C86B8C2"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Кстати, между прочим, сегодня мы проснулись с состоянием, когда Монада требует чёткие сроки. Я прямо была удивлена. Я думала о каких-то своих процессах, у меня такой внутренний вопрос к себе: через сколько? И там, столько-то количество лет. Я уже внутри начинаю настраиваться на Синтез, чётко понимала, что какой-то процесс реализации вот с этого момента с сегодняшнего дня затребует такое-то количество, умноженное на несколько раз 365 дней в году, понимаете? Ну, я сейчас так шуточно, чтобы не говорить количество лет. </w:t>
      </w:r>
    </w:p>
    <w:p w14:paraId="000F14C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вот тогда это вопрос Монады, что ей надо чётко понимать, на сколько лет планировать ближайшие условия. И это правильно, если мы входим в практику, я не живу месяцем до 58-го Синтеза. Я начинаю жить этим Синтезом. О, помните, у нас с вами, когда пошёл профессиональный курс подготовки, Кут Хуми вначале предупреждал: все, кто входят в профессиональный курс подготовки, должны будут потом это Ядро Синтеза отработать в течение трёх лет. Три года. И тогда мы сделаем с вами, потом это ушло, мы вышли на большую степень подготовки, развились на 120 Ядер Синтеза, и как бы эта тематика просто у нас чуть замылилась.</w:t>
      </w:r>
    </w:p>
    <w:p w14:paraId="5D9BA83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Мы её отстранили и перестали фиксироваться, но тогда для Монады, чтобы чего-то достичь в устойчивом явлении, минимум надо три года. Никогда так не думали? Вот. А, наверное, скорее всего золотая середина это будет 5 лет, от трёх до пяти лет, вот честное слово. Честное слово не в плане, что вы не верите. </w:t>
      </w:r>
    </w:p>
    <w:p w14:paraId="37924FF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Мы никогда не ставили конкретные сроки. Мы либо говорили о миллиардах лет, либо 256 лет для подразделения, а для своего физического тела мы всегда говорим, год это служение, либо месяц это Синтез. Но, представьте себе объём Отца, когда 57-й Синтез развернётся, только в полноте войдёт через миллиарды лет, в наше тело, и мы увидим это качество, ну минимум через </w:t>
      </w:r>
      <w:r w:rsidRPr="00D24D61">
        <w:rPr>
          <w:rFonts w:ascii="Times New Roman" w:hAnsi="Times New Roman" w:cs="Times New Roman"/>
          <w:sz w:val="24"/>
          <w:szCs w:val="24"/>
        </w:rPr>
        <w:lastRenderedPageBreak/>
        <w:t xml:space="preserve">тысячу лет как Посвящённые, или сто лет, как Человеки, то, что такое пять лет или три года. Это только такая зубочистка, чтобы там посмотреть какие-то моменты действия. Извините, за такой пример грубый, но, тем не менее. </w:t>
      </w:r>
    </w:p>
    <w:p w14:paraId="03122DA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когда мы себе говорим: мы за три месяца ничего не достигли, ребята, три года. А знаете, где мы это увидели, три или пять лет? На тех, кто стяжает ведение Синтеза. Если ребята не сдают экзамен, то Владыка Кут Хуми, Аватар Синтеза Кут Хуми ставит им период на переподготовку, не поверите, от трёх до пяти лет. Я об этом утром не подумала, а сейчас, когда вам говорю, я вспомнила, что вам Кут Хуми ставит срок и Владыка видит, что только за пять или за три года можно преобразить состояние в теле, чтобы поменять подготовку явления. Вас это касается в прямом выражении.</w:t>
      </w:r>
    </w:p>
    <w:p w14:paraId="6B6EAD6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Эти сроки ставятся, когда универсумный курс Синтеза был, когда мы входили в служение. И для того, чтобы огонь этого курса давался по итогам последнего Синтеза три года.</w:t>
      </w:r>
    </w:p>
    <w:p w14:paraId="0FFFD9D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Это сейчас к чему? </w:t>
      </w:r>
    </w:p>
    <w:p w14:paraId="6554A9C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По поводу сроков. Они раньше были в усвоении.</w:t>
      </w:r>
    </w:p>
    <w:p w14:paraId="7C030D1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Что? Замечательно. Просто мы об этом забыли и не помним. Сейчас мы вам напомнили, что в Монаде период явления любого достижения это 3-5 лет. Да, Паша.</w:t>
      </w:r>
    </w:p>
    <w:p w14:paraId="1C1B041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Я просто про пять лет дополню, что в физической жизни, есть исследования, что чтобы в чём-то стать профессионалом нужно как раз пять лет ежедневного профессионализированного действия, что за пять лет люди становятся.</w:t>
      </w:r>
    </w:p>
    <w:p w14:paraId="537928F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Да. И у йогов и у посвящённых пятой расы было 50 000 часов. Это около трёх-четырёх лет. Мы вам об этом говорили, но ежедневной практики. Поэтому, видите, как всё непросто, потому что физическое тело должно это организовать собою. Хорошо.</w:t>
      </w:r>
    </w:p>
    <w:p w14:paraId="2600D42C" w14:textId="77777777" w:rsidR="00501FA5" w:rsidRPr="00D24D61" w:rsidRDefault="00501FA5"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6A249B09" w14:textId="3E3C2EDF"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6" w:name="_Toc143159635"/>
      <w:r w:rsidRPr="00D24D61">
        <w:rPr>
          <w:rFonts w:ascii="Times New Roman" w:hAnsi="Times New Roman" w:cs="Times New Roman"/>
          <w:sz w:val="24"/>
          <w:szCs w:val="24"/>
        </w:rPr>
        <w:t xml:space="preserve">Применение Монады Частностями, инструментами, 64-рицей Человека. </w:t>
      </w:r>
      <w:r w:rsidR="004D4FF8" w:rsidRPr="00D24D61">
        <w:rPr>
          <w:rFonts w:ascii="Times New Roman" w:hAnsi="Times New Roman" w:cs="Times New Roman"/>
          <w:sz w:val="24"/>
          <w:szCs w:val="24"/>
        </w:rPr>
        <w:br/>
      </w:r>
      <w:r w:rsidRPr="00D24D61">
        <w:rPr>
          <w:rFonts w:ascii="Times New Roman" w:hAnsi="Times New Roman" w:cs="Times New Roman"/>
          <w:sz w:val="24"/>
          <w:szCs w:val="24"/>
        </w:rPr>
        <w:t>Диалог в Монаде. Мировость</w:t>
      </w:r>
      <w:bookmarkEnd w:id="96"/>
    </w:p>
    <w:p w14:paraId="6666AA6E"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195CA148" w14:textId="725C9FAD"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Мы с вами сейчас пойдём, поработаем с частностями, с инструментами 64-рицы Человека Изначально Вышестоящего Отца и попробуем как раз это состояние трёх-четырёх лет ввести в выработку внешних условий Жизни. </w:t>
      </w:r>
    </w:p>
    <w:p w14:paraId="11A4080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То есть когда мы говорим сроки, мы просто видим представление, понимаем, что это есть, но нет телесного сопереживания в Жизни, что мы это вводим. И как только мы начинаем синтезировать такую матрицу: столбец частей, столбец частностей, столбец инструментов и столбец четырёх позиций и 64-рицы служения мы начинаем видеть, что если Пламя это матричная ротационность, то нам нужно понимать, чтобы Монада заработала, ей нужно вертикаль частей, соответственно из Монады. </w:t>
      </w:r>
    </w:p>
    <w:p w14:paraId="5CD5735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Следующим явлением будет Проницание, потом будет Синтезное мировое тело и Тонкое мировое тело. И вот когда Монада видит, что она работает Проницанием и двумя мировыми телами, у неё внутри складывается состояние, что есть чем заниматься для стяжания Жизни. В это явление </w:t>
      </w:r>
      <w:r w:rsidRPr="00D24D61">
        <w:rPr>
          <w:rFonts w:ascii="Times New Roman" w:eastAsia="Times New Roman" w:hAnsi="Times New Roman" w:cs="Times New Roman"/>
          <w:sz w:val="24"/>
          <w:szCs w:val="24"/>
        </w:rPr>
        <w:t xml:space="preserve">четырёх столбцов Частей складываются 4 инструмента: наша с вами </w:t>
      </w:r>
      <w:r w:rsidRPr="00D24D61">
        <w:rPr>
          <w:rFonts w:ascii="Times New Roman" w:eastAsia="Times New Roman" w:hAnsi="Times New Roman" w:cs="Times New Roman"/>
          <w:b/>
          <w:sz w:val="24"/>
          <w:szCs w:val="24"/>
        </w:rPr>
        <w:t>Жизнь</w:t>
      </w:r>
      <w:r w:rsidRPr="00D24D61">
        <w:rPr>
          <w:rFonts w:ascii="Times New Roman" w:eastAsia="Times New Roman" w:hAnsi="Times New Roman" w:cs="Times New Roman"/>
          <w:sz w:val="24"/>
          <w:szCs w:val="24"/>
        </w:rPr>
        <w:t xml:space="preserve">, в </w:t>
      </w:r>
      <w:r w:rsidRPr="00D24D61">
        <w:rPr>
          <w:rFonts w:ascii="Times New Roman" w:eastAsia="Times New Roman" w:hAnsi="Times New Roman" w:cs="Times New Roman"/>
          <w:b/>
          <w:sz w:val="24"/>
          <w:szCs w:val="24"/>
        </w:rPr>
        <w:t>Проницании – Мера</w:t>
      </w:r>
      <w:r w:rsidRPr="00D24D61">
        <w:rPr>
          <w:rFonts w:ascii="Times New Roman" w:eastAsia="Times New Roman" w:hAnsi="Times New Roman" w:cs="Times New Roman"/>
          <w:sz w:val="24"/>
          <w:szCs w:val="24"/>
        </w:rPr>
        <w:t xml:space="preserve">, в </w:t>
      </w:r>
      <w:r w:rsidRPr="00D24D61">
        <w:rPr>
          <w:rFonts w:ascii="Times New Roman" w:eastAsia="Times New Roman" w:hAnsi="Times New Roman" w:cs="Times New Roman"/>
          <w:b/>
          <w:sz w:val="24"/>
          <w:szCs w:val="24"/>
        </w:rPr>
        <w:t>Синтезном мировом теле</w:t>
      </w:r>
      <w:r w:rsidRPr="00D24D61">
        <w:rPr>
          <w:rFonts w:ascii="Times New Roman" w:eastAsia="Times New Roman" w:hAnsi="Times New Roman" w:cs="Times New Roman"/>
          <w:sz w:val="24"/>
          <w:szCs w:val="24"/>
        </w:rPr>
        <w:t xml:space="preserve"> это будет </w:t>
      </w:r>
      <w:r w:rsidRPr="00D24D61">
        <w:rPr>
          <w:rFonts w:ascii="Times New Roman" w:eastAsia="Times New Roman" w:hAnsi="Times New Roman" w:cs="Times New Roman"/>
          <w:b/>
          <w:sz w:val="24"/>
          <w:szCs w:val="24"/>
        </w:rPr>
        <w:t>Поле</w:t>
      </w:r>
      <w:r w:rsidRPr="00D24D61">
        <w:rPr>
          <w:rFonts w:ascii="Times New Roman" w:eastAsia="Times New Roman" w:hAnsi="Times New Roman" w:cs="Times New Roman"/>
          <w:sz w:val="24"/>
          <w:szCs w:val="24"/>
        </w:rPr>
        <w:t xml:space="preserve"> (вернее, в Частности – не в инструменте), и в </w:t>
      </w:r>
      <w:r w:rsidRPr="00D24D61">
        <w:rPr>
          <w:rFonts w:ascii="Times New Roman" w:eastAsia="Times New Roman" w:hAnsi="Times New Roman" w:cs="Times New Roman"/>
          <w:b/>
          <w:sz w:val="24"/>
          <w:szCs w:val="24"/>
        </w:rPr>
        <w:t>Тонком мировом теле</w:t>
      </w:r>
      <w:r w:rsidRPr="00D24D61">
        <w:rPr>
          <w:rFonts w:ascii="Times New Roman" w:eastAsia="Times New Roman" w:hAnsi="Times New Roman" w:cs="Times New Roman"/>
          <w:sz w:val="24"/>
          <w:szCs w:val="24"/>
        </w:rPr>
        <w:t xml:space="preserve"> это будет </w:t>
      </w:r>
      <w:r w:rsidRPr="00D24D61">
        <w:rPr>
          <w:rFonts w:ascii="Times New Roman" w:eastAsia="Times New Roman" w:hAnsi="Times New Roman" w:cs="Times New Roman"/>
          <w:b/>
          <w:sz w:val="24"/>
          <w:szCs w:val="24"/>
        </w:rPr>
        <w:t>Мощь</w:t>
      </w:r>
      <w:r w:rsidRPr="00D24D61">
        <w:rPr>
          <w:rFonts w:ascii="Times New Roman" w:eastAsia="Times New Roman" w:hAnsi="Times New Roman" w:cs="Times New Roman"/>
          <w:sz w:val="24"/>
          <w:szCs w:val="24"/>
        </w:rPr>
        <w:t>.</w:t>
      </w:r>
    </w:p>
    <w:p w14:paraId="03B7FA8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тогда получается, что четырьмя этими столбцами от явления Жизни до Мощи у самой Монады есть возможность примениться Частностями, то есть, есть какие-то явления </w:t>
      </w:r>
      <w:r w:rsidRPr="00D24D61">
        <w:rPr>
          <w:rFonts w:ascii="Times New Roman" w:eastAsia="Calibri" w:hAnsi="Times New Roman" w:cs="Times New Roman"/>
          <w:color w:val="00000A"/>
          <w:spacing w:val="20"/>
          <w:kern w:val="2"/>
          <w:sz w:val="24"/>
          <w:szCs w:val="24"/>
          <w:lang w:eastAsia="zh-CN" w:bidi="hi-IN"/>
        </w:rPr>
        <w:t>физических</w:t>
      </w:r>
      <w:r w:rsidRPr="00D24D61">
        <w:rPr>
          <w:rFonts w:ascii="Times New Roman" w:eastAsia="Times New Roman" w:hAnsi="Times New Roman" w:cs="Times New Roman"/>
          <w:sz w:val="24"/>
          <w:szCs w:val="24"/>
        </w:rPr>
        <w:t xml:space="preserve"> возможностей достичь чего-то. Не дотягивается Жизнью – дотягивается Мощью, не дотягивается Полем – дотягивается Мерой. Понимаете?</w:t>
      </w:r>
    </w:p>
    <w:p w14:paraId="4411C50F"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То есть Монада начинает сразу же растягиваться: Жизнью не доходит – потянусь на Мощь, Мощью не дойдёт – потянусь на Меру, Мерой не поймёт – войду в состояние Поля.</w:t>
      </w:r>
    </w:p>
    <w:p w14:paraId="78C1B201"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Следующий столбец, третий, включается состояние Инструментов. Соответственно, </w:t>
      </w:r>
      <w:r w:rsidRPr="00D24D61">
        <w:rPr>
          <w:rFonts w:ascii="Times New Roman" w:eastAsia="Times New Roman" w:hAnsi="Times New Roman" w:cs="Times New Roman"/>
          <w:b/>
          <w:sz w:val="24"/>
          <w:szCs w:val="24"/>
        </w:rPr>
        <w:t>Человеческость</w:t>
      </w:r>
      <w:r w:rsidRPr="00D24D61">
        <w:rPr>
          <w:rFonts w:ascii="Times New Roman" w:eastAsia="Times New Roman" w:hAnsi="Times New Roman" w:cs="Times New Roman"/>
          <w:sz w:val="24"/>
          <w:szCs w:val="24"/>
        </w:rPr>
        <w:t xml:space="preserve">, у Проницания в явлении будет </w:t>
      </w:r>
      <w:r w:rsidRPr="00D24D61">
        <w:rPr>
          <w:rFonts w:ascii="Times New Roman" w:eastAsia="Times New Roman" w:hAnsi="Times New Roman" w:cs="Times New Roman"/>
          <w:b/>
          <w:sz w:val="24"/>
          <w:szCs w:val="24"/>
        </w:rPr>
        <w:t>Меч</w:t>
      </w:r>
      <w:r w:rsidRPr="00D24D61">
        <w:rPr>
          <w:rFonts w:ascii="Times New Roman" w:eastAsia="Times New Roman" w:hAnsi="Times New Roman" w:cs="Times New Roman"/>
          <w:sz w:val="24"/>
          <w:szCs w:val="24"/>
        </w:rPr>
        <w:t xml:space="preserve">, у Синтезного мирового тела – </w:t>
      </w:r>
      <w:r w:rsidRPr="00D24D61">
        <w:rPr>
          <w:rFonts w:ascii="Times New Roman" w:eastAsia="Times New Roman" w:hAnsi="Times New Roman" w:cs="Times New Roman"/>
          <w:b/>
          <w:sz w:val="24"/>
          <w:szCs w:val="24"/>
        </w:rPr>
        <w:t>Распознание</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lastRenderedPageBreak/>
        <w:t xml:space="preserve">у Тонкого мирового тела будет </w:t>
      </w:r>
      <w:r w:rsidRPr="00D24D61">
        <w:rPr>
          <w:rFonts w:ascii="Times New Roman" w:eastAsia="Times New Roman" w:hAnsi="Times New Roman" w:cs="Times New Roman"/>
          <w:b/>
          <w:sz w:val="24"/>
          <w:szCs w:val="24"/>
        </w:rPr>
        <w:t>Катарсис</w:t>
      </w:r>
      <w:r w:rsidRPr="00D24D61">
        <w:rPr>
          <w:rFonts w:ascii="Times New Roman" w:eastAsia="Times New Roman" w:hAnsi="Times New Roman" w:cs="Times New Roman"/>
          <w:sz w:val="24"/>
          <w:szCs w:val="24"/>
        </w:rPr>
        <w:t xml:space="preserve">. И то же самое, как только Человеческость не реализуется в помощь, сразу включается Меч, и Проницание начинает Мечом помогать Монаде в организации Жизни. Мы сейчас это всё в тренинге попробуем физически исполнить телесно. Соответственно, если Меч не доходит до оппонента, и Воля не воспринимается Проницанием, то включается состояние Распознания. Мы хотя бы стремимся Синтезным мировым телом что-то распознать, почувствовать, возможно войти в некое состояние такой вот мерностной или меримой, интуитивной или насканированности процесса, чтобы включаться в явление, возможно, даже Виртуозного Синтеза, где виртуозность – не только критерий каких-то возможностей, которые мы видим по разным 16-ричным столбцам, а </w:t>
      </w:r>
      <w:r w:rsidRPr="00D24D61">
        <w:rPr>
          <w:rFonts w:ascii="Times New Roman" w:eastAsia="Times New Roman" w:hAnsi="Times New Roman" w:cs="Times New Roman"/>
          <w:b/>
          <w:sz w:val="24"/>
          <w:szCs w:val="24"/>
        </w:rPr>
        <w:t xml:space="preserve">сама Монада, она своей Жизнью стремится достичь виртуозного </w:t>
      </w:r>
      <w:r w:rsidRPr="00D24D61">
        <w:rPr>
          <w:rFonts w:ascii="Times New Roman" w:eastAsia="Calibri" w:hAnsi="Times New Roman" w:cs="Times New Roman"/>
          <w:b/>
          <w:color w:val="00000A"/>
          <w:spacing w:val="20"/>
          <w:kern w:val="2"/>
          <w:sz w:val="24"/>
          <w:szCs w:val="24"/>
          <w:lang w:eastAsia="zh-CN" w:bidi="hi-IN"/>
        </w:rPr>
        <w:t>проигрывания</w:t>
      </w:r>
      <w:r w:rsidRPr="00D24D61">
        <w:rPr>
          <w:rFonts w:ascii="Times New Roman" w:eastAsia="Times New Roman" w:hAnsi="Times New Roman" w:cs="Times New Roman"/>
          <w:b/>
          <w:sz w:val="24"/>
          <w:szCs w:val="24"/>
        </w:rPr>
        <w:t xml:space="preserve"> любой информационной деятельности. </w:t>
      </w:r>
      <w:r w:rsidRPr="00D24D61">
        <w:rPr>
          <w:rFonts w:ascii="Times New Roman" w:eastAsia="Times New Roman" w:hAnsi="Times New Roman" w:cs="Times New Roman"/>
          <w:sz w:val="24"/>
          <w:szCs w:val="24"/>
        </w:rPr>
        <w:t>И вот в Распознании задача: сложиться на состояние виртуозности и потом Катарсиса, который, мы сегодня уже говорили, он призван включать состояние работы Пламён через состояние в теле. Есть состояние в теле – Катарсис включился, нет состояния в теле – как бы мы ни включались этим инструментом, Мощь не потечёт и не выйдет через Тонкое сопереживание. То есть, на уровне Катарсиса стоит Тонкое тело мировое, которое включает Мощь. И, если мы телом не отстроили сопереживание Отцу и Кут Хуми, как бы мы не насыщались Мощью в Полях в следующем явлении, вернее, в вышестоящем Синтезном мировом теле, утончённости сопереживания у нас не будет.</w:t>
      </w:r>
    </w:p>
    <w:p w14:paraId="39D6BD3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четвёртый столбец – это </w:t>
      </w:r>
      <w:r w:rsidRPr="00D24D61">
        <w:rPr>
          <w:rFonts w:ascii="Times New Roman" w:eastAsia="Times New Roman" w:hAnsi="Times New Roman" w:cs="Times New Roman"/>
          <w:b/>
          <w:sz w:val="24"/>
          <w:szCs w:val="24"/>
        </w:rPr>
        <w:t>64-рица Человека</w:t>
      </w:r>
      <w:r w:rsidRPr="00D24D61">
        <w:rPr>
          <w:rFonts w:ascii="Times New Roman" w:eastAsia="Times New Roman" w:hAnsi="Times New Roman" w:cs="Times New Roman"/>
          <w:sz w:val="24"/>
          <w:szCs w:val="24"/>
        </w:rPr>
        <w:t xml:space="preserve">, где мы фиксируем: у Монады – </w:t>
      </w:r>
      <w:r w:rsidRPr="00D24D61">
        <w:rPr>
          <w:rFonts w:ascii="Times New Roman" w:eastAsia="Times New Roman" w:hAnsi="Times New Roman" w:cs="Times New Roman"/>
          <w:b/>
          <w:sz w:val="24"/>
          <w:szCs w:val="24"/>
        </w:rPr>
        <w:t>Человек</w:t>
      </w:r>
      <w:r w:rsidRPr="00D24D61">
        <w:rPr>
          <w:rFonts w:ascii="Times New Roman" w:eastAsia="Times New Roman" w:hAnsi="Times New Roman" w:cs="Times New Roman"/>
          <w:sz w:val="24"/>
          <w:szCs w:val="24"/>
        </w:rPr>
        <w:t xml:space="preserve">, в Проницании – </w:t>
      </w:r>
      <w:r w:rsidRPr="00D24D61">
        <w:rPr>
          <w:rFonts w:ascii="Times New Roman" w:eastAsia="Times New Roman" w:hAnsi="Times New Roman" w:cs="Times New Roman"/>
          <w:b/>
          <w:sz w:val="24"/>
          <w:szCs w:val="24"/>
        </w:rPr>
        <w:t>Виртуозный</w:t>
      </w:r>
      <w:r w:rsidRPr="00D24D61">
        <w:rPr>
          <w:rFonts w:ascii="Times New Roman" w:eastAsia="Times New Roman" w:hAnsi="Times New Roman" w:cs="Times New Roman"/>
          <w:sz w:val="24"/>
          <w:szCs w:val="24"/>
        </w:rPr>
        <w:t xml:space="preserve">, в Синтезном мировом теле – </w:t>
      </w:r>
      <w:r w:rsidRPr="00D24D61">
        <w:rPr>
          <w:rFonts w:ascii="Times New Roman" w:eastAsia="Times New Roman" w:hAnsi="Times New Roman" w:cs="Times New Roman"/>
          <w:b/>
          <w:sz w:val="24"/>
          <w:szCs w:val="24"/>
        </w:rPr>
        <w:t>Жизненный</w:t>
      </w:r>
      <w:r w:rsidRPr="00D24D61">
        <w:rPr>
          <w:rFonts w:ascii="Times New Roman" w:eastAsia="Times New Roman" w:hAnsi="Times New Roman" w:cs="Times New Roman"/>
          <w:sz w:val="24"/>
          <w:szCs w:val="24"/>
        </w:rPr>
        <w:t xml:space="preserve"> и в Тонком мировом теле – </w:t>
      </w:r>
      <w:r w:rsidRPr="00D24D61">
        <w:rPr>
          <w:rFonts w:ascii="Times New Roman" w:eastAsia="Times New Roman" w:hAnsi="Times New Roman" w:cs="Times New Roman"/>
          <w:b/>
          <w:sz w:val="24"/>
          <w:szCs w:val="24"/>
        </w:rPr>
        <w:t>Верящий</w:t>
      </w:r>
      <w:r w:rsidRPr="00D24D61">
        <w:rPr>
          <w:rFonts w:ascii="Times New Roman" w:eastAsia="Times New Roman" w:hAnsi="Times New Roman" w:cs="Times New Roman"/>
          <w:sz w:val="24"/>
          <w:szCs w:val="24"/>
        </w:rPr>
        <w:t>. И вот эти 4 явления Человеков усиляют работу инструментов, усиляют работу Частностей и входят в состояние 4-ричности: Монада – Проницание – Синтезное мировое тело – Тонкое мировое тело.</w:t>
      </w:r>
    </w:p>
    <w:p w14:paraId="7E267DC9"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как только мы видим эту матричность, именно в ней, но не только за счёт неё, а с неё всё начинается, включается вертикаль четырёх столпов, включаются горизонты, вертикали, параллели, и включается такое интересное состояние, когда </w:t>
      </w:r>
      <w:r w:rsidRPr="00D24D61">
        <w:rPr>
          <w:rFonts w:ascii="Times New Roman" w:eastAsia="Times New Roman" w:hAnsi="Times New Roman" w:cs="Times New Roman"/>
          <w:spacing w:val="24"/>
          <w:sz w:val="24"/>
          <w:szCs w:val="24"/>
        </w:rPr>
        <w:t>ротации есть на что ротировать</w:t>
      </w:r>
      <w:r w:rsidRPr="00D24D61">
        <w:rPr>
          <w:rFonts w:ascii="Times New Roman" w:eastAsia="Times New Roman" w:hAnsi="Times New Roman" w:cs="Times New Roman"/>
          <w:sz w:val="24"/>
          <w:szCs w:val="24"/>
        </w:rPr>
        <w:t>. То есть идёт перевод либо в вышестоящее явление – мы доходим до Монады как до пика, либо в самое нижестоящее выражение (но оно не смотрится нижестоящим, оно так называется) – в Тонкое мировое тело, где человек начинает достигать какой-то первичной реализации. И, если внутренний ракурс накоплений синтезируется этой реализацией, мы получаем внешний результат какого-то действия.</w:t>
      </w:r>
    </w:p>
    <w:p w14:paraId="25B483CE"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Соответственно, Монада, как только начинает реализовываться Жизнью, у неё во внешнем выражении Частности включается </w:t>
      </w:r>
      <w:r w:rsidRPr="00D24D61">
        <w:rPr>
          <w:rFonts w:ascii="Times New Roman" w:eastAsia="Times New Roman" w:hAnsi="Times New Roman" w:cs="Times New Roman"/>
          <w:spacing w:val="24"/>
          <w:sz w:val="24"/>
          <w:szCs w:val="24"/>
        </w:rPr>
        <w:t>Творение Изначально Вышестоящего Отца</w:t>
      </w:r>
      <w:r w:rsidRPr="00D24D61">
        <w:rPr>
          <w:rFonts w:ascii="Times New Roman" w:eastAsia="Times New Roman" w:hAnsi="Times New Roman" w:cs="Times New Roman"/>
          <w:sz w:val="24"/>
          <w:szCs w:val="24"/>
        </w:rPr>
        <w:t>, то есть как только Монада начинает применяться Жизнью как Частностью включается Творение.</w:t>
      </w:r>
    </w:p>
    <w:p w14:paraId="19312C0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w:t>
      </w:r>
      <w:r w:rsidRPr="00D24D61">
        <w:rPr>
          <w:rFonts w:ascii="Times New Roman" w:eastAsia="Times New Roman" w:hAnsi="Times New Roman" w:cs="Times New Roman"/>
          <w:i/>
          <w:sz w:val="24"/>
          <w:szCs w:val="24"/>
        </w:rPr>
        <w:t>сотворить Жизнь</w:t>
      </w:r>
      <w:r w:rsidRPr="00D24D61">
        <w:rPr>
          <w:rFonts w:ascii="Times New Roman" w:eastAsia="Times New Roman" w:hAnsi="Times New Roman" w:cs="Times New Roman"/>
          <w:sz w:val="24"/>
          <w:szCs w:val="24"/>
        </w:rPr>
        <w:t xml:space="preserve"> – помните, есть такое состояние? – что Тарас Бульба говорил, Гоголь писал, о том, что «я тебя породил, я тебя…» и что-то с тобой сделаю. Вот это Творение. То есть, если Монада порождает Жизнь, то рождает она её, и растворяет она её только Творением. Есть </w:t>
      </w:r>
      <w:r w:rsidRPr="00D24D61">
        <w:rPr>
          <w:rFonts w:ascii="Times New Roman" w:eastAsia="Times New Roman" w:hAnsi="Times New Roman" w:cs="Times New Roman"/>
          <w:b/>
          <w:sz w:val="24"/>
          <w:szCs w:val="24"/>
        </w:rPr>
        <w:t xml:space="preserve">прямое Творение </w:t>
      </w:r>
      <w:r w:rsidRPr="00D24D61">
        <w:rPr>
          <w:rFonts w:ascii="Times New Roman" w:eastAsia="Times New Roman" w:hAnsi="Times New Roman" w:cs="Times New Roman"/>
          <w:sz w:val="24"/>
          <w:szCs w:val="24"/>
        </w:rPr>
        <w:t>и есть</w:t>
      </w:r>
      <w:r w:rsidRPr="00D24D61">
        <w:rPr>
          <w:rFonts w:ascii="Times New Roman" w:eastAsia="Times New Roman" w:hAnsi="Times New Roman" w:cs="Times New Roman"/>
          <w:b/>
          <w:sz w:val="24"/>
          <w:szCs w:val="24"/>
        </w:rPr>
        <w:t xml:space="preserve"> обратное Творение</w:t>
      </w:r>
      <w:r w:rsidRPr="00D24D61">
        <w:rPr>
          <w:rFonts w:ascii="Times New Roman" w:eastAsia="Times New Roman" w:hAnsi="Times New Roman" w:cs="Times New Roman"/>
          <w:sz w:val="24"/>
          <w:szCs w:val="24"/>
        </w:rPr>
        <w:t xml:space="preserve">. Есть прямая Репликация – есть обратная Репликация. Как раз в этом Инструменте </w:t>
      </w:r>
      <w:r w:rsidRPr="00D24D61">
        <w:rPr>
          <w:rFonts w:ascii="Times New Roman" w:eastAsia="Times New Roman" w:hAnsi="Times New Roman" w:cs="Times New Roman"/>
          <w:spacing w:val="24"/>
          <w:sz w:val="24"/>
          <w:szCs w:val="24"/>
        </w:rPr>
        <w:t>одна из задач Частностей</w:t>
      </w:r>
      <w:r w:rsidRPr="00D24D61">
        <w:rPr>
          <w:rFonts w:ascii="Times New Roman" w:eastAsia="Times New Roman" w:hAnsi="Times New Roman" w:cs="Times New Roman"/>
          <w:sz w:val="24"/>
          <w:szCs w:val="24"/>
        </w:rPr>
        <w:t xml:space="preserve"> – </w:t>
      </w:r>
      <w:r w:rsidRPr="00D24D61">
        <w:rPr>
          <w:rFonts w:ascii="Times New Roman" w:eastAsia="Times New Roman" w:hAnsi="Times New Roman" w:cs="Times New Roman"/>
          <w:spacing w:val="24"/>
          <w:sz w:val="24"/>
          <w:szCs w:val="24"/>
        </w:rPr>
        <w:t xml:space="preserve">это выработать мною, </w:t>
      </w:r>
      <w:r w:rsidRPr="00D24D61">
        <w:rPr>
          <w:rFonts w:ascii="Times New Roman" w:eastAsia="Times New Roman" w:hAnsi="Times New Roman" w:cs="Times New Roman"/>
          <w:sz w:val="24"/>
          <w:szCs w:val="24"/>
        </w:rPr>
        <w:t>то есть мною как носителем,</w:t>
      </w:r>
      <w:r w:rsidRPr="00D24D61">
        <w:rPr>
          <w:rFonts w:ascii="Times New Roman" w:eastAsia="Times New Roman" w:hAnsi="Times New Roman" w:cs="Times New Roman"/>
          <w:spacing w:val="24"/>
          <w:sz w:val="24"/>
          <w:szCs w:val="24"/>
        </w:rPr>
        <w:t xml:space="preserve"> выработать какой-то физический эффект, который я достигаю и тут же применяю в жизни. </w:t>
      </w:r>
      <w:r w:rsidRPr="00D24D61">
        <w:rPr>
          <w:rFonts w:ascii="Times New Roman" w:eastAsia="Times New Roman" w:hAnsi="Times New Roman" w:cs="Times New Roman"/>
          <w:sz w:val="24"/>
          <w:szCs w:val="24"/>
        </w:rPr>
        <w:t xml:space="preserve">То есть, если я что-то достигаю и оставляю в физическом теле, Творение не срабатывает, и то, из чего состоит Монада, просто физически не связывается. </w:t>
      </w:r>
    </w:p>
    <w:p w14:paraId="0E722F1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pacing w:val="24"/>
          <w:sz w:val="24"/>
          <w:szCs w:val="24"/>
        </w:rPr>
      </w:pPr>
      <w:r w:rsidRPr="00D24D61">
        <w:rPr>
          <w:rFonts w:ascii="Times New Roman" w:eastAsia="Times New Roman" w:hAnsi="Times New Roman" w:cs="Times New Roman"/>
          <w:sz w:val="24"/>
          <w:szCs w:val="24"/>
        </w:rPr>
        <w:t xml:space="preserve">Соответственно, если мы будем говорить про явление Меры, она находится на горизонте Проницания, и </w:t>
      </w:r>
      <w:r w:rsidRPr="00D24D61">
        <w:rPr>
          <w:rFonts w:ascii="Times New Roman" w:eastAsia="Times New Roman" w:hAnsi="Times New Roman" w:cs="Times New Roman"/>
          <w:spacing w:val="24"/>
          <w:sz w:val="24"/>
          <w:szCs w:val="24"/>
        </w:rPr>
        <w:t>любые явления, которые я могу проницать своей Мерой, меня приводят к неотчуждённому соотношению друг с другом, в какой-то теме, в какой-то команде и с какой-то группой.</w:t>
      </w:r>
    </w:p>
    <w:p w14:paraId="4D84F0C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То есть, если мы говорим, например, про Совет Изначально Вышестоящего Отца, мы, с точки зрения Проницания, настраиваемся на Меру группового Синтеза. Ну есть же Мера группового Синтеза? Только мы не говорим, что это Мера группового Синтеза, мы просто говорим, что мы вспыхиваем цельностью Синтеза группы, а это Мера. И если Синтез команды не имеет </w:t>
      </w:r>
      <w:r w:rsidRPr="00D24D61">
        <w:rPr>
          <w:rFonts w:ascii="Times New Roman" w:eastAsia="Times New Roman" w:hAnsi="Times New Roman" w:cs="Times New Roman"/>
          <w:sz w:val="24"/>
          <w:szCs w:val="24"/>
        </w:rPr>
        <w:lastRenderedPageBreak/>
        <w:t>Меру Синтеза и Огня, мы как-то говорим: «Вот мы были на Совете, но почему-то не было Силы Синтеза», – а потому что мы не прониклись, не вошли в Проницание между собой на Синтез между Кут Хуми, и между нами не сложилась мера понимания, мера, простите, пожалуйста, уважения друг к другу, к своей специализированности, профессионализму, знаниям.</w:t>
      </w:r>
    </w:p>
    <w:p w14:paraId="0014D17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w:t>
      </w:r>
      <w:r w:rsidRPr="00D24D61">
        <w:rPr>
          <w:rFonts w:ascii="Times New Roman" w:eastAsia="Times New Roman" w:hAnsi="Times New Roman" w:cs="Times New Roman"/>
          <w:b/>
          <w:sz w:val="24"/>
          <w:szCs w:val="24"/>
        </w:rPr>
        <w:t>вот Мера, кстати, очень хорошо вскрывает уважение не просто как к человеку, что он живёт, потому что он человек, а как к профессионалу</w:t>
      </w:r>
      <w:r w:rsidRPr="00D24D61">
        <w:rPr>
          <w:rFonts w:ascii="Times New Roman" w:eastAsia="Times New Roman" w:hAnsi="Times New Roman" w:cs="Times New Roman"/>
          <w:sz w:val="24"/>
          <w:szCs w:val="24"/>
        </w:rPr>
        <w:t xml:space="preserve">. И Проницание даёт состояние виртуозности внутренней наработанности Мер. Можно даже, знаете, в Монаде у Кут Хуми, у Аватара Синтеза Кут Хуми, просить Меру разработки Огней. Вот 19 октиллионов Огней – это </w:t>
      </w:r>
      <w:r w:rsidRPr="00D24D61">
        <w:rPr>
          <w:rFonts w:ascii="Times New Roman" w:eastAsia="Calibri" w:hAnsi="Times New Roman" w:cs="Times New Roman"/>
          <w:color w:val="00000A"/>
          <w:spacing w:val="20"/>
          <w:kern w:val="2"/>
          <w:sz w:val="24"/>
          <w:szCs w:val="24"/>
          <w:lang w:eastAsia="zh-CN" w:bidi="hi-IN"/>
        </w:rPr>
        <w:t>мера вашего внутреннего состояния Виртуозности.</w:t>
      </w:r>
      <w:r w:rsidRPr="00D24D61">
        <w:rPr>
          <w:rFonts w:ascii="Times New Roman" w:eastAsia="Times New Roman" w:hAnsi="Times New Roman" w:cs="Times New Roman"/>
          <w:sz w:val="24"/>
          <w:szCs w:val="24"/>
        </w:rPr>
        <w:t xml:space="preserve"> Только мы знаем Виртуозный Синтез, вот там, в Должностной Компетенции, а вы теперь должны подумать над Виртуозностью Огня, где Монада Мерой через Проницание начинает накручивать и фактически вводит в состояние Виртуозности. Чтобы человек был виртуозный, как профессионал, мастер, ас физического дела. Вот над этим Монада работает в своём… </w:t>
      </w:r>
    </w:p>
    <w:p w14:paraId="39B4824B"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Кстати, это же третий горизонт? Если мы пойдём по 4-рице, это явление Духа, а, значит, Воли. И всё, что связано с волевым состоянием Монады, это мера усилий, мера пониманий, мера знаний, мера усердия, которые формируют у нас состояние виртуозности, то есть Воля и Дух. Волей живёт Аватар. Если мы Должностно компетентно не выработаем Меру, у нас виртуозность, как состояние 41-го горизонта или сорок первого явления Человека, никогда не встроится. И тогда инструмент Меч просто не жизнеспособный: мы его достаём, а он не то, чтобы вялый – у него огнеобразная плотность настолько разреженная, что он не сможет привнести Волей, Огнём и Синтезом никакое состояние меры в проницании событий, условий, тенденций и какого-то достижения, с которым будете работать. Я серьёзно.</w:t>
      </w:r>
    </w:p>
    <w:p w14:paraId="5CF75CB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Посмотрите на </w:t>
      </w:r>
      <w:r w:rsidRPr="00D24D61">
        <w:rPr>
          <w:rFonts w:ascii="Times New Roman" w:eastAsia="Times New Roman" w:hAnsi="Times New Roman" w:cs="Times New Roman"/>
          <w:b/>
          <w:sz w:val="24"/>
          <w:szCs w:val="24"/>
        </w:rPr>
        <w:t xml:space="preserve">Меч как на результат виртуозности Меры Огней и объёма огнеобразов. </w:t>
      </w:r>
      <w:r w:rsidRPr="00D24D61">
        <w:rPr>
          <w:rFonts w:ascii="Times New Roman" w:eastAsia="Times New Roman" w:hAnsi="Times New Roman" w:cs="Times New Roman"/>
          <w:sz w:val="24"/>
          <w:szCs w:val="24"/>
        </w:rPr>
        <w:t xml:space="preserve">Вот поощущайте сейчас своё удивление внутри. Может быть, не у всех, но в группе стоит вопрос: «Как на Меч мы можем смотреть мерой виртуозности огнеобразов?» Очень просто. Меч обновляется так же, как и Ядра Синтеза, потому что его структурная составляющая – это Ядра Синтеза, соответственно Ядра Огней. И вот как только мы начинаем в это проникаться, у нас расширяется жизненность, и рождается такой процесс горизонтально-вертикальных условий действия. </w:t>
      </w:r>
    </w:p>
    <w:p w14:paraId="18AC244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Помните, не так давно в ИВДИВО и, в принципе, внешне, это есть такое состояние: горизонт событий? И горизонт событий – это те условия, которые идут по нашей виртуозности. То есть, фактически, Меч как Инструмент, задействует Меру как Частность, чтобы вскрыть или распознать горизонт событий. «Любопытной Варваре нос оторвали» – помните такое выражение? Почему? Потому что она засовывала свой нос в горизонт событий, которые ей были неподвластны. И вот задача Проницания – сделать всё так, чтобы нос был в сохранности, чтобы, </w:t>
      </w:r>
      <w:r w:rsidRPr="00D24D61">
        <w:rPr>
          <w:rFonts w:ascii="Times New Roman" w:eastAsia="Calibri" w:hAnsi="Times New Roman" w:cs="Times New Roman"/>
          <w:color w:val="00000A"/>
          <w:spacing w:val="20"/>
          <w:kern w:val="2"/>
          <w:sz w:val="24"/>
          <w:szCs w:val="24"/>
          <w:lang w:eastAsia="zh-CN" w:bidi="hi-IN"/>
        </w:rPr>
        <w:t>видя</w:t>
      </w:r>
      <w:r w:rsidRPr="00D24D61">
        <w:rPr>
          <w:rFonts w:ascii="Times New Roman" w:eastAsia="Times New Roman" w:hAnsi="Times New Roman" w:cs="Times New Roman"/>
          <w:sz w:val="24"/>
          <w:szCs w:val="24"/>
        </w:rPr>
        <w:t xml:space="preserve"> состояние горизонта событий, которые надвигаются, мы могли в них поучаствовать и, фактически, сложить силы потенциала подразделения, чтобы вообще в это войти. </w:t>
      </w:r>
    </w:p>
    <w:p w14:paraId="1EF7BAA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Кстати, подумайте на счёт формулировки «поучаствовать в событиях». Вот идёт событие ИВДИВО, идёт событие подразделения. Насколько мы как команда или каждый по отдельности в нём участвуем? Я знаю, что вам сейчас это не особо интересно некоторым слушать, но, на самом деле, в этом есть прямая Истина. Если мы не участвуем в горизонте событий, с точки зрения организации Монады Жизни, мы никогда не станем виртуозными в подразделении, и Должностная Компетенция Аватара, Владыки, Учителя пройдёт просто мимо, </w:t>
      </w:r>
      <w:r w:rsidRPr="00D24D61">
        <w:rPr>
          <w:rFonts w:ascii="Times New Roman" w:eastAsia="Times New Roman" w:hAnsi="Times New Roman" w:cs="Times New Roman"/>
          <w:b/>
          <w:bCs/>
          <w:sz w:val="24"/>
          <w:szCs w:val="24"/>
        </w:rPr>
        <w:t>потому что мы не находимся на пике напряжения горизонта событий всего ИВДИВО</w:t>
      </w:r>
      <w:r w:rsidRPr="00D24D61">
        <w:rPr>
          <w:rFonts w:ascii="Times New Roman" w:eastAsia="Times New Roman" w:hAnsi="Times New Roman" w:cs="Times New Roman"/>
          <w:sz w:val="24"/>
          <w:szCs w:val="24"/>
        </w:rPr>
        <w:t xml:space="preserve">. Как бы, по принципу «моя хата с краю»: дойдёт информация – я узнаю, не дойдёт информация – я не узнаю. И вот здесь как-то надо себя немножко откорректировать на работу информационной среды, чтобы степень разработанности была высокая. </w:t>
      </w:r>
    </w:p>
    <w:p w14:paraId="20C0D89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соответственно, вот здесь же есть такое интересное состояние, но оно больше через Тонкое мировое тело, через Мощь и Верящего выражения Человека включается, как состояние чуда. У нас есть Миракль на седьмой позиции, который ведёт в состояние, давайте возьмём первое, пробуждённости и внутренней работы некоего чуда. И вот </w:t>
      </w:r>
      <w:r w:rsidRPr="00D24D61">
        <w:rPr>
          <w:rFonts w:ascii="Times New Roman" w:eastAsia="Times New Roman" w:hAnsi="Times New Roman" w:cs="Times New Roman"/>
          <w:spacing w:val="24"/>
          <w:sz w:val="24"/>
          <w:szCs w:val="24"/>
        </w:rPr>
        <w:t xml:space="preserve">Тонкое мировое тело как </w:t>
      </w:r>
      <w:r w:rsidRPr="00D24D61">
        <w:rPr>
          <w:rFonts w:ascii="Times New Roman" w:eastAsia="Times New Roman" w:hAnsi="Times New Roman" w:cs="Times New Roman"/>
          <w:spacing w:val="24"/>
          <w:sz w:val="24"/>
          <w:szCs w:val="24"/>
        </w:rPr>
        <w:lastRenderedPageBreak/>
        <w:t>выражение Любви и Энергии в этой четверице отражает состояние зависимости</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Cs/>
          <w:sz w:val="24"/>
          <w:szCs w:val="24"/>
        </w:rPr>
        <w:t xml:space="preserve">именно зависимости, </w:t>
      </w:r>
      <w:r w:rsidRPr="00D24D61">
        <w:rPr>
          <w:rFonts w:ascii="Times New Roman" w:eastAsia="Times New Roman" w:hAnsi="Times New Roman" w:cs="Times New Roman"/>
          <w:bCs/>
          <w:spacing w:val="24"/>
          <w:sz w:val="24"/>
          <w:szCs w:val="24"/>
        </w:rPr>
        <w:t>от накоплений Субъекта</w:t>
      </w:r>
      <w:r w:rsidRPr="00D24D61">
        <w:rPr>
          <w:rFonts w:ascii="Times New Roman" w:eastAsia="Times New Roman" w:hAnsi="Times New Roman" w:cs="Times New Roman"/>
          <w:b/>
          <w:bCs/>
          <w:sz w:val="24"/>
          <w:szCs w:val="24"/>
        </w:rPr>
        <w:t xml:space="preserve"> </w:t>
      </w:r>
      <w:r w:rsidRPr="00D24D61">
        <w:rPr>
          <w:rFonts w:ascii="Times New Roman" w:eastAsia="Times New Roman" w:hAnsi="Times New Roman" w:cs="Times New Roman"/>
          <w:bCs/>
          <w:sz w:val="24"/>
          <w:szCs w:val="24"/>
        </w:rPr>
        <w:t>и зависимости от накоплений, допустим,</w:t>
      </w:r>
      <w:r w:rsidRPr="00D24D61">
        <w:rPr>
          <w:rFonts w:ascii="Times New Roman" w:eastAsia="Times New Roman" w:hAnsi="Times New Roman" w:cs="Times New Roman"/>
          <w:b/>
          <w:bCs/>
          <w:sz w:val="24"/>
          <w:szCs w:val="24"/>
        </w:rPr>
        <w:t xml:space="preserve"> </w:t>
      </w:r>
      <w:r w:rsidRPr="00D24D61">
        <w:rPr>
          <w:rFonts w:ascii="Times New Roman" w:eastAsia="Times New Roman" w:hAnsi="Times New Roman" w:cs="Times New Roman"/>
          <w:bCs/>
          <w:sz w:val="24"/>
          <w:szCs w:val="24"/>
        </w:rPr>
        <w:t>ИВДИВО Изначально Вышестоящего Отца и ИВДИВО каждого</w:t>
      </w:r>
      <w:r w:rsidRPr="00D24D61">
        <w:rPr>
          <w:rFonts w:ascii="Times New Roman" w:eastAsia="Times New Roman" w:hAnsi="Times New Roman" w:cs="Times New Roman"/>
          <w:sz w:val="24"/>
          <w:szCs w:val="24"/>
        </w:rPr>
        <w:t>.</w:t>
      </w:r>
    </w:p>
    <w:p w14:paraId="2140C6C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как только мы хотим какого-то чуда, нам нужно чудо не стяжать через миракль и разрабатываться, это и так придёт, а нам нужно понять, что нужно выйти из зависимостей внутреннего действия, каких-то состояний, и настроиться на накопления качества Веры и Верящего явления, </w:t>
      </w:r>
      <w:r w:rsidRPr="00D24D61">
        <w:rPr>
          <w:rFonts w:ascii="Times New Roman" w:eastAsia="Times New Roman" w:hAnsi="Times New Roman" w:cs="Times New Roman"/>
          <w:bCs/>
          <w:sz w:val="24"/>
          <w:szCs w:val="24"/>
        </w:rPr>
        <w:t>чтобы была мощь этого события, и сложилось чудо.</w:t>
      </w:r>
      <w:r w:rsidRPr="00D24D61">
        <w:rPr>
          <w:rFonts w:ascii="Times New Roman" w:eastAsia="Times New Roman" w:hAnsi="Times New Roman" w:cs="Times New Roman"/>
          <w:b/>
          <w:bCs/>
          <w:sz w:val="24"/>
          <w:szCs w:val="24"/>
        </w:rPr>
        <w:t xml:space="preserve"> </w:t>
      </w:r>
      <w:r w:rsidRPr="00D24D61">
        <w:rPr>
          <w:rFonts w:ascii="Times New Roman" w:eastAsia="Times New Roman" w:hAnsi="Times New Roman" w:cs="Times New Roman"/>
          <w:sz w:val="24"/>
          <w:szCs w:val="24"/>
        </w:rPr>
        <w:t xml:space="preserve">Почему не складываются чудеса новых условий, смены какой-то деятельности, разработанности тенденций? Да потому что не хватает элемента Веры в той мощи, чтобы случилось чудо, и мы сами по себе сидим на состоянии зависимости от наших накоплений. </w:t>
      </w:r>
    </w:p>
    <w:p w14:paraId="4D15CE0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вот, фактически, нужно выходить из зависимости накоплений, каких-то привязок, тенденций, потому что «раз на раз не приходится». Слышали такое состояние? И это Тонкое мировое тело. Оно включает условия, когда раз на раз </w:t>
      </w:r>
      <w:r w:rsidRPr="00D24D61">
        <w:rPr>
          <w:rFonts w:ascii="Times New Roman" w:eastAsia="Calibri" w:hAnsi="Times New Roman" w:cs="Times New Roman"/>
          <w:color w:val="00000A"/>
          <w:spacing w:val="20"/>
          <w:kern w:val="2"/>
          <w:sz w:val="24"/>
          <w:szCs w:val="24"/>
          <w:lang w:eastAsia="zh-CN" w:bidi="hi-IN"/>
        </w:rPr>
        <w:t>не приходится</w:t>
      </w:r>
      <w:r w:rsidRPr="00D24D61">
        <w:rPr>
          <w:rFonts w:ascii="Times New Roman" w:eastAsia="Times New Roman" w:hAnsi="Times New Roman" w:cs="Times New Roman"/>
          <w:sz w:val="24"/>
          <w:szCs w:val="24"/>
        </w:rPr>
        <w:t xml:space="preserve">, чтобы включилось состояние Мощи. Мы настраиваемся, что будет всё кайфно как вчера – приходим, а там полный облом, и Тонкое мировое тело говорит: «Ну видишь, я ж тебе говорила! Я ж тебе говорила!» И чтобы включилось состояние не «я ж тебе говорила», а сложился катарсис смены состояния, необходимо, чтобы носитель не был привязан и не зависел от качеств других Компетентных. Это важно: от качеств других Компетентных. То есть, мой катарсис не будет зависеть от ваших качеств. Вы, может, не войдёте, а я войду, или наоборот: я не войду, а вы войдёте. И как только мы преодолеваем зависимость между нами, и в этом есть смысл равностности условий, то, чем строится Общество, то, чем строится Цивилизация, то, чем строится Столица Метагалактической Империи: </w:t>
      </w:r>
      <w:r w:rsidRPr="00D24D61">
        <w:rPr>
          <w:rFonts w:ascii="Times New Roman" w:eastAsia="Calibri" w:hAnsi="Times New Roman" w:cs="Times New Roman"/>
          <w:color w:val="00000A"/>
          <w:spacing w:val="20"/>
          <w:kern w:val="2"/>
          <w:sz w:val="24"/>
          <w:szCs w:val="24"/>
          <w:lang w:eastAsia="zh-CN" w:bidi="hi-IN"/>
        </w:rPr>
        <w:t>равностность, первый среди равных,</w:t>
      </w:r>
      <w:r w:rsidRPr="00D24D61">
        <w:rPr>
          <w:rFonts w:ascii="Times New Roman" w:eastAsia="Times New Roman" w:hAnsi="Times New Roman" w:cs="Times New Roman"/>
          <w:sz w:val="24"/>
          <w:szCs w:val="24"/>
        </w:rPr>
        <w:t xml:space="preserve"> – включается состояние преодоления зависимости. </w:t>
      </w:r>
    </w:p>
    <w:p w14:paraId="588DBC4E"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24D61">
        <w:rPr>
          <w:rFonts w:ascii="Times New Roman" w:eastAsia="Times New Roman" w:hAnsi="Times New Roman" w:cs="Times New Roman"/>
          <w:sz w:val="24"/>
          <w:szCs w:val="24"/>
        </w:rPr>
        <w:t xml:space="preserve">Вот подумайте в Подразделении, может быть, даже на Совете Изначально Вышестоящего Отца, насколько вы независимы друг от друга, а, значит, </w:t>
      </w:r>
      <w:r w:rsidRPr="00D24D61">
        <w:rPr>
          <w:rFonts w:ascii="Times New Roman" w:eastAsia="Times New Roman" w:hAnsi="Times New Roman" w:cs="Times New Roman"/>
          <w:b/>
          <w:sz w:val="24"/>
          <w:szCs w:val="24"/>
        </w:rPr>
        <w:t>равны в своей Аватарской Мощи, чтобы достичь верящего состояния, действия</w:t>
      </w:r>
      <w:r w:rsidRPr="00D24D61">
        <w:rPr>
          <w:rFonts w:ascii="Times New Roman" w:eastAsia="Times New Roman" w:hAnsi="Times New Roman" w:cs="Times New Roman"/>
          <w:sz w:val="24"/>
          <w:szCs w:val="24"/>
        </w:rPr>
        <w:t>, что, если вы Аватар Науки, вам по боку, как кто смотрит на вашу научную деятельность, потому что вы получили эту степень ответственности, назовём это так, и только в вашем ведении, в вашей жизни, в вашей ответственности, в вашей мощи зависит направление этого явления. Извините за слово «по боку», но вам должно быть всё равно, как говорит Глава ИВДИВО: «</w:t>
      </w:r>
      <w:r w:rsidRPr="00D24D61">
        <w:rPr>
          <w:rFonts w:ascii="Times New Roman" w:eastAsia="Calibri" w:hAnsi="Times New Roman" w:cs="Times New Roman"/>
          <w:color w:val="00000A"/>
          <w:spacing w:val="20"/>
          <w:kern w:val="2"/>
          <w:sz w:val="24"/>
          <w:szCs w:val="24"/>
          <w:lang w:eastAsia="zh-CN" w:bidi="hi-IN"/>
        </w:rPr>
        <w:t>Насрать!»</w:t>
      </w:r>
      <w:r w:rsidRPr="00D24D61">
        <w:rPr>
          <w:rFonts w:ascii="Times New Roman" w:eastAsia="Times New Roman" w:hAnsi="Times New Roman" w:cs="Times New Roman"/>
          <w:sz w:val="24"/>
          <w:szCs w:val="24"/>
        </w:rPr>
        <w:t xml:space="preserve"> То есть, вот мы внутренними Частями, нас много: 19 октиллионов, и мы </w:t>
      </w:r>
      <w:r w:rsidRPr="00D24D61">
        <w:rPr>
          <w:rFonts w:ascii="Times New Roman" w:eastAsia="Times New Roman" w:hAnsi="Times New Roman" w:cs="Times New Roman"/>
          <w:bCs/>
          <w:spacing w:val="24"/>
          <w:sz w:val="24"/>
          <w:szCs w:val="24"/>
        </w:rPr>
        <w:t>рать</w:t>
      </w:r>
      <w:r w:rsidRPr="00D24D61">
        <w:rPr>
          <w:rFonts w:ascii="Times New Roman" w:eastAsia="Times New Roman" w:hAnsi="Times New Roman" w:cs="Times New Roman"/>
          <w:sz w:val="24"/>
          <w:szCs w:val="24"/>
        </w:rPr>
        <w:t>, которая включает состояние полного обнуления во внешних реализациях. Конечно, сложно звучит в восприятии, но, если вы посмотрите семантику истинности этого высказывания, вам будет проще. Увидели?</w:t>
      </w:r>
    </w:p>
    <w:p w14:paraId="507DED6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Соответственно, идём дальше. </w:t>
      </w:r>
    </w:p>
    <w:p w14:paraId="0A0965EF"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Если Монада внутри себя концентрирует огненное состояние, это эффекты чего или кого? Это эффекты Отца. И вот тогда интересно: как только у нас срабатывает матричность четыре на четыре, то в этой структуре включаются пламена Монады, и начинает закручиваться с какой-то скоростью, не скажу, что она сумасшедшая, она у каждого из вас своя, скорость ротационности огненности, а, значит, </w:t>
      </w:r>
      <w:r w:rsidRPr="00D24D61">
        <w:rPr>
          <w:rFonts w:ascii="Times New Roman" w:eastAsia="Times New Roman" w:hAnsi="Times New Roman" w:cs="Times New Roman"/>
          <w:b/>
          <w:sz w:val="24"/>
          <w:szCs w:val="24"/>
        </w:rPr>
        <w:t>в Монаде в нас действует Изначально Вышестоящий Отец. И</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b/>
          <w:bCs/>
          <w:sz w:val="24"/>
          <w:szCs w:val="24"/>
        </w:rPr>
        <w:t>всё, что происходит в Монаде, есмь эффекты присутствия Отца в каждом из нас</w:t>
      </w:r>
      <w:r w:rsidRPr="00D24D61">
        <w:rPr>
          <w:rFonts w:ascii="Times New Roman" w:eastAsia="Times New Roman" w:hAnsi="Times New Roman" w:cs="Times New Roman"/>
          <w:sz w:val="24"/>
          <w:szCs w:val="24"/>
        </w:rPr>
        <w:t>. И вот тогда вопрос: «</w:t>
      </w:r>
      <w:r w:rsidRPr="00D24D61">
        <w:rPr>
          <w:rFonts w:ascii="Times New Roman" w:eastAsia="Times New Roman" w:hAnsi="Times New Roman" w:cs="Times New Roman"/>
          <w:b/>
          <w:sz w:val="24"/>
          <w:szCs w:val="24"/>
        </w:rPr>
        <w:t>А на сколько мы впускаем</w:t>
      </w:r>
      <w:r w:rsidRPr="00D24D61">
        <w:rPr>
          <w:rFonts w:ascii="Times New Roman" w:eastAsia="Times New Roman" w:hAnsi="Times New Roman" w:cs="Times New Roman"/>
          <w:sz w:val="24"/>
          <w:szCs w:val="24"/>
        </w:rPr>
        <w:t xml:space="preserve"> – простите, пожалуйста, Отец, за это выражение – Отца </w:t>
      </w:r>
      <w:r w:rsidRPr="00D24D61">
        <w:rPr>
          <w:rFonts w:ascii="Times New Roman" w:eastAsia="Times New Roman" w:hAnsi="Times New Roman" w:cs="Times New Roman"/>
          <w:b/>
          <w:sz w:val="24"/>
          <w:szCs w:val="24"/>
        </w:rPr>
        <w:t>в условия ротации Огней в нашей Монаде</w:t>
      </w:r>
      <w:r w:rsidRPr="00D24D61">
        <w:rPr>
          <w:rFonts w:ascii="Times New Roman" w:eastAsia="Times New Roman" w:hAnsi="Times New Roman" w:cs="Times New Roman"/>
          <w:sz w:val="24"/>
          <w:szCs w:val="24"/>
        </w:rPr>
        <w:t xml:space="preserve">?» </w:t>
      </w:r>
    </w:p>
    <w:p w14:paraId="2598295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что значит «впускаем»? Огонь от Отца? — От Отца. Значит, </w:t>
      </w:r>
      <w:r w:rsidRPr="00D24D61">
        <w:rPr>
          <w:rFonts w:ascii="Times New Roman" w:eastAsia="Times New Roman" w:hAnsi="Times New Roman" w:cs="Times New Roman"/>
          <w:b/>
          <w:bCs/>
          <w:sz w:val="24"/>
          <w:szCs w:val="24"/>
        </w:rPr>
        <w:t>действие Огня в пламенах – это прямое явление Отца в нас</w:t>
      </w:r>
      <w:r w:rsidRPr="00D24D61">
        <w:rPr>
          <w:rFonts w:ascii="Times New Roman" w:eastAsia="Times New Roman" w:hAnsi="Times New Roman" w:cs="Times New Roman"/>
          <w:sz w:val="24"/>
          <w:szCs w:val="24"/>
        </w:rPr>
        <w:t xml:space="preserve">. Если Отец умеет, допустим, возжигаться Огнём – значит, мы тоже автоматически умеем это делать. И чтобы мы включались в выражение Монады внутренними состояниями, нам нужно обучаться, как бы это ни странно было, у Изначально Вышестоящего Отца работать с состоянием, с явлением пламён в Монаде. </w:t>
      </w:r>
    </w:p>
    <w:p w14:paraId="5975B15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То, что я сейчас могу отсканировать, и то, что Владыка говорит в расшифровке, вы за последние, наверное, несколько месяцев, не ходили к Изначально Вышестоящему Отцу обучаться этими Частями. Предыдущей Частью – Прасинтезная Компетенция, до этого Синтезтелом не ходили обучаться, Синтезобразом вернее, до этого не ходили Разумом обучаться. К Кут Хуми ходили, к Аватарам этих Частей ходили, а к Изначально Вышестоящему Отцу, вот по состоянию </w:t>
      </w:r>
      <w:r w:rsidRPr="00D24D61">
        <w:rPr>
          <w:rFonts w:ascii="Times New Roman" w:eastAsia="Times New Roman" w:hAnsi="Times New Roman" w:cs="Times New Roman"/>
          <w:sz w:val="24"/>
          <w:szCs w:val="24"/>
        </w:rPr>
        <w:lastRenderedPageBreak/>
        <w:t xml:space="preserve">Поля сканированием, может быть, единицы бегали, но в большинстве своём </w:t>
      </w:r>
      <w:r w:rsidRPr="00D24D61">
        <w:rPr>
          <w:rFonts w:ascii="Times New Roman" w:eastAsia="Calibri" w:hAnsi="Times New Roman" w:cs="Times New Roman"/>
          <w:color w:val="00000A"/>
          <w:spacing w:val="20"/>
          <w:kern w:val="2"/>
          <w:sz w:val="24"/>
          <w:szCs w:val="24"/>
          <w:lang w:eastAsia="zh-CN" w:bidi="hi-IN"/>
        </w:rPr>
        <w:t>мерой сопряжения пламён группа</w:t>
      </w:r>
      <w:r w:rsidRPr="00D24D61">
        <w:rPr>
          <w:rFonts w:ascii="Times New Roman" w:eastAsia="Times New Roman" w:hAnsi="Times New Roman" w:cs="Times New Roman"/>
          <w:sz w:val="24"/>
          <w:szCs w:val="24"/>
        </w:rPr>
        <w:t xml:space="preserve"> к Отцу, как Источнику этого выражения Частей, не выходит. Но вот этот вопрос надо решить. </w:t>
      </w:r>
    </w:p>
    <w:p w14:paraId="132110D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Это как раз к первой теме Синтеза, когда мы говорили, насколько вы просты. Вот понимаете, вы чиновник какого-то уровня, и вы выходите просто в люди. Вы же не говорите, что вы занимаете такую-то степень, такой-то пост, такое-то явление? Вы просто человек. Вы идёте в народ. И если вы не покажете себя в этом явлении, никто даже не поймёт, кто вы. </w:t>
      </w:r>
    </w:p>
    <w:p w14:paraId="768F4DA9"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в Монаде в этой простоте должна как раз эта деятельность осуществляться: вы не показываете, что вы знаете эту тему, и вы объёмом знаний идёте к Отцу, чтобы тренироваться, что бы вы об этом ни знали, потому что Отец знает больше. Даже говорить это стыдно, потому что и так это понятно. Но приходится об этом вам намекать, потому что где-то вы теряете состояние организации действия, именно теряете, а поэтому и не доходите. </w:t>
      </w:r>
    </w:p>
    <w:p w14:paraId="72A3328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поэтому мы должны включиться с вами в два явления. </w:t>
      </w:r>
    </w:p>
    <w:p w14:paraId="79D6085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Включается в Монаде диалог.</w:t>
      </w:r>
    </w:p>
    <w:p w14:paraId="230A940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Первое. Реализуется монадичность через активации поля, и это будет диалог Монады. </w:t>
      </w:r>
      <w:r w:rsidRPr="00D24D61">
        <w:rPr>
          <w:rFonts w:ascii="Times New Roman" w:eastAsia="Times New Roman" w:hAnsi="Times New Roman" w:cs="Times New Roman"/>
          <w:b/>
          <w:bCs/>
          <w:sz w:val="24"/>
          <w:szCs w:val="24"/>
        </w:rPr>
        <w:t xml:space="preserve">Активацией поля включается Монадичность как процесс жизнеустойчивости или жизнеутверждающего явления полей Монады, </w:t>
      </w:r>
      <w:r w:rsidRPr="00D24D61">
        <w:rPr>
          <w:rFonts w:ascii="Times New Roman" w:eastAsia="Times New Roman" w:hAnsi="Times New Roman" w:cs="Times New Roman"/>
          <w:bCs/>
          <w:sz w:val="24"/>
          <w:szCs w:val="24"/>
        </w:rPr>
        <w:t>которая приходит к деятельностному выражению</w:t>
      </w:r>
      <w:r w:rsidRPr="00D24D61">
        <w:rPr>
          <w:rFonts w:ascii="Times New Roman" w:eastAsia="Times New Roman" w:hAnsi="Times New Roman" w:cs="Times New Roman"/>
          <w:sz w:val="24"/>
          <w:szCs w:val="24"/>
        </w:rPr>
        <w:t xml:space="preserve">, начиная с Синтезного мирового тела, то есть складывается в диалоге или диалектикой </w:t>
      </w:r>
      <w:r w:rsidRPr="00D24D61">
        <w:rPr>
          <w:rFonts w:ascii="Times New Roman" w:eastAsia="Times New Roman" w:hAnsi="Times New Roman" w:cs="Times New Roman"/>
          <w:b/>
          <w:sz w:val="24"/>
          <w:szCs w:val="24"/>
        </w:rPr>
        <w:t>мудрый процесс объёма диалога</w:t>
      </w:r>
      <w:r w:rsidRPr="00D24D61">
        <w:rPr>
          <w:rFonts w:ascii="Times New Roman" w:eastAsia="Times New Roman" w:hAnsi="Times New Roman" w:cs="Times New Roman"/>
          <w:sz w:val="24"/>
          <w:szCs w:val="24"/>
        </w:rPr>
        <w:t xml:space="preserve">. По Мудрости это Синтезное мировое тело. </w:t>
      </w:r>
    </w:p>
    <w:p w14:paraId="67DC85D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второе. Монада, реализуя Меру, выражает то умение, то качество, которое сформировало своими, как ни странно, </w:t>
      </w:r>
      <w:r w:rsidRPr="00D24D61">
        <w:rPr>
          <w:rFonts w:ascii="Times New Roman" w:eastAsia="Times New Roman" w:hAnsi="Times New Roman" w:cs="Times New Roman"/>
          <w:b/>
          <w:bCs/>
          <w:sz w:val="24"/>
          <w:szCs w:val="24"/>
        </w:rPr>
        <w:t>психодинамическими возможностями мастерства</w:t>
      </w:r>
      <w:r w:rsidRPr="00D24D61">
        <w:rPr>
          <w:rFonts w:ascii="Times New Roman" w:eastAsia="Times New Roman" w:hAnsi="Times New Roman" w:cs="Times New Roman"/>
          <w:sz w:val="24"/>
          <w:szCs w:val="24"/>
        </w:rPr>
        <w:t xml:space="preserve">. Понятно, что Психодинамика стоит на Поядающем Огне, она уже давно не здесь, давно не на Монаде, хотя, по-моему, она стояла в этом выражении, но у Монады остаётся характеристика психодинамического мастерства, чтобы </w:t>
      </w:r>
      <w:r w:rsidRPr="00D24D61">
        <w:rPr>
          <w:rFonts w:ascii="Times New Roman" w:eastAsia="Calibri" w:hAnsi="Times New Roman" w:cs="Times New Roman"/>
          <w:color w:val="00000A"/>
          <w:spacing w:val="20"/>
          <w:kern w:val="2"/>
          <w:sz w:val="24"/>
          <w:szCs w:val="24"/>
          <w:lang w:eastAsia="zh-CN" w:bidi="hi-IN"/>
        </w:rPr>
        <w:t xml:space="preserve">был </w:t>
      </w:r>
      <w:r w:rsidRPr="00D24D61">
        <w:rPr>
          <w:rFonts w:ascii="Times New Roman" w:eastAsia="Calibri" w:hAnsi="Times New Roman" w:cs="Times New Roman"/>
          <w:b/>
          <w:color w:val="00000A"/>
          <w:spacing w:val="20"/>
          <w:kern w:val="2"/>
          <w:sz w:val="24"/>
          <w:szCs w:val="24"/>
          <w:lang w:eastAsia="zh-CN" w:bidi="hi-IN"/>
        </w:rPr>
        <w:t>диалог между пламенами и огнями</w:t>
      </w:r>
      <w:r w:rsidRPr="00D24D61">
        <w:rPr>
          <w:rFonts w:ascii="Times New Roman" w:eastAsia="Times New Roman" w:hAnsi="Times New Roman" w:cs="Times New Roman"/>
          <w:sz w:val="24"/>
          <w:szCs w:val="24"/>
        </w:rPr>
        <w:t xml:space="preserve">. И как бы психодинамика не работала с Поядающим Огнём, кстати это крайне сложное явление аватарской должности, потому что </w:t>
      </w:r>
      <w:r w:rsidRPr="00D24D61">
        <w:rPr>
          <w:rFonts w:ascii="Times New Roman" w:eastAsia="Times New Roman" w:hAnsi="Times New Roman" w:cs="Times New Roman"/>
          <w:spacing w:val="24"/>
          <w:sz w:val="24"/>
          <w:szCs w:val="24"/>
        </w:rPr>
        <w:t>само состояние Поядающего Огня – это тоже ротационность действия</w:t>
      </w:r>
      <w:r w:rsidRPr="00D24D61">
        <w:rPr>
          <w:rFonts w:ascii="Times New Roman" w:eastAsia="Times New Roman" w:hAnsi="Times New Roman" w:cs="Times New Roman"/>
          <w:sz w:val="24"/>
          <w:szCs w:val="24"/>
        </w:rPr>
        <w:t xml:space="preserve">. Только если у нас это идёт через специфику жизни, и она даёт состояние ротации, мягкости… </w:t>
      </w:r>
    </w:p>
    <w:p w14:paraId="12083C2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кстати, забыла сказать, само состояние Пламени – это всегда мягкий процесс. То есть, если внутренняя структура жёсткости накоплений вызывает телесное, такое, скажем, недомогание, непонимание, нескладывание условий, то рабочее Пламя всегда приводит к мягкости действия. Оно </w:t>
      </w:r>
      <w:r w:rsidRPr="00D24D61">
        <w:rPr>
          <w:rFonts w:ascii="Times New Roman" w:eastAsia="Calibri" w:hAnsi="Times New Roman" w:cs="Times New Roman"/>
          <w:color w:val="00000A"/>
          <w:spacing w:val="20"/>
          <w:kern w:val="2"/>
          <w:sz w:val="24"/>
          <w:szCs w:val="24"/>
          <w:lang w:eastAsia="zh-CN" w:bidi="hi-IN"/>
        </w:rPr>
        <w:t>выводит</w:t>
      </w:r>
      <w:r w:rsidRPr="00D24D61">
        <w:rPr>
          <w:rFonts w:ascii="Times New Roman" w:eastAsia="Times New Roman" w:hAnsi="Times New Roman" w:cs="Times New Roman"/>
          <w:sz w:val="24"/>
          <w:szCs w:val="24"/>
        </w:rPr>
        <w:t xml:space="preserve"> ротационностью и вводит тело в мягкое состояние. То есть тело становится расслабленным, в этом и есть психодинамичность: любая психодинамика настроена на мягкость. Но, как только Отец перевёл Психодинамику и поставил её на Поядающий Огонь, там, в Психодинамике, но не через Монаду, а именно через Поядающий Огонь, включается состояние жёсткой структуры смены организации. Я бы сказала, такой включается тесак, извините за это слово, который жёстко обрубывает Поядающим Огнём сложные структуры, поэтому он стоит на первой организации. То есть, фактически держит физику, чтобы включилась устойчивость, так скажем, реализации психодинамического мастерства в структурности. И как только жёсткие углы обтесались, то есть снялось состояние кондовости, Поядающий Огонь выдыхает, ему становится проще, и включается мягкая Психодинамика как организация, которая начинает из внутреннего процесса жизни выявлять </w:t>
      </w:r>
      <w:r w:rsidRPr="00D24D61">
        <w:rPr>
          <w:rFonts w:ascii="Times New Roman" w:eastAsia="Calibri" w:hAnsi="Times New Roman" w:cs="Times New Roman"/>
          <w:color w:val="00000A"/>
          <w:spacing w:val="20"/>
          <w:kern w:val="2"/>
          <w:sz w:val="24"/>
          <w:szCs w:val="24"/>
          <w:lang w:eastAsia="zh-CN" w:bidi="hi-IN"/>
        </w:rPr>
        <w:t xml:space="preserve">физичность </w:t>
      </w:r>
      <w:r w:rsidRPr="00D24D61">
        <w:rPr>
          <w:rFonts w:ascii="Times New Roman" w:eastAsia="Times New Roman" w:hAnsi="Times New Roman" w:cs="Times New Roman"/>
          <w:sz w:val="24"/>
          <w:szCs w:val="24"/>
        </w:rPr>
        <w:t xml:space="preserve">физического применения Столпа Изначально Вышестоящего Отца в 32-рице физически каждым из нас. </w:t>
      </w:r>
    </w:p>
    <w:p w14:paraId="60F8D8AB"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Поэтому, если есть возможность, дотяните Совет Изначально Вышестоящего Отца до 32-рицы. То есть, необходимо иметь, то есть каждая позиция, она не случайна. И если есть возможность, то лучше, если в Совете будет вся 32-рица, чтобы в подразделении был Поядающий Огонь. Он фактически является таким </w:t>
      </w:r>
      <w:r w:rsidRPr="00D24D61">
        <w:rPr>
          <w:rFonts w:ascii="Times New Roman" w:eastAsia="Calibri" w:hAnsi="Times New Roman" w:cs="Times New Roman"/>
          <w:color w:val="00000A"/>
          <w:spacing w:val="20"/>
          <w:kern w:val="2"/>
          <w:sz w:val="24"/>
          <w:szCs w:val="24"/>
          <w:lang w:eastAsia="zh-CN" w:bidi="hi-IN"/>
        </w:rPr>
        <w:t>буфером</w:t>
      </w:r>
      <w:r w:rsidRPr="00D24D61">
        <w:rPr>
          <w:rFonts w:ascii="Times New Roman" w:eastAsia="Times New Roman" w:hAnsi="Times New Roman" w:cs="Times New Roman"/>
          <w:sz w:val="24"/>
          <w:szCs w:val="24"/>
        </w:rPr>
        <w:t xml:space="preserve"> психодинамического явления отстроенности </w:t>
      </w:r>
      <w:r w:rsidRPr="00D24D61">
        <w:rPr>
          <w:rFonts w:ascii="Times New Roman" w:eastAsia="Calibri" w:hAnsi="Times New Roman" w:cs="Times New Roman"/>
          <w:color w:val="00000A"/>
          <w:spacing w:val="20"/>
          <w:kern w:val="2"/>
          <w:sz w:val="24"/>
          <w:szCs w:val="24"/>
          <w:lang w:eastAsia="zh-CN" w:bidi="hi-IN"/>
        </w:rPr>
        <w:t xml:space="preserve">Аватарской </w:t>
      </w:r>
      <w:r w:rsidRPr="00D24D61">
        <w:rPr>
          <w:rFonts w:ascii="Times New Roman" w:eastAsia="Times New Roman" w:hAnsi="Times New Roman" w:cs="Times New Roman"/>
          <w:sz w:val="24"/>
          <w:szCs w:val="24"/>
        </w:rPr>
        <w:t xml:space="preserve">активации. Понимаете? Вот есть психодинамическое состояние – Аватар активен. Нет психодинамики – Аватар начинается с того явления, кто у вас там есть: ИВДИВО-полисы – первые, ИВДИВО-здания – первые. Да? С какой позиции что у вас первое явление. Поэтому, если будет возможность, будет хорошо. Хорошо. </w:t>
      </w:r>
    </w:p>
    <w:p w14:paraId="459D07E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lastRenderedPageBreak/>
        <w:t>И ещё вот здесь. Так как у нас два с вами тела работают в организации Монады, нам нужно увидеть, что есть мировой ракурс, который Монада собою фиксирует. И мировой ракурс заключается в б</w:t>
      </w:r>
      <w:r w:rsidRPr="00D24D61">
        <w:rPr>
          <w:rFonts w:ascii="Times New Roman" w:hAnsi="Times New Roman" w:cs="Times New Roman"/>
          <w:sz w:val="24"/>
          <w:szCs w:val="24"/>
        </w:rPr>
        <w:t>о́</w:t>
      </w:r>
      <w:r w:rsidRPr="00D24D61">
        <w:rPr>
          <w:rFonts w:ascii="Times New Roman" w:eastAsia="Times New Roman" w:hAnsi="Times New Roman" w:cs="Times New Roman"/>
          <w:sz w:val="24"/>
          <w:szCs w:val="24"/>
        </w:rPr>
        <w:t xml:space="preserve">льшем масштабе Синтеза, который характеризует </w:t>
      </w:r>
      <w:r w:rsidRPr="00D24D61">
        <w:rPr>
          <w:rFonts w:ascii="Times New Roman" w:eastAsia="Calibri" w:hAnsi="Times New Roman" w:cs="Times New Roman"/>
          <w:color w:val="00000A"/>
          <w:spacing w:val="20"/>
          <w:kern w:val="2"/>
          <w:sz w:val="24"/>
          <w:szCs w:val="24"/>
          <w:lang w:eastAsia="zh-CN" w:bidi="hi-IN"/>
        </w:rPr>
        <w:t xml:space="preserve">тонко-синтезное </w:t>
      </w:r>
      <w:r w:rsidRPr="00D24D61">
        <w:rPr>
          <w:rFonts w:ascii="Times New Roman" w:eastAsia="Times New Roman" w:hAnsi="Times New Roman" w:cs="Times New Roman"/>
          <w:sz w:val="24"/>
          <w:szCs w:val="24"/>
        </w:rPr>
        <w:t xml:space="preserve">состояние действия самой Монады как </w:t>
      </w:r>
      <w:r w:rsidRPr="00D24D61">
        <w:rPr>
          <w:rFonts w:ascii="Times New Roman" w:eastAsia="Calibri" w:hAnsi="Times New Roman" w:cs="Times New Roman"/>
          <w:color w:val="00000A"/>
          <w:spacing w:val="20"/>
          <w:kern w:val="2"/>
          <w:sz w:val="24"/>
          <w:szCs w:val="24"/>
          <w:lang w:eastAsia="zh-CN" w:bidi="hi-IN"/>
        </w:rPr>
        <w:t>Части</w:t>
      </w:r>
      <w:r w:rsidRPr="00D24D61">
        <w:rPr>
          <w:rFonts w:ascii="Times New Roman" w:eastAsia="Times New Roman" w:hAnsi="Times New Roman" w:cs="Times New Roman"/>
          <w:sz w:val="24"/>
          <w:szCs w:val="24"/>
        </w:rPr>
        <w:t xml:space="preserve">. То есть, помните, мы говорили, что </w:t>
      </w:r>
      <w:r w:rsidRPr="00D24D61">
        <w:rPr>
          <w:rFonts w:ascii="Times New Roman" w:eastAsia="Times New Roman" w:hAnsi="Times New Roman" w:cs="Times New Roman"/>
          <w:b/>
          <w:sz w:val="24"/>
          <w:szCs w:val="24"/>
        </w:rPr>
        <w:t>Монада</w:t>
      </w:r>
      <w:r w:rsidRPr="00D24D61">
        <w:rPr>
          <w:rFonts w:ascii="Times New Roman" w:eastAsia="Times New Roman" w:hAnsi="Times New Roman" w:cs="Times New Roman"/>
          <w:sz w:val="24"/>
          <w:szCs w:val="24"/>
        </w:rPr>
        <w:t xml:space="preserve"> – </w:t>
      </w:r>
      <w:r w:rsidRPr="00D24D61">
        <w:rPr>
          <w:rFonts w:ascii="Times New Roman" w:eastAsia="Times New Roman" w:hAnsi="Times New Roman" w:cs="Times New Roman"/>
          <w:b/>
          <w:sz w:val="24"/>
          <w:szCs w:val="24"/>
        </w:rPr>
        <w:t>это утончённое состояние образов через работу мировой подготовки и мировой жизни в каждом из нас.</w:t>
      </w:r>
      <w:r w:rsidRPr="00D24D61">
        <w:rPr>
          <w:rFonts w:ascii="Times New Roman" w:eastAsia="Times New Roman" w:hAnsi="Times New Roman" w:cs="Times New Roman"/>
          <w:sz w:val="24"/>
          <w:szCs w:val="24"/>
        </w:rPr>
        <w:t xml:space="preserve"> И тогда мы приходим к процессу, что Творение вначале формируется или организуется в мировой деятельности. И мы несём собою мир, как </w:t>
      </w:r>
      <w:r w:rsidRPr="00D24D61">
        <w:rPr>
          <w:rFonts w:ascii="Times New Roman" w:eastAsia="Calibri" w:hAnsi="Times New Roman" w:cs="Times New Roman"/>
          <w:color w:val="00000A"/>
          <w:spacing w:val="20"/>
          <w:kern w:val="2"/>
          <w:sz w:val="24"/>
          <w:szCs w:val="24"/>
          <w:lang w:eastAsia="zh-CN" w:bidi="hi-IN"/>
        </w:rPr>
        <w:t xml:space="preserve">мироустройство, </w:t>
      </w:r>
      <w:r w:rsidRPr="00D24D61">
        <w:rPr>
          <w:rFonts w:ascii="Times New Roman" w:eastAsia="Times New Roman" w:hAnsi="Times New Roman" w:cs="Times New Roman"/>
          <w:sz w:val="24"/>
          <w:szCs w:val="24"/>
        </w:rPr>
        <w:t xml:space="preserve">через явление </w:t>
      </w:r>
      <w:r w:rsidRPr="00D24D61">
        <w:rPr>
          <w:rFonts w:ascii="Times New Roman" w:eastAsia="Calibri" w:hAnsi="Times New Roman" w:cs="Times New Roman"/>
          <w:color w:val="00000A"/>
          <w:spacing w:val="20"/>
          <w:kern w:val="2"/>
          <w:sz w:val="24"/>
          <w:szCs w:val="24"/>
          <w:lang w:eastAsia="zh-CN" w:bidi="hi-IN"/>
        </w:rPr>
        <w:t>верящего</w:t>
      </w:r>
      <w:r w:rsidRPr="00D24D61">
        <w:rPr>
          <w:rFonts w:ascii="Times New Roman" w:eastAsia="Times New Roman" w:hAnsi="Times New Roman" w:cs="Times New Roman"/>
          <w:sz w:val="24"/>
          <w:szCs w:val="24"/>
        </w:rPr>
        <w:t xml:space="preserve"> процесса, Верящего Человека, и через основу достижения физического применения Синтеза </w:t>
      </w:r>
      <w:r w:rsidRPr="00D24D61">
        <w:rPr>
          <w:rFonts w:ascii="Times New Roman" w:eastAsia="Calibri" w:hAnsi="Times New Roman" w:cs="Times New Roman"/>
          <w:color w:val="00000A"/>
          <w:spacing w:val="20"/>
          <w:kern w:val="2"/>
          <w:sz w:val="24"/>
          <w:szCs w:val="24"/>
          <w:lang w:eastAsia="zh-CN" w:bidi="hi-IN"/>
        </w:rPr>
        <w:t>Миром</w:t>
      </w:r>
      <w:r w:rsidRPr="00D24D61">
        <w:rPr>
          <w:rFonts w:ascii="Times New Roman" w:eastAsia="Times New Roman" w:hAnsi="Times New Roman" w:cs="Times New Roman"/>
          <w:sz w:val="24"/>
          <w:szCs w:val="24"/>
        </w:rPr>
        <w:t xml:space="preserve"> Изначально Вышестоящего Отца. И, как только мы устанавливаем мир, он нам даёт какую-то обратную связь. </w:t>
      </w:r>
    </w:p>
    <w:p w14:paraId="3445762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Вот </w:t>
      </w:r>
      <w:r w:rsidRPr="00D24D61">
        <w:rPr>
          <w:rFonts w:ascii="Times New Roman" w:eastAsia="Times New Roman" w:hAnsi="Times New Roman" w:cs="Times New Roman"/>
          <w:b/>
          <w:sz w:val="24"/>
          <w:szCs w:val="24"/>
        </w:rPr>
        <w:t>Мир подразделения</w:t>
      </w:r>
      <w:r w:rsidRPr="00D24D61">
        <w:rPr>
          <w:rFonts w:ascii="Times New Roman" w:eastAsia="Times New Roman" w:hAnsi="Times New Roman" w:cs="Times New Roman"/>
          <w:sz w:val="24"/>
          <w:szCs w:val="24"/>
        </w:rPr>
        <w:t xml:space="preserve">. Почувствуйте даже сейчас Красноярск, Бородино, Зеленогорск, из четырёх миров в 41-м архетипе в подразделении какого мира больше? Понятно, что здания в Синтезном мире, здания подразделения в Синтезном мире. А по специфике жизни? Физическим миром больше живёте? Тонким миром больше живёте? Метагалактическим миром больше живёте? Или Огненным миром больше живёте? И ответ Монады, на что она заточена, будет характеристика того, каким </w:t>
      </w:r>
      <w:r w:rsidRPr="00D24D61">
        <w:rPr>
          <w:rFonts w:ascii="Times New Roman" w:eastAsia="Calibri" w:hAnsi="Times New Roman" w:cs="Times New Roman"/>
          <w:color w:val="00000A"/>
          <w:spacing w:val="20"/>
          <w:kern w:val="2"/>
          <w:sz w:val="24"/>
          <w:szCs w:val="24"/>
          <w:lang w:eastAsia="zh-CN" w:bidi="hi-IN"/>
        </w:rPr>
        <w:t xml:space="preserve">миром </w:t>
      </w:r>
      <w:r w:rsidRPr="00D24D61">
        <w:rPr>
          <w:rFonts w:ascii="Times New Roman" w:eastAsia="Times New Roman" w:hAnsi="Times New Roman" w:cs="Times New Roman"/>
          <w:sz w:val="24"/>
          <w:szCs w:val="24"/>
        </w:rPr>
        <w:t xml:space="preserve">и в каком </w:t>
      </w:r>
      <w:r w:rsidRPr="00D24D61">
        <w:rPr>
          <w:rFonts w:ascii="Times New Roman" w:eastAsia="Calibri" w:hAnsi="Times New Roman" w:cs="Times New Roman"/>
          <w:color w:val="00000A"/>
          <w:spacing w:val="20"/>
          <w:kern w:val="2"/>
          <w:sz w:val="24"/>
          <w:szCs w:val="24"/>
          <w:lang w:eastAsia="zh-CN" w:bidi="hi-IN"/>
        </w:rPr>
        <w:t>Творении</w:t>
      </w:r>
      <w:r w:rsidRPr="00D24D61">
        <w:rPr>
          <w:rFonts w:ascii="Times New Roman" w:eastAsia="Times New Roman" w:hAnsi="Times New Roman" w:cs="Times New Roman"/>
          <w:sz w:val="24"/>
          <w:szCs w:val="24"/>
        </w:rPr>
        <w:t xml:space="preserve">, в мировом Творении идёт Синтез Жизни для подразделения. </w:t>
      </w:r>
    </w:p>
    <w:p w14:paraId="67D256F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У подразделения нет отдельной Монады. Но синтез наших с вами Монад – сорока трёх, тридцати, сколько у вас в подразделении – формирует состояние мировой Жизни в подразделении, и тогда </w:t>
      </w:r>
      <w:r w:rsidRPr="00D24D61">
        <w:rPr>
          <w:rFonts w:ascii="Times New Roman" w:eastAsia="Times New Roman" w:hAnsi="Times New Roman" w:cs="Times New Roman"/>
          <w:b/>
          <w:sz w:val="24"/>
          <w:szCs w:val="24"/>
        </w:rPr>
        <w:t>Учитель получает какой-то потенциал мировой Жизни</w:t>
      </w:r>
      <w:r w:rsidRPr="00D24D61">
        <w:rPr>
          <w:rFonts w:ascii="Times New Roman" w:eastAsia="Times New Roman" w:hAnsi="Times New Roman" w:cs="Times New Roman"/>
          <w:sz w:val="24"/>
          <w:szCs w:val="24"/>
        </w:rPr>
        <w:t xml:space="preserve">. </w:t>
      </w:r>
    </w:p>
    <w:p w14:paraId="0B5FF0D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Вы скажете: «Ну, где миры, а где Учитель?» — В прямом выражении. И включается пять-один действие. Без ответа. Просто, как есть, на «подумать». Да? Хорошо? </w:t>
      </w:r>
    </w:p>
    <w:p w14:paraId="7AA651A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Мы пойдём сейчас к Аватару Синтеза Кут Хуми и включимся в процесс тренированности, то есть будем брать состояние четырёх Частей, четырёх Инструментов, четырёх Частностей и четверицы 64-рицы явления Человека от Верящего до… состояния… Какое там явление в Монаде у нас есть? – Всё время забываю… До Человека, от Верящего до Человека. Его-то и забыли, самог</w:t>
      </w:r>
      <w:r w:rsidRPr="00D24D61">
        <w:rPr>
          <w:rFonts w:ascii="Times New Roman" w:hAnsi="Times New Roman" w:cs="Times New Roman"/>
          <w:sz w:val="24"/>
          <w:szCs w:val="24"/>
        </w:rPr>
        <w:t>о́</w:t>
      </w:r>
      <w:r w:rsidRPr="00D24D61">
        <w:rPr>
          <w:rFonts w:ascii="Times New Roman" w:eastAsia="Times New Roman" w:hAnsi="Times New Roman" w:cs="Times New Roman"/>
          <w:sz w:val="24"/>
          <w:szCs w:val="24"/>
        </w:rPr>
        <w:t xml:space="preserve"> Человека. Да. Хорошо. </w:t>
      </w:r>
    </w:p>
    <w:p w14:paraId="59973155" w14:textId="545B2420" w:rsidR="003A0CC2" w:rsidRPr="00D24D61" w:rsidRDefault="00B837E8" w:rsidP="00A43563">
      <w:pPr>
        <w:pStyle w:val="1"/>
        <w:keepNext w:val="0"/>
        <w:widowControl w:val="0"/>
        <w:suppressAutoHyphens w:val="0"/>
        <w:spacing w:before="0" w:after="0" w:line="240" w:lineRule="auto"/>
        <w:ind w:firstLine="709"/>
        <w:jc w:val="center"/>
        <w:rPr>
          <w:rFonts w:ascii="Times New Roman" w:hAnsi="Times New Roman" w:cs="Times New Roman"/>
          <w:color w:val="000000" w:themeColor="text1"/>
          <w:sz w:val="24"/>
          <w:szCs w:val="24"/>
        </w:rPr>
      </w:pPr>
      <w:bookmarkStart w:id="97" w:name="_Toc143159636"/>
      <w:r w:rsidRPr="00D24D61">
        <w:rPr>
          <w:rFonts w:ascii="Times New Roman" w:hAnsi="Times New Roman" w:cs="Times New Roman"/>
          <w:color w:val="000000" w:themeColor="text1"/>
          <w:sz w:val="24"/>
          <w:szCs w:val="24"/>
        </w:rPr>
        <w:t>Практика-тренинг № 7</w:t>
      </w:r>
      <w:r w:rsidRPr="00D24D61">
        <w:rPr>
          <w:rFonts w:ascii="Times New Roman" w:hAnsi="Times New Roman" w:cs="Times New Roman"/>
          <w:color w:val="000000" w:themeColor="text1"/>
          <w:sz w:val="24"/>
          <w:szCs w:val="24"/>
        </w:rPr>
        <w:br/>
      </w:r>
      <w:r w:rsidR="003A0CC2" w:rsidRPr="00D24D61">
        <w:rPr>
          <w:rFonts w:ascii="Times New Roman" w:hAnsi="Times New Roman" w:cs="Times New Roman"/>
          <w:color w:val="000000" w:themeColor="text1"/>
          <w:sz w:val="24"/>
          <w:szCs w:val="24"/>
        </w:rPr>
        <w:t>Организация разработки и первичного Познания Погружения в синтез работы четырёх Инструментов горизонта Монады Изначально Вышестоящего Отца</w:t>
      </w:r>
      <w:bookmarkEnd w:id="97"/>
    </w:p>
    <w:p w14:paraId="52B244B2"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184C769A" w14:textId="025A0659"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Мы возжигаемся всем Синтезом в каждом из нас. Возжигаемся огненностью Пламён Монады в каждом. Возжигаемся ротационностью огнями Аватара Синтеза Кут Хуми, Аватарессы Синтеза Фаинь в каждом из нас. Вспыхиваем в каждом из нас Тонким мировым телом, возжигая Верящего Человека, Синтезным мировым телом, возжигая Жизненного Человека, Частью Проницания, возжигая явление Виртуозного Человека, возжигаясь Монадой, возжигаем Человека Изначально Вышестоящего Отца в каждом из нас.</w:t>
      </w:r>
    </w:p>
    <w:p w14:paraId="486EBAE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синтезируясь с Аватарами Синтеза Кут Хуми Фаинь, переходим в Соль-ИВДИВО Октаву в зал Изначально Вышестоящих Аватаров Синтеза Кут Хуми Фаинь 19 октиллионов 807 септиллионов 40 секстиллионов 628 квинтиллионов 566 квадриллионов 84 триллиона 398 миллиардов 385 миллионов 987 тысяч 520 высокая пра-ивдиво-октаво-реальность, развёртываемся в зале Изначально Вышестоящего Дома Изначально Вышестоящего Отца пред Аватарами Синтеза Кут Хуми Фаинь.</w:t>
      </w:r>
    </w:p>
    <w:p w14:paraId="5B05ECC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Синтезируемся с Хум Изначально Вышестоящего Аватара Синтеза Кут Хуми и возжигаемся Движением и от Движения до Синтеза 64-ричным явлением частностей Синтезом Жизни Синтез Синтеза и Синтез ИВДИВО Человека-Субъекта Изначально Вышестоящих Аватаров Синтеза Кут Хуми Фаинь, углубляя Синтез в огне телом, формой, синтез-формой Учителя Синтеза Должностно Компетентного в выражении Синтеза такого-то подразделения, так и говорим Красноярска, специфика Красноярска; Хакасия, специфика Хакасии; Зеленогорск, специфика Зеленогорска; и углубляя Синтез, мы концентрируем, возжигая выражение Синтеза Аватара Синтеза Кут Хуми, акцентуацией Инструментов горизонта Монады в каждом из нас и в синтезе нас, </w:t>
      </w:r>
      <w:r w:rsidRPr="00D24D61">
        <w:rPr>
          <w:rFonts w:ascii="Times New Roman" w:hAnsi="Times New Roman" w:cs="Times New Roman"/>
          <w:sz w:val="24"/>
          <w:szCs w:val="24"/>
        </w:rPr>
        <w:lastRenderedPageBreak/>
        <w:t>возжигая явление Распознание Меча Человеческости и соответственно явление Синтеза Катарсиса в теле.</w:t>
      </w:r>
    </w:p>
    <w:p w14:paraId="0D59E14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Синтезируемся с Изначально Вышестоящим Аватаром Синтеза Кут Хуми и стяжаем План Синтеза практическо-тренинговой организации разработки и первичного Познания, Погружения в Синтез работы четырёх Инструментов горизонта Монады Изначально Вышестоящего Отца от Катарсиса до Человеческости, синтеза явления действия фактического применения Отцовскими Инструментами Изначально Вышестоящего Отца Аватаром Синтеза Кут Хуми в работе с Монадой Изначально Вышестоящего Отца в дальнейшем.</w:t>
      </w:r>
    </w:p>
    <w:p w14:paraId="4C24C0E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b/>
          <w:bCs/>
          <w:sz w:val="24"/>
          <w:szCs w:val="24"/>
        </w:rPr>
      </w:pPr>
      <w:r w:rsidRPr="00D24D61">
        <w:rPr>
          <w:rFonts w:ascii="Times New Roman" w:hAnsi="Times New Roman" w:cs="Times New Roman"/>
          <w:sz w:val="24"/>
          <w:szCs w:val="24"/>
        </w:rPr>
        <w:t>И возжигаясь Изначально Вышестоящими Аватарами Синтеза Кут Хуми Фаинь, мы стяжаем Синтез Изначально Вышестоящего Отца, прося обучить, записать и сложить состояние новизны и Первостяжания, только имеется индивидуально для каждого из нас, с точки зрения действия высокого фона сопереживания Синтезу в практике с Кут Хуми и Фаинь. Эта формулировка очень хорошая</w:t>
      </w:r>
      <w:r w:rsidRPr="00D24D61">
        <w:rPr>
          <w:rFonts w:ascii="Times New Roman" w:hAnsi="Times New Roman" w:cs="Times New Roman"/>
          <w:bCs/>
          <w:sz w:val="24"/>
          <w:szCs w:val="24"/>
        </w:rPr>
        <w:t>:</w:t>
      </w:r>
      <w:r w:rsidRPr="00D24D61">
        <w:rPr>
          <w:rFonts w:ascii="Times New Roman" w:hAnsi="Times New Roman" w:cs="Times New Roman"/>
          <w:b/>
          <w:bCs/>
          <w:sz w:val="24"/>
          <w:szCs w:val="24"/>
        </w:rPr>
        <w:t xml:space="preserve"> </w:t>
      </w:r>
      <w:r w:rsidRPr="00D24D61">
        <w:rPr>
          <w:rFonts w:ascii="Times New Roman" w:hAnsi="Times New Roman" w:cs="Times New Roman"/>
          <w:b/>
          <w:bCs/>
          <w:i/>
          <w:sz w:val="24"/>
          <w:szCs w:val="24"/>
        </w:rPr>
        <w:t>высокий фон сопереживания состояния в теле</w:t>
      </w:r>
      <w:r w:rsidRPr="00D24D61">
        <w:rPr>
          <w:rFonts w:ascii="Times New Roman" w:hAnsi="Times New Roman" w:cs="Times New Roman"/>
          <w:b/>
          <w:bCs/>
          <w:sz w:val="24"/>
          <w:szCs w:val="24"/>
        </w:rPr>
        <w:t>.</w:t>
      </w:r>
    </w:p>
    <w:p w14:paraId="390942C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возжигаясь процессом высвобождения Синтезом и огнём телесно Учителем/Учительницей Синтеза и огня Кут Хуми, почувствуйте, как высвобождается, не в плане, что прорывается и выходит вовне, а он, возжигаясь, Синтез и огонь Кут Хуми Фаинь внутреннее состояние, выравнивая внутренне и внешне процесс в действии повторяющимися, это будет нормально, состояниями насыщенности заполнение для будущей формы Понимания, в том числе процесса, как это, в чём это и для чего это?</w:t>
      </w:r>
    </w:p>
    <w:p w14:paraId="33536C2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фактически, возжигаемся. Стяжаем Синтез четырёх Инструментов: </w:t>
      </w:r>
    </w:p>
    <w:p w14:paraId="22685C2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стяжаем Синтез </w:t>
      </w:r>
      <w:r w:rsidRPr="00D24D61">
        <w:rPr>
          <w:rFonts w:ascii="Times New Roman" w:hAnsi="Times New Roman" w:cs="Times New Roman"/>
          <w:b/>
          <w:sz w:val="24"/>
          <w:szCs w:val="24"/>
        </w:rPr>
        <w:t>активации Катарсиса</w:t>
      </w:r>
      <w:r w:rsidRPr="00D24D61">
        <w:rPr>
          <w:rFonts w:ascii="Times New Roman" w:hAnsi="Times New Roman" w:cs="Times New Roman"/>
          <w:sz w:val="24"/>
          <w:szCs w:val="24"/>
        </w:rPr>
        <w:t xml:space="preserve"> внутренне-внешней организации Жизни;</w:t>
      </w:r>
    </w:p>
    <w:p w14:paraId="18A2F03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стяжаем Синтез, Огонь </w:t>
      </w:r>
      <w:r w:rsidRPr="00D24D61">
        <w:rPr>
          <w:rFonts w:ascii="Times New Roman" w:hAnsi="Times New Roman" w:cs="Times New Roman"/>
          <w:b/>
          <w:sz w:val="24"/>
          <w:szCs w:val="24"/>
        </w:rPr>
        <w:t>активации</w:t>
      </w:r>
      <w:r w:rsidRPr="00D24D61">
        <w:rPr>
          <w:rFonts w:ascii="Times New Roman" w:hAnsi="Times New Roman" w:cs="Times New Roman"/>
          <w:sz w:val="24"/>
          <w:szCs w:val="24"/>
        </w:rPr>
        <w:t xml:space="preserve"> </w:t>
      </w:r>
      <w:r w:rsidRPr="00D24D61">
        <w:rPr>
          <w:rFonts w:ascii="Times New Roman" w:hAnsi="Times New Roman" w:cs="Times New Roman"/>
          <w:b/>
          <w:sz w:val="24"/>
          <w:szCs w:val="24"/>
        </w:rPr>
        <w:t>Распознания</w:t>
      </w:r>
      <w:r w:rsidRPr="00D24D61">
        <w:rPr>
          <w:rFonts w:ascii="Times New Roman" w:hAnsi="Times New Roman" w:cs="Times New Roman"/>
          <w:sz w:val="24"/>
          <w:szCs w:val="24"/>
        </w:rPr>
        <w:t xml:space="preserve"> внутренне-внешней организации Жизни;</w:t>
      </w:r>
    </w:p>
    <w:p w14:paraId="3DE58D5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стяжаем Огонь инструмента </w:t>
      </w:r>
      <w:r w:rsidRPr="00D24D61">
        <w:rPr>
          <w:rFonts w:ascii="Times New Roman" w:hAnsi="Times New Roman" w:cs="Times New Roman"/>
          <w:b/>
          <w:sz w:val="24"/>
          <w:szCs w:val="24"/>
        </w:rPr>
        <w:t>Меча</w:t>
      </w:r>
      <w:r w:rsidRPr="00D24D61">
        <w:rPr>
          <w:rFonts w:ascii="Times New Roman" w:hAnsi="Times New Roman" w:cs="Times New Roman"/>
          <w:sz w:val="24"/>
          <w:szCs w:val="24"/>
        </w:rPr>
        <w:t xml:space="preserve"> внутренне-внешней организации Жизни </w:t>
      </w:r>
    </w:p>
    <w:p w14:paraId="2A6B76D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стяжаем Синтез и Огонь Аватаров Синтеза Кут Хуми и Фаинь </w:t>
      </w:r>
      <w:r w:rsidRPr="00D24D61">
        <w:rPr>
          <w:rFonts w:ascii="Times New Roman" w:hAnsi="Times New Roman" w:cs="Times New Roman"/>
          <w:b/>
          <w:sz w:val="24"/>
          <w:szCs w:val="24"/>
        </w:rPr>
        <w:t>активации</w:t>
      </w:r>
      <w:r w:rsidRPr="00D24D61">
        <w:rPr>
          <w:rFonts w:ascii="Times New Roman" w:hAnsi="Times New Roman" w:cs="Times New Roman"/>
          <w:sz w:val="24"/>
          <w:szCs w:val="24"/>
        </w:rPr>
        <w:t xml:space="preserve"> </w:t>
      </w:r>
      <w:r w:rsidRPr="00D24D61">
        <w:rPr>
          <w:rFonts w:ascii="Times New Roman" w:hAnsi="Times New Roman" w:cs="Times New Roman"/>
          <w:b/>
          <w:sz w:val="24"/>
          <w:szCs w:val="24"/>
        </w:rPr>
        <w:t>Человеческости</w:t>
      </w:r>
      <w:r w:rsidRPr="00D24D61">
        <w:rPr>
          <w:rFonts w:ascii="Times New Roman" w:hAnsi="Times New Roman" w:cs="Times New Roman"/>
          <w:sz w:val="24"/>
          <w:szCs w:val="24"/>
        </w:rPr>
        <w:t xml:space="preserve"> внутренней и внешней организации Жизни.</w:t>
      </w:r>
    </w:p>
    <w:p w14:paraId="77BB70E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синтезируемся с Аватарами Синтеза Кут Хуми Фаинь, стяжаем заполнение различением 4-рицы специализации инструментов возожжённости частностями, сейчас будем их возжигать, развёртывание умений и реализации навыков через действие сопереживания с Кут Хуми Фаинь в каждом из нас. </w:t>
      </w:r>
    </w:p>
    <w:p w14:paraId="6CE6EA0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мы становимся вместе с Кут Хуми Фаинь, стяжая простоту, доходчивость, спонтанность соответствующего действия Инструментами и главным принципом или эффектом Монады неотчуждённости. И синтезируемся с Аватарами Синтеза Кут Хуми Фаинь, </w:t>
      </w:r>
      <w:r w:rsidRPr="00D24D61">
        <w:rPr>
          <w:rFonts w:ascii="Times New Roman" w:hAnsi="Times New Roman" w:cs="Times New Roman"/>
          <w:b/>
          <w:sz w:val="24"/>
          <w:szCs w:val="24"/>
        </w:rPr>
        <w:t xml:space="preserve">просим в простоте научить преодолевать барьер </w:t>
      </w:r>
      <w:r w:rsidRPr="00D24D61">
        <w:rPr>
          <w:rFonts w:ascii="Times New Roman" w:hAnsi="Times New Roman" w:cs="Times New Roman"/>
          <w:sz w:val="24"/>
          <w:szCs w:val="24"/>
        </w:rPr>
        <w:t>одной Жизни от другой, например, Жизнь Учителя от Жизни Ипостаси, просим снять ограничения между работой Инструментов, между работой частностей, между работой видов Человека и между частями, если они есть. Чаще всего они надуманные ограничения: «не могу», «не получится», «не знаю, как», «а можно я последняя» и «пусть они впереди». Вот это всё ограничения надуманные. И всем этим живёт и пользуется Монада. Попросите Кут Хуми снять эти надуманные ограничения и войти в свободное неотчуждённое восприятие спланированным состоянием Жизни.</w:t>
      </w:r>
    </w:p>
    <w:p w14:paraId="71AC79C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уже синтезируемся с Аватарессой Синтеза Фаинь и в неотчуждённости ИВДИВО Человека-Субъекта, возжигаясь этим Синтезом, входим и </w:t>
      </w:r>
      <w:r w:rsidRPr="00D24D61">
        <w:rPr>
          <w:rFonts w:ascii="Times New Roman" w:hAnsi="Times New Roman" w:cs="Times New Roman"/>
          <w:b/>
          <w:i/>
          <w:sz w:val="24"/>
          <w:szCs w:val="24"/>
        </w:rPr>
        <w:t>просим заполнить каждого из нас</w:t>
      </w:r>
      <w:r w:rsidRPr="00D24D61">
        <w:rPr>
          <w:rFonts w:ascii="Times New Roman" w:hAnsi="Times New Roman" w:cs="Times New Roman"/>
          <w:sz w:val="24"/>
          <w:szCs w:val="24"/>
        </w:rPr>
        <w:t xml:space="preserve"> </w:t>
      </w:r>
      <w:r w:rsidRPr="00D24D61">
        <w:rPr>
          <w:rFonts w:ascii="Times New Roman" w:hAnsi="Times New Roman" w:cs="Times New Roman"/>
          <w:b/>
          <w:bCs/>
          <w:i/>
          <w:sz w:val="24"/>
          <w:szCs w:val="24"/>
        </w:rPr>
        <w:t>сопереживанием при, в преображении</w:t>
      </w:r>
      <w:r w:rsidRPr="00D24D61">
        <w:rPr>
          <w:rFonts w:ascii="Times New Roman" w:hAnsi="Times New Roman" w:cs="Times New Roman"/>
          <w:sz w:val="24"/>
          <w:szCs w:val="24"/>
        </w:rPr>
        <w:t>, о, классно!</w:t>
      </w:r>
    </w:p>
    <w:p w14:paraId="00C9083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проникаясь Фаинь, начинайте настраиваться на сопереживание от неотчуждённости преображением. Вот смотрите, мы ещё ничего не сделали, мы только начинаем просить и входить, а Фаинь ведёт нас в состояние, </w:t>
      </w:r>
      <w:r w:rsidRPr="00D24D61">
        <w:rPr>
          <w:rFonts w:ascii="Times New Roman" w:hAnsi="Times New Roman" w:cs="Times New Roman"/>
          <w:spacing w:val="24"/>
          <w:sz w:val="24"/>
          <w:szCs w:val="24"/>
        </w:rPr>
        <w:t>что неотчуждённость от сопереживания в преображении</w:t>
      </w:r>
      <w:r w:rsidRPr="00D24D61">
        <w:rPr>
          <w:rFonts w:ascii="Times New Roman" w:hAnsi="Times New Roman" w:cs="Times New Roman"/>
          <w:sz w:val="24"/>
          <w:szCs w:val="24"/>
        </w:rPr>
        <w:t xml:space="preserve">. И пробуйте рассмотреть концентрацию такой Живичности, сопереживая преображение. И погружаемся в неотчуждённость с Аватарессой Синтеза Фаинь, в такую монадичную неотчуждённость умения, даже на интуитивном уровне впитываем телом Учителя Синтеза, сканируя многовариативность работы Монады. </w:t>
      </w:r>
    </w:p>
    <w:p w14:paraId="3B4DB52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Cs/>
          <w:sz w:val="24"/>
          <w:szCs w:val="24"/>
        </w:rPr>
      </w:pPr>
      <w:r w:rsidRPr="00D24D61">
        <w:rPr>
          <w:rFonts w:ascii="Times New Roman" w:hAnsi="Times New Roman" w:cs="Times New Roman"/>
          <w:iCs/>
          <w:sz w:val="24"/>
          <w:szCs w:val="24"/>
        </w:rPr>
        <w:t xml:space="preserve">Кстати, </w:t>
      </w:r>
      <w:r w:rsidRPr="00D24D61">
        <w:rPr>
          <w:rFonts w:ascii="Times New Roman" w:hAnsi="Times New Roman" w:cs="Times New Roman"/>
          <w:b/>
          <w:iCs/>
          <w:sz w:val="24"/>
          <w:szCs w:val="24"/>
        </w:rPr>
        <w:t>каждое Пламя – это отдельный вариант действия в Монаде</w:t>
      </w:r>
      <w:r w:rsidRPr="00D24D61">
        <w:rPr>
          <w:rFonts w:ascii="Times New Roman" w:hAnsi="Times New Roman" w:cs="Times New Roman"/>
          <w:iCs/>
          <w:sz w:val="24"/>
          <w:szCs w:val="24"/>
        </w:rPr>
        <w:t>.</w:t>
      </w:r>
    </w:p>
    <w:p w14:paraId="2F2B33F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Cs/>
          <w:sz w:val="24"/>
          <w:szCs w:val="24"/>
        </w:rPr>
      </w:pPr>
      <w:r w:rsidRPr="00D24D61">
        <w:rPr>
          <w:rFonts w:ascii="Times New Roman" w:hAnsi="Times New Roman" w:cs="Times New Roman"/>
          <w:sz w:val="24"/>
          <w:szCs w:val="24"/>
        </w:rPr>
        <w:lastRenderedPageBreak/>
        <w:t xml:space="preserve">И возжигаясь, мы дальше вспыхиваем инструментом Мечом и входим в масштаб через Меч коэффициентом полезности Жизни масштабом, эффектом, компактифицированным в Мече. </w:t>
      </w:r>
      <w:r w:rsidRPr="00D24D61">
        <w:rPr>
          <w:rFonts w:ascii="Times New Roman" w:hAnsi="Times New Roman" w:cs="Times New Roman"/>
          <w:iCs/>
          <w:sz w:val="24"/>
          <w:szCs w:val="24"/>
        </w:rPr>
        <w:t xml:space="preserve">Вот, </w:t>
      </w:r>
      <w:r w:rsidRPr="00D24D61">
        <w:rPr>
          <w:rFonts w:ascii="Times New Roman" w:hAnsi="Times New Roman" w:cs="Times New Roman"/>
          <w:b/>
          <w:iCs/>
          <w:sz w:val="24"/>
          <w:szCs w:val="24"/>
        </w:rPr>
        <w:t>коэффициент полезного действия – это масштаб Жизни в Мече</w:t>
      </w:r>
      <w:r w:rsidRPr="00D24D61">
        <w:rPr>
          <w:rFonts w:ascii="Times New Roman" w:hAnsi="Times New Roman" w:cs="Times New Roman"/>
          <w:iCs/>
          <w:sz w:val="24"/>
          <w:szCs w:val="24"/>
        </w:rPr>
        <w:t>.</w:t>
      </w:r>
    </w:p>
    <w:p w14:paraId="27767DA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Вспыхивая, развёртывая в позвоночнике и усиляя Синтез-Меч Учителя, возжигаем компактифицированным акцентом внутреннего Совершенства: от Совершенства Жизни до Совершенства масштаба Меча.</w:t>
      </w:r>
    </w:p>
    <w:p w14:paraId="07BE419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Cs/>
          <w:sz w:val="24"/>
          <w:szCs w:val="24"/>
        </w:rPr>
      </w:pPr>
      <w:r w:rsidRPr="00D24D61">
        <w:rPr>
          <w:rFonts w:ascii="Times New Roman" w:hAnsi="Times New Roman" w:cs="Times New Roman"/>
          <w:iCs/>
          <w:sz w:val="24"/>
          <w:szCs w:val="24"/>
        </w:rPr>
        <w:t>Это очень хорошо упрощает тело, проникайтесь, не отчуждайтесь и не засыпайте, пробуйте каждый вариант, как глоток свежего воздуха. Я вам предлагаю, попробуйте быть, в хорошем смысле слова, жадными до процесса. Если это масштаб Жизни в Мече, то это такое состояние жажды, как напитывание нового, во что вы входите. Да.</w:t>
      </w:r>
    </w:p>
    <w:p w14:paraId="28E7D96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Cs/>
          <w:sz w:val="24"/>
          <w:szCs w:val="24"/>
        </w:rPr>
      </w:pPr>
      <w:r w:rsidRPr="00D24D61">
        <w:rPr>
          <w:rFonts w:ascii="Times New Roman" w:hAnsi="Times New Roman" w:cs="Times New Roman"/>
          <w:sz w:val="24"/>
          <w:szCs w:val="24"/>
        </w:rPr>
        <w:t>И вспыхивая Мечом, попробуйте Пламенами Монады усилить горение Меча в позвоночнике, только не направлять Пламена на Меч, а вот разгораться самим настолько, чтобы усилить Меч в позвоночнике</w:t>
      </w:r>
      <w:r w:rsidRPr="00D24D61">
        <w:rPr>
          <w:rFonts w:ascii="Times New Roman" w:hAnsi="Times New Roman" w:cs="Times New Roman"/>
          <w:iCs/>
          <w:sz w:val="24"/>
          <w:szCs w:val="24"/>
        </w:rPr>
        <w:t>.</w:t>
      </w:r>
    </w:p>
    <w:p w14:paraId="618B6B0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Cs/>
          <w:sz w:val="24"/>
          <w:szCs w:val="24"/>
        </w:rPr>
      </w:pPr>
      <w:r w:rsidRPr="00D24D61">
        <w:rPr>
          <w:rFonts w:ascii="Times New Roman" w:hAnsi="Times New Roman" w:cs="Times New Roman"/>
          <w:iCs/>
          <w:sz w:val="24"/>
          <w:szCs w:val="24"/>
        </w:rPr>
        <w:t>Смотрите на то, как горят инструменты Совершенные: Меч, Распознание, Человеческость и Катарсис. В теле мы сейчас возжигались с Кут Хуми какие-то части и с Фаинь, Меч, соответственно, до этого было Распознание. С Кут Хуми возжигали Катарсис и возжигали Человеческость. Смотрим на возожжённость Инструментов, смотрим внутренним взглядом, внешне, может быть, ничего не зарегистрируете.</w:t>
      </w:r>
    </w:p>
    <w:p w14:paraId="3C95D0F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проникаясь Синтезом Изначально Вышестоящих Аватаров Синтеза Кут Хуми Фаинь, стяжаем четыре Совершенных Синтеза Изначально Вышестоящего Отца в росте Совершенных Инструментов в каждом из нас в разработке частей Монада, </w:t>
      </w:r>
    </w:p>
    <w:p w14:paraId="5A7F9E3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 разработке частей и часть Проницание,</w:t>
      </w:r>
    </w:p>
    <w:p w14:paraId="6CE5FDD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 разработке части Синтезное мировое тело</w:t>
      </w:r>
    </w:p>
    <w:p w14:paraId="4E4935F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в разработке части Тонкое мировое тело.</w:t>
      </w:r>
    </w:p>
    <w:p w14:paraId="69A747F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iCs/>
          <w:sz w:val="24"/>
          <w:szCs w:val="24"/>
        </w:rPr>
        <w:t xml:space="preserve">И синтезируясь с Аватарами Синтеза Кут Хуми Фаинь, стяжаем момент Истинности синтеза Инструментов и Частей между собою выплесками синтеза Частностей. </w:t>
      </w:r>
      <w:r w:rsidRPr="00D24D61">
        <w:rPr>
          <w:rFonts w:ascii="Times New Roman" w:hAnsi="Times New Roman" w:cs="Times New Roman"/>
          <w:sz w:val="24"/>
          <w:szCs w:val="24"/>
        </w:rPr>
        <w:t>И вы можете увидеть, что и как синтезирует Часть и Инструмент – это Частности, это выплески такие в теле каждого.</w:t>
      </w:r>
    </w:p>
    <w:p w14:paraId="51810B1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iCs/>
          <w:sz w:val="24"/>
          <w:szCs w:val="24"/>
        </w:rPr>
        <w:t xml:space="preserve">И проникаемся, возжигаясь, входя в </w:t>
      </w:r>
      <w:r w:rsidRPr="00D24D61">
        <w:rPr>
          <w:rFonts w:ascii="Times New Roman" w:hAnsi="Times New Roman" w:cs="Times New Roman"/>
          <w:b/>
          <w:iCs/>
          <w:sz w:val="24"/>
          <w:szCs w:val="24"/>
        </w:rPr>
        <w:t>неотчуждённость между инструментом Человеческости и Монадой частностью Жизнь</w:t>
      </w:r>
      <w:r w:rsidRPr="00D24D61">
        <w:rPr>
          <w:rFonts w:ascii="Times New Roman" w:hAnsi="Times New Roman" w:cs="Times New Roman"/>
          <w:iCs/>
          <w:sz w:val="24"/>
          <w:szCs w:val="24"/>
        </w:rPr>
        <w:t xml:space="preserve">. Синтезируемся и возжигаемся Совершенной Жизнью в росте с Аватарами Синтеза Кут Хуми Фаинь. Возжигая, впитываем частность. </w:t>
      </w:r>
      <w:r w:rsidRPr="00D24D61">
        <w:rPr>
          <w:rFonts w:ascii="Times New Roman" w:hAnsi="Times New Roman" w:cs="Times New Roman"/>
          <w:sz w:val="24"/>
          <w:szCs w:val="24"/>
        </w:rPr>
        <w:t>С одной стороны, она вырабатывается из части, это понятно. Но она идёт сейчас, как выплеск на работу инструмента. Ловите, проникайтесь, ищите, смотрите, сопереживайте, не стойте просто так, будьте в поиске.</w:t>
      </w:r>
    </w:p>
    <w:p w14:paraId="5E93B0A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Cs/>
          <w:sz w:val="24"/>
          <w:szCs w:val="24"/>
        </w:rPr>
      </w:pPr>
      <w:r w:rsidRPr="00D24D61">
        <w:rPr>
          <w:rFonts w:ascii="Times New Roman" w:hAnsi="Times New Roman" w:cs="Times New Roman"/>
          <w:iCs/>
          <w:sz w:val="24"/>
          <w:szCs w:val="24"/>
        </w:rPr>
        <w:t xml:space="preserve">Далее, </w:t>
      </w:r>
      <w:r w:rsidRPr="00D24D61">
        <w:rPr>
          <w:rFonts w:ascii="Times New Roman" w:hAnsi="Times New Roman" w:cs="Times New Roman"/>
          <w:b/>
          <w:iCs/>
          <w:sz w:val="24"/>
          <w:szCs w:val="24"/>
        </w:rPr>
        <w:t>возжигаемся от Проницания эманируемой Мерой, вспыхивая состоянием Меча</w:t>
      </w:r>
      <w:r w:rsidRPr="00D24D61">
        <w:rPr>
          <w:rFonts w:ascii="Times New Roman" w:hAnsi="Times New Roman" w:cs="Times New Roman"/>
          <w:iCs/>
          <w:sz w:val="24"/>
          <w:szCs w:val="24"/>
        </w:rPr>
        <w:t>, возжигаемся им. И вот тут Кут Хуми говорит: «Держим устойчивость возожжённости». То есть, как только вспыхнули Проницанием, чтобы Мера дала устойчивость Мечу, Проницание должно быть чёткое и направлено на что-то, то есть на познание, на расшифровку, на разработку. Проницание к чему-то вас привлекает, и тогда из этого рождается Мера понимания, что это, что это было, на что это направлено, из чего это исходит. И тогда Меч получает чёткую цель. Держим пока. Ищем Меру, думаем, надо, записываем, наблюдаем, исследуем. Ещё. Отдыха в этом моменте быть не может.</w:t>
      </w:r>
    </w:p>
    <w:p w14:paraId="62EC9FB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hAnsi="Times New Roman" w:cs="Times New Roman"/>
          <w:sz w:val="24"/>
          <w:szCs w:val="24"/>
        </w:rPr>
        <w:t>Синтезируемся с Аватарами Синтеза Кут Хуми Фаинь, входим в третий выплеск. Возжигаемся Синтезным мировым телом, инструментом Распознание</w:t>
      </w:r>
      <w:r w:rsidRPr="00D24D61">
        <w:rPr>
          <w:rFonts w:ascii="Times New Roman" w:hAnsi="Times New Roman" w:cs="Times New Roman"/>
          <w:sz w:val="24"/>
          <w:szCs w:val="24"/>
          <w:lang w:eastAsia="ru-RU"/>
        </w:rPr>
        <w:t xml:space="preserve">. И </w:t>
      </w:r>
      <w:r w:rsidRPr="00D24D61">
        <w:rPr>
          <w:rFonts w:ascii="Times New Roman" w:hAnsi="Times New Roman" w:cs="Times New Roman"/>
          <w:b/>
          <w:sz w:val="24"/>
          <w:szCs w:val="24"/>
          <w:lang w:eastAsia="ru-RU"/>
        </w:rPr>
        <w:t>между Распознанием и Синтезным мировым телом возжигаемся частностью Поле</w:t>
      </w:r>
      <w:r w:rsidRPr="00D24D61">
        <w:rPr>
          <w:rFonts w:ascii="Times New Roman" w:hAnsi="Times New Roman" w:cs="Times New Roman"/>
          <w:sz w:val="24"/>
          <w:szCs w:val="24"/>
          <w:lang w:eastAsia="ru-RU"/>
        </w:rPr>
        <w:t xml:space="preserve">, эманируя из Синтезного мирового тела Поле на Распознание. И устремляемся Распознание как инструмент Совершенный ввести в частность Поле и подействовать, распознавая Поле огня, разных огней Монады, разных огней Синтезного мирового тела, разных огней, допустим 41-го архетипа Синтезным мировым телом. </w:t>
      </w:r>
      <w:r w:rsidRPr="00D24D61">
        <w:rPr>
          <w:rFonts w:ascii="Times New Roman" w:eastAsia="Times New Roman" w:hAnsi="Times New Roman" w:cs="Times New Roman"/>
          <w:sz w:val="24"/>
          <w:szCs w:val="24"/>
        </w:rPr>
        <w:t xml:space="preserve">То есть Поле 41-архетипично заряжено, и я могу это Синтезным мировым телом распознать. Напитываюсь. И включаюсь в отслеживание работы Поля как результата распознания присутствия телесности в Синтезе. Некая определённость понимания: «А вот это я распознаю, например, накопление такое-то, навык такой-то, концентрация в поле огня и синтеза у меня такая». </w:t>
      </w:r>
      <w:r w:rsidRPr="00D24D61">
        <w:rPr>
          <w:rFonts w:ascii="Times New Roman" w:eastAsia="Times New Roman" w:hAnsi="Times New Roman" w:cs="Times New Roman"/>
          <w:sz w:val="24"/>
          <w:szCs w:val="24"/>
        </w:rPr>
        <w:lastRenderedPageBreak/>
        <w:t>Даже просто «понимаю – не понимаю этот процесс», это тоже включённость в такую требовательность, что я могу потребовать от своей части.</w:t>
      </w:r>
    </w:p>
    <w:p w14:paraId="2AB8911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От Части я могу потребовать Частность, то есть Поле и инструментом Распознание я могу в это войти. Хорошая такая штука включилась в Распознании через этот инструмент – </w:t>
      </w:r>
      <w:r w:rsidRPr="00D24D61">
        <w:rPr>
          <w:rFonts w:ascii="Times New Roman" w:eastAsia="Times New Roman" w:hAnsi="Times New Roman" w:cs="Times New Roman"/>
          <w:b/>
          <w:i/>
          <w:sz w:val="24"/>
          <w:szCs w:val="24"/>
        </w:rPr>
        <w:t>требовательность</w:t>
      </w:r>
      <w:r w:rsidRPr="00D24D61">
        <w:rPr>
          <w:rFonts w:ascii="Times New Roman" w:eastAsia="Times New Roman" w:hAnsi="Times New Roman" w:cs="Times New Roman"/>
          <w:sz w:val="24"/>
          <w:szCs w:val="24"/>
        </w:rPr>
        <w:t xml:space="preserve">. И всё, что вы закладываете в процесс, вы потом это требуете, прежде всего, от себя, потом от кого-то по служению, допустим. </w:t>
      </w:r>
    </w:p>
    <w:p w14:paraId="05A2F62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z w:val="24"/>
          <w:szCs w:val="24"/>
        </w:rPr>
        <w:t xml:space="preserve">И синтезируясь с Изначально Вышестоящими Аватарами Синтеза Кут Хуми Фаинь, мы входим с четвёртое явление совершенства инструментом Совершенный Катарсис через часть Тонкое мировое тело. И </w:t>
      </w:r>
      <w:r w:rsidRPr="00D24D61">
        <w:rPr>
          <w:rFonts w:ascii="Times New Roman" w:eastAsia="Times New Roman" w:hAnsi="Times New Roman" w:cs="Times New Roman"/>
          <w:b/>
          <w:iCs/>
          <w:sz w:val="24"/>
          <w:szCs w:val="24"/>
        </w:rPr>
        <w:t>от Тонкого мирового тела в сопряжении с Катарсисом выходим на выплеск Мощи</w:t>
      </w:r>
      <w:r w:rsidRPr="00D24D61">
        <w:rPr>
          <w:rFonts w:ascii="Times New Roman" w:eastAsia="Times New Roman" w:hAnsi="Times New Roman" w:cs="Times New Roman"/>
          <w:iCs/>
          <w:sz w:val="24"/>
          <w:szCs w:val="24"/>
        </w:rPr>
        <w:t xml:space="preserve"> как частности и продукта Тонкого мирового тела в каждом из нас. Почувствуйте Синтезом в заполненности от Кут Хуми Фаинь, в поддержке Аватаров, как Тонкое мировое тело вырабатывает Мощь Отца, и есть ли равностность этой Мощи в Катарсисе как в состоянии внутреннего, которое выражается вовне качеством Тонкого тела. А качество Тонкого тела – это Мощь. То есть то, что эманирует Тонкое мировое тело. И может быть мощь Ума, мощь Разума, мощь Сердца, мощь Могущества, мощь Поядающего Огня. А вам надо мощь Тонкого мирового тела в росте ключа Учителя, который генерирует и складывает процесс качества Жизни Человека Изначально Вышестоящего Отца. И материя требует всегда Совершенства, а значит, действия Совершенных Инструментов. И здесь </w:t>
      </w:r>
      <w:r w:rsidRPr="00D24D61">
        <w:rPr>
          <w:rFonts w:ascii="Times New Roman" w:eastAsia="Times New Roman" w:hAnsi="Times New Roman" w:cs="Times New Roman"/>
          <w:b/>
          <w:iCs/>
          <w:sz w:val="24"/>
          <w:szCs w:val="24"/>
        </w:rPr>
        <w:t>Тонкое мировое тело потребует Совершенного Катарсиса</w:t>
      </w:r>
      <w:r w:rsidRPr="00D24D61">
        <w:rPr>
          <w:rFonts w:ascii="Times New Roman" w:eastAsia="Times New Roman" w:hAnsi="Times New Roman" w:cs="Times New Roman"/>
          <w:iCs/>
          <w:sz w:val="24"/>
          <w:szCs w:val="24"/>
        </w:rPr>
        <w:t>.</w:t>
      </w:r>
    </w:p>
    <w:p w14:paraId="57C8EA2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Сейчас состояние такое, ощущение, когда вы удовлетворяете потребность работы тел, Тонкого мирового тела через Катарсис, напитывая Мощью само состояние тела в процессе действия. У некоторых Тонкие мировые тела голодные до Мощи как эманации внутреннего действия. То есть надо ещё раз пройтись по частям Изначально Вышестоящего Отца, по 512, и сделать практики вплоть до Магнита на каждую часть. 512 Магнитов, чтобы возжечь само явления Синтеза и Огня и дальше научиться вырабатывать Частность, которая потом войдёт в работу с Инструментами. В Синтезном мировом теле не было такого голода до Частности, как сейчас в Тонком мировом теле.</w:t>
      </w:r>
    </w:p>
    <w:p w14:paraId="51CB299D"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z w:val="24"/>
          <w:szCs w:val="24"/>
        </w:rPr>
        <w:t xml:space="preserve">И возжигаемся состоянием с Кут Хуми Фаинь, стяжаем Синтез Синтеза Изначально Вышестоящего Отца и просим зафиксировать то, что делает информации, зафиксировать процесс централизованности, конкретизации синтеза действия на каждом из нас. Фактически, Владыка говорит: «По требованию Тонкого мирового тела». И возжигаемся этим явлением. Стяжаем Синтез Синтеза Изначально Вышестоящего Отца и просим преобразить каждого из нас и синтез нас на разработанность равностности, иерархизированности и некой такой вольницы четверицы Частей, четверицы Совершенных Инструментов, четверицы Частностей, </w:t>
      </w:r>
      <w:r w:rsidRPr="00D24D61">
        <w:rPr>
          <w:rFonts w:ascii="Times New Roman" w:eastAsia="Times New Roman" w:hAnsi="Times New Roman" w:cs="Times New Roman"/>
          <w:b/>
          <w:iCs/>
          <w:sz w:val="24"/>
          <w:szCs w:val="24"/>
        </w:rPr>
        <w:t>прося выработать в каждом из нас явление итогами совершенства Верящего Человека</w:t>
      </w:r>
      <w:r w:rsidRPr="00D24D61">
        <w:rPr>
          <w:rFonts w:ascii="Times New Roman" w:eastAsia="Times New Roman" w:hAnsi="Times New Roman" w:cs="Times New Roman"/>
          <w:iCs/>
          <w:sz w:val="24"/>
          <w:szCs w:val="24"/>
        </w:rPr>
        <w:t>. Стяжаем Поле огня у Аватара Синтеза Кут Хуми Верящего Человека в росте реализации Мощи, Катарсиса и Тонкого мирового тела.</w:t>
      </w:r>
    </w:p>
    <w:p w14:paraId="7A08514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z w:val="24"/>
          <w:szCs w:val="24"/>
        </w:rPr>
        <w:t xml:space="preserve">Синтезируемся с Аватаром Синтеза Кут Хуми, </w:t>
      </w:r>
      <w:r w:rsidRPr="00D24D61">
        <w:rPr>
          <w:rFonts w:ascii="Times New Roman" w:eastAsia="Times New Roman" w:hAnsi="Times New Roman" w:cs="Times New Roman"/>
          <w:b/>
          <w:iCs/>
          <w:sz w:val="24"/>
          <w:szCs w:val="24"/>
        </w:rPr>
        <w:t>стяжаем состояние Жизненного Человека</w:t>
      </w:r>
      <w:r w:rsidRPr="00D24D61">
        <w:rPr>
          <w:rFonts w:ascii="Times New Roman" w:eastAsia="Times New Roman" w:hAnsi="Times New Roman" w:cs="Times New Roman"/>
          <w:iCs/>
          <w:sz w:val="24"/>
          <w:szCs w:val="24"/>
        </w:rPr>
        <w:t xml:space="preserve"> и Синтез Синтеза Жизненного Человека в насыщенности Вольницей как избыточным состоянием Распознания в Поле действия Синтезного мирового тела. </w:t>
      </w:r>
    </w:p>
    <w:p w14:paraId="2C22606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z w:val="24"/>
          <w:szCs w:val="24"/>
        </w:rPr>
        <w:t xml:space="preserve">Вникнитесь в </w:t>
      </w:r>
      <w:r w:rsidRPr="00D24D61">
        <w:rPr>
          <w:rFonts w:ascii="Times New Roman" w:eastAsia="Times New Roman" w:hAnsi="Times New Roman" w:cs="Times New Roman"/>
          <w:b/>
          <w:i/>
          <w:iCs/>
          <w:sz w:val="24"/>
          <w:szCs w:val="24"/>
        </w:rPr>
        <w:t>Жизненность</w:t>
      </w:r>
      <w:r w:rsidRPr="00D24D61">
        <w:rPr>
          <w:rFonts w:ascii="Times New Roman" w:eastAsia="Times New Roman" w:hAnsi="Times New Roman" w:cs="Times New Roman"/>
          <w:iCs/>
          <w:sz w:val="24"/>
          <w:szCs w:val="24"/>
        </w:rPr>
        <w:t>, не могу сказать, что она сейчас какая-то пиковая, у каждого по-своему, но если стяжание идёт у Аватара Синтеза, то Владыка даёт больше, чем физическое тело, и вы как Учитель, можете. Жизненность, проникаемся ею.</w:t>
      </w:r>
    </w:p>
    <w:p w14:paraId="3DD8A948"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iCs/>
          <w:sz w:val="24"/>
          <w:szCs w:val="24"/>
        </w:rPr>
        <w:t xml:space="preserve">Синтезируемся с Аватаром Синтеза Кут Хуми и в следующей иерархизированности возжигаемся выражением </w:t>
      </w:r>
      <w:r w:rsidRPr="00D24D61">
        <w:rPr>
          <w:rFonts w:ascii="Times New Roman" w:eastAsia="Times New Roman" w:hAnsi="Times New Roman" w:cs="Times New Roman"/>
          <w:b/>
          <w:iCs/>
          <w:sz w:val="24"/>
          <w:szCs w:val="24"/>
        </w:rPr>
        <w:t>Человека Виртуозного</w:t>
      </w:r>
      <w:r w:rsidRPr="00D24D61">
        <w:rPr>
          <w:rFonts w:ascii="Times New Roman" w:eastAsia="Times New Roman" w:hAnsi="Times New Roman" w:cs="Times New Roman"/>
          <w:iCs/>
          <w:sz w:val="24"/>
          <w:szCs w:val="24"/>
        </w:rPr>
        <w:t xml:space="preserve"> синтезом явления Проницания, части Проницания, работой инструмента – Меч и частности – Мера. И синтезируясь с Аватаром Синтеза Кут Хуми, стяжаем на это оформление синтеза Виртуозности итогами наших Мер. И просто проникаемся. </w:t>
      </w:r>
      <w:r w:rsidRPr="00D24D61">
        <w:rPr>
          <w:rFonts w:ascii="Times New Roman" w:eastAsia="Times New Roman" w:hAnsi="Times New Roman" w:cs="Times New Roman"/>
          <w:sz w:val="24"/>
          <w:szCs w:val="24"/>
        </w:rPr>
        <w:t xml:space="preserve">Вот тут Кут Хуми говорит, что надо просто распаковать, с состоянием </w:t>
      </w:r>
      <w:r w:rsidRPr="00D24D61">
        <w:rPr>
          <w:rFonts w:ascii="Times New Roman" w:eastAsia="Times New Roman" w:hAnsi="Times New Roman" w:cs="Times New Roman"/>
          <w:b/>
          <w:i/>
          <w:sz w:val="24"/>
          <w:szCs w:val="24"/>
        </w:rPr>
        <w:t>Виртуозности</w:t>
      </w:r>
      <w:r w:rsidRPr="00D24D61">
        <w:rPr>
          <w:rFonts w:ascii="Times New Roman" w:eastAsia="Times New Roman" w:hAnsi="Times New Roman" w:cs="Times New Roman"/>
          <w:sz w:val="24"/>
          <w:szCs w:val="24"/>
        </w:rPr>
        <w:t xml:space="preserve"> у вас всё в порядке, не в плане, что её нет или она есть, а в плане – есть с чем работать. Возжигаемся Виртуозностью, скорее всего, она больше скомпактифицирована и дремлет, не раскрываясь действием, через явление компактифицированности Полномочий Совершенств, которые нужно в </w:t>
      </w:r>
      <w:r w:rsidRPr="00D24D61">
        <w:rPr>
          <w:rFonts w:ascii="Times New Roman" w:eastAsia="Times New Roman" w:hAnsi="Times New Roman" w:cs="Times New Roman"/>
          <w:sz w:val="24"/>
          <w:szCs w:val="24"/>
        </w:rPr>
        <w:lastRenderedPageBreak/>
        <w:t xml:space="preserve">насыщенности, в том числе, раскрыть эффектом Виртуозности Огня, в данном случае. </w:t>
      </w:r>
    </w:p>
    <w:p w14:paraId="3BE2F78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итогами остаётся этот процесс, три процесса действуют, три явления Человека работают, мы их не останавливаем.</w:t>
      </w:r>
    </w:p>
    <w:p w14:paraId="0D3F2E7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iCs/>
          <w:sz w:val="24"/>
          <w:szCs w:val="24"/>
        </w:rPr>
        <w:t xml:space="preserve">Синтезируемся с Аватаром Синтеза Кут Хуми и </w:t>
      </w:r>
      <w:r w:rsidRPr="00D24D61">
        <w:rPr>
          <w:rFonts w:ascii="Times New Roman" w:eastAsia="Times New Roman" w:hAnsi="Times New Roman" w:cs="Times New Roman"/>
          <w:b/>
          <w:iCs/>
          <w:sz w:val="24"/>
          <w:szCs w:val="24"/>
        </w:rPr>
        <w:t>стяжаем выражение Человека</w:t>
      </w:r>
      <w:r w:rsidRPr="00D24D61">
        <w:rPr>
          <w:rFonts w:ascii="Times New Roman" w:eastAsia="Times New Roman" w:hAnsi="Times New Roman" w:cs="Times New Roman"/>
          <w:iCs/>
          <w:sz w:val="24"/>
          <w:szCs w:val="24"/>
        </w:rPr>
        <w:t xml:space="preserve"> для работы и организации Монады с точки зрения рождения Синтеза и Огня нами, Монадой, Человеческостью, в каждом из нас и Жизнью и нами. Мы входим, с точки зрения частности Жизнь через явление вида Человека, </w:t>
      </w:r>
      <w:r w:rsidRPr="00D24D61">
        <w:rPr>
          <w:rFonts w:ascii="Times New Roman" w:eastAsia="Times New Roman" w:hAnsi="Times New Roman" w:cs="Times New Roman"/>
          <w:b/>
          <w:iCs/>
          <w:sz w:val="24"/>
          <w:szCs w:val="24"/>
        </w:rPr>
        <w:t>состояния Жизни Учителя</w:t>
      </w:r>
      <w:r w:rsidRPr="00D24D61">
        <w:rPr>
          <w:rFonts w:ascii="Times New Roman" w:eastAsia="Times New Roman" w:hAnsi="Times New Roman" w:cs="Times New Roman"/>
          <w:iCs/>
          <w:sz w:val="24"/>
          <w:szCs w:val="24"/>
        </w:rPr>
        <w:t xml:space="preserve">, возжигаемся вольницей Жизни в Монаде явления ключа 8-1. Для Учителя Вольница – это практичность Генезиса. Как Учитель в Жизни Учителя вбираем в Монаду практикование огней генезирования Жизни. </w:t>
      </w:r>
      <w:r w:rsidRPr="00D24D61">
        <w:rPr>
          <w:rFonts w:ascii="Times New Roman" w:eastAsia="Times New Roman" w:hAnsi="Times New Roman" w:cs="Times New Roman"/>
          <w:sz w:val="24"/>
          <w:szCs w:val="24"/>
        </w:rPr>
        <w:t>Попробуйте себя отпустить, не ждите чего-то там сверхъестественного, а просто попробуйте посмотреть на естество требований Жизни Человека в равностности бурления активации стремления к свободе, к внутренней дееспособности, опор Жизни, становления и невыпадания из каких-то условий служения в Жизни Учителя через Генезис.</w:t>
      </w:r>
    </w:p>
    <w:p w14:paraId="4BE57F9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z w:val="24"/>
          <w:szCs w:val="24"/>
        </w:rPr>
        <w:t xml:space="preserve">Если возжигается </w:t>
      </w:r>
      <w:r w:rsidRPr="00D24D61">
        <w:rPr>
          <w:rFonts w:ascii="Times New Roman" w:eastAsia="Times New Roman" w:hAnsi="Times New Roman" w:cs="Times New Roman"/>
          <w:b/>
          <w:iCs/>
          <w:sz w:val="24"/>
          <w:szCs w:val="24"/>
        </w:rPr>
        <w:t>Жизнь Владыки</w:t>
      </w:r>
      <w:r w:rsidRPr="00D24D61">
        <w:rPr>
          <w:rFonts w:ascii="Times New Roman" w:eastAsia="Times New Roman" w:hAnsi="Times New Roman" w:cs="Times New Roman"/>
          <w:iCs/>
          <w:sz w:val="24"/>
          <w:szCs w:val="24"/>
        </w:rPr>
        <w:t xml:space="preserve">, то включаемся в состояние пробуждённости в Монаде к Синтезу, и это будет прямо хорошо, подтягиваемся к Жизни Владыки пробуждённым состоянием к Синтезу. Возжигаемся </w:t>
      </w:r>
      <w:r w:rsidRPr="00D24D61">
        <w:rPr>
          <w:rFonts w:ascii="Times New Roman" w:eastAsia="Times New Roman" w:hAnsi="Times New Roman" w:cs="Times New Roman"/>
          <w:b/>
          <w:iCs/>
          <w:sz w:val="24"/>
          <w:szCs w:val="24"/>
        </w:rPr>
        <w:t>задачами Аватара</w:t>
      </w:r>
      <w:r w:rsidRPr="00D24D61">
        <w:rPr>
          <w:rFonts w:ascii="Times New Roman" w:eastAsia="Times New Roman" w:hAnsi="Times New Roman" w:cs="Times New Roman"/>
          <w:iCs/>
          <w:sz w:val="24"/>
          <w:szCs w:val="24"/>
        </w:rPr>
        <w:t xml:space="preserve"> и вспыхиваем Воскрешением в каждом из нас, 8-1 Воскрешение и Воскрешение вхождением в объём реализации ИВДИВО с точки зрения Жизни как частности, Монады как части, Человеческости как инструмента и Человека в 64-рице Человека на 57 позиции. Проникаемся этим состоянием.</w:t>
      </w:r>
    </w:p>
    <w:p w14:paraId="3E5BA15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z w:val="24"/>
          <w:szCs w:val="24"/>
        </w:rPr>
        <w:t xml:space="preserve">И входим в следующее качество </w:t>
      </w:r>
      <w:r w:rsidRPr="00D24D61">
        <w:rPr>
          <w:rFonts w:ascii="Times New Roman" w:eastAsia="Times New Roman" w:hAnsi="Times New Roman" w:cs="Times New Roman"/>
          <w:b/>
          <w:iCs/>
          <w:sz w:val="24"/>
          <w:szCs w:val="24"/>
        </w:rPr>
        <w:t>задачей Ипостаси</w:t>
      </w:r>
      <w:r w:rsidRPr="00D24D61">
        <w:rPr>
          <w:rFonts w:ascii="Times New Roman" w:eastAsia="Times New Roman" w:hAnsi="Times New Roman" w:cs="Times New Roman"/>
          <w:iCs/>
          <w:sz w:val="24"/>
          <w:szCs w:val="24"/>
        </w:rPr>
        <w:t xml:space="preserve">, включается Человечность, тоже 8-1 ключ, и в задаче Жизни Ипостаси в Монаде реализация Человечности и наработка разных видов ипостасности в явлении Человечности в каждом из нас. Делаем. </w:t>
      </w:r>
    </w:p>
    <w:p w14:paraId="5C493AE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z w:val="24"/>
          <w:szCs w:val="24"/>
        </w:rPr>
        <w:t xml:space="preserve">Напитываем Монаду как часть, частность Жизни. </w:t>
      </w:r>
      <w:r w:rsidRPr="00D24D61">
        <w:rPr>
          <w:rFonts w:ascii="Times New Roman" w:eastAsia="Times New Roman" w:hAnsi="Times New Roman" w:cs="Times New Roman"/>
          <w:iCs/>
          <w:spacing w:val="24"/>
          <w:sz w:val="24"/>
          <w:szCs w:val="24"/>
        </w:rPr>
        <w:t>Задачи Ипостаси наработка разных видов Ипостасности в явлении Человечности</w:t>
      </w:r>
      <w:r w:rsidRPr="00D24D61">
        <w:rPr>
          <w:rFonts w:ascii="Times New Roman" w:eastAsia="Times New Roman" w:hAnsi="Times New Roman" w:cs="Times New Roman"/>
          <w:iCs/>
          <w:sz w:val="24"/>
          <w:szCs w:val="24"/>
        </w:rPr>
        <w:t xml:space="preserve">. Сейчас скажем, какая она? Ощутите своё состояние, Катарсис должен сработать в первом выражении инструменты по горизонту. Ии мы прям вникаем в задачу Ипостаси, входя во внимательность, задача Ипостаси </w:t>
      </w:r>
      <w:r w:rsidRPr="00D24D61">
        <w:rPr>
          <w:rFonts w:ascii="Times New Roman" w:eastAsia="Times New Roman" w:hAnsi="Times New Roman" w:cs="Times New Roman"/>
          <w:b/>
          <w:i/>
          <w:iCs/>
          <w:sz w:val="24"/>
          <w:szCs w:val="24"/>
        </w:rPr>
        <w:t>Внимательность</w:t>
      </w:r>
      <w:r w:rsidRPr="00D24D61">
        <w:rPr>
          <w:rFonts w:ascii="Times New Roman" w:eastAsia="Times New Roman" w:hAnsi="Times New Roman" w:cs="Times New Roman"/>
          <w:iCs/>
          <w:sz w:val="24"/>
          <w:szCs w:val="24"/>
        </w:rPr>
        <w:t xml:space="preserve">, входим в </w:t>
      </w:r>
      <w:r w:rsidRPr="00D24D61">
        <w:rPr>
          <w:rFonts w:ascii="Times New Roman" w:eastAsia="Times New Roman" w:hAnsi="Times New Roman" w:cs="Times New Roman"/>
          <w:b/>
          <w:i/>
          <w:iCs/>
          <w:sz w:val="24"/>
          <w:szCs w:val="24"/>
        </w:rPr>
        <w:t>Культуру</w:t>
      </w:r>
      <w:r w:rsidRPr="00D24D61">
        <w:rPr>
          <w:rFonts w:ascii="Times New Roman" w:eastAsia="Times New Roman" w:hAnsi="Times New Roman" w:cs="Times New Roman"/>
          <w:iCs/>
          <w:sz w:val="24"/>
          <w:szCs w:val="24"/>
        </w:rPr>
        <w:t xml:space="preserve">, возжигаемся </w:t>
      </w:r>
      <w:r w:rsidRPr="00D24D61">
        <w:rPr>
          <w:rFonts w:ascii="Times New Roman" w:eastAsia="Times New Roman" w:hAnsi="Times New Roman" w:cs="Times New Roman"/>
          <w:b/>
          <w:i/>
          <w:iCs/>
          <w:sz w:val="24"/>
          <w:szCs w:val="24"/>
        </w:rPr>
        <w:t>Ответственностью</w:t>
      </w:r>
      <w:r w:rsidRPr="00D24D61">
        <w:rPr>
          <w:rFonts w:ascii="Times New Roman" w:eastAsia="Times New Roman" w:hAnsi="Times New Roman" w:cs="Times New Roman"/>
          <w:iCs/>
          <w:sz w:val="24"/>
          <w:szCs w:val="24"/>
        </w:rPr>
        <w:t xml:space="preserve">, вспыхиваем </w:t>
      </w:r>
      <w:r w:rsidRPr="00D24D61">
        <w:rPr>
          <w:rFonts w:ascii="Times New Roman" w:eastAsia="Times New Roman" w:hAnsi="Times New Roman" w:cs="Times New Roman"/>
          <w:b/>
          <w:i/>
          <w:iCs/>
          <w:sz w:val="24"/>
          <w:szCs w:val="24"/>
        </w:rPr>
        <w:t>Милосердием</w:t>
      </w:r>
      <w:r w:rsidRPr="00D24D61">
        <w:rPr>
          <w:rFonts w:ascii="Times New Roman" w:eastAsia="Times New Roman" w:hAnsi="Times New Roman" w:cs="Times New Roman"/>
          <w:iCs/>
          <w:sz w:val="24"/>
          <w:szCs w:val="24"/>
        </w:rPr>
        <w:t xml:space="preserve"> – это же всё Человечность; возжигаемся </w:t>
      </w:r>
      <w:r w:rsidRPr="00D24D61">
        <w:rPr>
          <w:rFonts w:ascii="Times New Roman" w:eastAsia="Times New Roman" w:hAnsi="Times New Roman" w:cs="Times New Roman"/>
          <w:b/>
          <w:i/>
          <w:iCs/>
          <w:sz w:val="24"/>
          <w:szCs w:val="24"/>
        </w:rPr>
        <w:t>Состраданием</w:t>
      </w:r>
      <w:r w:rsidRPr="00D24D61">
        <w:rPr>
          <w:rFonts w:ascii="Times New Roman" w:eastAsia="Times New Roman" w:hAnsi="Times New Roman" w:cs="Times New Roman"/>
          <w:iCs/>
          <w:sz w:val="24"/>
          <w:szCs w:val="24"/>
        </w:rPr>
        <w:t xml:space="preserve">, возжигаемся </w:t>
      </w:r>
      <w:r w:rsidRPr="00D24D61">
        <w:rPr>
          <w:rFonts w:ascii="Times New Roman" w:eastAsia="Times New Roman" w:hAnsi="Times New Roman" w:cs="Times New Roman"/>
          <w:b/>
          <w:i/>
          <w:iCs/>
          <w:sz w:val="24"/>
          <w:szCs w:val="24"/>
        </w:rPr>
        <w:t>умением настойчиво</w:t>
      </w:r>
      <w:r w:rsidRPr="00D24D61">
        <w:rPr>
          <w:rFonts w:ascii="Times New Roman" w:eastAsia="Times New Roman" w:hAnsi="Times New Roman" w:cs="Times New Roman"/>
          <w:iCs/>
          <w:sz w:val="24"/>
          <w:szCs w:val="24"/>
        </w:rPr>
        <w:t xml:space="preserve"> </w:t>
      </w:r>
      <w:r w:rsidRPr="00D24D61">
        <w:rPr>
          <w:rFonts w:ascii="Times New Roman" w:eastAsia="Times New Roman" w:hAnsi="Times New Roman" w:cs="Times New Roman"/>
          <w:b/>
          <w:i/>
          <w:iCs/>
          <w:sz w:val="24"/>
          <w:szCs w:val="24"/>
        </w:rPr>
        <w:t>решать задачи</w:t>
      </w:r>
      <w:r w:rsidRPr="00D24D61">
        <w:rPr>
          <w:rFonts w:ascii="Times New Roman" w:eastAsia="Times New Roman" w:hAnsi="Times New Roman" w:cs="Times New Roman"/>
          <w:iCs/>
          <w:sz w:val="24"/>
          <w:szCs w:val="24"/>
        </w:rPr>
        <w:t xml:space="preserve"> – это всё в Монаду, в Жизнь в огне вмещаем, чтобы Человек с точки зрения Человечности, задачи Ипостаси, раскрутился Синтезом Ипостасности Синтезом Кут Хуми в нас. И тогда почувствуйте, когда Монада Ипостасная Кут Хуми – это просто </w:t>
      </w:r>
      <w:r w:rsidRPr="00D24D61">
        <w:rPr>
          <w:rFonts w:ascii="Times New Roman" w:eastAsia="Times New Roman" w:hAnsi="Times New Roman" w:cs="Times New Roman"/>
          <w:b/>
          <w:i/>
          <w:iCs/>
          <w:sz w:val="24"/>
          <w:szCs w:val="24"/>
        </w:rPr>
        <w:t>феерия Сопереживания</w:t>
      </w:r>
      <w:r w:rsidRPr="00D24D61">
        <w:rPr>
          <w:rFonts w:ascii="Times New Roman" w:eastAsia="Times New Roman" w:hAnsi="Times New Roman" w:cs="Times New Roman"/>
          <w:iCs/>
          <w:sz w:val="24"/>
          <w:szCs w:val="24"/>
        </w:rPr>
        <w:t xml:space="preserve">, очень глубокое состояние. </w:t>
      </w:r>
    </w:p>
    <w:p w14:paraId="0065A7E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pacing w:val="24"/>
          <w:sz w:val="24"/>
          <w:szCs w:val="24"/>
        </w:rPr>
        <w:t>Монада ипостасна Кут Хуми, её задача войти в Человечность</w:t>
      </w:r>
      <w:r w:rsidRPr="00D24D61">
        <w:rPr>
          <w:rFonts w:ascii="Times New Roman" w:eastAsia="Times New Roman" w:hAnsi="Times New Roman" w:cs="Times New Roman"/>
          <w:iCs/>
          <w:sz w:val="24"/>
          <w:szCs w:val="24"/>
        </w:rPr>
        <w:t xml:space="preserve">. </w:t>
      </w:r>
    </w:p>
    <w:p w14:paraId="56E63529"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проникаемся огнём Аватара Синтеза Кут Хуми входим в накручивание огня и после сосредоточении на условии Сострадания и Умения, возжигаемся </w:t>
      </w:r>
      <w:r w:rsidRPr="00D24D61">
        <w:rPr>
          <w:rFonts w:ascii="Times New Roman" w:eastAsia="Times New Roman" w:hAnsi="Times New Roman" w:cs="Times New Roman"/>
          <w:b/>
          <w:i/>
          <w:sz w:val="24"/>
          <w:szCs w:val="24"/>
        </w:rPr>
        <w:t>Настойчивостью</w:t>
      </w:r>
      <w:r w:rsidRPr="00D24D61">
        <w:rPr>
          <w:rFonts w:ascii="Times New Roman" w:eastAsia="Times New Roman" w:hAnsi="Times New Roman" w:cs="Times New Roman"/>
          <w:sz w:val="24"/>
          <w:szCs w:val="24"/>
        </w:rPr>
        <w:t xml:space="preserve">, чтобы сама Монада в Жизни могла быть настойчива, это ей даёт Ипостасность. Настойчивость, вы как компетентные были настойчивы, но прежде всего к самому себе. </w:t>
      </w:r>
    </w:p>
    <w:p w14:paraId="5892383E"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Далее после Настойчивости – </w:t>
      </w:r>
      <w:r w:rsidRPr="00D24D61">
        <w:rPr>
          <w:rFonts w:ascii="Times New Roman" w:eastAsia="Times New Roman" w:hAnsi="Times New Roman" w:cs="Times New Roman"/>
          <w:b/>
          <w:i/>
          <w:sz w:val="24"/>
          <w:szCs w:val="24"/>
        </w:rPr>
        <w:t>Решительность</w:t>
      </w:r>
      <w:r w:rsidRPr="00D24D61">
        <w:rPr>
          <w:rFonts w:ascii="Times New Roman" w:eastAsia="Times New Roman" w:hAnsi="Times New Roman" w:cs="Times New Roman"/>
          <w:sz w:val="24"/>
          <w:szCs w:val="24"/>
        </w:rPr>
        <w:t xml:space="preserve">, дальше возжигаемся концентрацией </w:t>
      </w:r>
      <w:r w:rsidRPr="00D24D61">
        <w:rPr>
          <w:rFonts w:ascii="Times New Roman" w:eastAsia="Times New Roman" w:hAnsi="Times New Roman" w:cs="Times New Roman"/>
          <w:b/>
          <w:i/>
          <w:sz w:val="24"/>
          <w:szCs w:val="24"/>
        </w:rPr>
        <w:t>Мужественности</w:t>
      </w:r>
      <w:r w:rsidRPr="00D24D61">
        <w:rPr>
          <w:rFonts w:ascii="Times New Roman" w:eastAsia="Times New Roman" w:hAnsi="Times New Roman" w:cs="Times New Roman"/>
          <w:sz w:val="24"/>
          <w:szCs w:val="24"/>
        </w:rPr>
        <w:t xml:space="preserve">, это прям вообще качество Кут Хуми. И от Аватара Синтеза Кут Хуми вбираем </w:t>
      </w:r>
      <w:r w:rsidRPr="00D24D61">
        <w:rPr>
          <w:rFonts w:ascii="Times New Roman" w:eastAsia="Times New Roman" w:hAnsi="Times New Roman" w:cs="Times New Roman"/>
          <w:b/>
          <w:i/>
          <w:sz w:val="24"/>
          <w:szCs w:val="24"/>
        </w:rPr>
        <w:t>Смелость</w:t>
      </w:r>
      <w:r w:rsidRPr="00D24D61">
        <w:rPr>
          <w:rFonts w:ascii="Times New Roman" w:eastAsia="Times New Roman" w:hAnsi="Times New Roman" w:cs="Times New Roman"/>
          <w:sz w:val="24"/>
          <w:szCs w:val="24"/>
        </w:rPr>
        <w:t xml:space="preserve"> и </w:t>
      </w:r>
      <w:r w:rsidRPr="00D24D61">
        <w:rPr>
          <w:rFonts w:ascii="Times New Roman" w:eastAsia="Times New Roman" w:hAnsi="Times New Roman" w:cs="Times New Roman"/>
          <w:b/>
          <w:i/>
          <w:sz w:val="24"/>
          <w:szCs w:val="24"/>
        </w:rPr>
        <w:t>Взаимопонимание</w:t>
      </w:r>
      <w:r w:rsidRPr="00D24D61">
        <w:rPr>
          <w:rFonts w:ascii="Times New Roman" w:eastAsia="Times New Roman" w:hAnsi="Times New Roman" w:cs="Times New Roman"/>
          <w:sz w:val="24"/>
          <w:szCs w:val="24"/>
        </w:rPr>
        <w:t xml:space="preserve">, задачами Ипостасности в Монаде каждого из нас, Пламенами Огней, Синтезом Частности Жизни и попробуйте это выработать. </w:t>
      </w:r>
    </w:p>
    <w:p w14:paraId="7C847C49"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z w:val="24"/>
          <w:szCs w:val="24"/>
        </w:rPr>
        <w:t xml:space="preserve">И вот какой-то из перечисленных пунктов, будет для вас ближе или ярче, он прям вспыхнет. Например: Взаимопонимание, раз! – и Жизнью в Монаде возожжётся или Мужество, Сосредоточение, Культура, Ответственность. </w:t>
      </w:r>
    </w:p>
    <w:p w14:paraId="01A0ED9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
          <w:sz w:val="24"/>
          <w:szCs w:val="24"/>
        </w:rPr>
      </w:pPr>
      <w:r w:rsidRPr="00D24D61">
        <w:rPr>
          <w:rFonts w:ascii="Times New Roman" w:eastAsia="Times New Roman" w:hAnsi="Times New Roman" w:cs="Times New Roman"/>
          <w:sz w:val="24"/>
          <w:szCs w:val="24"/>
        </w:rPr>
        <w:t xml:space="preserve">И возжигаясь Аватаром Синтеза Кут Хуми, мы входим в явление Жизни как повторяющихся событий, ситуаций. И </w:t>
      </w:r>
      <w:r w:rsidRPr="00D24D61">
        <w:rPr>
          <w:rFonts w:ascii="Times New Roman" w:eastAsia="Times New Roman" w:hAnsi="Times New Roman" w:cs="Times New Roman"/>
          <w:b/>
          <w:sz w:val="24"/>
          <w:szCs w:val="24"/>
        </w:rPr>
        <w:t>просим Аватара Синтеза Кут Хуми преобразить</w:t>
      </w:r>
      <w:r w:rsidRPr="00D24D61">
        <w:rPr>
          <w:rFonts w:ascii="Times New Roman" w:eastAsia="Times New Roman" w:hAnsi="Times New Roman" w:cs="Times New Roman"/>
          <w:sz w:val="24"/>
          <w:szCs w:val="24"/>
        </w:rPr>
        <w:t xml:space="preserve"> Синтезом работы инструментов, частностей, видов Человека, частностей из повторяющейся однотипичности ситуаций Жизни как частности </w:t>
      </w:r>
      <w:r w:rsidRPr="00D24D61">
        <w:rPr>
          <w:rFonts w:ascii="Times New Roman" w:eastAsia="Times New Roman" w:hAnsi="Times New Roman" w:cs="Times New Roman"/>
          <w:b/>
          <w:sz w:val="24"/>
          <w:szCs w:val="24"/>
        </w:rPr>
        <w:t>в разновариативность умений поиска Жизни 64-рицей частностей</w:t>
      </w:r>
      <w:r w:rsidRPr="00D24D61">
        <w:rPr>
          <w:rFonts w:ascii="Times New Roman" w:eastAsia="Times New Roman" w:hAnsi="Times New Roman" w:cs="Times New Roman"/>
          <w:sz w:val="24"/>
          <w:szCs w:val="24"/>
        </w:rPr>
        <w:t xml:space="preserve"> не только поиска смысла, но и </w:t>
      </w:r>
      <w:r w:rsidRPr="00D24D61">
        <w:rPr>
          <w:rFonts w:ascii="Times New Roman" w:eastAsia="Times New Roman" w:hAnsi="Times New Roman" w:cs="Times New Roman"/>
          <w:b/>
          <w:sz w:val="24"/>
          <w:szCs w:val="24"/>
        </w:rPr>
        <w:t>на внутренне состояние качества впитывания Эталонности, Совершенства, следующей Виртуозности Жизни каждого из нас следующего этапа.</w:t>
      </w:r>
    </w:p>
    <w:p w14:paraId="15C7711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lastRenderedPageBreak/>
        <w:t>И возжигаясь Изначально Вышестоящими Аватарами Синтеза Кут Хуми Фаинь, вспыхиваем Пламенностью Монады и возжигаемся, вчера мы говорили об Этике Учителя Синтеза, возжигаемся итогом 32-рицей Этики Учителя в каждом из нас от Ивдивности, 32-е явление, до Пламенности первого явления взаимодействий 32 позиций в 19-октиллионном явлении огней Монады синтезом Частностей и Инструментов, 64-рицы Человека. И возжигаемся.</w:t>
      </w:r>
    </w:p>
    <w:p w14:paraId="1F49E11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z w:val="24"/>
          <w:szCs w:val="24"/>
        </w:rPr>
        <w:t>И мы спрашиваем у Аватара Синтеза Кут Хуми, что по итогам сложилось у каждого из нас, и пока вы слушаете ответ.</w:t>
      </w:r>
    </w:p>
    <w:p w14:paraId="704CDFA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Синтезируемся с Хум Аватара Синтеза Кут Хуми, стяжаем Синтез Синтеза Изначально Вышестоящего Отца, синтезируемся с Аватарессой Фаинь, стяжаем Синтез ИВДИВО Человек-Субъектов Изначально Вышестоящего Отца и, возжигаясь, </w:t>
      </w:r>
      <w:r w:rsidRPr="00D24D61">
        <w:rPr>
          <w:rFonts w:ascii="Times New Roman" w:eastAsia="Times New Roman" w:hAnsi="Times New Roman" w:cs="Times New Roman"/>
          <w:b/>
          <w:sz w:val="24"/>
          <w:szCs w:val="24"/>
        </w:rPr>
        <w:t>стяжаем накал Жизни</w:t>
      </w:r>
      <w:r w:rsidRPr="00D24D61">
        <w:rPr>
          <w:rFonts w:ascii="Times New Roman" w:eastAsia="Times New Roman" w:hAnsi="Times New Roman" w:cs="Times New Roman"/>
          <w:sz w:val="24"/>
          <w:szCs w:val="24"/>
        </w:rPr>
        <w:t xml:space="preserve"> синтезом четырёх Частностей в Монаде и фиксируем в Монаде каждого из нас ответ, обратную связь, вывод, решение, рекомендацию впитывая накопленный опыт, вот это вот, что вы сейчас делали, в Пламена, усваивая зерцалом Монады записи ротации огней в Жизни сменой действия в матрице 4 на 4 в каждом из нас в этом тренинге и, возжигаясь, фиксируем развитость Монады Синтезом Изначально Вышестоящего Аватара Синтеза Кут Хуми. </w:t>
      </w:r>
    </w:p>
    <w:p w14:paraId="502CAC8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z w:val="24"/>
          <w:szCs w:val="24"/>
        </w:rPr>
        <w:t xml:space="preserve">Просто послушайте, какова она, эта развитость, не слушайте, что её нет, она есть, просто </w:t>
      </w:r>
      <w:r w:rsidRPr="00D24D61">
        <w:rPr>
          <w:rFonts w:ascii="Times New Roman" w:eastAsia="Times New Roman" w:hAnsi="Times New Roman" w:cs="Times New Roman"/>
          <w:iCs/>
          <w:spacing w:val="24"/>
          <w:sz w:val="24"/>
          <w:szCs w:val="24"/>
        </w:rPr>
        <w:t xml:space="preserve">она </w:t>
      </w:r>
      <w:r w:rsidRPr="00D24D61">
        <w:rPr>
          <w:rFonts w:ascii="Times New Roman" w:eastAsia="Times New Roman" w:hAnsi="Times New Roman" w:cs="Times New Roman"/>
          <w:bCs/>
          <w:iCs/>
          <w:spacing w:val="24"/>
          <w:sz w:val="24"/>
          <w:szCs w:val="24"/>
        </w:rPr>
        <w:t>какая-то</w:t>
      </w:r>
      <w:r w:rsidRPr="00D24D61">
        <w:rPr>
          <w:rFonts w:ascii="Times New Roman" w:eastAsia="Times New Roman" w:hAnsi="Times New Roman" w:cs="Times New Roman"/>
          <w:iCs/>
          <w:spacing w:val="24"/>
          <w:sz w:val="24"/>
          <w:szCs w:val="24"/>
        </w:rPr>
        <w:t>, эта развитость</w:t>
      </w:r>
      <w:r w:rsidRPr="00D24D61">
        <w:rPr>
          <w:rFonts w:ascii="Times New Roman" w:eastAsia="Times New Roman" w:hAnsi="Times New Roman" w:cs="Times New Roman"/>
          <w:iCs/>
          <w:sz w:val="24"/>
          <w:szCs w:val="24"/>
        </w:rPr>
        <w:t xml:space="preserve">. </w:t>
      </w:r>
    </w:p>
    <w:p w14:paraId="5CE452C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sz w:val="24"/>
          <w:szCs w:val="24"/>
        </w:rPr>
        <w:t>И возжигаясь Аватарами Синтеза Кут Хуми Фаинь, раскрываемся акцентом как главным ведущим явлением специфики Жизни на Синтез Аватар Синтеза Кут Хуми Фаинь</w:t>
      </w:r>
      <w:r w:rsidRPr="00D24D61">
        <w:rPr>
          <w:rFonts w:ascii="Times New Roman" w:eastAsia="Times New Roman" w:hAnsi="Times New Roman" w:cs="Times New Roman"/>
          <w:iCs/>
          <w:sz w:val="24"/>
          <w:szCs w:val="24"/>
        </w:rPr>
        <w:t>.</w:t>
      </w:r>
    </w:p>
    <w:p w14:paraId="3E49311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z w:val="24"/>
          <w:szCs w:val="24"/>
        </w:rPr>
        <w:t xml:space="preserve">И вот сейчас есть такой момент, </w:t>
      </w:r>
      <w:r w:rsidRPr="00D24D61">
        <w:rPr>
          <w:rFonts w:ascii="Times New Roman" w:eastAsia="Times New Roman" w:hAnsi="Times New Roman" w:cs="Times New Roman"/>
          <w:iCs/>
          <w:spacing w:val="24"/>
          <w:sz w:val="24"/>
          <w:szCs w:val="24"/>
        </w:rPr>
        <w:t>момент Истины, когда вы можете почувствовать, что является на сейчас акцентом Жизни Монады Компетентного каждого из нас</w:t>
      </w:r>
      <w:r w:rsidRPr="00D24D61">
        <w:rPr>
          <w:rFonts w:ascii="Times New Roman" w:eastAsia="Times New Roman" w:hAnsi="Times New Roman" w:cs="Times New Roman"/>
          <w:iCs/>
          <w:sz w:val="24"/>
          <w:szCs w:val="24"/>
        </w:rPr>
        <w:t xml:space="preserve">. Это будет состоянием Образа, которым мы стоим в Монаде. </w:t>
      </w:r>
    </w:p>
    <w:p w14:paraId="18ECA55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z w:val="24"/>
          <w:szCs w:val="24"/>
        </w:rPr>
        <w:t xml:space="preserve">Например, для Аватарской реализации момент и Акцент Истины в Воскрешении, для Учительской Активации, Момент и Акцент Истины будет в Генезисе, для Владыческости в явлении Я Есмь и какие-то другие дополнения, которые вам даст Аватар Синтеза Кут Хуми и, возжигаясь этим явлением, преображаемся, вспыхиваем Пламенем Изначально Вышестоящего Аватаром Синтеза Кут Хуми Аватаресса Синтеза Фаинь на нас. </w:t>
      </w:r>
    </w:p>
    <w:p w14:paraId="49906CC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Cs/>
          <w:sz w:val="24"/>
          <w:szCs w:val="24"/>
        </w:rPr>
      </w:pPr>
      <w:r w:rsidRPr="00D24D61">
        <w:rPr>
          <w:rFonts w:ascii="Times New Roman" w:eastAsia="Times New Roman" w:hAnsi="Times New Roman" w:cs="Times New Roman"/>
          <w:iCs/>
          <w:sz w:val="24"/>
          <w:szCs w:val="24"/>
        </w:rPr>
        <w:t xml:space="preserve">И просто спросите по итогам за себя, насколько у вас получилась погружённость в этот миракль, этот тренинг и в эту практику. Если не слышите какой-то ответ, можете в процентном соотношении спросить. Ну, прям таки хорошо, Воскресли. </w:t>
      </w:r>
    </w:p>
    <w:p w14:paraId="44A9C42B"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Синтезируемся с Аватарами Синтеза Кут Хуми Фаинь, уже с парой, и стяжаем Цельное явление Изначально Вышестоящего Дома Изначально Вышестоящего Отца в синтезе с ИВДИВО каждого из нас и, возжигаясь, преображаемся Синтезом в каждом из нас.</w:t>
      </w:r>
    </w:p>
    <w:p w14:paraId="3FD7701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Благодарим Изначально Вышестоящих Аватаров Синтеза Кут Хуми Фаинь, благодарим друг друга. Мы к Отцу сейчас не пойдём, мы сейчас вернёмся на физику, чуть позже пойдём к Изначально Вышестоящему Отцу. Благодарим. </w:t>
      </w:r>
    </w:p>
    <w:p w14:paraId="46F45E0D"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Возвращаемся синтезфизически в данный зал.</w:t>
      </w:r>
    </w:p>
    <w:p w14:paraId="27C8F2F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устремляемся развернуться Синтезом полноты Столпности четырёх видов частей, четырёх горизонта Монады: Монады, Проницания, Синтезное мировое тело, Тонкое мировое тело.</w:t>
      </w:r>
    </w:p>
    <w:p w14:paraId="631CAF5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Возвращаемся концентрацией напахтанности вначале Инструментов от выражения Катарсиса до явления Человеческости, Меч Распознания, соответственно возжигаем. Дальше развёртываемся результатом Частностей от явления Мощи до соответственно выражения Жизни, Меры, Поля, соответственно развёртываются. И итоговым выражением вспыхиваем Верящим явлением Монады и соответственно Человеком в каждом из нас. Виртуозным. </w:t>
      </w:r>
    </w:p>
    <w:p w14:paraId="5E7F616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возжигаясь Изначально Вышестоящим Отцом Пламенем Изначально Вышестоящим Аватаром Синтеза Кут Хуми. Отец естественно поддерживал нас итогами Физического действия, возжигаемся Монадой и Этикой Учителя в концентрации Аватара, Владыки и задачами Ипостаси, то, что мы в практике вырабатывали и стремились погрузиться в этот процесс.</w:t>
      </w:r>
    </w:p>
    <w:p w14:paraId="57C8096D"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Мы направляем всю концентрацию Синтеза в Изначальный Дом Изначально Вышестоящего Отца, всё, что у вас получилось индивидуально, направьте в ИВДИВО, в подразделение </w:t>
      </w:r>
      <w:r w:rsidRPr="00D24D61">
        <w:rPr>
          <w:rFonts w:ascii="Times New Roman" w:eastAsia="Times New Roman" w:hAnsi="Times New Roman" w:cs="Times New Roman"/>
          <w:sz w:val="24"/>
          <w:szCs w:val="24"/>
        </w:rPr>
        <w:lastRenderedPageBreak/>
        <w:t xml:space="preserve">ИВДИВО Красноярск и, прям, напитайте, заполните Красноярск, оболочки сферы подразделения, Столп качественным явлением ротационной работы Пламён, в ИВДИВО Бородино, то же самое уплотняем Синтез привносим Сутевое действие, практичности Синтеза, далее направляем в подразделение ИВДИВО Зеленогорск, уплотняем Синтез нашей девятерицей Зеленогорск, ставим Синтез, чётко возжигаем эту концентрацию исполнения, возжигая Аватарское Воскрешение, так как все здесь Аватары присутствуют, Воскрешённость этим Синтезом. И эманируем в четвёртое подразделение ИВДИВО Зеленогорск, то же самое возжигаем,… а Хакасия…, в Зеленогорск два раза, Зеленогорск, вы рулите, Хакасия, нужно повышать рейтинги (я шучу), в подразделение ИВДИВО Хакасия направляем. И усваиваем концентрацию Синтеза в объёме, подразделения ИВДИВО Хакасия Синтез группового действия компетентных в десятеричном составе. </w:t>
      </w:r>
    </w:p>
    <w:p w14:paraId="301E7B1B"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итогами направляем каждому из нас концентрацию Синтеза, развёртывая в подразделение, ой, в ИВДИВО каждого. Уже ваше ИВДИВО каждого стало отдельным подразделением. Тоже неплохо, так глядишь так быстро наберём три тысячи подразделений, тоже неплохо. Шутка!</w:t>
      </w:r>
    </w:p>
    <w:p w14:paraId="1C6592DA" w14:textId="23FA361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 ИВДИВО каждого и выходим из практики Аминь.</w:t>
      </w:r>
    </w:p>
    <w:p w14:paraId="50F9DD88"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7FBF7914" w14:textId="5D100DBB"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8" w:name="_Toc143159637"/>
      <w:r w:rsidRPr="00D24D61">
        <w:rPr>
          <w:rFonts w:ascii="Times New Roman" w:hAnsi="Times New Roman" w:cs="Times New Roman"/>
          <w:sz w:val="24"/>
          <w:szCs w:val="24"/>
        </w:rPr>
        <w:t>Индивидуально разрабатывать по матричной схеме части</w:t>
      </w:r>
      <w:bookmarkEnd w:id="98"/>
    </w:p>
    <w:p w14:paraId="70F29151"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6F94E3D5" w14:textId="107B9AE9" w:rsidR="003A0CC2" w:rsidRPr="00D24D61" w:rsidRDefault="003A0CC2" w:rsidP="00A43563">
      <w:pPr>
        <w:widowControl w:val="0"/>
        <w:suppressAutoHyphens w:val="0"/>
        <w:spacing w:after="0" w:line="240" w:lineRule="auto"/>
        <w:ind w:firstLine="709"/>
        <w:jc w:val="both"/>
        <w:rPr>
          <w:rFonts w:ascii="Times New Roman" w:hAnsi="Times New Roman" w:cs="Times New Roman"/>
          <w:b/>
          <w:bCs/>
          <w:sz w:val="24"/>
          <w:szCs w:val="24"/>
        </w:rPr>
      </w:pPr>
      <w:r w:rsidRPr="00D24D61">
        <w:rPr>
          <w:rFonts w:ascii="Times New Roman" w:hAnsi="Times New Roman" w:cs="Times New Roman"/>
          <w:sz w:val="24"/>
          <w:szCs w:val="24"/>
        </w:rPr>
        <w:t xml:space="preserve">Понятно, что каждый из вас физически по-своему проживал эту практику или действовал в ней. Но она, на самом деле, крайне эффективна, потому что, если вы приучите себя, допустим, по такой же матричной схеме разрабатывать горизонтами те части, сложности с которыми вы испытываете. Например, возьмёте Абсолют и по горизонту ещё дополнительно три части, такое же явление инструментов, частностей, выражений видов человека, может, ещё что-то добавите, будет матрица не четыре на четыре, а четыре на пять, четыре на шесть. То есть укрупните это состояние, то вы подобными явлениями, только главное, чтобы вы не просто стяжали, а вот как мы вышли в явление частей, вошли в инструмент, а потом между инструментом и частью пошёл выплеск частностей. Это, кстати, была самая яркая по вашему действию. Потом настроились на задачи: что будет ипостасной задачей, что будет владыческой задачей, что будет учительской задачей, что будет аватарской задачей – и мы опять пошли по огням, потом раз, вышли на явление Человека. И вот это состояние </w:t>
      </w:r>
      <w:r w:rsidRPr="00D24D61">
        <w:rPr>
          <w:rFonts w:ascii="Times New Roman" w:hAnsi="Times New Roman" w:cs="Times New Roman"/>
          <w:b/>
          <w:i/>
          <w:sz w:val="24"/>
          <w:szCs w:val="24"/>
        </w:rPr>
        <w:t>выйти</w:t>
      </w:r>
      <w:r w:rsidRPr="00D24D61">
        <w:rPr>
          <w:rFonts w:ascii="Times New Roman" w:hAnsi="Times New Roman" w:cs="Times New Roman"/>
          <w:sz w:val="24"/>
          <w:szCs w:val="24"/>
        </w:rPr>
        <w:t xml:space="preserve"> – это, с одной стороны, стяжать, с другой стороны, </w:t>
      </w:r>
      <w:r w:rsidRPr="00D24D61">
        <w:rPr>
          <w:rFonts w:ascii="Times New Roman" w:hAnsi="Times New Roman" w:cs="Times New Roman"/>
          <w:b/>
          <w:bCs/>
          <w:sz w:val="24"/>
          <w:szCs w:val="24"/>
        </w:rPr>
        <w:t xml:space="preserve">телу дать процесс сопережить достижение, что я это беру. </w:t>
      </w:r>
    </w:p>
    <w:p w14:paraId="3DF54E0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Мы когда-то говорили на Синтезе, что </w:t>
      </w:r>
      <w:r w:rsidRPr="00D24D61">
        <w:rPr>
          <w:rFonts w:ascii="Times New Roman" w:hAnsi="Times New Roman" w:cs="Times New Roman"/>
          <w:b/>
          <w:bCs/>
          <w:sz w:val="24"/>
          <w:szCs w:val="24"/>
        </w:rPr>
        <w:t>новым опытом считается только то, к чему не ожидало в подготовке физическое тело, и головной мозг от неожиданности взял то, на что он не был в настроенности сопряжён</w:t>
      </w:r>
      <w:r w:rsidRPr="00D24D61">
        <w:rPr>
          <w:rFonts w:ascii="Times New Roman" w:hAnsi="Times New Roman" w:cs="Times New Roman"/>
          <w:sz w:val="24"/>
          <w:szCs w:val="24"/>
        </w:rPr>
        <w:t xml:space="preserve">. Вот это будет опыт. Всё остальное будет пролонгированность тех знаний, которые у вас есть. И если вы отстроитесь, хотя бы, главными частями: Зеленогорск возьмёт Эталонность, Хакасия возьмёт Нить Синтеза, Бородино возьмёт Сознание, Красноярск – Абсолют. И на фоне действия Монады вы себя потренируете хотя бы раз в неделю, только не коллективно, ни в коем случае, вы там смешаете и будут кони, люди, непонятно что. Сами будете это делать, это будет хорошо, потому что в этой практике нам не хватило индивидуальности работы с Кут Хуми. У меня даже в какой-то момент было такое действие, но это было по факту, я просто это не озвучивала, когда Кут Хуми и Фаинь встали рядом с вами и фактически была на разных скоростях индивидуальная работа с каждым из вас. </w:t>
      </w:r>
    </w:p>
    <w:p w14:paraId="06C0235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вы это могли сопереживать очень простым явлением: как только Кут Хуми начинает с вами работать индивидуально, а не с группой, физическое тело просто выключается. Почему? Потому </w:t>
      </w:r>
      <w:r w:rsidRPr="00D24D61">
        <w:rPr>
          <w:rFonts w:ascii="Times New Roman" w:hAnsi="Times New Roman" w:cs="Times New Roman"/>
          <w:b/>
          <w:bCs/>
          <w:sz w:val="24"/>
          <w:szCs w:val="24"/>
        </w:rPr>
        <w:t>что есть состояния не выдерживания присутствия двоих Аватаров на концентрацию физического тела</w:t>
      </w:r>
      <w:r w:rsidRPr="00D24D61">
        <w:rPr>
          <w:rFonts w:ascii="Times New Roman" w:hAnsi="Times New Roman" w:cs="Times New Roman"/>
          <w:sz w:val="24"/>
          <w:szCs w:val="24"/>
        </w:rPr>
        <w:t>.</w:t>
      </w:r>
    </w:p>
    <w:p w14:paraId="14177EB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Кстати, когда мы сейчас говорили задача Аватара, она же как раз по ключу выходит на Воскрешённость. То есть, как только Кут Хуми начинает входить в реализацию ИВДИВО на нас, в теле включается сразу же Человек-Отец (8-1) и тело просто вынуждено аватарскостью в реализации ИВДИВО воскреснуть этим выражением. Понимаете? </w:t>
      </w:r>
    </w:p>
    <w:p w14:paraId="646422D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если физическое тело не привыкло входить в масштаб этого явления… Кстати, масштаб </w:t>
      </w:r>
      <w:r w:rsidRPr="00D24D61">
        <w:rPr>
          <w:rFonts w:ascii="Times New Roman" w:hAnsi="Times New Roman" w:cs="Times New Roman"/>
          <w:sz w:val="24"/>
          <w:szCs w:val="24"/>
        </w:rPr>
        <w:lastRenderedPageBreak/>
        <w:t xml:space="preserve">запомнили, где он фиксируется? — В Мече. </w:t>
      </w:r>
      <w:r w:rsidRPr="00D24D61">
        <w:rPr>
          <w:rFonts w:ascii="Times New Roman" w:hAnsi="Times New Roman" w:cs="Times New Roman"/>
          <w:bCs/>
          <w:sz w:val="24"/>
          <w:szCs w:val="24"/>
        </w:rPr>
        <w:t>Масштаб фиксируется в Мече через Меру.</w:t>
      </w:r>
      <w:r w:rsidRPr="00D24D61">
        <w:rPr>
          <w:rFonts w:ascii="Times New Roman" w:hAnsi="Times New Roman" w:cs="Times New Roman"/>
          <w:sz w:val="24"/>
          <w:szCs w:val="24"/>
        </w:rPr>
        <w:t xml:space="preserve"> Когда вы это выработали, как раз более-менее волна адаптации к этому процессу в действии с Кут Хуми пошла более легализовано. То есть вы вывели из внутреннего, легализовали какой-то масштабный процесс Синтеза с Владыкой вовне.</w:t>
      </w:r>
    </w:p>
    <w:p w14:paraId="70998A7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Поэтому индивидуально, если будете работать, прям просите разрешение встать между Аватарами или приблизиться к ним максимально, войти в плотность поля ИВДИВО, чтобы не только вы вели практику, но и среда Кут Хуми вела практику с вами. Вот сфера Кут Хуми, его Синтез и Огонь, слова, мыслеобраз, само выражение практики, но ещё и присутствие Кут Хуми вывели вас на практику.</w:t>
      </w:r>
    </w:p>
    <w:p w14:paraId="4D60DFF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Вот в этом моменте вы должны увидеть, что вот прям поверьте особенно на вас смотрю, </w:t>
      </w:r>
      <w:r w:rsidRPr="00D24D61">
        <w:rPr>
          <w:rFonts w:ascii="Times New Roman" w:hAnsi="Times New Roman" w:cs="Times New Roman"/>
          <w:bCs/>
          <w:spacing w:val="24"/>
          <w:sz w:val="24"/>
          <w:szCs w:val="24"/>
        </w:rPr>
        <w:t>вы словами берёте практику, а телу не даёте довести процесс до совершенства, в этом ошибка компетентных.</w:t>
      </w:r>
      <w:r w:rsidRPr="00D24D61">
        <w:rPr>
          <w:rFonts w:ascii="Times New Roman" w:hAnsi="Times New Roman" w:cs="Times New Roman"/>
          <w:sz w:val="24"/>
          <w:szCs w:val="24"/>
        </w:rPr>
        <w:t xml:space="preserve"> Слова берём, а тело считаем, что само дойдёт. </w:t>
      </w:r>
      <w:r w:rsidRPr="00D24D61">
        <w:rPr>
          <w:rFonts w:ascii="Times New Roman" w:hAnsi="Times New Roman" w:cs="Times New Roman"/>
          <w:bCs/>
          <w:spacing w:val="24"/>
          <w:sz w:val="24"/>
          <w:szCs w:val="24"/>
        </w:rPr>
        <w:t>Но Тело выше слов, оно выше Слова Отца. Поэтому вначале мы должны брать телом, а потом пойти (и скорость поэтому замедляется), и потом мы идём в осознание исполнения действия.</w:t>
      </w:r>
      <w:r w:rsidRPr="00D24D61">
        <w:rPr>
          <w:rFonts w:ascii="Times New Roman" w:hAnsi="Times New Roman" w:cs="Times New Roman"/>
          <w:sz w:val="24"/>
          <w:szCs w:val="24"/>
        </w:rPr>
        <w:t xml:space="preserve"> </w:t>
      </w:r>
    </w:p>
    <w:p w14:paraId="187C517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Вот Монада работает вот таким образом. Поэтому кем бы вы ни были, с какой бы подготовкой вы не были, </w:t>
      </w:r>
      <w:r w:rsidRPr="00D24D61">
        <w:rPr>
          <w:rFonts w:ascii="Times New Roman" w:hAnsi="Times New Roman" w:cs="Times New Roman"/>
          <w:bCs/>
          <w:sz w:val="24"/>
          <w:szCs w:val="24"/>
        </w:rPr>
        <w:t>вы должны в этот процесс входить просто, чтобы была неотчуждённость.</w:t>
      </w:r>
      <w:r w:rsidRPr="00D24D61">
        <w:rPr>
          <w:rFonts w:ascii="Times New Roman" w:hAnsi="Times New Roman" w:cs="Times New Roman"/>
          <w:sz w:val="24"/>
          <w:szCs w:val="24"/>
        </w:rPr>
        <w:t xml:space="preserve"> Это какие-то мои комментарии, которые я могу вам сказать. Если вам есть что дополнить, это будет хорошо, вот какое-то ваше впечатление, образ, будет здорово, если нет – пойдём к Отцу.</w:t>
      </w:r>
    </w:p>
    <w:p w14:paraId="744DC9B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Нам нужно теперь ещё с Отцом повзаимодействовать Монадой 441-й частью. Это куда ты убегаешь? Иди, я шучу. К Отцу убегает, не так-то просто, давайте. Вывод, результат, наблюдение, состояние процесса. </w:t>
      </w:r>
    </w:p>
    <w:p w14:paraId="67409E57" w14:textId="4BCC6622"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9" w:name="_Toc143159638"/>
      <w:r w:rsidRPr="00D24D61">
        <w:rPr>
          <w:rFonts w:ascii="Times New Roman" w:hAnsi="Times New Roman" w:cs="Times New Roman"/>
          <w:sz w:val="24"/>
          <w:szCs w:val="24"/>
        </w:rPr>
        <w:t>Состояние нови</w:t>
      </w:r>
      <w:bookmarkEnd w:id="99"/>
    </w:p>
    <w:p w14:paraId="28903ED3"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35074B3E" w14:textId="09A5613E"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М</w:t>
      </w:r>
      <w:r w:rsidR="00B837E8" w:rsidRPr="00D24D61">
        <w:rPr>
          <w:rFonts w:ascii="Times New Roman" w:hAnsi="Times New Roman" w:cs="Times New Roman"/>
          <w:sz w:val="24"/>
          <w:szCs w:val="24"/>
        </w:rPr>
        <w:t>.</w:t>
      </w:r>
      <w:r w:rsidRPr="00D24D61">
        <w:rPr>
          <w:rFonts w:ascii="Times New Roman" w:hAnsi="Times New Roman" w:cs="Times New Roman"/>
          <w:sz w:val="24"/>
          <w:szCs w:val="24"/>
        </w:rPr>
        <w:t>, прости, твоё имя единственное я вспомнила из зала сидящих, П</w:t>
      </w:r>
      <w:r w:rsidR="00B837E8" w:rsidRPr="00D24D61">
        <w:rPr>
          <w:rFonts w:ascii="Times New Roman" w:hAnsi="Times New Roman" w:cs="Times New Roman"/>
          <w:sz w:val="24"/>
          <w:szCs w:val="24"/>
        </w:rPr>
        <w:t>.</w:t>
      </w:r>
      <w:r w:rsidRPr="00D24D61">
        <w:rPr>
          <w:rFonts w:ascii="Times New Roman" w:hAnsi="Times New Roman" w:cs="Times New Roman"/>
          <w:sz w:val="24"/>
          <w:szCs w:val="24"/>
        </w:rPr>
        <w:t xml:space="preserve">, ваше тоже помню, не переживайте. </w:t>
      </w:r>
    </w:p>
    <w:p w14:paraId="73DE68F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Из зала: Я уже не помню, что сонливость тела прям в начале практики, это впечатление, которое первое приходит, вспоминается после практики, оно было настолько огненно-горячим, обжигающим.</w:t>
      </w:r>
    </w:p>
    <w:p w14:paraId="366E4EC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А что по состоянию осталось?</w:t>
      </w:r>
    </w:p>
    <w:p w14:paraId="40D03FC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i/>
          <w:sz w:val="24"/>
          <w:szCs w:val="24"/>
        </w:rPr>
        <w:t>Из зала:</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i/>
          <w:iCs/>
          <w:sz w:val="24"/>
          <w:szCs w:val="24"/>
        </w:rPr>
        <w:t>М</w:t>
      </w:r>
      <w:r w:rsidRPr="00D24D61">
        <w:rPr>
          <w:rFonts w:ascii="Times New Roman" w:eastAsia="Times New Roman" w:hAnsi="Times New Roman" w:cs="Times New Roman"/>
          <w:i/>
          <w:sz w:val="24"/>
          <w:szCs w:val="24"/>
        </w:rPr>
        <w:t>огу сказать, лёгкость, хотелось узнавать какую-то</w:t>
      </w:r>
      <w:r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i/>
          <w:sz w:val="24"/>
          <w:szCs w:val="24"/>
        </w:rPr>
        <w:t>структуру, образ в простоте.</w:t>
      </w:r>
    </w:p>
    <w:p w14:paraId="102B337F"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Кстати, с вас я её сканирую. Она хорошо у вас работает. Почувствуйте М. Она говорит в своём своеобразии. Но от тела идёт состояние другой выразимости Поля в простоте. И мы должны смотреть не то, что я помню о П., что она как-то себя ведёт, я должна смотреть на своеобразие, не то, что я помню, как П. себя вела, а узнавать П. заново, узнавать М. заново, узнавать Л. заново, узнавать Т. заново, А. заново. Вот это состояние </w:t>
      </w:r>
      <w:r w:rsidRPr="00D24D61">
        <w:rPr>
          <w:rFonts w:ascii="Times New Roman" w:eastAsia="Times New Roman" w:hAnsi="Times New Roman" w:cs="Times New Roman"/>
          <w:b/>
          <w:i/>
          <w:sz w:val="24"/>
          <w:szCs w:val="24"/>
        </w:rPr>
        <w:t>заново</w:t>
      </w:r>
      <w:r w:rsidRPr="00D24D61">
        <w:rPr>
          <w:rFonts w:ascii="Times New Roman" w:eastAsia="Times New Roman" w:hAnsi="Times New Roman" w:cs="Times New Roman"/>
          <w:sz w:val="24"/>
          <w:szCs w:val="24"/>
        </w:rPr>
        <w:t xml:space="preserve">. И Монада даёт возможность заново узнавать. Поэтому у неё состояние возможности закрутить процесс ротационности – это заново, вновь. Состояние </w:t>
      </w:r>
      <w:r w:rsidRPr="00D24D61">
        <w:rPr>
          <w:rFonts w:ascii="Times New Roman" w:eastAsia="Times New Roman" w:hAnsi="Times New Roman" w:cs="Times New Roman"/>
          <w:b/>
          <w:i/>
          <w:sz w:val="24"/>
          <w:szCs w:val="24"/>
        </w:rPr>
        <w:t>нови</w:t>
      </w:r>
      <w:r w:rsidRPr="00D24D61">
        <w:rPr>
          <w:rFonts w:ascii="Times New Roman" w:eastAsia="Times New Roman" w:hAnsi="Times New Roman" w:cs="Times New Roman"/>
          <w:sz w:val="24"/>
          <w:szCs w:val="24"/>
        </w:rPr>
        <w:t xml:space="preserve"> идёт из Монады, вот это </w:t>
      </w:r>
      <w:r w:rsidRPr="00D24D61">
        <w:rPr>
          <w:rFonts w:ascii="Times New Roman" w:eastAsia="Times New Roman" w:hAnsi="Times New Roman" w:cs="Times New Roman"/>
          <w:b/>
          <w:i/>
          <w:sz w:val="24"/>
          <w:szCs w:val="24"/>
        </w:rPr>
        <w:t>новь</w:t>
      </w:r>
      <w:r w:rsidRPr="00D24D61">
        <w:rPr>
          <w:rFonts w:ascii="Times New Roman" w:eastAsia="Times New Roman" w:hAnsi="Times New Roman" w:cs="Times New Roman"/>
          <w:sz w:val="24"/>
          <w:szCs w:val="24"/>
        </w:rPr>
        <w:t xml:space="preserve"> – узнавание процесса.</w:t>
      </w:r>
    </w:p>
    <w:p w14:paraId="64635B3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Состояние незавершённости.</w:t>
      </w:r>
    </w:p>
    <w:p w14:paraId="52AE284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Хорошо, что незавершённости, потому что будет, с чем работать ещё. Хоорошо. Л.?</w:t>
      </w:r>
    </w:p>
    <w:p w14:paraId="7E4C6F4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Выключалась.</w:t>
      </w:r>
    </w:p>
    <w:p w14:paraId="5555F32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Выключалась. Все таблетки закончились от выключения, ничем не помогу. А по итогам состояние?</w:t>
      </w:r>
    </w:p>
    <w:p w14:paraId="5D5ECCE7"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Тоже сейчас нелёгкое состояние.</w:t>
      </w:r>
    </w:p>
    <w:p w14:paraId="18E7A5AB"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Ты не поразишь нас этим ответом. Ребята, я не хочу слышать, что у вас «нелёгкое» состояние. Это и так понятно. Вы бы здесь не сидели, если бы оно было лёгким. </w:t>
      </w:r>
    </w:p>
    <w:p w14:paraId="09CB4C3E"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bCs/>
          <w:spacing w:val="24"/>
          <w:sz w:val="24"/>
          <w:szCs w:val="24"/>
        </w:rPr>
        <w:t>Надо расширять свой словарный запас, чтобы раскрывать смысл присутствия результатом в другом контексте колоритности.</w:t>
      </w:r>
      <w:r w:rsidRPr="00D24D61">
        <w:rPr>
          <w:rFonts w:ascii="Times New Roman" w:eastAsia="Times New Roman" w:hAnsi="Times New Roman" w:cs="Times New Roman"/>
          <w:bCs/>
          <w:sz w:val="24"/>
          <w:szCs w:val="24"/>
        </w:rPr>
        <w:t xml:space="preserve"> Описание должно быть другое.</w:t>
      </w:r>
      <w:r w:rsidRPr="00D24D61">
        <w:rPr>
          <w:rFonts w:ascii="Times New Roman" w:eastAsia="Times New Roman" w:hAnsi="Times New Roman" w:cs="Times New Roman"/>
          <w:sz w:val="24"/>
          <w:szCs w:val="24"/>
        </w:rPr>
        <w:t xml:space="preserve"> Понятно, что оно не лёгкое. Вы хотите нас поразить? Лёгкое – нелёгкое. Вы что ангелы, чтобы у вас всё было лёгкое и парящее? Животный глобус закончился. Меняем структуру, язык должен </w:t>
      </w:r>
      <w:r w:rsidRPr="00D24D61">
        <w:rPr>
          <w:rFonts w:ascii="Times New Roman" w:eastAsia="Times New Roman" w:hAnsi="Times New Roman" w:cs="Times New Roman"/>
          <w:sz w:val="24"/>
          <w:szCs w:val="24"/>
        </w:rPr>
        <w:lastRenderedPageBreak/>
        <w:t>быть другой. Поэтому не смейте говорить о лёгкости. Всё должно быть тяжело и сложно – это настоящее состояние жизни. Если она не сложная, камни не потаскал, жизнь не почувствовал, воплощался – не воплощался; жил четыре года, всё остальное – существовал. Как в известном анекдоте.</w:t>
      </w:r>
    </w:p>
    <w:p w14:paraId="5738A61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Давайте дальше, идите на амбразуру, давайте вызов, герои нашего дня. </w:t>
      </w:r>
    </w:p>
    <w:p w14:paraId="33478ED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Самый яркий компетентный, сидящий в углу, но из Бородино?! Хорошо. По диагонали находящийся?! Нет? Почему?</w:t>
      </w:r>
    </w:p>
    <w:p w14:paraId="5B400F4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Всё тяжело.</w:t>
      </w:r>
    </w:p>
    <w:p w14:paraId="4396AE3F"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Идём к другой диагонали. Может быть, у вас будет не всё так сложно.</w:t>
      </w:r>
    </w:p>
    <w:p w14:paraId="06A77B1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Но радует, что воскрешение было.</w:t>
      </w:r>
    </w:p>
    <w:p w14:paraId="622A9AF1"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Это понятно. Говорите.</w:t>
      </w:r>
    </w:p>
    <w:p w14:paraId="1786EB1E"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Из зала: (продолжает) Впервые я почувствовала, прямо по коже физически прожила эту ротацию ядер, как это всё двигалось, чувствовала. Сижу и думаю, почему по окончанию практики у меня такая тяжёлая голова. Столпность ещё фиксируется.</w:t>
      </w:r>
    </w:p>
    <w:p w14:paraId="713AD6FF" w14:textId="77777777" w:rsidR="00501FA5" w:rsidRPr="00D24D61" w:rsidRDefault="00501FA5"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2DF69007" w14:textId="3CF07EBC"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00" w:name="_Toc143159639"/>
      <w:r w:rsidRPr="00D24D61">
        <w:rPr>
          <w:rFonts w:ascii="Times New Roman" w:hAnsi="Times New Roman" w:cs="Times New Roman"/>
          <w:sz w:val="24"/>
          <w:szCs w:val="24"/>
        </w:rPr>
        <w:t>Узнать себя в быту. Обратиться к Кут Хуми – специалисту по синтез-психологии</w:t>
      </w:r>
      <w:bookmarkEnd w:id="100"/>
    </w:p>
    <w:p w14:paraId="131B4C51"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670023DF" w14:textId="5D68A8A9"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Я напомню вам, зачем вы физически говорите. Как только вы описываете процесс личного действия Синтезом, в физическую материю, в ИВДИВО каждого вписывается результативность вашего достижения. Как раз Синтез переходит на физику, ваша физичность вписывается в тот объём работы, который вы проводили.</w:t>
      </w:r>
      <w:r w:rsidRPr="00D24D61">
        <w:rPr>
          <w:rFonts w:ascii="Times New Roman" w:eastAsia="Times New Roman" w:hAnsi="Times New Roman" w:cs="Times New Roman"/>
          <w:b/>
          <w:sz w:val="24"/>
          <w:szCs w:val="24"/>
        </w:rPr>
        <w:t xml:space="preserve"> </w:t>
      </w:r>
      <w:r w:rsidRPr="00D24D61">
        <w:rPr>
          <w:rFonts w:ascii="Times New Roman" w:eastAsia="Times New Roman" w:hAnsi="Times New Roman" w:cs="Times New Roman"/>
          <w:sz w:val="24"/>
          <w:szCs w:val="24"/>
        </w:rPr>
        <w:t>И вот здесь состояние жизни – она не любит односложности, когда мы говорим «всё тяжело» или «всё легко», или «непонятно, как», «я не хочу говорить».</w:t>
      </w:r>
    </w:p>
    <w:p w14:paraId="0B6D1F38"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Жёсткий пример приведу, я Главам подразделений об этом говорила. Когда вы хотите сказать «я не знаю, что у меня было», я вам приведу очень сложный пример. Когда происходит очень страшная жизненная ситуация, к примеру, человек умирает. Все же знают, что надо делать? Все знают. Вы сейчас были в практике, вы же знали, что там надо делать, вы слышали. Вопрос: почему вернувшись на физику вы не знаете, что сказать? С чего ваш здравый смысл теряет состояние знания? Оно же актуально? Вы сейчас пойдёте на перерыв – вы же знаете, что вы будете делать по потребностям? Знаете. А сейчас выключитесь и скажите: «А я не знаю, зачем идти на перерыв, а я не знаю, зачем ехать домой». Ну, мы скажем: «Потеря памяти, амнезия, краткосрочная, давайте отпаивать».</w:t>
      </w:r>
    </w:p>
    <w:p w14:paraId="74536ED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Я сейчас давлю на больное, будет сейчас оскомина, будет неприятное состояние, но оно же честно. И это называется </w:t>
      </w:r>
      <w:r w:rsidRPr="00D24D61">
        <w:rPr>
          <w:rFonts w:ascii="Times New Roman" w:eastAsia="Times New Roman" w:hAnsi="Times New Roman" w:cs="Times New Roman"/>
          <w:b/>
          <w:i/>
          <w:sz w:val="24"/>
          <w:szCs w:val="24"/>
        </w:rPr>
        <w:t>узнать себя в быту</w:t>
      </w:r>
      <w:r w:rsidRPr="00D24D61">
        <w:rPr>
          <w:rFonts w:ascii="Times New Roman" w:eastAsia="Times New Roman" w:hAnsi="Times New Roman" w:cs="Times New Roman"/>
          <w:sz w:val="24"/>
          <w:szCs w:val="24"/>
        </w:rPr>
        <w:t>. А Монада – это про Материю, про Маму, узнать себя в быту. И если на какой-то вопрос вы не можете собраться, сказать: «Подождите, можно мне через три минуты, я сейчас соберусь, подумаю и скажу», – это и есть состояние Монады, когда мы спрашиваем. Жизнь обычно спонтанно: «Скажи!» И есть такое состояние – что вы будете делать? Извините за пример с этим явлением, но это же правда, вы знаете, что нужно делать. Вы не теряетесь, вы не плачете, вы бежите, делаете. Потом только вы начинаете отходить как-то.</w:t>
      </w:r>
    </w:p>
    <w:p w14:paraId="3FCF796E"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То же самое здесь – вы проделали работу. Она для вас сложная, нелёгкая была, надо успеть себя за эти 20 минут, не синтезировать, синтезировать, синтезировать; а синтезировать – результат, синтезировать – результат, синтезировать – результат, ещё и процесс видеть!</w:t>
      </w:r>
      <w:r w:rsidRPr="00D24D61">
        <w:rPr>
          <w:rFonts w:ascii="Times New Roman" w:eastAsia="Times New Roman" w:hAnsi="Times New Roman" w:cs="Times New Roman"/>
          <w:b/>
          <w:sz w:val="24"/>
          <w:szCs w:val="24"/>
        </w:rPr>
        <w:t xml:space="preserve"> </w:t>
      </w:r>
      <w:r w:rsidRPr="00D24D61">
        <w:rPr>
          <w:rFonts w:ascii="Times New Roman" w:eastAsia="Times New Roman" w:hAnsi="Times New Roman" w:cs="Times New Roman"/>
          <w:sz w:val="24"/>
          <w:szCs w:val="24"/>
        </w:rPr>
        <w:t>А ещё это было тренингом, вам держал Владыка ритм чистой Репликации в движении этого состояния, чтобы вы достигали. Я вам говорю: «Скажите ответ». Вы говорите: «Всё тяжело». Это понятно. А кому сейчас легко? Вы посмотрите на жизнь – восемь с половиной миллиардов, все как-то теснятся, со своей Монадой там борются. Каждый хочет в своей жизни оторвать кусок, а она не даёт, говорит: «Это моё отцовское, иди к Отцу, сам стяжай». Ну, а как? Откуда люди берут жизнь? Вы думаете, они к Отцу выходят? Да, максимум, они Монадой до Планеты дотягиваются и природную жизнь стяжают. А вы тут сидите и говорите: «Вам тяжело».</w:t>
      </w:r>
    </w:p>
    <w:p w14:paraId="157256A4" w14:textId="2AB78DE6"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Извините за накат на вас, но надо себя немножко отрезвлять.</w:t>
      </w:r>
      <w:r w:rsidR="00A43563" w:rsidRPr="00D24D61">
        <w:rPr>
          <w:rFonts w:ascii="Times New Roman" w:eastAsia="Times New Roman" w:hAnsi="Times New Roman" w:cs="Times New Roman"/>
          <w:sz w:val="24"/>
          <w:szCs w:val="24"/>
        </w:rPr>
        <w:t xml:space="preserve"> </w:t>
      </w:r>
      <w:r w:rsidRPr="00D24D61">
        <w:rPr>
          <w:rFonts w:ascii="Times New Roman" w:eastAsia="Times New Roman" w:hAnsi="Times New Roman" w:cs="Times New Roman"/>
          <w:sz w:val="24"/>
          <w:szCs w:val="24"/>
        </w:rPr>
        <w:t>Это же трезвость – норма жизни. Прошу прощения. Я не знаю, после такого вливания, есть смысл что-то говорить? Если – нет, то предлагаю просто идти к Отцу.</w:t>
      </w:r>
    </w:p>
    <w:p w14:paraId="5E7297B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lastRenderedPageBreak/>
        <w:t xml:space="preserve">Ребята, если вам сейчас неприятно это слышать. Синтез Психологии все знают? Это тридцатая наука. </w:t>
      </w:r>
      <w:r w:rsidRPr="00D24D61">
        <w:rPr>
          <w:rFonts w:ascii="Times New Roman" w:eastAsia="Times New Roman" w:hAnsi="Times New Roman" w:cs="Times New Roman"/>
          <w:bCs/>
          <w:sz w:val="24"/>
          <w:szCs w:val="24"/>
        </w:rPr>
        <w:t>Вы должны задать себе вопрос</w:t>
      </w:r>
      <w:r w:rsidRPr="00D24D61">
        <w:rPr>
          <w:rFonts w:ascii="Times New Roman" w:eastAsia="Times New Roman" w:hAnsi="Times New Roman" w:cs="Times New Roman"/>
          <w:sz w:val="24"/>
          <w:szCs w:val="24"/>
        </w:rPr>
        <w:t xml:space="preserve"> – я вам сейчас, как специалист вот этой профессии говорю – задать себе вопрос: «Что такое </w:t>
      </w:r>
      <w:r w:rsidRPr="00D24D61">
        <w:rPr>
          <w:rFonts w:ascii="Times New Roman" w:eastAsia="Times New Roman" w:hAnsi="Times New Roman" w:cs="Times New Roman"/>
          <w:spacing w:val="24"/>
          <w:sz w:val="24"/>
          <w:szCs w:val="24"/>
        </w:rPr>
        <w:t>правильное</w:t>
      </w:r>
      <w:r w:rsidRPr="00D24D61">
        <w:rPr>
          <w:rFonts w:ascii="Times New Roman" w:eastAsia="Times New Roman" w:hAnsi="Times New Roman" w:cs="Times New Roman"/>
          <w:sz w:val="24"/>
          <w:szCs w:val="24"/>
        </w:rPr>
        <w:t xml:space="preserve"> я слышу в речи, отчего мне неприятно, отчего я устаю и ухожу?» Кут Хуми учит именно этому. </w:t>
      </w:r>
    </w:p>
    <w:p w14:paraId="6D32FB8E"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Ещё раз. Если вы на Совете, кто-то из Аватаров говорит, а вас выворачивает, вы не можете слышать, прям подрагиваете, и вам тошно и хочется выскочить, вы должны задать себе вопрос: «Что такое правильное или состояние или, может быть, формулировка неверная, а вот состояние идёт правильное, то чего у вас нет или то, что у вас есть, или на что-то намекают, чтобы вы подумали, что в этом для вас важно?» И попросить у Кут Хуми в зале или в его Синтезе, в сфере ИВДИВО вас на это перестроить. Будет работать тридцатая наука. Тридцатой наукой занимается Кут Хуми. И Владыка вас внутри введёт в Синтез, чтобы заработало четверичное состояние «Пси» огня, духа, света, энергии. Вы тогда просто перестроитесь и будет легче воспринимать компетентного. Чтобы не было таких нестыковок «твоя моя непонимай», пойдёт внутреннее состояние: «Что важного я слышу или не хочу слышать, что меня выносит?» И будет проще в действии. </w:t>
      </w:r>
    </w:p>
    <w:p w14:paraId="57E959A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Идём к Изначально Вышестоящему Отцу. Мы сейчас с Кут Хуми тренировались, с Отцом мы не будем возжигаться инструментами, выражением Человека, частностями. Мы просто вспыхнем 441-й частью, возожжёмся пламенами Монады, синтезируемся с Монадой Изначально Вышестоящего Отца и войдём в непрерывный контакт-пересечение огней в пламенах. И попробуем с Изначально Вышестоящим Отцом пообщаться.</w:t>
      </w:r>
    </w:p>
    <w:p w14:paraId="2E20C78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Есть состояние вербального общения, есть невербального. </w:t>
      </w:r>
      <w:r w:rsidRPr="00D24D61">
        <w:rPr>
          <w:rFonts w:ascii="Times New Roman" w:eastAsia="Times New Roman" w:hAnsi="Times New Roman" w:cs="Times New Roman"/>
          <w:b/>
          <w:sz w:val="24"/>
          <w:szCs w:val="24"/>
        </w:rPr>
        <w:t xml:space="preserve">Монада общается невербально через Огонь, то есть не через Речь. </w:t>
      </w:r>
      <w:r w:rsidRPr="00D24D61">
        <w:rPr>
          <w:rFonts w:ascii="Times New Roman" w:eastAsia="Times New Roman" w:hAnsi="Times New Roman" w:cs="Times New Roman"/>
          <w:sz w:val="24"/>
          <w:szCs w:val="24"/>
        </w:rPr>
        <w:t xml:space="preserve">Хотя мы вчера говорили за язык. </w:t>
      </w:r>
      <w:r w:rsidRPr="00D24D61">
        <w:rPr>
          <w:rFonts w:ascii="Times New Roman" w:eastAsia="Times New Roman" w:hAnsi="Times New Roman" w:cs="Times New Roman"/>
          <w:b/>
          <w:sz w:val="24"/>
          <w:szCs w:val="24"/>
        </w:rPr>
        <w:t>Язык</w:t>
      </w:r>
      <w:r w:rsidRPr="00D24D61">
        <w:rPr>
          <w:rFonts w:ascii="Times New Roman" w:eastAsia="Times New Roman" w:hAnsi="Times New Roman" w:cs="Times New Roman"/>
          <w:sz w:val="24"/>
          <w:szCs w:val="24"/>
        </w:rPr>
        <w:t xml:space="preserve"> – </w:t>
      </w:r>
      <w:r w:rsidRPr="00D24D61">
        <w:rPr>
          <w:rFonts w:ascii="Times New Roman" w:eastAsia="Times New Roman" w:hAnsi="Times New Roman" w:cs="Times New Roman"/>
          <w:b/>
          <w:sz w:val="24"/>
          <w:szCs w:val="24"/>
        </w:rPr>
        <w:t>это специфика Тела</w:t>
      </w:r>
      <w:r w:rsidRPr="00D24D61">
        <w:rPr>
          <w:rFonts w:ascii="Times New Roman" w:eastAsia="Times New Roman" w:hAnsi="Times New Roman" w:cs="Times New Roman"/>
          <w:sz w:val="24"/>
          <w:szCs w:val="24"/>
        </w:rPr>
        <w:t>, которую потом расшифровывает Монада.</w:t>
      </w:r>
    </w:p>
    <w:p w14:paraId="3A92CBC0"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пообщаться с Отцом Синтезом Пламён – не то, чтобы Отец будет давать рекомендацию – Отец будет давать процесс устойчивости Монады в том объёме Жизни, в который вы вошли. Хорошо? Всё. Встречаемся в зале Изначально Вышестоящего Отца 19 октиллионов и так далее 585-я высокая пра-ивдиво-октавы-реальность. Идёте туда сами! Практика на практику непохожа. Вы идёте в зал к Изначально Вышестоящему Отцу самостоятельно. То есть не будет формулировки «Мы возжигаемся всем накопленным огнём, п</w:t>
      </w:r>
      <w:r w:rsidRPr="00D24D61">
        <w:rPr>
          <w:rFonts w:ascii="Times New Roman" w:hAnsi="Times New Roman" w:cs="Times New Roman"/>
          <w:sz w:val="24"/>
          <w:szCs w:val="24"/>
        </w:rPr>
        <w:t>ереходим в зал Изначально Вышестоящего Отца и развёртываемся телом Учителя/Учительницы 57-го Синтеза Изначально Вышестоящего Отца», – это я вообще не вам говорю, а себе. Вы идёте сами. И становимся телом. Разрывайте свои шаблоны. Разрывайте.</w:t>
      </w:r>
    </w:p>
    <w:p w14:paraId="2C9F5274" w14:textId="3F064BF7" w:rsidR="003A0CC2" w:rsidRPr="00D24D61" w:rsidRDefault="00B837E8"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01" w:name="_Toc143159640"/>
      <w:r w:rsidRPr="00D24D61">
        <w:rPr>
          <w:rFonts w:ascii="Times New Roman" w:hAnsi="Times New Roman" w:cs="Times New Roman"/>
          <w:sz w:val="24"/>
          <w:szCs w:val="24"/>
        </w:rPr>
        <w:t>Практика № 8</w:t>
      </w:r>
      <w:r w:rsidRPr="00D24D61">
        <w:rPr>
          <w:rFonts w:ascii="Times New Roman" w:hAnsi="Times New Roman" w:cs="Times New Roman"/>
          <w:sz w:val="24"/>
          <w:szCs w:val="24"/>
        </w:rPr>
        <w:br/>
      </w:r>
      <w:r w:rsidR="003A0CC2" w:rsidRPr="00D24D61">
        <w:rPr>
          <w:rFonts w:ascii="Times New Roman" w:hAnsi="Times New Roman" w:cs="Times New Roman"/>
          <w:sz w:val="24"/>
          <w:szCs w:val="24"/>
        </w:rPr>
        <w:t xml:space="preserve"> Стяжание явления вида Воспитанности Учителя Синтеза в Монаду, явления исполнения Ивдивных обязанностей с Иерархизациями любого Поручения Дела Изначально Вышестоящего Отца Синтезом Синтеза Жизни Монады. Стяжание Достоинства явления Посвящений, Статусов, Творящих Синтезов, Синтезностей, явления исполнения Ивдивных обязанностей с Иерархизациями любого Поручения Дела Изначально Вышестоящего Отца Синтезом Синтеза Жизни Монады</w:t>
      </w:r>
      <w:bookmarkEnd w:id="101"/>
    </w:p>
    <w:p w14:paraId="6F9D0603" w14:textId="77777777" w:rsidR="00501FA5" w:rsidRPr="00D24D61" w:rsidRDefault="00501FA5" w:rsidP="00501FA5">
      <w:pPr>
        <w:pStyle w:val="a0"/>
      </w:pPr>
    </w:p>
    <w:p w14:paraId="772AED7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Встали. 19.807.040.628.566.084.398.385.987.585-я высокая пра-ивдиво-октаво-реальность, 41-й архетип.</w:t>
      </w:r>
    </w:p>
    <w:p w14:paraId="44E54A2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Синтезируемся с Изначально Вышестоящим Отцом, возжигаемся Синтезом Изначально Вышестоящего Отца. И стяжая Синтез Изначально Вышестоящего Отца, возжигаемся групповым 57-м Синтезом Изначально Вышестоящего Отца в каждом из нас, прося преобразить каждого из нас и синтез нас по итогам предыдущей практики Миракля, тренировки с Аватарами Синтеза Кут Хуми Фаинь Синтезом матричности явления. </w:t>
      </w:r>
    </w:p>
    <w:p w14:paraId="2B5A4BC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синтезируясь с Изначально Вышестоящим Отцом, стяжаем явление вида Воспитанности Учителя Синтеза в Монаду каждого из нас, стяжая явленность Изначально Вышестоящего Отца воспитанием Учителя Синтеза Монадой и в Монаде, стяжая явление Изначально </w:t>
      </w:r>
      <w:r w:rsidRPr="00D24D61">
        <w:rPr>
          <w:rFonts w:ascii="Times New Roman" w:hAnsi="Times New Roman" w:cs="Times New Roman"/>
          <w:i/>
          <w:sz w:val="24"/>
          <w:szCs w:val="24"/>
        </w:rPr>
        <w:lastRenderedPageBreak/>
        <w:t xml:space="preserve">Вышестоящего Отца каждым из нас. </w:t>
      </w:r>
    </w:p>
    <w:p w14:paraId="4219DF1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Стяжаем явление Изначально Вышестоящих Аватаров Синтеза Огнями Изначально Вышестоящего Отца в каждом из нас. </w:t>
      </w:r>
    </w:p>
    <w:p w14:paraId="758F7DD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Стяжаем умение действовать и гореть Изначально Вышестоящим Отцом, Аватарами Синтеза в каждом из нас и Аватарессами Синтеза.</w:t>
      </w:r>
    </w:p>
    <w:p w14:paraId="1CDBAC2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Стяжаем умение являть Синтез и Огонь Изначально Вышестоящего Отца, Изначально Вышестоящих Аватаров Синтеза в каждом из нас. </w:t>
      </w:r>
    </w:p>
    <w:p w14:paraId="3268F29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Просим отладить, наделить и стяжаем Достоинство явления Посвящений, Статусов, Творящих Синтезов, Синтезностей и далее, если это есть в нашем явлении по Должностной Компетенции Монадой Изначально Вышестоящего Отца в каждом из нас. </w:t>
      </w:r>
    </w:p>
    <w:p w14:paraId="7F30810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Стяжаем явление исполнения Ивдивных обязанностей с Иерархизациями любого Поручения Дела Изначально Вышестоящего Отца Синтезом Синтеза Жизни Монады в каждом из нас. </w:t>
      </w:r>
    </w:p>
    <w:p w14:paraId="02D3878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стяжаем явление Изначально Вышестоящих Аватар-Ипостасей воспитанностью в особенностях Жизни Монады Должностно Компетентного каждым из нас и Синтезом командной работы. </w:t>
      </w:r>
    </w:p>
    <w:p w14:paraId="0803C5C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Изначально Вышестоящим Отцом, стяжаем умение являть, переключаться из Посвящений в Статусы, из Статусов в Творящие Синтезы, из Творящих Синтезов в Синтезности и далее по подготовке в явлении Иерархизированности умения общаться Синтезом разных подготовок Жизнью в Монаде Должностно Компетентного. </w:t>
      </w:r>
    </w:p>
    <w:p w14:paraId="13C7147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исполненностью насыщенности, настраиваемся на Изначально Вышестоящего Отца. И, возжигаясь Изначально Вышестоящим Отцом, стяжаем в Монаду каждого из нас, мы это вчера стяжали, сейчас дополнительно, 16 Синтезов Изначально Вышестоящего Отца 16-уровневой Отцовскости выше стяжённой 8-рицей Воспитанности Учителя Синтеза в Монаду. И вспыхиваем Частью, 441-ой, Монадой Изначально Вышестоящего Отца и входим в умение общаться, воспринимать, действовать, ну, может быть, как-то отстраиваться. «Настраиваться» – Отец говорит, на Изначально Вышестоящего Отца с Изначально Вышестоящим Отцом. И развёртываемся отцовской телесностью в Образе телом Учителя/Учительницы Синтеза в Монаде. </w:t>
      </w:r>
    </w:p>
    <w:p w14:paraId="5768503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с явлением Отцовской фиксации начинаем диалог, общение с Изначально Вышестоящим Отцом в реализации условий телесности Отца каждой репликой, сопереживанием, импульсом и углублением присутствия Отца в нашем теле. Прямо вот проникаемся, включаемся в диалог. Молодцы! Вот прямо не сбавляйте темп внутренний. Каждый сам идёт, но вот держите это условие! Не отвлекайтесь ни на что, только работа, разговор с Отцом, общение.</w:t>
      </w:r>
    </w:p>
    <w:p w14:paraId="57DB284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Монада всегда оформляет. Значит, если мы общаемся Монадой, </w:t>
      </w:r>
      <w:r w:rsidRPr="00D24D61">
        <w:rPr>
          <w:rFonts w:ascii="Times New Roman" w:hAnsi="Times New Roman" w:cs="Times New Roman"/>
          <w:i/>
          <w:spacing w:val="24"/>
          <w:sz w:val="24"/>
          <w:szCs w:val="24"/>
        </w:rPr>
        <w:t xml:space="preserve">Монада всегда оформит Речь и сделает её понятной. </w:t>
      </w:r>
      <w:r w:rsidRPr="00D24D61">
        <w:rPr>
          <w:rFonts w:ascii="Times New Roman" w:hAnsi="Times New Roman" w:cs="Times New Roman"/>
          <w:i/>
          <w:sz w:val="24"/>
          <w:szCs w:val="24"/>
        </w:rPr>
        <w:t xml:space="preserve">Поэтому мы до этого в Воспитанности и стяжали вот эти переходы умения общаться от Посвящённого, Служащего, от Посвящений в Статусы. Вот оно – запись Жизни. Хорошо. </w:t>
      </w:r>
    </w:p>
    <w:p w14:paraId="0DA46A4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вот то, что вы восприняли от Отца, стяжаем на этот Диалог Синтез и, возжигая, вводим или раскрываемся вмещением Синтеза сказанного Отцом в тело каждого из нас, в отцовскую телесность Монадой. И вот обратите внимание, как внутри сложился результат. Вот он какой-то. Завершаем постепенно. </w:t>
      </w:r>
    </w:p>
    <w:p w14:paraId="778F159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Возжигаемся в телесности концентрации 16-ричного уровня Отцовскости в теле Учителя/Учительницы Синтеза Синтез Изначально Вышестоящего Отца. И, стяжая у Изначально Вышестоящего Отца Синтез Изначально Вышестоящего Отца, просим</w:t>
      </w:r>
      <w:r w:rsidRPr="00D24D61">
        <w:rPr>
          <w:rFonts w:ascii="Times New Roman" w:hAnsi="Times New Roman" w:cs="Times New Roman"/>
          <w:b/>
          <w:i/>
          <w:sz w:val="24"/>
          <w:szCs w:val="24"/>
        </w:rPr>
        <w:t xml:space="preserve"> </w:t>
      </w:r>
      <w:r w:rsidRPr="00D24D61">
        <w:rPr>
          <w:rFonts w:ascii="Times New Roman" w:hAnsi="Times New Roman" w:cs="Times New Roman"/>
          <w:i/>
          <w:sz w:val="24"/>
          <w:szCs w:val="24"/>
        </w:rPr>
        <w:t xml:space="preserve">преобразить каждого из нас и синтез нас прямым Диалогом с Частью Монада Изначально Вышестоящего Отца в каждом из нас и во всех тех корректировках или обновлениях, которые ввёл Изначально Вышестоящий Отец Словом, Делом, Синтезом и более того, что видит Отец, чего не понимаем и не видим мы в каждом из нас. </w:t>
      </w:r>
    </w:p>
    <w:p w14:paraId="473D1BB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заполняясь Изначально Вышестоящим Отцом, Синтезом Изначально Вышестоящего Отца, уплотняемся, входим. И вот устремитесь обновиться на Синтез того состояния, которое ввёл в вас Изначально Вышестоящий Отец. И возжигаемся. </w:t>
      </w:r>
    </w:p>
    <w:p w14:paraId="0E5D736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lastRenderedPageBreak/>
        <w:t>Благодарим Изначально Вышестоящего Отца Соль-ИВДИВО Октавы. Благодарим друг друга. Благодарим Аватаров Синтеза Кут Хуми Фаинь за поддержку и работу. Кто-то из вас обращался к Аватарам за помощью – благодарим. И правильно делали. То есть, всегда в общении с Отцом нужно входить в поддержку Кут Хуми Фаинь.</w:t>
      </w:r>
    </w:p>
    <w:p w14:paraId="32221A0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Возвращаемся синтезфизически в данный зал. Фиксируем синтезрелизацию телесной Отцовскости Синтезом Монады в каждом из нас. И направляем концентрацию Синтеза обновлённым явлением Изначально Вышестоящего Отца в каждом из нас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 </w:t>
      </w:r>
    </w:p>
    <w:p w14:paraId="614D5AE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возжигаясь этим Синтезом, выходим из практики, направляя в ИВДИВО каждого. Аминь.</w:t>
      </w:r>
    </w:p>
    <w:p w14:paraId="568F70B9" w14:textId="77777777" w:rsidR="00501FA5" w:rsidRPr="00D24D61" w:rsidRDefault="00501FA5"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6FA634E0" w14:textId="72523385"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02" w:name="_Toc143159641"/>
      <w:r w:rsidRPr="00D24D61">
        <w:rPr>
          <w:rFonts w:ascii="Times New Roman" w:hAnsi="Times New Roman" w:cs="Times New Roman"/>
          <w:sz w:val="24"/>
          <w:szCs w:val="24"/>
        </w:rPr>
        <w:t>Настроенность на Диалог Синтезом с Изначально Вышестоящим Отцом Монадой</w:t>
      </w:r>
      <w:bookmarkEnd w:id="102"/>
    </w:p>
    <w:p w14:paraId="6E0167BD"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56475C1A" w14:textId="61BEC110"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Два момента. При диалоге с Изначально Вышестоящим Отцом, здесь же Человек стоит, значит, все характеристики Человека. Они актуализируются, потому что пред Отцом Отец нас видит в Настоящем вначале как Человека. Вам нужно научиться действовать двумя вещами, я продолжу эту специфику. Вы должны научиться говорить и «да», и «нет» соразмерно воспитанности Монады. Потому что кто-то из вас всему говорит «нет», и когда начинаете общаться с Отцом Монадой, от вас прямо от поля звучит «нет», ну, как будто вы не хотите слышать то, что вам воочию говорит Отец вот Синтезом. Вы говорите «нет» не речью, а состоянием, то есть по полю звучит состояние отказа. То есть, тогда вы приучены отказываться от всего. Такая аскеза непонятно на какое явление. </w:t>
      </w:r>
    </w:p>
    <w:p w14:paraId="0AA52C7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А у кого-то, наоборот. Вы всему говорите «да» и внутри теряете устойчивость своих позиций. Ну, пред Отцом понятно, что надо говорить «да», но где-то по жизни вы допускаете состояние прогибания. И вот для Монады прогибаться на всё «да», это просто неприемлемо. И вот когда мы выстраиваем общение с Изначально Вышестоящим Отцом, когда Отец нас в зале, фактически принимая нас на аттестацию Монадой, вызывает, а мы Учителя, мы несём собою аттестацию, и </w:t>
      </w:r>
      <w:r w:rsidRPr="00D24D61">
        <w:rPr>
          <w:rFonts w:ascii="Times New Roman" w:hAnsi="Times New Roman" w:cs="Times New Roman"/>
          <w:b/>
          <w:sz w:val="24"/>
          <w:szCs w:val="24"/>
        </w:rPr>
        <w:t>каждый раз у нас Монада аттестуется</w:t>
      </w:r>
      <w:r w:rsidRPr="00D24D61">
        <w:rPr>
          <w:rFonts w:ascii="Times New Roman" w:hAnsi="Times New Roman" w:cs="Times New Roman"/>
          <w:sz w:val="24"/>
          <w:szCs w:val="24"/>
        </w:rPr>
        <w:t xml:space="preserve">. И все примеры, которые мы говорим, какие бы они там простые не были, они актуальны к вопросу вашего явления, потому что вам это никто другой не скажет. </w:t>
      </w:r>
    </w:p>
    <w:p w14:paraId="7DA85F1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Кут Хуми на Синтезе поднимает те вопросы, которые вы не достраиваете общением с ним индивидуально, и Монада от этого начинает задыхаться. И вот что такое задыхаться? Она не понимает, как дальше действовать, и жизнь просто начинает капсулироваться, и она просто замирает в своём развитии. Нет, Синтез-то в ИВДИВО идёт, идёт на Монаду то же самое, но она как будто параллельно начинает развиваться, а мы не с ней.</w:t>
      </w:r>
    </w:p>
    <w:p w14:paraId="3F560C7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вам надо подумать, каким явлением в Отце и с Отцом вы говорите, что вы берёте, это, кстати, философское состояние, прямо Мория и Свет должны этому вас научить, берёте это явление и говорите «да», а чему в Огне вы говорите «нет». И просто себя вот тут почувствуйте в состояниях жизни, в каких условиях вы действуйте. Да?</w:t>
      </w:r>
    </w:p>
    <w:p w14:paraId="63281F5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ещё, кстати, вот момент, не знаю там, пусть будет запись, неважно. Вот сейчас же третья часть как раз, а третья часть – это про волевое состояние акцента действия, вот это прямо действия, действия. И Зеленогорск, вы второй раз, по-моему, все вместе, да? Второй раз, ну, хорошо, третий, ну, вот не первый – главное. И я могу сказать, что, извините, пожалуйста, Хакасии, и Бородино, и Красноярск – у вас всё прекрасно. Но у Зеленогорска сейчас сложилось такое хорошее состояние, что даже в работе в зале вы стояли командой, и просто вот было состояние проникновенности команды в явлении. Прямо очень понравилось, я сейчас говорю, а у меня Хум работает Столпом. Да, да, да, вот прямо Хум работает Столпом! </w:t>
      </w:r>
    </w:p>
    <w:p w14:paraId="15475A1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Вот я хочу вам дать пример Хакасии и в особенности Бородино, ну, Красноярск, это понятно. Посмотрите сейчас на фон работы этой группы. Вот не понимаете, как они это делают, вы </w:t>
      </w:r>
      <w:r w:rsidRPr="00D24D61">
        <w:rPr>
          <w:rFonts w:ascii="Times New Roman" w:hAnsi="Times New Roman" w:cs="Times New Roman"/>
          <w:sz w:val="24"/>
          <w:szCs w:val="24"/>
        </w:rPr>
        <w:lastRenderedPageBreak/>
        <w:t xml:space="preserve">это не поймёте. Это надо быть в Зеленогорске, чтобы годами воспитывать это состояние. А просто сосканируйте эффект, который идёт от группы. Оно понятно, что разное, но что-то сейчас через Жизнь ребята в Эталонность взяли. Настолько объективно должностно компетентно без непосредственности включённого человеческого ракурса, что прямо вот столпное состояние группы зафиксировалось, хотя я понимаю, что вас там девять-десять. Ну, то есть вы как бы не вся тридцатка здесь. Вот просто предлагаю посмотреть. </w:t>
      </w:r>
    </w:p>
    <w:p w14:paraId="6D573BF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При этом вы скажете: «А как же мы?» Честно смотрела и на Бородино, честно смотрела на Красноярск, честно смотрела на Хакасию. Вы тоже работали, но у вас больше индивидуализация. Вот понимаете, в чём проблема? Если Созидание – это команда, Монада это покажет на раз, два. Она просто будет бить по щекам и говорить: «Ну, куда ты лезешь, ты как бы только за себя». </w:t>
      </w:r>
    </w:p>
    <w:p w14:paraId="46A4E50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w:t>
      </w:r>
      <w:r w:rsidRPr="00D24D61">
        <w:rPr>
          <w:rFonts w:ascii="Times New Roman" w:hAnsi="Times New Roman" w:cs="Times New Roman"/>
          <w:b/>
          <w:sz w:val="24"/>
          <w:szCs w:val="24"/>
        </w:rPr>
        <w:t>это умение сказать «да» или «нет» – это тоже командная работа</w:t>
      </w:r>
      <w:r w:rsidRPr="00D24D61">
        <w:rPr>
          <w:rFonts w:ascii="Times New Roman" w:hAnsi="Times New Roman" w:cs="Times New Roman"/>
          <w:sz w:val="24"/>
          <w:szCs w:val="24"/>
        </w:rPr>
        <w:t xml:space="preserve">. Понимаете: «Я говорю группе «да», и я иду Советом Отца – извините, но сейчас будет честно, – даже в своей немощи, но я иду Советом Отца», – ну, просто из 64-го архетипа, 65-го в 41 это может быть немощь, я прошу прощения. Ну, соразмеряйте, что иногда отвечаем выше, чем 41. И то же самое здесь по подготовке. И нужно только одно – брать и тянуться. То есть договориться между собою, что мы идём на Синтез и идём не индивидуально, а группой. </w:t>
      </w:r>
    </w:p>
    <w:p w14:paraId="3EF3E7A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У нас много подразделений, которые высокие, но они проходят Синтез каждый для себя. Вот у меня сейчас на 95-й Синтез или, какой там был в Москве? Там Виталий по итогам восемь Домов было, эманирует, эманирует, эманирует, и четыре практики подряд я просто не слышу название этого Дома. Вот просто пример. Я не слышу. Я потом подхожу к коллеге, я говорю: «Слушай, Надя, а вас сколько здесь?» Она говорит: «Нас десять». Я говорю: «А Виталий что не говорит ваше подразделение?» Она говорит: «Говорит». Я говорю: «Так, ладно». Идёт пятая практика. Я уже прислушиваюсь. Говорит. </w:t>
      </w:r>
    </w:p>
    <w:p w14:paraId="2E0BF4C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Я к чему? То есть, я же Глава ИВДИВО. Я Аватаресса Огня. Я начинаю смотреть в Огне. Я четыре практики подряд, я не вижу группы. И до меня просто доходит: каждый из них пришёл за Ядром, вроде как бы есть команда, а Синтеза коллективного явления нет! Понимаете? Вот просто в примере того, что я даже вам… Вы скажете: «Дай существенный ответ». А существенный ответ в том, что между нами есть стимул с реакцией групповой динамики – зачем я иду на Синтез. Это то, что я вам говорила до этого, или мы с Кут Хуми объясняли, что в течение месяца вы спецификой там Эталонности, Абсолюта, 57-м Синтезом, и тогда и есть же смысл организовываться. Понимаете? Вот это называется команда. </w:t>
      </w:r>
    </w:p>
    <w:p w14:paraId="1BB92ADD" w14:textId="414F98F3"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Поэтому, ребята, вот не обессудьте, просто сказала, как есть там. Не захотите это публиковать, вырежьте этот фрагмент, прямо разрешаю, чтобы это было,</w:t>
      </w:r>
      <w:r w:rsidR="00A43563" w:rsidRPr="00D24D61">
        <w:rPr>
          <w:rFonts w:ascii="Times New Roman" w:hAnsi="Times New Roman" w:cs="Times New Roman"/>
          <w:sz w:val="24"/>
          <w:szCs w:val="24"/>
        </w:rPr>
        <w:t xml:space="preserve"> </w:t>
      </w:r>
      <w:r w:rsidRPr="00D24D61">
        <w:rPr>
          <w:rFonts w:ascii="Times New Roman" w:hAnsi="Times New Roman" w:cs="Times New Roman"/>
          <w:sz w:val="24"/>
          <w:szCs w:val="24"/>
        </w:rPr>
        <w:t xml:space="preserve">чтобы это осталось между нами. Ну, я просто понимаю деликатность какого-то момента, что не все, весь сор надо выносить из избы. Понимаете? И вот это может остаться между нами. Ну, хотите, пусть будет, Владыка говорит, да, поэтому всё. </w:t>
      </w:r>
    </w:p>
    <w:p w14:paraId="29AE343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Вот, ребята, пожалуйста, 11:30, 25 минут перерыв. Спасибо большое.</w:t>
      </w:r>
    </w:p>
    <w:p w14:paraId="24542180" w14:textId="25B0E682" w:rsidR="003A0CC2" w:rsidRPr="00D24D61" w:rsidRDefault="003A0CC2" w:rsidP="00A43563">
      <w:pPr>
        <w:widowControl w:val="0"/>
        <w:suppressAutoHyphens w:val="0"/>
        <w:spacing w:after="0" w:line="240" w:lineRule="auto"/>
        <w:ind w:firstLine="709"/>
        <w:rPr>
          <w:rFonts w:ascii="Times New Roman" w:hAnsi="Times New Roman" w:cs="Times New Roman"/>
          <w:sz w:val="24"/>
          <w:szCs w:val="24"/>
        </w:rPr>
      </w:pPr>
      <w:r w:rsidRPr="00D24D61">
        <w:rPr>
          <w:rFonts w:ascii="Times New Roman" w:hAnsi="Times New Roman" w:cs="Times New Roman"/>
          <w:sz w:val="24"/>
          <w:szCs w:val="24"/>
        </w:rPr>
        <w:br w:type="page"/>
      </w:r>
    </w:p>
    <w:p w14:paraId="64AE179E" w14:textId="4EB973B8" w:rsidR="003A0CC2" w:rsidRPr="00D24D61" w:rsidRDefault="00B837E8" w:rsidP="00A43563">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103" w:name="_Toc143159642"/>
      <w:r w:rsidRPr="00D24D61">
        <w:rPr>
          <w:rFonts w:ascii="Times New Roman" w:hAnsi="Times New Roman" w:cs="Times New Roman"/>
          <w:sz w:val="24"/>
          <w:szCs w:val="24"/>
        </w:rPr>
        <w:lastRenderedPageBreak/>
        <w:t>2 день 4 часть</w:t>
      </w:r>
      <w:bookmarkEnd w:id="103"/>
    </w:p>
    <w:p w14:paraId="05CCED08" w14:textId="77777777"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04" w:name="_Toc143159643"/>
      <w:r w:rsidRPr="00D24D61">
        <w:rPr>
          <w:rFonts w:ascii="Times New Roman" w:hAnsi="Times New Roman" w:cs="Times New Roman"/>
          <w:sz w:val="24"/>
          <w:szCs w:val="24"/>
        </w:rPr>
        <w:t>Необходимые действия укрепления Синтеза</w:t>
      </w:r>
      <w:bookmarkEnd w:id="104"/>
    </w:p>
    <w:p w14:paraId="21ADFD3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p>
    <w:p w14:paraId="2AD7C80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Почему не стояние по итогам предыдущей практики? Я и шуточно, и всерьёз. </w:t>
      </w:r>
    </w:p>
    <w:p w14:paraId="33216BF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Смотрите. Я вам предложу такое действие – в Подразделении ИВДИВО Зеленогорск идут Синтезы?</w:t>
      </w:r>
    </w:p>
    <w:p w14:paraId="2438B2A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Из зала: Да.</w:t>
      </w:r>
    </w:p>
    <w:p w14:paraId="2E29D60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Идут. В Подразделении ИВДИВО Красноярск идут Синтезы? Идут. В Бородино идут? Идут. В Хакасии идут? Идут.</w:t>
      </w:r>
    </w:p>
    <w:p w14:paraId="1603C67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Делаем научный эксперимент. Открываем синтезорг, я прямо серьёзно, открываем синтезорг, и запрашиваем в поисковике Синтезы Зеленогорска, Бородино, Хакасии и Красноярска. Открываем любой Синтез и смотрим - там размещено аудио, видео и всё, или там, краткое содержание, практики, фотографии, темы. И ответ налицо.</w:t>
      </w:r>
    </w:p>
    <w:p w14:paraId="29E0D45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Если в Зеленогорске и в Красноярске, но в Красноярске из-под палки, в Зеленогорске не знаю как, идёт набор текстов, ну я знаю, что у вас идёт, сама лично открывала, видела – идёт набор текстов, практик, иногда краткое содержание вы там выстреливаете, иногда там какие-то рисунки. Не знаю, как это происходит в Бородино, это тайна, я никогда не открывала Бородино. Но Хакасию открывала точно – ничего нет.</w:t>
      </w:r>
    </w:p>
    <w:p w14:paraId="313EC7A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когда мы задаёмся вопросом, почему на Синтезе у нас нет потенциала группы, ребята, вот ответ в банальном объяснении – да потому что вы в Подразделении не набираете ни одного проведённого Синтеза, даже в «темке», в практике и в каком-то кратком содержании. Вы его просто не визируете в Ядро этого Синтеза физически. Понимаете?</w:t>
      </w:r>
    </w:p>
    <w:p w14:paraId="507F08E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Я сейчас не потому, что возмущаюсь. По большому счёту, нам должно быть – как бы, есть и нет, я не могу сказать, что всё равно, но есть, есть, нет, нет. Но для укрепления Синтеза Ядра Подразделения и этого Синтеза, как ни странно, должен быть набор, хотя бы краткого содержания и основных практик.</w:t>
      </w:r>
    </w:p>
    <w:p w14:paraId="34860DB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A3D60BD" wp14:editId="5FB50FF2">
            <wp:simplePos x="0" y="0"/>
            <wp:positionH relativeFrom="column">
              <wp:posOffset>6549030</wp:posOffset>
            </wp:positionH>
            <wp:positionV relativeFrom="paragraph">
              <wp:posOffset>649365</wp:posOffset>
            </wp:positionV>
            <wp:extent cx="360" cy="360"/>
            <wp:effectExtent l="57150" t="76200" r="57150" b="76200"/>
            <wp:wrapNone/>
            <wp:docPr id="1336914300" name="Рукописный ввод 4"/>
            <wp:cNvGraphicFramePr/>
            <a:graphic xmlns:a="http://schemas.openxmlformats.org/drawingml/2006/main">
              <a:graphicData uri="http://schemas.openxmlformats.org/drawingml/2006/picture">
                <pic:pic xmlns:pic="http://schemas.openxmlformats.org/drawingml/2006/picture">
                  <pic:nvPicPr>
                    <pic:cNvPr id="1336914300" name="Рукописный ввод 4"/>
                    <pic:cNvPicPr/>
                  </pic:nvPicPr>
                  <pic:blipFill>
                    <a:blip r:embed="rId9"/>
                    <a:stretch>
                      <a:fillRect/>
                    </a:stretch>
                  </pic:blipFill>
                  <pic:spPr>
                    <a:xfrm>
                      <a:off x="0" y="0"/>
                      <a:ext cx="36000" cy="36000"/>
                    </a:xfrm>
                    <a:prstGeom prst="rect">
                      <a:avLst/>
                    </a:prstGeom>
                  </pic:spPr>
                </pic:pic>
              </a:graphicData>
            </a:graphic>
          </wp:anchor>
        </w:drawing>
      </w:r>
      <w:r w:rsidRPr="00D24D61">
        <w:rPr>
          <w:rFonts w:ascii="Times New Roman" w:hAnsi="Times New Roman" w:cs="Times New Roman"/>
          <w:sz w:val="24"/>
          <w:szCs w:val="24"/>
        </w:rPr>
        <w:t xml:space="preserve"> И то, что вы это делаете ракурсом Главы ИВДИВО Виталия или меня – это хорошо, или Владыки Синтеза, которые вызывают у вас какой-то интерес, было что-то по вашему мнению качественно и хорошо, не значит, что вы должны нивелировать или уходить от набора текстов, происходящих у вас в Подразделении — это ваш Синтез.</w:t>
      </w:r>
    </w:p>
    <w:p w14:paraId="15C9FAD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Поэтому, когда в практике Кут Хуми поощрил Зеленогорск, мне было интересно, почему же другие подразделения нет. Потому что нет набора коллективного текста. Здесь, с одной стороны, Владычица Синтеза должна как-то продавить этот вопрос, но если не слышат Владык Синтеза, то уже включается, как это называется, тяжёлая артиллерия в виде «мну», я вам говорю ребята «нужно».</w:t>
      </w:r>
    </w:p>
    <w:p w14:paraId="11A58C32" w14:textId="77777777" w:rsidR="00A43563"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Мы даже, кстати, с Виталием на Синтезе, который идёт в Москве, я помню даже первый Синтез заходила и говорила – ребята, набираем все Синтез, все присутствующие, чтобы у нас усвоился Синтез и Огонь. Это требование Огня ИВДИВО.</w:t>
      </w:r>
    </w:p>
    <w:p w14:paraId="7EAD2136" w14:textId="304CE979"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Поэтому я понимаю, что вас мало…</w:t>
      </w:r>
    </w:p>
    <w:p w14:paraId="52E000E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i/>
          <w:iCs/>
          <w:sz w:val="24"/>
          <w:szCs w:val="24"/>
        </w:rPr>
        <w:t>Из зала: Мы исправились, мы два месяца уже набираем тексты</w:t>
      </w:r>
      <w:r w:rsidRPr="00D24D61">
        <w:rPr>
          <w:rFonts w:ascii="Times New Roman" w:hAnsi="Times New Roman" w:cs="Times New Roman"/>
          <w:sz w:val="24"/>
          <w:szCs w:val="24"/>
        </w:rPr>
        <w:t>.</w:t>
      </w:r>
    </w:p>
    <w:p w14:paraId="768EFBF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Вау (восклицание)! А сколько Синтезов прошло?</w:t>
      </w:r>
    </w:p>
    <w:p w14:paraId="666574C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Из зала: Много.</w:t>
      </w:r>
    </w:p>
    <w:p w14:paraId="41005329" w14:textId="707142BC" w:rsidR="003A0CC2" w:rsidRPr="00D24D61" w:rsidRDefault="003A0CC2" w:rsidP="00A43563">
      <w:pPr>
        <w:widowControl w:val="0"/>
        <w:suppressAutoHyphens w:val="0"/>
        <w:spacing w:after="0" w:line="240" w:lineRule="auto"/>
        <w:ind w:firstLine="709"/>
        <w:jc w:val="both"/>
        <w:rPr>
          <w:rFonts w:ascii="Times New Roman" w:hAnsi="Times New Roman" w:cs="Times New Roman"/>
          <w:b/>
          <w:bCs/>
          <w:sz w:val="24"/>
          <w:szCs w:val="24"/>
        </w:rPr>
      </w:pPr>
      <w:r w:rsidRPr="00D24D61">
        <w:rPr>
          <w:rFonts w:ascii="Times New Roman" w:hAnsi="Times New Roman" w:cs="Times New Roman"/>
          <w:sz w:val="24"/>
          <w:szCs w:val="24"/>
        </w:rPr>
        <w:t>Вот, а только два. 50 процентов плюс 1, поэтому… Я поняла, я услышала. Но как только перевес будет 50 процентов плюс 1 ситуация поменяется. Просто учтите, что это крайне важно для Монады. Хорошо.</w:t>
      </w:r>
    </w:p>
    <w:p w14:paraId="44832848" w14:textId="15BE5464"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05" w:name="_Toc143159644"/>
      <w:r w:rsidRPr="00D24D61">
        <w:rPr>
          <w:rFonts w:ascii="Times New Roman" w:hAnsi="Times New Roman" w:cs="Times New Roman"/>
          <w:bCs w:val="0"/>
          <w:sz w:val="24"/>
          <w:szCs w:val="24"/>
        </w:rPr>
        <w:t>Живика Изначально Вышестоящего Отца</w:t>
      </w:r>
      <w:bookmarkEnd w:id="105"/>
    </w:p>
    <w:p w14:paraId="7894C354"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6C4709C3" w14:textId="7A786A59"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Мы сейчас идём с вами в тему, которая называется Живика Изначально Вышестоящего Отца, обсудим вид организации материи, потом будем стяжать Тело. </w:t>
      </w:r>
    </w:p>
    <w:p w14:paraId="7C4E7F3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Давайте просто обсудим или посмотрим на то, на что сфокусирована Живика Изначально Вышестоящего Отца и что она делает нам с вами как Тело, включающее состояние объёма </w:t>
      </w:r>
      <w:r w:rsidRPr="00D24D61">
        <w:rPr>
          <w:rFonts w:ascii="Times New Roman" w:hAnsi="Times New Roman" w:cs="Times New Roman"/>
          <w:sz w:val="24"/>
          <w:szCs w:val="24"/>
        </w:rPr>
        <w:lastRenderedPageBreak/>
        <w:t>Жизни.</w:t>
      </w:r>
    </w:p>
    <w:p w14:paraId="6A743BA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С одной стороны, несёт собою концентрацию Жизни, и вот тут вопрос – чего, кого? И мы с вами до этого, когда проходили саму часть Монаду, мы говорили, что в Монаде ядро Жизни стоит под ступнями, и мы там организуемся каким-то явлением, возжигаемся этим Огнём.</w:t>
      </w:r>
    </w:p>
    <w:p w14:paraId="082220B6" w14:textId="2DCF59D0"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Но как только мы начинаем смотреть на Живику, полярность действия этой части, вернее, этого Тела, начинает включаться другим состоянием, когда</w:t>
      </w:r>
      <w:r w:rsidR="00B837E8" w:rsidRPr="00D24D61">
        <w:rPr>
          <w:rFonts w:ascii="Times New Roman" w:hAnsi="Times New Roman" w:cs="Times New Roman"/>
          <w:sz w:val="24"/>
          <w:szCs w:val="24"/>
        </w:rPr>
        <w:t xml:space="preserve"> </w:t>
      </w:r>
      <w:r w:rsidRPr="00D24D61">
        <w:rPr>
          <w:rFonts w:ascii="Times New Roman" w:hAnsi="Times New Roman" w:cs="Times New Roman"/>
          <w:b/>
          <w:bCs/>
          <w:sz w:val="24"/>
          <w:szCs w:val="24"/>
        </w:rPr>
        <w:t>Живика Есмь концентрация ядра Огня Жизни на Тело,</w:t>
      </w:r>
      <w:r w:rsidRPr="00D24D61">
        <w:rPr>
          <w:rFonts w:ascii="Times New Roman" w:hAnsi="Times New Roman" w:cs="Times New Roman"/>
          <w:sz w:val="24"/>
          <w:szCs w:val="24"/>
        </w:rPr>
        <w:t xml:space="preserve"> в данном случае, Учителя. И если Монада внутри имеет в Зерцале ядро Огня Жизни, и мы туда становимся, выходим, то </w:t>
      </w:r>
      <w:r w:rsidRPr="00D24D61">
        <w:rPr>
          <w:rFonts w:ascii="Times New Roman" w:hAnsi="Times New Roman" w:cs="Times New Roman"/>
          <w:b/>
          <w:bCs/>
          <w:sz w:val="24"/>
          <w:szCs w:val="24"/>
        </w:rPr>
        <w:t>Живическое Тело фиксирует собою и носит ядро Огня Жизни</w:t>
      </w:r>
      <w:r w:rsidRPr="00D24D61">
        <w:rPr>
          <w:rFonts w:ascii="Times New Roman" w:hAnsi="Times New Roman" w:cs="Times New Roman"/>
          <w:sz w:val="24"/>
          <w:szCs w:val="24"/>
        </w:rPr>
        <w:t>, что бы у нас включилось состояние вот этого «драйва» или движение через вид материи, чтобы присутствие Жизни состоялось в этой материи.</w:t>
      </w:r>
    </w:p>
    <w:p w14:paraId="204D96D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b/>
          <w:bCs/>
          <w:sz w:val="24"/>
          <w:szCs w:val="24"/>
        </w:rPr>
      </w:pPr>
      <w:r w:rsidRPr="00D24D61">
        <w:rPr>
          <w:rFonts w:ascii="Times New Roman" w:hAnsi="Times New Roman" w:cs="Times New Roman"/>
          <w:sz w:val="24"/>
          <w:szCs w:val="24"/>
        </w:rPr>
        <w:t xml:space="preserve">То есть Жизнь всегда присутствует, внимание – </w:t>
      </w:r>
      <w:r w:rsidRPr="00D24D61">
        <w:rPr>
          <w:rFonts w:ascii="Times New Roman" w:hAnsi="Times New Roman" w:cs="Times New Roman"/>
          <w:b/>
          <w:bCs/>
          <w:sz w:val="24"/>
          <w:szCs w:val="24"/>
        </w:rPr>
        <w:t xml:space="preserve">Жизнь всегда присутствует в каком-то виде материи. </w:t>
      </w:r>
      <w:r w:rsidRPr="00D24D61">
        <w:rPr>
          <w:rFonts w:ascii="Times New Roman" w:hAnsi="Times New Roman" w:cs="Times New Roman"/>
          <w:sz w:val="24"/>
          <w:szCs w:val="24"/>
        </w:rPr>
        <w:t>В каждом архетипе есть Монада, и Монада Изначально Вышестоящего Отца любого из Архетипов синтезом количества Пламён или Огней фиксирует Жизнь через Живику этого архетипа.</w:t>
      </w:r>
    </w:p>
    <w:p w14:paraId="7726A91C" w14:textId="77777777" w:rsidR="00A43563"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Мы с вами проходим, допустим, первое явление курсов четырёх Синтезов и мы, проходя Живическое выражение Тела, затрагиваем сейчас Живику 41-го архетипа, например не трогаем 32-го, 30-го. Потому что предполагаем, что двумя курсами, первого и второго Курса, вы затронули это явление и развили. Но как только мы входим в Живику максимально высокую 41-го порядка, то все нижестоящие Живики начинают включаться, как часть, в центральное ведущее Тело Живическое явления, которое работает с 19-ю октилионами Пламён.</w:t>
      </w:r>
    </w:p>
    <w:p w14:paraId="1D620F44" w14:textId="17000759"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То есть тогда второй вывод, что помимо несения Огня Жизни и концентрации Живики и Жизни архетипов, где работает это Тело, в каждом архетипе своё выражение, Живическое Тело синтезирует 19 октилионов Огней Изначально Вышестоящего Отца живичности через то, что Тело начинает жить или пристраивается к Жизни Изначально Вышестоящим Отцом.</w:t>
      </w:r>
    </w:p>
    <w:p w14:paraId="2CF74ED9" w14:textId="77777777" w:rsidR="00A43563"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bCs/>
          <w:sz w:val="24"/>
          <w:szCs w:val="24"/>
        </w:rPr>
        <w:t>Живическое Тело, кстати, пристраивается к Жизни</w:t>
      </w:r>
      <w:r w:rsidRPr="00D24D61">
        <w:rPr>
          <w:rFonts w:ascii="Times New Roman" w:hAnsi="Times New Roman" w:cs="Times New Roman"/>
          <w:sz w:val="24"/>
          <w:szCs w:val="24"/>
        </w:rPr>
        <w:t>. И когда вы получали, так скажу неприятный разгон по итогам – хочу, твоя моя не понимает, говорю, потому что устал, или там ещё чего-то – именно Живическое Тело стимулирует на публикацию физического явления.</w:t>
      </w:r>
    </w:p>
    <w:p w14:paraId="023BBB25" w14:textId="213297D3"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То есть, потому что Жизнь требует что? Внешней проявленности. Внутренне задействующая Жизнь, она не включает проявленность вовне. И тогда, фактически, физическая жизнь становится блёклой, потому что Живическое Тело не выражает вовне каких-то условий.</w:t>
      </w:r>
    </w:p>
    <w:p w14:paraId="489D7B95" w14:textId="77777777" w:rsidR="00A43563"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Посмотрите, может быть, на себя в контексте насколько вы живичны, жизнеисточаемы, с точки зрения концентрации Жизни Отца вашим телом. И когда мы говорили, что жизненность — это процесс, и вы его хотите найти в ИВДИВО-теле частностью… не, не, не, там конечно процесс жизни будет, но он больше будет для чего? Знаете для чего? Для человечества.</w:t>
      </w:r>
    </w:p>
    <w:p w14:paraId="022AC261" w14:textId="2698A2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Потому что любое ИВДИВО-тело это наша с вами потенциализация или ресурсность, которая будет потом отдавать эту частность в человеческое выражение, то есть человекам вокруг. И ИВДИВО-тело, оно держит контакт с окружающим человечеством в Подразделении ИВДИВО Зеленогорск, Хакасия, Бородино, Красноярск – мы там контачим через ИВДИВО-тело.</w:t>
      </w:r>
    </w:p>
    <w:p w14:paraId="3CA301B0" w14:textId="77777777" w:rsidR="00A43563"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кстати, сейчас забегая вперёд, но, тем не менее, пока говорится, </w:t>
      </w:r>
      <w:r w:rsidRPr="00D24D61">
        <w:rPr>
          <w:rFonts w:ascii="Times New Roman" w:hAnsi="Times New Roman" w:cs="Times New Roman"/>
          <w:b/>
          <w:sz w:val="24"/>
          <w:szCs w:val="24"/>
        </w:rPr>
        <w:t>посмотрите на свои 64 ИВДИВО-тела, просто даже как Части – насколько вы ими поддерживаете плотную частность у жителей территории Подразделения.</w:t>
      </w:r>
      <w:r w:rsidRPr="00D24D61">
        <w:rPr>
          <w:rFonts w:ascii="Times New Roman" w:hAnsi="Times New Roman" w:cs="Times New Roman"/>
          <w:sz w:val="24"/>
          <w:szCs w:val="24"/>
        </w:rPr>
        <w:t xml:space="preserve"> Плотную частность.</w:t>
      </w:r>
    </w:p>
    <w:p w14:paraId="7D4005F8" w14:textId="77777777" w:rsidR="00A43563"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Если вы делаете, так скажем командные практики, есть же у вас командные практики Совета Изначально Вышестоящего Отца, ваши же практики могут быть тематичные, они же не так, что стяжали, и весь месяц одна и та же практика или весь год одна и таже практика.</w:t>
      </w:r>
    </w:p>
    <w:p w14:paraId="3A6919BE" w14:textId="54849474"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попробуйте поварьировать, ввести в разработку ИВДИВО-телесности через вырабатывание частности </w:t>
      </w:r>
      <w:r w:rsidRPr="00D24D61">
        <w:rPr>
          <w:rFonts w:ascii="Times New Roman" w:hAnsi="Times New Roman" w:cs="Times New Roman"/>
          <w:b/>
          <w:bCs/>
          <w:sz w:val="24"/>
          <w:szCs w:val="24"/>
        </w:rPr>
        <w:t>у Совета Отца, у Подразделения в целом, и у жителей территории</w:t>
      </w:r>
      <w:r w:rsidRPr="00D24D61">
        <w:rPr>
          <w:rFonts w:ascii="Times New Roman" w:hAnsi="Times New Roman" w:cs="Times New Roman"/>
          <w:sz w:val="24"/>
          <w:szCs w:val="24"/>
        </w:rPr>
        <w:t xml:space="preserve">. Чтобы выработали этот процесс, пообщались с кем? </w:t>
      </w:r>
      <w:r w:rsidRPr="00D24D61">
        <w:rPr>
          <w:rFonts w:ascii="Times New Roman" w:hAnsi="Times New Roman" w:cs="Times New Roman"/>
          <w:b/>
          <w:bCs/>
          <w:sz w:val="24"/>
          <w:szCs w:val="24"/>
        </w:rPr>
        <w:t>С Аватарессами Синтеза</w:t>
      </w:r>
      <w:r w:rsidRPr="00D24D61">
        <w:rPr>
          <w:rFonts w:ascii="Times New Roman" w:hAnsi="Times New Roman" w:cs="Times New Roman"/>
          <w:sz w:val="24"/>
          <w:szCs w:val="24"/>
        </w:rPr>
        <w:t xml:space="preserve">. Пообщались с кем? Если есть, я вот знаю, в Красноярске есть Совет Владык Изначально Вышестоящего Отца, а это как раз задача их, они разрабатывают Часть и разрабатывают состояние внешней координации, потому что с раньше этот Совет назывался Совет Изначально Вышестоящей Матери. </w:t>
      </w:r>
    </w:p>
    <w:p w14:paraId="6D0D5B7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bCs/>
          <w:sz w:val="24"/>
          <w:szCs w:val="24"/>
        </w:rPr>
      </w:pPr>
      <w:r w:rsidRPr="00D24D61">
        <w:rPr>
          <w:rFonts w:ascii="Times New Roman" w:hAnsi="Times New Roman" w:cs="Times New Roman"/>
          <w:sz w:val="24"/>
          <w:szCs w:val="24"/>
        </w:rPr>
        <w:t xml:space="preserve">То есть вопрос в том, что </w:t>
      </w:r>
      <w:r w:rsidRPr="00D24D61">
        <w:rPr>
          <w:rFonts w:ascii="Times New Roman" w:hAnsi="Times New Roman" w:cs="Times New Roman"/>
          <w:bCs/>
          <w:sz w:val="24"/>
          <w:szCs w:val="24"/>
        </w:rPr>
        <w:t>ИВДИВО-тело для организации ИВДИВО с человечеством</w:t>
      </w:r>
      <w:r w:rsidRPr="00D24D61">
        <w:rPr>
          <w:rFonts w:ascii="Times New Roman" w:hAnsi="Times New Roman" w:cs="Times New Roman"/>
          <w:sz w:val="24"/>
          <w:szCs w:val="24"/>
        </w:rPr>
        <w:t xml:space="preserve"> и </w:t>
      </w:r>
      <w:r w:rsidRPr="00D24D61">
        <w:rPr>
          <w:rFonts w:ascii="Times New Roman" w:hAnsi="Times New Roman" w:cs="Times New Roman"/>
          <w:sz w:val="24"/>
          <w:szCs w:val="24"/>
        </w:rPr>
        <w:lastRenderedPageBreak/>
        <w:t xml:space="preserve">соответственно Живическое Тело, но </w:t>
      </w:r>
      <w:r w:rsidRPr="00D24D61">
        <w:rPr>
          <w:rFonts w:ascii="Times New Roman" w:hAnsi="Times New Roman" w:cs="Times New Roman"/>
          <w:bCs/>
          <w:sz w:val="24"/>
          <w:szCs w:val="24"/>
        </w:rPr>
        <w:t>Живическое Тело</w:t>
      </w:r>
      <w:r w:rsidRPr="00D24D61">
        <w:rPr>
          <w:rFonts w:ascii="Times New Roman" w:hAnsi="Times New Roman" w:cs="Times New Roman"/>
          <w:sz w:val="24"/>
          <w:szCs w:val="24"/>
        </w:rPr>
        <w:t xml:space="preserve"> не с человечеством, </w:t>
      </w:r>
      <w:r w:rsidRPr="00D24D61">
        <w:rPr>
          <w:rFonts w:ascii="Times New Roman" w:hAnsi="Times New Roman" w:cs="Times New Roman"/>
          <w:bCs/>
          <w:sz w:val="24"/>
          <w:szCs w:val="24"/>
        </w:rPr>
        <w:t>чтобы просто жизнь складывалась у нас с вами.</w:t>
      </w:r>
    </w:p>
    <w:p w14:paraId="168A0283" w14:textId="59C9FB25"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06" w:name="_Toc143159645"/>
      <w:r w:rsidRPr="00D24D61">
        <w:rPr>
          <w:rFonts w:ascii="Times New Roman" w:hAnsi="Times New Roman" w:cs="Times New Roman"/>
          <w:bCs w:val="0"/>
          <w:sz w:val="24"/>
          <w:szCs w:val="24"/>
        </w:rPr>
        <w:t>Очарование избыточностью Жизни</w:t>
      </w:r>
      <w:bookmarkEnd w:id="106"/>
    </w:p>
    <w:p w14:paraId="6629A0CA"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57CB9F21" w14:textId="3E3A85BE"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здесь интересное состояние. Если Живическое тело концентрирует Огонь Жизни, то выше Катарсиса наступает Очарование, а вовне, во внешнем проявлении для катарсиса в Живическом Теле, это стыковка в очаровании, где очарование, это не приятность от тела в эманациях, а это </w:t>
      </w:r>
      <w:r w:rsidRPr="00D24D61">
        <w:rPr>
          <w:rFonts w:ascii="Times New Roman" w:hAnsi="Times New Roman" w:cs="Times New Roman"/>
          <w:bCs/>
          <w:sz w:val="24"/>
          <w:szCs w:val="24"/>
        </w:rPr>
        <w:t>состояние, которое избыточностью Жизни я могу передать любой физической телесности. Вот это очарование</w:t>
      </w:r>
      <w:r w:rsidRPr="00D24D61">
        <w:rPr>
          <w:rFonts w:ascii="Times New Roman" w:hAnsi="Times New Roman" w:cs="Times New Roman"/>
          <w:sz w:val="24"/>
          <w:szCs w:val="24"/>
        </w:rPr>
        <w:t>.</w:t>
      </w:r>
    </w:p>
    <w:p w14:paraId="39A4993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То есть мы очаровываемся Образом от умения Образа передавать своё состояние любой телесности. Грубо говоря, именно очарованием мы возжигаем другого. И когда мы говорим, что Пламена возжигают, возжигает </w:t>
      </w:r>
      <w:r w:rsidRPr="00D24D61">
        <w:rPr>
          <w:rFonts w:ascii="Times New Roman" w:hAnsi="Times New Roman" w:cs="Times New Roman"/>
          <w:bCs/>
          <w:sz w:val="24"/>
          <w:szCs w:val="24"/>
        </w:rPr>
        <w:t>очарование</w:t>
      </w:r>
      <w:r w:rsidRPr="00D24D61">
        <w:rPr>
          <w:rFonts w:ascii="Times New Roman" w:hAnsi="Times New Roman" w:cs="Times New Roman"/>
          <w:sz w:val="24"/>
          <w:szCs w:val="24"/>
        </w:rPr>
        <w:t>, которое</w:t>
      </w:r>
      <w:r w:rsidRPr="00D24D61">
        <w:rPr>
          <w:rFonts w:ascii="Times New Roman" w:hAnsi="Times New Roman" w:cs="Times New Roman"/>
          <w:bCs/>
          <w:sz w:val="24"/>
          <w:szCs w:val="24"/>
        </w:rPr>
        <w:t xml:space="preserve"> вводит в Тело процесс состояния</w:t>
      </w:r>
      <w:r w:rsidRPr="00D24D61">
        <w:rPr>
          <w:rFonts w:ascii="Times New Roman" w:hAnsi="Times New Roman" w:cs="Times New Roman"/>
          <w:sz w:val="24"/>
          <w:szCs w:val="24"/>
        </w:rPr>
        <w:t>.</w:t>
      </w:r>
    </w:p>
    <w:p w14:paraId="7A97BAB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Когда последний раз вы очаровывались Синтезом Аватаров Синтеза?</w:t>
      </w:r>
      <w:r w:rsidRPr="00D24D61">
        <w:rPr>
          <w:rFonts w:ascii="Times New Roman" w:eastAsia="Times New Roman" w:hAnsi="Times New Roman" w:cs="Times New Roman"/>
          <w:sz w:val="24"/>
          <w:szCs w:val="24"/>
        </w:rPr>
        <w:t>– я прям, не шучу. Не шучу! Звучит, наверное, как-то не особо интересно, даже, потому что вне лексики Синтеза – ну, как-то очаровываться Аватарами?! Понятно, что вы будете возжигаться их Синтезом, проникаться Огнём…</w:t>
      </w:r>
    </w:p>
    <w:p w14:paraId="29E2B421"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24D61">
        <w:rPr>
          <w:rFonts w:ascii="Times New Roman" w:eastAsia="Times New Roman" w:hAnsi="Times New Roman" w:cs="Times New Roman"/>
          <w:i/>
          <w:iCs/>
          <w:sz w:val="24"/>
          <w:szCs w:val="24"/>
        </w:rPr>
        <w:t>Из зала: (неразборчиво).</w:t>
      </w:r>
    </w:p>
    <w:p w14:paraId="792531E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Вот! И когда мы очаровываемся, что телом мы берём в жизнь? Мы впитываем Навыки, Умения и всю 16-рицу до Качеств. То есть очарование включает в теле избыточное восприятие этих возможностей. Вот прям, избыточное восприятие возможностей! И когда жизнь – помните, мы говорили «жизнь полная чаша»? А почему она полная? Потому что есть избыточность. И чтобы Пламя возожгло это явление в каждом из нас, нужно достичь этой избыточности.</w:t>
      </w:r>
    </w:p>
    <w:p w14:paraId="22F9261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И тогда Живическое тело включает 19 октиллионов фрагментов жизни, начинает это явление внутри перепахтывать и синтезируется живический процесс, который оживляет.</w:t>
      </w:r>
    </w:p>
    <w:p w14:paraId="4B36336A"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Тут, кстати, можно вспомнить эффект живой и мертвой воды. Только не брать астральность как эффект, а вспомнить состояние, что на плюсе и минусе выходит то, чем живёт уже не очарование, а живёт катарсис.</w:t>
      </w:r>
    </w:p>
    <w:p w14:paraId="795F5028"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Мы вчера говорили, что коэффициент полезного пользования. И это больше к Мощи Отца, которое тоже включается, например, в поле, которое будет исходить, в том числе, из сфер Монады. Но если Монада не видит в живичности полезности, она никогда не будет оживляться!</w:t>
      </w:r>
    </w:p>
    <w:p w14:paraId="589308E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Допустим, вы смотрите на подразделение, смотрите на Совет и думаете: в чём польза? Извините за это состояние, но, тем не менее – в чём польза этого не компетентного, а этой организации в служении. И что она должна привнести в своих компетенциях, ответственности, реализации, должностной выразимости?</w:t>
      </w:r>
    </w:p>
    <w:p w14:paraId="1BC8DE2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 xml:space="preserve">И как только Монада понимает, что она в этом огне выявит пользу Аватаров Синтеза, их Организаций, Части, горизонта, синтезирует степень ответственности и любое стяжание будет идти ракурсом этой специализация, то возникает состояние полезности, и вас прям тянет на это явление. </w:t>
      </w:r>
    </w:p>
    <w:p w14:paraId="03FE86E3"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24D61">
        <w:rPr>
          <w:rFonts w:ascii="Times New Roman" w:eastAsia="Times New Roman" w:hAnsi="Times New Roman" w:cs="Times New Roman"/>
          <w:sz w:val="24"/>
          <w:szCs w:val="24"/>
        </w:rPr>
        <w:t xml:space="preserve">Фактически, воскрешение – это похоже на магнит, правильно! Потому что, как раз магнит и является, чем? Тем, где Монада реализует Жизнь. Помните, в вышестоящей Части мы нарабатываем явление, в нижестоящем процессе мы его реализуем. И тогда </w:t>
      </w:r>
      <w:r w:rsidRPr="00D24D61">
        <w:rPr>
          <w:rFonts w:ascii="Times New Roman" w:eastAsia="Times New Roman" w:hAnsi="Times New Roman" w:cs="Times New Roman"/>
          <w:b/>
          <w:bCs/>
          <w:sz w:val="24"/>
          <w:szCs w:val="24"/>
        </w:rPr>
        <w:t>Монада не через практику входит в действие, а через магнит!</w:t>
      </w:r>
    </w:p>
    <w:p w14:paraId="56895F59"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Мы, по-моему, вчера об этом затрагивали тематику. Тогда обратите внимание, насколько Живическое тело у вас магнитно на активацию жизненности процесса. И привнесите – это вначале в себя, а потом, соответственно, в Синтез подразделения.</w:t>
      </w:r>
    </w:p>
    <w:p w14:paraId="6F1BAB9A" w14:textId="10F5F1E9" w:rsidR="00501FA5"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Предлагаю вам в течение этих месяцев или вопроса времени, сколько вы будете этим заниматься, переосмыслить свой процесс. И главное, не проскочить просто в тематике через тезирование, что это есть. А поставить себе – это, наверное, будет сложно, так как вы люди рабочие, но тем не менее, определённое количество в день практик, где каждая практика приурочена к своему процессу. Если не умеете делать практики, делайте миракли или тренинги.</w:t>
      </w:r>
    </w:p>
    <w:p w14:paraId="464E4053" w14:textId="77777777" w:rsidR="00501FA5" w:rsidRPr="00D24D61" w:rsidRDefault="00501FA5">
      <w:pPr>
        <w:spacing w:after="0" w:line="240" w:lineRule="auto"/>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br w:type="page"/>
      </w:r>
    </w:p>
    <w:p w14:paraId="1404A335"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0DE7EF8B" w14:textId="19B123CF"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07" w:name="_Toc143159646"/>
      <w:r w:rsidRPr="00D24D61">
        <w:rPr>
          <w:rFonts w:ascii="Times New Roman" w:hAnsi="Times New Roman" w:cs="Times New Roman"/>
          <w:bCs w:val="0"/>
          <w:sz w:val="24"/>
          <w:szCs w:val="24"/>
        </w:rPr>
        <w:t>Миракль, тренинг, практика. Вырабатывание напрактикованности</w:t>
      </w:r>
      <w:bookmarkEnd w:id="107"/>
    </w:p>
    <w:p w14:paraId="5C2661EA"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sz w:val="24"/>
          <w:szCs w:val="24"/>
        </w:rPr>
      </w:pPr>
    </w:p>
    <w:p w14:paraId="6759BB3D" w14:textId="7A52F8F9"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sz w:val="24"/>
          <w:szCs w:val="24"/>
        </w:rPr>
      </w:pPr>
      <w:r w:rsidRPr="00D24D61">
        <w:rPr>
          <w:rFonts w:ascii="Times New Roman" w:eastAsia="Times New Roman" w:hAnsi="Times New Roman" w:cs="Times New Roman"/>
          <w:sz w:val="24"/>
          <w:szCs w:val="24"/>
        </w:rPr>
        <w:t>А в чём разница миракля или тренинга?</w:t>
      </w:r>
    </w:p>
    <w:p w14:paraId="78710F6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eastAsia="Times New Roman" w:hAnsi="Times New Roman" w:cs="Times New Roman"/>
          <w:sz w:val="24"/>
          <w:szCs w:val="24"/>
        </w:rPr>
        <w:t xml:space="preserve">Чувствую я сейчас, попадём мы на зыбкое болото… </w:t>
      </w:r>
      <w:r w:rsidRPr="00D24D61">
        <w:rPr>
          <w:rFonts w:ascii="Times New Roman" w:hAnsi="Times New Roman" w:cs="Times New Roman"/>
          <w:sz w:val="24"/>
          <w:szCs w:val="24"/>
        </w:rPr>
        <w:t xml:space="preserve">В чём разница миракля, практики и тренинга? Тренинг пока не будем трогать, возьмём практику и миракль. Там ответа не будет, там просто, что входит в это явление? В чём разница миракля и тренинга? Не ждите ответа, попробуйте просто подумать – в чём разница? Вот вы привыкли делать практику. </w:t>
      </w:r>
    </w:p>
    <w:p w14:paraId="24684F5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Тренинг, это когда…</w:t>
      </w:r>
    </w:p>
    <w:p w14:paraId="50B77DC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Не берём тренинг, я говорю – миракль и практику берём. Не берём тренинг.</w:t>
      </w:r>
    </w:p>
    <w:p w14:paraId="2A60898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Из зала: (неразборчиво)</w:t>
      </w:r>
    </w:p>
    <w:p w14:paraId="54895BF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А что, я говорила, берём тренинг? А, ладно, хорошо, берём тренинг. Извините, сама заговорилась.</w:t>
      </w:r>
    </w:p>
    <w:p w14:paraId="3499A44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Тренинг, это когда мы выходим и что-то… начинаем тренироваться…</w:t>
      </w:r>
    </w:p>
    <w:p w14:paraId="053F8B8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Когда у вас это уже что? </w:t>
      </w:r>
    </w:p>
    <w:p w14:paraId="71D7ED0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Когда оно стяжено.</w:t>
      </w:r>
    </w:p>
    <w:p w14:paraId="03AC96C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Есть это, да. А миракль?</w:t>
      </w:r>
    </w:p>
    <w:p w14:paraId="0F2158E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А миракль, это как бы на видение больше…</w:t>
      </w:r>
    </w:p>
    <w:p w14:paraId="0D5BDB5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Не только на видение. И, ещё? (</w:t>
      </w:r>
      <w:r w:rsidRPr="00D24D61">
        <w:rPr>
          <w:rFonts w:ascii="Times New Roman" w:hAnsi="Times New Roman" w:cs="Times New Roman"/>
          <w:i/>
          <w:sz w:val="24"/>
          <w:szCs w:val="24"/>
        </w:rPr>
        <w:t>обсуждение в команде</w:t>
      </w:r>
      <w:r w:rsidRPr="00D24D61">
        <w:rPr>
          <w:rFonts w:ascii="Times New Roman" w:hAnsi="Times New Roman" w:cs="Times New Roman"/>
          <w:sz w:val="24"/>
          <w:szCs w:val="24"/>
        </w:rPr>
        <w:t xml:space="preserve">) </w:t>
      </w:r>
    </w:p>
    <w:p w14:paraId="17F9D75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Когда и физически и там – </w:t>
      </w:r>
      <w:r w:rsidRPr="00D24D61">
        <w:rPr>
          <w:rFonts w:ascii="Times New Roman" w:hAnsi="Times New Roman" w:cs="Times New Roman"/>
          <w:b/>
          <w:bCs/>
          <w:sz w:val="24"/>
          <w:szCs w:val="24"/>
        </w:rPr>
        <w:t>это тренинг</w:t>
      </w:r>
      <w:r w:rsidRPr="00D24D61">
        <w:rPr>
          <w:rFonts w:ascii="Times New Roman" w:hAnsi="Times New Roman" w:cs="Times New Roman"/>
          <w:sz w:val="24"/>
          <w:szCs w:val="24"/>
        </w:rPr>
        <w:t xml:space="preserve">. А когда только там – </w:t>
      </w:r>
      <w:r w:rsidRPr="00D24D61">
        <w:rPr>
          <w:rFonts w:ascii="Times New Roman" w:hAnsi="Times New Roman" w:cs="Times New Roman"/>
          <w:b/>
          <w:bCs/>
          <w:sz w:val="24"/>
          <w:szCs w:val="24"/>
        </w:rPr>
        <w:t>это миракль</w:t>
      </w:r>
      <w:r w:rsidRPr="00D24D61">
        <w:rPr>
          <w:rFonts w:ascii="Times New Roman" w:hAnsi="Times New Roman" w:cs="Times New Roman"/>
          <w:sz w:val="24"/>
          <w:szCs w:val="24"/>
        </w:rPr>
        <w:t>, а физически нет процесса. Физически я просто являюсь высокой степенью наблюдательной единицей в процессе – это миракль. То есть моё действие сосредоточено как раз на глубину вышестоящего явления.</w:t>
      </w:r>
    </w:p>
    <w:p w14:paraId="66C71CC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Тренинг задействует и вышестоящее тело и физически. А практика включает состояние, когда, практикуя, я добиваюсь, чтобы потом в тренинге было что делать. И тогда, когда вы расписываете себе ряд действий, назовём пока это действиями, просто определите, что это будет для меня мираклем. Это будет для меня тренингом. А это будет для меня практикой со стяжанием.</w:t>
      </w:r>
    </w:p>
    <w:p w14:paraId="7FA858B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тогда вы приучиваетесь что-то стяжать новое, причём стяжать в Тело, чтобы достичь возможности разных инвариантов и организовать способности на исполнение. Не просто стяжали и ушли, а что-то должно остаться. И оно должно менять состояние: из процесса в процесс реакции могут быть разные, вплоть до того, что вы будете быстро завершать практику. </w:t>
      </w:r>
    </w:p>
    <w:p w14:paraId="7860041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Cs/>
          <w:sz w:val="24"/>
          <w:szCs w:val="24"/>
        </w:rPr>
        <w:t>И знаете,</w:t>
      </w:r>
      <w:r w:rsidRPr="00D24D61">
        <w:rPr>
          <w:rFonts w:ascii="Times New Roman" w:hAnsi="Times New Roman" w:cs="Times New Roman"/>
          <w:b/>
          <w:bCs/>
          <w:sz w:val="24"/>
          <w:szCs w:val="24"/>
        </w:rPr>
        <w:t xml:space="preserve"> что нужно достичь? </w:t>
      </w:r>
      <w:r w:rsidRPr="00D24D61">
        <w:rPr>
          <w:rFonts w:ascii="Times New Roman" w:hAnsi="Times New Roman" w:cs="Times New Roman"/>
          <w:b/>
          <w:sz w:val="24"/>
          <w:szCs w:val="24"/>
        </w:rPr>
        <w:t>Полного внутреннего успокоения, когда практика, тренинг, миракль – любое явление, которым бы вы не занимались, даёт спокойное, расслабленное состояние в теле.</w:t>
      </w:r>
      <w:r w:rsidRPr="00D24D61">
        <w:rPr>
          <w:rFonts w:ascii="Times New Roman" w:hAnsi="Times New Roman" w:cs="Times New Roman"/>
          <w:sz w:val="24"/>
          <w:szCs w:val="24"/>
        </w:rPr>
        <w:t xml:space="preserve"> Только не лёжа – сидя! Потому что, если вы ляжете – вы заснёте. То есть вы должны сидеть, чтобы чувствовать своё тело.</w:t>
      </w:r>
    </w:p>
    <w:p w14:paraId="168A261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как только вы практикой заходите в процесс, я вам прям специально говорю, у вас вначале может быть подкидывать – вы можете выпадать из зала, выходить в какие-то мысли, уходить в какие-то рассуждения, которые отвлечённые от этой темы. Но, как только вы будете возвращаться, концентрироваться, опять усиляться Синтезом, и опять входить в эту тему мыслеобраза практики, тренинга или миракля, Тело будет приучаться к этому процессу, </w:t>
      </w:r>
      <w:r w:rsidRPr="00D24D61">
        <w:rPr>
          <w:rFonts w:ascii="Times New Roman" w:hAnsi="Times New Roman" w:cs="Times New Roman"/>
          <w:b/>
          <w:bCs/>
          <w:sz w:val="24"/>
          <w:szCs w:val="24"/>
        </w:rPr>
        <w:t>и вы почувствуете, что такое воспитанность на постоянное течение Огня,</w:t>
      </w:r>
      <w:r w:rsidRPr="00D24D61">
        <w:rPr>
          <w:rFonts w:ascii="Times New Roman" w:hAnsi="Times New Roman" w:cs="Times New Roman"/>
          <w:sz w:val="24"/>
          <w:szCs w:val="24"/>
        </w:rPr>
        <w:t xml:space="preserve"> когда вас не колбасит и выносит, а вы выдерживаете и понимаете процесс!</w:t>
      </w:r>
    </w:p>
    <w:p w14:paraId="4CE4600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чтобы этого достичь, необходимо, минимум, две недели ежедневной тренировки на какую-то одну тему. На какую-то одну тему! Так как в теле организма, в науке Биология действуют циркадные ритмы – знаете, что это такое? Более-менее, прогуглите. Лучше всего в активации с 9-ти до 10-ти, неважно в каком вы часовом поясе, с 7-ми начиная, процесс идёт улучшения?</w:t>
      </w:r>
    </w:p>
    <w:p w14:paraId="7044C94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Самые трудные дела надо делать в самое раннее время.</w:t>
      </w:r>
    </w:p>
    <w:p w14:paraId="19EB8A3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Я читала – 9-10, лучше с семи утра. Проснулись, сделали свои какие-то личные дела, а потом начинается работа, я знаю, что работа. Начинаем их делать, правильно сказал Паша, с самого раннего процесса, с пяти утра, с шести утра.</w:t>
      </w:r>
    </w:p>
    <w:p w14:paraId="7C22CBA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lastRenderedPageBreak/>
        <w:t xml:space="preserve">И когда вы каждый раз по 15 минут себя в эту практику будете вводить, у вас в теле сформируется </w:t>
      </w:r>
      <w:r w:rsidRPr="00D24D61">
        <w:rPr>
          <w:rFonts w:ascii="Times New Roman" w:hAnsi="Times New Roman" w:cs="Times New Roman"/>
          <w:bCs/>
          <w:spacing w:val="20"/>
          <w:sz w:val="24"/>
          <w:szCs w:val="24"/>
        </w:rPr>
        <w:t>состояние</w:t>
      </w:r>
      <w:r w:rsidRPr="00D24D61">
        <w:rPr>
          <w:rFonts w:ascii="Times New Roman" w:hAnsi="Times New Roman" w:cs="Times New Roman"/>
          <w:sz w:val="24"/>
          <w:szCs w:val="24"/>
        </w:rPr>
        <w:t xml:space="preserve">. Мы когда-то с Питером выходили на то, когда ещё Иосиф ими занимался, что </w:t>
      </w:r>
      <w:r w:rsidRPr="00D24D61">
        <w:rPr>
          <w:rFonts w:ascii="Times New Roman" w:hAnsi="Times New Roman" w:cs="Times New Roman"/>
          <w:b/>
          <w:sz w:val="24"/>
          <w:szCs w:val="24"/>
        </w:rPr>
        <w:t>у Аватара Синтеза есть физическое время принятия команды подразделения</w:t>
      </w:r>
      <w:r w:rsidRPr="00D24D61">
        <w:rPr>
          <w:rFonts w:ascii="Times New Roman" w:hAnsi="Times New Roman" w:cs="Times New Roman"/>
          <w:sz w:val="24"/>
          <w:szCs w:val="24"/>
        </w:rPr>
        <w:t>. Прям, там есть час физического времени, когда Аватар Синтеза ждёт команду.</w:t>
      </w:r>
    </w:p>
    <w:p w14:paraId="5DEAC34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Вот вопрос, Хакасия знает, когда вас Аватар Синтеза, Кут Хуми уже, ждёт каждый день в одно и то же время? Бородино знает время, когда Аватар Синтеза ждёт вас в одно и то же время?</w:t>
      </w:r>
    </w:p>
    <w:p w14:paraId="1252EBF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Так мы когда-то выходили на это, а потом это всё…</w:t>
      </w:r>
    </w:p>
    <w:p w14:paraId="1234174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Замылилось, конечно!</w:t>
      </w:r>
    </w:p>
    <w:p w14:paraId="736E253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i/>
          <w:sz w:val="24"/>
          <w:szCs w:val="24"/>
        </w:rPr>
        <w:t>Из зала: Замылилось</w:t>
      </w:r>
      <w:r w:rsidRPr="00D24D61">
        <w:rPr>
          <w:rFonts w:ascii="Times New Roman" w:hAnsi="Times New Roman" w:cs="Times New Roman"/>
          <w:sz w:val="24"/>
          <w:szCs w:val="24"/>
        </w:rPr>
        <w:t>!</w:t>
      </w:r>
    </w:p>
    <w:p w14:paraId="63964C5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Зеленогорск, да? Красноярск, аналогично. </w:t>
      </w:r>
    </w:p>
    <w:p w14:paraId="17FBFA5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когда мы понимаем время, скорей всего, у всех будет время утреннее. Утреннее – утренние часы. Да, даже у нас там интенсив Владык Синтеза в 8 утра в четверг. Все ноют, плачут, всем сложно встать. Но мы каждый раз, нас всё больше и больше, и больше Владык Синтеза. То же самое Совет Глав Подразделений, они в 9 утра собираются каждую неделю. </w:t>
      </w:r>
    </w:p>
    <w:p w14:paraId="38BF35F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sz w:val="24"/>
          <w:szCs w:val="24"/>
        </w:rPr>
        <w:t>И это есть состояние вырабатывания напрактикованности, когда вы учите вводить своё тело до состояния полного спокойствия в исполнении стяжаемым</w:t>
      </w:r>
      <w:r w:rsidRPr="00D24D61">
        <w:rPr>
          <w:rFonts w:ascii="Times New Roman" w:hAnsi="Times New Roman" w:cs="Times New Roman"/>
          <w:sz w:val="24"/>
          <w:szCs w:val="24"/>
        </w:rPr>
        <w:t xml:space="preserve">. Понимаете? И вот это начинается миракль, когда физическое тело в релаксированности просто входит в практику – и прям видно, что вы в практике, а вышестоящее тело работает в зале и начинает что-то нарабатывать. Потом вы возвращаетесь, оно входит в физическое явление, идёт спекание, и Живическое тело раскрывается. </w:t>
      </w:r>
    </w:p>
    <w:p w14:paraId="1A87241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b/>
          <w:bCs/>
          <w:sz w:val="24"/>
          <w:szCs w:val="24"/>
        </w:rPr>
        <w:t>Смысл Живического тела – оно всегда двойным потенциалом работает, потому что, это явление Тела материи Монады</w:t>
      </w:r>
      <w:r w:rsidRPr="00D24D61">
        <w:rPr>
          <w:rFonts w:ascii="Times New Roman" w:hAnsi="Times New Roman" w:cs="Times New Roman"/>
          <w:sz w:val="24"/>
          <w:szCs w:val="24"/>
        </w:rPr>
        <w:t xml:space="preserve">. То есть, там всегда будет работать состояние Огня и Материи, потому что это Мать, она не может без Отца. </w:t>
      </w:r>
      <w:r w:rsidRPr="00D24D61">
        <w:rPr>
          <w:rFonts w:ascii="Times New Roman" w:hAnsi="Times New Roman" w:cs="Times New Roman"/>
          <w:b/>
          <w:sz w:val="24"/>
          <w:szCs w:val="24"/>
        </w:rPr>
        <w:t xml:space="preserve">И получается, состояние живичности даёт двойной эффект: внутреннего и внешнего. </w:t>
      </w:r>
      <w:r w:rsidRPr="00D24D61">
        <w:rPr>
          <w:rFonts w:ascii="Times New Roman" w:hAnsi="Times New Roman" w:cs="Times New Roman"/>
          <w:sz w:val="24"/>
          <w:szCs w:val="24"/>
        </w:rPr>
        <w:t>Тогда формируется целое, оно начинает этим явлением быть</w:t>
      </w:r>
      <w:r w:rsidRPr="00D24D61">
        <w:rPr>
          <w:rFonts w:ascii="Times New Roman" w:hAnsi="Times New Roman" w:cs="Times New Roman"/>
          <w:b/>
          <w:sz w:val="24"/>
          <w:szCs w:val="24"/>
        </w:rPr>
        <w:t>.</w:t>
      </w:r>
    </w:p>
    <w:p w14:paraId="4D7F955D" w14:textId="2B9A15B2"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08" w:name="_Toc143159647"/>
      <w:r w:rsidRPr="00D24D61">
        <w:rPr>
          <w:rFonts w:ascii="Times New Roman" w:hAnsi="Times New Roman" w:cs="Times New Roman"/>
          <w:bCs w:val="0"/>
          <w:sz w:val="24"/>
          <w:szCs w:val="24"/>
        </w:rPr>
        <w:t>Опыт Янского Синтеза</w:t>
      </w:r>
      <w:bookmarkEnd w:id="108"/>
    </w:p>
    <w:p w14:paraId="114FED49"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2361481C" w14:textId="4981BD81"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Мы сейчас пойдём в практику, будем стяжать, и мы будем идти медленно, чтобы вы самосинтезировали с Кут Хуми состояния процесса стяжания, осмысление Живического тела и выработали – вот эту, не гонку на новое, стяжали – убежали! Скорость практики нужна. А выработали процесс стабильного состояния, когда Тело расслабляется и входит в усвоение потенциала. А потом уже усвоенным начинает идти и действовать дальше. Хорошо?</w:t>
      </w:r>
    </w:p>
    <w:p w14:paraId="661817B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Вот попробуем сейчас это сделать. Мы же когда начинали подобным Синтезом вести яней, у нас была выработана такая штука: мы физически не обсуждали никакую тему, если не выходили в зал Кут Хуми, и не начинали в ней тренинг. То есть я сейчас вам позволяю просто порассуждать, потом в зал и, стяжать. Фактически, в классике идём. А с ребятами мы всё время практически были в зале у Кут Хуми, в зале у Отца. И там пред Кут Хуми, и пред Отцом раскрывали эту практику – вот это тренинг! И то, что мы достигали там, в тренинг-синтезе, чтобы разработать потенциал.</w:t>
      </w:r>
    </w:p>
    <w:p w14:paraId="455199A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я не говорю вам так делать, почему? Вы не выдержите. Мы один раз – сейчас немножко, чтобы вас расслабить, Паша, может быть, помнит или не помнит, это было как раз на третьем Курсе или на четвёртом, мы весь Синтез проводили, знаете каким явлением? У нас есть частно-служебные здания – это был взрыв мозга. И все шесть часов – один день, ребята Синтез воспринимали в кабинете своего частно-служебного здания.</w:t>
      </w:r>
    </w:p>
    <w:p w14:paraId="66803F8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представьте тело, которое не умеет быть в практике 40 минут физически, шесть часов жёсткой фиксации! Ну, мы же можем зажать? И как бы тут включили Газпром, там включили ИВДИВО! И как бы с двух сторон: там от Мамы, здесь от Папы, и называется, были циркадные ритмы очень яркие, взрывы были феерические! Я просто наслаждалась. Вот там просто пекло и стекало. </w:t>
      </w:r>
    </w:p>
    <w:p w14:paraId="61132B0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Я сейчас показываю, насколько это сложно, Синтез взять залом частного здания?! И там в рабочем месте, как вы, сидеть, понимая, что это зал Изначально Вышестоящего Отца одним 33-</w:t>
      </w:r>
      <w:r w:rsidRPr="00D24D61">
        <w:rPr>
          <w:rFonts w:ascii="Times New Roman" w:hAnsi="Times New Roman" w:cs="Times New Roman"/>
          <w:sz w:val="24"/>
          <w:szCs w:val="24"/>
        </w:rPr>
        <w:lastRenderedPageBreak/>
        <w:t>ричным явлением впитывается – вы сейчас послушайте своё тело, оно уже настроено!</w:t>
      </w:r>
    </w:p>
    <w:p w14:paraId="3765F8A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Но проблема в том, что ни на одном Синтезе, кто бы здесь из Владык Синтеза сидел или слушал, это сделать нельзя. Это специфика только Янского Синтеза. Яни же – это Отец, им это выдержать возможно.</w:t>
      </w:r>
    </w:p>
    <w:p w14:paraId="5E01852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Ини это не потянут, не потому что там включается какое-то явление невыдерживания – мы не доросли до того, чтобы Синтез воспринимать этим явлением. А в Янском Синтезе идёт воспитание Отца, и оно идёт разными методами. Одна из методик этого явления – это был один Синтез, всего лишь! Но он был!</w:t>
      </w:r>
    </w:p>
    <w:p w14:paraId="7B5DD22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Потом, конечно, мы так не делали. Больше на ночной подготовке это было действие. Мы там были уже в тренинге, только в зале у Кут Хуми или в зале Изначально Вышестоящего Отца, или в зале у Аватар-Ипостаси. </w:t>
      </w:r>
    </w:p>
    <w:p w14:paraId="595409B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 общем, чего бы мы ни проходили – это было феерично. Поэтому я понимаю, что такое тренинг. Моя задача с вами не такими жёсткими методами, а более лояльными, но воспитать состояние Огня и Синтеза, чтобы вы эту практику сумели потом синтезировать. Хорошо?</w:t>
      </w:r>
    </w:p>
    <w:p w14:paraId="0805B2E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Поэтому сейчас попробуем включиться в процесс действием. С точки зрения, чтобы вы подумали: а в здании же можно работать? – Можно. </w:t>
      </w:r>
    </w:p>
    <w:p w14:paraId="5DAC562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У нас есть на уровне Империи, обратитесь в Краснодар, они вам помогут – такая штука, мне Алина рассказывала, когда она ребятам только ракурсом Школы, когда они Синтез в своём кабинете или трансляцию каких-то занятий, отработок от Кут Хуми воспринимали через настольный компьютер стола в своём кабинете. То есть рабочий стол, компьютер и соответственно, вебинары или какое-то совещание с Кут Хуми, воспринималось через кабинет, фактически, здания в ИВДИВО-полисе Аватара Синтеза Кут Хуми, частно-служебного. И это есть в Империи. То есть не только через Янский Синтез. Но там ребята тренировались на это, а мы весь Синтез прорабатывали этим явлением – это разные вещи.</w:t>
      </w:r>
    </w:p>
    <w:p w14:paraId="3772E08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мы, фактически, ракурсом ИВДИВО и ракурсом Империи пробовали разрабатывать разные виды действия. То есть, в принципе, в обновлённой версии в плане облегчённого выражения, чтобы воспринять Кут Хуми через вебинары, совещания, семинары, вне Синтеза, а в восприятии какой-то внешней работы, это проводится. Но нет физического Синтеза, ребята на ночной подготовке или на дневной активации это делают. Мы это делали в физическом выражении Синтеза, что тяжелее по выносливости исполнения.</w:t>
      </w:r>
    </w:p>
    <w:p w14:paraId="4D1C6F4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Физическое тело отличается выносливостью, а значит, любое тело в материи, это тоже про выносливость! И надо работать над выносливостью, да? Сколько бы вам физически там не было с нулями лет! И прекрасно! </w:t>
      </w:r>
    </w:p>
    <w:p w14:paraId="56E53D7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Подождите, возраст Духа есть? И там точно не три, там какие-то нули ещё есть! И всё, и будьте довольны этими нулями, уважайте – это Мудрость! Мудрость – это нули, чем больше нулей, тем больше Отца в теле. Владыка сколько должен жить? Один миллиард, так же? Или один миллион?</w:t>
      </w:r>
    </w:p>
    <w:p w14:paraId="3374268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Один миллиард.</w:t>
      </w:r>
    </w:p>
    <w:p w14:paraId="09F694CF" w14:textId="1279AE94"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Один миллиард. Сколько там нулей? А вы не уважаете. Да, неважно сколько, главное, что больше двух! Посчитаете сами, главное, чтобы вы настроились на этот процесс.</w:t>
      </w:r>
    </w:p>
    <w:p w14:paraId="612B2B9F"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44308840" w14:textId="78CEE82C" w:rsidR="003A0CC2" w:rsidRPr="00D24D61" w:rsidRDefault="00B837E8" w:rsidP="00A4356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09" w:name="_Toc143159648"/>
      <w:r w:rsidRPr="00D24D61">
        <w:rPr>
          <w:rFonts w:ascii="Times New Roman" w:hAnsi="Times New Roman" w:cs="Times New Roman"/>
          <w:bCs w:val="0"/>
          <w:sz w:val="24"/>
          <w:szCs w:val="24"/>
        </w:rPr>
        <w:t>Практика № 9</w:t>
      </w:r>
      <w:r w:rsidRPr="00D24D61">
        <w:rPr>
          <w:rFonts w:ascii="Times New Roman" w:hAnsi="Times New Roman" w:cs="Times New Roman"/>
          <w:bCs w:val="0"/>
          <w:sz w:val="24"/>
          <w:szCs w:val="24"/>
        </w:rPr>
        <w:br/>
      </w:r>
      <w:r w:rsidR="003A0CC2" w:rsidRPr="00D24D61">
        <w:rPr>
          <w:rFonts w:ascii="Times New Roman" w:hAnsi="Times New Roman" w:cs="Times New Roman"/>
          <w:bCs w:val="0"/>
          <w:sz w:val="24"/>
          <w:szCs w:val="24"/>
        </w:rPr>
        <w:t>Стяжание Живического тела Изначально Вышестоящего Отца. Стяжание Живической материи и Живической Метагалактики синтезом явления 57-го вида материи Изначально Вышестоящего Дома Изначально Вышестоящего Отца</w:t>
      </w:r>
      <w:bookmarkEnd w:id="109"/>
    </w:p>
    <w:p w14:paraId="380C288F" w14:textId="77777777" w:rsidR="00501FA5" w:rsidRPr="00D24D61" w:rsidRDefault="00501FA5" w:rsidP="00A43563">
      <w:pPr>
        <w:widowControl w:val="0"/>
        <w:suppressAutoHyphens w:val="0"/>
        <w:spacing w:after="0" w:line="240" w:lineRule="auto"/>
        <w:ind w:firstLine="709"/>
        <w:jc w:val="both"/>
        <w:rPr>
          <w:rFonts w:ascii="Times New Roman" w:eastAsia="Times New Roman" w:hAnsi="Times New Roman" w:cs="Times New Roman"/>
          <w:i/>
          <w:sz w:val="24"/>
          <w:szCs w:val="24"/>
        </w:rPr>
      </w:pPr>
    </w:p>
    <w:p w14:paraId="1ABFD8B7" w14:textId="590BE2E4"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Тогда мы возжигаемся всем синтезом в каждом из нас. </w:t>
      </w:r>
    </w:p>
    <w:p w14:paraId="4656EF5A" w14:textId="77777777" w:rsidR="00A43563"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Синтезируемся с Изначально Вышестоящими Аватарами Синтеза Кут Хуми, Фаинь. И вот в физическом теле попробуйте настроиться на два явления. Синтез, который вы сопереживаете, так как вы его знаете от Кут Хуми, Фаинь на нас. Синтез Синтеза знаем, сопережи</w:t>
      </w:r>
      <w:r w:rsidRPr="00D24D61">
        <w:rPr>
          <w:rFonts w:ascii="Times New Roman" w:eastAsia="Times New Roman" w:hAnsi="Times New Roman" w:cs="Times New Roman"/>
          <w:i/>
          <w:sz w:val="24"/>
          <w:szCs w:val="24"/>
        </w:rPr>
        <w:lastRenderedPageBreak/>
        <w:t>ваем. Синтез ИВДИВО-Человека-Субъекта знаем, сопереживаем. И следующее состояние – выходим на определённость понимания состояния этого сопереживания. Вот, прям, ищу в себе: как я понимаю, и я в этом определена, что это состояние Кут Хуми, Фаинь?</w:t>
      </w:r>
    </w:p>
    <w:p w14:paraId="3A3AAF5F" w14:textId="1C320783"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Сфера ИВДИВО, Ядро Синтеза в Хум, Ядро Синтеза в головном мозге, Часть ИВДИВО-Отца-Субъекта, Синтез и Огонь Кут Хуми, Фаинь в напахтанности, в концентрации Хум, уплотнённое состояние в ногах. Вот, то есть, я ищу определённое состояние, которое я понимаю.</w:t>
      </w:r>
    </w:p>
    <w:p w14:paraId="7866AE11"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i/>
          <w:sz w:val="24"/>
          <w:szCs w:val="24"/>
        </w:rPr>
      </w:pPr>
      <w:r w:rsidRPr="00D24D61">
        <w:rPr>
          <w:rFonts w:ascii="Times New Roman" w:eastAsia="Times New Roman" w:hAnsi="Times New Roman" w:cs="Times New Roman"/>
          <w:i/>
          <w:sz w:val="24"/>
          <w:szCs w:val="24"/>
        </w:rPr>
        <w:t xml:space="preserve">И, соответственно, как только я понимаю, что вот концентрации Кут Хуми, почувствуйте, что происходит с нами. Сразу же мы начинаем опустошаться через компактифицированность «увидел – преодолел». Увидел своё состояние, преодолел его, вошёл в новое. </w:t>
      </w:r>
      <w:r w:rsidRPr="00D24D61">
        <w:rPr>
          <w:rFonts w:ascii="Times New Roman" w:hAnsi="Times New Roman" w:cs="Times New Roman"/>
          <w:i/>
          <w:sz w:val="24"/>
          <w:szCs w:val="24"/>
        </w:rPr>
        <w:t>Вот это называется состояние перехода постоянного обновления, то есть, двигающееся, обновляющееся, живое состояние, которое даёт Живическое тело. Нащупал новый ракурс Жизни, настроился на Кут Хуми, Фаинь, сосредоточился, обновился, пошла волна внутренней смены состояния, компактифицировалось старое. И сразу же Владыка, Аватар и Аватаресса дают новое. И такой постоянный цикл действия в Физическом теле. Отлично.</w:t>
      </w:r>
    </w:p>
    <w:p w14:paraId="1630CB3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возжигаемся в Физическом теле Ядром Огня Жизни. Монадой возжигаемся и сопереживаем, что Монада оформляет Ядро Огня Жизни и оформляет Жизнь, а носит Ядро Огня Жизни Физическое тело, в котором формируется Живическое тело. Позже будем его стяжать.</w:t>
      </w:r>
    </w:p>
    <w:p w14:paraId="68F105B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мы возжигаемся уровнем, это прямо вот так уровень плотности глубины организации качества жизни в каждом из нас: Учительская жизнь, Владыческая жизнь, кому это по компетенции, Аватарская – всем нам Должностно Компетентным, присутствующим здесь.</w:t>
      </w:r>
    </w:p>
    <w:p w14:paraId="0175770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мы синтезируемся с Аватарами Синтеза Кут Хуми, Фаинь, переходим и развёртываемся в зал Изначально Вышестоящего Дома Изначально Вышестоящего Отца на 19 октиллионов 807 септиллионов 040 секстиллионов 628 квинтиллионов 566 квадриллионов 084 триллионов 398 миллиардов 385 миллионов 987 тысяч 520-ю высокую пра-ивдиво-октаво-реальность Соль-ИВДИВО-Октавы. Становимся телесно, возжигая психодинамизм в теле Учителя от Синтеза Кут Хуми и Фаинь в теле каждого из нас. Прям, ищем это состояние – психодинамизм телесного процесса от Кут Хуми, Фаинь в зале. И устремляемся довести психодинамическим состоянием от Жизни до Синтеза – там восемь шагов от Синтеза до Жизни – глубину возожжённости присутствия в зале пред Аватарами Синтеза. То есть, вот насколько я возожжена, настолько я «догоняю», извините за это слово, догоняю там, делаю организованной Жизнью в зале.</w:t>
      </w:r>
    </w:p>
    <w:p w14:paraId="1263315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синтезируясь с Аватарами Синтеза Кут Хуми, Фаинь, мы просим преобразить каждого из нас и синтез нас на стяжание Живического тела в разработке живических особенностей ИВДИВО-Отца-Субъекта Синтезом, стяжанием Живической материи и Живической Метагалактики синтезом явления 57-го вида материи Изначально Вышестоящего Дома Изначально Вышестоящего Отца каждым из нас в специфике 41-го архетипа.</w:t>
      </w:r>
    </w:p>
    <w:p w14:paraId="02679CA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возжигаясь, синтезируемся с Изначально Вышестоящими Аватарами Синтеза Кут Хуми Фаинь, вспыхиваем Монадой каждого из нас 441-й Частью 512-рицы синтеза архетипических Частей Учителя, и возжигаемся Синтезом, когда Монада сориентирована Пламенами на Части, Системы, Аппараты, Частности. И возжигаемся объёмом Жизни с концентрацией на Физическое тело. И вспыхиваем какой-то такой точкой развития Жизни, которую мы осознаём, в которую погружаемся или которую пытаемся познать, устремляемся познать.</w:t>
      </w:r>
    </w:p>
    <w:p w14:paraId="5BF0DEA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вот полезность действия Монады в усвоении понимания или осознания понимании границ развития жизни Частей, Систем, Аппаратов, Частностей, которыми занимается Монада.</w:t>
      </w:r>
    </w:p>
    <w:p w14:paraId="4299E50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вот пока усваиваем там Синтез Кут Хуми, Фаинь, устремляемся в тренинге и в практике распознать, осмыслить, посмотреть на этот процесс, который возникает в Монаде каждого из нас. И входим или как бы начинаем отсматривать такое состояние, как записи или накапливание каких-то состояний в теле Учителя Синтеза в Монаде во вхождение в Живическое тело, как сопереживание Кут Хуми Фаинь. И мы проникаемся двойным Синтез Синтезом Изначально Вышестоящего Отца и входим в отношение к Синтезу с Кут Хуми Фаинь Синтезом </w:t>
      </w:r>
      <w:r w:rsidRPr="00D24D61">
        <w:rPr>
          <w:rFonts w:ascii="Times New Roman" w:hAnsi="Times New Roman" w:cs="Times New Roman"/>
          <w:i/>
          <w:sz w:val="24"/>
          <w:szCs w:val="24"/>
        </w:rPr>
        <w:lastRenderedPageBreak/>
        <w:t>Живичности.</w:t>
      </w:r>
    </w:p>
    <w:p w14:paraId="24F318A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Возжигаемся живым явлением Синтеза в каждом из нас и пользой внутреннего действия. И переходим к Изначально Вышестоящему Отцу, развёртываясь в зале Изначально Вышестоящего Отца 19 октиллионов 807 септиллионов 040 секстиллионов 628 квинтиллионов 566 квадриллионов 084 триллионов 398 миллиардов 385 миллионов 987 тысяч 585-й высокой пра-ивдиво-октаво-реальности.</w:t>
      </w:r>
    </w:p>
    <w:p w14:paraId="1D0493F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Синтезируемся с Изначально Вышестоящим Отцом и просим перестроить, наделить, синтезировать и стяжать в явлении каждого из нас и синтез нас выражение Живического тела Изначально Вышестоящего Отца синтезом от синтез-части всеединого выражения, однородного выражения, совершенного выражения, архетипического выражения, октавного выражения, метагалактического выражения, цельного выражения и базового выражения Живического тела в перестройке на Должностно Компетентный рост Жизни Живикой Изначально Вышестоящего Отца. Запрос, вы обратились.</w:t>
      </w:r>
    </w:p>
    <w:p w14:paraId="53ADE69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усваиваем Телом ответный Синтез Изначально Вышестоящего Отца на запрашиваемый мыслеобраз, то есть, идёт процесс. И вот он какой-то, индивидуально для каждого из нас. И возжигаемся двумя Синтезами Изначально Вышестоящего Отца внутренним и внешним в Монаду, в организацию Синтеза Монады и в формировании Живического тела Изначально Вышестоящим Отцом.</w:t>
      </w:r>
    </w:p>
    <w:p w14:paraId="51730F1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синтезируемся с Хум Изначально Вышестоящего Отца, стяжаем Синтез Изначально Вышестоящего Отца стяжанием Живического тела Изначально Вышестоящего Отца каждым из нас. Синтезируемся с Изначально Вышестоящим Отцом, с Хум Изначально Вышестоящего Отца, и стяжаем Ядро Жизни в Живическое тело Изначально Вышестоящего Отца с укреплением Физического тела каждого из нас. И вспыхиваем Синтезом Ядра Жизни Изначально Вышестоящего Отца видов Части в Живическое тело нами. Возжигаемся, отстраиваемся Синтезом, исполняя стяжаемое.</w:t>
      </w:r>
    </w:p>
    <w:p w14:paraId="4617751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Синтезируемся с Хум Изначально Вышестоящего Отца и просим сотворить саморегулирующимся явлением Синтеза и Огня Части Изначально Вышестоящего Отца на формирование синтеза Смысла стяжания Живического тела Изначально Вышестоящего Отца, чтобы в каждое Ядро зашло организованное выражение Живического тела и включилось состояние Живики как процесса телесности. Синтезируемся с Изначально Вышестоящим Отцом и просим преобразить каждого из нас и синтез нас на стяжание, стяжая Ядро Синтеза Живического тела. Впитываем, развёртывая Ядро Синтеза телесно каждым из нас.</w:t>
      </w:r>
    </w:p>
    <w:p w14:paraId="0CF4F8D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Синтезируемся с Изначально Вышестоящим Отцом, стяжаем сферы-оболочки Живического тела Изначально Вышестоящего Отца, развёртываем их собою вокруг себя.</w:t>
      </w:r>
    </w:p>
    <w:p w14:paraId="2CFAE3A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Синтезируемся с Изначально Вышестоящим Отцом, стяжаем явление 512-ти Ядер Синтеза Частей, синтезирующихся в Живическом теле Изначально Вышестоящего Отца цельно.</w:t>
      </w:r>
    </w:p>
    <w:p w14:paraId="2FFCB3E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Синтезируемся с Изначально Вышестоящим Отцом и стяжаем 512 Ядер Синтеза Систем Живического тела Изначально Вышестоящего Отца, синтезирующихся цельно в каждом из нас. Синтезируемся с Хум Изначально Вышестоящего Отца и стяжаем 512 Синтезов в явлении, в усилении Меримости, в выражении устойчивой взаимоорганизации Мер, определяющих тенденцию развития Живического тела каждым из нас в Системе Живическое тело. И впитываем, входим в эту устойчивость.</w:t>
      </w:r>
    </w:p>
    <w:p w14:paraId="0C8E287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Синтезируемся с Изначально Вышестоящим Отцом, стяжаем 512 Ядер Синтеза Аппаратов Живического тела и возжигаемся ими.</w:t>
      </w:r>
    </w:p>
    <w:p w14:paraId="44B23F2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Синтезируемся с Изначально Вышестоящим Отцом и стяжаем 512 Синтезов Частностей Живического тела Изначально Вышестоящего Отца. И синтезируясь с Изначально Вышестоящим Отцом, стяжаем Синтез Изначально Вышестоящего Отца, возжигая цельность и живичность, стяжая Живику Изначально Вышестоящего Отца в плотности Живическому телу Изначально Вышестоящим Отцом в каждом из нас. </w:t>
      </w:r>
    </w:p>
    <w:p w14:paraId="052CCB2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развёртываясь синтезфизично телесно Живическим телом, мы стяжаем у Изначально </w:t>
      </w:r>
      <w:r w:rsidRPr="00D24D61">
        <w:rPr>
          <w:rFonts w:ascii="Times New Roman" w:hAnsi="Times New Roman" w:cs="Times New Roman"/>
          <w:i/>
          <w:sz w:val="24"/>
          <w:szCs w:val="24"/>
        </w:rPr>
        <w:lastRenderedPageBreak/>
        <w:t>Вышестоящего Отца насыщенность Живического тела Частностями Изначально Вышестоящего Отца и основной Частностью Жизнь Изначально Вышестоящего Отца в каждом из нас и синтезом нас.</w:t>
      </w:r>
    </w:p>
    <w:p w14:paraId="227A5BC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вот тут, прям, погружаемся в среду, синтезируя с Изначально Вышестоящим Отцом, Изначально Вышестоящим Отцом </w:t>
      </w:r>
      <w:r w:rsidRPr="00D24D61">
        <w:rPr>
          <w:rFonts w:ascii="Times New Roman" w:hAnsi="Times New Roman" w:cs="Times New Roman"/>
          <w:b/>
          <w:i/>
          <w:sz w:val="24"/>
          <w:szCs w:val="24"/>
        </w:rPr>
        <w:t>и в</w:t>
      </w:r>
      <w:r w:rsidRPr="00D24D61">
        <w:rPr>
          <w:rFonts w:ascii="Times New Roman" w:hAnsi="Times New Roman" w:cs="Times New Roman"/>
          <w:i/>
          <w:sz w:val="24"/>
          <w:szCs w:val="24"/>
        </w:rPr>
        <w:t xml:space="preserve"> Изначально Вышестоящем Отце – в телесном выражении Живического тела – Жизнь, и проникаясь, впитываем. И вот тут, как раз, может настичь состояние такой запредельной вмещаемости. Просто настраивайтесь на Отца и просите Изначально Вышестоящего Отца адаптировать, пристроить, помочь Кут Хуми увидеть это явление, сформировать состояние. И, возжигаясь Изначально Вышестоящим Отцом, стяжаем 512 Синтезов Изначально Вышестоящего Отца каждому из нас.</w:t>
      </w:r>
    </w:p>
    <w:p w14:paraId="154268EB" w14:textId="77777777" w:rsidR="00A43563"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Возжигаемся, заполняемся ими. И в явлении Живики входим в динамику 512-ти Синтезов в Живическом теле каждым из нас. И вот входим в явление, когда динамика 512-ти Синтезов предполагает, что её необходимо организовать 512-рично, реализовать 512-рично и сориентировать Жизнь, вот как не странно, на эпоху.</w:t>
      </w:r>
    </w:p>
    <w:p w14:paraId="400CB263" w14:textId="10292378"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 xml:space="preserve">И вот эта вот Частность Жизнь в 512-ричности Синтеза, как только динамика или психодинамика заходит в организацию и реализацию жизни, ориентировка идёт на эпохальность жизни в Живическом теле. Вот, прям, эпоха. Сто лет, тысячу лет, десять тысяч, миллион, десять миллионов, миллиард, сто миллионов, миллиард. Вот, прям, войдите в это состояние, когда входим состоянием Жизни на перспективу. </w:t>
      </w:r>
    </w:p>
    <w:p w14:paraId="6C33B2D9" w14:textId="77777777" w:rsidR="00A43563"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И напитываемся из Живического тела деятельностью всей Жизни. Это могут быть какие-то значимые дела, которые вы проводите, значимые действия, которыми вы ведёте, эффект служения, который для Жизни имеет значение. И, соответственно, такая состоятельность, где для Монады и для Жизни всё неслучайно. Вот, деятельность вашей жизни в Живическом теле. Прям таки, на уровне сопереживания самостоятельного процесса, каких-то тенденций.</w:t>
      </w:r>
    </w:p>
    <w:p w14:paraId="29BAD991" w14:textId="77777777" w:rsidR="00A43563"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Можете попросить у Отца, чтобы Отец эти тенденции дал вам увидеть, почувствовать, вникнуть, психодинамически чтобы потом можно было ввести в Ядро Огня Жизни Живического тела. Это, прям, тенденции, которые выстраивают независимость от любых обстоятельств, которые могут быть вокруг Живического тела. То есть, собственно, психодинамика, такой, физической жизни. Да, независимость от внешних обстоятельств. Кстати, одна из особенностей Живического тела даёт независимость от физических обстоятельств.</w:t>
      </w:r>
    </w:p>
    <w:p w14:paraId="3338F9A8" w14:textId="77777777" w:rsidR="00A43563"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И просим Изначально Вышестоящего Отца полезными действиями Живического тела преобразить дела или наши особенности понимания жизни, чтобы не было уговоров и убеждений, что это надо. Вот, чтобы развилось понимание тенденции. Хорошо.</w:t>
      </w:r>
    </w:p>
    <w:p w14:paraId="43B345BB" w14:textId="003959DC"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И возжигаемся Изначально Вышестоящим Отцом, стяжаем углубление живичности впитыванием в Живическое тело Синтеза. И синтезируясь с Изначально Вышестоящим Отцом, берём и вот по итогам всех осмыслений, формулировок, предлагаемых вариантов, разворачиваемся сопряжённостью, становимся пред Изначально Вышестоящим Отцом Живическим телом каждым из нас. И, проникаясь Изначально Вышестоящим Отцом, являем собою Живику Живического тела Синтезом Жизни.</w:t>
      </w:r>
    </w:p>
    <w:p w14:paraId="4F86E77B"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 xml:space="preserve">И вот вы сейчас звучите, скажу слово «чистотой», но оно не буквальное, а вот как новизна стяжания момента. И вот сейчас практика дальше продолжится с тренингом. </w:t>
      </w:r>
    </w:p>
    <w:p w14:paraId="056B3DA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У Изначально Вышестоящего Отца спросите, как Отец видит: получилось, тенденции взяли, структуру обновили, частность пошла, какие-то сложные действия, которые были вокруг вас устойчивые, они перестроились, реструктуризировались? Вот поменялось ли основное, за что вы просили в тенденциях Жизни у Изначально Вышестоящего Отца психодинамическое движение?</w:t>
      </w:r>
    </w:p>
    <w:p w14:paraId="7E287BE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 xml:space="preserve">Включаемся в диалог. И возжигаемся в Хум, в голове, в теле ответом Изначально Вышестоящего Отца. И вспоминайте, что Живическое тело, оно имеет способность, в том числе, Жизнь же двигается? Она всегда текучая по своему определению. Живическим телом войдите в новую форму движения, в новую форму идеи, в новую форму синтеза материи в цельности, </w:t>
      </w:r>
      <w:r w:rsidRPr="00D24D61">
        <w:rPr>
          <w:rFonts w:ascii="Times New Roman" w:eastAsia="Times New Roman" w:hAnsi="Times New Roman" w:cs="Times New Roman"/>
          <w:bCs/>
          <w:i/>
          <w:color w:val="102028"/>
          <w:sz w:val="24"/>
          <w:szCs w:val="24"/>
          <w:lang w:eastAsia="ru-RU"/>
        </w:rPr>
        <w:lastRenderedPageBreak/>
        <w:t>которую вы носите собою. И вот попробуйте подвигаться в зале: там подойти к Отцу, к друг другу, посмотреть на себя, посопереживать поле, идущее от Живики, как от вида организации материи, поузнавать её в себе и в другом. Кстати, мы себя узнаём только в общении с кем-то. Это даже физически прописная истина: чтобы узнать себя, надо пообщаться с другим.</w:t>
      </w:r>
    </w:p>
    <w:p w14:paraId="7225C652"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И вот Живическое тело, оно как раз имеет эту интересную такую специфику: оно, прям, мотивирует на это, то есть направляет вас к этим тенденциям. Вот Живическим телом интересно общаться, потому что оно обменивается друг с другом сопересечением с чем? ЭффектамиЖивики. И вот вы тогда чувствуете жизнь или жизненность, когда включаетесь в общение диалогом Живическим телом. Кстати, также Живическим телом хорошо проверять или смотреть информацию. Насколько она в тенденциях, целеполаганиях каких-то современных условий, насколько она не устарела, насколько она своевременна, насколько она подходит вам в восприятии, в действии? Происходит ли обменсопересечения? Останавливаемся.</w:t>
      </w:r>
    </w:p>
    <w:p w14:paraId="2E363898" w14:textId="7A19A83B"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Смотрим на Изначально Вышестоящего Отца. Синтезируемся с Хум Изначально Вышестоящего Отца и выражаем Изначально Вышестоящего Отца теми достижениями Жизни Живики, которые сформировались сейчас Живическим телом пред Отцом. Живическое тело всегда чего-то достигает. Достигает в жизни: следующего витка, уровня</w:t>
      </w:r>
      <w:r w:rsidRPr="00D24D61">
        <w:rPr>
          <w:rFonts w:ascii="Times New Roman" w:hAnsi="Times New Roman" w:cs="Times New Roman"/>
          <w:i/>
          <w:sz w:val="24"/>
          <w:szCs w:val="24"/>
          <w:lang w:eastAsia="ru-RU"/>
        </w:rPr>
        <w:t>,</w:t>
      </w:r>
      <w:r w:rsidR="00501FA5" w:rsidRPr="00D24D61">
        <w:rPr>
          <w:rFonts w:ascii="Times New Roman" w:hAnsi="Times New Roman" w:cs="Times New Roman"/>
          <w:i/>
          <w:sz w:val="24"/>
          <w:szCs w:val="24"/>
          <w:lang w:eastAsia="ru-RU"/>
        </w:rPr>
        <w:t xml:space="preserve"> </w:t>
      </w:r>
      <w:r w:rsidRPr="00D24D61">
        <w:rPr>
          <w:rFonts w:ascii="Times New Roman" w:eastAsia="Times New Roman" w:hAnsi="Times New Roman" w:cs="Times New Roman"/>
          <w:bCs/>
          <w:i/>
          <w:color w:val="102028"/>
          <w:sz w:val="24"/>
          <w:szCs w:val="24"/>
          <w:lang w:eastAsia="ru-RU"/>
        </w:rPr>
        <w:t>тенденций,понимания, распознания.</w:t>
      </w:r>
    </w:p>
    <w:p w14:paraId="7125DBFC"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
          <w:bCs/>
          <w:i/>
          <w:color w:val="102028"/>
          <w:sz w:val="24"/>
          <w:szCs w:val="24"/>
          <w:lang w:eastAsia="ru-RU"/>
        </w:rPr>
      </w:pPr>
      <w:r w:rsidRPr="00D24D61">
        <w:rPr>
          <w:rFonts w:ascii="Times New Roman" w:eastAsia="Times New Roman" w:hAnsi="Times New Roman" w:cs="Times New Roman"/>
          <w:bCs/>
          <w:i/>
          <w:color w:val="102028"/>
          <w:sz w:val="24"/>
          <w:szCs w:val="24"/>
          <w:lang w:eastAsia="ru-RU"/>
        </w:rPr>
        <w:t xml:space="preserve">И, синтезируясь с Изначально Вышестоящим Отцом, мы стяжаем Жизнь </w:t>
      </w:r>
      <w:r w:rsidRPr="00D24D61">
        <w:rPr>
          <w:rFonts w:ascii="Times New Roman" w:hAnsi="Times New Roman" w:cs="Times New Roman"/>
          <w:i/>
          <w:sz w:val="24"/>
          <w:szCs w:val="24"/>
          <w:lang w:eastAsia="ru-RU"/>
        </w:rPr>
        <w:t>Живики Изначально Вышестоящего Отца, стяжая Живическую материю и Живическую Метагалактику Изначально Вышестоящего Отца Синтезом, стяжая Синтез Живической Материи.</w:t>
      </w:r>
      <w:r w:rsidRPr="00D24D61">
        <w:rPr>
          <w:rFonts w:ascii="Times New Roman" w:hAnsi="Times New Roman" w:cs="Times New Roman"/>
          <w:b/>
          <w:i/>
          <w:sz w:val="24"/>
          <w:szCs w:val="24"/>
          <w:lang w:eastAsia="ru-RU"/>
        </w:rPr>
        <w:t xml:space="preserve"> </w:t>
      </w:r>
      <w:r w:rsidRPr="00D24D61">
        <w:rPr>
          <w:rFonts w:ascii="Times New Roman" w:hAnsi="Times New Roman" w:cs="Times New Roman"/>
          <w:i/>
          <w:sz w:val="24"/>
          <w:szCs w:val="24"/>
          <w:lang w:eastAsia="ru-RU"/>
        </w:rPr>
        <w:t>Впитываем его вот, прям, не филоним, вмещаем. Это новый вид Синтеза: Живическая, Живическая материя, Синтез Живической материи. Впитываем. Распускаем по телу Живическому, возжигаем Ядро Жизни, Ядро Синтеза Жизни, Ядро Огня Жизни в теле Живическом.</w:t>
      </w:r>
    </w:p>
    <w:p w14:paraId="2839FF30" w14:textId="77777777" w:rsidR="00A43563"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Далее, стяжаем Огонь Живического тела. Возжигаем Изначально Вышестоящего Отца в теле каждого из нас, Огонь Живического тела. И синтезируем Синтез и Огонь Живической материи, стяжая Синтез Живического тела, возжигаясь. И переключаемся на процессы истечения, распускания, концентрации стяжённой цельности в эффекте Жизни, жизненности, Живическим телом в каждом из нас. Вот, прям, идёт и ищем, что процесс идёт, вы находитесь в нём, вы не выходите вместе с ним в концентрации этого явления из вашего тела. То есть, проистекает жизнь, Живический Синтез, Живический Огонь, вы внутри тела. Вот эта плотность физики.</w:t>
      </w:r>
    </w:p>
    <w:p w14:paraId="2FFDAF3A" w14:textId="2BCE665E"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 xml:space="preserve">И вот оформляем новым состоянием материи Сознание Изначально Вышестоящего Отца – Бородино, Абсолют Изначально Вышестоящего Отца – Красноярск, Эталонность Изначально Вышестоящего Отца – Зеленогорск, Нить Синтеза Изначально Вышестоящего Отца – Хакасия. И вот пробуем синтезировать живичность Синтеза: гости идут в Абсолют, Абсолют Изначально Вышестоящего Отца. И концентрируем живичность Синтеза через Часть и Частью, синтезируя нелинейно Монаду, Живическое тело и Части подразделения. </w:t>
      </w:r>
    </w:p>
    <w:p w14:paraId="323801F6"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Вы почувствуйте, какой разворачивается, я бы сказала, прямой Жизненный Синтез отдельных Частей в Живическом теле. Очень хорошо. Вот это настоящее состояние. Без наносной физичности, вот чисто течение среды, эталонности синтезом насыщения подразделений вашей специфики. Прям, впитываем. Зеленогорск впитывает свои особенности, Бородино свои особенности, Хакассия свои особенности, Красноярск свои особенности.</w:t>
      </w:r>
    </w:p>
    <w:p w14:paraId="29B0158E"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И вот этот Живический Синтез как нечто неведомое, истекающее от Отца Живикой Изначально Вышестоящего Отца мы просим развернуть синтезом оформленности состояния нового выражения материи в теле Должностно Компетентного и в подразделении.</w:t>
      </w:r>
    </w:p>
    <w:p w14:paraId="6337C499"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И, возжигаясь Изначально Вышестоящим Отцом, проникаемся Изначально Вышестоящим Отцом, возвращаемся синтезфизически в данный зал. Развёртываемся физическим выражением в Ивдивной Жизни подразделения. Только так. Красноярск в своей Ивдивной Жизни, Бородино в своей Ивдивной Жизни, Хакассия в своей Ивдивной Жизни, Зеленогорск в своей Ивдивной Жизни. В Ивдивной Жизни развёртываемся.</w:t>
      </w:r>
    </w:p>
    <w:p w14:paraId="6D7DFD84" w14:textId="77777777" w:rsidR="003A0CC2" w:rsidRPr="00D24D61" w:rsidRDefault="003A0CC2" w:rsidP="00A43563">
      <w:pPr>
        <w:widowControl w:val="0"/>
        <w:suppressAutoHyphens w:val="0"/>
        <w:spacing w:after="0" w:line="240" w:lineRule="auto"/>
        <w:ind w:firstLine="709"/>
        <w:jc w:val="both"/>
        <w:rPr>
          <w:rFonts w:ascii="Times New Roman" w:eastAsia="Times New Roman" w:hAnsi="Times New Roman" w:cs="Times New Roman"/>
          <w:bCs/>
          <w:i/>
          <w:color w:val="102028"/>
          <w:sz w:val="24"/>
          <w:szCs w:val="24"/>
          <w:lang w:eastAsia="ru-RU"/>
        </w:rPr>
      </w:pPr>
      <w:r w:rsidRPr="00D24D61">
        <w:rPr>
          <w:rFonts w:ascii="Times New Roman" w:eastAsia="Times New Roman" w:hAnsi="Times New Roman" w:cs="Times New Roman"/>
          <w:bCs/>
          <w:i/>
          <w:color w:val="102028"/>
          <w:sz w:val="24"/>
          <w:szCs w:val="24"/>
          <w:lang w:eastAsia="ru-RU"/>
        </w:rPr>
        <w:t xml:space="preserve">И, возжигаясь в Ивдивной Жизни, Жизнью Отцовской. Отцовская Жизнь откуда пойдёт? </w:t>
      </w:r>
      <w:r w:rsidRPr="00D24D61">
        <w:rPr>
          <w:rFonts w:ascii="Times New Roman" w:eastAsia="Times New Roman" w:hAnsi="Times New Roman" w:cs="Times New Roman"/>
          <w:bCs/>
          <w:i/>
          <w:color w:val="102028"/>
          <w:sz w:val="24"/>
          <w:szCs w:val="24"/>
          <w:lang w:eastAsia="ru-RU"/>
        </w:rPr>
        <w:lastRenderedPageBreak/>
        <w:t xml:space="preserve">Из ваших Частей: из Эталонности, из Абсолюта, из Сознания, из Нити Синтеза. И уже в этом явлении Жизни развёртываем Живическое тело Живикой Синтеза и Огня Отцовской Жизни в Жизни подразделения. Делаем, делаем. Туго будет, вот это туго прямо, но не тяжело, но туго, разница есть. Развёртываем. </w:t>
      </w:r>
    </w:p>
    <w:p w14:paraId="1573AC4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24D61">
        <w:rPr>
          <w:rFonts w:ascii="Times New Roman" w:hAnsi="Times New Roman" w:cs="Times New Roman"/>
          <w:i/>
          <w:color w:val="102028"/>
          <w:sz w:val="24"/>
          <w:szCs w:val="24"/>
          <w:lang w:eastAsia="ru-RU"/>
        </w:rPr>
        <w:t>И синтезируемся с Изначально Вышестоящим Отцом. И возжигаемся вершиной достижения команд. Вот сейчас в пике Жизни Живическим телом каждый. Вот то, что вы привнесли, синтезировали сами, развёртываем в групповой среде. Потом будем эманировать по подразделениям, пока ничего не надо. Это просто развернуть, это не эманировать, потом будем переключаться. Любая эманация, распределение – это вы уже переключились, всё, вы не в этом. Молодцы!</w:t>
      </w:r>
    </w:p>
    <w:p w14:paraId="11A545C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24D61">
        <w:rPr>
          <w:rFonts w:ascii="Times New Roman" w:hAnsi="Times New Roman" w:cs="Times New Roman"/>
          <w:i/>
          <w:color w:val="102028"/>
          <w:sz w:val="24"/>
          <w:szCs w:val="24"/>
          <w:lang w:eastAsia="ru-RU"/>
        </w:rPr>
        <w:t xml:space="preserve">Благодарим Изначально Вышестоящего Отца, Изначально Вышестоящего Аватара Синтеза Кут Хуми, Изначально Вышестоящую Аватарессу Синтеза Фаинь. Благодарим друг друга за работу. </w:t>
      </w:r>
    </w:p>
    <w:p w14:paraId="110A5FC6" w14:textId="77777777" w:rsidR="00A43563" w:rsidRPr="00D24D61" w:rsidRDefault="003A0CC2" w:rsidP="00A43563">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24D61">
        <w:rPr>
          <w:rFonts w:ascii="Times New Roman" w:hAnsi="Times New Roman" w:cs="Times New Roman"/>
          <w:i/>
          <w:color w:val="102028"/>
          <w:sz w:val="24"/>
          <w:szCs w:val="24"/>
          <w:lang w:eastAsia="ru-RU"/>
        </w:rPr>
        <w:t>И, вернувшись на физике, на физику направляем концентрацию. Только не выбиваемся, вот продолжаем этой степенностью Синтеза Живической материи, Живическим телом направляем всё, что стяжали, преобразили, натренировали, сложили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Хакассия, в подразделение ИВДИВО участников практики и всех практик сегодняшнего дня, всё, что мы делали ранее, в том числе, в усилении. И далее направляем в ИВДИВО каждого.</w:t>
      </w:r>
    </w:p>
    <w:p w14:paraId="0DFB67FC" w14:textId="53FFA283" w:rsidR="003A0CC2" w:rsidRPr="00D24D61" w:rsidRDefault="003A0CC2" w:rsidP="00A43563">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24D61">
        <w:rPr>
          <w:rFonts w:ascii="Times New Roman" w:hAnsi="Times New Roman" w:cs="Times New Roman"/>
          <w:i/>
          <w:color w:val="102028"/>
          <w:sz w:val="24"/>
          <w:szCs w:val="24"/>
          <w:lang w:eastAsia="ru-RU"/>
        </w:rPr>
        <w:t>И этой развёртываемостью условий стяжаний выходим из практики, оставаясь в состоянии Синтеза.</w:t>
      </w:r>
    </w:p>
    <w:p w14:paraId="6C0B08DA" w14:textId="7D23E74B"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color w:val="102028"/>
          <w:sz w:val="24"/>
          <w:szCs w:val="24"/>
          <w:lang w:eastAsia="ru-RU"/>
        </w:rPr>
      </w:pPr>
      <w:bookmarkStart w:id="110" w:name="_Toc143159649"/>
      <w:r w:rsidRPr="00D24D61">
        <w:rPr>
          <w:rFonts w:ascii="Times New Roman" w:hAnsi="Times New Roman" w:cs="Times New Roman"/>
          <w:color w:val="102028"/>
          <w:sz w:val="24"/>
          <w:szCs w:val="24"/>
          <w:lang w:eastAsia="ru-RU"/>
        </w:rPr>
        <w:t>Развитие материи как специфики Части</w:t>
      </w:r>
      <w:bookmarkEnd w:id="110"/>
    </w:p>
    <w:p w14:paraId="2FF8401A"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3347B189" w14:textId="131BE3A1"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Поздравляем! Правда, не знаю с чем, но поздравляю. Как это не знаю, с чем? Знаю, с чем. Вот смотрите, пожалуйста, я вам не предлагаю подобным образом работать с Телами ваших видов материи, вы найдите как, найти должны какое-то своё состояние, но, когда вы начинаете синтезировать Тело, Частность, Материю; в Материи обязательно – Огонь и Синтез, далее – само состояние Жизни или вот процесса Синтеза этого вида материи. Всё это оформляется Телом, и вы начинаете потом этим явлением действовать.</w:t>
      </w:r>
    </w:p>
    <w:p w14:paraId="60729BB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поверьте, у нас, что касается с телами или тел, очень мало методического материала, потому что подразделения в своё время не развили эту материю как специфику Части. Поэтому потом мы начали эманировать на Часть, чтобы Живическим телом затронуть материю: там, Абику, допустим, или Живику, или ещё Нитику, то есть, в зависимости от того, какая у вас материя. Понимаете?</w:t>
      </w:r>
    </w:p>
    <w:p w14:paraId="27CD08F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Вот вопрос заключается в том, чтобы вы самостоятельно по подразделениям сложили потом что-то подобное в действие. Вот у нас с вами две практики подряд очень качественно идут в тренировках, вот когда мы там с Матрицей работали и сейчас. С одной стороны, было стяжание, с другой стороны, было практикование. Хорошо, пару фраз, и идём в ИВДИВО-Тело Жизни. Готовы?</w:t>
      </w:r>
    </w:p>
    <w:p w14:paraId="4C49918D" w14:textId="41CB1777"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11" w:name="_Toc143159650"/>
      <w:r w:rsidRPr="00D24D61">
        <w:rPr>
          <w:rFonts w:ascii="Times New Roman" w:hAnsi="Times New Roman" w:cs="Times New Roman"/>
          <w:sz w:val="24"/>
          <w:szCs w:val="24"/>
        </w:rPr>
        <w:t>Просить Эталонные и Совершенные стяжания</w:t>
      </w:r>
      <w:bookmarkEnd w:id="111"/>
    </w:p>
    <w:p w14:paraId="1FA3DD5E" w14:textId="77777777" w:rsidR="00501FA5" w:rsidRPr="00D24D61" w:rsidRDefault="00501FA5" w:rsidP="00A43563">
      <w:pPr>
        <w:widowControl w:val="0"/>
        <w:suppressAutoHyphens w:val="0"/>
        <w:spacing w:after="0" w:line="240" w:lineRule="auto"/>
        <w:ind w:firstLine="709"/>
        <w:jc w:val="both"/>
        <w:rPr>
          <w:rFonts w:ascii="Times New Roman" w:hAnsi="Times New Roman" w:cs="Times New Roman"/>
          <w:sz w:val="24"/>
          <w:szCs w:val="24"/>
        </w:rPr>
      </w:pPr>
    </w:p>
    <w:p w14:paraId="65204F00" w14:textId="5972AEAC"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Просто, вот как вам по состоянию? Как вы двигались, как сопереживали, в чём разница Синтеза, Огня? Что такое состояние Живичности? Мы говорили о процессе, об определённости, мы говорили о раскручиваемости. </w:t>
      </w:r>
    </w:p>
    <w:p w14:paraId="2383AE8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И вот понимаете, в чём проблема? Вот мы вчера, когда, вернее, сегодня утром говорили про Веру, вы смотрели и вы слушали, воспринимали, но не думали или думали: «К чему здесь Вера?» А вот Вера – к тому, что сейчас по итогам практики, чтобы сказать, ведь знаете в чём прикол? Я должна в сказанное поверить. Так же? И если я это сопереживаю и даю определение, что это было, значит, я это верю, воспринимаю, я это могу сказать. А если просто практика была, и я участвовала, это вот есть разница участия и исполнения, то моя Вера, да, она есть в участии, </w:t>
      </w:r>
      <w:r w:rsidRPr="00D24D61">
        <w:rPr>
          <w:rFonts w:ascii="Times New Roman" w:hAnsi="Times New Roman" w:cs="Times New Roman"/>
          <w:sz w:val="24"/>
          <w:szCs w:val="24"/>
        </w:rPr>
        <w:lastRenderedPageBreak/>
        <w:t>но в передаче исполнения физической речью её может быть недостаточно.</w:t>
      </w:r>
    </w:p>
    <w:p w14:paraId="0DCC6B9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Поэтому для работы физическим выражением крайне важно состояние Веры. Господа, господа. Нет, я вообще просто, тут у нас, у вас так, яни: так, раз – и туда. Вообще не настаиваю.</w:t>
      </w:r>
    </w:p>
    <w:p w14:paraId="7647FF7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Из зала: Можно я скажу? Вот когда тело вот само вот это Живическое стяжали одно, второе, там, всё, и вот оно, как-то так впитывало всё, и было ощущение, как будто всё как бы скомкано, то есть тут какая-то Часть заполнилась, там – какая-то Часть.</w:t>
      </w:r>
    </w:p>
    <w:p w14:paraId="4320EF0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Возможно.</w:t>
      </w:r>
    </w:p>
    <w:p w14:paraId="617F5F6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Из зала: И в какой-то момент времени вот у Отца наступило вот состояние как однородности, прям такое стабильное-стабильное.</w:t>
      </w:r>
    </w:p>
    <w:p w14:paraId="6E7C97A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То есть вы справились?</w:t>
      </w:r>
    </w:p>
    <w:p w14:paraId="3CD4128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Из зала: Мне полегчало.</w:t>
      </w:r>
    </w:p>
    <w:p w14:paraId="2ED7ABE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Тебе полегчало, хорошо. Спасибо. А не задумывалась, почему вот скомканность? Часто, когда вот в индивидуальных приватных беседах вы говорите, что при стяжании вы не видите сразу же однородность, идёт состояние разных процессов, как бы, наслоений: одно, второе, третье. Это наслоение называется, не скомканность, а наслоение.</w:t>
      </w:r>
    </w:p>
    <w:p w14:paraId="22EB3F4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О чём это говорит? Если специфика Жизни, то это через что? Ответ – через привычку так физически наслоено жить. То есть, когда в физической Жизни у меня нет распределения чётких границ, мы даже там сейчас границы в этой практике возжигали, границы в Жизни, чтобы распределённость была одного явления, второго, третьего. И тогда Отец, давая, оно входит в наше Тело таким же явлением: один процесс вошёл, мы усвоили, другой процесс вошёл, мы усвоили. А если по привычкам физической Жизни есть наслоенность действия, то есть, нет отстроенности этапности, цикличности, и я это всё делаю. Например, месяц ничего не делала и как студент в последнюю ночь стяжаю всё, готовлюсь ко всему, всё это у меня – куся-меся, навалено; котёл, варись. Оно там как-то в ночной подготовке варится, но ось Синтеза выплёвывает Синтез, и вы говорите – всё, вулканическая деятельность активна, геологи – точно геологи, всё, ископаемые будут, что? Извлекать, в смысле на Синтезе Владыка что-то выявит, и тогда в процессе стяжания, когда отдаётся действие на вашу самостоятельность, вы говорите: «О, чего-то у меня как-то там», с периодическими состояниями минуса. А потому что тело входит в норму жизни, и оно берёт от Отца, даже если у Отца это всё структурно, так, как оно привыкло синтезировать.</w:t>
      </w:r>
    </w:p>
    <w:p w14:paraId="35E71F4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Вот мы даже сейчас в этом явлении Жизни, помните, мы входили в состояние пикового явления Дела Жизненностью как перспективами, и там говорили – на какой-то период времени»: там – тысячу лет, десять тысяч лет, и доходили до одного там чего-то, чего-то. И вот это состояние простроенности, это как тот этап, который вы будете проходить. Поэтому и стало легче, потому что потом, по итогам оно устоялось или, может быть, ты у Отца попросила, или наша формулировка была сказана: «Попросите у Отца и у Кут Хуми».</w:t>
      </w:r>
    </w:p>
    <w:p w14:paraId="7EA8694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iCs/>
          <w:sz w:val="24"/>
          <w:szCs w:val="24"/>
        </w:rPr>
      </w:pPr>
      <w:r w:rsidRPr="00D24D61">
        <w:rPr>
          <w:rFonts w:ascii="Times New Roman" w:hAnsi="Times New Roman" w:cs="Times New Roman"/>
          <w:i/>
          <w:iCs/>
          <w:sz w:val="24"/>
          <w:szCs w:val="24"/>
        </w:rPr>
        <w:t>Из зала: Да, у Кут Хуми попросила.</w:t>
      </w:r>
    </w:p>
    <w:p w14:paraId="1DDC556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Вот. И тогда вопрос, вот вы правильно делаете. Как только вы чувствуете, что вы себя начинаете забивать разными смыслами действия, идёт наслоенность; чтобы вы не задохнулись, это образно – задохнулись, просите у Кут Хуми и у Отца, чтобы они расставили приоритеты стяжания. И вы даже можете, знаете, что делать по первой, это будет классно? </w:t>
      </w:r>
      <w:r w:rsidRPr="00D24D61">
        <w:rPr>
          <w:rFonts w:ascii="Times New Roman" w:hAnsi="Times New Roman" w:cs="Times New Roman"/>
          <w:b/>
          <w:sz w:val="24"/>
          <w:szCs w:val="24"/>
        </w:rPr>
        <w:t>В каждом процессе стяжания просить Эталонное или Совершенное стяжание.</w:t>
      </w:r>
      <w:r w:rsidRPr="00D24D61">
        <w:rPr>
          <w:rFonts w:ascii="Times New Roman" w:hAnsi="Times New Roman" w:cs="Times New Roman"/>
          <w:sz w:val="24"/>
          <w:szCs w:val="24"/>
        </w:rPr>
        <w:t xml:space="preserve"> Вот прям: «Прошу развернуть Эталонное, Совершенное стяжание, чтобы не было вот этих вот непонятно каких наслоений». И как только я несколько раз пройду в практике или синтезировании в понимании, а какой же Эталон у Отца, я начинаю не своё привносить в это стяжание, а брать Отцовское или Кутхумное, и у меня выстраивается вот это вот понимание, как необходимо. Понимаете?</w:t>
      </w:r>
    </w:p>
    <w:p w14:paraId="28C57E0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Вот, если вы на этот взгляд переключитесь, будет самое правильное, что вы можете сделать как вывод. Нормально, нормально, вот вам сейчас надо не, не посыпать там себя, не корить, а просто взять это на вооружение, то есть, в индивидуальных практиках, прям вначале: «Стяжаю Эталонную Практику, Совершенную Практику и прошу в преодолении каких-то моих навыков, умений, вариаций стяжания дать мне новизну исполнения, вот прошу научить».</w:t>
      </w:r>
    </w:p>
    <w:p w14:paraId="3B80A71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lastRenderedPageBreak/>
        <w:t>В ночную синтез-деятельность вхожу с этой целью. Только по итогам я должна в это входить: «И включаю осознанность, понимая – а как это? И выключаю контроль Физического тела, контроль даже в Наблюдателе, который устремляется смотреть, и утверждаю, что я смотрю, ощущаю, телесно возжигаюсь, в явлении телесности Вышестоящего тела». А потом только Физическое тело, заполняясь, развёртывается – вот как вы вернулись из практики – и мы начинаем возжигать в Физическом теле уже результат.</w:t>
      </w:r>
    </w:p>
    <w:p w14:paraId="293AE1A0" w14:textId="77777777" w:rsidR="00D75908" w:rsidRPr="00D24D61" w:rsidRDefault="00D75908"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7EB6E194" w14:textId="6C48358A"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12" w:name="_Toc143159651"/>
      <w:r w:rsidRPr="00D24D61">
        <w:rPr>
          <w:rFonts w:ascii="Times New Roman" w:hAnsi="Times New Roman" w:cs="Times New Roman"/>
          <w:sz w:val="24"/>
          <w:szCs w:val="24"/>
        </w:rPr>
        <w:t>Физический магнит</w:t>
      </w:r>
      <w:bookmarkEnd w:id="112"/>
    </w:p>
    <w:p w14:paraId="5E3FA6C2" w14:textId="77777777" w:rsidR="00D75908" w:rsidRPr="00D24D61" w:rsidRDefault="00D75908" w:rsidP="00A43563">
      <w:pPr>
        <w:widowControl w:val="0"/>
        <w:suppressAutoHyphens w:val="0"/>
        <w:spacing w:after="0" w:line="240" w:lineRule="auto"/>
        <w:ind w:firstLine="709"/>
        <w:jc w:val="both"/>
        <w:rPr>
          <w:rFonts w:ascii="Times New Roman" w:hAnsi="Times New Roman" w:cs="Times New Roman"/>
          <w:sz w:val="24"/>
          <w:szCs w:val="24"/>
        </w:rPr>
      </w:pPr>
    </w:p>
    <w:p w14:paraId="1060BD96" w14:textId="7C90E8CB"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Можем усложнить процесс. Вы когда-нибудь делали физический Магнит, никуда не выходя? </w:t>
      </w:r>
    </w:p>
    <w:p w14:paraId="6A55D53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i/>
          <w:sz w:val="24"/>
          <w:szCs w:val="24"/>
        </w:rPr>
        <w:t>Из зала: Угу</w:t>
      </w:r>
      <w:r w:rsidRPr="00D24D61">
        <w:rPr>
          <w:rFonts w:ascii="Times New Roman" w:hAnsi="Times New Roman" w:cs="Times New Roman"/>
          <w:sz w:val="24"/>
          <w:szCs w:val="24"/>
        </w:rPr>
        <w:t>.</w:t>
      </w:r>
    </w:p>
    <w:p w14:paraId="79E29CB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Делали. Вспомните, насколько он тяжёлый. Вот я не говорю, что надо сразу же, но вы можете через принцип физического Магнита то же самое делать, но не в стяжании Частей, а в их разработке. То есть, физическую практику развёртыванием здесь Зала Изначально Вышестоящего Отца, здесь физически – Зала Изначально Вышестоящего Аватара Синтеза Кут Хуми, и в Физическом теле, концентрируя плотность 19-ти октиллионов Синтеза, развёртываясь здесь Отцом, развёртываясь здесь с Кут Хуми, устремляться.</w:t>
      </w:r>
    </w:p>
    <w:p w14:paraId="05A3EA1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И это уже будет вначале – Миракль, вот физический. Потом повышать плотность из Миракля в Практику – это всё плотности. Из плотности Практики повышать себя в Тренинг, потом, возможно, дойдёте до Созидания. А уже потом из Созидания, там Любовь вы пройдёте быстро, Творение пройдёте быстро, а потом будет сложность с Волей. И сложность будет с Синтезом. И вот это вот – вопрос физического исполнения, который, фактически, может у нас сложиться.</w:t>
      </w:r>
    </w:p>
    <w:p w14:paraId="7C58F9E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Вы можете в эти явления заходить через Магнит. Вошли в физический Магнит: Аватар-Аватаресса, Отец-Мать, и пошли в Живическое тело. Аватар-Аватаресса Живического тела, Изначально Вышестоящий Отец-Изначально Вышестоящая Мать Соль-ИВДИВО Метагалактики. Кстати, мы с ребятами в Сочи на 64-ом Синтезе познакомились с Изначально Вышестоящей Матерью Соль-ИВДИВО Метагалактики: у нас была практика, мы входили в Магнит, и вышла Мать в выражении сингулярности. Она помогала нам сингулировать процесс Ядра ИВДИВО вместе с Изначально Вышестоящим Отцом на новый объём Синтеза, там 64-й Синтез был, мы заканчивали.</w:t>
      </w:r>
    </w:p>
    <w:p w14:paraId="7C78FD6B"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hAnsi="Times New Roman" w:cs="Times New Roman"/>
          <w:sz w:val="24"/>
          <w:szCs w:val="24"/>
        </w:rPr>
        <w:t>И вот тогда вопрос, что выходить на явление физически есть, возможно, то есть вот есть концентрация Синтеза и Отца и Изначально Вышестоящей Матери, которая даст это явление. Понятно?</w:t>
      </w:r>
      <w:r w:rsidRPr="00D24D61">
        <w:rPr>
          <w:rFonts w:ascii="Times New Roman" w:eastAsia="Calibri" w:hAnsi="Times New Roman" w:cs="Times New Roman"/>
          <w:sz w:val="24"/>
          <w:szCs w:val="24"/>
        </w:rPr>
        <w:t xml:space="preserve"> И вот вопрос в том, наверное, сейчас Владыка говорит: «В поступательности действия». Не сразу же, когда мы берём всё залпом, а мы начинаем идти с какой-то периодичностью поступательности явления. Хорошо. А что вы скажете? Вот как у вас было в исполнении в физическом теле? Вот Маришка сказала. Ещё. Давайте, Лена.</w:t>
      </w:r>
    </w:p>
    <w:p w14:paraId="489EE9AE"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Очень, сначала было невнятно. То есть, пока вот всё это непонятно, скомкано. То есть входило, входило, входило. Очень понравилось, когда мы вошли в тенденцию. То есть, вот эта вот перспектива, она очень просто была вдохновляющей.</w:t>
      </w:r>
    </w:p>
    <w:p w14:paraId="1377A323"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Хорошо.</w:t>
      </w:r>
    </w:p>
    <w:p w14:paraId="6FBA30E8"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Понравилось двигаться этим телом. То есть, интересно. Сначала было, то есть как-то, то есть, я не сразу сделала, не сразу пошла.</w:t>
      </w:r>
    </w:p>
    <w:p w14:paraId="59C93E23" w14:textId="77777777" w:rsidR="00D75908" w:rsidRPr="00D24D61" w:rsidRDefault="00D75908" w:rsidP="00A43563">
      <w:pPr>
        <w:pStyle w:val="1"/>
        <w:keepNext w:val="0"/>
        <w:widowControl w:val="0"/>
        <w:suppressAutoHyphens w:val="0"/>
        <w:spacing w:before="0" w:after="0" w:line="240" w:lineRule="auto"/>
        <w:ind w:firstLine="709"/>
        <w:jc w:val="center"/>
        <w:rPr>
          <w:rFonts w:ascii="Times New Roman" w:eastAsia="Calibri" w:hAnsi="Times New Roman" w:cs="Times New Roman"/>
          <w:sz w:val="24"/>
          <w:szCs w:val="24"/>
        </w:rPr>
      </w:pPr>
    </w:p>
    <w:p w14:paraId="0E4BAC2A" w14:textId="45E970A6" w:rsidR="003A0CC2" w:rsidRPr="00D24D61" w:rsidRDefault="003A0CC2" w:rsidP="00A43563">
      <w:pPr>
        <w:pStyle w:val="1"/>
        <w:keepNext w:val="0"/>
        <w:widowControl w:val="0"/>
        <w:suppressAutoHyphens w:val="0"/>
        <w:spacing w:before="0" w:after="0" w:line="240" w:lineRule="auto"/>
        <w:ind w:firstLine="709"/>
        <w:jc w:val="center"/>
        <w:rPr>
          <w:rFonts w:ascii="Times New Roman" w:eastAsia="Calibri" w:hAnsi="Times New Roman" w:cs="Times New Roman"/>
          <w:sz w:val="24"/>
          <w:szCs w:val="24"/>
        </w:rPr>
      </w:pPr>
      <w:bookmarkStart w:id="113" w:name="_Toc143159652"/>
      <w:r w:rsidRPr="00D24D61">
        <w:rPr>
          <w:rFonts w:ascii="Times New Roman" w:eastAsia="Calibri" w:hAnsi="Times New Roman" w:cs="Times New Roman"/>
          <w:sz w:val="24"/>
          <w:szCs w:val="24"/>
        </w:rPr>
        <w:t>О дежурстве в Зданиях подразделения</w:t>
      </w:r>
      <w:bookmarkEnd w:id="113"/>
    </w:p>
    <w:p w14:paraId="393DE3CC" w14:textId="77777777" w:rsidR="00D75908" w:rsidRPr="00D24D61" w:rsidRDefault="00D75908" w:rsidP="00A43563">
      <w:pPr>
        <w:widowControl w:val="0"/>
        <w:suppressAutoHyphens w:val="0"/>
        <w:spacing w:after="0" w:line="240" w:lineRule="auto"/>
        <w:ind w:firstLine="709"/>
        <w:jc w:val="both"/>
        <w:rPr>
          <w:rFonts w:ascii="Times New Roman" w:eastAsia="Calibri" w:hAnsi="Times New Roman" w:cs="Times New Roman"/>
          <w:sz w:val="24"/>
          <w:szCs w:val="24"/>
        </w:rPr>
      </w:pPr>
    </w:p>
    <w:p w14:paraId="2D7FB79A" w14:textId="612DE883"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Можно, перебью? Вопрос – вы на дежурство в Здании выходите в какой специфике тела? На дежурство в Здании подразделения вы, когда идёте, вы идёте по какому-то Плану Синтеза, идёте телом Учителя или Ипостаси?</w:t>
      </w:r>
    </w:p>
    <w:p w14:paraId="17B34EF0"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Учителя Синтеза.</w:t>
      </w:r>
    </w:p>
    <w:p w14:paraId="54E8054F"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lastRenderedPageBreak/>
        <w:t xml:space="preserve">Учителя Синтеза. Попробуйте выходить на выражение синтеза Тел. </w:t>
      </w:r>
      <w:r w:rsidRPr="00D24D61">
        <w:rPr>
          <w:rFonts w:ascii="Times New Roman" w:eastAsia="Calibri" w:hAnsi="Times New Roman" w:cs="Times New Roman"/>
          <w:b/>
          <w:sz w:val="24"/>
          <w:szCs w:val="24"/>
        </w:rPr>
        <w:t>Идёте телом Учителя Синтеза, а в нём возжигаете тело вида материи подразделения</w:t>
      </w:r>
      <w:r w:rsidRPr="00D24D61">
        <w:rPr>
          <w:rFonts w:ascii="Times New Roman" w:eastAsia="Calibri" w:hAnsi="Times New Roman" w:cs="Times New Roman"/>
          <w:sz w:val="24"/>
          <w:szCs w:val="24"/>
        </w:rPr>
        <w:t xml:space="preserve">. И тогда движение объёма этой Метагалактики, этого вида жизни – вот этого Тела – в подразделении будет больше и ярче, потому что вы – сейчас продолжишь – вы начнёте синтез-деятельность дежурства в течение суток вести этими Огнями. Нормально? </w:t>
      </w:r>
    </w:p>
    <w:p w14:paraId="64208369"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Это вот, кстати, будет ваше первостяжание в Зданиях. Потому что дежурство синтезом тела Учителя плюс тела вида материи, ещё и Частью – идёт специализированное действие дежурства Аватара, Владыки. Это специализация. И я вхожу в дежурство не как просто – галочку, и в чате отписался «дежурство сдал», нет. Я исполнил, и все там, сколько, двенадцать часов или двадцать четыре часа я дежурством накручиваю физический Синтез своей синтез-деятельностью в Плане Синтеза работы таких-то Частей. </w:t>
      </w:r>
    </w:p>
    <w:p w14:paraId="4E5E3992"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Знаете, о чём это будет говорить? Это будет попахивать, конечно, сверхпедантизмом. Но если вы внутри себя на это не воспитаете, Аттестационный Совет по вам будет плакать. Аттестационный Совет – это педантичность в деталях. И вы, прям, даже можете, чтобы публику ошарашить «захожу на дежурство» или «вхожу в дежурство», и в скобочках – иду явлением такого-то, такого-то, такого-то, такого-то состояния. Скобочка закрылась. Вхожу в Огонь и Синтез на столько-то физических часов. Вот это называется: в материи. Вы вписали, стяжали на это Синтез у Кут Хуми, у Аватара Синтеза подразделения, вошли в дежурство, и у вас </w:t>
      </w:r>
      <w:r w:rsidRPr="00D24D61">
        <w:rPr>
          <w:rFonts w:ascii="Times New Roman" w:eastAsia="Calibri" w:hAnsi="Times New Roman" w:cs="Times New Roman"/>
          <w:b/>
          <w:sz w:val="24"/>
          <w:szCs w:val="24"/>
        </w:rPr>
        <w:t>идёт Жизнь в подразделении физическим бытиём вашего Служения</w:t>
      </w:r>
      <w:r w:rsidRPr="00D24D61">
        <w:rPr>
          <w:rFonts w:ascii="Times New Roman" w:eastAsia="Calibri" w:hAnsi="Times New Roman" w:cs="Times New Roman"/>
          <w:sz w:val="24"/>
          <w:szCs w:val="24"/>
        </w:rPr>
        <w:t xml:space="preserve">. Вы не всё время там, вы не отслеживаете каждые пять минут. Вы вошли, сделали, зафиксировали своё дело в Зале, в Кабинете, в Зале Изначально Вышестоящего Отца – где вы там выходите на дежурство, куда вы идёте, – переключились на физику, но у вас включается вот это вот состояние не механики, а автоматизма организации. И в случае чего, Тело – раз – вышло, исполнило, зарегистрировало, что-то зафиксировало, записало. Потом дежурство сдаёте: «Дежурство сдал». </w:t>
      </w:r>
    </w:p>
    <w:p w14:paraId="0FD37B7F"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b/>
          <w:sz w:val="24"/>
          <w:szCs w:val="24"/>
        </w:rPr>
        <w:t>По итогам дежурства – выводы для подразделения Изначально Вышестоящего Отца. Выводы</w:t>
      </w:r>
      <w:r w:rsidRPr="00D24D61">
        <w:rPr>
          <w:rFonts w:ascii="Times New Roman" w:eastAsia="Calibri" w:hAnsi="Times New Roman" w:cs="Times New Roman"/>
          <w:sz w:val="24"/>
          <w:szCs w:val="24"/>
        </w:rPr>
        <w:t xml:space="preserve"> – на дежурстве было: столько-то выходов физического тела; столько-то физических практик; отсутствие этого явления; выход Изначально Вышестоящего Отца. Я просто, к примеру, что может быть. И дежурный, он выдаёт итоги понимания, что он делал в Доме. </w:t>
      </w:r>
    </w:p>
    <w:p w14:paraId="3F35685D"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Вы скажете: «Мама родная, как это всё делать?». Предлагаю подружиться с Аватарессами. Они вам точно – родная мать. Шутка. И они вам точно помогут, хотя бы сориентируют, то есть включат мозги. </w:t>
      </w:r>
    </w:p>
    <w:p w14:paraId="7EF19E95"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Вот этот инсайт, о котором мы говорим, он включает осознание, где вы начинаете стягивать варианты действия. Ничего не происходит первые три часа, тихо. В чате тоже тихо, везде тихо. Иду к Кут Хуми и говорю – Владыка, направь сюда свою команду, чтобы как-то оживить Здание. Ну, как-то тут вообще всё тихо. У Аватара Синтеза Кут Хуми сколько Аватаров? Такое же явление, да? 384 Аватара Синтеза. Ну, хотя бы на этажах повозжигайте Кабинеты Изначально Вышестоящих Аватаров Синтеза. Только не за Аватаров Синтеза, а сами, возжигаясь на Аватаров Синтеза Изначально Вышестоящего Аватара Синтеза Кут Хуми, хотя бы 448 этажей на 384 явления возожгите этим выражением. Не трогайте Залы и Кабинеты Аватар-Ипостасей, не трогайте!</w:t>
      </w:r>
      <w:r w:rsidRPr="00D24D61">
        <w:rPr>
          <w:rFonts w:ascii="Times New Roman" w:eastAsia="Calibri" w:hAnsi="Times New Roman" w:cs="Times New Roman"/>
          <w:b/>
          <w:sz w:val="24"/>
          <w:szCs w:val="24"/>
        </w:rPr>
        <w:t xml:space="preserve"> </w:t>
      </w:r>
      <w:r w:rsidRPr="00D24D61">
        <w:rPr>
          <w:rFonts w:ascii="Times New Roman" w:eastAsia="Calibri" w:hAnsi="Times New Roman" w:cs="Times New Roman"/>
          <w:sz w:val="24"/>
          <w:szCs w:val="24"/>
        </w:rPr>
        <w:t xml:space="preserve">Аватаров Синтеза – можно, возжигать это явление. Понятно? Ну, хотя бы уже включена же какая-то матрица: на каждом этаже – по 384, и – 448, минуя этажи Аватар-Ипостасей материи. Всё. Потом – Зал Изначально Вышестоящего Отца. </w:t>
      </w:r>
    </w:p>
    <w:p w14:paraId="165DC26D"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И, кстати, когда вы дежурите, скажите мне, пожалуйста, любимые мои, вы где стоите? На воротах? На дверях? На велюксе в потолке? Где стоим? Мне просто важно. Кут Хуми говорит – спроси, где стоят?</w:t>
      </w:r>
    </w:p>
    <w:p w14:paraId="25F892A9"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На первом этаже.</w:t>
      </w:r>
    </w:p>
    <w:p w14:paraId="4C1F26AD"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Первый этаж. В своём кабинете, слышу. Ещё? На своём этаже в Кабинете. Ещё?</w:t>
      </w:r>
    </w:p>
    <w:p w14:paraId="621B870C"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В Зале.</w:t>
      </w:r>
    </w:p>
    <w:p w14:paraId="5518CD25"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В Зале – вот это где? Там много Залов.</w:t>
      </w:r>
    </w:p>
    <w:p w14:paraId="3382F2F6"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В Зале Изначально Вышестоящего Отца.</w:t>
      </w:r>
    </w:p>
    <w:p w14:paraId="41AF9E22"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В Зале у Изначально Вышестоящего Отца. Сейчас кого-то вижу в Библиотеке. Кто-то так </w:t>
      </w:r>
      <w:r w:rsidRPr="00D24D61">
        <w:rPr>
          <w:rFonts w:ascii="Times New Roman" w:eastAsia="Calibri" w:hAnsi="Times New Roman" w:cs="Times New Roman"/>
          <w:sz w:val="24"/>
          <w:szCs w:val="24"/>
        </w:rPr>
        <w:lastRenderedPageBreak/>
        <w:t>любит читать, что посылает всё дежурство нафиг, идёт в Библиотеку. Кстати, да, да, да, да, да, да, да. Кто-то в Метагалактике Фа себя всё время находит.</w:t>
      </w:r>
    </w:p>
    <w:p w14:paraId="0952653B"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А Столп сорока одного Здания надо же держать?</w:t>
      </w:r>
    </w:p>
    <w:p w14:paraId="39024AF8"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Конечно, конечно. Мы же – мощные женщины, мы всё потянем. Конечно, организуем в момент, Психодинамику – в бок и пойдём в реализацию. </w:t>
      </w:r>
    </w:p>
    <w:p w14:paraId="2802F153"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Вы должны правильно стоять на этаже в Зале. Это первый выход: выплеск Синтеза, синтезирование, охват всего Здания. А потом – в Зал Кут Хуми, вернее – в Кабинет Кут Хуми на этаже Аватара Синтеза Кут Хуми, а потом – в Зал к Изначально Вышестоящему Отцу. </w:t>
      </w:r>
    </w:p>
    <w:p w14:paraId="13F0BFD7"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И вы должны двигаться между: 513-ый – Зал Изначально Вышестоящего Отца, ваш Зал-Кабинет, и Кабинет Аватара Синтеза Кут Хуми. Может быть, ещё Кабинет Аватара Синтеза подразделения. Вот эти вот четыре точки по специфике вы должны ходить все часы. </w:t>
      </w:r>
    </w:p>
    <w:p w14:paraId="15FC67E9"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Дежурство – это не когда я стою, как Шурик с винтовкой, и жду бабу Шуру, когда она прибежит. А потом придёт какой-то дядя и скажет: «Как пройти в библиотеку?». И вам этим, хлороформом – в нос. Всё. Ну, помните, фильм? Я шучу. Не бывает там никаких, особенно в сорок первом Архетипе, никаких там дядей Фёдоров, но, тем не менее, нужно понять, что вы в дежурстве ходите. Вы в дежурстве ходите, вы не стоите в одном помещении. </w:t>
      </w:r>
    </w:p>
    <w:p w14:paraId="713FCB4E" w14:textId="77777777" w:rsidR="00D75908" w:rsidRPr="00D24D61" w:rsidRDefault="00D75908" w:rsidP="00A43563">
      <w:pPr>
        <w:pStyle w:val="1"/>
        <w:keepNext w:val="0"/>
        <w:widowControl w:val="0"/>
        <w:suppressAutoHyphens w:val="0"/>
        <w:spacing w:before="0" w:after="0" w:line="240" w:lineRule="auto"/>
        <w:ind w:firstLine="709"/>
        <w:jc w:val="center"/>
        <w:rPr>
          <w:rFonts w:ascii="Times New Roman" w:eastAsia="Calibri" w:hAnsi="Times New Roman" w:cs="Times New Roman"/>
          <w:sz w:val="24"/>
          <w:szCs w:val="24"/>
        </w:rPr>
      </w:pPr>
    </w:p>
    <w:p w14:paraId="02150FE9" w14:textId="020A8AEB" w:rsidR="003A0CC2" w:rsidRPr="00D24D61" w:rsidRDefault="003A0CC2" w:rsidP="00A43563">
      <w:pPr>
        <w:pStyle w:val="1"/>
        <w:keepNext w:val="0"/>
        <w:widowControl w:val="0"/>
        <w:suppressAutoHyphens w:val="0"/>
        <w:spacing w:before="0" w:after="0" w:line="240" w:lineRule="auto"/>
        <w:ind w:firstLine="709"/>
        <w:jc w:val="center"/>
        <w:rPr>
          <w:rFonts w:ascii="Times New Roman" w:eastAsia="Calibri" w:hAnsi="Times New Roman" w:cs="Times New Roman"/>
          <w:sz w:val="24"/>
          <w:szCs w:val="24"/>
        </w:rPr>
      </w:pPr>
      <w:bookmarkStart w:id="114" w:name="_Toc143159653"/>
      <w:r w:rsidRPr="00D24D61">
        <w:rPr>
          <w:rFonts w:ascii="Times New Roman" w:eastAsia="Calibri" w:hAnsi="Times New Roman" w:cs="Times New Roman"/>
          <w:sz w:val="24"/>
          <w:szCs w:val="24"/>
        </w:rPr>
        <w:t>Опыт в практике</w:t>
      </w:r>
      <w:bookmarkEnd w:id="114"/>
    </w:p>
    <w:p w14:paraId="36085FA2" w14:textId="77777777" w:rsidR="00D75908" w:rsidRPr="00D24D61" w:rsidRDefault="00D75908" w:rsidP="00A43563">
      <w:pPr>
        <w:widowControl w:val="0"/>
        <w:suppressAutoHyphens w:val="0"/>
        <w:spacing w:after="0" w:line="240" w:lineRule="auto"/>
        <w:ind w:firstLine="709"/>
        <w:jc w:val="both"/>
        <w:rPr>
          <w:rFonts w:ascii="Times New Roman" w:eastAsia="Calibri" w:hAnsi="Times New Roman" w:cs="Times New Roman"/>
          <w:sz w:val="24"/>
          <w:szCs w:val="24"/>
        </w:rPr>
      </w:pPr>
    </w:p>
    <w:p w14:paraId="6C6AC410" w14:textId="76DA76B1"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Ладно, спасибо. Продолжишь?</w:t>
      </w:r>
    </w:p>
    <w:p w14:paraId="56F08E53"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Да. Есть ещё такой момент, когда вот было общение с Отцом, то есть мы спрашивали, получилось, не получилось, то есть спрашиваешь. На ответе, когда Отец отвечал, было такое чувство, что что-то творилось такое грандиозное, то есть сделал шаг в новое.</w:t>
      </w:r>
    </w:p>
    <w:p w14:paraId="6590F15F"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Да. Классно.</w:t>
      </w:r>
    </w:p>
    <w:p w14:paraId="0488C6F2"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И то, что, опять же, когда гуляли по Залу у Отца, я нашла там информационное табло, что-то там просматривала. Было интересно.</w:t>
      </w:r>
    </w:p>
    <w:p w14:paraId="0E44E7F1"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Молодец. Поздравляю, умница. Спасибо большое. На примере Лены продолжаем такую же динамику активной жизненной позиции. Докладываем. Ну не так, можно попроще.</w:t>
      </w:r>
    </w:p>
    <w:p w14:paraId="0482BA9B"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У нас – попроще.</w:t>
      </w:r>
    </w:p>
    <w:p w14:paraId="263D8CAD"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У музыкантов проще не бывает. Начинайте.</w:t>
      </w:r>
    </w:p>
    <w:p w14:paraId="224A7D73"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 xml:space="preserve">Из зала: Вся Практика была просто перетекание из одного в другое. Плавное, естественное само по себе перетекание. Когда вышли на физику, первое состояние было, что вот каждая клетка, вот она – живая, вот двигается сама; внутри такое ощущение, что двигалась. </w:t>
      </w:r>
    </w:p>
    <w:p w14:paraId="1EBB6BE3"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Да, хорошо.</w:t>
      </w:r>
    </w:p>
    <w:p w14:paraId="1726A568"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А потом постепенно это всё в одно такое благостное, приятное, хорошее состояние такого позитива и действия, побуждения. Живое! Нужно действовать активно.</w:t>
      </w:r>
    </w:p>
    <w:p w14:paraId="40A43443"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Благодарю. Хорошо. Спасибо. Юля? Рядом – готовимся. Я шучу.</w:t>
      </w:r>
    </w:p>
    <w:p w14:paraId="7675D1FE"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 xml:space="preserve">Из зала: По состоянию уже без Практики, потому что … </w:t>
      </w:r>
    </w:p>
    <w:p w14:paraId="2105ED71"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Как скажешь.</w:t>
      </w:r>
    </w:p>
    <w:p w14:paraId="7B72DEBD"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А по состоянию из Практики – состояние внутри тела, оно более включилась такая динамика внутренняя живости Физического тела как концентрация синтеза тел. Какая-то вот новая включённость прожилась, именно тела Живики, что хочется внутри какого-то действия. То есть выходить на какое-то новое действие, что-то делать. Вот именно в деятельность включаться.</w:t>
      </w:r>
    </w:p>
    <w:p w14:paraId="00D7FEF0"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Сейчас поведёшь. Сейчас устроим, поведёшь. Хорошо.</w:t>
      </w:r>
    </w:p>
    <w:p w14:paraId="795BDD7A"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Вот такое состояние.</w:t>
      </w:r>
    </w:p>
    <w:p w14:paraId="544C9C8A"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Спасибо большое. Томск! Прости, не помню, как зовут. </w:t>
      </w:r>
    </w:p>
    <w:p w14:paraId="1A1E2BE2"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Галина.</w:t>
      </w:r>
    </w:p>
    <w:p w14:paraId="12863719"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Галя.</w:t>
      </w:r>
    </w:p>
    <w:p w14:paraId="41FC8430"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В Практике было состояние – проживалось – такой плавности, естественности, равномерности.</w:t>
      </w:r>
    </w:p>
    <w:p w14:paraId="0F67F191"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lastRenderedPageBreak/>
        <w:t>Да, говори.</w:t>
      </w:r>
    </w:p>
    <w:p w14:paraId="21AB1022"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Когда действовали Живическим телом, мне понравилось – внутренне проживала – мне понравилось действовать этим телом. Ощутила вот эту энергию Жизни, психодинамику, её движение. Оно – совершенно новое, не такое, какое было до этого. Вообще, как вот до этого проживалось, оно совершенно по-новому в тебя входило, и я своим Физическим телом это внутренне проживала совершенно по-другому. То есть и возвращаешься так, в более такое состояние, что вот оно разворачивается и действительно Жизнь, настоящая Жизнь.</w:t>
      </w:r>
    </w:p>
    <w:p w14:paraId="3A96B4A1"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Хорошо. Товарищ преподаватель?</w:t>
      </w:r>
    </w:p>
    <w:p w14:paraId="429C5AE1"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Ну, ничего. Похожие явления тоже проживала.</w:t>
      </w:r>
    </w:p>
    <w:p w14:paraId="03575424"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Не зарекайся.</w:t>
      </w:r>
    </w:p>
    <w:p w14:paraId="484399DB"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 xml:space="preserve">Из зала: Да, похожие. А интересно было то, что я просто прожила и прочувствовала саму материю, вот эту Живическую материю. Она мне напомнила расплавленное золото с какими-то вкраплениями какими-то такими, которые. Оно жидкое, но когда оно входило, конечно, вспыхнуло всё тело. </w:t>
      </w:r>
    </w:p>
    <w:p w14:paraId="647249E9"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А каково это, носить собой это состояние материи? Вот это правильный вопрос, каково? Потому что, материю когда мы носим Огнём и Синтезом, складывается состояние, каково? И я тогда не лёгкий – я заполненный присутствием этого вида материи в своём теле. То есть любое выражение из 64-х тел видов материи привносит мне в состояние, каково? Там есть Синтез и Огонь этой материи, и я ношу то, что я сформировала своей телесностью. И вот поэтому представление мы имеем, хотя бы какое-то своеобразие – о каждом виде тела. Хорошо. Всё? Ладно, остановимся на этом. </w:t>
      </w:r>
    </w:p>
    <w:p w14:paraId="0F8A6A4E"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Любушка? Пару фраз. Нет? Соседи рядом, Империя наша любимая.</w:t>
      </w:r>
    </w:p>
    <w:p w14:paraId="4C1CF313"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Вы знаете, было вот такое состояние, как постоянной однородности, но это состояние (неразборчиво) другого качества. И вот пси, такое как разворачивание каких-то пси.</w:t>
      </w:r>
    </w:p>
    <w:p w14:paraId="0DA5F759"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А мы там возжигали же динамику, а потом психодинамику.</w:t>
      </w:r>
    </w:p>
    <w:p w14:paraId="330EC3D6"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Когда такое было состояние, когда возжигали пси, получается как витиё такое. Внутри как верчение какое-то, как вихрь какой-то закручивался для того, чтобы вот это углубление пошло либо огнеобразного состава нового ракурса. Я не поняла до конца. Вот это постоянное было как уплотнение, углубление.</w:t>
      </w:r>
    </w:p>
    <w:p w14:paraId="587BAC8D"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А будешь разбираться с этим? </w:t>
      </w:r>
    </w:p>
    <w:p w14:paraId="1B9785D3"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Да.</w:t>
      </w:r>
    </w:p>
    <w:p w14:paraId="1EF5B902"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Хорошо, отлично. </w:t>
      </w:r>
    </w:p>
    <w:p w14:paraId="2110C6DC" w14:textId="285549D1" w:rsidR="003A0CC2" w:rsidRPr="00D24D61" w:rsidRDefault="003A0CC2" w:rsidP="00A43563">
      <w:pPr>
        <w:pStyle w:val="1"/>
        <w:keepNext w:val="0"/>
        <w:widowControl w:val="0"/>
        <w:suppressAutoHyphens w:val="0"/>
        <w:spacing w:before="0" w:after="0" w:line="240" w:lineRule="auto"/>
        <w:ind w:firstLine="709"/>
        <w:jc w:val="center"/>
        <w:rPr>
          <w:rFonts w:ascii="Times New Roman" w:eastAsia="Calibri" w:hAnsi="Times New Roman" w:cs="Times New Roman"/>
          <w:sz w:val="24"/>
          <w:szCs w:val="24"/>
        </w:rPr>
      </w:pPr>
      <w:bookmarkStart w:id="115" w:name="_Toc143159654"/>
      <w:r w:rsidRPr="00D24D61">
        <w:rPr>
          <w:rFonts w:ascii="Times New Roman" w:eastAsia="Calibri" w:hAnsi="Times New Roman" w:cs="Times New Roman"/>
          <w:sz w:val="24"/>
          <w:szCs w:val="24"/>
        </w:rPr>
        <w:t>ИВДИВО-Тело Жизни</w:t>
      </w:r>
      <w:bookmarkEnd w:id="115"/>
    </w:p>
    <w:p w14:paraId="5D9E25E3" w14:textId="77777777" w:rsidR="00D75908" w:rsidRPr="00D24D61" w:rsidRDefault="00D75908" w:rsidP="00A43563">
      <w:pPr>
        <w:widowControl w:val="0"/>
        <w:suppressAutoHyphens w:val="0"/>
        <w:spacing w:after="0" w:line="240" w:lineRule="auto"/>
        <w:ind w:firstLine="709"/>
        <w:jc w:val="both"/>
        <w:rPr>
          <w:rFonts w:ascii="Times New Roman" w:eastAsia="Calibri" w:hAnsi="Times New Roman" w:cs="Times New Roman"/>
          <w:sz w:val="24"/>
          <w:szCs w:val="24"/>
        </w:rPr>
      </w:pPr>
    </w:p>
    <w:p w14:paraId="57966B63" w14:textId="02ADB8FB"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Тогда давайте мы сейчас пойдём в ИВДИВО-Тело Жизни и услышим одну главную особенность, что ИВДИВО-Тело Жизни, с одной стороны – это наработка Частностей для человечества, это вы уже услышали. А, с другой стороны – это умение ИВДИВО-Тела Жизни организовать любой вопрос и Синтез Жизни в каждом из нас. </w:t>
      </w:r>
    </w:p>
    <w:p w14:paraId="40A2873D"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Вот вы услышали тенденцию, вы ею возожглись. Но чтобы эта тенденция не осталась в Живической материи как плотность, которую я могу отдать только в Здании, в Зале, в Кабинете и там этим сфокусироваться, мне необходимо плотное состояние Изначально Вышестоящего Дома, в центровке которого будет стоять Тело Жизни. И вот, соответственно, с точки зрения выражения Тела Жизни я начинаю себя организовывать, определять и направлять на какие-то тенденции. </w:t>
      </w:r>
    </w:p>
    <w:p w14:paraId="362AF392"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То есть, если я испытываю как Должностно Компетентный трудности в состоянии выявления или заявления на какой-то процесс, то есть, долго раскачиваюсь, сложно складываю какое-то осмысление, я поэтому и спросила у Компетентного, вы будете этим заниматься? То есть я уже начала вопросом связывать Живическое Тело с ИВДИВО-Телом Жизни, чтобы ответ Физического тела сразу же устремил меня из Живики скакнуть или переключиться на ИВДИВО-Тело Жизни. </w:t>
      </w:r>
    </w:p>
    <w:p w14:paraId="28CEFBA9"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И вот ИВДИВО-Тело – это то, чем мы живём непосредственно в Физическом выражении. </w:t>
      </w:r>
    </w:p>
    <w:p w14:paraId="27995125"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lastRenderedPageBreak/>
        <w:t xml:space="preserve">Вот вы выйдете вовне, какое-то количество часов вы будете жить Синтезом Монады, Живическим Телом, ИВДИВО-Телом. Потом это всё постепенно усвоится. Монада же не будет всё время ходить рядом с вами, иначе она настягивает на себя не пойди, что пойми. </w:t>
      </w:r>
    </w:p>
    <w:p w14:paraId="3FCACE9C"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Живическое Тело должно иметь среду, в котором оно раскроется тенденциями Жизни и перспективами. </w:t>
      </w:r>
    </w:p>
    <w:p w14:paraId="62650C2A"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А ИВДИВО-Тело Жизни, оно определяет структурный ход физических событий. Вот я два раза говорю сейчас, и у меня проскальзывает состояние хронологичности. Понятно, что есть Исторический Синтез, который будет это собою временем подсчитывать в выражении. Но как только мы говорили </w:t>
      </w:r>
      <w:r w:rsidRPr="00D24D61">
        <w:rPr>
          <w:rFonts w:ascii="Times New Roman" w:eastAsia="Calibri" w:hAnsi="Times New Roman" w:cs="Times New Roman"/>
          <w:i/>
          <w:sz w:val="24"/>
          <w:szCs w:val="24"/>
        </w:rPr>
        <w:t>пять-три года</w:t>
      </w:r>
      <w:r w:rsidRPr="00D24D61">
        <w:rPr>
          <w:rFonts w:ascii="Times New Roman" w:eastAsia="Calibri" w:hAnsi="Times New Roman" w:cs="Times New Roman"/>
          <w:sz w:val="24"/>
          <w:szCs w:val="24"/>
        </w:rPr>
        <w:t xml:space="preserve">, то считать эти пять-три года в определённости будет ИВДИВО-Тело. И чтобы наша Должностная Компетенция была, так скажем, вот, от кого-то я недавно слышала – я вечный Служащий на этой Должности. И вопрос заключается в том, что вы вечный Служащий не потому, что некого там поставить или зафиксировать, а в том, что в ИВДИВО-Тело Жизни есть определённое событие, определяющее условие, что вы этим служите в Огне. </w:t>
      </w:r>
    </w:p>
    <w:p w14:paraId="59908AC3"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И вот как только я начинаю объяснять себе, чувствуете, что меняется? Это вот то, чем мы выходили в Живическое Тело. Мы выходили, когда на физику возвращались, в Жизнь подразделения Отцовскую, помните? Кстати, никто из вас сейчас не вспомнил этот момент. А потом синтезировали Жизнь человеческую. </w:t>
      </w:r>
    </w:p>
    <w:p w14:paraId="19283D13"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Так вот, Живическое Тело, оно чётко организовано на Ивдивную Отцовскую жизнь – это материя. А ИВДИВО-Тело Жизни, оно переводит Жизнь в Отце – вот это Отцовское состояние – на процесс в Жизни человеческой, чтобы вывести Жизнь и суметь, как мы там говорили, что Физическое тело – это концентратор Ядра Огня Жизни, но Живическим Телом. А чтобы перевести это дело вовне и Монада оформила Жизнь, ИВДИВО-Тело Жизни должно эту человеческую Жизнь иерархизировать настолько, чтобы у меня были простроенные события. </w:t>
      </w:r>
    </w:p>
    <w:p w14:paraId="37BBBA66"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Вчера мы говорили там, яблочко по блюдечку бегает, судьбу показывает. Даже стяжали Печать Судьбы в Плане Синтеза Изначально Вышестоящего Отца. И именно ИВДИВО-Тело Жизни будет фиксироваться в теле – в центровке, в Монаде, и выявлять эти определённые перспективы, которые необходимо сложить в физическом явлении. В этом есть хронологичность последовательности. Вот подумайте. Да?</w:t>
      </w:r>
    </w:p>
    <w:p w14:paraId="37EAB33F"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 xml:space="preserve">Из зала: Можно ещё дополню? Я вспомнила. </w:t>
      </w:r>
    </w:p>
    <w:p w14:paraId="41EB49B5"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Да.</w:t>
      </w:r>
    </w:p>
    <w:p w14:paraId="7A778C14"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Была фиксация прямого Огня Изначально Вышестоящего Отца и прямого Синтеза Изначально Вышестоящего Отца</w:t>
      </w:r>
    </w:p>
    <w:p w14:paraId="5745C79C"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Да, было. Да, хорошо. Всё, спасибо. </w:t>
      </w:r>
    </w:p>
    <w:p w14:paraId="2B079EB0"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Вот замечайте эти явления, чтобы потом систематизировать динамику, куда вы идёте. Хорошо. Анжелика, ничего?</w:t>
      </w:r>
    </w:p>
    <w:p w14:paraId="5E5F98CF"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Итог такой из всего: и по Вере и будет дано. Почему-то Вера зазвучала. Все эти процессы, которые мы описываем, получается, всё то, что мы вызвали – любимое слово – запредельность. Просто насколько ты – Вера – устойчивый внутренне, внешне. Не знаю, вот почему-то у меня с процессами шло.</w:t>
      </w:r>
    </w:p>
    <w:p w14:paraId="147612FF"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Самое главное, в какую бы запредельность вы не входили, </w:t>
      </w:r>
      <w:r w:rsidRPr="00D24D61">
        <w:rPr>
          <w:rFonts w:ascii="Times New Roman" w:eastAsia="Calibri" w:hAnsi="Times New Roman" w:cs="Times New Roman"/>
          <w:b/>
          <w:sz w:val="24"/>
          <w:szCs w:val="24"/>
        </w:rPr>
        <w:t xml:space="preserve">Живическая материя предполагает состояние условий, что вы остаётесь в этом </w:t>
      </w:r>
      <w:r w:rsidRPr="00D24D61">
        <w:rPr>
          <w:rFonts w:ascii="Times New Roman" w:eastAsia="Calibri" w:hAnsi="Times New Roman" w:cs="Times New Roman"/>
          <w:b/>
          <w:spacing w:val="20"/>
          <w:sz w:val="24"/>
          <w:szCs w:val="24"/>
        </w:rPr>
        <w:t>сейчас</w:t>
      </w:r>
      <w:r w:rsidRPr="00D24D61">
        <w:rPr>
          <w:rFonts w:ascii="Times New Roman" w:eastAsia="Calibri" w:hAnsi="Times New Roman" w:cs="Times New Roman"/>
          <w:spacing w:val="20"/>
          <w:sz w:val="24"/>
          <w:szCs w:val="24"/>
        </w:rPr>
        <w:t xml:space="preserve">. </w:t>
      </w:r>
      <w:r w:rsidRPr="00D24D61">
        <w:rPr>
          <w:rFonts w:ascii="Times New Roman" w:eastAsia="Calibri" w:hAnsi="Times New Roman" w:cs="Times New Roman"/>
          <w:sz w:val="24"/>
          <w:szCs w:val="24"/>
        </w:rPr>
        <w:t>То есть смотрите, вы входите в запредельность, и идёт отрыв. И любое другое тело даст вам состояние отрыва. А Живическое Тело всегда это зафиксирует в Жизнь и скажет – в моменте настоящего. Мы даже с вами входили в момент или в точку зрения. Вот это вот, оно – про это. Точка, как состояние «зафиксировать».</w:t>
      </w:r>
    </w:p>
    <w:p w14:paraId="10C3734B"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Вот, кстати. Вот на точку, может быть, и надо было бы озвучить. На точке оно вот это вот пошло, что мы в эту точку вошли.</w:t>
      </w:r>
    </w:p>
    <w:p w14:paraId="352AAFA1"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Я не помню. По-моему, в Практике мы не говорили за точку. Мы до этого обсуждали.</w:t>
      </w:r>
    </w:p>
    <w:p w14:paraId="41A093D9"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Перед этим?</w:t>
      </w:r>
    </w:p>
    <w:p w14:paraId="4854B5F0"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Да.</w:t>
      </w:r>
    </w:p>
    <w:p w14:paraId="74D48450"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А в Практике?</w:t>
      </w:r>
    </w:p>
    <w:p w14:paraId="17E4DFE2"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lastRenderedPageBreak/>
        <w:t>Не помню, надо послушать.</w:t>
      </w:r>
    </w:p>
    <w:p w14:paraId="426DAD74"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i/>
          <w:sz w:val="24"/>
          <w:szCs w:val="24"/>
        </w:rPr>
      </w:pPr>
      <w:r w:rsidRPr="00D24D61">
        <w:rPr>
          <w:rFonts w:ascii="Times New Roman" w:eastAsia="Calibri" w:hAnsi="Times New Roman" w:cs="Times New Roman"/>
          <w:i/>
          <w:sz w:val="24"/>
          <w:szCs w:val="24"/>
        </w:rPr>
        <w:t>Из зала: Что-то такое вот, с точкой что-то было.</w:t>
      </w:r>
    </w:p>
    <w:p w14:paraId="04A41881" w14:textId="77777777" w:rsidR="003A0CC2" w:rsidRPr="00D24D61" w:rsidRDefault="003A0CC2" w:rsidP="00A43563">
      <w:pPr>
        <w:widowControl w:val="0"/>
        <w:suppressAutoHyphens w:val="0"/>
        <w:spacing w:after="0" w:line="240" w:lineRule="auto"/>
        <w:ind w:firstLine="709"/>
        <w:jc w:val="both"/>
        <w:rPr>
          <w:rFonts w:ascii="Times New Roman" w:eastAsia="Calibri" w:hAnsi="Times New Roman" w:cs="Times New Roman"/>
          <w:sz w:val="24"/>
          <w:szCs w:val="24"/>
        </w:rPr>
      </w:pPr>
      <w:r w:rsidRPr="00D24D61">
        <w:rPr>
          <w:rFonts w:ascii="Times New Roman" w:eastAsia="Calibri" w:hAnsi="Times New Roman" w:cs="Times New Roman"/>
          <w:sz w:val="24"/>
          <w:szCs w:val="24"/>
        </w:rPr>
        <w:t xml:space="preserve">Хорошо. Ладно. </w:t>
      </w:r>
    </w:p>
    <w:p w14:paraId="47A97608" w14:textId="1F0B2390" w:rsidR="003A0CC2" w:rsidRPr="00D24D61" w:rsidRDefault="00B837E8"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lang w:eastAsia="ru-RU"/>
        </w:rPr>
      </w:pPr>
      <w:bookmarkStart w:id="116" w:name="_Toc143159655"/>
      <w:r w:rsidRPr="00D24D61">
        <w:rPr>
          <w:rFonts w:ascii="Times New Roman" w:hAnsi="Times New Roman" w:cs="Times New Roman"/>
          <w:sz w:val="24"/>
          <w:szCs w:val="24"/>
        </w:rPr>
        <w:t>Практика № 10</w:t>
      </w:r>
      <w:r w:rsidRPr="00D24D61">
        <w:rPr>
          <w:rFonts w:ascii="Times New Roman" w:hAnsi="Times New Roman" w:cs="Times New Roman"/>
          <w:sz w:val="24"/>
          <w:szCs w:val="24"/>
        </w:rPr>
        <w:br/>
      </w:r>
      <w:r w:rsidR="003A0CC2" w:rsidRPr="00D24D61">
        <w:rPr>
          <w:rFonts w:ascii="Times New Roman" w:hAnsi="Times New Roman" w:cs="Times New Roman"/>
          <w:sz w:val="24"/>
          <w:szCs w:val="24"/>
        </w:rPr>
        <w:t>Стяжание</w:t>
      </w:r>
      <w:r w:rsidR="003A0CC2" w:rsidRPr="00D24D61">
        <w:rPr>
          <w:rFonts w:ascii="Times New Roman" w:hAnsi="Times New Roman" w:cs="Times New Roman"/>
          <w:sz w:val="24"/>
          <w:szCs w:val="24"/>
          <w:lang w:eastAsia="ru-RU"/>
        </w:rPr>
        <w:t xml:space="preserve"> Части ИВДИВО-Тело Жизнь. Стяжание ценностного ряда ИВДИВО-телесной направленности Жизни</w:t>
      </w:r>
      <w:bookmarkEnd w:id="116"/>
    </w:p>
    <w:p w14:paraId="7C4E95F0" w14:textId="77777777" w:rsidR="00D75908" w:rsidRPr="00D24D61" w:rsidRDefault="00D75908" w:rsidP="00A43563">
      <w:pPr>
        <w:widowControl w:val="0"/>
        <w:suppressAutoHyphens w:val="0"/>
        <w:spacing w:after="0" w:line="240" w:lineRule="auto"/>
        <w:ind w:firstLine="709"/>
        <w:jc w:val="both"/>
        <w:rPr>
          <w:rFonts w:ascii="Times New Roman" w:hAnsi="Times New Roman" w:cs="Times New Roman"/>
          <w:i/>
          <w:sz w:val="24"/>
          <w:szCs w:val="24"/>
          <w:lang w:eastAsia="ru-RU"/>
        </w:rPr>
      </w:pPr>
    </w:p>
    <w:p w14:paraId="710EDDD9" w14:textId="646B1D44"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Мы возжигаемся Синтезом, давайте так, двух подходов. Мы возжигаемся подходом Монады Синтезом 19-ти октиллионой Пламенности Изначально Вышестоящего Отца концентрацией Жизни, Частью. Возжигаемся подходом Живического тела в вырабатывании каждым из нас самостоятельно в Изначально Вышестоящем Отце и с Изначально Вышестоящим Отцом Синтеза и Огня Живической материи. Это два подхода. </w:t>
      </w:r>
    </w:p>
    <w:p w14:paraId="6261B5E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И устремляемся войти в переключение и в сопряжение выхода на ИВДИВО-тело Жизни, формируя третий подход внутренней организации определённости Жизни Синтеза вырабатывания Частности для каждого из нас. И возможно вырисовываться будет каким-то узором, может быть, деятельность четырёх команд в этом выражении, которое потом в последующем раскрутится в ИВДИВО подразделений.</w:t>
      </w:r>
    </w:p>
    <w:p w14:paraId="598C6AA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И мы вспыхиваем уровнем определённых, как ни странно, таких жизненных ценностей, которые выработались и есть в каждом из нас. Всё-таки ИВДИВО-Тело предполагает виды реализации через, в том числе, ценностно такой определяющий подход характеристик к Жизни, который мы вырабатываем: ценности, нравственность, образованность, культура, мировоззрение, воспитанность. То есть такие базовые понятия, но это как раз ИВДИВО-Тело Жизни.</w:t>
      </w:r>
    </w:p>
    <w:p w14:paraId="7AE4A60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И возжигаемся таким процессом, когда каждый из нас допускает, что с точки зрения Человека Изначально Вышестоящего Отца для нас это возможно, но хотя бы на сегодня. И мы входим в активацию, когда мы не обесцениваем свой опыт, даже если физически он был нам непонятен, труден и не совмещался с теми категориями, которыми мы определяем или оперируем. Вот этим всем живёт ИВДИВО-Тело Жизни. Оно не обесценивает, определяет категории, вводит в процессы, несёт, помогает нам психодинамически и информационно развить виды Жизни и реализации. </w:t>
      </w:r>
    </w:p>
    <w:p w14:paraId="30C1D26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И, возжигаясь вариантами разной типологичности Жизни от Человека до Отца, допустим, возжигаемся внутренним таким возрастом, как ни странно, возрастом Жизни Телом. Может быть даже скажу странное, только не бейте меня, психологическим возрастом. Вот не физическим, что вам там пятьдесят лет, а психологическим возрастом, прямо даже можете себя почувствовать ракурсом ИВДИВО-тела Жизни – а сколько вам лет? Три-четыре года, пять лет. Тогда будет просто объясняться, насколько вы внешне. Это шутка, но на самом деле ИВДИВО-Тело Жизни так живёт, у него есть психологический возраст. И вот возжигаясь всеми этими тенденциями, мы просто себя начинаем самоопределять в состоянии. </w:t>
      </w:r>
    </w:p>
    <w:p w14:paraId="16B08E8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Мы синтезируемся с Аватарами Синтеза Кут Хуми Фаинь, переходим и развёртываемся 19 октиллионов 807 септиллионов 040 секстиллионов 628 квинтиллионов 566 квадриллионов 084 триллиона 398 миллиардов 385 миллионов 987 тысяч 520 высокую пра-ивдиво-октаво-реальность. Развёртываемся накалом новизны вот этой вот сосредоточенности на активацию Жизни ИВДИВО-телом.</w:t>
      </w:r>
    </w:p>
    <w:p w14:paraId="0E57DEB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Синтезируемся на аватарскость и самостоятельность с Кут Хуми Фаинь от тела к телу, от Синтеза к Синтезу, от ИВДИВО к ИВДИВО между нами. Прямо синтезируемся, стяжаем, погружаемся. Знаете, есть такое слово, Владыка говорит – поглощаемся, то есть входим в запредельность синтезирования Соль-ИВДИВО Октавы в каждом из нас. И выявляемся из Синтеза цельности Кут Хуми Фаинь пред ними телесно Учителем 57-м Синтезом Изначально Вышестоящего Отца.</w:t>
      </w:r>
    </w:p>
    <w:p w14:paraId="5C07722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И возжигаемся самостоятельностью аватарской или у кого есть по Должностной Компетенции иной реализации дела в жизни, возжигая вот эту вот новизну, в том числе, и внутрен</w:t>
      </w:r>
      <w:r w:rsidRPr="00D24D61">
        <w:rPr>
          <w:rFonts w:ascii="Times New Roman" w:hAnsi="Times New Roman" w:cs="Times New Roman"/>
          <w:i/>
          <w:sz w:val="24"/>
          <w:szCs w:val="24"/>
          <w:lang w:eastAsia="ru-RU"/>
        </w:rPr>
        <w:lastRenderedPageBreak/>
        <w:t xml:space="preserve">ний возраст отношения к этому процессу, определённости, взрастания в Жизни Огнём, Синтезом, Волей и Духом. </w:t>
      </w:r>
    </w:p>
    <w:p w14:paraId="24B46A4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И, возжигаясь Аватарами Синтеза Кут Хуми Фаинь, мы стяжаем у Изначально Вышестоящего Аватара Синтеза Кут Хуми Синтез Синтеза Изначально Вышестоящего Отца, прося преобразить каждого из нас и синтез нас на стяжание вырабатывания ИВДИВО-Тела Жизни Синтезом Ивдивной Жизни Жизнью Изначально Вышестоящего Отца, Изначально Вышестоящего Аватара Синтеза Кут Хуми Синтезом Творения данной Части явлением Времени Жизни теми делами, которые мы совершаем с Изначально Вышестоящими Аватарами Синтеза, Изначально Вышестоящим Отцом. И, преображаясь Изначально Вышестоящим Аватаром Синтеза Кут Хуми, мы просим преобразить нас на явление 313-й Части ИВДИВО-Тело Жизни.</w:t>
      </w:r>
    </w:p>
    <w:p w14:paraId="385D697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Синтезируемся с Хум Изначально Вышестоящих Аватаров Синтеза Кут Хуми Фаинь и развёртываемся Синтезом однородного выражения реализации каждым из нас, вспыхиваем тем Синтезом, которым преобразил нас Кут Хуми. </w:t>
      </w:r>
    </w:p>
    <w:p w14:paraId="72A43EB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И вот устремитесь зарегистрировать – как это, когда Аватар Синтеза Кут Хуми преображает нас состоянием Жизни, что вот это Тело будущее, которое мы будем стяжать, но Синтез идёт уже на нас, даёт такую классную штуку: концентрация Жизни из Синтеза и Огня. Вот почему мы вырабатываем Частности? А потому что нам нужна концентрация. </w:t>
      </w:r>
    </w:p>
    <w:p w14:paraId="2205F02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И вот </w:t>
      </w:r>
      <w:r w:rsidRPr="00D24D61">
        <w:rPr>
          <w:rFonts w:ascii="Times New Roman" w:hAnsi="Times New Roman" w:cs="Times New Roman"/>
          <w:b/>
          <w:i/>
          <w:sz w:val="24"/>
          <w:szCs w:val="24"/>
          <w:lang w:eastAsia="ru-RU"/>
        </w:rPr>
        <w:t>каждое ИВДИВО-тело любое от Движения до Синтеза – это избыточная концентрация Огня, Духа, Света, Энергии</w:t>
      </w:r>
      <w:r w:rsidRPr="00D24D61">
        <w:rPr>
          <w:rFonts w:ascii="Times New Roman" w:hAnsi="Times New Roman" w:cs="Times New Roman"/>
          <w:i/>
          <w:sz w:val="24"/>
          <w:szCs w:val="24"/>
          <w:lang w:eastAsia="ru-RU"/>
        </w:rPr>
        <w:t xml:space="preserve"> в каждом из нас.</w:t>
      </w:r>
    </w:p>
    <w:p w14:paraId="58DBF37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Вот сейчас мы берём ИВДИВО-Тело Жизни. И вот от Аватара Синтеза Кут Хуми прямо заряжаемся, как бы это слово странно ни звучало, заряжаемся Огнём, Духом, Светом, Энергией Синтеза концентрации Частности.</w:t>
      </w:r>
    </w:p>
    <w:p w14:paraId="0919205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И синтезируемся с Изначально Вышестоящим Отцом, возжигаемся продвижением, ну, не пра-движением, как выражением ИВДИВО-тела и Частности, а продвижением, когда мы продвигаем и выходим синтезом телесности в зал к Изначально Вышестоящему Отцу. Продвигаем свой Синтез, продвигаем Огонь, продвигаем состояние. Почувствуйте, кстати, как это тяжело. Даже по жизни себя продвигать – по разным видам статусов, различных вариантов достижений крайне сложно. А здесь в ИВДИВО-теле продвижение звучит как эффект функциональности, мы умеем себя продвигать. То есть, заявляться о себе. </w:t>
      </w:r>
    </w:p>
    <w:p w14:paraId="23FB3F5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Вот продвигаем себя к Отцу, становимся, более простым языком, пред Изначально Вышестоящим Отцом 19 октиллионов 807 септиллионов 040 секстиллионов 628 квинтиллионов 566 квадриллионов 084 триллиона 398 миллиардов 385 миллионов 987 тысяч 585-й высокой пра-ивдиво-октаво-реальности. Встали пред Изначально Вышестоящим Отцом. Отец говорит – продвинулись. На самом деле, почувствуйте.</w:t>
      </w:r>
    </w:p>
    <w:p w14:paraId="78BAB9B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Синтезируемся с Хум Изначально Вышестоящего Отца и, стяжая Синтез Изначально Вышестоящего Отца, мы просим преобразить каждого из нас и синтез нас на сотворение, синтезирование ИВДИВО-Тело Жизни плотной концентрации Огня, Духа, Света, Энергии Синтезом Частности Жизнь.</w:t>
      </w:r>
    </w:p>
    <w:p w14:paraId="2E74512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И, возжигаясь Изначально Вышестоящим Отцом, мы стяжаем Массу, именно Массу, как фундаментальность материи Синтеза Изначально Вышестоящего Отца, концентрации явления 313-й Части архетипически учительской Синтезом формирования в каждом из нас Синтезом Изначально Вышестоящего Отца ИВДИВО-Тела Жизни.</w:t>
      </w:r>
    </w:p>
    <w:p w14:paraId="3F5A997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И, синтезируясь с Изначально Вышестоящим Отцом, стяжаем ИВДИВО-Тело Жизни, прося сотворить в каждом из нас и синтезом нас данное Тело Частности. </w:t>
      </w:r>
    </w:p>
    <w:p w14:paraId="11BD4E1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Стяжаем 512 Синтезов Изначально Вышестоящего Отца, 512 Синтезов в выражении ИВДИВО-Тела Жизни Изначально Вышестоящего Отца, и 512-рицу Жизни плотности в ИВДИВО-тело Жизни каждому из нас.</w:t>
      </w:r>
    </w:p>
    <w:p w14:paraId="266940C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И, преображаясь Изначально Вышестоящим Отцом, вспыхиваем Синтезом Изначально Вышестоящего Отца каждым из нас и собою.</w:t>
      </w:r>
    </w:p>
    <w:p w14:paraId="2EE751F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И в этом Огне мы синтезируемся с Изначально Вышестоящим Отцом, стяжаем Синтез ИВДИВО-Тела Жизни Изначально Вышестоящего Отца, прося преобразить каждого из нас и </w:t>
      </w:r>
      <w:r w:rsidRPr="00D24D61">
        <w:rPr>
          <w:rFonts w:ascii="Times New Roman" w:hAnsi="Times New Roman" w:cs="Times New Roman"/>
          <w:i/>
          <w:sz w:val="24"/>
          <w:szCs w:val="24"/>
          <w:lang w:eastAsia="ru-RU"/>
        </w:rPr>
        <w:lastRenderedPageBreak/>
        <w:t xml:space="preserve">синтез нас, стяжая Жизнь как априори явления Изначально Вышестоящим Отцом в ИВДИВО-Тело Жизни. </w:t>
      </w:r>
    </w:p>
    <w:p w14:paraId="7B40164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И вот входим в ценностный ряд, поэтому мы возжигались ценностью и там чем-то ещё, уже не помню, чем. Вот входим в ценностный ряд ИВДИВО-телесной направленности Жизни, как бережливого отношения образованностью, воспитанностью и так далее, сохранением и развитием Жизни Изначально Вышестоящим Отцом в её бережном поддержании в любом ИВДИВО-тела, но ракурсом Жизни, в ИВДИВО-тело Жизни. Чтобы мы сумели её раскрутить 41-архетипично Синтезом, ещё к тому же, среди человечества Планеты Земля. И вот невозможное ИВДИВО-телом Жизнью сделали возможным. Это вот прямо ИВДИВО-тело даёт это ощущение состояния чрез ценностное состояние сберечь, уплотнить, раскрутить, суметь цивилизационно накрутить в 41-м архетипе это явление. </w:t>
      </w:r>
    </w:p>
    <w:p w14:paraId="64A32EF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И, возжигаясь ценным потенциалом Жизни – у каждого из вас свой критерий ценности, и это нормально – мы входим в потенциал выражения 41-го архетипа Соль-ИВДИВО Октавы ИВДИВО-Телом Жизнью. И вспыхиваем в каждой из четырёх команд спецификой ценностно-ориентированного явления Синтеза Жизни в ИВДИВО-тело Жизни спецификой Хакасии, в ИВДИВО-тело Жизни спецификой Красноярска, в ИВДИВО-Тело Жизни спецификой Бородино и в ИВДИВО-Тело Жизни спецификой Зеленогорска.</w:t>
      </w:r>
    </w:p>
    <w:p w14:paraId="634E2BD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И, синтезируясь с Изначально Вышестоящим Отцом, преображаемся Синтезом Частности, Синтезом явления 19-и октиллионов Частностей в одном явлении Части ИВДИВО-тело Жизни.</w:t>
      </w:r>
    </w:p>
    <w:p w14:paraId="48F412E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И, синтезируясь с Изначально Вышестоящим Отцом, стяжаем Синтез Изначально Вышестоящего Отца физическим раскручиванием потенциала Жизни. Аминь. Просто побудьте в этом.</w:t>
      </w:r>
    </w:p>
    <w:p w14:paraId="5686B65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Вот если чувствуете сейчас своё телесное состояние, вы можете осознать, как раскручиваются ценности, и потом Жизнь начинает их брать, как азбуку. То есть как бы прописанные, прописные истины. Вот то, что вы несёте из Эталонности, из Нити Синтеза, из Сознания. Жизнь их просто впитывает. </w:t>
      </w:r>
    </w:p>
    <w:p w14:paraId="090DC97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И кстати, если чувствуете в состоянии Частностей, Жизнь как частность мало насыщена, вот я чувствую очень малое насыщение. Не потому, что мы не стяжаем, мы сейчас стяжали 19 октиллионов Частностей и 512 Синтезов этих выражений Частностей. Но как только мы начинаем физически ощущать, кроме одного явления Жизни, 19 октиллионов не ощущается. А чтобы ценность, нравственность, вот какие-то правильные перспективы, действие стереотипичности были не жёстко структурированы, а разнообразно видов</w:t>
      </w:r>
      <w:r w:rsidRPr="00D24D61">
        <w:rPr>
          <w:rFonts w:ascii="Times New Roman" w:hAnsi="Times New Roman" w:cs="Times New Roman"/>
          <w:b/>
          <w:i/>
          <w:sz w:val="24"/>
          <w:szCs w:val="24"/>
          <w:lang w:eastAsia="ru-RU"/>
        </w:rPr>
        <w:t>о</w:t>
      </w:r>
      <w:r w:rsidRPr="00D24D61">
        <w:rPr>
          <w:rFonts w:ascii="Times New Roman" w:hAnsi="Times New Roman" w:cs="Times New Roman"/>
          <w:i/>
          <w:sz w:val="24"/>
          <w:szCs w:val="24"/>
          <w:lang w:eastAsia="ru-RU"/>
        </w:rPr>
        <w:t xml:space="preserve"> применены Жизнью, была насыщенность из чего брать.</w:t>
      </w:r>
    </w:p>
    <w:p w14:paraId="70F704B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И вот ИВДИВО-тело Жизни даёт состояние этой психодинамической вариативности – из чего брать. То есть концентрация должна же быть из чего-то, ты же не будешь из одной капли её там распускать. Уже там и дуть не на что, а ты всё дуешь и дуешь. Уже всё высохло, а ты дуешь. Поэтому, кстати, и песков очень много на Планете, и с каждым годом иссякает Земля. Потому что ментал уходит, брать неоткуда Жизнь. Всё выдувается человечеством. Не думали, как пустыни захватывают, входя в какие-то оазисы? Ну, когда деньги есть, конечно, как в Эмиратах, можно построить хоть какой-то оазис Дубай, и там всё зелёное, ну, относительно зелёное, а так вокруг пустыни просто. И пустыни, на самом деле, почитайте научные данные с точки зрения геополитики в том числе, огромное количество. Но, с одной стороны, там солнце жарит, и иссыхается всё подряд, а с другой стороны ИВДИВО-тело Жизни не даёт концентрацию на форму Жизни. Естественно, тогда ментал становится диким, и всё просто изжигается. Дикий ментал либо песок, либо стекло. Всё, вот это дикий ментал, когда нет Жизни в этом явлении. </w:t>
      </w:r>
    </w:p>
    <w:p w14:paraId="4F7BDD0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Сейчас я, конечно, о царственности поговорила, но это всё идёт из человеческого явления, что мы не даём это человечеству. И вот представьте себе в человечестве сделать 41-архетипическую ценность ИВДИВО-Тела Жизни, чтоб 19 октиллионов жизненностей было явлением </w:t>
      </w:r>
      <w:r w:rsidRPr="00D24D61">
        <w:rPr>
          <w:rFonts w:ascii="Times New Roman" w:hAnsi="Times New Roman" w:cs="Times New Roman"/>
          <w:i/>
          <w:sz w:val="24"/>
          <w:szCs w:val="24"/>
          <w:lang w:eastAsia="ru-RU"/>
        </w:rPr>
        <w:lastRenderedPageBreak/>
        <w:t xml:space="preserve">формы ценностей. Какие там 54 вида гендерности человека или там сколько они там их выдумали! Два! Всё! Это ваша ценность. Ну, я не говорю, что от вас это зависит, но вопрос в том, что ваш настрой, какой должен быть. А вы тихим хохотом сейчас исходите. А знаете, почему? Потому что это ваша реакция на ценности. Вот они есть непробиваемые, когда только так и не по-другому. </w:t>
      </w:r>
    </w:p>
    <w:p w14:paraId="5DDC4B8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b/>
          <w:i/>
          <w:sz w:val="24"/>
          <w:szCs w:val="24"/>
          <w:lang w:eastAsia="ru-RU"/>
        </w:rPr>
      </w:pPr>
      <w:r w:rsidRPr="00D24D61">
        <w:rPr>
          <w:rFonts w:ascii="Times New Roman" w:hAnsi="Times New Roman" w:cs="Times New Roman"/>
          <w:i/>
          <w:sz w:val="24"/>
          <w:szCs w:val="24"/>
          <w:lang w:eastAsia="ru-RU"/>
        </w:rPr>
        <w:t>Это называется, знаете как? Правила. Это Правила, чтобы потом они развернулись в Стандарт. А мы все вначале стяжаем Стандарт, а Правил нет. И куда повернёшь, туда оно и вышло. А ИВДИВО-тело Жизни, оно держит 8-рицу от Правил до Стандарта. И вот тогда Жизнь идёт развёрткой этих явлений.</w:t>
      </w:r>
    </w:p>
    <w:p w14:paraId="6749A9D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Вот смотрите, это же опять же философское рассуждение. Мы просто сидим и начинаем накручивать, приходя к какому-то общему знаменателю, решая вопросы разного порядка, хотя просто сейчас было стяжание. Я не предлагаю именно таким «макаром» действовать, вы выработаете какого-то своего «макара», которым будете действовать, ну, привлечёте на ваши направления.</w:t>
      </w:r>
    </w:p>
    <w:p w14:paraId="10069C3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И мы возвращаемся в физическое явление. И возжигаемся, вот есть такое состояние – вперёд! Вот я не знаю, как вам это передать или попробуете сами вспомнить, когда у вас есть стремление идти только вперёд. И вот ИВДИВО-тело Жизни передаёт физический импульс только вперёд. Ну, там нет слова «только», там есть просто – вперёд.</w:t>
      </w:r>
    </w:p>
    <w:p w14:paraId="68A3B96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И вот возвращаясь физически, мы благодарим Изначально Вышестоящего Отца, Изначально Вышестоящих Аватаров Синтеза Кут Хуми Фаинь.</w:t>
      </w:r>
    </w:p>
    <w:p w14:paraId="6C0C92E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Вернувшись на физику, вспыхиваем вот явлением ИВДИВО-Тела, 313-й Частью Изначально Вышестоящего Отца Синтезом архетипического явления Учителя/Учительницы Синтеза. И концентрируем цельность явления насыщенности явления Жизни как концентрацией Частности Жизнь. И развёртываем собою 19 октиллионов 807 септиллионов 040 секстиллионов 628 квинтиллионов 566 квадриллионов 084 триллиона 398 миллиардов 385 миллионов 987 тысяч 584 Частности Жизнь в новизне определённой характеристики ряда ценностей Синтеза Жизни Стандартом Изначально Вышестоящего Отца в явлении ценностей для человечества Планеты Земля.</w:t>
      </w:r>
    </w:p>
    <w:p w14:paraId="396DD7F5"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Эманируем в Изначально Вышестоящий Дом Изначально Вышестоящего Отца, раскручивая этот потенциал, в подразделение ИВДИВО Красноярск, Бородино, Хакассия, Зеленогорск, в подразделение ИВДИВО участников данной практики, Синтеза и в ИДИВО каждого. И держим подразделения синтезом человечества Планеты Земля концентрацию ИВДИВО-Тела Жизни Изначально Вышестоящего Отца.</w:t>
      </w:r>
    </w:p>
    <w:p w14:paraId="460292A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И возжигаемся в наших командах этим потенциалом 41-но архетипично.</w:t>
      </w:r>
    </w:p>
    <w:p w14:paraId="6BC17A9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lang w:eastAsia="ru-RU"/>
        </w:rPr>
      </w:pPr>
      <w:r w:rsidRPr="00D24D61">
        <w:rPr>
          <w:rFonts w:ascii="Times New Roman" w:hAnsi="Times New Roman" w:cs="Times New Roman"/>
          <w:i/>
          <w:sz w:val="24"/>
          <w:szCs w:val="24"/>
          <w:lang w:eastAsia="ru-RU"/>
        </w:rPr>
        <w:t xml:space="preserve">И выходим из практики. </w:t>
      </w:r>
    </w:p>
    <w:p w14:paraId="395A12C4" w14:textId="6CCA888F"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17" w:name="_Toc143159656"/>
      <w:r w:rsidRPr="00D24D61">
        <w:rPr>
          <w:rFonts w:ascii="Times New Roman" w:hAnsi="Times New Roman" w:cs="Times New Roman"/>
          <w:sz w:val="24"/>
          <w:szCs w:val="24"/>
        </w:rPr>
        <w:t>Вывод из практики</w:t>
      </w:r>
      <w:bookmarkEnd w:id="117"/>
    </w:p>
    <w:p w14:paraId="70A73B43" w14:textId="77777777" w:rsidR="00D75908" w:rsidRPr="00D24D61" w:rsidRDefault="00D75908" w:rsidP="00A43563">
      <w:pPr>
        <w:widowControl w:val="0"/>
        <w:suppressAutoHyphens w:val="0"/>
        <w:spacing w:after="0" w:line="240" w:lineRule="auto"/>
        <w:ind w:firstLine="709"/>
        <w:jc w:val="both"/>
        <w:rPr>
          <w:rFonts w:ascii="Times New Roman" w:hAnsi="Times New Roman" w:cs="Times New Roman"/>
          <w:sz w:val="24"/>
          <w:szCs w:val="24"/>
        </w:rPr>
      </w:pPr>
    </w:p>
    <w:p w14:paraId="30E9252C" w14:textId="12F8DF9D"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Вывод. Нужно настроить себя, научить себя, объяснить себе, что в наших командах четырёх Подразделений, мы должны выработать частносный ряд или частный ряд, частный ряд характеристики Синтеза от Движения до Жизни, от Движения до Жизни, в 64-х явлениях ИВДИВО-Тела, выработать. То есть это надо скрупулёзно, сосредоточено, поднимая какие-то материалы, данные, в том числе, и человеческие, как я вам сейчас о пустыне сказала, для того, чтобы вы понимали, в чём это будет отражаться. Только не в Царствах и в Стихиях, это должно отражаться в человечестве. Но в команде эта ценность растёт, то есть между нами это растёт, между организациями это растёт, в Синтезе между нами это растёт, то есть вот где-то в поле, в среде это состояние начинает взрастать. Больше ничего не скажу. Сможете сделать? Простройте, сделайте. Понимаете?</w:t>
      </w:r>
    </w:p>
    <w:p w14:paraId="7B43D68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Вот. Алаверды будет обратная связь? А у нас, а у нас! Почёсывание носа руками. Ладно, други. Да, Ольга, только время, кратко.</w:t>
      </w:r>
    </w:p>
    <w:p w14:paraId="748A1F8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Из зала: Были в зале Изначально Вышестоящего Отца, там была концентрация, фикса</w:t>
      </w:r>
      <w:r w:rsidRPr="00D24D61">
        <w:rPr>
          <w:rFonts w:ascii="Times New Roman" w:hAnsi="Times New Roman" w:cs="Times New Roman"/>
          <w:i/>
          <w:sz w:val="24"/>
          <w:szCs w:val="24"/>
        </w:rPr>
        <w:lastRenderedPageBreak/>
        <w:t>ция ИВДИВО-полиса Изначально Вышестоящего Отца, была насыщенность, концентрация ценностей. Когда мы вышли на ценности, именно Отец показывал ИВДИВО-полис Изначально Вышестоящего Отца, насыщенная концентрация ценностей…, показывали какие мои частности, на какие ценности тянутся. В пустыню пришли, и в голове такая картинка, насколько ценностны частности в человечестве.</w:t>
      </w:r>
    </w:p>
    <w:p w14:paraId="71E8959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Смотрите о чём речь, мы сейчас стяжаем ИВДИВО-Тело Жизни с точки зрения нашей личной частности, так же? А когда мы говорим, что мы концентрируем, компактифицируем Огонь, Дух, Свет, Энергию через эту частность и отдаём человечеству, ведь мы тогда её должны видеть, что она не наша и в нас, а мы её стяжаем объёмом количества Жизни физически для человечества. И тогда мы начинаем разделять, что есть частный порядок личного, индивидуального выражения этой частности, а есть внешнее выражение, которое отдано человечеству. Да, мы её лично вырабатываем, но мы это отдаём её вовне. И вот тут тогда действие команды должно быть. </w:t>
      </w:r>
    </w:p>
    <w:p w14:paraId="02C0E04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 xml:space="preserve">Я сейчас знаете, о чём вспомнила? Мы когда-то с Янями, тоже они повёрнуты на ценностях хорошо, в хорошем смысле слова, я вот не помню, дайте Паше задание, пусть он с ребятами промониторит в чате. Ребята публиковали, что был Указ Президента Российской Федерации, прям пунктов ценностей, вот он кивает, он это видел </w:t>
      </w:r>
      <w:r w:rsidRPr="00D24D61">
        <w:rPr>
          <w:rFonts w:ascii="Times New Roman" w:hAnsi="Times New Roman" w:cs="Times New Roman"/>
          <w:i/>
          <w:sz w:val="24"/>
          <w:szCs w:val="24"/>
        </w:rPr>
        <w:t>(смотрит на Павла),</w:t>
      </w:r>
      <w:r w:rsidRPr="00D24D61">
        <w:rPr>
          <w:rFonts w:ascii="Times New Roman" w:hAnsi="Times New Roman" w:cs="Times New Roman"/>
          <w:sz w:val="24"/>
          <w:szCs w:val="24"/>
        </w:rPr>
        <w:t xml:space="preserve"> может тоже слышали или видели. Вы можете взять эти ценности на вооружение, вот они уже прямо выписаны, то есть они политической Волей руководства страны подтверждены, и с точки зрения ИВДИВО-Тела Жизни углубить, и может быть отстроить какую-то даже схематическую форму действия, чтобы ротационностью Пламени эти частности начали напахтываться в человечестве и в каждом из нас. </w:t>
      </w:r>
    </w:p>
    <w:p w14:paraId="3C691D2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Но, вначале есть принцип Посвящённого, начни с себя, то есть, если эти ценности не воспитаю в себе, как бы я не «топила» за чистоту, голос слова, правду и пошли дальше это не сможет быть во мне, потому что во мне этого нет. Увидели? Вопрос в том, что вы тут сталкиваетесь на определённой неопределённости. А есть ли это во мне, чтобы я это сделала в явлении какого-то выражения вовне. Да, в том числе, чтобы была сила. Да, увидели? Поэтому попробуйте, подумайте на эту тему. Легло на Сердце – делаем. Не легло – забыли, оставили, идём дальше в другой тематике.</w:t>
      </w:r>
    </w:p>
    <w:p w14:paraId="2790F3D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Хорошо. Ещё что-то скоментируем? Скажем ребята? Я сижу, поэтому вас не вижу, вам проще. Я понимаю, в чём смысл Машеньки, она всегда сидела высоко, в правильной точке. Ладно, две компетенции и итоговая практика. Можно, да?</w:t>
      </w:r>
    </w:p>
    <w:p w14:paraId="7EE8055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Пусть будет открыто окно. Вам плохо? Закройте. Как решите, мне всё равно.</w:t>
      </w:r>
    </w:p>
    <w:p w14:paraId="56AE32EE" w14:textId="77777777" w:rsidR="00D75908" w:rsidRPr="00D24D61" w:rsidRDefault="00D75908"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0B97D360" w14:textId="5EDB6ED4" w:rsidR="003A0CC2" w:rsidRPr="00D24D61" w:rsidRDefault="003A0CC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18" w:name="_Toc143159657"/>
      <w:r w:rsidRPr="00D24D61">
        <w:rPr>
          <w:rFonts w:ascii="Times New Roman" w:hAnsi="Times New Roman" w:cs="Times New Roman"/>
          <w:sz w:val="24"/>
          <w:szCs w:val="24"/>
        </w:rPr>
        <w:t xml:space="preserve">Практика </w:t>
      </w:r>
      <w:r w:rsidR="00C17522" w:rsidRPr="00D24D61">
        <w:rPr>
          <w:rFonts w:ascii="Times New Roman" w:hAnsi="Times New Roman" w:cs="Times New Roman"/>
          <w:sz w:val="24"/>
          <w:szCs w:val="24"/>
        </w:rPr>
        <w:t>№ 11</w:t>
      </w:r>
      <w:r w:rsidR="00C17522" w:rsidRPr="00D24D61">
        <w:rPr>
          <w:rFonts w:ascii="Times New Roman" w:hAnsi="Times New Roman" w:cs="Times New Roman"/>
          <w:sz w:val="24"/>
          <w:szCs w:val="24"/>
        </w:rPr>
        <w:br/>
        <w:t>Стяжание двух компетенций</w:t>
      </w:r>
      <w:bookmarkEnd w:id="118"/>
    </w:p>
    <w:p w14:paraId="589859AD" w14:textId="77777777" w:rsidR="00D75908" w:rsidRPr="00D24D61" w:rsidRDefault="00D75908" w:rsidP="00A43563">
      <w:pPr>
        <w:widowControl w:val="0"/>
        <w:suppressAutoHyphens w:val="0"/>
        <w:spacing w:after="0" w:line="240" w:lineRule="auto"/>
        <w:ind w:firstLine="709"/>
        <w:jc w:val="both"/>
        <w:rPr>
          <w:rFonts w:ascii="Times New Roman" w:hAnsi="Times New Roman" w:cs="Times New Roman"/>
          <w:i/>
          <w:sz w:val="24"/>
          <w:szCs w:val="24"/>
        </w:rPr>
      </w:pPr>
    </w:p>
    <w:p w14:paraId="19338038" w14:textId="7A598D8D"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Мы возжигаемся всеми действующими компетенциями в каждом из нас, и в компетенциях 57-ю или большим объёмом Синтеза возжигаемся ИВДИВО и нашим качеством служения этими компетенциями. То есть вначале мы ими наделяемся, а потом в процессе служения мы вырабатываем в Изначально Вышестоящем Доме уже устойчивую динамику компетентного действия, и вот ею надо возжечься. То есть то, что дал Отец в возожжённости каждому из нас, и мы возжигаемся. </w:t>
      </w:r>
    </w:p>
    <w:p w14:paraId="67CAB4F7"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Вот почувствуйте, как компетенции возжигаются на, до этого чётко разработанно, ИВДИВО-Тело Жизни, я бы сказала, легли отлично. Вот они ложатся, компетенции, мягко и с точки зрения глубины выражения, допустим, Отца в Подразделениях, в четырёх, у каждого своя специфика выражения Изначально Вышестоящего Отца. И вот с точки зрения компетентного служения возожжённость Изначально Вышестоящего Отца возжигает такое явление, как объединение выхода на Сверхкультуру компетентным служением в каждом из нас. И вот попробуйте четырьмя Подразделениями возжечь, какую-то свою внутреннюю компетентную сверхкультуру и индивидуального, и командного служения.</w:t>
      </w:r>
    </w:p>
    <w:p w14:paraId="668D52A7" w14:textId="77777777" w:rsidR="003A0CC2" w:rsidRPr="00D24D61" w:rsidRDefault="003A0CC2" w:rsidP="00A43563">
      <w:pPr>
        <w:pStyle w:val="af5"/>
        <w:widowControl w:val="0"/>
        <w:ind w:right="-170" w:firstLine="709"/>
        <w:jc w:val="both"/>
        <w:rPr>
          <w:rFonts w:ascii="Times New Roman" w:hAnsi="Times New Roman"/>
          <w:i/>
          <w:sz w:val="24"/>
          <w:szCs w:val="24"/>
        </w:rPr>
      </w:pPr>
      <w:r w:rsidRPr="00D24D61">
        <w:rPr>
          <w:rFonts w:ascii="Times New Roman" w:hAnsi="Times New Roman"/>
          <w:i/>
          <w:sz w:val="24"/>
          <w:szCs w:val="24"/>
        </w:rPr>
        <w:t xml:space="preserve">И мы синтезируемся с Изначально Вышестоящими Аватарами Синтеза Кут Хуми Фаинь, </w:t>
      </w:r>
      <w:r w:rsidRPr="00D24D61">
        <w:rPr>
          <w:rFonts w:ascii="Times New Roman" w:hAnsi="Times New Roman"/>
          <w:i/>
          <w:sz w:val="24"/>
          <w:szCs w:val="24"/>
        </w:rPr>
        <w:lastRenderedPageBreak/>
        <w:t xml:space="preserve">мы идём всё туда же, на 19 октиллионов 807 септиллионов 040 секстиллионов 628 квинтиллиона 566 квадриллиона 084 триллионов 398 миллиарда 385 миллиона 987 тысячи 520 высокая пра-ивдиво-октаво-реальность, развёртываемся в форме Учителя Синтеза 57 Синтезом Изначально Вышестоящего Отца пред Изначально Вышестоящими Аватарами Синтеза Кут Хуми Фаинь. </w:t>
      </w:r>
    </w:p>
    <w:p w14:paraId="56A8B239" w14:textId="77777777" w:rsidR="003A0CC2" w:rsidRPr="00D24D61" w:rsidRDefault="003A0CC2" w:rsidP="00A43563">
      <w:pPr>
        <w:pStyle w:val="af5"/>
        <w:widowControl w:val="0"/>
        <w:ind w:right="-170" w:firstLine="709"/>
        <w:jc w:val="both"/>
        <w:rPr>
          <w:rFonts w:ascii="Times New Roman" w:hAnsi="Times New Roman"/>
          <w:i/>
          <w:sz w:val="24"/>
          <w:szCs w:val="24"/>
        </w:rPr>
      </w:pPr>
      <w:r w:rsidRPr="00D24D61">
        <w:rPr>
          <w:rFonts w:ascii="Times New Roman" w:hAnsi="Times New Roman"/>
          <w:i/>
          <w:sz w:val="24"/>
          <w:szCs w:val="24"/>
        </w:rPr>
        <w:t xml:space="preserve">Становимся телесно, стяжая Синтез Синтеза Изначально Вышестоящего Отца, прося преобразить каждого из нас и синтез нас на наделение двумя пакетами Стандартом 57-го Синтеза Изначально Вышестоящего Отца синтеза двух Компетенций. И проникаясь Аватаром Синтеза Кут Хуми, Аватарессой Синтеза Фаинь, наделяемся синтезом двух компетенций 57-м Синтезом, четвёртым ИВДИВО Посвящением и четвёртым Посвящением Изначально Вышестоящего Отца. </w:t>
      </w:r>
    </w:p>
    <w:p w14:paraId="20CA2194" w14:textId="77777777" w:rsidR="003A0CC2" w:rsidRPr="00D24D61" w:rsidRDefault="003A0CC2" w:rsidP="00A43563">
      <w:pPr>
        <w:pStyle w:val="af5"/>
        <w:widowControl w:val="0"/>
        <w:ind w:right="-170" w:firstLine="709"/>
        <w:jc w:val="both"/>
        <w:rPr>
          <w:rFonts w:ascii="Times New Roman" w:hAnsi="Times New Roman"/>
          <w:i/>
          <w:sz w:val="24"/>
          <w:szCs w:val="24"/>
        </w:rPr>
      </w:pPr>
      <w:r w:rsidRPr="00D24D61">
        <w:rPr>
          <w:rFonts w:ascii="Times New Roman" w:hAnsi="Times New Roman"/>
          <w:i/>
          <w:sz w:val="24"/>
          <w:szCs w:val="24"/>
        </w:rPr>
        <w:t xml:space="preserve">И проникаясь, вникаем, встраиваемся в наделяемый Синтез и Огонь синтезом двух компетенций. Мы синтезируемся с Изначально Вышестоящим Отцом, переходим в зал к Изначально Вышестоящему Отцу, развёртываемся на 19 октиллионов 807 септиллионов 040 секстиллионов 628 квинтиллиона 566 квадриллиона 084 триллионов 398 миллиарда 385 миллиона 987 тысячи 585 высокой пра-ивдиво-октаво-реальности, становимся в зале Изначально Вышестоящего Отца, развёртываемся в форме. </w:t>
      </w:r>
    </w:p>
    <w:p w14:paraId="057701B0" w14:textId="77777777" w:rsidR="003A0CC2" w:rsidRPr="00D24D61" w:rsidRDefault="003A0CC2" w:rsidP="00A43563">
      <w:pPr>
        <w:pStyle w:val="af5"/>
        <w:widowControl w:val="0"/>
        <w:ind w:right="-170" w:firstLine="709"/>
        <w:jc w:val="both"/>
        <w:rPr>
          <w:rFonts w:ascii="Times New Roman" w:hAnsi="Times New Roman"/>
          <w:i/>
          <w:sz w:val="24"/>
          <w:szCs w:val="24"/>
        </w:rPr>
      </w:pPr>
      <w:r w:rsidRPr="00D24D61">
        <w:rPr>
          <w:rFonts w:ascii="Times New Roman" w:hAnsi="Times New Roman"/>
          <w:i/>
          <w:sz w:val="24"/>
          <w:szCs w:val="24"/>
        </w:rPr>
        <w:t>Синтезируемся с Хум Изначально Вышестоящего Отца и являемся в жизни и в реализации действующими ранее наделёнными от Изначально Вышестоящего Отца Компетенциями. И вот просто поощущайте, когда вы развернулись в жизни реализованными Компетенциями пред Отцом, действующими в Отце, то, что когда-то было наделено и потом вы вышли на реализацию, вот как они сейчас в жизни пред Изначально Вышестоящим Отцом реагируют в вас. То есть какое-то телесное сопереживание, состояние.</w:t>
      </w:r>
    </w:p>
    <w:p w14:paraId="41886506" w14:textId="77777777" w:rsidR="003A0CC2" w:rsidRPr="00D24D61" w:rsidRDefault="003A0CC2" w:rsidP="00A43563">
      <w:pPr>
        <w:pStyle w:val="af5"/>
        <w:widowControl w:val="0"/>
        <w:ind w:right="-170" w:firstLine="709"/>
        <w:jc w:val="both"/>
        <w:rPr>
          <w:rFonts w:ascii="Times New Roman" w:hAnsi="Times New Roman"/>
          <w:b/>
          <w:i/>
          <w:sz w:val="24"/>
          <w:szCs w:val="24"/>
        </w:rPr>
      </w:pPr>
      <w:r w:rsidRPr="00D24D61">
        <w:rPr>
          <w:rFonts w:ascii="Times New Roman" w:hAnsi="Times New Roman"/>
          <w:i/>
          <w:sz w:val="24"/>
          <w:szCs w:val="24"/>
        </w:rPr>
        <w:t>И синтезируясь с Изначально Вышестоящим Отцом, преображаясь, возжигаясь, вмещаем Октавно-метагалактическую Синтез-Компетенцию в реализации каждого из нас. И просим Изначально Вышестоящего Отца преобразить каждого из нас и синтез нас на два стандарта двух компетенций, прося наделить новыми Компетенциями каждого из нас, и наделяемся четвёртым ИВДИВО Посвящением, четвёртым Посвящением Изначально Вышестоящего Отца.</w:t>
      </w:r>
    </w:p>
    <w:p w14:paraId="289877D7" w14:textId="77777777" w:rsidR="003A0CC2" w:rsidRPr="00D24D61" w:rsidRDefault="003A0CC2" w:rsidP="00A43563">
      <w:pPr>
        <w:pStyle w:val="af5"/>
        <w:widowControl w:val="0"/>
        <w:ind w:right="-170" w:firstLine="709"/>
        <w:jc w:val="both"/>
        <w:rPr>
          <w:rFonts w:ascii="Times New Roman" w:hAnsi="Times New Roman"/>
          <w:i/>
          <w:sz w:val="24"/>
          <w:szCs w:val="24"/>
        </w:rPr>
      </w:pPr>
      <w:r w:rsidRPr="00D24D61">
        <w:rPr>
          <w:rFonts w:ascii="Times New Roman" w:hAnsi="Times New Roman"/>
          <w:i/>
          <w:sz w:val="24"/>
          <w:szCs w:val="24"/>
        </w:rPr>
        <w:t xml:space="preserve">Синтезируемся с Хум Изначально Вышестоящего Отца и стяжаем 512 513-ллионов Прав Синтеза Изначально Вышестоящего Отца, 512 513-ллионов Синтезов Изначально Вышестоящего Отца, и возжигаемся, преображаемся тут же. Просим записать каждый компакт, пакетов Прав Синтеза и объёма Синтеза Изначально Вышестоящего Отца в соответствующую Компетенцию. </w:t>
      </w:r>
    </w:p>
    <w:p w14:paraId="7C3A32B7" w14:textId="77777777" w:rsidR="003A0CC2" w:rsidRPr="00D24D61" w:rsidRDefault="003A0CC2" w:rsidP="00A43563">
      <w:pPr>
        <w:pStyle w:val="af5"/>
        <w:widowControl w:val="0"/>
        <w:ind w:right="-170" w:firstLine="709"/>
        <w:jc w:val="both"/>
        <w:rPr>
          <w:rFonts w:ascii="Times New Roman" w:hAnsi="Times New Roman"/>
          <w:i/>
          <w:sz w:val="24"/>
          <w:szCs w:val="24"/>
        </w:rPr>
      </w:pPr>
      <w:r w:rsidRPr="00D24D61">
        <w:rPr>
          <w:rFonts w:ascii="Times New Roman" w:hAnsi="Times New Roman"/>
          <w:i/>
          <w:sz w:val="24"/>
          <w:szCs w:val="24"/>
        </w:rPr>
        <w:t>И вспыхиваем двумя четвёртыми Посвящениями пред Изначально Вышестоящим Отцом в объёме записи в Теле каждого из нас. И просим вначале адаптировать, далее развернуть, усвоить и начать реализовывать, применяясь, Синтез-должностно-компетентно вот в таком-то направлении деятельности, прям, попросите, в такой-то должности, в таком-то поручении, в таких-то исполнениях, в таких-то Правах. Прям – прошу направить то, чем наделил. Давайте, давайте.</w:t>
      </w:r>
    </w:p>
    <w:p w14:paraId="5FB89ED9" w14:textId="77777777" w:rsidR="003A0CC2" w:rsidRPr="00D24D61" w:rsidRDefault="003A0CC2" w:rsidP="00A43563">
      <w:pPr>
        <w:pStyle w:val="af5"/>
        <w:widowControl w:val="0"/>
        <w:ind w:right="-170" w:firstLine="709"/>
        <w:jc w:val="both"/>
        <w:rPr>
          <w:rFonts w:ascii="Times New Roman" w:hAnsi="Times New Roman"/>
          <w:i/>
          <w:sz w:val="24"/>
          <w:szCs w:val="24"/>
        </w:rPr>
      </w:pPr>
      <w:r w:rsidRPr="00D24D61">
        <w:rPr>
          <w:rFonts w:ascii="Times New Roman" w:hAnsi="Times New Roman"/>
          <w:i/>
          <w:sz w:val="24"/>
          <w:szCs w:val="24"/>
        </w:rPr>
        <w:t>И возжигаемся всем стяжённым явлением, наделёнными компетенциями, вот прямо почувствуйте, как вы ими возжигаетесь. Ещё.</w:t>
      </w:r>
    </w:p>
    <w:p w14:paraId="48B2DB26" w14:textId="77777777" w:rsidR="003A0CC2" w:rsidRPr="00D24D61" w:rsidRDefault="003A0CC2" w:rsidP="00A43563">
      <w:pPr>
        <w:pStyle w:val="af5"/>
        <w:widowControl w:val="0"/>
        <w:ind w:right="-170" w:firstLine="709"/>
        <w:jc w:val="both"/>
        <w:rPr>
          <w:rFonts w:ascii="Times New Roman" w:hAnsi="Times New Roman"/>
          <w:i/>
          <w:sz w:val="24"/>
          <w:szCs w:val="24"/>
        </w:rPr>
      </w:pPr>
      <w:r w:rsidRPr="00D24D61">
        <w:rPr>
          <w:rFonts w:ascii="Times New Roman" w:hAnsi="Times New Roman"/>
          <w:i/>
          <w:sz w:val="24"/>
          <w:szCs w:val="24"/>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данными практиками, данными практиками в организации Синтеза Компетенций. </w:t>
      </w:r>
    </w:p>
    <w:p w14:paraId="108E255D" w14:textId="77777777" w:rsidR="003A0CC2" w:rsidRPr="00D24D61" w:rsidRDefault="003A0CC2" w:rsidP="00A43563">
      <w:pPr>
        <w:pStyle w:val="af5"/>
        <w:widowControl w:val="0"/>
        <w:ind w:right="-170" w:firstLine="709"/>
        <w:jc w:val="both"/>
        <w:rPr>
          <w:rFonts w:ascii="Times New Roman" w:hAnsi="Times New Roman"/>
          <w:i/>
          <w:sz w:val="24"/>
          <w:szCs w:val="24"/>
        </w:rPr>
      </w:pPr>
      <w:r w:rsidRPr="00D24D61">
        <w:rPr>
          <w:rFonts w:ascii="Times New Roman" w:hAnsi="Times New Roman"/>
          <w:i/>
          <w:sz w:val="24"/>
          <w:szCs w:val="24"/>
        </w:rPr>
        <w:t>Благодарим Изначально Вышестоящего Отца.</w:t>
      </w:r>
    </w:p>
    <w:p w14:paraId="383C0B1F" w14:textId="77777777" w:rsidR="003A0CC2" w:rsidRPr="00D24D61" w:rsidRDefault="003A0CC2" w:rsidP="00A43563">
      <w:pPr>
        <w:pStyle w:val="af5"/>
        <w:widowControl w:val="0"/>
        <w:ind w:right="-170" w:firstLine="709"/>
        <w:jc w:val="both"/>
        <w:rPr>
          <w:rFonts w:ascii="Times New Roman" w:hAnsi="Times New Roman"/>
          <w:i/>
          <w:sz w:val="24"/>
          <w:szCs w:val="24"/>
        </w:rPr>
      </w:pPr>
      <w:r w:rsidRPr="00D24D61">
        <w:rPr>
          <w:rFonts w:ascii="Times New Roman" w:hAnsi="Times New Roman"/>
          <w:i/>
          <w:sz w:val="24"/>
          <w:szCs w:val="24"/>
        </w:rPr>
        <w:t xml:space="preserve">Синтезируемся с Изначально Вышестоящими Аватарами Синтеза Кут Хуми Фаинь, настраиваемся на итоговую практику, благодаря Изначально Вышестоящего Отца. </w:t>
      </w:r>
    </w:p>
    <w:p w14:paraId="72836FC9" w14:textId="77777777" w:rsidR="003A0CC2" w:rsidRPr="00D24D61" w:rsidRDefault="003A0CC2" w:rsidP="00A43563">
      <w:pPr>
        <w:pStyle w:val="af5"/>
        <w:widowControl w:val="0"/>
        <w:ind w:right="-170" w:firstLine="709"/>
        <w:jc w:val="both"/>
        <w:rPr>
          <w:rFonts w:ascii="Times New Roman" w:hAnsi="Times New Roman"/>
          <w:i/>
          <w:sz w:val="24"/>
          <w:szCs w:val="24"/>
        </w:rPr>
      </w:pPr>
      <w:r w:rsidRPr="00D24D61">
        <w:rPr>
          <w:rFonts w:ascii="Times New Roman" w:hAnsi="Times New Roman"/>
          <w:i/>
          <w:sz w:val="24"/>
          <w:szCs w:val="24"/>
        </w:rPr>
        <w:t>И мы завершаем на этом работу в 41-м Архетипе, и в итоговую практику идём в 64 Архетип, поэтому настраивались на Кут Хуми.</w:t>
      </w:r>
    </w:p>
    <w:p w14:paraId="249BBCD9" w14:textId="77777777" w:rsidR="00D75908" w:rsidRPr="00D24D61" w:rsidRDefault="00D75908"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36796BB4" w14:textId="77777777" w:rsidR="00D75908" w:rsidRPr="00D24D61" w:rsidRDefault="00D75908">
      <w:pPr>
        <w:spacing w:after="0" w:line="240" w:lineRule="auto"/>
        <w:rPr>
          <w:rFonts w:ascii="Times New Roman" w:eastAsia="Noto Sans CJK SC" w:hAnsi="Times New Roman" w:cs="Times New Roman"/>
          <w:b/>
          <w:bCs/>
          <w:sz w:val="24"/>
          <w:szCs w:val="24"/>
        </w:rPr>
      </w:pPr>
      <w:r w:rsidRPr="00D24D61">
        <w:rPr>
          <w:rFonts w:ascii="Times New Roman" w:hAnsi="Times New Roman" w:cs="Times New Roman"/>
          <w:sz w:val="24"/>
          <w:szCs w:val="24"/>
        </w:rPr>
        <w:br w:type="page"/>
      </w:r>
    </w:p>
    <w:p w14:paraId="2408C040" w14:textId="4F2A6B57" w:rsidR="003A0CC2" w:rsidRPr="00D24D61" w:rsidRDefault="00C17522" w:rsidP="00A4356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19" w:name="_Toc143159658"/>
      <w:r w:rsidRPr="00D24D61">
        <w:rPr>
          <w:rFonts w:ascii="Times New Roman" w:hAnsi="Times New Roman" w:cs="Times New Roman"/>
          <w:sz w:val="24"/>
          <w:szCs w:val="24"/>
        </w:rPr>
        <w:lastRenderedPageBreak/>
        <w:t>Практика № 12</w:t>
      </w:r>
      <w:r w:rsidRPr="00D24D61">
        <w:rPr>
          <w:rFonts w:ascii="Times New Roman" w:hAnsi="Times New Roman" w:cs="Times New Roman"/>
          <w:sz w:val="24"/>
          <w:szCs w:val="24"/>
        </w:rPr>
        <w:br/>
        <w:t>Итоговая</w:t>
      </w:r>
      <w:bookmarkEnd w:id="119"/>
    </w:p>
    <w:p w14:paraId="7DA606ED" w14:textId="77777777" w:rsidR="00D75908" w:rsidRPr="00D24D61" w:rsidRDefault="00D75908" w:rsidP="00A43563">
      <w:pPr>
        <w:widowControl w:val="0"/>
        <w:suppressAutoHyphens w:val="0"/>
        <w:spacing w:after="0" w:line="240" w:lineRule="auto"/>
        <w:ind w:firstLine="709"/>
        <w:jc w:val="both"/>
        <w:rPr>
          <w:rFonts w:ascii="Times New Roman" w:hAnsi="Times New Roman" w:cs="Times New Roman"/>
          <w:i/>
          <w:sz w:val="24"/>
          <w:szCs w:val="24"/>
        </w:rPr>
      </w:pPr>
    </w:p>
    <w:p w14:paraId="41F07256" w14:textId="1C622EB1"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Синтезируемся с Изначально Вышестоящим Аватаром Синтеза Кут Хуми Си-ИВДИВО Октавы Октав, переходим в зал Изначально Вышестоящего Дома Изначально Вышестоящего Отца на 1 тринадцатиллион 393 двенадцатиллиона 796 одинадцатиллионов 574 десятиллиона 908 девятиллиона 163 октиллиона </w:t>
      </w:r>
      <w:r w:rsidRPr="00D24D61">
        <w:rPr>
          <w:rFonts w:ascii="Times New Roman" w:hAnsi="Times New Roman" w:cs="Times New Roman"/>
          <w:i/>
          <w:iCs/>
          <w:sz w:val="24"/>
          <w:szCs w:val="24"/>
        </w:rPr>
        <w:t xml:space="preserve">946 септиллиона 345 секстиллиона 982 квинтиллиона 392 квадриллиона 040 триллиона 522 миллиарда 594 миллиона 123 тысячи </w:t>
      </w:r>
      <w:r w:rsidRPr="00D24D61">
        <w:rPr>
          <w:rFonts w:ascii="Times New Roman" w:hAnsi="Times New Roman" w:cs="Times New Roman"/>
          <w:i/>
          <w:sz w:val="24"/>
          <w:szCs w:val="24"/>
        </w:rPr>
        <w:t xml:space="preserve">712-ю высокую цельную-пра-реальность Си-ИВДИВО Октавы Октав. </w:t>
      </w:r>
    </w:p>
    <w:p w14:paraId="405F303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Развёртываемся телесно всем синтезом подготовки, переподготовки четвёртым Курсом Учителя Синтеза синтезом четырёх подразделений ИВДИВО спецификой 57-го Синтеза Изначально Вышестоящего Отца. Развёртываемся в зале пред Аватаром Синтеза Кут Хуми и Аватарессой Синтеза Фаинь. </w:t>
      </w:r>
    </w:p>
    <w:p w14:paraId="1EC9D28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синтезируясь, возжигаясь всеми разработками ИВДИВО Октав Метагалактического явления Синтезом Монады Изначально Вышестоящего Отца в каждом из нас, стяжаем два Синтез Синтеза Изначально Вышестоящего Отца и просим преобразить каждого из нас и синтез нас на итоговую практику синтеза четырёх подразделений ИВДИВО в каждом из нас.</w:t>
      </w:r>
    </w:p>
    <w:p w14:paraId="3F9E340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возжигаясь Изначально Вышестоящими Аватарами Синтеза Кут Хуми Фаинь, мы переходим вместе с Аватарами Синтеза к Изначально Вышестоящему Отцу в зал. Концентрируем телом весь накал двух дней Синтеза в разработке, применении, стяжании, обновления, перспективных явленностях Синтеза в каждом из нас.</w:t>
      </w:r>
    </w:p>
    <w:p w14:paraId="333E9FC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Переходим к Изначально Вышестоящему Отцу Си ИВДИВО Октавы Октав 1.393.796. 574.908.163.</w:t>
      </w:r>
      <w:r w:rsidRPr="00D24D61">
        <w:rPr>
          <w:rFonts w:ascii="Times New Roman" w:hAnsi="Times New Roman" w:cs="Times New Roman"/>
          <w:i/>
          <w:iCs/>
          <w:sz w:val="24"/>
          <w:szCs w:val="24"/>
        </w:rPr>
        <w:t>946.345.982.392.040.522.594.123.</w:t>
      </w:r>
      <w:r w:rsidRPr="00D24D61">
        <w:rPr>
          <w:rFonts w:ascii="Times New Roman" w:hAnsi="Times New Roman" w:cs="Times New Roman"/>
          <w:i/>
          <w:sz w:val="24"/>
          <w:szCs w:val="24"/>
        </w:rPr>
        <w:t xml:space="preserve">777-й высокой цельной-пра-реальности. </w:t>
      </w:r>
    </w:p>
    <w:p w14:paraId="04834CD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Развёртываемся в зале вместе с Изначально Вышестоящими Аватарами Синтеза Кут Хуми Фаинь. Аватар и Аватаресса по бокам от группы, Отец напротив нас. </w:t>
      </w:r>
    </w:p>
    <w:p w14:paraId="3C28720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мы, приветствуя Изначально Вышестоящего Отца, стяжаем Синтез Изначально Вышестоящего Отца итоговой практике 57-м Синтезом Изначально Вышестоящего Отца. И входим в обучающую итоговую практику для Синтеза каждого из нас в индивидуальном Отцовском режиме действия.</w:t>
      </w:r>
    </w:p>
    <w:p w14:paraId="76AB7C2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заполняясь Изначально Вышестоящим Отцом, мы синтезируемся с Хум Изначально Вышестоящего Отца и стяжаем 512 513-ллионов Огней Изначально Вышестоящего Отца единицами явления. Стяжаем 512 513-ллионов Ядер Синтеза единицами явления. Стяжаем 512 513-ллионов Субъядерностей единицами явления 19 октиллионов </w:t>
      </w:r>
      <w:r w:rsidRPr="00D24D61">
        <w:rPr>
          <w:rFonts w:ascii="Times New Roman" w:hAnsi="Times New Roman" w:cs="Times New Roman"/>
          <w:i/>
          <w:iCs/>
          <w:sz w:val="24"/>
          <w:szCs w:val="24"/>
        </w:rPr>
        <w:t>807</w:t>
      </w:r>
      <w:r w:rsidRPr="00D24D61">
        <w:rPr>
          <w:rFonts w:ascii="Times New Roman" w:hAnsi="Times New Roman" w:cs="Times New Roman"/>
          <w:i/>
          <w:sz w:val="24"/>
          <w:szCs w:val="24"/>
          <w:lang w:eastAsia="ru-RU"/>
        </w:rPr>
        <w:t xml:space="preserve">септиллионов 040 </w:t>
      </w:r>
      <w:r w:rsidRPr="00D24D61">
        <w:rPr>
          <w:rFonts w:ascii="Times New Roman" w:hAnsi="Times New Roman" w:cs="Times New Roman"/>
          <w:i/>
          <w:sz w:val="24"/>
          <w:szCs w:val="24"/>
        </w:rPr>
        <w:t>секстиллионов 628</w:t>
      </w:r>
      <w:r w:rsidRPr="00D24D61">
        <w:rPr>
          <w:rFonts w:ascii="Times New Roman" w:hAnsi="Times New Roman" w:cs="Times New Roman"/>
          <w:i/>
          <w:sz w:val="24"/>
          <w:szCs w:val="24"/>
          <w:lang w:eastAsia="ru-RU"/>
        </w:rPr>
        <w:t xml:space="preserve"> квинтиллионов 566 квадриллионов 084 триллионов 398 миллиарда 385 миллионов 987 тысячи </w:t>
      </w:r>
      <w:r w:rsidRPr="00D24D61">
        <w:rPr>
          <w:rFonts w:ascii="Times New Roman" w:hAnsi="Times New Roman" w:cs="Times New Roman"/>
          <w:i/>
          <w:sz w:val="24"/>
          <w:szCs w:val="24"/>
        </w:rPr>
        <w:t>584-х высоких пра-ивдиво-октаво-реальностей Соль ИВДИВО Октавы 57-м Синтезом Изначально Вышестоящего Отца сорока одна архетипично цельно.</w:t>
      </w:r>
    </w:p>
    <w:p w14:paraId="2BC645C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проникаясь Изначально Вышестоящим Отцом синтезируемся с Хум Изначально Вышестоящего Отца стяжаем стандарт 57-го Синтеза Изначально Вышестоящего Отца, прося записать все стяжённые Огни, Ядра Синтеза, Субъядерности в стандарт 57-м Синтезом Изначально Вышестоящего Отца, и просим преобразить каждого из нас и синтез нас, возжигаясь процессами двух дней Синтеза протекающими в каждом из нас Синтезом Отца.</w:t>
      </w:r>
    </w:p>
    <w:p w14:paraId="706E941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заполняясь Изначально Вышестоящим Отцом сопереживая, вспыхиваем Синтезом и стяжаем цельный Огонь Изначально Вышестоящего Отца, цельный Синтез Изначально Вышестоящего Отца 19 октиллионов </w:t>
      </w:r>
      <w:r w:rsidRPr="00D24D61">
        <w:rPr>
          <w:rFonts w:ascii="Times New Roman" w:hAnsi="Times New Roman" w:cs="Times New Roman"/>
          <w:i/>
          <w:iCs/>
          <w:sz w:val="24"/>
          <w:szCs w:val="24"/>
        </w:rPr>
        <w:t>807</w:t>
      </w:r>
      <w:r w:rsidRPr="00D24D61">
        <w:rPr>
          <w:rFonts w:ascii="Times New Roman" w:hAnsi="Times New Roman" w:cs="Times New Roman"/>
          <w:i/>
          <w:sz w:val="24"/>
          <w:szCs w:val="24"/>
          <w:lang w:eastAsia="ru-RU"/>
        </w:rPr>
        <w:t xml:space="preserve">септиллионов 040 </w:t>
      </w:r>
      <w:r w:rsidRPr="00D24D61">
        <w:rPr>
          <w:rFonts w:ascii="Times New Roman" w:hAnsi="Times New Roman" w:cs="Times New Roman"/>
          <w:i/>
          <w:sz w:val="24"/>
          <w:szCs w:val="24"/>
        </w:rPr>
        <w:t>секстиллионов 628</w:t>
      </w:r>
      <w:r w:rsidRPr="00D24D61">
        <w:rPr>
          <w:rFonts w:ascii="Times New Roman" w:hAnsi="Times New Roman" w:cs="Times New Roman"/>
          <w:i/>
          <w:sz w:val="24"/>
          <w:szCs w:val="24"/>
          <w:lang w:eastAsia="ru-RU"/>
        </w:rPr>
        <w:t xml:space="preserve"> квинтиллионов 566 квадриллионов 084 триллионов 398 миллиарда 385 миллионов 987 тысячи </w:t>
      </w:r>
      <w:r w:rsidRPr="00D24D61">
        <w:rPr>
          <w:rFonts w:ascii="Times New Roman" w:hAnsi="Times New Roman" w:cs="Times New Roman"/>
          <w:i/>
          <w:sz w:val="24"/>
          <w:szCs w:val="24"/>
        </w:rPr>
        <w:t>584-х высоких пра-ивидиво-октаво-реальностей 57-м Синтезом Изначально Вышестоящего Отца в каждом из нас и синтезом нас. Следующий объём возожжённости, вспыхиваем этим.</w:t>
      </w:r>
    </w:p>
    <w:p w14:paraId="5D3513AB"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возжигаясь, преображаемся, мы синтезируемся с Хум Изначально Вышестоящего Отца и стяжаем 513 Синтезов Изначально Вышестоящего Отца, стяжая 8192 Части Изначально Вышестоящего Отца явлением Учителя-Человека Изначально Вышестоящего Отца в целом каждым из нас в однородности Тела Синтеза 8192 Частей Учителя-Человека Изначально </w:t>
      </w:r>
      <w:r w:rsidRPr="00D24D61">
        <w:rPr>
          <w:rFonts w:ascii="Times New Roman" w:hAnsi="Times New Roman" w:cs="Times New Roman"/>
          <w:i/>
          <w:sz w:val="24"/>
          <w:szCs w:val="24"/>
        </w:rPr>
        <w:lastRenderedPageBreak/>
        <w:t>Вышестоящего Отца каждым из нас и синтезом нас.</w:t>
      </w:r>
    </w:p>
    <w:p w14:paraId="58408021"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возжигаемся 8192 Синтезами Изначально Вышестоящего Отца пред Изначально Вышестоящим Отцом и, развёртываясь Изначально Вышестоящим Отцом, фиксируем Синтез, развёртываясь Учителем-Человеком Изначально Вышестоящего Отца каждым из нас. Вы просто почувствуйте, как вам.</w:t>
      </w:r>
    </w:p>
    <w:p w14:paraId="3D80593D"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Синтезируемся с Хум Изначально Вышестоящего Отца, мы стяжаем 64 Совершенных инструмента от Аватара до Посвящённого спецификой 57-го Синтеза Изначально Вышестоящего Отца и стяжаем 64 Синтеза Изначально Вышестоящего Отца возжигая, вмещаемся. Стяжаем 64-рицу Служения от Аватара до Отца. Стяжаем 64 Синтеза Изначально Вышестоящего Отца. Стяжаем 65536 Генов явлением Учителя-Человека Изначально Вышестоящего Отца и, возжигаясь, преображаемся. Стяжаем 65536 Синтезов Изначально Вышестоящего Отца. И стяжаем 4096 Компетенций ИВДИВО на каждого из нас, стяжая 4096 Синтезов Изначально Вышестоящего Отца каждому из нас, и проникаемся.</w:t>
      </w:r>
    </w:p>
    <w:p w14:paraId="7FEC5E8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Синтезируясь с Хум Изначально Вышестоящего Отца, мы стяжаем прямой 57 Синтез Изначально Вышестоящего Отца явлением высоких пра-ивдиво-октав-реальностей Соль-ИВДИВО Октавы каждому из нас. И, проникаясь Изначально Вышестоящим Отцом оформляясь, действуя, синтезируясь с Изначально Вышестоящим Отцом, мы стяжаем Синтез книги 57-го Синтеза Изначально Вышестоящего Отца каждому из нас.</w:t>
      </w:r>
    </w:p>
    <w:p w14:paraId="29F3A4C2"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Берём концентрацию Синтеза Телом Синтеза книг. Переходим в библиотеку Изначально Вышестоящих Аватаров Синтеза Кут Хуми Фаинь развёртываемся телесно. Становимся пред Изначально Вышестоящим Аватаром Синтеза Кут Хуми, Аватарессы Синтеза Фаинь. И направляем эманируя Синтез 57-го Синтеза Изначально Вышестоящего Отца, стяжаем книгу 57-го Синтеза Изначально Вышестоящего Отца каждым из нас и синтезом нас.</w:t>
      </w:r>
    </w:p>
    <w:p w14:paraId="03046B0A"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Перед нами книги 57-го Синтеза, перед каждым. Мы берём книгу в руки, не силой мысли, а именно руками. Держим, сопереживая плотность материи книги 57-го Синтеза. Кстати, книга состоит из материи Живики. Берём её в руки, переходим вместе с книгой в частно-служебное здание, развёртываемся в зале на вершинном выражении 33-м этаже каждого из нас. Подходим к рабочему письменному столу, фиксируем книги 57-го Синтеза Изначально Вышестоящего Отца каждым из нас. </w:t>
      </w:r>
    </w:p>
    <w:p w14:paraId="5B8B19D3"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Берём в руки книгу 56-го Синтеза для тех, кто проходил этот Синтез. Возвращаемся в библиотеку Изначально Вышестоящих Аватаров Синтеза Кут Хуми Фаинь и направляем, сдаём книгу 56-го Синтеза Изначально Вышестоящего Отца. И, обращаемся к Аватару Синтеза Кут Хуми с просьбой и вопросом, обратить внимание на нашу подготовку Синтезом книги Синтеза, сконцентрировав в работе на будущее в 57-м объёме Синтеза, те дополнения, которые мы должны учесть в работе 57-м Синтезом. И возжигаясь Аватаром Синтеза Кут Хуми проникаясь, встраиваемся в Синтез.</w:t>
      </w:r>
    </w:p>
    <w:p w14:paraId="026AA088"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 xml:space="preserve">И мы благодарим за подготовку, переподготовку Изначально Вышестоящих Аватаров Синтеза Кут Хуми, Фаинь, благодарим за формирование Стандарта, разработку, объяснение, тренировку, потенциал и Синтез новых возможностей каждому из нас и Синтезу нас, а так же за взрастание потенциала Синтеза Подразделений данным Синтезом. </w:t>
      </w:r>
    </w:p>
    <w:p w14:paraId="4F9D229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благодаря Изначально Вышестоящих Аватаров Синтеза Кут Хуми Фаинь, мы синтезируемся и возвращаемся в зал к Изначально Вышестоящему Отцу, развёртываемся в реализации Кут Хуми Фаинь новых возможностях пред Изначально Вышестоящим Отцом.</w:t>
      </w:r>
    </w:p>
    <w:p w14:paraId="5A45335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Синтезируемся с Хум Изначально Вышестоящего Отца и, возжигаясь Синтезом Изначально Вышестоящего Отца во всех реализациях каждого из нас. Вот тут надо сделать одну штуку, устремитесь поверить по максимуму в реализацию в вас Кут Хуми Фаинь Изначально Вышестоящего Отца 57-м Синтезом и его специализацией. Вот прямо на это надо устремиться.</w:t>
      </w:r>
    </w:p>
    <w:p w14:paraId="2BCF1600"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стяжаем у Изначально Вышестоящего Отца 81 Ядро 57-го Синтеза Изначально Вышестоящего Отца каждому из нас и синтезу нас.</w:t>
      </w:r>
    </w:p>
    <w:p w14:paraId="428BDAD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lastRenderedPageBreak/>
        <w:t>Стяжаем Синтез физического явления Изначально Вышестоящего Отца во всём стяжённом, возожжённом, сконцентрированном синтезом двух дней Синтеза на каждом из нас. И просим Изначально Вышестоящего Отца в явлении прошедшего Синтеза развернуть свою синтезфизичность в каждом из нас. И, мы проникаемся Изначально Вышестоящим Отцом в максимуме своём.</w:t>
      </w:r>
    </w:p>
    <w:p w14:paraId="0A571F9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возвращаемся физически явлением Изначально Вышестоящего Отца собою телесно, развёртываясь в данном зале. Благодарим Изначально Вышестоящего Отца и вспыхиваем благодарностью, не просто словом, а состоянием. И в физической реализации в данном зале мы развертываем, концентрируя физически всё, что сделали, исполняли, всё стяжённое и возожжённое в Изначально Вышестоящий Дом Изначально Вышестоящего Отца.</w:t>
      </w:r>
    </w:p>
    <w:p w14:paraId="4B644B4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далее направляем в подразделение ИВДИВО Красноярск 16 ядер 57-го Синтеза Изначально Вышестоящего Отца в центровку, и синтезируем их в синтез-ядро, возжигаемся им.</w:t>
      </w:r>
    </w:p>
    <w:p w14:paraId="2D0AEB27" w14:textId="77777777" w:rsidR="00A43563"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Направляем 16 ядер 57-го Синтеза в подразделение ИВДИВО Бородино, концентрируем их в центровке, и возжигаемся синтез-ядром 57-го Синтеза Изначально Вышестоящего Отца.</w:t>
      </w:r>
    </w:p>
    <w:p w14:paraId="4FD8ACFC" w14:textId="5608DCC9"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Направляем 16 ядер Синтеза в подразделение ИВДИВО Зеленогорск, и возжигаемся в центровке, вспыхиваем синтез-ядром подразделения ИВДИВО Зеленогорск 57-м Синтезом Изначально Вышестоящего Отца.</w:t>
      </w:r>
    </w:p>
    <w:p w14:paraId="46711F4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Направляем в подразделение ИВДИВО Хакасия 16 ядер 57-го Синтеза Изначально Вышестоящего Отца и возжигаем, концентрируем в центровке, вспыхиваем синтез-ядром 57-ми Синтезов Изначально Вышестоящего Отца.</w:t>
      </w:r>
    </w:p>
    <w:p w14:paraId="7997686C" w14:textId="77777777" w:rsidR="00A43563"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Далее направляем всё, что стяжали, возжигали в ИВДИВО участников данной практики, в подразделение ИВДИВО участников данной практики 57-ю выражениями концентрированной плотности Синтеза Изначально Вышестоящего Отца каждого из нас.</w:t>
      </w:r>
    </w:p>
    <w:p w14:paraId="0BF73FF8" w14:textId="16EC12BC"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направляем далее 16 ядер 57-го Синтеза Изначально Вышестоящего Отца в выражение фиксации в позвоночнике каждого из нас соответствующем явлением Синтеза, Ядер Синтеза собою.</w:t>
      </w:r>
    </w:p>
    <w:p w14:paraId="275DD28E"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возжигаем в центровке Синтез-ядро 57-ми Синтезов Изначально Вышестоящего Отца в каждом из нас и в синтезе нас. И итогово фиксируем одну фиксацию Ядра одного выражения 57 Синтезов Изначально Вышестоящего Отца Синтез-ядром 57-ми Синтезов Изначально Вышестоящего Отца в ИВДИВО каждого.</w:t>
      </w:r>
    </w:p>
    <w:p w14:paraId="556353AC"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И возжигаемся в Изначально Вышестоящем Доме Изначально Вышестоящего Отца Синтез-ядром 57-ми Синтезов Изначально Вышестоящего Отца собою. И возжигаясь, развёртываемся, фиксируем этот объём Синтеза.</w:t>
      </w:r>
    </w:p>
    <w:p w14:paraId="5E8DCF4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Благодарим Изначально Вышестоящего Отца, Аватаров Синтеза Кут Хуми Фаинь, команды Синтеза четырёх Подразделений и участников данного Синтеза и итогово выходим из практики.</w:t>
      </w:r>
    </w:p>
    <w:p w14:paraId="01553F1F"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r w:rsidRPr="00D24D61">
        <w:rPr>
          <w:rFonts w:ascii="Times New Roman" w:hAnsi="Times New Roman" w:cs="Times New Roman"/>
          <w:i/>
          <w:sz w:val="24"/>
          <w:szCs w:val="24"/>
        </w:rPr>
        <w:t>Аминь.</w:t>
      </w:r>
    </w:p>
    <w:p w14:paraId="3E632C74"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p>
    <w:p w14:paraId="7DAD2DB6"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sz w:val="24"/>
          <w:szCs w:val="24"/>
        </w:rPr>
      </w:pPr>
      <w:r w:rsidRPr="00D24D61">
        <w:rPr>
          <w:rFonts w:ascii="Times New Roman" w:hAnsi="Times New Roman" w:cs="Times New Roman"/>
          <w:sz w:val="24"/>
          <w:szCs w:val="24"/>
        </w:rPr>
        <w:t>Всё, на это 57-й Синтез завершён. Спасибо вам большое за внимание.</w:t>
      </w:r>
    </w:p>
    <w:p w14:paraId="77BFA709" w14:textId="77777777" w:rsidR="003A0CC2" w:rsidRPr="00D24D61" w:rsidRDefault="003A0CC2" w:rsidP="00A43563">
      <w:pPr>
        <w:widowControl w:val="0"/>
        <w:suppressAutoHyphens w:val="0"/>
        <w:spacing w:after="0" w:line="240" w:lineRule="auto"/>
        <w:ind w:firstLine="709"/>
        <w:jc w:val="both"/>
        <w:rPr>
          <w:rFonts w:ascii="Times New Roman" w:hAnsi="Times New Roman" w:cs="Times New Roman"/>
          <w:i/>
          <w:sz w:val="24"/>
          <w:szCs w:val="24"/>
        </w:rPr>
      </w:pPr>
    </w:p>
    <w:p w14:paraId="12588D47" w14:textId="6DE1ABF1" w:rsidR="00C17522" w:rsidRPr="00D24D61" w:rsidRDefault="00C17522" w:rsidP="00A43563">
      <w:pPr>
        <w:widowControl w:val="0"/>
        <w:suppressAutoHyphens w:val="0"/>
        <w:spacing w:after="0" w:line="240" w:lineRule="auto"/>
        <w:ind w:firstLine="709"/>
        <w:rPr>
          <w:rFonts w:ascii="Times New Roman" w:hAnsi="Times New Roman" w:cs="Times New Roman"/>
          <w:sz w:val="24"/>
          <w:szCs w:val="24"/>
        </w:rPr>
      </w:pPr>
      <w:r w:rsidRPr="00D24D61">
        <w:rPr>
          <w:rFonts w:ascii="Times New Roman" w:hAnsi="Times New Roman" w:cs="Times New Roman"/>
          <w:sz w:val="24"/>
          <w:szCs w:val="24"/>
        </w:rPr>
        <w:br w:type="page"/>
      </w:r>
    </w:p>
    <w:p w14:paraId="058E2E39" w14:textId="2D63A756" w:rsidR="005419AA" w:rsidRPr="00D24D61" w:rsidRDefault="005419AA" w:rsidP="00A43563">
      <w:pPr>
        <w:widowControl w:val="0"/>
        <w:suppressAutoHyphens w:val="0"/>
        <w:spacing w:after="0" w:line="240" w:lineRule="auto"/>
        <w:ind w:firstLine="709"/>
        <w:jc w:val="both"/>
        <w:rPr>
          <w:rFonts w:ascii="Times New Roman" w:hAnsi="Times New Roman" w:cs="Times New Roman"/>
          <w:sz w:val="24"/>
          <w:szCs w:val="24"/>
        </w:rPr>
      </w:pPr>
    </w:p>
    <w:p w14:paraId="48FD84D5" w14:textId="77777777" w:rsidR="00E3082F" w:rsidRPr="00D24D61" w:rsidRDefault="00E3082F" w:rsidP="00A43563">
      <w:pPr>
        <w:widowControl w:val="0"/>
        <w:suppressAutoHyphens w:val="0"/>
        <w:spacing w:after="0" w:line="240" w:lineRule="auto"/>
        <w:ind w:firstLine="709"/>
        <w:contextualSpacing/>
        <w:jc w:val="center"/>
        <w:rPr>
          <w:rFonts w:ascii="Times New Roman" w:hAnsi="Times New Roman" w:cs="Times New Roman"/>
          <w:i/>
          <w:sz w:val="20"/>
          <w:szCs w:val="20"/>
        </w:rPr>
      </w:pPr>
      <w:r w:rsidRPr="00D24D61">
        <w:rPr>
          <w:rFonts w:ascii="Times New Roman" w:hAnsi="Times New Roman" w:cs="Times New Roman"/>
          <w:b/>
          <w:sz w:val="20"/>
          <w:szCs w:val="20"/>
          <w:lang w:eastAsia="ru-RU"/>
        </w:rPr>
        <w:t>Кут Хуми. Ольга Сердюк</w:t>
      </w:r>
    </w:p>
    <w:p w14:paraId="40DDBC5D" w14:textId="77777777" w:rsidR="00E3082F" w:rsidRPr="00D24D61" w:rsidRDefault="00E3082F" w:rsidP="00A43563">
      <w:pPr>
        <w:widowControl w:val="0"/>
        <w:tabs>
          <w:tab w:val="left" w:leader="dot" w:pos="9576"/>
        </w:tabs>
        <w:suppressAutoHyphens w:val="0"/>
        <w:spacing w:after="0" w:line="240" w:lineRule="auto"/>
        <w:ind w:firstLine="709"/>
        <w:contextualSpacing/>
        <w:jc w:val="center"/>
        <w:rPr>
          <w:rFonts w:ascii="Times New Roman" w:hAnsi="Times New Roman" w:cs="Times New Roman"/>
          <w:b/>
          <w:sz w:val="20"/>
          <w:szCs w:val="20"/>
          <w:lang w:eastAsia="ru-RU"/>
        </w:rPr>
      </w:pPr>
    </w:p>
    <w:p w14:paraId="15902596" w14:textId="127C360D" w:rsidR="00E3082F" w:rsidRPr="00D24D61" w:rsidRDefault="00E3082F" w:rsidP="00A43563">
      <w:pPr>
        <w:widowControl w:val="0"/>
        <w:tabs>
          <w:tab w:val="left" w:leader="dot" w:pos="9576"/>
        </w:tabs>
        <w:suppressAutoHyphens w:val="0"/>
        <w:spacing w:after="0" w:line="240" w:lineRule="auto"/>
        <w:ind w:firstLine="709"/>
        <w:contextualSpacing/>
        <w:jc w:val="center"/>
        <w:rPr>
          <w:rFonts w:ascii="Times New Roman" w:eastAsia="Cambria Math" w:hAnsi="Times New Roman" w:cs="Times New Roman"/>
          <w:b/>
          <w:sz w:val="20"/>
          <w:szCs w:val="20"/>
          <w:lang w:eastAsia="ru-RU"/>
        </w:rPr>
      </w:pPr>
      <w:r w:rsidRPr="00D24D61">
        <w:rPr>
          <w:rFonts w:ascii="Times New Roman" w:hAnsi="Times New Roman" w:cs="Times New Roman"/>
          <w:b/>
          <w:sz w:val="20"/>
          <w:szCs w:val="20"/>
          <w:lang w:eastAsia="ru-RU"/>
        </w:rPr>
        <w:t>5</w:t>
      </w:r>
      <w:r w:rsidR="00AD4A4A" w:rsidRPr="00D24D61">
        <w:rPr>
          <w:rFonts w:ascii="Times New Roman" w:hAnsi="Times New Roman" w:cs="Times New Roman"/>
          <w:b/>
          <w:sz w:val="20"/>
          <w:szCs w:val="20"/>
          <w:lang w:eastAsia="ru-RU"/>
        </w:rPr>
        <w:t>7</w:t>
      </w:r>
      <w:r w:rsidRPr="00D24D61">
        <w:rPr>
          <w:rFonts w:ascii="Times New Roman" w:hAnsi="Times New Roman" w:cs="Times New Roman"/>
          <w:b/>
          <w:sz w:val="20"/>
          <w:szCs w:val="20"/>
          <w:lang w:eastAsia="ru-RU"/>
        </w:rPr>
        <w:t xml:space="preserve">-й Синтез </w:t>
      </w:r>
      <w:r w:rsidRPr="00D24D61">
        <w:rPr>
          <w:rFonts w:ascii="Times New Roman" w:eastAsia="Cambria Math" w:hAnsi="Times New Roman" w:cs="Times New Roman"/>
          <w:b/>
          <w:sz w:val="20"/>
          <w:szCs w:val="20"/>
          <w:lang w:eastAsia="ru-RU"/>
        </w:rPr>
        <w:t>Изначально Вышестоящего Отца</w:t>
      </w:r>
    </w:p>
    <w:p w14:paraId="55FEB140" w14:textId="07B9A123" w:rsidR="00E3082F" w:rsidRPr="00D24D61" w:rsidRDefault="00E3082F" w:rsidP="00A43563">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D24D61">
        <w:rPr>
          <w:rFonts w:ascii="Times New Roman" w:hAnsi="Times New Roman" w:cs="Times New Roman"/>
          <w:sz w:val="20"/>
          <w:szCs w:val="20"/>
          <w:lang w:eastAsia="ru-RU"/>
        </w:rPr>
        <w:t>0</w:t>
      </w:r>
      <w:r w:rsidR="00AD4A4A" w:rsidRPr="00D24D61">
        <w:rPr>
          <w:rFonts w:ascii="Times New Roman" w:hAnsi="Times New Roman" w:cs="Times New Roman"/>
          <w:sz w:val="20"/>
          <w:szCs w:val="20"/>
          <w:lang w:eastAsia="ru-RU"/>
        </w:rPr>
        <w:t>1</w:t>
      </w:r>
      <w:r w:rsidRPr="00D24D61">
        <w:rPr>
          <w:rFonts w:ascii="Times New Roman" w:hAnsi="Times New Roman" w:cs="Times New Roman"/>
          <w:sz w:val="20"/>
          <w:szCs w:val="20"/>
          <w:lang w:eastAsia="ru-RU"/>
        </w:rPr>
        <w:t xml:space="preserve"> — 0</w:t>
      </w:r>
      <w:r w:rsidR="00AD4A4A" w:rsidRPr="00D24D61">
        <w:rPr>
          <w:rFonts w:ascii="Times New Roman" w:hAnsi="Times New Roman" w:cs="Times New Roman"/>
          <w:sz w:val="20"/>
          <w:szCs w:val="20"/>
          <w:lang w:eastAsia="ru-RU"/>
        </w:rPr>
        <w:t>2</w:t>
      </w:r>
      <w:r w:rsidRPr="00D24D61">
        <w:rPr>
          <w:rFonts w:ascii="Times New Roman" w:hAnsi="Times New Roman" w:cs="Times New Roman"/>
          <w:sz w:val="20"/>
          <w:szCs w:val="20"/>
          <w:lang w:eastAsia="ru-RU"/>
        </w:rPr>
        <w:t xml:space="preserve"> ию</w:t>
      </w:r>
      <w:r w:rsidR="00AD4A4A" w:rsidRPr="00D24D61">
        <w:rPr>
          <w:rFonts w:ascii="Times New Roman" w:hAnsi="Times New Roman" w:cs="Times New Roman"/>
          <w:sz w:val="20"/>
          <w:szCs w:val="20"/>
          <w:lang w:eastAsia="ru-RU"/>
        </w:rPr>
        <w:t>л</w:t>
      </w:r>
      <w:r w:rsidRPr="00D24D61">
        <w:rPr>
          <w:rFonts w:ascii="Times New Roman" w:hAnsi="Times New Roman" w:cs="Times New Roman"/>
          <w:sz w:val="20"/>
          <w:szCs w:val="20"/>
          <w:lang w:eastAsia="ru-RU"/>
        </w:rPr>
        <w:t>я 2023 г., Красноярск</w:t>
      </w:r>
    </w:p>
    <w:p w14:paraId="26E2C236" w14:textId="77777777" w:rsidR="00E3082F" w:rsidRPr="00D24D61" w:rsidRDefault="00E3082F" w:rsidP="00A43563">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D24D61">
        <w:rPr>
          <w:rFonts w:ascii="Times New Roman" w:hAnsi="Times New Roman" w:cs="Times New Roman"/>
          <w:sz w:val="20"/>
          <w:szCs w:val="20"/>
          <w:lang w:eastAsia="ru-RU"/>
        </w:rPr>
        <w:t>Автор издания: О.В. Сердюк</w:t>
      </w:r>
    </w:p>
    <w:p w14:paraId="644162EA" w14:textId="2D2AC091" w:rsidR="00E3082F" w:rsidRPr="00D24D61" w:rsidRDefault="00E3082F" w:rsidP="00A43563">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D24D61">
        <w:rPr>
          <w:rFonts w:ascii="Times New Roman" w:hAnsi="Times New Roman" w:cs="Times New Roman"/>
          <w:sz w:val="20"/>
          <w:szCs w:val="20"/>
          <w:lang w:eastAsia="ru-RU"/>
        </w:rPr>
        <w:t>Записано с живой речи семинара 5</w:t>
      </w:r>
      <w:r w:rsidR="00AD4A4A" w:rsidRPr="00D24D61">
        <w:rPr>
          <w:rFonts w:ascii="Times New Roman" w:hAnsi="Times New Roman" w:cs="Times New Roman"/>
          <w:sz w:val="20"/>
          <w:szCs w:val="20"/>
          <w:lang w:eastAsia="ru-RU"/>
        </w:rPr>
        <w:t>7</w:t>
      </w:r>
      <w:r w:rsidRPr="00D24D61">
        <w:rPr>
          <w:rFonts w:ascii="Times New Roman" w:hAnsi="Times New Roman" w:cs="Times New Roman"/>
          <w:sz w:val="20"/>
          <w:szCs w:val="20"/>
          <w:lang w:eastAsia="ru-RU"/>
        </w:rPr>
        <w:noBreakHyphen/>
        <w:t xml:space="preserve">го Синтеза ИВО. </w:t>
      </w:r>
      <w:r w:rsidRPr="00D24D61">
        <w:rPr>
          <w:rFonts w:ascii="Times New Roman" w:hAnsi="Times New Roman" w:cs="Times New Roman"/>
          <w:sz w:val="20"/>
          <w:szCs w:val="20"/>
          <w:lang w:eastAsia="ru-RU"/>
        </w:rPr>
        <w:br/>
        <w:t>Ведущий семинара — О.В. Сердюк</w:t>
      </w:r>
    </w:p>
    <w:p w14:paraId="3B7C87EB" w14:textId="77777777" w:rsidR="00E3082F" w:rsidRPr="00D24D61" w:rsidRDefault="00E3082F" w:rsidP="00A43563">
      <w:pPr>
        <w:widowControl w:val="0"/>
        <w:suppressAutoHyphens w:val="0"/>
        <w:spacing w:after="0" w:line="240" w:lineRule="auto"/>
        <w:ind w:firstLine="709"/>
        <w:jc w:val="center"/>
        <w:rPr>
          <w:rFonts w:ascii="Times New Roman" w:hAnsi="Times New Roman" w:cs="Times New Roman"/>
          <w:sz w:val="20"/>
          <w:szCs w:val="20"/>
          <w:lang w:eastAsia="ru-RU"/>
        </w:rPr>
      </w:pPr>
    </w:p>
    <w:p w14:paraId="33772534" w14:textId="77777777" w:rsidR="00E3082F" w:rsidRPr="00D24D61" w:rsidRDefault="00E3082F" w:rsidP="00A43563">
      <w:pPr>
        <w:widowControl w:val="0"/>
        <w:suppressAutoHyphens w:val="0"/>
        <w:spacing w:after="0" w:line="240" w:lineRule="auto"/>
        <w:ind w:firstLine="709"/>
        <w:jc w:val="center"/>
        <w:rPr>
          <w:rFonts w:ascii="Times New Roman" w:hAnsi="Times New Roman" w:cs="Times New Roman"/>
          <w:sz w:val="20"/>
          <w:szCs w:val="20"/>
          <w:lang w:eastAsia="ru-RU"/>
        </w:rPr>
      </w:pPr>
    </w:p>
    <w:p w14:paraId="7CDB05C4" w14:textId="77777777" w:rsidR="00E3082F" w:rsidRPr="00D24D61" w:rsidRDefault="00E3082F" w:rsidP="00A43563">
      <w:pPr>
        <w:widowControl w:val="0"/>
        <w:suppressAutoHyphens w:val="0"/>
        <w:spacing w:after="0" w:line="240" w:lineRule="auto"/>
        <w:ind w:firstLine="709"/>
        <w:jc w:val="center"/>
        <w:rPr>
          <w:rFonts w:ascii="Times New Roman" w:hAnsi="Times New Roman" w:cs="Times New Roman"/>
          <w:sz w:val="20"/>
          <w:szCs w:val="20"/>
          <w:lang w:eastAsia="ru-RU"/>
        </w:rPr>
      </w:pPr>
      <w:r w:rsidRPr="00D24D61">
        <w:rPr>
          <w:rFonts w:ascii="Times New Roman" w:hAnsi="Times New Roman" w:cs="Times New Roman"/>
          <w:sz w:val="20"/>
          <w:szCs w:val="20"/>
          <w:lang w:eastAsia="ru-RU"/>
        </w:rPr>
        <w:sym w:font="Symbol" w:char="F0E3"/>
      </w:r>
      <w:r w:rsidRPr="00D24D61">
        <w:rPr>
          <w:rFonts w:ascii="Times New Roman" w:hAnsi="Times New Roman" w:cs="Times New Roman"/>
          <w:sz w:val="20"/>
          <w:szCs w:val="20"/>
          <w:lang w:eastAsia="ru-RU"/>
        </w:rPr>
        <w:t xml:space="preserve"> О.В. Сердюк, 2023</w:t>
      </w:r>
    </w:p>
    <w:p w14:paraId="79793426" w14:textId="77777777" w:rsidR="00E3082F" w:rsidRPr="00D24D61" w:rsidRDefault="00E3082F" w:rsidP="00A43563">
      <w:pPr>
        <w:widowControl w:val="0"/>
        <w:suppressAutoHyphens w:val="0"/>
        <w:spacing w:after="0" w:line="240" w:lineRule="auto"/>
        <w:ind w:firstLine="709"/>
        <w:jc w:val="center"/>
        <w:rPr>
          <w:rFonts w:ascii="Times New Roman" w:hAnsi="Times New Roman" w:cs="Times New Roman"/>
          <w:sz w:val="24"/>
          <w:szCs w:val="24"/>
          <w:lang w:eastAsia="ru-RU"/>
        </w:rPr>
      </w:pPr>
    </w:p>
    <w:p w14:paraId="39D29110" w14:textId="77777777" w:rsidR="00E3082F" w:rsidRPr="00D24D61" w:rsidRDefault="00E3082F" w:rsidP="00A43563">
      <w:pPr>
        <w:widowControl w:val="0"/>
        <w:suppressAutoHyphens w:val="0"/>
        <w:spacing w:after="0" w:line="240" w:lineRule="auto"/>
        <w:ind w:firstLine="709"/>
        <w:jc w:val="center"/>
        <w:rPr>
          <w:rFonts w:ascii="Times New Roman" w:hAnsi="Times New Roman" w:cs="Times New Roman"/>
          <w:sz w:val="24"/>
          <w:szCs w:val="24"/>
          <w:lang w:eastAsia="ru-RU"/>
        </w:rPr>
      </w:pPr>
    </w:p>
    <w:p w14:paraId="5E13E502" w14:textId="77777777" w:rsidR="00E3082F" w:rsidRPr="00D24D61" w:rsidRDefault="00E3082F" w:rsidP="00A43563">
      <w:pPr>
        <w:widowControl w:val="0"/>
        <w:pBdr>
          <w:bottom w:val="single" w:sz="6" w:space="0" w:color="auto"/>
        </w:pBdr>
        <w:suppressAutoHyphens w:val="0"/>
        <w:spacing w:after="0" w:line="240" w:lineRule="auto"/>
        <w:ind w:firstLine="709"/>
        <w:jc w:val="center"/>
        <w:rPr>
          <w:rFonts w:ascii="Times New Roman" w:hAnsi="Times New Roman" w:cs="Times New Roman"/>
          <w:sz w:val="24"/>
          <w:szCs w:val="24"/>
        </w:rPr>
      </w:pPr>
    </w:p>
    <w:p w14:paraId="3C456188" w14:textId="77777777" w:rsidR="00E3082F" w:rsidRPr="00D24D61" w:rsidRDefault="00E3082F" w:rsidP="00A43563">
      <w:pPr>
        <w:widowControl w:val="0"/>
        <w:suppressAutoHyphens w:val="0"/>
        <w:spacing w:after="0" w:line="240" w:lineRule="auto"/>
        <w:ind w:firstLine="709"/>
        <w:jc w:val="center"/>
        <w:rPr>
          <w:rFonts w:ascii="Times New Roman" w:hAnsi="Times New Roman" w:cs="Times New Roman"/>
          <w:sz w:val="20"/>
          <w:szCs w:val="20"/>
        </w:rPr>
      </w:pPr>
    </w:p>
    <w:p w14:paraId="273043B4" w14:textId="3F8E9385" w:rsidR="00AD4A4A" w:rsidRPr="00D24D61" w:rsidRDefault="00E3082F" w:rsidP="00A43563">
      <w:pPr>
        <w:widowControl w:val="0"/>
        <w:suppressAutoHyphens w:val="0"/>
        <w:spacing w:after="0" w:line="240" w:lineRule="auto"/>
        <w:ind w:firstLine="709"/>
        <w:jc w:val="both"/>
        <w:rPr>
          <w:rFonts w:ascii="Times New Roman" w:hAnsi="Times New Roman" w:cs="Times New Roman"/>
          <w:color w:val="000000"/>
          <w:sz w:val="20"/>
          <w:szCs w:val="20"/>
        </w:rPr>
      </w:pPr>
      <w:r w:rsidRPr="00D24D61">
        <w:rPr>
          <w:rFonts w:ascii="Times New Roman" w:hAnsi="Times New Roman" w:cs="Times New Roman"/>
          <w:b/>
          <w:sz w:val="20"/>
          <w:szCs w:val="20"/>
        </w:rPr>
        <w:t xml:space="preserve">Набор </w:t>
      </w:r>
      <w:r w:rsidRPr="00D24D61">
        <w:rPr>
          <w:rFonts w:ascii="Times New Roman" w:hAnsi="Times New Roman" w:cs="Times New Roman"/>
          <w:b/>
          <w:color w:val="000000"/>
          <w:sz w:val="20"/>
          <w:szCs w:val="20"/>
        </w:rPr>
        <w:t xml:space="preserve">текста: </w:t>
      </w:r>
      <w:r w:rsidR="00AD4A4A" w:rsidRPr="00D24D61">
        <w:rPr>
          <w:rFonts w:ascii="Times New Roman" w:hAnsi="Times New Roman" w:cs="Times New Roman"/>
          <w:color w:val="000000"/>
          <w:sz w:val="20"/>
          <w:szCs w:val="20"/>
        </w:rPr>
        <w:t>Панченко Сергей, Панченко Вера, Валентина Дегтерева, Нурлан Куттыбадамов, Асель Утешева, Ляззат Джумабекова, Галина Лукина, Хмырова Юля, Старкова Оксана, Диана Асланян, Валентина Мелентьева, Юдина Ирина, Демешкова Ирина, Красикова Наталья, Сакалаус Галина, Марина Игнатова, Елена Бурова, Роза Мынбаева, Елена Анохина, Виктория Ярлыкова, Надежда Акулькина, Ольга Яковлева, Марина Газиева, Алла Андрющенко, Светлана Завьялова, Шайдулина Ирина, Светлана Киреева, Путина Анжелика, Левченко Любовь, Южакова Татьяна, Николай Лисун, Семёнов Олег, Темлякова Галина, Кравченко Людмила, Сания Батраева, Наталия Павлова, Рена Ляхова, Черкова Татьяна, Снежана Крамаренко, Вера Когденко, Моногарова Ольга, Хорошавина Елена, Филатова Светлана, Любаев Сергей, Сунчугашева Ирина, Сапп Людмила, Соколова Галина, Бельская Надежда, Тамара Сакварелидзе, Светлана</w:t>
      </w:r>
      <w:r w:rsidR="00A43563" w:rsidRPr="00D24D61">
        <w:rPr>
          <w:rFonts w:ascii="Times New Roman" w:hAnsi="Times New Roman" w:cs="Times New Roman"/>
          <w:color w:val="000000"/>
          <w:sz w:val="20"/>
          <w:szCs w:val="20"/>
        </w:rPr>
        <w:t xml:space="preserve"> </w:t>
      </w:r>
      <w:r w:rsidR="00AD4A4A" w:rsidRPr="00D24D61">
        <w:rPr>
          <w:rFonts w:ascii="Times New Roman" w:hAnsi="Times New Roman" w:cs="Times New Roman"/>
          <w:color w:val="000000"/>
          <w:sz w:val="20"/>
          <w:szCs w:val="20"/>
        </w:rPr>
        <w:t>Чайко, Ларионова Маргарита, Кристина Кущ, Яна Швец, Нино Стойкова, Галина Горелова,</w:t>
      </w:r>
      <w:r w:rsidR="002D0C78" w:rsidRPr="00D24D61">
        <w:rPr>
          <w:rFonts w:ascii="Times New Roman" w:hAnsi="Times New Roman" w:cs="Times New Roman"/>
          <w:color w:val="000000"/>
          <w:sz w:val="20"/>
          <w:szCs w:val="20"/>
        </w:rPr>
        <w:t xml:space="preserve"> </w:t>
      </w:r>
      <w:r w:rsidR="00AD4A4A" w:rsidRPr="00D24D61">
        <w:rPr>
          <w:rFonts w:ascii="Times New Roman" w:hAnsi="Times New Roman" w:cs="Times New Roman"/>
          <w:color w:val="000000"/>
          <w:sz w:val="20"/>
          <w:szCs w:val="20"/>
        </w:rPr>
        <w:t>Калёнова Ирина</w:t>
      </w:r>
      <w:r w:rsidR="002D0C78" w:rsidRPr="00D24D61">
        <w:rPr>
          <w:rFonts w:ascii="Times New Roman" w:hAnsi="Times New Roman" w:cs="Times New Roman"/>
          <w:color w:val="000000"/>
          <w:sz w:val="20"/>
          <w:szCs w:val="20"/>
        </w:rPr>
        <w:t>.</w:t>
      </w:r>
    </w:p>
    <w:p w14:paraId="7A36D510" w14:textId="77777777" w:rsidR="00AD4A4A" w:rsidRPr="00D24D61" w:rsidRDefault="00E3082F" w:rsidP="00A43563">
      <w:pPr>
        <w:widowControl w:val="0"/>
        <w:suppressAutoHyphens w:val="0"/>
        <w:spacing w:after="0" w:line="240" w:lineRule="auto"/>
        <w:ind w:firstLine="709"/>
        <w:rPr>
          <w:rFonts w:ascii="Times New Roman" w:hAnsi="Times New Roman" w:cs="Times New Roman"/>
          <w:b/>
          <w:color w:val="000000"/>
          <w:sz w:val="20"/>
          <w:szCs w:val="20"/>
        </w:rPr>
      </w:pPr>
      <w:r w:rsidRPr="00D24D61">
        <w:rPr>
          <w:rFonts w:ascii="Times New Roman" w:hAnsi="Times New Roman" w:cs="Times New Roman"/>
          <w:b/>
          <w:color w:val="000000"/>
          <w:sz w:val="20"/>
          <w:szCs w:val="20"/>
        </w:rPr>
        <w:t xml:space="preserve">Проверка текста: </w:t>
      </w:r>
    </w:p>
    <w:p w14:paraId="1E668935" w14:textId="71136A3F" w:rsidR="00AD4A4A" w:rsidRPr="00D24D61" w:rsidRDefault="00AD4A4A" w:rsidP="00A43563">
      <w:pPr>
        <w:widowControl w:val="0"/>
        <w:suppressAutoHyphens w:val="0"/>
        <w:spacing w:after="0" w:line="240" w:lineRule="auto"/>
        <w:ind w:firstLine="709"/>
        <w:jc w:val="both"/>
        <w:rPr>
          <w:rFonts w:ascii="Times New Roman" w:hAnsi="Times New Roman" w:cs="Times New Roman"/>
          <w:color w:val="000000"/>
          <w:sz w:val="20"/>
          <w:szCs w:val="20"/>
        </w:rPr>
      </w:pPr>
      <w:r w:rsidRPr="00D24D61">
        <w:rPr>
          <w:rFonts w:ascii="Times New Roman" w:hAnsi="Times New Roman" w:cs="Times New Roman"/>
          <w:color w:val="000000"/>
          <w:sz w:val="20"/>
          <w:szCs w:val="20"/>
        </w:rPr>
        <w:t>Шмунк Ольга, Ольга Писаренко, Нино Стойкова, Сугак Сергей, Сергеева Наталия, Ирина Кулагина, Хорошавина Елена, Татьяна Товстик, Сергеева Наталия, Ирина Кулагина, Валентина Сборнова, Галина Логосная, Светлана Анттила, Галина Мусатова, Ольга Васильева, Елена Ликкей, Догадина Людмила, Оксана Полякова, Раиса Кущ, Марина Газзаева, Валерия Рыжкова.</w:t>
      </w:r>
    </w:p>
    <w:p w14:paraId="5F19E466" w14:textId="45851AEB" w:rsidR="00E3082F" w:rsidRPr="00D24D61" w:rsidRDefault="00E3082F" w:rsidP="00A43563">
      <w:pPr>
        <w:widowControl w:val="0"/>
        <w:suppressAutoHyphens w:val="0"/>
        <w:spacing w:after="0" w:line="240" w:lineRule="auto"/>
        <w:ind w:firstLine="709"/>
        <w:rPr>
          <w:rFonts w:ascii="Times New Roman" w:hAnsi="Times New Roman" w:cs="Times New Roman"/>
          <w:color w:val="000000"/>
          <w:sz w:val="20"/>
          <w:szCs w:val="20"/>
        </w:rPr>
      </w:pPr>
      <w:r w:rsidRPr="00D24D61">
        <w:rPr>
          <w:rFonts w:ascii="Times New Roman" w:hAnsi="Times New Roman" w:cs="Times New Roman"/>
          <w:b/>
          <w:color w:val="000000"/>
          <w:sz w:val="20"/>
          <w:szCs w:val="20"/>
        </w:rPr>
        <w:t>Корректура:</w:t>
      </w:r>
      <w:r w:rsidRPr="00D24D61">
        <w:rPr>
          <w:rFonts w:ascii="Times New Roman" w:hAnsi="Times New Roman" w:cs="Times New Roman"/>
          <w:color w:val="000000"/>
          <w:sz w:val="20"/>
          <w:szCs w:val="20"/>
        </w:rPr>
        <w:t xml:space="preserve"> Цариковская Полина.</w:t>
      </w:r>
    </w:p>
    <w:p w14:paraId="7F5C0726" w14:textId="77777777" w:rsidR="00E3082F" w:rsidRPr="00D24D61" w:rsidRDefault="00E3082F" w:rsidP="00A43563">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088B44CE" w14:textId="77777777" w:rsidR="00E3082F" w:rsidRPr="00D24D61" w:rsidRDefault="00E3082F" w:rsidP="00A43563">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61DB3A06" w14:textId="77777777" w:rsidR="00E3082F" w:rsidRPr="00D24D61" w:rsidRDefault="00E3082F" w:rsidP="00A43563">
      <w:pPr>
        <w:widowControl w:val="0"/>
        <w:suppressAutoHyphens w:val="0"/>
        <w:spacing w:after="0" w:line="240" w:lineRule="auto"/>
        <w:ind w:firstLine="709"/>
        <w:jc w:val="center"/>
        <w:rPr>
          <w:rFonts w:ascii="Times New Roman" w:hAnsi="Times New Roman" w:cs="Times New Roman"/>
          <w:iCs/>
          <w:sz w:val="24"/>
          <w:szCs w:val="24"/>
        </w:rPr>
      </w:pPr>
    </w:p>
    <w:p w14:paraId="324DD1F2" w14:textId="77777777" w:rsidR="00E3082F" w:rsidRPr="00D24D61" w:rsidRDefault="00E3082F" w:rsidP="00A43563">
      <w:pPr>
        <w:widowControl w:val="0"/>
        <w:suppressAutoHyphens w:val="0"/>
        <w:spacing w:after="0" w:line="240" w:lineRule="auto"/>
        <w:ind w:firstLine="709"/>
        <w:jc w:val="center"/>
        <w:rPr>
          <w:rFonts w:ascii="Times New Roman" w:hAnsi="Times New Roman" w:cs="Times New Roman"/>
          <w:iCs/>
          <w:sz w:val="24"/>
          <w:szCs w:val="24"/>
        </w:rPr>
      </w:pPr>
    </w:p>
    <w:p w14:paraId="6E7BFB9D"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2570B9E9"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7098ED7E"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35DBF069"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51A2CCE0"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6D9A9A51"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5F1F19AC"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4728CC40"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03309B41"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7AC0C495"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50427C45"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21A64274"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02501863"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55C442F0"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14:paraId="6548DB23" w14:textId="77777777" w:rsidR="00E3082F" w:rsidRPr="00D24D61"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370BB86A" w14:textId="77777777" w:rsidR="00E3082F" w:rsidRPr="00A43563" w:rsidRDefault="00E3082F" w:rsidP="00A43563">
      <w:pPr>
        <w:widowControl w:val="0"/>
        <w:suppressAutoHyphens w:val="0"/>
        <w:autoSpaceDE w:val="0"/>
        <w:autoSpaceDN w:val="0"/>
        <w:adjustRightInd w:val="0"/>
        <w:spacing w:after="0" w:line="240" w:lineRule="auto"/>
        <w:ind w:firstLine="709"/>
        <w:jc w:val="center"/>
        <w:rPr>
          <w:rFonts w:ascii="Times New Roman" w:hAnsi="Times New Roman" w:cs="Times New Roman"/>
          <w:i/>
          <w:sz w:val="20"/>
          <w:szCs w:val="20"/>
        </w:rPr>
      </w:pPr>
      <w:r w:rsidRPr="00D24D61">
        <w:rPr>
          <w:rFonts w:ascii="Times New Roman" w:hAnsi="Times New Roman" w:cs="Times New Roman"/>
          <w:sz w:val="20"/>
          <w:szCs w:val="20"/>
        </w:rPr>
        <w:t>Россия, Красноярск, 2023</w:t>
      </w:r>
    </w:p>
    <w:p w14:paraId="57AE8729" w14:textId="77777777" w:rsidR="00E3082F" w:rsidRPr="00A43563" w:rsidRDefault="00E3082F" w:rsidP="00A43563">
      <w:pPr>
        <w:widowControl w:val="0"/>
        <w:suppressAutoHyphens w:val="0"/>
        <w:spacing w:after="0" w:line="240" w:lineRule="auto"/>
        <w:ind w:firstLine="709"/>
        <w:rPr>
          <w:rFonts w:ascii="Times New Roman" w:hAnsi="Times New Roman" w:cs="Times New Roman"/>
          <w:sz w:val="24"/>
          <w:szCs w:val="24"/>
        </w:rPr>
      </w:pPr>
    </w:p>
    <w:p w14:paraId="63175C51" w14:textId="77777777" w:rsidR="00E3082F" w:rsidRPr="00A43563" w:rsidRDefault="00E3082F" w:rsidP="00A43563">
      <w:pPr>
        <w:widowControl w:val="0"/>
        <w:suppressAutoHyphens w:val="0"/>
        <w:spacing w:after="0" w:line="240" w:lineRule="auto"/>
        <w:ind w:firstLine="709"/>
        <w:jc w:val="both"/>
        <w:rPr>
          <w:rFonts w:ascii="Times New Roman" w:hAnsi="Times New Roman" w:cs="Times New Roman"/>
          <w:sz w:val="24"/>
          <w:szCs w:val="24"/>
        </w:rPr>
      </w:pPr>
    </w:p>
    <w:sectPr w:rsidR="00E3082F" w:rsidRPr="00A43563" w:rsidSect="00946BC7">
      <w:headerReference w:type="default" r:id="rId10"/>
      <w:footerReference w:type="default" r:id="rId11"/>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288F4" w14:textId="77777777" w:rsidR="00D24D61" w:rsidRDefault="00D24D61">
      <w:pPr>
        <w:spacing w:after="0" w:line="240" w:lineRule="auto"/>
      </w:pPr>
      <w:r>
        <w:separator/>
      </w:r>
    </w:p>
  </w:endnote>
  <w:endnote w:type="continuationSeparator" w:id="0">
    <w:p w14:paraId="6174831D" w14:textId="77777777" w:rsidR="00D24D61" w:rsidRDefault="00D2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22DC" w14:textId="544B1464" w:rsidR="00D24D61" w:rsidRDefault="00D24D61">
    <w:pPr>
      <w:pStyle w:val="af3"/>
      <w:jc w:val="center"/>
    </w:pPr>
    <w:r>
      <w:fldChar w:fldCharType="begin"/>
    </w:r>
    <w:r>
      <w:instrText xml:space="preserve"> PAGE </w:instrText>
    </w:r>
    <w:r>
      <w:fldChar w:fldCharType="separate"/>
    </w:r>
    <w:r w:rsidR="009C20BE">
      <w:rPr>
        <w:noProof/>
      </w:rPr>
      <w:t>21</w:t>
    </w:r>
    <w:r>
      <w:fldChar w:fldCharType="end"/>
    </w:r>
  </w:p>
  <w:p w14:paraId="2AF1350E" w14:textId="77777777" w:rsidR="00D24D61" w:rsidRDefault="00D24D6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C728" w14:textId="77777777" w:rsidR="00D24D61" w:rsidRDefault="00D24D61">
      <w:pPr>
        <w:spacing w:after="0" w:line="240" w:lineRule="auto"/>
      </w:pPr>
      <w:r>
        <w:separator/>
      </w:r>
    </w:p>
  </w:footnote>
  <w:footnote w:type="continuationSeparator" w:id="0">
    <w:p w14:paraId="28D42DE8" w14:textId="77777777" w:rsidR="00D24D61" w:rsidRDefault="00D2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8AAE5" w14:textId="4ADB794A" w:rsidR="00D24D61" w:rsidRDefault="00D24D61" w:rsidP="00111E5F">
    <w:pPr>
      <w:pStyle w:val="21"/>
      <w:ind w:firstLine="0"/>
      <w:jc w:val="center"/>
      <w:rPr>
        <w:spacing w:val="-2"/>
        <w:sz w:val="18"/>
        <w:szCs w:val="18"/>
      </w:rPr>
    </w:pPr>
    <w:r w:rsidRPr="00F05208">
      <w:rPr>
        <w:i/>
        <w:spacing w:val="-2"/>
        <w:sz w:val="20"/>
        <w:szCs w:val="20"/>
      </w:rPr>
      <w:t>Кут</w:t>
    </w:r>
    <w:r>
      <w:rPr>
        <w:i/>
        <w:spacing w:val="-2"/>
        <w:sz w:val="20"/>
        <w:szCs w:val="20"/>
      </w:rPr>
      <w:t xml:space="preserve"> </w:t>
    </w:r>
    <w:r w:rsidRPr="00F05208">
      <w:rPr>
        <w:i/>
        <w:spacing w:val="-2"/>
        <w:sz w:val="20"/>
        <w:szCs w:val="20"/>
      </w:rPr>
      <w:t>Хуми,</w:t>
    </w:r>
    <w:r>
      <w:rPr>
        <w:i/>
        <w:spacing w:val="-2"/>
        <w:sz w:val="20"/>
        <w:szCs w:val="20"/>
      </w:rPr>
      <w:t xml:space="preserve"> Ольга </w:t>
    </w:r>
    <w:r w:rsidRPr="00F05208">
      <w:rPr>
        <w:i/>
        <w:spacing w:val="-2"/>
        <w:sz w:val="20"/>
        <w:szCs w:val="20"/>
      </w:rPr>
      <w:t>Сердюк</w:t>
    </w:r>
    <w:r>
      <w:rPr>
        <w:i/>
        <w:spacing w:val="-2"/>
        <w:sz w:val="20"/>
        <w:szCs w:val="20"/>
      </w:rPr>
      <w:t xml:space="preserve"> </w:t>
    </w:r>
    <w:r w:rsidRPr="00F05208">
      <w:rPr>
        <w:i/>
        <w:spacing w:val="-2"/>
        <w:sz w:val="20"/>
        <w:szCs w:val="20"/>
      </w:rPr>
      <w:t>·</w:t>
    </w:r>
    <w:r>
      <w:rPr>
        <w:i/>
        <w:spacing w:val="-2"/>
        <w:sz w:val="20"/>
        <w:szCs w:val="20"/>
      </w:rPr>
      <w:t xml:space="preserve"> 01—02 июля </w:t>
    </w:r>
    <w:r w:rsidRPr="00F05208">
      <w:rPr>
        <w:i/>
        <w:spacing w:val="-2"/>
        <w:sz w:val="20"/>
        <w:szCs w:val="20"/>
      </w:rPr>
      <w:t>202</w:t>
    </w:r>
    <w:r>
      <w:rPr>
        <w:i/>
        <w:spacing w:val="-2"/>
        <w:sz w:val="20"/>
        <w:szCs w:val="20"/>
      </w:rPr>
      <w:t xml:space="preserve">3 </w:t>
    </w:r>
    <w:r w:rsidRPr="00F05208">
      <w:rPr>
        <w:i/>
        <w:spacing w:val="-2"/>
        <w:sz w:val="20"/>
        <w:szCs w:val="20"/>
      </w:rPr>
      <w:t>·</w:t>
    </w:r>
    <w:r>
      <w:rPr>
        <w:i/>
        <w:spacing w:val="-2"/>
        <w:sz w:val="20"/>
        <w:szCs w:val="20"/>
      </w:rPr>
      <w:t xml:space="preserve"> 57 </w:t>
    </w:r>
    <w:r w:rsidRPr="00F05208">
      <w:rPr>
        <w:i/>
        <w:spacing w:val="-2"/>
        <w:sz w:val="20"/>
        <w:szCs w:val="20"/>
      </w:rPr>
      <w:t>Синтез</w:t>
    </w:r>
    <w:r>
      <w:rPr>
        <w:i/>
        <w:spacing w:val="-2"/>
        <w:sz w:val="20"/>
        <w:szCs w:val="20"/>
      </w:rPr>
      <w:t xml:space="preserve"> </w:t>
    </w:r>
    <w:r w:rsidRPr="00F05208">
      <w:rPr>
        <w:i/>
        <w:spacing w:val="-2"/>
        <w:sz w:val="20"/>
        <w:szCs w:val="20"/>
      </w:rPr>
      <w:t>ИВО</w:t>
    </w:r>
    <w:r>
      <w:rPr>
        <w:i/>
        <w:spacing w:val="-2"/>
        <w:sz w:val="20"/>
        <w:szCs w:val="20"/>
      </w:rPr>
      <w:t xml:space="preserve"> </w:t>
    </w:r>
    <w:r w:rsidRPr="00F05208">
      <w:rPr>
        <w:rFonts w:ascii="Arial Narrow" w:hAnsi="Arial Narrow"/>
        <w:i/>
        <w:spacing w:val="-2"/>
        <w:sz w:val="20"/>
        <w:szCs w:val="20"/>
      </w:rPr>
      <w:t>·</w:t>
    </w:r>
    <w:r>
      <w:rPr>
        <w:rFonts w:ascii="Arial Narrow" w:hAnsi="Arial Narrow"/>
        <w:i/>
        <w:spacing w:val="-2"/>
        <w:sz w:val="20"/>
        <w:szCs w:val="20"/>
      </w:rPr>
      <w:t xml:space="preserve"> </w:t>
    </w:r>
    <w:r>
      <w:rPr>
        <w:i/>
        <w:spacing w:val="-2"/>
        <w:sz w:val="20"/>
        <w:szCs w:val="20"/>
      </w:rPr>
      <w:t>Красноярск</w:t>
    </w:r>
    <w:r>
      <w:rPr>
        <w:spacing w:val="-2"/>
        <w:sz w:val="18"/>
        <w:szCs w:val="18"/>
      </w:rPr>
      <w:t xml:space="preserve"> ________________________________________________________________________________________________________________ </w:t>
    </w:r>
  </w:p>
  <w:p w14:paraId="2F80D282" w14:textId="77777777" w:rsidR="00D24D61" w:rsidRPr="005D51B9" w:rsidRDefault="00D24D61" w:rsidP="00111E5F">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B01C11"/>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11"/>
  </w:num>
  <w:num w:numId="5">
    <w:abstractNumId w:val="5"/>
  </w:num>
  <w:num w:numId="6">
    <w:abstractNumId w:val="7"/>
  </w:num>
  <w:num w:numId="7">
    <w:abstractNumId w:val="3"/>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21813"/>
    <w:rsid w:val="00022537"/>
    <w:rsid w:val="000341A9"/>
    <w:rsid w:val="00051DD9"/>
    <w:rsid w:val="00052918"/>
    <w:rsid w:val="00065AA6"/>
    <w:rsid w:val="00075A43"/>
    <w:rsid w:val="000973AD"/>
    <w:rsid w:val="000D3F30"/>
    <w:rsid w:val="00111364"/>
    <w:rsid w:val="00111E5F"/>
    <w:rsid w:val="00121B37"/>
    <w:rsid w:val="00133F28"/>
    <w:rsid w:val="001531B8"/>
    <w:rsid w:val="0017363C"/>
    <w:rsid w:val="00182959"/>
    <w:rsid w:val="001A1CFE"/>
    <w:rsid w:val="001A582E"/>
    <w:rsid w:val="001A610B"/>
    <w:rsid w:val="001C0FBA"/>
    <w:rsid w:val="001F3184"/>
    <w:rsid w:val="002229C2"/>
    <w:rsid w:val="0022639B"/>
    <w:rsid w:val="00285D1C"/>
    <w:rsid w:val="002C12E8"/>
    <w:rsid w:val="002C360A"/>
    <w:rsid w:val="002D0C78"/>
    <w:rsid w:val="002D3806"/>
    <w:rsid w:val="002E2BB1"/>
    <w:rsid w:val="003021D9"/>
    <w:rsid w:val="00303F2F"/>
    <w:rsid w:val="00332B2C"/>
    <w:rsid w:val="0033574F"/>
    <w:rsid w:val="003A0CC2"/>
    <w:rsid w:val="003B38EB"/>
    <w:rsid w:val="003B4BF7"/>
    <w:rsid w:val="003B4D0C"/>
    <w:rsid w:val="003B7A4E"/>
    <w:rsid w:val="003D2E88"/>
    <w:rsid w:val="003D3E7F"/>
    <w:rsid w:val="003E342B"/>
    <w:rsid w:val="00477008"/>
    <w:rsid w:val="00484435"/>
    <w:rsid w:val="004B7E45"/>
    <w:rsid w:val="004D2C73"/>
    <w:rsid w:val="004D4FF8"/>
    <w:rsid w:val="00501FA5"/>
    <w:rsid w:val="0052594E"/>
    <w:rsid w:val="00530AAB"/>
    <w:rsid w:val="005419AA"/>
    <w:rsid w:val="00544925"/>
    <w:rsid w:val="005549FB"/>
    <w:rsid w:val="005723E8"/>
    <w:rsid w:val="005B7726"/>
    <w:rsid w:val="005C4BC2"/>
    <w:rsid w:val="005D51B9"/>
    <w:rsid w:val="005D6557"/>
    <w:rsid w:val="005F62C5"/>
    <w:rsid w:val="00600E20"/>
    <w:rsid w:val="00660E49"/>
    <w:rsid w:val="00664F7B"/>
    <w:rsid w:val="00684237"/>
    <w:rsid w:val="00724CCF"/>
    <w:rsid w:val="0072645B"/>
    <w:rsid w:val="00744A28"/>
    <w:rsid w:val="00766668"/>
    <w:rsid w:val="007A6DE4"/>
    <w:rsid w:val="007C3120"/>
    <w:rsid w:val="007F0C18"/>
    <w:rsid w:val="007F18E7"/>
    <w:rsid w:val="00804941"/>
    <w:rsid w:val="0081048F"/>
    <w:rsid w:val="008273F0"/>
    <w:rsid w:val="0085247D"/>
    <w:rsid w:val="00874C8F"/>
    <w:rsid w:val="008772A7"/>
    <w:rsid w:val="008A162B"/>
    <w:rsid w:val="008B50FA"/>
    <w:rsid w:val="008E3D4A"/>
    <w:rsid w:val="008E7DFE"/>
    <w:rsid w:val="00946BC7"/>
    <w:rsid w:val="00950489"/>
    <w:rsid w:val="00955244"/>
    <w:rsid w:val="0096217E"/>
    <w:rsid w:val="00965978"/>
    <w:rsid w:val="00992E3C"/>
    <w:rsid w:val="009C20BE"/>
    <w:rsid w:val="00A43563"/>
    <w:rsid w:val="00A81FD6"/>
    <w:rsid w:val="00A900F7"/>
    <w:rsid w:val="00A91091"/>
    <w:rsid w:val="00AA2D18"/>
    <w:rsid w:val="00AD178F"/>
    <w:rsid w:val="00AD4A4A"/>
    <w:rsid w:val="00AE3D5E"/>
    <w:rsid w:val="00B03F13"/>
    <w:rsid w:val="00B4252A"/>
    <w:rsid w:val="00B7722E"/>
    <w:rsid w:val="00B837E8"/>
    <w:rsid w:val="00B96E8D"/>
    <w:rsid w:val="00BA0E19"/>
    <w:rsid w:val="00BB240B"/>
    <w:rsid w:val="00BC6720"/>
    <w:rsid w:val="00BE2A99"/>
    <w:rsid w:val="00BE326D"/>
    <w:rsid w:val="00C15CDD"/>
    <w:rsid w:val="00C17522"/>
    <w:rsid w:val="00C2072E"/>
    <w:rsid w:val="00C243F9"/>
    <w:rsid w:val="00C277CF"/>
    <w:rsid w:val="00C71EC3"/>
    <w:rsid w:val="00C95AB6"/>
    <w:rsid w:val="00CD3850"/>
    <w:rsid w:val="00CF4692"/>
    <w:rsid w:val="00CF7F03"/>
    <w:rsid w:val="00D03628"/>
    <w:rsid w:val="00D1197B"/>
    <w:rsid w:val="00D20FE4"/>
    <w:rsid w:val="00D24D61"/>
    <w:rsid w:val="00D3325F"/>
    <w:rsid w:val="00D50D9F"/>
    <w:rsid w:val="00D63544"/>
    <w:rsid w:val="00D75908"/>
    <w:rsid w:val="00D83BC1"/>
    <w:rsid w:val="00D97674"/>
    <w:rsid w:val="00DA3DE4"/>
    <w:rsid w:val="00DA770C"/>
    <w:rsid w:val="00DE250C"/>
    <w:rsid w:val="00DF6A5E"/>
    <w:rsid w:val="00E3082F"/>
    <w:rsid w:val="00E45555"/>
    <w:rsid w:val="00E662AF"/>
    <w:rsid w:val="00E73C3B"/>
    <w:rsid w:val="00E875C3"/>
    <w:rsid w:val="00EB1AE7"/>
    <w:rsid w:val="00EB3C33"/>
    <w:rsid w:val="00EC300E"/>
    <w:rsid w:val="00ED1280"/>
    <w:rsid w:val="00EF6F6E"/>
    <w:rsid w:val="00F107B5"/>
    <w:rsid w:val="00F37E94"/>
    <w:rsid w:val="00F405A0"/>
    <w:rsid w:val="00FD45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E6BC"/>
  <w15:docId w15:val="{E9031237-1954-4F71-96FD-21C96AD2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aliases w:val="Практика Знак"/>
    <w:link w:val="af5"/>
    <w:locked/>
    <w:rsid w:val="005D51B9"/>
    <w:rPr>
      <w:rFonts w:ascii="Calibri" w:eastAsia="Calibri" w:hAnsi="Calibri" w:cs="Times New Roman"/>
    </w:rPr>
  </w:style>
  <w:style w:type="paragraph" w:styleId="af5">
    <w:name w:val="No Spacing"/>
    <w:aliases w:val="Практика"/>
    <w:link w:val="af4"/>
    <w:qFormat/>
    <w:rsid w:val="005D51B9"/>
    <w:pPr>
      <w:suppressAutoHyphens w:val="0"/>
    </w:pPr>
    <w:rPr>
      <w:rFonts w:ascii="Calibri" w:eastAsia="Calibri" w:hAnsi="Calibri" w:cs="Times New Roman"/>
    </w:rPr>
  </w:style>
  <w:style w:type="paragraph" w:customStyle="1" w:styleId="21">
    <w:name w:val="Без интервала2"/>
    <w:basedOn w:val="a"/>
    <w:rsid w:val="00111E5F"/>
    <w:pPr>
      <w:suppressAutoHyphens w:val="0"/>
      <w:spacing w:after="0" w:line="240" w:lineRule="auto"/>
      <w:ind w:firstLine="709"/>
      <w:jc w:val="both"/>
    </w:pPr>
    <w:rPr>
      <w:rFonts w:ascii="Times New Roman" w:eastAsia="Calibri" w:hAnsi="Times New Roman" w:cs="Times New Roman"/>
      <w:sz w:val="24"/>
    </w:rPr>
  </w:style>
  <w:style w:type="paragraph" w:styleId="af6">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1"/>
    <w:link w:val="1"/>
    <w:rsid w:val="003A0CC2"/>
    <w:rPr>
      <w:rFonts w:ascii="Liberation Sans" w:eastAsia="Noto Sans CJK SC" w:hAnsi="Liberation Sans" w:cs="Lohit Devanagari"/>
      <w:b/>
      <w:bCs/>
      <w:sz w:val="36"/>
      <w:szCs w:val="36"/>
    </w:rPr>
  </w:style>
  <w:style w:type="character" w:customStyle="1" w:styleId="20">
    <w:name w:val="Заголовок 2 Знак"/>
    <w:basedOn w:val="a1"/>
    <w:link w:val="2"/>
    <w:rsid w:val="003A0CC2"/>
    <w:rPr>
      <w:rFonts w:ascii="Liberation Sans" w:eastAsia="Noto Sans CJK SC" w:hAnsi="Liberation Sans" w:cs="Lohit Devanagari"/>
      <w:b/>
      <w:bCs/>
      <w:sz w:val="32"/>
      <w:szCs w:val="32"/>
    </w:rPr>
  </w:style>
  <w:style w:type="character" w:customStyle="1" w:styleId="30">
    <w:name w:val="Заголовок 3 Знак"/>
    <w:basedOn w:val="a1"/>
    <w:link w:val="3"/>
    <w:rsid w:val="003A0CC2"/>
    <w:rPr>
      <w:rFonts w:ascii="Liberation Sans" w:eastAsia="Noto Sans CJK SC" w:hAnsi="Liberation Sans" w:cs="Lohit Devanagari"/>
      <w:b/>
      <w:bCs/>
      <w:sz w:val="28"/>
      <w:szCs w:val="28"/>
    </w:rPr>
  </w:style>
  <w:style w:type="character" w:customStyle="1" w:styleId="ab">
    <w:name w:val="Основной текст Знак"/>
    <w:basedOn w:val="a1"/>
    <w:link w:val="a0"/>
    <w:rsid w:val="003A0CC2"/>
  </w:style>
  <w:style w:type="character" w:customStyle="1" w:styleId="af">
    <w:name w:val="Заголовок Знак"/>
    <w:basedOn w:val="a1"/>
    <w:link w:val="ae"/>
    <w:rsid w:val="003A0CC2"/>
    <w:rPr>
      <w:rFonts w:ascii="Liberation Sans" w:eastAsia="Noto Sans CJK SC" w:hAnsi="Liberation Sans" w:cs="Lohit Devanagari"/>
      <w:b/>
      <w:bCs/>
      <w:sz w:val="56"/>
      <w:szCs w:val="56"/>
    </w:rPr>
  </w:style>
  <w:style w:type="paragraph" w:styleId="14">
    <w:name w:val="index 1"/>
    <w:basedOn w:val="a"/>
    <w:next w:val="a"/>
    <w:autoRedefine/>
    <w:uiPriority w:val="99"/>
    <w:semiHidden/>
    <w:unhideWhenUsed/>
    <w:rsid w:val="003A0CC2"/>
    <w:pPr>
      <w:spacing w:after="0" w:line="240" w:lineRule="auto"/>
      <w:ind w:left="220" w:hanging="220"/>
    </w:pPr>
  </w:style>
  <w:style w:type="character" w:customStyle="1" w:styleId="12">
    <w:name w:val="Верхний колонтитул Знак1"/>
    <w:basedOn w:val="a1"/>
    <w:link w:val="af2"/>
    <w:uiPriority w:val="99"/>
    <w:rsid w:val="003A0CC2"/>
  </w:style>
  <w:style w:type="character" w:customStyle="1" w:styleId="13">
    <w:name w:val="Нижний колонтитул Знак1"/>
    <w:basedOn w:val="a1"/>
    <w:link w:val="af3"/>
    <w:uiPriority w:val="99"/>
    <w:rsid w:val="003A0CC2"/>
  </w:style>
  <w:style w:type="paragraph" w:styleId="af7">
    <w:name w:val="TOC Heading"/>
    <w:basedOn w:val="1"/>
    <w:next w:val="a"/>
    <w:uiPriority w:val="39"/>
    <w:unhideWhenUsed/>
    <w:qFormat/>
    <w:rsid w:val="003A0CC2"/>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5">
    <w:name w:val="toc 1"/>
    <w:basedOn w:val="a"/>
    <w:next w:val="a"/>
    <w:autoRedefine/>
    <w:uiPriority w:val="39"/>
    <w:unhideWhenUsed/>
    <w:rsid w:val="003A0CC2"/>
    <w:pPr>
      <w:spacing w:after="100"/>
    </w:pPr>
  </w:style>
  <w:style w:type="paragraph" w:styleId="22">
    <w:name w:val="toc 2"/>
    <w:basedOn w:val="a"/>
    <w:next w:val="a"/>
    <w:autoRedefine/>
    <w:uiPriority w:val="39"/>
    <w:unhideWhenUsed/>
    <w:rsid w:val="003A0CC2"/>
    <w:pPr>
      <w:spacing w:after="100"/>
      <w:ind w:left="220"/>
    </w:pPr>
  </w:style>
  <w:style w:type="paragraph" w:customStyle="1" w:styleId="31">
    <w:name w:val="Без интервала3"/>
    <w:basedOn w:val="a"/>
    <w:rsid w:val="00AD4A4A"/>
    <w:pPr>
      <w:suppressAutoHyphens w:val="0"/>
      <w:spacing w:after="0" w:line="240" w:lineRule="auto"/>
      <w:ind w:firstLine="709"/>
      <w:jc w:val="both"/>
    </w:pPr>
    <w:rPr>
      <w:rFonts w:ascii="Times New Roman" w:eastAsia="Calibri" w:hAnsi="Times New Roman" w:cs="Times New Roman"/>
      <w:sz w:val="24"/>
    </w:rPr>
  </w:style>
  <w:style w:type="character" w:styleId="af8">
    <w:name w:val="Strong"/>
    <w:basedOn w:val="a1"/>
    <w:uiPriority w:val="22"/>
    <w:qFormat/>
    <w:rsid w:val="005549FB"/>
    <w:rPr>
      <w:b/>
      <w:bCs/>
    </w:rPr>
  </w:style>
  <w:style w:type="character" w:customStyle="1" w:styleId="docdata">
    <w:name w:val="docdata"/>
    <w:aliases w:val="docy,v5,1145,bqiaagaaeyqcaaagiaiaaap7awaabqkeaaaaaaaaaaaaaaaaaaaaaaaaaaaaaaaaaaaaaaaaaaaaaaaaaaaaaaaaaaaaaaaaaaaaaaaaaaaaaaaaaaaaaaaaaaaaaaaaaaaaaaaaaaaaaaaaaaaaaaaaaaaaaaaaaaaaaaaaaaaaaaaaaaaaaaaaaaaaaaaaaaaaaaaaaaaaaaaaaaaaaaaaaaaaaaaaaaaaaaaa"/>
    <w:basedOn w:val="a1"/>
    <w:rsid w:val="0055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3029">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155074593">
      <w:bodyDiv w:val="1"/>
      <w:marLeft w:val="0"/>
      <w:marRight w:val="0"/>
      <w:marTop w:val="0"/>
      <w:marBottom w:val="0"/>
      <w:divBdr>
        <w:top w:val="none" w:sz="0" w:space="0" w:color="auto"/>
        <w:left w:val="none" w:sz="0" w:space="0" w:color="auto"/>
        <w:bottom w:val="none" w:sz="0" w:space="0" w:color="auto"/>
        <w:right w:val="none" w:sz="0" w:space="0" w:color="auto"/>
      </w:divBdr>
    </w:div>
    <w:div w:id="1485203008">
      <w:bodyDiv w:val="1"/>
      <w:marLeft w:val="0"/>
      <w:marRight w:val="0"/>
      <w:marTop w:val="0"/>
      <w:marBottom w:val="0"/>
      <w:divBdr>
        <w:top w:val="none" w:sz="0" w:space="0" w:color="auto"/>
        <w:left w:val="none" w:sz="0" w:space="0" w:color="auto"/>
        <w:bottom w:val="none" w:sz="0" w:space="0" w:color="auto"/>
        <w:right w:val="none" w:sz="0" w:space="0" w:color="auto"/>
      </w:divBdr>
    </w:div>
    <w:div w:id="1493335131">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 w:id="2050571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16FD-8FD8-4152-BA1B-B3B7BBAB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139</Pages>
  <Words>76531</Words>
  <Characters>436233</Characters>
  <Application>Microsoft Office Word</Application>
  <DocSecurity>0</DocSecurity>
  <Lines>3635</Lines>
  <Paragraphs>1023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 Кишиневская</dc:creator>
  <cp:lastModifiedBy>Полина Геннадьевна Каленова</cp:lastModifiedBy>
  <cp:revision>32</cp:revision>
  <dcterms:created xsi:type="dcterms:W3CDTF">2023-07-26T09:13:00Z</dcterms:created>
  <dcterms:modified xsi:type="dcterms:W3CDTF">2023-08-17T03:14:00Z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