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3F9" w:rsidRPr="00A829CF" w:rsidRDefault="008D33F9" w:rsidP="00BD35B0">
      <w:pPr>
        <w:pStyle w:val="31"/>
        <w:widowControl w:val="0"/>
        <w:rPr>
          <w:b/>
          <w:szCs w:val="24"/>
        </w:rPr>
      </w:pPr>
      <w:r w:rsidRPr="00A829CF">
        <w:rPr>
          <w:b/>
          <w:szCs w:val="24"/>
        </w:rPr>
        <w:t>Кут</w:t>
      </w:r>
      <w:r w:rsidR="00675C79" w:rsidRPr="00A829CF">
        <w:rPr>
          <w:b/>
          <w:szCs w:val="24"/>
        </w:rPr>
        <w:t xml:space="preserve"> </w:t>
      </w:r>
      <w:r w:rsidRPr="00A829CF">
        <w:rPr>
          <w:b/>
          <w:szCs w:val="24"/>
        </w:rPr>
        <w:t>Хуми</w:t>
      </w:r>
    </w:p>
    <w:p w:rsidR="008D33F9" w:rsidRPr="00A829CF" w:rsidRDefault="008D33F9" w:rsidP="00BD35B0">
      <w:pPr>
        <w:pStyle w:val="31"/>
        <w:widowControl w:val="0"/>
        <w:rPr>
          <w:b/>
          <w:szCs w:val="24"/>
        </w:rPr>
      </w:pPr>
      <w:r w:rsidRPr="00A829CF">
        <w:rPr>
          <w:b/>
          <w:szCs w:val="24"/>
        </w:rPr>
        <w:t>Ольга</w:t>
      </w:r>
      <w:r w:rsidR="00675C79" w:rsidRPr="00A829CF">
        <w:rPr>
          <w:b/>
          <w:szCs w:val="24"/>
        </w:rPr>
        <w:t xml:space="preserve"> </w:t>
      </w:r>
      <w:r w:rsidRPr="00A829CF">
        <w:rPr>
          <w:b/>
          <w:szCs w:val="24"/>
        </w:rPr>
        <w:t>Сердюк</w:t>
      </w:r>
    </w:p>
    <w:p w:rsidR="008D33F9" w:rsidRPr="00A829CF" w:rsidRDefault="008D33F9" w:rsidP="00BD35B0">
      <w:pPr>
        <w:widowControl w:val="0"/>
        <w:tabs>
          <w:tab w:val="left" w:pos="3210"/>
        </w:tabs>
        <w:suppressAutoHyphens w:val="0"/>
        <w:spacing w:after="0" w:line="240" w:lineRule="auto"/>
        <w:ind w:right="-170" w:firstLine="709"/>
        <w:rPr>
          <w:rFonts w:cs="Times New Roman"/>
          <w:b/>
          <w:color w:val="FF0000"/>
          <w:szCs w:val="24"/>
        </w:rPr>
      </w:pPr>
      <w:r w:rsidRPr="00A829CF">
        <w:rPr>
          <w:rFonts w:cs="Times New Roman"/>
          <w:b/>
          <w:color w:val="FF0000"/>
          <w:szCs w:val="24"/>
        </w:rPr>
        <w:tab/>
      </w:r>
    </w:p>
    <w:p w:rsidR="008D33F9" w:rsidRPr="00A829CF" w:rsidRDefault="008D33F9" w:rsidP="00BD35B0">
      <w:pPr>
        <w:widowControl w:val="0"/>
        <w:tabs>
          <w:tab w:val="left" w:pos="3210"/>
        </w:tabs>
        <w:suppressAutoHyphens w:val="0"/>
        <w:spacing w:after="0" w:line="240" w:lineRule="auto"/>
        <w:ind w:right="-170" w:firstLine="709"/>
        <w:rPr>
          <w:rFonts w:cs="Times New Roman"/>
          <w:b/>
          <w:color w:val="FF0000"/>
          <w:szCs w:val="24"/>
        </w:rPr>
      </w:pPr>
    </w:p>
    <w:p w:rsidR="008D33F9" w:rsidRPr="00A829CF" w:rsidRDefault="008D33F9" w:rsidP="00BD35B0">
      <w:pPr>
        <w:widowControl w:val="0"/>
        <w:tabs>
          <w:tab w:val="left" w:pos="3210"/>
        </w:tabs>
        <w:suppressAutoHyphens w:val="0"/>
        <w:spacing w:after="0" w:line="240" w:lineRule="auto"/>
        <w:ind w:right="-170" w:firstLine="709"/>
        <w:rPr>
          <w:rFonts w:cs="Times New Roman"/>
          <w:b/>
          <w:color w:val="FF0000"/>
          <w:szCs w:val="24"/>
        </w:rPr>
      </w:pPr>
    </w:p>
    <w:p w:rsidR="008D33F9" w:rsidRPr="00A829CF" w:rsidRDefault="008D33F9" w:rsidP="00BD35B0">
      <w:pPr>
        <w:widowControl w:val="0"/>
        <w:tabs>
          <w:tab w:val="left" w:pos="3210"/>
        </w:tabs>
        <w:suppressAutoHyphens w:val="0"/>
        <w:spacing w:after="0" w:line="240" w:lineRule="auto"/>
        <w:ind w:right="-170" w:firstLine="709"/>
        <w:rPr>
          <w:rFonts w:cs="Times New Roman"/>
          <w:b/>
          <w:color w:val="FF0000"/>
          <w:szCs w:val="24"/>
        </w:rPr>
      </w:pPr>
    </w:p>
    <w:p w:rsidR="008D33F9" w:rsidRPr="00A829CF" w:rsidRDefault="008D33F9" w:rsidP="00BD35B0">
      <w:pPr>
        <w:widowControl w:val="0"/>
        <w:tabs>
          <w:tab w:val="left" w:pos="3210"/>
        </w:tabs>
        <w:suppressAutoHyphens w:val="0"/>
        <w:spacing w:after="0" w:line="240" w:lineRule="auto"/>
        <w:ind w:right="-170" w:firstLine="709"/>
        <w:rPr>
          <w:rFonts w:cs="Times New Roman"/>
          <w:b/>
          <w:color w:val="FF0000"/>
          <w:szCs w:val="24"/>
        </w:rPr>
      </w:pPr>
    </w:p>
    <w:p w:rsidR="008D33F9" w:rsidRPr="00A829CF" w:rsidRDefault="008D33F9" w:rsidP="00BD35B0">
      <w:pPr>
        <w:widowControl w:val="0"/>
        <w:tabs>
          <w:tab w:val="left" w:pos="3210"/>
        </w:tabs>
        <w:suppressAutoHyphens w:val="0"/>
        <w:spacing w:after="0" w:line="240" w:lineRule="auto"/>
        <w:ind w:right="-170" w:firstLine="709"/>
        <w:rPr>
          <w:rFonts w:cs="Times New Roman"/>
          <w:b/>
          <w:color w:val="FF0000"/>
          <w:szCs w:val="24"/>
        </w:rPr>
      </w:pPr>
    </w:p>
    <w:p w:rsidR="008D33F9" w:rsidRPr="00A829CF" w:rsidRDefault="008D33F9" w:rsidP="00BD35B0">
      <w:pPr>
        <w:widowControl w:val="0"/>
        <w:tabs>
          <w:tab w:val="left" w:pos="3210"/>
        </w:tabs>
        <w:suppressAutoHyphens w:val="0"/>
        <w:spacing w:after="0" w:line="240" w:lineRule="auto"/>
        <w:ind w:right="-170" w:firstLine="709"/>
        <w:rPr>
          <w:rFonts w:cs="Times New Roman"/>
          <w:szCs w:val="24"/>
        </w:rPr>
      </w:pPr>
    </w:p>
    <w:p w:rsidR="008D33F9" w:rsidRPr="00A829CF" w:rsidRDefault="008D33F9" w:rsidP="00BD35B0">
      <w:pPr>
        <w:pStyle w:val="31"/>
        <w:widowControl w:val="0"/>
        <w:rPr>
          <w:szCs w:val="24"/>
        </w:rPr>
      </w:pPr>
    </w:p>
    <w:p w:rsidR="008D33F9" w:rsidRPr="00A829CF" w:rsidRDefault="008D33F9" w:rsidP="00BD35B0">
      <w:pPr>
        <w:pStyle w:val="31"/>
        <w:widowControl w:val="0"/>
        <w:rPr>
          <w:szCs w:val="24"/>
        </w:rPr>
      </w:pPr>
    </w:p>
    <w:p w:rsidR="008D33F9" w:rsidRPr="00A829CF" w:rsidRDefault="008D33F9" w:rsidP="00BD35B0">
      <w:pPr>
        <w:pStyle w:val="31"/>
        <w:widowControl w:val="0"/>
        <w:jc w:val="center"/>
        <w:rPr>
          <w:szCs w:val="24"/>
        </w:rPr>
      </w:pPr>
      <w:r w:rsidRPr="00A829CF">
        <w:rPr>
          <w:noProof/>
          <w:szCs w:val="24"/>
          <w:lang w:eastAsia="ru-RU"/>
        </w:rPr>
        <w:drawing>
          <wp:inline distT="0" distB="0" distL="0" distR="0" wp14:anchorId="1EA8CEA3" wp14:editId="4D0C14E3">
            <wp:extent cx="1343025" cy="1304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3F9" w:rsidRPr="00A829CF" w:rsidRDefault="008D33F9" w:rsidP="00BD35B0">
      <w:pPr>
        <w:pStyle w:val="31"/>
        <w:widowControl w:val="0"/>
        <w:rPr>
          <w:szCs w:val="24"/>
        </w:rPr>
      </w:pPr>
    </w:p>
    <w:p w:rsidR="008D33F9" w:rsidRPr="00A829CF" w:rsidRDefault="008D33F9" w:rsidP="00BD35B0">
      <w:pPr>
        <w:pStyle w:val="31"/>
        <w:widowControl w:val="0"/>
        <w:rPr>
          <w:szCs w:val="24"/>
        </w:rPr>
      </w:pPr>
    </w:p>
    <w:p w:rsidR="008D33F9" w:rsidRPr="00A829CF" w:rsidRDefault="008D33F9" w:rsidP="00BD35B0">
      <w:pPr>
        <w:pStyle w:val="31"/>
        <w:widowControl w:val="0"/>
        <w:rPr>
          <w:sz w:val="32"/>
          <w:szCs w:val="32"/>
        </w:rPr>
      </w:pPr>
    </w:p>
    <w:p w:rsidR="008D33F9" w:rsidRPr="00A829CF" w:rsidRDefault="008D33F9" w:rsidP="00BD35B0">
      <w:pPr>
        <w:widowControl w:val="0"/>
        <w:suppressAutoHyphens w:val="0"/>
        <w:spacing w:after="0" w:line="240" w:lineRule="auto"/>
        <w:ind w:firstLine="709"/>
        <w:jc w:val="center"/>
        <w:rPr>
          <w:rFonts w:cs="Times New Roman"/>
          <w:i/>
          <w:sz w:val="32"/>
          <w:szCs w:val="32"/>
        </w:rPr>
      </w:pPr>
      <w:r w:rsidRPr="00A829CF">
        <w:rPr>
          <w:rFonts w:cs="Times New Roman"/>
          <w:i/>
          <w:sz w:val="32"/>
          <w:szCs w:val="32"/>
        </w:rPr>
        <w:t>55</w:t>
      </w:r>
      <w:r w:rsidR="00675C79" w:rsidRPr="00A829CF">
        <w:rPr>
          <w:rFonts w:cs="Times New Roman"/>
          <w:i/>
          <w:sz w:val="32"/>
          <w:szCs w:val="32"/>
        </w:rPr>
        <w:t xml:space="preserve"> </w:t>
      </w:r>
      <w:r w:rsidRPr="00A829CF">
        <w:rPr>
          <w:rFonts w:cs="Times New Roman"/>
          <w:i/>
          <w:sz w:val="32"/>
          <w:szCs w:val="32"/>
        </w:rPr>
        <w:t>(7)</w:t>
      </w:r>
    </w:p>
    <w:p w:rsidR="008D33F9" w:rsidRPr="00A829CF" w:rsidRDefault="008D33F9" w:rsidP="00BD35B0">
      <w:pPr>
        <w:widowControl w:val="0"/>
        <w:suppressAutoHyphens w:val="0"/>
        <w:spacing w:after="0" w:line="240" w:lineRule="auto"/>
        <w:ind w:firstLine="709"/>
        <w:jc w:val="center"/>
        <w:rPr>
          <w:rFonts w:cs="Times New Roman"/>
          <w:i/>
          <w:sz w:val="32"/>
          <w:szCs w:val="32"/>
        </w:rPr>
      </w:pPr>
    </w:p>
    <w:p w:rsidR="008D33F9" w:rsidRPr="00A829CF" w:rsidRDefault="008D33F9" w:rsidP="00BD35B0">
      <w:pPr>
        <w:widowControl w:val="0"/>
        <w:suppressAutoHyphens w:val="0"/>
        <w:spacing w:after="0" w:line="240" w:lineRule="auto"/>
        <w:ind w:firstLine="709"/>
        <w:jc w:val="center"/>
        <w:rPr>
          <w:rFonts w:eastAsia="Times New Roman" w:cs="Times New Roman"/>
          <w:i/>
          <w:sz w:val="32"/>
          <w:szCs w:val="32"/>
        </w:rPr>
      </w:pPr>
      <w:r w:rsidRPr="00A829CF">
        <w:rPr>
          <w:rFonts w:eastAsia="Times New Roman" w:cs="Times New Roman"/>
          <w:i/>
          <w:sz w:val="32"/>
          <w:szCs w:val="32"/>
        </w:rPr>
        <w:t>Синтезобраз</w:t>
      </w:r>
      <w:r w:rsidR="00675C79" w:rsidRPr="00A829CF">
        <w:rPr>
          <w:rFonts w:eastAsia="Times New Roman" w:cs="Times New Roman"/>
          <w:i/>
          <w:sz w:val="32"/>
          <w:szCs w:val="32"/>
        </w:rPr>
        <w:t xml:space="preserve"> </w:t>
      </w:r>
      <w:r w:rsidRPr="00A829CF">
        <w:rPr>
          <w:rFonts w:eastAsia="Times New Roman" w:cs="Times New Roman"/>
          <w:i/>
          <w:sz w:val="32"/>
          <w:szCs w:val="32"/>
        </w:rPr>
        <w:t>Отца-Человек-Субъекта.</w:t>
      </w:r>
      <w:r w:rsidR="00675C79" w:rsidRPr="00A829CF">
        <w:rPr>
          <w:rFonts w:eastAsia="Times New Roman" w:cs="Times New Roman"/>
          <w:i/>
          <w:sz w:val="32"/>
          <w:szCs w:val="32"/>
        </w:rPr>
        <w:t xml:space="preserve"> </w:t>
      </w:r>
      <w:r w:rsidRPr="00A829CF">
        <w:rPr>
          <w:rFonts w:eastAsia="Times New Roman" w:cs="Times New Roman"/>
          <w:i/>
          <w:sz w:val="32"/>
          <w:szCs w:val="32"/>
        </w:rPr>
        <w:t>Рождение</w:t>
      </w:r>
      <w:r w:rsidR="00675C79" w:rsidRPr="00A829CF">
        <w:rPr>
          <w:rFonts w:eastAsia="Times New Roman" w:cs="Times New Roman"/>
          <w:i/>
          <w:sz w:val="32"/>
          <w:szCs w:val="32"/>
        </w:rPr>
        <w:t xml:space="preserve"> </w:t>
      </w:r>
      <w:r w:rsidRPr="00A829CF">
        <w:rPr>
          <w:rFonts w:eastAsia="Times New Roman" w:cs="Times New Roman"/>
          <w:i/>
          <w:sz w:val="32"/>
          <w:szCs w:val="32"/>
        </w:rPr>
        <w:t>Аватара</w:t>
      </w:r>
      <w:r w:rsidRPr="00A829CF">
        <w:rPr>
          <w:rFonts w:eastAsia="Times New Roman" w:cs="Times New Roman"/>
          <w:i/>
          <w:sz w:val="32"/>
          <w:szCs w:val="32"/>
        </w:rPr>
        <w:br/>
      </w:r>
      <w:r w:rsidR="00675C79" w:rsidRPr="00A829CF">
        <w:rPr>
          <w:rFonts w:eastAsia="Times New Roman" w:cs="Times New Roman"/>
          <w:i/>
          <w:sz w:val="32"/>
          <w:szCs w:val="32"/>
        </w:rPr>
        <w:t xml:space="preserve"> </w:t>
      </w:r>
      <w:r w:rsidRPr="00A829CF">
        <w:rPr>
          <w:rFonts w:eastAsia="Times New Roman" w:cs="Times New Roman"/>
          <w:i/>
          <w:sz w:val="32"/>
          <w:szCs w:val="32"/>
        </w:rPr>
        <w:t>Соль-ИВДИВО</w:t>
      </w:r>
      <w:r w:rsidR="00675C79" w:rsidRPr="00A829CF">
        <w:rPr>
          <w:rFonts w:eastAsia="Times New Roman" w:cs="Times New Roman"/>
          <w:i/>
          <w:sz w:val="32"/>
          <w:szCs w:val="32"/>
        </w:rPr>
        <w:t xml:space="preserve"> </w:t>
      </w:r>
      <w:r w:rsidRPr="00A829CF">
        <w:rPr>
          <w:rFonts w:eastAsia="Times New Roman" w:cs="Times New Roman"/>
          <w:i/>
          <w:sz w:val="32"/>
          <w:szCs w:val="32"/>
        </w:rPr>
        <w:t>Октава</w:t>
      </w:r>
      <w:r w:rsidR="00675C79" w:rsidRPr="00A829CF">
        <w:rPr>
          <w:rFonts w:eastAsia="Times New Roman" w:cs="Times New Roman"/>
          <w:i/>
          <w:sz w:val="32"/>
          <w:szCs w:val="32"/>
        </w:rPr>
        <w:t xml:space="preserve"> </w:t>
      </w:r>
      <w:r w:rsidRPr="00A829CF">
        <w:rPr>
          <w:rFonts w:eastAsia="Times New Roman" w:cs="Times New Roman"/>
          <w:i/>
          <w:sz w:val="32"/>
          <w:szCs w:val="32"/>
        </w:rPr>
        <w:t>Фа</w:t>
      </w:r>
      <w:r w:rsidR="00675C79" w:rsidRPr="00A829CF">
        <w:rPr>
          <w:rFonts w:eastAsia="Times New Roman" w:cs="Times New Roman"/>
          <w:i/>
          <w:sz w:val="32"/>
          <w:szCs w:val="32"/>
        </w:rPr>
        <w:t xml:space="preserve"> </w:t>
      </w:r>
      <w:r w:rsidRPr="00A829CF">
        <w:rPr>
          <w:rFonts w:eastAsia="Times New Roman" w:cs="Times New Roman"/>
          <w:i/>
          <w:sz w:val="32"/>
          <w:szCs w:val="32"/>
        </w:rPr>
        <w:t>Изначально</w:t>
      </w:r>
      <w:r w:rsidR="00675C79" w:rsidRPr="00A829CF">
        <w:rPr>
          <w:rFonts w:eastAsia="Times New Roman" w:cs="Times New Roman"/>
          <w:i/>
          <w:sz w:val="32"/>
          <w:szCs w:val="32"/>
        </w:rPr>
        <w:t xml:space="preserve"> </w:t>
      </w:r>
      <w:r w:rsidRPr="00A829CF">
        <w:rPr>
          <w:rFonts w:eastAsia="Times New Roman" w:cs="Times New Roman"/>
          <w:i/>
          <w:sz w:val="32"/>
          <w:szCs w:val="32"/>
        </w:rPr>
        <w:t>Вышестоящего</w:t>
      </w:r>
      <w:r w:rsidR="00675C79" w:rsidRPr="00A829CF">
        <w:rPr>
          <w:rFonts w:eastAsia="Times New Roman" w:cs="Times New Roman"/>
          <w:i/>
          <w:sz w:val="32"/>
          <w:szCs w:val="32"/>
        </w:rPr>
        <w:t xml:space="preserve"> </w:t>
      </w:r>
      <w:r w:rsidRPr="00A829CF">
        <w:rPr>
          <w:rFonts w:eastAsia="Times New Roman" w:cs="Times New Roman"/>
          <w:i/>
          <w:sz w:val="32"/>
          <w:szCs w:val="32"/>
        </w:rPr>
        <w:t>Отца.</w:t>
      </w:r>
      <w:r w:rsidR="00675C79" w:rsidRPr="00A829CF">
        <w:rPr>
          <w:rFonts w:eastAsia="Times New Roman" w:cs="Times New Roman"/>
          <w:i/>
          <w:sz w:val="32"/>
          <w:szCs w:val="32"/>
        </w:rPr>
        <w:t xml:space="preserve"> </w:t>
      </w:r>
    </w:p>
    <w:p w:rsidR="008D33F9" w:rsidRPr="00A829CF" w:rsidRDefault="008D33F9" w:rsidP="00BD35B0">
      <w:pPr>
        <w:widowControl w:val="0"/>
        <w:suppressAutoHyphens w:val="0"/>
        <w:spacing w:after="0" w:line="240" w:lineRule="auto"/>
        <w:ind w:firstLine="709"/>
        <w:jc w:val="center"/>
        <w:rPr>
          <w:rFonts w:cs="Times New Roman"/>
          <w:sz w:val="32"/>
          <w:szCs w:val="32"/>
        </w:rPr>
      </w:pPr>
      <w:r w:rsidRPr="00A829CF">
        <w:rPr>
          <w:rFonts w:eastAsia="Times New Roman" w:cs="Times New Roman"/>
          <w:i/>
          <w:sz w:val="32"/>
          <w:szCs w:val="32"/>
        </w:rPr>
        <w:t>ИВДИВО-Октавно-Метагалактическо-Планетарный</w:t>
      </w:r>
      <w:r w:rsidR="00675C79" w:rsidRPr="00A829CF">
        <w:rPr>
          <w:rFonts w:eastAsia="Times New Roman" w:cs="Times New Roman"/>
          <w:i/>
          <w:sz w:val="32"/>
          <w:szCs w:val="32"/>
        </w:rPr>
        <w:t xml:space="preserve"> </w:t>
      </w:r>
      <w:r w:rsidRPr="00A829CF">
        <w:rPr>
          <w:rFonts w:eastAsia="Times New Roman" w:cs="Times New Roman"/>
          <w:i/>
          <w:sz w:val="32"/>
          <w:szCs w:val="32"/>
        </w:rPr>
        <w:t>Синтез</w:t>
      </w:r>
      <w:r w:rsidR="00675C79" w:rsidRPr="00A829CF">
        <w:rPr>
          <w:rFonts w:eastAsia="Times New Roman" w:cs="Times New Roman"/>
          <w:i/>
          <w:sz w:val="32"/>
          <w:szCs w:val="32"/>
        </w:rPr>
        <w:t xml:space="preserve"> </w:t>
      </w:r>
      <w:r w:rsidRPr="00A829CF">
        <w:rPr>
          <w:rFonts w:eastAsia="Times New Roman" w:cs="Times New Roman"/>
          <w:i/>
          <w:sz w:val="32"/>
          <w:szCs w:val="32"/>
        </w:rPr>
        <w:t>Отца-Человек-Субъекта</w:t>
      </w:r>
      <w:r w:rsidR="00675C79" w:rsidRPr="00A829CF">
        <w:rPr>
          <w:rFonts w:eastAsia="Times New Roman" w:cs="Times New Roman"/>
          <w:i/>
          <w:sz w:val="32"/>
          <w:szCs w:val="32"/>
        </w:rPr>
        <w:t xml:space="preserve"> </w:t>
      </w:r>
      <w:r w:rsidRPr="00A829CF">
        <w:rPr>
          <w:rFonts w:eastAsia="Times New Roman" w:cs="Times New Roman"/>
          <w:i/>
          <w:sz w:val="32"/>
          <w:szCs w:val="32"/>
        </w:rPr>
        <w:t>Изначально</w:t>
      </w:r>
      <w:r w:rsidR="00675C79" w:rsidRPr="00A829CF">
        <w:rPr>
          <w:rFonts w:eastAsia="Times New Roman" w:cs="Times New Roman"/>
          <w:i/>
          <w:sz w:val="32"/>
          <w:szCs w:val="32"/>
        </w:rPr>
        <w:t xml:space="preserve"> </w:t>
      </w:r>
      <w:r w:rsidRPr="00A829CF">
        <w:rPr>
          <w:rFonts w:eastAsia="Times New Roman" w:cs="Times New Roman"/>
          <w:i/>
          <w:sz w:val="32"/>
          <w:szCs w:val="32"/>
        </w:rPr>
        <w:t>Вышестоящего</w:t>
      </w:r>
      <w:r w:rsidR="00675C79" w:rsidRPr="00A829CF">
        <w:rPr>
          <w:rFonts w:eastAsia="Times New Roman" w:cs="Times New Roman"/>
          <w:i/>
          <w:sz w:val="32"/>
          <w:szCs w:val="32"/>
        </w:rPr>
        <w:t xml:space="preserve"> </w:t>
      </w:r>
      <w:r w:rsidRPr="00A829CF">
        <w:rPr>
          <w:rFonts w:eastAsia="Times New Roman" w:cs="Times New Roman"/>
          <w:i/>
          <w:sz w:val="32"/>
          <w:szCs w:val="32"/>
        </w:rPr>
        <w:t>Отца</w:t>
      </w:r>
    </w:p>
    <w:p w:rsidR="008D33F9" w:rsidRPr="00A829CF" w:rsidRDefault="008D33F9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 w:val="32"/>
          <w:szCs w:val="32"/>
        </w:rPr>
      </w:pPr>
    </w:p>
    <w:p w:rsidR="008D33F9" w:rsidRPr="00A829CF" w:rsidRDefault="008D33F9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8D33F9" w:rsidRPr="00A829CF" w:rsidRDefault="008D33F9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8D33F9" w:rsidRPr="00A829CF" w:rsidRDefault="008D33F9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8D33F9" w:rsidRPr="00A829CF" w:rsidRDefault="008D33F9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8D33F9" w:rsidRPr="00A829CF" w:rsidRDefault="008D33F9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8D33F9" w:rsidRPr="00A829CF" w:rsidRDefault="008D33F9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8D33F9" w:rsidRPr="00A829CF" w:rsidRDefault="008D33F9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8D33F9" w:rsidRPr="00A829CF" w:rsidRDefault="008D33F9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8D33F9" w:rsidRPr="00A829CF" w:rsidRDefault="008D33F9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8D33F9" w:rsidRPr="00A829CF" w:rsidRDefault="008D33F9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8D33F9" w:rsidRPr="00A829CF" w:rsidRDefault="008D33F9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8D33F9" w:rsidRPr="00A829CF" w:rsidRDefault="008D33F9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8D33F9" w:rsidRPr="00A829CF" w:rsidRDefault="008D33F9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8D33F9" w:rsidRPr="00A829CF" w:rsidRDefault="008D33F9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8D33F9" w:rsidRPr="00A829CF" w:rsidRDefault="008D33F9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8D33F9" w:rsidRPr="00A829CF" w:rsidRDefault="008D33F9" w:rsidP="00BD35B0">
      <w:pPr>
        <w:pStyle w:val="31"/>
        <w:widowControl w:val="0"/>
        <w:jc w:val="center"/>
        <w:rPr>
          <w:szCs w:val="24"/>
        </w:rPr>
      </w:pPr>
    </w:p>
    <w:p w:rsidR="008D33F9" w:rsidRPr="00A829CF" w:rsidRDefault="008D33F9" w:rsidP="00BD35B0">
      <w:pPr>
        <w:pStyle w:val="31"/>
        <w:widowControl w:val="0"/>
        <w:jc w:val="center"/>
        <w:rPr>
          <w:szCs w:val="24"/>
        </w:rPr>
      </w:pPr>
      <w:r w:rsidRPr="00A829CF">
        <w:rPr>
          <w:szCs w:val="24"/>
        </w:rPr>
        <w:t>06–07</w:t>
      </w:r>
      <w:r w:rsidR="00675C79" w:rsidRPr="00A829CF">
        <w:rPr>
          <w:szCs w:val="24"/>
        </w:rPr>
        <w:t xml:space="preserve"> </w:t>
      </w:r>
      <w:r w:rsidRPr="00A829CF">
        <w:rPr>
          <w:szCs w:val="24"/>
        </w:rPr>
        <w:t>мая</w:t>
      </w:r>
      <w:r w:rsidR="00675C79" w:rsidRPr="00A829CF">
        <w:rPr>
          <w:szCs w:val="24"/>
        </w:rPr>
        <w:t xml:space="preserve"> </w:t>
      </w:r>
      <w:r w:rsidRPr="00A829CF">
        <w:rPr>
          <w:szCs w:val="24"/>
        </w:rPr>
        <w:t>2023</w:t>
      </w:r>
      <w:r w:rsidR="00675C79" w:rsidRPr="00A829CF">
        <w:rPr>
          <w:szCs w:val="24"/>
        </w:rPr>
        <w:t xml:space="preserve"> </w:t>
      </w:r>
      <w:r w:rsidRPr="00A829CF">
        <w:rPr>
          <w:szCs w:val="24"/>
        </w:rPr>
        <w:t>года</w:t>
      </w:r>
    </w:p>
    <w:p w:rsidR="008D33F9" w:rsidRPr="00A829CF" w:rsidRDefault="008D33F9" w:rsidP="00BD35B0">
      <w:pPr>
        <w:pStyle w:val="31"/>
        <w:widowControl w:val="0"/>
        <w:jc w:val="center"/>
        <w:rPr>
          <w:szCs w:val="24"/>
        </w:rPr>
      </w:pPr>
      <w:r w:rsidRPr="00A829CF">
        <w:rPr>
          <w:szCs w:val="24"/>
        </w:rPr>
        <w:t>Красноярск</w:t>
      </w:r>
    </w:p>
    <w:p w:rsidR="008D33F9" w:rsidRPr="00A829CF" w:rsidRDefault="008D33F9" w:rsidP="00BD35B0">
      <w:pPr>
        <w:pStyle w:val="31"/>
        <w:widowControl w:val="0"/>
        <w:jc w:val="center"/>
        <w:rPr>
          <w:szCs w:val="24"/>
        </w:rPr>
      </w:pPr>
    </w:p>
    <w:p w:rsidR="008D33F9" w:rsidRPr="00A829CF" w:rsidRDefault="008D33F9" w:rsidP="00BD35B0">
      <w:pPr>
        <w:widowControl w:val="0"/>
        <w:suppressAutoHyphens w:val="0"/>
        <w:spacing w:after="0" w:line="240" w:lineRule="auto"/>
        <w:ind w:firstLine="709"/>
        <w:jc w:val="left"/>
        <w:rPr>
          <w:rFonts w:cs="Times New Roman"/>
          <w:b/>
          <w:color w:val="FF0000"/>
          <w:szCs w:val="24"/>
        </w:rPr>
      </w:pPr>
      <w:r w:rsidRPr="00A829CF">
        <w:rPr>
          <w:rFonts w:cs="Times New Roman"/>
          <w:b/>
          <w:color w:val="FF0000"/>
          <w:szCs w:val="24"/>
        </w:rPr>
        <w:br w:type="page"/>
      </w:r>
    </w:p>
    <w:p w:rsidR="00111364" w:rsidRPr="00A829CF" w:rsidRDefault="00111364" w:rsidP="00BD35B0">
      <w:pPr>
        <w:widowControl w:val="0"/>
        <w:suppressAutoHyphens w:val="0"/>
        <w:spacing w:after="0" w:line="240" w:lineRule="auto"/>
        <w:ind w:right="-170" w:firstLine="709"/>
        <w:rPr>
          <w:rFonts w:cs="Times New Roman"/>
          <w:b/>
          <w:color w:val="FF0000"/>
          <w:sz w:val="18"/>
          <w:szCs w:val="18"/>
        </w:rPr>
      </w:pPr>
      <w:r w:rsidRPr="00A829CF">
        <w:rPr>
          <w:rFonts w:cs="Times New Roman"/>
          <w:b/>
          <w:color w:val="FF0000"/>
          <w:sz w:val="18"/>
          <w:szCs w:val="18"/>
        </w:rPr>
        <w:lastRenderedPageBreak/>
        <w:t>Пятьдесят</w:t>
      </w:r>
      <w:r w:rsidR="00675C79" w:rsidRPr="00A829CF">
        <w:rPr>
          <w:rFonts w:cs="Times New Roman"/>
          <w:b/>
          <w:color w:val="FF0000"/>
          <w:sz w:val="18"/>
          <w:szCs w:val="18"/>
        </w:rPr>
        <w:t xml:space="preserve"> </w:t>
      </w:r>
      <w:r w:rsidRPr="00A829CF">
        <w:rPr>
          <w:rFonts w:cs="Times New Roman"/>
          <w:b/>
          <w:color w:val="FF0000"/>
          <w:sz w:val="18"/>
          <w:szCs w:val="18"/>
        </w:rPr>
        <w:t>пятый</w:t>
      </w:r>
      <w:r w:rsidR="00675C79" w:rsidRPr="00A829CF">
        <w:rPr>
          <w:rFonts w:cs="Times New Roman"/>
          <w:b/>
          <w:color w:val="FF0000"/>
          <w:sz w:val="18"/>
          <w:szCs w:val="18"/>
        </w:rPr>
        <w:t xml:space="preserve"> </w:t>
      </w:r>
      <w:r w:rsidRPr="00A829CF">
        <w:rPr>
          <w:rFonts w:cs="Times New Roman"/>
          <w:b/>
          <w:color w:val="FF0000"/>
          <w:sz w:val="18"/>
          <w:szCs w:val="18"/>
        </w:rPr>
        <w:t>Синтез</w:t>
      </w:r>
      <w:r w:rsidR="00675C79" w:rsidRPr="00A829CF">
        <w:rPr>
          <w:rFonts w:cs="Times New Roman"/>
          <w:b/>
          <w:color w:val="FF0000"/>
          <w:sz w:val="18"/>
          <w:szCs w:val="18"/>
        </w:rPr>
        <w:t xml:space="preserve"> </w:t>
      </w:r>
      <w:r w:rsidRPr="00A829CF">
        <w:rPr>
          <w:rFonts w:cs="Times New Roman"/>
          <w:b/>
          <w:color w:val="FF0000"/>
          <w:sz w:val="18"/>
          <w:szCs w:val="18"/>
        </w:rPr>
        <w:t>Изначально</w:t>
      </w:r>
      <w:r w:rsidR="00675C79" w:rsidRPr="00A829CF">
        <w:rPr>
          <w:rFonts w:cs="Times New Roman"/>
          <w:b/>
          <w:color w:val="FF0000"/>
          <w:sz w:val="18"/>
          <w:szCs w:val="18"/>
        </w:rPr>
        <w:t xml:space="preserve"> </w:t>
      </w:r>
      <w:r w:rsidRPr="00A829CF">
        <w:rPr>
          <w:rFonts w:cs="Times New Roman"/>
          <w:b/>
          <w:color w:val="FF0000"/>
          <w:sz w:val="18"/>
          <w:szCs w:val="18"/>
        </w:rPr>
        <w:t>Вышестоящего</w:t>
      </w:r>
      <w:r w:rsidR="00675C79" w:rsidRPr="00A829CF">
        <w:rPr>
          <w:rFonts w:cs="Times New Roman"/>
          <w:b/>
          <w:color w:val="FF0000"/>
          <w:sz w:val="18"/>
          <w:szCs w:val="18"/>
        </w:rPr>
        <w:t xml:space="preserve"> </w:t>
      </w:r>
      <w:r w:rsidRPr="00A829CF">
        <w:rPr>
          <w:rFonts w:cs="Times New Roman"/>
          <w:b/>
          <w:color w:val="FF0000"/>
          <w:sz w:val="18"/>
          <w:szCs w:val="18"/>
        </w:rPr>
        <w:t>Отца</w:t>
      </w:r>
    </w:p>
    <w:p w:rsidR="00111364" w:rsidRPr="00A829CF" w:rsidRDefault="00111364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color w:val="0070C0"/>
          <w:sz w:val="18"/>
          <w:szCs w:val="18"/>
        </w:rPr>
      </w:pPr>
      <w:r w:rsidRPr="00A829CF">
        <w:rPr>
          <w:rFonts w:cs="Times New Roman"/>
          <w:b/>
          <w:color w:val="002060"/>
          <w:sz w:val="18"/>
          <w:szCs w:val="18"/>
        </w:rPr>
        <w:t>Синтезобраз</w:t>
      </w:r>
      <w:r w:rsidR="00675C79" w:rsidRPr="00A829CF">
        <w:rPr>
          <w:rFonts w:cs="Times New Roman"/>
          <w:b/>
          <w:color w:val="002060"/>
          <w:sz w:val="18"/>
          <w:szCs w:val="18"/>
        </w:rPr>
        <w:t xml:space="preserve"> </w:t>
      </w:r>
      <w:r w:rsidRPr="00A829CF">
        <w:rPr>
          <w:rFonts w:cs="Times New Roman"/>
          <w:b/>
          <w:color w:val="002060"/>
          <w:sz w:val="18"/>
          <w:szCs w:val="18"/>
        </w:rPr>
        <w:t>Отца-Человек-Субъекта</w:t>
      </w:r>
      <w:r w:rsidRPr="00A829CF">
        <w:rPr>
          <w:rFonts w:cs="Times New Roman"/>
          <w:b/>
          <w:bCs/>
          <w:color w:val="002060"/>
          <w:sz w:val="18"/>
          <w:szCs w:val="18"/>
        </w:rPr>
        <w:t>.</w:t>
      </w:r>
      <w:r w:rsidR="00675C79" w:rsidRPr="00A829CF">
        <w:rPr>
          <w:rFonts w:cs="Times New Roman"/>
          <w:b/>
          <w:bCs/>
          <w:color w:val="002060"/>
          <w:sz w:val="18"/>
          <w:szCs w:val="18"/>
        </w:rPr>
        <w:t xml:space="preserve"> </w:t>
      </w:r>
      <w:r w:rsidRPr="00A829CF">
        <w:rPr>
          <w:rFonts w:cs="Times New Roman"/>
          <w:b/>
          <w:bCs/>
          <w:color w:val="002060"/>
          <w:sz w:val="18"/>
          <w:szCs w:val="18"/>
        </w:rPr>
        <w:t>Рождение</w:t>
      </w:r>
      <w:r w:rsidR="00675C79" w:rsidRPr="00A829CF">
        <w:rPr>
          <w:rFonts w:cs="Times New Roman"/>
          <w:b/>
          <w:bCs/>
          <w:color w:val="002060"/>
          <w:sz w:val="18"/>
          <w:szCs w:val="18"/>
        </w:rPr>
        <w:t xml:space="preserve"> </w:t>
      </w:r>
      <w:r w:rsidRPr="00A829CF">
        <w:rPr>
          <w:rFonts w:cs="Times New Roman"/>
          <w:b/>
          <w:bCs/>
          <w:color w:val="002060"/>
          <w:sz w:val="18"/>
          <w:szCs w:val="18"/>
        </w:rPr>
        <w:t>Аватара</w:t>
      </w:r>
      <w:r w:rsidR="00675C79" w:rsidRPr="00A829CF">
        <w:rPr>
          <w:rFonts w:cs="Times New Roman"/>
          <w:b/>
          <w:bCs/>
          <w:color w:val="002060"/>
          <w:sz w:val="18"/>
          <w:szCs w:val="18"/>
        </w:rPr>
        <w:t xml:space="preserve"> </w:t>
      </w:r>
      <w:r w:rsidRPr="00A829CF">
        <w:rPr>
          <w:rFonts w:cs="Times New Roman"/>
          <w:b/>
          <w:bCs/>
          <w:color w:val="002060"/>
          <w:sz w:val="18"/>
          <w:szCs w:val="18"/>
        </w:rPr>
        <w:t>Соль-ИВДИВО</w:t>
      </w:r>
      <w:r w:rsidR="00675C79" w:rsidRPr="00A829CF">
        <w:rPr>
          <w:rFonts w:cs="Times New Roman"/>
          <w:b/>
          <w:bCs/>
          <w:color w:val="002060"/>
          <w:sz w:val="18"/>
          <w:szCs w:val="18"/>
        </w:rPr>
        <w:t xml:space="preserve"> </w:t>
      </w:r>
      <w:r w:rsidRPr="00A829CF">
        <w:rPr>
          <w:rFonts w:cs="Times New Roman"/>
          <w:b/>
          <w:bCs/>
          <w:color w:val="002060"/>
          <w:sz w:val="18"/>
          <w:szCs w:val="18"/>
        </w:rPr>
        <w:t>Октава</w:t>
      </w:r>
      <w:r w:rsidR="00675C79" w:rsidRPr="00A829CF">
        <w:rPr>
          <w:rFonts w:cs="Times New Roman"/>
          <w:b/>
          <w:bCs/>
          <w:color w:val="002060"/>
          <w:sz w:val="18"/>
          <w:szCs w:val="18"/>
        </w:rPr>
        <w:t xml:space="preserve"> </w:t>
      </w:r>
      <w:r w:rsidRPr="00A829CF">
        <w:rPr>
          <w:rFonts w:cs="Times New Roman"/>
          <w:b/>
          <w:bCs/>
          <w:color w:val="002060"/>
          <w:sz w:val="18"/>
          <w:szCs w:val="18"/>
        </w:rPr>
        <w:t>Фа</w:t>
      </w:r>
      <w:r w:rsidR="00675C79" w:rsidRPr="00A829CF">
        <w:rPr>
          <w:rFonts w:cs="Times New Roman"/>
          <w:b/>
          <w:bCs/>
          <w:sz w:val="18"/>
          <w:szCs w:val="18"/>
        </w:rPr>
        <w:t xml:space="preserve"> </w:t>
      </w:r>
      <w:r w:rsidRPr="00A829CF">
        <w:rPr>
          <w:rFonts w:cs="Times New Roman"/>
          <w:b/>
          <w:bCs/>
          <w:color w:val="002060"/>
          <w:sz w:val="18"/>
          <w:szCs w:val="18"/>
        </w:rPr>
        <w:t>Изначально</w:t>
      </w:r>
      <w:r w:rsidR="00675C79" w:rsidRPr="00A829CF">
        <w:rPr>
          <w:rFonts w:cs="Times New Roman"/>
          <w:b/>
          <w:bCs/>
          <w:color w:val="002060"/>
          <w:sz w:val="18"/>
          <w:szCs w:val="18"/>
        </w:rPr>
        <w:t xml:space="preserve"> </w:t>
      </w:r>
      <w:r w:rsidRPr="00A829CF">
        <w:rPr>
          <w:rFonts w:cs="Times New Roman"/>
          <w:b/>
          <w:bCs/>
          <w:color w:val="002060"/>
          <w:sz w:val="18"/>
          <w:szCs w:val="18"/>
        </w:rPr>
        <w:t>Вышестоящего</w:t>
      </w:r>
      <w:r w:rsidR="00675C79" w:rsidRPr="00A829CF">
        <w:rPr>
          <w:rFonts w:cs="Times New Roman"/>
          <w:b/>
          <w:bCs/>
          <w:color w:val="002060"/>
          <w:sz w:val="18"/>
          <w:szCs w:val="18"/>
        </w:rPr>
        <w:t xml:space="preserve"> </w:t>
      </w:r>
      <w:r w:rsidRPr="00A829CF">
        <w:rPr>
          <w:rFonts w:cs="Times New Roman"/>
          <w:b/>
          <w:bCs/>
          <w:color w:val="002060"/>
          <w:sz w:val="18"/>
          <w:szCs w:val="18"/>
        </w:rPr>
        <w:t>Отца.</w:t>
      </w:r>
      <w:r w:rsidR="00675C79" w:rsidRPr="00A829CF">
        <w:rPr>
          <w:rFonts w:cs="Times New Roman"/>
          <w:color w:val="0070C0"/>
          <w:sz w:val="18"/>
          <w:szCs w:val="18"/>
        </w:rPr>
        <w:t xml:space="preserve"> </w:t>
      </w:r>
    </w:p>
    <w:p w:rsidR="00111364" w:rsidRPr="00A829CF" w:rsidRDefault="00111364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bCs/>
          <w:color w:val="002060"/>
          <w:sz w:val="18"/>
          <w:szCs w:val="18"/>
        </w:rPr>
      </w:pPr>
      <w:r w:rsidRPr="00A829CF">
        <w:rPr>
          <w:rFonts w:cs="Times New Roman"/>
          <w:b/>
          <w:bCs/>
          <w:color w:val="002060"/>
          <w:sz w:val="18"/>
          <w:szCs w:val="18"/>
        </w:rPr>
        <w:t>ИВДИВО-Октавно-Метагалактическо-Планетарный</w:t>
      </w:r>
      <w:r w:rsidR="00675C79" w:rsidRPr="00A829CF">
        <w:rPr>
          <w:rFonts w:cs="Times New Roman"/>
          <w:b/>
          <w:bCs/>
          <w:color w:val="002060"/>
          <w:sz w:val="18"/>
          <w:szCs w:val="18"/>
        </w:rPr>
        <w:t xml:space="preserve"> </w:t>
      </w:r>
      <w:r w:rsidRPr="00A829CF">
        <w:rPr>
          <w:rFonts w:cs="Times New Roman"/>
          <w:b/>
          <w:bCs/>
          <w:color w:val="002060"/>
          <w:sz w:val="18"/>
          <w:szCs w:val="18"/>
        </w:rPr>
        <w:t>Синтез</w:t>
      </w:r>
      <w:r w:rsidR="00675C79" w:rsidRPr="00A829CF">
        <w:rPr>
          <w:rFonts w:cs="Times New Roman"/>
          <w:b/>
          <w:bCs/>
          <w:color w:val="002060"/>
          <w:sz w:val="18"/>
          <w:szCs w:val="18"/>
        </w:rPr>
        <w:t xml:space="preserve"> </w:t>
      </w:r>
      <w:r w:rsidRPr="00A829CF">
        <w:rPr>
          <w:rFonts w:cs="Times New Roman"/>
          <w:b/>
          <w:bCs/>
          <w:color w:val="002060"/>
          <w:sz w:val="18"/>
          <w:szCs w:val="18"/>
        </w:rPr>
        <w:t>Отца-Человек-Субъекта</w:t>
      </w:r>
      <w:r w:rsidR="00675C79" w:rsidRPr="00A829CF">
        <w:rPr>
          <w:rFonts w:cs="Times New Roman"/>
          <w:b/>
          <w:bCs/>
          <w:color w:val="002060"/>
          <w:sz w:val="18"/>
          <w:szCs w:val="18"/>
        </w:rPr>
        <w:t xml:space="preserve"> </w:t>
      </w:r>
      <w:r w:rsidRPr="00A829CF">
        <w:rPr>
          <w:rFonts w:cs="Times New Roman"/>
          <w:b/>
          <w:bCs/>
          <w:color w:val="002060"/>
          <w:sz w:val="18"/>
          <w:szCs w:val="18"/>
        </w:rPr>
        <w:t>Изначально</w:t>
      </w:r>
      <w:r w:rsidR="00675C79" w:rsidRPr="00A829CF">
        <w:rPr>
          <w:rFonts w:cs="Times New Roman"/>
          <w:b/>
          <w:bCs/>
          <w:color w:val="002060"/>
          <w:sz w:val="18"/>
          <w:szCs w:val="18"/>
        </w:rPr>
        <w:t xml:space="preserve"> </w:t>
      </w:r>
      <w:r w:rsidRPr="00A829CF">
        <w:rPr>
          <w:rFonts w:cs="Times New Roman"/>
          <w:b/>
          <w:bCs/>
          <w:color w:val="002060"/>
          <w:sz w:val="18"/>
          <w:szCs w:val="18"/>
        </w:rPr>
        <w:t>Вышестоящего</w:t>
      </w:r>
      <w:r w:rsidR="00675C79" w:rsidRPr="00A829CF">
        <w:rPr>
          <w:rFonts w:cs="Times New Roman"/>
          <w:b/>
          <w:bCs/>
          <w:color w:val="002060"/>
          <w:sz w:val="18"/>
          <w:szCs w:val="18"/>
        </w:rPr>
        <w:t xml:space="preserve"> </w:t>
      </w:r>
      <w:r w:rsidRPr="00A829CF">
        <w:rPr>
          <w:rFonts w:cs="Times New Roman"/>
          <w:b/>
          <w:bCs/>
          <w:color w:val="002060"/>
          <w:sz w:val="18"/>
          <w:szCs w:val="18"/>
        </w:rPr>
        <w:t>Отца.</w:t>
      </w:r>
    </w:p>
    <w:p w:rsidR="00111364" w:rsidRPr="00A829CF" w:rsidRDefault="00111364" w:rsidP="00BD35B0">
      <w:pPr>
        <w:widowControl w:val="0"/>
        <w:suppressAutoHyphens w:val="0"/>
        <w:spacing w:after="0" w:line="240" w:lineRule="auto"/>
        <w:ind w:left="-227" w:firstLine="936"/>
        <w:rPr>
          <w:rFonts w:cs="Times New Roman"/>
          <w:color w:val="FF0000"/>
          <w:sz w:val="18"/>
          <w:szCs w:val="18"/>
        </w:rPr>
      </w:pPr>
      <w:r w:rsidRPr="00A829CF">
        <w:rPr>
          <w:rFonts w:cs="Times New Roman"/>
          <w:color w:val="FF0000"/>
          <w:sz w:val="18"/>
          <w:szCs w:val="18"/>
        </w:rPr>
        <w:t>Изначально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Вышестоящий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Отец</w:t>
      </w:r>
    </w:p>
    <w:p w:rsidR="00111364" w:rsidRPr="00A829CF" w:rsidRDefault="00111364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color w:val="FF0000"/>
          <w:sz w:val="18"/>
          <w:szCs w:val="18"/>
        </w:rPr>
      </w:pPr>
      <w:r w:rsidRPr="00A829CF">
        <w:rPr>
          <w:rFonts w:cs="Times New Roman"/>
          <w:color w:val="FF0000"/>
          <w:sz w:val="18"/>
          <w:szCs w:val="18"/>
        </w:rPr>
        <w:t>Изначально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Вышестоящий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Аватар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Синтеза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Изначально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Вышестоящего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Отца</w:t>
      </w:r>
      <w:r w:rsidR="00675C79" w:rsidRPr="00A829CF">
        <w:rPr>
          <w:rFonts w:cs="Times New Roman"/>
          <w:sz w:val="18"/>
          <w:szCs w:val="18"/>
        </w:rPr>
        <w:t xml:space="preserve"> </w:t>
      </w:r>
      <w:r w:rsidRPr="00A829CF">
        <w:rPr>
          <w:rFonts w:cs="Times New Roman"/>
          <w:sz w:val="18"/>
          <w:szCs w:val="18"/>
        </w:rPr>
        <w:t>Кут</w:t>
      </w:r>
      <w:r w:rsidR="00675C79" w:rsidRPr="00A829CF">
        <w:rPr>
          <w:rFonts w:cs="Times New Roman"/>
          <w:sz w:val="18"/>
          <w:szCs w:val="18"/>
        </w:rPr>
        <w:t xml:space="preserve"> </w:t>
      </w:r>
      <w:r w:rsidRPr="00A829CF">
        <w:rPr>
          <w:rFonts w:cs="Times New Roman"/>
          <w:sz w:val="18"/>
          <w:szCs w:val="18"/>
        </w:rPr>
        <w:t>Хуми</w:t>
      </w:r>
      <w:r w:rsidR="00675C79" w:rsidRPr="00A829CF">
        <w:rPr>
          <w:rFonts w:cs="Times New Roman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Синтез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Синтеза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Изначально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Вышестоящего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Отца</w:t>
      </w:r>
    </w:p>
    <w:p w:rsidR="00111364" w:rsidRPr="00A829CF" w:rsidRDefault="00111364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color w:val="FF0000"/>
          <w:sz w:val="18"/>
          <w:szCs w:val="18"/>
        </w:rPr>
      </w:pPr>
      <w:r w:rsidRPr="00A829CF">
        <w:rPr>
          <w:rFonts w:cs="Times New Roman"/>
          <w:b/>
          <w:color w:val="FF0000"/>
          <w:sz w:val="18"/>
          <w:szCs w:val="18"/>
        </w:rPr>
        <w:t>439.</w:t>
      </w:r>
      <w:r w:rsidR="00675C79" w:rsidRPr="00A829CF">
        <w:rPr>
          <w:rFonts w:cs="Times New Roman"/>
          <w:sz w:val="18"/>
          <w:szCs w:val="18"/>
        </w:rPr>
        <w:t xml:space="preserve"> </w:t>
      </w:r>
      <w:bookmarkStart w:id="0" w:name="_Hlk54006381"/>
      <w:r w:rsidRPr="00A829CF">
        <w:rPr>
          <w:rFonts w:cs="Times New Roman"/>
          <w:color w:val="FF0000"/>
          <w:sz w:val="18"/>
          <w:szCs w:val="18"/>
        </w:rPr>
        <w:t>Изначально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Вышестоящий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Аватар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Синтеза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Изначально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Вышестоящего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Отца</w:t>
      </w:r>
      <w:r w:rsidR="00675C79" w:rsidRPr="00A829CF">
        <w:rPr>
          <w:rFonts w:cs="Times New Roman"/>
          <w:sz w:val="18"/>
          <w:szCs w:val="18"/>
        </w:rPr>
        <w:t xml:space="preserve"> </w:t>
      </w:r>
      <w:r w:rsidRPr="00A829CF">
        <w:rPr>
          <w:rFonts w:cs="Times New Roman"/>
          <w:sz w:val="18"/>
          <w:szCs w:val="18"/>
        </w:rPr>
        <w:t>Савва</w:t>
      </w:r>
      <w:r w:rsidR="00675C79" w:rsidRPr="00A829CF">
        <w:rPr>
          <w:rFonts w:cs="Times New Roman"/>
          <w:sz w:val="18"/>
          <w:szCs w:val="18"/>
        </w:rPr>
        <w:t xml:space="preserve"> </w:t>
      </w:r>
      <w:bookmarkEnd w:id="0"/>
      <w:r w:rsidRPr="00A829CF">
        <w:rPr>
          <w:rFonts w:cs="Times New Roman"/>
          <w:color w:val="FF0000"/>
          <w:sz w:val="18"/>
          <w:szCs w:val="18"/>
        </w:rPr>
        <w:t>Синтез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Я-Есмь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Изначально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Вышестоящего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Отца</w:t>
      </w:r>
      <w:r w:rsidR="00675C79" w:rsidRPr="00A829CF">
        <w:rPr>
          <w:rFonts w:cs="Times New Roman"/>
          <w:b/>
          <w:color w:val="FF0000"/>
          <w:sz w:val="18"/>
          <w:szCs w:val="18"/>
        </w:rPr>
        <w:t xml:space="preserve"> </w:t>
      </w:r>
    </w:p>
    <w:p w:rsidR="00111364" w:rsidRPr="00A829CF" w:rsidRDefault="00111364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color w:val="FF0000"/>
          <w:sz w:val="18"/>
          <w:szCs w:val="18"/>
        </w:rPr>
      </w:pPr>
      <w:r w:rsidRPr="00A829CF">
        <w:rPr>
          <w:rFonts w:cs="Times New Roman"/>
          <w:color w:val="0070C0"/>
          <w:sz w:val="18"/>
          <w:szCs w:val="18"/>
        </w:rPr>
        <w:t>ИВДИВО-Октавно-Метагалактическо-Планетарный</w:t>
      </w:r>
      <w:r w:rsidR="00675C79" w:rsidRPr="00A829CF">
        <w:rPr>
          <w:rFonts w:cs="Times New Roman"/>
          <w:color w:val="0070C0"/>
          <w:sz w:val="18"/>
          <w:szCs w:val="18"/>
        </w:rPr>
        <w:t xml:space="preserve"> </w:t>
      </w:r>
      <w:r w:rsidRPr="00A829CF">
        <w:rPr>
          <w:rFonts w:cs="Times New Roman"/>
          <w:color w:val="0070C0"/>
          <w:sz w:val="18"/>
          <w:szCs w:val="18"/>
        </w:rPr>
        <w:t>Синтез</w:t>
      </w:r>
      <w:r w:rsidR="00675C79" w:rsidRPr="00A829CF">
        <w:rPr>
          <w:rFonts w:cs="Times New Roman"/>
          <w:color w:val="0070C0"/>
          <w:sz w:val="18"/>
          <w:szCs w:val="18"/>
        </w:rPr>
        <w:t xml:space="preserve"> </w:t>
      </w:r>
      <w:r w:rsidRPr="00A829CF">
        <w:rPr>
          <w:rFonts w:cs="Times New Roman"/>
          <w:color w:val="0070C0"/>
          <w:sz w:val="18"/>
          <w:szCs w:val="18"/>
        </w:rPr>
        <w:t>Отец-Человек-Субъекта</w:t>
      </w:r>
      <w:r w:rsidR="00675C79" w:rsidRPr="00A829CF">
        <w:rPr>
          <w:rFonts w:cs="Times New Roman"/>
          <w:color w:val="0070C0"/>
          <w:sz w:val="18"/>
          <w:szCs w:val="18"/>
        </w:rPr>
        <w:t xml:space="preserve"> </w:t>
      </w:r>
      <w:r w:rsidRPr="00A829CF">
        <w:rPr>
          <w:rFonts w:cs="Times New Roman"/>
          <w:color w:val="0070C0"/>
          <w:sz w:val="18"/>
          <w:szCs w:val="18"/>
        </w:rPr>
        <w:t>Изначально</w:t>
      </w:r>
      <w:r w:rsidR="00675C79" w:rsidRPr="00A829CF">
        <w:rPr>
          <w:rFonts w:cs="Times New Roman"/>
          <w:color w:val="0070C0"/>
          <w:sz w:val="18"/>
          <w:szCs w:val="18"/>
        </w:rPr>
        <w:t xml:space="preserve"> </w:t>
      </w:r>
      <w:r w:rsidRPr="00A829CF">
        <w:rPr>
          <w:rFonts w:cs="Times New Roman"/>
          <w:color w:val="0070C0"/>
          <w:sz w:val="18"/>
          <w:szCs w:val="18"/>
        </w:rPr>
        <w:t>Вышестоящего</w:t>
      </w:r>
      <w:r w:rsidR="00675C79" w:rsidRPr="00A829CF">
        <w:rPr>
          <w:rFonts w:cs="Times New Roman"/>
          <w:color w:val="0070C0"/>
          <w:sz w:val="18"/>
          <w:szCs w:val="18"/>
        </w:rPr>
        <w:t xml:space="preserve"> </w:t>
      </w:r>
      <w:r w:rsidRPr="00A829CF">
        <w:rPr>
          <w:rFonts w:cs="Times New Roman"/>
          <w:color w:val="0070C0"/>
          <w:sz w:val="18"/>
          <w:szCs w:val="18"/>
        </w:rPr>
        <w:t>Отца</w:t>
      </w:r>
    </w:p>
    <w:p w:rsidR="00111364" w:rsidRPr="00A829CF" w:rsidRDefault="00111364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color w:val="FF0000"/>
          <w:sz w:val="18"/>
          <w:szCs w:val="18"/>
        </w:rPr>
      </w:pPr>
      <w:r w:rsidRPr="00A829CF">
        <w:rPr>
          <w:rFonts w:cs="Times New Roman"/>
          <w:b/>
          <w:color w:val="FF0000"/>
          <w:sz w:val="18"/>
          <w:szCs w:val="18"/>
        </w:rPr>
        <w:t>375.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bookmarkStart w:id="1" w:name="_Hlk54207630"/>
      <w:r w:rsidRPr="00A829CF">
        <w:rPr>
          <w:rFonts w:cs="Times New Roman"/>
          <w:color w:val="FF0000"/>
          <w:sz w:val="18"/>
          <w:szCs w:val="18"/>
        </w:rPr>
        <w:t>Изначально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Вышестоящий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Аватар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Синтеза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Изначально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Вышестоящего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Отца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sz w:val="18"/>
          <w:szCs w:val="18"/>
        </w:rPr>
        <w:t>Левий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bookmarkEnd w:id="1"/>
      <w:r w:rsidRPr="00A829CF">
        <w:rPr>
          <w:rFonts w:cs="Times New Roman"/>
          <w:color w:val="FF0000"/>
          <w:sz w:val="18"/>
          <w:szCs w:val="18"/>
        </w:rPr>
        <w:t>Синтез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bookmarkStart w:id="2" w:name="_Hlk29891661"/>
      <w:r w:rsidRPr="00A829CF">
        <w:rPr>
          <w:rFonts w:cs="Times New Roman"/>
          <w:color w:val="FF0000"/>
          <w:sz w:val="18"/>
          <w:szCs w:val="18"/>
        </w:rPr>
        <w:t>Правсетики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bookmarkEnd w:id="2"/>
      <w:r w:rsidRPr="00A829CF">
        <w:rPr>
          <w:rFonts w:cs="Times New Roman"/>
          <w:color w:val="FF0000"/>
          <w:sz w:val="18"/>
          <w:szCs w:val="18"/>
        </w:rPr>
        <w:t>Изначально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Вышестоящего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Отца</w:t>
      </w:r>
      <w:r w:rsidR="00675C79" w:rsidRPr="00A829CF">
        <w:rPr>
          <w:rFonts w:cs="Times New Roman"/>
          <w:b/>
          <w:color w:val="FF0000"/>
          <w:sz w:val="18"/>
          <w:szCs w:val="18"/>
        </w:rPr>
        <w:t xml:space="preserve"> </w:t>
      </w:r>
    </w:p>
    <w:p w:rsidR="00111364" w:rsidRPr="00A829CF" w:rsidRDefault="00111364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color w:val="FF0000"/>
          <w:sz w:val="18"/>
          <w:szCs w:val="18"/>
        </w:rPr>
      </w:pPr>
      <w:r w:rsidRPr="00A829CF">
        <w:rPr>
          <w:rFonts w:cs="Times New Roman"/>
          <w:color w:val="0070C0"/>
          <w:sz w:val="18"/>
          <w:szCs w:val="18"/>
        </w:rPr>
        <w:t>ИВДИВО-Октавно-Метагалактическо-Планетарное</w:t>
      </w:r>
      <w:r w:rsidR="00675C79" w:rsidRPr="00A829CF">
        <w:rPr>
          <w:rFonts w:cs="Times New Roman"/>
          <w:color w:val="0070C0"/>
          <w:sz w:val="18"/>
          <w:szCs w:val="18"/>
        </w:rPr>
        <w:t xml:space="preserve"> </w:t>
      </w:r>
      <w:r w:rsidRPr="00A829CF">
        <w:rPr>
          <w:rFonts w:cs="Times New Roman"/>
          <w:color w:val="0070C0"/>
          <w:sz w:val="18"/>
          <w:szCs w:val="18"/>
        </w:rPr>
        <w:t>Управление</w:t>
      </w:r>
      <w:r w:rsidR="00675C79" w:rsidRPr="00A829CF">
        <w:rPr>
          <w:rFonts w:cs="Times New Roman"/>
          <w:color w:val="0070C0"/>
          <w:sz w:val="18"/>
          <w:szCs w:val="18"/>
        </w:rPr>
        <w:t xml:space="preserve"> </w:t>
      </w:r>
      <w:r w:rsidRPr="00A829CF">
        <w:rPr>
          <w:rFonts w:cs="Times New Roman"/>
          <w:color w:val="0070C0"/>
          <w:sz w:val="18"/>
          <w:szCs w:val="18"/>
        </w:rPr>
        <w:t>Всетического</w:t>
      </w:r>
      <w:r w:rsidR="00675C79" w:rsidRPr="00A829CF">
        <w:rPr>
          <w:rFonts w:cs="Times New Roman"/>
          <w:color w:val="0070C0"/>
          <w:sz w:val="18"/>
          <w:szCs w:val="18"/>
        </w:rPr>
        <w:t xml:space="preserve"> </w:t>
      </w:r>
      <w:r w:rsidRPr="00A829CF">
        <w:rPr>
          <w:rFonts w:cs="Times New Roman"/>
          <w:color w:val="0070C0"/>
          <w:sz w:val="18"/>
          <w:szCs w:val="18"/>
        </w:rPr>
        <w:t>тела</w:t>
      </w:r>
      <w:r w:rsidR="00675C79" w:rsidRPr="00A829CF">
        <w:rPr>
          <w:rFonts w:cs="Times New Roman"/>
          <w:color w:val="0070C0"/>
          <w:sz w:val="18"/>
          <w:szCs w:val="18"/>
        </w:rPr>
        <w:t xml:space="preserve"> </w:t>
      </w:r>
      <w:r w:rsidRPr="00A829CF">
        <w:rPr>
          <w:rFonts w:cs="Times New Roman"/>
          <w:color w:val="0070C0"/>
          <w:sz w:val="18"/>
          <w:szCs w:val="18"/>
        </w:rPr>
        <w:t>Изначально</w:t>
      </w:r>
      <w:r w:rsidR="00675C79" w:rsidRPr="00A829CF">
        <w:rPr>
          <w:rFonts w:cs="Times New Roman"/>
          <w:color w:val="0070C0"/>
          <w:sz w:val="18"/>
          <w:szCs w:val="18"/>
        </w:rPr>
        <w:t xml:space="preserve"> </w:t>
      </w:r>
      <w:r w:rsidRPr="00A829CF">
        <w:rPr>
          <w:rFonts w:cs="Times New Roman"/>
          <w:color w:val="0070C0"/>
          <w:sz w:val="18"/>
          <w:szCs w:val="18"/>
        </w:rPr>
        <w:t>Вышестоящего</w:t>
      </w:r>
      <w:r w:rsidR="00675C79" w:rsidRPr="00A829CF">
        <w:rPr>
          <w:rFonts w:cs="Times New Roman"/>
          <w:color w:val="0070C0"/>
          <w:sz w:val="18"/>
          <w:szCs w:val="18"/>
        </w:rPr>
        <w:t xml:space="preserve"> </w:t>
      </w:r>
      <w:r w:rsidRPr="00A829CF">
        <w:rPr>
          <w:rFonts w:cs="Times New Roman"/>
          <w:color w:val="0070C0"/>
          <w:sz w:val="18"/>
          <w:szCs w:val="18"/>
        </w:rPr>
        <w:t>Отца</w:t>
      </w:r>
    </w:p>
    <w:p w:rsidR="00111364" w:rsidRPr="00A829CF" w:rsidRDefault="00111364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color w:val="FF0000"/>
          <w:sz w:val="18"/>
          <w:szCs w:val="18"/>
        </w:rPr>
      </w:pPr>
      <w:r w:rsidRPr="00A829CF">
        <w:rPr>
          <w:rFonts w:cs="Times New Roman"/>
          <w:b/>
          <w:color w:val="FF0000"/>
          <w:sz w:val="18"/>
          <w:szCs w:val="18"/>
        </w:rPr>
        <w:t>311.</w:t>
      </w:r>
      <w:r w:rsidR="00675C79" w:rsidRPr="00A829CF">
        <w:rPr>
          <w:rFonts w:cs="Times New Roman"/>
          <w:color w:val="002060"/>
          <w:sz w:val="18"/>
          <w:szCs w:val="18"/>
        </w:rPr>
        <w:t xml:space="preserve"> </w:t>
      </w:r>
      <w:bookmarkStart w:id="3" w:name="_Hlk54251509"/>
      <w:r w:rsidRPr="00A829CF">
        <w:rPr>
          <w:rFonts w:cs="Times New Roman"/>
          <w:color w:val="FF0000"/>
          <w:sz w:val="18"/>
          <w:szCs w:val="18"/>
        </w:rPr>
        <w:t>Изначально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Вышестоящий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Аватар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Синтеза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Изначально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Вышестоящего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Отца</w:t>
      </w:r>
      <w:r w:rsidR="00675C79" w:rsidRPr="00A829CF">
        <w:rPr>
          <w:rFonts w:cs="Times New Roman"/>
          <w:sz w:val="18"/>
          <w:szCs w:val="18"/>
        </w:rPr>
        <w:t xml:space="preserve"> </w:t>
      </w:r>
      <w:r w:rsidRPr="00A829CF">
        <w:rPr>
          <w:rFonts w:cs="Times New Roman"/>
          <w:sz w:val="18"/>
          <w:szCs w:val="18"/>
        </w:rPr>
        <w:t>Андр</w:t>
      </w:r>
      <w:r w:rsidRPr="00A829CF">
        <w:rPr>
          <w:rFonts w:cs="Times New Roman"/>
          <w:bCs/>
          <w:sz w:val="18"/>
          <w:szCs w:val="18"/>
        </w:rPr>
        <w:t>о</w:t>
      </w:r>
      <w:r w:rsidRPr="00A829CF">
        <w:rPr>
          <w:rFonts w:cs="Times New Roman"/>
          <w:sz w:val="18"/>
          <w:szCs w:val="18"/>
        </w:rPr>
        <w:t>ник</w:t>
      </w:r>
      <w:r w:rsidR="00675C79" w:rsidRPr="00A829CF">
        <w:rPr>
          <w:rFonts w:cs="Times New Roman"/>
          <w:sz w:val="18"/>
          <w:szCs w:val="18"/>
        </w:rPr>
        <w:t xml:space="preserve"> </w:t>
      </w:r>
      <w:bookmarkEnd w:id="3"/>
      <w:r w:rsidRPr="00A829CF">
        <w:rPr>
          <w:rFonts w:cs="Times New Roman"/>
          <w:color w:val="FF0000"/>
          <w:sz w:val="18"/>
          <w:szCs w:val="18"/>
        </w:rPr>
        <w:t>Синтез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proofErr w:type="gramStart"/>
      <w:r w:rsidRPr="00A829CF">
        <w:rPr>
          <w:rFonts w:cs="Times New Roman"/>
          <w:color w:val="FF0000"/>
          <w:sz w:val="18"/>
          <w:szCs w:val="18"/>
        </w:rPr>
        <w:t>Пра-я</w:t>
      </w:r>
      <w:proofErr w:type="gramEnd"/>
      <w:r w:rsidRPr="00A829CF">
        <w:rPr>
          <w:rFonts w:cs="Times New Roman"/>
          <w:color w:val="FF0000"/>
          <w:sz w:val="18"/>
          <w:szCs w:val="18"/>
        </w:rPr>
        <w:t>-есмь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Изначально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Вышестоящего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Отца</w:t>
      </w:r>
      <w:r w:rsidR="00675C79" w:rsidRPr="00A829CF">
        <w:rPr>
          <w:rFonts w:cs="Times New Roman"/>
          <w:b/>
          <w:color w:val="FF0000"/>
          <w:sz w:val="18"/>
          <w:szCs w:val="18"/>
        </w:rPr>
        <w:t xml:space="preserve"> </w:t>
      </w:r>
    </w:p>
    <w:p w:rsidR="00111364" w:rsidRPr="00A829CF" w:rsidRDefault="00111364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color w:val="FF0000"/>
          <w:sz w:val="18"/>
          <w:szCs w:val="18"/>
        </w:rPr>
      </w:pPr>
      <w:r w:rsidRPr="00A829CF">
        <w:rPr>
          <w:rFonts w:cs="Times New Roman"/>
          <w:color w:val="0070C0"/>
          <w:sz w:val="18"/>
          <w:szCs w:val="18"/>
        </w:rPr>
        <w:t>ИВДИВО-Октавно-Метагалактическо-Планетарное</w:t>
      </w:r>
      <w:r w:rsidR="00675C79" w:rsidRPr="00A829CF">
        <w:rPr>
          <w:rFonts w:cs="Times New Roman"/>
          <w:color w:val="0070C0"/>
          <w:sz w:val="18"/>
          <w:szCs w:val="18"/>
        </w:rPr>
        <w:t xml:space="preserve"> </w:t>
      </w:r>
      <w:r w:rsidRPr="00A829CF">
        <w:rPr>
          <w:rFonts w:cs="Times New Roman"/>
          <w:color w:val="0070C0"/>
          <w:sz w:val="18"/>
          <w:szCs w:val="18"/>
        </w:rPr>
        <w:t>Управление</w:t>
      </w:r>
      <w:r w:rsidR="00675C79" w:rsidRPr="00A829CF">
        <w:rPr>
          <w:rFonts w:cs="Times New Roman"/>
          <w:color w:val="0070C0"/>
          <w:sz w:val="18"/>
          <w:szCs w:val="18"/>
        </w:rPr>
        <w:t xml:space="preserve"> </w:t>
      </w:r>
      <w:r w:rsidRPr="00A829CF">
        <w:rPr>
          <w:rFonts w:cs="Times New Roman"/>
          <w:color w:val="0070C0"/>
          <w:sz w:val="18"/>
          <w:szCs w:val="18"/>
        </w:rPr>
        <w:t>ИВДИВО-Тела</w:t>
      </w:r>
      <w:r w:rsidR="00675C79" w:rsidRPr="00A829CF">
        <w:rPr>
          <w:rFonts w:cs="Times New Roman"/>
          <w:color w:val="0070C0"/>
          <w:sz w:val="18"/>
          <w:szCs w:val="18"/>
        </w:rPr>
        <w:t xml:space="preserve"> </w:t>
      </w:r>
      <w:r w:rsidRPr="00A829CF">
        <w:rPr>
          <w:rFonts w:cs="Times New Roman"/>
          <w:color w:val="0070C0"/>
          <w:sz w:val="18"/>
          <w:szCs w:val="18"/>
        </w:rPr>
        <w:t>Я-Есмь</w:t>
      </w:r>
      <w:r w:rsidR="00675C79" w:rsidRPr="00A829CF">
        <w:rPr>
          <w:rFonts w:cs="Times New Roman"/>
          <w:color w:val="0070C0"/>
          <w:sz w:val="18"/>
          <w:szCs w:val="18"/>
        </w:rPr>
        <w:t xml:space="preserve"> </w:t>
      </w:r>
      <w:r w:rsidRPr="00A829CF">
        <w:rPr>
          <w:rFonts w:cs="Times New Roman"/>
          <w:color w:val="0070C0"/>
          <w:sz w:val="18"/>
          <w:szCs w:val="18"/>
        </w:rPr>
        <w:t>Изначально</w:t>
      </w:r>
      <w:r w:rsidR="00675C79" w:rsidRPr="00A829CF">
        <w:rPr>
          <w:rFonts w:cs="Times New Roman"/>
          <w:color w:val="0070C0"/>
          <w:sz w:val="18"/>
          <w:szCs w:val="18"/>
        </w:rPr>
        <w:t xml:space="preserve"> </w:t>
      </w:r>
      <w:r w:rsidRPr="00A829CF">
        <w:rPr>
          <w:rFonts w:cs="Times New Roman"/>
          <w:color w:val="0070C0"/>
          <w:sz w:val="18"/>
          <w:szCs w:val="18"/>
        </w:rPr>
        <w:t>Вышестоящего</w:t>
      </w:r>
      <w:r w:rsidR="00675C79" w:rsidRPr="00A829CF">
        <w:rPr>
          <w:rFonts w:cs="Times New Roman"/>
          <w:color w:val="0070C0"/>
          <w:sz w:val="18"/>
          <w:szCs w:val="18"/>
        </w:rPr>
        <w:t xml:space="preserve"> </w:t>
      </w:r>
      <w:r w:rsidRPr="00A829CF">
        <w:rPr>
          <w:rFonts w:cs="Times New Roman"/>
          <w:color w:val="0070C0"/>
          <w:sz w:val="18"/>
          <w:szCs w:val="18"/>
        </w:rPr>
        <w:t>Отца</w:t>
      </w:r>
    </w:p>
    <w:p w:rsidR="00111364" w:rsidRPr="00A829CF" w:rsidRDefault="00111364" w:rsidP="00BD35B0">
      <w:pPr>
        <w:widowControl w:val="0"/>
        <w:suppressAutoHyphens w:val="0"/>
        <w:spacing w:after="0" w:line="240" w:lineRule="auto"/>
        <w:ind w:right="-170" w:firstLine="709"/>
        <w:rPr>
          <w:rFonts w:cs="Times New Roman"/>
          <w:color w:val="FF0000"/>
          <w:sz w:val="18"/>
          <w:szCs w:val="18"/>
        </w:rPr>
      </w:pPr>
      <w:r w:rsidRPr="00A829CF">
        <w:rPr>
          <w:rFonts w:cs="Times New Roman"/>
          <w:b/>
          <w:bCs/>
          <w:color w:val="FF0000"/>
          <w:sz w:val="18"/>
          <w:szCs w:val="18"/>
        </w:rPr>
        <w:t>247.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Изначально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Вышестоящий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Аватар-Ипостась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sz w:val="18"/>
          <w:szCs w:val="18"/>
        </w:rPr>
        <w:t>Изначально</w:t>
      </w:r>
      <w:r w:rsidR="00675C79" w:rsidRPr="00A829CF">
        <w:rPr>
          <w:rFonts w:cs="Times New Roman"/>
          <w:sz w:val="18"/>
          <w:szCs w:val="18"/>
        </w:rPr>
        <w:t xml:space="preserve"> </w:t>
      </w:r>
      <w:r w:rsidRPr="00A829CF">
        <w:rPr>
          <w:rFonts w:cs="Times New Roman"/>
          <w:sz w:val="18"/>
          <w:szCs w:val="18"/>
        </w:rPr>
        <w:t>Вышестоящий</w:t>
      </w:r>
      <w:r w:rsidR="00675C79" w:rsidRPr="00A829CF">
        <w:rPr>
          <w:rFonts w:cs="Times New Roman"/>
          <w:sz w:val="18"/>
          <w:szCs w:val="18"/>
        </w:rPr>
        <w:t xml:space="preserve"> </w:t>
      </w:r>
      <w:r w:rsidRPr="00A829CF">
        <w:rPr>
          <w:rFonts w:cs="Times New Roman"/>
          <w:sz w:val="18"/>
          <w:szCs w:val="18"/>
        </w:rPr>
        <w:t>Человек-Аватар</w:t>
      </w:r>
      <w:r w:rsidR="00675C79" w:rsidRPr="00A829CF">
        <w:rPr>
          <w:rFonts w:cs="Times New Roman"/>
          <w:sz w:val="18"/>
          <w:szCs w:val="18"/>
        </w:rPr>
        <w:t xml:space="preserve"> </w:t>
      </w:r>
      <w:r w:rsidRPr="00A829CF">
        <w:rPr>
          <w:rFonts w:cs="Times New Roman"/>
          <w:color w:val="000000" w:themeColor="text1"/>
          <w:sz w:val="18"/>
          <w:szCs w:val="18"/>
        </w:rPr>
        <w:t>Соль-ИВДИВО</w:t>
      </w:r>
      <w:r w:rsidR="00675C79" w:rsidRPr="00A829CF">
        <w:rPr>
          <w:rFonts w:cs="Times New Roman"/>
          <w:color w:val="000000" w:themeColor="text1"/>
          <w:sz w:val="18"/>
          <w:szCs w:val="18"/>
        </w:rPr>
        <w:t xml:space="preserve"> </w:t>
      </w:r>
      <w:r w:rsidRPr="00A829CF">
        <w:rPr>
          <w:rFonts w:cs="Times New Roman"/>
          <w:color w:val="000000" w:themeColor="text1"/>
          <w:sz w:val="18"/>
          <w:szCs w:val="18"/>
        </w:rPr>
        <w:t>Октавы</w:t>
      </w:r>
      <w:r w:rsidR="00675C79" w:rsidRPr="00A829CF">
        <w:rPr>
          <w:rFonts w:cs="Times New Roman"/>
          <w:color w:val="000000" w:themeColor="text1"/>
          <w:sz w:val="18"/>
          <w:szCs w:val="18"/>
        </w:rPr>
        <w:t xml:space="preserve"> </w:t>
      </w:r>
      <w:r w:rsidRPr="00A829CF">
        <w:rPr>
          <w:rFonts w:cs="Times New Roman"/>
          <w:color w:val="000000" w:themeColor="text1"/>
          <w:sz w:val="18"/>
          <w:szCs w:val="18"/>
        </w:rPr>
        <w:t>Фа</w:t>
      </w:r>
      <w:r w:rsidR="00675C79" w:rsidRPr="00A829CF">
        <w:rPr>
          <w:rFonts w:cs="Times New Roman"/>
          <w:color w:val="000000" w:themeColor="text1"/>
          <w:sz w:val="18"/>
          <w:szCs w:val="18"/>
        </w:rPr>
        <w:t xml:space="preserve"> </w:t>
      </w:r>
      <w:r w:rsidRPr="00A829CF">
        <w:rPr>
          <w:rFonts w:cs="Times New Roman"/>
          <w:sz w:val="18"/>
          <w:szCs w:val="18"/>
        </w:rPr>
        <w:t>Изначально</w:t>
      </w:r>
      <w:r w:rsidR="00675C79" w:rsidRPr="00A829CF">
        <w:rPr>
          <w:rFonts w:cs="Times New Roman"/>
          <w:sz w:val="18"/>
          <w:szCs w:val="18"/>
        </w:rPr>
        <w:t xml:space="preserve"> </w:t>
      </w:r>
      <w:r w:rsidRPr="00A829CF">
        <w:rPr>
          <w:rFonts w:cs="Times New Roman"/>
          <w:sz w:val="18"/>
          <w:szCs w:val="18"/>
        </w:rPr>
        <w:t>Вышестоящего</w:t>
      </w:r>
      <w:r w:rsidR="00675C79" w:rsidRPr="00A829CF">
        <w:rPr>
          <w:rFonts w:cs="Times New Roman"/>
          <w:sz w:val="18"/>
          <w:szCs w:val="18"/>
        </w:rPr>
        <w:t xml:space="preserve"> </w:t>
      </w:r>
      <w:r w:rsidRPr="00A829CF">
        <w:rPr>
          <w:rFonts w:cs="Times New Roman"/>
          <w:sz w:val="18"/>
          <w:szCs w:val="18"/>
        </w:rPr>
        <w:t>Отца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Синтез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Тела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Человека-Аватара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Соль-ИВДИВО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Октавы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Фа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Изначально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Вышестоящего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Отца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</w:p>
    <w:p w:rsidR="00111364" w:rsidRPr="00A829CF" w:rsidRDefault="00111364" w:rsidP="00BD35B0">
      <w:pPr>
        <w:widowControl w:val="0"/>
        <w:suppressAutoHyphens w:val="0"/>
        <w:spacing w:after="0" w:line="240" w:lineRule="auto"/>
        <w:ind w:right="-170" w:firstLine="709"/>
        <w:rPr>
          <w:rFonts w:cs="Times New Roman"/>
          <w:b/>
          <w:color w:val="FF0000"/>
          <w:sz w:val="18"/>
          <w:szCs w:val="18"/>
        </w:rPr>
      </w:pPr>
      <w:r w:rsidRPr="00A829CF">
        <w:rPr>
          <w:rFonts w:cs="Times New Roman"/>
          <w:color w:val="0070C0"/>
          <w:sz w:val="18"/>
          <w:szCs w:val="18"/>
        </w:rPr>
        <w:t>ИВДИВО-Октавно-Метагалактическо-Планетарное</w:t>
      </w:r>
      <w:r w:rsidR="00675C79" w:rsidRPr="00A829CF">
        <w:rPr>
          <w:rFonts w:cs="Times New Roman"/>
          <w:color w:val="0070C0"/>
          <w:sz w:val="18"/>
          <w:szCs w:val="18"/>
        </w:rPr>
        <w:t xml:space="preserve"> </w:t>
      </w:r>
      <w:r w:rsidRPr="00A829CF">
        <w:rPr>
          <w:rFonts w:cs="Times New Roman"/>
          <w:color w:val="0070C0"/>
          <w:sz w:val="18"/>
          <w:szCs w:val="18"/>
        </w:rPr>
        <w:t>Управление</w:t>
      </w:r>
      <w:r w:rsidR="00675C79" w:rsidRPr="00A829CF">
        <w:rPr>
          <w:rFonts w:cs="Times New Roman"/>
          <w:color w:val="0070C0"/>
          <w:sz w:val="18"/>
          <w:szCs w:val="18"/>
        </w:rPr>
        <w:t xml:space="preserve"> </w:t>
      </w:r>
      <w:r w:rsidRPr="00A829CF">
        <w:rPr>
          <w:rFonts w:cs="Times New Roman"/>
          <w:color w:val="0070C0"/>
          <w:sz w:val="18"/>
          <w:szCs w:val="18"/>
        </w:rPr>
        <w:t>Соль-ИВДИВО</w:t>
      </w:r>
      <w:r w:rsidR="00675C79" w:rsidRPr="00A829CF">
        <w:rPr>
          <w:rFonts w:cs="Times New Roman"/>
          <w:color w:val="0070C0"/>
          <w:sz w:val="18"/>
          <w:szCs w:val="18"/>
        </w:rPr>
        <w:t xml:space="preserve"> </w:t>
      </w:r>
      <w:r w:rsidRPr="00A829CF">
        <w:rPr>
          <w:rFonts w:cs="Times New Roman"/>
          <w:color w:val="0070C0"/>
          <w:sz w:val="18"/>
          <w:szCs w:val="18"/>
        </w:rPr>
        <w:t>Октавы</w:t>
      </w:r>
      <w:r w:rsidR="00675C79" w:rsidRPr="00A829CF">
        <w:rPr>
          <w:rFonts w:cs="Times New Roman"/>
          <w:color w:val="0070C0"/>
          <w:sz w:val="18"/>
          <w:szCs w:val="18"/>
        </w:rPr>
        <w:t xml:space="preserve"> </w:t>
      </w:r>
      <w:r w:rsidRPr="00A829CF">
        <w:rPr>
          <w:rFonts w:cs="Times New Roman"/>
          <w:color w:val="0070C0"/>
          <w:sz w:val="18"/>
          <w:szCs w:val="18"/>
        </w:rPr>
        <w:t>Фа</w:t>
      </w:r>
      <w:r w:rsidR="00675C79" w:rsidRPr="00A829CF">
        <w:rPr>
          <w:rFonts w:cs="Times New Roman"/>
          <w:color w:val="0070C0"/>
          <w:sz w:val="18"/>
          <w:szCs w:val="18"/>
        </w:rPr>
        <w:t xml:space="preserve"> </w:t>
      </w:r>
      <w:r w:rsidRPr="00A829CF">
        <w:rPr>
          <w:rFonts w:cs="Times New Roman"/>
          <w:color w:val="0070C0"/>
          <w:sz w:val="18"/>
          <w:szCs w:val="18"/>
        </w:rPr>
        <w:t>Изначально</w:t>
      </w:r>
      <w:r w:rsidR="00675C79" w:rsidRPr="00A829CF">
        <w:rPr>
          <w:rFonts w:cs="Times New Roman"/>
          <w:color w:val="0070C0"/>
          <w:sz w:val="18"/>
          <w:szCs w:val="18"/>
        </w:rPr>
        <w:t xml:space="preserve"> </w:t>
      </w:r>
      <w:r w:rsidRPr="00A829CF">
        <w:rPr>
          <w:rFonts w:cs="Times New Roman"/>
          <w:color w:val="0070C0"/>
          <w:sz w:val="18"/>
          <w:szCs w:val="18"/>
        </w:rPr>
        <w:t>Вышестоящего</w:t>
      </w:r>
      <w:r w:rsidR="00675C79" w:rsidRPr="00A829CF">
        <w:rPr>
          <w:rFonts w:cs="Times New Roman"/>
          <w:color w:val="0070C0"/>
          <w:sz w:val="18"/>
          <w:szCs w:val="18"/>
        </w:rPr>
        <w:t xml:space="preserve"> </w:t>
      </w:r>
      <w:r w:rsidRPr="00A829CF">
        <w:rPr>
          <w:rFonts w:cs="Times New Roman"/>
          <w:color w:val="0070C0"/>
          <w:sz w:val="18"/>
          <w:szCs w:val="18"/>
        </w:rPr>
        <w:t>Отца</w:t>
      </w:r>
    </w:p>
    <w:p w:rsidR="00111364" w:rsidRPr="00A829CF" w:rsidRDefault="00111364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color w:val="FF0000"/>
          <w:sz w:val="18"/>
          <w:szCs w:val="18"/>
        </w:rPr>
      </w:pPr>
      <w:r w:rsidRPr="00A829CF">
        <w:rPr>
          <w:rFonts w:cs="Times New Roman"/>
          <w:b/>
          <w:color w:val="FF0000"/>
          <w:sz w:val="18"/>
          <w:szCs w:val="18"/>
        </w:rPr>
        <w:t>183.</w:t>
      </w:r>
      <w:r w:rsidR="00675C79" w:rsidRPr="00A829CF">
        <w:rPr>
          <w:rFonts w:cs="Times New Roman"/>
          <w:b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Изначально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Вышестоящая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Аватаресса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Синтеза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Изначально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Вышестоящего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Отца</w:t>
      </w:r>
      <w:r w:rsidR="00675C79" w:rsidRPr="00A829CF">
        <w:rPr>
          <w:rFonts w:cs="Times New Roman"/>
          <w:sz w:val="18"/>
          <w:szCs w:val="18"/>
        </w:rPr>
        <w:t xml:space="preserve"> </w:t>
      </w:r>
      <w:r w:rsidRPr="00A829CF">
        <w:rPr>
          <w:rFonts w:cs="Times New Roman"/>
          <w:sz w:val="18"/>
          <w:szCs w:val="18"/>
        </w:rPr>
        <w:t>Свята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Синтез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Синтезобраза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Изначально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Вышестоящего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Отца</w:t>
      </w:r>
      <w:r w:rsidR="00675C79" w:rsidRPr="00A829CF">
        <w:rPr>
          <w:rFonts w:cs="Times New Roman"/>
          <w:b/>
          <w:color w:val="FF0000"/>
          <w:sz w:val="18"/>
          <w:szCs w:val="18"/>
        </w:rPr>
        <w:t xml:space="preserve"> </w:t>
      </w:r>
    </w:p>
    <w:p w:rsidR="00111364" w:rsidRPr="00A829CF" w:rsidRDefault="00111364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color w:val="FF0000"/>
          <w:sz w:val="18"/>
          <w:szCs w:val="18"/>
        </w:rPr>
      </w:pPr>
      <w:r w:rsidRPr="00A829CF">
        <w:rPr>
          <w:rFonts w:cs="Times New Roman"/>
          <w:bCs/>
          <w:color w:val="0070C0"/>
          <w:sz w:val="18"/>
          <w:szCs w:val="18"/>
        </w:rPr>
        <w:t>Отдел</w:t>
      </w:r>
      <w:r w:rsidR="00675C79" w:rsidRPr="00A829CF">
        <w:rPr>
          <w:rFonts w:cs="Times New Roman"/>
          <w:bCs/>
          <w:color w:val="0070C0"/>
          <w:sz w:val="18"/>
          <w:szCs w:val="18"/>
        </w:rPr>
        <w:t xml:space="preserve"> </w:t>
      </w:r>
      <w:r w:rsidRPr="00A829CF">
        <w:rPr>
          <w:rFonts w:cs="Times New Roman"/>
          <w:bCs/>
          <w:color w:val="0070C0"/>
          <w:sz w:val="18"/>
          <w:szCs w:val="18"/>
        </w:rPr>
        <w:t>Я-Есмь</w:t>
      </w:r>
      <w:r w:rsidR="00675C79" w:rsidRPr="00A829CF">
        <w:rPr>
          <w:rFonts w:cs="Times New Roman"/>
          <w:bCs/>
          <w:color w:val="0070C0"/>
          <w:sz w:val="18"/>
          <w:szCs w:val="18"/>
        </w:rPr>
        <w:t xml:space="preserve"> </w:t>
      </w:r>
      <w:r w:rsidRPr="00A829CF">
        <w:rPr>
          <w:rFonts w:cs="Times New Roman"/>
          <w:color w:val="0070C0"/>
          <w:sz w:val="18"/>
          <w:szCs w:val="18"/>
        </w:rPr>
        <w:t>Изначально</w:t>
      </w:r>
      <w:r w:rsidR="00675C79" w:rsidRPr="00A829CF">
        <w:rPr>
          <w:rFonts w:cs="Times New Roman"/>
          <w:color w:val="0070C0"/>
          <w:sz w:val="18"/>
          <w:szCs w:val="18"/>
        </w:rPr>
        <w:t xml:space="preserve"> </w:t>
      </w:r>
      <w:r w:rsidRPr="00A829CF">
        <w:rPr>
          <w:rFonts w:cs="Times New Roman"/>
          <w:color w:val="0070C0"/>
          <w:sz w:val="18"/>
          <w:szCs w:val="18"/>
        </w:rPr>
        <w:t>Вышестоящего</w:t>
      </w:r>
      <w:r w:rsidR="00675C79" w:rsidRPr="00A829CF">
        <w:rPr>
          <w:rFonts w:cs="Times New Roman"/>
          <w:color w:val="0070C0"/>
          <w:sz w:val="18"/>
          <w:szCs w:val="18"/>
        </w:rPr>
        <w:t xml:space="preserve"> </w:t>
      </w:r>
      <w:r w:rsidRPr="00A829CF">
        <w:rPr>
          <w:rFonts w:cs="Times New Roman"/>
          <w:color w:val="0070C0"/>
          <w:sz w:val="18"/>
          <w:szCs w:val="18"/>
        </w:rPr>
        <w:t>Отца</w:t>
      </w:r>
    </w:p>
    <w:p w:rsidR="00111364" w:rsidRPr="00A829CF" w:rsidRDefault="00111364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Cs/>
          <w:color w:val="0070C0"/>
          <w:sz w:val="18"/>
          <w:szCs w:val="18"/>
        </w:rPr>
      </w:pPr>
      <w:r w:rsidRPr="00A829CF">
        <w:rPr>
          <w:rFonts w:cs="Times New Roman"/>
          <w:b/>
          <w:color w:val="FF0000"/>
          <w:sz w:val="18"/>
          <w:szCs w:val="18"/>
        </w:rPr>
        <w:t>119.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Изначально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Вышестоящая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Аватаресса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Синтеза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Изначально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Вышестоящего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Отца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sz w:val="18"/>
          <w:szCs w:val="18"/>
        </w:rPr>
        <w:t>Хл</w:t>
      </w:r>
      <w:r w:rsidRPr="00A829CF">
        <w:rPr>
          <w:rFonts w:cs="Times New Roman"/>
          <w:bCs/>
          <w:sz w:val="18"/>
          <w:szCs w:val="18"/>
        </w:rPr>
        <w:t>о</w:t>
      </w:r>
      <w:r w:rsidRPr="00A829CF">
        <w:rPr>
          <w:rFonts w:cs="Times New Roman"/>
          <w:sz w:val="18"/>
          <w:szCs w:val="18"/>
        </w:rPr>
        <w:t>я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Синтез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Всетического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тела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Изначально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Вышестоящего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Отца</w:t>
      </w:r>
      <w:r w:rsidR="00675C79" w:rsidRPr="00A829CF">
        <w:rPr>
          <w:rFonts w:cs="Times New Roman"/>
          <w:bCs/>
          <w:color w:val="0070C0"/>
          <w:sz w:val="18"/>
          <w:szCs w:val="18"/>
        </w:rPr>
        <w:t xml:space="preserve"> </w:t>
      </w:r>
    </w:p>
    <w:p w:rsidR="00111364" w:rsidRPr="00A829CF" w:rsidRDefault="00111364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color w:val="FF0000"/>
          <w:sz w:val="18"/>
          <w:szCs w:val="18"/>
        </w:rPr>
      </w:pPr>
      <w:r w:rsidRPr="00A829CF">
        <w:rPr>
          <w:rFonts w:cs="Times New Roman"/>
          <w:bCs/>
          <w:color w:val="0070C0"/>
          <w:sz w:val="18"/>
          <w:szCs w:val="18"/>
        </w:rPr>
        <w:t>Отдел</w:t>
      </w:r>
      <w:r w:rsidR="00675C79" w:rsidRPr="00A829CF">
        <w:rPr>
          <w:rFonts w:cs="Times New Roman"/>
          <w:bCs/>
          <w:color w:val="0070C0"/>
          <w:sz w:val="18"/>
          <w:szCs w:val="18"/>
        </w:rPr>
        <w:t xml:space="preserve"> </w:t>
      </w:r>
      <w:r w:rsidRPr="00A829CF">
        <w:rPr>
          <w:rFonts w:cs="Times New Roman"/>
          <w:bCs/>
          <w:color w:val="0070C0"/>
          <w:sz w:val="18"/>
          <w:szCs w:val="18"/>
        </w:rPr>
        <w:t>Всетики</w:t>
      </w:r>
      <w:r w:rsidR="00675C79" w:rsidRPr="00A829CF">
        <w:rPr>
          <w:rFonts w:cs="Times New Roman"/>
          <w:bCs/>
          <w:color w:val="0070C0"/>
          <w:sz w:val="18"/>
          <w:szCs w:val="18"/>
        </w:rPr>
        <w:t xml:space="preserve"> </w:t>
      </w:r>
      <w:r w:rsidRPr="00A829CF">
        <w:rPr>
          <w:rFonts w:cs="Times New Roman"/>
          <w:color w:val="0070C0"/>
          <w:sz w:val="18"/>
          <w:szCs w:val="18"/>
        </w:rPr>
        <w:t>Изначально</w:t>
      </w:r>
      <w:r w:rsidR="00675C79" w:rsidRPr="00A829CF">
        <w:rPr>
          <w:rFonts w:cs="Times New Roman"/>
          <w:color w:val="0070C0"/>
          <w:sz w:val="18"/>
          <w:szCs w:val="18"/>
        </w:rPr>
        <w:t xml:space="preserve"> </w:t>
      </w:r>
      <w:r w:rsidRPr="00A829CF">
        <w:rPr>
          <w:rFonts w:cs="Times New Roman"/>
          <w:color w:val="0070C0"/>
          <w:sz w:val="18"/>
          <w:szCs w:val="18"/>
        </w:rPr>
        <w:t>Вышестоящего</w:t>
      </w:r>
      <w:r w:rsidR="00675C79" w:rsidRPr="00A829CF">
        <w:rPr>
          <w:rFonts w:cs="Times New Roman"/>
          <w:color w:val="0070C0"/>
          <w:sz w:val="18"/>
          <w:szCs w:val="18"/>
        </w:rPr>
        <w:t xml:space="preserve"> </w:t>
      </w:r>
      <w:r w:rsidRPr="00A829CF">
        <w:rPr>
          <w:rFonts w:cs="Times New Roman"/>
          <w:color w:val="0070C0"/>
          <w:sz w:val="18"/>
          <w:szCs w:val="18"/>
        </w:rPr>
        <w:t>Отца</w:t>
      </w:r>
    </w:p>
    <w:p w:rsidR="00111364" w:rsidRPr="00A829CF" w:rsidRDefault="00111364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Cs/>
          <w:color w:val="0070C0"/>
          <w:sz w:val="18"/>
          <w:szCs w:val="18"/>
        </w:rPr>
      </w:pPr>
      <w:r w:rsidRPr="00A829CF">
        <w:rPr>
          <w:rFonts w:cs="Times New Roman"/>
          <w:b/>
          <w:color w:val="FF0000"/>
          <w:sz w:val="18"/>
          <w:szCs w:val="18"/>
        </w:rPr>
        <w:t>055.</w:t>
      </w:r>
      <w:r w:rsidR="00675C79" w:rsidRPr="00A829CF">
        <w:rPr>
          <w:rFonts w:cs="Times New Roman"/>
          <w:color w:val="00206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Изначально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Вышестоящая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Аватаресса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Синтеза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Изначально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Вышестоящего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Отца</w:t>
      </w:r>
      <w:r w:rsidR="00675C79" w:rsidRPr="00A829CF">
        <w:rPr>
          <w:rFonts w:cs="Times New Roman"/>
          <w:sz w:val="18"/>
          <w:szCs w:val="18"/>
        </w:rPr>
        <w:t xml:space="preserve"> </w:t>
      </w:r>
      <w:r w:rsidRPr="00A829CF">
        <w:rPr>
          <w:rFonts w:cs="Times New Roman"/>
          <w:sz w:val="18"/>
          <w:szCs w:val="18"/>
        </w:rPr>
        <w:t>Роксана</w:t>
      </w:r>
      <w:r w:rsidR="00675C79" w:rsidRPr="00A829CF">
        <w:rPr>
          <w:rFonts w:cs="Times New Roman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Синтез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ИВДИВО-Тела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Я-Есмь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Изначально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Вышестоящего</w:t>
      </w:r>
      <w:r w:rsidR="00675C79" w:rsidRPr="00A829CF">
        <w:rPr>
          <w:rFonts w:cs="Times New Roman"/>
          <w:color w:val="FF0000"/>
          <w:sz w:val="18"/>
          <w:szCs w:val="18"/>
        </w:rPr>
        <w:t xml:space="preserve"> </w:t>
      </w:r>
      <w:r w:rsidRPr="00A829CF">
        <w:rPr>
          <w:rFonts w:cs="Times New Roman"/>
          <w:color w:val="FF0000"/>
          <w:sz w:val="18"/>
          <w:szCs w:val="18"/>
        </w:rPr>
        <w:t>Отца</w:t>
      </w:r>
      <w:r w:rsidR="00675C79" w:rsidRPr="00A829CF">
        <w:rPr>
          <w:rFonts w:cs="Times New Roman"/>
          <w:bCs/>
          <w:color w:val="0070C0"/>
          <w:sz w:val="18"/>
          <w:szCs w:val="18"/>
        </w:rPr>
        <w:t xml:space="preserve"> </w:t>
      </w:r>
    </w:p>
    <w:p w:rsidR="00111364" w:rsidRPr="00A829CF" w:rsidRDefault="00111364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color w:val="0070C0"/>
          <w:sz w:val="18"/>
          <w:szCs w:val="18"/>
        </w:rPr>
      </w:pPr>
      <w:r w:rsidRPr="00A829CF">
        <w:rPr>
          <w:rFonts w:cs="Times New Roman"/>
          <w:bCs/>
          <w:color w:val="0070C0"/>
          <w:sz w:val="18"/>
          <w:szCs w:val="18"/>
        </w:rPr>
        <w:t>Отдел</w:t>
      </w:r>
      <w:r w:rsidR="00675C79" w:rsidRPr="00A829CF">
        <w:rPr>
          <w:rFonts w:cs="Times New Roman"/>
          <w:bCs/>
          <w:color w:val="0070C0"/>
          <w:sz w:val="18"/>
          <w:szCs w:val="18"/>
        </w:rPr>
        <w:t xml:space="preserve"> </w:t>
      </w:r>
      <w:proofErr w:type="gramStart"/>
      <w:r w:rsidRPr="00A829CF">
        <w:rPr>
          <w:rFonts w:cs="Times New Roman"/>
          <w:bCs/>
          <w:color w:val="0070C0"/>
          <w:sz w:val="18"/>
          <w:szCs w:val="18"/>
        </w:rPr>
        <w:t>Пра-я</w:t>
      </w:r>
      <w:proofErr w:type="gramEnd"/>
      <w:r w:rsidRPr="00A829CF">
        <w:rPr>
          <w:rFonts w:cs="Times New Roman"/>
          <w:bCs/>
          <w:color w:val="0070C0"/>
          <w:sz w:val="18"/>
          <w:szCs w:val="18"/>
        </w:rPr>
        <w:t>-есмь</w:t>
      </w:r>
      <w:r w:rsidR="00675C79" w:rsidRPr="00A829CF">
        <w:rPr>
          <w:rFonts w:cs="Times New Roman"/>
          <w:bCs/>
          <w:color w:val="0070C0"/>
          <w:sz w:val="18"/>
          <w:szCs w:val="18"/>
        </w:rPr>
        <w:t xml:space="preserve"> </w:t>
      </w:r>
      <w:r w:rsidRPr="00A829CF">
        <w:rPr>
          <w:rFonts w:cs="Times New Roman"/>
          <w:color w:val="0070C0"/>
          <w:sz w:val="18"/>
          <w:szCs w:val="18"/>
        </w:rPr>
        <w:t>Изначально</w:t>
      </w:r>
      <w:r w:rsidR="00675C79" w:rsidRPr="00A829CF">
        <w:rPr>
          <w:rFonts w:cs="Times New Roman"/>
          <w:color w:val="0070C0"/>
          <w:sz w:val="18"/>
          <w:szCs w:val="18"/>
        </w:rPr>
        <w:t xml:space="preserve"> </w:t>
      </w:r>
      <w:r w:rsidRPr="00A829CF">
        <w:rPr>
          <w:rFonts w:cs="Times New Roman"/>
          <w:color w:val="0070C0"/>
          <w:sz w:val="18"/>
          <w:szCs w:val="18"/>
        </w:rPr>
        <w:t>Вышестоящего</w:t>
      </w:r>
      <w:r w:rsidR="00675C79" w:rsidRPr="00A829CF">
        <w:rPr>
          <w:rFonts w:cs="Times New Roman"/>
          <w:color w:val="0070C0"/>
          <w:sz w:val="18"/>
          <w:szCs w:val="18"/>
        </w:rPr>
        <w:t xml:space="preserve"> </w:t>
      </w:r>
      <w:r w:rsidRPr="00A829CF">
        <w:rPr>
          <w:rFonts w:cs="Times New Roman"/>
          <w:color w:val="0070C0"/>
          <w:sz w:val="18"/>
          <w:szCs w:val="18"/>
        </w:rPr>
        <w:t>Отца</w:t>
      </w:r>
    </w:p>
    <w:p w:rsidR="00111364" w:rsidRPr="00A829CF" w:rsidRDefault="00111364" w:rsidP="00675C79">
      <w:pPr>
        <w:pStyle w:val="af6"/>
        <w:widowControl w:val="0"/>
        <w:numPr>
          <w:ilvl w:val="0"/>
          <w:numId w:val="10"/>
        </w:numPr>
        <w:spacing w:after="0" w:line="240" w:lineRule="auto"/>
        <w:ind w:left="284" w:firstLine="131"/>
        <w:rPr>
          <w:color w:val="002060"/>
          <w:sz w:val="18"/>
          <w:szCs w:val="18"/>
        </w:rPr>
      </w:pPr>
      <w:r w:rsidRPr="00A829CF">
        <w:rPr>
          <w:color w:val="002060"/>
          <w:sz w:val="18"/>
          <w:szCs w:val="18"/>
        </w:rPr>
        <w:t>Рождение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Учителя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Человека-Аватара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16-рицы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Отец-Человек-Субъекта-Синтеза.</w:t>
      </w:r>
    </w:p>
    <w:p w:rsidR="00111364" w:rsidRPr="00A829CF" w:rsidRDefault="00111364" w:rsidP="00675C79">
      <w:pPr>
        <w:pStyle w:val="af6"/>
        <w:widowControl w:val="0"/>
        <w:numPr>
          <w:ilvl w:val="0"/>
          <w:numId w:val="10"/>
        </w:numPr>
        <w:spacing w:after="0" w:line="240" w:lineRule="auto"/>
        <w:ind w:left="284" w:firstLine="131"/>
        <w:rPr>
          <w:color w:val="002060"/>
          <w:sz w:val="18"/>
          <w:szCs w:val="18"/>
        </w:rPr>
      </w:pPr>
      <w:r w:rsidRPr="00A829CF">
        <w:rPr>
          <w:color w:val="002060"/>
          <w:sz w:val="18"/>
          <w:szCs w:val="18"/>
        </w:rPr>
        <w:t>19.342.813.113.834.066.795.298.816-ричная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20/4-рица/Цельные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Части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Учителя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Человека-Аватара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Соль-ИВДИВО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Октавы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Фа</w:t>
      </w:r>
    </w:p>
    <w:p w:rsidR="00111364" w:rsidRPr="00A829CF" w:rsidRDefault="00111364" w:rsidP="00675C79">
      <w:pPr>
        <w:pStyle w:val="af6"/>
        <w:widowControl w:val="0"/>
        <w:numPr>
          <w:ilvl w:val="0"/>
          <w:numId w:val="10"/>
        </w:numPr>
        <w:spacing w:after="0" w:line="240" w:lineRule="auto"/>
        <w:ind w:left="284" w:firstLine="131"/>
        <w:rPr>
          <w:color w:val="002060"/>
          <w:sz w:val="18"/>
          <w:szCs w:val="18"/>
        </w:rPr>
      </w:pPr>
      <w:r w:rsidRPr="00A829CF">
        <w:rPr>
          <w:color w:val="002060"/>
          <w:sz w:val="18"/>
          <w:szCs w:val="18"/>
        </w:rPr>
        <w:t>Отец-Человек-Субъект-Учитель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Человека-Аватара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развёртыванием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5-ти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жизней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(человека,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посвящённого,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служащего,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ипостаси,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учителя)</w:t>
      </w:r>
    </w:p>
    <w:p w:rsidR="00111364" w:rsidRPr="00A829CF" w:rsidRDefault="00111364" w:rsidP="00675C79">
      <w:pPr>
        <w:pStyle w:val="af6"/>
        <w:widowControl w:val="0"/>
        <w:numPr>
          <w:ilvl w:val="0"/>
          <w:numId w:val="10"/>
        </w:numPr>
        <w:spacing w:after="0" w:line="240" w:lineRule="auto"/>
        <w:ind w:left="284" w:firstLine="131"/>
        <w:rPr>
          <w:color w:val="002060"/>
          <w:sz w:val="18"/>
          <w:szCs w:val="18"/>
        </w:rPr>
      </w:pPr>
      <w:r w:rsidRPr="00A829CF">
        <w:rPr>
          <w:color w:val="002060"/>
          <w:sz w:val="18"/>
          <w:szCs w:val="18"/>
        </w:rPr>
        <w:t>Ядро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Синтеза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Кут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Хуми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Учителя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Человека-Аватара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синтезом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Ядер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Огня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и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Синтеза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Кут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Хуми</w:t>
      </w:r>
      <w:r w:rsidR="00675C79" w:rsidRPr="00A829CF">
        <w:rPr>
          <w:color w:val="002060"/>
          <w:sz w:val="18"/>
          <w:szCs w:val="18"/>
        </w:rPr>
        <w:t xml:space="preserve"> </w:t>
      </w:r>
    </w:p>
    <w:p w:rsidR="00111364" w:rsidRPr="00A829CF" w:rsidRDefault="00111364" w:rsidP="00675C79">
      <w:pPr>
        <w:pStyle w:val="af6"/>
        <w:widowControl w:val="0"/>
        <w:numPr>
          <w:ilvl w:val="0"/>
          <w:numId w:val="10"/>
        </w:numPr>
        <w:spacing w:after="0" w:line="240" w:lineRule="auto"/>
        <w:ind w:left="284" w:firstLine="131"/>
        <w:rPr>
          <w:color w:val="002060"/>
          <w:sz w:val="18"/>
          <w:szCs w:val="18"/>
        </w:rPr>
      </w:pPr>
      <w:r w:rsidRPr="00A829CF">
        <w:rPr>
          <w:color w:val="002060"/>
          <w:sz w:val="18"/>
          <w:szCs w:val="18"/>
        </w:rPr>
        <w:t>Ядро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Огня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Изначально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Вышестоящего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Отца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Учителя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Человека-Аватара</w:t>
      </w:r>
      <w:r w:rsidR="00675C79" w:rsidRPr="00A829CF">
        <w:rPr>
          <w:color w:val="002060"/>
          <w:sz w:val="18"/>
          <w:szCs w:val="18"/>
        </w:rPr>
        <w:t xml:space="preserve"> </w:t>
      </w:r>
    </w:p>
    <w:p w:rsidR="00111364" w:rsidRPr="00A829CF" w:rsidRDefault="00111364" w:rsidP="00675C79">
      <w:pPr>
        <w:pStyle w:val="af6"/>
        <w:widowControl w:val="0"/>
        <w:numPr>
          <w:ilvl w:val="0"/>
          <w:numId w:val="10"/>
        </w:numPr>
        <w:spacing w:after="0" w:line="240" w:lineRule="auto"/>
        <w:ind w:left="284" w:firstLine="131"/>
        <w:rPr>
          <w:color w:val="002060"/>
          <w:sz w:val="18"/>
          <w:szCs w:val="18"/>
        </w:rPr>
      </w:pPr>
      <w:r w:rsidRPr="00A829CF">
        <w:rPr>
          <w:b/>
          <w:bCs/>
          <w:color w:val="002060"/>
          <w:sz w:val="18"/>
          <w:szCs w:val="18"/>
        </w:rPr>
        <w:t>Стяжание</w:t>
      </w:r>
      <w:r w:rsidR="00675C79" w:rsidRPr="00A829CF">
        <w:rPr>
          <w:b/>
          <w:bCs/>
          <w:color w:val="002060"/>
          <w:sz w:val="18"/>
          <w:szCs w:val="18"/>
        </w:rPr>
        <w:t xml:space="preserve"> </w:t>
      </w:r>
      <w:r w:rsidRPr="00A829CF">
        <w:rPr>
          <w:b/>
          <w:bCs/>
          <w:color w:val="002060"/>
          <w:sz w:val="18"/>
          <w:szCs w:val="18"/>
        </w:rPr>
        <w:t>семи</w:t>
      </w:r>
      <w:r w:rsidR="00675C79" w:rsidRPr="00A829CF">
        <w:rPr>
          <w:b/>
          <w:bCs/>
          <w:color w:val="002060"/>
          <w:sz w:val="18"/>
          <w:szCs w:val="18"/>
        </w:rPr>
        <w:t xml:space="preserve"> </w:t>
      </w:r>
      <w:r w:rsidRPr="00A829CF">
        <w:rPr>
          <w:b/>
          <w:bCs/>
          <w:color w:val="002060"/>
          <w:sz w:val="18"/>
          <w:szCs w:val="18"/>
        </w:rPr>
        <w:t>Частей</w:t>
      </w:r>
      <w:r w:rsidR="00675C79" w:rsidRPr="00A829CF">
        <w:rPr>
          <w:b/>
          <w:bCs/>
          <w:color w:val="002060"/>
          <w:sz w:val="18"/>
          <w:szCs w:val="18"/>
        </w:rPr>
        <w:t xml:space="preserve"> </w:t>
      </w:r>
      <w:r w:rsidRPr="00A829CF">
        <w:rPr>
          <w:b/>
          <w:bCs/>
          <w:color w:val="002060"/>
          <w:sz w:val="18"/>
          <w:szCs w:val="18"/>
        </w:rPr>
        <w:t>(ИВАИ-тела,</w:t>
      </w:r>
      <w:r w:rsidR="00675C79" w:rsidRPr="00A829CF">
        <w:rPr>
          <w:b/>
          <w:bCs/>
          <w:color w:val="002060"/>
          <w:sz w:val="18"/>
          <w:szCs w:val="18"/>
        </w:rPr>
        <w:t xml:space="preserve"> </w:t>
      </w:r>
      <w:r w:rsidRPr="00A829CF">
        <w:rPr>
          <w:b/>
          <w:bCs/>
          <w:color w:val="002060"/>
          <w:sz w:val="18"/>
          <w:szCs w:val="18"/>
        </w:rPr>
        <w:t>3-х</w:t>
      </w:r>
      <w:r w:rsidR="00675C79" w:rsidRPr="00A829CF">
        <w:rPr>
          <w:b/>
          <w:bCs/>
          <w:color w:val="002060"/>
          <w:sz w:val="18"/>
          <w:szCs w:val="18"/>
        </w:rPr>
        <w:t xml:space="preserve"> </w:t>
      </w:r>
      <w:r w:rsidRPr="00A829CF">
        <w:rPr>
          <w:b/>
          <w:bCs/>
          <w:color w:val="002060"/>
          <w:sz w:val="18"/>
          <w:szCs w:val="18"/>
        </w:rPr>
        <w:t>пра,</w:t>
      </w:r>
      <w:r w:rsidR="00675C79" w:rsidRPr="00A829CF">
        <w:rPr>
          <w:b/>
          <w:bCs/>
          <w:color w:val="002060"/>
          <w:sz w:val="18"/>
          <w:szCs w:val="18"/>
        </w:rPr>
        <w:t xml:space="preserve"> </w:t>
      </w:r>
      <w:r w:rsidRPr="00A829CF">
        <w:rPr>
          <w:b/>
          <w:bCs/>
          <w:color w:val="002060"/>
          <w:sz w:val="18"/>
          <w:szCs w:val="18"/>
        </w:rPr>
        <w:t>3-х</w:t>
      </w:r>
      <w:r w:rsidR="00675C79" w:rsidRPr="00A829CF">
        <w:rPr>
          <w:b/>
          <w:bCs/>
          <w:color w:val="002060"/>
          <w:sz w:val="18"/>
          <w:szCs w:val="18"/>
        </w:rPr>
        <w:t xml:space="preserve"> </w:t>
      </w:r>
      <w:r w:rsidRPr="00A829CF">
        <w:rPr>
          <w:b/>
          <w:bCs/>
          <w:color w:val="002060"/>
          <w:sz w:val="18"/>
          <w:szCs w:val="18"/>
        </w:rPr>
        <w:t>космических</w:t>
      </w:r>
      <w:r w:rsidR="00675C79" w:rsidRPr="00A829CF">
        <w:rPr>
          <w:b/>
          <w:bCs/>
          <w:color w:val="002060"/>
          <w:sz w:val="18"/>
          <w:szCs w:val="18"/>
        </w:rPr>
        <w:t xml:space="preserve"> </w:t>
      </w:r>
      <w:r w:rsidRPr="00A829CF">
        <w:rPr>
          <w:b/>
          <w:bCs/>
          <w:color w:val="002060"/>
          <w:sz w:val="18"/>
          <w:szCs w:val="18"/>
        </w:rPr>
        <w:t>синтезом</w:t>
      </w:r>
      <w:r w:rsidR="00675C79" w:rsidRPr="00A829CF">
        <w:rPr>
          <w:b/>
          <w:bCs/>
          <w:color w:val="002060"/>
          <w:sz w:val="18"/>
          <w:szCs w:val="18"/>
        </w:rPr>
        <w:t xml:space="preserve"> </w:t>
      </w:r>
      <w:r w:rsidRPr="00A829CF">
        <w:rPr>
          <w:b/>
          <w:bCs/>
          <w:color w:val="002060"/>
          <w:sz w:val="18"/>
          <w:szCs w:val="18"/>
        </w:rPr>
        <w:t>с</w:t>
      </w:r>
      <w:r w:rsidR="00675C79" w:rsidRPr="00A829CF">
        <w:rPr>
          <w:b/>
          <w:bCs/>
          <w:color w:val="002060"/>
          <w:sz w:val="18"/>
          <w:szCs w:val="18"/>
        </w:rPr>
        <w:t xml:space="preserve"> </w:t>
      </w:r>
      <w:r w:rsidRPr="00A829CF">
        <w:rPr>
          <w:b/>
          <w:bCs/>
          <w:color w:val="002060"/>
          <w:sz w:val="18"/>
          <w:szCs w:val="18"/>
        </w:rPr>
        <w:t>базовыми)</w:t>
      </w:r>
      <w:r w:rsidR="00675C79" w:rsidRPr="00A829CF">
        <w:rPr>
          <w:b/>
          <w:bCs/>
          <w:color w:val="002060"/>
          <w:sz w:val="18"/>
          <w:szCs w:val="18"/>
        </w:rPr>
        <w:t xml:space="preserve"> </w:t>
      </w:r>
      <w:r w:rsidRPr="00A829CF">
        <w:rPr>
          <w:b/>
          <w:bCs/>
          <w:color w:val="002060"/>
          <w:sz w:val="18"/>
          <w:szCs w:val="18"/>
        </w:rPr>
        <w:t>512-рицы</w:t>
      </w:r>
      <w:r w:rsidR="00675C79" w:rsidRPr="00A829CF">
        <w:rPr>
          <w:b/>
          <w:bCs/>
          <w:color w:val="002060"/>
          <w:sz w:val="18"/>
          <w:szCs w:val="18"/>
        </w:rPr>
        <w:t xml:space="preserve"> </w:t>
      </w:r>
      <w:r w:rsidRPr="00A829CF">
        <w:rPr>
          <w:b/>
          <w:bCs/>
          <w:color w:val="002060"/>
          <w:sz w:val="18"/>
          <w:szCs w:val="18"/>
        </w:rPr>
        <w:t>Степени</w:t>
      </w:r>
      <w:r w:rsidR="00675C79" w:rsidRPr="00A829CF">
        <w:rPr>
          <w:b/>
          <w:bCs/>
          <w:color w:val="002060"/>
          <w:sz w:val="18"/>
          <w:szCs w:val="18"/>
        </w:rPr>
        <w:t xml:space="preserve"> </w:t>
      </w:r>
      <w:r w:rsidRPr="00A829CF">
        <w:rPr>
          <w:b/>
          <w:bCs/>
          <w:color w:val="002060"/>
          <w:sz w:val="18"/>
          <w:szCs w:val="18"/>
        </w:rPr>
        <w:t>явления.</w:t>
      </w:r>
    </w:p>
    <w:p w:rsidR="00111364" w:rsidRPr="00A829CF" w:rsidRDefault="00111364" w:rsidP="00675C79">
      <w:pPr>
        <w:pStyle w:val="af6"/>
        <w:widowControl w:val="0"/>
        <w:numPr>
          <w:ilvl w:val="0"/>
          <w:numId w:val="10"/>
        </w:numPr>
        <w:spacing w:after="0" w:line="240" w:lineRule="auto"/>
        <w:ind w:left="284" w:firstLine="131"/>
        <w:rPr>
          <w:color w:val="002060"/>
          <w:sz w:val="18"/>
          <w:szCs w:val="18"/>
        </w:rPr>
      </w:pPr>
      <w:r w:rsidRPr="00A829CF">
        <w:rPr>
          <w:color w:val="FF0000"/>
          <w:sz w:val="18"/>
          <w:szCs w:val="18"/>
        </w:rPr>
        <w:t>Введение</w:t>
      </w:r>
      <w:r w:rsidR="00675C79" w:rsidRPr="00A829CF">
        <w:rPr>
          <w:color w:val="FF0000"/>
          <w:sz w:val="18"/>
          <w:szCs w:val="18"/>
        </w:rPr>
        <w:t xml:space="preserve"> </w:t>
      </w:r>
      <w:r w:rsidRPr="00A829CF">
        <w:rPr>
          <w:color w:val="FF0000"/>
          <w:sz w:val="18"/>
          <w:szCs w:val="18"/>
        </w:rPr>
        <w:t>стяжённых</w:t>
      </w:r>
      <w:r w:rsidR="00675C79" w:rsidRPr="00A829CF">
        <w:rPr>
          <w:color w:val="FF0000"/>
          <w:sz w:val="18"/>
          <w:szCs w:val="18"/>
        </w:rPr>
        <w:t xml:space="preserve"> </w:t>
      </w:r>
      <w:r w:rsidRPr="00A829CF">
        <w:rPr>
          <w:color w:val="FF0000"/>
          <w:sz w:val="18"/>
          <w:szCs w:val="18"/>
        </w:rPr>
        <w:t>Цельных</w:t>
      </w:r>
      <w:r w:rsidR="00675C79" w:rsidRPr="00A829CF">
        <w:rPr>
          <w:color w:val="FF0000"/>
          <w:sz w:val="18"/>
          <w:szCs w:val="18"/>
        </w:rPr>
        <w:t xml:space="preserve"> </w:t>
      </w:r>
      <w:r w:rsidRPr="00A829CF">
        <w:rPr>
          <w:color w:val="FF0000"/>
          <w:sz w:val="18"/>
          <w:szCs w:val="18"/>
        </w:rPr>
        <w:t>Частей</w:t>
      </w:r>
      <w:r w:rsidR="00675C79" w:rsidRPr="00A829CF">
        <w:rPr>
          <w:color w:val="FF0000"/>
          <w:sz w:val="18"/>
          <w:szCs w:val="18"/>
        </w:rPr>
        <w:t xml:space="preserve"> </w:t>
      </w:r>
      <w:r w:rsidRPr="00A829CF">
        <w:rPr>
          <w:color w:val="FF0000"/>
          <w:sz w:val="18"/>
          <w:szCs w:val="18"/>
        </w:rPr>
        <w:t>в</w:t>
      </w:r>
      <w:r w:rsidR="00675C79" w:rsidRPr="00A829CF">
        <w:rPr>
          <w:color w:val="FF0000"/>
          <w:sz w:val="18"/>
          <w:szCs w:val="18"/>
        </w:rPr>
        <w:t xml:space="preserve"> </w:t>
      </w:r>
      <w:r w:rsidRPr="00A829CF">
        <w:rPr>
          <w:color w:val="FF0000"/>
          <w:sz w:val="18"/>
          <w:szCs w:val="18"/>
        </w:rPr>
        <w:t>стяжаемое</w:t>
      </w:r>
      <w:r w:rsidR="00675C79" w:rsidRPr="00A829CF">
        <w:rPr>
          <w:color w:val="FF0000"/>
          <w:sz w:val="18"/>
          <w:szCs w:val="18"/>
        </w:rPr>
        <w:t xml:space="preserve"> </w:t>
      </w:r>
      <w:r w:rsidRPr="00A829CF">
        <w:rPr>
          <w:color w:val="FF0000"/>
          <w:sz w:val="18"/>
          <w:szCs w:val="18"/>
        </w:rPr>
        <w:t>архетипическое</w:t>
      </w:r>
      <w:r w:rsidR="00675C79" w:rsidRPr="00A829CF">
        <w:rPr>
          <w:color w:val="FF0000"/>
          <w:sz w:val="18"/>
          <w:szCs w:val="18"/>
        </w:rPr>
        <w:t xml:space="preserve"> </w:t>
      </w:r>
      <w:r w:rsidRPr="00A829CF">
        <w:rPr>
          <w:color w:val="FF0000"/>
          <w:sz w:val="18"/>
          <w:szCs w:val="18"/>
        </w:rPr>
        <w:t>тело</w:t>
      </w:r>
      <w:r w:rsidR="00675C79" w:rsidRPr="00A829CF">
        <w:rPr>
          <w:color w:val="FF0000"/>
          <w:sz w:val="18"/>
          <w:szCs w:val="18"/>
        </w:rPr>
        <w:t xml:space="preserve"> </w:t>
      </w:r>
      <w:r w:rsidRPr="00A829CF">
        <w:rPr>
          <w:color w:val="FF0000"/>
          <w:sz w:val="18"/>
          <w:szCs w:val="18"/>
        </w:rPr>
        <w:t>ИВАИ</w:t>
      </w:r>
      <w:r w:rsidR="00675C79" w:rsidRPr="00A829CF">
        <w:rPr>
          <w:color w:val="FF0000"/>
          <w:sz w:val="18"/>
          <w:szCs w:val="18"/>
        </w:rPr>
        <w:t xml:space="preserve"> </w:t>
      </w:r>
      <w:r w:rsidRPr="00A829CF">
        <w:rPr>
          <w:color w:val="FF0000"/>
          <w:sz w:val="18"/>
          <w:szCs w:val="18"/>
        </w:rPr>
        <w:t>архетипа</w:t>
      </w:r>
      <w:r w:rsidR="00675C79" w:rsidRPr="00A829CF">
        <w:rPr>
          <w:color w:val="FF0000"/>
          <w:sz w:val="18"/>
          <w:szCs w:val="18"/>
        </w:rPr>
        <w:t xml:space="preserve"> </w:t>
      </w:r>
      <w:r w:rsidRPr="00A829CF">
        <w:rPr>
          <w:color w:val="FF0000"/>
          <w:sz w:val="18"/>
          <w:szCs w:val="18"/>
        </w:rPr>
        <w:t>огня-материи</w:t>
      </w:r>
      <w:r w:rsidR="00675C79" w:rsidRPr="00A829CF">
        <w:rPr>
          <w:color w:val="FF0000"/>
          <w:sz w:val="18"/>
          <w:szCs w:val="18"/>
        </w:rPr>
        <w:t xml:space="preserve"> </w:t>
      </w:r>
      <w:r w:rsidRPr="00A829CF">
        <w:rPr>
          <w:color w:val="FF0000"/>
          <w:sz w:val="18"/>
          <w:szCs w:val="18"/>
        </w:rPr>
        <w:t>ИВДИВО</w:t>
      </w:r>
      <w:r w:rsidR="00675C79" w:rsidRPr="00A829CF">
        <w:rPr>
          <w:color w:val="FF0000"/>
          <w:sz w:val="18"/>
          <w:szCs w:val="18"/>
        </w:rPr>
        <w:t xml:space="preserve"> </w:t>
      </w:r>
      <w:r w:rsidRPr="00A829CF">
        <w:rPr>
          <w:color w:val="FF0000"/>
          <w:sz w:val="18"/>
          <w:szCs w:val="18"/>
        </w:rPr>
        <w:t>данного</w:t>
      </w:r>
      <w:r w:rsidR="00675C79" w:rsidRPr="00A829CF">
        <w:rPr>
          <w:color w:val="FF0000"/>
          <w:sz w:val="18"/>
          <w:szCs w:val="18"/>
        </w:rPr>
        <w:t xml:space="preserve"> </w:t>
      </w:r>
      <w:r w:rsidRPr="00A829CF">
        <w:rPr>
          <w:color w:val="FF0000"/>
          <w:sz w:val="18"/>
          <w:szCs w:val="18"/>
        </w:rPr>
        <w:t>Синтеза</w:t>
      </w:r>
      <w:r w:rsidR="00675C79" w:rsidRPr="00A829CF">
        <w:rPr>
          <w:color w:val="FF0000"/>
          <w:sz w:val="18"/>
          <w:szCs w:val="18"/>
        </w:rPr>
        <w:t xml:space="preserve"> </w:t>
      </w:r>
      <w:r w:rsidRPr="00A829CF">
        <w:rPr>
          <w:color w:val="FF0000"/>
          <w:sz w:val="18"/>
          <w:szCs w:val="18"/>
        </w:rPr>
        <w:t>ИВО</w:t>
      </w:r>
      <w:r w:rsidR="00675C79" w:rsidRPr="00A829CF">
        <w:rPr>
          <w:color w:val="FF0000"/>
          <w:sz w:val="18"/>
          <w:szCs w:val="18"/>
        </w:rPr>
        <w:t xml:space="preserve"> </w:t>
      </w:r>
      <w:r w:rsidRPr="00A829CF">
        <w:rPr>
          <w:color w:val="FF0000"/>
          <w:sz w:val="18"/>
          <w:szCs w:val="18"/>
        </w:rPr>
        <w:t>синтеза</w:t>
      </w:r>
      <w:r w:rsidR="00675C79" w:rsidRPr="00A829CF">
        <w:rPr>
          <w:color w:val="FF0000"/>
          <w:sz w:val="18"/>
          <w:szCs w:val="18"/>
        </w:rPr>
        <w:t xml:space="preserve"> </w:t>
      </w:r>
      <w:r w:rsidRPr="00A829CF">
        <w:rPr>
          <w:color w:val="FF0000"/>
          <w:sz w:val="18"/>
          <w:szCs w:val="18"/>
        </w:rPr>
        <w:t>512-рицы</w:t>
      </w:r>
    </w:p>
    <w:p w:rsidR="00111364" w:rsidRPr="00A829CF" w:rsidRDefault="00111364" w:rsidP="00675C79">
      <w:pPr>
        <w:pStyle w:val="af6"/>
        <w:widowControl w:val="0"/>
        <w:numPr>
          <w:ilvl w:val="0"/>
          <w:numId w:val="10"/>
        </w:numPr>
        <w:spacing w:after="0" w:line="240" w:lineRule="auto"/>
        <w:ind w:left="284" w:firstLine="131"/>
        <w:rPr>
          <w:color w:val="002060"/>
          <w:sz w:val="18"/>
          <w:szCs w:val="18"/>
        </w:rPr>
      </w:pPr>
      <w:r w:rsidRPr="00A829CF">
        <w:rPr>
          <w:color w:val="002060"/>
          <w:sz w:val="18"/>
          <w:szCs w:val="18"/>
        </w:rPr>
        <w:t>Учитель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Человек-Аватар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Ми-ИВДИВО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Октав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Метагалактики</w:t>
      </w:r>
    </w:p>
    <w:p w:rsidR="00111364" w:rsidRPr="00A829CF" w:rsidRDefault="00111364" w:rsidP="00675C79">
      <w:pPr>
        <w:pStyle w:val="af6"/>
        <w:widowControl w:val="0"/>
        <w:numPr>
          <w:ilvl w:val="0"/>
          <w:numId w:val="10"/>
        </w:numPr>
        <w:spacing w:after="0" w:line="240" w:lineRule="auto"/>
        <w:ind w:left="284" w:firstLine="131"/>
        <w:rPr>
          <w:color w:val="002060"/>
          <w:sz w:val="18"/>
          <w:szCs w:val="18"/>
        </w:rPr>
      </w:pPr>
      <w:r w:rsidRPr="00A829CF">
        <w:rPr>
          <w:color w:val="002060"/>
          <w:sz w:val="18"/>
          <w:szCs w:val="18"/>
        </w:rPr>
        <w:t>4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ИВДИВО-Метагалактическая/4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Метагалактическая/4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ИВДИВО-метапланетарная/4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Метапланетарная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Ивдивость/Компетенция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Синтеза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Изначально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Вышестоящего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Отца</w:t>
      </w:r>
      <w:r w:rsidR="00675C79" w:rsidRPr="00A829CF">
        <w:rPr>
          <w:color w:val="002060"/>
          <w:sz w:val="18"/>
          <w:szCs w:val="18"/>
        </w:rPr>
        <w:t xml:space="preserve"> </w:t>
      </w:r>
    </w:p>
    <w:p w:rsidR="00111364" w:rsidRPr="00A829CF" w:rsidRDefault="00111364" w:rsidP="00675C79">
      <w:pPr>
        <w:pStyle w:val="af6"/>
        <w:widowControl w:val="0"/>
        <w:numPr>
          <w:ilvl w:val="0"/>
          <w:numId w:val="10"/>
        </w:numPr>
        <w:spacing w:after="0" w:line="240" w:lineRule="auto"/>
        <w:ind w:left="284" w:firstLine="131"/>
        <w:rPr>
          <w:color w:val="002060"/>
          <w:sz w:val="18"/>
          <w:szCs w:val="18"/>
        </w:rPr>
      </w:pPr>
      <w:r w:rsidRPr="00A829CF">
        <w:rPr>
          <w:color w:val="002060"/>
          <w:sz w:val="18"/>
          <w:szCs w:val="18"/>
        </w:rPr>
        <w:t>Тело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Духа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Изначально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Вышестоящего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Отца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Учителя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в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синтезе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компетенций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и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степени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реализация</w:t>
      </w:r>
      <w:r w:rsidR="00675C79" w:rsidRPr="00A829CF">
        <w:rPr>
          <w:color w:val="002060"/>
          <w:sz w:val="18"/>
          <w:szCs w:val="18"/>
        </w:rPr>
        <w:t xml:space="preserve"> </w:t>
      </w:r>
    </w:p>
    <w:p w:rsidR="00111364" w:rsidRPr="00A829CF" w:rsidRDefault="00111364" w:rsidP="00675C79">
      <w:pPr>
        <w:pStyle w:val="af6"/>
        <w:widowControl w:val="0"/>
        <w:numPr>
          <w:ilvl w:val="0"/>
          <w:numId w:val="10"/>
        </w:numPr>
        <w:spacing w:after="0" w:line="240" w:lineRule="auto"/>
        <w:ind w:left="284" w:firstLine="131"/>
        <w:rPr>
          <w:color w:val="002060"/>
          <w:sz w:val="18"/>
          <w:szCs w:val="18"/>
        </w:rPr>
      </w:pPr>
      <w:r w:rsidRPr="00A829CF">
        <w:rPr>
          <w:color w:val="002060"/>
          <w:sz w:val="18"/>
          <w:szCs w:val="18"/>
        </w:rPr>
        <w:t>План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Синтеза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Учителя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Человека-Аватара</w:t>
      </w:r>
    </w:p>
    <w:p w:rsidR="00111364" w:rsidRPr="00A829CF" w:rsidRDefault="00111364" w:rsidP="00675C79">
      <w:pPr>
        <w:pStyle w:val="af6"/>
        <w:widowControl w:val="0"/>
        <w:numPr>
          <w:ilvl w:val="0"/>
          <w:numId w:val="10"/>
        </w:numPr>
        <w:spacing w:after="0" w:line="240" w:lineRule="auto"/>
        <w:ind w:left="284" w:firstLine="131"/>
        <w:rPr>
          <w:color w:val="002060"/>
          <w:sz w:val="18"/>
          <w:szCs w:val="18"/>
        </w:rPr>
      </w:pPr>
      <w:r w:rsidRPr="00A829CF">
        <w:rPr>
          <w:color w:val="002060"/>
          <w:sz w:val="18"/>
          <w:szCs w:val="18"/>
        </w:rPr>
        <w:t>Книга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и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явление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Парадигмы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Учителя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Человека-Аватара</w:t>
      </w:r>
      <w:r w:rsidR="00675C79" w:rsidRPr="00A829CF">
        <w:rPr>
          <w:color w:val="002060"/>
          <w:sz w:val="18"/>
          <w:szCs w:val="18"/>
        </w:rPr>
        <w:t xml:space="preserve"> </w:t>
      </w:r>
    </w:p>
    <w:p w:rsidR="00111364" w:rsidRPr="00A829CF" w:rsidRDefault="00111364" w:rsidP="00675C79">
      <w:pPr>
        <w:pStyle w:val="af6"/>
        <w:widowControl w:val="0"/>
        <w:numPr>
          <w:ilvl w:val="0"/>
          <w:numId w:val="10"/>
        </w:numPr>
        <w:spacing w:after="0" w:line="240" w:lineRule="auto"/>
        <w:ind w:left="284" w:firstLine="131"/>
        <w:rPr>
          <w:color w:val="002060"/>
          <w:sz w:val="18"/>
          <w:szCs w:val="18"/>
        </w:rPr>
      </w:pPr>
      <w:r w:rsidRPr="00A829CF">
        <w:rPr>
          <w:color w:val="002060"/>
          <w:sz w:val="18"/>
          <w:szCs w:val="18"/>
        </w:rPr>
        <w:t>Здание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степени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Учителя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(переходом):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3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инструмента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23-го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этажа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+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кабинет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33-го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этажа-мансарды</w:t>
      </w:r>
      <w:r w:rsidR="00675C79" w:rsidRPr="00A829CF">
        <w:rPr>
          <w:color w:val="002060"/>
          <w:sz w:val="18"/>
          <w:szCs w:val="18"/>
        </w:rPr>
        <w:t xml:space="preserve"> </w:t>
      </w:r>
    </w:p>
    <w:p w:rsidR="00111364" w:rsidRPr="00A829CF" w:rsidRDefault="00111364" w:rsidP="00675C79">
      <w:pPr>
        <w:pStyle w:val="af6"/>
        <w:widowControl w:val="0"/>
        <w:numPr>
          <w:ilvl w:val="0"/>
          <w:numId w:val="10"/>
        </w:numPr>
        <w:spacing w:after="0" w:line="240" w:lineRule="auto"/>
        <w:ind w:left="284" w:firstLine="131"/>
        <w:rPr>
          <w:color w:val="002060"/>
          <w:sz w:val="18"/>
          <w:szCs w:val="18"/>
        </w:rPr>
      </w:pPr>
      <w:r w:rsidRPr="00A829CF">
        <w:rPr>
          <w:color w:val="002060"/>
          <w:sz w:val="18"/>
          <w:szCs w:val="18"/>
        </w:rPr>
        <w:t>Сердце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Лотоса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Учителя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64-ричного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Совершенного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архетипического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сердца</w:t>
      </w:r>
      <w:r w:rsidR="00675C79" w:rsidRPr="00A829CF">
        <w:rPr>
          <w:color w:val="002060"/>
          <w:sz w:val="18"/>
          <w:szCs w:val="18"/>
        </w:rPr>
        <w:t xml:space="preserve"> </w:t>
      </w:r>
    </w:p>
    <w:p w:rsidR="00111364" w:rsidRPr="00A829CF" w:rsidRDefault="00111364" w:rsidP="00675C79">
      <w:pPr>
        <w:pStyle w:val="af6"/>
        <w:widowControl w:val="0"/>
        <w:numPr>
          <w:ilvl w:val="0"/>
          <w:numId w:val="10"/>
        </w:numPr>
        <w:spacing w:after="0" w:line="240" w:lineRule="auto"/>
        <w:ind w:left="284" w:firstLine="131"/>
        <w:rPr>
          <w:color w:val="002060"/>
          <w:sz w:val="18"/>
          <w:szCs w:val="18"/>
        </w:rPr>
      </w:pPr>
      <w:r w:rsidRPr="00A829CF">
        <w:rPr>
          <w:color w:val="002060"/>
          <w:sz w:val="18"/>
          <w:szCs w:val="18"/>
        </w:rPr>
        <w:t>64-е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частности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архетипической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Синтезобраз</w:t>
      </w:r>
    </w:p>
    <w:p w:rsidR="00111364" w:rsidRPr="00A829CF" w:rsidRDefault="00111364" w:rsidP="00675C79">
      <w:pPr>
        <w:pStyle w:val="af6"/>
        <w:widowControl w:val="0"/>
        <w:numPr>
          <w:ilvl w:val="0"/>
          <w:numId w:val="10"/>
        </w:numPr>
        <w:spacing w:after="0" w:line="240" w:lineRule="auto"/>
        <w:ind w:left="284" w:firstLine="131"/>
        <w:rPr>
          <w:color w:val="002060"/>
          <w:sz w:val="18"/>
          <w:szCs w:val="18"/>
        </w:rPr>
      </w:pPr>
      <w:r w:rsidRPr="00A829CF">
        <w:rPr>
          <w:color w:val="002060"/>
          <w:sz w:val="18"/>
          <w:szCs w:val="18"/>
        </w:rPr>
        <w:t>Всетическое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тело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Всетической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метагалактики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её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стяжанием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и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развёртыванием.</w:t>
      </w:r>
    </w:p>
    <w:p w:rsidR="00111364" w:rsidRPr="00A829CF" w:rsidRDefault="00111364" w:rsidP="00675C79">
      <w:pPr>
        <w:pStyle w:val="af6"/>
        <w:widowControl w:val="0"/>
        <w:numPr>
          <w:ilvl w:val="0"/>
          <w:numId w:val="10"/>
        </w:numPr>
        <w:spacing w:after="0" w:line="240" w:lineRule="auto"/>
        <w:ind w:left="284" w:firstLine="131"/>
        <w:rPr>
          <w:color w:val="002060"/>
          <w:sz w:val="18"/>
          <w:szCs w:val="18"/>
        </w:rPr>
      </w:pPr>
      <w:r w:rsidRPr="00A829CF">
        <w:rPr>
          <w:color w:val="002060"/>
          <w:sz w:val="18"/>
          <w:szCs w:val="18"/>
        </w:rPr>
        <w:t>Метагалактический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синтез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Учителя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Изначально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Вышестоящего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Отца</w:t>
      </w:r>
      <w:r w:rsidR="00675C79" w:rsidRPr="00A829CF">
        <w:rPr>
          <w:color w:val="002060"/>
          <w:sz w:val="18"/>
          <w:szCs w:val="18"/>
        </w:rPr>
        <w:t xml:space="preserve"> </w:t>
      </w:r>
    </w:p>
    <w:p w:rsidR="00111364" w:rsidRPr="00A829CF" w:rsidRDefault="00111364" w:rsidP="00675C79">
      <w:pPr>
        <w:pStyle w:val="af6"/>
        <w:widowControl w:val="0"/>
        <w:numPr>
          <w:ilvl w:val="0"/>
          <w:numId w:val="10"/>
        </w:numPr>
        <w:spacing w:after="0" w:line="240" w:lineRule="auto"/>
        <w:ind w:left="284" w:firstLine="131"/>
        <w:rPr>
          <w:b/>
          <w:color w:val="FF0000"/>
          <w:sz w:val="18"/>
          <w:szCs w:val="18"/>
        </w:rPr>
      </w:pPr>
      <w:r w:rsidRPr="00A829CF">
        <w:rPr>
          <w:color w:val="002060"/>
          <w:sz w:val="18"/>
          <w:szCs w:val="18"/>
        </w:rPr>
        <w:t>Темы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устоявшейся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реализации: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Искусство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ИВО/ИВАС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(решением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ИВАС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КХ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и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ВлСи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любые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другие)</w:t>
      </w:r>
    </w:p>
    <w:p w:rsidR="00111364" w:rsidRPr="00A829CF" w:rsidRDefault="00111364" w:rsidP="00675C79">
      <w:pPr>
        <w:pStyle w:val="af6"/>
        <w:widowControl w:val="0"/>
        <w:numPr>
          <w:ilvl w:val="0"/>
          <w:numId w:val="10"/>
        </w:numPr>
        <w:spacing w:after="0" w:line="240" w:lineRule="auto"/>
        <w:ind w:left="284" w:firstLine="131"/>
        <w:rPr>
          <w:b/>
          <w:color w:val="FF0000"/>
          <w:sz w:val="18"/>
          <w:szCs w:val="18"/>
        </w:rPr>
      </w:pPr>
      <w:r w:rsidRPr="00A829CF">
        <w:rPr>
          <w:color w:val="002060"/>
          <w:sz w:val="18"/>
          <w:szCs w:val="18"/>
        </w:rPr>
        <w:t>Синтез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Пробуждения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Изначально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Вышестоящего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Отца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Учителем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Человеком-Аватаром</w:t>
      </w:r>
    </w:p>
    <w:p w:rsidR="00111364" w:rsidRPr="00A829CF" w:rsidRDefault="00111364" w:rsidP="00675C79">
      <w:pPr>
        <w:pStyle w:val="af6"/>
        <w:widowControl w:val="0"/>
        <w:numPr>
          <w:ilvl w:val="0"/>
          <w:numId w:val="10"/>
        </w:numPr>
        <w:spacing w:after="0" w:line="240" w:lineRule="auto"/>
        <w:ind w:left="284" w:firstLine="131"/>
        <w:rPr>
          <w:color w:val="0070C0"/>
          <w:sz w:val="18"/>
          <w:szCs w:val="18"/>
        </w:rPr>
      </w:pPr>
      <w:r w:rsidRPr="00A829CF">
        <w:rPr>
          <w:color w:val="002060"/>
          <w:sz w:val="18"/>
          <w:szCs w:val="18"/>
        </w:rPr>
        <w:t>448-я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Архетипическая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часть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ИВАС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Кут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Хуми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ракурсом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Учителя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Человека-Аватара</w:t>
      </w:r>
    </w:p>
    <w:p w:rsidR="00111364" w:rsidRPr="00A829CF" w:rsidRDefault="00111364" w:rsidP="00675C79">
      <w:pPr>
        <w:pStyle w:val="af6"/>
        <w:widowControl w:val="0"/>
        <w:numPr>
          <w:ilvl w:val="0"/>
          <w:numId w:val="10"/>
        </w:numPr>
        <w:spacing w:after="0" w:line="240" w:lineRule="auto"/>
        <w:ind w:left="284" w:firstLine="131"/>
        <w:rPr>
          <w:color w:val="0070C0"/>
          <w:sz w:val="18"/>
          <w:szCs w:val="18"/>
        </w:rPr>
      </w:pPr>
      <w:r w:rsidRPr="00A829CF">
        <w:rPr>
          <w:color w:val="002060"/>
          <w:sz w:val="18"/>
          <w:szCs w:val="18"/>
        </w:rPr>
        <w:t>513-я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Архетипическая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часть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Изначально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Вышестоящего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Отца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ракурсом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Учителя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Человека-Аватара</w:t>
      </w:r>
    </w:p>
    <w:p w:rsidR="00111364" w:rsidRPr="00A829CF" w:rsidRDefault="00111364" w:rsidP="00675C79">
      <w:pPr>
        <w:pStyle w:val="af6"/>
        <w:widowControl w:val="0"/>
        <w:numPr>
          <w:ilvl w:val="0"/>
          <w:numId w:val="10"/>
        </w:numPr>
        <w:spacing w:after="0" w:line="240" w:lineRule="auto"/>
        <w:ind w:left="284" w:firstLine="131"/>
        <w:rPr>
          <w:color w:val="0070C0"/>
          <w:sz w:val="18"/>
          <w:szCs w:val="18"/>
        </w:rPr>
      </w:pPr>
      <w:r w:rsidRPr="00A829CF">
        <w:rPr>
          <w:color w:val="002060"/>
          <w:sz w:val="18"/>
          <w:szCs w:val="18"/>
        </w:rPr>
        <w:t>Станца,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Абсолют,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Путь,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Эталон,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Теза,</w:t>
      </w:r>
      <w:r w:rsidR="00675C79" w:rsidRPr="00A829CF">
        <w:rPr>
          <w:color w:val="002060"/>
          <w:sz w:val="18"/>
          <w:szCs w:val="18"/>
        </w:rPr>
        <w:t xml:space="preserve"> </w:t>
      </w:r>
      <w:proofErr w:type="gramStart"/>
      <w:r w:rsidRPr="00A829CF">
        <w:rPr>
          <w:color w:val="002060"/>
          <w:sz w:val="18"/>
          <w:szCs w:val="18"/>
        </w:rPr>
        <w:t>Стать</w:t>
      </w:r>
      <w:proofErr w:type="gramEnd"/>
      <w:r w:rsidRPr="00A829CF">
        <w:rPr>
          <w:color w:val="002060"/>
          <w:sz w:val="18"/>
          <w:szCs w:val="18"/>
        </w:rPr>
        <w:t>,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Синтез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степени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Учителя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Человека-Аватара</w:t>
      </w:r>
    </w:p>
    <w:p w:rsidR="00111364" w:rsidRPr="00A829CF" w:rsidRDefault="00111364" w:rsidP="00675C79">
      <w:pPr>
        <w:pStyle w:val="af6"/>
        <w:widowControl w:val="0"/>
        <w:numPr>
          <w:ilvl w:val="0"/>
          <w:numId w:val="10"/>
        </w:numPr>
        <w:spacing w:after="0" w:line="240" w:lineRule="auto"/>
        <w:ind w:left="284" w:firstLine="131"/>
        <w:rPr>
          <w:color w:val="0070C0"/>
          <w:sz w:val="18"/>
          <w:szCs w:val="18"/>
        </w:rPr>
      </w:pPr>
      <w:r w:rsidRPr="00A829CF">
        <w:rPr>
          <w:color w:val="002060"/>
          <w:sz w:val="18"/>
          <w:szCs w:val="18"/>
        </w:rPr>
        <w:t>Лично-ориентированный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синтез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Большого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Космоса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Позицией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Наблюдателя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и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Антропным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принципом</w:t>
      </w:r>
      <w:r w:rsidR="00675C79" w:rsidRPr="00A829CF">
        <w:rPr>
          <w:color w:val="002060"/>
          <w:sz w:val="18"/>
          <w:szCs w:val="18"/>
        </w:rPr>
        <w:t xml:space="preserve"> </w:t>
      </w:r>
    </w:p>
    <w:p w:rsidR="00111364" w:rsidRPr="00A829CF" w:rsidRDefault="00111364" w:rsidP="00675C79">
      <w:pPr>
        <w:pStyle w:val="af6"/>
        <w:widowControl w:val="0"/>
        <w:numPr>
          <w:ilvl w:val="0"/>
          <w:numId w:val="10"/>
        </w:numPr>
        <w:spacing w:after="0" w:line="240" w:lineRule="auto"/>
        <w:ind w:left="284" w:firstLine="131"/>
        <w:rPr>
          <w:color w:val="0070C0"/>
          <w:sz w:val="18"/>
          <w:szCs w:val="18"/>
        </w:rPr>
      </w:pPr>
      <w:r w:rsidRPr="00A829CF">
        <w:rPr>
          <w:color w:val="002060"/>
          <w:sz w:val="18"/>
          <w:szCs w:val="18"/>
        </w:rPr>
        <w:t>ИВДИВО-Учителя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Человека-Аватара</w:t>
      </w:r>
      <w:r w:rsidR="00675C79" w:rsidRPr="00A829CF">
        <w:rPr>
          <w:color w:val="002060"/>
          <w:sz w:val="18"/>
          <w:szCs w:val="18"/>
        </w:rPr>
        <w:t xml:space="preserve"> </w:t>
      </w:r>
    </w:p>
    <w:p w:rsidR="00111364" w:rsidRPr="00A829CF" w:rsidRDefault="00111364" w:rsidP="00675C79">
      <w:pPr>
        <w:pStyle w:val="af6"/>
        <w:widowControl w:val="0"/>
        <w:numPr>
          <w:ilvl w:val="0"/>
          <w:numId w:val="10"/>
        </w:numPr>
        <w:spacing w:after="0" w:line="240" w:lineRule="auto"/>
        <w:ind w:left="284" w:firstLine="131"/>
        <w:rPr>
          <w:color w:val="0070C0"/>
          <w:sz w:val="18"/>
          <w:szCs w:val="18"/>
        </w:rPr>
      </w:pPr>
      <w:r w:rsidRPr="00A829CF">
        <w:rPr>
          <w:color w:val="002060"/>
          <w:sz w:val="18"/>
          <w:szCs w:val="18"/>
        </w:rPr>
        <w:t>Учитель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Человек-Аватар</w:t>
      </w:r>
      <w:r w:rsidR="00675C79" w:rsidRPr="00A829CF">
        <w:rPr>
          <w:color w:val="002060"/>
          <w:sz w:val="18"/>
          <w:szCs w:val="18"/>
        </w:rPr>
        <w:t xml:space="preserve"> </w:t>
      </w:r>
      <w:r w:rsidRPr="00A829CF">
        <w:rPr>
          <w:color w:val="002060"/>
          <w:sz w:val="18"/>
          <w:szCs w:val="18"/>
        </w:rPr>
        <w:t>цельно.</w:t>
      </w:r>
    </w:p>
    <w:p w:rsidR="00111E5F" w:rsidRPr="00A829CF" w:rsidRDefault="00111E5F" w:rsidP="00BD35B0">
      <w:pPr>
        <w:widowControl w:val="0"/>
        <w:tabs>
          <w:tab w:val="center" w:pos="4961"/>
        </w:tabs>
        <w:suppressAutoHyphens w:val="0"/>
        <w:spacing w:after="0" w:line="240" w:lineRule="auto"/>
        <w:ind w:firstLine="709"/>
        <w:jc w:val="center"/>
        <w:rPr>
          <w:rFonts w:cs="Times New Roman"/>
          <w:sz w:val="18"/>
          <w:szCs w:val="18"/>
        </w:rPr>
      </w:pPr>
    </w:p>
    <w:p w:rsidR="00EF6F6E" w:rsidRPr="00A829CF" w:rsidRDefault="00EF6F6E" w:rsidP="00BD35B0">
      <w:pPr>
        <w:widowControl w:val="0"/>
        <w:tabs>
          <w:tab w:val="center" w:pos="4961"/>
        </w:tabs>
        <w:suppressAutoHyphens w:val="0"/>
        <w:spacing w:after="0" w:line="240" w:lineRule="auto"/>
        <w:ind w:firstLine="709"/>
        <w:rPr>
          <w:rFonts w:cs="Times New Roman"/>
          <w:sz w:val="18"/>
          <w:szCs w:val="18"/>
        </w:rPr>
      </w:pP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jc w:val="left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2757090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21FFD" w:rsidRPr="00A829CF" w:rsidRDefault="00621FFD" w:rsidP="00D026AF">
          <w:pPr>
            <w:pStyle w:val="afe"/>
            <w:keepNext w:val="0"/>
            <w:keepLines w:val="0"/>
            <w:widowControl w:val="0"/>
            <w:spacing w:before="0" w:line="240" w:lineRule="auto"/>
            <w:ind w:firstLine="709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829CF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D026AF" w:rsidRDefault="00621FFD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A829CF">
            <w:fldChar w:fldCharType="begin"/>
          </w:r>
          <w:r w:rsidRPr="00A829CF">
            <w:instrText xml:space="preserve"> TOC \o "1-3" \h \z \u </w:instrText>
          </w:r>
          <w:r w:rsidRPr="00A829CF">
            <w:fldChar w:fldCharType="separate"/>
          </w:r>
          <w:hyperlink w:anchor="_Toc136503508" w:history="1">
            <w:r w:rsidR="00D026AF" w:rsidRPr="00D026AF">
              <w:rPr>
                <w:rStyle w:val="a9"/>
                <w:b/>
              </w:rPr>
              <w:t>1 день 1 часть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_Toc136503508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5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09" w:history="1">
            <w:r w:rsidR="00D026AF" w:rsidRPr="00C00ADE">
              <w:rPr>
                <w:rStyle w:val="a9"/>
                <w:rFonts w:eastAsia="OpenSymbol"/>
              </w:rPr>
              <w:t>Новые условия – переход в 39-й архетип ИВДИВО и Синтезобраз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_Toc136503509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5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10" w:history="1">
            <w:r w:rsidR="00D026AF" w:rsidRPr="00C00ADE">
              <w:rPr>
                <w:rStyle w:val="a9"/>
                <w:rFonts w:eastAsia="OpenSymbol"/>
              </w:rPr>
              <w:t>Про-явление. Изъявленность. Новое дело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_Toc136503510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6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11" w:history="1">
            <w:r w:rsidR="00D026AF" w:rsidRPr="00C00ADE">
              <w:rPr>
                <w:rStyle w:val="a9"/>
                <w:rFonts w:eastAsia="OpenSymbol"/>
              </w:rPr>
              <w:t>Чем Созидание идёт вовне?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_Toc136503511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8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12" w:history="1">
            <w:r w:rsidR="00D026AF" w:rsidRPr="00C00ADE">
              <w:rPr>
                <w:rStyle w:val="a9"/>
                <w:rFonts w:eastAsia="OpenSymbol"/>
              </w:rPr>
              <w:t>Столпность Огня, столпность Духа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_Toc136503512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9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13" w:history="1">
            <w:r w:rsidR="00D026AF" w:rsidRPr="00C00ADE">
              <w:rPr>
                <w:rStyle w:val="a9"/>
                <w:rFonts w:eastAsia="OpenSymbol"/>
              </w:rPr>
              <w:t>Совершенная Индивидуальность. Я Есмь в Практике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_Toc136503513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10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14" w:history="1">
            <w:r w:rsidR="00D026AF" w:rsidRPr="00C00ADE">
              <w:rPr>
                <w:rStyle w:val="a9"/>
                <w:rFonts w:eastAsia="OpenSymbol"/>
              </w:rPr>
              <w:t>Оперирование Синтезом. Плотность синтезфизичности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_Toc136503514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12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15" w:history="1">
            <w:r w:rsidR="00D026AF" w:rsidRPr="00C00ADE">
              <w:rPr>
                <w:rStyle w:val="a9"/>
                <w:rFonts w:eastAsia="OpenSymbol"/>
              </w:rPr>
              <w:t>Практика № 1. Первостяжание Синтез-переход ИВДИВО из 38-го архетипа в 39-й архетип огня-материи ИВДИВО явление четверицы: Ипостаси (39), Служащего (38), Посвящённого (37), Человека (36). Вхождение в подготовку 55-м Синтезом ИВО ростом Синтезобраза, Учителя Синтеза, ракурсом Учителя Человека-Аватара ИВО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_Toc136503515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17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16" w:history="1">
            <w:r w:rsidR="00D026AF" w:rsidRPr="00C00ADE">
              <w:rPr>
                <w:rStyle w:val="a9"/>
                <w:rFonts w:eastAsia="OpenSymbol"/>
              </w:rPr>
              <w:t>Телесная физичность Учителя Синтеза. Цикл практик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_Toc136503516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19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17" w:history="1">
            <w:r w:rsidR="00D026AF" w:rsidRPr="00C00ADE">
              <w:rPr>
                <w:rStyle w:val="a9"/>
                <w:rFonts w:eastAsia="OpenSymbol"/>
              </w:rPr>
              <w:t>Практика № 2. Первостяжания  Стяжание перехода всем Изначально Вышестоящим Домом Изначально Вышестоящего Отца Рождением Свыше Новым Рождением в Ми-ИВДИВО Октавы Синтезом  Должностно Компетентных Изначально Вышестоящим Домом  Изначально Вышестоящего Отца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_Toc136503517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20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18" w:history="1">
            <w:r w:rsidR="00D026AF" w:rsidRPr="00C00ADE">
              <w:rPr>
                <w:rStyle w:val="a9"/>
                <w:rFonts w:eastAsia="OpenSymbol"/>
              </w:rPr>
              <w:t>Нагрузка четверичности Образов Рождением Свыше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_Toc136503518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23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19" w:history="1">
            <w:r w:rsidR="00D026AF" w:rsidRPr="00C00ADE">
              <w:rPr>
                <w:rStyle w:val="a9"/>
                <w:rFonts w:eastAsia="OpenSymbol"/>
              </w:rPr>
              <w:t>Планирование Синтеза Синтезобразом. Научный подход к Практике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_Toc136503519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25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20" w:history="1">
            <w:r w:rsidR="00D026AF" w:rsidRPr="00C00ADE">
              <w:rPr>
                <w:rStyle w:val="a9"/>
                <w:rFonts w:eastAsia="OpenSymbol"/>
              </w:rPr>
              <w:t xml:space="preserve">Практика № 3 Первостяжания </w:t>
            </w:r>
            <w:r w:rsidR="00D026AF" w:rsidRPr="00C00ADE">
              <w:rPr>
                <w:rStyle w:val="a9"/>
              </w:rPr>
              <w:t>Новое Рождение Ми-ИВДИВО Октавы 39-м архетипом Огня материи ИВДИВО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_Toc136503520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26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21" w:history="1">
            <w:r w:rsidR="00D026AF" w:rsidRPr="00C00ADE">
              <w:rPr>
                <w:rStyle w:val="a9"/>
                <w:rFonts w:eastAsia="OpenSymbol"/>
              </w:rPr>
              <w:t>Нарабатывание нового опыта. Мудрость Жизни. Компетентный План Синтеза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_Toc136503521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29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22" w:history="1">
            <w:r w:rsidR="00D026AF" w:rsidRPr="00C00ADE">
              <w:rPr>
                <w:rStyle w:val="a9"/>
                <w:rFonts w:eastAsia="OpenSymbol"/>
              </w:rPr>
              <w:t>Смыслы Практики: выводы о пиковости глубины Отца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_Toc136503522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30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23" w:history="1">
            <w:r w:rsidR="00D026AF" w:rsidRPr="00C00ADE">
              <w:rPr>
                <w:rStyle w:val="a9"/>
                <w:rFonts w:eastAsia="OpenSymbol"/>
              </w:rPr>
              <w:t>Рациональность и иррациональность в Практике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_Toc136503523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31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24" w:history="1">
            <w:r w:rsidR="00D026AF" w:rsidRPr="00C00ADE">
              <w:rPr>
                <w:rStyle w:val="a9"/>
                <w:rFonts w:eastAsia="OpenSymbol"/>
              </w:rPr>
              <w:t>Практика № 4.</w:t>
            </w:r>
            <w:r w:rsidR="00D026AF" w:rsidRPr="00C00ADE">
              <w:rPr>
                <w:rStyle w:val="a9"/>
                <w:rFonts w:eastAsia="OpenSymbol"/>
                <w:lang w:eastAsia="ru-RU"/>
              </w:rPr>
              <w:t xml:space="preserve"> </w:t>
            </w:r>
            <w:r w:rsidR="00D026AF" w:rsidRPr="00C00ADE">
              <w:rPr>
                <w:rStyle w:val="a9"/>
                <w:rFonts w:eastAsia="OpenSymbol"/>
              </w:rPr>
              <w:t xml:space="preserve">Первостяжания  </w:t>
            </w:r>
            <w:r w:rsidR="00D026AF" w:rsidRPr="00C00ADE">
              <w:rPr>
                <w:rStyle w:val="a9"/>
                <w:rFonts w:eastAsia="OpenSymbol"/>
                <w:lang w:eastAsia="ru-RU"/>
              </w:rPr>
              <w:t>Стяжание Частей Изначально Вышестоящего Отца в четверичном Синтезе Ипостаси, Служащего, Посвящённого, Человека в 39-м архетипе ИВДИВО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_Toc136503524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32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25" w:history="1">
            <w:r w:rsidR="00D026AF" w:rsidRPr="00C00ADE">
              <w:rPr>
                <w:rStyle w:val="a9"/>
                <w:rFonts w:eastAsia="OpenSymbol"/>
              </w:rPr>
              <w:t>Вариативность итогового распределения Огня и Синтеза практик. Октавная топонимика. Упругость Метагалактического Синтеза в Частях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_Toc136503525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35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26" w:history="1">
            <w:r w:rsidR="00D026AF" w:rsidRPr="00C00ADE">
              <w:rPr>
                <w:rStyle w:val="a9"/>
                <w:rFonts w:eastAsia="OpenSymbol"/>
              </w:rPr>
              <w:t>Практика № 5 Первостяжания  Стяжание 512-ричности Синтеза Учителя Человека-Аватара в явлении от Отца Изначально Вышестоящего Отца до Образа Изначально Вышестоящего Отца в 512</w:t>
            </w:r>
            <w:r w:rsidR="00D026AF" w:rsidRPr="00C00ADE">
              <w:rPr>
                <w:rStyle w:val="a9"/>
                <w:rFonts w:eastAsia="OpenSymbol"/>
              </w:rPr>
              <w:noBreakHyphen/>
              <w:t>ричном Синтезе каждого. Стяжание 512-рицы архетипических Частей в выражении Изначально Вышестоящего Отца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_Toc136503526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38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27" w:history="1">
            <w:r w:rsidR="00D026AF" w:rsidRPr="00D026AF">
              <w:rPr>
                <w:rStyle w:val="a9"/>
                <w:rFonts w:eastAsia="OpenSymbol"/>
                <w:b/>
              </w:rPr>
              <w:t>1 день 2 часть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_Toc136503527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43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28" w:history="1">
            <w:r w:rsidR="00D026AF" w:rsidRPr="00C00ADE">
              <w:rPr>
                <w:rStyle w:val="a9"/>
                <w:rFonts w:eastAsia="OpenSymbol"/>
              </w:rPr>
              <w:t>Уточнение по работе Столпа Подразделения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_Toc136503528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43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29" w:history="1">
            <w:r w:rsidR="00D026AF" w:rsidRPr="00C00ADE">
              <w:rPr>
                <w:rStyle w:val="a9"/>
                <w:rFonts w:eastAsia="OpenSymbol"/>
              </w:rPr>
              <w:t>Формирование Субъектности Синтеза каждым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_Toc136503529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43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30" w:history="1">
            <w:r w:rsidR="00D026AF" w:rsidRPr="00C00ADE">
              <w:rPr>
                <w:rStyle w:val="a9"/>
                <w:rFonts w:eastAsia="OpenSymbol"/>
              </w:rPr>
              <w:t>Увидеть в каждом Ипостась Изначально Вышестоящего Отца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_Toc136503530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44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31" w:history="1">
            <w:r w:rsidR="00D026AF" w:rsidRPr="00C00ADE">
              <w:rPr>
                <w:rStyle w:val="a9"/>
                <w:rFonts w:eastAsia="OpenSymbol"/>
              </w:rPr>
              <w:t>Действие Синтезобраза это перевод организованного Синтеза и Огня в материю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_Toc136503531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44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32" w:history="1">
            <w:r w:rsidR="00D026AF" w:rsidRPr="00C00ADE">
              <w:rPr>
                <w:rStyle w:val="a9"/>
              </w:rPr>
              <w:t>Практика № 6 Первостяжания  Перевод Компетенций от Творящего Синтеза до Должностной Компетенции в 39-й архетип Ми-ИВДИВО Октавы. Явление Статусов 38-м архетипом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_Toc136503532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45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33" w:history="1">
            <w:r w:rsidR="00D026AF" w:rsidRPr="00C00ADE">
              <w:rPr>
                <w:rStyle w:val="a9"/>
              </w:rPr>
              <w:t>Синтезом каждой Компетенции является 64-ричная насыщенность  Синтеза действия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_Toc136503533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51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34" w:history="1">
            <w:r w:rsidR="00D026AF" w:rsidRPr="00C00ADE">
              <w:rPr>
                <w:rStyle w:val="a9"/>
              </w:rPr>
              <w:t>Владыка Синтеза — это</w:t>
            </w:r>
            <w:r w:rsidR="00D026AF" w:rsidRPr="00C00ADE">
              <w:rPr>
                <w:rStyle w:val="a9"/>
                <w:rFonts w:eastAsia="OpenSymbol"/>
              </w:rPr>
              <w:t xml:space="preserve"> </w:t>
            </w:r>
            <w:r w:rsidR="00D026AF" w:rsidRPr="00C00ADE">
              <w:rPr>
                <w:rStyle w:val="a9"/>
              </w:rPr>
              <w:t>когда в тезирующем безмолвии бытиё с Отцом в  синтезировании, а в физическом выражении ведение всем Сущим, который натезировал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_Toc136503534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52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35" w:history="1">
            <w:r w:rsidR="00D026AF" w:rsidRPr="00C00ADE">
              <w:rPr>
                <w:rStyle w:val="a9"/>
              </w:rPr>
              <w:t>Должностная Компетенция — это когда вы практики держите в теле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_Toc136503535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52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36" w:history="1">
            <w:r w:rsidR="00D026AF" w:rsidRPr="00C00ADE">
              <w:rPr>
                <w:rStyle w:val="a9"/>
                <w:rFonts w:eastAsia="OpenSymbol"/>
              </w:rPr>
              <w:t>Вхождение в исполненную практику второй раз это процесс действующего Синтеза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_Toc136503536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54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37" w:history="1">
            <w:r w:rsidR="00D026AF" w:rsidRPr="00C00ADE">
              <w:rPr>
                <w:rStyle w:val="a9"/>
                <w:rFonts w:eastAsia="OpenSymbol"/>
              </w:rPr>
              <w:t>Лично-ориентированный синтез будет реализовываться цельностью  Учителя Человека-Аватара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_Toc136503537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55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38" w:history="1">
            <w:r w:rsidR="00D026AF" w:rsidRPr="00C00ADE">
              <w:rPr>
                <w:rStyle w:val="a9"/>
                <w:rFonts w:eastAsia="OpenSymbol"/>
              </w:rPr>
              <w:t>Каждый архетип имеет свою должностную реализацию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_Toc136503538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56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39" w:history="1">
            <w:r w:rsidR="00D026AF" w:rsidRPr="00C00ADE">
              <w:rPr>
                <w:rStyle w:val="a9"/>
              </w:rPr>
              <w:t>Человек живёт Правами, а Должностно Компетентный живёт минимум  Законом и Стандартом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_Toc136503539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56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40" w:history="1">
            <w:r w:rsidR="00D026AF" w:rsidRPr="00C00ADE">
              <w:rPr>
                <w:rStyle w:val="a9"/>
                <w:rFonts w:eastAsia="OpenSymbol"/>
              </w:rPr>
              <w:t>Практика № 7. Первостяжание  Явление пяти зданий Должностно - компетентного в 39-м архетипе  Огня-материи ИВДИВО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_Toc136503540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57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41" w:history="1">
            <w:r w:rsidR="00D026AF" w:rsidRPr="00C00ADE">
              <w:rPr>
                <w:rStyle w:val="a9"/>
                <w:rFonts w:eastAsia="OpenSymbol"/>
              </w:rPr>
              <w:t>Синтез-деятельность в ИВДИВО-частных зданиях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_Toc136503541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60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42" w:history="1">
            <w:r w:rsidR="00D026AF" w:rsidRPr="00C00ADE">
              <w:rPr>
                <w:rStyle w:val="a9"/>
                <w:rFonts w:eastAsia="OpenSymbol"/>
              </w:rPr>
              <w:t>Практика №8. Первостяжание  Стяжание от Базовой до Синтез-Части 439-й Части Прасинтезобраз  Изначально Вышестоящего Отца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_Toc136503542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62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43" w:history="1">
            <w:r w:rsidR="00D026AF" w:rsidRPr="00C00ADE">
              <w:rPr>
                <w:rStyle w:val="a9"/>
                <w:rFonts w:eastAsia="OpenSymbol"/>
              </w:rPr>
              <w:t>Рекомендации на ночную учёбу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_Toc136503543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66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44" w:history="1">
            <w:r w:rsidR="00D026AF" w:rsidRPr="00C00ADE">
              <w:rPr>
                <w:rStyle w:val="a9"/>
                <w:rFonts w:eastAsia="OpenSymbol"/>
              </w:rPr>
              <w:t>Практика № 9  Стяжание Компетенций:</w:t>
            </w:r>
            <w:r w:rsidR="00D026AF" w:rsidRPr="00C00ADE">
              <w:rPr>
                <w:rStyle w:val="a9"/>
                <w:rFonts w:eastAsia="OpenSymbol"/>
                <w:i/>
              </w:rPr>
              <w:t xml:space="preserve"> </w:t>
            </w:r>
            <w:r w:rsidR="00D026AF" w:rsidRPr="00C00ADE">
              <w:rPr>
                <w:rStyle w:val="a9"/>
                <w:rFonts w:eastAsia="OpenSymbol"/>
              </w:rPr>
              <w:t>4 Метапланетарная Ивдивость и  4 ИВДИВО-метапланетарная Ивдивость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_Toc136503544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66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45" w:history="1">
            <w:r w:rsidR="00D026AF" w:rsidRPr="00D026AF">
              <w:rPr>
                <w:rStyle w:val="a9"/>
                <w:rFonts w:eastAsia="OpenSymbol"/>
                <w:b/>
              </w:rPr>
              <w:t>2 день 3 часть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_Toc136503545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69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46" w:history="1">
            <w:r w:rsidR="00D026AF" w:rsidRPr="00C00ADE">
              <w:rPr>
                <w:rStyle w:val="a9"/>
                <w:rFonts w:eastAsia="OpenSymbol"/>
              </w:rPr>
              <w:t>Особенности Синтезобраза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_Toc136503546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69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47" w:history="1">
            <w:r w:rsidR="00D026AF" w:rsidRPr="00C00ADE">
              <w:rPr>
                <w:rStyle w:val="a9"/>
                <w:rFonts w:eastAsia="OpenSymbol"/>
              </w:rPr>
              <w:t>Материя Всетика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_Toc136503547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69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48" w:history="1">
            <w:r w:rsidR="00D026AF" w:rsidRPr="00C00ADE">
              <w:rPr>
                <w:rStyle w:val="a9"/>
                <w:rFonts w:eastAsia="OpenSymbol"/>
              </w:rPr>
              <w:t>Для осмысления на Парадигмальных Советах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_Toc136503548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71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49" w:history="1">
            <w:r w:rsidR="00D026AF" w:rsidRPr="00C00ADE">
              <w:rPr>
                <w:rStyle w:val="a9"/>
                <w:rFonts w:eastAsia="OpenSymbol"/>
              </w:rPr>
              <w:t>Профессии, как регулятивность, которая организует эту Жизнь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_Toc136503549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71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50" w:history="1">
            <w:r w:rsidR="00D026AF" w:rsidRPr="00C00ADE">
              <w:rPr>
                <w:rStyle w:val="a9"/>
                <w:rFonts w:eastAsia="OpenSymbol"/>
                <w:iCs/>
              </w:rPr>
              <w:t>Миры ИВО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_Toc136503550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72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51" w:history="1">
            <w:r w:rsidR="00D026AF" w:rsidRPr="00C00ADE">
              <w:rPr>
                <w:rStyle w:val="a9"/>
                <w:rFonts w:eastAsia="OpenSymbol"/>
              </w:rPr>
              <w:t>Множество глубоко концентрированных Единиц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_Toc136503551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73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52" w:history="1">
            <w:r w:rsidR="00D026AF" w:rsidRPr="00C00ADE">
              <w:rPr>
                <w:rStyle w:val="a9"/>
                <w:rFonts w:eastAsia="OpenSymbol"/>
              </w:rPr>
              <w:t xml:space="preserve">Практика № 10. Первостяжания </w:t>
            </w:r>
            <w:r w:rsidR="00D026AF" w:rsidRPr="00C00ADE">
              <w:rPr>
                <w:rStyle w:val="a9"/>
              </w:rPr>
              <w:t>Обновление Ядра Синтеза и Части Изначально Вышестоящего Аватара Синтеза Кут Хуми. Перевод Ядра Огня и Части в Ми-ИВДИВО Октаву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_Toc136503552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74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53" w:history="1">
            <w:r w:rsidR="00D026AF" w:rsidRPr="00C00ADE">
              <w:rPr>
                <w:rStyle w:val="a9"/>
              </w:rPr>
              <w:t>План Синтеза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_Toc136503553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78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54" w:history="1">
            <w:r w:rsidR="00D026AF" w:rsidRPr="00C00ADE">
              <w:rPr>
                <w:rStyle w:val="a9"/>
              </w:rPr>
              <w:t>Парадигма Отца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_Toc136503554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79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55" w:history="1">
            <w:r w:rsidR="00D026AF" w:rsidRPr="00C00ADE">
              <w:rPr>
                <w:rStyle w:val="a9"/>
                <w:rFonts w:eastAsia="OpenSymbol"/>
              </w:rPr>
              <w:t>Организованность множеством высокоорганизованных единиц Синтеза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_Toc136503555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80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56" w:history="1">
            <w:r w:rsidR="00D026AF" w:rsidRPr="00C00ADE">
              <w:rPr>
                <w:rStyle w:val="a9"/>
                <w:rFonts w:eastAsia="OpenSymbol"/>
              </w:rPr>
              <w:t>Лично-ориентированный Синтез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_Toc136503556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81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57" w:history="1">
            <w:r w:rsidR="00D026AF" w:rsidRPr="00C00ADE">
              <w:rPr>
                <w:rStyle w:val="a9"/>
                <w:rFonts w:eastAsia="OpenSymbol"/>
              </w:rPr>
              <w:t>Ночная подготовка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_Toc136503557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81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58" w:history="1">
            <w:r w:rsidR="00D026AF" w:rsidRPr="00C00ADE">
              <w:rPr>
                <w:rStyle w:val="a9"/>
                <w:rFonts w:eastAsia="OpenSymbol"/>
              </w:rPr>
              <w:t>Пробуждение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_Toc136503558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83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59" w:history="1">
            <w:r w:rsidR="00D026AF" w:rsidRPr="00C00ADE">
              <w:rPr>
                <w:rStyle w:val="a9"/>
                <w:rFonts w:eastAsia="OpenSymbol"/>
              </w:rPr>
              <w:t>У каждой Части есть своё Распоряжение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_Toc136503559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84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60" w:history="1">
            <w:r w:rsidR="00D026AF" w:rsidRPr="00C00ADE">
              <w:rPr>
                <w:rStyle w:val="a9"/>
                <w:rFonts w:eastAsia="OpenSymbol"/>
              </w:rPr>
              <w:t>Рабочий Синтезобраз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_Toc136503560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84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61" w:history="1">
            <w:r w:rsidR="00D026AF" w:rsidRPr="00C00ADE">
              <w:rPr>
                <w:rStyle w:val="a9"/>
                <w:rFonts w:eastAsia="OpenSymbol"/>
              </w:rPr>
              <w:t>Я Есмь Изначально Вышестоящего Отца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_Toc136503561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85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62" w:history="1">
            <w:r w:rsidR="00D026AF" w:rsidRPr="00C00ADE">
              <w:rPr>
                <w:rStyle w:val="a9"/>
              </w:rPr>
              <w:t>Слово «не сложилось»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_Toc136503562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86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63" w:history="1">
            <w:r w:rsidR="00D026AF" w:rsidRPr="00C00ADE">
              <w:rPr>
                <w:rStyle w:val="a9"/>
              </w:rPr>
              <w:t>Настрой на Часть Изначально Вышестоящего Отца и на  Часть Изначально Вышестоящего Аватара Синтеза Кут Хуми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_Toc136503563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87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64" w:history="1">
            <w:r w:rsidR="00D026AF" w:rsidRPr="00C00ADE">
              <w:rPr>
                <w:rStyle w:val="a9"/>
                <w:rFonts w:eastAsia="OpenSymbol"/>
              </w:rPr>
              <w:t>Фундаментальность Есмь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_Toc136503564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87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65" w:history="1">
            <w:r w:rsidR="00D026AF" w:rsidRPr="00C00ADE">
              <w:rPr>
                <w:rStyle w:val="a9"/>
                <w:rFonts w:eastAsia="OpenSymbol"/>
              </w:rPr>
              <w:t>Академичность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_Toc136503565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87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66" w:history="1">
            <w:r w:rsidR="00D026AF" w:rsidRPr="00C00ADE">
              <w:rPr>
                <w:rStyle w:val="a9"/>
                <w:rFonts w:eastAsia="OpenSymbol"/>
              </w:rPr>
              <w:t>Практика № 11 Стяжани</w:t>
            </w:r>
            <w:r w:rsidR="00D026AF" w:rsidRPr="00C00ADE">
              <w:rPr>
                <w:rStyle w:val="a9"/>
                <w:rFonts w:eastAsia="OpenSymbol"/>
              </w:rPr>
              <w:t>е Ядра личного внутреннего Духа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_Toc136503566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88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67" w:history="1">
            <w:r w:rsidR="00D026AF" w:rsidRPr="00C00ADE">
              <w:rPr>
                <w:rStyle w:val="a9"/>
                <w:rFonts w:eastAsia="OpenSymbol"/>
              </w:rPr>
              <w:t>Практика № 12 Стяжание Множества глубококонцентрированных Единиц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_Toc136503567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95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68" w:history="1">
            <w:r w:rsidR="00D026AF" w:rsidRPr="00D026AF">
              <w:rPr>
                <w:rStyle w:val="a9"/>
                <w:rFonts w:eastAsia="OpenSymbol"/>
                <w:b/>
              </w:rPr>
              <w:t>2 день 4 часть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_Toc136503568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103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69" w:history="1">
            <w:r w:rsidR="00D026AF" w:rsidRPr="00C00ADE">
              <w:rPr>
                <w:rStyle w:val="a9"/>
              </w:rPr>
              <w:t>Практика № 13.   Тренинг бурления Синтезом пред Кут Хуми. Искусство Психодинамики Учителя Синтезом ИВО синтезом 16-рицы Телесности от Естественности до Стати репликацией внутреннего синтеза Я Есмь в росте Синтезобраза Пра архетипического однородного Учителя Человека-Аватара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_Toc136503569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108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70" w:history="1">
            <w:r w:rsidR="00D026AF" w:rsidRPr="00C00ADE">
              <w:rPr>
                <w:rStyle w:val="a9"/>
                <w:rFonts w:eastAsia="OpenSymbol"/>
              </w:rPr>
              <w:t>Практика №14  Стяжание Правсетического тела Изначально Вышестоящего Отца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_Toc136503570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123</w:t>
            </w:r>
            <w:r w:rsidR="00D026AF">
              <w:rPr>
                <w:webHidden/>
              </w:rPr>
              <w:fldChar w:fldCharType="end"/>
            </w:r>
          </w:hyperlink>
        </w:p>
        <w:p w:rsidR="00D026AF" w:rsidRDefault="00706D60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6503571" w:history="1">
            <w:r w:rsidR="00D026AF" w:rsidRPr="00C00ADE">
              <w:rPr>
                <w:rStyle w:val="a9"/>
                <w:rFonts w:eastAsia="OpenSymbol"/>
              </w:rPr>
              <w:t>Практика №15 Итоговая</w:t>
            </w:r>
            <w:r w:rsidR="00D026AF">
              <w:rPr>
                <w:webHidden/>
              </w:rPr>
              <w:tab/>
            </w:r>
            <w:r w:rsidR="00D026AF">
              <w:rPr>
                <w:webHidden/>
              </w:rPr>
              <w:fldChar w:fldCharType="begin"/>
            </w:r>
            <w:r w:rsidR="00D026AF">
              <w:rPr>
                <w:webHidden/>
              </w:rPr>
              <w:instrText xml:space="preserve"> PAGEREF _Toc136503571 \h </w:instrText>
            </w:r>
            <w:r w:rsidR="00D026AF">
              <w:rPr>
                <w:webHidden/>
              </w:rPr>
            </w:r>
            <w:r w:rsidR="00D026AF">
              <w:rPr>
                <w:webHidden/>
              </w:rPr>
              <w:fldChar w:fldCharType="separate"/>
            </w:r>
            <w:r w:rsidR="00D026AF">
              <w:rPr>
                <w:webHidden/>
              </w:rPr>
              <w:t>125</w:t>
            </w:r>
            <w:r w:rsidR="00D026AF">
              <w:rPr>
                <w:webHidden/>
              </w:rPr>
              <w:fldChar w:fldCharType="end"/>
            </w:r>
          </w:hyperlink>
        </w:p>
        <w:p w:rsidR="00621FFD" w:rsidRPr="00A829CF" w:rsidRDefault="00621FFD" w:rsidP="00BD35B0">
          <w:pPr>
            <w:widowControl w:val="0"/>
            <w:suppressAutoHyphens w:val="0"/>
            <w:spacing w:after="0" w:line="240" w:lineRule="auto"/>
            <w:ind w:firstLine="709"/>
            <w:rPr>
              <w:rFonts w:cs="Times New Roman"/>
              <w:szCs w:val="24"/>
            </w:rPr>
          </w:pPr>
          <w:r w:rsidRPr="00A829CF">
            <w:rPr>
              <w:rFonts w:cs="Times New Roman"/>
              <w:b/>
              <w:bCs/>
              <w:szCs w:val="24"/>
            </w:rPr>
            <w:fldChar w:fldCharType="end"/>
          </w:r>
        </w:p>
      </w:sdtContent>
    </w:sdt>
    <w:p w:rsidR="00EF6F6E" w:rsidRPr="00A829CF" w:rsidRDefault="00EF6F6E" w:rsidP="00BD35B0">
      <w:pPr>
        <w:widowControl w:val="0"/>
        <w:suppressAutoHyphens w:val="0"/>
        <w:spacing w:after="0" w:line="240" w:lineRule="auto"/>
        <w:ind w:firstLine="709"/>
        <w:jc w:val="center"/>
        <w:rPr>
          <w:rFonts w:cs="Times New Roman"/>
          <w:szCs w:val="24"/>
        </w:rPr>
      </w:pPr>
    </w:p>
    <w:p w:rsidR="00111E5F" w:rsidRPr="00A829CF" w:rsidRDefault="00111E5F" w:rsidP="00BD35B0">
      <w:pPr>
        <w:widowControl w:val="0"/>
        <w:suppressAutoHyphens w:val="0"/>
        <w:spacing w:after="0" w:line="240" w:lineRule="auto"/>
        <w:ind w:firstLine="709"/>
        <w:rPr>
          <w:rFonts w:eastAsia="Noto Sans CJK SC" w:cs="Times New Roman"/>
          <w:b/>
          <w:bCs/>
          <w:szCs w:val="24"/>
        </w:rPr>
      </w:pPr>
      <w:r w:rsidRPr="00A829CF">
        <w:rPr>
          <w:rFonts w:cs="Times New Roman"/>
          <w:szCs w:val="24"/>
        </w:rPr>
        <w:br w:type="page"/>
      </w:r>
    </w:p>
    <w:p w:rsidR="00621FFD" w:rsidRPr="00A829CF" w:rsidRDefault="00621FFD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4" w:name="_Toc136503508"/>
      <w:r w:rsidRPr="00A829CF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1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часть</w:t>
      </w:r>
      <w:bookmarkEnd w:id="4"/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</w:p>
    <w:p w:rsidR="00237E99" w:rsidRPr="00A829CF" w:rsidRDefault="004E7B96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56877" w:rsidRPr="00A829CF">
        <w:rPr>
          <w:rFonts w:eastAsia="Times New Roman" w:cs="Times New Roman"/>
          <w:szCs w:val="24"/>
        </w:rPr>
        <w:t>устремлялись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начать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54-й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Синтез</w:t>
      </w:r>
      <w:r w:rsidR="00237E99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начинали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точки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зрения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раскачивания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философским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подходом</w:t>
      </w:r>
      <w:r w:rsidR="00256877"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56877" w:rsidRPr="00A829CF">
        <w:rPr>
          <w:rFonts w:eastAsia="Times New Roman" w:cs="Times New Roman"/>
          <w:szCs w:val="24"/>
        </w:rPr>
        <w:t>Мы</w:t>
      </w:r>
      <w:r w:rsidR="00237E99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общем-то</w:t>
      </w:r>
      <w:r w:rsidR="00237E99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37E99" w:rsidRPr="00A829CF">
        <w:rPr>
          <w:rFonts w:eastAsia="Times New Roman" w:cs="Times New Roman"/>
          <w:szCs w:val="24"/>
        </w:rPr>
        <w:t>довольно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много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говорили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стыковках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50501" w:rsidRPr="00A829CF">
        <w:rPr>
          <w:rFonts w:eastAsia="Times New Roman" w:cs="Times New Roman"/>
          <w:szCs w:val="24"/>
        </w:rPr>
        <w:t>Разума</w:t>
      </w:r>
      <w:r w:rsidR="005B4947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50501" w:rsidRPr="00A829CF">
        <w:rPr>
          <w:rFonts w:eastAsia="Times New Roman" w:cs="Times New Roman"/>
          <w:szCs w:val="24"/>
        </w:rPr>
        <w:t>Генезиса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философствования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растущем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Владыке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Отца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ракурсом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Человека.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сегодня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37E99"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37E99"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Синтезобраз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Отца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ракурсом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B4947" w:rsidRPr="00A829CF">
        <w:rPr>
          <w:rFonts w:eastAsia="Times New Roman" w:cs="Times New Roman"/>
          <w:szCs w:val="24"/>
        </w:rPr>
        <w:t>Отца-Человека-Субъекта</w:t>
      </w:r>
      <w:r w:rsidR="00237E99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21DC1"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37E99" w:rsidRPr="00A829CF">
        <w:rPr>
          <w:rFonts w:eastAsia="Times New Roman" w:cs="Times New Roman"/>
          <w:szCs w:val="24"/>
        </w:rPr>
        <w:t>вера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37E99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21DC1" w:rsidRPr="00A829CF">
        <w:rPr>
          <w:rFonts w:eastAsia="Times New Roman" w:cs="Times New Roman"/>
          <w:szCs w:val="24"/>
        </w:rPr>
        <w:t>знания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21DC1" w:rsidRPr="00A829CF">
        <w:rPr>
          <w:rFonts w:eastAsia="Times New Roman" w:cs="Times New Roman"/>
          <w:szCs w:val="24"/>
        </w:rPr>
        <w:t>предполагают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21DC1" w:rsidRPr="00A829CF">
        <w:rPr>
          <w:rFonts w:eastAsia="Times New Roman" w:cs="Times New Roman"/>
          <w:szCs w:val="24"/>
        </w:rPr>
        <w:t>такое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21DC1" w:rsidRPr="00A829CF">
        <w:rPr>
          <w:rFonts w:eastAsia="Times New Roman" w:cs="Times New Roman"/>
          <w:szCs w:val="24"/>
        </w:rPr>
        <w:t>выражение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21DC1"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21DC1" w:rsidRPr="00A829CF">
        <w:rPr>
          <w:rFonts w:eastAsia="Times New Roman" w:cs="Times New Roman"/>
          <w:szCs w:val="24"/>
        </w:rPr>
        <w:t>опора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21DC1"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21DC1" w:rsidRPr="00A829CF">
        <w:rPr>
          <w:rFonts w:eastAsia="Times New Roman" w:cs="Times New Roman"/>
          <w:szCs w:val="24"/>
        </w:rPr>
        <w:t>устремление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21DC1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21DC1" w:rsidRPr="00A829CF">
        <w:rPr>
          <w:rFonts w:eastAsia="Times New Roman" w:cs="Times New Roman"/>
          <w:szCs w:val="24"/>
        </w:rPr>
        <w:t>тех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37E99" w:rsidRPr="00A829CF">
        <w:rPr>
          <w:rFonts w:eastAsia="Times New Roman" w:cs="Times New Roman"/>
          <w:szCs w:val="24"/>
        </w:rPr>
        <w:t>новых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21DC1" w:rsidRPr="00A829CF">
        <w:rPr>
          <w:rFonts w:eastAsia="Times New Roman" w:cs="Times New Roman"/>
          <w:szCs w:val="24"/>
        </w:rPr>
        <w:t>условиях,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21DC1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21DC1" w:rsidRPr="00A829CF">
        <w:rPr>
          <w:rFonts w:eastAsia="Times New Roman" w:cs="Times New Roman"/>
          <w:szCs w:val="24"/>
        </w:rPr>
        <w:t>которых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21DC1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21DC1"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21DC1"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21DC1" w:rsidRPr="00A829CF">
        <w:rPr>
          <w:rFonts w:eastAsia="Times New Roman" w:cs="Times New Roman"/>
          <w:szCs w:val="24"/>
        </w:rPr>
        <w:t>оказываемся.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911AA6" w:rsidRPr="00A829CF" w:rsidRDefault="00911AA6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6347E" w:rsidRPr="00A829CF" w:rsidRDefault="00D6347E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136503509"/>
      <w:r w:rsidRPr="00A829CF">
        <w:rPr>
          <w:rFonts w:ascii="Times New Roman" w:hAnsi="Times New Roman" w:cs="Times New Roman"/>
          <w:sz w:val="24"/>
          <w:szCs w:val="24"/>
        </w:rPr>
        <w:t>Новые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условия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–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переход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в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39-й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архетип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ИВДИВО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и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Синтезобраз</w:t>
      </w:r>
      <w:bookmarkEnd w:id="5"/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</w:p>
    <w:p w:rsidR="0069075B" w:rsidRPr="00A829CF" w:rsidRDefault="00321DC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Вот</w:t>
      </w:r>
      <w:r w:rsidR="00237E99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например</w:t>
      </w:r>
      <w:r w:rsidR="00237E99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37E99"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37E99" w:rsidRPr="00A829CF">
        <w:rPr>
          <w:rFonts w:eastAsia="Times New Roman" w:cs="Times New Roman"/>
          <w:szCs w:val="24"/>
        </w:rPr>
        <w:t>все,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ведая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237E99" w:rsidRPr="00A829CF">
        <w:rPr>
          <w:rFonts w:eastAsia="Times New Roman" w:cs="Times New Roman"/>
          <w:szCs w:val="24"/>
        </w:rPr>
        <w:t>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ведая</w:t>
      </w:r>
      <w:r w:rsidR="00237E99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имеем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фиксацию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более</w:t>
      </w:r>
      <w:r w:rsidR="00237E99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скажем</w:t>
      </w:r>
      <w:r w:rsidR="00237E99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высоком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архетипического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</w:t>
      </w:r>
      <w:r w:rsidR="00237E99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знаем</w:t>
      </w:r>
      <w:r w:rsidR="00237E99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237E99" w:rsidRPr="00A829CF">
        <w:rPr>
          <w:rFonts w:eastAsia="Times New Roman" w:cs="Times New Roman"/>
          <w:szCs w:val="24"/>
        </w:rPr>
        <w:t>пример,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37E99"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сегодня.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37E99"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37E99"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37E99" w:rsidRPr="00A829CF">
        <w:rPr>
          <w:rFonts w:eastAsia="Times New Roman" w:cs="Times New Roman"/>
          <w:szCs w:val="24"/>
        </w:rPr>
        <w:t>вас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спрошу,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своей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физической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убеждённости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скажете</w:t>
      </w:r>
      <w:r w:rsidR="00237E99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развиваетесь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10CD" w:rsidRPr="00A829CF">
        <w:rPr>
          <w:rFonts w:eastAsia="Times New Roman" w:cs="Times New Roman"/>
          <w:szCs w:val="24"/>
        </w:rPr>
        <w:t>явлении,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10CD"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новость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сегодняшнего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дня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37E99"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заключается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трёх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подразделений,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30D23" w:rsidRPr="00A829CF">
        <w:rPr>
          <w:rFonts w:eastAsia="Times New Roman" w:cs="Times New Roman"/>
          <w:szCs w:val="24"/>
        </w:rPr>
        <w:t>поэтому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30D23"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30D23" w:rsidRPr="00A829CF">
        <w:rPr>
          <w:rFonts w:eastAsia="Times New Roman" w:cs="Times New Roman"/>
          <w:szCs w:val="24"/>
        </w:rPr>
        <w:t>спросила,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30D23" w:rsidRPr="00A829CF">
        <w:rPr>
          <w:rFonts w:eastAsia="Times New Roman" w:cs="Times New Roman"/>
          <w:szCs w:val="24"/>
        </w:rPr>
        <w:t>сколько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bookmarkStart w:id="6" w:name="_GoBack"/>
      <w:bookmarkEnd w:id="6"/>
      <w:r w:rsidR="00D30D23" w:rsidRPr="00A829CF">
        <w:rPr>
          <w:rFonts w:eastAsia="Times New Roman" w:cs="Times New Roman"/>
          <w:szCs w:val="24"/>
        </w:rPr>
        <w:t>нас</w:t>
      </w:r>
      <w:r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пойдём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основании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сциентизма,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30D23" w:rsidRPr="00A829CF">
        <w:rPr>
          <w:rFonts w:eastAsia="Times New Roman" w:cs="Times New Roman"/>
          <w:szCs w:val="24"/>
        </w:rPr>
        <w:t>веры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30D23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30D23" w:rsidRPr="00A829CF">
        <w:rPr>
          <w:rFonts w:eastAsia="Times New Roman" w:cs="Times New Roman"/>
          <w:szCs w:val="24"/>
        </w:rPr>
        <w:t>знаний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39-</w:t>
      </w:r>
      <w:r w:rsidR="00D30D23" w:rsidRPr="00A829CF">
        <w:rPr>
          <w:rFonts w:eastAsia="Times New Roman" w:cs="Times New Roman"/>
          <w:szCs w:val="24"/>
        </w:rPr>
        <w:t>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30D23" w:rsidRPr="00A829CF">
        <w:rPr>
          <w:rFonts w:eastAsia="Times New Roman" w:cs="Times New Roman"/>
          <w:szCs w:val="24"/>
        </w:rPr>
        <w:t>архетип.</w:t>
      </w:r>
    </w:p>
    <w:p w:rsidR="00321DC1" w:rsidRPr="00A829CF" w:rsidRDefault="00321DC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задача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нашего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сегодняш</w:t>
      </w:r>
      <w:r w:rsidR="0069075B" w:rsidRPr="00A829CF">
        <w:rPr>
          <w:rFonts w:eastAsia="Times New Roman" w:cs="Times New Roman"/>
          <w:szCs w:val="24"/>
        </w:rPr>
        <w:t>него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Синтеза,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30D23"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знаю,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на</w:t>
      </w:r>
      <w:r w:rsidRPr="00A829CF">
        <w:rPr>
          <w:rFonts w:eastAsia="Times New Roman" w:cs="Times New Roman"/>
          <w:szCs w:val="24"/>
        </w:rPr>
        <w:t>сколько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хватит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скорости</w:t>
      </w:r>
      <w:r w:rsidR="0069075B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по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времени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имеется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виду,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в</w:t>
      </w:r>
      <w:r w:rsidR="009A738E" w:rsidRPr="00A829CF">
        <w:rPr>
          <w:rFonts w:eastAsia="Times New Roman" w:cs="Times New Roman"/>
          <w:szCs w:val="24"/>
        </w:rPr>
        <w:t>озможности</w:t>
      </w:r>
      <w:r w:rsidR="00D30D23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разработанности</w:t>
      </w:r>
      <w:r w:rsidR="0069075B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заключаться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том</w:t>
      </w:r>
      <w:r w:rsidR="0069075B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пройти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ряд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классических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действий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развитии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Синтезобраза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Отца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всем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синтез</w:t>
      </w:r>
      <w:r w:rsidR="00D30D23" w:rsidRPr="00A829CF">
        <w:rPr>
          <w:rFonts w:eastAsia="Times New Roman" w:cs="Times New Roman"/>
          <w:szCs w:val="24"/>
        </w:rPr>
        <w:t>-</w:t>
      </w:r>
      <w:r w:rsidR="009A738E" w:rsidRPr="00A829CF">
        <w:rPr>
          <w:rFonts w:eastAsia="Times New Roman" w:cs="Times New Roman"/>
          <w:szCs w:val="24"/>
        </w:rPr>
        <w:t>переходом,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за</w:t>
      </w:r>
      <w:r w:rsidR="0069075B" w:rsidRPr="00A829CF">
        <w:rPr>
          <w:rFonts w:eastAsia="Times New Roman" w:cs="Times New Roman"/>
          <w:szCs w:val="24"/>
        </w:rPr>
        <w:t>ключаться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таких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двух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явлениях: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одной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стороны</w:t>
      </w:r>
      <w:r w:rsidR="00383704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будем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идти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знаниями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Синтезобраза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Отца,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другой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стороны</w:t>
      </w:r>
      <w:r w:rsidR="00383704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будем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идти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синтезированием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творением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Отца,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будем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совершать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стяжания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83704" w:rsidRPr="00A829CF">
        <w:rPr>
          <w:rFonts w:eastAsia="Times New Roman" w:cs="Times New Roman"/>
          <w:szCs w:val="24"/>
        </w:rPr>
        <w:t>ц</w:t>
      </w:r>
      <w:r w:rsidR="0069075B" w:rsidRPr="00A829CF">
        <w:rPr>
          <w:rFonts w:eastAsia="Times New Roman" w:cs="Times New Roman"/>
          <w:szCs w:val="24"/>
        </w:rPr>
        <w:t>ельных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Частей,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83704" w:rsidRPr="00A829CF">
        <w:rPr>
          <w:rFonts w:eastAsia="Times New Roman" w:cs="Times New Roman"/>
          <w:szCs w:val="24"/>
        </w:rPr>
        <w:t>а</w:t>
      </w:r>
      <w:r w:rsidR="009A738E" w:rsidRPr="00A829CF">
        <w:rPr>
          <w:rFonts w:eastAsia="Times New Roman" w:cs="Times New Roman"/>
          <w:szCs w:val="24"/>
        </w:rPr>
        <w:t>рхетипических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738E" w:rsidRPr="00A829CF">
        <w:rPr>
          <w:rFonts w:eastAsia="Times New Roman" w:cs="Times New Roman"/>
          <w:szCs w:val="24"/>
        </w:rPr>
        <w:t>Частей</w:t>
      </w:r>
      <w:r w:rsidR="0069075B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перевода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пяти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видов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здан</w:t>
      </w:r>
      <w:r w:rsidR="009A738E" w:rsidRPr="00A829CF">
        <w:rPr>
          <w:rFonts w:eastAsia="Times New Roman" w:cs="Times New Roman"/>
          <w:szCs w:val="24"/>
        </w:rPr>
        <w:t>ий</w:t>
      </w:r>
      <w:r w:rsidR="0069075B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76153" w:rsidRPr="00A829CF">
        <w:rPr>
          <w:rFonts w:eastAsia="Times New Roman" w:cs="Times New Roman"/>
          <w:szCs w:val="24"/>
        </w:rPr>
        <w:t>стяжание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76153" w:rsidRPr="00A829CF">
        <w:rPr>
          <w:rFonts w:eastAsia="Times New Roman" w:cs="Times New Roman"/>
          <w:szCs w:val="24"/>
        </w:rPr>
        <w:t>Компетенций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273C1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273C1" w:rsidRPr="00A829CF">
        <w:rPr>
          <w:rFonts w:eastAsia="Times New Roman" w:cs="Times New Roman"/>
          <w:szCs w:val="24"/>
        </w:rPr>
        <w:t>39-м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273C1" w:rsidRPr="00A829CF">
        <w:rPr>
          <w:rFonts w:eastAsia="Times New Roman" w:cs="Times New Roman"/>
          <w:szCs w:val="24"/>
        </w:rPr>
        <w:t>архетипе.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69075B" w:rsidRPr="00A829CF" w:rsidRDefault="000273C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ИВДИВО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параллельно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вашей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группой,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83704" w:rsidRPr="00A829CF">
        <w:rPr>
          <w:rFonts w:eastAsia="Times New Roman" w:cs="Times New Roman"/>
          <w:szCs w:val="24"/>
        </w:rPr>
        <w:t>четыре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опережаем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московское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время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минское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время,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383704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соответственно</w:t>
      </w:r>
      <w:r w:rsidR="00383704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после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576153" w:rsidRPr="00A829CF">
        <w:rPr>
          <w:rFonts w:eastAsia="Times New Roman" w:cs="Times New Roman"/>
          <w:szCs w:val="24"/>
        </w:rPr>
        <w:t>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параллельно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делать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Глава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ИВДИВО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группой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белорусских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83704" w:rsidRPr="00A829CF">
        <w:rPr>
          <w:rFonts w:eastAsia="Times New Roman" w:cs="Times New Roman"/>
          <w:szCs w:val="24"/>
        </w:rPr>
        <w:t>к</w:t>
      </w:r>
      <w:r w:rsidRPr="00A829CF">
        <w:rPr>
          <w:rFonts w:eastAsia="Times New Roman" w:cs="Times New Roman"/>
          <w:szCs w:val="24"/>
        </w:rPr>
        <w:t>омпетентных</w:t>
      </w:r>
      <w:r w:rsidR="00DB5E3B"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B5E3B" w:rsidRPr="00A829CF">
        <w:rPr>
          <w:rFonts w:eastAsia="Times New Roman" w:cs="Times New Roman"/>
          <w:szCs w:val="24"/>
        </w:rPr>
        <w:t>Поэтому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B5E3B"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B5E3B" w:rsidRPr="00A829CF">
        <w:rPr>
          <w:rFonts w:eastAsia="Times New Roman" w:cs="Times New Roman"/>
          <w:szCs w:val="24"/>
        </w:rPr>
        <w:t>должны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B5E3B" w:rsidRPr="00A829CF">
        <w:rPr>
          <w:rFonts w:eastAsia="Times New Roman" w:cs="Times New Roman"/>
          <w:szCs w:val="24"/>
        </w:rPr>
        <w:t>понять,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B5E3B"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B5E3B" w:rsidRPr="00A829CF">
        <w:rPr>
          <w:rFonts w:eastAsia="Times New Roman" w:cs="Times New Roman"/>
          <w:szCs w:val="24"/>
        </w:rPr>
        <w:t>сегодня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B5E3B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B5E3B" w:rsidRPr="00A829CF">
        <w:rPr>
          <w:rFonts w:eastAsia="Times New Roman" w:cs="Times New Roman"/>
          <w:szCs w:val="24"/>
        </w:rPr>
        <w:t>идём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B5E3B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B5E3B" w:rsidRPr="00A829CF">
        <w:rPr>
          <w:rFonts w:eastAsia="Times New Roman" w:cs="Times New Roman"/>
          <w:szCs w:val="24"/>
        </w:rPr>
        <w:t>такой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B5E3B"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B5E3B" w:rsidRPr="00A829CF">
        <w:rPr>
          <w:rFonts w:eastAsia="Times New Roman" w:cs="Times New Roman"/>
          <w:szCs w:val="24"/>
        </w:rPr>
        <w:t>связке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B5E3B" w:rsidRPr="00A829CF">
        <w:rPr>
          <w:rFonts w:eastAsia="Times New Roman" w:cs="Times New Roman"/>
          <w:szCs w:val="24"/>
        </w:rPr>
        <w:t>жёсткого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B5E3B" w:rsidRPr="00A829CF">
        <w:rPr>
          <w:rFonts w:eastAsia="Times New Roman" w:cs="Times New Roman"/>
          <w:szCs w:val="24"/>
        </w:rPr>
        <w:t>явления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B5E3B" w:rsidRPr="00A829CF">
        <w:rPr>
          <w:rFonts w:eastAsia="Times New Roman" w:cs="Times New Roman"/>
          <w:szCs w:val="24"/>
        </w:rPr>
        <w:t>физического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B5E3B" w:rsidRPr="00A829CF">
        <w:rPr>
          <w:rFonts w:eastAsia="Times New Roman" w:cs="Times New Roman"/>
          <w:szCs w:val="24"/>
        </w:rPr>
        <w:t>Синтеза,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B5E3B" w:rsidRPr="00A829CF">
        <w:rPr>
          <w:rFonts w:eastAsia="Times New Roman" w:cs="Times New Roman"/>
          <w:szCs w:val="24"/>
        </w:rPr>
        <w:t>когда</w:t>
      </w:r>
      <w:r w:rsidR="00383704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B5E3B"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B5E3B" w:rsidRPr="00A829CF">
        <w:rPr>
          <w:rFonts w:eastAsia="Times New Roman" w:cs="Times New Roman"/>
          <w:szCs w:val="24"/>
        </w:rPr>
        <w:t>одной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B5E3B" w:rsidRPr="00A829CF">
        <w:rPr>
          <w:rFonts w:eastAsia="Times New Roman" w:cs="Times New Roman"/>
          <w:szCs w:val="24"/>
        </w:rPr>
        <w:t>стороны</w:t>
      </w:r>
      <w:r w:rsidR="00383704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B5E3B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B5E3B" w:rsidRPr="00A829CF">
        <w:rPr>
          <w:rFonts w:eastAsia="Times New Roman" w:cs="Times New Roman"/>
          <w:szCs w:val="24"/>
        </w:rPr>
        <w:t>проходим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B5E3B" w:rsidRPr="00A829CF">
        <w:rPr>
          <w:rFonts w:eastAsia="Times New Roman" w:cs="Times New Roman"/>
          <w:szCs w:val="24"/>
        </w:rPr>
        <w:t>Синтез,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B5E3B" w:rsidRPr="00A829CF">
        <w:rPr>
          <w:rFonts w:eastAsia="Times New Roman" w:cs="Times New Roman"/>
          <w:szCs w:val="24"/>
        </w:rPr>
        <w:t>подготавливаемся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B5E3B"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B5E3B" w:rsidRPr="00A829CF">
        <w:rPr>
          <w:rFonts w:eastAsia="Times New Roman" w:cs="Times New Roman"/>
          <w:szCs w:val="24"/>
        </w:rPr>
        <w:t>переподг</w:t>
      </w:r>
      <w:r w:rsidR="00576153" w:rsidRPr="00A829CF">
        <w:rPr>
          <w:rFonts w:eastAsia="Times New Roman" w:cs="Times New Roman"/>
          <w:szCs w:val="24"/>
        </w:rPr>
        <w:t>отавливаемся,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76153" w:rsidRPr="00A829CF">
        <w:rPr>
          <w:rFonts w:eastAsia="Times New Roman" w:cs="Times New Roman"/>
          <w:szCs w:val="24"/>
        </w:rPr>
        <w:t>разрабатываем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76153" w:rsidRPr="00A829CF">
        <w:rPr>
          <w:rFonts w:eastAsia="Times New Roman" w:cs="Times New Roman"/>
          <w:szCs w:val="24"/>
        </w:rPr>
        <w:t>свои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76153" w:rsidRPr="00A829CF">
        <w:rPr>
          <w:rFonts w:eastAsia="Times New Roman" w:cs="Times New Roman"/>
          <w:szCs w:val="24"/>
        </w:rPr>
        <w:t>Компетенци</w:t>
      </w:r>
      <w:r w:rsidR="00F23E7E" w:rsidRPr="00A829CF">
        <w:rPr>
          <w:rFonts w:eastAsia="Times New Roman" w:cs="Times New Roman"/>
          <w:szCs w:val="24"/>
        </w:rPr>
        <w:t>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23E7E"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B5E3B" w:rsidRPr="00A829CF">
        <w:rPr>
          <w:rFonts w:eastAsia="Times New Roman" w:cs="Times New Roman"/>
          <w:szCs w:val="24"/>
        </w:rPr>
        <w:t>другой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B5E3B" w:rsidRPr="00A829CF">
        <w:rPr>
          <w:rFonts w:eastAsia="Times New Roman" w:cs="Times New Roman"/>
          <w:szCs w:val="24"/>
        </w:rPr>
        <w:t>стороны</w:t>
      </w:r>
      <w:r w:rsidR="00383704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B5E3B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B5E3B" w:rsidRPr="00A829CF">
        <w:rPr>
          <w:rFonts w:eastAsia="Times New Roman" w:cs="Times New Roman"/>
          <w:szCs w:val="24"/>
        </w:rPr>
        <w:t>учимся</w:t>
      </w:r>
      <w:r w:rsidR="0069075B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знаете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такое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явление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23E7E"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B5E3B" w:rsidRPr="00A829CF">
        <w:rPr>
          <w:rFonts w:eastAsia="Times New Roman" w:cs="Times New Roman"/>
          <w:szCs w:val="24"/>
        </w:rPr>
        <w:t>служить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B5E3B" w:rsidRPr="00A829CF">
        <w:rPr>
          <w:rFonts w:eastAsia="Times New Roman" w:cs="Times New Roman"/>
          <w:szCs w:val="24"/>
        </w:rPr>
        <w:t>другим.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DB5E3B" w:rsidRPr="00A829CF" w:rsidRDefault="00DB5E3B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говорить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новых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принципах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стандарт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заключается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том,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B06C4" w:rsidRPr="00A829CF">
        <w:rPr>
          <w:rFonts w:eastAsia="Times New Roman" w:cs="Times New Roman"/>
          <w:szCs w:val="24"/>
        </w:rPr>
        <w:t>Синтезобраз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концентрирует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набор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нашей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подготовки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ракурсом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специфики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B06C4" w:rsidRPr="00A829CF">
        <w:rPr>
          <w:rFonts w:eastAsia="Times New Roman" w:cs="Times New Roman"/>
          <w:szCs w:val="24"/>
        </w:rPr>
        <w:t>Духа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вспомните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организованность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октавност</w:t>
      </w:r>
      <w:r w:rsidR="00DA57AD" w:rsidRPr="00A829CF">
        <w:rPr>
          <w:rFonts w:eastAsia="Times New Roman" w:cs="Times New Roman"/>
          <w:szCs w:val="24"/>
        </w:rPr>
        <w:t>ей</w:t>
      </w:r>
      <w:r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понимаем,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39-й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архетип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Ми-ИВДИВО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Октавы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D70E3" w:rsidRPr="00A829CF">
        <w:rPr>
          <w:rFonts w:eastAsia="Times New Roman" w:cs="Times New Roman"/>
          <w:szCs w:val="24"/>
        </w:rPr>
        <w:t>седьмой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архетип,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кон</w:t>
      </w:r>
      <w:r w:rsidR="0069075B" w:rsidRPr="00A829CF">
        <w:rPr>
          <w:rFonts w:eastAsia="Times New Roman" w:cs="Times New Roman"/>
          <w:szCs w:val="24"/>
        </w:rPr>
        <w:t>центрирует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собой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075B" w:rsidRPr="00A829CF">
        <w:rPr>
          <w:rFonts w:eastAsia="Times New Roman" w:cs="Times New Roman"/>
          <w:szCs w:val="24"/>
        </w:rPr>
        <w:t>идею</w:t>
      </w:r>
      <w:r w:rsidR="00AF2C5C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F2C5C"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собою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атмичность.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AF2C5C" w:rsidRPr="00A829CF" w:rsidRDefault="00DB5E3B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смысл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атмичности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переключение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метагалактического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742624" w:rsidRPr="00A829CF">
        <w:rPr>
          <w:rFonts w:eastAsia="Times New Roman" w:cs="Times New Roman"/>
          <w:szCs w:val="24"/>
        </w:rPr>
        <w:t>Духа</w:t>
      </w:r>
      <w:r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надо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F2C5C" w:rsidRPr="00A829CF">
        <w:rPr>
          <w:rFonts w:eastAsia="Times New Roman" w:cs="Times New Roman"/>
          <w:szCs w:val="24"/>
        </w:rPr>
        <w:t>просто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BC7F97" w:rsidRPr="00A829CF">
        <w:rPr>
          <w:rFonts w:eastAsia="Times New Roman" w:cs="Times New Roman"/>
          <w:szCs w:val="24"/>
        </w:rPr>
        <w:t>сделать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BC7F97" w:rsidRPr="00A829CF">
        <w:rPr>
          <w:rFonts w:eastAsia="Times New Roman" w:cs="Times New Roman"/>
          <w:szCs w:val="24"/>
        </w:rPr>
        <w:t>параллель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BC7F97"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BC7F97" w:rsidRPr="00A829CF">
        <w:rPr>
          <w:rFonts w:eastAsia="Times New Roman" w:cs="Times New Roman"/>
          <w:szCs w:val="24"/>
        </w:rPr>
        <w:t>основании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F2C5C" w:rsidRPr="00A829CF">
        <w:rPr>
          <w:rFonts w:eastAsia="Times New Roman" w:cs="Times New Roman"/>
          <w:szCs w:val="24"/>
        </w:rPr>
        <w:t>просто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F2C5C" w:rsidRPr="00A829CF">
        <w:rPr>
          <w:rFonts w:eastAsia="Times New Roman" w:cs="Times New Roman"/>
          <w:szCs w:val="24"/>
        </w:rPr>
        <w:t>принят</w:t>
      </w:r>
      <w:r w:rsidR="00BC7F97" w:rsidRPr="00A829CF">
        <w:rPr>
          <w:rFonts w:eastAsia="Times New Roman" w:cs="Times New Roman"/>
          <w:szCs w:val="24"/>
        </w:rPr>
        <w:t>ия</w:t>
      </w:r>
      <w:r w:rsidR="00BA007A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BC7F97"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BC7F97"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ничего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больше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нужно</w:t>
      </w:r>
      <w:r w:rsidR="00AF2C5C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F2C5C"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F2C5C" w:rsidRPr="00A829CF">
        <w:rPr>
          <w:rFonts w:eastAsia="Times New Roman" w:cs="Times New Roman"/>
          <w:szCs w:val="24"/>
        </w:rPr>
        <w:t>включение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F2C5C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F2C5C" w:rsidRPr="00A829CF">
        <w:rPr>
          <w:rFonts w:eastAsia="Times New Roman" w:cs="Times New Roman"/>
          <w:szCs w:val="24"/>
        </w:rPr>
        <w:t>атмичность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BC7F97" w:rsidRPr="00A829CF">
        <w:rPr>
          <w:rFonts w:eastAsia="Times New Roman" w:cs="Times New Roman"/>
          <w:szCs w:val="24"/>
        </w:rPr>
        <w:t>Духом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октавности.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точки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зрения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физического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понимания</w:t>
      </w:r>
      <w:r w:rsidR="007D79CD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даже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тематического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объяснения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сказать,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пока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можем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7D79CD" w:rsidRPr="00A829CF">
        <w:rPr>
          <w:rFonts w:eastAsia="Times New Roman" w:cs="Times New Roman"/>
          <w:szCs w:val="24"/>
        </w:rPr>
        <w:t>сделать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чётко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уверенно.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можем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F2C5C" w:rsidRPr="00A829CF">
        <w:rPr>
          <w:rFonts w:eastAsia="Times New Roman" w:cs="Times New Roman"/>
          <w:szCs w:val="24"/>
        </w:rPr>
        <w:t>лишь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основании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знаний,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которые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есть</w:t>
      </w:r>
      <w:r w:rsidR="00283C87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точки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зрения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веры,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которой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тоже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двигаемся,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включиться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этот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1373B" w:rsidRPr="00A829CF">
        <w:rPr>
          <w:rFonts w:eastAsia="Times New Roman" w:cs="Times New Roman"/>
          <w:szCs w:val="24"/>
        </w:rPr>
        <w:t>процесс.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AF2C5C" w:rsidRPr="00A829CF" w:rsidRDefault="0081373B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поэтому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предлагаем</w:t>
      </w:r>
      <w:r w:rsidR="00283C87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точки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зрения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согласования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подразделений,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которые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AF2C5C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Красноярск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F2C5C"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утверждён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Дом</w:t>
      </w:r>
      <w:r w:rsidR="00AF2C5C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02C31"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02C31" w:rsidRPr="00A829CF">
        <w:rPr>
          <w:rFonts w:eastAsia="Times New Roman" w:cs="Times New Roman"/>
          <w:szCs w:val="24"/>
        </w:rPr>
        <w:t>устремлённые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02C31" w:rsidRPr="00A829CF">
        <w:rPr>
          <w:rFonts w:eastAsia="Times New Roman" w:cs="Times New Roman"/>
          <w:szCs w:val="24"/>
        </w:rPr>
        <w:t>входите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F2C5C" w:rsidRPr="00A829CF">
        <w:rPr>
          <w:rFonts w:eastAsia="Times New Roman" w:cs="Times New Roman"/>
          <w:szCs w:val="24"/>
        </w:rPr>
        <w:t>новые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F2C5C" w:rsidRPr="00A829CF">
        <w:rPr>
          <w:rFonts w:eastAsia="Times New Roman" w:cs="Times New Roman"/>
          <w:szCs w:val="24"/>
        </w:rPr>
        <w:t>типы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F2C5C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F2C5C" w:rsidRPr="00A829CF">
        <w:rPr>
          <w:rFonts w:eastAsia="Times New Roman" w:cs="Times New Roman"/>
          <w:szCs w:val="24"/>
        </w:rPr>
        <w:t>виды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F2C5C" w:rsidRPr="00A829CF">
        <w:rPr>
          <w:rFonts w:eastAsia="Times New Roman" w:cs="Times New Roman"/>
          <w:szCs w:val="24"/>
        </w:rPr>
        <w:t>служений,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просто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увидеть,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идём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F2C5C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F2C5C" w:rsidRPr="00A829CF">
        <w:rPr>
          <w:rFonts w:eastAsia="Times New Roman" w:cs="Times New Roman"/>
          <w:szCs w:val="24"/>
        </w:rPr>
        <w:t>концентрации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явления</w:t>
      </w:r>
      <w:r w:rsidR="00AF2C5C" w:rsidRPr="00A829CF">
        <w:rPr>
          <w:rFonts w:eastAsia="Times New Roman" w:cs="Times New Roman"/>
          <w:szCs w:val="24"/>
        </w:rPr>
        <w:t>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Отец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стремится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вниз.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F2C5C"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F2C5C"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F2C5C"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F2C5C"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находимся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физическом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концентрируя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собою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F2C5C"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F2C5C"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F2C5C" w:rsidRPr="00A829CF">
        <w:rPr>
          <w:rFonts w:eastAsia="Times New Roman" w:cs="Times New Roman"/>
          <w:szCs w:val="24"/>
        </w:rPr>
        <w:t>Отца.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F2C5C" w:rsidRPr="00A829CF">
        <w:rPr>
          <w:rFonts w:eastAsia="Times New Roman" w:cs="Times New Roman"/>
          <w:b/>
          <w:szCs w:val="24"/>
        </w:rPr>
        <w:t>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AF2C5C" w:rsidRPr="00A829CF">
        <w:rPr>
          <w:rFonts w:eastAsia="Times New Roman" w:cs="Times New Roman"/>
          <w:b/>
          <w:szCs w:val="24"/>
        </w:rPr>
        <w:t>С</w:t>
      </w:r>
      <w:r w:rsidRPr="00A829CF">
        <w:rPr>
          <w:rFonts w:eastAsia="Times New Roman" w:cs="Times New Roman"/>
          <w:b/>
          <w:szCs w:val="24"/>
        </w:rPr>
        <w:t>интезобраз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–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это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набор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всех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образов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Синтеза</w:t>
      </w:r>
      <w:r w:rsidR="00AF2C5C" w:rsidRPr="00A829CF">
        <w:rPr>
          <w:rFonts w:eastAsia="Times New Roman" w:cs="Times New Roman"/>
          <w:b/>
          <w:szCs w:val="24"/>
        </w:rPr>
        <w:t>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AF2C5C" w:rsidRPr="00A829CF">
        <w:rPr>
          <w:rFonts w:eastAsia="Times New Roman" w:cs="Times New Roman"/>
          <w:b/>
          <w:szCs w:val="24"/>
        </w:rPr>
        <w:t>которые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AF2C5C" w:rsidRPr="00A829CF">
        <w:rPr>
          <w:rFonts w:eastAsia="Times New Roman" w:cs="Times New Roman"/>
          <w:b/>
          <w:szCs w:val="24"/>
        </w:rPr>
        <w:t>мы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AF2C5C" w:rsidRPr="00A829CF">
        <w:rPr>
          <w:rFonts w:eastAsia="Times New Roman" w:cs="Times New Roman"/>
          <w:b/>
          <w:szCs w:val="24"/>
        </w:rPr>
        <w:t>складываем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AF2C5C" w:rsidRPr="00A829CF">
        <w:rPr>
          <w:rFonts w:eastAsia="Times New Roman" w:cs="Times New Roman"/>
          <w:b/>
          <w:szCs w:val="24"/>
        </w:rPr>
        <w:t>собою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9D780A" w:rsidRPr="00A829CF" w:rsidRDefault="0081373B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E7B96" w:rsidRPr="00A829CF">
        <w:rPr>
          <w:rFonts w:eastAsia="Times New Roman" w:cs="Times New Roman"/>
          <w:szCs w:val="24"/>
        </w:rPr>
        <w:t>О</w:t>
      </w:r>
      <w:r w:rsidRPr="00A829CF">
        <w:rPr>
          <w:rFonts w:eastAsia="Times New Roman" w:cs="Times New Roman"/>
          <w:szCs w:val="24"/>
        </w:rPr>
        <w:t>бразу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любое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</w:t>
      </w:r>
      <w:r w:rsidR="00AF2C5C" w:rsidRPr="00A829CF">
        <w:rPr>
          <w:rFonts w:eastAsia="Times New Roman" w:cs="Times New Roman"/>
          <w:szCs w:val="24"/>
        </w:rPr>
        <w:t>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E7B96" w:rsidRPr="00A829CF">
        <w:rPr>
          <w:rFonts w:eastAsia="Times New Roman" w:cs="Times New Roman"/>
          <w:szCs w:val="24"/>
        </w:rPr>
        <w:t>О</w:t>
      </w:r>
      <w:r w:rsidR="00AF2C5C" w:rsidRPr="00A829CF">
        <w:rPr>
          <w:rFonts w:eastAsia="Times New Roman" w:cs="Times New Roman"/>
          <w:szCs w:val="24"/>
        </w:rPr>
        <w:t>браза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F2C5C" w:rsidRPr="00A829CF">
        <w:rPr>
          <w:rFonts w:eastAsia="Times New Roman" w:cs="Times New Roman"/>
          <w:szCs w:val="24"/>
        </w:rPr>
        <w:lastRenderedPageBreak/>
        <w:t>исходит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F2C5C"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F2C5C" w:rsidRPr="00A829CF">
        <w:rPr>
          <w:rFonts w:eastAsia="Times New Roman" w:cs="Times New Roman"/>
          <w:szCs w:val="24"/>
        </w:rPr>
        <w:t>движения.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F2C5C" w:rsidRPr="00A829CF">
        <w:rPr>
          <w:rFonts w:eastAsia="Times New Roman" w:cs="Times New Roman"/>
          <w:szCs w:val="24"/>
        </w:rPr>
        <w:t>Ч</w:t>
      </w:r>
      <w:r w:rsidRPr="00A829CF">
        <w:rPr>
          <w:rFonts w:eastAsia="Times New Roman" w:cs="Times New Roman"/>
          <w:szCs w:val="24"/>
        </w:rPr>
        <w:t>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сложиться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над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прасинтезной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BE1881" w:rsidRPr="00A829CF">
        <w:rPr>
          <w:rFonts w:eastAsia="Times New Roman" w:cs="Times New Roman"/>
          <w:szCs w:val="24"/>
        </w:rPr>
        <w:t>компетенцией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F2C5C" w:rsidRPr="00A829CF">
        <w:rPr>
          <w:rFonts w:eastAsia="Times New Roman" w:cs="Times New Roman"/>
          <w:szCs w:val="24"/>
        </w:rPr>
        <w:t>нашего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F2C5C" w:rsidRPr="00A829CF">
        <w:rPr>
          <w:rFonts w:eastAsia="Times New Roman" w:cs="Times New Roman"/>
          <w:szCs w:val="24"/>
        </w:rPr>
        <w:t>действия</w:t>
      </w:r>
      <w:r w:rsidR="009D780A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исходим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того,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D780A"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D780A" w:rsidRPr="00A829CF">
        <w:rPr>
          <w:rFonts w:eastAsia="Times New Roman" w:cs="Times New Roman"/>
          <w:szCs w:val="24"/>
        </w:rPr>
        <w:t>набор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D780A" w:rsidRPr="00A829CF">
        <w:rPr>
          <w:rFonts w:eastAsia="Times New Roman" w:cs="Times New Roman"/>
          <w:szCs w:val="24"/>
        </w:rPr>
        <w:t>перехода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D780A" w:rsidRPr="00A829CF">
        <w:rPr>
          <w:rFonts w:eastAsia="Times New Roman" w:cs="Times New Roman"/>
          <w:szCs w:val="24"/>
        </w:rPr>
        <w:t>действия,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D780A" w:rsidRPr="00A829CF">
        <w:rPr>
          <w:rFonts w:eastAsia="Times New Roman" w:cs="Times New Roman"/>
          <w:szCs w:val="24"/>
        </w:rPr>
        <w:t>всем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D780A" w:rsidRPr="00A829CF">
        <w:rPr>
          <w:rFonts w:eastAsia="Times New Roman" w:cs="Times New Roman"/>
          <w:szCs w:val="24"/>
        </w:rPr>
        <w:t>ИВДИВО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включаемся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выражение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Отца</w:t>
      </w:r>
      <w:r w:rsidR="009D780A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заключается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того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D04C6" w:rsidRPr="00A829CF">
        <w:rPr>
          <w:rFonts w:eastAsia="Times New Roman" w:cs="Times New Roman"/>
          <w:szCs w:val="24"/>
        </w:rPr>
        <w:t>Образа</w:t>
      </w:r>
      <w:r w:rsidR="00691D73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который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несём.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0273C1" w:rsidRPr="00A829CF" w:rsidRDefault="00691D73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Поэтому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работа,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например</w:t>
      </w:r>
      <w:r w:rsidR="009D780A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сегодняшнего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дня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D780A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E7B96" w:rsidRPr="00A829CF">
        <w:rPr>
          <w:rFonts w:eastAsia="Times New Roman" w:cs="Times New Roman"/>
          <w:szCs w:val="24"/>
        </w:rPr>
        <w:t>там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первых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каких-то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частей,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часов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идти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выражение</w:t>
      </w:r>
      <w:r w:rsidR="009D780A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D780A" w:rsidRPr="00A829CF">
        <w:rPr>
          <w:rFonts w:eastAsia="Times New Roman" w:cs="Times New Roman"/>
          <w:szCs w:val="24"/>
        </w:rPr>
        <w:t>оно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D780A" w:rsidRPr="00A829CF">
        <w:rPr>
          <w:rFonts w:eastAsia="Times New Roman" w:cs="Times New Roman"/>
          <w:szCs w:val="24"/>
        </w:rPr>
        <w:t>может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D780A" w:rsidRPr="00A829CF">
        <w:rPr>
          <w:rFonts w:eastAsia="Times New Roman" w:cs="Times New Roman"/>
          <w:szCs w:val="24"/>
        </w:rPr>
        <w:t>быть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B0422" w:rsidRPr="00A829CF">
        <w:rPr>
          <w:rFonts w:eastAsia="Times New Roman" w:cs="Times New Roman"/>
          <w:szCs w:val="24"/>
        </w:rPr>
        <w:t>банальное,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B0422"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менее</w:t>
      </w:r>
      <w:r w:rsidR="000B0422" w:rsidRPr="00A829CF">
        <w:rPr>
          <w:rFonts w:eastAsia="Times New Roman" w:cs="Times New Roman"/>
          <w:szCs w:val="24"/>
        </w:rPr>
        <w:t>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просто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выражаем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собою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задумываясь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D780A" w:rsidRPr="00A829CF">
        <w:rPr>
          <w:rFonts w:eastAsia="Times New Roman" w:cs="Times New Roman"/>
          <w:szCs w:val="24"/>
        </w:rPr>
        <w:t>последствиях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D780A" w:rsidRPr="00A829CF">
        <w:rPr>
          <w:rFonts w:eastAsia="Times New Roman" w:cs="Times New Roman"/>
          <w:szCs w:val="24"/>
        </w:rPr>
        <w:t>того</w:t>
      </w:r>
      <w:r w:rsidR="00BA007A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D780A"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D780A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D780A" w:rsidRPr="00A829CF">
        <w:rPr>
          <w:rFonts w:eastAsia="Times New Roman" w:cs="Times New Roman"/>
          <w:szCs w:val="24"/>
        </w:rPr>
        <w:t>делаем.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D780A" w:rsidRPr="00A829CF">
        <w:rPr>
          <w:rFonts w:eastAsia="Times New Roman" w:cs="Times New Roman"/>
          <w:szCs w:val="24"/>
        </w:rPr>
        <w:t>Н</w:t>
      </w:r>
      <w:r w:rsidRPr="00A829CF">
        <w:rPr>
          <w:rFonts w:eastAsia="Times New Roman" w:cs="Times New Roman"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устремляемся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верой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своей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войти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реализацию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положение,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фиксирует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Вышестоящий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Отец.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8A4F65" w:rsidRPr="00A829CF" w:rsidRDefault="006D3C67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говорим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развивается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Я-Есмь.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же?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явление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физичности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Отца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предполага</w:t>
      </w:r>
      <w:r w:rsidR="00D6347E" w:rsidRPr="00A829CF">
        <w:rPr>
          <w:rFonts w:eastAsia="Times New Roman" w:cs="Times New Roman"/>
          <w:szCs w:val="24"/>
        </w:rPr>
        <w:t>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6347E" w:rsidRPr="00A829CF">
        <w:rPr>
          <w:rFonts w:eastAsia="Times New Roman" w:cs="Times New Roman"/>
          <w:szCs w:val="24"/>
        </w:rPr>
        <w:t>фиксацию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6347E" w:rsidRPr="00A829CF">
        <w:rPr>
          <w:rFonts w:eastAsia="Times New Roman" w:cs="Times New Roman"/>
          <w:szCs w:val="24"/>
        </w:rPr>
        <w:t>Отца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6347E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6347E"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6347E"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6347E" w:rsidRPr="00A829CF">
        <w:rPr>
          <w:rFonts w:eastAsia="Times New Roman" w:cs="Times New Roman"/>
          <w:szCs w:val="24"/>
        </w:rPr>
        <w:t>чём?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6347E"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6347E" w:rsidRPr="00A829CF">
        <w:rPr>
          <w:rFonts w:eastAsia="Times New Roman" w:cs="Times New Roman"/>
          <w:szCs w:val="24"/>
        </w:rPr>
        <w:t>в</w:t>
      </w:r>
      <w:r w:rsidR="00691D73" w:rsidRPr="00A829CF">
        <w:rPr>
          <w:rFonts w:eastAsia="Times New Roman" w:cs="Times New Roman"/>
          <w:szCs w:val="24"/>
        </w:rPr>
        <w:t>начале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задаёмся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вопросом</w:t>
      </w:r>
      <w:r w:rsidR="00D6347E" w:rsidRPr="00A829CF">
        <w:rPr>
          <w:rFonts w:eastAsia="Times New Roman" w:cs="Times New Roman"/>
          <w:szCs w:val="24"/>
        </w:rPr>
        <w:t>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находится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наша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субъектность,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91D73" w:rsidRPr="00A829CF">
        <w:rPr>
          <w:rFonts w:eastAsia="Times New Roman" w:cs="Times New Roman"/>
          <w:szCs w:val="24"/>
        </w:rPr>
        <w:t>Я-Есмь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вид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Огня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развил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Синтезобраз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Отца</w:t>
      </w:r>
      <w:r w:rsidR="009D780A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действовали</w:t>
      </w:r>
      <w:r w:rsidR="00D6347E" w:rsidRPr="00A829CF">
        <w:rPr>
          <w:rFonts w:eastAsia="Times New Roman" w:cs="Times New Roman"/>
          <w:szCs w:val="24"/>
        </w:rPr>
        <w:t>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Хочется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добавить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слово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«</w:t>
      </w:r>
      <w:r w:rsidR="00BA007A" w:rsidRPr="00A829CF">
        <w:rPr>
          <w:rFonts w:eastAsia="Times New Roman" w:cs="Times New Roman"/>
          <w:szCs w:val="24"/>
        </w:rPr>
        <w:t>актуально»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BA007A"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«адекватно»,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О</w:t>
      </w:r>
      <w:r w:rsidR="009D780A" w:rsidRPr="00A829CF">
        <w:rPr>
          <w:rFonts w:eastAsia="Times New Roman" w:cs="Times New Roman"/>
          <w:szCs w:val="24"/>
        </w:rPr>
        <w:t>гонь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D780A" w:rsidRPr="00A829CF">
        <w:rPr>
          <w:rFonts w:eastAsia="Times New Roman" w:cs="Times New Roman"/>
          <w:szCs w:val="24"/>
        </w:rPr>
        <w:t>располагается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D780A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D780A" w:rsidRPr="00A829CF">
        <w:rPr>
          <w:rFonts w:eastAsia="Times New Roman" w:cs="Times New Roman"/>
          <w:szCs w:val="24"/>
        </w:rPr>
        <w:t>выражении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70E4" w:rsidRPr="00A829CF">
        <w:rPr>
          <w:rFonts w:eastAsia="Times New Roman" w:cs="Times New Roman"/>
          <w:szCs w:val="24"/>
        </w:rPr>
        <w:t>В</w:t>
      </w:r>
      <w:r w:rsidR="009D780A" w:rsidRPr="00A829CF">
        <w:rPr>
          <w:rFonts w:eastAsia="Times New Roman" w:cs="Times New Roman"/>
          <w:szCs w:val="24"/>
        </w:rPr>
        <w:t>ре</w:t>
      </w:r>
      <w:r w:rsidR="000030FF" w:rsidRPr="00A829CF">
        <w:rPr>
          <w:rFonts w:eastAsia="Times New Roman" w:cs="Times New Roman"/>
          <w:szCs w:val="24"/>
        </w:rPr>
        <w:t>мени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BA007A" w:rsidRPr="00A829CF">
        <w:rPr>
          <w:rFonts w:eastAsia="Times New Roman" w:cs="Times New Roman"/>
          <w:szCs w:val="24"/>
        </w:rPr>
        <w:t>Отца,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BA007A"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слово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C09A8" w:rsidRPr="00A829CF">
        <w:rPr>
          <w:rFonts w:eastAsia="Times New Roman" w:cs="Times New Roman"/>
          <w:szCs w:val="24"/>
        </w:rPr>
        <w:t>«</w:t>
      </w:r>
      <w:r w:rsidR="000030FF" w:rsidRPr="00A829CF">
        <w:rPr>
          <w:rFonts w:eastAsia="Times New Roman" w:cs="Times New Roman"/>
          <w:szCs w:val="24"/>
        </w:rPr>
        <w:t>актуальность</w:t>
      </w:r>
      <w:r w:rsidR="00FC09A8" w:rsidRPr="00A829CF">
        <w:rPr>
          <w:rFonts w:eastAsia="Times New Roman" w:cs="Times New Roman"/>
          <w:szCs w:val="24"/>
        </w:rPr>
        <w:t>»,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она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предполагается,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вернее</w:t>
      </w:r>
      <w:r w:rsidR="00BA007A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ней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можно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предъявить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требование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критичности.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насколько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i/>
          <w:szCs w:val="24"/>
        </w:rPr>
        <w:t>актуальны</w:t>
      </w:r>
      <w:r w:rsidR="004E7B96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зависит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того,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насколько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i/>
          <w:szCs w:val="24"/>
        </w:rPr>
        <w:t>критично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подходим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какому-то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030FF" w:rsidRPr="00A829CF">
        <w:rPr>
          <w:rFonts w:eastAsia="Times New Roman" w:cs="Times New Roman"/>
          <w:szCs w:val="24"/>
        </w:rPr>
        <w:t>моменту.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8A4F65" w:rsidRPr="00A829CF" w:rsidRDefault="000030FF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само</w:t>
      </w:r>
      <w:r w:rsidR="00675C79" w:rsidRPr="00A829CF">
        <w:rPr>
          <w:rFonts w:eastAsia="Times New Roman" w:cs="Times New Roman"/>
          <w:szCs w:val="24"/>
        </w:rPr>
        <w:t xml:space="preserve"> </w:t>
      </w:r>
      <w:proofErr w:type="gramStart"/>
      <w:r w:rsidRPr="00A829CF">
        <w:rPr>
          <w:rFonts w:eastAsia="Times New Roman" w:cs="Times New Roman"/>
          <w:szCs w:val="24"/>
        </w:rPr>
        <w:t>Я</w:t>
      </w:r>
      <w:proofErr w:type="gramEnd"/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фиксируется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нашем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субъектности.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С</w:t>
      </w:r>
      <w:r w:rsidRPr="00A829CF">
        <w:rPr>
          <w:rFonts w:eastAsia="Times New Roman" w:cs="Times New Roman"/>
          <w:szCs w:val="24"/>
        </w:rPr>
        <w:t>убъект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имеет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возможность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присутствовать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</w:t>
      </w:r>
      <w:r w:rsidR="003A6DF6" w:rsidRPr="00A829CF">
        <w:rPr>
          <w:rFonts w:eastAsia="Times New Roman" w:cs="Times New Roman"/>
          <w:szCs w:val="24"/>
        </w:rPr>
        <w:t>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A6DF6" w:rsidRPr="00A829CF">
        <w:rPr>
          <w:rFonts w:eastAsia="Times New Roman" w:cs="Times New Roman"/>
          <w:szCs w:val="24"/>
        </w:rPr>
        <w:t>точке,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A6DF6"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A6DF6" w:rsidRPr="00A829CF">
        <w:rPr>
          <w:rFonts w:eastAsia="Times New Roman" w:cs="Times New Roman"/>
          <w:szCs w:val="24"/>
        </w:rPr>
        <w:t>начинается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A6DF6" w:rsidRPr="00A829CF">
        <w:rPr>
          <w:rFonts w:eastAsia="Times New Roman" w:cs="Times New Roman"/>
          <w:szCs w:val="24"/>
        </w:rPr>
        <w:t>момент.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A6DF6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здесь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хорошо,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красноярцы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повесили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таблицы,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BA007A" w:rsidRPr="00A829CF">
        <w:rPr>
          <w:rFonts w:eastAsia="Times New Roman" w:cs="Times New Roman"/>
          <w:szCs w:val="24"/>
        </w:rPr>
        <w:t>о</w:t>
      </w:r>
      <w:r w:rsidRPr="00A829CF">
        <w:rPr>
          <w:rFonts w:eastAsia="Times New Roman" w:cs="Times New Roman"/>
          <w:szCs w:val="24"/>
        </w:rPr>
        <w:t>гнеобразах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материи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сингулирующего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Субъект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входит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proofErr w:type="gramStart"/>
      <w:r w:rsidRPr="00A829CF">
        <w:rPr>
          <w:rFonts w:eastAsia="Times New Roman" w:cs="Times New Roman"/>
          <w:szCs w:val="24"/>
        </w:rPr>
        <w:t>Я</w:t>
      </w:r>
      <w:proofErr w:type="gramEnd"/>
      <w:r w:rsidR="00BA007A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здесь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задача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синтезировать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Я-Настоящее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Синтез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Я-Есмь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выражение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Огня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каждом,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точка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перехода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всей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той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субъектности,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D780A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D780A" w:rsidRPr="00A829CF">
        <w:rPr>
          <w:rFonts w:eastAsia="Times New Roman" w:cs="Times New Roman"/>
          <w:szCs w:val="24"/>
        </w:rPr>
        <w:t>которой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находится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D780A" w:rsidRPr="00A829CF">
        <w:rPr>
          <w:rFonts w:eastAsia="Times New Roman" w:cs="Times New Roman"/>
          <w:szCs w:val="24"/>
        </w:rPr>
        <w:t>Субъект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D780A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D780A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D780A"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BA007A" w:rsidRPr="00A829CF">
        <w:rPr>
          <w:rFonts w:eastAsia="Times New Roman" w:cs="Times New Roman"/>
          <w:szCs w:val="24"/>
        </w:rPr>
        <w:t>к</w:t>
      </w:r>
      <w:r w:rsidR="009D780A" w:rsidRPr="00A829CF">
        <w:rPr>
          <w:rFonts w:eastAsia="Times New Roman" w:cs="Times New Roman"/>
          <w:szCs w:val="24"/>
        </w:rPr>
        <w:t>омпетентные</w:t>
      </w:r>
      <w:r w:rsidR="009A042A"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8A4F65" w:rsidRPr="00A829CF" w:rsidRDefault="000C7A7A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нашем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случае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находимся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субъектности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Октавы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BA007A" w:rsidRPr="00A829CF">
        <w:rPr>
          <w:rFonts w:eastAsia="Times New Roman" w:cs="Times New Roman"/>
          <w:szCs w:val="24"/>
        </w:rPr>
        <w:t>шесто</w:t>
      </w:r>
      <w:r w:rsidR="009A042A" w:rsidRPr="00A829CF">
        <w:rPr>
          <w:rFonts w:eastAsia="Times New Roman" w:cs="Times New Roman"/>
          <w:szCs w:val="24"/>
        </w:rPr>
        <w:t>й</w:t>
      </w:r>
      <w:r w:rsidR="009D780A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D780A" w:rsidRPr="00A829CF">
        <w:rPr>
          <w:rFonts w:eastAsia="Times New Roman" w:cs="Times New Roman"/>
          <w:szCs w:val="24"/>
        </w:rPr>
        <w:t>развиваем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E3387" w:rsidRPr="00A829CF">
        <w:rPr>
          <w:rFonts w:eastAsia="Times New Roman" w:cs="Times New Roman"/>
          <w:szCs w:val="24"/>
        </w:rPr>
        <w:t>с</w:t>
      </w:r>
      <w:r w:rsidRPr="00A829CF">
        <w:rPr>
          <w:rFonts w:eastAsia="Times New Roman" w:cs="Times New Roman"/>
          <w:szCs w:val="24"/>
        </w:rPr>
        <w:t>обой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развивали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сколько,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</w:t>
      </w:r>
      <w:r w:rsidR="009A042A" w:rsidRPr="00A829CF">
        <w:rPr>
          <w:rFonts w:eastAsia="Times New Roman" w:cs="Times New Roman"/>
          <w:szCs w:val="24"/>
        </w:rPr>
        <w:t>ве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недели</w:t>
      </w:r>
      <w:r w:rsidR="00BA007A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по-моему</w:t>
      </w:r>
      <w:r w:rsidR="00BA007A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дело,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E3387" w:rsidRPr="00A829CF">
        <w:rPr>
          <w:rFonts w:eastAsia="Times New Roman" w:cs="Times New Roman"/>
          <w:szCs w:val="24"/>
        </w:rPr>
        <w:t>субъектность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Отца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сутью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пробуждённостью.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учётом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обстоятельств,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которые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начали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развиваться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четверга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пятницу,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вопрос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условий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поменялся</w:t>
      </w:r>
      <w:r w:rsidR="00BA007A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наша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70E4" w:rsidRPr="00A829CF">
        <w:rPr>
          <w:rFonts w:eastAsia="Times New Roman" w:cs="Times New Roman"/>
          <w:szCs w:val="24"/>
        </w:rPr>
        <w:t>субъектность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70E4" w:rsidRPr="00A829CF">
        <w:rPr>
          <w:rFonts w:eastAsia="Times New Roman" w:cs="Times New Roman"/>
          <w:szCs w:val="24"/>
        </w:rPr>
        <w:t>требует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70E4" w:rsidRPr="00A829CF">
        <w:rPr>
          <w:rFonts w:eastAsia="Times New Roman" w:cs="Times New Roman"/>
          <w:szCs w:val="24"/>
        </w:rPr>
        <w:t>вхождения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70E4" w:rsidRPr="00A829CF">
        <w:rPr>
          <w:rFonts w:eastAsia="Times New Roman" w:cs="Times New Roman"/>
          <w:szCs w:val="24"/>
        </w:rPr>
        <w:t>углубление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70E4"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70E4" w:rsidRPr="00A829CF">
        <w:rPr>
          <w:rFonts w:eastAsia="Times New Roman" w:cs="Times New Roman"/>
          <w:szCs w:val="24"/>
        </w:rPr>
        <w:t>Пробуждённости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70E4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70E4" w:rsidRPr="00A829CF">
        <w:rPr>
          <w:rFonts w:eastAsia="Times New Roman" w:cs="Times New Roman"/>
          <w:szCs w:val="24"/>
        </w:rPr>
        <w:t>А</w:t>
      </w:r>
      <w:r w:rsidR="009A042A" w:rsidRPr="00A829CF">
        <w:rPr>
          <w:rFonts w:eastAsia="Times New Roman" w:cs="Times New Roman"/>
          <w:szCs w:val="24"/>
        </w:rPr>
        <w:t>тмичность,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E01B7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E01B7" w:rsidRPr="00A829CF">
        <w:rPr>
          <w:rFonts w:eastAsia="Times New Roman" w:cs="Times New Roman"/>
          <w:szCs w:val="24"/>
        </w:rPr>
        <w:t>должны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70E4" w:rsidRPr="00A829CF">
        <w:rPr>
          <w:rFonts w:eastAsia="Times New Roman" w:cs="Times New Roman"/>
          <w:szCs w:val="24"/>
        </w:rPr>
        <w:t>понять,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70E4"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70E4"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70E4"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70E4" w:rsidRPr="00A829CF">
        <w:rPr>
          <w:rFonts w:eastAsia="Times New Roman" w:cs="Times New Roman"/>
          <w:szCs w:val="24"/>
        </w:rPr>
        <w:t>давать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70E4" w:rsidRPr="00A829CF">
        <w:rPr>
          <w:rFonts w:eastAsia="Times New Roman" w:cs="Times New Roman"/>
          <w:szCs w:val="24"/>
        </w:rPr>
        <w:t>А</w:t>
      </w:r>
      <w:r w:rsidR="009A042A" w:rsidRPr="00A829CF">
        <w:rPr>
          <w:rFonts w:eastAsia="Times New Roman" w:cs="Times New Roman"/>
          <w:szCs w:val="24"/>
        </w:rPr>
        <w:t>тмичн</w:t>
      </w:r>
      <w:r w:rsidRPr="00A829CF">
        <w:rPr>
          <w:rFonts w:eastAsia="Times New Roman" w:cs="Times New Roman"/>
          <w:szCs w:val="24"/>
        </w:rPr>
        <w:t>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нашему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Я-Есмь,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proofErr w:type="gramStart"/>
      <w:r w:rsidR="009A042A" w:rsidRPr="00A829CF">
        <w:rPr>
          <w:rFonts w:eastAsia="Times New Roman" w:cs="Times New Roman"/>
          <w:szCs w:val="24"/>
        </w:rPr>
        <w:t>Я</w:t>
      </w:r>
      <w:proofErr w:type="gramEnd"/>
      <w:r w:rsidR="00C370E4" w:rsidRPr="00A829CF">
        <w:rPr>
          <w:rFonts w:eastAsia="Times New Roman" w:cs="Times New Roman"/>
          <w:szCs w:val="24"/>
        </w:rPr>
        <w:noBreakHyphen/>
      </w:r>
      <w:r w:rsidR="009A042A" w:rsidRPr="00A829CF">
        <w:rPr>
          <w:rFonts w:eastAsia="Times New Roman" w:cs="Times New Roman"/>
          <w:szCs w:val="24"/>
        </w:rPr>
        <w:t>Настоящего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Вышестоящем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Отце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зафиксировалось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точки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зрения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умений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A042A" w:rsidRPr="00A829CF">
        <w:rPr>
          <w:rFonts w:eastAsia="Times New Roman" w:cs="Times New Roman"/>
          <w:szCs w:val="24"/>
        </w:rPr>
        <w:t>действоват</w:t>
      </w:r>
      <w:r w:rsidR="00C370E4" w:rsidRPr="00A829CF">
        <w:rPr>
          <w:rFonts w:eastAsia="Times New Roman" w:cs="Times New Roman"/>
          <w:szCs w:val="24"/>
        </w:rPr>
        <w:t>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70E4"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70E4" w:rsidRPr="00A829CF">
        <w:rPr>
          <w:rFonts w:eastAsia="Times New Roman" w:cs="Times New Roman"/>
          <w:szCs w:val="24"/>
        </w:rPr>
        <w:t>Вышестоящим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70E4" w:rsidRPr="00A829CF">
        <w:rPr>
          <w:rFonts w:eastAsia="Times New Roman" w:cs="Times New Roman"/>
          <w:szCs w:val="24"/>
        </w:rPr>
        <w:t>Отцом.</w:t>
      </w:r>
    </w:p>
    <w:p w:rsidR="00911AA6" w:rsidRPr="00A829CF" w:rsidRDefault="00911AA6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70E4" w:rsidRPr="00A829CF" w:rsidRDefault="007421D7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Toc136503510"/>
      <w:proofErr w:type="gramStart"/>
      <w:r w:rsidRPr="00A829CF">
        <w:rPr>
          <w:rFonts w:ascii="Times New Roman" w:hAnsi="Times New Roman" w:cs="Times New Roman"/>
          <w:sz w:val="24"/>
          <w:szCs w:val="24"/>
        </w:rPr>
        <w:t>Про-явление</w:t>
      </w:r>
      <w:proofErr w:type="gramEnd"/>
      <w:r w:rsidRPr="00A829CF">
        <w:rPr>
          <w:rFonts w:ascii="Times New Roman" w:hAnsi="Times New Roman" w:cs="Times New Roman"/>
          <w:sz w:val="24"/>
          <w:szCs w:val="24"/>
        </w:rPr>
        <w:t>.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C370E4" w:rsidRPr="00A829CF">
        <w:rPr>
          <w:rFonts w:ascii="Times New Roman" w:hAnsi="Times New Roman" w:cs="Times New Roman"/>
          <w:sz w:val="24"/>
          <w:szCs w:val="24"/>
        </w:rPr>
        <w:t>Изъ</w:t>
      </w:r>
      <w:r w:rsidRPr="00A829CF">
        <w:rPr>
          <w:rFonts w:ascii="Times New Roman" w:hAnsi="Times New Roman" w:cs="Times New Roman"/>
          <w:sz w:val="24"/>
          <w:szCs w:val="24"/>
        </w:rPr>
        <w:t>явленность.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Новое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дело</w:t>
      </w:r>
      <w:bookmarkEnd w:id="7"/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</w:p>
    <w:p w:rsidR="008A4F65" w:rsidRPr="00A829CF" w:rsidRDefault="009A042A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фактически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идём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опыта,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практичен</w:t>
      </w:r>
      <w:r w:rsidR="00BA007A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быть</w:t>
      </w:r>
      <w:r w:rsidR="00BA007A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здесь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головой,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объяснений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очень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много,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имеется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виду</w:t>
      </w:r>
      <w:r w:rsidR="00BA007A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C7A7A" w:rsidRPr="00A829CF">
        <w:rPr>
          <w:rFonts w:eastAsia="Times New Roman" w:cs="Times New Roman"/>
          <w:szCs w:val="24"/>
        </w:rPr>
        <w:t>вообще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целом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разрабатываем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октавность</w:t>
      </w:r>
      <w:r w:rsidR="00BA007A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было.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E3387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E3387"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задаёмся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вопросом,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реализаци</w:t>
      </w:r>
      <w:r w:rsidR="005E01B7" w:rsidRPr="00A829CF">
        <w:rPr>
          <w:rFonts w:eastAsia="Times New Roman" w:cs="Times New Roman"/>
          <w:szCs w:val="24"/>
        </w:rPr>
        <w:t>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наших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умений.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исходим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того,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b/>
          <w:szCs w:val="24"/>
        </w:rPr>
        <w:t>умением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E14136" w:rsidRPr="00A829CF">
        <w:rPr>
          <w:rFonts w:eastAsia="Times New Roman" w:cs="Times New Roman"/>
          <w:b/>
          <w:szCs w:val="24"/>
        </w:rPr>
        <w:t>будет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E14136" w:rsidRPr="00A829CF">
        <w:rPr>
          <w:rFonts w:eastAsia="Times New Roman" w:cs="Times New Roman"/>
          <w:b/>
          <w:szCs w:val="24"/>
        </w:rPr>
        <w:t>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E14136" w:rsidRPr="00A829CF">
        <w:rPr>
          <w:rFonts w:eastAsia="Times New Roman" w:cs="Times New Roman"/>
          <w:b/>
          <w:szCs w:val="24"/>
        </w:rPr>
        <w:t>внутреннее,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E14136" w:rsidRPr="00A829CF">
        <w:rPr>
          <w:rFonts w:eastAsia="Times New Roman" w:cs="Times New Roman"/>
          <w:b/>
          <w:szCs w:val="24"/>
        </w:rPr>
        <w:t>что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E14136" w:rsidRPr="00A829CF">
        <w:rPr>
          <w:rFonts w:eastAsia="Times New Roman" w:cs="Times New Roman"/>
          <w:b/>
          <w:szCs w:val="24"/>
        </w:rPr>
        <w:t>даёт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E14136" w:rsidRPr="00A829CF">
        <w:rPr>
          <w:rFonts w:eastAsia="Times New Roman" w:cs="Times New Roman"/>
          <w:b/>
          <w:szCs w:val="24"/>
        </w:rPr>
        <w:t>нам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E14136" w:rsidRPr="00A829CF">
        <w:rPr>
          <w:rFonts w:eastAsia="Times New Roman" w:cs="Times New Roman"/>
          <w:b/>
          <w:szCs w:val="24"/>
        </w:rPr>
        <w:t>Отец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E14136" w:rsidRPr="00A829CF">
        <w:rPr>
          <w:rFonts w:eastAsia="Times New Roman" w:cs="Times New Roman"/>
          <w:b/>
          <w:szCs w:val="24"/>
        </w:rPr>
        <w:t>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E14136" w:rsidRPr="00A829CF">
        <w:rPr>
          <w:rFonts w:eastAsia="Times New Roman" w:cs="Times New Roman"/>
          <w:b/>
          <w:szCs w:val="24"/>
        </w:rPr>
        <w:t>Изначально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E14136" w:rsidRPr="00A829CF">
        <w:rPr>
          <w:rFonts w:eastAsia="Times New Roman" w:cs="Times New Roman"/>
          <w:b/>
          <w:szCs w:val="24"/>
        </w:rPr>
        <w:t>Вышестоящие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E14136" w:rsidRPr="00A829CF">
        <w:rPr>
          <w:rFonts w:eastAsia="Times New Roman" w:cs="Times New Roman"/>
          <w:b/>
          <w:szCs w:val="24"/>
        </w:rPr>
        <w:t>Аватары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E14136" w:rsidRPr="00A829CF">
        <w:rPr>
          <w:rFonts w:eastAsia="Times New Roman" w:cs="Times New Roman"/>
          <w:b/>
          <w:szCs w:val="24"/>
        </w:rPr>
        <w:t>Синтеза</w:t>
      </w:r>
      <w:r w:rsidR="00C370E4" w:rsidRPr="00A829CF">
        <w:rPr>
          <w:rFonts w:eastAsia="Times New Roman" w:cs="Times New Roman"/>
          <w:b/>
          <w:szCs w:val="24"/>
        </w:rPr>
        <w:t>.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C370E4" w:rsidRPr="00A829CF">
        <w:rPr>
          <w:rFonts w:eastAsia="Times New Roman" w:cs="Times New Roman"/>
          <w:b/>
          <w:szCs w:val="24"/>
        </w:rPr>
        <w:t>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E14136" w:rsidRPr="00A829CF">
        <w:rPr>
          <w:rFonts w:eastAsia="Times New Roman" w:cs="Times New Roman"/>
          <w:b/>
          <w:szCs w:val="24"/>
        </w:rPr>
        <w:t>наша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E14136" w:rsidRPr="00A829CF">
        <w:rPr>
          <w:rFonts w:eastAsia="Times New Roman" w:cs="Times New Roman"/>
          <w:b/>
          <w:szCs w:val="24"/>
        </w:rPr>
        <w:t>задача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E14136" w:rsidRPr="00A829CF">
        <w:rPr>
          <w:rFonts w:eastAsia="Times New Roman" w:cs="Times New Roman"/>
          <w:b/>
          <w:szCs w:val="24"/>
        </w:rPr>
        <w:t>заняться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E14136" w:rsidRPr="00A829CF">
        <w:rPr>
          <w:rFonts w:eastAsia="Times New Roman" w:cs="Times New Roman"/>
          <w:b/>
          <w:szCs w:val="24"/>
        </w:rPr>
        <w:t>не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E14136" w:rsidRPr="00A829CF">
        <w:rPr>
          <w:rFonts w:eastAsia="Times New Roman" w:cs="Times New Roman"/>
          <w:b/>
          <w:szCs w:val="24"/>
        </w:rPr>
        <w:t>просто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E14136" w:rsidRPr="00A829CF">
        <w:rPr>
          <w:rFonts w:eastAsia="Times New Roman" w:cs="Times New Roman"/>
          <w:b/>
          <w:szCs w:val="24"/>
        </w:rPr>
        <w:t>разработкой</w:t>
      </w:r>
      <w:r w:rsidR="00E14136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C7A7A" w:rsidRPr="00A829CF">
        <w:rPr>
          <w:rFonts w:eastAsia="Times New Roman" w:cs="Times New Roman"/>
          <w:szCs w:val="24"/>
        </w:rPr>
        <w:t>такое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C7A7A" w:rsidRPr="00A829CF">
        <w:rPr>
          <w:rFonts w:eastAsia="Times New Roman" w:cs="Times New Roman"/>
          <w:szCs w:val="24"/>
        </w:rPr>
        <w:t>хорошее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C7A7A" w:rsidRPr="00A829CF">
        <w:rPr>
          <w:rFonts w:eastAsia="Times New Roman" w:cs="Times New Roman"/>
          <w:szCs w:val="24"/>
        </w:rPr>
        <w:t>слово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C7A7A" w:rsidRPr="00A829CF">
        <w:rPr>
          <w:rFonts w:eastAsia="Times New Roman" w:cs="Times New Roman"/>
          <w:szCs w:val="24"/>
        </w:rPr>
        <w:t>«проявление</w:t>
      </w:r>
      <w:r w:rsidR="00E14136" w:rsidRPr="00A829CF">
        <w:rPr>
          <w:rFonts w:eastAsia="Times New Roman" w:cs="Times New Roman"/>
          <w:szCs w:val="24"/>
        </w:rPr>
        <w:t>»,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b/>
          <w:szCs w:val="24"/>
        </w:rPr>
        <w:t>проявлением</w:t>
      </w:r>
      <w:r w:rsidR="00E14136"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само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proofErr w:type="gramStart"/>
      <w:r w:rsidR="00E14136" w:rsidRPr="00A829CF">
        <w:rPr>
          <w:rFonts w:eastAsia="Times New Roman" w:cs="Times New Roman"/>
          <w:i/>
          <w:szCs w:val="24"/>
        </w:rPr>
        <w:t>про</w:t>
      </w:r>
      <w:r w:rsidR="008E3F9E" w:rsidRPr="00A829CF">
        <w:rPr>
          <w:rFonts w:eastAsia="Times New Roman" w:cs="Times New Roman"/>
          <w:i/>
          <w:szCs w:val="24"/>
        </w:rPr>
        <w:t>-</w:t>
      </w:r>
      <w:r w:rsidR="00E14136" w:rsidRPr="00A829CF">
        <w:rPr>
          <w:rFonts w:eastAsia="Times New Roman" w:cs="Times New Roman"/>
          <w:i/>
          <w:szCs w:val="24"/>
        </w:rPr>
        <w:t>явления</w:t>
      </w:r>
      <w:proofErr w:type="gramEnd"/>
      <w:r w:rsidR="00E14136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убрать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«про»,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увидим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i/>
          <w:szCs w:val="24"/>
        </w:rPr>
        <w:t>явление</w:t>
      </w:r>
      <w:r w:rsidR="00E14136"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явление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всегда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исходит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той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внутренней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целостности,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цельности,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E3F9E"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именно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целостности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состояния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proofErr w:type="gramStart"/>
      <w:r w:rsidR="00E14136" w:rsidRPr="00A829CF">
        <w:rPr>
          <w:rFonts w:eastAsia="Times New Roman" w:cs="Times New Roman"/>
          <w:szCs w:val="24"/>
        </w:rPr>
        <w:t>Я</w:t>
      </w:r>
      <w:proofErr w:type="gramEnd"/>
      <w:r w:rsidR="00E14136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которое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входит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явление.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явление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В</w:t>
      </w:r>
      <w:r w:rsidR="00E14136" w:rsidRPr="00A829CF">
        <w:rPr>
          <w:rFonts w:eastAsia="Times New Roman" w:cs="Times New Roman"/>
          <w:szCs w:val="24"/>
        </w:rPr>
        <w:t>оля.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AB4D80" w:rsidRPr="00A829CF" w:rsidRDefault="00E14136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получается,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нашего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служения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исходить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проявленности,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являемся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какой-то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волей</w:t>
      </w:r>
      <w:r w:rsidR="008A4F65"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горизонт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атмичности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условий,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работает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концентрация,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например</w:t>
      </w:r>
      <w:r w:rsidR="000C7A7A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насыщенности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Сердца</w:t>
      </w:r>
      <w:r w:rsidR="00AB4D80"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8A4F65" w:rsidRPr="00A829CF" w:rsidRDefault="00AB4D8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М</w:t>
      </w:r>
      <w:r w:rsidR="00E14136" w:rsidRPr="00A829CF">
        <w:rPr>
          <w:rFonts w:eastAsia="Times New Roman" w:cs="Times New Roman"/>
          <w:szCs w:val="24"/>
        </w:rPr>
        <w:t>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E3387" w:rsidRPr="00A829CF">
        <w:rPr>
          <w:rFonts w:eastAsia="Times New Roman" w:cs="Times New Roman"/>
          <w:szCs w:val="24"/>
        </w:rPr>
        <w:t>просто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скажем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Сердце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Лотосе,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говорить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том,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будем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стяжать,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допустим,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Лотос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Ми-ИВДИВО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Октавы.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войдём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проявление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практик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основных,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всё,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касаться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Лотоса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Розы</w:t>
      </w:r>
      <w:r w:rsidR="008E3387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C7A7A" w:rsidRPr="00A829CF">
        <w:rPr>
          <w:rFonts w:eastAsia="Times New Roman" w:cs="Times New Roman"/>
          <w:szCs w:val="24"/>
        </w:rPr>
        <w:t>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будем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стяжать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после,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устоимся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этом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явлении,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чтоб</w:t>
      </w:r>
      <w:r w:rsidR="00C370E4" w:rsidRPr="00A829CF">
        <w:rPr>
          <w:rFonts w:eastAsia="Times New Roman" w:cs="Times New Roman"/>
          <w:szCs w:val="24"/>
        </w:rPr>
        <w:t>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в</w:t>
      </w:r>
      <w:r w:rsidR="00F77CD8" w:rsidRPr="00A829CF">
        <w:rPr>
          <w:rFonts w:eastAsia="Times New Roman" w:cs="Times New Roman"/>
          <w:szCs w:val="24"/>
        </w:rPr>
        <w:t>н</w:t>
      </w:r>
      <w:r w:rsidR="00E14136" w:rsidRPr="00A829CF">
        <w:rPr>
          <w:rFonts w:eastAsia="Times New Roman" w:cs="Times New Roman"/>
          <w:szCs w:val="24"/>
        </w:rPr>
        <w:t>утри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искали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эти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14136" w:rsidRPr="00A829CF">
        <w:rPr>
          <w:rFonts w:eastAsia="Times New Roman" w:cs="Times New Roman"/>
          <w:szCs w:val="24"/>
        </w:rPr>
        <w:t>практики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начинали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lastRenderedPageBreak/>
        <w:t>настраиваться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то</w:t>
      </w:r>
      <w:r w:rsidR="000C7A7A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пока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невозможно.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Единственное,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4140F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4140F" w:rsidRPr="00A829CF">
        <w:rPr>
          <w:rFonts w:eastAsia="Times New Roman" w:cs="Times New Roman"/>
          <w:szCs w:val="24"/>
        </w:rPr>
        <w:t>сегодня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4140F" w:rsidRPr="00A829CF">
        <w:rPr>
          <w:rFonts w:eastAsia="Times New Roman" w:cs="Times New Roman"/>
          <w:szCs w:val="24"/>
        </w:rPr>
        <w:t>сделаем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4140F"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E3387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E3387" w:rsidRPr="00A829CF">
        <w:rPr>
          <w:rFonts w:eastAsia="Times New Roman" w:cs="Times New Roman"/>
          <w:szCs w:val="24"/>
        </w:rPr>
        <w:t>стяжаем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5E01B7" w:rsidRPr="00A829CF">
        <w:rPr>
          <w:rFonts w:eastAsia="Times New Roman" w:cs="Times New Roman"/>
          <w:szCs w:val="24"/>
        </w:rPr>
        <w:t>тело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4140F" w:rsidRPr="00A829CF">
        <w:rPr>
          <w:rFonts w:eastAsia="Times New Roman" w:cs="Times New Roman"/>
          <w:szCs w:val="24"/>
        </w:rPr>
        <w:t>Ипостаси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C7A7A"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C7A7A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Ми-ИВДИВО,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ипостасно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входили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Творящего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Синтеза.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4140F" w:rsidRPr="00A829CF" w:rsidRDefault="008A4F65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здесь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вопрос,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явление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исходит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выражения</w:t>
      </w:r>
      <w:r w:rsidR="000C7A7A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A20D6"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A20D6"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E3387" w:rsidRPr="00A829CF">
        <w:rPr>
          <w:rFonts w:eastAsia="Times New Roman" w:cs="Times New Roman"/>
          <w:szCs w:val="24"/>
        </w:rPr>
        <w:t>всё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кручу,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кручу,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кручу,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слово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C7A7A" w:rsidRPr="00A829CF">
        <w:rPr>
          <w:rFonts w:eastAsia="Times New Roman" w:cs="Times New Roman"/>
          <w:szCs w:val="24"/>
        </w:rPr>
        <w:t>такое</w:t>
      </w:r>
      <w:r w:rsidR="008E3387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называется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C7A7A" w:rsidRPr="00A829CF">
        <w:rPr>
          <w:rFonts w:eastAsia="Times New Roman" w:cs="Times New Roman"/>
          <w:szCs w:val="24"/>
        </w:rPr>
        <w:t>«</w:t>
      </w:r>
      <w:r w:rsidR="00F77CD8" w:rsidRPr="00A829CF">
        <w:rPr>
          <w:rFonts w:eastAsia="Times New Roman" w:cs="Times New Roman"/>
          <w:szCs w:val="24"/>
        </w:rPr>
        <w:t>изъявление</w:t>
      </w:r>
      <w:r w:rsidR="00414032" w:rsidRPr="00A829CF">
        <w:rPr>
          <w:rFonts w:eastAsia="Times New Roman" w:cs="Times New Roman"/>
          <w:szCs w:val="24"/>
        </w:rPr>
        <w:t>»</w:t>
      </w:r>
      <w:r w:rsidR="00F77CD8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изъявляем.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Вы,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наверно,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знаете,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любое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состояние,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например</w:t>
      </w:r>
      <w:r w:rsidR="008E3387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сциентизма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веры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знаний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szCs w:val="24"/>
        </w:rPr>
        <w:t>предполагает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77CD8" w:rsidRPr="00A829CF">
        <w:rPr>
          <w:rFonts w:eastAsia="Times New Roman" w:cs="Times New Roman"/>
          <w:i/>
          <w:szCs w:val="24"/>
        </w:rPr>
        <w:t>изъявленность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749B2" w:rsidRPr="00A829CF">
        <w:rPr>
          <w:rFonts w:eastAsia="Times New Roman" w:cs="Times New Roman"/>
          <w:szCs w:val="24"/>
        </w:rPr>
        <w:t>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749B2" w:rsidRPr="00A829CF">
        <w:rPr>
          <w:rFonts w:eastAsia="Times New Roman" w:cs="Times New Roman"/>
          <w:szCs w:val="24"/>
        </w:rPr>
        <w:t>внешних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749B2" w:rsidRPr="00A829CF">
        <w:rPr>
          <w:rFonts w:eastAsia="Times New Roman" w:cs="Times New Roman"/>
          <w:szCs w:val="24"/>
        </w:rPr>
        <w:t>условиях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749B2" w:rsidRPr="00A829CF">
        <w:rPr>
          <w:rFonts w:eastAsia="Times New Roman" w:cs="Times New Roman"/>
          <w:szCs w:val="24"/>
        </w:rPr>
        <w:t>какой-то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749B2" w:rsidRPr="00A829CF">
        <w:rPr>
          <w:rFonts w:eastAsia="Times New Roman" w:cs="Times New Roman"/>
          <w:szCs w:val="24"/>
        </w:rPr>
        <w:t>вашей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749B2" w:rsidRPr="00A829CF">
        <w:rPr>
          <w:rFonts w:eastAsia="Times New Roman" w:cs="Times New Roman"/>
          <w:szCs w:val="24"/>
        </w:rPr>
        <w:t>выразимости.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749B2"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749B2"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749B2"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749B2" w:rsidRPr="00A829CF">
        <w:rPr>
          <w:rFonts w:eastAsia="Times New Roman" w:cs="Times New Roman"/>
          <w:szCs w:val="24"/>
        </w:rPr>
        <w:t>идёте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749B2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749B2" w:rsidRPr="00A829CF">
        <w:rPr>
          <w:rFonts w:eastAsia="Times New Roman" w:cs="Times New Roman"/>
          <w:szCs w:val="24"/>
        </w:rPr>
        <w:t>заявляете,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749B2"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749B2"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749B2"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749B2" w:rsidRPr="00A829CF">
        <w:rPr>
          <w:rFonts w:eastAsia="Times New Roman" w:cs="Times New Roman"/>
          <w:szCs w:val="24"/>
        </w:rPr>
        <w:t>сидите,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749B2" w:rsidRPr="00A829CF">
        <w:rPr>
          <w:rFonts w:eastAsia="Times New Roman" w:cs="Times New Roman"/>
          <w:szCs w:val="24"/>
        </w:rPr>
        <w:t>воспри</w:t>
      </w:r>
      <w:r w:rsidR="00414032" w:rsidRPr="00A829CF">
        <w:rPr>
          <w:rFonts w:eastAsia="Times New Roman" w:cs="Times New Roman"/>
          <w:szCs w:val="24"/>
        </w:rPr>
        <w:t>нимаете</w:t>
      </w:r>
      <w:r w:rsidR="001B3413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14032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14032" w:rsidRPr="00A829CF">
        <w:rPr>
          <w:rFonts w:eastAsia="Times New Roman" w:cs="Times New Roman"/>
          <w:szCs w:val="24"/>
        </w:rPr>
        <w:t>ваше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14032" w:rsidRPr="00A829CF">
        <w:rPr>
          <w:rFonts w:eastAsia="Times New Roman" w:cs="Times New Roman"/>
          <w:szCs w:val="24"/>
        </w:rPr>
        <w:t>восприятие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14032" w:rsidRPr="00A829CF">
        <w:rPr>
          <w:rFonts w:eastAsia="Times New Roman" w:cs="Times New Roman"/>
          <w:szCs w:val="24"/>
        </w:rPr>
        <w:t>тоже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70E4"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749B2"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749B2" w:rsidRPr="00A829CF">
        <w:rPr>
          <w:rFonts w:eastAsia="Times New Roman" w:cs="Times New Roman"/>
          <w:szCs w:val="24"/>
        </w:rPr>
        <w:t>изъявление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749B2" w:rsidRPr="00A829CF">
        <w:rPr>
          <w:rFonts w:eastAsia="Times New Roman" w:cs="Times New Roman"/>
          <w:szCs w:val="24"/>
        </w:rPr>
        <w:t>внимания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749B2"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749B2" w:rsidRPr="00A829CF">
        <w:rPr>
          <w:rFonts w:eastAsia="Times New Roman" w:cs="Times New Roman"/>
          <w:szCs w:val="24"/>
        </w:rPr>
        <w:t>какой-то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749B2" w:rsidRPr="00A829CF">
        <w:rPr>
          <w:rFonts w:eastAsia="Times New Roman" w:cs="Times New Roman"/>
          <w:szCs w:val="24"/>
        </w:rPr>
        <w:t>процесс,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14032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749B2" w:rsidRPr="00A829CF">
        <w:rPr>
          <w:rFonts w:eastAsia="Times New Roman" w:cs="Times New Roman"/>
          <w:szCs w:val="24"/>
        </w:rPr>
        <w:t>который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749B2"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749B2" w:rsidRPr="00A829CF">
        <w:rPr>
          <w:rFonts w:eastAsia="Times New Roman" w:cs="Times New Roman"/>
          <w:szCs w:val="24"/>
        </w:rPr>
        <w:t>начинаете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749B2" w:rsidRPr="00A829CF">
        <w:rPr>
          <w:rFonts w:eastAsia="Times New Roman" w:cs="Times New Roman"/>
          <w:szCs w:val="24"/>
        </w:rPr>
        <w:t>настраиваться.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414032" w:rsidRPr="00A829CF" w:rsidRDefault="008749B2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1B3413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стороны</w:t>
      </w:r>
      <w:r w:rsidR="001B3413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внешне,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допустим</w:t>
      </w:r>
      <w:r w:rsidR="001B3413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раскачиваемся,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поясняем,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объяс</w:t>
      </w:r>
      <w:r w:rsidR="00F4140F" w:rsidRPr="00A829CF">
        <w:rPr>
          <w:rFonts w:eastAsia="Times New Roman" w:cs="Times New Roman"/>
          <w:szCs w:val="24"/>
        </w:rPr>
        <w:t>няем.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4140F"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параллельно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включа</w:t>
      </w:r>
      <w:r w:rsidR="00C370E4" w:rsidRPr="00A829CF">
        <w:rPr>
          <w:rFonts w:eastAsia="Times New Roman" w:cs="Times New Roman"/>
          <w:szCs w:val="24"/>
        </w:rPr>
        <w:t>ется,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70E4" w:rsidRPr="00A829CF">
        <w:rPr>
          <w:rFonts w:eastAsia="Times New Roman" w:cs="Times New Roman"/>
          <w:szCs w:val="24"/>
        </w:rPr>
        <w:t>например,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70E4"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70E4" w:rsidRPr="00A829CF">
        <w:rPr>
          <w:rFonts w:eastAsia="Times New Roman" w:cs="Times New Roman"/>
          <w:szCs w:val="24"/>
        </w:rPr>
        <w:t>точки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70E4" w:rsidRPr="00A829CF">
        <w:rPr>
          <w:rFonts w:eastAsia="Times New Roman" w:cs="Times New Roman"/>
          <w:szCs w:val="24"/>
        </w:rPr>
        <w:t>зрения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70E4" w:rsidRPr="00A829CF">
        <w:rPr>
          <w:rFonts w:eastAsia="Times New Roman" w:cs="Times New Roman"/>
          <w:szCs w:val="24"/>
        </w:rPr>
        <w:t>М</w:t>
      </w:r>
      <w:r w:rsidRPr="00A829CF">
        <w:rPr>
          <w:rFonts w:eastAsia="Times New Roman" w:cs="Times New Roman"/>
          <w:szCs w:val="24"/>
        </w:rPr>
        <w:t>ерности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</w:t>
      </w:r>
      <w:r w:rsidR="00C370E4" w:rsidRPr="00A829CF">
        <w:rPr>
          <w:rFonts w:eastAsia="Times New Roman" w:cs="Times New Roman"/>
          <w:szCs w:val="24"/>
        </w:rPr>
        <w:t>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70E4"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70E4" w:rsidRPr="00A829CF">
        <w:rPr>
          <w:rFonts w:eastAsia="Times New Roman" w:cs="Times New Roman"/>
          <w:szCs w:val="24"/>
        </w:rPr>
        <w:t>горизонт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70E4" w:rsidRPr="00A829CF">
        <w:rPr>
          <w:rFonts w:eastAsia="Times New Roman" w:cs="Times New Roman"/>
          <w:szCs w:val="24"/>
        </w:rPr>
        <w:t>П</w:t>
      </w:r>
      <w:r w:rsidR="00414032" w:rsidRPr="00A829CF">
        <w:rPr>
          <w:rFonts w:eastAsia="Times New Roman" w:cs="Times New Roman"/>
          <w:szCs w:val="24"/>
        </w:rPr>
        <w:t>огружённости,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14032" w:rsidRPr="00A829CF">
        <w:rPr>
          <w:rFonts w:eastAsia="Times New Roman" w:cs="Times New Roman"/>
          <w:szCs w:val="24"/>
        </w:rPr>
        <w:t>м</w:t>
      </w:r>
      <w:r w:rsidRPr="00A829CF">
        <w:rPr>
          <w:rFonts w:eastAsia="Times New Roman" w:cs="Times New Roman"/>
          <w:szCs w:val="24"/>
        </w:rPr>
        <w:t>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через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речь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погружаемся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концентрацию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Синтеза.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Н</w:t>
      </w:r>
      <w:r w:rsidR="001B3413" w:rsidRPr="00A829CF">
        <w:rPr>
          <w:rFonts w:eastAsia="Times New Roman" w:cs="Times New Roman"/>
          <w:szCs w:val="24"/>
        </w:rPr>
        <w:t>аше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B3413" w:rsidRPr="00A829CF">
        <w:rPr>
          <w:rFonts w:eastAsia="Times New Roman" w:cs="Times New Roman"/>
          <w:szCs w:val="24"/>
        </w:rPr>
        <w:t>внутреннее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B3413" w:rsidRPr="00A829CF">
        <w:rPr>
          <w:rFonts w:eastAsia="Times New Roman" w:cs="Times New Roman"/>
          <w:szCs w:val="24"/>
        </w:rPr>
        <w:t>Я-Есмь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Огонь,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который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включается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находится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выражении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Части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Синтезобраз,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начинает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фиксировать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распускать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импульсами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явленности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Воли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каждой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Части,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либо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B3413" w:rsidRPr="00A829CF">
        <w:rPr>
          <w:rFonts w:eastAsia="Times New Roman" w:cs="Times New Roman"/>
          <w:szCs w:val="24"/>
        </w:rPr>
        <w:t>ц</w:t>
      </w:r>
      <w:r w:rsidR="008A4F65" w:rsidRPr="00A829CF">
        <w:rPr>
          <w:rFonts w:eastAsia="Times New Roman" w:cs="Times New Roman"/>
          <w:szCs w:val="24"/>
        </w:rPr>
        <w:t>ельных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30</w:t>
      </w:r>
      <w:r w:rsidR="00C370E4" w:rsidRPr="00A829CF">
        <w:rPr>
          <w:rFonts w:eastAsia="Times New Roman" w:cs="Times New Roman"/>
          <w:szCs w:val="24"/>
        </w:rPr>
        <w:t>9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07BA3" w:rsidRPr="00A829CF">
        <w:rPr>
          <w:rFonts w:eastAsia="Times New Roman" w:cs="Times New Roman"/>
          <w:szCs w:val="24"/>
        </w:rPr>
        <w:t>септиллионах,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07BA3" w:rsidRPr="00A829CF">
        <w:rPr>
          <w:rFonts w:eastAsia="Times New Roman" w:cs="Times New Roman"/>
          <w:szCs w:val="24"/>
        </w:rPr>
        <w:t>либо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07BA3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07BA3" w:rsidRPr="00A829CF">
        <w:rPr>
          <w:rFonts w:eastAsia="Times New Roman" w:cs="Times New Roman"/>
          <w:szCs w:val="24"/>
        </w:rPr>
        <w:t>512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B3413" w:rsidRPr="00A829CF">
        <w:rPr>
          <w:rFonts w:eastAsia="Times New Roman" w:cs="Times New Roman"/>
          <w:szCs w:val="24"/>
        </w:rPr>
        <w:t>а</w:t>
      </w:r>
      <w:r w:rsidR="008A4F65" w:rsidRPr="00A829CF">
        <w:rPr>
          <w:rFonts w:eastAsia="Times New Roman" w:cs="Times New Roman"/>
          <w:szCs w:val="24"/>
        </w:rPr>
        <w:t>рхетипических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Частях</w:t>
      </w:r>
      <w:r w:rsidR="008E3387"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E3387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включени</w:t>
      </w:r>
      <w:r w:rsidR="00C370E4" w:rsidRPr="00A829CF">
        <w:rPr>
          <w:rFonts w:eastAsia="Times New Roman" w:cs="Times New Roman"/>
          <w:szCs w:val="24"/>
        </w:rPr>
        <w:t>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70E4"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70E4" w:rsidRPr="00A829CF">
        <w:rPr>
          <w:rFonts w:eastAsia="Times New Roman" w:cs="Times New Roman"/>
          <w:szCs w:val="24"/>
        </w:rPr>
        <w:t>этого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70E4" w:rsidRPr="00A829CF">
        <w:rPr>
          <w:rFonts w:eastAsia="Times New Roman" w:cs="Times New Roman"/>
          <w:szCs w:val="24"/>
        </w:rPr>
        <w:t>состояния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70E4" w:rsidRPr="00A829CF">
        <w:rPr>
          <w:rFonts w:eastAsia="Times New Roman" w:cs="Times New Roman"/>
          <w:szCs w:val="24"/>
        </w:rPr>
        <w:t>импульса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C370E4" w:rsidRPr="00A829CF">
        <w:rPr>
          <w:rFonts w:eastAsia="Times New Roman" w:cs="Times New Roman"/>
          <w:szCs w:val="24"/>
        </w:rPr>
        <w:t>П</w:t>
      </w:r>
      <w:r w:rsidR="008A4F65" w:rsidRPr="00A829CF">
        <w:rPr>
          <w:rFonts w:eastAsia="Times New Roman" w:cs="Times New Roman"/>
          <w:szCs w:val="24"/>
        </w:rPr>
        <w:t>огружённости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выводит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proofErr w:type="gramStart"/>
      <w:r w:rsidR="008A4F65" w:rsidRPr="00A829CF">
        <w:rPr>
          <w:rFonts w:eastAsia="Times New Roman" w:cs="Times New Roman"/>
          <w:szCs w:val="24"/>
        </w:rPr>
        <w:t>Я</w:t>
      </w:r>
      <w:proofErr w:type="gramEnd"/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наше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тело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включается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что?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ду</w:t>
      </w:r>
      <w:r w:rsidR="00414032" w:rsidRPr="00A829CF">
        <w:rPr>
          <w:rFonts w:eastAsia="Times New Roman" w:cs="Times New Roman"/>
          <w:szCs w:val="24"/>
        </w:rPr>
        <w:t>маете,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14032" w:rsidRPr="00A829CF">
        <w:rPr>
          <w:rFonts w:eastAsia="Times New Roman" w:cs="Times New Roman"/>
          <w:szCs w:val="24"/>
        </w:rPr>
        <w:t>чем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14032" w:rsidRPr="00A829CF">
        <w:rPr>
          <w:rFonts w:eastAsia="Times New Roman" w:cs="Times New Roman"/>
          <w:szCs w:val="24"/>
        </w:rPr>
        <w:t>живёт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14032" w:rsidRPr="00A829CF">
        <w:rPr>
          <w:rFonts w:eastAsia="Times New Roman" w:cs="Times New Roman"/>
          <w:szCs w:val="24"/>
        </w:rPr>
        <w:t>изъявленность,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14032" w:rsidRPr="00A829CF">
        <w:rPr>
          <w:rFonts w:eastAsia="Times New Roman" w:cs="Times New Roman"/>
          <w:szCs w:val="24"/>
        </w:rPr>
        <w:t>в</w:t>
      </w:r>
      <w:r w:rsidR="008A4F65" w:rsidRPr="00A829CF">
        <w:rPr>
          <w:rFonts w:eastAsia="Times New Roman" w:cs="Times New Roman"/>
          <w:szCs w:val="24"/>
        </w:rPr>
        <w:t>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изъявляем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либо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внутри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себя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Огнём,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либо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вовне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14032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14032" w:rsidRPr="00A829CF">
        <w:rPr>
          <w:rFonts w:eastAsia="Times New Roman" w:cs="Times New Roman"/>
          <w:szCs w:val="24"/>
        </w:rPr>
        <w:t>заявляемся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14032"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14032" w:rsidRPr="00A829CF">
        <w:rPr>
          <w:rFonts w:eastAsia="Times New Roman" w:cs="Times New Roman"/>
          <w:szCs w:val="24"/>
        </w:rPr>
        <w:t>что-то?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D144E3" w:rsidRPr="00A829CF" w:rsidRDefault="00F4140F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b/>
          <w:szCs w:val="24"/>
        </w:rPr>
        <w:t>Изъявленность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8A4F65" w:rsidRPr="00A829CF">
        <w:rPr>
          <w:rFonts w:eastAsia="Times New Roman" w:cs="Times New Roman"/>
          <w:b/>
          <w:szCs w:val="24"/>
        </w:rPr>
        <w:t>всегда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8A4F65" w:rsidRPr="00A829CF">
        <w:rPr>
          <w:rFonts w:eastAsia="Times New Roman" w:cs="Times New Roman"/>
          <w:b/>
          <w:szCs w:val="24"/>
        </w:rPr>
        <w:t>действует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8A4F65" w:rsidRPr="00A829CF">
        <w:rPr>
          <w:rFonts w:eastAsia="Times New Roman" w:cs="Times New Roman"/>
          <w:b/>
          <w:szCs w:val="24"/>
        </w:rPr>
        <w:t>через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8E3387" w:rsidRPr="00A829CF">
        <w:rPr>
          <w:rFonts w:eastAsia="Times New Roman" w:cs="Times New Roman"/>
          <w:b/>
          <w:szCs w:val="24"/>
        </w:rPr>
        <w:t>конкретное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8A4F65" w:rsidRPr="00A829CF">
        <w:rPr>
          <w:rFonts w:eastAsia="Times New Roman" w:cs="Times New Roman"/>
          <w:b/>
          <w:szCs w:val="24"/>
        </w:rPr>
        <w:t>дело</w:t>
      </w:r>
      <w:r w:rsidR="008A4F65"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пойдём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практику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дело,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участвуем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практике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дело.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самому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Синтезобразу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A4F65" w:rsidRPr="00A829CF">
        <w:rPr>
          <w:rFonts w:eastAsia="Times New Roman" w:cs="Times New Roman"/>
          <w:szCs w:val="24"/>
        </w:rPr>
        <w:t>важно</w:t>
      </w:r>
      <w:r w:rsidR="00AB4D80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крепится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7421D7"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скажем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выражение,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оно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требует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углуб</w:t>
      </w:r>
      <w:r w:rsidR="007421D7" w:rsidRPr="00A829CF">
        <w:rPr>
          <w:rFonts w:eastAsia="Times New Roman" w:cs="Times New Roman"/>
          <w:szCs w:val="24"/>
        </w:rPr>
        <w:t>лённости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7421D7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7421D7" w:rsidRPr="00A829CF">
        <w:rPr>
          <w:rFonts w:eastAsia="Times New Roman" w:cs="Times New Roman"/>
          <w:szCs w:val="24"/>
        </w:rPr>
        <w:t>понимании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7421D7"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b/>
          <w:szCs w:val="24"/>
        </w:rPr>
        <w:t>Синтезобраз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AB4D80" w:rsidRPr="00A829CF">
        <w:rPr>
          <w:rFonts w:eastAsia="Times New Roman" w:cs="Times New Roman"/>
          <w:b/>
          <w:szCs w:val="24"/>
        </w:rPr>
        <w:t>требует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AB4D80" w:rsidRPr="00A829CF">
        <w:rPr>
          <w:rFonts w:eastAsia="Times New Roman" w:cs="Times New Roman"/>
          <w:b/>
          <w:szCs w:val="24"/>
        </w:rPr>
        <w:t>новые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AB4D80" w:rsidRPr="00A829CF">
        <w:rPr>
          <w:rFonts w:eastAsia="Times New Roman" w:cs="Times New Roman"/>
          <w:b/>
          <w:szCs w:val="24"/>
        </w:rPr>
        <w:t>дела</w:t>
      </w:r>
      <w:r w:rsidR="007421D7"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7421D7" w:rsidRPr="00A829CF">
        <w:rPr>
          <w:rFonts w:eastAsia="Times New Roman" w:cs="Times New Roman"/>
          <w:szCs w:val="24"/>
        </w:rPr>
        <w:t>Г</w:t>
      </w:r>
      <w:r w:rsidR="00AB4D80" w:rsidRPr="00A829CF">
        <w:rPr>
          <w:rFonts w:eastAsia="Times New Roman" w:cs="Times New Roman"/>
          <w:szCs w:val="24"/>
        </w:rPr>
        <w:t>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слово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«новые»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B3413"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они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B3413"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B3413" w:rsidRPr="00A829CF">
        <w:rPr>
          <w:rFonts w:eastAsia="Times New Roman" w:cs="Times New Roman"/>
          <w:szCs w:val="24"/>
        </w:rPr>
        <w:t>разряда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B3413" w:rsidRPr="00A829CF">
        <w:rPr>
          <w:rFonts w:eastAsia="Times New Roman" w:cs="Times New Roman"/>
          <w:szCs w:val="24"/>
        </w:rPr>
        <w:t>того,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B3413"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B3413"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B3413" w:rsidRPr="00A829CF">
        <w:rPr>
          <w:rFonts w:eastAsia="Times New Roman" w:cs="Times New Roman"/>
          <w:szCs w:val="24"/>
        </w:rPr>
        <w:t>ходите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B3413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B3413" w:rsidRPr="00A829CF">
        <w:rPr>
          <w:rFonts w:eastAsia="Times New Roman" w:cs="Times New Roman"/>
          <w:szCs w:val="24"/>
        </w:rPr>
        <w:t>каждый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B3413"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B3413" w:rsidRPr="00A829CF">
        <w:rPr>
          <w:rFonts w:eastAsia="Times New Roman" w:cs="Times New Roman"/>
          <w:szCs w:val="24"/>
        </w:rPr>
        <w:t>что-то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B3413" w:rsidRPr="00A829CF">
        <w:rPr>
          <w:rFonts w:eastAsia="Times New Roman" w:cs="Times New Roman"/>
          <w:szCs w:val="24"/>
        </w:rPr>
        <w:t>набираете</w:t>
      </w:r>
      <w:r w:rsidR="007421D7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14032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14032" w:rsidRPr="00A829CF">
        <w:rPr>
          <w:rFonts w:eastAsia="Times New Roman" w:cs="Times New Roman"/>
          <w:szCs w:val="24"/>
        </w:rPr>
        <w:t>дополн</w:t>
      </w:r>
      <w:r w:rsidR="007421D7" w:rsidRPr="00A829CF">
        <w:rPr>
          <w:rFonts w:eastAsia="Times New Roman" w:cs="Times New Roman"/>
          <w:szCs w:val="24"/>
        </w:rPr>
        <w:t>ительных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7421D7" w:rsidRPr="00A829CF">
        <w:rPr>
          <w:rFonts w:eastAsia="Times New Roman" w:cs="Times New Roman"/>
          <w:szCs w:val="24"/>
        </w:rPr>
        <w:t>условиях.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7421D7"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B3413" w:rsidRPr="00A829CF">
        <w:rPr>
          <w:rFonts w:eastAsia="Times New Roman" w:cs="Times New Roman"/>
          <w:b/>
          <w:szCs w:val="24"/>
        </w:rPr>
        <w:t>новые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1B3413" w:rsidRPr="00A829CF">
        <w:rPr>
          <w:rFonts w:eastAsia="Times New Roman" w:cs="Times New Roman"/>
          <w:b/>
          <w:szCs w:val="24"/>
        </w:rPr>
        <w:t>дела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B3413"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14032"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14032"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14032" w:rsidRPr="00A829CF">
        <w:rPr>
          <w:rFonts w:eastAsia="Times New Roman" w:cs="Times New Roman"/>
          <w:szCs w:val="24"/>
        </w:rPr>
        <w:t>дело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может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быть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одно</w:t>
      </w:r>
      <w:r w:rsidR="001B3413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главное,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ведущее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дело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по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жизни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служении,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оно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имеет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перспективы,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окрас,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14032" w:rsidRPr="00A829CF">
        <w:rPr>
          <w:rFonts w:eastAsia="Times New Roman" w:cs="Times New Roman"/>
          <w:szCs w:val="24"/>
        </w:rPr>
        <w:t>дополненность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14032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14032" w:rsidRPr="00A829CF">
        <w:rPr>
          <w:rFonts w:eastAsia="Times New Roman" w:cs="Times New Roman"/>
          <w:szCs w:val="24"/>
        </w:rPr>
        <w:t>вариативности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14032" w:rsidRPr="00A829CF">
        <w:rPr>
          <w:rFonts w:eastAsia="Times New Roman" w:cs="Times New Roman"/>
          <w:szCs w:val="24"/>
        </w:rPr>
        <w:t>действия</w:t>
      </w:r>
      <w:r w:rsidR="008E3387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числе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даже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szCs w:val="24"/>
        </w:rPr>
        <w:t>вашими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E3712" w:rsidRPr="00A829CF">
        <w:rPr>
          <w:rFonts w:eastAsia="Times New Roman" w:cs="Times New Roman"/>
          <w:szCs w:val="24"/>
        </w:rPr>
        <w:t>Компетенциями</w:t>
      </w:r>
      <w:r w:rsidR="00AB4D80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B4D80" w:rsidRPr="00A829CF">
        <w:rPr>
          <w:rFonts w:eastAsia="Times New Roman" w:cs="Times New Roman"/>
          <w:b/>
          <w:szCs w:val="24"/>
        </w:rPr>
        <w:t>когда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AB4D80" w:rsidRPr="00A829CF">
        <w:rPr>
          <w:rFonts w:eastAsia="Times New Roman" w:cs="Times New Roman"/>
          <w:b/>
          <w:szCs w:val="24"/>
        </w:rPr>
        <w:t>вас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AB4D80" w:rsidRPr="00A829CF">
        <w:rPr>
          <w:rFonts w:eastAsia="Times New Roman" w:cs="Times New Roman"/>
          <w:b/>
          <w:szCs w:val="24"/>
        </w:rPr>
        <w:t>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AB4D80" w:rsidRPr="00A829CF">
        <w:rPr>
          <w:rFonts w:eastAsia="Times New Roman" w:cs="Times New Roman"/>
          <w:b/>
          <w:szCs w:val="24"/>
        </w:rPr>
        <w:t>этом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AB4D80" w:rsidRPr="00A829CF">
        <w:rPr>
          <w:rFonts w:eastAsia="Times New Roman" w:cs="Times New Roman"/>
          <w:b/>
          <w:szCs w:val="24"/>
        </w:rPr>
        <w:t>деле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AB4D80" w:rsidRPr="00A829CF">
        <w:rPr>
          <w:rFonts w:eastAsia="Times New Roman" w:cs="Times New Roman"/>
          <w:b/>
          <w:szCs w:val="24"/>
        </w:rPr>
        <w:t>становится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AB4D80" w:rsidRPr="00A829CF">
        <w:rPr>
          <w:rFonts w:eastAsia="Times New Roman" w:cs="Times New Roman"/>
          <w:b/>
          <w:szCs w:val="24"/>
        </w:rPr>
        <w:t>много</w:t>
      </w:r>
      <w:r w:rsidR="00AB4D80"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D144E3" w:rsidRPr="00A829CF" w:rsidRDefault="00AB4D8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144E3" w:rsidRPr="00A829CF">
        <w:rPr>
          <w:rFonts w:eastAsia="Times New Roman" w:cs="Times New Roman"/>
          <w:szCs w:val="24"/>
        </w:rPr>
        <w:t>«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много</w:t>
      </w:r>
      <w:r w:rsidR="00D144E3" w:rsidRPr="00A829CF">
        <w:rPr>
          <w:rFonts w:eastAsia="Times New Roman" w:cs="Times New Roman"/>
          <w:szCs w:val="24"/>
        </w:rPr>
        <w:t>»</w:t>
      </w:r>
      <w:r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14032" w:rsidRPr="00A829CF">
        <w:rPr>
          <w:rFonts w:eastAsia="Times New Roman" w:cs="Times New Roman"/>
          <w:szCs w:val="24"/>
        </w:rPr>
        <w:t>сам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получа</w:t>
      </w:r>
      <w:r w:rsidR="00414032" w:rsidRPr="00A829CF">
        <w:rPr>
          <w:rFonts w:eastAsia="Times New Roman" w:cs="Times New Roman"/>
          <w:szCs w:val="24"/>
        </w:rPr>
        <w:t>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14032" w:rsidRPr="00A829CF">
        <w:rPr>
          <w:rFonts w:eastAsia="Times New Roman" w:cs="Times New Roman"/>
          <w:szCs w:val="24"/>
        </w:rPr>
        <w:t>количество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14032" w:rsidRPr="00A829CF">
        <w:rPr>
          <w:rFonts w:eastAsia="Times New Roman" w:cs="Times New Roman"/>
          <w:szCs w:val="24"/>
        </w:rPr>
        <w:t>Синтезов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виртуозность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владения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144E3" w:rsidRPr="00A829CF">
        <w:rPr>
          <w:rFonts w:eastAsia="Times New Roman" w:cs="Times New Roman"/>
          <w:szCs w:val="24"/>
        </w:rPr>
        <w:t>этим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делом,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группе,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</w:t>
      </w:r>
      <w:r w:rsidR="00855356" w:rsidRPr="00A829CF">
        <w:rPr>
          <w:rFonts w:eastAsia="Times New Roman" w:cs="Times New Roman"/>
          <w:szCs w:val="24"/>
        </w:rPr>
        <w:t>-</w:t>
      </w:r>
      <w:r w:rsidRPr="00A829CF">
        <w:rPr>
          <w:rFonts w:eastAsia="Times New Roman" w:cs="Times New Roman"/>
          <w:szCs w:val="24"/>
        </w:rPr>
        <w:t>иному,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по-новому</w:t>
      </w:r>
      <w:r w:rsidR="001B3413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подаёте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действуете.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144E3" w:rsidRPr="00A829CF">
        <w:rPr>
          <w:rFonts w:eastAsia="Times New Roman" w:cs="Times New Roman"/>
          <w:szCs w:val="24"/>
        </w:rPr>
        <w:t>«</w:t>
      </w:r>
      <w:r w:rsidRPr="00A829CF">
        <w:rPr>
          <w:rFonts w:eastAsia="Times New Roman" w:cs="Times New Roman"/>
          <w:szCs w:val="24"/>
        </w:rPr>
        <w:t>подать</w:t>
      </w:r>
      <w:r w:rsidR="00D144E3" w:rsidRPr="00A829CF">
        <w:rPr>
          <w:rFonts w:eastAsia="Times New Roman" w:cs="Times New Roman"/>
          <w:szCs w:val="24"/>
        </w:rPr>
        <w:t>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изъявления</w:t>
      </w:r>
      <w:r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изъявляете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через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подачу.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7421D7" w:rsidRPr="00A829CF" w:rsidRDefault="00AB4D8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говорим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Я-Есмь,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E3387"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proofErr w:type="gramStart"/>
      <w:r w:rsidR="008E3387" w:rsidRPr="00A829CF">
        <w:rPr>
          <w:rFonts w:eastAsia="Times New Roman" w:cs="Times New Roman"/>
          <w:szCs w:val="24"/>
        </w:rPr>
        <w:t>Я</w:t>
      </w:r>
      <w:proofErr w:type="gramEnd"/>
      <w:r w:rsidR="001B3413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7421D7" w:rsidRPr="00A829CF">
        <w:rPr>
          <w:rFonts w:eastAsia="Times New Roman" w:cs="Times New Roman"/>
          <w:szCs w:val="24"/>
        </w:rPr>
        <w:t>фиксируясь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7421D7"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7421D7" w:rsidRPr="00A829CF">
        <w:rPr>
          <w:rFonts w:eastAsia="Times New Roman" w:cs="Times New Roman"/>
          <w:szCs w:val="24"/>
        </w:rPr>
        <w:t>субъектности.</w:t>
      </w:r>
    </w:p>
    <w:p w:rsidR="007421D7" w:rsidRPr="00A829CF" w:rsidRDefault="007C0632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Вспоминаем</w:t>
      </w:r>
      <w:r w:rsidR="007421D7" w:rsidRPr="00A829CF">
        <w:rPr>
          <w:rFonts w:eastAsia="Times New Roman" w:cs="Times New Roman"/>
          <w:szCs w:val="24"/>
        </w:rPr>
        <w:t>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7421D7"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7421D7" w:rsidRPr="00A829CF">
        <w:rPr>
          <w:rFonts w:eastAsia="Times New Roman" w:cs="Times New Roman"/>
          <w:szCs w:val="24"/>
        </w:rPr>
        <w:t>такое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7421D7" w:rsidRPr="00A829CF">
        <w:rPr>
          <w:rFonts w:eastAsia="Times New Roman" w:cs="Times New Roman"/>
          <w:szCs w:val="24"/>
        </w:rPr>
        <w:t>Субъектность?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279B" w:rsidRPr="00A829CF">
        <w:rPr>
          <w:rFonts w:eastAsia="Times New Roman" w:cs="Times New Roman"/>
          <w:b/>
          <w:szCs w:val="24"/>
        </w:rPr>
        <w:t>Субъектность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34279B" w:rsidRPr="00A829CF">
        <w:rPr>
          <w:rFonts w:eastAsia="Times New Roman" w:cs="Times New Roman"/>
          <w:b/>
          <w:szCs w:val="24"/>
        </w:rPr>
        <w:t>–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34279B" w:rsidRPr="00A829CF">
        <w:rPr>
          <w:rFonts w:eastAsia="Times New Roman" w:cs="Times New Roman"/>
          <w:b/>
          <w:szCs w:val="24"/>
        </w:rPr>
        <w:t>это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34279B" w:rsidRPr="00A829CF">
        <w:rPr>
          <w:rFonts w:eastAsia="Times New Roman" w:cs="Times New Roman"/>
          <w:b/>
          <w:szCs w:val="24"/>
        </w:rPr>
        <w:t>набор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34279B" w:rsidRPr="00A829CF">
        <w:rPr>
          <w:rFonts w:eastAsia="Times New Roman" w:cs="Times New Roman"/>
          <w:b/>
          <w:szCs w:val="24"/>
        </w:rPr>
        <w:t>синтеза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34279B" w:rsidRPr="00A829CF">
        <w:rPr>
          <w:rFonts w:eastAsia="Times New Roman" w:cs="Times New Roman"/>
          <w:b/>
          <w:szCs w:val="24"/>
        </w:rPr>
        <w:t>наших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34279B" w:rsidRPr="00A829CF">
        <w:rPr>
          <w:rFonts w:eastAsia="Times New Roman" w:cs="Times New Roman"/>
          <w:b/>
          <w:szCs w:val="24"/>
        </w:rPr>
        <w:t>с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34279B" w:rsidRPr="00A829CF">
        <w:rPr>
          <w:rFonts w:eastAsia="Times New Roman" w:cs="Times New Roman"/>
          <w:b/>
          <w:szCs w:val="24"/>
        </w:rPr>
        <w:t>вами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Компетенций</w:t>
      </w:r>
      <w:r w:rsidR="007421D7" w:rsidRPr="00A829CF">
        <w:rPr>
          <w:rFonts w:eastAsia="Times New Roman" w:cs="Times New Roman"/>
          <w:szCs w:val="24"/>
        </w:rPr>
        <w:t>.</w:t>
      </w:r>
    </w:p>
    <w:p w:rsidR="007421D7" w:rsidRPr="00A829CF" w:rsidRDefault="0034279B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b/>
          <w:szCs w:val="24"/>
        </w:rPr>
        <w:t>Что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такое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7C0632" w:rsidRPr="00A829CF">
        <w:rPr>
          <w:rFonts w:eastAsia="Times New Roman" w:cs="Times New Roman"/>
          <w:b/>
          <w:szCs w:val="24"/>
        </w:rPr>
        <w:t>Компетенция</w:t>
      </w:r>
      <w:r w:rsidRPr="00A829CF">
        <w:rPr>
          <w:rFonts w:eastAsia="Times New Roman" w:cs="Times New Roman"/>
          <w:b/>
          <w:szCs w:val="24"/>
        </w:rPr>
        <w:t>?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7421D7"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7421D7" w:rsidRPr="00A829CF">
        <w:rPr>
          <w:rFonts w:eastAsia="Times New Roman" w:cs="Times New Roman"/>
          <w:b/>
          <w:szCs w:val="24"/>
        </w:rPr>
        <w:t>э</w:t>
      </w:r>
      <w:r w:rsidRPr="00A829CF">
        <w:rPr>
          <w:rFonts w:eastAsia="Times New Roman" w:cs="Times New Roman"/>
          <w:b/>
          <w:szCs w:val="24"/>
        </w:rPr>
        <w:t>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концентрация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Синтеза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Изначально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Вышестоящего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Отца,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исходящего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из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D144E3" w:rsidRPr="00A829CF">
        <w:rPr>
          <w:rFonts w:eastAsia="Times New Roman" w:cs="Times New Roman"/>
          <w:b/>
          <w:szCs w:val="24"/>
        </w:rPr>
        <w:t>Источника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D144E3" w:rsidRPr="00A829CF">
        <w:rPr>
          <w:rFonts w:eastAsia="Times New Roman" w:cs="Times New Roman"/>
          <w:b/>
          <w:szCs w:val="24"/>
        </w:rPr>
        <w:t>Истины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D144E3" w:rsidRPr="00A829CF">
        <w:rPr>
          <w:rFonts w:eastAsia="Times New Roman" w:cs="Times New Roman"/>
          <w:b/>
          <w:szCs w:val="24"/>
        </w:rPr>
        <w:t>как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сущего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Теле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Изначально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Вышестоящего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Отца</w:t>
      </w:r>
      <w:r w:rsidR="007421D7" w:rsidRPr="00A829CF">
        <w:rPr>
          <w:rFonts w:eastAsia="Times New Roman" w:cs="Times New Roman"/>
          <w:szCs w:val="24"/>
        </w:rPr>
        <w:t>.</w:t>
      </w:r>
    </w:p>
    <w:p w:rsidR="00691D73" w:rsidRPr="00A829CF" w:rsidRDefault="0034279B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формулировка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</w:t>
      </w:r>
      <w:r w:rsidR="007421D7" w:rsidRPr="00A829CF">
        <w:rPr>
          <w:rFonts w:eastAsia="Times New Roman" w:cs="Times New Roman"/>
          <w:szCs w:val="24"/>
        </w:rPr>
        <w:t>олжна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7421D7" w:rsidRPr="00A829CF">
        <w:rPr>
          <w:rFonts w:eastAsia="Times New Roman" w:cs="Times New Roman"/>
          <w:szCs w:val="24"/>
        </w:rPr>
        <w:t>быть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7421D7" w:rsidRPr="00A829CF">
        <w:rPr>
          <w:rFonts w:eastAsia="Times New Roman" w:cs="Times New Roman"/>
          <w:szCs w:val="24"/>
        </w:rPr>
        <w:t>лозунгом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7421D7"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7421D7" w:rsidRPr="00A829CF">
        <w:rPr>
          <w:rFonts w:eastAsia="Times New Roman" w:cs="Times New Roman"/>
          <w:szCs w:val="24"/>
        </w:rPr>
        <w:t>параде.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7421D7" w:rsidRPr="00A829CF">
        <w:rPr>
          <w:rFonts w:eastAsia="Times New Roman" w:cs="Times New Roman"/>
          <w:szCs w:val="24"/>
        </w:rPr>
        <w:t>О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внутренне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ведущей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позицией,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через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ведущую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позицию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видеть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намерение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вашего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</w:t>
      </w:r>
      <w:r w:rsidR="007421D7" w:rsidRPr="00A829CF">
        <w:rPr>
          <w:rFonts w:eastAsia="Times New Roman" w:cs="Times New Roman"/>
          <w:szCs w:val="24"/>
        </w:rPr>
        <w:t>ического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7421D7" w:rsidRPr="00A829CF">
        <w:rPr>
          <w:rFonts w:eastAsia="Times New Roman" w:cs="Times New Roman"/>
          <w:szCs w:val="24"/>
        </w:rPr>
        <w:t>тела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7421D7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7421D7" w:rsidRPr="00A829CF">
        <w:rPr>
          <w:rFonts w:eastAsia="Times New Roman" w:cs="Times New Roman"/>
          <w:szCs w:val="24"/>
        </w:rPr>
        <w:t>П</w:t>
      </w:r>
      <w:r w:rsidRPr="00A829CF">
        <w:rPr>
          <w:rFonts w:eastAsia="Times New Roman" w:cs="Times New Roman"/>
          <w:szCs w:val="24"/>
        </w:rPr>
        <w:t>огружённости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погружено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начинают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</w:t>
      </w:r>
      <w:r w:rsidR="007421D7" w:rsidRPr="00A829CF">
        <w:rPr>
          <w:rFonts w:eastAsia="Times New Roman" w:cs="Times New Roman"/>
          <w:szCs w:val="24"/>
        </w:rPr>
        <w:t>гиваться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7421D7" w:rsidRPr="00A829CF">
        <w:rPr>
          <w:rFonts w:eastAsia="Times New Roman" w:cs="Times New Roman"/>
          <w:szCs w:val="24"/>
        </w:rPr>
        <w:t>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7421D7" w:rsidRPr="00A829CF">
        <w:rPr>
          <w:rFonts w:eastAsia="Times New Roman" w:cs="Times New Roman"/>
          <w:szCs w:val="24"/>
        </w:rPr>
        <w:t>телу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компетентному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явлению,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здесь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включиться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связка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связываться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тело?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D144E3" w:rsidRPr="00A829CF">
        <w:rPr>
          <w:rFonts w:eastAsia="Times New Roman" w:cs="Times New Roman"/>
          <w:szCs w:val="24"/>
        </w:rPr>
        <w:t>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144E3" w:rsidRPr="00A829CF">
        <w:rPr>
          <w:rFonts w:eastAsia="Times New Roman" w:cs="Times New Roman"/>
          <w:szCs w:val="24"/>
        </w:rPr>
        <w:t>в</w:t>
      </w:r>
      <w:r w:rsidRPr="00A829CF">
        <w:rPr>
          <w:rFonts w:eastAsia="Times New Roman" w:cs="Times New Roman"/>
          <w:szCs w:val="24"/>
        </w:rPr>
        <w:t>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входите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среду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концентрироваться?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34279B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зала: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="0034279B" w:rsidRPr="00A829CF">
        <w:rPr>
          <w:rFonts w:eastAsia="Times New Roman" w:cs="Times New Roman"/>
          <w:i/>
          <w:szCs w:val="24"/>
        </w:rPr>
        <w:t>Огнеобразы.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D144E3" w:rsidRPr="00A829CF" w:rsidRDefault="0034279B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Правильно.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D144E3" w:rsidRPr="00A829CF">
        <w:rPr>
          <w:rFonts w:eastAsia="Times New Roman" w:cs="Times New Roman"/>
          <w:szCs w:val="24"/>
        </w:rPr>
        <w:t>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144E3" w:rsidRPr="00A829CF">
        <w:rPr>
          <w:rFonts w:eastAsia="Times New Roman" w:cs="Times New Roman"/>
          <w:szCs w:val="24"/>
        </w:rPr>
        <w:t>тело</w:t>
      </w:r>
      <w:r w:rsidR="008E3387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144E3" w:rsidRPr="00A829CF">
        <w:rPr>
          <w:rFonts w:eastAsia="Times New Roman" w:cs="Times New Roman"/>
          <w:szCs w:val="24"/>
        </w:rPr>
        <w:t>погруженное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144E3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144E3" w:rsidRPr="00A829CF">
        <w:rPr>
          <w:rFonts w:eastAsia="Times New Roman" w:cs="Times New Roman"/>
          <w:szCs w:val="24"/>
        </w:rPr>
        <w:t>среду</w:t>
      </w:r>
      <w:r w:rsidR="008E3387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144E3" w:rsidRPr="00A829CF">
        <w:rPr>
          <w:rFonts w:eastAsia="Times New Roman" w:cs="Times New Roman"/>
          <w:szCs w:val="24"/>
        </w:rPr>
        <w:t>есм</w:t>
      </w:r>
      <w:r w:rsidRPr="00A829CF">
        <w:rPr>
          <w:rFonts w:eastAsia="Times New Roman" w:cs="Times New Roman"/>
          <w:szCs w:val="24"/>
        </w:rPr>
        <w:t>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магнитное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условие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притяжки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любого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объёма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огнеобразов,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которые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формируют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среду.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получается,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612BA" w:rsidRPr="00A829CF">
        <w:rPr>
          <w:rFonts w:eastAsia="Times New Roman" w:cs="Times New Roman"/>
          <w:szCs w:val="24"/>
        </w:rPr>
        <w:t>Субъекты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компетентного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взрастания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Вышестоящим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входим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служение,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служим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внутренним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сложения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условий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знаниями,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практически</w:t>
      </w:r>
      <w:r w:rsidR="00D144E3" w:rsidRPr="00A829CF">
        <w:rPr>
          <w:rFonts w:eastAsia="Times New Roman" w:cs="Times New Roman"/>
          <w:szCs w:val="24"/>
        </w:rPr>
        <w:t>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144E3" w:rsidRPr="00A829CF">
        <w:rPr>
          <w:rFonts w:eastAsia="Times New Roman" w:cs="Times New Roman"/>
          <w:szCs w:val="24"/>
        </w:rPr>
        <w:t>опытом,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144E3"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144E3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144E3" w:rsidRPr="00A829CF">
        <w:rPr>
          <w:rFonts w:eastAsia="Times New Roman" w:cs="Times New Roman"/>
          <w:szCs w:val="24"/>
        </w:rPr>
        <w:t>средой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144E3"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компетентным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услови</w:t>
      </w:r>
      <w:r w:rsidR="002D1506" w:rsidRPr="00A829CF">
        <w:rPr>
          <w:rFonts w:eastAsia="Times New Roman" w:cs="Times New Roman"/>
          <w:szCs w:val="24"/>
        </w:rPr>
        <w:t>е</w:t>
      </w:r>
      <w:r w:rsidRPr="00A829CF">
        <w:rPr>
          <w:rFonts w:eastAsia="Times New Roman" w:cs="Times New Roman"/>
          <w:szCs w:val="24"/>
        </w:rPr>
        <w:t>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</w:t>
      </w:r>
      <w:r w:rsidR="002D1506" w:rsidRPr="00A829CF">
        <w:rPr>
          <w:rFonts w:eastAsia="Times New Roman" w:cs="Times New Roman"/>
          <w:szCs w:val="24"/>
        </w:rPr>
        <w:t>о</w:t>
      </w:r>
      <w:r w:rsidRPr="00A829CF">
        <w:rPr>
          <w:rFonts w:eastAsia="Times New Roman" w:cs="Times New Roman"/>
          <w:szCs w:val="24"/>
        </w:rPr>
        <w:t>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собою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несём.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7421D7" w:rsidRPr="00A829CF" w:rsidRDefault="0034279B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нового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дела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вначале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ис</w:t>
      </w:r>
      <w:r w:rsidR="00D144E3" w:rsidRPr="00A829CF">
        <w:rPr>
          <w:rFonts w:eastAsia="Times New Roman" w:cs="Times New Roman"/>
          <w:szCs w:val="24"/>
        </w:rPr>
        <w:t>ходит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144E3"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144E3" w:rsidRPr="00A829CF">
        <w:rPr>
          <w:rFonts w:eastAsia="Times New Roman" w:cs="Times New Roman"/>
          <w:szCs w:val="24"/>
        </w:rPr>
        <w:t>того,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144E3"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144E3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144E3"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144E3" w:rsidRPr="00A829CF">
        <w:rPr>
          <w:rFonts w:eastAsia="Times New Roman" w:cs="Times New Roman"/>
          <w:szCs w:val="24"/>
        </w:rPr>
        <w:t>дело</w:t>
      </w:r>
      <w:r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</w:t>
      </w:r>
      <w:r w:rsidR="007421D7" w:rsidRPr="00A829CF">
        <w:rPr>
          <w:rFonts w:eastAsia="Times New Roman" w:cs="Times New Roman"/>
          <w:szCs w:val="24"/>
        </w:rPr>
        <w:t>рошее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7421D7" w:rsidRPr="00A829CF">
        <w:rPr>
          <w:rFonts w:eastAsia="Times New Roman" w:cs="Times New Roman"/>
          <w:szCs w:val="24"/>
        </w:rPr>
        <w:t>слово: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вынашиваем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пестим,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крутим</w:t>
      </w:r>
      <w:r w:rsidR="001220A2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220A2" w:rsidRPr="00A829CF">
        <w:rPr>
          <w:rFonts w:eastAsia="Times New Roman" w:cs="Times New Roman"/>
          <w:szCs w:val="24"/>
        </w:rPr>
        <w:t>думаем,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220A2" w:rsidRPr="00A829CF">
        <w:rPr>
          <w:rFonts w:eastAsia="Times New Roman" w:cs="Times New Roman"/>
          <w:szCs w:val="24"/>
        </w:rPr>
        <w:t>осмысляем,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220A2" w:rsidRPr="00A829CF">
        <w:rPr>
          <w:rFonts w:eastAsia="Times New Roman" w:cs="Times New Roman"/>
          <w:szCs w:val="24"/>
        </w:rPr>
        <w:lastRenderedPageBreak/>
        <w:t>простраиваем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220A2" w:rsidRPr="00A829CF">
        <w:rPr>
          <w:rFonts w:eastAsia="Times New Roman" w:cs="Times New Roman"/>
          <w:szCs w:val="24"/>
        </w:rPr>
        <w:t>условия</w:t>
      </w:r>
      <w:r w:rsidR="001B3413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220A2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220A2"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220A2" w:rsidRPr="00A829CF">
        <w:rPr>
          <w:rFonts w:eastAsia="Times New Roman" w:cs="Times New Roman"/>
          <w:szCs w:val="24"/>
        </w:rPr>
        <w:t>потом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220A2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220A2" w:rsidRPr="00A829CF">
        <w:rPr>
          <w:rFonts w:eastAsia="Times New Roman" w:cs="Times New Roman"/>
          <w:szCs w:val="24"/>
        </w:rPr>
        <w:t>начинаем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220A2" w:rsidRPr="00A829CF">
        <w:rPr>
          <w:rFonts w:eastAsia="Times New Roman" w:cs="Times New Roman"/>
          <w:szCs w:val="24"/>
        </w:rPr>
        <w:t>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144E3" w:rsidRPr="00A829CF">
        <w:rPr>
          <w:rFonts w:eastAsia="Times New Roman" w:cs="Times New Roman"/>
          <w:szCs w:val="24"/>
        </w:rPr>
        <w:t>в</w:t>
      </w:r>
      <w:r w:rsidR="007421D7" w:rsidRPr="00A829CF">
        <w:rPr>
          <w:rFonts w:eastAsia="Times New Roman" w:cs="Times New Roman"/>
          <w:szCs w:val="24"/>
        </w:rPr>
        <w:t>водить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7421D7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7421D7" w:rsidRPr="00A829CF">
        <w:rPr>
          <w:rFonts w:eastAsia="Times New Roman" w:cs="Times New Roman"/>
          <w:szCs w:val="24"/>
        </w:rPr>
        <w:t>жизнь.</w:t>
      </w:r>
    </w:p>
    <w:p w:rsidR="009E0004" w:rsidRPr="00A829CF" w:rsidRDefault="001220A2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вк</w:t>
      </w:r>
      <w:r w:rsidR="006D43DF" w:rsidRPr="00A829CF">
        <w:rPr>
          <w:rFonts w:eastAsia="Times New Roman" w:cs="Times New Roman"/>
          <w:szCs w:val="24"/>
        </w:rPr>
        <w:t>лючаются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D43DF" w:rsidRPr="00A829CF">
        <w:rPr>
          <w:rFonts w:eastAsia="Times New Roman" w:cs="Times New Roman"/>
          <w:b/>
          <w:szCs w:val="24"/>
        </w:rPr>
        <w:t>особенности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Синтезобраза</w:t>
      </w:r>
      <w:r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которые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ракурсом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компетентной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организации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явлениях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требовательность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требовательности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умение,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скажу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144E3" w:rsidRPr="00A829CF">
        <w:rPr>
          <w:rFonts w:eastAsia="Times New Roman" w:cs="Times New Roman"/>
          <w:szCs w:val="24"/>
        </w:rPr>
        <w:t>«</w:t>
      </w:r>
      <w:r w:rsidRPr="00A829CF">
        <w:rPr>
          <w:rFonts w:eastAsia="Times New Roman" w:cs="Times New Roman"/>
          <w:szCs w:val="24"/>
        </w:rPr>
        <w:t>отсканировать</w:t>
      </w:r>
      <w:r w:rsidR="00D144E3" w:rsidRPr="00A829CF">
        <w:rPr>
          <w:rFonts w:eastAsia="Times New Roman" w:cs="Times New Roman"/>
          <w:szCs w:val="24"/>
        </w:rPr>
        <w:t>»</w:t>
      </w:r>
      <w:r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больше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состояние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такого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интуитивного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восприятия,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где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вы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идёте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сопряжени</w:t>
      </w:r>
      <w:r w:rsidR="006035B3" w:rsidRPr="00A829CF">
        <w:rPr>
          <w:rFonts w:eastAsia="Times New Roman" w:cs="Times New Roman"/>
          <w:b/>
          <w:szCs w:val="24"/>
        </w:rPr>
        <w:t>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условиями</w:t>
      </w:r>
      <w:r w:rsidR="00D144E3" w:rsidRPr="00A829CF">
        <w:rPr>
          <w:rFonts w:eastAsia="Times New Roman" w:cs="Times New Roman"/>
          <w:b/>
          <w:szCs w:val="24"/>
        </w:rPr>
        <w:t>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грубо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говоря,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на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пике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возможности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D144E3" w:rsidRPr="00A829CF">
        <w:rPr>
          <w:rFonts w:eastAsia="Times New Roman" w:cs="Times New Roman"/>
          <w:szCs w:val="24"/>
        </w:rPr>
        <w:t>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пик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возможности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144E3"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144E3" w:rsidRPr="00A829CF">
        <w:rPr>
          <w:rFonts w:eastAsia="Times New Roman" w:cs="Times New Roman"/>
          <w:szCs w:val="24"/>
        </w:rPr>
        <w:t>эти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две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недели,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адаптиров</w:t>
      </w:r>
      <w:r w:rsidR="00D144E3" w:rsidRPr="00A829CF">
        <w:rPr>
          <w:rFonts w:eastAsia="Times New Roman" w:cs="Times New Roman"/>
          <w:szCs w:val="24"/>
        </w:rPr>
        <w:t>ались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после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Иркутска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стяжании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38-го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архетипа,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две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недели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начали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включаться.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BF7F6B"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BF7F6B"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BF7F6B" w:rsidRPr="00A829CF">
        <w:rPr>
          <w:rFonts w:eastAsia="Times New Roman" w:cs="Times New Roman"/>
          <w:szCs w:val="24"/>
        </w:rPr>
        <w:t>пошли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BF7F6B" w:rsidRPr="00A829CF">
        <w:rPr>
          <w:rFonts w:eastAsia="Times New Roman" w:cs="Times New Roman"/>
          <w:szCs w:val="24"/>
        </w:rPr>
        <w:t>проверка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BF7F6B" w:rsidRPr="00A829CF">
        <w:rPr>
          <w:rFonts w:eastAsia="Times New Roman" w:cs="Times New Roman"/>
          <w:szCs w:val="24"/>
        </w:rPr>
        <w:t>Столпов.</w:t>
      </w:r>
    </w:p>
    <w:p w:rsidR="00911AA6" w:rsidRPr="00A829CF" w:rsidRDefault="00911AA6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F7F6B" w:rsidRPr="00A829CF" w:rsidRDefault="00BF7F6B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Toc136503511"/>
      <w:r w:rsidRPr="00A829CF">
        <w:rPr>
          <w:rFonts w:ascii="Times New Roman" w:hAnsi="Times New Roman" w:cs="Times New Roman"/>
          <w:sz w:val="24"/>
          <w:szCs w:val="24"/>
        </w:rPr>
        <w:t>Чем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Созидание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идёт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вовне?</w:t>
      </w:r>
      <w:bookmarkEnd w:id="8"/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</w:p>
    <w:p w:rsidR="00BF7F6B" w:rsidRPr="00A829CF" w:rsidRDefault="009E0004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могу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сказать,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стороны,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Красноярск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один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первых,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для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меня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неожиданно,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двадцать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чем-то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московскому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времени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почте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обнаруживаю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Красноярск,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первые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утверждены.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кстати,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очень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хорошо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для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Ядра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Созидания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Огня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Большого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Космоса,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случилось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накануне.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очень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хороший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эффект,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</w:t>
      </w:r>
      <w:r w:rsidR="00BF7F6B"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BF7F6B" w:rsidRPr="00A829CF">
        <w:rPr>
          <w:rFonts w:eastAsia="Times New Roman" w:cs="Times New Roman"/>
          <w:szCs w:val="24"/>
        </w:rPr>
        <w:t>волна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BF7F6B" w:rsidRPr="00A829CF">
        <w:rPr>
          <w:rFonts w:eastAsia="Times New Roman" w:cs="Times New Roman"/>
          <w:szCs w:val="24"/>
        </w:rPr>
        <w:t>Созидания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BF7F6B" w:rsidRPr="00A829CF">
        <w:rPr>
          <w:rFonts w:eastAsia="Times New Roman" w:cs="Times New Roman"/>
          <w:szCs w:val="24"/>
        </w:rPr>
        <w:t>пошла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BF7F6B" w:rsidRPr="00A829CF">
        <w:rPr>
          <w:rFonts w:eastAsia="Times New Roman" w:cs="Times New Roman"/>
          <w:szCs w:val="24"/>
        </w:rPr>
        <w:t>через…</w:t>
      </w:r>
    </w:p>
    <w:p w:rsidR="009E0004" w:rsidRPr="00A829CF" w:rsidRDefault="003E53DB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Кстати</w:t>
      </w:r>
      <w:r w:rsidR="009E0004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через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идёт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Созидание?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9E0004" w:rsidRPr="00A829CF" w:rsidRDefault="009E0004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немножко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раскачаю,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действовать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объясню,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почему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раскачиваем.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чем-то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действует.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действует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различных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образов,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начал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проявляться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через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ментальное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организованности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нужен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какой-то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25185" w:rsidRPr="00A829CF">
        <w:rPr>
          <w:rFonts w:eastAsia="Times New Roman" w:cs="Times New Roman"/>
          <w:szCs w:val="24"/>
        </w:rPr>
        <w:t>Созидание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пошло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вовне,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идёт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вовне?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шесть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говорили</w:t>
      </w:r>
      <w:r w:rsidR="00625185"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25185" w:rsidRPr="00A829CF">
        <w:rPr>
          <w:rFonts w:eastAsia="Times New Roman" w:cs="Times New Roman"/>
          <w:szCs w:val="24"/>
        </w:rPr>
        <w:t>Чем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25185" w:rsidRPr="00A829CF">
        <w:rPr>
          <w:rFonts w:eastAsia="Times New Roman" w:cs="Times New Roman"/>
          <w:szCs w:val="24"/>
        </w:rPr>
        <w:t>Созидание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идёт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вовне?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смотрите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ключам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помогут.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Зеленогорск,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подсказываем.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Созидание,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равно,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поэтому,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ошибётесь,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проблемы.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9E0004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зала: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="009E0004" w:rsidRPr="00A829CF">
        <w:rPr>
          <w:rFonts w:eastAsia="Times New Roman" w:cs="Times New Roman"/>
          <w:i/>
          <w:szCs w:val="24"/>
        </w:rPr>
        <w:t>Делом.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F7F6B" w:rsidRPr="00A829CF" w:rsidRDefault="009E0004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Делом.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Друг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дела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укрывают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всех</w:t>
      </w:r>
      <w:r w:rsidR="009477AB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BF7F6B" w:rsidRPr="00A829CF">
        <w:rPr>
          <w:rFonts w:eastAsia="Times New Roman" w:cs="Times New Roman"/>
          <w:szCs w:val="24"/>
        </w:rPr>
        <w:t>кому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BF7F6B" w:rsidRPr="00A829CF">
        <w:rPr>
          <w:rFonts w:eastAsia="Times New Roman" w:cs="Times New Roman"/>
          <w:szCs w:val="24"/>
        </w:rPr>
        <w:t>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попадя</w:t>
      </w:r>
      <w:r w:rsidR="00BF7F6B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попадя.</w:t>
      </w:r>
    </w:p>
    <w:p w:rsidR="00BF7F6B" w:rsidRPr="00A829CF" w:rsidRDefault="009E0004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b/>
          <w:szCs w:val="24"/>
        </w:rPr>
        <w:t>Созидание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идёт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BF7F6B" w:rsidRPr="00A829CF">
        <w:rPr>
          <w:rFonts w:eastAsia="Times New Roman" w:cs="Times New Roman"/>
          <w:b/>
          <w:szCs w:val="24"/>
        </w:rPr>
        <w:t>Т</w:t>
      </w:r>
      <w:r w:rsidR="009477AB" w:rsidRPr="00A829CF">
        <w:rPr>
          <w:rFonts w:eastAsia="Times New Roman" w:cs="Times New Roman"/>
          <w:b/>
          <w:szCs w:val="24"/>
        </w:rPr>
        <w:t>ворением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войти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созидание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творящим.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смотрите,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разница.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Творение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Огонь,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477AB" w:rsidRPr="00A829CF">
        <w:rPr>
          <w:rFonts w:eastAsia="Times New Roman" w:cs="Times New Roman"/>
          <w:szCs w:val="24"/>
        </w:rPr>
        <w:t>творение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числе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складываемся,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скажу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«Синтезом»,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ведь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идёт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скрупулёзное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сложение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условий,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собою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напахтывать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некую,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знаниями,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возможностями,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внутренними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устремлениями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подействовать.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набирая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включаться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созиданием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творит,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правильно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сказали,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напахтывать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477AB" w:rsidRPr="00A829CF">
        <w:rPr>
          <w:rFonts w:eastAsia="Times New Roman" w:cs="Times New Roman"/>
          <w:szCs w:val="24"/>
        </w:rPr>
        <w:t>для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подразделений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ИВДИВО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новые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соз</w:t>
      </w:r>
      <w:r w:rsidR="009477AB" w:rsidRPr="00A829CF">
        <w:rPr>
          <w:rFonts w:eastAsia="Times New Roman" w:cs="Times New Roman"/>
          <w:szCs w:val="24"/>
        </w:rPr>
        <w:t>идающие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477AB" w:rsidRPr="00A829CF">
        <w:rPr>
          <w:rFonts w:eastAsia="Times New Roman" w:cs="Times New Roman"/>
          <w:szCs w:val="24"/>
        </w:rPr>
        <w:t>дела.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477AB"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477AB"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477AB"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477AB" w:rsidRPr="00A829CF">
        <w:rPr>
          <w:rFonts w:eastAsia="Times New Roman" w:cs="Times New Roman"/>
          <w:szCs w:val="24"/>
        </w:rPr>
        <w:t>важно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477AB"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новые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созидающие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дела.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выходим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точки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зрения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подразделения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ИВДИВО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Красноярск,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что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одной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из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задач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Дома,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вот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Дома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глобальном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таком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подходе,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есмь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накопление,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генерирование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9477AB" w:rsidRPr="00A829CF">
        <w:rPr>
          <w:rFonts w:eastAsia="Times New Roman" w:cs="Times New Roman"/>
          <w:b/>
          <w:szCs w:val="24"/>
        </w:rPr>
        <w:t>творение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Созидания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BB6006" w:rsidRPr="00A829CF">
        <w:rPr>
          <w:rFonts w:eastAsia="Times New Roman" w:cs="Times New Roman"/>
          <w:b/>
          <w:szCs w:val="24"/>
        </w:rPr>
        <w:t>таком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BB6006" w:rsidRPr="00A829CF">
        <w:rPr>
          <w:rFonts w:eastAsia="Times New Roman" w:cs="Times New Roman"/>
          <w:b/>
          <w:szCs w:val="24"/>
        </w:rPr>
        <w:t>объёме,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BB6006" w:rsidRPr="00A829CF">
        <w:rPr>
          <w:rFonts w:eastAsia="Times New Roman" w:cs="Times New Roman"/>
          <w:b/>
          <w:szCs w:val="24"/>
        </w:rPr>
        <w:t>чтоб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BB6006" w:rsidRPr="00A829CF">
        <w:rPr>
          <w:rFonts w:eastAsia="Times New Roman" w:cs="Times New Roman"/>
          <w:b/>
          <w:szCs w:val="24"/>
        </w:rPr>
        <w:t>его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BB6006" w:rsidRPr="00A829CF">
        <w:rPr>
          <w:rFonts w:eastAsia="Times New Roman" w:cs="Times New Roman"/>
          <w:b/>
          <w:szCs w:val="24"/>
        </w:rPr>
        <w:t>хватило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внимание,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для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физического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ИВДИВО,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есть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для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всех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подразделений,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которые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физически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явлены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на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территории</w:t>
      </w:r>
      <w:r w:rsidRPr="00A829CF">
        <w:rPr>
          <w:rFonts w:eastAsia="Times New Roman" w:cs="Times New Roman"/>
          <w:szCs w:val="24"/>
        </w:rPr>
        <w:t>.</w:t>
      </w:r>
    </w:p>
    <w:p w:rsidR="009E0004" w:rsidRPr="00A829CF" w:rsidRDefault="009E0004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сидит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Хакасия.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разрабатывают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какую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Часть?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9E0004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зала: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="009E0004" w:rsidRPr="00A829CF">
        <w:rPr>
          <w:rFonts w:eastAsia="Times New Roman" w:cs="Times New Roman"/>
          <w:i/>
          <w:szCs w:val="24"/>
        </w:rPr>
        <w:t>Нить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="009E0004" w:rsidRPr="00A829CF">
        <w:rPr>
          <w:rFonts w:eastAsia="Times New Roman" w:cs="Times New Roman"/>
          <w:i/>
          <w:szCs w:val="24"/>
        </w:rPr>
        <w:t>Синтеза.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9E0004" w:rsidRPr="00A829CF" w:rsidRDefault="009E0004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Нить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действует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вторым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горизонтом.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Значит,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просто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пример,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Нити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нужно,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просто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необходимо,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набор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Созидания,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весь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объём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Огня,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огнеобразов,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которых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смог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сотворить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тезирования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BF7F6B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проявился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физически.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9E0004" w:rsidRPr="00A829CF" w:rsidRDefault="009E0004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исходит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вашего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подхода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Учению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берёте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его,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Учение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Параметодично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применять.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тоже,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сказать,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горизонт,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понятно,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десятка,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параметод,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уходить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упираться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двойку.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F7F6B" w:rsidRPr="00A829CF" w:rsidRDefault="009E0004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говорим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477AB" w:rsidRPr="00A829CF">
        <w:rPr>
          <w:rFonts w:eastAsia="Times New Roman" w:cs="Times New Roman"/>
          <w:szCs w:val="24"/>
        </w:rPr>
        <w:t>Компетенциях</w:t>
      </w:r>
      <w:r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хорошее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«разносторонний»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вариациях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разносторонний.</w:t>
      </w:r>
    </w:p>
    <w:p w:rsidR="009E0004" w:rsidRPr="00A829CF" w:rsidRDefault="009E0004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lastRenderedPageBreak/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сидеть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тут,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грустить,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слушать,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пропускать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допустим,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ждать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какую-то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тему,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интересна,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деле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7C1163" w:rsidRPr="00A829CF">
        <w:rPr>
          <w:rFonts w:eastAsia="Times New Roman" w:cs="Times New Roman"/>
          <w:szCs w:val="24"/>
        </w:rPr>
        <w:t>Внутренний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мир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организовываться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нитичность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вернее,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вид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материи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нитика.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9E0004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зала: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="009E0004" w:rsidRPr="00A829CF">
        <w:rPr>
          <w:rFonts w:eastAsia="Times New Roman" w:cs="Times New Roman"/>
          <w:i/>
          <w:szCs w:val="24"/>
        </w:rPr>
        <w:t>Десятый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="009E0004"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="009E0004" w:rsidRPr="00A829CF">
        <w:rPr>
          <w:rFonts w:eastAsia="Times New Roman" w:cs="Times New Roman"/>
          <w:i/>
          <w:szCs w:val="24"/>
        </w:rPr>
        <w:t>раз.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9E0004" w:rsidRPr="00A829CF" w:rsidRDefault="0046560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Да,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десятая.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Для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того</w:t>
      </w:r>
      <w:r w:rsidR="00BF7F6B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внутренняя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компетентность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каждого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Субъекта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Отца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вышла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со</w:t>
      </w:r>
      <w:r w:rsidR="00BF7F6B" w:rsidRPr="00A829CF">
        <w:rPr>
          <w:rFonts w:eastAsia="Times New Roman" w:cs="Times New Roman"/>
          <w:szCs w:val="24"/>
        </w:rPr>
        <w:t>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BF7F6B" w:rsidRPr="00A829CF">
        <w:rPr>
          <w:rFonts w:eastAsia="Times New Roman" w:cs="Times New Roman"/>
          <w:szCs w:val="24"/>
        </w:rPr>
        <w:t>творения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BF7F6B" w:rsidRPr="00A829CF">
        <w:rPr>
          <w:rFonts w:eastAsia="Times New Roman" w:cs="Times New Roman"/>
          <w:szCs w:val="24"/>
        </w:rPr>
        <w:t>любым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BF7F6B"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BF7F6B" w:rsidRPr="00A829CF">
        <w:rPr>
          <w:rFonts w:eastAsia="Times New Roman" w:cs="Times New Roman"/>
          <w:szCs w:val="24"/>
        </w:rPr>
        <w:t>512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видов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Отца.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9E0004" w:rsidRPr="00A829CF" w:rsidRDefault="009E0004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переходы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Октавам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–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это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как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раз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умение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творить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Отцом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организацию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Огня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материи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условиях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нового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времени.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понятно,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C7C0F" w:rsidRPr="00A829CF">
        <w:rPr>
          <w:rFonts w:eastAsia="Times New Roman" w:cs="Times New Roman"/>
          <w:szCs w:val="24"/>
        </w:rPr>
        <w:t>эта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C7C0F"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C7C0F" w:rsidRPr="00A829CF">
        <w:rPr>
          <w:rFonts w:eastAsia="Times New Roman" w:cs="Times New Roman"/>
          <w:szCs w:val="24"/>
        </w:rPr>
        <w:t>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C7C0F" w:rsidRPr="00A829CF">
        <w:rPr>
          <w:rFonts w:eastAsia="Times New Roman" w:cs="Times New Roman"/>
          <w:szCs w:val="24"/>
        </w:rPr>
        <w:t>формулировка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предполагает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«а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как?»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«а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BF7F6B" w:rsidRPr="00A829CF">
        <w:rPr>
          <w:rFonts w:eastAsia="Times New Roman" w:cs="Times New Roman"/>
          <w:szCs w:val="24"/>
        </w:rPr>
        <w:t>?»,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BF7F6B" w:rsidRPr="00A829CF">
        <w:rPr>
          <w:rFonts w:eastAsia="Times New Roman" w:cs="Times New Roman"/>
          <w:szCs w:val="24"/>
        </w:rPr>
        <w:t>оно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отвечает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218D1"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«а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BF7F6B" w:rsidRPr="00A829CF">
        <w:rPr>
          <w:rFonts w:eastAsia="Times New Roman" w:cs="Times New Roman"/>
          <w:szCs w:val="24"/>
        </w:rPr>
        <w:t>?</w:t>
      </w:r>
      <w:r w:rsidRPr="00A829CF">
        <w:rPr>
          <w:rFonts w:eastAsia="Times New Roman" w:cs="Times New Roman"/>
          <w:szCs w:val="24"/>
        </w:rPr>
        <w:t>»,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«чем</w:t>
      </w:r>
      <w:r w:rsidR="00BF7F6B" w:rsidRPr="00A829CF">
        <w:rPr>
          <w:rFonts w:eastAsia="Times New Roman" w:cs="Times New Roman"/>
          <w:szCs w:val="24"/>
        </w:rPr>
        <w:t>?</w:t>
      </w:r>
      <w:r w:rsidRPr="00A829CF">
        <w:rPr>
          <w:rFonts w:eastAsia="Times New Roman" w:cs="Times New Roman"/>
          <w:szCs w:val="24"/>
        </w:rPr>
        <w:t>».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говорим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«чем</w:t>
      </w:r>
      <w:r w:rsidR="00BF7F6B" w:rsidRPr="00A829CF">
        <w:rPr>
          <w:rFonts w:eastAsia="Times New Roman" w:cs="Times New Roman"/>
          <w:szCs w:val="24"/>
        </w:rPr>
        <w:t>?</w:t>
      </w:r>
      <w:r w:rsidRPr="00A829CF">
        <w:rPr>
          <w:rFonts w:eastAsia="Times New Roman" w:cs="Times New Roman"/>
          <w:szCs w:val="24"/>
        </w:rPr>
        <w:t>»,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включаемся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огнематерии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архетипического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ИВДИВО,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Огонь,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материя,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ИВДИВО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включает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Творение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C7C0F" w:rsidRPr="00A829CF">
        <w:rPr>
          <w:rFonts w:eastAsia="Times New Roman" w:cs="Times New Roman"/>
          <w:szCs w:val="24"/>
        </w:rPr>
        <w:t>Компетенцию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9E0004" w:rsidRPr="00A829CF" w:rsidRDefault="009E0004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здесь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ещё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повторю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мысль,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услышали,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углубили</w:t>
      </w:r>
      <w:r w:rsidR="00EC7C0F"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Огонь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материя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ИВДИВО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включает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саму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EC7C0F" w:rsidRPr="00A829CF">
        <w:rPr>
          <w:rFonts w:eastAsia="Times New Roman" w:cs="Times New Roman"/>
          <w:b/>
          <w:szCs w:val="24"/>
        </w:rPr>
        <w:t>Компетенцию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каждом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из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нас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наделены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априори,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априорном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наделении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акт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Творения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значит,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более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требуется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65987" w:rsidRPr="00A829CF">
        <w:rPr>
          <w:rFonts w:eastAsia="Times New Roman" w:cs="Times New Roman"/>
          <w:szCs w:val="24"/>
        </w:rPr>
        <w:t>Компетенцией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прикладывая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усилия,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входим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изъявление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218D1" w:rsidRPr="00A829CF">
        <w:rPr>
          <w:rFonts w:eastAsia="Times New Roman" w:cs="Times New Roman"/>
          <w:szCs w:val="24"/>
        </w:rPr>
        <w:t>Духа</w:t>
      </w:r>
      <w:r w:rsidR="00965987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допустим,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октавности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седьмой,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для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физически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делать.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F7F6B" w:rsidRPr="00A829CF" w:rsidRDefault="009E0004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Естественно,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включаться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вспомоществляющие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силы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разного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порядка.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идти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физики,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поддержит,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плюс-минус.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сильнее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мощнее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</w:t>
      </w:r>
      <w:r w:rsidR="001218D1" w:rsidRPr="00A829CF">
        <w:rPr>
          <w:rFonts w:eastAsia="Times New Roman" w:cs="Times New Roman"/>
          <w:szCs w:val="24"/>
        </w:rPr>
        <w:t>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218D1" w:rsidRPr="00A829CF">
        <w:rPr>
          <w:rFonts w:eastAsia="Times New Roman" w:cs="Times New Roman"/>
          <w:szCs w:val="24"/>
        </w:rPr>
        <w:t>либо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218D1" w:rsidRPr="00A829CF">
        <w:rPr>
          <w:rFonts w:eastAsia="Times New Roman" w:cs="Times New Roman"/>
          <w:szCs w:val="24"/>
        </w:rPr>
        <w:t>плюс,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218D1" w:rsidRPr="00A829CF">
        <w:rPr>
          <w:rFonts w:eastAsia="Times New Roman" w:cs="Times New Roman"/>
          <w:szCs w:val="24"/>
        </w:rPr>
        <w:t>либо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218D1" w:rsidRPr="00A829CF">
        <w:rPr>
          <w:rFonts w:eastAsia="Times New Roman" w:cs="Times New Roman"/>
          <w:szCs w:val="24"/>
        </w:rPr>
        <w:t>минус.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218D1"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прям</w:t>
      </w:r>
      <w:r w:rsidR="001218D1" w:rsidRPr="00A829CF">
        <w:rPr>
          <w:rFonts w:eastAsia="Times New Roman" w:cs="Times New Roman"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BF7F6B" w:rsidRPr="00A829CF">
        <w:rPr>
          <w:rFonts w:eastAsia="Times New Roman" w:cs="Times New Roman"/>
          <w:szCs w:val="24"/>
        </w:rPr>
        <w:t>нормально.</w:t>
      </w:r>
    </w:p>
    <w:p w:rsidR="009E0004" w:rsidRPr="00A829CF" w:rsidRDefault="009E0004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почему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включается,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думаете?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Ответ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прям</w:t>
      </w:r>
      <w:r w:rsidR="001218D1" w:rsidRPr="00A829CF">
        <w:rPr>
          <w:rFonts w:eastAsia="Times New Roman" w:cs="Times New Roman"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выстреливает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правильностью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своей,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готовы.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значит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готовы?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сомнения,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ожидании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услышанного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218D1" w:rsidRPr="00A829CF">
        <w:rPr>
          <w:rFonts w:eastAsia="Times New Roman" w:cs="Times New Roman"/>
          <w:szCs w:val="24"/>
        </w:rPr>
        <w:t>этим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218D1" w:rsidRPr="00A829CF">
        <w:rPr>
          <w:rFonts w:eastAsia="Times New Roman" w:cs="Times New Roman"/>
          <w:szCs w:val="24"/>
        </w:rPr>
        <w:t>действовать.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218D1" w:rsidRPr="00A829CF">
        <w:rPr>
          <w:rFonts w:eastAsia="Times New Roman" w:cs="Times New Roman"/>
          <w:szCs w:val="24"/>
        </w:rPr>
        <w:t>Нет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218D1" w:rsidRPr="00A829CF">
        <w:rPr>
          <w:rFonts w:eastAsia="Times New Roman" w:cs="Times New Roman"/>
          <w:szCs w:val="24"/>
        </w:rPr>
        <w:t>сомнения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218D1"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действовать.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D215A5" w:rsidRPr="00A829CF" w:rsidRDefault="009E0004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любое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состояние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плюса-минуса,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которое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притягивается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телу,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это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есть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факт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действующего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магнита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входим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C019F" w:rsidRPr="00A829CF">
        <w:rPr>
          <w:rFonts w:eastAsia="Times New Roman" w:cs="Times New Roman"/>
          <w:szCs w:val="24"/>
        </w:rPr>
        <w:t>творение</w:t>
      </w:r>
      <w:r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допустим,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Созидания,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напахтывать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среду,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войти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новое,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служим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D31E8" w:rsidRPr="00A829CF">
        <w:rPr>
          <w:rFonts w:eastAsia="Times New Roman" w:cs="Times New Roman"/>
          <w:szCs w:val="24"/>
        </w:rPr>
        <w:t>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насколько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магнитны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Столпом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</w:t>
      </w:r>
      <w:r w:rsidR="008D31E8" w:rsidRPr="00A829CF">
        <w:rPr>
          <w:rFonts w:eastAsia="Times New Roman" w:cs="Times New Roman"/>
          <w:szCs w:val="24"/>
        </w:rPr>
        <w:t>.</w:t>
      </w:r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</w:p>
    <w:p w:rsidR="00D215A5" w:rsidRPr="00A829CF" w:rsidRDefault="00D215A5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Toc136503512"/>
      <w:r w:rsidRPr="00A829CF">
        <w:rPr>
          <w:rFonts w:ascii="Times New Roman" w:hAnsi="Times New Roman" w:cs="Times New Roman"/>
          <w:sz w:val="24"/>
          <w:szCs w:val="24"/>
        </w:rPr>
        <w:t>Столпность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Огня,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столпность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Духа</w:t>
      </w:r>
      <w:bookmarkEnd w:id="9"/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</w:p>
    <w:p w:rsidR="009E0004" w:rsidRPr="00A829CF" w:rsidRDefault="008D31E8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тут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должны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вспомнить,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C019F"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Синтезобраза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ес</w:t>
      </w:r>
      <w:r w:rsidR="00D215A5" w:rsidRPr="00A829CF">
        <w:rPr>
          <w:rFonts w:eastAsia="Times New Roman" w:cs="Times New Roman"/>
          <w:szCs w:val="24"/>
        </w:rPr>
        <w:t>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szCs w:val="24"/>
        </w:rPr>
        <w:t>система,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szCs w:val="24"/>
        </w:rPr>
        <w:t>которая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szCs w:val="24"/>
        </w:rPr>
        <w:t>называется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szCs w:val="24"/>
        </w:rPr>
        <w:t>С</w:t>
      </w:r>
      <w:r w:rsidR="009E0004" w:rsidRPr="00A829CF">
        <w:rPr>
          <w:rFonts w:eastAsia="Times New Roman" w:cs="Times New Roman"/>
          <w:szCs w:val="24"/>
        </w:rPr>
        <w:t>толпность,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же?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16-рице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ниже: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Синтезобраз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55,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C019F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C019F" w:rsidRPr="00A829CF">
        <w:rPr>
          <w:rFonts w:eastAsia="Times New Roman" w:cs="Times New Roman"/>
          <w:szCs w:val="24"/>
        </w:rPr>
        <w:t>16</w:t>
      </w:r>
      <w:r w:rsidR="00DC019F" w:rsidRPr="00A829CF">
        <w:rPr>
          <w:rFonts w:eastAsia="Times New Roman" w:cs="Times New Roman"/>
          <w:szCs w:val="24"/>
        </w:rPr>
        <w:noBreakHyphen/>
        <w:t>рице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C019F" w:rsidRPr="00A829CF">
        <w:rPr>
          <w:rFonts w:eastAsia="Times New Roman" w:cs="Times New Roman"/>
          <w:szCs w:val="24"/>
        </w:rPr>
        <w:t>ниже,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39-я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C019F" w:rsidRPr="00A829CF">
        <w:rPr>
          <w:rFonts w:eastAsia="Times New Roman" w:cs="Times New Roman"/>
          <w:szCs w:val="24"/>
        </w:rPr>
        <w:t>позиция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C019F"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Часть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называется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9E0004" w:rsidRPr="00A829CF">
        <w:rPr>
          <w:rFonts w:eastAsia="Times New Roman" w:cs="Times New Roman"/>
          <w:szCs w:val="24"/>
        </w:rPr>
        <w:t>Идейность.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9E0004" w:rsidRPr="00A829CF" w:rsidRDefault="009E0004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получается,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своём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столпности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своём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магните?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берём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64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базовые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стоять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четвёртой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16-рице,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какой?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Огонь,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Дух,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Свет,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Энергия.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Огне.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получается,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рост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наших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82D2F" w:rsidRPr="00A829CF">
        <w:rPr>
          <w:rFonts w:eastAsia="Times New Roman" w:cs="Times New Roman"/>
          <w:szCs w:val="24"/>
        </w:rPr>
        <w:t>Компетенций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магнита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столпный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Огонь,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столпность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Огня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новом,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участвуем.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9E0004" w:rsidRPr="00A829CF" w:rsidRDefault="009E0004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сделать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вывод,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всё,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чем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мы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занимаемся</w:t>
      </w:r>
      <w:r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допустим,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точки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зрения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Синтезобраза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–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это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будет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всё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столпность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Огня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имеет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значения,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притянулось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магнитности,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полярность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Северного-Южного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полюса,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Отца-Матери,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Аватара-Аватарессы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есмь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Огонь,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развивает.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EE1100" w:rsidRPr="00A829CF" w:rsidRDefault="009E0004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малым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E1100"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сделать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позицией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наблюдателя,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любой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эффект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развития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увидеть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рост,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</w:t>
      </w:r>
      <w:r w:rsidR="00D215A5" w:rsidRPr="00A829CF">
        <w:rPr>
          <w:rFonts w:eastAsia="Times New Roman" w:cs="Times New Roman"/>
          <w:szCs w:val="24"/>
        </w:rPr>
        <w:t>инус?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szCs w:val="24"/>
        </w:rPr>
        <w:t>нужно?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szCs w:val="24"/>
        </w:rPr>
        <w:t>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szCs w:val="24"/>
        </w:rPr>
        <w:t>вопросу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szCs w:val="24"/>
        </w:rPr>
        <w:t>И</w:t>
      </w:r>
      <w:r w:rsidRPr="00A829CF">
        <w:rPr>
          <w:rFonts w:eastAsia="Times New Roman" w:cs="Times New Roman"/>
          <w:szCs w:val="24"/>
        </w:rPr>
        <w:t>дейности.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прям</w:t>
      </w:r>
      <w:r w:rsidR="00EE1100" w:rsidRPr="00A829CF">
        <w:rPr>
          <w:rFonts w:eastAsia="Times New Roman" w:cs="Times New Roman"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</w:t>
      </w:r>
      <w:r w:rsidR="00D215A5" w:rsidRPr="00A829CF">
        <w:rPr>
          <w:rFonts w:eastAsia="Times New Roman" w:cs="Times New Roman"/>
          <w:szCs w:val="24"/>
        </w:rPr>
        <w:t>чень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szCs w:val="24"/>
        </w:rPr>
        <w:t>банально.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szCs w:val="24"/>
        </w:rPr>
        <w:t>внутренняя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szCs w:val="24"/>
        </w:rPr>
        <w:t>И</w:t>
      </w:r>
      <w:r w:rsidRPr="00A829CF">
        <w:rPr>
          <w:rFonts w:eastAsia="Times New Roman" w:cs="Times New Roman"/>
          <w:szCs w:val="24"/>
        </w:rPr>
        <w:t>дейность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войдёт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правильную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организацию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E1100" w:rsidRPr="00A829CF">
        <w:rPr>
          <w:rFonts w:eastAsia="Times New Roman" w:cs="Times New Roman"/>
          <w:szCs w:val="24"/>
        </w:rPr>
        <w:t>Духа</w:t>
      </w:r>
      <w:r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столпность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E1100" w:rsidRPr="00A829CF">
        <w:rPr>
          <w:rFonts w:eastAsia="Times New Roman" w:cs="Times New Roman"/>
          <w:szCs w:val="24"/>
        </w:rPr>
        <w:t>Духа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любое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</w:t>
      </w:r>
      <w:r w:rsidR="00D215A5" w:rsidRPr="00A829CF">
        <w:rPr>
          <w:rFonts w:eastAsia="Times New Roman" w:cs="Times New Roman"/>
          <w:szCs w:val="24"/>
        </w:rPr>
        <w:t>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szCs w:val="24"/>
        </w:rPr>
        <w:t>Синтезобраза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szCs w:val="24"/>
        </w:rPr>
        <w:t>устойчиво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принципе,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Никулин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фильме,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хотела</w:t>
      </w:r>
      <w:r w:rsidR="00675C79" w:rsidRPr="00A829CF">
        <w:rPr>
          <w:rFonts w:eastAsia="Times New Roman" w:cs="Times New Roman"/>
          <w:szCs w:val="24"/>
        </w:rPr>
        <w:t xml:space="preserve"> </w:t>
      </w:r>
      <w:proofErr w:type="gramStart"/>
      <w:r w:rsidRPr="00A829CF">
        <w:rPr>
          <w:rFonts w:eastAsia="Times New Roman" w:cs="Times New Roman"/>
          <w:szCs w:val="24"/>
        </w:rPr>
        <w:t>сказать</w:t>
      </w:r>
      <w:proofErr w:type="gramEnd"/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«</w:t>
      </w:r>
      <w:r w:rsidR="00EE1100" w:rsidRPr="00A829CF">
        <w:rPr>
          <w:rFonts w:eastAsia="Times New Roman" w:cs="Times New Roman"/>
          <w:szCs w:val="24"/>
        </w:rPr>
        <w:t>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двумя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зайцами»</w:t>
      </w:r>
      <w:r w:rsidR="00EE1100" w:rsidRPr="00A829CF">
        <w:rPr>
          <w:rFonts w:eastAsia="Times New Roman" w:cs="Times New Roman"/>
          <w:szCs w:val="24"/>
        </w:rPr>
        <w:t>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E1100" w:rsidRPr="00A829CF">
        <w:rPr>
          <w:rFonts w:eastAsia="Times New Roman" w:cs="Times New Roman"/>
          <w:szCs w:val="24"/>
        </w:rPr>
        <w:t>«А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E1100" w:rsidRPr="00A829CF">
        <w:rPr>
          <w:rFonts w:eastAsia="Times New Roman" w:cs="Times New Roman"/>
          <w:szCs w:val="24"/>
        </w:rPr>
        <w:t>нам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E1100" w:rsidRPr="00A829CF">
        <w:rPr>
          <w:rFonts w:eastAsia="Times New Roman" w:cs="Times New Roman"/>
          <w:szCs w:val="24"/>
        </w:rPr>
        <w:t>всё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E1100" w:rsidRPr="00A829CF">
        <w:rPr>
          <w:rFonts w:eastAsia="Times New Roman" w:cs="Times New Roman"/>
          <w:szCs w:val="24"/>
        </w:rPr>
        <w:t>равно».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EE1100"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зайцах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пел.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прям</w:t>
      </w:r>
      <w:r w:rsidR="00EE1100" w:rsidRPr="00A829CF">
        <w:rPr>
          <w:rFonts w:eastAsia="Times New Roman" w:cs="Times New Roman"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серьёзно.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9E0004" w:rsidRPr="00A829CF" w:rsidRDefault="009E0004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lastRenderedPageBreak/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«а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равно»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неотчуждённость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отчуждены,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наоборот,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хорошее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устойчивости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позиции</w:t>
      </w:r>
      <w:r w:rsidR="007A2D89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несгибаемости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гибкие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служении,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внутренний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стержень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Давайте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осмос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давление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между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клетками,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между,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например,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клеток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Омеги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нашем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определённое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давление.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</w:t>
      </w:r>
      <w:r w:rsidR="00D215A5" w:rsidRPr="00A829CF">
        <w:rPr>
          <w:rFonts w:eastAsia="Times New Roman" w:cs="Times New Roman"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szCs w:val="24"/>
        </w:rPr>
        <w:t>этим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szCs w:val="24"/>
        </w:rPr>
        <w:t>давлением?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szCs w:val="24"/>
        </w:rPr>
        <w:t>Ответ: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szCs w:val="24"/>
        </w:rPr>
        <w:t>И</w:t>
      </w:r>
      <w:r w:rsidRPr="00A829CF">
        <w:rPr>
          <w:rFonts w:eastAsia="Times New Roman" w:cs="Times New Roman"/>
          <w:szCs w:val="24"/>
        </w:rPr>
        <w:t>дейность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столпности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Духа,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держит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прям</w:t>
      </w:r>
      <w:r w:rsidR="006D0AFB" w:rsidRPr="00A829CF">
        <w:rPr>
          <w:rFonts w:eastAsia="Times New Roman" w:cs="Times New Roman"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стержень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вашей,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сказать,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несгибаемости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какой-то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позиции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D0AFB" w:rsidRPr="00A829CF">
        <w:rPr>
          <w:rFonts w:eastAsia="Times New Roman" w:cs="Times New Roman"/>
          <w:szCs w:val="24"/>
        </w:rPr>
        <w:t>Восприятие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гибко,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D0AFB" w:rsidRPr="00A829CF">
        <w:rPr>
          <w:rFonts w:eastAsia="Times New Roman" w:cs="Times New Roman"/>
          <w:szCs w:val="24"/>
        </w:rPr>
        <w:t>Мышление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гибко,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D0AFB" w:rsidRPr="00A829CF">
        <w:rPr>
          <w:rFonts w:eastAsia="Times New Roman" w:cs="Times New Roman"/>
          <w:szCs w:val="24"/>
        </w:rPr>
        <w:t>Разум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гибок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своём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D0AFB" w:rsidRPr="00A829CF">
        <w:rPr>
          <w:rFonts w:eastAsia="Times New Roman" w:cs="Times New Roman"/>
          <w:szCs w:val="24"/>
        </w:rPr>
        <w:t>Генезисе</w:t>
      </w:r>
      <w:r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подача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гибка.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однозначная,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</w:t>
      </w:r>
      <w:r w:rsidR="00D215A5" w:rsidRPr="00A829CF">
        <w:rPr>
          <w:rFonts w:eastAsia="Times New Roman" w:cs="Times New Roman"/>
          <w:szCs w:val="24"/>
        </w:rPr>
        <w:t>жет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szCs w:val="24"/>
        </w:rPr>
        <w:t>быть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szCs w:val="24"/>
        </w:rPr>
        <w:t>однозначное,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szCs w:val="24"/>
        </w:rPr>
        <w:t>подача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отношения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подаче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гибкое.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9E0004" w:rsidRPr="00A829CF" w:rsidRDefault="009E0004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заключается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синтезировать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эффектом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</w:t>
      </w:r>
      <w:r w:rsidR="003D51BB" w:rsidRPr="00A829CF">
        <w:rPr>
          <w:rFonts w:eastAsia="Times New Roman" w:cs="Times New Roman"/>
          <w:szCs w:val="24"/>
        </w:rPr>
        <w:t>тезобраза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D51BB"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организация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по-новому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тенденци</w:t>
      </w:r>
      <w:r w:rsidR="003D51BB" w:rsidRPr="00A829CF">
        <w:rPr>
          <w:rFonts w:eastAsia="Times New Roman" w:cs="Times New Roman"/>
          <w:szCs w:val="24"/>
        </w:rPr>
        <w:t>й</w:t>
      </w:r>
      <w:r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которые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организовались.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закон,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допустим,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группа,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проверок,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силы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включаетесь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факт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эффекта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факта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сознательно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делать,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применяться.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сказать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разработке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20B33" w:rsidRPr="00A829CF">
        <w:rPr>
          <w:rFonts w:eastAsia="Times New Roman" w:cs="Times New Roman"/>
          <w:szCs w:val="24"/>
        </w:rPr>
        <w:t>связки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CC0A70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соответственно</w:t>
      </w:r>
      <w:r w:rsidR="00CC0A70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вхождения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седьмую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Октав</w:t>
      </w:r>
      <w:r w:rsidR="000D7E80" w:rsidRPr="00A829CF">
        <w:rPr>
          <w:rFonts w:eastAsia="Times New Roman" w:cs="Times New Roman"/>
          <w:szCs w:val="24"/>
        </w:rPr>
        <w:t>у.</w:t>
      </w:r>
    </w:p>
    <w:p w:rsidR="000D7E80" w:rsidRPr="00A829CF" w:rsidRDefault="000D7E80" w:rsidP="00911AA6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_Toc136503513"/>
      <w:r w:rsidRPr="00A829CF">
        <w:rPr>
          <w:rFonts w:ascii="Times New Roman" w:hAnsi="Times New Roman" w:cs="Times New Roman"/>
          <w:sz w:val="24"/>
          <w:szCs w:val="24"/>
        </w:rPr>
        <w:t>Совершенная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Индивидуальность.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4F4815" w:rsidRPr="00A829CF">
        <w:rPr>
          <w:rFonts w:ascii="Times New Roman" w:hAnsi="Times New Roman" w:cs="Times New Roman"/>
          <w:sz w:val="24"/>
          <w:szCs w:val="24"/>
        </w:rPr>
        <w:t>Я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4F4815" w:rsidRPr="00A829CF">
        <w:rPr>
          <w:rFonts w:ascii="Times New Roman" w:hAnsi="Times New Roman" w:cs="Times New Roman"/>
          <w:sz w:val="24"/>
          <w:szCs w:val="24"/>
        </w:rPr>
        <w:t>Есмь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4F4815" w:rsidRPr="00A829CF">
        <w:rPr>
          <w:rFonts w:ascii="Times New Roman" w:hAnsi="Times New Roman" w:cs="Times New Roman"/>
          <w:sz w:val="24"/>
          <w:szCs w:val="24"/>
        </w:rPr>
        <w:t>в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4F4815" w:rsidRPr="00A829CF">
        <w:rPr>
          <w:rFonts w:ascii="Times New Roman" w:hAnsi="Times New Roman" w:cs="Times New Roman"/>
          <w:sz w:val="24"/>
          <w:szCs w:val="24"/>
        </w:rPr>
        <w:t>Практике</w:t>
      </w:r>
      <w:bookmarkEnd w:id="10"/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</w:p>
    <w:p w:rsidR="009E0004" w:rsidRPr="00A829CF" w:rsidRDefault="009E0004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касается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обновлений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важных</w:t>
      </w:r>
      <w:r w:rsidR="00220B33"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20B33"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помните,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обновились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инструменты,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остались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64,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szCs w:val="24"/>
        </w:rPr>
        <w:t>горизонте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szCs w:val="24"/>
        </w:rPr>
        <w:t>стоит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215A5" w:rsidRPr="00A829CF">
        <w:rPr>
          <w:rFonts w:eastAsia="Times New Roman" w:cs="Times New Roman"/>
          <w:b/>
          <w:szCs w:val="24"/>
        </w:rPr>
        <w:t>Совершенная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D215A5" w:rsidRPr="00A829CF">
        <w:rPr>
          <w:rFonts w:eastAsia="Times New Roman" w:cs="Times New Roman"/>
          <w:b/>
          <w:szCs w:val="24"/>
        </w:rPr>
        <w:t>И</w:t>
      </w:r>
      <w:r w:rsidRPr="00A829CF">
        <w:rPr>
          <w:rFonts w:eastAsia="Times New Roman" w:cs="Times New Roman"/>
          <w:b/>
          <w:szCs w:val="24"/>
        </w:rPr>
        <w:t>ндивидуальность</w:t>
      </w:r>
      <w:r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вдруг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смотрели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материалы.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точки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зрения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методологическо</w:t>
      </w:r>
      <w:r w:rsidR="00220B33" w:rsidRPr="00A829CF">
        <w:rPr>
          <w:rFonts w:eastAsia="Times New Roman" w:cs="Times New Roman"/>
          <w:szCs w:val="24"/>
        </w:rPr>
        <w:t>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D7E80" w:rsidRPr="00A829CF">
        <w:rPr>
          <w:rFonts w:eastAsia="Times New Roman" w:cs="Times New Roman"/>
          <w:szCs w:val="24"/>
        </w:rPr>
        <w:t>подхода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D7E80" w:rsidRPr="00A829CF">
        <w:rPr>
          <w:rFonts w:eastAsia="Times New Roman" w:cs="Times New Roman"/>
          <w:szCs w:val="24"/>
        </w:rPr>
        <w:t>Совершенной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D7E80" w:rsidRPr="00A829CF">
        <w:rPr>
          <w:rFonts w:eastAsia="Times New Roman" w:cs="Times New Roman"/>
          <w:szCs w:val="24"/>
        </w:rPr>
        <w:t>И</w:t>
      </w:r>
      <w:r w:rsidRPr="00A829CF">
        <w:rPr>
          <w:rFonts w:eastAsia="Times New Roman" w:cs="Times New Roman"/>
          <w:szCs w:val="24"/>
        </w:rPr>
        <w:t>ндивидуальнос</w:t>
      </w:r>
      <w:r w:rsidR="000D7E80" w:rsidRPr="00A829CF">
        <w:rPr>
          <w:rFonts w:eastAsia="Times New Roman" w:cs="Times New Roman"/>
          <w:szCs w:val="24"/>
        </w:rPr>
        <w:t>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D7E80" w:rsidRPr="00A829CF">
        <w:rPr>
          <w:rFonts w:eastAsia="Times New Roman" w:cs="Times New Roman"/>
          <w:szCs w:val="24"/>
        </w:rPr>
        <w:t>можем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D7E80" w:rsidRPr="00A829CF">
        <w:rPr>
          <w:rFonts w:eastAsia="Times New Roman" w:cs="Times New Roman"/>
          <w:szCs w:val="24"/>
        </w:rPr>
        <w:t>пройти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D7E80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D7E80" w:rsidRPr="00A829CF">
        <w:rPr>
          <w:rFonts w:eastAsia="Times New Roman" w:cs="Times New Roman"/>
          <w:szCs w:val="24"/>
        </w:rPr>
        <w:t>Синтезобразе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организацию,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допустим,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тематик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которые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исполнять?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индивидуальности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нашем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исполнении?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9E0004" w:rsidRPr="00A829CF" w:rsidRDefault="009E0004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организованное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Я-Есмь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непосредственностью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условий,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которых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находимся.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говорим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задач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компетентных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служении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дело,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физически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ведём.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Скорость,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качество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достроится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веках.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заключается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действуем.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любом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деле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особенность.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для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индивидуальности.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Индивидуальность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подтверждается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количеством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практик,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которые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совершает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личность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своей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индивидуальной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позицией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9E0004" w:rsidRPr="00A829CF" w:rsidRDefault="009E0004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Я-Есмь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чисто,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скажу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чисто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практическое,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это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есть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состояние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практика,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который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врастает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состояние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мастера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мастер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Ипостаси,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творит.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своё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время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горизонте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стоял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Аспект.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аспектности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аса,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профессионала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</w:t>
      </w:r>
      <w:r w:rsidR="00A77B46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для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того</w:t>
      </w:r>
      <w:r w:rsidR="000D7E80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любой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фрагмент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практически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организован.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Увидели?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0D7E80" w:rsidRPr="00A829CF" w:rsidRDefault="009E0004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</w:t>
      </w:r>
      <w:r w:rsidR="0001583D" w:rsidRPr="00A829CF">
        <w:rPr>
          <w:rFonts w:eastAsia="Times New Roman" w:cs="Times New Roman"/>
          <w:szCs w:val="24"/>
        </w:rPr>
        <w:t>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1583D" w:rsidRPr="00A829CF">
        <w:rPr>
          <w:rFonts w:eastAsia="Times New Roman" w:cs="Times New Roman"/>
          <w:szCs w:val="24"/>
        </w:rPr>
        <w:t>к</w:t>
      </w:r>
      <w:r w:rsidRPr="00A829CF">
        <w:rPr>
          <w:rFonts w:eastAsia="Times New Roman" w:cs="Times New Roman"/>
          <w:szCs w:val="24"/>
        </w:rPr>
        <w:t>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проходим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занимаемся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лекционным,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семинарским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материалом,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любой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материал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семинарского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порядка,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подтверждаем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практическом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задача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самой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практики,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чтобы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она</w:t>
      </w:r>
      <w:r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послушайте,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не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просто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состоялась</w:t>
      </w:r>
      <w:r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сделать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</w:t>
      </w:r>
      <w:r w:rsidR="000D7E80" w:rsidRPr="00A829CF">
        <w:rPr>
          <w:rFonts w:eastAsia="Times New Roman" w:cs="Times New Roman"/>
          <w:szCs w:val="24"/>
        </w:rPr>
        <w:t>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состоялась,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можно.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Вопрос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том,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чтобы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эта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практика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потом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заработала</w:t>
      </w:r>
      <w:r w:rsidR="000D7E80" w:rsidRPr="00A829CF">
        <w:rPr>
          <w:rFonts w:eastAsia="Times New Roman" w:cs="Times New Roman"/>
          <w:szCs w:val="24"/>
        </w:rPr>
        <w:t>.</w:t>
      </w:r>
    </w:p>
    <w:p w:rsidR="009E0004" w:rsidRPr="00A829CF" w:rsidRDefault="009E0004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чисто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практического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характера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92CEE"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что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нужно,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чтобы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практика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работала?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прошли,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знаете,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особенно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давно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служит,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</w:t>
      </w:r>
      <w:r w:rsidR="00D874AC" w:rsidRPr="00A829CF">
        <w:rPr>
          <w:rFonts w:eastAsia="Times New Roman" w:cs="Times New Roman"/>
          <w:szCs w:val="24"/>
        </w:rPr>
        <w:t>огд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Хуми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874AC" w:rsidRPr="00A829CF">
        <w:rPr>
          <w:rFonts w:eastAsia="Times New Roman" w:cs="Times New Roman"/>
          <w:szCs w:val="24"/>
        </w:rPr>
        <w:t>всегда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</w:t>
      </w:r>
      <w:r w:rsidR="00D874AC" w:rsidRPr="00A829CF">
        <w:rPr>
          <w:rFonts w:eastAsia="Times New Roman" w:cs="Times New Roman"/>
          <w:szCs w:val="24"/>
        </w:rPr>
        <w:t>ворил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874AC" w:rsidRPr="00A829CF">
        <w:rPr>
          <w:rFonts w:eastAsia="Times New Roman" w:cs="Times New Roman"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874AC" w:rsidRPr="00A829CF">
        <w:rPr>
          <w:rFonts w:eastAsia="Times New Roman" w:cs="Times New Roman"/>
          <w:szCs w:val="24"/>
        </w:rPr>
        <w:t>том,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874AC"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874AC" w:rsidRPr="00A829CF">
        <w:rPr>
          <w:rFonts w:eastAsia="Times New Roman" w:cs="Times New Roman"/>
          <w:szCs w:val="24"/>
        </w:rPr>
        <w:t>все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874AC" w:rsidRPr="00A829CF">
        <w:rPr>
          <w:rFonts w:eastAsia="Times New Roman" w:cs="Times New Roman"/>
          <w:szCs w:val="24"/>
        </w:rPr>
        <w:t>практики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D7E80" w:rsidRPr="00A829CF">
        <w:rPr>
          <w:rFonts w:eastAsia="Times New Roman" w:cs="Times New Roman"/>
          <w:szCs w:val="24"/>
        </w:rPr>
        <w:t>продолжаются,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D7E80" w:rsidRPr="00A829CF">
        <w:rPr>
          <w:rFonts w:eastAsia="Times New Roman" w:cs="Times New Roman"/>
          <w:szCs w:val="24"/>
        </w:rPr>
        <w:t>грубо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D7E80" w:rsidRPr="00A829CF">
        <w:rPr>
          <w:rFonts w:eastAsia="Times New Roman" w:cs="Times New Roman"/>
          <w:szCs w:val="24"/>
        </w:rPr>
        <w:t>говоря,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D7E80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D7E80" w:rsidRPr="00A829CF">
        <w:rPr>
          <w:rFonts w:eastAsia="Times New Roman" w:cs="Times New Roman"/>
          <w:szCs w:val="24"/>
        </w:rPr>
        <w:t>В</w:t>
      </w:r>
      <w:r w:rsidRPr="00A829CF">
        <w:rPr>
          <w:rFonts w:eastAsia="Times New Roman" w:cs="Times New Roman"/>
          <w:szCs w:val="24"/>
        </w:rPr>
        <w:t>ечности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смотрели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внимательно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читали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Распоряжение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номер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четыре,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конце,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пояснении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чётко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Аватар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Хуми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прописал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D7E80" w:rsidRPr="00A829CF">
        <w:rPr>
          <w:rFonts w:eastAsia="Times New Roman" w:cs="Times New Roman"/>
          <w:szCs w:val="24"/>
        </w:rPr>
        <w:t>том,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D7E80"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D7E80"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D7E80"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D7E80"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D7E80" w:rsidRPr="00A829CF">
        <w:rPr>
          <w:rFonts w:eastAsia="Times New Roman" w:cs="Times New Roman"/>
          <w:szCs w:val="24"/>
        </w:rPr>
        <w:t>две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D7E80" w:rsidRPr="00A829CF">
        <w:rPr>
          <w:rFonts w:eastAsia="Times New Roman" w:cs="Times New Roman"/>
          <w:szCs w:val="24"/>
        </w:rPr>
        <w:t>Книги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D7E80" w:rsidRPr="00A829CF">
        <w:rPr>
          <w:rFonts w:eastAsia="Times New Roman" w:cs="Times New Roman"/>
          <w:szCs w:val="24"/>
        </w:rPr>
        <w:t>Вечности.</w:t>
      </w:r>
    </w:p>
    <w:p w:rsidR="009E0004" w:rsidRPr="00A829CF" w:rsidRDefault="009E0004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получается</w:t>
      </w:r>
      <w:r w:rsidR="00D874AC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любая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практика,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действующая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0D7E80" w:rsidRPr="00A829CF">
        <w:rPr>
          <w:rFonts w:eastAsia="Times New Roman" w:cs="Times New Roman"/>
          <w:b/>
          <w:szCs w:val="24"/>
        </w:rPr>
        <w:t>В</w:t>
      </w:r>
      <w:r w:rsidRPr="00A829CF">
        <w:rPr>
          <w:rFonts w:eastAsia="Times New Roman" w:cs="Times New Roman"/>
          <w:b/>
          <w:szCs w:val="24"/>
        </w:rPr>
        <w:t>ечности,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автоматически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включается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0D7E80" w:rsidRPr="00A829CF">
        <w:rPr>
          <w:rFonts w:eastAsia="Times New Roman" w:cs="Times New Roman"/>
          <w:b/>
          <w:szCs w:val="24"/>
        </w:rPr>
        <w:t>К</w:t>
      </w:r>
      <w:r w:rsidRPr="00A829CF">
        <w:rPr>
          <w:rFonts w:eastAsia="Times New Roman" w:cs="Times New Roman"/>
          <w:b/>
          <w:szCs w:val="24"/>
        </w:rPr>
        <w:t>нигу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нашей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реализации,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назовём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надо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осознавали,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действует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постоянной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основе?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Просто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ваши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предположения,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выводы,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просто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посылы,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осмыслении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бывает,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действовала,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причём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lastRenderedPageBreak/>
        <w:t>действовала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уровне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ментальности</w:t>
      </w:r>
      <w:r w:rsidR="00A84176"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84176"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84176" w:rsidRPr="00A829CF">
        <w:rPr>
          <w:rFonts w:eastAsia="Times New Roman" w:cs="Times New Roman"/>
          <w:szCs w:val="24"/>
        </w:rPr>
        <w:t>практика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84176"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требовательности,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требовательны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себе,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внутренне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себя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идентифицируем.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идентифицирую,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меня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работает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Я-Есмь.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0D7E80" w:rsidRPr="00A829CF" w:rsidRDefault="009E0004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если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proofErr w:type="gramStart"/>
      <w:r w:rsidRPr="00A829CF">
        <w:rPr>
          <w:rFonts w:eastAsia="Times New Roman" w:cs="Times New Roman"/>
          <w:b/>
          <w:szCs w:val="24"/>
        </w:rPr>
        <w:t>Я</w:t>
      </w:r>
      <w:proofErr w:type="gramEnd"/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–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это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Субъект,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который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растёт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A84176" w:rsidRPr="00A829CF">
        <w:rPr>
          <w:rFonts w:eastAsia="Times New Roman" w:cs="Times New Roman"/>
          <w:b/>
          <w:szCs w:val="24"/>
        </w:rPr>
        <w:t>Компетенциях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что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такое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Есмь?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Это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как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раз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место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присутствия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вас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процессе</w:t>
      </w:r>
      <w:r w:rsidR="000D7E80" w:rsidRPr="00A829CF">
        <w:rPr>
          <w:rFonts w:eastAsia="Times New Roman" w:cs="Times New Roman"/>
          <w:szCs w:val="24"/>
        </w:rPr>
        <w:t>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D7E80"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D7E80" w:rsidRPr="00A829CF">
        <w:rPr>
          <w:rFonts w:eastAsia="Times New Roman" w:cs="Times New Roman"/>
          <w:szCs w:val="24"/>
        </w:rPr>
        <w:t>есмь.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D7E80" w:rsidRPr="00A829CF">
        <w:rPr>
          <w:rFonts w:eastAsia="Times New Roman" w:cs="Times New Roman"/>
          <w:szCs w:val="24"/>
        </w:rPr>
        <w:t>Есмь.</w:t>
      </w:r>
    </w:p>
    <w:p w:rsidR="00FF6271" w:rsidRPr="00A829CF" w:rsidRDefault="009E0004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состояние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практики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всегда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основано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на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том,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где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вы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есть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этой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практике</w:t>
      </w:r>
      <w:r w:rsidR="007366CC"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7366CC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пошучу,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верно.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вначале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практики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возжигаетесь.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Ну</w:t>
      </w:r>
      <w:r w:rsidR="007366CC" w:rsidRPr="00A829CF">
        <w:rPr>
          <w:rFonts w:cs="Times New Roman"/>
          <w:szCs w:val="24"/>
        </w:rPr>
        <w:t>,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такое,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долго,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долго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возжигаетесь.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надо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выйти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что-то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стяжать,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ваше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внимание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ушло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первую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часть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возожжённость.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впрямь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шучу,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хочу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вам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показать,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купировали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этот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момент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себя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учили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проявлять</w:t>
      </w:r>
      <w:r w:rsidR="00FF6271"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возжигаетесь,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потом,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  <w:shd w:val="clear" w:color="auto" w:fill="FFFFFF" w:themeFill="background1"/>
        </w:rPr>
        <w:t>когда</w:t>
      </w:r>
      <w:r w:rsidR="00675C79" w:rsidRPr="00A829CF">
        <w:rPr>
          <w:rFonts w:cs="Times New Roman"/>
          <w:szCs w:val="24"/>
          <w:shd w:val="clear" w:color="auto" w:fill="FFFFFF" w:themeFill="background1"/>
        </w:rPr>
        <w:t xml:space="preserve"> </w:t>
      </w:r>
      <w:r w:rsidR="00FF6271" w:rsidRPr="00A829CF">
        <w:rPr>
          <w:rFonts w:cs="Times New Roman"/>
          <w:szCs w:val="24"/>
          <w:shd w:val="clear" w:color="auto" w:fill="FFFFFF" w:themeFill="background1"/>
        </w:rPr>
        <w:t>надо</w:t>
      </w:r>
      <w:r w:rsidR="00675C79" w:rsidRPr="00A829CF">
        <w:rPr>
          <w:rFonts w:cs="Times New Roman"/>
          <w:szCs w:val="24"/>
          <w:shd w:val="clear" w:color="auto" w:fill="FFFFFF" w:themeFill="background1"/>
        </w:rPr>
        <w:t xml:space="preserve"> </w:t>
      </w:r>
      <w:r w:rsidR="00FF6271" w:rsidRPr="00A829CF">
        <w:rPr>
          <w:rFonts w:cs="Times New Roman"/>
          <w:szCs w:val="24"/>
          <w:shd w:val="clear" w:color="auto" w:fill="FFFFFF" w:themeFill="background1"/>
        </w:rPr>
        <w:t>что-то</w:t>
      </w:r>
      <w:r w:rsidR="00675C79" w:rsidRPr="00A829CF">
        <w:rPr>
          <w:rFonts w:cs="Times New Roman"/>
          <w:szCs w:val="24"/>
          <w:shd w:val="clear" w:color="auto" w:fill="FFFFFF" w:themeFill="background1"/>
        </w:rPr>
        <w:t xml:space="preserve"> </w:t>
      </w:r>
      <w:r w:rsidR="00FF6271" w:rsidRPr="00A829CF">
        <w:rPr>
          <w:rFonts w:cs="Times New Roman"/>
          <w:szCs w:val="24"/>
          <w:shd w:val="clear" w:color="auto" w:fill="FFFFFF" w:themeFill="background1"/>
        </w:rPr>
        <w:t>стяжать</w:t>
      </w:r>
      <w:r w:rsidR="00675C79" w:rsidRPr="00A829CF">
        <w:rPr>
          <w:rFonts w:cs="Times New Roman"/>
          <w:szCs w:val="24"/>
          <w:shd w:val="clear" w:color="auto" w:fill="FFFFFF" w:themeFill="background1"/>
        </w:rPr>
        <w:t xml:space="preserve"> </w:t>
      </w:r>
      <w:r w:rsidR="00FF6271" w:rsidRPr="00A829CF">
        <w:rPr>
          <w:rFonts w:cs="Times New Roman"/>
          <w:szCs w:val="24"/>
          <w:shd w:val="clear" w:color="auto" w:fill="FFFFFF" w:themeFill="background1"/>
        </w:rPr>
        <w:t>–</w:t>
      </w:r>
      <w:r w:rsidR="00675C79" w:rsidRPr="00A829CF">
        <w:rPr>
          <w:rFonts w:cs="Times New Roman"/>
          <w:szCs w:val="24"/>
          <w:shd w:val="clear" w:color="auto" w:fill="FFFFFF" w:themeFill="background1"/>
        </w:rPr>
        <w:t xml:space="preserve"> </w:t>
      </w:r>
      <w:r w:rsidR="00FF6271" w:rsidRPr="00A829CF">
        <w:rPr>
          <w:rFonts w:cs="Times New Roman"/>
          <w:szCs w:val="24"/>
          <w:shd w:val="clear" w:color="auto" w:fill="FFFFFF" w:themeFill="background1"/>
        </w:rPr>
        <w:t>быстро</w:t>
      </w:r>
      <w:r w:rsidR="00675C79" w:rsidRPr="00A829CF">
        <w:rPr>
          <w:rFonts w:cs="Times New Roman"/>
          <w:szCs w:val="24"/>
          <w:shd w:val="clear" w:color="auto" w:fill="FFFFFF" w:themeFill="background1"/>
        </w:rPr>
        <w:t xml:space="preserve"> </w:t>
      </w:r>
      <w:r w:rsidR="00FF6271" w:rsidRPr="00A829CF">
        <w:rPr>
          <w:rFonts w:cs="Times New Roman"/>
          <w:szCs w:val="24"/>
          <w:shd w:val="clear" w:color="auto" w:fill="FFFFFF" w:themeFill="background1"/>
        </w:rPr>
        <w:t>стяжали</w:t>
      </w:r>
      <w:r w:rsidR="00675C79" w:rsidRPr="00A829CF">
        <w:rPr>
          <w:rFonts w:cs="Times New Roman"/>
          <w:szCs w:val="24"/>
          <w:shd w:val="clear" w:color="auto" w:fill="FFFFFF" w:themeFill="background1"/>
        </w:rPr>
        <w:t xml:space="preserve"> </w:t>
      </w:r>
      <w:r w:rsidR="00FF6271" w:rsidRPr="00A829CF">
        <w:rPr>
          <w:rFonts w:cs="Times New Roman"/>
          <w:szCs w:val="24"/>
          <w:shd w:val="clear" w:color="auto" w:fill="FFFFFF" w:themeFill="background1"/>
        </w:rPr>
        <w:t>и</w:t>
      </w:r>
      <w:r w:rsidR="00675C79" w:rsidRPr="00A829CF">
        <w:rPr>
          <w:rFonts w:cs="Times New Roman"/>
          <w:szCs w:val="24"/>
          <w:shd w:val="clear" w:color="auto" w:fill="FFFFFF" w:themeFill="background1"/>
        </w:rPr>
        <w:t xml:space="preserve"> </w:t>
      </w:r>
      <w:r w:rsidR="00FF6271" w:rsidRPr="00A829CF">
        <w:rPr>
          <w:rFonts w:cs="Times New Roman"/>
          <w:szCs w:val="24"/>
          <w:shd w:val="clear" w:color="auto" w:fill="FFFFFF" w:themeFill="background1"/>
        </w:rPr>
        <w:t>быстро</w:t>
      </w:r>
      <w:r w:rsidR="00675C79" w:rsidRPr="00A829CF">
        <w:rPr>
          <w:rFonts w:cs="Times New Roman"/>
          <w:szCs w:val="24"/>
          <w:shd w:val="clear" w:color="auto" w:fill="FFFFFF" w:themeFill="background1"/>
        </w:rPr>
        <w:t xml:space="preserve"> </w:t>
      </w:r>
      <w:r w:rsidR="00FF6271" w:rsidRPr="00A829CF">
        <w:rPr>
          <w:rFonts w:cs="Times New Roman"/>
          <w:szCs w:val="24"/>
          <w:shd w:val="clear" w:color="auto" w:fill="FFFFFF" w:themeFill="background1"/>
        </w:rPr>
        <w:t>ушли,</w:t>
      </w:r>
      <w:r w:rsidR="00675C79" w:rsidRPr="00A829CF">
        <w:rPr>
          <w:rFonts w:cs="Times New Roman"/>
          <w:szCs w:val="24"/>
          <w:shd w:val="clear" w:color="auto" w:fill="FFFFFF" w:themeFill="background1"/>
        </w:rPr>
        <w:t xml:space="preserve"> </w:t>
      </w:r>
      <w:r w:rsidR="00FF6271" w:rsidRPr="00A829CF">
        <w:rPr>
          <w:rFonts w:cs="Times New Roman"/>
          <w:szCs w:val="24"/>
          <w:shd w:val="clear" w:color="auto" w:fill="FFFFFF" w:themeFill="background1"/>
        </w:rPr>
        <w:t>и</w:t>
      </w:r>
      <w:r w:rsidR="00675C79" w:rsidRPr="00A829CF">
        <w:rPr>
          <w:rFonts w:cs="Times New Roman"/>
          <w:szCs w:val="24"/>
          <w:shd w:val="clear" w:color="auto" w:fill="FFFFFF" w:themeFill="background1"/>
        </w:rPr>
        <w:t xml:space="preserve"> </w:t>
      </w:r>
      <w:r w:rsidR="00FF6271" w:rsidRPr="00A829CF">
        <w:rPr>
          <w:rFonts w:cs="Times New Roman"/>
          <w:szCs w:val="24"/>
          <w:shd w:val="clear" w:color="auto" w:fill="FFFFFF" w:themeFill="background1"/>
        </w:rPr>
        <w:t>тогда</w:t>
      </w:r>
      <w:r w:rsidR="00675C79" w:rsidRPr="00A829CF">
        <w:rPr>
          <w:rFonts w:cs="Times New Roman"/>
          <w:szCs w:val="24"/>
          <w:shd w:val="clear" w:color="auto" w:fill="FFFFFF" w:themeFill="background1"/>
        </w:rPr>
        <w:t xml:space="preserve"> </w:t>
      </w:r>
      <w:r w:rsidR="00FF6271" w:rsidRPr="00A829CF">
        <w:rPr>
          <w:rFonts w:cs="Times New Roman"/>
          <w:szCs w:val="24"/>
          <w:shd w:val="clear" w:color="auto" w:fill="FFFFFF" w:themeFill="background1"/>
        </w:rPr>
        <w:t>получается,</w:t>
      </w:r>
      <w:r w:rsidR="00675C79" w:rsidRPr="00A829CF">
        <w:rPr>
          <w:rFonts w:cs="Times New Roman"/>
          <w:szCs w:val="24"/>
          <w:shd w:val="clear" w:color="auto" w:fill="FFFFFF" w:themeFill="background1"/>
        </w:rPr>
        <w:t xml:space="preserve"> </w:t>
      </w:r>
      <w:r w:rsidR="00FF6271" w:rsidRPr="00A829CF">
        <w:rPr>
          <w:rFonts w:cs="Times New Roman"/>
          <w:szCs w:val="24"/>
          <w:shd w:val="clear" w:color="auto" w:fill="FFFFFF" w:themeFill="background1"/>
        </w:rPr>
        <w:t>что</w:t>
      </w:r>
      <w:r w:rsidR="00675C79" w:rsidRPr="00A829CF">
        <w:rPr>
          <w:rFonts w:cs="Times New Roman"/>
          <w:szCs w:val="24"/>
          <w:shd w:val="clear" w:color="auto" w:fill="FFFFFF" w:themeFill="background1"/>
        </w:rPr>
        <w:t xml:space="preserve"> </w:t>
      </w:r>
      <w:r w:rsidR="00FF6271" w:rsidRPr="00A829CF">
        <w:rPr>
          <w:rFonts w:cs="Times New Roman"/>
          <w:szCs w:val="24"/>
          <w:shd w:val="clear" w:color="auto" w:fill="FFFFFF" w:themeFill="background1"/>
        </w:rPr>
        <w:t>Практика</w:t>
      </w:r>
      <w:r w:rsidR="00675C79" w:rsidRPr="00A829CF">
        <w:rPr>
          <w:rFonts w:cs="Times New Roman"/>
          <w:szCs w:val="24"/>
          <w:shd w:val="clear" w:color="auto" w:fill="FFFFFF" w:themeFill="background1"/>
        </w:rPr>
        <w:t xml:space="preserve"> </w:t>
      </w:r>
      <w:r w:rsidR="00FF6271" w:rsidRPr="00A829CF">
        <w:rPr>
          <w:rFonts w:cs="Times New Roman"/>
          <w:szCs w:val="24"/>
          <w:shd w:val="clear" w:color="auto" w:fill="FFFFFF" w:themeFill="background1"/>
        </w:rPr>
        <w:t>она</w:t>
      </w:r>
      <w:r w:rsidR="00675C79" w:rsidRPr="00A829CF">
        <w:rPr>
          <w:rFonts w:cs="Times New Roman"/>
          <w:szCs w:val="24"/>
          <w:shd w:val="clear" w:color="auto" w:fill="FFFFFF" w:themeFill="background1"/>
        </w:rPr>
        <w:t xml:space="preserve"> </w:t>
      </w:r>
      <w:r w:rsidR="00FF6271" w:rsidRPr="00A829CF">
        <w:rPr>
          <w:rFonts w:cs="Times New Roman"/>
          <w:szCs w:val="24"/>
          <w:shd w:val="clear" w:color="auto" w:fill="FFFFFF" w:themeFill="background1"/>
        </w:rPr>
        <w:t>обрывается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моменте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возожжённости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пика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стяжаний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быстро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соскальзывает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вниз.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Ну</w:t>
      </w:r>
      <w:r w:rsidR="000D7E80" w:rsidRPr="00A829CF">
        <w:rPr>
          <w:rFonts w:cs="Times New Roman"/>
          <w:szCs w:val="24"/>
        </w:rPr>
        <w:t>,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думаю,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очень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качественный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процесс.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Иногда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пример,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возожглись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подумали,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возожглись,</w:t>
      </w:r>
      <w:r w:rsidR="00675C79" w:rsidRPr="00A829CF">
        <w:rPr>
          <w:rFonts w:cs="Times New Roman"/>
          <w:szCs w:val="24"/>
        </w:rPr>
        <w:t xml:space="preserve"> </w:t>
      </w:r>
      <w:r w:rsidR="000D7E80" w:rsidRPr="00A829CF">
        <w:rPr>
          <w:rFonts w:cs="Times New Roman"/>
          <w:szCs w:val="24"/>
        </w:rPr>
        <w:t>вошли,</w:t>
      </w:r>
      <w:r w:rsidR="00675C79" w:rsidRPr="00A829CF">
        <w:rPr>
          <w:rFonts w:cs="Times New Roman"/>
          <w:szCs w:val="24"/>
        </w:rPr>
        <w:t xml:space="preserve"> </w:t>
      </w:r>
      <w:r w:rsidR="000D7E80" w:rsidRPr="00A829CF">
        <w:rPr>
          <w:rFonts w:cs="Times New Roman"/>
          <w:szCs w:val="24"/>
        </w:rPr>
        <w:t>посчитали,</w:t>
      </w:r>
      <w:r w:rsidR="00675C79" w:rsidRPr="00A829CF">
        <w:rPr>
          <w:rFonts w:cs="Times New Roman"/>
          <w:szCs w:val="24"/>
        </w:rPr>
        <w:t xml:space="preserve"> </w:t>
      </w:r>
      <w:r w:rsidR="000D7E80"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="000D7E80" w:rsidRPr="00A829CF">
        <w:rPr>
          <w:rFonts w:cs="Times New Roman"/>
          <w:szCs w:val="24"/>
        </w:rPr>
        <w:t>вошли</w:t>
      </w:r>
      <w:r w:rsidR="00675C79" w:rsidRPr="00A829CF">
        <w:rPr>
          <w:rFonts w:cs="Times New Roman"/>
          <w:szCs w:val="24"/>
        </w:rPr>
        <w:t xml:space="preserve"> </w:t>
      </w:r>
      <w:r w:rsidR="000D7E80"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="000D7E80" w:rsidRPr="00A829CF">
        <w:rPr>
          <w:rFonts w:cs="Times New Roman"/>
          <w:szCs w:val="24"/>
        </w:rPr>
        <w:t>п</w:t>
      </w:r>
      <w:r w:rsidRPr="00A829CF">
        <w:rPr>
          <w:rFonts w:cs="Times New Roman"/>
          <w:szCs w:val="24"/>
        </w:rPr>
        <w:t>рактику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Есмь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Есмь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наступило.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пошло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Восприятия.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Восприятие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чего?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организованности.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восприятие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строится?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Восприятие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двойкой,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десяткой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горизонте</w:t>
      </w:r>
      <w:r w:rsidR="00675C79" w:rsidRPr="00A829CF">
        <w:rPr>
          <w:rFonts w:cs="Times New Roman"/>
          <w:szCs w:val="24"/>
        </w:rPr>
        <w:t xml:space="preserve"> </w:t>
      </w:r>
      <w:r w:rsidR="000D7E80" w:rsidRPr="00A829CF">
        <w:rPr>
          <w:rFonts w:cs="Times New Roman"/>
          <w:szCs w:val="24"/>
        </w:rPr>
        <w:t>18-</w:t>
      </w:r>
      <w:r w:rsidRPr="00A829CF">
        <w:rPr>
          <w:rFonts w:cs="Times New Roman"/>
          <w:szCs w:val="24"/>
        </w:rPr>
        <w:t>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строиться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Восприятие?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ключ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курса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Посвящённого.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строится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Восприятие?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пи́шите,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поможет,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возьмёте,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хотя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пиши́те.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опытные,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скажем,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практиках.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чётко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слушаете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лекцию,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предполагает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записываете,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внешним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фоном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ментальности.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ничего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складывается.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давно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прорабатывает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глубокие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темы,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задача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первый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материал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послушать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вживую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записи,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восприняли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сопереживанием.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пометки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равно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находитесь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углублённости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утончённости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погружаетесь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действие.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Есмь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работало,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необходимо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ракурсом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чего?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разложили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картину,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Восприятие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усилилось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Есмь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заработало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Курс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Посвящённого,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ключи.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ключи?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зала: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="00FF6271" w:rsidRPr="00A829CF">
        <w:rPr>
          <w:rFonts w:cs="Times New Roman"/>
          <w:i/>
          <w:iCs/>
          <w:szCs w:val="24"/>
        </w:rPr>
        <w:t>Синтезтелом.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Синтезтелом.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Восприятию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Восприятие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оно</w:t>
      </w:r>
      <w:r w:rsidR="00675C79" w:rsidRPr="00A829CF">
        <w:rPr>
          <w:rFonts w:cs="Times New Roman"/>
          <w:szCs w:val="24"/>
        </w:rPr>
        <w:t xml:space="preserve"> </w:t>
      </w:r>
      <w:r w:rsidR="000D7E80" w:rsidRPr="00A829CF">
        <w:rPr>
          <w:rFonts w:cs="Times New Roman"/>
          <w:szCs w:val="24"/>
        </w:rPr>
        <w:t>должно</w:t>
      </w:r>
      <w:r w:rsidR="00675C79" w:rsidRPr="00A829CF">
        <w:rPr>
          <w:rFonts w:cs="Times New Roman"/>
          <w:szCs w:val="24"/>
        </w:rPr>
        <w:t xml:space="preserve"> </w:t>
      </w:r>
      <w:r w:rsidR="000D7E80" w:rsidRPr="00A829CF">
        <w:rPr>
          <w:rFonts w:cs="Times New Roman"/>
          <w:szCs w:val="24"/>
        </w:rPr>
        <w:t>иметь</w:t>
      </w:r>
      <w:r w:rsidR="00675C79" w:rsidRPr="00A829CF">
        <w:rPr>
          <w:rFonts w:cs="Times New Roman"/>
          <w:szCs w:val="24"/>
        </w:rPr>
        <w:t xml:space="preserve"> </w:t>
      </w:r>
      <w:r w:rsidR="000D7E80" w:rsidRPr="00A829CF">
        <w:rPr>
          <w:rFonts w:cs="Times New Roman"/>
          <w:szCs w:val="24"/>
        </w:rPr>
        <w:t>определённую</w:t>
      </w:r>
      <w:r w:rsidR="00675C79" w:rsidRPr="00A829CF">
        <w:rPr>
          <w:rFonts w:cs="Times New Roman"/>
          <w:szCs w:val="24"/>
        </w:rPr>
        <w:t xml:space="preserve"> </w:t>
      </w:r>
      <w:r w:rsidR="000D7E80" w:rsidRPr="00A829CF">
        <w:rPr>
          <w:rFonts w:cs="Times New Roman"/>
          <w:szCs w:val="24"/>
        </w:rPr>
        <w:t>силу.</w:t>
      </w:r>
      <w:r w:rsidR="00675C79" w:rsidRPr="00A829CF">
        <w:rPr>
          <w:rFonts w:cs="Times New Roman"/>
          <w:szCs w:val="24"/>
        </w:rPr>
        <w:t xml:space="preserve"> </w:t>
      </w:r>
      <w:r w:rsidR="000D7E80" w:rsidRPr="00A829CF">
        <w:rPr>
          <w:rFonts w:cs="Times New Roman"/>
          <w:szCs w:val="24"/>
        </w:rPr>
        <w:t>О</w:t>
      </w:r>
      <w:r w:rsidRPr="00A829CF">
        <w:rPr>
          <w:rFonts w:cs="Times New Roman"/>
          <w:szCs w:val="24"/>
        </w:rPr>
        <w:t>пределённую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силу.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дальше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многоточия.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Силы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Универсально-Образующие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Естественно-Направляющими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Функциями,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Метагалактические,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Архетипические,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Октавных,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Силы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Духа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исходит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особенности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Духа?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Силы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Духу?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Пространство,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впрямь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фундаментальность,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23-м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насыщать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различными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типологиями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сложился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практикования.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Силы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Духу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Эволюционность,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базовые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16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Эволюций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отстраивать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Эволюция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Духу?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Материю.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материализацию,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воплощён.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помимо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Пространства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Эволюции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Силы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Духу.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Пи́шите,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пи́шите,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генезировали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синтезировали.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Записки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помогут.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помогают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охотникам.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охотник.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Пространство,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Эволюция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важное,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определённость.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слышите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говорят: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«Определитесь,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выберите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включаетесь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определение,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взвешено: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допустим.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последствие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определились,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сложилось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интегрированности,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вписывание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какой-то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Восприятие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—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результат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внутренняя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lastRenderedPageBreak/>
        <w:t>Смысл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определённой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функции.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вопрос: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А</w:t>
      </w:r>
      <w:proofErr w:type="gramEnd"/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функция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ИВДИВО-развития?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функция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допустим,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точки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зрения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месте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присутствия,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прошла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вывела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результат.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выходите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Аватарам,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просите.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выходите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стяжаете.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выходите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какой-то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деятельности.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синтезировать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процесса: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либо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либо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синтезфизичность.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Восприятие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разработались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нашему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иметь?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чисто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знаниям.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между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синтезировать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направлений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знаний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описываю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технически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смотрится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многовариативность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подхода,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разные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пазлы,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фактически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действуют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Атмичности,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через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набор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различных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матик.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каждая</w:t>
      </w:r>
      <w:r w:rsidR="00675C79" w:rsidRPr="00A829CF">
        <w:rPr>
          <w:rFonts w:cs="Times New Roman"/>
          <w:szCs w:val="24"/>
        </w:rPr>
        <w:t xml:space="preserve"> </w:t>
      </w:r>
      <w:r w:rsidR="002F15B6" w:rsidRPr="00A829CF">
        <w:rPr>
          <w:rFonts w:cs="Times New Roman"/>
          <w:szCs w:val="24"/>
        </w:rPr>
        <w:t>Матика</w:t>
      </w:r>
      <w:r w:rsidR="00675C79" w:rsidRPr="00A829CF">
        <w:rPr>
          <w:rFonts w:cs="Times New Roman"/>
          <w:szCs w:val="24"/>
        </w:rPr>
        <w:t xml:space="preserve"> </w:t>
      </w:r>
      <w:r w:rsidR="002F15B6"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="002F15B6"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="002F15B6" w:rsidRPr="00A829CF">
        <w:rPr>
          <w:rFonts w:cs="Times New Roman"/>
          <w:szCs w:val="24"/>
        </w:rPr>
        <w:t>определённый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объём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записей.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находимся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сре</w:t>
      </w:r>
      <w:r w:rsidR="002F15B6" w:rsidRPr="00A829CF">
        <w:rPr>
          <w:rFonts w:cs="Times New Roman"/>
          <w:szCs w:val="24"/>
        </w:rPr>
        <w:t>де</w:t>
      </w:r>
      <w:r w:rsidR="00675C79" w:rsidRPr="00A829CF">
        <w:rPr>
          <w:rFonts w:cs="Times New Roman"/>
          <w:szCs w:val="24"/>
        </w:rPr>
        <w:t xml:space="preserve"> </w:t>
      </w:r>
      <w:r w:rsidR="002F15B6" w:rsidRPr="00A829CF">
        <w:rPr>
          <w:rFonts w:cs="Times New Roman"/>
          <w:szCs w:val="24"/>
        </w:rPr>
        <w:t>ИВДИВО,</w:t>
      </w:r>
      <w:r w:rsidR="00675C79" w:rsidRPr="00A829CF">
        <w:rPr>
          <w:rFonts w:cs="Times New Roman"/>
          <w:szCs w:val="24"/>
        </w:rPr>
        <w:t xml:space="preserve"> </w:t>
      </w:r>
      <w:r w:rsidR="002F15B6"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="002F15B6" w:rsidRPr="00A829CF">
        <w:rPr>
          <w:rFonts w:cs="Times New Roman"/>
          <w:szCs w:val="24"/>
        </w:rPr>
        <w:t>каждого,</w:t>
      </w:r>
      <w:r w:rsidR="00675C79" w:rsidRPr="00A829CF">
        <w:rPr>
          <w:rFonts w:cs="Times New Roman"/>
          <w:szCs w:val="24"/>
        </w:rPr>
        <w:t xml:space="preserve"> </w:t>
      </w:r>
      <w:r w:rsidR="002F15B6" w:rsidRPr="00A829CF">
        <w:rPr>
          <w:rFonts w:cs="Times New Roman"/>
          <w:szCs w:val="24"/>
        </w:rPr>
        <w:t>среде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целом,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посмотреть.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сидите,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сидите.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между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сопересекаться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особенно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трёх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находимся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55-го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концентрировать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55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55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уровней,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уровень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чего?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уровня,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концентрирует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Какой-то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набор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Вместе</w:t>
      </w:r>
      <w:r w:rsidR="00675C79" w:rsidRPr="00A829CF">
        <w:rPr>
          <w:rFonts w:cs="Times New Roman"/>
          <w:szCs w:val="24"/>
        </w:rPr>
        <w:t xml:space="preserve"> </w:t>
      </w:r>
      <w:r w:rsidR="004F4815" w:rsidRPr="00A829CF">
        <w:rPr>
          <w:rFonts w:cs="Times New Roman"/>
          <w:szCs w:val="24"/>
        </w:rPr>
        <w:t>эти</w:t>
      </w:r>
      <w:r w:rsidR="00675C79" w:rsidRPr="00A829CF">
        <w:rPr>
          <w:rFonts w:cs="Times New Roman"/>
          <w:szCs w:val="24"/>
        </w:rPr>
        <w:t xml:space="preserve"> </w:t>
      </w:r>
      <w:r w:rsidR="004F4815" w:rsidRPr="00A829CF">
        <w:rPr>
          <w:rFonts w:cs="Times New Roman"/>
          <w:szCs w:val="24"/>
        </w:rPr>
        <w:t>с</w:t>
      </w:r>
      <w:r w:rsidRPr="00A829CF">
        <w:rPr>
          <w:rFonts w:cs="Times New Roman"/>
          <w:szCs w:val="24"/>
        </w:rPr>
        <w:t>интезы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между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объединяются,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включаемся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эффект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различных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Образов,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Практике.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наша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встроенность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зависит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командной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Главами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наверное,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поднимем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тему,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начнёт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раскручиваться.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Нам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необходима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командная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ответственность.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управленческой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тенденции,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ответственность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команды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всех,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командная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ответственность.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командная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ответственность.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Есмь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Практиках</w:t>
      </w:r>
      <w:r w:rsidR="00675C79" w:rsidRPr="00A829CF">
        <w:rPr>
          <w:rFonts w:cs="Times New Roman"/>
          <w:szCs w:val="24"/>
        </w:rPr>
        <w:t xml:space="preserve"> </w:t>
      </w:r>
      <w:r w:rsidR="004F4815"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командную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ответственность,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отвечают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всех,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получается,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вначале,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середине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конце,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называемая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цельная,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являем.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практиковать,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практиковать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рождается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наша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любимая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Однородность.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Однородность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–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это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эффект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как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раз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действия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умений,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то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есть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плотности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(</w:t>
      </w:r>
      <w:r w:rsidRPr="00A829CF">
        <w:rPr>
          <w:rFonts w:cs="Times New Roman"/>
          <w:i/>
          <w:iCs/>
          <w:szCs w:val="24"/>
        </w:rPr>
        <w:t>компетентные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ищут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методичке</w:t>
      </w:r>
      <w:r w:rsidRPr="00A829CF">
        <w:rPr>
          <w:rFonts w:cs="Times New Roman"/>
          <w:szCs w:val="24"/>
        </w:rPr>
        <w:t>)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найти,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найдёте,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найдёте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«фундаментальностях».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получается,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pacing w:val="24"/>
          <w:szCs w:val="24"/>
        </w:rPr>
        <w:t>Практика</w:t>
      </w:r>
      <w:r w:rsidR="00675C79" w:rsidRPr="00A829CF">
        <w:rPr>
          <w:rFonts w:cs="Times New Roman"/>
          <w:spacing w:val="24"/>
          <w:szCs w:val="24"/>
        </w:rPr>
        <w:t xml:space="preserve"> </w:t>
      </w:r>
      <w:r w:rsidRPr="00A829CF">
        <w:rPr>
          <w:rFonts w:cs="Times New Roman"/>
          <w:spacing w:val="24"/>
          <w:szCs w:val="24"/>
        </w:rPr>
        <w:t>тогда</w:t>
      </w:r>
      <w:r w:rsidR="00675C79" w:rsidRPr="00A829CF">
        <w:rPr>
          <w:rFonts w:cs="Times New Roman"/>
          <w:spacing w:val="24"/>
          <w:szCs w:val="24"/>
        </w:rPr>
        <w:t xml:space="preserve"> </w:t>
      </w:r>
      <w:r w:rsidRPr="00A829CF">
        <w:rPr>
          <w:rFonts w:cs="Times New Roman"/>
          <w:spacing w:val="24"/>
          <w:szCs w:val="24"/>
        </w:rPr>
        <w:t>деятельностная,</w:t>
      </w:r>
      <w:r w:rsidR="00675C79" w:rsidRPr="00A829CF">
        <w:rPr>
          <w:rFonts w:cs="Times New Roman"/>
          <w:spacing w:val="24"/>
          <w:szCs w:val="24"/>
        </w:rPr>
        <w:t xml:space="preserve"> </w:t>
      </w:r>
      <w:r w:rsidRPr="00A829CF">
        <w:rPr>
          <w:rFonts w:cs="Times New Roman"/>
          <w:spacing w:val="24"/>
          <w:szCs w:val="24"/>
        </w:rPr>
        <w:t>когда</w:t>
      </w:r>
      <w:r w:rsidR="00675C79" w:rsidRPr="00A829CF">
        <w:rPr>
          <w:rFonts w:cs="Times New Roman"/>
          <w:spacing w:val="24"/>
          <w:szCs w:val="24"/>
        </w:rPr>
        <w:t xml:space="preserve"> </w:t>
      </w:r>
      <w:r w:rsidRPr="00A829CF">
        <w:rPr>
          <w:rFonts w:cs="Times New Roman"/>
          <w:spacing w:val="24"/>
          <w:szCs w:val="24"/>
        </w:rPr>
        <w:t>она</w:t>
      </w:r>
      <w:r w:rsidR="00675C79" w:rsidRPr="00A829CF">
        <w:rPr>
          <w:rFonts w:cs="Times New Roman"/>
          <w:spacing w:val="24"/>
          <w:szCs w:val="24"/>
        </w:rPr>
        <w:t xml:space="preserve"> </w:t>
      </w:r>
      <w:r w:rsidRPr="00A829CF">
        <w:rPr>
          <w:rFonts w:cs="Times New Roman"/>
          <w:spacing w:val="24"/>
          <w:szCs w:val="24"/>
        </w:rPr>
        <w:t>плотная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плотность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заключается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объёме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насколько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проходите,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состоялось,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дальше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физичностью,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синтезфизичностью.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голове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держать</w:t>
      </w:r>
      <w:r w:rsidR="004F4815" w:rsidRPr="00A829CF">
        <w:rPr>
          <w:rFonts w:cs="Times New Roman"/>
          <w:szCs w:val="24"/>
        </w:rPr>
        <w:t>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вхожу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вначале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физичностью,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вхожу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Есмь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становится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отстроена,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эффект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качества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приведёт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синтезфизичной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плот</w:t>
      </w:r>
      <w:r w:rsidR="004F4815" w:rsidRPr="00A829CF">
        <w:rPr>
          <w:rFonts w:cs="Times New Roman"/>
          <w:szCs w:val="24"/>
        </w:rPr>
        <w:t>ности,</w:t>
      </w:r>
      <w:r w:rsidR="00675C79" w:rsidRPr="00A829CF">
        <w:rPr>
          <w:rFonts w:cs="Times New Roman"/>
          <w:szCs w:val="24"/>
        </w:rPr>
        <w:t xml:space="preserve"> </w:t>
      </w:r>
      <w:r w:rsidR="004F4815" w:rsidRPr="00A829CF">
        <w:rPr>
          <w:rFonts w:cs="Times New Roman"/>
          <w:szCs w:val="24"/>
        </w:rPr>
        <w:t>д</w:t>
      </w:r>
      <w:r w:rsidRPr="00A829CF">
        <w:rPr>
          <w:rFonts w:cs="Times New Roman"/>
          <w:szCs w:val="24"/>
        </w:rPr>
        <w:t>аже</w:t>
      </w:r>
      <w:r w:rsidR="004F4815" w:rsidRPr="00A829CF">
        <w:rPr>
          <w:rFonts w:cs="Times New Roman"/>
          <w:szCs w:val="24"/>
        </w:rPr>
        <w:t>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чувствую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ничего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разработана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телесно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могу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подвисать,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могу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дорабатывать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огрехи,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нюансы,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которые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делают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вашу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индивидуальность.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индивидуальности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разными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наборами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плюсов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минусов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встроитесь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Есмь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вашей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Отцовскости,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корректно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воспримите,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ваша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Отцовскости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такой!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Совершенная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Индивидуальность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это.</w:t>
      </w:r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60772E" w:rsidRPr="00A829CF" w:rsidRDefault="0060772E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_Toc136503514"/>
      <w:r w:rsidRPr="00A829CF">
        <w:rPr>
          <w:rFonts w:ascii="Times New Roman" w:hAnsi="Times New Roman" w:cs="Times New Roman"/>
          <w:sz w:val="24"/>
          <w:szCs w:val="24"/>
        </w:rPr>
        <w:t>Оперирование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Синтезом.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Плотность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синтезфизичности</w:t>
      </w:r>
      <w:bookmarkEnd w:id="11"/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подсвечивает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одном: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насколько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являю,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выражаю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Аватаров,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опять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курса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Посвящённого.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научился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времени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Аватаров,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lastRenderedPageBreak/>
        <w:t>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понимаю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вижу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мог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оперировать.</w:t>
      </w:r>
    </w:p>
    <w:p w:rsidR="00FF6271" w:rsidRPr="00DA1AF7" w:rsidRDefault="00FF6271" w:rsidP="00DA1AF7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мы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когда-то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говорили,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что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b/>
          <w:bCs/>
          <w:szCs w:val="24"/>
        </w:rPr>
        <w:t>любой</w:t>
      </w:r>
      <w:r w:rsidR="00675C79" w:rsidRPr="00DA1AF7">
        <w:rPr>
          <w:rFonts w:eastAsia="Times New Roman" w:cs="Times New Roman"/>
          <w:b/>
          <w:bCs/>
          <w:szCs w:val="24"/>
        </w:rPr>
        <w:t xml:space="preserve"> </w:t>
      </w:r>
      <w:r w:rsidRPr="00DA1AF7">
        <w:rPr>
          <w:rFonts w:eastAsia="Times New Roman" w:cs="Times New Roman"/>
          <w:b/>
          <w:bCs/>
          <w:szCs w:val="24"/>
        </w:rPr>
        <w:t>компетентный</w:t>
      </w:r>
      <w:r w:rsidR="00675C79" w:rsidRPr="00DA1AF7">
        <w:rPr>
          <w:rFonts w:eastAsia="Times New Roman" w:cs="Times New Roman"/>
          <w:b/>
          <w:bCs/>
          <w:szCs w:val="24"/>
        </w:rPr>
        <w:t xml:space="preserve"> </w:t>
      </w:r>
      <w:r w:rsidRPr="00DA1AF7">
        <w:rPr>
          <w:rFonts w:eastAsia="Times New Roman" w:cs="Times New Roman"/>
          <w:b/>
          <w:bCs/>
          <w:szCs w:val="24"/>
        </w:rPr>
        <w:t>внутренне</w:t>
      </w:r>
      <w:r w:rsidR="00675C79" w:rsidRPr="00DA1AF7">
        <w:rPr>
          <w:rFonts w:eastAsia="Times New Roman" w:cs="Times New Roman"/>
          <w:b/>
          <w:bCs/>
          <w:szCs w:val="24"/>
        </w:rPr>
        <w:t xml:space="preserve"> </w:t>
      </w:r>
      <w:r w:rsidRPr="00DA1AF7">
        <w:rPr>
          <w:rFonts w:eastAsia="Times New Roman" w:cs="Times New Roman"/>
          <w:b/>
          <w:bCs/>
          <w:szCs w:val="24"/>
        </w:rPr>
        <w:t>оператор</w:t>
      </w:r>
      <w:r w:rsidR="00675C79" w:rsidRPr="00DA1AF7">
        <w:rPr>
          <w:rFonts w:eastAsia="Times New Roman" w:cs="Times New Roman"/>
          <w:b/>
          <w:bCs/>
          <w:szCs w:val="24"/>
        </w:rPr>
        <w:t xml:space="preserve"> </w:t>
      </w:r>
      <w:r w:rsidRPr="00DA1AF7">
        <w:rPr>
          <w:rFonts w:eastAsia="Times New Roman" w:cs="Times New Roman"/>
          <w:b/>
          <w:bCs/>
          <w:szCs w:val="24"/>
        </w:rPr>
        <w:t>Синтеза.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То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есть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я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этим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оперирую.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Где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Синтез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оперируется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мною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не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с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точки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зрения,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что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я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занимаюсь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техническим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подходом,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это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не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технический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подход.</w:t>
      </w:r>
    </w:p>
    <w:p w:rsidR="00FF6271" w:rsidRPr="00DA1AF7" w:rsidRDefault="00FF6271" w:rsidP="00DA1AF7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DA1AF7">
        <w:rPr>
          <w:rFonts w:eastAsia="Times New Roman" w:cs="Times New Roman"/>
          <w:szCs w:val="24"/>
        </w:rPr>
        <w:t>А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оперирование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–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это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операционность,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то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есть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на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определённой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скорости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идёт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процесс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дееспособности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моего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–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какая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Часть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развивается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в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скорости?</w:t>
      </w:r>
    </w:p>
    <w:p w:rsidR="00FF6271" w:rsidRPr="00DA1AF7" w:rsidRDefault="00FF6271" w:rsidP="00DA1AF7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DA1AF7">
        <w:rPr>
          <w:rFonts w:eastAsia="Times New Roman" w:cs="Times New Roman"/>
          <w:i/>
          <w:szCs w:val="24"/>
        </w:rPr>
        <w:t>Из</w:t>
      </w:r>
      <w:r w:rsidR="00675C79" w:rsidRPr="00DA1AF7">
        <w:rPr>
          <w:rFonts w:eastAsia="Times New Roman" w:cs="Times New Roman"/>
          <w:i/>
          <w:szCs w:val="24"/>
        </w:rPr>
        <w:t xml:space="preserve"> </w:t>
      </w:r>
      <w:r w:rsidRPr="00DA1AF7">
        <w:rPr>
          <w:rFonts w:eastAsia="Times New Roman" w:cs="Times New Roman"/>
          <w:i/>
          <w:szCs w:val="24"/>
        </w:rPr>
        <w:t>зала:</w:t>
      </w:r>
      <w:r w:rsidR="00675C79" w:rsidRPr="00DA1AF7">
        <w:rPr>
          <w:rFonts w:eastAsia="Times New Roman" w:cs="Times New Roman"/>
          <w:i/>
          <w:szCs w:val="24"/>
        </w:rPr>
        <w:t xml:space="preserve"> </w:t>
      </w:r>
      <w:r w:rsidRPr="00DA1AF7">
        <w:rPr>
          <w:rFonts w:eastAsia="Times New Roman" w:cs="Times New Roman"/>
          <w:i/>
          <w:szCs w:val="24"/>
        </w:rPr>
        <w:t>Наблюдатель.</w:t>
      </w:r>
    </w:p>
    <w:p w:rsidR="00FF6271" w:rsidRPr="00A829CF" w:rsidRDefault="00FF6271" w:rsidP="00DA1AF7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DA1AF7">
        <w:rPr>
          <w:rFonts w:eastAsia="Times New Roman" w:cs="Times New Roman"/>
          <w:szCs w:val="24"/>
        </w:rPr>
        <w:t>Наблюдатель.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Правильно,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моего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Наблюдателя.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И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вот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когда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я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в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практике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оперирую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Синтезом,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я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могу</w:t>
      </w:r>
      <w:r w:rsidR="00675C79" w:rsidRPr="00DA1AF7">
        <w:rPr>
          <w:rFonts w:eastAsia="Times New Roman" w:cs="Times New Roman"/>
          <w:szCs w:val="24"/>
        </w:rPr>
        <w:t xml:space="preserve"> </w:t>
      </w:r>
      <w:r w:rsidRPr="00DA1AF7">
        <w:rPr>
          <w:rFonts w:eastAsia="Times New Roman" w:cs="Times New Roman"/>
          <w:szCs w:val="24"/>
        </w:rPr>
        <w:t>быть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Наблюдателем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нахожусь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прям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Аватарах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просто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задуматься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факту,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делаю,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насколько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нахожусь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Аватарах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Огне,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возжигаюсь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Ядром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ядром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Аватара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Хуми,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возожжённости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критерий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чего?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Возожжённость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критерий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чего?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внутренней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открытости.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такую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формулу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конкретно,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вашей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группой,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выводили.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Хорошо.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b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</w:t>
      </w:r>
      <w:r w:rsidR="0060772E" w:rsidRPr="00A829CF">
        <w:rPr>
          <w:rFonts w:eastAsia="Times New Roman" w:cs="Times New Roman"/>
          <w:szCs w:val="24"/>
        </w:rPr>
        <w:t>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0772E" w:rsidRPr="00A829CF">
        <w:rPr>
          <w:rFonts w:eastAsia="Times New Roman" w:cs="Times New Roman"/>
          <w:b/>
          <w:szCs w:val="24"/>
        </w:rPr>
        <w:t>нашего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60772E" w:rsidRPr="00A829CF">
        <w:rPr>
          <w:rFonts w:eastAsia="Times New Roman" w:cs="Times New Roman"/>
          <w:b/>
          <w:szCs w:val="24"/>
        </w:rPr>
        <w:t>действия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60772E" w:rsidRPr="00A829CF">
        <w:rPr>
          <w:rFonts w:eastAsia="Times New Roman" w:cs="Times New Roman"/>
          <w:b/>
          <w:szCs w:val="24"/>
        </w:rPr>
        <w:t>Синтезобраза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60772E" w:rsidRPr="00A829CF">
        <w:rPr>
          <w:rFonts w:cs="Times New Roman"/>
          <w:b/>
          <w:szCs w:val="24"/>
        </w:rPr>
        <w:t>–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это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изъявленность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процесса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волевого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характера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действий,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где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наше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proofErr w:type="gramStart"/>
      <w:r w:rsidRPr="00A829CF">
        <w:rPr>
          <w:rFonts w:eastAsia="Times New Roman" w:cs="Times New Roman"/>
          <w:b/>
          <w:szCs w:val="24"/>
        </w:rPr>
        <w:t>Я</w:t>
      </w:r>
      <w:proofErr w:type="gramEnd"/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относится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субъектности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Синтезом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Компетенций.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тенденций</w:t>
      </w:r>
      <w:r w:rsidR="009B02BE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которую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устремимся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сегодня.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входим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4-ю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Компетенцию,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чего?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Ивдивости,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любое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Ивдивости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Иерархизации.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Ивдивость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сложилась,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именно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прям,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нести,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несёт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Компетенций: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набор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насыщенностей,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набор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огнеобразов,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набор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каких-то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заданностей,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набор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задач,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насыщенно</w:t>
      </w:r>
      <w:r w:rsidR="0060772E" w:rsidRPr="00A829CF">
        <w:rPr>
          <w:rFonts w:eastAsia="Times New Roman" w:cs="Times New Roman"/>
          <w:szCs w:val="24"/>
        </w:rPr>
        <w:t>сти.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0772E" w:rsidRPr="00A829CF">
        <w:rPr>
          <w:rFonts w:eastAsia="Times New Roman" w:cs="Times New Roman"/>
          <w:szCs w:val="24"/>
        </w:rPr>
        <w:t>Само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0772E"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60772E" w:rsidRPr="00A829CF">
        <w:rPr>
          <w:rFonts w:eastAsia="Times New Roman" w:cs="Times New Roman"/>
          <w:szCs w:val="24"/>
        </w:rPr>
        <w:t>Ивдив</w:t>
      </w:r>
      <w:r w:rsidRPr="00A829CF">
        <w:rPr>
          <w:rFonts w:eastAsia="Times New Roman" w:cs="Times New Roman"/>
          <w:szCs w:val="24"/>
        </w:rPr>
        <w:t>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предполагает,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Ивдив-Ность!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Ивдивность,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качества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характеристика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определённого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работает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Частью?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Частью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работает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Ивдивность?</w:t>
      </w:r>
    </w:p>
    <w:p w:rsidR="00FF6271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зала: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="00FF6271" w:rsidRPr="00A829CF">
        <w:rPr>
          <w:rFonts w:eastAsia="Times New Roman" w:cs="Times New Roman"/>
          <w:i/>
          <w:szCs w:val="24"/>
        </w:rPr>
        <w:t>Прасинтезная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="00FF6271" w:rsidRPr="00A829CF">
        <w:rPr>
          <w:rFonts w:eastAsia="Times New Roman" w:cs="Times New Roman"/>
          <w:i/>
          <w:szCs w:val="24"/>
        </w:rPr>
        <w:t>Компетенция.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Прасинтезная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получается,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молодцы,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молодцы,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правильно,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Прасинтезная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Компетенция!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Прасинтезная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горизонт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чего?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Стандарта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входим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Ивдивости,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зависеть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нашей,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сказали,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ещё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Прасинтезной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Компетенции!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любое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Ипостаси.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входя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39-й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архетип,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устремляемся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вхождение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Ипостаси,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должен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видами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виды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складывает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собою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нашей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Компетентной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ипостасной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профессиональной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деятельности.</w:t>
      </w:r>
      <w:r w:rsidR="00675C79" w:rsidRPr="00A829CF">
        <w:rPr>
          <w:rFonts w:eastAsia="Times New Roman" w:cs="Times New Roman"/>
          <w:szCs w:val="24"/>
        </w:rPr>
        <w:t xml:space="preserve"> </w:t>
      </w:r>
      <w:proofErr w:type="gramStart"/>
      <w:r w:rsidRPr="00A829CF">
        <w:rPr>
          <w:rFonts w:eastAsia="Times New Roman" w:cs="Times New Roman"/>
          <w:szCs w:val="24"/>
        </w:rPr>
        <w:t>Понимаете</w:t>
      </w:r>
      <w:proofErr w:type="gramEnd"/>
      <w:r w:rsidRPr="00A829CF">
        <w:rPr>
          <w:rFonts w:eastAsia="Times New Roman" w:cs="Times New Roman"/>
          <w:szCs w:val="24"/>
        </w:rPr>
        <w:t>?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любой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Компетентный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профессионал.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Ипостась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каждом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из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нас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–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это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профессиональное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служение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Отцу.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кстати,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послушайте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название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профессиональное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служение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Отцу!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хобби,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перманентное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хорошим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проснулся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утром,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профессиональное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служение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Отцу.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«чтобы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было»,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смотрю,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внешнего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отражения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внутреннего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мира,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Отец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подсвечивает,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устраивать.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принципе,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подойти,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большому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счёту,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всемогущестью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рождается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9-рице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Базовых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Синтез-Частей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Всеобъемлющесть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Слышали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где-то,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какой-то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всеобъемлющий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Всеобъемлющесть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определённый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объём,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объемлете,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имеете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Ипостась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имеет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корректней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сказать,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кого?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iCs/>
          <w:szCs w:val="24"/>
        </w:rPr>
      </w:pPr>
      <w:r w:rsidRPr="00A829CF">
        <w:rPr>
          <w:rFonts w:eastAsia="Times New Roman" w:cs="Times New Roman"/>
          <w:i/>
          <w:szCs w:val="24"/>
        </w:rPr>
        <w:lastRenderedPageBreak/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зала: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="00FF6271" w:rsidRPr="00A829CF">
        <w:rPr>
          <w:rFonts w:eastAsia="Times New Roman" w:cs="Times New Roman"/>
          <w:i/>
          <w:iCs/>
          <w:szCs w:val="24"/>
        </w:rPr>
        <w:t>Отца.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b/>
          <w:szCs w:val="24"/>
        </w:rPr>
      </w:pPr>
      <w:r w:rsidRPr="00A829CF">
        <w:rPr>
          <w:rFonts w:eastAsia="Times New Roman" w:cs="Times New Roman"/>
          <w:szCs w:val="24"/>
        </w:rPr>
        <w:t>Правильно.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действуем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Прасинтезной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точки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зрения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Стандарта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звучало,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имеем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фундаментальностях</w:t>
      </w:r>
      <w:r w:rsidR="00675C79" w:rsidRPr="00A829CF">
        <w:rPr>
          <w:rFonts w:eastAsia="Times New Roman" w:cs="Times New Roman"/>
          <w:szCs w:val="24"/>
        </w:rPr>
        <w:t xml:space="preserve"> </w:t>
      </w:r>
      <w:proofErr w:type="gramStart"/>
      <w:r w:rsidRPr="00A829CF">
        <w:rPr>
          <w:rFonts w:eastAsia="Times New Roman" w:cs="Times New Roman"/>
          <w:b/>
          <w:bCs/>
          <w:szCs w:val="24"/>
        </w:rPr>
        <w:t>Стать</w:t>
      </w:r>
      <w:proofErr w:type="gramEnd"/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фундаментальность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Стать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Отцом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телесно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это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как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раз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Синтез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набора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физичностей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синтезфизичностью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плотности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Отца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теле.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смотрели,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помните,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процентном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соотношении: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насколько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горишь,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насколько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выражаешься?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себя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тестировали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сопряжению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телом.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говорить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всеобъемлющести,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Отец,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просто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присутственная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фиксация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присутственная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фиксация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наделение.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Раньше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знаменовалось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благословения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помазанья.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тебя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внутренне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внешне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окропляли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какое-то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помазанье.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прикосновение.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proofErr w:type="gramStart"/>
      <w:r w:rsidRPr="00A829CF">
        <w:rPr>
          <w:rFonts w:eastAsia="Times New Roman" w:cs="Times New Roman"/>
          <w:szCs w:val="24"/>
        </w:rPr>
        <w:t>известно</w:t>
      </w:r>
      <w:proofErr w:type="gramEnd"/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ещё,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числе,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вхождение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иные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Посвящения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пятой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расы,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да?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Но,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говорим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присутствия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понять,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Отец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присутствует.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присутствовать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теоретически.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присутствует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факту.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набор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фактов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присутствия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Частей,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заканчивается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Компетенцией.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высшая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реализация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присутствия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нашем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почему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утверждения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Столпов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Должностная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вершинное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ИВДИВО-деятельности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33,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Должностно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Компетентные!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синтезировать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Должностную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плотность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присутствия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увидеть,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плотности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сработат</w:t>
      </w:r>
      <w:r w:rsidR="00A51F14" w:rsidRPr="00A829CF">
        <w:rPr>
          <w:rFonts w:eastAsia="Times New Roman" w:cs="Times New Roman"/>
          <w:szCs w:val="24"/>
        </w:rPr>
        <w:t>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51F14" w:rsidRPr="00A829CF">
        <w:rPr>
          <w:rFonts w:eastAsia="Times New Roman" w:cs="Times New Roman"/>
          <w:szCs w:val="24"/>
        </w:rPr>
        <w:t>при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51F14" w:rsidRPr="00A829CF">
        <w:rPr>
          <w:rFonts w:eastAsia="Times New Roman" w:cs="Times New Roman"/>
          <w:szCs w:val="24"/>
        </w:rPr>
        <w:t>присутствии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51F14" w:rsidRPr="00A829CF">
        <w:rPr>
          <w:rFonts w:eastAsia="Times New Roman" w:cs="Times New Roman"/>
          <w:szCs w:val="24"/>
        </w:rPr>
        <w:t>Отца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51F14" w:rsidRPr="00A829CF">
        <w:rPr>
          <w:rFonts w:eastAsia="Times New Roman" w:cs="Times New Roman"/>
          <w:szCs w:val="24"/>
        </w:rPr>
        <w:t>Синтезом: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весь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набор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объёма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Системы,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Аппараты,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ушли;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синтез-набор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64-ричном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насыщенностями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ушли;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профессиональный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рост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ушёл;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дела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реализации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ушли,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ушли,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ушли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внутреннее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выражение;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выходим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итогам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выходит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Служения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нас!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b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хотели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сделать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акцент</w:t>
      </w:r>
      <w:r w:rsidRPr="00A829CF">
        <w:rPr>
          <w:rFonts w:eastAsia="Times New Roman" w:cs="Times New Roman"/>
          <w:bCs/>
          <w:szCs w:val="24"/>
        </w:rPr>
        <w:t>.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Синтезобраз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Служения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каждого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из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нас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факту,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не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просто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выражение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Части,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наше,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есть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такое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хорошее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слово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–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представительство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физическом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выражении,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где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мы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представляем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собою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Изначально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Вышестоящего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Отца.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представляем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веду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этому.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представляем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собою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архетипов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Огня-Материи.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прям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формулировку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восприняли.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Pr="00A829CF">
        <w:rPr>
          <w:rFonts w:eastAsia="Times New Roman" w:cs="Times New Roman"/>
          <w:b/>
          <w:szCs w:val="24"/>
        </w:rPr>
        <w:t>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мы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представляем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Отца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синтезом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количества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архетипов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Огня-Материи.</w:t>
      </w:r>
      <w:r w:rsidR="00675C79" w:rsidRPr="00A829CF">
        <w:rPr>
          <w:rFonts w:eastAsia="Times New Roman" w:cs="Times New Roman"/>
          <w:szCs w:val="24"/>
        </w:rPr>
        <w:t xml:space="preserve"> </w:t>
      </w:r>
      <w:proofErr w:type="gramStart"/>
      <w:r w:rsidRPr="00A829CF">
        <w:rPr>
          <w:rFonts w:eastAsia="Times New Roman" w:cs="Times New Roman"/>
          <w:szCs w:val="24"/>
        </w:rPr>
        <w:t>Понимаете</w:t>
      </w:r>
      <w:proofErr w:type="gramEnd"/>
      <w:r w:rsidRPr="00A829CF">
        <w:rPr>
          <w:rFonts w:eastAsia="Times New Roman" w:cs="Times New Roman"/>
          <w:szCs w:val="24"/>
        </w:rPr>
        <w:t>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сложность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заключается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архетип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проходим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плотным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телесным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формированием.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группы,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трёх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групп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здесь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присутствующих,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идёт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формой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стяжания,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иногда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Созидание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проверяется.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Созидание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проверяется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на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Форму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стяжания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Форма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стяжания?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Зеленогорск,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Форма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стяжания?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Поможем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страждущим,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красноярцам.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Бородино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держит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контур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сознательности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Сознания.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Хакасия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держит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Сознание,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Абсолют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предельной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напряжённости.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Зеленогорск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расслабленном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просто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иногда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искромётно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подбрасывает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огнеобразы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возжигания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Синтезом.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смотрите,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принцип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управления,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подразделение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находится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своём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исполнении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Должностной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обязанностей,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находитесь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сотрудничества.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со-,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со-ведением,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трудитесь!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важно</w:t>
      </w:r>
      <w:r w:rsidR="00A51F14" w:rsidRPr="00A829CF">
        <w:rPr>
          <w:rFonts w:eastAsia="Times New Roman" w:cs="Times New Roman"/>
          <w:szCs w:val="24"/>
        </w:rPr>
        <w:t>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lastRenderedPageBreak/>
        <w:t>Домов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между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собой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трудиться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какое-то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общее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благо.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Зеленогорск,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поможем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страждущим!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просто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помогли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Частью.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b/>
          <w:szCs w:val="24"/>
        </w:rPr>
      </w:pPr>
      <w:r w:rsidRPr="00A829CF">
        <w:rPr>
          <w:rFonts w:eastAsia="Times New Roman" w:cs="Times New Roman"/>
          <w:szCs w:val="24"/>
        </w:rPr>
        <w:t>Почему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тишина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наступила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мирах?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искать,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погружаетесь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глубоко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себя,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просто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увидьте…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Внимание,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как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только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вы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погружаетесь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служении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глубоко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себя,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вы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теряете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внешнюю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фиксацию.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группа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задался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группа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ушла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поиск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правильно!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ушли?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ушли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Чашу,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стоять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зерцале,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раскрывать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сферы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мысли,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чисто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технически.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искать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материал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информационного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ушли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вовнутрь.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Фактически,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накручивать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ядро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Есмь,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синтезировать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выжимку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сделать.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вернуться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космонавт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сказать: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«Вот,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оно!»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знаю,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астронавт,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подводник,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надомник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(</w:t>
      </w:r>
      <w:r w:rsidRPr="00A829CF">
        <w:rPr>
          <w:rFonts w:eastAsia="Times New Roman" w:cs="Times New Roman"/>
          <w:i/>
          <w:szCs w:val="24"/>
        </w:rPr>
        <w:t>смех)</w:t>
      </w:r>
      <w:r w:rsidRPr="00A829CF">
        <w:rPr>
          <w:rFonts w:eastAsia="Times New Roman" w:cs="Times New Roman"/>
          <w:szCs w:val="24"/>
        </w:rPr>
        <w:t>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Но,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ищите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где-то,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здесь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проходит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называется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жизнь!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проходит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мимо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вас!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искали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Чаше!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возвращаетесь,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время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думаете: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«Куда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делось?!»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серьёзно.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много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исследований,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люди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мерностные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люди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выпадали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времени,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возвращались,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жизнь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протекала.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кого-то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условиях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стечения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обстоятельства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реальностях,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кого-то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просто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голове.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большой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команде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позволяете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себе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углубиться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поиск.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уходите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внешней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фиксации.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теряете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среду,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значит,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теряете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фиксацию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компетентных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между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собою.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опять: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A51F14" w:rsidRPr="00A829CF">
        <w:rPr>
          <w:rFonts w:eastAsia="Times New Roman" w:cs="Times New Roman"/>
          <w:szCs w:val="24"/>
        </w:rPr>
        <w:t>«</w:t>
      </w:r>
      <w:r w:rsidRPr="00A829CF">
        <w:rPr>
          <w:rFonts w:eastAsia="Times New Roman" w:cs="Times New Roman"/>
          <w:szCs w:val="24"/>
        </w:rPr>
        <w:t>эта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песня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хороша,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сначала</w:t>
      </w:r>
      <w:r w:rsidR="00A51F14" w:rsidRPr="00A829CF">
        <w:rPr>
          <w:rFonts w:eastAsia="Times New Roman" w:cs="Times New Roman"/>
          <w:szCs w:val="24"/>
        </w:rPr>
        <w:t>»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же?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«песня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хороша,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сначала»,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наступает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внимание!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Отца!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Отец,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повторяет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какие-то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наступает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Матери,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назидать!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Отец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повторяет,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Мать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–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назидает!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назидание,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горизонт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воспитания.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находится?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Служащем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Иерархии.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включаетесь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сразу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эффект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воспитания,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воспитывать,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Огне?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Жизнь!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поймёте,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proofErr w:type="gramStart"/>
      <w:r w:rsidRPr="00A829CF">
        <w:rPr>
          <w:rFonts w:eastAsia="Times New Roman" w:cs="Times New Roman"/>
          <w:szCs w:val="24"/>
        </w:rPr>
        <w:t>при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любом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подаче</w:t>
      </w:r>
      <w:proofErr w:type="gramEnd"/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поиска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ответа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смысла,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опираться,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Чашу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понятно,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главное,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Ядро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Хум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голове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Аватара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Хуми,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выпадать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физического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реальности.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находиться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прямо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опять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чисто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практическое.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необходимо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пройти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ряд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часов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подготовок,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именно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часов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подготовок,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физически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суметь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сложиться.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важное</w:t>
      </w:r>
      <w:r w:rsidR="00A51F14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ответов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сканер,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группы,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себя!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главное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знаете,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кого?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Хуми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внутренне!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себе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пропишете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устремление,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кстати,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устремлением.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устремление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максимально,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кстати?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физическое.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видите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4-рицу: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Мыслеобраз,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Цель,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Задачу,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Устремление,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устремление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физично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для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несло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собою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настраиваетесь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становится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каким?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реальным.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говорим: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«Условия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исполнения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удались!»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начали,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Есмь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условия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становятся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складываются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удачно,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входят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исполнения.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eastAsia="Times New Roman" w:cs="Times New Roman"/>
          <w:szCs w:val="24"/>
        </w:rPr>
        <w:t>Поэтому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особенность,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например,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Синтезобраза?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концентрации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любого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объёма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Духа,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Дух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смотрится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формой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организации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предлагаю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спите,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хорошо.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Предлагаю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пойти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первую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встраиваться,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39-й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архетип,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включиться,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происходит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вообще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целом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стяжаниях.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слышали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цикл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принципе,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практиковали.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Зачем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нужен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цикл?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Потому-что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любой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цикл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включает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синтезфизичность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входим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другую,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включается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между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двумя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циклах,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перехода,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сингуляции,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сингулирующего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вошли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стяжали.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Причём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предполагает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lastRenderedPageBreak/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выходим,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заявляемся,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наделяемся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возвращаемся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физику,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особенность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первостяжания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заключается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себя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вызываем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Огонь,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физически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было.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Архетипах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ИВДИВО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например,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вчера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фиксировали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собою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главы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ИВДИВО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39-й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Архетип.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целом,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ИВДИВО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служащих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было.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синтезфизичность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посредством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берём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архетипа,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синтезировать,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накручивая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завершаем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практику.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Отец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наделяет,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входим,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возвращаемся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физику,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физичностью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выражаем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наступает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сингуляция,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синтезируем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архетипически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октавные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Огня-Материи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собою.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Довели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физики,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обсудили,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передохнули,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взяли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организованности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пошли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следующее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включается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живёт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Аматика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условие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объёма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Огня.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освобождаться,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насыщаться,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опустошение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наполнение.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увидеть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лишь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возвращаемся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физику,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наше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внешнее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проявление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стяжания.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идти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15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минут,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следующая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предлагаю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войти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сложный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практический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допустим,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перерыва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вхождения,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кульминации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стяжания,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завершения.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Опять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вхождение,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завершение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стяжание.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останутся,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находиться,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физически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распахтать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разработать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кого-то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скажем,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бо́льшая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аргументированность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офизичивания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происходить,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дополняете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ментальность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группы,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получилось.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Зачем,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кстати,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нужна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ментальность?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поддерживаем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ментальный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ментальность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устойчивость.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ментально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организованы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через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Стандарта,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любой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нашей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практичности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напрактикованности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неустойчивы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делаем.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хватает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объёма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ментальности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знаний.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Мента,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некая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ментальность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включает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менторности,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долго,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внутренне,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входите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какой-то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Аватара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длительности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вхождения,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эффект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актуализации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офизичивания,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мысль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несёт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собой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физичность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огне-материи,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любая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мысль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ведёт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к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творению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горизонт.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4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-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12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предположим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понять.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Поэтому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включает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собою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делаем.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Внутреннее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настроить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один,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компетентный</w:t>
      </w:r>
      <w:r w:rsidR="00675C79" w:rsidRPr="00A829CF">
        <w:rPr>
          <w:rFonts w:eastAsia="Times New Roman" w:cs="Times New Roman"/>
          <w:szCs w:val="24"/>
        </w:rPr>
        <w:t xml:space="preserve"> </w:t>
      </w:r>
      <w:bookmarkStart w:id="12" w:name="_Hlk134860822"/>
      <w:r w:rsidRPr="00A829CF">
        <w:rPr>
          <w:rFonts w:eastAsia="Times New Roman" w:cs="Times New Roman"/>
          <w:szCs w:val="24"/>
        </w:rPr>
        <w:t>–</w:t>
      </w:r>
      <w:bookmarkEnd w:id="12"/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хотела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сказать,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Вышестоящий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Аватар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Хуми,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любое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внешнее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стимулирование,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эффекта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внешнего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ведения.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ведёт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Хуми?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Владыка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ведёт,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Хуми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видит,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нужен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какой-то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эффект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эффектом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пойдём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просто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будущее.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Эффект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действия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это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применение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вашей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Компетенции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серьёзно.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например,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входим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первую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ещё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двух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первого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дня,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стяжаем,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идёт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какими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Компетенциями?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Теми,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54-м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Будьте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любезны,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скажите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вслух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какими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Компетенциями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действовать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практике?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работать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точки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зрения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Иерархизации.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Чего?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Иерархизации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диалектики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стяжаться,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идти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точки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зрения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Иерархизации.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Иерархизация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выражения?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Иерархизируем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иерархизируем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Огонь.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Тогда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глубина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участия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в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практике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всегда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это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действие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Иерархизации.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вхожу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иерархизирована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Аватаром.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действовать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завершать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включаюсь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Ивдивости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Хорошо.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вот.</w:t>
      </w:r>
    </w:p>
    <w:p w:rsidR="00FF6271" w:rsidRPr="00A829CF" w:rsidRDefault="00AF3FF5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i/>
          <w:iCs/>
          <w:szCs w:val="24"/>
        </w:rPr>
        <w:lastRenderedPageBreak/>
        <w:t>Из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зала: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="00FF6271" w:rsidRPr="00A829CF">
        <w:rPr>
          <w:rFonts w:eastAsia="Times New Roman" w:cs="Times New Roman"/>
          <w:i/>
          <w:iCs/>
          <w:szCs w:val="24"/>
        </w:rPr>
        <w:t>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="00FF6271" w:rsidRPr="00A829CF">
        <w:rPr>
          <w:rFonts w:eastAsia="Times New Roman" w:cs="Times New Roman"/>
          <w:i/>
          <w:iCs/>
          <w:szCs w:val="24"/>
        </w:rPr>
        <w:t>если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="00FF6271" w:rsidRPr="00A829CF">
        <w:rPr>
          <w:rFonts w:eastAsia="Times New Roman" w:cs="Times New Roman"/>
          <w:i/>
          <w:iCs/>
          <w:szCs w:val="24"/>
        </w:rPr>
        <w:t>стяжались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="00FF6271" w:rsidRPr="00A829CF">
        <w:rPr>
          <w:rFonts w:eastAsia="Times New Roman" w:cs="Times New Roman"/>
          <w:i/>
          <w:iCs/>
          <w:szCs w:val="24"/>
        </w:rPr>
        <w:t>на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="00FF6271" w:rsidRPr="00A829CF">
        <w:rPr>
          <w:rFonts w:eastAsia="Times New Roman" w:cs="Times New Roman"/>
          <w:i/>
          <w:iCs/>
          <w:szCs w:val="24"/>
        </w:rPr>
        <w:t>предыдущий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="00FF6271" w:rsidRPr="00A829CF">
        <w:rPr>
          <w:rFonts w:eastAsia="Times New Roman" w:cs="Times New Roman"/>
          <w:i/>
          <w:iCs/>
          <w:szCs w:val="24"/>
        </w:rPr>
        <w:t>синтезах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="00FF6271" w:rsidRPr="00A829CF">
        <w:rPr>
          <w:rFonts w:eastAsia="Times New Roman" w:cs="Times New Roman"/>
          <w:i/>
          <w:iCs/>
          <w:szCs w:val="24"/>
        </w:rPr>
        <w:t>Компетенции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="00FF6271" w:rsidRPr="00A829CF">
        <w:rPr>
          <w:rFonts w:eastAsia="Times New Roman" w:cs="Times New Roman"/>
          <w:i/>
          <w:iCs/>
          <w:szCs w:val="24"/>
        </w:rPr>
        <w:t>выше?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="00FF6271" w:rsidRPr="00A829CF">
        <w:rPr>
          <w:rFonts w:eastAsia="Times New Roman" w:cs="Times New Roman"/>
          <w:i/>
          <w:iCs/>
          <w:szCs w:val="24"/>
        </w:rPr>
        <w:t>Вот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="00FF6271" w:rsidRPr="00A829CF">
        <w:rPr>
          <w:rFonts w:eastAsia="Times New Roman" w:cs="Times New Roman"/>
          <w:i/>
          <w:iCs/>
          <w:szCs w:val="24"/>
        </w:rPr>
        <w:t>мы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="00FF6271" w:rsidRPr="00A829CF">
        <w:rPr>
          <w:rFonts w:eastAsia="Times New Roman" w:cs="Times New Roman"/>
          <w:i/>
          <w:iCs/>
          <w:szCs w:val="24"/>
        </w:rPr>
        <w:t>проходили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="00FF6271" w:rsidRPr="00A829CF">
        <w:rPr>
          <w:rFonts w:eastAsia="Times New Roman" w:cs="Times New Roman"/>
          <w:i/>
          <w:iCs/>
          <w:szCs w:val="24"/>
        </w:rPr>
        <w:t>курсы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="00FF6271" w:rsidRPr="00A829CF">
        <w:rPr>
          <w:rFonts w:eastAsia="Times New Roman" w:cs="Times New Roman"/>
          <w:i/>
          <w:iCs/>
          <w:szCs w:val="24"/>
        </w:rPr>
        <w:t>Отца.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действуете.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Отлично.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более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высокие</w:t>
      </w:r>
      <w:r w:rsidR="0047653F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64,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55м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действуете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двойных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набором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компетенций.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проходили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месяц,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набора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компетенций.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отходите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действуете.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больше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внутренне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набираете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актуализируете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более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хорошее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слово,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эффективны.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Совершенная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Индивидуальность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организуется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разными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объёмами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эффективности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как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качествами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нас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в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физическом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применении.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Идём?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Хорошо.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сразу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выйдем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один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тринадцатиллион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синтезов,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соответственно,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пойдём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настройку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55-й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далее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пойдём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стяжаниях.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плане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количества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выдерживания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процессов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вхождения,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чувствовать,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понимаете,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выключаетесь,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концентрация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компактификация.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учитесь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входить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матичности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телесности,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компактифицируете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усталость,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непонимание,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сложность,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перегруженность.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Компактифицировали,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сложили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любой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огнеобраз,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огнеобраза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усилили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свою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волю,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дух,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работать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Синтезобразом.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внутренне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чувствуете,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управляете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внутреннего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служения,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становится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физична.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Понятно?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пугайтесь.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Остановились,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компактифицировали,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ввели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какой-то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огнеобраз,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огнеобраз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распределили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частям,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частностям,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системам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аппаратам.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Разрядились,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опустошилось,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далее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продолжаете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стяжать.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объясняю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банальные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вещи,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введём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скажете: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«Я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работаю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по-другому»,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работали,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равно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уметь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компактифицировать.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Любая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компактификация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приводит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к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умению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концентрироваться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Хорошо?</w:t>
      </w:r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</w:p>
    <w:p w:rsidR="00FF6271" w:rsidRPr="00A829CF" w:rsidRDefault="00FF6271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_Toc136503515"/>
      <w:r w:rsidRPr="00A829CF">
        <w:rPr>
          <w:rFonts w:ascii="Times New Roman" w:hAnsi="Times New Roman" w:cs="Times New Roman"/>
          <w:sz w:val="24"/>
          <w:szCs w:val="24"/>
        </w:rPr>
        <w:t>Практика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№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1.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407F89" w:rsidRPr="00A829CF">
        <w:rPr>
          <w:rFonts w:ascii="Times New Roman" w:hAnsi="Times New Roman" w:cs="Times New Roman"/>
          <w:color w:val="FF0000"/>
          <w:sz w:val="24"/>
          <w:szCs w:val="24"/>
        </w:rPr>
        <w:t>Первостяжание</w:t>
      </w:r>
      <w:r w:rsidR="00AF3FF5" w:rsidRPr="00A829CF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A829CF">
        <w:rPr>
          <w:rFonts w:ascii="Times New Roman" w:hAnsi="Times New Roman" w:cs="Times New Roman"/>
          <w:sz w:val="24"/>
          <w:szCs w:val="24"/>
        </w:rPr>
        <w:t>Синтез-переход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ИВДИВО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из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38-го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архетипа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в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39-й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архетип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огня-материи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ИВДИВО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явление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четверицы: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Ипостаси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(39),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Служащего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(38),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Посвящённого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(37),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Человека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(36).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Вхождение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в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подготовку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55-м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Синтезом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ИВО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ростом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Синтезобраза,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Учителя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Синтеза,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ракурсом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Учителя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Человека-Аватара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ИВО</w:t>
      </w:r>
      <w:bookmarkEnd w:id="13"/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четвёртого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курса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Учителями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подготовки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49-го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55-й,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пройденных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сейчас.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Развёртываемся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физически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пока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никуда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переходим,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форме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Учителя/Учительницы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Активируем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Нити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плюс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Компетенций,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внутренне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концентрацию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стяжённых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ранее.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возожжённых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Ядер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вспыхиваем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Учением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самым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выражая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физически.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Разгораясь,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выражаемся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</w:t>
      </w:r>
      <w:r w:rsidR="0047653F" w:rsidRPr="00A829CF">
        <w:rPr>
          <w:rFonts w:cs="Times New Roman"/>
          <w:i/>
          <w:szCs w:val="24"/>
        </w:rPr>
        <w:t>дого</w:t>
      </w:r>
      <w:r w:rsidR="00675C79" w:rsidRPr="00A829CF">
        <w:rPr>
          <w:rFonts w:cs="Times New Roman"/>
          <w:i/>
          <w:szCs w:val="24"/>
        </w:rPr>
        <w:t xml:space="preserve"> </w:t>
      </w:r>
      <w:r w:rsidR="0047653F"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="0047653F" w:rsidRPr="00A829CF">
        <w:rPr>
          <w:rFonts w:cs="Times New Roman"/>
          <w:i/>
          <w:szCs w:val="24"/>
        </w:rPr>
        <w:t>нас,</w:t>
      </w:r>
      <w:r w:rsidR="00675C79" w:rsidRPr="00A829CF">
        <w:rPr>
          <w:rFonts w:cs="Times New Roman"/>
          <w:i/>
          <w:szCs w:val="24"/>
        </w:rPr>
        <w:t xml:space="preserve"> </w:t>
      </w:r>
      <w:r w:rsidR="0047653F"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="0047653F"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цельностью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среды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Дома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Внутренне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внешне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организуясь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внутренне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глубиной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перестроенности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перестройки,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которой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идём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архетипически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огнематерией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принципиальностью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роста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Я-Есмь,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позиции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подготовки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новому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перехода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переходим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развёртываемся,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Переходим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через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метод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параметодичность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погружённости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выходим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1</w:t>
      </w:r>
      <w:r w:rsidR="00675C79" w:rsidRPr="00A829CF">
        <w:rPr>
          <w:rFonts w:cs="Times New Roman"/>
          <w:i/>
          <w:szCs w:val="24"/>
        </w:rPr>
        <w:t xml:space="preserve"> </w:t>
      </w:r>
      <w:r w:rsidR="007366CC" w:rsidRPr="00A829CF">
        <w:rPr>
          <w:rFonts w:cs="Times New Roman"/>
          <w:i/>
          <w:szCs w:val="24"/>
        </w:rPr>
        <w:t>тринадцатиллион...</w:t>
      </w:r>
      <w:r w:rsidR="00675C79" w:rsidRPr="00A829CF">
        <w:rPr>
          <w:rFonts w:cs="Times New Roman"/>
          <w:i/>
          <w:szCs w:val="24"/>
        </w:rPr>
        <w:t xml:space="preserve"> </w:t>
      </w:r>
      <w:r w:rsidR="007366CC"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="007366CC" w:rsidRPr="00A829CF">
        <w:rPr>
          <w:rFonts w:cs="Times New Roman"/>
          <w:i/>
          <w:szCs w:val="24"/>
        </w:rPr>
        <w:t>вначале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скажем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цифру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полностью,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чтобы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пошёл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Объём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тело.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1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тринадцатиллион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393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двенадцатиллиона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796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одиннадцатил</w:t>
      </w:r>
      <w:r w:rsidRPr="00A829CF">
        <w:rPr>
          <w:rFonts w:cs="Times New Roman"/>
          <w:i/>
          <w:szCs w:val="24"/>
        </w:rPr>
        <w:lastRenderedPageBreak/>
        <w:t>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574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десятиллиона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90</w:t>
      </w:r>
      <w:r w:rsidR="007366CC" w:rsidRPr="00A829CF">
        <w:rPr>
          <w:rFonts w:cs="Times New Roman"/>
          <w:i/>
          <w:szCs w:val="24"/>
        </w:rPr>
        <w:t>8</w:t>
      </w:r>
      <w:r w:rsidR="00675C79" w:rsidRPr="00A829CF">
        <w:rPr>
          <w:rFonts w:cs="Times New Roman"/>
          <w:i/>
          <w:szCs w:val="24"/>
        </w:rPr>
        <w:t xml:space="preserve"> </w:t>
      </w:r>
      <w:r w:rsidR="007366CC" w:rsidRPr="00A829CF">
        <w:rPr>
          <w:rFonts w:cs="Times New Roman"/>
          <w:i/>
          <w:szCs w:val="24"/>
        </w:rPr>
        <w:t>девятиллионов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="007366CC" w:rsidRPr="00A829CF">
        <w:rPr>
          <w:rFonts w:cs="Times New Roman"/>
          <w:i/>
          <w:szCs w:val="24"/>
        </w:rPr>
        <w:t>163</w:t>
      </w:r>
      <w:r w:rsidR="00675C79" w:rsidRPr="00A829CF">
        <w:rPr>
          <w:rFonts w:cs="Times New Roman"/>
          <w:i/>
          <w:szCs w:val="24"/>
        </w:rPr>
        <w:t xml:space="preserve"> </w:t>
      </w:r>
      <w:r w:rsidR="007366CC" w:rsidRPr="00A829CF">
        <w:rPr>
          <w:rFonts w:cs="Times New Roman"/>
          <w:i/>
          <w:szCs w:val="24"/>
        </w:rPr>
        <w:t>октиллиона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946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септиллионов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345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секстиллионов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982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квинтиллиона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392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квадриллиона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040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триллионов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522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миллиарда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594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миллиона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123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ты</w:t>
      </w:r>
      <w:r w:rsidR="0047653F" w:rsidRPr="00A829CF">
        <w:rPr>
          <w:rFonts w:cs="Times New Roman"/>
          <w:i/>
          <w:szCs w:val="24"/>
        </w:rPr>
        <w:t>сячи</w:t>
      </w:r>
      <w:r w:rsidR="00675C79" w:rsidRPr="00A829CF">
        <w:rPr>
          <w:rFonts w:cs="Times New Roman"/>
          <w:i/>
          <w:szCs w:val="24"/>
        </w:rPr>
        <w:t xml:space="preserve"> </w:t>
      </w:r>
      <w:r w:rsidR="0047653F" w:rsidRPr="00A829CF">
        <w:rPr>
          <w:rFonts w:cs="Times New Roman"/>
          <w:i/>
          <w:szCs w:val="24"/>
        </w:rPr>
        <w:t>712-ю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высокую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цельную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пра-реальность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</w:t>
      </w:r>
      <w:r w:rsidR="0047653F" w:rsidRPr="00A829CF">
        <w:rPr>
          <w:rFonts w:cs="Times New Roman"/>
          <w:i/>
          <w:szCs w:val="24"/>
        </w:rPr>
        <w:t>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="0047653F"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="0047653F"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47653F" w:rsidRPr="00A829CF">
        <w:rPr>
          <w:rFonts w:cs="Times New Roman"/>
          <w:i/>
          <w:szCs w:val="24"/>
        </w:rPr>
        <w:t>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="0047653F"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="0047653F"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Должностной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Компетенции,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утверждённой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действующей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открывая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Телесно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развёртываемся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форме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Должностной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Компетенции,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синтез-формой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Учителя/Учительницы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Пока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говорим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55-го,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нашей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подготовки.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проникаемся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просим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перевести,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реплицировать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начать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цикл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практик,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стяжаний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переходом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Изначально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Вышестоящего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Дома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Изначально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Вышестоящего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Отца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явления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Ре-ИВДИВО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="007366CC" w:rsidRPr="00A829CF">
        <w:rPr>
          <w:rFonts w:cs="Times New Roman"/>
          <w:b/>
          <w:i/>
          <w:szCs w:val="24"/>
        </w:rPr>
        <w:t>Октавы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="007366CC" w:rsidRPr="00A829CF">
        <w:rPr>
          <w:rFonts w:cs="Times New Roman"/>
          <w:b/>
          <w:i/>
          <w:szCs w:val="24"/>
        </w:rPr>
        <w:t>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="007366CC" w:rsidRPr="00A829CF">
        <w:rPr>
          <w:rFonts w:cs="Times New Roman"/>
          <w:b/>
          <w:i/>
          <w:szCs w:val="24"/>
        </w:rPr>
        <w:t>Ми-ИВДИВО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="007366CC" w:rsidRPr="00A829CF">
        <w:rPr>
          <w:rFonts w:cs="Times New Roman"/>
          <w:b/>
          <w:i/>
          <w:szCs w:val="24"/>
        </w:rPr>
        <w:t>Октаву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="0047653F" w:rsidRPr="00A829CF">
        <w:rPr>
          <w:rFonts w:cs="Times New Roman"/>
          <w:b/>
          <w:i/>
          <w:szCs w:val="24"/>
        </w:rPr>
        <w:t>тридцати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="0047653F" w:rsidRPr="00A829CF">
        <w:rPr>
          <w:rFonts w:cs="Times New Roman"/>
          <w:b/>
          <w:i/>
          <w:szCs w:val="24"/>
        </w:rPr>
        <w:t>девяти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39-й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архетип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огня-материи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ИВДИВО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явления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обновления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Изначально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Вышестоящего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Дома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Изначально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Вышестоящего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Отца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Изначально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Вышестоящего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Отца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целом.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проникаемся,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64-архетипично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огне-материи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цельно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преобразить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реализацию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курса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синтез-переходе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архетипа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архетип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55-м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учебном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оперировании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разработки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47653F" w:rsidRPr="00A829CF">
        <w:rPr>
          <w:rFonts w:cs="Times New Roman"/>
          <w:i/>
          <w:szCs w:val="24"/>
        </w:rPr>
        <w:t>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="0047653F"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="0047653F"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="0047653F" w:rsidRPr="00A829CF">
        <w:rPr>
          <w:rFonts w:cs="Times New Roman"/>
          <w:i/>
          <w:szCs w:val="24"/>
        </w:rPr>
        <w:t>Октавы</w:t>
      </w:r>
      <w:r w:rsidR="00675C79" w:rsidRPr="00A829CF">
        <w:rPr>
          <w:rFonts w:cs="Times New Roman"/>
          <w:i/>
          <w:szCs w:val="24"/>
        </w:rPr>
        <w:t xml:space="preserve"> </w:t>
      </w:r>
      <w:r w:rsidR="00AF3FF5"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="00AF3FF5" w:rsidRPr="00A829CF">
        <w:rPr>
          <w:rFonts w:cs="Times New Roman"/>
          <w:i/>
          <w:szCs w:val="24"/>
        </w:rPr>
        <w:t>1</w:t>
      </w:r>
      <w:r w:rsidR="00675C79" w:rsidRPr="00A829CF">
        <w:rPr>
          <w:rFonts w:cs="Times New Roman"/>
          <w:i/>
          <w:szCs w:val="24"/>
        </w:rPr>
        <w:t xml:space="preserve"> </w:t>
      </w:r>
      <w:r w:rsidR="00AF3FF5" w:rsidRPr="00A829CF">
        <w:rPr>
          <w:rFonts w:cs="Times New Roman"/>
          <w:i/>
          <w:szCs w:val="24"/>
        </w:rPr>
        <w:t>октиллиона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237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септиллионов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940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секстиллионов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039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квинтиллионов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285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квадриллионов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380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триллионов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274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миллиард</w:t>
      </w:r>
      <w:r w:rsidR="007366CC" w:rsidRPr="00A829CF">
        <w:rPr>
          <w:rFonts w:cs="Times New Roman"/>
          <w:i/>
          <w:szCs w:val="24"/>
        </w:rPr>
        <w:t>ов</w:t>
      </w:r>
      <w:r w:rsidR="00675C79" w:rsidRPr="00A829CF">
        <w:rPr>
          <w:rFonts w:cs="Times New Roman"/>
          <w:i/>
          <w:szCs w:val="24"/>
        </w:rPr>
        <w:t xml:space="preserve"> </w:t>
      </w:r>
      <w:r w:rsidR="007366CC" w:rsidRPr="00A829CF">
        <w:rPr>
          <w:rFonts w:cs="Times New Roman"/>
          <w:i/>
          <w:szCs w:val="24"/>
        </w:rPr>
        <w:t>899</w:t>
      </w:r>
      <w:r w:rsidR="00675C79" w:rsidRPr="00A829CF">
        <w:rPr>
          <w:rFonts w:cs="Times New Roman"/>
          <w:i/>
          <w:szCs w:val="24"/>
        </w:rPr>
        <w:t xml:space="preserve"> </w:t>
      </w:r>
      <w:r w:rsidR="007366CC" w:rsidRPr="00A829CF">
        <w:rPr>
          <w:rFonts w:cs="Times New Roman"/>
          <w:i/>
          <w:szCs w:val="24"/>
        </w:rPr>
        <w:t>миллионов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="007366CC" w:rsidRPr="00A829CF">
        <w:rPr>
          <w:rFonts w:cs="Times New Roman"/>
          <w:i/>
          <w:szCs w:val="24"/>
        </w:rPr>
        <w:t>124</w:t>
      </w:r>
      <w:r w:rsidR="00675C79" w:rsidRPr="00A829CF">
        <w:rPr>
          <w:rFonts w:cs="Times New Roman"/>
          <w:i/>
          <w:szCs w:val="24"/>
        </w:rPr>
        <w:t xml:space="preserve"> </w:t>
      </w:r>
      <w:r w:rsidR="007366CC" w:rsidRPr="00A829CF">
        <w:rPr>
          <w:rFonts w:cs="Times New Roman"/>
          <w:i/>
          <w:szCs w:val="24"/>
        </w:rPr>
        <w:t>тысяч</w:t>
      </w:r>
      <w:r w:rsidR="00675C79" w:rsidRPr="00A829CF">
        <w:rPr>
          <w:rFonts w:cs="Times New Roman"/>
          <w:i/>
          <w:szCs w:val="24"/>
        </w:rPr>
        <w:t xml:space="preserve"> </w:t>
      </w:r>
      <w:r w:rsidR="007366CC" w:rsidRPr="00A829CF">
        <w:rPr>
          <w:rFonts w:cs="Times New Roman"/>
          <w:i/>
          <w:szCs w:val="24"/>
        </w:rPr>
        <w:t>224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синтез-пра-ивдиво-реальностей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раскручиванием,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вхождением,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синтезированием,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творением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синтезфизично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телесно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Должностно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Компетентными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организуемся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стяжаем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55-ю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специфику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синтезирования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Творения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Я-Есмь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Изначально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Вышестоящим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Отцом,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ростом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Синтезобраза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Изначально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Вышестоящего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Отца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Отца-Человек-Субъекта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каждым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нас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нас</w:t>
      </w:r>
      <w:r w:rsidRPr="00A829CF">
        <w:rPr>
          <w:rFonts w:cs="Times New Roman"/>
          <w:i/>
          <w:szCs w:val="24"/>
        </w:rPr>
        <w:t>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углубляя,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прямо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стоим,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стяжали,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возожгли,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углубляем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уплотняем,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компактифицируя,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усваиваем,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выявляя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физичность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одном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тринадцатиллионе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высоко-цельно-пра-ивдиво-реально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i/>
          <w:szCs w:val="24"/>
        </w:rPr>
      </w:pP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проникаемся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стяжаем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Огонь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роста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Синтезобраза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преображением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перестройкой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явления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Я-Есмь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росте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новых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условий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ИВДИВО,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организации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Ипостасности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перспективе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последу</w:t>
      </w:r>
      <w:r w:rsidR="0047653F" w:rsidRPr="00A829CF">
        <w:rPr>
          <w:rFonts w:cs="Times New Roman"/>
          <w:b/>
          <w:i/>
          <w:szCs w:val="24"/>
        </w:rPr>
        <w:t>ющих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="0047653F" w:rsidRPr="00A829CF">
        <w:rPr>
          <w:rFonts w:cs="Times New Roman"/>
          <w:b/>
          <w:i/>
          <w:szCs w:val="24"/>
        </w:rPr>
        <w:t>стяжаний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="0047653F" w:rsidRPr="00A829CF">
        <w:rPr>
          <w:rFonts w:cs="Times New Roman"/>
          <w:b/>
          <w:i/>
          <w:szCs w:val="24"/>
        </w:rPr>
        <w:t>39-м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="0047653F" w:rsidRPr="00A829CF">
        <w:rPr>
          <w:rFonts w:cs="Times New Roman"/>
          <w:b/>
          <w:i/>
          <w:szCs w:val="24"/>
        </w:rPr>
        <w:t>архетипом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каждым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нас.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обновить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эманируя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Синтезобразе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действу</w:t>
      </w:r>
      <w:r w:rsidR="0047653F" w:rsidRPr="00A829CF">
        <w:rPr>
          <w:rFonts w:cs="Times New Roman"/>
          <w:i/>
          <w:szCs w:val="24"/>
        </w:rPr>
        <w:t>ющие</w:t>
      </w:r>
      <w:r w:rsidR="00675C79" w:rsidRPr="00A829CF">
        <w:rPr>
          <w:rFonts w:cs="Times New Roman"/>
          <w:i/>
          <w:szCs w:val="24"/>
        </w:rPr>
        <w:t xml:space="preserve"> </w:t>
      </w:r>
      <w:r w:rsidR="0047653F" w:rsidRPr="00A829CF">
        <w:rPr>
          <w:rFonts w:cs="Times New Roman"/>
          <w:i/>
          <w:szCs w:val="24"/>
        </w:rPr>
        <w:t>Должностной</w:t>
      </w:r>
      <w:r w:rsidR="00675C79" w:rsidRPr="00A829CF">
        <w:rPr>
          <w:rFonts w:cs="Times New Roman"/>
          <w:i/>
          <w:szCs w:val="24"/>
        </w:rPr>
        <w:t xml:space="preserve"> </w:t>
      </w:r>
      <w:r w:rsidR="0047653F" w:rsidRPr="00A829CF">
        <w:rPr>
          <w:rFonts w:cs="Times New Roman"/>
          <w:i/>
          <w:szCs w:val="24"/>
        </w:rPr>
        <w:t>Компетенции</w:t>
      </w:r>
      <w:r w:rsidR="00675C79" w:rsidRPr="00A829CF">
        <w:rPr>
          <w:rFonts w:cs="Times New Roman"/>
          <w:i/>
          <w:szCs w:val="24"/>
        </w:rPr>
        <w:t xml:space="preserve"> </w:t>
      </w:r>
      <w:r w:rsidR="0047653F"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действующего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Компетентного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Я-Есмь.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содержание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Ядер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Источник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реплицируемости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внутреннего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Я-Есмь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насыщаемся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выражением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Я-Есмь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вспы</w:t>
      </w:r>
      <w:r w:rsidR="0047653F" w:rsidRPr="00A829CF">
        <w:rPr>
          <w:rFonts w:cs="Times New Roman"/>
          <w:i/>
          <w:szCs w:val="24"/>
        </w:rPr>
        <w:t>хиваем</w:t>
      </w:r>
      <w:r w:rsidR="00675C79" w:rsidRPr="00A829CF">
        <w:rPr>
          <w:rFonts w:cs="Times New Roman"/>
          <w:i/>
          <w:szCs w:val="24"/>
        </w:rPr>
        <w:t xml:space="preserve"> </w:t>
      </w:r>
      <w:r w:rsidR="0047653F" w:rsidRPr="00A829CF">
        <w:rPr>
          <w:rFonts w:cs="Times New Roman"/>
          <w:i/>
          <w:szCs w:val="24"/>
        </w:rPr>
        <w:t>Столпом</w:t>
      </w:r>
      <w:r w:rsidR="00675C79" w:rsidRPr="00A829CF">
        <w:rPr>
          <w:rFonts w:cs="Times New Roman"/>
          <w:i/>
          <w:szCs w:val="24"/>
        </w:rPr>
        <w:t xml:space="preserve"> </w:t>
      </w:r>
      <w:r w:rsidR="0047653F"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Октавностей.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реализацию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выражени</w:t>
      </w:r>
      <w:r w:rsidR="0047653F"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="0047653F"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="0047653F"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="0047653F"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переходим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Вышестоящему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Должностно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Компетентно,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1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три</w:t>
      </w:r>
      <w:r w:rsidRPr="00A829CF">
        <w:rPr>
          <w:rFonts w:cs="Times New Roman"/>
          <w:i/>
          <w:szCs w:val="24"/>
        </w:rPr>
        <w:lastRenderedPageBreak/>
        <w:t>надцатиллион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393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двенадцатиллиона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796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одиннадцатиллионов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574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десятиллиона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908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девя</w:t>
      </w:r>
      <w:r w:rsidR="007366CC" w:rsidRPr="00A829CF">
        <w:rPr>
          <w:rFonts w:cs="Times New Roman"/>
          <w:i/>
          <w:szCs w:val="24"/>
        </w:rPr>
        <w:t>тиллионов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="007366CC" w:rsidRPr="00A829CF">
        <w:rPr>
          <w:rFonts w:cs="Times New Roman"/>
          <w:i/>
          <w:szCs w:val="24"/>
        </w:rPr>
        <w:t>163</w:t>
      </w:r>
      <w:r w:rsidR="00675C79" w:rsidRPr="00A829CF">
        <w:rPr>
          <w:rFonts w:cs="Times New Roman"/>
          <w:i/>
          <w:szCs w:val="24"/>
        </w:rPr>
        <w:t xml:space="preserve"> </w:t>
      </w:r>
      <w:r w:rsidR="007366CC" w:rsidRPr="00A829CF">
        <w:rPr>
          <w:rFonts w:cs="Times New Roman"/>
          <w:i/>
          <w:szCs w:val="24"/>
        </w:rPr>
        <w:t>октиллиона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946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септиллионов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345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секстиллионов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982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квинтиллиона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392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квадриллиона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040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триллионов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522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миллиарда</w:t>
      </w:r>
      <w:r w:rsidR="00675C79" w:rsidRPr="00A829CF">
        <w:rPr>
          <w:rFonts w:cs="Times New Roman"/>
          <w:i/>
          <w:szCs w:val="24"/>
        </w:rPr>
        <w:t xml:space="preserve"> </w:t>
      </w:r>
      <w:r w:rsidR="007366CC" w:rsidRPr="00A829CF">
        <w:rPr>
          <w:rFonts w:cs="Times New Roman"/>
          <w:i/>
          <w:szCs w:val="24"/>
        </w:rPr>
        <w:t>594</w:t>
      </w:r>
      <w:r w:rsidR="00675C79" w:rsidRPr="00A829CF">
        <w:rPr>
          <w:rFonts w:cs="Times New Roman"/>
          <w:i/>
          <w:szCs w:val="24"/>
        </w:rPr>
        <w:t xml:space="preserve"> </w:t>
      </w:r>
      <w:r w:rsidR="007366CC" w:rsidRPr="00A829CF">
        <w:rPr>
          <w:rFonts w:cs="Times New Roman"/>
          <w:i/>
          <w:szCs w:val="24"/>
        </w:rPr>
        <w:t>миллиона</w:t>
      </w:r>
      <w:r w:rsidR="00675C79" w:rsidRPr="00A829CF">
        <w:rPr>
          <w:rFonts w:cs="Times New Roman"/>
          <w:i/>
          <w:szCs w:val="24"/>
        </w:rPr>
        <w:t xml:space="preserve"> </w:t>
      </w:r>
      <w:r w:rsidR="007366CC" w:rsidRPr="00A829CF">
        <w:rPr>
          <w:rFonts w:cs="Times New Roman"/>
          <w:i/>
          <w:szCs w:val="24"/>
        </w:rPr>
        <w:t>123</w:t>
      </w:r>
      <w:r w:rsidR="00675C79" w:rsidRPr="00A829CF">
        <w:rPr>
          <w:rFonts w:cs="Times New Roman"/>
          <w:i/>
          <w:szCs w:val="24"/>
        </w:rPr>
        <w:t xml:space="preserve"> </w:t>
      </w:r>
      <w:r w:rsidR="007366CC" w:rsidRPr="00A829CF">
        <w:rPr>
          <w:rFonts w:cs="Times New Roman"/>
          <w:i/>
          <w:szCs w:val="24"/>
        </w:rPr>
        <w:t>тысячи</w:t>
      </w:r>
      <w:r w:rsidR="00675C79" w:rsidRPr="00A829CF">
        <w:rPr>
          <w:rFonts w:cs="Times New Roman"/>
          <w:i/>
          <w:szCs w:val="24"/>
        </w:rPr>
        <w:t xml:space="preserve"> </w:t>
      </w:r>
      <w:r w:rsidR="007366CC" w:rsidRPr="00A829CF">
        <w:rPr>
          <w:rFonts w:cs="Times New Roman"/>
          <w:i/>
          <w:szCs w:val="24"/>
        </w:rPr>
        <w:t>777-ю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высокую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цельную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пра-ивдиво-реальность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форме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Должностно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Компетентных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55-го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становясь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64-го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архетипа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огня-материи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приветствуем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цельности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команд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подразделений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выходом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физически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синтезируясь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ИВДИВО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каждого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ИВДИВО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каждого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Изначально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Вышестоящего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Отца,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стяжая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синтез-переход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Изначально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Вышестоящего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Дома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Изначально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Вышестоящего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Отца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38-го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архетипа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39-й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архетип</w:t>
      </w:r>
      <w:r w:rsidRPr="00A829CF">
        <w:rPr>
          <w:rFonts w:cs="Times New Roman"/>
          <w:i/>
          <w:szCs w:val="24"/>
        </w:rPr>
        <w:t>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1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октиллион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237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септиллионов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940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секстиллионов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039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квинтиллионов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285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квадриллионов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380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триллионов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274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миллиардов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899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124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тысячи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224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синтез-пра-ивдиво-реально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вхождением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Ми-ИВДИВО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Октаву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Изначально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Вышестоящим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Домом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Изначально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Вышестоящего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Отца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="00073F7B" w:rsidRPr="00A829CF">
        <w:rPr>
          <w:rFonts w:cs="Times New Roman"/>
          <w:b/>
          <w:i/>
          <w:szCs w:val="24"/>
        </w:rPr>
        <w:t>явлением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="00073F7B" w:rsidRPr="00A829CF">
        <w:rPr>
          <w:rFonts w:cs="Times New Roman"/>
          <w:b/>
          <w:i/>
          <w:szCs w:val="24"/>
        </w:rPr>
        <w:t>четверицы: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="00073F7B" w:rsidRPr="00A829CF">
        <w:rPr>
          <w:rFonts w:cs="Times New Roman"/>
          <w:b/>
          <w:i/>
          <w:szCs w:val="24"/>
        </w:rPr>
        <w:t>Ипостаси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39-м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архетипом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(</w:t>
      </w:r>
      <w:r w:rsidR="00073F7B" w:rsidRPr="00A829CF">
        <w:rPr>
          <w:rFonts w:cs="Times New Roman"/>
          <w:b/>
          <w:i/>
          <w:szCs w:val="24"/>
        </w:rPr>
        <w:t>далее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="00073F7B" w:rsidRPr="00A829CF">
        <w:rPr>
          <w:rFonts w:cs="Times New Roman"/>
          <w:b/>
          <w:i/>
          <w:szCs w:val="24"/>
        </w:rPr>
        <w:t>будем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="00073F7B" w:rsidRPr="00A829CF">
        <w:rPr>
          <w:rFonts w:cs="Times New Roman"/>
          <w:b/>
          <w:i/>
          <w:szCs w:val="24"/>
        </w:rPr>
        <w:t>стяжать),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="00073F7B" w:rsidRPr="00A829CF">
        <w:rPr>
          <w:rFonts w:cs="Times New Roman"/>
          <w:b/>
          <w:i/>
          <w:szCs w:val="24"/>
        </w:rPr>
        <w:t>Служащего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38-м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а</w:t>
      </w:r>
      <w:r w:rsidR="00073F7B" w:rsidRPr="00A829CF">
        <w:rPr>
          <w:rFonts w:cs="Times New Roman"/>
          <w:b/>
          <w:i/>
          <w:szCs w:val="24"/>
        </w:rPr>
        <w:t>рхетипом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="00073F7B" w:rsidRPr="00A829CF">
        <w:rPr>
          <w:rFonts w:cs="Times New Roman"/>
          <w:b/>
          <w:i/>
          <w:szCs w:val="24"/>
        </w:rPr>
        <w:t>(стяжён),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="00073F7B" w:rsidRPr="00A829CF">
        <w:rPr>
          <w:rFonts w:cs="Times New Roman"/>
          <w:b/>
          <w:i/>
          <w:szCs w:val="24"/>
        </w:rPr>
        <w:t>Посвящённого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37-м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архетипом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(стяжён)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Человека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36-м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архетипом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(стяжён).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i/>
          <w:szCs w:val="24"/>
        </w:rPr>
      </w:pP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проявляясь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мы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стяжаем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подготовку,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переподготовку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55-м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Изначально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Вышестоящего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Отца,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как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опорной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точкой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перехода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роста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Синтезобраза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Я-Есмь,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преображением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Духа,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Воли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Огонь,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Огнём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ростом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Учителя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ракурсом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Учителя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Человека-Аватара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Изна</w:t>
      </w:r>
      <w:r w:rsidR="0047653F" w:rsidRPr="00A829CF">
        <w:rPr>
          <w:rFonts w:cs="Times New Roman"/>
          <w:b/>
          <w:i/>
          <w:szCs w:val="24"/>
        </w:rPr>
        <w:t>чально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="0047653F" w:rsidRPr="00A829CF">
        <w:rPr>
          <w:rFonts w:cs="Times New Roman"/>
          <w:b/>
          <w:i/>
          <w:szCs w:val="24"/>
        </w:rPr>
        <w:t>Вышестоящего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="0047653F" w:rsidRPr="00A829CF">
        <w:rPr>
          <w:rFonts w:cs="Times New Roman"/>
          <w:b/>
          <w:i/>
          <w:szCs w:val="24"/>
        </w:rPr>
        <w:t>Отца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="0047653F" w:rsidRPr="00A829CF">
        <w:rPr>
          <w:rFonts w:cs="Times New Roman"/>
          <w:b/>
          <w:i/>
          <w:szCs w:val="24"/>
        </w:rPr>
        <w:t>каждым</w:t>
      </w:r>
      <w:r w:rsidRPr="00A829CF">
        <w:rPr>
          <w:rFonts w:cs="Times New Roman"/>
          <w:b/>
          <w:i/>
          <w:szCs w:val="24"/>
        </w:rPr>
        <w:t>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проникаясь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</w:t>
      </w:r>
      <w:r w:rsidR="00073F7B" w:rsidRPr="00A829CF">
        <w:rPr>
          <w:rFonts w:cs="Times New Roman"/>
          <w:i/>
          <w:szCs w:val="24"/>
        </w:rPr>
        <w:t>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="00073F7B"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="00073F7B" w:rsidRPr="00A829CF">
        <w:rPr>
          <w:rFonts w:cs="Times New Roman"/>
          <w:i/>
          <w:szCs w:val="24"/>
        </w:rPr>
        <w:t>углублении</w:t>
      </w:r>
      <w:r w:rsidR="00675C79" w:rsidRPr="00A829CF">
        <w:rPr>
          <w:rFonts w:cs="Times New Roman"/>
          <w:i/>
          <w:szCs w:val="24"/>
        </w:rPr>
        <w:t xml:space="preserve"> </w:t>
      </w:r>
      <w:r w:rsidR="00073F7B"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="00073F7B" w:rsidRPr="00A829CF">
        <w:rPr>
          <w:rFonts w:cs="Times New Roman"/>
          <w:i/>
          <w:szCs w:val="24"/>
        </w:rPr>
        <w:t>к</w:t>
      </w:r>
      <w:r w:rsidRPr="00A829CF">
        <w:rPr>
          <w:rFonts w:cs="Times New Roman"/>
          <w:i/>
          <w:szCs w:val="24"/>
        </w:rPr>
        <w:t>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разгораясь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пред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Учительскостью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собой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они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возожжены,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делаем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акцент.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последующего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перевода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организацию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39-го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архетипа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Должностно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Компетентного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Служения.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преображаемся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преображаемся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усваиваем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Огонь,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стяжаем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Учителем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у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Изначально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Вышестоящего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Отца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такое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явление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как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обучение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обученность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действия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Изначально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Вышестоящим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Отцом,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вырабатывании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телесности,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ежедневной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практичности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действия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Служением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каждого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нас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</w:t>
      </w:r>
      <w:r w:rsidRPr="00A829CF">
        <w:rPr>
          <w:rFonts w:cs="Times New Roman"/>
          <w:i/>
          <w:szCs w:val="24"/>
        </w:rPr>
        <w:t>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можно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зарядом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заполненной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избыточностью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Ядрах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телесностью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55-м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настройке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Усваиваем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возожжённый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один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октиллион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синтез-пра-ивдиво-реально.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Благодарим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условий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возвращаемся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физику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синтезфизично.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собою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качеством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физичности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36-й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архетип.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Вспоминаем,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физика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36-го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архетипа.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Октавный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Философских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Чтений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со-бо-ю.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Вернулись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физику.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Открываем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глаза.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сейчас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ничего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эманировать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будем,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сейчас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пойдём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сейчас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Рождение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Свыше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Рождение.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</w:p>
    <w:p w:rsidR="00073F7B" w:rsidRPr="00A829CF" w:rsidRDefault="00073F7B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_Toc136503516"/>
      <w:r w:rsidRPr="00A829CF">
        <w:rPr>
          <w:rFonts w:ascii="Times New Roman" w:hAnsi="Times New Roman" w:cs="Times New Roman"/>
          <w:sz w:val="24"/>
          <w:szCs w:val="24"/>
        </w:rPr>
        <w:t>Телесная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физичность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Учителя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Синтеза.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Цикл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практик</w:t>
      </w:r>
      <w:bookmarkEnd w:id="14"/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073F7B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смотрите,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остаётесь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хотя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вышли.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уловите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lastRenderedPageBreak/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Отец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заложил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Учителя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="00073F7B"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="00073F7B" w:rsidRPr="00A829CF">
        <w:rPr>
          <w:rFonts w:cs="Times New Roman"/>
          <w:szCs w:val="24"/>
        </w:rPr>
        <w:t>телесную</w:t>
      </w:r>
      <w:r w:rsidR="00675C79" w:rsidRPr="00A829CF">
        <w:rPr>
          <w:rFonts w:cs="Times New Roman"/>
          <w:szCs w:val="24"/>
        </w:rPr>
        <w:t xml:space="preserve"> </w:t>
      </w:r>
      <w:r w:rsidR="00073F7B" w:rsidRPr="00A829CF">
        <w:rPr>
          <w:rFonts w:cs="Times New Roman"/>
          <w:szCs w:val="24"/>
        </w:rPr>
        <w:t>физичность.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color w:val="102028"/>
          <w:szCs w:val="24"/>
          <w:lang w:eastAsia="ru-RU"/>
        </w:rPr>
      </w:pP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ощущение,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остаюсь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утяжеляет,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физична.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уловите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через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групповую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динамику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сопряжения.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некое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состояние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инверсионности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процесса,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когда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количество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версий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Синтеза,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данном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случае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один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октиллион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один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тринадцатиллион,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синтезируя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между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собой,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формируют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как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состояние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телесности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исполнения.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тогда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практике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мне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легко,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потому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её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исполняю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исполняю,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доступно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исполняя.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переходу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учиться.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hd w:val="clear" w:color="auto" w:fill="FFFFFF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сделаем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систематично: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Новое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Рождение,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Рождение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Свыше,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перевод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частные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здания,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частно-служебные</w:t>
      </w:r>
      <w:proofErr w:type="gramEnd"/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получается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цикл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пяти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Возможно,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перерыв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ждали,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компактом.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заключается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телесности.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напрячь,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начал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действовать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пойдёт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действовать?</w:t>
      </w:r>
      <w:r w:rsidR="00675C79" w:rsidRPr="00A829CF">
        <w:rPr>
          <w:rFonts w:cs="Times New Roman"/>
          <w:szCs w:val="24"/>
        </w:rPr>
        <w:t xml:space="preserve"> </w:t>
      </w:r>
      <w:r w:rsidR="00073F7B"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="00073F7B" w:rsidRPr="00A829CF">
        <w:rPr>
          <w:rFonts w:cs="Times New Roman"/>
          <w:szCs w:val="24"/>
        </w:rPr>
        <w:t>с</w:t>
      </w:r>
      <w:r w:rsidRPr="00A829CF">
        <w:rPr>
          <w:rFonts w:cs="Times New Roman"/>
          <w:szCs w:val="24"/>
        </w:rPr>
        <w:t>воим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содержанием,</w:t>
      </w:r>
      <w:r w:rsidR="00675C79" w:rsidRPr="00A829CF">
        <w:rPr>
          <w:rFonts w:cs="Times New Roman"/>
          <w:szCs w:val="24"/>
        </w:rPr>
        <w:t xml:space="preserve"> </w:t>
      </w:r>
      <w:r w:rsidR="00073F7B" w:rsidRPr="00A829CF">
        <w:rPr>
          <w:rFonts w:cs="Times New Roman"/>
          <w:szCs w:val="24"/>
        </w:rPr>
        <w:t>которое</w:t>
      </w:r>
      <w:r w:rsidR="00675C79" w:rsidRPr="00A829CF">
        <w:rPr>
          <w:rFonts w:cs="Times New Roman"/>
          <w:szCs w:val="24"/>
        </w:rPr>
        <w:t xml:space="preserve"> </w:t>
      </w:r>
      <w:r w:rsidR="00073F7B" w:rsidRPr="00A829CF">
        <w:rPr>
          <w:rFonts w:cs="Times New Roman"/>
          <w:szCs w:val="24"/>
        </w:rPr>
        <w:t>называется</w:t>
      </w:r>
      <w:r w:rsidR="00675C79" w:rsidRPr="00A829CF">
        <w:rPr>
          <w:rFonts w:cs="Times New Roman"/>
          <w:szCs w:val="24"/>
        </w:rPr>
        <w:t xml:space="preserve"> </w:t>
      </w:r>
      <w:r w:rsidR="00073F7B" w:rsidRPr="00A829CF">
        <w:rPr>
          <w:rFonts w:cs="Times New Roman"/>
          <w:szCs w:val="24"/>
        </w:rPr>
        <w:t>Репликация.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Помните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ключом</w:t>
      </w:r>
      <w:r w:rsidR="00675C79" w:rsidRPr="00A829CF">
        <w:rPr>
          <w:rFonts w:cs="Times New Roman"/>
          <w:szCs w:val="24"/>
        </w:rPr>
        <w:t xml:space="preserve"> </w:t>
      </w:r>
      <w:r w:rsidR="00073F7B" w:rsidRPr="00A829CF">
        <w:rPr>
          <w:rFonts w:cs="Times New Roman"/>
          <w:szCs w:val="24"/>
        </w:rPr>
        <w:t>один</w:t>
      </w:r>
      <w:r w:rsidR="00675C79" w:rsidRPr="00A829CF">
        <w:rPr>
          <w:rFonts w:cs="Times New Roman"/>
          <w:szCs w:val="24"/>
        </w:rPr>
        <w:t xml:space="preserve"> </w:t>
      </w:r>
      <w:r w:rsidR="00073F7B" w:rsidRPr="00A829CF">
        <w:rPr>
          <w:rFonts w:cs="Times New Roman"/>
          <w:szCs w:val="24"/>
        </w:rPr>
        <w:t>-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четыре?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эманирует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Я-Есмь,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накапливает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содержание,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Репликация.</w:t>
      </w:r>
    </w:p>
    <w:p w:rsidR="00FF6271" w:rsidRPr="00A829CF" w:rsidRDefault="00FF6271" w:rsidP="00BD35B0">
      <w:pPr>
        <w:widowControl w:val="0"/>
        <w:shd w:val="clear" w:color="auto" w:fill="FFFFFF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Репликацию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напрячь,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напрягаться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Репликации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Огонь.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напрягаться?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материализовать,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заниматься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системность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практикования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предполагает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дееспособность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видах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типах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архетипах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всех,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</w:t>
      </w:r>
      <w:r w:rsidR="00073F7B" w:rsidRPr="00A829CF">
        <w:rPr>
          <w:rFonts w:cs="Times New Roman"/>
          <w:szCs w:val="24"/>
        </w:rPr>
        <w:t>дый</w:t>
      </w:r>
      <w:r w:rsidR="00675C79" w:rsidRPr="00A829CF">
        <w:rPr>
          <w:rFonts w:cs="Times New Roman"/>
          <w:szCs w:val="24"/>
        </w:rPr>
        <w:t xml:space="preserve"> </w:t>
      </w:r>
      <w:r w:rsidR="00073F7B"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="00073F7B"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="00073F7B" w:rsidRPr="00A829CF">
        <w:rPr>
          <w:rFonts w:cs="Times New Roman"/>
          <w:szCs w:val="24"/>
        </w:rPr>
        <w:t>познал</w:t>
      </w:r>
      <w:r w:rsidR="00675C79" w:rsidRPr="00A829CF">
        <w:rPr>
          <w:rFonts w:cs="Times New Roman"/>
          <w:szCs w:val="24"/>
        </w:rPr>
        <w:t xml:space="preserve"> </w:t>
      </w:r>
      <w:r w:rsidR="00073F7B" w:rsidRPr="00A829CF">
        <w:rPr>
          <w:rFonts w:cs="Times New Roman"/>
          <w:szCs w:val="24"/>
        </w:rPr>
        <w:t>действие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Творящем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присутствие,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исполнение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сути,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вводит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атмичность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состоимся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хотя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пойдём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мягкой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силой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Хорошо?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возжигались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группы.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голову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возьмёте,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отдельные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присутствуете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Домом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курсе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Профессиональном</w:t>
      </w:r>
      <w:r w:rsidR="00675C79" w:rsidRPr="00A829CF">
        <w:rPr>
          <w:rFonts w:cs="Times New Roman"/>
          <w:szCs w:val="24"/>
        </w:rPr>
        <w:t xml:space="preserve"> </w:t>
      </w:r>
      <w:r w:rsidR="00073F7B"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степень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профессионализма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Компетентных,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синтезируете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частное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служение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частное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служение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командное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служение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целом.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голове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уложить.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073F7B" w:rsidRPr="00A829CF">
        <w:rPr>
          <w:rFonts w:cs="Times New Roman"/>
          <w:szCs w:val="24"/>
        </w:rPr>
        <w:t>ы</w:t>
      </w:r>
      <w:r w:rsidR="00675C79" w:rsidRPr="00A829CF">
        <w:rPr>
          <w:rFonts w:cs="Times New Roman"/>
          <w:szCs w:val="24"/>
        </w:rPr>
        <w:t xml:space="preserve"> </w:t>
      </w:r>
      <w:r w:rsidR="00073F7B"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="00073F7B" w:rsidRPr="00A829CF">
        <w:rPr>
          <w:rFonts w:cs="Times New Roman"/>
          <w:szCs w:val="24"/>
        </w:rPr>
        <w:t>между,</w:t>
      </w:r>
      <w:r w:rsidR="00675C79" w:rsidRPr="00A829CF">
        <w:rPr>
          <w:rFonts w:cs="Times New Roman"/>
          <w:szCs w:val="24"/>
        </w:rPr>
        <w:t xml:space="preserve"> </w:t>
      </w:r>
      <w:r w:rsidR="00073F7B"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="00073F7B" w:rsidRPr="00A829CF">
        <w:rPr>
          <w:rFonts w:cs="Times New Roman"/>
          <w:szCs w:val="24"/>
        </w:rPr>
        <w:t>находитесь</w:t>
      </w:r>
      <w:r w:rsidR="00675C79" w:rsidRPr="00A829CF">
        <w:rPr>
          <w:rFonts w:cs="Times New Roman"/>
          <w:szCs w:val="24"/>
        </w:rPr>
        <w:t xml:space="preserve"> </w:t>
      </w:r>
      <w:r w:rsidR="00073F7B"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="00073F7B" w:rsidRPr="00A829CF">
        <w:rPr>
          <w:rFonts w:cs="Times New Roman"/>
          <w:szCs w:val="24"/>
        </w:rPr>
        <w:t>В</w:t>
      </w:r>
      <w:r w:rsidRPr="00A829CF">
        <w:rPr>
          <w:rFonts w:cs="Times New Roman"/>
          <w:szCs w:val="24"/>
        </w:rPr>
        <w:t>ечности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прям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сферы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между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объединяются.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</w:t>
      </w:r>
      <w:r w:rsidR="00073F7B" w:rsidRPr="00A829CF">
        <w:rPr>
          <w:rFonts w:cs="Times New Roman"/>
          <w:szCs w:val="24"/>
        </w:rPr>
        <w:t>т</w:t>
      </w:r>
      <w:r w:rsidR="00675C79" w:rsidRPr="00A829CF">
        <w:rPr>
          <w:rFonts w:cs="Times New Roman"/>
          <w:szCs w:val="24"/>
        </w:rPr>
        <w:t xml:space="preserve"> </w:t>
      </w:r>
      <w:r w:rsidR="00073F7B"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="00073F7B" w:rsidRPr="00A829CF">
        <w:rPr>
          <w:rFonts w:cs="Times New Roman"/>
          <w:szCs w:val="24"/>
        </w:rPr>
        <w:t>пространство</w:t>
      </w:r>
      <w:r w:rsidR="00675C79" w:rsidRPr="00A829CF">
        <w:rPr>
          <w:rFonts w:cs="Times New Roman"/>
          <w:szCs w:val="24"/>
        </w:rPr>
        <w:t xml:space="preserve"> </w:t>
      </w:r>
      <w:r w:rsidR="00073F7B" w:rsidRPr="00A829CF">
        <w:rPr>
          <w:rFonts w:cs="Times New Roman"/>
          <w:szCs w:val="24"/>
        </w:rPr>
        <w:t>между</w:t>
      </w:r>
      <w:r w:rsidR="00675C79" w:rsidRPr="00A829CF">
        <w:rPr>
          <w:rFonts w:cs="Times New Roman"/>
          <w:szCs w:val="24"/>
        </w:rPr>
        <w:t xml:space="preserve"> </w:t>
      </w:r>
      <w:r w:rsidR="00073F7B"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="00073F7B"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="00073F7B" w:rsidRPr="00A829CF">
        <w:rPr>
          <w:rFonts w:cs="Times New Roman"/>
          <w:szCs w:val="24"/>
        </w:rPr>
        <w:t>В</w:t>
      </w:r>
      <w:r w:rsidRPr="00A829CF">
        <w:rPr>
          <w:rFonts w:cs="Times New Roman"/>
          <w:szCs w:val="24"/>
        </w:rPr>
        <w:t>ечность,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находитесь.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проще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большого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перерасти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малое.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малого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реализацию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перенести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большое.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Творение.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Красноярске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Созидающее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Творение.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Бородино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Истинное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Творение.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Понятно?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</w:t>
      </w:r>
      <w:r w:rsidR="00073F7B" w:rsidRPr="00A829CF">
        <w:rPr>
          <w:rFonts w:cs="Times New Roman"/>
          <w:szCs w:val="24"/>
        </w:rPr>
        <w:t>нтные</w:t>
      </w:r>
      <w:r w:rsidR="00675C79" w:rsidRPr="00A829CF">
        <w:rPr>
          <w:rFonts w:cs="Times New Roman"/>
          <w:szCs w:val="24"/>
        </w:rPr>
        <w:t xml:space="preserve"> </w:t>
      </w:r>
      <w:r w:rsidR="00073F7B" w:rsidRPr="00A829CF">
        <w:rPr>
          <w:rFonts w:cs="Times New Roman"/>
          <w:szCs w:val="24"/>
        </w:rPr>
        <w:t>нарабатываете</w:t>
      </w:r>
      <w:r w:rsidR="00675C79" w:rsidRPr="00A829CF">
        <w:rPr>
          <w:rFonts w:cs="Times New Roman"/>
          <w:szCs w:val="24"/>
        </w:rPr>
        <w:t xml:space="preserve"> </w:t>
      </w:r>
      <w:r w:rsidR="00073F7B" w:rsidRPr="00A829CF">
        <w:rPr>
          <w:rFonts w:cs="Times New Roman"/>
          <w:szCs w:val="24"/>
        </w:rPr>
        <w:t>профессию,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веках,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профессионализм</w:t>
      </w:r>
      <w:r w:rsidR="00675C79" w:rsidRPr="00A829CF">
        <w:rPr>
          <w:rFonts w:cs="Times New Roman"/>
          <w:szCs w:val="24"/>
        </w:rPr>
        <w:t xml:space="preserve"> </w:t>
      </w:r>
      <w:r w:rsidR="00073F7B"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реализация.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значит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веках?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пишется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личное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Учитель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–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телесность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количества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личных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дел,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прям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телесность.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прошли,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личное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стало</w:t>
      </w:r>
      <w:r w:rsidR="009815B0"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="009815B0"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телесность,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привнесли.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Почему?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уровня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генов.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Гены,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позиции?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второй.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Восприятие,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десятке.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гены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воспринимать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пошла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творящесть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Компетентного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складывается</w:t>
      </w:r>
      <w:r w:rsidR="00675C79" w:rsidRPr="00A829CF">
        <w:rPr>
          <w:rFonts w:cs="Times New Roman"/>
          <w:szCs w:val="24"/>
        </w:rPr>
        <w:t xml:space="preserve"> </w:t>
      </w:r>
      <w:r w:rsidR="009815B0"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="009815B0" w:rsidRPr="00A829CF">
        <w:rPr>
          <w:rFonts w:cs="Times New Roman"/>
          <w:szCs w:val="24"/>
        </w:rPr>
        <w:t>оформленность</w:t>
      </w:r>
      <w:r w:rsidR="00675C79" w:rsidRPr="00A829CF">
        <w:rPr>
          <w:rFonts w:cs="Times New Roman"/>
          <w:szCs w:val="24"/>
        </w:rPr>
        <w:t xml:space="preserve"> </w:t>
      </w:r>
      <w:r w:rsidR="009815B0" w:rsidRPr="00A829CF">
        <w:rPr>
          <w:rFonts w:cs="Times New Roman"/>
          <w:szCs w:val="24"/>
        </w:rPr>
        <w:t>этого</w:t>
      </w:r>
      <w:r w:rsidR="00675C79" w:rsidRPr="00A829CF">
        <w:rPr>
          <w:rFonts w:cs="Times New Roman"/>
          <w:szCs w:val="24"/>
        </w:rPr>
        <w:t xml:space="preserve"> </w:t>
      </w:r>
      <w:r w:rsidR="009815B0" w:rsidRPr="00A829CF">
        <w:rPr>
          <w:rFonts w:cs="Times New Roman"/>
          <w:szCs w:val="24"/>
        </w:rPr>
        <w:t>процесса,</w:t>
      </w:r>
      <w:r w:rsidR="00675C79" w:rsidRPr="00A829CF">
        <w:rPr>
          <w:rFonts w:cs="Times New Roman"/>
          <w:szCs w:val="24"/>
        </w:rPr>
        <w:t xml:space="preserve"> </w:t>
      </w:r>
      <w:r w:rsidR="009815B0"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="009815B0"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="009815B0" w:rsidRPr="00A829CF">
        <w:rPr>
          <w:rFonts w:cs="Times New Roman"/>
          <w:szCs w:val="24"/>
        </w:rPr>
        <w:t>телу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запоминать.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Понятно?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Попробуйте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держать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тонусе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соответственно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поддерживать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качеством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разработок.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Хорошо?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повторно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возжигаемся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концентрацией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стяжённого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ранее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Хуми.</w:t>
      </w:r>
      <w:r w:rsidR="00675C79" w:rsidRPr="00A829CF">
        <w:rPr>
          <w:rFonts w:cs="Times New Roman"/>
          <w:szCs w:val="24"/>
        </w:rPr>
        <w:t xml:space="preserve"> </w:t>
      </w:r>
    </w:p>
    <w:p w:rsidR="00911AA6" w:rsidRPr="00A829CF" w:rsidRDefault="00FF6271" w:rsidP="00675C79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_Toc136503517"/>
      <w:r w:rsidRPr="00A829CF">
        <w:rPr>
          <w:rStyle w:val="10"/>
          <w:rFonts w:ascii="Times New Roman" w:hAnsi="Times New Roman" w:cs="Times New Roman"/>
          <w:b/>
          <w:sz w:val="24"/>
          <w:szCs w:val="24"/>
        </w:rPr>
        <w:t>Практика</w:t>
      </w:r>
      <w:r w:rsidR="00675C79" w:rsidRPr="00A829CF">
        <w:rPr>
          <w:rStyle w:val="10"/>
          <w:rFonts w:ascii="Times New Roman" w:hAnsi="Times New Roman" w:cs="Times New Roman"/>
          <w:b/>
          <w:sz w:val="24"/>
          <w:szCs w:val="24"/>
        </w:rPr>
        <w:t xml:space="preserve"> </w:t>
      </w:r>
      <w:r w:rsidRPr="00A829CF">
        <w:rPr>
          <w:rStyle w:val="10"/>
          <w:rFonts w:ascii="Times New Roman" w:hAnsi="Times New Roman" w:cs="Times New Roman"/>
          <w:b/>
          <w:sz w:val="24"/>
          <w:szCs w:val="24"/>
        </w:rPr>
        <w:t>№</w:t>
      </w:r>
      <w:r w:rsidR="00DA1AF7">
        <w:rPr>
          <w:rStyle w:val="10"/>
          <w:rFonts w:ascii="Times New Roman" w:hAnsi="Times New Roman" w:cs="Times New Roman"/>
          <w:b/>
          <w:sz w:val="24"/>
          <w:szCs w:val="24"/>
        </w:rPr>
        <w:t xml:space="preserve"> </w:t>
      </w:r>
      <w:r w:rsidRPr="00A829CF">
        <w:rPr>
          <w:rStyle w:val="10"/>
          <w:rFonts w:ascii="Times New Roman" w:hAnsi="Times New Roman" w:cs="Times New Roman"/>
          <w:b/>
          <w:sz w:val="24"/>
          <w:szCs w:val="24"/>
        </w:rPr>
        <w:t>2.</w:t>
      </w:r>
      <w:r w:rsidR="00675C79" w:rsidRPr="00A829CF">
        <w:rPr>
          <w:rStyle w:val="10"/>
          <w:rFonts w:ascii="Times New Roman" w:hAnsi="Times New Roman" w:cs="Times New Roman"/>
          <w:b/>
          <w:sz w:val="24"/>
          <w:szCs w:val="24"/>
        </w:rPr>
        <w:t xml:space="preserve"> </w:t>
      </w:r>
      <w:r w:rsidRPr="00A829CF">
        <w:rPr>
          <w:rStyle w:val="10"/>
          <w:rFonts w:ascii="Times New Roman" w:hAnsi="Times New Roman" w:cs="Times New Roman"/>
          <w:b/>
          <w:color w:val="FF0000"/>
          <w:sz w:val="24"/>
          <w:szCs w:val="24"/>
        </w:rPr>
        <w:t>Первостяжания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AF3FF5" w:rsidRPr="00A829CF">
        <w:rPr>
          <w:rFonts w:ascii="Times New Roman" w:hAnsi="Times New Roman" w:cs="Times New Roman"/>
          <w:sz w:val="24"/>
          <w:szCs w:val="24"/>
        </w:rPr>
        <w:br/>
      </w:r>
      <w:r w:rsidRPr="00A829CF">
        <w:rPr>
          <w:rFonts w:ascii="Times New Roman" w:hAnsi="Times New Roman" w:cs="Times New Roman"/>
          <w:sz w:val="24"/>
          <w:szCs w:val="24"/>
        </w:rPr>
        <w:t>Стяжание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перехода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всем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Изначально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Вышестоящим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Домом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Изначально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Вышестоящего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Отца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Рождением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Свыше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Новым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Рождением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в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Ми-ИВДИВО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Октавы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Синтезом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911AA6" w:rsidRPr="00A829CF">
        <w:rPr>
          <w:rFonts w:ascii="Times New Roman" w:hAnsi="Times New Roman" w:cs="Times New Roman"/>
          <w:sz w:val="24"/>
          <w:szCs w:val="24"/>
        </w:rPr>
        <w:br/>
      </w:r>
      <w:r w:rsidRPr="00A829CF">
        <w:rPr>
          <w:rFonts w:ascii="Times New Roman" w:hAnsi="Times New Roman" w:cs="Times New Roman"/>
          <w:sz w:val="24"/>
          <w:szCs w:val="24"/>
        </w:rPr>
        <w:t>Должностно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Компетентных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Изначально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Вышестоящим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Домом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911AA6" w:rsidRPr="00A829CF">
        <w:rPr>
          <w:rFonts w:ascii="Times New Roman" w:hAnsi="Times New Roman" w:cs="Times New Roman"/>
          <w:sz w:val="24"/>
          <w:szCs w:val="24"/>
        </w:rPr>
        <w:br/>
      </w:r>
      <w:r w:rsidRPr="00A829CF">
        <w:rPr>
          <w:rFonts w:ascii="Times New Roman" w:hAnsi="Times New Roman" w:cs="Times New Roman"/>
          <w:sz w:val="24"/>
          <w:szCs w:val="24"/>
        </w:rPr>
        <w:t>Изначально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Вышестоящего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Отца</w:t>
      </w:r>
      <w:bookmarkEnd w:id="15"/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lastRenderedPageBreak/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концентрацией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стяжённого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ранее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называемой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глубиной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офизичивания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физически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формой,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синтез-формой,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Должностно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Компетентного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плюс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Учителя/Учительницы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55-м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Переключаемся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включаемся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процесссуальность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дееспособности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стяжаний.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видами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насыщенности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роста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Субъектности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Вспыхиваем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выражении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Служащего,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Ипостаси,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Посвящённого,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Человека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дееспособных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Базовых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таковые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стяжании,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разработке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устремляемся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развитии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системности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организации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Дома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переходим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разработанности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Я-Есмь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роста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Я-Настоящего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Учительнице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1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октиллион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237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септиллионов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940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секстиллионов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039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квинтиллионов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285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квадриллионов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380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триллионов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274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миллиарда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899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124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тысячи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160-ю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синтез-пра-ивдиво-реальность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39-го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архетипа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огня-материи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Развёртываемся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телесно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Должностно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Компетентно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55</w:t>
      </w:r>
      <w:r w:rsidR="009815B0" w:rsidRPr="00A829CF">
        <w:rPr>
          <w:rFonts w:cs="Times New Roman"/>
          <w:i/>
          <w:szCs w:val="24"/>
        </w:rPr>
        <w:noBreakHyphen/>
      </w:r>
      <w:r w:rsidRPr="00A829CF">
        <w:rPr>
          <w:rFonts w:cs="Times New Roman"/>
          <w:i/>
          <w:szCs w:val="24"/>
        </w:rPr>
        <w:t>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Человека-Субъекта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два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развернуть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реализацию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права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перехода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Домом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Рождением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Свыше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Рождением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Должностно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Компетентных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Домом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проникаясь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ими.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разгораясь,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стороны,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знакомимся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Огнём.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другой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стороны,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напахтываем,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Огонь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встраивая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тело.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Может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ощущение,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ничего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происходит.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знакомимся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новым,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наши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органы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чувств,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телесные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систе</w:t>
      </w:r>
      <w:r w:rsidR="009815B0" w:rsidRPr="00A829CF">
        <w:rPr>
          <w:rFonts w:cs="Times New Roman"/>
          <w:i/>
          <w:szCs w:val="24"/>
        </w:rPr>
        <w:t>мы,</w:t>
      </w:r>
      <w:r w:rsidR="00675C79" w:rsidRPr="00A829CF">
        <w:rPr>
          <w:rFonts w:cs="Times New Roman"/>
          <w:i/>
          <w:szCs w:val="24"/>
        </w:rPr>
        <w:t xml:space="preserve"> </w:t>
      </w:r>
      <w:r w:rsidR="009815B0" w:rsidRPr="00A829CF">
        <w:rPr>
          <w:rFonts w:cs="Times New Roman"/>
          <w:i/>
          <w:szCs w:val="24"/>
        </w:rPr>
        <w:t>ч</w:t>
      </w:r>
      <w:r w:rsidRPr="00A829CF">
        <w:rPr>
          <w:rFonts w:cs="Times New Roman"/>
          <w:i/>
          <w:szCs w:val="24"/>
        </w:rPr>
        <w:t>асти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они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перестройке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находятся.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Поэтому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надо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ориентироваться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процесс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проживания,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сопереживания.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углубляя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концентрацию,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пристроенность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Человека-Субъекта,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переходим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1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тринадцатиллион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далее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712</w:t>
      </w:r>
      <w:r w:rsidR="009815B0" w:rsidRPr="00A829CF">
        <w:rPr>
          <w:rFonts w:cs="Times New Roman"/>
          <w:i/>
          <w:szCs w:val="24"/>
        </w:rPr>
        <w:noBreakHyphen/>
      </w:r>
      <w:r w:rsidRPr="00A829CF">
        <w:rPr>
          <w:rFonts w:cs="Times New Roman"/>
          <w:i/>
          <w:szCs w:val="24"/>
        </w:rPr>
        <w:t>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высокую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цельную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пра-реальность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собою,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накручивая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39-и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64-х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архетипически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цельно,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входя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высоко-цельно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пра-ивдиво-реальный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процесс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Дома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Я-Есмь,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Человека-Субъекта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Аватарскость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Человека-Субъекта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Аватарессы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усиляясь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внутреннее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Есмь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8D780E" w:rsidRPr="00A829CF">
        <w:rPr>
          <w:rFonts w:cs="Times New Roman"/>
          <w:i/>
          <w:szCs w:val="24"/>
        </w:rPr>
        <w:t>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="008D780E" w:rsidRPr="00A829CF">
        <w:rPr>
          <w:rFonts w:cs="Times New Roman"/>
          <w:i/>
          <w:szCs w:val="24"/>
        </w:rPr>
        <w:t>Вышестоящий</w:t>
      </w:r>
      <w:r w:rsidR="00675C79" w:rsidRPr="00A829CF">
        <w:rPr>
          <w:rFonts w:cs="Times New Roman"/>
          <w:i/>
          <w:szCs w:val="24"/>
        </w:rPr>
        <w:t xml:space="preserve"> </w:t>
      </w:r>
      <w:r w:rsidR="008D780E" w:rsidRPr="00A829CF">
        <w:rPr>
          <w:rFonts w:cs="Times New Roman"/>
          <w:i/>
          <w:szCs w:val="24"/>
        </w:rPr>
        <w:t>Аватар,</w:t>
      </w:r>
      <w:r w:rsidR="00675C79" w:rsidRPr="00A829CF">
        <w:rPr>
          <w:rFonts w:cs="Times New Roman"/>
          <w:i/>
          <w:szCs w:val="24"/>
        </w:rPr>
        <w:t xml:space="preserve"> </w:t>
      </w:r>
      <w:r w:rsidR="008D780E"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="009815B0" w:rsidRPr="00A829CF">
        <w:rPr>
          <w:rFonts w:cs="Times New Roman"/>
          <w:i/>
          <w:szCs w:val="24"/>
        </w:rPr>
        <w:t>Есмь</w:t>
      </w:r>
      <w:r w:rsidR="00675C79" w:rsidRPr="00A829CF">
        <w:rPr>
          <w:rFonts w:cs="Times New Roman"/>
          <w:i/>
          <w:szCs w:val="24"/>
        </w:rPr>
        <w:t xml:space="preserve"> </w:t>
      </w:r>
      <w:r w:rsidR="009815B0"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="009815B0" w:rsidRPr="00A829CF">
        <w:rPr>
          <w:rFonts w:cs="Times New Roman"/>
          <w:i/>
          <w:szCs w:val="24"/>
        </w:rPr>
        <w:t>Вышестоящая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Аватаресса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становимся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Учителем/Учительницей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55-го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форме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Ипостаси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будем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сейчас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ипостасностью.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преобразить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реализацию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Рождения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Свыше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39-м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архетипом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огня-материи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Ипостаси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собою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четверицы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реализации: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Ипостась,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Служащий,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Посвящённый,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Человек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ракурсом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39-го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архетипа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огня-материи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взрастанием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собою.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даём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паузы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внутренне,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для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того,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чтобы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встроиться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углубление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деятельности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запрошенным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стяжаемым.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lastRenderedPageBreak/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4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4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Человека-Субъекта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Возжигаясь,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преображаясь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Домом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переходим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4097-ю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истинную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пра-реальность.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Становимся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пред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телесно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Ипостасью,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Учителем/Учительницей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55-м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Октавно-Философско-Метагалактический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ростом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учительства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Рождением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Свыше,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Рождением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</w:t>
      </w:r>
      <w:r w:rsidR="008D780E" w:rsidRPr="00A829CF">
        <w:rPr>
          <w:rFonts w:cs="Times New Roman"/>
          <w:i/>
          <w:szCs w:val="24"/>
        </w:rPr>
        <w:t>ым</w:t>
      </w:r>
      <w:r w:rsidR="00675C79" w:rsidRPr="00A829CF">
        <w:rPr>
          <w:rFonts w:cs="Times New Roman"/>
          <w:i/>
          <w:szCs w:val="24"/>
        </w:rPr>
        <w:t xml:space="preserve"> </w:t>
      </w:r>
      <w:r w:rsidR="008D780E"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="008D780E"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="008D780E"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="008D780E"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="008D780E" w:rsidRPr="00A829CF">
        <w:rPr>
          <w:rFonts w:cs="Times New Roman"/>
          <w:i/>
          <w:szCs w:val="24"/>
        </w:rPr>
        <w:t>нас.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идёт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процесс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вашей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связи,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коммуницированности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устремлении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пересинтезирования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вышесказанной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физической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просьбы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мыслеобраза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котором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есмь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пред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адаптируемся.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собираем,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копим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поясняю,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чтоб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стояли,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действовали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внимательными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погружаемся,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проникаясь,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активируясь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мираклевостью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четверичное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Рождение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Свыше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явлении: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Образа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Ипостаси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нас;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Образом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Служащего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нас;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Образом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Посвящённого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Образом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Человека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ввести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Рождение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Свыше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четверичным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Образом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четверичным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Образов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Рождением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Ипостаси,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Служащего,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Посвящённого,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Человека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Рождении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Ипостасью,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Служащим,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Посвящённым,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Человеком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</w:t>
      </w:r>
      <w:r w:rsidR="009815B0" w:rsidRPr="00A829CF">
        <w:rPr>
          <w:rFonts w:cs="Times New Roman"/>
          <w:i/>
          <w:szCs w:val="24"/>
        </w:rPr>
        <w:t>ждым</w:t>
      </w:r>
      <w:r w:rsidR="00675C79" w:rsidRPr="00A829CF">
        <w:rPr>
          <w:rFonts w:cs="Times New Roman"/>
          <w:i/>
          <w:szCs w:val="24"/>
        </w:rPr>
        <w:t xml:space="preserve"> </w:t>
      </w:r>
      <w:r w:rsidR="009815B0"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="009815B0"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="009815B0"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="009815B0" w:rsidRPr="00A829CF">
        <w:rPr>
          <w:rFonts w:cs="Times New Roman"/>
          <w:i/>
          <w:szCs w:val="24"/>
        </w:rPr>
        <w:t>собою.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четыре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Образа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четверицы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реализации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Рождение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Свыше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Единым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четверичным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Образом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Рождением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Свыше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преображаемся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четверичным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Рождением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Свыше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Единый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четверичный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Образ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Рождения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Свыше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проникаясь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проникаясь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Рождением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Свыше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синтез-четверичным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Ми-ИВДИВО-Октавный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Образ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четверицы: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Ипостась,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Служащий,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Посвящённый,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Человек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четверичным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Рождением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Свыше</w:t>
      </w:r>
      <w:r w:rsidR="00675C79" w:rsidRPr="00A829CF">
        <w:rPr>
          <w:rFonts w:cs="Times New Roman"/>
          <w:i/>
          <w:szCs w:val="24"/>
        </w:rPr>
        <w:t xml:space="preserve"> </w:t>
      </w:r>
      <w:proofErr w:type="gramStart"/>
      <w:r w:rsidRPr="00A829CF">
        <w:rPr>
          <w:rFonts w:cs="Times New Roman"/>
          <w:i/>
          <w:szCs w:val="24"/>
        </w:rPr>
        <w:t>од-но</w:t>
      </w:r>
      <w:proofErr w:type="gramEnd"/>
      <w:r w:rsidRPr="00A829CF">
        <w:rPr>
          <w:rFonts w:cs="Times New Roman"/>
          <w:i/>
          <w:szCs w:val="24"/>
        </w:rPr>
        <w:t>-вре-мен-но.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являя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собою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четверичного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Образа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Свыше,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данным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стяжанием.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пред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вспыхиваем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Образами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="00AF3FF5" w:rsidRPr="00A829CF">
        <w:rPr>
          <w:rFonts w:cs="Times New Roman"/>
          <w:i/>
          <w:szCs w:val="24"/>
        </w:rPr>
        <w:t>одновременно</w:t>
      </w:r>
      <w:r w:rsidR="00675C79" w:rsidRPr="00A829CF">
        <w:rPr>
          <w:rFonts w:cs="Times New Roman"/>
          <w:i/>
          <w:szCs w:val="24"/>
        </w:rPr>
        <w:t xml:space="preserve"> </w:t>
      </w:r>
      <w:r w:rsidR="00AF3FF5" w:rsidRPr="00A829CF">
        <w:rPr>
          <w:rFonts w:cs="Times New Roman"/>
          <w:i/>
          <w:szCs w:val="24"/>
        </w:rPr>
        <w:t>одномоментно.</w:t>
      </w:r>
      <w:r w:rsidR="00675C79" w:rsidRPr="00A829CF">
        <w:rPr>
          <w:rFonts w:cs="Times New Roman"/>
          <w:i/>
          <w:szCs w:val="24"/>
        </w:rPr>
        <w:t xml:space="preserve"> </w:t>
      </w:r>
      <w:r w:rsidR="00AF3FF5"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стоим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можем,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где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«как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можем»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качество,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возожжённую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явленность.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Пред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качество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высокое,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отслеживаем.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преображаясь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Образами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прям,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преображаемся,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можем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замечать,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можем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внутренне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чувствознать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процесс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входим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собою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Рождением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Свыше,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принимая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являя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Образ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четверичностью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Силы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Эпохи.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Помните,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Отец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минимально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четверичен?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lastRenderedPageBreak/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оно.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четыре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Теперь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четырьмя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устремляемся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разгореться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один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один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Образ: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Образ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Человека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Отца;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Образ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Посвящённого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Отца;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Образ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Служащего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Отца;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Образ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Ипостаси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стоя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пред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преображаемся.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развёртываем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четверичного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Образа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Рождением.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Свыше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Ми-ИВДИВО-Октавно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pacing w:val="24"/>
          <w:szCs w:val="24"/>
        </w:rPr>
        <w:t>возжигаемся</w:t>
      </w:r>
      <w:r w:rsidR="00675C79" w:rsidRPr="00A829CF">
        <w:rPr>
          <w:rFonts w:cs="Times New Roman"/>
          <w:i/>
          <w:spacing w:val="24"/>
          <w:szCs w:val="24"/>
        </w:rPr>
        <w:t xml:space="preserve"> </w:t>
      </w:r>
      <w:r w:rsidRPr="00A829CF">
        <w:rPr>
          <w:rFonts w:cs="Times New Roman"/>
          <w:i/>
          <w:spacing w:val="24"/>
          <w:szCs w:val="24"/>
        </w:rPr>
        <w:t>синтез</w:t>
      </w:r>
      <w:r w:rsidR="00675C79" w:rsidRPr="00A829CF">
        <w:rPr>
          <w:rFonts w:cs="Times New Roman"/>
          <w:i/>
          <w:spacing w:val="24"/>
          <w:szCs w:val="24"/>
        </w:rPr>
        <w:t xml:space="preserve"> </w:t>
      </w:r>
      <w:r w:rsidRPr="00A829CF">
        <w:rPr>
          <w:rFonts w:cs="Times New Roman"/>
          <w:i/>
          <w:spacing w:val="24"/>
          <w:szCs w:val="24"/>
        </w:rPr>
        <w:t>всеми</w:t>
      </w:r>
      <w:r w:rsidR="00675C79" w:rsidRPr="00A829CF">
        <w:rPr>
          <w:rFonts w:cs="Times New Roman"/>
          <w:i/>
          <w:spacing w:val="24"/>
          <w:szCs w:val="24"/>
        </w:rPr>
        <w:t xml:space="preserve"> </w:t>
      </w:r>
      <w:r w:rsidRPr="00A829CF">
        <w:rPr>
          <w:rFonts w:cs="Times New Roman"/>
          <w:i/>
          <w:spacing w:val="24"/>
          <w:szCs w:val="24"/>
        </w:rPr>
        <w:t>физичностями</w:t>
      </w:r>
      <w:r w:rsidR="00675C79" w:rsidRPr="00A829CF">
        <w:rPr>
          <w:rFonts w:cs="Times New Roman"/>
          <w:i/>
          <w:spacing w:val="24"/>
          <w:szCs w:val="24"/>
        </w:rPr>
        <w:t xml:space="preserve"> </w:t>
      </w:r>
      <w:r w:rsidRPr="00A829CF">
        <w:rPr>
          <w:rFonts w:cs="Times New Roman"/>
          <w:i/>
          <w:spacing w:val="24"/>
          <w:szCs w:val="24"/>
        </w:rPr>
        <w:t>четырёх</w:t>
      </w:r>
      <w:r w:rsidR="00675C79" w:rsidRPr="00A829CF">
        <w:rPr>
          <w:rFonts w:cs="Times New Roman"/>
          <w:i/>
          <w:spacing w:val="24"/>
          <w:szCs w:val="24"/>
        </w:rPr>
        <w:t xml:space="preserve"> </w:t>
      </w:r>
      <w:r w:rsidRPr="00A829CF">
        <w:rPr>
          <w:rFonts w:cs="Times New Roman"/>
          <w:i/>
          <w:spacing w:val="24"/>
          <w:szCs w:val="24"/>
        </w:rPr>
        <w:t>Образов</w:t>
      </w:r>
      <w:r w:rsidR="00675C79" w:rsidRPr="00A829CF">
        <w:rPr>
          <w:rFonts w:cs="Times New Roman"/>
          <w:i/>
          <w:spacing w:val="24"/>
          <w:szCs w:val="24"/>
        </w:rPr>
        <w:t xml:space="preserve"> </w:t>
      </w:r>
      <w:r w:rsidRPr="00A829CF">
        <w:rPr>
          <w:rFonts w:cs="Times New Roman"/>
          <w:i/>
          <w:spacing w:val="24"/>
          <w:szCs w:val="24"/>
        </w:rPr>
        <w:t>Ми-ИВДИВО-Октавно</w:t>
      </w:r>
      <w:r w:rsidRPr="00A829CF">
        <w:rPr>
          <w:rFonts w:cs="Times New Roman"/>
          <w:i/>
          <w:szCs w:val="24"/>
        </w:rPr>
        <w:t>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прям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процесс.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заполненность,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которая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наступила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сейчас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пике,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пике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телесного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Никуда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распределяем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компактифицируем,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должен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сейчас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преобразить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всё,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переходе,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переводе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Рождением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Свыше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ипостасно,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</w:t>
      </w:r>
      <w:r w:rsidRPr="00A829CF">
        <w:rPr>
          <w:rFonts w:cs="Times New Roman"/>
          <w:b/>
          <w:i/>
          <w:szCs w:val="24"/>
        </w:rPr>
        <w:t>у</w:t>
      </w:r>
      <w:r w:rsidRPr="00A829CF">
        <w:rPr>
          <w:rFonts w:cs="Times New Roman"/>
          <w:i/>
          <w:szCs w:val="24"/>
        </w:rPr>
        <w:t>жаще,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посвящённо,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Человеком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Учителем/Учительницей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возожжённым.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перевести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преобразить,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четверичный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собою,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физичной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явленностью.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возвращаемся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синтезфизично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физическую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реализацию.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физической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реализацией,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переходим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4097-й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истинной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пра-реальности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подразделения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Красноярск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синтезфизически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физической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реализацией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однородностью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Рождения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Свыше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четверичным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Образом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раскручивая,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развёртывая.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какое-то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слово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подберите,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которое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организует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возожжённость,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распахтывание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Раскручиваем,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развёртываем,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распахтываем,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синтезфизически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собою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распускаем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подразделение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Красноярск,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подразделение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Бородино,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подразделение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Хакасия,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участников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стяжания.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итогово,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направляем,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являя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целом.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актуализируясь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второй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выходим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процесса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Рождения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Свыше,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остаёмся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Ами</w:t>
      </w:r>
      <w:r w:rsidR="008D780E" w:rsidRPr="00A829CF">
        <w:rPr>
          <w:rFonts w:cs="Times New Roman"/>
          <w:i/>
          <w:szCs w:val="24"/>
        </w:rPr>
        <w:t>нь.</w:t>
      </w:r>
    </w:p>
    <w:p w:rsidR="0027412C" w:rsidRPr="00A829CF" w:rsidRDefault="0027412C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_Toc136503518"/>
      <w:r w:rsidRPr="00A829CF">
        <w:rPr>
          <w:rFonts w:ascii="Times New Roman" w:hAnsi="Times New Roman" w:cs="Times New Roman"/>
          <w:sz w:val="24"/>
          <w:szCs w:val="24"/>
        </w:rPr>
        <w:t>Нагрузка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четверичности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Образов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Рождением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Свыше</w:t>
      </w:r>
      <w:bookmarkEnd w:id="16"/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Вот,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второй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момент.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второй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выход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один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октиллион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более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95371" w:rsidRPr="00A829CF">
        <w:rPr>
          <w:rFonts w:eastAsia="Times New Roman" w:cs="Times New Roman"/>
          <w:szCs w:val="24"/>
        </w:rPr>
        <w:t>ч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улыбаешься?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рада?</w:t>
      </w:r>
      <w:r w:rsidR="00675C79" w:rsidRPr="00A829CF">
        <w:rPr>
          <w:rFonts w:eastAsia="Times New Roman" w:cs="Times New Roman"/>
          <w:szCs w:val="24"/>
        </w:rPr>
        <w:t xml:space="preserve"> </w:t>
      </w:r>
      <w:proofErr w:type="gramStart"/>
      <w:r w:rsidRPr="00A829CF">
        <w:rPr>
          <w:rFonts w:eastAsia="Times New Roman" w:cs="Times New Roman"/>
          <w:szCs w:val="24"/>
        </w:rPr>
        <w:t>Рада?–</w:t>
      </w:r>
      <w:proofErr w:type="gramEnd"/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более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ярок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сопереживании.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Хотя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вначале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пристройка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Огню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сложна.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достигли?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достигли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расширения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роста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Октавности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нашем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через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телесную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Человеко-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Посвящённо-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Служебно-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Ипостасную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явленность,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proofErr w:type="gramStart"/>
      <w:r w:rsidRPr="00A829CF">
        <w:rPr>
          <w:rFonts w:eastAsia="Times New Roman" w:cs="Times New Roman"/>
          <w:szCs w:val="24"/>
        </w:rPr>
        <w:t>где</w:t>
      </w:r>
      <w:proofErr w:type="gramEnd"/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получив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95371" w:rsidRPr="00A829CF">
        <w:rPr>
          <w:rFonts w:eastAsia="Times New Roman" w:cs="Times New Roman"/>
          <w:szCs w:val="24"/>
        </w:rPr>
        <w:t>Образе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95371" w:rsidRPr="00A829CF">
        <w:rPr>
          <w:rFonts w:eastAsia="Times New Roman" w:cs="Times New Roman"/>
          <w:szCs w:val="24"/>
        </w:rPr>
        <w:t>начали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95371" w:rsidRPr="00A829CF">
        <w:rPr>
          <w:rFonts w:eastAsia="Times New Roman" w:cs="Times New Roman"/>
          <w:szCs w:val="24"/>
        </w:rPr>
        <w:t>усилять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95371" w:rsidRPr="00A829CF">
        <w:rPr>
          <w:rFonts w:eastAsia="Times New Roman" w:cs="Times New Roman"/>
          <w:szCs w:val="24"/>
        </w:rPr>
        <w:t>Синтез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95371" w:rsidRPr="00A829CF">
        <w:rPr>
          <w:rFonts w:eastAsia="Times New Roman" w:cs="Times New Roman"/>
          <w:szCs w:val="24"/>
        </w:rPr>
        <w:t>к</w:t>
      </w:r>
      <w:r w:rsidRPr="00A829CF">
        <w:rPr>
          <w:rFonts w:eastAsia="Times New Roman" w:cs="Times New Roman"/>
          <w:szCs w:val="24"/>
        </w:rPr>
        <w:t>оличество</w:t>
      </w:r>
      <w:r w:rsidR="00D95371" w:rsidRPr="00A829CF">
        <w:rPr>
          <w:rFonts w:eastAsia="Times New Roman" w:cs="Times New Roman"/>
          <w:szCs w:val="24"/>
        </w:rPr>
        <w:t>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четырёх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Ок</w:t>
      </w:r>
      <w:r w:rsidR="00D95371" w:rsidRPr="00A829CF">
        <w:rPr>
          <w:rFonts w:eastAsia="Times New Roman" w:cs="Times New Roman"/>
          <w:szCs w:val="24"/>
        </w:rPr>
        <w:t>тавных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95371" w:rsidRPr="00A829CF">
        <w:rPr>
          <w:rFonts w:eastAsia="Times New Roman" w:cs="Times New Roman"/>
          <w:szCs w:val="24"/>
        </w:rPr>
        <w:t>Образов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стяжён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конце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собой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Октавно-Метагалактическую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характеристику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служебное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lastRenderedPageBreak/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набор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характеризуется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количеством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октиллионов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Рождением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Свыше.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D95371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объя</w:t>
      </w:r>
      <w:r w:rsidR="008D780E" w:rsidRPr="00A829CF">
        <w:rPr>
          <w:rFonts w:eastAsia="Times New Roman" w:cs="Times New Roman"/>
          <w:szCs w:val="24"/>
        </w:rPr>
        <w:t>снила,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D780E" w:rsidRPr="00A829CF">
        <w:rPr>
          <w:rFonts w:eastAsia="Times New Roman" w:cs="Times New Roman"/>
          <w:szCs w:val="24"/>
        </w:rPr>
        <w:t>может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D780E" w:rsidRPr="00A829CF">
        <w:rPr>
          <w:rFonts w:eastAsia="Times New Roman" w:cs="Times New Roman"/>
          <w:szCs w:val="24"/>
        </w:rPr>
        <w:t>быть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D780E" w:rsidRPr="00A829CF">
        <w:rPr>
          <w:rFonts w:eastAsia="Times New Roman" w:cs="Times New Roman"/>
          <w:szCs w:val="24"/>
        </w:rPr>
        <w:t>просто,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D780E"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D780E" w:rsidRPr="00A829CF">
        <w:rPr>
          <w:rFonts w:eastAsia="Times New Roman" w:cs="Times New Roman"/>
          <w:szCs w:val="24"/>
        </w:rPr>
        <w:t>не</w:t>
      </w:r>
      <w:r w:rsidRPr="00A829CF">
        <w:rPr>
          <w:rFonts w:eastAsia="Times New Roman" w:cs="Times New Roman"/>
          <w:szCs w:val="24"/>
        </w:rPr>
        <w:t>важно</w:t>
      </w:r>
      <w:r w:rsidR="008D780E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синтезировать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</w:t>
      </w:r>
      <w:r w:rsidR="008D780E" w:rsidRPr="00A829CF">
        <w:rPr>
          <w:rFonts w:eastAsia="Times New Roman" w:cs="Times New Roman"/>
          <w:szCs w:val="24"/>
        </w:rPr>
        <w:t>орая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D780E"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D780E" w:rsidRPr="00A829CF">
        <w:rPr>
          <w:rFonts w:eastAsia="Times New Roman" w:cs="Times New Roman"/>
          <w:szCs w:val="24"/>
        </w:rPr>
        <w:t>потом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D780E" w:rsidRPr="00A829CF">
        <w:rPr>
          <w:rFonts w:eastAsia="Times New Roman" w:cs="Times New Roman"/>
          <w:szCs w:val="24"/>
        </w:rPr>
        <w:t>стяжена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D780E" w:rsidRPr="00A829CF">
        <w:rPr>
          <w:rFonts w:eastAsia="Times New Roman" w:cs="Times New Roman"/>
          <w:szCs w:val="24"/>
        </w:rPr>
        <w:t>девяти</w:t>
      </w:r>
      <w:r w:rsidRPr="00A829CF">
        <w:rPr>
          <w:rFonts w:eastAsia="Times New Roman" w:cs="Times New Roman"/>
          <w:szCs w:val="24"/>
        </w:rPr>
        <w:t>уровнев</w:t>
      </w:r>
      <w:r w:rsidR="008D780E" w:rsidRPr="00A829CF">
        <w:rPr>
          <w:rFonts w:eastAsia="Times New Roman" w:cs="Times New Roman"/>
          <w:szCs w:val="24"/>
        </w:rPr>
        <w:t>о: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D780E" w:rsidRPr="00A829CF">
        <w:rPr>
          <w:rFonts w:eastAsia="Times New Roman" w:cs="Times New Roman"/>
          <w:szCs w:val="24"/>
        </w:rPr>
        <w:t>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D780E" w:rsidRPr="00A829CF">
        <w:rPr>
          <w:rFonts w:eastAsia="Times New Roman" w:cs="Times New Roman"/>
          <w:szCs w:val="24"/>
        </w:rPr>
        <w:t>базовой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D780E" w:rsidRPr="00A829CF">
        <w:rPr>
          <w:rFonts w:eastAsia="Times New Roman" w:cs="Times New Roman"/>
          <w:szCs w:val="24"/>
        </w:rPr>
        <w:t>до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D780E" w:rsidRPr="00A829CF">
        <w:rPr>
          <w:rFonts w:eastAsia="Times New Roman" w:cs="Times New Roman"/>
          <w:szCs w:val="24"/>
        </w:rPr>
        <w:t>Синтез-Части,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95371" w:rsidRPr="00A829CF">
        <w:rPr>
          <w:rFonts w:cs="Times New Roman"/>
          <w:i/>
          <w:szCs w:val="24"/>
        </w:rPr>
        <w:noBreakHyphen/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количества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Образов,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получили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Рождения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Свыш</w:t>
      </w:r>
      <w:r w:rsidR="00D95371" w:rsidRPr="00A829CF">
        <w:rPr>
          <w:rFonts w:eastAsia="Times New Roman" w:cs="Times New Roman"/>
          <w:szCs w:val="24"/>
        </w:rPr>
        <w:t>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95371"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95371" w:rsidRPr="00A829CF">
        <w:rPr>
          <w:rFonts w:eastAsia="Times New Roman" w:cs="Times New Roman"/>
          <w:szCs w:val="24"/>
        </w:rPr>
        <w:t>Вышестоящим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95371" w:rsidRPr="00A829CF">
        <w:rPr>
          <w:rFonts w:eastAsia="Times New Roman" w:cs="Times New Roman"/>
          <w:szCs w:val="24"/>
        </w:rPr>
        <w:t>Отцом,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95371" w:rsidRPr="00A829CF">
        <w:rPr>
          <w:rFonts w:eastAsia="Times New Roman" w:cs="Times New Roman"/>
          <w:szCs w:val="24"/>
        </w:rPr>
        <w:t>г</w:t>
      </w:r>
      <w:r w:rsidRPr="00A829CF">
        <w:rPr>
          <w:rFonts w:eastAsia="Times New Roman" w:cs="Times New Roman"/>
          <w:szCs w:val="24"/>
        </w:rPr>
        <w:t>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95371" w:rsidRPr="00A829CF">
        <w:rPr>
          <w:rFonts w:eastAsia="Times New Roman" w:cs="Times New Roman"/>
          <w:szCs w:val="24"/>
        </w:rPr>
        <w:t>в</w:t>
      </w:r>
      <w:r w:rsidRPr="00A829CF">
        <w:rPr>
          <w:rFonts w:eastAsia="Times New Roman" w:cs="Times New Roman"/>
          <w:szCs w:val="24"/>
        </w:rPr>
        <w:t>нутренним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Свыше,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Отец,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наделяя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Образом,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организуется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прямо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организуется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момент,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проговорили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сменой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количества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Образов,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получило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другую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характеристику.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сканируется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через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качество,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свойства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специфики,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особенности.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прям,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</w:t>
      </w:r>
      <w:r w:rsidR="008D780E" w:rsidRPr="00A829CF">
        <w:rPr>
          <w:rFonts w:eastAsia="Times New Roman" w:cs="Times New Roman"/>
          <w:szCs w:val="24"/>
        </w:rPr>
        <w:t>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понимали.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идёт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вначале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через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компакт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репликационно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несёт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Образом.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важно.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D95371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95371"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95371" w:rsidRPr="00A829CF">
        <w:rPr>
          <w:rFonts w:eastAsia="Times New Roman" w:cs="Times New Roman"/>
          <w:szCs w:val="24"/>
        </w:rPr>
        <w:t>Тело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95371" w:rsidRPr="00A829CF">
        <w:rPr>
          <w:rFonts w:eastAsia="Times New Roman" w:cs="Times New Roman"/>
          <w:szCs w:val="24"/>
        </w:rPr>
        <w:t>пристраивается,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95371" w:rsidRPr="00A829CF">
        <w:rPr>
          <w:rFonts w:eastAsia="Times New Roman" w:cs="Times New Roman"/>
          <w:szCs w:val="24"/>
        </w:rPr>
        <w:t>ну,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95371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95371" w:rsidRPr="00A829CF">
        <w:rPr>
          <w:rFonts w:eastAsia="Times New Roman" w:cs="Times New Roman"/>
          <w:szCs w:val="24"/>
        </w:rPr>
        <w:t>данном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D95371" w:rsidRPr="00A829CF">
        <w:rPr>
          <w:rFonts w:eastAsia="Times New Roman" w:cs="Times New Roman"/>
          <w:szCs w:val="24"/>
        </w:rPr>
        <w:t>случае,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Учитель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</w:t>
      </w:r>
      <w:r w:rsidR="00307771" w:rsidRPr="00A829CF">
        <w:rPr>
          <w:rFonts w:eastAsia="Times New Roman" w:cs="Times New Roman"/>
          <w:szCs w:val="24"/>
        </w:rPr>
        <w:t>страивается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этому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явлению,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п</w:t>
      </w:r>
      <w:r w:rsidRPr="00A829CF">
        <w:rPr>
          <w:rFonts w:eastAsia="Times New Roman" w:cs="Times New Roman"/>
          <w:szCs w:val="24"/>
        </w:rPr>
        <w:t>отом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физическое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служение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ж</w:t>
      </w:r>
      <w:r w:rsidRPr="00A829CF">
        <w:rPr>
          <w:rFonts w:eastAsia="Times New Roman" w:cs="Times New Roman"/>
          <w:szCs w:val="24"/>
        </w:rPr>
        <w:t>изнь,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идёт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через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разработку.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внешнее.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Вот,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хотелось,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переход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увидели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теоретическое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предлагают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307771" w:rsidRPr="00A829CF">
        <w:rPr>
          <w:rFonts w:eastAsia="Times New Roman" w:cs="Times New Roman"/>
          <w:szCs w:val="24"/>
        </w:rPr>
        <w:t>арианты,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может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быть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иначе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явление,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однозначное.</w:t>
      </w:r>
    </w:p>
    <w:p w:rsidR="00FF6271" w:rsidRPr="00A829CF" w:rsidRDefault="003077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b/>
          <w:szCs w:val="24"/>
        </w:rPr>
        <w:t>вначале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FF6271" w:rsidRPr="00A829CF">
        <w:rPr>
          <w:rFonts w:eastAsia="Times New Roman" w:cs="Times New Roman"/>
          <w:b/>
          <w:szCs w:val="24"/>
        </w:rPr>
        <w:t>Образ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FF6271" w:rsidRPr="00A829CF">
        <w:rPr>
          <w:rFonts w:eastAsia="Times New Roman" w:cs="Times New Roman"/>
          <w:b/>
          <w:szCs w:val="24"/>
        </w:rPr>
        <w:t>Отца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</w:t>
      </w:r>
      <w:r w:rsidR="00FF6271" w:rsidRPr="00A829CF">
        <w:rPr>
          <w:rFonts w:eastAsia="Times New Roman" w:cs="Times New Roman"/>
          <w:b/>
          <w:szCs w:val="24"/>
        </w:rPr>
        <w:t>интезом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FF6271" w:rsidRPr="00A829CF">
        <w:rPr>
          <w:rFonts w:eastAsia="Times New Roman" w:cs="Times New Roman"/>
          <w:b/>
          <w:szCs w:val="24"/>
        </w:rPr>
        <w:t>Образов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FF6271" w:rsidRPr="00A829CF">
        <w:rPr>
          <w:rFonts w:eastAsia="Times New Roman" w:cs="Times New Roman"/>
          <w:b/>
          <w:szCs w:val="24"/>
        </w:rPr>
        <w:t>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FF6271" w:rsidRPr="00A829CF">
        <w:rPr>
          <w:rFonts w:eastAsia="Times New Roman" w:cs="Times New Roman"/>
          <w:b/>
          <w:szCs w:val="24"/>
        </w:rPr>
        <w:t>Часть</w:t>
      </w:r>
      <w:r w:rsidR="00FF6271" w:rsidRPr="00A829CF">
        <w:rPr>
          <w:rFonts w:eastAsia="Times New Roman" w:cs="Times New Roman"/>
          <w:szCs w:val="24"/>
        </w:rPr>
        <w:t>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Далее.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Синтезобраз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занимает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свою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307771" w:rsidRPr="00A829CF">
        <w:rPr>
          <w:rFonts w:eastAsia="Times New Roman" w:cs="Times New Roman"/>
          <w:b/>
          <w:szCs w:val="24"/>
        </w:rPr>
        <w:t>к</w:t>
      </w:r>
      <w:r w:rsidRPr="00A829CF">
        <w:rPr>
          <w:rFonts w:eastAsia="Times New Roman" w:cs="Times New Roman"/>
          <w:b/>
          <w:szCs w:val="24"/>
        </w:rPr>
        <w:t>омп</w:t>
      </w:r>
      <w:r w:rsidR="00307771" w:rsidRPr="00A829CF">
        <w:rPr>
          <w:rFonts w:eastAsia="Times New Roman" w:cs="Times New Roman"/>
          <w:b/>
          <w:szCs w:val="24"/>
        </w:rPr>
        <w:t>етентную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307771" w:rsidRPr="00A829CF">
        <w:rPr>
          <w:rFonts w:eastAsia="Times New Roman" w:cs="Times New Roman"/>
          <w:b/>
          <w:szCs w:val="24"/>
        </w:rPr>
        <w:t>позицию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307771" w:rsidRPr="00A829CF">
        <w:rPr>
          <w:rFonts w:eastAsia="Times New Roman" w:cs="Times New Roman"/>
          <w:b/>
          <w:szCs w:val="24"/>
        </w:rPr>
        <w:t>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307771" w:rsidRPr="00A829CF">
        <w:rPr>
          <w:rFonts w:eastAsia="Times New Roman" w:cs="Times New Roman"/>
          <w:b/>
          <w:szCs w:val="24"/>
        </w:rPr>
        <w:t>организации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307771" w:rsidRPr="00A829CF">
        <w:rPr>
          <w:rFonts w:eastAsia="Times New Roman" w:cs="Times New Roman"/>
          <w:b/>
          <w:szCs w:val="24"/>
        </w:rPr>
        <w:t>Я-Есмь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для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512-рицы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Частей</w:t>
      </w:r>
      <w:r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либо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любой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другой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Части.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офизичивание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этой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Части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мною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на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физике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Учителем,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срабатывает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физически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от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Качеств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до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Компетенции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Вот,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голове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держу,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любое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пред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становится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формаль</w:t>
      </w:r>
      <w:r w:rsidR="00307771" w:rsidRPr="00A829CF">
        <w:rPr>
          <w:rFonts w:eastAsia="Times New Roman" w:cs="Times New Roman"/>
          <w:szCs w:val="24"/>
        </w:rPr>
        <w:t>ным,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становится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cs="Times New Roman"/>
          <w:i/>
          <w:szCs w:val="24"/>
        </w:rPr>
        <w:noBreakHyphen/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тут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такое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cs="Times New Roman"/>
          <w:i/>
          <w:szCs w:val="24"/>
        </w:rPr>
        <w:noBreakHyphen/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а</w:t>
      </w:r>
      <w:r w:rsidRPr="00A829CF">
        <w:rPr>
          <w:rFonts w:eastAsia="Times New Roman" w:cs="Times New Roman"/>
          <w:szCs w:val="24"/>
        </w:rPr>
        <w:t>кт</w:t>
      </w:r>
      <w:r w:rsidR="00307771" w:rsidRPr="00A829CF">
        <w:rPr>
          <w:rFonts w:eastAsia="Times New Roman" w:cs="Times New Roman"/>
          <w:szCs w:val="24"/>
        </w:rPr>
        <w:t>уальным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процессом.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Г</w:t>
      </w:r>
      <w:r w:rsidRPr="00A829CF">
        <w:rPr>
          <w:rFonts w:eastAsia="Times New Roman" w:cs="Times New Roman"/>
          <w:szCs w:val="24"/>
        </w:rPr>
        <w:t>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вначале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актуализация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идёт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через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воплощение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Огня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307771"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начинаю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выявлять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вовне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телесность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перестроилась,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(</w:t>
      </w:r>
      <w:r w:rsidRPr="00A829CF">
        <w:rPr>
          <w:rFonts w:eastAsia="Times New Roman" w:cs="Times New Roman"/>
          <w:i/>
          <w:szCs w:val="24"/>
        </w:rPr>
        <w:t>хлопает</w:t>
      </w:r>
      <w:r w:rsidRPr="00A829CF">
        <w:rPr>
          <w:rFonts w:eastAsia="Times New Roman" w:cs="Times New Roman"/>
          <w:szCs w:val="24"/>
        </w:rPr>
        <w:t>)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называемое</w:t>
      </w:r>
      <w:r w:rsidR="00307771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преображение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наступило,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преображаюсь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вначале,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н</w:t>
      </w:r>
      <w:r w:rsidRPr="00A829CF">
        <w:rPr>
          <w:rFonts w:eastAsia="Times New Roman" w:cs="Times New Roman"/>
          <w:szCs w:val="24"/>
        </w:rPr>
        <w:t>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Качеств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</w:t>
      </w:r>
      <w:r w:rsidR="00307771" w:rsidRPr="00A829CF">
        <w:rPr>
          <w:rFonts w:eastAsia="Times New Roman" w:cs="Times New Roman"/>
          <w:szCs w:val="24"/>
        </w:rPr>
        <w:t>ции</w:t>
      </w:r>
      <w:r w:rsidRPr="00A829CF">
        <w:rPr>
          <w:rFonts w:eastAsia="Times New Roman" w:cs="Times New Roman"/>
          <w:szCs w:val="24"/>
        </w:rPr>
        <w:t>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преображались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Качеств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здесь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сидели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другие: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наши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взгляды,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наши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мысли,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</w:t>
      </w:r>
      <w:r w:rsidR="00307771" w:rsidRPr="00A829CF">
        <w:rPr>
          <w:rFonts w:eastAsia="Times New Roman" w:cs="Times New Roman"/>
          <w:szCs w:val="24"/>
        </w:rPr>
        <w:t>аши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чувства,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наша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ментальность,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д</w:t>
      </w:r>
      <w:r w:rsidRPr="00A829CF">
        <w:rPr>
          <w:rFonts w:eastAsia="Times New Roman" w:cs="Times New Roman"/>
          <w:szCs w:val="24"/>
        </w:rPr>
        <w:t>аже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наша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реакция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дру</w:t>
      </w:r>
      <w:r w:rsidR="00307771" w:rsidRPr="00A829CF">
        <w:rPr>
          <w:rFonts w:eastAsia="Times New Roman" w:cs="Times New Roman"/>
          <w:szCs w:val="24"/>
        </w:rPr>
        <w:t>г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друга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была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явлении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п</w:t>
      </w:r>
      <w:r w:rsidRPr="00A829CF">
        <w:rPr>
          <w:rFonts w:eastAsia="Times New Roman" w:cs="Times New Roman"/>
          <w:szCs w:val="24"/>
        </w:rPr>
        <w:t>ослушайте!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Совершенного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Октавного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цельн</w:t>
      </w:r>
      <w:r w:rsidR="00307771" w:rsidRPr="00A829CF">
        <w:rPr>
          <w:rFonts w:eastAsia="Times New Roman" w:cs="Times New Roman"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объективны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непривязанности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л</w:t>
      </w:r>
      <w:r w:rsidRPr="00A829CF">
        <w:rPr>
          <w:rFonts w:eastAsia="Times New Roman" w:cs="Times New Roman"/>
          <w:szCs w:val="24"/>
        </w:rPr>
        <w:t>ичности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Отцовской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Субъектно</w:t>
      </w:r>
      <w:r w:rsidR="00307771" w:rsidRPr="00A829CF">
        <w:rPr>
          <w:rFonts w:eastAsia="Times New Roman" w:cs="Times New Roman"/>
          <w:szCs w:val="24"/>
        </w:rPr>
        <w:t>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з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дело</w:t>
      </w:r>
      <w:r w:rsidR="00307771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являем.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Чувствуете?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Уже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другое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пошло.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Даже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Человека,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организующего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устремлённого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</w:t>
      </w:r>
      <w:r w:rsidR="00307771" w:rsidRPr="00A829CF">
        <w:rPr>
          <w:rFonts w:eastAsia="Times New Roman" w:cs="Times New Roman"/>
          <w:szCs w:val="24"/>
        </w:rPr>
        <w:t>асти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ростом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Субъектности,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в</w:t>
      </w:r>
      <w:r w:rsidRPr="00A829CF">
        <w:rPr>
          <w:rFonts w:eastAsia="Times New Roman" w:cs="Times New Roman"/>
          <w:szCs w:val="24"/>
        </w:rPr>
        <w:t>начале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Огонь,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далее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</w:t>
      </w:r>
      <w:r w:rsidR="00307771" w:rsidRPr="00A829CF">
        <w:rPr>
          <w:rFonts w:eastAsia="Times New Roman" w:cs="Times New Roman"/>
          <w:szCs w:val="24"/>
        </w:rPr>
        <w:t>рез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практикование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вовне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3077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сложности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четверицы,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м</w:t>
      </w:r>
      <w:r w:rsidRPr="00A829CF">
        <w:rPr>
          <w:rFonts w:eastAsia="Times New Roman" w:cs="Times New Roman"/>
          <w:szCs w:val="24"/>
        </w:rPr>
        <w:t>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сделали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акцент,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Отец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минимально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четверичен,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позиции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четверицы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несёт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себе…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помните,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(</w:t>
      </w:r>
      <w:r w:rsidRPr="00A829CF">
        <w:rPr>
          <w:rFonts w:eastAsia="Times New Roman" w:cs="Times New Roman"/>
          <w:i/>
          <w:szCs w:val="24"/>
        </w:rPr>
        <w:t>хлопает</w:t>
      </w:r>
      <w:r w:rsidRPr="00A829CF">
        <w:rPr>
          <w:rFonts w:eastAsia="Times New Roman" w:cs="Times New Roman"/>
          <w:szCs w:val="24"/>
        </w:rPr>
        <w:t>)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затягивают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гайку,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главное,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напрячь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резьбу.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AF3FF5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зала: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="00307771"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="00307771" w:rsidRPr="00A829CF">
        <w:rPr>
          <w:rFonts w:eastAsia="Times New Roman" w:cs="Times New Roman"/>
          <w:i/>
          <w:szCs w:val="24"/>
        </w:rPr>
        <w:t>сорвать.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Ну,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н</w:t>
      </w:r>
      <w:r w:rsidRPr="00A829CF">
        <w:rPr>
          <w:rFonts w:eastAsia="Times New Roman" w:cs="Times New Roman"/>
          <w:szCs w:val="24"/>
        </w:rPr>
        <w:t>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сорвать.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«с</w:t>
      </w:r>
      <w:r w:rsidRPr="00A829CF">
        <w:rPr>
          <w:rFonts w:eastAsia="Times New Roman" w:cs="Times New Roman"/>
          <w:szCs w:val="24"/>
        </w:rPr>
        <w:t>орвать»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cs="Times New Roman"/>
          <w:i/>
          <w:szCs w:val="24"/>
        </w:rPr>
        <w:noBreakHyphen/>
      </w:r>
      <w:r w:rsidR="00675C79" w:rsidRPr="00A829CF">
        <w:rPr>
          <w:rFonts w:cs="Times New Roman"/>
          <w:i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прямо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вообще,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здесь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07771" w:rsidRPr="00A829CF">
        <w:rPr>
          <w:rFonts w:eastAsia="Times New Roman" w:cs="Times New Roman"/>
          <w:szCs w:val="24"/>
        </w:rPr>
        <w:t>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«</w:t>
      </w:r>
      <w:r w:rsidR="0027412C" w:rsidRPr="00A829CF">
        <w:rPr>
          <w:rFonts w:eastAsia="Times New Roman" w:cs="Times New Roman"/>
          <w:szCs w:val="24"/>
        </w:rPr>
        <w:t>н</w:t>
      </w:r>
      <w:r w:rsidRPr="00A829CF">
        <w:rPr>
          <w:rFonts w:eastAsia="Times New Roman" w:cs="Times New Roman"/>
          <w:szCs w:val="24"/>
        </w:rPr>
        <w:t>апрячь».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правильно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сказала.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Поэтому,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ваше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устремление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оставьте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прошлое,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скажем.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заклю</w:t>
      </w:r>
      <w:r w:rsidR="0027412C" w:rsidRPr="00A829CF">
        <w:rPr>
          <w:rFonts w:eastAsia="Times New Roman" w:cs="Times New Roman"/>
          <w:szCs w:val="24"/>
        </w:rPr>
        <w:t>чается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proofErr w:type="gramStart"/>
      <w:r w:rsidR="0027412C" w:rsidRPr="00A829CF">
        <w:rPr>
          <w:rFonts w:eastAsia="Times New Roman" w:cs="Times New Roman"/>
          <w:szCs w:val="24"/>
        </w:rPr>
        <w:t>том</w:t>
      </w:r>
      <w:proofErr w:type="gramEnd"/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что,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любой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Образ,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имеет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нагрузку.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Ещё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Любой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Образ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испытывает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нагрузку.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прям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важно.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pacing w:val="24"/>
          <w:szCs w:val="24"/>
        </w:rPr>
        <w:t>Если</w:t>
      </w:r>
      <w:r w:rsidR="00675C79" w:rsidRPr="00A829CF">
        <w:rPr>
          <w:rFonts w:eastAsia="Times New Roman" w:cs="Times New Roman"/>
          <w:spacing w:val="24"/>
          <w:szCs w:val="24"/>
        </w:rPr>
        <w:t xml:space="preserve"> </w:t>
      </w:r>
      <w:r w:rsidRPr="00A829CF">
        <w:rPr>
          <w:rFonts w:eastAsia="Times New Roman" w:cs="Times New Roman"/>
          <w:spacing w:val="24"/>
          <w:szCs w:val="24"/>
        </w:rPr>
        <w:t>Образ</w:t>
      </w:r>
      <w:r w:rsidR="00675C79" w:rsidRPr="00A829CF">
        <w:rPr>
          <w:rFonts w:eastAsia="Times New Roman" w:cs="Times New Roman"/>
          <w:spacing w:val="24"/>
          <w:szCs w:val="24"/>
        </w:rPr>
        <w:t xml:space="preserve"> </w:t>
      </w:r>
      <w:r w:rsidRPr="00A829CF">
        <w:rPr>
          <w:rFonts w:eastAsia="Times New Roman" w:cs="Times New Roman"/>
          <w:spacing w:val="24"/>
          <w:szCs w:val="24"/>
        </w:rPr>
        <w:t>не</w:t>
      </w:r>
      <w:r w:rsidR="00675C79" w:rsidRPr="00A829CF">
        <w:rPr>
          <w:rFonts w:eastAsia="Times New Roman" w:cs="Times New Roman"/>
          <w:spacing w:val="24"/>
          <w:szCs w:val="24"/>
        </w:rPr>
        <w:t xml:space="preserve"> </w:t>
      </w:r>
      <w:r w:rsidRPr="00A829CF">
        <w:rPr>
          <w:rFonts w:eastAsia="Times New Roman" w:cs="Times New Roman"/>
          <w:spacing w:val="24"/>
          <w:szCs w:val="24"/>
        </w:rPr>
        <w:t>несёт</w:t>
      </w:r>
      <w:r w:rsidR="00675C79" w:rsidRPr="00A829CF">
        <w:rPr>
          <w:rFonts w:eastAsia="Times New Roman" w:cs="Times New Roman"/>
          <w:spacing w:val="24"/>
          <w:szCs w:val="24"/>
        </w:rPr>
        <w:t xml:space="preserve"> </w:t>
      </w:r>
      <w:r w:rsidRPr="00A829CF">
        <w:rPr>
          <w:rFonts w:eastAsia="Times New Roman" w:cs="Times New Roman"/>
          <w:spacing w:val="24"/>
          <w:szCs w:val="24"/>
        </w:rPr>
        <w:t>нагрузку</w:t>
      </w:r>
      <w:r w:rsidR="00675C79" w:rsidRPr="00A829CF">
        <w:rPr>
          <w:rFonts w:eastAsia="Times New Roman" w:cs="Times New Roman"/>
          <w:spacing w:val="24"/>
          <w:szCs w:val="24"/>
        </w:rPr>
        <w:t xml:space="preserve"> </w:t>
      </w:r>
      <w:r w:rsidRPr="00A829CF">
        <w:rPr>
          <w:rFonts w:eastAsia="Times New Roman" w:cs="Times New Roman"/>
          <w:spacing w:val="24"/>
          <w:szCs w:val="24"/>
        </w:rPr>
        <w:t>Образом</w:t>
      </w:r>
      <w:r w:rsidR="00675C79" w:rsidRPr="00A829CF">
        <w:rPr>
          <w:rFonts w:eastAsia="Times New Roman" w:cs="Times New Roman"/>
          <w:spacing w:val="24"/>
          <w:szCs w:val="24"/>
        </w:rPr>
        <w:t xml:space="preserve"> </w:t>
      </w:r>
      <w:r w:rsidRPr="00A829CF">
        <w:rPr>
          <w:rFonts w:eastAsia="Times New Roman" w:cs="Times New Roman"/>
          <w:spacing w:val="24"/>
          <w:szCs w:val="24"/>
        </w:rPr>
        <w:t>Изначально</w:t>
      </w:r>
      <w:r w:rsidR="00675C79" w:rsidRPr="00A829CF">
        <w:rPr>
          <w:rFonts w:eastAsia="Times New Roman" w:cs="Times New Roman"/>
          <w:spacing w:val="24"/>
          <w:szCs w:val="24"/>
        </w:rPr>
        <w:t xml:space="preserve"> </w:t>
      </w:r>
      <w:r w:rsidRPr="00A829CF">
        <w:rPr>
          <w:rFonts w:eastAsia="Times New Roman" w:cs="Times New Roman"/>
          <w:spacing w:val="24"/>
          <w:szCs w:val="24"/>
        </w:rPr>
        <w:t>Вышестоящего</w:t>
      </w:r>
      <w:r w:rsidR="00675C79" w:rsidRPr="00A829CF">
        <w:rPr>
          <w:rFonts w:eastAsia="Times New Roman" w:cs="Times New Roman"/>
          <w:spacing w:val="24"/>
          <w:szCs w:val="24"/>
        </w:rPr>
        <w:t xml:space="preserve"> </w:t>
      </w:r>
      <w:r w:rsidRPr="00A829CF">
        <w:rPr>
          <w:rFonts w:eastAsia="Times New Roman" w:cs="Times New Roman"/>
          <w:spacing w:val="24"/>
          <w:szCs w:val="24"/>
        </w:rPr>
        <w:t>Отца,</w:t>
      </w:r>
      <w:r w:rsidR="00675C79" w:rsidRPr="00A829CF">
        <w:rPr>
          <w:rFonts w:eastAsia="Times New Roman" w:cs="Times New Roman"/>
          <w:spacing w:val="24"/>
          <w:szCs w:val="24"/>
        </w:rPr>
        <w:t xml:space="preserve"> </w:t>
      </w:r>
      <w:r w:rsidRPr="00A829CF">
        <w:rPr>
          <w:rFonts w:eastAsia="Times New Roman" w:cs="Times New Roman"/>
          <w:spacing w:val="24"/>
          <w:szCs w:val="24"/>
        </w:rPr>
        <w:t>–</w:t>
      </w:r>
      <w:r w:rsidR="00675C79" w:rsidRPr="00A829CF">
        <w:rPr>
          <w:rFonts w:eastAsia="Times New Roman" w:cs="Times New Roman"/>
          <w:spacing w:val="24"/>
          <w:szCs w:val="24"/>
        </w:rPr>
        <w:t xml:space="preserve"> </w:t>
      </w:r>
      <w:r w:rsidRPr="00A829CF">
        <w:rPr>
          <w:rFonts w:eastAsia="Times New Roman" w:cs="Times New Roman"/>
          <w:spacing w:val="24"/>
          <w:szCs w:val="24"/>
        </w:rPr>
        <w:t>он</w:t>
      </w:r>
      <w:r w:rsidR="00675C79" w:rsidRPr="00A829CF">
        <w:rPr>
          <w:rFonts w:eastAsia="Times New Roman" w:cs="Times New Roman"/>
          <w:spacing w:val="24"/>
          <w:szCs w:val="24"/>
        </w:rPr>
        <w:t xml:space="preserve"> </w:t>
      </w:r>
      <w:r w:rsidRPr="00A829CF">
        <w:rPr>
          <w:rFonts w:eastAsia="Times New Roman" w:cs="Times New Roman"/>
          <w:spacing w:val="24"/>
          <w:szCs w:val="24"/>
        </w:rPr>
        <w:t>становится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(хлопает)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pacing w:val="24"/>
          <w:szCs w:val="24"/>
        </w:rPr>
        <w:t>подобием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D780E"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D780E" w:rsidRPr="00A829CF">
        <w:rPr>
          <w:rFonts w:eastAsia="Times New Roman" w:cs="Times New Roman"/>
          <w:szCs w:val="24"/>
        </w:rPr>
        <w:t>простая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D780E" w:rsidRPr="00A829CF">
        <w:rPr>
          <w:rFonts w:eastAsia="Times New Roman" w:cs="Times New Roman"/>
          <w:szCs w:val="24"/>
        </w:rPr>
        <w:t>мысль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D780E" w:rsidRPr="00A829CF">
        <w:rPr>
          <w:rFonts w:eastAsia="Times New Roman" w:cs="Times New Roman"/>
          <w:szCs w:val="24"/>
        </w:rPr>
        <w:t>до</w:t>
      </w:r>
      <w:r w:rsidRPr="00A829CF">
        <w:rPr>
          <w:rFonts w:eastAsia="Times New Roman" w:cs="Times New Roman"/>
          <w:szCs w:val="24"/>
        </w:rPr>
        <w:t>не</w:t>
      </w:r>
      <w:r w:rsidR="008D780E" w:rsidRPr="00A829CF">
        <w:rPr>
          <w:rFonts w:eastAsia="Times New Roman" w:cs="Times New Roman"/>
          <w:szCs w:val="24"/>
        </w:rPr>
        <w:t>́</w:t>
      </w:r>
      <w:r w:rsidRPr="00A829CF">
        <w:rPr>
          <w:rFonts w:eastAsia="Times New Roman" w:cs="Times New Roman"/>
          <w:szCs w:val="24"/>
        </w:rPr>
        <w:t>льзя.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решает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вопросы.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испытываю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нагрузку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Огнём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оди</w:t>
      </w:r>
      <w:r w:rsidR="008D780E" w:rsidRPr="00A829CF">
        <w:rPr>
          <w:rFonts w:eastAsia="Times New Roman" w:cs="Times New Roman"/>
          <w:szCs w:val="24"/>
        </w:rPr>
        <w:t>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D780E" w:rsidRPr="00A829CF">
        <w:rPr>
          <w:rFonts w:eastAsia="Times New Roman" w:cs="Times New Roman"/>
          <w:szCs w:val="24"/>
        </w:rPr>
        <w:t>октиллион,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D780E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D780E" w:rsidRPr="00A829CF">
        <w:rPr>
          <w:rFonts w:eastAsia="Times New Roman" w:cs="Times New Roman"/>
          <w:szCs w:val="24"/>
        </w:rPr>
        <w:t>один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D780E" w:rsidRPr="00A829CF">
        <w:rPr>
          <w:rFonts w:eastAsia="Times New Roman" w:cs="Times New Roman"/>
          <w:szCs w:val="24"/>
        </w:rPr>
        <w:t>тринадцатилли</w:t>
      </w:r>
      <w:r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количестве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Частей,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коли</w:t>
      </w:r>
      <w:r w:rsidR="008D780E" w:rsidRPr="00A829CF">
        <w:rPr>
          <w:rFonts w:eastAsia="Times New Roman" w:cs="Times New Roman"/>
          <w:szCs w:val="24"/>
        </w:rPr>
        <w:t>чество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D780E" w:rsidRPr="00A829CF">
        <w:rPr>
          <w:rFonts w:eastAsia="Times New Roman" w:cs="Times New Roman"/>
          <w:szCs w:val="24"/>
        </w:rPr>
        <w:t>Компетенций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D780E" w:rsidRPr="00A829CF">
        <w:rPr>
          <w:rFonts w:eastAsia="Times New Roman" w:cs="Times New Roman"/>
          <w:szCs w:val="24"/>
        </w:rPr>
        <w:t>512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D780E" w:rsidRPr="00A829CF">
        <w:rPr>
          <w:rFonts w:eastAsia="Times New Roman" w:cs="Times New Roman"/>
          <w:szCs w:val="24"/>
        </w:rPr>
        <w:t>513-тилли</w:t>
      </w:r>
      <w:r w:rsidR="0027412C" w:rsidRPr="00A829CF">
        <w:rPr>
          <w:rFonts w:eastAsia="Times New Roman" w:cs="Times New Roman"/>
          <w:szCs w:val="24"/>
        </w:rPr>
        <w:t>онов,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потом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начинаю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служить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вовне,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себя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меняю,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перестраиваюсь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cs="Times New Roman"/>
          <w:szCs w:val="24"/>
        </w:rPr>
        <w:noBreakHyphen/>
      </w:r>
      <w:r w:rsidR="00675C79" w:rsidRPr="00A829CF">
        <w:rPr>
          <w:rFonts w:cs="Times New Roman"/>
          <w:szCs w:val="24"/>
        </w:rPr>
        <w:t xml:space="preserve"> </w:t>
      </w:r>
      <w:r w:rsidR="0027412C" w:rsidRPr="00A829CF">
        <w:rPr>
          <w:rFonts w:cs="Times New Roman"/>
          <w:szCs w:val="24"/>
        </w:rPr>
        <w:t>с</w:t>
      </w:r>
      <w:r w:rsidRPr="00A829CF">
        <w:rPr>
          <w:rFonts w:eastAsia="Times New Roman" w:cs="Times New Roman"/>
          <w:szCs w:val="24"/>
        </w:rPr>
        <w:t>амо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lastRenderedPageBreak/>
        <w:t>преображение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исходит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работает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глубокое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подоб</w:t>
      </w:r>
      <w:r w:rsidR="0027412C" w:rsidRPr="00A829CF">
        <w:rPr>
          <w:rFonts w:eastAsia="Times New Roman" w:cs="Times New Roman"/>
          <w:szCs w:val="24"/>
        </w:rPr>
        <w:t>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которое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стремится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Образу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(Образ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ч</w:t>
      </w:r>
      <w:r w:rsidRPr="00A829CF">
        <w:rPr>
          <w:rFonts w:eastAsia="Times New Roman" w:cs="Times New Roman"/>
          <w:szCs w:val="24"/>
        </w:rPr>
        <w:t>асть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стандарта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27412C" w:rsidRPr="00A829CF">
        <w:rPr>
          <w:rFonts w:eastAsia="Times New Roman" w:cs="Times New Roman"/>
          <w:szCs w:val="24"/>
        </w:rPr>
        <w:t>)</w:t>
      </w:r>
      <w:r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</w:t>
      </w:r>
      <w:r w:rsidR="008D780E" w:rsidRPr="00A829CF">
        <w:rPr>
          <w:rFonts w:eastAsia="Times New Roman" w:cs="Times New Roman"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D780E"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D780E"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D780E" w:rsidRPr="00A829CF">
        <w:rPr>
          <w:rFonts w:eastAsia="Times New Roman" w:cs="Times New Roman"/>
          <w:szCs w:val="24"/>
        </w:rPr>
        <w:t>физический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D780E" w:rsidRPr="00A829CF">
        <w:rPr>
          <w:rFonts w:eastAsia="Times New Roman" w:cs="Times New Roman"/>
          <w:szCs w:val="24"/>
        </w:rPr>
        <w:t>Субъект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D780E"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cs="Times New Roman"/>
          <w:i/>
          <w:szCs w:val="24"/>
        </w:rPr>
        <w:noBreakHyphen/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прочее,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прочее</w:t>
      </w:r>
      <w:r w:rsidR="0027412C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cs="Times New Roman"/>
          <w:i/>
          <w:szCs w:val="24"/>
        </w:rPr>
        <w:noBreakHyphen/>
      </w:r>
      <w:r w:rsidR="00675C79" w:rsidRPr="00A829CF">
        <w:rPr>
          <w:rFonts w:cs="Times New Roman"/>
          <w:i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получается,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н</w:t>
      </w:r>
      <w:r w:rsidRPr="00A829CF">
        <w:rPr>
          <w:rFonts w:eastAsia="Times New Roman" w:cs="Times New Roman"/>
          <w:szCs w:val="24"/>
        </w:rPr>
        <w:t>агрузка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ослабевает</w:t>
      </w:r>
      <w:r w:rsidR="0027412C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тенденций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становится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больше,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н</w:t>
      </w:r>
      <w:r w:rsidRPr="00A829CF">
        <w:rPr>
          <w:rFonts w:eastAsia="Times New Roman" w:cs="Times New Roman"/>
          <w:szCs w:val="24"/>
        </w:rPr>
        <w:t>еслужеб</w:t>
      </w:r>
      <w:r w:rsidR="0027412C" w:rsidRPr="00A829CF">
        <w:rPr>
          <w:rFonts w:eastAsia="Times New Roman" w:cs="Times New Roman"/>
          <w:szCs w:val="24"/>
        </w:rPr>
        <w:t>ных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тенденций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становится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больше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говорит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чём?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рад.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нагрузка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нужна.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нагрузку.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Физическое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говорит: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«Я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устал</w:t>
      </w:r>
      <w:r w:rsidR="0027412C" w:rsidRPr="00A829CF">
        <w:rPr>
          <w:rFonts w:eastAsia="Times New Roman" w:cs="Times New Roman"/>
          <w:szCs w:val="24"/>
        </w:rPr>
        <w:t>о</w:t>
      </w:r>
      <w:r w:rsidRPr="00A829CF">
        <w:rPr>
          <w:rFonts w:eastAsia="Times New Roman" w:cs="Times New Roman"/>
          <w:szCs w:val="24"/>
        </w:rPr>
        <w:t>»,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</w:t>
      </w:r>
      <w:r w:rsidR="0027412C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предположим.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диалог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между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Частями,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Образа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собирать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нагрузку,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выявляет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количества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Синтезов,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сложиться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начать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свой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путь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Качеств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Компетенциям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физичен.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Вот,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философ</w:t>
      </w:r>
      <w:r w:rsidR="0034706C" w:rsidRPr="00A829CF">
        <w:rPr>
          <w:rFonts w:eastAsia="Times New Roman" w:cs="Times New Roman"/>
          <w:szCs w:val="24"/>
        </w:rPr>
        <w:t>ского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осмысления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работы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Частей.</w:t>
      </w:r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</w:p>
    <w:p w:rsidR="0034706C" w:rsidRPr="00A829CF" w:rsidRDefault="0034706C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_Toc136503519"/>
      <w:r w:rsidRPr="00A829CF">
        <w:rPr>
          <w:rFonts w:ascii="Times New Roman" w:hAnsi="Times New Roman" w:cs="Times New Roman"/>
          <w:sz w:val="24"/>
          <w:szCs w:val="24"/>
        </w:rPr>
        <w:t>Планирование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Синтеза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Синтезобразом</w:t>
      </w:r>
      <w:r w:rsidR="004A41FC" w:rsidRPr="00A829CF">
        <w:rPr>
          <w:rFonts w:ascii="Times New Roman" w:hAnsi="Times New Roman" w:cs="Times New Roman"/>
          <w:sz w:val="24"/>
          <w:szCs w:val="24"/>
        </w:rPr>
        <w:t>.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4A41FC" w:rsidRPr="00A829CF">
        <w:rPr>
          <w:rFonts w:ascii="Times New Roman" w:hAnsi="Times New Roman" w:cs="Times New Roman"/>
          <w:sz w:val="24"/>
          <w:szCs w:val="24"/>
        </w:rPr>
        <w:t>Научный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4A41FC" w:rsidRPr="00A829CF">
        <w:rPr>
          <w:rFonts w:ascii="Times New Roman" w:hAnsi="Times New Roman" w:cs="Times New Roman"/>
          <w:sz w:val="24"/>
          <w:szCs w:val="24"/>
        </w:rPr>
        <w:t>подход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4A41FC" w:rsidRPr="00A829CF">
        <w:rPr>
          <w:rFonts w:ascii="Times New Roman" w:hAnsi="Times New Roman" w:cs="Times New Roman"/>
          <w:sz w:val="24"/>
          <w:szCs w:val="24"/>
        </w:rPr>
        <w:t>к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4A41FC" w:rsidRPr="00A829CF">
        <w:rPr>
          <w:rFonts w:ascii="Times New Roman" w:hAnsi="Times New Roman" w:cs="Times New Roman"/>
          <w:sz w:val="24"/>
          <w:szCs w:val="24"/>
        </w:rPr>
        <w:t>Практике</w:t>
      </w:r>
      <w:bookmarkEnd w:id="17"/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Е</w:t>
      </w:r>
      <w:r w:rsidR="0027412C" w:rsidRPr="00A829CF">
        <w:rPr>
          <w:rFonts w:eastAsia="Times New Roman" w:cs="Times New Roman"/>
          <w:szCs w:val="24"/>
        </w:rPr>
        <w:t>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Синтезобразе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Я-Есмь,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Я-Есмь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фиксируется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головного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мозга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архет</w:t>
      </w:r>
      <w:r w:rsidR="0027412C" w:rsidRPr="00A829CF">
        <w:rPr>
          <w:rFonts w:eastAsia="Times New Roman" w:cs="Times New Roman"/>
          <w:szCs w:val="24"/>
        </w:rPr>
        <w:t>ипической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Части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каждом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нас.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Например,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27412C" w:rsidRPr="00A829CF">
        <w:rPr>
          <w:rFonts w:eastAsia="Times New Roman" w:cs="Times New Roman"/>
          <w:szCs w:val="24"/>
        </w:rPr>
        <w:t>в</w:t>
      </w:r>
      <w:r w:rsidRPr="00A829CF">
        <w:rPr>
          <w:rFonts w:eastAsia="Times New Roman" w:cs="Times New Roman"/>
          <w:szCs w:val="24"/>
        </w:rPr>
        <w:t>озьмём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Абсолют.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Абсолюте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своё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1C6C32" w:rsidRPr="00A829CF">
        <w:rPr>
          <w:rFonts w:eastAsia="Times New Roman" w:cs="Times New Roman"/>
          <w:szCs w:val="24"/>
        </w:rPr>
        <w:t>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Абсолютного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выражения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Я-Есмь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головном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мозге,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Сознании.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Вопрос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заключается,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н</w:t>
      </w:r>
      <w:r w:rsidRPr="00A829CF">
        <w:rPr>
          <w:rFonts w:eastAsia="Times New Roman" w:cs="Times New Roman"/>
          <w:szCs w:val="24"/>
        </w:rPr>
        <w:t>а</w:t>
      </w:r>
      <w:r w:rsidR="001C6C32" w:rsidRPr="00A829CF">
        <w:rPr>
          <w:rFonts w:eastAsia="Times New Roman" w:cs="Times New Roman"/>
          <w:szCs w:val="24"/>
        </w:rPr>
        <w:t>сколько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Я-Есмь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несущее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систему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головного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мозга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</w:t>
      </w:r>
      <w:r w:rsidR="001C6C32" w:rsidRPr="00A829CF">
        <w:rPr>
          <w:rFonts w:eastAsia="Times New Roman" w:cs="Times New Roman"/>
          <w:szCs w:val="24"/>
        </w:rPr>
        <w:t>ца</w:t>
      </w:r>
      <w:r w:rsidRPr="00A829CF">
        <w:rPr>
          <w:rFonts w:eastAsia="Times New Roman" w:cs="Times New Roman"/>
          <w:szCs w:val="24"/>
        </w:rPr>
        <w:t>?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b/>
          <w:szCs w:val="24"/>
        </w:rPr>
      </w:pPr>
      <w:r w:rsidRPr="00A829CF">
        <w:rPr>
          <w:rFonts w:eastAsia="Times New Roman" w:cs="Times New Roman"/>
          <w:b/>
          <w:szCs w:val="24"/>
        </w:rPr>
        <w:t>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есть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задача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Синтезобраза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принести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Синтез.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</w:t>
      </w:r>
      <w:r w:rsidR="001C6C32" w:rsidRPr="00A829CF">
        <w:rPr>
          <w:rFonts w:eastAsia="Times New Roman" w:cs="Times New Roman"/>
          <w:szCs w:val="24"/>
        </w:rPr>
        <w:t>иносит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Синтез,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действует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Я-Есмь,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потому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сам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Я-Есмь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есмь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Синтез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</w:t>
      </w:r>
      <w:r w:rsidR="001C6C32"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задача,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ну,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наша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задача: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в</w:t>
      </w:r>
      <w:r w:rsidRPr="00A829CF">
        <w:rPr>
          <w:rFonts w:eastAsia="Times New Roman" w:cs="Times New Roman"/>
          <w:szCs w:val="24"/>
        </w:rPr>
        <w:t>нутренне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простроить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планирование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</w:t>
      </w:r>
      <w:r w:rsidR="001C6C32" w:rsidRPr="00A829CF">
        <w:rPr>
          <w:rFonts w:eastAsia="Times New Roman" w:cs="Times New Roman"/>
          <w:szCs w:val="24"/>
        </w:rPr>
        <w:t>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Отцом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cs="Times New Roman"/>
          <w:i/>
          <w:szCs w:val="24"/>
        </w:rPr>
        <w:noBreakHyphen/>
      </w:r>
      <w:r w:rsidR="00675C79" w:rsidRPr="00A829CF">
        <w:rPr>
          <w:rFonts w:cs="Times New Roman"/>
          <w:i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Р</w:t>
      </w:r>
      <w:r w:rsidRPr="00A829CF">
        <w:rPr>
          <w:rFonts w:eastAsia="Times New Roman" w:cs="Times New Roman"/>
          <w:szCs w:val="24"/>
        </w:rPr>
        <w:t>еплика</w:t>
      </w:r>
      <w:r w:rsidR="001C6C32" w:rsidRPr="00A829CF">
        <w:rPr>
          <w:rFonts w:eastAsia="Times New Roman" w:cs="Times New Roman"/>
          <w:szCs w:val="24"/>
        </w:rPr>
        <w:t>ция,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потому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Я-Есмь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строиться</w:t>
      </w:r>
      <w:r w:rsidR="001C6C32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</w:t>
      </w:r>
      <w:r w:rsidR="001C6C32" w:rsidRPr="00A829CF">
        <w:rPr>
          <w:rFonts w:eastAsia="Times New Roman" w:cs="Times New Roman"/>
          <w:szCs w:val="24"/>
        </w:rPr>
        <w:t>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строиться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Р</w:t>
      </w:r>
      <w:r w:rsidRPr="00A829CF">
        <w:rPr>
          <w:rFonts w:eastAsia="Times New Roman" w:cs="Times New Roman"/>
          <w:szCs w:val="24"/>
        </w:rPr>
        <w:t>еп</w:t>
      </w:r>
      <w:r w:rsidR="001C6C32" w:rsidRPr="00A829CF">
        <w:rPr>
          <w:rFonts w:eastAsia="Times New Roman" w:cs="Times New Roman"/>
          <w:szCs w:val="24"/>
        </w:rPr>
        <w:t>ликацией,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планирование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Синтеза,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для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Октавно-метагалактический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</w:t>
      </w:r>
      <w:r w:rsidR="001C6C32" w:rsidRPr="00A829CF">
        <w:rPr>
          <w:rFonts w:eastAsia="Times New Roman" w:cs="Times New Roman"/>
          <w:szCs w:val="24"/>
        </w:rPr>
        <w:t>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спланирован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нашими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действиями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после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перерыва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двадцать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третий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ребят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П</w:t>
      </w:r>
      <w:r w:rsidRPr="00A829CF">
        <w:rPr>
          <w:rFonts w:eastAsia="Times New Roman" w:cs="Times New Roman"/>
          <w:szCs w:val="24"/>
        </w:rPr>
        <w:t>ространстве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формироваться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Образ-тип,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proofErr w:type="gramStart"/>
      <w:r w:rsidR="001C6C32" w:rsidRPr="00A829CF">
        <w:rPr>
          <w:rFonts w:eastAsia="Times New Roman" w:cs="Times New Roman"/>
          <w:szCs w:val="24"/>
        </w:rPr>
        <w:t>Образ-тип</w:t>
      </w:r>
      <w:proofErr w:type="gramEnd"/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Синтезобраз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идёт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одним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горизонтом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несёт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собою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условий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внешнего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выражения.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прям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разница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между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ними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равнозначная,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Синтезобраз,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Образ-тип,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т</w:t>
      </w:r>
      <w:r w:rsidRPr="00A829CF">
        <w:rPr>
          <w:rFonts w:eastAsia="Times New Roman" w:cs="Times New Roman"/>
          <w:szCs w:val="24"/>
        </w:rPr>
        <w:t>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Образ-</w:t>
      </w:r>
      <w:r w:rsidR="001C6C32" w:rsidRPr="00A829CF">
        <w:rPr>
          <w:rFonts w:eastAsia="Times New Roman" w:cs="Times New Roman"/>
          <w:szCs w:val="24"/>
        </w:rPr>
        <w:t>тип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Пространстве,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Синтезобраз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Я-Есмь,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требуют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внешнего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явлении.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1C6C32" w:rsidRPr="00A829CF" w:rsidRDefault="001C6C32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через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типологию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формы,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мысли,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организации,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насыщенности,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cs="Times New Roman"/>
          <w:i/>
          <w:szCs w:val="24"/>
        </w:rPr>
        <w:noBreakHyphen/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типологичность.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оттуда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идёт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рост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Индивидуальности.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здесь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она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уже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включается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cs="Times New Roman"/>
          <w:i/>
          <w:szCs w:val="24"/>
        </w:rPr>
        <w:noBreakHyphen/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х</w:t>
      </w:r>
      <w:r w:rsidRPr="00A829CF">
        <w:rPr>
          <w:rFonts w:eastAsia="Times New Roman" w:cs="Times New Roman"/>
          <w:szCs w:val="24"/>
        </w:rPr>
        <w:t>очу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</w:t>
      </w:r>
      <w:r w:rsidR="001C6C32" w:rsidRPr="00A829CF">
        <w:rPr>
          <w:rFonts w:eastAsia="Times New Roman" w:cs="Times New Roman"/>
          <w:szCs w:val="24"/>
        </w:rPr>
        <w:t>зать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«расцветает»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cs="Times New Roman"/>
          <w:i/>
          <w:szCs w:val="24"/>
        </w:rPr>
        <w:noBreakHyphen/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н</w:t>
      </w:r>
      <w:r w:rsidRPr="00A829CF">
        <w:rPr>
          <w:rFonts w:eastAsia="Times New Roman" w:cs="Times New Roman"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раскрывается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пользоваться.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закладывается,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здесь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проявляется.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здесь,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вовне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выявлять,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идти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внешней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</w:t>
      </w:r>
      <w:r w:rsidR="0034706C" w:rsidRPr="00A829CF">
        <w:rPr>
          <w:rFonts w:eastAsia="Times New Roman" w:cs="Times New Roman"/>
          <w:szCs w:val="24"/>
        </w:rPr>
        <w:t>жен</w:t>
      </w:r>
      <w:r w:rsidRPr="00A829CF">
        <w:rPr>
          <w:rFonts w:eastAsia="Times New Roman" w:cs="Times New Roman"/>
          <w:szCs w:val="24"/>
        </w:rPr>
        <w:t>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качества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Служения,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проведённого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планирова</w:t>
      </w:r>
      <w:r w:rsidR="008D780E" w:rsidRPr="00A829CF">
        <w:rPr>
          <w:rFonts w:eastAsia="Times New Roman" w:cs="Times New Roman"/>
          <w:szCs w:val="24"/>
        </w:rPr>
        <w:t>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D780E" w:rsidRPr="00A829CF">
        <w:rPr>
          <w:rFonts w:eastAsia="Times New Roman" w:cs="Times New Roman"/>
          <w:szCs w:val="24"/>
        </w:rPr>
        <w:t>Синтезом,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8D780E"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Образ-тип</w:t>
      </w:r>
      <w:r w:rsidR="0034706C" w:rsidRPr="00A829CF">
        <w:rPr>
          <w:rFonts w:eastAsia="Times New Roman" w:cs="Times New Roman"/>
          <w:szCs w:val="24"/>
        </w:rPr>
        <w:t>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Синтез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идёт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двумя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явлениями: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1C6C32" w:rsidRPr="00A829CF">
        <w:rPr>
          <w:rFonts w:eastAsia="Times New Roman" w:cs="Times New Roman"/>
          <w:szCs w:val="24"/>
        </w:rPr>
        <w:t>е</w:t>
      </w:r>
      <w:r w:rsidRPr="00A829CF">
        <w:rPr>
          <w:rFonts w:eastAsia="Times New Roman" w:cs="Times New Roman"/>
          <w:szCs w:val="24"/>
        </w:rPr>
        <w:t>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Цельный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Образ-тип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Цельный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</w:t>
      </w:r>
      <w:r w:rsidR="001C6C32" w:rsidRPr="00A829CF">
        <w:rPr>
          <w:rFonts w:eastAsia="Times New Roman" w:cs="Times New Roman"/>
          <w:szCs w:val="24"/>
        </w:rPr>
        <w:t>образ</w:t>
      </w:r>
      <w:r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различные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вариации.</w:t>
      </w:r>
    </w:p>
    <w:p w:rsidR="0034706C" w:rsidRPr="00A829CF" w:rsidRDefault="001C6C32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i/>
          <w:szCs w:val="24"/>
        </w:rPr>
        <w:t>Вариативност</w:t>
      </w:r>
      <w:r w:rsidRPr="00A829CF">
        <w:rPr>
          <w:rFonts w:eastAsia="Times New Roman" w:cs="Times New Roman"/>
          <w:i/>
          <w:szCs w:val="24"/>
        </w:rPr>
        <w:t>и</w:t>
      </w:r>
      <w:r w:rsidR="00FF6271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вариация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несёт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что?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Варианты.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Через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инварианты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подходов,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идущими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Империо.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состояния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Императивов.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любой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вариант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cs="Times New Roman"/>
          <w:i/>
          <w:szCs w:val="24"/>
        </w:rPr>
        <w:noBreakHyphen/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действие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Импераций,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Императивов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каждом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нас.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объём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Мудрости,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который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внешне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проверяется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количеством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Синтезобразе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Отца</w:t>
      </w:r>
      <w:r w:rsidR="0034706C" w:rsidRPr="00A829CF">
        <w:rPr>
          <w:rFonts w:eastAsia="Times New Roman" w:cs="Times New Roman"/>
          <w:szCs w:val="24"/>
        </w:rPr>
        <w:t>.</w:t>
      </w:r>
    </w:p>
    <w:p w:rsidR="00FF6271" w:rsidRPr="00A829CF" w:rsidRDefault="0034706C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Мудрость,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через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</w:t>
      </w:r>
      <w:r w:rsidR="00FF6271" w:rsidRPr="00A829CF">
        <w:rPr>
          <w:rFonts w:eastAsia="Times New Roman" w:cs="Times New Roman"/>
          <w:szCs w:val="24"/>
        </w:rPr>
        <w:t>арамето</w:t>
      </w:r>
      <w:r w:rsidRPr="00A829CF">
        <w:rPr>
          <w:rFonts w:eastAsia="Times New Roman" w:cs="Times New Roman"/>
          <w:szCs w:val="24"/>
        </w:rPr>
        <w:t>дичность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</w:t>
      </w:r>
      <w:r w:rsidR="00FF6271" w:rsidRPr="00A829CF">
        <w:rPr>
          <w:rFonts w:eastAsia="Times New Roman" w:cs="Times New Roman"/>
          <w:szCs w:val="24"/>
        </w:rPr>
        <w:t>ачали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практически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применять,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Мудрость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пошла,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Синтезобраз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подтвердил,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Образ</w:t>
      </w:r>
      <w:r w:rsidRPr="00A829CF">
        <w:rPr>
          <w:rFonts w:eastAsia="Times New Roman" w:cs="Times New Roman"/>
          <w:szCs w:val="24"/>
        </w:rPr>
        <w:t>-тип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подтвердил,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Образ</w:t>
      </w:r>
      <w:r w:rsidRPr="00A829CF">
        <w:rPr>
          <w:rFonts w:eastAsia="Times New Roman" w:cs="Times New Roman"/>
          <w:szCs w:val="24"/>
        </w:rPr>
        <w:t>-тип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развернул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</w:t>
      </w:r>
      <w:r w:rsidR="00FF6271" w:rsidRPr="00A829CF">
        <w:rPr>
          <w:rFonts w:eastAsia="Times New Roman" w:cs="Times New Roman"/>
          <w:szCs w:val="24"/>
        </w:rPr>
        <w:t>ространство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Рождени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Свыше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четырьмя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выражениями,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Синтезобраз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дал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пространство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Синтез,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Дух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Огонь</w:t>
      </w:r>
      <w:r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уже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тело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начинает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чувствовать,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Тело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Учителя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Учительницы,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оно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мудрое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Синтезобразной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Репликации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Отца</w:t>
      </w:r>
      <w:r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Свыше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наделены.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lastRenderedPageBreak/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цикличность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рассуждение.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рассуждение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</w:t>
      </w:r>
      <w:r w:rsidR="0034706C" w:rsidRPr="00A829CF">
        <w:rPr>
          <w:rFonts w:eastAsia="Times New Roman" w:cs="Times New Roman"/>
          <w:szCs w:val="24"/>
        </w:rPr>
        <w:t>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моему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телу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объём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присутствия.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К</w:t>
      </w:r>
      <w:r w:rsidRPr="00A829CF">
        <w:rPr>
          <w:rFonts w:eastAsia="Times New Roman" w:cs="Times New Roman"/>
          <w:szCs w:val="24"/>
        </w:rPr>
        <w:t>стати,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очень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интересное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объяснение.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Если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я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умею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Синтезобразе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рассуждать,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исполняя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практику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Дхьяны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рассуждением,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размышлением,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пониманием,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я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нарабатываю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присутствие</w:t>
      </w:r>
      <w:r w:rsidR="0034706C"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включаюсь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нахождения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</w:t>
      </w:r>
      <w:r w:rsidR="0034706C" w:rsidRPr="00A829CF">
        <w:rPr>
          <w:rFonts w:eastAsia="Times New Roman" w:cs="Times New Roman"/>
          <w:szCs w:val="24"/>
        </w:rPr>
        <w:t>рисутствую.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Тут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вопрос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даже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сути,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присутствие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фак</w:t>
      </w:r>
      <w:r w:rsidR="0034706C" w:rsidRPr="00A829CF">
        <w:rPr>
          <w:rFonts w:eastAsia="Times New Roman" w:cs="Times New Roman"/>
          <w:szCs w:val="24"/>
        </w:rPr>
        <w:t>та.</w:t>
      </w:r>
      <w:r w:rsidR="00675C79" w:rsidRPr="00A829CF">
        <w:rPr>
          <w:rFonts w:eastAsia="Times New Roman" w:cs="Times New Roman"/>
          <w:szCs w:val="24"/>
        </w:rPr>
        <w:t xml:space="preserve"> </w:t>
      </w:r>
      <w:proofErr w:type="gramStart"/>
      <w:r w:rsidR="0034706C" w:rsidRPr="00A829CF">
        <w:rPr>
          <w:rFonts w:eastAsia="Times New Roman" w:cs="Times New Roman"/>
          <w:szCs w:val="24"/>
        </w:rPr>
        <w:t>П</w:t>
      </w:r>
      <w:r w:rsidRPr="00A829CF">
        <w:rPr>
          <w:rFonts w:eastAsia="Times New Roman" w:cs="Times New Roman"/>
          <w:szCs w:val="24"/>
        </w:rPr>
        <w:t>онимаете</w:t>
      </w:r>
      <w:proofErr w:type="gramEnd"/>
      <w:r w:rsidR="0034706C"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Образу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крайне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важно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присутствие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Образу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крайне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присутствие.</w:t>
      </w:r>
    </w:p>
    <w:p w:rsidR="004A41FC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развер</w:t>
      </w:r>
      <w:r w:rsidR="0034706C" w:rsidRPr="00A829CF">
        <w:rPr>
          <w:rFonts w:eastAsia="Times New Roman" w:cs="Times New Roman"/>
          <w:szCs w:val="24"/>
        </w:rPr>
        <w:t>нулся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качественном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присутствии</w:t>
      </w:r>
      <w:r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Рождение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Свыше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количеством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Ядер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Ядер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Огня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cs="Times New Roman"/>
          <w:i/>
          <w:szCs w:val="24"/>
        </w:rPr>
        <w:noBreakHyphen/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34706C" w:rsidRPr="00A829CF">
        <w:rPr>
          <w:rFonts w:eastAsia="Times New Roman" w:cs="Times New Roman"/>
          <w:szCs w:val="24"/>
        </w:rPr>
        <w:t>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пойдём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стяжать.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Т</w:t>
      </w:r>
      <w:r w:rsidRPr="00A829CF">
        <w:rPr>
          <w:rFonts w:eastAsia="Times New Roman" w:cs="Times New Roman"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продолжается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практика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Рождения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Свыше,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полученные,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четверичные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Образов,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четыре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Образа,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Отец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</w:t>
      </w:r>
      <w:r w:rsidR="0034706C" w:rsidRPr="00A829CF">
        <w:rPr>
          <w:rFonts w:eastAsia="Times New Roman" w:cs="Times New Roman"/>
          <w:szCs w:val="24"/>
        </w:rPr>
        <w:t>вать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Новым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Рождением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количество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одного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октиллиона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Ядрах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Ядрах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Огня.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впустим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Анигиляционности,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с-аннигилируем,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переключимся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явление</w:t>
      </w:r>
      <w:r w:rsidR="0034706C"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34706C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здесь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Аннигиляция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идти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16-рицу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Качеств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задача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Анигиляционности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включить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смену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Аматических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матриц</w:t>
      </w:r>
      <w:r w:rsidR="004A41FC" w:rsidRPr="00A829CF">
        <w:rPr>
          <w:rFonts w:eastAsia="Times New Roman" w:cs="Times New Roman"/>
          <w:szCs w:val="24"/>
        </w:rPr>
        <w:t>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Здесь,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ещё,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чуть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нагрузитесь,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прям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надо,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</w:t>
      </w:r>
      <w:r w:rsidR="004A41FC" w:rsidRPr="00A829CF">
        <w:rPr>
          <w:rFonts w:eastAsia="Times New Roman" w:cs="Times New Roman"/>
          <w:szCs w:val="24"/>
        </w:rPr>
        <w:t>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генерировать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ментально</w:t>
      </w:r>
      <w:r w:rsidR="004A41FC"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телесно,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матрицы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Аматичностью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начинают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перестраиваться,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включа</w:t>
      </w:r>
      <w:r w:rsidR="004A41FC" w:rsidRPr="00A829CF">
        <w:rPr>
          <w:rFonts w:eastAsia="Times New Roman" w:cs="Times New Roman"/>
          <w:szCs w:val="24"/>
        </w:rPr>
        <w:t>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действие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по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принципу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8-1.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Восемь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один</w:t>
      </w:r>
      <w:r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идё</w:t>
      </w:r>
      <w:r w:rsidR="004A41FC" w:rsidRPr="00A829CF">
        <w:rPr>
          <w:rFonts w:eastAsia="Times New Roman" w:cs="Times New Roman"/>
          <w:szCs w:val="24"/>
        </w:rPr>
        <w:t>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ключ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Аматика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cs="Times New Roman"/>
          <w:i/>
          <w:szCs w:val="24"/>
        </w:rPr>
        <w:noBreakHyphen/>
      </w:r>
      <w:r w:rsidR="00675C79" w:rsidRPr="00A829CF">
        <w:rPr>
          <w:rFonts w:cs="Times New Roman"/>
          <w:i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выражение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Образа.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В</w:t>
      </w:r>
      <w:r w:rsidRPr="00A829CF">
        <w:rPr>
          <w:rFonts w:eastAsia="Times New Roman" w:cs="Times New Roman"/>
          <w:szCs w:val="24"/>
        </w:rPr>
        <w:t>сё.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добиваемся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Новом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Рождении,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наделяясь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Ядрами,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Ядро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16,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уходит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восьмёрки</w:t>
      </w:r>
      <w:r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действовать.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Ядро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действует?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cs="Times New Roman"/>
          <w:szCs w:val="24"/>
        </w:rPr>
        <w:noBreakHyphen/>
      </w:r>
      <w:r w:rsidR="00675C79" w:rsidRPr="00A829CF">
        <w:rPr>
          <w:rFonts w:cs="Times New Roman"/>
          <w:szCs w:val="24"/>
        </w:rPr>
        <w:t xml:space="preserve"> </w:t>
      </w:r>
      <w:r w:rsidR="004A41FC" w:rsidRPr="00A829CF">
        <w:rPr>
          <w:rFonts w:cs="Times New Roman"/>
          <w:szCs w:val="24"/>
        </w:rPr>
        <w:t>у</w:t>
      </w:r>
      <w:r w:rsidRPr="00A829CF">
        <w:rPr>
          <w:rFonts w:eastAsia="Times New Roman" w:cs="Times New Roman"/>
          <w:szCs w:val="24"/>
        </w:rPr>
        <w:t>словиями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Аматику.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Физический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получает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Условия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Нового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Рождения,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рождается,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дорабатывая,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Рождение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Свыше.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</w:t>
      </w:r>
      <w:r w:rsidR="004A41FC"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Свыше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случилось,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количество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Ядер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Огня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Ядер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запечатали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физическом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полученный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треб</w:t>
      </w:r>
      <w:r w:rsidR="004A41FC" w:rsidRPr="00A829CF">
        <w:rPr>
          <w:rFonts w:eastAsia="Times New Roman" w:cs="Times New Roman"/>
          <w:szCs w:val="24"/>
        </w:rPr>
        <w:t>овалось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доказать,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задача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решена.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прям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математика.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Е</w:t>
      </w:r>
      <w:r w:rsidRPr="00A829CF">
        <w:rPr>
          <w:rFonts w:eastAsia="Times New Roman" w:cs="Times New Roman"/>
          <w:szCs w:val="24"/>
        </w:rPr>
        <w:t>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наука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математика,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вроде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доказывает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этот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процесс.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Т</w:t>
      </w:r>
      <w:r w:rsidRPr="00A829CF">
        <w:rPr>
          <w:rFonts w:eastAsia="Times New Roman" w:cs="Times New Roman"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видим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через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доказательную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базу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алгоритмичного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шероховатостями,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имеющиеся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единицы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меняются,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смене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действия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Суть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Творения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остаётся.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В</w:t>
      </w:r>
      <w:r w:rsidRPr="00A829CF">
        <w:rPr>
          <w:rFonts w:eastAsia="Times New Roman" w:cs="Times New Roman"/>
          <w:szCs w:val="24"/>
        </w:rPr>
        <w:t>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стяжания,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сохраняем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Суть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Творения.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Ещё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стяжания,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сохраняем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Суть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Творения,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синтезируем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последовате</w:t>
      </w:r>
      <w:r w:rsidR="004A41FC" w:rsidRPr="00A829CF">
        <w:rPr>
          <w:rFonts w:eastAsia="Times New Roman" w:cs="Times New Roman"/>
          <w:szCs w:val="24"/>
        </w:rPr>
        <w:t>льность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идёт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другом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порядке.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4A41FC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основа,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подхода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научности.</w:t>
      </w:r>
    </w:p>
    <w:p w:rsidR="00097BE6" w:rsidRPr="00A829CF" w:rsidRDefault="004A41FC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может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быть</w:t>
      </w:r>
      <w:r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хорошо,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Красноярск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подразделение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начнёт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практикам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подходить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научно.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вам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</w:t>
      </w:r>
      <w:r w:rsidR="00FF6271" w:rsidRPr="00A829CF">
        <w:rPr>
          <w:rFonts w:eastAsia="Times New Roman" w:cs="Times New Roman"/>
          <w:szCs w:val="24"/>
        </w:rPr>
        <w:t>писала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практику,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сказала,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Рождение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Свыше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бу</w:t>
      </w:r>
      <w:r w:rsidRPr="00A829CF">
        <w:rPr>
          <w:rFonts w:eastAsia="Times New Roman" w:cs="Times New Roman"/>
          <w:szCs w:val="24"/>
        </w:rPr>
        <w:t>дем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математически,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хотя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количество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одного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октиллиона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Синтезов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уже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математика,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которая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выводит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Иерархию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логики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каждого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Огнеобраза</w:t>
      </w:r>
      <w:r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уже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логика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Синтеза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пройдём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её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мимо,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потому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Абсолют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цифровой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эквивалент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Субъектнос</w:t>
      </w:r>
      <w:r w:rsidR="00097BE6" w:rsidRPr="00A829CF">
        <w:rPr>
          <w:rFonts w:eastAsia="Times New Roman" w:cs="Times New Roman"/>
          <w:szCs w:val="24"/>
        </w:rPr>
        <w:t>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97BE6"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97BE6" w:rsidRPr="00A829CF">
        <w:rPr>
          <w:rFonts w:eastAsia="Times New Roman" w:cs="Times New Roman"/>
          <w:szCs w:val="24"/>
        </w:rPr>
        <w:t>Вышестоящему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97BE6" w:rsidRPr="00A829CF">
        <w:rPr>
          <w:rFonts w:eastAsia="Times New Roman" w:cs="Times New Roman"/>
          <w:szCs w:val="24"/>
        </w:rPr>
        <w:t>Отцу.</w:t>
      </w:r>
      <w:r w:rsidR="00675C79" w:rsidRPr="00A829CF">
        <w:rPr>
          <w:rFonts w:eastAsia="Times New Roman" w:cs="Times New Roman"/>
          <w:szCs w:val="24"/>
        </w:rPr>
        <w:t xml:space="preserve"> </w:t>
      </w:r>
      <w:proofErr w:type="gramStart"/>
      <w:r w:rsidR="00097BE6" w:rsidRPr="00A829CF">
        <w:rPr>
          <w:rFonts w:eastAsia="Times New Roman" w:cs="Times New Roman"/>
          <w:szCs w:val="24"/>
        </w:rPr>
        <w:t>Понимаете</w:t>
      </w:r>
      <w:proofErr w:type="gramEnd"/>
      <w:r w:rsidR="00097BE6" w:rsidRPr="00A829CF">
        <w:rPr>
          <w:rFonts w:eastAsia="Times New Roman" w:cs="Times New Roman"/>
          <w:szCs w:val="24"/>
        </w:rPr>
        <w:t>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97BE6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вопрос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каждой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практики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научный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подход,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г</w:t>
      </w:r>
      <w:r w:rsidRPr="00A829CF">
        <w:rPr>
          <w:rFonts w:eastAsia="Times New Roman" w:cs="Times New Roman"/>
          <w:szCs w:val="24"/>
        </w:rPr>
        <w:t>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могу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войти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32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науками,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могу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войти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практику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одной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наукой</w:t>
      </w:r>
      <w:r w:rsidR="00097BE6"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097BE6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этой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науке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любое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моё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первостяжание,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стяжание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становится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каким?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b/>
          <w:szCs w:val="24"/>
        </w:rPr>
        <w:t>Физичноцелост</w:t>
      </w:r>
      <w:r w:rsidR="00097BE6" w:rsidRPr="00A829CF">
        <w:rPr>
          <w:rFonts w:eastAsia="Times New Roman" w:cs="Times New Roman"/>
          <w:b/>
          <w:szCs w:val="24"/>
        </w:rPr>
        <w:t>ным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097BE6" w:rsidRPr="00A829CF">
        <w:rPr>
          <w:rFonts w:cs="Times New Roman"/>
          <w:b/>
          <w:szCs w:val="24"/>
        </w:rPr>
        <w:noBreakHyphen/>
      </w:r>
      <w:r w:rsidR="00675C79" w:rsidRPr="00A829CF">
        <w:rPr>
          <w:rFonts w:cs="Times New Roman"/>
          <w:b/>
          <w:szCs w:val="24"/>
        </w:rPr>
        <w:t xml:space="preserve"> </w:t>
      </w:r>
      <w:r w:rsidR="00FF6271" w:rsidRPr="00A829CF">
        <w:rPr>
          <w:rFonts w:eastAsia="Times New Roman" w:cs="Times New Roman"/>
          <w:b/>
          <w:szCs w:val="24"/>
        </w:rPr>
        <w:t>то,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FF6271" w:rsidRPr="00A829CF">
        <w:rPr>
          <w:rFonts w:eastAsia="Times New Roman" w:cs="Times New Roman"/>
          <w:b/>
          <w:szCs w:val="24"/>
        </w:rPr>
        <w:t>что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FF6271" w:rsidRPr="00A829CF">
        <w:rPr>
          <w:rFonts w:eastAsia="Times New Roman" w:cs="Times New Roman"/>
          <w:b/>
          <w:szCs w:val="24"/>
        </w:rPr>
        <w:t>нужно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097BE6" w:rsidRPr="00A829CF">
        <w:rPr>
          <w:rFonts w:eastAsia="Times New Roman" w:cs="Times New Roman"/>
          <w:b/>
          <w:szCs w:val="24"/>
        </w:rPr>
        <w:t>Науке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097BE6" w:rsidRPr="00A829CF">
        <w:rPr>
          <w:rFonts w:cs="Times New Roman"/>
          <w:b/>
          <w:szCs w:val="24"/>
        </w:rPr>
        <w:noBreakHyphen/>
      </w:r>
      <w:r w:rsidR="00675C79" w:rsidRPr="00A829CF">
        <w:rPr>
          <w:rFonts w:cs="Times New Roman"/>
          <w:b/>
          <w:szCs w:val="24"/>
        </w:rPr>
        <w:t xml:space="preserve"> </w:t>
      </w:r>
      <w:r w:rsidR="00097BE6" w:rsidRPr="00A829CF">
        <w:rPr>
          <w:rFonts w:eastAsia="Times New Roman" w:cs="Times New Roman"/>
          <w:b/>
          <w:szCs w:val="24"/>
        </w:rPr>
        <w:t>внешний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097BE6" w:rsidRPr="00A829CF">
        <w:rPr>
          <w:rFonts w:eastAsia="Times New Roman" w:cs="Times New Roman"/>
          <w:b/>
          <w:szCs w:val="24"/>
        </w:rPr>
        <w:t>контур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097BE6" w:rsidRPr="00A829CF">
        <w:rPr>
          <w:rFonts w:eastAsia="Times New Roman" w:cs="Times New Roman"/>
          <w:b/>
          <w:szCs w:val="24"/>
        </w:rPr>
        <w:t>Созидания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097BE6" w:rsidRPr="00A829CF">
        <w:rPr>
          <w:rFonts w:eastAsia="Times New Roman" w:cs="Times New Roman"/>
          <w:b/>
          <w:szCs w:val="24"/>
        </w:rPr>
        <w:t>для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097BE6" w:rsidRPr="00A829CF">
        <w:rPr>
          <w:rFonts w:eastAsia="Times New Roman" w:cs="Times New Roman"/>
          <w:b/>
          <w:szCs w:val="24"/>
        </w:rPr>
        <w:t>Т</w:t>
      </w:r>
      <w:r w:rsidR="00FF6271" w:rsidRPr="00A829CF">
        <w:rPr>
          <w:rFonts w:eastAsia="Times New Roman" w:cs="Times New Roman"/>
          <w:b/>
          <w:szCs w:val="24"/>
        </w:rPr>
        <w:t>ворения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FF6271" w:rsidRPr="00A829CF">
        <w:rPr>
          <w:rFonts w:eastAsia="Times New Roman" w:cs="Times New Roman"/>
          <w:b/>
          <w:szCs w:val="24"/>
        </w:rPr>
        <w:t>Любви,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FF6271" w:rsidRPr="00A829CF">
        <w:rPr>
          <w:rFonts w:eastAsia="Times New Roman" w:cs="Times New Roman"/>
          <w:b/>
          <w:szCs w:val="24"/>
        </w:rPr>
        <w:t>Мудрости,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FF6271" w:rsidRPr="00A829CF">
        <w:rPr>
          <w:rFonts w:eastAsia="Times New Roman" w:cs="Times New Roman"/>
          <w:b/>
          <w:szCs w:val="24"/>
        </w:rPr>
        <w:t>Воли,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FF6271" w:rsidRPr="00A829CF">
        <w:rPr>
          <w:rFonts w:eastAsia="Times New Roman" w:cs="Times New Roman"/>
          <w:b/>
          <w:szCs w:val="24"/>
        </w:rPr>
        <w:t>Синтеза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FF6271" w:rsidRPr="00A829CF">
        <w:rPr>
          <w:rFonts w:eastAsia="Times New Roman" w:cs="Times New Roman"/>
          <w:b/>
          <w:szCs w:val="24"/>
        </w:rPr>
        <w:t>всего,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FF6271" w:rsidRPr="00A829CF">
        <w:rPr>
          <w:rFonts w:eastAsia="Times New Roman" w:cs="Times New Roman"/>
          <w:b/>
          <w:szCs w:val="24"/>
        </w:rPr>
        <w:t>что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FF6271" w:rsidRPr="00A829CF">
        <w:rPr>
          <w:rFonts w:eastAsia="Times New Roman" w:cs="Times New Roman"/>
          <w:b/>
          <w:szCs w:val="24"/>
        </w:rPr>
        <w:t>связано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FF6271" w:rsidRPr="00A829CF">
        <w:rPr>
          <w:rFonts w:eastAsia="Times New Roman" w:cs="Times New Roman"/>
          <w:b/>
          <w:szCs w:val="24"/>
        </w:rPr>
        <w:t>с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FF6271" w:rsidRPr="00A829CF">
        <w:rPr>
          <w:rFonts w:eastAsia="Times New Roman" w:cs="Times New Roman"/>
          <w:b/>
          <w:szCs w:val="24"/>
        </w:rPr>
        <w:t>явлением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FF6271" w:rsidRPr="00A829CF">
        <w:rPr>
          <w:rFonts w:eastAsia="Times New Roman" w:cs="Times New Roman"/>
          <w:b/>
          <w:szCs w:val="24"/>
        </w:rPr>
        <w:t>Изначально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FF6271" w:rsidRPr="00A829CF">
        <w:rPr>
          <w:rFonts w:eastAsia="Times New Roman" w:cs="Times New Roman"/>
          <w:b/>
          <w:szCs w:val="24"/>
        </w:rPr>
        <w:t>Вышестоящего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FF6271" w:rsidRPr="00A829CF">
        <w:rPr>
          <w:rFonts w:eastAsia="Times New Roman" w:cs="Times New Roman"/>
          <w:b/>
          <w:szCs w:val="24"/>
        </w:rPr>
        <w:t>Отца.</w:t>
      </w:r>
    </w:p>
    <w:p w:rsidR="00097BE6" w:rsidRPr="00A829CF" w:rsidRDefault="00097BE6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довольна,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очень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хорошо,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согласны,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смотрим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пункт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номер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один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идём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Вышестоящему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Отцу.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Ну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ребята,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должны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поймать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волну,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даже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чувствуете,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сказанное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чём,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оно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очень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чём,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упрощайте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момент.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FF6271" w:rsidRPr="00A829CF">
        <w:rPr>
          <w:rFonts w:eastAsia="Times New Roman" w:cs="Times New Roman"/>
          <w:szCs w:val="24"/>
        </w:rPr>
        <w:t>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вообще,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Рождении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Свыше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упрощение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момента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подобно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нер</w:t>
      </w:r>
      <w:r w:rsidR="00FF6271" w:rsidRPr="00A829CF">
        <w:rPr>
          <w:rFonts w:eastAsia="Times New Roman" w:cs="Times New Roman"/>
          <w:szCs w:val="24"/>
        </w:rPr>
        <w:t>ож</w:t>
      </w:r>
      <w:r w:rsidRPr="00A829CF">
        <w:rPr>
          <w:rFonts w:eastAsia="Times New Roman" w:cs="Times New Roman"/>
          <w:szCs w:val="24"/>
        </w:rPr>
        <w:t>дению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Свыше.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уже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="00FF6271" w:rsidRPr="00A829CF">
        <w:rPr>
          <w:rFonts w:eastAsia="Times New Roman" w:cs="Times New Roman"/>
          <w:szCs w:val="24"/>
        </w:rPr>
        <w:t>род</w:t>
      </w:r>
      <w:r w:rsidRPr="00A829CF">
        <w:rPr>
          <w:rFonts w:eastAsia="Times New Roman" w:cs="Times New Roman"/>
          <w:szCs w:val="24"/>
        </w:rPr>
        <w:t>ились,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идём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Новое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Рождение.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Третья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возжигаемся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комфортно,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хорошо?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сидят,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замечательно.</w:t>
      </w:r>
    </w:p>
    <w:p w:rsidR="00FF6271" w:rsidRPr="00A829CF" w:rsidRDefault="00FF6271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Toc136503520"/>
      <w:r w:rsidRPr="00A829CF">
        <w:rPr>
          <w:rFonts w:ascii="Times New Roman" w:hAnsi="Times New Roman" w:cs="Times New Roman"/>
          <w:sz w:val="24"/>
          <w:szCs w:val="24"/>
        </w:rPr>
        <w:t>Практика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№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3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color w:val="FF0000"/>
          <w:sz w:val="24"/>
          <w:szCs w:val="24"/>
        </w:rPr>
        <w:t>Первостяжания</w:t>
      </w:r>
      <w:r w:rsidR="00AF3FF5" w:rsidRPr="00A829CF">
        <w:rPr>
          <w:rFonts w:ascii="Times New Roman" w:hAnsi="Times New Roman" w:cs="Times New Roman"/>
          <w:sz w:val="24"/>
          <w:szCs w:val="24"/>
        </w:rPr>
        <w:br/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Ново</w:t>
      </w:r>
      <w:r w:rsidR="008D780E" w:rsidRPr="00A829C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0E" w:rsidRPr="00A829CF">
        <w:rPr>
          <w:rFonts w:ascii="Times New Roman" w:eastAsia="Times New Roman" w:hAnsi="Times New Roman" w:cs="Times New Roman"/>
          <w:sz w:val="24"/>
          <w:szCs w:val="24"/>
        </w:rPr>
        <w:t>Рождение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0E" w:rsidRPr="00A829CF">
        <w:rPr>
          <w:rFonts w:ascii="Times New Roman" w:eastAsia="Times New Roman" w:hAnsi="Times New Roman" w:cs="Times New Roman"/>
          <w:sz w:val="24"/>
          <w:szCs w:val="24"/>
        </w:rPr>
        <w:t>Ми-ИВДИВО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0E" w:rsidRPr="00A829CF">
        <w:rPr>
          <w:rFonts w:ascii="Times New Roman" w:eastAsia="Times New Roman" w:hAnsi="Times New Roman" w:cs="Times New Roman"/>
          <w:sz w:val="24"/>
          <w:szCs w:val="24"/>
        </w:rPr>
        <w:t>Октавы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0E" w:rsidRPr="00A829CF">
        <w:rPr>
          <w:rFonts w:ascii="Times New Roman" w:eastAsia="Times New Roman" w:hAnsi="Times New Roman" w:cs="Times New Roman"/>
          <w:sz w:val="24"/>
          <w:szCs w:val="24"/>
        </w:rPr>
        <w:t>39-м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0E" w:rsidRPr="00A829C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F3FF5" w:rsidRPr="00A829CF">
        <w:rPr>
          <w:rFonts w:ascii="Times New Roman" w:eastAsia="Times New Roman" w:hAnsi="Times New Roman" w:cs="Times New Roman"/>
          <w:sz w:val="24"/>
          <w:szCs w:val="24"/>
        </w:rPr>
        <w:t>рхетипом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FF5" w:rsidRPr="00A829CF">
        <w:rPr>
          <w:rFonts w:ascii="Times New Roman" w:eastAsia="Times New Roman" w:hAnsi="Times New Roman" w:cs="Times New Roman"/>
          <w:sz w:val="24"/>
          <w:szCs w:val="24"/>
        </w:rPr>
        <w:t>Огня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FF5" w:rsidRPr="00A829CF">
        <w:rPr>
          <w:rFonts w:ascii="Times New Roman" w:eastAsia="Times New Roman" w:hAnsi="Times New Roman" w:cs="Times New Roman"/>
          <w:sz w:val="24"/>
          <w:szCs w:val="24"/>
        </w:rPr>
        <w:t>материи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FF5" w:rsidRPr="00A829CF">
        <w:rPr>
          <w:rFonts w:ascii="Times New Roman" w:eastAsia="Times New Roman" w:hAnsi="Times New Roman" w:cs="Times New Roman"/>
          <w:sz w:val="24"/>
          <w:szCs w:val="24"/>
        </w:rPr>
        <w:t>ИВДИВО</w:t>
      </w:r>
      <w:bookmarkEnd w:id="18"/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здесь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начнём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возжигаться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сейчас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lastRenderedPageBreak/>
        <w:t>таким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который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усвоили</w:t>
      </w:r>
      <w:r w:rsidRPr="00A829CF">
        <w:rPr>
          <w:rFonts w:cs="Times New Roman"/>
          <w:b/>
          <w:i/>
          <w:szCs w:val="24"/>
        </w:rPr>
        <w:t>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пока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здесь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физически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обсуждали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процесс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предыдущей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усваивали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нужно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возжечься,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который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усвоили.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раньше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возжигались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накопленным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Огнём,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теперь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усвоенным.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усвоении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идёт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Глубина,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потому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даёт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Простоту.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преображаемся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</w:t>
      </w:r>
      <w:r w:rsidR="00097BE6" w:rsidRPr="00A829CF">
        <w:rPr>
          <w:rFonts w:cs="Times New Roman"/>
          <w:i/>
          <w:szCs w:val="24"/>
        </w:rPr>
        <w:t>реходим</w:t>
      </w:r>
      <w:r w:rsidR="00675C79" w:rsidRPr="00A829CF">
        <w:rPr>
          <w:rFonts w:cs="Times New Roman"/>
          <w:i/>
          <w:szCs w:val="24"/>
        </w:rPr>
        <w:t xml:space="preserve"> </w:t>
      </w:r>
      <w:r w:rsidR="00097BE6"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="00097BE6" w:rsidRPr="00A829CF">
        <w:rPr>
          <w:rFonts w:cs="Times New Roman"/>
          <w:i/>
          <w:szCs w:val="24"/>
        </w:rPr>
        <w:t>развёртываемся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="00097BE6"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="00097BE6" w:rsidRPr="00A829CF">
        <w:rPr>
          <w:rFonts w:cs="Times New Roman"/>
          <w:i/>
          <w:szCs w:val="24"/>
        </w:rPr>
        <w:t>Зал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1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тринадцатиллион</w:t>
      </w:r>
      <w:r w:rsidR="00675C79" w:rsidRPr="00A829CF">
        <w:rPr>
          <w:rFonts w:cs="Times New Roman"/>
          <w:i/>
          <w:szCs w:val="24"/>
        </w:rPr>
        <w:t xml:space="preserve"> </w:t>
      </w:r>
      <w:r w:rsidR="008D780E" w:rsidRPr="00A829CF">
        <w:rPr>
          <w:rFonts w:cs="Times New Roman"/>
          <w:i/>
          <w:szCs w:val="24"/>
        </w:rPr>
        <w:t>трам</w:t>
      </w:r>
      <w:r w:rsidR="00675C79" w:rsidRPr="00A829CF">
        <w:rPr>
          <w:rFonts w:cs="Times New Roman"/>
          <w:i/>
          <w:szCs w:val="24"/>
        </w:rPr>
        <w:t xml:space="preserve"> </w:t>
      </w:r>
      <w:r w:rsidR="008D780E" w:rsidRPr="00A829CF">
        <w:rPr>
          <w:rFonts w:cs="Times New Roman"/>
          <w:i/>
          <w:szCs w:val="24"/>
        </w:rPr>
        <w:t>пам</w:t>
      </w:r>
      <w:r w:rsidR="00675C79" w:rsidRPr="00A829CF">
        <w:rPr>
          <w:rFonts w:cs="Times New Roman"/>
          <w:i/>
          <w:szCs w:val="24"/>
        </w:rPr>
        <w:t xml:space="preserve"> </w:t>
      </w:r>
      <w:r w:rsidR="008D780E" w:rsidRPr="00A829CF">
        <w:rPr>
          <w:rFonts w:cs="Times New Roman"/>
          <w:i/>
          <w:szCs w:val="24"/>
        </w:rPr>
        <w:t>пам</w:t>
      </w:r>
      <w:r w:rsidR="00675C79" w:rsidRPr="00A829CF">
        <w:rPr>
          <w:rFonts w:cs="Times New Roman"/>
          <w:i/>
          <w:szCs w:val="24"/>
        </w:rPr>
        <w:t xml:space="preserve"> </w:t>
      </w:r>
      <w:r w:rsidR="008D780E"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="008D780E" w:rsidRPr="00A829CF">
        <w:rPr>
          <w:rFonts w:cs="Times New Roman"/>
          <w:i/>
          <w:szCs w:val="24"/>
        </w:rPr>
        <w:t>так</w:t>
      </w:r>
      <w:r w:rsidR="00675C79" w:rsidRPr="00A829CF">
        <w:rPr>
          <w:rFonts w:cs="Times New Roman"/>
          <w:i/>
          <w:szCs w:val="24"/>
        </w:rPr>
        <w:t xml:space="preserve"> </w:t>
      </w:r>
      <w:r w:rsidR="008D780E" w:rsidRPr="00A829CF">
        <w:rPr>
          <w:rFonts w:cs="Times New Roman"/>
          <w:i/>
          <w:szCs w:val="24"/>
        </w:rPr>
        <w:t>далее</w:t>
      </w:r>
      <w:r w:rsidR="00675C79" w:rsidRPr="00A829CF">
        <w:rPr>
          <w:rFonts w:cs="Times New Roman"/>
          <w:i/>
          <w:szCs w:val="24"/>
        </w:rPr>
        <w:t xml:space="preserve"> </w:t>
      </w:r>
      <w:r w:rsidR="008D780E" w:rsidRPr="00A829CF">
        <w:rPr>
          <w:rFonts w:cs="Times New Roman"/>
          <w:i/>
          <w:szCs w:val="24"/>
        </w:rPr>
        <w:t>712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высокую-цельную-пра-ивдиво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реальность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два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регистрируем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лёгкость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быстрость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перехода.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там.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организовалось,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синтезировалось.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Развёртываемся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Учителя/Учительницы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Метагалактических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должностной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компетенцией,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видами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объёмами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реализаций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компетентного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проникаемся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Аватаром/Аватарессой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возжигании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ранее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стяжённую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Аватарскую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Волю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преобразить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Ново</w:t>
      </w:r>
      <w:r w:rsidR="008D780E" w:rsidRPr="00A829CF">
        <w:rPr>
          <w:rFonts w:cs="Times New Roman"/>
          <w:b/>
          <w:i/>
          <w:szCs w:val="24"/>
        </w:rPr>
        <w:t>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="008D780E" w:rsidRPr="00A829CF">
        <w:rPr>
          <w:rFonts w:cs="Times New Roman"/>
          <w:b/>
          <w:i/>
          <w:szCs w:val="24"/>
        </w:rPr>
        <w:t>Рождение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="008D780E" w:rsidRPr="00A829CF">
        <w:rPr>
          <w:rFonts w:cs="Times New Roman"/>
          <w:b/>
          <w:i/>
          <w:szCs w:val="24"/>
        </w:rPr>
        <w:t>Ми-ИВДИВО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="008D780E" w:rsidRPr="00A829CF">
        <w:rPr>
          <w:rFonts w:cs="Times New Roman"/>
          <w:b/>
          <w:i/>
          <w:szCs w:val="24"/>
        </w:rPr>
        <w:t>Октавы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="008D780E" w:rsidRPr="00A829CF">
        <w:rPr>
          <w:rFonts w:cs="Times New Roman"/>
          <w:b/>
          <w:i/>
          <w:szCs w:val="24"/>
        </w:rPr>
        <w:t>39-</w:t>
      </w:r>
      <w:r w:rsidR="00097BE6" w:rsidRPr="00A829CF">
        <w:rPr>
          <w:rFonts w:cs="Times New Roman"/>
          <w:b/>
          <w:i/>
          <w:szCs w:val="24"/>
        </w:rPr>
        <w:t>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="00097BE6" w:rsidRPr="00A829CF">
        <w:rPr>
          <w:rFonts w:cs="Times New Roman"/>
          <w:b/>
          <w:i/>
          <w:szCs w:val="24"/>
        </w:rPr>
        <w:t>а</w:t>
      </w:r>
      <w:r w:rsidRPr="00A829CF">
        <w:rPr>
          <w:rFonts w:cs="Times New Roman"/>
          <w:b/>
          <w:i/>
          <w:szCs w:val="24"/>
        </w:rPr>
        <w:t>рхетипом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Огня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материи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собою.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вновь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8D780E" w:rsidRPr="00A829CF">
        <w:rPr>
          <w:rFonts w:cs="Times New Roman"/>
          <w:i/>
          <w:szCs w:val="24"/>
        </w:rPr>
        <w:t>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="008D780E"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="008D780E"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="008D780E"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="008D780E"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Человека-Субъекта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переходим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</w:t>
      </w:r>
      <w:r w:rsidR="00097BE6" w:rsidRPr="00A829CF">
        <w:rPr>
          <w:rFonts w:cs="Times New Roman"/>
          <w:i/>
          <w:szCs w:val="24"/>
        </w:rPr>
        <w:t>льно</w:t>
      </w:r>
      <w:r w:rsidR="00675C79" w:rsidRPr="00A829CF">
        <w:rPr>
          <w:rFonts w:cs="Times New Roman"/>
          <w:i/>
          <w:szCs w:val="24"/>
        </w:rPr>
        <w:t xml:space="preserve"> </w:t>
      </w:r>
      <w:r w:rsidR="00097BE6"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="00097BE6"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="00097BE6"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="00097BE6" w:rsidRPr="00A829CF">
        <w:rPr>
          <w:rFonts w:cs="Times New Roman"/>
          <w:i/>
          <w:szCs w:val="24"/>
        </w:rPr>
        <w:t>4097</w:t>
      </w:r>
      <w:r w:rsidR="00675C79" w:rsidRPr="00A829CF">
        <w:rPr>
          <w:rFonts w:cs="Times New Roman"/>
          <w:i/>
          <w:szCs w:val="24"/>
        </w:rPr>
        <w:t xml:space="preserve"> </w:t>
      </w:r>
      <w:r w:rsidR="00097BE6" w:rsidRPr="00A829CF">
        <w:rPr>
          <w:rFonts w:cs="Times New Roman"/>
          <w:i/>
          <w:szCs w:val="24"/>
        </w:rPr>
        <w:t>и</w:t>
      </w:r>
      <w:r w:rsidRPr="00A829CF">
        <w:rPr>
          <w:rFonts w:cs="Times New Roman"/>
          <w:i/>
          <w:szCs w:val="24"/>
        </w:rPr>
        <w:t>стинную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пра-реальность,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переходим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тринадцатиллиона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</w:t>
      </w:r>
      <w:r w:rsidR="00097BE6" w:rsidRPr="00A829CF">
        <w:rPr>
          <w:rFonts w:cs="Times New Roman"/>
          <w:i/>
          <w:szCs w:val="24"/>
        </w:rPr>
        <w:t>льно</w:t>
      </w:r>
      <w:r w:rsidR="00675C79" w:rsidRPr="00A829CF">
        <w:rPr>
          <w:rFonts w:cs="Times New Roman"/>
          <w:i/>
          <w:szCs w:val="24"/>
        </w:rPr>
        <w:t xml:space="preserve"> </w:t>
      </w:r>
      <w:r w:rsidR="00097BE6"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="00097BE6"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="00097BE6"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="00097BE6" w:rsidRPr="00A829CF">
        <w:rPr>
          <w:rFonts w:cs="Times New Roman"/>
          <w:i/>
          <w:szCs w:val="24"/>
        </w:rPr>
        <w:t>4097</w:t>
      </w:r>
      <w:r w:rsidR="00675C79" w:rsidRPr="00A829CF">
        <w:rPr>
          <w:rFonts w:cs="Times New Roman"/>
          <w:i/>
          <w:szCs w:val="24"/>
        </w:rPr>
        <w:t xml:space="preserve"> </w:t>
      </w:r>
      <w:r w:rsidR="00097BE6" w:rsidRPr="00A829CF">
        <w:rPr>
          <w:rFonts w:cs="Times New Roman"/>
          <w:i/>
          <w:szCs w:val="24"/>
        </w:rPr>
        <w:t>и</w:t>
      </w:r>
      <w:r w:rsidRPr="00A829CF">
        <w:rPr>
          <w:rFonts w:cs="Times New Roman"/>
          <w:i/>
          <w:szCs w:val="24"/>
        </w:rPr>
        <w:t>стинную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пра-реальность,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складывая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синтезпереход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усвоения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Огнеобразно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компактно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синтезтелесно-октавно-метагалактически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Учителем/Учительницей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развёртываемся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телесно,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становимся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телесно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пред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ипостасностью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ипостасности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выражения,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которое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Рождением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Свыше.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обновляемся,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насыщаясь,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преображаясь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им.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Можете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зарегистрировать,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входя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преображает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обновляет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матричную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структуру</w:t>
      </w:r>
      <w:r w:rsidR="00675C79" w:rsidRPr="00A829CF">
        <w:rPr>
          <w:rFonts w:cs="Times New Roman"/>
          <w:i/>
          <w:szCs w:val="24"/>
        </w:rPr>
        <w:t xml:space="preserve"> </w:t>
      </w:r>
      <w:r w:rsidR="00097BE6" w:rsidRPr="00A829CF">
        <w:rPr>
          <w:rFonts w:cs="Times New Roman"/>
          <w:i/>
          <w:szCs w:val="24"/>
        </w:rPr>
        <w:t>действующего</w:t>
      </w:r>
      <w:r w:rsidR="00675C79" w:rsidRPr="00A829CF">
        <w:rPr>
          <w:rFonts w:cs="Times New Roman"/>
          <w:i/>
          <w:szCs w:val="24"/>
        </w:rPr>
        <w:t xml:space="preserve"> </w:t>
      </w:r>
      <w:r w:rsidR="00097BE6" w:rsidRPr="00A829CF">
        <w:rPr>
          <w:rFonts w:cs="Times New Roman"/>
          <w:i/>
          <w:szCs w:val="24"/>
        </w:rPr>
        <w:t>Образа</w:t>
      </w:r>
      <w:r w:rsidR="00675C79" w:rsidRPr="00A829CF">
        <w:rPr>
          <w:rFonts w:cs="Times New Roman"/>
          <w:i/>
          <w:szCs w:val="24"/>
        </w:rPr>
        <w:t xml:space="preserve"> </w:t>
      </w:r>
      <w:r w:rsidR="00097BE6" w:rsidRPr="00A829CF">
        <w:rPr>
          <w:rFonts w:cs="Times New Roman"/>
          <w:i/>
          <w:szCs w:val="24"/>
        </w:rPr>
        <w:t>Синтеза,</w:t>
      </w:r>
      <w:r w:rsidR="00675C79" w:rsidRPr="00A829CF">
        <w:rPr>
          <w:rFonts w:cs="Times New Roman"/>
          <w:i/>
          <w:szCs w:val="24"/>
        </w:rPr>
        <w:t xml:space="preserve"> </w:t>
      </w:r>
      <w:r w:rsidR="00097BE6"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="00097BE6" w:rsidRPr="00A829CF">
        <w:rPr>
          <w:rFonts w:cs="Times New Roman"/>
          <w:i/>
          <w:szCs w:val="24"/>
        </w:rPr>
        <w:t>Частей,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именно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идёт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контуру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оболочек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Оболочек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много.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который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орга</w:t>
      </w:r>
      <w:r w:rsidR="00097BE6" w:rsidRPr="00A829CF">
        <w:rPr>
          <w:rFonts w:cs="Times New Roman"/>
          <w:i/>
          <w:szCs w:val="24"/>
        </w:rPr>
        <w:t>низует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внутреннее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обновление,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называем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преображение,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идёт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смена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образом.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просим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преобразить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нас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Новое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="00097BE6" w:rsidRPr="00A829CF">
        <w:rPr>
          <w:rFonts w:cs="Times New Roman"/>
          <w:b/>
          <w:i/>
          <w:szCs w:val="24"/>
        </w:rPr>
        <w:t>Рождение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="00097BE6" w:rsidRPr="00A829CF">
        <w:rPr>
          <w:rFonts w:cs="Times New Roman"/>
          <w:b/>
          <w:i/>
          <w:szCs w:val="24"/>
        </w:rPr>
        <w:t>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="00097BE6" w:rsidRPr="00A829CF">
        <w:rPr>
          <w:rFonts w:cs="Times New Roman"/>
          <w:b/>
          <w:i/>
          <w:szCs w:val="24"/>
        </w:rPr>
        <w:t>Ми-ИВДИВО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="00097BE6" w:rsidRPr="00A829CF">
        <w:rPr>
          <w:rFonts w:cs="Times New Roman"/>
          <w:b/>
          <w:i/>
          <w:szCs w:val="24"/>
        </w:rPr>
        <w:t>Октаву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="00097BE6" w:rsidRPr="00A829CF">
        <w:rPr>
          <w:rFonts w:cs="Times New Roman"/>
          <w:b/>
          <w:i/>
          <w:szCs w:val="24"/>
        </w:rPr>
        <w:t>39-м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="00097BE6" w:rsidRPr="00A829CF">
        <w:rPr>
          <w:rFonts w:cs="Times New Roman"/>
          <w:b/>
          <w:i/>
          <w:szCs w:val="24"/>
        </w:rPr>
        <w:t>а</w:t>
      </w:r>
      <w:r w:rsidRPr="00A829CF">
        <w:rPr>
          <w:rFonts w:cs="Times New Roman"/>
          <w:b/>
          <w:i/>
          <w:szCs w:val="24"/>
        </w:rPr>
        <w:t>рхетипом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явив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высокоорганизационный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концентрированный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пра-ивдиво-реальностей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Рождением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Октавой.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координацией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организацией,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стяжаем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1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октиллион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237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септиллионов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940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секстиллионов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039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квинтиллионов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285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квадриллионов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380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триллионов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274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миллиарда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899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миллионов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124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тысячи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224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Ядра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Огня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Ми-ИВДИВО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Октавы</w:t>
      </w:r>
      <w:r w:rsidRPr="00A829CF">
        <w:rPr>
          <w:rFonts w:cs="Times New Roman"/>
          <w:i/>
          <w:szCs w:val="24"/>
        </w:rPr>
        <w:t>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Столько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же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Ядер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стяжаем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выражении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Ми-ИВДИВО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Октавы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столько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же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аннигиляционных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Ядер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Ми-ИВДИВО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Октавы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между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собою,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стяжая,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наделяясь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Изначально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Вышестоящим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Отцом</w:t>
      </w:r>
      <w:r w:rsidRPr="00A829CF">
        <w:rPr>
          <w:rFonts w:cs="Times New Roman"/>
          <w:i/>
          <w:szCs w:val="24"/>
        </w:rPr>
        <w:t>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ими.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Синтезируясь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просим,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можно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голос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lastRenderedPageBreak/>
        <w:t>можно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себя,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возжечь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аннигиляционные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аннигиляционном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записью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Огонь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аннигилирующем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преображении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Рождении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Октавой.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</w:t>
      </w:r>
      <w:r w:rsidR="008D780E" w:rsidRPr="00A829CF">
        <w:rPr>
          <w:rFonts w:cs="Times New Roman"/>
          <w:i/>
          <w:szCs w:val="24"/>
        </w:rPr>
        <w:t>ящим</w:t>
      </w:r>
      <w:r w:rsidR="00675C79" w:rsidRPr="00A829CF">
        <w:rPr>
          <w:rFonts w:cs="Times New Roman"/>
          <w:i/>
          <w:szCs w:val="24"/>
        </w:rPr>
        <w:t xml:space="preserve"> </w:t>
      </w:r>
      <w:r w:rsidR="008D780E"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="008D780E"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="008D780E"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="008D780E"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="008D780E" w:rsidRPr="00A829CF">
        <w:rPr>
          <w:rFonts w:cs="Times New Roman"/>
          <w:i/>
          <w:szCs w:val="24"/>
        </w:rPr>
        <w:t>ам</w:t>
      </w:r>
      <w:r w:rsidRPr="00A829CF">
        <w:rPr>
          <w:rFonts w:cs="Times New Roman"/>
          <w:i/>
          <w:szCs w:val="24"/>
        </w:rPr>
        <w:t>атизируемся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аннигилированностью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четырёх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Ядер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между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собою.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Синтезируясь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</w:t>
      </w:r>
      <w:r w:rsidR="008D780E" w:rsidRPr="00A829CF">
        <w:rPr>
          <w:rFonts w:cs="Times New Roman"/>
          <w:i/>
          <w:szCs w:val="24"/>
        </w:rPr>
        <w:t>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="008D780E"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="008D780E" w:rsidRPr="00A829CF">
        <w:rPr>
          <w:rFonts w:cs="Times New Roman"/>
          <w:i/>
          <w:szCs w:val="24"/>
        </w:rPr>
        <w:t>Отцом</w:t>
      </w:r>
      <w:r w:rsidR="00675C79" w:rsidRPr="00A829CF">
        <w:rPr>
          <w:rFonts w:cs="Times New Roman"/>
          <w:i/>
          <w:szCs w:val="24"/>
        </w:rPr>
        <w:t xml:space="preserve"> </w:t>
      </w:r>
      <w:r w:rsidR="008D780E"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="008D780E" w:rsidRPr="00A829CF">
        <w:rPr>
          <w:rFonts w:cs="Times New Roman"/>
          <w:i/>
          <w:szCs w:val="24"/>
        </w:rPr>
        <w:t>ниги</w:t>
      </w:r>
      <w:r w:rsidRPr="00A829CF">
        <w:rPr>
          <w:rFonts w:cs="Times New Roman"/>
          <w:i/>
          <w:szCs w:val="24"/>
        </w:rPr>
        <w:t>лирующем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Рождении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стяжая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1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октиллион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237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септиллионов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940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секстиллионов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039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квинтиллионов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285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квадриллионов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380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триллионов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274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миллиарда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899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миллионов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124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тысячи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224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Ядра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Огня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Нового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Рождения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Ми-ИВДИВО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Октавой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аннигилирующем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C466F0" w:rsidRPr="00A829CF">
        <w:rPr>
          <w:rFonts w:cs="Times New Roman"/>
          <w:i/>
          <w:szCs w:val="24"/>
        </w:rPr>
        <w:t>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="00C466F0"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="00C466F0"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="00C466F0"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собою,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разгораемся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собою.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Аннигилированность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прошла,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аннигиляция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состоялась,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Отец,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синтезировав,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сотворил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цельности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proofErr w:type="gramStart"/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proofErr w:type="gramEnd"/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предметность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возожжённости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предполагает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сопряжения,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конкретностью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="00C466F0" w:rsidRPr="00A829CF">
        <w:rPr>
          <w:rFonts w:cs="Times New Roman"/>
          <w:szCs w:val="24"/>
        </w:rPr>
        <w:noBreakHyphen/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конкретное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явление.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Далее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вновь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устремляемся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объём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8D780E" w:rsidRPr="00A829CF">
        <w:rPr>
          <w:rFonts w:cs="Times New Roman"/>
          <w:i/>
          <w:szCs w:val="24"/>
        </w:rPr>
        <w:t>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ним,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стяжаем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Изначально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Вышестоящего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Отца</w:t>
      </w:r>
      <w:r w:rsidR="00C466F0" w:rsidRPr="00A829CF">
        <w:rPr>
          <w:rFonts w:cs="Times New Roman"/>
          <w:b/>
          <w:i/>
          <w:szCs w:val="24"/>
        </w:rPr>
        <w:t>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прося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преобразить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явлении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Нового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Рождения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каждого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нас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аннигилирующем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вмещением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Ядра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Огня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</w:t>
      </w:r>
      <w:r w:rsidR="008D780E" w:rsidRPr="00A829CF">
        <w:rPr>
          <w:rFonts w:cs="Times New Roman"/>
          <w:b/>
          <w:i/>
          <w:szCs w:val="24"/>
        </w:rPr>
        <w:t>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="008D780E" w:rsidRPr="00A829CF">
        <w:rPr>
          <w:rFonts w:cs="Times New Roman"/>
          <w:b/>
          <w:i/>
          <w:szCs w:val="24"/>
        </w:rPr>
        <w:t>Синтез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="008D780E" w:rsidRPr="00A829CF">
        <w:rPr>
          <w:rFonts w:cs="Times New Roman"/>
          <w:b/>
          <w:i/>
          <w:szCs w:val="24"/>
        </w:rPr>
        <w:t>пра-ивдиво-реальность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Ми-ИВДИВО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Октавы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собою.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Ядер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вспыхиваем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один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октиллион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Ядер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них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вспыхиваем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Можете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вообразить,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можете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отпустить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данность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внутреннее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присут</w:t>
      </w:r>
      <w:r w:rsidR="00C466F0" w:rsidRPr="00A829CF">
        <w:rPr>
          <w:rFonts w:cs="Times New Roman"/>
          <w:i/>
          <w:szCs w:val="24"/>
        </w:rPr>
        <w:t>ствие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</w:t>
      </w:r>
      <w:r w:rsidR="00C466F0" w:rsidRPr="00A829CF">
        <w:rPr>
          <w:rFonts w:cs="Times New Roman"/>
          <w:i/>
          <w:szCs w:val="24"/>
        </w:rPr>
        <w:t>ми</w:t>
      </w:r>
      <w:r w:rsidR="00675C79" w:rsidRPr="00A829CF">
        <w:rPr>
          <w:rFonts w:cs="Times New Roman"/>
          <w:i/>
          <w:szCs w:val="24"/>
        </w:rPr>
        <w:t xml:space="preserve"> </w:t>
      </w:r>
      <w:r w:rsidR="00C466F0" w:rsidRPr="00A829CF">
        <w:rPr>
          <w:rFonts w:cs="Times New Roman"/>
          <w:i/>
          <w:szCs w:val="24"/>
        </w:rPr>
        <w:t>возжигают</w:t>
      </w:r>
      <w:r w:rsidR="00675C79" w:rsidRPr="00A829CF">
        <w:rPr>
          <w:rFonts w:cs="Times New Roman"/>
          <w:i/>
          <w:szCs w:val="24"/>
        </w:rPr>
        <w:t xml:space="preserve"> </w:t>
      </w:r>
      <w:r w:rsidR="00C466F0"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="00C466F0"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="00C466F0" w:rsidRPr="00A829CF">
        <w:rPr>
          <w:rFonts w:cs="Times New Roman"/>
          <w:i/>
          <w:szCs w:val="24"/>
        </w:rPr>
        <w:t>этот</w:t>
      </w:r>
      <w:r w:rsidR="00675C79" w:rsidRPr="00A829CF">
        <w:rPr>
          <w:rFonts w:cs="Times New Roman"/>
          <w:i/>
          <w:szCs w:val="24"/>
        </w:rPr>
        <w:t xml:space="preserve"> </w:t>
      </w:r>
      <w:r w:rsidR="00C466F0"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принципу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репликации,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Отец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ними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них.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один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октиллион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далее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224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ранее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аннигилируемых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рождённых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Ядер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собою.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преображаемся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возжигаем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одно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Ядро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Огня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Ми-ИВДИВО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Октавы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процесс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прям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телесный,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телесный,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Ядер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синтезируется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Ядро.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Ищите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опыт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пред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плотностью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однородностью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прямо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опыт,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опыт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обретается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усиляет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Мудрость.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стяжённым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одним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вспыхиваем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Рождением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направляем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становлении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Центрального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будет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следующая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многочастности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видов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организации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четверичного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выражения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октиллиона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цельных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далее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512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Архетипических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частей.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направили,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можете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смотреть,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они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пошли,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сам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получил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условия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следующего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развёртывания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называется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-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развёртывание.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итогами,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мы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просим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преобразить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всё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стяжённое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возожжённое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новое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Нового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Рождения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одним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октиллионом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Ядер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одним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Ядром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Огня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Ми-ИВДИВО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Октавы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Пауза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для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того,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чтобы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просьбой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преображение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сложились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первичном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lastRenderedPageBreak/>
        <w:t>физическом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осознанном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проживании.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Возвращаемся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физически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физической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реализации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физику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сюда.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третьей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служения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перехода</w:t>
      </w:r>
      <w:r w:rsidR="00675C79" w:rsidRPr="00A829CF">
        <w:rPr>
          <w:rFonts w:cs="Times New Roman"/>
          <w:i/>
          <w:szCs w:val="24"/>
        </w:rPr>
        <w:t xml:space="preserve"> </w:t>
      </w:r>
      <w:r w:rsidR="008D780E" w:rsidRPr="00A829CF">
        <w:rPr>
          <w:rFonts w:cs="Times New Roman"/>
          <w:i/>
          <w:szCs w:val="24"/>
        </w:rPr>
        <w:t>должностно</w:t>
      </w:r>
      <w:r w:rsidR="00675C79" w:rsidRPr="00A829CF">
        <w:rPr>
          <w:rFonts w:cs="Times New Roman"/>
          <w:i/>
          <w:szCs w:val="24"/>
        </w:rPr>
        <w:t xml:space="preserve"> </w:t>
      </w:r>
      <w:r w:rsidR="008D780E" w:rsidRPr="00A829CF">
        <w:rPr>
          <w:rFonts w:cs="Times New Roman"/>
          <w:i/>
          <w:szCs w:val="24"/>
        </w:rPr>
        <w:t>компетентными</w:t>
      </w:r>
      <w:r w:rsidR="00675C79" w:rsidRPr="00A829CF">
        <w:rPr>
          <w:rFonts w:cs="Times New Roman"/>
          <w:i/>
          <w:szCs w:val="24"/>
        </w:rPr>
        <w:t xml:space="preserve"> </w:t>
      </w:r>
      <w:r w:rsidR="008D780E"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="008D780E" w:rsidRPr="00A829CF">
        <w:rPr>
          <w:rFonts w:cs="Times New Roman"/>
          <w:i/>
          <w:szCs w:val="24"/>
        </w:rPr>
        <w:t>39-й</w:t>
      </w:r>
      <w:r w:rsidR="00675C79" w:rsidRPr="00A829CF">
        <w:rPr>
          <w:rFonts w:cs="Times New Roman"/>
          <w:i/>
          <w:szCs w:val="24"/>
        </w:rPr>
        <w:t xml:space="preserve"> </w:t>
      </w:r>
      <w:r w:rsidR="008D780E" w:rsidRPr="00A829CF">
        <w:rPr>
          <w:rFonts w:cs="Times New Roman"/>
          <w:i/>
          <w:szCs w:val="24"/>
        </w:rPr>
        <w:t>а</w:t>
      </w:r>
      <w:r w:rsidRPr="00A829CF">
        <w:rPr>
          <w:rFonts w:cs="Times New Roman"/>
          <w:i/>
          <w:szCs w:val="24"/>
        </w:rPr>
        <w:t>рхетип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физически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Рождением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одним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b/>
          <w:i/>
          <w:szCs w:val="24"/>
        </w:rPr>
        <w:t>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синтезируем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эту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практику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предшествующие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практики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особенности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Рождение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Свыше,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опыте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Учителем/Учительницей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переход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</w:t>
      </w:r>
      <w:r w:rsidR="00407F89" w:rsidRPr="00A829CF">
        <w:rPr>
          <w:rFonts w:cs="Times New Roman"/>
          <w:i/>
          <w:szCs w:val="24"/>
        </w:rPr>
        <w:t>стройкой</w:t>
      </w:r>
      <w:r w:rsidR="00675C79" w:rsidRPr="00A829CF">
        <w:rPr>
          <w:rFonts w:cs="Times New Roman"/>
          <w:i/>
          <w:szCs w:val="24"/>
        </w:rPr>
        <w:t xml:space="preserve"> </w:t>
      </w:r>
      <w:r w:rsidR="00407F89"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="00407F89"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="00407F89" w:rsidRPr="00A829CF">
        <w:rPr>
          <w:rFonts w:cs="Times New Roman"/>
          <w:i/>
          <w:szCs w:val="24"/>
        </w:rPr>
        <w:t>Огня</w:t>
      </w:r>
      <w:r w:rsidR="00675C79" w:rsidRPr="00A829CF">
        <w:rPr>
          <w:rFonts w:cs="Times New Roman"/>
          <w:i/>
          <w:szCs w:val="24"/>
        </w:rPr>
        <w:t xml:space="preserve"> </w:t>
      </w:r>
      <w:r w:rsidR="00407F89" w:rsidRPr="00A829CF">
        <w:rPr>
          <w:rFonts w:cs="Times New Roman"/>
          <w:i/>
          <w:szCs w:val="24"/>
        </w:rPr>
        <w:t>С</w:t>
      </w:r>
      <w:r w:rsidRPr="00A829CF">
        <w:rPr>
          <w:rFonts w:cs="Times New Roman"/>
          <w:i/>
          <w:szCs w:val="24"/>
        </w:rPr>
        <w:t>интезобра</w:t>
      </w:r>
      <w:r w:rsidR="00C466F0" w:rsidRPr="00A829CF">
        <w:rPr>
          <w:rFonts w:cs="Times New Roman"/>
          <w:i/>
          <w:szCs w:val="24"/>
        </w:rPr>
        <w:t>зом</w:t>
      </w:r>
      <w:r w:rsidR="00675C79" w:rsidRPr="00A829CF">
        <w:rPr>
          <w:rFonts w:cs="Times New Roman"/>
          <w:i/>
          <w:szCs w:val="24"/>
        </w:rPr>
        <w:t xml:space="preserve"> </w:t>
      </w:r>
      <w:r w:rsidR="00C466F0"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="00C466F0"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="00C466F0"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="00C466F0"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="00C466F0" w:rsidRPr="00A829CF">
        <w:rPr>
          <w:rFonts w:cs="Times New Roman"/>
          <w:i/>
          <w:szCs w:val="24"/>
        </w:rPr>
        <w:t>выражении</w:t>
      </w:r>
      <w:r w:rsidR="00675C79" w:rsidRPr="00A829CF">
        <w:rPr>
          <w:rFonts w:cs="Times New Roman"/>
          <w:i/>
          <w:szCs w:val="24"/>
        </w:rPr>
        <w:t xml:space="preserve"> </w:t>
      </w:r>
      <w:r w:rsidR="00C466F0" w:rsidRPr="00A829CF">
        <w:rPr>
          <w:rFonts w:cs="Times New Roman"/>
          <w:i/>
          <w:szCs w:val="24"/>
        </w:rPr>
        <w:t>С</w:t>
      </w:r>
      <w:r w:rsidRPr="00A829CF">
        <w:rPr>
          <w:rFonts w:cs="Times New Roman"/>
          <w:i/>
          <w:szCs w:val="24"/>
        </w:rPr>
        <w:t>интезобраза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должностно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компетентным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служением,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усиляя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ипостасн</w:t>
      </w:r>
      <w:r w:rsidR="00407F89" w:rsidRPr="00A829CF">
        <w:rPr>
          <w:rFonts w:cs="Times New Roman"/>
          <w:i/>
          <w:szCs w:val="24"/>
        </w:rPr>
        <w:t>ость</w:t>
      </w:r>
      <w:r w:rsidR="00675C79" w:rsidRPr="00A829CF">
        <w:rPr>
          <w:rFonts w:cs="Times New Roman"/>
          <w:i/>
          <w:szCs w:val="24"/>
        </w:rPr>
        <w:t xml:space="preserve"> </w:t>
      </w:r>
      <w:r w:rsidR="00407F89" w:rsidRPr="00A829CF">
        <w:rPr>
          <w:rFonts w:cs="Times New Roman"/>
          <w:i/>
          <w:szCs w:val="24"/>
        </w:rPr>
        <w:t>Аватарам</w:t>
      </w:r>
      <w:r w:rsidR="00675C79" w:rsidRPr="00A829CF">
        <w:rPr>
          <w:rFonts w:cs="Times New Roman"/>
          <w:i/>
          <w:szCs w:val="24"/>
        </w:rPr>
        <w:t xml:space="preserve"> </w:t>
      </w:r>
      <w:r w:rsidR="00407F89"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="00407F89"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="00407F89"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прямым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нелинейным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творением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нами.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Вернулись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физику.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двойной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глубинной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сопряжённости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того</w:t>
      </w:r>
      <w:r w:rsidR="00C466F0" w:rsidRPr="00A829CF">
        <w:rPr>
          <w:rFonts w:cs="Times New Roman"/>
          <w:i/>
          <w:szCs w:val="24"/>
        </w:rPr>
        <w:t>,</w:t>
      </w:r>
      <w:r w:rsidR="00675C79" w:rsidRPr="00A829CF">
        <w:rPr>
          <w:rFonts w:cs="Times New Roman"/>
          <w:i/>
          <w:szCs w:val="24"/>
        </w:rPr>
        <w:t xml:space="preserve"> </w:t>
      </w:r>
      <w:r w:rsidR="00C466F0"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="00C466F0" w:rsidRPr="00A829CF">
        <w:rPr>
          <w:rFonts w:cs="Times New Roman"/>
          <w:i/>
          <w:szCs w:val="24"/>
        </w:rPr>
        <w:t>происходит</w:t>
      </w:r>
      <w:r w:rsidR="00675C79" w:rsidRPr="00A829CF">
        <w:rPr>
          <w:rFonts w:cs="Times New Roman"/>
          <w:i/>
          <w:szCs w:val="24"/>
        </w:rPr>
        <w:t xml:space="preserve"> </w:t>
      </w:r>
      <w:r w:rsidR="00C466F0"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proofErr w:type="gramStart"/>
      <w:r w:rsidR="00C466F0" w:rsidRPr="00A829CF">
        <w:rPr>
          <w:rFonts w:cs="Times New Roman"/>
          <w:i/>
          <w:szCs w:val="24"/>
        </w:rPr>
        <w:t>внутри</w:t>
      </w:r>
      <w:proofErr w:type="gramEnd"/>
      <w:r w:rsidR="00675C79" w:rsidRPr="00A829CF">
        <w:rPr>
          <w:rFonts w:cs="Times New Roman"/>
          <w:i/>
          <w:szCs w:val="24"/>
        </w:rPr>
        <w:t xml:space="preserve"> </w:t>
      </w:r>
      <w:r w:rsidR="00C466F0"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="00C466F0" w:rsidRPr="00A829CF">
        <w:rPr>
          <w:rFonts w:cs="Times New Roman"/>
          <w:i/>
          <w:szCs w:val="24"/>
        </w:rPr>
        <w:t>вовне.</w:t>
      </w:r>
      <w:r w:rsidR="00675C79" w:rsidRPr="00A829CF">
        <w:rPr>
          <w:rFonts w:cs="Times New Roman"/>
          <w:i/>
          <w:szCs w:val="24"/>
        </w:rPr>
        <w:t xml:space="preserve"> </w:t>
      </w:r>
      <w:r w:rsidR="00C466F0" w:rsidRPr="00A829CF">
        <w:rPr>
          <w:rFonts w:cs="Times New Roman"/>
          <w:i/>
          <w:szCs w:val="24"/>
        </w:rPr>
        <w:t>При</w:t>
      </w:r>
      <w:r w:rsidR="00675C79" w:rsidRPr="00A829CF">
        <w:rPr>
          <w:rFonts w:cs="Times New Roman"/>
          <w:i/>
          <w:szCs w:val="24"/>
        </w:rPr>
        <w:t xml:space="preserve"> </w:t>
      </w:r>
      <w:r w:rsidR="00C466F0" w:rsidRPr="00A829CF">
        <w:rPr>
          <w:rFonts w:cs="Times New Roman"/>
          <w:i/>
          <w:szCs w:val="24"/>
        </w:rPr>
        <w:t>всей</w:t>
      </w:r>
      <w:r w:rsidR="00675C79" w:rsidRPr="00A829CF">
        <w:rPr>
          <w:rFonts w:cs="Times New Roman"/>
          <w:i/>
          <w:szCs w:val="24"/>
        </w:rPr>
        <w:t xml:space="preserve"> </w:t>
      </w:r>
      <w:r w:rsidR="00C466F0" w:rsidRPr="00A829CF">
        <w:rPr>
          <w:rFonts w:cs="Times New Roman"/>
          <w:i/>
          <w:szCs w:val="24"/>
        </w:rPr>
        <w:t>плотности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="00C466F0" w:rsidRPr="00A829CF">
        <w:rPr>
          <w:rFonts w:cs="Times New Roman"/>
          <w:i/>
          <w:szCs w:val="24"/>
        </w:rPr>
        <w:t>тело</w:t>
      </w:r>
      <w:r w:rsidR="00675C79" w:rsidRPr="00A829CF">
        <w:rPr>
          <w:rFonts w:cs="Times New Roman"/>
          <w:i/>
          <w:szCs w:val="24"/>
        </w:rPr>
        <w:t xml:space="preserve"> </w:t>
      </w:r>
      <w:r w:rsidR="00C466F0" w:rsidRPr="00A829CF">
        <w:rPr>
          <w:rFonts w:cs="Times New Roman"/>
          <w:i/>
          <w:szCs w:val="24"/>
        </w:rPr>
        <w:t>во</w:t>
      </w:r>
      <w:r w:rsidRPr="00A829CF">
        <w:rPr>
          <w:rFonts w:cs="Times New Roman"/>
          <w:i/>
          <w:szCs w:val="24"/>
        </w:rPr>
        <w:t>вне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лёгкое</w:t>
      </w:r>
      <w:r w:rsidR="00C466F0" w:rsidRPr="00A829CF">
        <w:rPr>
          <w:rFonts w:cs="Times New Roman"/>
          <w:i/>
          <w:szCs w:val="24"/>
        </w:rPr>
        <w:t>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опыт.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надо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искать</w:t>
      </w:r>
      <w:r w:rsidR="00C466F0" w:rsidRPr="00A829CF">
        <w:rPr>
          <w:rFonts w:cs="Times New Roman"/>
          <w:i/>
          <w:szCs w:val="24"/>
        </w:rPr>
        <w:t>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либо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либо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созревает,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опыт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факту.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вернулись,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теперь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осознанно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должностной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компетенцией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Учителем/Учительницей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телесно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развивающийся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Огнём</w:t>
      </w:r>
      <w:r w:rsidR="00C466F0" w:rsidRPr="00A829CF">
        <w:rPr>
          <w:rFonts w:cs="Times New Roman"/>
          <w:i/>
          <w:szCs w:val="24"/>
        </w:rPr>
        <w:t>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направляем,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развёртывая,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выражаем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Огонь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кодексе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пункт,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делает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того</w:t>
      </w:r>
      <w:r w:rsidR="00C466F0" w:rsidRPr="00A829CF">
        <w:rPr>
          <w:rFonts w:cs="Times New Roman"/>
          <w:i/>
          <w:szCs w:val="24"/>
        </w:rPr>
        <w:t>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рекомендуют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Понятно,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итогам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эманируем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Огонь,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сейчас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предлагаем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отэманировать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Огонь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итогам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усилении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Закона,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идёт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управлении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Вот,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вашим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итогом,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вашим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итогом,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направление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где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направление,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планирование.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Значит,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эманируя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Огонь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итогам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эманируя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распускаю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выражение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стяжённого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Рождением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виде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цифры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октиллиона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далее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224-рёх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синтез-пра-ивдиво-реальностей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Плане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надо</w:t>
      </w:r>
      <w:r w:rsidR="00C466F0" w:rsidRPr="00A829CF">
        <w:rPr>
          <w:rFonts w:cs="Times New Roman"/>
          <w:i/>
          <w:szCs w:val="24"/>
        </w:rPr>
        <w:t>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чтобы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прям,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сделали,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видится,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делается,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пустословие.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Далее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эманируем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подразделений</w:t>
      </w:r>
      <w:r w:rsidR="00C466F0" w:rsidRPr="00A829CF">
        <w:rPr>
          <w:rFonts w:cs="Times New Roman"/>
          <w:i/>
          <w:szCs w:val="24"/>
        </w:rPr>
        <w:t>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три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волны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оболочкам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сферы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Подразделений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сразу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же</w:t>
      </w:r>
      <w:r w:rsidR="00C466F0" w:rsidRPr="00A829CF">
        <w:rPr>
          <w:rFonts w:cs="Times New Roman"/>
          <w:i/>
          <w:szCs w:val="24"/>
        </w:rPr>
        <w:t>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Хакасия,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Бородино,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Красноярск.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третье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планирование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подразделения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участников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практики.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четвёртое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планирование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где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общий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План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подразделений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выражении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итогами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внимание,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будет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учитываться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вашем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Учитываться!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развёртываем,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распускаем.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пока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ещё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знаю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голове,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будет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учитываться,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итогам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планирования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начинаю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распускать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выходим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практики.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Аминь.</w:t>
      </w:r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</w:p>
    <w:p w:rsidR="00FF6271" w:rsidRPr="00A829CF" w:rsidRDefault="00FF6271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_Toc136503521"/>
      <w:r w:rsidRPr="00A829CF">
        <w:rPr>
          <w:rFonts w:ascii="Times New Roman" w:hAnsi="Times New Roman" w:cs="Times New Roman"/>
          <w:sz w:val="24"/>
          <w:szCs w:val="24"/>
        </w:rPr>
        <w:t>Нарабатывание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нового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опыта.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Мудрость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Жизни.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Компетентный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План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Синтеза</w:t>
      </w:r>
      <w:bookmarkEnd w:id="19"/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8845AE" w:rsidRPr="00A829CF" w:rsidRDefault="008845AE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Привет!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(</w:t>
      </w:r>
      <w:r w:rsidRPr="00A829CF">
        <w:rPr>
          <w:rFonts w:cs="Times New Roman"/>
          <w:i/>
          <w:szCs w:val="24"/>
        </w:rPr>
        <w:t>говорит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вошедшему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</w:t>
      </w:r>
      <w:r w:rsidRPr="00A829CF">
        <w:rPr>
          <w:rFonts w:cs="Times New Roman"/>
          <w:szCs w:val="24"/>
        </w:rPr>
        <w:t>)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Аминь!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Ребята,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новое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новом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новым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погоняет.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распределении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возьмите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правило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распускать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Огонь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планировании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Синтеза.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планирование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стяжали.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Понимаете</w:t>
      </w:r>
      <w:proofErr w:type="gramEnd"/>
      <w:r w:rsidRPr="00A829CF">
        <w:rPr>
          <w:rFonts w:cs="Times New Roman"/>
          <w:szCs w:val="24"/>
        </w:rPr>
        <w:t>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цифры,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Образов,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Новых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Рождений,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аннигиляции,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синтезирования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План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целью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Новым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Рождением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родиться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Ми-ИВДИВО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Октавы.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Значит,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распускаю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задача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План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пошла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репликация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значит,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стоит,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становится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что?</w:t>
      </w:r>
      <w:r w:rsidR="00675C79" w:rsidRPr="00A829CF">
        <w:rPr>
          <w:rFonts w:cs="Times New Roman"/>
          <w:szCs w:val="24"/>
        </w:rPr>
        <w:t xml:space="preserve"> </w:t>
      </w:r>
      <w:r w:rsidR="008845AE" w:rsidRPr="00A829CF">
        <w:rPr>
          <w:rFonts w:cs="Times New Roman"/>
          <w:szCs w:val="24"/>
        </w:rPr>
        <w:noBreakHyphen/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Воплощаться,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вписываться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достигаем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Октавно-Метагалактический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стороны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понятно,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ничего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понятно.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главное,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lastRenderedPageBreak/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достигать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нарабатывание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нового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опыта.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Новый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опыт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вписывается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Мудрость,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Мудрость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раскрывает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фрагментами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План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становится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какой?</w:t>
      </w:r>
      <w:r w:rsidR="00675C79" w:rsidRPr="00A829CF">
        <w:rPr>
          <w:rFonts w:cs="Times New Roman"/>
          <w:szCs w:val="24"/>
        </w:rPr>
        <w:t xml:space="preserve"> </w:t>
      </w:r>
      <w:r w:rsidR="008845AE" w:rsidRPr="00A829CF">
        <w:rPr>
          <w:rFonts w:cs="Times New Roman"/>
          <w:szCs w:val="24"/>
        </w:rPr>
        <w:noBreakHyphen/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Компетентный.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беру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перевожу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судьбы,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организованности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последующих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ввожу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компетентного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Плана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вопрос.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указан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План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Синтеза/Частный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План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ставлю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фиксацию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компетентный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План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компетентный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План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спланировано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четверице,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мыслеобразе,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анкете,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заявке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явлениях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разрабатываться.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Понятно?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вариант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поразминались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новеньким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возьмите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Всё.</w:t>
      </w:r>
    </w:p>
    <w:p w:rsidR="00911AA6" w:rsidRPr="00A829CF" w:rsidRDefault="00911AA6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F6271" w:rsidRPr="00A829CF" w:rsidRDefault="00FF6271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_Toc136503522"/>
      <w:r w:rsidRPr="00A829CF">
        <w:rPr>
          <w:rFonts w:ascii="Times New Roman" w:hAnsi="Times New Roman" w:cs="Times New Roman"/>
          <w:sz w:val="24"/>
          <w:szCs w:val="24"/>
        </w:rPr>
        <w:t>Смыслы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Практики: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9B02BE" w:rsidRPr="00A829CF">
        <w:rPr>
          <w:rFonts w:ascii="Times New Roman" w:hAnsi="Times New Roman" w:cs="Times New Roman"/>
          <w:sz w:val="24"/>
          <w:szCs w:val="24"/>
        </w:rPr>
        <w:t>выводы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9B02BE" w:rsidRPr="00A829CF">
        <w:rPr>
          <w:rFonts w:ascii="Times New Roman" w:hAnsi="Times New Roman" w:cs="Times New Roman"/>
          <w:sz w:val="24"/>
          <w:szCs w:val="24"/>
        </w:rPr>
        <w:t>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9B02BE" w:rsidRPr="00A829CF">
        <w:rPr>
          <w:rFonts w:ascii="Times New Roman" w:hAnsi="Times New Roman" w:cs="Times New Roman"/>
          <w:sz w:val="24"/>
          <w:szCs w:val="24"/>
        </w:rPr>
        <w:t>пиковости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9B02BE" w:rsidRPr="00A829CF">
        <w:rPr>
          <w:rFonts w:ascii="Times New Roman" w:hAnsi="Times New Roman" w:cs="Times New Roman"/>
          <w:sz w:val="24"/>
          <w:szCs w:val="24"/>
        </w:rPr>
        <w:t>глубины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9B02BE" w:rsidRPr="00A829CF">
        <w:rPr>
          <w:rFonts w:ascii="Times New Roman" w:hAnsi="Times New Roman" w:cs="Times New Roman"/>
          <w:sz w:val="24"/>
          <w:szCs w:val="24"/>
        </w:rPr>
        <w:t>Отца</w:t>
      </w:r>
      <w:bookmarkEnd w:id="20"/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Если</w:t>
      </w:r>
      <w:r w:rsidR="008845AE" w:rsidRPr="00A829CF">
        <w:rPr>
          <w:rFonts w:cs="Times New Roman"/>
          <w:szCs w:val="24"/>
        </w:rPr>
        <w:t>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</w:t>
      </w:r>
      <w:r w:rsidR="008845AE" w:rsidRPr="00A829CF">
        <w:rPr>
          <w:rFonts w:cs="Times New Roman"/>
          <w:szCs w:val="24"/>
        </w:rPr>
        <w:t>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инсайты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параллельно,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поговорить,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вовне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осмысление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выводов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пойдём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Отца.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Может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ощущали,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замечали,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синтезировали,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сопереживали.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задача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практики...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смысл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практики?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провести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её.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жизнь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обычно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сопровождаем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проводим,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её,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вперёд,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вперёд.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сопровождаем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проводим.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Практика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чуть-чуть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Жизни.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смысле,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горизонте,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чуть-чуть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ниже.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Жизнь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proofErr w:type="gramEnd"/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больше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ниже,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Жизнь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горизонте,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Жизнь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задача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сопережить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сложить,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поучаство</w:t>
      </w:r>
      <w:r w:rsidR="008845AE" w:rsidRPr="00A829CF">
        <w:rPr>
          <w:rFonts w:cs="Times New Roman"/>
          <w:szCs w:val="24"/>
        </w:rPr>
        <w:t>вать.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поэтому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спрашиваю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какой-то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вывод,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уровне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осознанности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осознания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специфику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Кстати,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Жизнь,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Сознание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ладно,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Осознанность,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Осмысленность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вернее.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осознанности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осмыслениями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процесса</w:t>
      </w:r>
      <w:r w:rsidR="00675C79" w:rsidRPr="00A829CF">
        <w:rPr>
          <w:rFonts w:cs="Times New Roman"/>
          <w:szCs w:val="24"/>
        </w:rPr>
        <w:t xml:space="preserve"> </w:t>
      </w:r>
      <w:r w:rsidR="008845AE" w:rsidRPr="00A829CF">
        <w:rPr>
          <w:rFonts w:cs="Times New Roman"/>
          <w:szCs w:val="24"/>
        </w:rPr>
        <w:noBreakHyphen/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итогам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какой-то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сделать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вывод.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Давай.</w:t>
      </w:r>
    </w:p>
    <w:p w:rsidR="00FF6271" w:rsidRPr="00A829CF" w:rsidRDefault="00AF3FF5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="008845AE" w:rsidRPr="00A829CF">
        <w:rPr>
          <w:rFonts w:cs="Times New Roman"/>
          <w:i/>
          <w:szCs w:val="24"/>
        </w:rPr>
        <w:t>К</w:t>
      </w:r>
      <w:r w:rsidR="00FF6271" w:rsidRPr="00A829CF">
        <w:rPr>
          <w:rFonts w:cs="Times New Roman"/>
          <w:i/>
          <w:szCs w:val="24"/>
        </w:rPr>
        <w:t>огда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входили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Рождение</w:t>
      </w:r>
      <w:r w:rsidR="00675C79" w:rsidRPr="00A829CF">
        <w:rPr>
          <w:rFonts w:cs="Times New Roman"/>
          <w:i/>
          <w:szCs w:val="24"/>
        </w:rPr>
        <w:t xml:space="preserve"> </w:t>
      </w:r>
      <w:r w:rsidR="008845AE" w:rsidRPr="00A829CF">
        <w:rPr>
          <w:rFonts w:cs="Times New Roman"/>
          <w:i/>
          <w:szCs w:val="24"/>
        </w:rPr>
        <w:t>С</w:t>
      </w:r>
      <w:r w:rsidR="00FF6271" w:rsidRPr="00A829CF">
        <w:rPr>
          <w:rFonts w:cs="Times New Roman"/>
          <w:i/>
          <w:szCs w:val="24"/>
        </w:rPr>
        <w:t>выше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Новое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Рождение,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когда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шла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фиксация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архетипического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выражения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материи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цифровой</w:t>
      </w:r>
      <w:r w:rsidR="008845AE" w:rsidRPr="00A829CF">
        <w:rPr>
          <w:rFonts w:cs="Times New Roman"/>
          <w:i/>
          <w:szCs w:val="24"/>
        </w:rPr>
        <w:t>,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прям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поток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огненного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выражения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цифрового</w:t>
      </w:r>
      <w:r w:rsidR="008845AE" w:rsidRPr="00A829CF">
        <w:rPr>
          <w:rFonts w:cs="Times New Roman"/>
          <w:i/>
          <w:szCs w:val="24"/>
        </w:rPr>
        <w:t>,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поток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цифрового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выражения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золотым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течением,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именно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быстрое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течение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цифр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много,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много,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много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оно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шло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кодировкой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выражения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материи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определённо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перестройки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телесности,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когда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выходили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Рождение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Новое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Рождение…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Отец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записывал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нас…</w:t>
      </w:r>
    </w:p>
    <w:p w:rsidR="00FF6271" w:rsidRPr="00A829CF" w:rsidRDefault="00AF3FF5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(продолжает)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знаю,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может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код,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но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именно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какая-то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фиксация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материи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того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архетипа</w:t>
      </w:r>
      <w:r w:rsidR="008845AE" w:rsidRPr="00A829CF">
        <w:rPr>
          <w:rFonts w:cs="Times New Roman"/>
          <w:i/>
          <w:szCs w:val="24"/>
        </w:rPr>
        <w:t>,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которое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встраиваемся,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новое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была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пе</w:t>
      </w:r>
      <w:r w:rsidR="008845AE" w:rsidRPr="00A829CF">
        <w:rPr>
          <w:rFonts w:cs="Times New Roman"/>
          <w:i/>
          <w:szCs w:val="24"/>
        </w:rPr>
        <w:t>рестройка</w:t>
      </w:r>
      <w:r w:rsidR="00675C79" w:rsidRPr="00A829CF">
        <w:rPr>
          <w:rFonts w:cs="Times New Roman"/>
          <w:i/>
          <w:szCs w:val="24"/>
        </w:rPr>
        <w:t xml:space="preserve"> </w:t>
      </w:r>
      <w:r w:rsidR="008845AE" w:rsidRPr="00A829CF">
        <w:rPr>
          <w:rFonts w:cs="Times New Roman"/>
          <w:i/>
          <w:szCs w:val="24"/>
        </w:rPr>
        <w:t>Рождения,</w:t>
      </w:r>
      <w:r w:rsidR="00675C79" w:rsidRPr="00A829CF">
        <w:rPr>
          <w:rFonts w:cs="Times New Roman"/>
          <w:i/>
          <w:szCs w:val="24"/>
        </w:rPr>
        <w:t xml:space="preserve"> </w:t>
      </w:r>
      <w:r w:rsidR="008845AE" w:rsidRPr="00A829CF">
        <w:rPr>
          <w:rFonts w:cs="Times New Roman"/>
          <w:i/>
          <w:szCs w:val="24"/>
        </w:rPr>
        <w:t>разложения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сначала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цифрового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раскладываешься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какой-то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код…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собираешься.</w:t>
      </w:r>
    </w:p>
    <w:p w:rsidR="00FF6271" w:rsidRPr="00A829CF" w:rsidRDefault="00AF3FF5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="008845AE" w:rsidRPr="00A829CF">
        <w:rPr>
          <w:rFonts w:cs="Times New Roman"/>
          <w:i/>
          <w:szCs w:val="24"/>
        </w:rPr>
        <w:t>(продолжает)</w:t>
      </w:r>
      <w:r w:rsidR="00675C79" w:rsidRPr="00A829CF">
        <w:rPr>
          <w:rFonts w:cs="Times New Roman"/>
          <w:i/>
          <w:szCs w:val="24"/>
        </w:rPr>
        <w:t xml:space="preserve"> </w:t>
      </w:r>
      <w:proofErr w:type="gramStart"/>
      <w:r w:rsidR="00FF6271" w:rsidRPr="00A829CF">
        <w:rPr>
          <w:rFonts w:cs="Times New Roman"/>
          <w:i/>
          <w:szCs w:val="24"/>
        </w:rPr>
        <w:t>А</w:t>
      </w:r>
      <w:proofErr w:type="gramEnd"/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потом,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когда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идёт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Рождение,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Новое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Рождение</w:t>
      </w:r>
      <w:r w:rsidR="008845AE" w:rsidRPr="00A829CF">
        <w:rPr>
          <w:rFonts w:cs="Times New Roman"/>
          <w:i/>
          <w:szCs w:val="24"/>
        </w:rPr>
        <w:t>,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ты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рождаешься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заново,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новая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телесность.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Аннигиляция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сработала,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верно.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AF3FF5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(продолжает)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Новую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телесность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прожила.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переиначу,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правильно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сказала,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эффект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аннигиляции</w:t>
      </w:r>
      <w:r w:rsidR="00675C79" w:rsidRPr="00A829CF">
        <w:rPr>
          <w:rFonts w:cs="Times New Roman"/>
          <w:b/>
          <w:szCs w:val="24"/>
        </w:rPr>
        <w:t xml:space="preserve"> </w:t>
      </w:r>
      <w:r w:rsidR="008845AE" w:rsidRPr="00A829CF">
        <w:rPr>
          <w:rFonts w:cs="Times New Roman"/>
          <w:b/>
          <w:szCs w:val="24"/>
        </w:rPr>
        <w:noBreakHyphen/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едином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Ядре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Огня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Синтеза,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где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внутри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матиках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каждого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Ядра,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одного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Ядра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цельного,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как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раз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заложена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телесность.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далее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начнём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возжигаться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первых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практиках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после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практики,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например</w:t>
      </w:r>
      <w:proofErr w:type="gramEnd"/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понедельника,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осознанными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перестрои</w:t>
      </w:r>
      <w:r w:rsidR="008845AE" w:rsidRPr="00A829CF">
        <w:rPr>
          <w:rFonts w:cs="Times New Roman"/>
          <w:szCs w:val="24"/>
        </w:rPr>
        <w:t>лось</w:t>
      </w:r>
      <w:r w:rsidR="00675C79" w:rsidRPr="00A829CF">
        <w:rPr>
          <w:rFonts w:cs="Times New Roman"/>
          <w:szCs w:val="24"/>
        </w:rPr>
        <w:t xml:space="preserve"> </w:t>
      </w:r>
      <w:r w:rsidR="008845AE"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="008845AE"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="008845AE" w:rsidRPr="00A829CF">
        <w:rPr>
          <w:rFonts w:cs="Times New Roman"/>
          <w:szCs w:val="24"/>
        </w:rPr>
        <w:t>пойдёт</w:t>
      </w:r>
      <w:r w:rsidR="00675C79" w:rsidRPr="00A829CF">
        <w:rPr>
          <w:rFonts w:cs="Times New Roman"/>
          <w:szCs w:val="24"/>
        </w:rPr>
        <w:t xml:space="preserve"> </w:t>
      </w:r>
      <w:r w:rsidR="008845AE" w:rsidRPr="00A829CF">
        <w:rPr>
          <w:rFonts w:cs="Times New Roman"/>
          <w:szCs w:val="24"/>
        </w:rPr>
        <w:t>раскрытие</w:t>
      </w:r>
      <w:r w:rsidR="00675C79" w:rsidRPr="00A829CF">
        <w:rPr>
          <w:rFonts w:cs="Times New Roman"/>
          <w:szCs w:val="24"/>
        </w:rPr>
        <w:t xml:space="preserve"> </w:t>
      </w:r>
      <w:r w:rsidR="008845AE"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="008845AE" w:rsidRPr="00A829CF">
        <w:rPr>
          <w:rFonts w:cs="Times New Roman"/>
          <w:szCs w:val="24"/>
        </w:rPr>
        <w:t>Качеств</w:t>
      </w:r>
      <w:r w:rsidR="00675C79" w:rsidRPr="00A829CF">
        <w:rPr>
          <w:rFonts w:cs="Times New Roman"/>
          <w:szCs w:val="24"/>
        </w:rPr>
        <w:t xml:space="preserve"> </w:t>
      </w:r>
      <w:r w:rsidR="008845AE" w:rsidRPr="00A829CF">
        <w:rPr>
          <w:rFonts w:cs="Times New Roman"/>
          <w:szCs w:val="24"/>
        </w:rPr>
        <w:t>до</w:t>
      </w:r>
      <w:r w:rsidR="00675C79" w:rsidRPr="00A829CF">
        <w:rPr>
          <w:rFonts w:cs="Times New Roman"/>
          <w:szCs w:val="24"/>
        </w:rPr>
        <w:t xml:space="preserve"> </w:t>
      </w:r>
      <w:r w:rsidR="008845AE" w:rsidRPr="00A829CF">
        <w:rPr>
          <w:rFonts w:cs="Times New Roman"/>
          <w:szCs w:val="24"/>
        </w:rPr>
        <w:t>К</w:t>
      </w:r>
      <w:r w:rsidRPr="00A829CF">
        <w:rPr>
          <w:rFonts w:cs="Times New Roman"/>
          <w:szCs w:val="24"/>
        </w:rPr>
        <w:t>омпетенций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телесности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Новом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Рождении.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lastRenderedPageBreak/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широты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горизонта,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вертикаль,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глубину.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важно,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глубина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вверх,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пиковости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глубины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верха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выразила.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Спасибо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учитывать.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Всё?</w:t>
      </w:r>
    </w:p>
    <w:p w:rsidR="00FF6271" w:rsidRPr="00A829CF" w:rsidRDefault="00AF3FF5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тоже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скажу.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Давайте,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Зеленогорск.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AF3FF5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Только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раскладывалась,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именно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каждое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ядро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каждой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клеточки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физическом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теле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оно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аннигилировалось,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переаматизировалось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другое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цифровое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выражение,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стало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другим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состоянием.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Потом,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когда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уже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эманировали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или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огненные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письмена,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или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что-то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вписывалось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одно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сферу,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другое,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третье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получается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цельность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этих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трёх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записи</w:t>
      </w:r>
      <w:r w:rsidR="00675C79" w:rsidRPr="00A829CF">
        <w:rPr>
          <w:rFonts w:cs="Times New Roman"/>
          <w:i/>
          <w:szCs w:val="24"/>
        </w:rPr>
        <w:t xml:space="preserve"> </w:t>
      </w:r>
      <w:r w:rsidR="00CA32EE" w:rsidRPr="00A829CF">
        <w:rPr>
          <w:rFonts w:cs="Times New Roman"/>
          <w:i/>
          <w:szCs w:val="24"/>
        </w:rPr>
        <w:t>всё</w:t>
      </w:r>
      <w:r w:rsidR="00675C79" w:rsidRPr="00A829CF">
        <w:rPr>
          <w:rFonts w:cs="Times New Roman"/>
          <w:i/>
          <w:szCs w:val="24"/>
        </w:rPr>
        <w:t xml:space="preserve"> </w:t>
      </w:r>
      <w:r w:rsidR="00CA32EE"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="00CA32EE"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="00CA32EE" w:rsidRPr="00A829CF">
        <w:rPr>
          <w:rFonts w:cs="Times New Roman"/>
          <w:i/>
          <w:szCs w:val="24"/>
        </w:rPr>
        <w:t>сформировалось</w:t>
      </w:r>
      <w:r w:rsidR="00675C79" w:rsidRPr="00A829CF">
        <w:rPr>
          <w:rFonts w:cs="Times New Roman"/>
          <w:i/>
          <w:szCs w:val="24"/>
        </w:rPr>
        <w:t xml:space="preserve"> </w:t>
      </w:r>
      <w:r w:rsidR="00CA32EE"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цельное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со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всеми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ИВДИВО</w:t>
      </w:r>
      <w:r w:rsidR="00CA32EE" w:rsidRPr="00A829CF">
        <w:rPr>
          <w:rFonts w:cs="Times New Roman"/>
          <w:i/>
          <w:szCs w:val="24"/>
        </w:rPr>
        <w:t>,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одной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записью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получается.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Хорошо,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отлично!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поменяем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смысл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noBreakHyphen/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цифры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перезаписывания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noBreakHyphen/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компактов,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цифру,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больше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правильно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риторика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предполагает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насыщенность.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слове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звучать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цифра,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включиться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Мама,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речи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компакта,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Поэтому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правильно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посыл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должен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компакта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Отлично.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Насчёт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чуть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постепенно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втягиваетесь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пройденный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Синтез,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t>сколько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t>бы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t>Ядер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t>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запрашивайте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объёмом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получила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качество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напрактикованности.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лицо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</w:t>
      </w:r>
      <w:r w:rsidR="00CA32EE"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t>виртуозность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t>практики,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t>которую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исполняете,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CA32EE" w:rsidRPr="00A829CF">
        <w:rPr>
          <w:rFonts w:cs="Times New Roman"/>
          <w:szCs w:val="24"/>
        </w:rPr>
        <w:t>ы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t>понимаете,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t>какая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t>она.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Понимаете</w:t>
      </w:r>
      <w:proofErr w:type="gramEnd"/>
      <w:r w:rsidRPr="00A829CF">
        <w:rPr>
          <w:rFonts w:cs="Times New Roman"/>
          <w:szCs w:val="24"/>
        </w:rPr>
        <w:t>?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Лицо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noBreakHyphen/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t>осмыслении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t>з</w:t>
      </w:r>
      <w:r w:rsidRPr="00A829CF">
        <w:rPr>
          <w:rFonts w:cs="Times New Roman"/>
          <w:szCs w:val="24"/>
        </w:rPr>
        <w:t>наний,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CA32EE" w:rsidRPr="00A829CF">
        <w:rPr>
          <w:rFonts w:cs="Times New Roman"/>
          <w:szCs w:val="24"/>
        </w:rPr>
        <w:t>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точки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зрения,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давайте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метагалактических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условий</w:t>
      </w:r>
      <w:r w:rsidR="00CA32EE" w:rsidRPr="00A829CF">
        <w:rPr>
          <w:rFonts w:cs="Times New Roman"/>
          <w:szCs w:val="24"/>
        </w:rPr>
        <w:t>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носитель,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понимая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творит.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идентифицированное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носитель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соображает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этим.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Понимаете</w:t>
      </w:r>
      <w:proofErr w:type="gramEnd"/>
      <w:r w:rsidRPr="00A829CF">
        <w:rPr>
          <w:rFonts w:cs="Times New Roman"/>
          <w:szCs w:val="24"/>
        </w:rPr>
        <w:t>?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Поэтому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самом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Есмь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дееспособность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будет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строиться</w:t>
      </w:r>
      <w:r w:rsidR="00675C79" w:rsidRPr="00A829CF">
        <w:rPr>
          <w:rFonts w:cs="Times New Roman"/>
          <w:b/>
          <w:szCs w:val="24"/>
        </w:rPr>
        <w:t xml:space="preserve"> </w:t>
      </w:r>
      <w:r w:rsidR="00CA32EE" w:rsidRPr="00A829CF">
        <w:rPr>
          <w:rFonts w:cs="Times New Roman"/>
          <w:b/>
          <w:szCs w:val="24"/>
        </w:rPr>
        <w:t>Р</w:t>
      </w:r>
      <w:r w:rsidRPr="00A829CF">
        <w:rPr>
          <w:rFonts w:cs="Times New Roman"/>
          <w:b/>
          <w:szCs w:val="24"/>
        </w:rPr>
        <w:t>епликацией</w:t>
      </w:r>
      <w:r w:rsidR="00CA32EE"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t>К</w:t>
      </w:r>
      <w:r w:rsidRPr="00A829CF">
        <w:rPr>
          <w:rFonts w:cs="Times New Roman"/>
          <w:szCs w:val="24"/>
        </w:rPr>
        <w:t>стати,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t>Р</w:t>
      </w:r>
      <w:r w:rsidRPr="00A829CF">
        <w:rPr>
          <w:rFonts w:cs="Times New Roman"/>
          <w:szCs w:val="24"/>
        </w:rPr>
        <w:t>епликация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noBreakHyphen/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реплицировать,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CA32EE" w:rsidRPr="00A829CF">
        <w:rPr>
          <w:rFonts w:cs="Times New Roman"/>
          <w:szCs w:val="24"/>
        </w:rPr>
        <w:t>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вроде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</w:t>
      </w:r>
      <w:r w:rsidR="00CA32EE" w:rsidRPr="00A829CF">
        <w:rPr>
          <w:rFonts w:cs="Times New Roman"/>
          <w:szCs w:val="24"/>
        </w:rPr>
        <w:t>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объяснение,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перестраивать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возникает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CA32EE" w:rsidRPr="00A829CF">
        <w:rPr>
          <w:rFonts w:cs="Times New Roman"/>
          <w:szCs w:val="24"/>
        </w:rPr>
        <w:t>,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t>К</w:t>
      </w:r>
      <w:r w:rsidRPr="00A829CF">
        <w:rPr>
          <w:rFonts w:cs="Times New Roman"/>
          <w:szCs w:val="24"/>
        </w:rPr>
        <w:t>ачество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Хорошо?</w:t>
      </w:r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FF6271" w:rsidRPr="00A829CF" w:rsidRDefault="00CA32EE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_Toc136503523"/>
      <w:r w:rsidRPr="00A829CF">
        <w:rPr>
          <w:rFonts w:ascii="Times New Roman" w:hAnsi="Times New Roman" w:cs="Times New Roman"/>
          <w:sz w:val="24"/>
          <w:szCs w:val="24"/>
        </w:rPr>
        <w:t>Рациональность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и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иррациональность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в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Практике</w:t>
      </w:r>
      <w:bookmarkEnd w:id="21"/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Четвёртая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один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октиллион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далее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двести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двадцать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четыре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цельные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39-го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Ми-ИВДИВО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Октавы.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стяжены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цельные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38-м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триста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девять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септиллионов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один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октиллион.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Поэтому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ничего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сплавлять,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аннигилировать,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наша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задача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задача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увидеть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назыв</w:t>
      </w:r>
      <w:r w:rsidR="00CA32EE" w:rsidRPr="00A829CF">
        <w:rPr>
          <w:rFonts w:cs="Times New Roman"/>
          <w:szCs w:val="24"/>
        </w:rPr>
        <w:t>аемое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t>пересинтезирование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t>частей.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="00CA32EE"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стороны</w:t>
      </w:r>
      <w:proofErr w:type="gramEnd"/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эффектно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плане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визуализированности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эффекта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другой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стороны,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увидеть,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компакте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насыщенности,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момент.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находится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Рост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наших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Компетенций.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Значит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компактифицированное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нижестоящее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компактом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реализацию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t>К</w:t>
      </w:r>
      <w:r w:rsidRPr="00A829CF">
        <w:rPr>
          <w:rFonts w:cs="Times New Roman"/>
          <w:szCs w:val="24"/>
        </w:rPr>
        <w:t>омпетенций,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Частям.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голове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схема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эффективно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практичное.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приходим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рациональность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стяжания.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CA32EE" w:rsidRPr="00A829CF">
        <w:rPr>
          <w:rFonts w:cs="Times New Roman"/>
          <w:szCs w:val="24"/>
        </w:rPr>
        <w:t>з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t>Образа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t>целом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t>приходим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="00CA32EE" w:rsidRPr="00A829CF">
        <w:rPr>
          <w:rFonts w:cs="Times New Roman"/>
          <w:szCs w:val="24"/>
        </w:rPr>
        <w:t>Р</w:t>
      </w:r>
      <w:r w:rsidRPr="00A829CF">
        <w:rPr>
          <w:rFonts w:cs="Times New Roman"/>
          <w:szCs w:val="24"/>
        </w:rPr>
        <w:t>ациональность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рациональности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иррациональность.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следуем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интенции,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магнитности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Отцом</w:t>
      </w:r>
      <w:r w:rsidR="00CA32EE" w:rsidRPr="00A829CF">
        <w:rPr>
          <w:rFonts w:cs="Times New Roman"/>
          <w:szCs w:val="24"/>
        </w:rPr>
        <w:t>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доходим,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разбираться,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вложил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компактом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Отец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пакет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условий,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пакет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прошли.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Хорошо?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CA32EE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lastRenderedPageBreak/>
        <w:t>Всё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будем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стяжать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точки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зрения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Ипостасности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тела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Ипостаси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39-м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архетипе.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самое,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возжигаемся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всем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действием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каждым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="00FF6271" w:rsidRPr="00A829CF">
        <w:rPr>
          <w:rFonts w:cs="Times New Roman"/>
          <w:szCs w:val="24"/>
        </w:rPr>
        <w:t>нас</w:t>
      </w:r>
      <w:r w:rsidR="00873A61" w:rsidRPr="00A829CF">
        <w:rPr>
          <w:rFonts w:cs="Times New Roman"/>
          <w:szCs w:val="24"/>
        </w:rPr>
        <w:t>.</w:t>
      </w:r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FF6271" w:rsidRPr="00A829CF" w:rsidRDefault="00FF6271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22" w:name="_Toc136503524"/>
      <w:r w:rsidRPr="00A829CF">
        <w:rPr>
          <w:rFonts w:ascii="Times New Roman" w:hAnsi="Times New Roman" w:cs="Times New Roman"/>
          <w:sz w:val="24"/>
          <w:szCs w:val="24"/>
        </w:rPr>
        <w:t>Практика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№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4.</w:t>
      </w:r>
      <w:r w:rsidR="00675C79" w:rsidRPr="00A829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29CF">
        <w:rPr>
          <w:rFonts w:ascii="Times New Roman" w:hAnsi="Times New Roman" w:cs="Times New Roman"/>
          <w:color w:val="FF0000"/>
          <w:sz w:val="24"/>
          <w:szCs w:val="24"/>
        </w:rPr>
        <w:t>Первостяжания</w:t>
      </w:r>
      <w:r w:rsidR="00675C79" w:rsidRPr="00A829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F3FF5" w:rsidRPr="00A829CF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A829CF">
        <w:rPr>
          <w:rFonts w:ascii="Times New Roman" w:hAnsi="Times New Roman" w:cs="Times New Roman"/>
          <w:sz w:val="24"/>
          <w:szCs w:val="24"/>
          <w:lang w:eastAsia="ru-RU"/>
        </w:rPr>
        <w:t>Стяжание</w:t>
      </w:r>
      <w:r w:rsidR="00675C79" w:rsidRPr="00A829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725F" w:rsidRPr="00A829CF">
        <w:rPr>
          <w:rFonts w:ascii="Times New Roman" w:hAnsi="Times New Roman" w:cs="Times New Roman"/>
          <w:sz w:val="24"/>
          <w:szCs w:val="24"/>
          <w:lang w:eastAsia="ru-RU"/>
        </w:rPr>
        <w:t>Частей</w:t>
      </w:r>
      <w:r w:rsidR="00675C79" w:rsidRPr="00A829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725F" w:rsidRPr="00A829CF">
        <w:rPr>
          <w:rFonts w:ascii="Times New Roman" w:hAnsi="Times New Roman" w:cs="Times New Roman"/>
          <w:sz w:val="24"/>
          <w:szCs w:val="24"/>
          <w:lang w:eastAsia="ru-RU"/>
        </w:rPr>
        <w:t>Изначально</w:t>
      </w:r>
      <w:r w:rsidR="00675C79" w:rsidRPr="00A829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725F" w:rsidRPr="00A829CF">
        <w:rPr>
          <w:rFonts w:ascii="Times New Roman" w:hAnsi="Times New Roman" w:cs="Times New Roman"/>
          <w:sz w:val="24"/>
          <w:szCs w:val="24"/>
          <w:lang w:eastAsia="ru-RU"/>
        </w:rPr>
        <w:t>Вышестоящего</w:t>
      </w:r>
      <w:r w:rsidR="00675C79" w:rsidRPr="00A829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725F" w:rsidRPr="00A829CF">
        <w:rPr>
          <w:rFonts w:ascii="Times New Roman" w:hAnsi="Times New Roman" w:cs="Times New Roman"/>
          <w:sz w:val="24"/>
          <w:szCs w:val="24"/>
          <w:lang w:eastAsia="ru-RU"/>
        </w:rPr>
        <w:t>Отца</w:t>
      </w:r>
      <w:r w:rsidR="00675C79" w:rsidRPr="00A829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725F" w:rsidRPr="00A829CF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675C79" w:rsidRPr="00A829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725F" w:rsidRPr="00A829CF">
        <w:rPr>
          <w:rFonts w:ascii="Times New Roman" w:hAnsi="Times New Roman" w:cs="Times New Roman"/>
          <w:sz w:val="24"/>
          <w:szCs w:val="24"/>
          <w:lang w:eastAsia="ru-RU"/>
        </w:rPr>
        <w:t>четверичном</w:t>
      </w:r>
      <w:r w:rsidR="00675C79" w:rsidRPr="00A829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725F" w:rsidRPr="00A829CF">
        <w:rPr>
          <w:rFonts w:ascii="Times New Roman" w:hAnsi="Times New Roman" w:cs="Times New Roman"/>
          <w:sz w:val="24"/>
          <w:szCs w:val="24"/>
          <w:lang w:eastAsia="ru-RU"/>
        </w:rPr>
        <w:t>Синтезе</w:t>
      </w:r>
      <w:r w:rsidR="00675C79" w:rsidRPr="00A829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725F" w:rsidRPr="00A829CF">
        <w:rPr>
          <w:rFonts w:ascii="Times New Roman" w:hAnsi="Times New Roman" w:cs="Times New Roman"/>
          <w:sz w:val="24"/>
          <w:szCs w:val="24"/>
          <w:lang w:eastAsia="ru-RU"/>
        </w:rPr>
        <w:t>Ипостаси,</w:t>
      </w:r>
      <w:r w:rsidR="00675C79" w:rsidRPr="00A829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725F" w:rsidRPr="00A829CF">
        <w:rPr>
          <w:rFonts w:ascii="Times New Roman" w:hAnsi="Times New Roman" w:cs="Times New Roman"/>
          <w:sz w:val="24"/>
          <w:szCs w:val="24"/>
          <w:lang w:eastAsia="ru-RU"/>
        </w:rPr>
        <w:t>Служащего,</w:t>
      </w:r>
      <w:r w:rsidR="00675C79" w:rsidRPr="00A829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725F" w:rsidRPr="00A829CF">
        <w:rPr>
          <w:rFonts w:ascii="Times New Roman" w:hAnsi="Times New Roman" w:cs="Times New Roman"/>
          <w:sz w:val="24"/>
          <w:szCs w:val="24"/>
          <w:lang w:eastAsia="ru-RU"/>
        </w:rPr>
        <w:t>Посвящённого,</w:t>
      </w:r>
      <w:r w:rsidR="00675C79" w:rsidRPr="00A829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725F" w:rsidRPr="00A829CF">
        <w:rPr>
          <w:rFonts w:ascii="Times New Roman" w:hAnsi="Times New Roman" w:cs="Times New Roman"/>
          <w:sz w:val="24"/>
          <w:szCs w:val="24"/>
          <w:lang w:eastAsia="ru-RU"/>
        </w:rPr>
        <w:t>Человека</w:t>
      </w:r>
      <w:r w:rsidR="00675C79" w:rsidRPr="00A829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725F" w:rsidRPr="00A829CF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675C79" w:rsidRPr="00A829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725F" w:rsidRPr="00A829CF">
        <w:rPr>
          <w:rFonts w:ascii="Times New Roman" w:hAnsi="Times New Roman" w:cs="Times New Roman"/>
          <w:sz w:val="24"/>
          <w:szCs w:val="24"/>
          <w:lang w:eastAsia="ru-RU"/>
        </w:rPr>
        <w:t>39-м</w:t>
      </w:r>
      <w:r w:rsidR="00675C79" w:rsidRPr="00A829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725F" w:rsidRPr="00A829CF">
        <w:rPr>
          <w:rFonts w:ascii="Times New Roman" w:hAnsi="Times New Roman" w:cs="Times New Roman"/>
          <w:sz w:val="24"/>
          <w:szCs w:val="24"/>
          <w:lang w:eastAsia="ru-RU"/>
        </w:rPr>
        <w:t>архетипе</w:t>
      </w:r>
      <w:r w:rsidR="00675C79" w:rsidRPr="00A829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725F" w:rsidRPr="00A829CF">
        <w:rPr>
          <w:rFonts w:ascii="Times New Roman" w:hAnsi="Times New Roman" w:cs="Times New Roman"/>
          <w:sz w:val="24"/>
          <w:szCs w:val="24"/>
          <w:lang w:eastAsia="ru-RU"/>
        </w:rPr>
        <w:t>ИВДИВО</w:t>
      </w:r>
      <w:bookmarkEnd w:id="22"/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</w:p>
    <w:p w:rsidR="00C8725F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Мы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возжигаемся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всем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действием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каждом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Пока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мы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идём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мягко.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Четвёртая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практика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будет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финальной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в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плане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этих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="00C8725F" w:rsidRPr="00A829CF">
        <w:rPr>
          <w:rFonts w:cs="Times New Roman"/>
          <w:szCs w:val="24"/>
          <w:lang w:eastAsia="ru-RU"/>
        </w:rPr>
        <w:t>базовых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="00C8725F" w:rsidRPr="00A829CF">
        <w:rPr>
          <w:rFonts w:cs="Times New Roman"/>
          <w:szCs w:val="24"/>
          <w:lang w:eastAsia="ru-RU"/>
        </w:rPr>
        <w:t>практик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="00C8725F" w:rsidRPr="00A829CF">
        <w:rPr>
          <w:rFonts w:cs="Times New Roman"/>
          <w:szCs w:val="24"/>
          <w:lang w:eastAsia="ru-RU"/>
        </w:rPr>
        <w:t>вхождения.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  <w:lang w:eastAsia="ru-RU"/>
        </w:rPr>
      </w:pPr>
      <w:r w:rsidRPr="00A829CF">
        <w:rPr>
          <w:rFonts w:cs="Times New Roman"/>
          <w:szCs w:val="24"/>
          <w:lang w:eastAsia="ru-RU"/>
        </w:rPr>
        <w:t>Пятая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–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перевод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Компетенций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и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зданий,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это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уже,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ну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так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скажем,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развитие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внутреннего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формирования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материи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вовне,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потому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что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здание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это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вот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материя-материя.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Поэтому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вот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эта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вот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четвёртая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практика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пиковая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по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внутреннему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преображению.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Но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вот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по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состоянию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пока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всё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идёт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в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таком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состоянии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усвоения,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и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это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хорошо.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Мы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возжигаемся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каждом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Возжигаемся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тем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Синтезом,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который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вырабатываем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итогам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трёх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предыдущих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практик.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есть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всем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Синтезом,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который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вырабатываем.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можем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понимать,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чувствознать,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телесно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сопереживать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или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просто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возжигаться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глубине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или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глубиной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Веры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том,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Кут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Хуми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возжигает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синтезированный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так,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так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пойдите,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ничего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отрицайте.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любому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действующему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добавляйте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следующее.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И</w:t>
      </w:r>
      <w:r w:rsidR="00C8725F" w:rsidRPr="00A829CF">
        <w:rPr>
          <w:rFonts w:cs="Times New Roman"/>
          <w:i/>
          <w:szCs w:val="24"/>
          <w:lang w:eastAsia="ru-RU"/>
        </w:rPr>
        <w:t>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углубляя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Аватаром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Кут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Хуми.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значит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углубляя?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есть</w:t>
      </w:r>
      <w:r w:rsidR="00C8725F" w:rsidRPr="00A829CF">
        <w:rPr>
          <w:rFonts w:cs="Times New Roman"/>
          <w:i/>
          <w:szCs w:val="24"/>
          <w:lang w:eastAsia="ru-RU"/>
        </w:rPr>
        <w:t>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погружаясь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внутреннее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Кут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Хуми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однозначностью,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погружаетесь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Кут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Хуми,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синтезируясь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однозначностью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процесса.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Мы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синтезируемся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Вышестоящими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Аватарами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Кут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Хуми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Фаинь,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Главами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Дома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Стяжаем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физически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цельность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явления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двух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Синтезов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ИВДИВО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ИВДИВО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Человека-Субъекта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каждым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</w:p>
    <w:p w:rsidR="00C8725F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И</w:t>
      </w:r>
      <w:r w:rsidR="00C8725F" w:rsidRPr="00A829CF">
        <w:rPr>
          <w:rFonts w:cs="Times New Roman"/>
          <w:i/>
          <w:szCs w:val="24"/>
          <w:lang w:eastAsia="ru-RU"/>
        </w:rPr>
        <w:t>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возжигаясь,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зарегистрируйте,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Аватар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Аватаресса,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скажу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слово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«пришли»,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они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фиксируются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нашу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группу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физически.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есть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такое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положение,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где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пространстве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тело,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данном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случае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это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как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Учитель,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вписаны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однозначность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присутствия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между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Кут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Хуми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Фаинь.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есть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простыми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словами,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ощутите,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бокам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группы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целом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Кут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C8725F" w:rsidRPr="00A829CF">
        <w:rPr>
          <w:rFonts w:cs="Times New Roman"/>
          <w:i/>
          <w:szCs w:val="24"/>
          <w:lang w:eastAsia="ru-RU"/>
        </w:rPr>
        <w:t>Хуми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C8725F" w:rsidRPr="00A829CF">
        <w:rPr>
          <w:rFonts w:cs="Times New Roman"/>
          <w:i/>
          <w:szCs w:val="24"/>
          <w:lang w:eastAsia="ru-RU"/>
        </w:rPr>
        <w:t>Фаинь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C8725F" w:rsidRPr="00A829CF">
        <w:rPr>
          <w:rFonts w:cs="Times New Roman"/>
          <w:i/>
          <w:szCs w:val="24"/>
          <w:lang w:eastAsia="ru-RU"/>
        </w:rPr>
        <w:t>фиксируют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C8725F" w:rsidRPr="00A829CF">
        <w:rPr>
          <w:rFonts w:cs="Times New Roman"/>
          <w:i/>
          <w:szCs w:val="24"/>
          <w:lang w:eastAsia="ru-RU"/>
        </w:rPr>
        <w:t>нас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C8725F" w:rsidRPr="00A829CF">
        <w:rPr>
          <w:rFonts w:cs="Times New Roman"/>
          <w:i/>
          <w:szCs w:val="24"/>
          <w:lang w:eastAsia="ru-RU"/>
        </w:rPr>
        <w:t>собою,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Вышестоящие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Аватары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Ми-ИВДИВО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C8725F" w:rsidRPr="00A829CF">
        <w:rPr>
          <w:rFonts w:cs="Times New Roman"/>
          <w:i/>
          <w:szCs w:val="24"/>
          <w:lang w:eastAsia="ru-RU"/>
        </w:rPr>
        <w:t>Октавы.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Если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хотите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увидеть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выр</w:t>
      </w:r>
      <w:r w:rsidR="00C8725F" w:rsidRPr="00A829CF">
        <w:rPr>
          <w:rFonts w:cs="Times New Roman"/>
          <w:i/>
          <w:szCs w:val="24"/>
          <w:lang w:eastAsia="ru-RU"/>
        </w:rPr>
        <w:t>ажение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C8725F" w:rsidRPr="00A829CF">
        <w:rPr>
          <w:rFonts w:cs="Times New Roman"/>
          <w:i/>
          <w:szCs w:val="24"/>
          <w:lang w:eastAsia="ru-RU"/>
        </w:rPr>
        <w:t>тел,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C8725F" w:rsidRPr="00A829CF">
        <w:rPr>
          <w:rFonts w:cs="Times New Roman"/>
          <w:i/>
          <w:szCs w:val="24"/>
          <w:lang w:eastAsia="ru-RU"/>
        </w:rPr>
        <w:t>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C8725F" w:rsidRPr="00A829CF">
        <w:rPr>
          <w:rFonts w:cs="Times New Roman"/>
          <w:i/>
          <w:szCs w:val="24"/>
          <w:lang w:eastAsia="ru-RU"/>
        </w:rPr>
        <w:t>они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C8725F" w:rsidRPr="00A829CF">
        <w:rPr>
          <w:rFonts w:cs="Times New Roman"/>
          <w:i/>
          <w:szCs w:val="24"/>
          <w:lang w:eastAsia="ru-RU"/>
        </w:rPr>
        <w:t>физически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C8725F" w:rsidRPr="00A829CF">
        <w:rPr>
          <w:rFonts w:cs="Times New Roman"/>
          <w:i/>
          <w:szCs w:val="24"/>
          <w:lang w:eastAsia="ru-RU"/>
        </w:rPr>
        <w:t>не</w:t>
      </w:r>
      <w:r w:rsidRPr="00A829CF">
        <w:rPr>
          <w:rFonts w:cs="Times New Roman"/>
          <w:i/>
          <w:szCs w:val="24"/>
          <w:lang w:eastAsia="ru-RU"/>
        </w:rPr>
        <w:t>материальны.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есть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их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видно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октавным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взглядом,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когда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тело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большое.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36-м,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C8725F" w:rsidRPr="00A829CF">
        <w:rPr>
          <w:rFonts w:cs="Times New Roman"/>
          <w:i/>
          <w:szCs w:val="24"/>
          <w:lang w:eastAsia="ru-RU"/>
        </w:rPr>
        <w:t>не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C8725F"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C8725F" w:rsidRPr="00A829CF">
        <w:rPr>
          <w:rFonts w:cs="Times New Roman"/>
          <w:i/>
          <w:szCs w:val="24"/>
          <w:lang w:eastAsia="ru-RU"/>
        </w:rPr>
        <w:t>37-м,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C8725F" w:rsidRPr="00A829CF">
        <w:rPr>
          <w:rFonts w:cs="Times New Roman"/>
          <w:i/>
          <w:szCs w:val="24"/>
          <w:lang w:eastAsia="ru-RU"/>
        </w:rPr>
        <w:t>не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C8725F"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C8725F" w:rsidRPr="00A829CF">
        <w:rPr>
          <w:rFonts w:cs="Times New Roman"/>
          <w:i/>
          <w:szCs w:val="24"/>
          <w:lang w:eastAsia="ru-RU"/>
        </w:rPr>
        <w:t>38-м,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C8725F" w:rsidRPr="00A829CF">
        <w:rPr>
          <w:rFonts w:cs="Times New Roman"/>
          <w:i/>
          <w:szCs w:val="24"/>
          <w:lang w:eastAsia="ru-RU"/>
        </w:rPr>
        <w:t>оно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C8725F" w:rsidRPr="00A829CF">
        <w:rPr>
          <w:rFonts w:cs="Times New Roman"/>
          <w:i/>
          <w:szCs w:val="24"/>
          <w:lang w:eastAsia="ru-RU"/>
        </w:rPr>
        <w:t>39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архетипично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огне-материально</w:t>
      </w:r>
      <w:r w:rsidR="00C8725F" w:rsidRPr="00A829CF">
        <w:rPr>
          <w:rFonts w:cs="Times New Roman"/>
          <w:i/>
          <w:szCs w:val="24"/>
          <w:lang w:eastAsia="ru-RU"/>
        </w:rPr>
        <w:t>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тело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мерностном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выражении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видится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октавным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присутствием.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Уплотняемся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Кут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Хуми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телесно.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Аватары,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приходя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физически,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всегда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дают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точки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зрения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вариации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присутствия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телесности,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насыщаемся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ею.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Это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огнеобразный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состав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Ядра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меняется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вариативностью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присутствия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Аватаров.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Меняется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огнеобразный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состав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Ядра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присутствием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Аватаров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физику.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Это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тому,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если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приглашаете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Аватаров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Совет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или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занятие,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должны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знать,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чему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это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приведёт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–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сменой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огнеобразного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состава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Огня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теле.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возжигаемся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Аватарами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Кут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Хуми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Фаинь.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просим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Кут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Хуми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Фаинь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физически,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если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у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кого-то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есть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состояние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сложности,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засыпания,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внутренней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такой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переключённости,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недопереключённости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–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аннигилировать,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есть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максимально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активировать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процесс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теле.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между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собою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попробуйте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пойти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принцип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«один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всех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все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одного»,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где,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возжигаясь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Кут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Хуми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Фаинь…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сейчас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скаж</w:t>
      </w:r>
      <w:r w:rsidR="00C8725F" w:rsidRPr="00A829CF">
        <w:rPr>
          <w:rFonts w:cs="Times New Roman"/>
          <w:i/>
          <w:szCs w:val="24"/>
          <w:lang w:eastAsia="ru-RU"/>
        </w:rPr>
        <w:t>у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C8725F" w:rsidRPr="00A829CF">
        <w:rPr>
          <w:rFonts w:cs="Times New Roman"/>
          <w:i/>
          <w:szCs w:val="24"/>
          <w:lang w:eastAsia="ru-RU"/>
        </w:rPr>
        <w:t>сложную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C8725F" w:rsidRPr="00A829CF">
        <w:rPr>
          <w:rFonts w:cs="Times New Roman"/>
          <w:i/>
          <w:szCs w:val="24"/>
          <w:lang w:eastAsia="ru-RU"/>
        </w:rPr>
        <w:t>вещь,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C8725F" w:rsidRPr="00A829CF">
        <w:rPr>
          <w:rFonts w:cs="Times New Roman"/>
          <w:i/>
          <w:szCs w:val="24"/>
          <w:lang w:eastAsia="ru-RU"/>
        </w:rPr>
        <w:t>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C8725F" w:rsidRPr="00A829CF">
        <w:rPr>
          <w:rFonts w:cs="Times New Roman"/>
          <w:i/>
          <w:szCs w:val="24"/>
          <w:lang w:eastAsia="ru-RU"/>
        </w:rPr>
        <w:t>тем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C8725F" w:rsidRPr="00A829CF">
        <w:rPr>
          <w:rFonts w:cs="Times New Roman"/>
          <w:i/>
          <w:szCs w:val="24"/>
          <w:lang w:eastAsia="ru-RU"/>
        </w:rPr>
        <w:t>не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C8725F" w:rsidRPr="00A829CF">
        <w:rPr>
          <w:rFonts w:cs="Times New Roman"/>
          <w:i/>
          <w:szCs w:val="24"/>
          <w:lang w:eastAsia="ru-RU"/>
        </w:rPr>
        <w:t>менее,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Аватары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отвечают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несём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ответственность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Вышестоящих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Аватаров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Кут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Хуми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Фаинь.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  <w:lang w:eastAsia="ru-RU"/>
        </w:rPr>
      </w:pPr>
      <w:r w:rsidRPr="00A829CF">
        <w:rPr>
          <w:rFonts w:cs="Times New Roman"/>
          <w:szCs w:val="24"/>
          <w:lang w:eastAsia="ru-RU"/>
        </w:rPr>
        <w:lastRenderedPageBreak/>
        <w:t>Вот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прямо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хорошо,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вот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прямо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очень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хорошо.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Не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боимся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взять</w:t>
      </w:r>
      <w:r w:rsidR="00675C79" w:rsidRPr="00A829CF">
        <w:rPr>
          <w:rFonts w:cs="Times New Roman"/>
          <w:szCs w:val="24"/>
          <w:lang w:eastAsia="ru-RU"/>
        </w:rPr>
        <w:t xml:space="preserve"> </w:t>
      </w:r>
      <w:r w:rsidRPr="00A829CF">
        <w:rPr>
          <w:rFonts w:cs="Times New Roman"/>
          <w:szCs w:val="24"/>
          <w:lang w:eastAsia="ru-RU"/>
        </w:rPr>
        <w:t>ответственность.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проникаемся.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такое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проникаемся?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есть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вводим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следующую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глубину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насыщенности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заполнением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Кут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Хуми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Фаинь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Синтезом.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переходим,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развёртываемся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пред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Аватарами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Кут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Хуми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Фаинь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1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тринадцатиллион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так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далее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712-ю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высокую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цельную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пра-реальность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Си-ИВДИВО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Октавы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Октав.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Синтезируемся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Хум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Вышестоящих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Аватаров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Кут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Хуми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Фаинь.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стяжаем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два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прямых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Синтезов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два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прямых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ИВДИВО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Человека-Субъекта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каждому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синтезу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Становимся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Ипостасью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телесно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итогам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Рождения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Свыше,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Нового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Рождения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Учителем,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Учительницей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55-го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количества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пройденных,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числе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более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высоких,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Синтезов,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потенциализируя,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раскрывая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Ядра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усиляя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группу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себя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этой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возожжённости.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Вот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тут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надо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просто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сделать.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группу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охватывать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Ядрами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понять,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Хум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каждого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количеству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присутствующих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работают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оболочки.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любое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распакованное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Ядро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включается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количество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единиц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присутствующих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Синтезе,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плюс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Кут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Хуми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Фаинь,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Вышестоящий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Отец.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Это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нормально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так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видеть.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возжигаясь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этой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насыщенностью,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есть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это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уже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прямо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насыщенность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стяжаем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у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Вышестоящих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Аватаров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запрашиваемый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ИВДИВО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Человека-Субъекта.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просим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преобразить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каждого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стяжание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многочастности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видами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организации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Ми-ИВДИВО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Октавы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Ипостаси,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Служащего,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Посвящённого,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Человека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в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четверичном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Синтезе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каждым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из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нас,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явление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одного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октиллиона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и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далее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224-рицы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Ми-ИВДИВО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Октавы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каждым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из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нас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соответствующим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масштабом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взрастания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огнеобразов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с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вертящимися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вокруг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каждого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нижестоящими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иерархически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заданными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огнеобразами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в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синтезе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всего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во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всём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Синтез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Аватара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Синтеза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Кут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Хуми.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И</w:t>
      </w:r>
      <w:r w:rsidR="000506C1" w:rsidRPr="00A829CF">
        <w:rPr>
          <w:rFonts w:cs="Times New Roman"/>
          <w:i/>
          <w:szCs w:val="24"/>
          <w:lang w:eastAsia="ru-RU"/>
        </w:rPr>
        <w:t>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возжигаясь,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синтезируемся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Хум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Аватара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Кут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Хуми,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стяжаем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два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Синтезируемся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Хум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Аватарессы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Фаинь,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стяжаем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два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ИВДИВО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Человека-Субъекта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просим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преобразить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каждого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явление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одного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октиллиона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так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далее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224-рицы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Ми-ИВДИВО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Октавы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Ипостасью,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Служащим,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Посвящённым,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Человеком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четверичности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каждым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Частей.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И</w:t>
      </w:r>
      <w:r w:rsidR="000506C1" w:rsidRPr="00A829CF">
        <w:rPr>
          <w:rFonts w:cs="Times New Roman"/>
          <w:i/>
          <w:szCs w:val="24"/>
          <w:lang w:eastAsia="ru-RU"/>
        </w:rPr>
        <w:t>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возжигаясь,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преображаемся,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погружаемся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процессуальность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синтезирования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запрошенным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мыслеобразом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ранее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Творения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Кут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Хуми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Фаинь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каждом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Творение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видно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теле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переходами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Кут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Хуми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Фаинь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телесно.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proofErr w:type="gramStart"/>
      <w:r w:rsidRPr="00A829CF">
        <w:rPr>
          <w:rFonts w:cs="Times New Roman"/>
          <w:i/>
          <w:szCs w:val="24"/>
          <w:lang w:eastAsia="ru-RU"/>
        </w:rPr>
        <w:t>Переходы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это</w:t>
      </w:r>
      <w:proofErr w:type="gramEnd"/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как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перекаты,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перекаты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грубое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слово,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переходы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более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изящное.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Переходы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телу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зале.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Внутренне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это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сопереживаемо,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визуально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внешне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видимо.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сейчас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визуальные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эффекты.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настраиваемся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визуально-чувственно-сопереживательно-телесно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проводимый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процесс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осознанного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стяжания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практике,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тренируясь</w:t>
      </w:r>
      <w:r w:rsidR="000506C1" w:rsidRPr="00A829CF">
        <w:rPr>
          <w:rFonts w:cs="Times New Roman"/>
          <w:i/>
          <w:szCs w:val="24"/>
          <w:lang w:eastAsia="ru-RU"/>
        </w:rPr>
        <w:t>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числе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этим.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синтезируемся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0506C1" w:rsidRPr="00A829CF">
        <w:rPr>
          <w:rFonts w:cs="Times New Roman"/>
          <w:i/>
          <w:szCs w:val="24"/>
          <w:lang w:eastAsia="ru-RU"/>
        </w:rPr>
        <w:t>всем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0506C1" w:rsidRPr="00A829CF">
        <w:rPr>
          <w:rFonts w:cs="Times New Roman"/>
          <w:i/>
          <w:szCs w:val="24"/>
          <w:lang w:eastAsia="ru-RU"/>
        </w:rPr>
        <w:t>Синтезом,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0506C1" w:rsidRPr="00A829CF">
        <w:rPr>
          <w:rFonts w:cs="Times New Roman"/>
          <w:i/>
          <w:szCs w:val="24"/>
          <w:lang w:eastAsia="ru-RU"/>
        </w:rPr>
        <w:t>действующем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0506C1"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0506C1"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Кут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Хуми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Фаинь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0506C1"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каждом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есть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мы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синтезируемся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с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Отцом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всем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Синтезом,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который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действует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в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Кут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Хуми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Фаинь</w:t>
      </w:r>
      <w:r w:rsidR="000506C1" w:rsidRPr="00A829CF">
        <w:rPr>
          <w:rFonts w:cs="Times New Roman"/>
          <w:b/>
          <w:i/>
          <w:szCs w:val="24"/>
          <w:lang w:eastAsia="ru-RU"/>
        </w:rPr>
        <w:t>,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и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который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действует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от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Кут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Хуми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Фаинь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в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каждом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из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нас</w:t>
      </w:r>
      <w:r w:rsidRPr="00A829CF">
        <w:rPr>
          <w:rFonts w:cs="Times New Roman"/>
          <w:i/>
          <w:szCs w:val="24"/>
          <w:lang w:eastAsia="ru-RU"/>
        </w:rPr>
        <w:t>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Это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прямо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просто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взять,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вообще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просто.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есть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действует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Кут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Хуми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Фаинь,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для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он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внутренний,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прямо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этим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синтезируюсь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Отцом.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синтезируюсь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всем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накопленным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Кут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Хуми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Фаинь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Синтезом,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он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вам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внешний,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тоже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синтезируюсь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идёт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двойное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усиление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каждым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Идём,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идём.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Хорошо.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этой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насыщенностью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синтезирования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переходим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Вышестоящему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Отцу,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развёртываемся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зале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4097-я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истинная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пра-ре</w:t>
      </w:r>
      <w:r w:rsidRPr="00A829CF">
        <w:rPr>
          <w:rFonts w:cs="Times New Roman"/>
          <w:i/>
          <w:szCs w:val="24"/>
          <w:lang w:eastAsia="ru-RU"/>
        </w:rPr>
        <w:lastRenderedPageBreak/>
        <w:t>альность,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зал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Компетенций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Становимся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однородной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телесностью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Ипостаси,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Учителе</w:t>
      </w:r>
      <w:r w:rsidR="000506C1" w:rsidRPr="00A829CF">
        <w:rPr>
          <w:rFonts w:cs="Times New Roman"/>
          <w:i/>
          <w:szCs w:val="24"/>
          <w:lang w:eastAsia="ru-RU"/>
        </w:rPr>
        <w:t>м,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0506C1" w:rsidRPr="00A829CF">
        <w:rPr>
          <w:rFonts w:cs="Times New Roman"/>
          <w:i/>
          <w:szCs w:val="24"/>
          <w:lang w:eastAsia="ru-RU"/>
        </w:rPr>
        <w:t>Учительницей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0506C1" w:rsidRPr="00A829CF">
        <w:rPr>
          <w:rFonts w:cs="Times New Roman"/>
          <w:i/>
          <w:szCs w:val="24"/>
          <w:lang w:eastAsia="ru-RU"/>
        </w:rPr>
        <w:t>55-</w:t>
      </w:r>
      <w:r w:rsidRPr="00A829CF">
        <w:rPr>
          <w:rFonts w:cs="Times New Roman"/>
          <w:i/>
          <w:szCs w:val="24"/>
          <w:lang w:eastAsia="ru-RU"/>
        </w:rPr>
        <w:t>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для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Учителей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Должностной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Компетенции,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для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действующих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Владычиц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Правами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Должностной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реализации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Так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становимся,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так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становимся.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те,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несут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Права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Владык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зале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становятся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группой.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Группа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стоит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пред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Отцом.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синтезируемся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Отцом,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развёртываясь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усиляясь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формой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Должностно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Компетентного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Учителя,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Владычицы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55-м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синтезируясь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Отцом,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просим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синтезировать,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сотворить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один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из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девяти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видов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Частей,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от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базовых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до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Синтез-Частей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Должностно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Компетентного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ИВДИВО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включительно,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возможностью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вариантами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явления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Прачасти</w:t>
      </w:r>
      <w:r w:rsidRPr="00A829CF">
        <w:rPr>
          <w:rFonts w:cs="Times New Roman"/>
          <w:i/>
          <w:szCs w:val="24"/>
          <w:lang w:eastAsia="ru-RU"/>
        </w:rPr>
        <w:t>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так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как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это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Ипостаси,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форматом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некоторой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степени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ракурса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ипостасности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синтезирования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сотворении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выбранного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ракурса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Части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каждом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теле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Ипостаси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39-го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архетипа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Отцом.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Синтезируемся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Хум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стяжаем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один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октиллион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237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септиллионов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940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секстиллионов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039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квинтиллионов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285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квадриллионов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380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триллионов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274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миллиарда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899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миллионов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124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тысячи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224-рицу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Частей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репликации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512-рицы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Ипостаси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каж</w:t>
      </w:r>
      <w:r w:rsidR="000506C1" w:rsidRPr="00A829CF">
        <w:rPr>
          <w:rFonts w:cs="Times New Roman"/>
          <w:i/>
          <w:szCs w:val="24"/>
          <w:lang w:eastAsia="ru-RU"/>
        </w:rPr>
        <w:t>дым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0506C1" w:rsidRPr="00A829CF">
        <w:rPr>
          <w:rFonts w:cs="Times New Roman"/>
          <w:i/>
          <w:szCs w:val="24"/>
          <w:lang w:eastAsia="ru-RU"/>
        </w:rPr>
        <w:t>из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0506C1" w:rsidRPr="00A829CF">
        <w:rPr>
          <w:rFonts w:cs="Times New Roman"/>
          <w:i/>
          <w:szCs w:val="24"/>
          <w:lang w:eastAsia="ru-RU"/>
        </w:rPr>
        <w:t>нас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0506C1"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0506C1" w:rsidRPr="00A829CF">
        <w:rPr>
          <w:rFonts w:cs="Times New Roman"/>
          <w:i/>
          <w:szCs w:val="24"/>
          <w:lang w:eastAsia="ru-RU"/>
        </w:rPr>
        <w:t>явлении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0506C1" w:rsidRPr="00A829CF">
        <w:rPr>
          <w:rFonts w:cs="Times New Roman"/>
          <w:b/>
          <w:i/>
          <w:szCs w:val="24"/>
          <w:lang w:eastAsia="ru-RU"/>
        </w:rPr>
        <w:t>256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="000506C1" w:rsidRPr="00A829CF">
        <w:rPr>
          <w:rFonts w:cs="Times New Roman"/>
          <w:b/>
          <w:i/>
          <w:szCs w:val="24"/>
          <w:lang w:eastAsia="ru-RU"/>
        </w:rPr>
        <w:t>метагалактических,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="000506C1" w:rsidRPr="00A829CF">
        <w:rPr>
          <w:rFonts w:cs="Times New Roman"/>
          <w:b/>
          <w:i/>
          <w:szCs w:val="24"/>
          <w:lang w:eastAsia="ru-RU"/>
        </w:rPr>
        <w:t>256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октавных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Частей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512-ричным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собою.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И</w:t>
      </w:r>
      <w:r w:rsidR="000506C1" w:rsidRPr="00A829CF">
        <w:rPr>
          <w:rFonts w:cs="Times New Roman"/>
          <w:i/>
          <w:szCs w:val="24"/>
          <w:lang w:eastAsia="ru-RU"/>
        </w:rPr>
        <w:t>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проникаясь,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синтезируемся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сотворяемся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Отцом,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входим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определяющим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творением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Части,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Частей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внутри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для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этого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входили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Кут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Хуми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Фаинь,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когда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выходили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Отцу,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для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этого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определения.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И</w:t>
      </w:r>
      <w:r w:rsidR="000506C1" w:rsidRPr="00A829CF">
        <w:rPr>
          <w:rFonts w:cs="Times New Roman"/>
          <w:i/>
          <w:szCs w:val="24"/>
          <w:lang w:eastAsia="ru-RU"/>
        </w:rPr>
        <w:t>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возжигаясь,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вспыхиваем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1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октиллионом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так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далее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224-рицей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Мм-ИВДИВО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Октавы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каждым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Синтезируясь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Хум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стяжаем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1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октиллион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так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далее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224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прося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преобразить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каждого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синтезируемое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сотворённое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количество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цельности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Частей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каждым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Ми-ИВДИВО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Октаве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их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между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собой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И</w:t>
      </w:r>
      <w:r w:rsidR="000506C1" w:rsidRPr="00A829CF">
        <w:rPr>
          <w:rFonts w:cs="Times New Roman"/>
          <w:i/>
          <w:szCs w:val="24"/>
          <w:lang w:eastAsia="ru-RU"/>
        </w:rPr>
        <w:t>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возжигаясь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Отцом,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возжигаемся,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прямо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разгораемся</w:t>
      </w:r>
      <w:r w:rsidR="000506C1" w:rsidRPr="00A829CF">
        <w:rPr>
          <w:rFonts w:cs="Times New Roman"/>
          <w:i/>
          <w:szCs w:val="24"/>
          <w:lang w:eastAsia="ru-RU"/>
        </w:rPr>
        <w:t>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насколько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понимаем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умеем,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умения,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как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раз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7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-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0506C1" w:rsidRPr="00A829CF">
        <w:rPr>
          <w:rFonts w:cs="Times New Roman"/>
          <w:i/>
          <w:szCs w:val="24"/>
          <w:lang w:eastAsia="ru-RU"/>
        </w:rPr>
        <w:t>1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0506C1" w:rsidRPr="00A829CF">
        <w:rPr>
          <w:rFonts w:cs="Times New Roman"/>
          <w:i/>
          <w:szCs w:val="24"/>
          <w:lang w:eastAsia="ru-RU"/>
        </w:rPr>
        <w:t>горизонт,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0506C1" w:rsidRPr="00A829CF">
        <w:rPr>
          <w:rFonts w:cs="Times New Roman"/>
          <w:i/>
          <w:szCs w:val="24"/>
          <w:lang w:eastAsia="ru-RU"/>
        </w:rPr>
        <w:t>1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октиллионом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так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да</w:t>
      </w:r>
      <w:r w:rsidR="000506C1" w:rsidRPr="00A829CF">
        <w:rPr>
          <w:rFonts w:cs="Times New Roman"/>
          <w:i/>
          <w:szCs w:val="24"/>
          <w:lang w:eastAsia="ru-RU"/>
        </w:rPr>
        <w:t>лее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0506C1" w:rsidRPr="00A829CF">
        <w:rPr>
          <w:rFonts w:cs="Times New Roman"/>
          <w:i/>
          <w:szCs w:val="24"/>
          <w:lang w:eastAsia="ru-RU"/>
        </w:rPr>
        <w:t>224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преображаемся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ими.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Держим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один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октиллион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0506C1" w:rsidRPr="00A829CF">
        <w:rPr>
          <w:rFonts w:cs="Times New Roman"/>
          <w:i/>
          <w:szCs w:val="24"/>
          <w:lang w:eastAsia="ru-RU"/>
        </w:rPr>
        <w:t>Синтезов,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0506C1" w:rsidRPr="00A829CF">
        <w:rPr>
          <w:rFonts w:cs="Times New Roman"/>
          <w:i/>
          <w:szCs w:val="24"/>
          <w:lang w:eastAsia="ru-RU"/>
        </w:rPr>
        <w:t>которыми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0506C1" w:rsidRPr="00A829CF">
        <w:rPr>
          <w:rFonts w:cs="Times New Roman"/>
          <w:i/>
          <w:szCs w:val="24"/>
          <w:lang w:eastAsia="ru-RU"/>
        </w:rPr>
        <w:t>разгораемся,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преображаясь,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держим,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пересинтезировавшись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пересинтезируясь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пред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Отцом.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синтезир</w:t>
      </w:r>
      <w:r w:rsidR="000506C1" w:rsidRPr="00A829CF">
        <w:rPr>
          <w:rFonts w:cs="Times New Roman"/>
          <w:i/>
          <w:szCs w:val="24"/>
          <w:lang w:eastAsia="ru-RU"/>
        </w:rPr>
        <w:t>уемся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0506C1" w:rsidRPr="00A829CF">
        <w:rPr>
          <w:rFonts w:cs="Times New Roman"/>
          <w:i/>
          <w:szCs w:val="24"/>
          <w:lang w:eastAsia="ru-RU"/>
        </w:rPr>
        <w:t>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0506C1"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="000506C1" w:rsidRPr="00A829CF">
        <w:rPr>
          <w:rFonts w:cs="Times New Roman"/>
          <w:i/>
          <w:szCs w:val="24"/>
          <w:lang w:eastAsia="ru-RU"/>
        </w:rPr>
        <w:t>Вышестоящим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просим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синтезировать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развернуть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1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октиллион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proofErr w:type="gramStart"/>
      <w:r w:rsidRPr="00A829CF">
        <w:rPr>
          <w:rFonts w:cs="Times New Roman"/>
          <w:i/>
          <w:szCs w:val="24"/>
          <w:lang w:eastAsia="ru-RU"/>
        </w:rPr>
        <w:t>трам-пам</w:t>
      </w:r>
      <w:proofErr w:type="gramEnd"/>
      <w:r w:rsidRPr="00A829CF">
        <w:rPr>
          <w:rFonts w:cs="Times New Roman"/>
          <w:i/>
          <w:szCs w:val="24"/>
          <w:lang w:eastAsia="ru-RU"/>
        </w:rPr>
        <w:t>-пам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224-рицу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теле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Ипостаси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телом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Ипостаси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Ми-ИВДИВО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Октавы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физике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выражении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пра-ивдиво-октав-реальности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Фа-ИВДИВО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Октавы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ИВДИВО-полисе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Ми-ИВДИВО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Октавы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каждым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Вот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сейчас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можете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почувствовать,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такое,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когда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втягиваемся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синтезирование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физичности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Ипостасным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телом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уже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физику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Фа-ИВДИВО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Октавы,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это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уже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Физика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40-го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архетипа.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там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пра-ивдиво-октав-реальностях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другая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смена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Огня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формирования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физичности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Частей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вершине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39-го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архетипа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каждом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Очень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непривычная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даже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уровне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ощущений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сопереживание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теле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прямо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такое,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классное,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незнакомое,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классное.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бы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сказала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прямо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как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вытягивает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количество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октавностей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физичности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Это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цельные</w:t>
      </w:r>
      <w:r w:rsidR="00675C79" w:rsidRPr="00A829CF">
        <w:rPr>
          <w:rFonts w:cs="Times New Roman"/>
          <w:b/>
          <w:i/>
          <w:szCs w:val="24"/>
          <w:lang w:eastAsia="ru-RU"/>
        </w:rPr>
        <w:t xml:space="preserve"> </w:t>
      </w:r>
      <w:r w:rsidRPr="00A829CF">
        <w:rPr>
          <w:rFonts w:cs="Times New Roman"/>
          <w:b/>
          <w:i/>
          <w:szCs w:val="24"/>
          <w:lang w:eastAsia="ru-RU"/>
        </w:rPr>
        <w:t>Части</w:t>
      </w:r>
      <w:r w:rsidRPr="00A829CF">
        <w:rPr>
          <w:rFonts w:cs="Times New Roman"/>
          <w:i/>
          <w:szCs w:val="24"/>
          <w:lang w:eastAsia="ru-RU"/>
        </w:rPr>
        <w:t>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они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начинают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брать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объём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архетипа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всего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физикой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такое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ощущение,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между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двух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физик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идёт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пересинтезирование.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Во-во-во-во-во,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прямо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тело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знает,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где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оно.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Ипостаси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она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всегда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конкретно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физична,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потому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её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синтезфизичность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идёт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такое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вот,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бы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сказала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пристройка.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Это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хорошее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состояние.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lastRenderedPageBreak/>
        <w:t>Прямо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набирайтесь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опыта,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этом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очень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много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опыта.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Мудрость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растёт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прогрессивностью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количества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опыта,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прогрессия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идёт.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Хорошо.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Синтезируемся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вмещаем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один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октиллион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так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далее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224-рицу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Частей,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синтезируя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между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собой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Частей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оболочками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512-рицы,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развёртывая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соответствующий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фрагмент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состояния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реализации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Части,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разных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Частей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дальнейшей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реализации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нужных,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необходимых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действий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Частями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Отцом.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И</w:t>
      </w:r>
      <w:r w:rsidR="0021404E" w:rsidRPr="00A829CF">
        <w:rPr>
          <w:rFonts w:cs="Times New Roman"/>
          <w:i/>
          <w:szCs w:val="24"/>
          <w:lang w:eastAsia="ru-RU"/>
        </w:rPr>
        <w:t>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синтезируясь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Отцом,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стяжаем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два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пакета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вспыхивая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Частями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цельно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архетипично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Волей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любым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явлением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Части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базовой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Синтез-Части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одним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октиллионом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выражения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224-рицы,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либо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же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512-рицы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Частей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просим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преобразить,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развить,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взрастить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Ипостась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каждого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данной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один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октиллион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так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далее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224-рицей,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компактифицируя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синтезируя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Части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между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собою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телесно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каждом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И</w:t>
      </w:r>
      <w:r w:rsidR="0021404E" w:rsidRPr="00A829CF">
        <w:rPr>
          <w:rFonts w:cs="Times New Roman"/>
          <w:i/>
          <w:szCs w:val="24"/>
          <w:lang w:eastAsia="ru-RU"/>
        </w:rPr>
        <w:t>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синтезируясь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Хум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практикования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Синтезом,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стяжаем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Новью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запрошенного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Творении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Синтезом.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преображаемся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пред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каждым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Пока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стоим,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ничего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ждём,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просто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наблюдаем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синтезируем.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Адаптируемся,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встраиваемся,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если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надо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компактифицируем,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обновляемся,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же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преображаемся.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И</w:t>
      </w:r>
      <w:r w:rsidR="0021404E" w:rsidRPr="00A829CF">
        <w:rPr>
          <w:rFonts w:cs="Times New Roman"/>
          <w:i/>
          <w:szCs w:val="24"/>
          <w:lang w:eastAsia="ru-RU"/>
        </w:rPr>
        <w:t>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синтезируясь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Отцом,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процесс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синтезирования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преображения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завершён,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поэтому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стяжаем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вновь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просим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преобразить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каждого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уже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всей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практики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всего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стяжённо</w:t>
      </w:r>
      <w:r w:rsidR="0021404E" w:rsidRPr="00A829CF">
        <w:rPr>
          <w:rFonts w:cs="Times New Roman"/>
          <w:i/>
          <w:szCs w:val="24"/>
          <w:lang w:eastAsia="ru-RU"/>
        </w:rPr>
        <w:t>го,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начиная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действия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Кут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Хуми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Фаинь,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Отцом,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всего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возожжённого,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наделённого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зафиксированного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каждым.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Благодарим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Благодарим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Вышестоящих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Аватаров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Кут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Хуми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Фаинь.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Возжигаемся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физичностью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явления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собою.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Возвращаемся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физически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телесно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Ипостасью,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Учителем,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Учительницей,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Владычицами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Изначально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Вышестоящего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Отца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данный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зал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физически.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Вернулись,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зафиксировались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Синтезом.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сейчас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теле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ощущение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или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такое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чувствование,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сопереживание,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когда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теле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много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Частей.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это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один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октиллион,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их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много.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этой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насыщенности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плотности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попробуйте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эманировать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Частей,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Частей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ИВДИВО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целом,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разные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вещи.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Хотите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План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включите,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тут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уже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добавлять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то,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ранее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говорилось,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буду.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надо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распустить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одного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октиллиона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стяжённых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Частей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ИВДИВО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целом,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чтобы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ИВДИВО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заработало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синтезом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трёх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подразделений,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этот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вот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первый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проход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Частями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включился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физичность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Синтеза.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Далее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ИВДИВО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подразделения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Красноярск,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аналогичное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преображение.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подразделение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ИВДИВО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Бородино,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держим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достоинство,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держим.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подразделение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ИВДИВО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Хакасия,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тут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оно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так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есть,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держать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надо.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подразделение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ИВДИВО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участников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практики,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Зеленогорск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кулаки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держит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за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своё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подразделение.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других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же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подразделений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нет?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Из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зала: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Есть.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Кто?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Томск?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Да?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Томск?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А,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вы?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Я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просто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туда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смотрю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жду,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что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мне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скажете.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Всё.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Запомню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Частях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надолго.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Томск.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ИВДИВО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каждого.</w:t>
      </w:r>
    </w:p>
    <w:p w:rsidR="00FF6271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  <w:lang w:eastAsia="ru-RU"/>
        </w:rPr>
      </w:pPr>
      <w:r w:rsidRPr="00A829CF">
        <w:rPr>
          <w:rFonts w:cs="Times New Roman"/>
          <w:i/>
          <w:szCs w:val="24"/>
          <w:lang w:eastAsia="ru-RU"/>
        </w:rPr>
        <w:t>И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выходим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из</w:t>
      </w:r>
      <w:r w:rsidR="00675C79" w:rsidRPr="00A829CF">
        <w:rPr>
          <w:rFonts w:cs="Times New Roman"/>
          <w:i/>
          <w:szCs w:val="24"/>
          <w:lang w:eastAsia="ru-RU"/>
        </w:rPr>
        <w:t xml:space="preserve"> </w:t>
      </w:r>
      <w:r w:rsidRPr="00A829CF">
        <w:rPr>
          <w:rFonts w:cs="Times New Roman"/>
          <w:i/>
          <w:szCs w:val="24"/>
          <w:lang w:eastAsia="ru-RU"/>
        </w:rPr>
        <w:t>практики.</w:t>
      </w:r>
    </w:p>
    <w:p w:rsidR="00DA1AF7" w:rsidRDefault="00DA1AF7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30C4" w:rsidRPr="00A829CF" w:rsidRDefault="00A530C4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_Toc136503525"/>
      <w:r w:rsidRPr="00A829CF">
        <w:rPr>
          <w:rFonts w:ascii="Times New Roman" w:hAnsi="Times New Roman" w:cs="Times New Roman"/>
          <w:sz w:val="24"/>
          <w:szCs w:val="24"/>
        </w:rPr>
        <w:t>Вариативность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итогового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распределения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Огня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и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Синтеза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практик</w:t>
      </w:r>
      <w:r w:rsidR="005E5241" w:rsidRPr="00A829CF">
        <w:rPr>
          <w:rFonts w:ascii="Times New Roman" w:hAnsi="Times New Roman" w:cs="Times New Roman"/>
          <w:sz w:val="24"/>
          <w:szCs w:val="24"/>
        </w:rPr>
        <w:t>.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5E5241" w:rsidRPr="00A829CF">
        <w:rPr>
          <w:rFonts w:ascii="Times New Roman" w:hAnsi="Times New Roman" w:cs="Times New Roman"/>
          <w:sz w:val="24"/>
          <w:szCs w:val="24"/>
        </w:rPr>
        <w:t>Октавная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5E5241" w:rsidRPr="00A829CF">
        <w:rPr>
          <w:rFonts w:ascii="Times New Roman" w:hAnsi="Times New Roman" w:cs="Times New Roman"/>
          <w:sz w:val="24"/>
          <w:szCs w:val="24"/>
        </w:rPr>
        <w:t>топонимика.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5E5241" w:rsidRPr="00A829CF">
        <w:rPr>
          <w:rFonts w:ascii="Times New Roman" w:hAnsi="Times New Roman" w:cs="Times New Roman"/>
          <w:sz w:val="24"/>
          <w:szCs w:val="24"/>
        </w:rPr>
        <w:t>Упругость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5E5241" w:rsidRPr="00A829CF">
        <w:rPr>
          <w:rFonts w:ascii="Times New Roman" w:hAnsi="Times New Roman" w:cs="Times New Roman"/>
          <w:sz w:val="24"/>
          <w:szCs w:val="24"/>
        </w:rPr>
        <w:t>Метагалактического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5E5241" w:rsidRPr="00A829CF">
        <w:rPr>
          <w:rFonts w:ascii="Times New Roman" w:hAnsi="Times New Roman" w:cs="Times New Roman"/>
          <w:sz w:val="24"/>
          <w:szCs w:val="24"/>
        </w:rPr>
        <w:t>Синтеза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5E5241" w:rsidRPr="00A829CF">
        <w:rPr>
          <w:rFonts w:ascii="Times New Roman" w:hAnsi="Times New Roman" w:cs="Times New Roman"/>
          <w:sz w:val="24"/>
          <w:szCs w:val="24"/>
        </w:rPr>
        <w:t>в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5E5241" w:rsidRPr="00A829CF">
        <w:rPr>
          <w:rFonts w:ascii="Times New Roman" w:hAnsi="Times New Roman" w:cs="Times New Roman"/>
          <w:sz w:val="24"/>
          <w:szCs w:val="24"/>
        </w:rPr>
        <w:t>Частях</w:t>
      </w:r>
      <w:bookmarkEnd w:id="23"/>
    </w:p>
    <w:p w:rsidR="00DA1AF7" w:rsidRDefault="00DA1AF7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Вопрос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итогам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эманировали?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сознательно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понимали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lastRenderedPageBreak/>
        <w:t>ещё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сказали.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услышали,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эманировать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Синтез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Частей,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Частей.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понятно.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получается,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сделайте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вывод,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распускали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Огонь,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только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Синтез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итоговое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завершение,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практикуем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что-то,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разное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План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теперь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Синте</w:t>
      </w:r>
      <w:r w:rsidRPr="00A829CF">
        <w:rPr>
          <w:rFonts w:eastAsia="Times New Roman" w:cs="Times New Roman"/>
          <w:b/>
          <w:szCs w:val="24"/>
        </w:rPr>
        <w:t>з</w:t>
      </w:r>
      <w:r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этого,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второй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Новом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Рождении,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Рождении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Свыше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Огонь.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наше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получает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выявление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разных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видов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возможностей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вариантов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различных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способностей.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ещё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говорим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разными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видами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стяжаний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копим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мудрость,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наша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Должностная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максимально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практична,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осуществима.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хорошее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выражение: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умеем,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плечами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носим.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делаете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стяжании,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осуществляете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Times New Roman" w:cs="Times New Roman"/>
          <w:szCs w:val="24"/>
        </w:rPr>
        <w:t>через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фактическое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применение.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любое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итоговое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распределение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Огня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применение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подразделении,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служите.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Увидели?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четвёртая,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одного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октиллиона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Частей,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принципе,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более-менее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мягкая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действовали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Хуми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Фаинь.</w:t>
      </w:r>
    </w:p>
    <w:p w:rsidR="005E524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Возьмите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себе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правило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обновить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тенденцию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синтезирования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Хуми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Фаинь.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зацикливаясь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формальности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синтезировались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вход</w:t>
      </w:r>
      <w:r w:rsidRPr="00A829CF">
        <w:rPr>
          <w:rFonts w:eastAsia="Calibri" w:cs="Times New Roman"/>
          <w:szCs w:val="24"/>
        </w:rPr>
        <w:t>и́</w:t>
      </w:r>
      <w:r w:rsidRPr="00A829CF">
        <w:rPr>
          <w:rFonts w:eastAsia="Times New Roman" w:cs="Times New Roman"/>
          <w:szCs w:val="24"/>
        </w:rPr>
        <w:t>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ваше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вначале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есмь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Хуми,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становится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Аватарам.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растяжка: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количество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архетипов,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октав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заполняется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называемой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присутственностью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Аватаров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объясню,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присутственность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Аватаров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нас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описывали,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Хуми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Фаинь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пришли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зал,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привычкой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стремились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видеть,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раньше,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Владыка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материализовался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зале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телом.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чуть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ростом,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плотнее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несло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какую-то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архетипичность.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ваша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привычка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Головерсума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сразу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вскрыла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Чаши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уровне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Сознания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Образ,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прямо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стал.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смотр</w:t>
      </w:r>
      <w:r w:rsidRPr="00A829CF">
        <w:rPr>
          <w:rFonts w:eastAsia="Calibri" w:cs="Times New Roman"/>
          <w:szCs w:val="24"/>
        </w:rPr>
        <w:t>и́</w:t>
      </w:r>
      <w:r w:rsidRPr="00A829CF">
        <w:rPr>
          <w:rFonts w:eastAsia="Times New Roman" w:cs="Times New Roman"/>
          <w:szCs w:val="24"/>
        </w:rPr>
        <w:t>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ошибка.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ведь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ваш,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вашего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Головерсума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восприятию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Хуми.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является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реальным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Аватаров,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наваждение,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прямо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материализованное.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Синтезе?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Да!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Живое?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Да!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ваше!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Хуми.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здравого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смысла,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сопереживания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Хуми,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телесности,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Головерсум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проецирует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матричность,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поведусь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начну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включаться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взаимодействие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личным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Times New Roman" w:cs="Times New Roman"/>
          <w:szCs w:val="24"/>
        </w:rPr>
        <w:t>образом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Кут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Хуми,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живущим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внутри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меня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в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восприятии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действия</w:t>
      </w:r>
      <w:r w:rsidRPr="00A829CF">
        <w:rPr>
          <w:rFonts w:cs="Times New Roman"/>
          <w:szCs w:val="24"/>
        </w:rPr>
        <w:t>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начну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усилять.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ничего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жду.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жду,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перестроились.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задача</w:t>
      </w:r>
      <w:r w:rsidRPr="00A829CF">
        <w:rPr>
          <w:rFonts w:cs="Times New Roman"/>
          <w:szCs w:val="24"/>
        </w:rPr>
        <w:t>…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b/>
          <w:szCs w:val="24"/>
        </w:rPr>
        <w:t>Почему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тело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практике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важно?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внутри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я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cs="Times New Roman"/>
          <w:szCs w:val="24"/>
        </w:rPr>
        <w:t>Сознанием,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Сознания,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понимать,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нереальный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выйти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реальность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Аватаров,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октавно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мерностном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октавно-метагалактически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октиллионные.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априори…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Метагалактический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23-я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Наука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пространство,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стоят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реалиях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Октав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не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физически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Головерсумом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порядке,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спокоен.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усиляется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Образ-типом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Метагалактического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Пространство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через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синтезирование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условий,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называемое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стягивание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условий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Кут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Хуми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теле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выравниваться,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невозможно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выровняться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пристраиваемся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выходим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становимся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объяснила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именно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техни</w:t>
      </w:r>
      <w:r w:rsidR="005E5241" w:rsidRPr="00A829CF">
        <w:rPr>
          <w:rFonts w:cs="Times New Roman"/>
          <w:szCs w:val="24"/>
        </w:rPr>
        <w:t>ческое</w:t>
      </w:r>
      <w:r w:rsidR="00675C79" w:rsidRPr="00A829CF">
        <w:rPr>
          <w:rFonts w:cs="Times New Roman"/>
          <w:szCs w:val="24"/>
        </w:rPr>
        <w:t xml:space="preserve"> </w:t>
      </w:r>
      <w:r w:rsidR="005E5241" w:rsidRPr="00A829CF">
        <w:rPr>
          <w:rFonts w:cs="Times New Roman"/>
          <w:szCs w:val="24"/>
        </w:rPr>
        <w:t>действие.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помочь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вашему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Головерсуму,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высшей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нервной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деятельности,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корректно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Головерсум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–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часть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высшей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нервной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деятельности,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которая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включает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связи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голове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так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называемыми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нейронными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сетями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Головерсуме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нейронная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связь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отстроена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метагалактический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привыкли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видеть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воспринимаем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явлением.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szCs w:val="24"/>
        </w:rPr>
      </w:pP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включаются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организованности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нейронов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таксонов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головном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мозге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формирование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клеток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другой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системы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ориентирования,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октавной,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внутренняя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топонимичность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сразу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Головерсуме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другую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навигационную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систему.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lastRenderedPageBreak/>
        <w:t>становлюсь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октавной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реализации.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Научный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язык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понятен?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деятельность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не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идёт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нарративности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иллюзии</w:t>
      </w:r>
      <w:r w:rsidRPr="00A829CF">
        <w:rPr>
          <w:rFonts w:cs="Times New Roman"/>
          <w:szCs w:val="24"/>
        </w:rPr>
        <w:t>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именно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нарративности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иллюзии,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купировать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зарождается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зачаточном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</w:t>
      </w:r>
      <w:r w:rsidR="005E5241" w:rsidRPr="00A829CF">
        <w:rPr>
          <w:rFonts w:cs="Times New Roman"/>
          <w:szCs w:val="24"/>
        </w:rPr>
        <w:t>утри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="005E5241" w:rsidRPr="00A829CF">
        <w:rPr>
          <w:rFonts w:cs="Times New Roman"/>
          <w:szCs w:val="24"/>
        </w:rPr>
        <w:t>Я</w:t>
      </w:r>
      <w:proofErr w:type="gramEnd"/>
      <w:r w:rsidR="00675C79" w:rsidRPr="00A829CF">
        <w:rPr>
          <w:rFonts w:cs="Times New Roman"/>
          <w:szCs w:val="24"/>
        </w:rPr>
        <w:t xml:space="preserve"> </w:t>
      </w:r>
      <w:r w:rsidR="005E5241" w:rsidRPr="00A829CF">
        <w:rPr>
          <w:rFonts w:cs="Times New Roman"/>
          <w:szCs w:val="24"/>
        </w:rPr>
        <w:t>есмь</w:t>
      </w:r>
      <w:r w:rsidR="00675C79" w:rsidRPr="00A829CF">
        <w:rPr>
          <w:rFonts w:cs="Times New Roman"/>
          <w:szCs w:val="24"/>
        </w:rPr>
        <w:t xml:space="preserve"> </w:t>
      </w:r>
      <w:r w:rsidR="005E5241"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="005E5241"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="005E5241"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="005E5241" w:rsidRPr="00A829CF">
        <w:rPr>
          <w:rFonts w:cs="Times New Roman"/>
          <w:szCs w:val="24"/>
        </w:rPr>
        <w:t>Фаинь,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</w:t>
      </w:r>
      <w:r w:rsidR="005E5241" w:rsidRPr="00A829CF">
        <w:rPr>
          <w:rFonts w:cs="Times New Roman"/>
          <w:szCs w:val="24"/>
        </w:rPr>
        <w:t>ы</w:t>
      </w:r>
      <w:r w:rsidRPr="00A829CF">
        <w:rPr>
          <w:rFonts w:cs="Times New Roman"/>
          <w:szCs w:val="24"/>
        </w:rPr>
        <w:t>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есмь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принцип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Увидели?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атмичность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39-й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Октавы.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даёт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>Силу</w:t>
      </w:r>
      <w:r w:rsidR="00675C79"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>Духа</w:t>
      </w:r>
      <w:r w:rsidR="00675C79"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>в</w:t>
      </w:r>
      <w:r w:rsidR="00675C79"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>Воле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видеть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процессы,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как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только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они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первично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начинают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закладываться.</w:t>
      </w:r>
      <w:r w:rsidR="00675C79" w:rsidRPr="00A829CF">
        <w:rPr>
          <w:rFonts w:cs="Times New Roman"/>
          <w:b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смысл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уловить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момент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вхождения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архетипическое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сначала?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расставляем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азы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базовых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основах,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сразу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организуя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называемое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проявление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Октавного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Творения,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понимаете.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Поэтому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один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октиллион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прекрасно.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пошли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Фа-ИВДИВО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зафиксировались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512-рицу,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пойдём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пошла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растяжка: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голова,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ступни?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прям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ты-дыш.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тын,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тын,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тын,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тын,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тын,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тын,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тын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начало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один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октиллион,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далее,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225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пра-ивдиво-реальностей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растягиваться,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пришло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какое?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Прямо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принципу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«Антошка»: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«Тили-тили,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трали-вали,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задавали,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проходили».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Антошки,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шутка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серьёзно,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дипломатически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отстроено,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октавные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люди,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наш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бронепоезд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давно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пути.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вернулись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физику,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сработало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именно…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Антошки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гармошка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(</w:t>
      </w:r>
      <w:r w:rsidRPr="00A829CF">
        <w:rPr>
          <w:rFonts w:cs="Times New Roman"/>
          <w:i/>
          <w:szCs w:val="24"/>
        </w:rPr>
        <w:t>смех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зале</w:t>
      </w:r>
      <w:r w:rsidRPr="00A829CF">
        <w:rPr>
          <w:rFonts w:cs="Times New Roman"/>
          <w:szCs w:val="24"/>
        </w:rPr>
        <w:t>).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Шутка!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гармошку,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растягивало,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именно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Метагалактический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Синтез</w:t>
      </w:r>
      <w:r w:rsidRPr="00A829CF">
        <w:rPr>
          <w:rFonts w:cs="Times New Roman"/>
          <w:szCs w:val="24"/>
        </w:rPr>
        <w:t>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растяжителя,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растворитель,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растяжитель,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необходимо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понимать,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внутри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действие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Частей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должно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быть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наполнено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Кут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Хуми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Фаинь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гармошки,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собирались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сплющивались,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свойство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свойство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ткани.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какое?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Называется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«упругость»,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упругость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Метагалактический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Частях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даёт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>упругость</w:t>
      </w:r>
      <w:r w:rsidR="00675C79"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>Синтеза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каждом.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горизонте,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32-рице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Красноярска,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Бородино,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Хакасии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упругость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серьёзно!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прямо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шучу.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возьмётся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коллизии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пойдёт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31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скажут: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«Ребята,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он</w:t>
      </w:r>
      <w:r w:rsidRPr="00A829CF">
        <w:rPr>
          <w:rFonts w:cs="Times New Roman"/>
          <w:szCs w:val="24"/>
        </w:rPr>
        <w:t>!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(</w:t>
      </w:r>
      <w:r w:rsidRPr="00A829CF">
        <w:rPr>
          <w:rFonts w:cs="Times New Roman"/>
          <w:i/>
          <w:szCs w:val="24"/>
        </w:rPr>
        <w:t>смех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зале</w:t>
      </w:r>
      <w:r w:rsidRPr="00A829CF">
        <w:rPr>
          <w:rFonts w:cs="Times New Roman"/>
          <w:szCs w:val="24"/>
        </w:rPr>
        <w:t>)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вопросы!»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называется,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Коллективная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ответственность.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Коллективная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ответственность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коллективная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ответственность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зарождается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Частях</w:t>
      </w:r>
      <w:r w:rsidRPr="00A829CF">
        <w:rPr>
          <w:rFonts w:cs="Times New Roman"/>
          <w:szCs w:val="24"/>
        </w:rPr>
        <w:t>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понимаете.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легко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чуть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пошутили.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непонятно,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утверждён.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AF3FF5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Утверждён.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Утверждён?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точно,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="005E5241" w:rsidRPr="00A829CF">
        <w:rPr>
          <w:rFonts w:cs="Times New Roman"/>
          <w:szCs w:val="24"/>
        </w:rPr>
        <w:t>вторые,</w:t>
      </w:r>
      <w:r w:rsidR="00675C79" w:rsidRPr="00A829CF">
        <w:rPr>
          <w:rFonts w:cs="Times New Roman"/>
          <w:szCs w:val="24"/>
        </w:rPr>
        <w:t xml:space="preserve"> </w:t>
      </w:r>
      <w:r w:rsidR="005E5241" w:rsidRPr="00A829CF">
        <w:rPr>
          <w:rFonts w:cs="Times New Roman"/>
          <w:szCs w:val="24"/>
        </w:rPr>
        <w:t>Господи!</w:t>
      </w:r>
      <w:r w:rsidR="00675C79" w:rsidRPr="00A829CF">
        <w:rPr>
          <w:rFonts w:cs="Times New Roman"/>
          <w:szCs w:val="24"/>
        </w:rPr>
        <w:t xml:space="preserve"> </w:t>
      </w:r>
      <w:r w:rsidR="005E5241"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="005E5241"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="005E5241"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="005E5241" w:rsidRPr="00A829CF">
        <w:rPr>
          <w:rFonts w:cs="Times New Roman"/>
          <w:szCs w:val="24"/>
        </w:rPr>
        <w:t>ещё</w:t>
      </w:r>
      <w:r w:rsidR="00675C79" w:rsidRPr="00A829CF">
        <w:rPr>
          <w:rFonts w:cs="Times New Roman"/>
          <w:szCs w:val="24"/>
        </w:rPr>
        <w:t xml:space="preserve"> </w:t>
      </w:r>
      <w:r w:rsidR="005E5241"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проверяла,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не-не,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Виталий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Александрович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проверял.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Красноярск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проверяли</w:t>
      </w:r>
      <w:r w:rsidR="005E5241" w:rsidRPr="00A829CF">
        <w:rPr>
          <w:rFonts w:cs="Times New Roman"/>
          <w:szCs w:val="24"/>
        </w:rPr>
        <w:t>,</w:t>
      </w:r>
      <w:r w:rsidR="00675C79" w:rsidRPr="00A829CF">
        <w:rPr>
          <w:rFonts w:cs="Times New Roman"/>
          <w:szCs w:val="24"/>
        </w:rPr>
        <w:t xml:space="preserve"> </w:t>
      </w:r>
      <w:r w:rsidR="005E5241"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="005E5241"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="005E5241" w:rsidRPr="00A829CF">
        <w:rPr>
          <w:rFonts w:cs="Times New Roman"/>
          <w:szCs w:val="24"/>
        </w:rPr>
        <w:t>Виталий</w:t>
      </w:r>
      <w:r w:rsidR="00675C79" w:rsidRPr="00A829CF">
        <w:rPr>
          <w:rFonts w:cs="Times New Roman"/>
          <w:szCs w:val="24"/>
        </w:rPr>
        <w:t xml:space="preserve"> </w:t>
      </w:r>
      <w:r w:rsidR="005E5241" w:rsidRPr="00A829CF">
        <w:rPr>
          <w:rFonts w:cs="Times New Roman"/>
          <w:szCs w:val="24"/>
        </w:rPr>
        <w:t>Александрович.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Кстати,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молодец,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Сибирь!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прямо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Виталиком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смеялись,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Сибирь,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вернее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Красноярск,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Виталик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Зеленогорск.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первые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Дома,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да-да-да,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утверждены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остальные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пошли,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между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прочим.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Поэтому,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Хакасия,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подтягиваем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тенденцию,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Бородино!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13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подряд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первое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проходит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весело,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восемь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подряд,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11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подряд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проходит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весело,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причём,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однотипично.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Итак,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господа,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Фа-ИВДИВО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Октава,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512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Частей,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Но!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начнём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делать?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начнём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пятая,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вводить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55-й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Учителем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Человеком-Аватаром.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пойдём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512</w:t>
      </w:r>
      <w:r w:rsidRPr="00A829CF">
        <w:rPr>
          <w:rFonts w:cs="Times New Roman"/>
          <w:szCs w:val="24"/>
        </w:rPr>
        <w:noBreakHyphen/>
        <w:t>рицу,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наша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задача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сделать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Я́</w:t>
      </w:r>
      <w:r w:rsidRPr="00A829CF">
        <w:rPr>
          <w:rFonts w:cs="Times New Roman"/>
          <w:szCs w:val="24"/>
        </w:rPr>
        <w:t>дра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вводить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Ми–ИВДИВО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Октавы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39-м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Стандарте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Отца.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b/>
          <w:szCs w:val="24"/>
        </w:rPr>
        <w:t>Что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такое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вводить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Ядро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Архетипическо-Октавный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ядро,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состоящее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16-рицы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ядер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64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ядрышка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вокруг.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16-ти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ядрах,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формирующих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ядро,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формируются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оболочки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Октавно-Метагалактического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Значит,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формирующееся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55-е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Ядро,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развёртывающееся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Ядро,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получает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количество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оболочек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lastRenderedPageBreak/>
        <w:t>качество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39-го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заряд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сделать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39</w:t>
      </w:r>
      <w:r w:rsidRPr="00A829CF">
        <w:rPr>
          <w:rFonts w:cs="Times New Roman"/>
          <w:szCs w:val="24"/>
        </w:rPr>
        <w:noBreakHyphen/>
        <w:t>архетипично-цельный,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36-го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Человеке,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="005E5241" w:rsidRPr="00A829CF">
        <w:rPr>
          <w:rFonts w:cs="Times New Roman"/>
          <w:szCs w:val="24"/>
        </w:rPr>
        <w:t>37-го,</w:t>
      </w:r>
      <w:r w:rsidR="00675C79" w:rsidRPr="00A829CF">
        <w:rPr>
          <w:rFonts w:cs="Times New Roman"/>
          <w:szCs w:val="24"/>
        </w:rPr>
        <w:t xml:space="preserve"> </w:t>
      </w:r>
      <w:r w:rsidR="005E5241"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="005E5241" w:rsidRPr="00A829CF">
        <w:rPr>
          <w:rFonts w:cs="Times New Roman"/>
          <w:szCs w:val="24"/>
        </w:rPr>
        <w:t>38</w:t>
      </w:r>
      <w:r w:rsidR="005E5241" w:rsidRPr="00A829CF">
        <w:rPr>
          <w:rFonts w:cs="Times New Roman"/>
          <w:szCs w:val="24"/>
        </w:rPr>
        <w:noBreakHyphen/>
        <w:t>го,</w:t>
      </w:r>
      <w:r w:rsidR="00675C79" w:rsidRPr="00A829CF">
        <w:rPr>
          <w:rFonts w:cs="Times New Roman"/>
          <w:szCs w:val="24"/>
        </w:rPr>
        <w:t xml:space="preserve"> </w:t>
      </w:r>
      <w:r w:rsidR="005E5241"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="005E5241" w:rsidRPr="00A829CF">
        <w:rPr>
          <w:rFonts w:cs="Times New Roman"/>
          <w:szCs w:val="24"/>
        </w:rPr>
        <w:t>39</w:t>
      </w:r>
      <w:r w:rsidR="005E5241" w:rsidRPr="00A829CF">
        <w:rPr>
          <w:rFonts w:cs="Times New Roman"/>
          <w:szCs w:val="24"/>
        </w:rPr>
        <w:noBreakHyphen/>
        <w:t>го.</w:t>
      </w:r>
      <w:r w:rsidR="00675C79" w:rsidRPr="00A829CF">
        <w:rPr>
          <w:rFonts w:cs="Times New Roman"/>
          <w:szCs w:val="24"/>
        </w:rPr>
        <w:t xml:space="preserve"> </w:t>
      </w:r>
      <w:r w:rsidR="005E5241"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стороны,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другой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стороны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практикование,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визуализировать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значит,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визуалом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выходить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на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взгляд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Учителя</w:t>
      </w:r>
      <w:r w:rsidRPr="00A829CF">
        <w:rPr>
          <w:rFonts w:cs="Times New Roman"/>
          <w:b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взгляд,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взгляд,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взгляда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16-рице?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AF3FF5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Истина.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Выше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взгляда.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Истины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взгляда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Императив.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>визуализация</w:t>
      </w:r>
      <w:r w:rsidR="00675C79"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>формирует</w:t>
      </w:r>
      <w:r w:rsidR="00675C79"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>императивную</w:t>
      </w:r>
      <w:r w:rsidR="00675C79"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>связь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имперации,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действует…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имперация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действует?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Условиями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набор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импераций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имперационности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вокруг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любого.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Хорошо?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Как-то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конец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смяли: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пошло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синтезирование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количества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импераций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самого́…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после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имперации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хочу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могу.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после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имперации?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AF3FF5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Есмь.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Нет.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смотрите,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синтезируем.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устремление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отимперировать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какой-то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Набор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импераций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формирует…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набор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импераций?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сразу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легла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окну,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прямо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отклонилось.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14-м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горизонте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проходим?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Императивы.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Правильно.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набор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импераций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формирует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внутри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действующий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императив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хотела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высказать.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Спасибо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большое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Зеленогорску,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зря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утверждены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вторыми,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сделали.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szCs w:val="24"/>
        </w:rPr>
      </w:pPr>
      <w:r w:rsidRPr="00A829CF">
        <w:rPr>
          <w:rFonts w:cs="Times New Roman"/>
          <w:szCs w:val="24"/>
        </w:rPr>
        <w:t>Вопрос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знаем»,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проявить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вовне.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тема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проявляется,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Творящий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концентрации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попадаем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события,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ситуацию,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исходим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групповой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динамики.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группе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императив,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импераций,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нет…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А</w:t>
      </w:r>
      <w:proofErr w:type="gramEnd"/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имперация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?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состояние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прогресса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внутренних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задач,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которые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происходят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каждый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раз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репликационностью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императивного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действия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штамповка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императивности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развёртывается.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вспомнить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напрягаться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выходит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объёма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мира.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состояние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открытости,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когда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тело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каждого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помогает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теме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вовне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развернуться.</w:t>
      </w:r>
      <w:r w:rsidR="00675C79" w:rsidRPr="00A829CF">
        <w:rPr>
          <w:rFonts w:cs="Times New Roman"/>
          <w:b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пример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происходит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Советах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периодически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Совет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отчёт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ведёте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делаете.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испытать,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голове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фиксировать,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организованное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группы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предполагает,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образ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необходимо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организовать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Синтезом,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чтобы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выразить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его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вовне.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действие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как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раз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Мудрости</w:t>
      </w:r>
      <w:r w:rsidRPr="00A829CF">
        <w:rPr>
          <w:rFonts w:cs="Times New Roman"/>
          <w:szCs w:val="24"/>
        </w:rPr>
        <w:t>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которое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занимается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>проявленностью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каких-то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знаний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вовне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проявляет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Мудрость</w:t>
      </w:r>
      <w:r w:rsidR="00C56877" w:rsidRPr="00A829CF">
        <w:rPr>
          <w:rFonts w:cs="Times New Roman"/>
          <w:szCs w:val="24"/>
        </w:rPr>
        <w:t>?</w:t>
      </w:r>
      <w:r w:rsidR="00675C79" w:rsidRPr="00A829CF">
        <w:rPr>
          <w:rFonts w:cs="Times New Roman"/>
          <w:szCs w:val="24"/>
        </w:rPr>
        <w:t xml:space="preserve"> </w:t>
      </w:r>
      <w:r w:rsidR="00C56877" w:rsidRPr="00A829CF">
        <w:rPr>
          <w:rFonts w:cs="Times New Roman"/>
          <w:szCs w:val="24"/>
        </w:rPr>
        <w:t>Тут</w:t>
      </w:r>
      <w:r w:rsidR="00675C79" w:rsidRPr="00A829CF">
        <w:rPr>
          <w:rFonts w:cs="Times New Roman"/>
          <w:szCs w:val="24"/>
        </w:rPr>
        <w:t xml:space="preserve"> </w:t>
      </w:r>
      <w:r w:rsidR="00C56877"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="00C56877" w:rsidRPr="00A829CF">
        <w:rPr>
          <w:rFonts w:cs="Times New Roman"/>
          <w:szCs w:val="24"/>
        </w:rPr>
        <w:t>легко.</w:t>
      </w:r>
      <w:r w:rsidR="00675C79" w:rsidRPr="00A829CF">
        <w:rPr>
          <w:rFonts w:cs="Times New Roman"/>
          <w:szCs w:val="24"/>
        </w:rPr>
        <w:t xml:space="preserve"> </w:t>
      </w:r>
      <w:r w:rsidR="00C56877"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="00C56877" w:rsidRPr="00A829CF">
        <w:rPr>
          <w:rFonts w:cs="Times New Roman"/>
          <w:szCs w:val="24"/>
        </w:rPr>
        <w:t>проявляет</w:t>
      </w:r>
      <w:r w:rsidR="00675C79" w:rsidRPr="00A829CF">
        <w:rPr>
          <w:rFonts w:cs="Times New Roman"/>
          <w:szCs w:val="24"/>
        </w:rPr>
        <w:t xml:space="preserve"> </w:t>
      </w:r>
      <w:r w:rsidR="00C56877" w:rsidRPr="00A829CF">
        <w:rPr>
          <w:rFonts w:cs="Times New Roman"/>
          <w:szCs w:val="24"/>
        </w:rPr>
        <w:t>Т</w:t>
      </w:r>
      <w:r w:rsidRPr="00A829CF">
        <w:rPr>
          <w:rFonts w:cs="Times New Roman"/>
          <w:szCs w:val="24"/>
        </w:rPr>
        <w:t>езы.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="00C56877" w:rsidRPr="00A829CF">
        <w:rPr>
          <w:rFonts w:cs="Times New Roman"/>
          <w:b/>
          <w:szCs w:val="24"/>
        </w:rPr>
        <w:t>внешние</w:t>
      </w:r>
      <w:r w:rsidR="00675C79" w:rsidRPr="00A829CF">
        <w:rPr>
          <w:rFonts w:cs="Times New Roman"/>
          <w:b/>
          <w:szCs w:val="24"/>
        </w:rPr>
        <w:t xml:space="preserve"> </w:t>
      </w:r>
      <w:r w:rsidR="00C56877" w:rsidRPr="00A829CF">
        <w:rPr>
          <w:rFonts w:cs="Times New Roman"/>
          <w:b/>
          <w:szCs w:val="24"/>
        </w:rPr>
        <w:t>Т</w:t>
      </w:r>
      <w:r w:rsidRPr="00A829CF">
        <w:rPr>
          <w:rFonts w:cs="Times New Roman"/>
          <w:b/>
          <w:szCs w:val="24"/>
        </w:rPr>
        <w:t>езы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завизировать.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Поэтому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визуализации.</w:t>
      </w:r>
      <w:r w:rsidR="00675C79" w:rsidRPr="00A829CF">
        <w:rPr>
          <w:rFonts w:cs="Times New Roman"/>
          <w:szCs w:val="24"/>
        </w:rPr>
        <w:t xml:space="preserve"> </w:t>
      </w:r>
    </w:p>
    <w:p w:rsidR="00911AA6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Ладно.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512-рица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архетипических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пятая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практика.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_Toc136503526"/>
      <w:r w:rsidRPr="00A829CF">
        <w:rPr>
          <w:rFonts w:ascii="Times New Roman" w:hAnsi="Times New Roman" w:cs="Times New Roman"/>
          <w:sz w:val="24"/>
          <w:szCs w:val="24"/>
        </w:rPr>
        <w:t>Практика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№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5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color w:val="FF0000"/>
          <w:sz w:val="24"/>
          <w:szCs w:val="24"/>
        </w:rPr>
        <w:t>Первостяжания</w:t>
      </w:r>
      <w:r w:rsidR="00675C79" w:rsidRPr="00A829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70913" w:rsidRPr="00A829CF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A829CF">
        <w:rPr>
          <w:rFonts w:ascii="Times New Roman" w:hAnsi="Times New Roman" w:cs="Times New Roman"/>
          <w:sz w:val="24"/>
          <w:szCs w:val="24"/>
        </w:rPr>
        <w:t>Стяжан</w:t>
      </w:r>
      <w:r w:rsidR="00873A61" w:rsidRPr="00A829CF">
        <w:rPr>
          <w:rFonts w:ascii="Times New Roman" w:hAnsi="Times New Roman" w:cs="Times New Roman"/>
          <w:sz w:val="24"/>
          <w:szCs w:val="24"/>
        </w:rPr>
        <w:t>ие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873A61" w:rsidRPr="00A829CF">
        <w:rPr>
          <w:rFonts w:ascii="Times New Roman" w:hAnsi="Times New Roman" w:cs="Times New Roman"/>
          <w:sz w:val="24"/>
          <w:szCs w:val="24"/>
        </w:rPr>
        <w:t>512-ричности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873A61" w:rsidRPr="00A829CF">
        <w:rPr>
          <w:rFonts w:ascii="Times New Roman" w:hAnsi="Times New Roman" w:cs="Times New Roman"/>
          <w:sz w:val="24"/>
          <w:szCs w:val="24"/>
        </w:rPr>
        <w:t>Синтеза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873A61" w:rsidRPr="00A829CF">
        <w:rPr>
          <w:rFonts w:ascii="Times New Roman" w:hAnsi="Times New Roman" w:cs="Times New Roman"/>
          <w:sz w:val="24"/>
          <w:szCs w:val="24"/>
        </w:rPr>
        <w:t>Учителя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Человека-Аватара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в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явлении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от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Отца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Изначально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Вышестоящего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Отца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до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Образа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Изначально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Вышестоящего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Отца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в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512</w:t>
      </w:r>
      <w:r w:rsidR="00873A61" w:rsidRPr="00A829CF">
        <w:rPr>
          <w:rFonts w:ascii="Times New Roman" w:hAnsi="Times New Roman" w:cs="Times New Roman"/>
          <w:sz w:val="24"/>
          <w:szCs w:val="24"/>
        </w:rPr>
        <w:noBreakHyphen/>
      </w:r>
      <w:r w:rsidRPr="00A829CF">
        <w:rPr>
          <w:rFonts w:ascii="Times New Roman" w:hAnsi="Times New Roman" w:cs="Times New Roman"/>
          <w:sz w:val="24"/>
          <w:szCs w:val="24"/>
        </w:rPr>
        <w:t>ричном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Синтезе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каждого.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Стяжание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512-рицы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архетипических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Частей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в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выражении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И</w:t>
      </w:r>
      <w:r w:rsidR="00873A61" w:rsidRPr="00A829CF">
        <w:rPr>
          <w:rFonts w:ascii="Times New Roman" w:hAnsi="Times New Roman" w:cs="Times New Roman"/>
          <w:sz w:val="24"/>
          <w:szCs w:val="24"/>
        </w:rPr>
        <w:t>з</w:t>
      </w:r>
      <w:r w:rsidRPr="00A829CF">
        <w:rPr>
          <w:rFonts w:ascii="Times New Roman" w:hAnsi="Times New Roman" w:cs="Times New Roman"/>
          <w:sz w:val="24"/>
          <w:szCs w:val="24"/>
        </w:rPr>
        <w:t>начально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Вышестоящего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Отца</w:t>
      </w:r>
      <w:bookmarkEnd w:id="24"/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цельностью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lastRenderedPageBreak/>
        <w:t>Ипостаси.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допустим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возможностью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Прачас</w:t>
      </w:r>
      <w:r w:rsidR="00C56877" w:rsidRPr="00A829CF">
        <w:rPr>
          <w:rFonts w:cs="Times New Roman"/>
          <w:i/>
          <w:szCs w:val="24"/>
        </w:rPr>
        <w:t>тями</w:t>
      </w:r>
      <w:r w:rsidR="00675C79" w:rsidRPr="00A829CF">
        <w:rPr>
          <w:rFonts w:cs="Times New Roman"/>
          <w:i/>
          <w:szCs w:val="24"/>
        </w:rPr>
        <w:t xml:space="preserve"> </w:t>
      </w:r>
      <w:r w:rsidR="00C56877" w:rsidRPr="00A829CF">
        <w:rPr>
          <w:rFonts w:cs="Times New Roman"/>
          <w:i/>
          <w:szCs w:val="24"/>
        </w:rPr>
        <w:t>Ипостаси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октиллиона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далее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224-рицы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синтез-пра-ивдиво-реального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начинается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самостоятельной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возожжён</w:t>
      </w:r>
      <w:r w:rsidR="007F0CCA" w:rsidRPr="00A829CF">
        <w:rPr>
          <w:rFonts w:cs="Times New Roman"/>
          <w:i/>
          <w:szCs w:val="24"/>
        </w:rPr>
        <w:t>н</w:t>
      </w:r>
      <w:r w:rsidRPr="00A829CF">
        <w:rPr>
          <w:rFonts w:cs="Times New Roman"/>
          <w:i/>
          <w:szCs w:val="24"/>
        </w:rPr>
        <w:t>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октиллионостью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одним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октиллионом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учительско-владыческой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синтез-деятельности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55-м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самое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вводная,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синтез-деятельность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учительско-владыческая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55-м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сейчас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делаем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синтез-деятельность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55-го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Обновляйтесь,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прям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хорошее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состояние,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по-другому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смот</w:t>
      </w:r>
      <w:r w:rsidR="007F0CCA" w:rsidRPr="00A829CF">
        <w:rPr>
          <w:rFonts w:cs="Times New Roman"/>
          <w:i/>
          <w:szCs w:val="24"/>
        </w:rPr>
        <w:t>рите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синтез-деятельность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55-</w:t>
      </w:r>
      <w:r w:rsidRPr="00A829CF">
        <w:rPr>
          <w:rFonts w:cs="Times New Roman"/>
          <w:i/>
          <w:szCs w:val="24"/>
        </w:rPr>
        <w:t>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методологичностью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начала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прямо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методикой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накопленных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вариантов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выходов,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напрактикованности,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синтезтелесности,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и</w:t>
      </w:r>
      <w:r w:rsidRPr="00A829CF">
        <w:rPr>
          <w:rFonts w:cs="Times New Roman"/>
          <w:i/>
          <w:szCs w:val="24"/>
        </w:rPr>
        <w:t>постасности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следование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отцовскости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творящестью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Творящий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развёртываемся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один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тринадцатиллион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далее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712-ю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высокую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цельную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пра-реальность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Переходим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</w:t>
      </w:r>
      <w:r w:rsidR="007F0CCA" w:rsidRPr="00A829CF">
        <w:rPr>
          <w:rFonts w:cs="Times New Roman"/>
          <w:i/>
          <w:szCs w:val="24"/>
        </w:rPr>
        <w:t>ал,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становимся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форме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Учителем/</w:t>
      </w:r>
      <w:r w:rsidRPr="00A829CF">
        <w:rPr>
          <w:rFonts w:cs="Times New Roman"/>
          <w:i/>
          <w:szCs w:val="24"/>
        </w:rPr>
        <w:t>Учительницей,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Владычицей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праву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ведения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55-м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синтез-формой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Должностно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Компетентных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Служением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Доме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два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переформатирование,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обновление,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синтезирование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теургийность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синтез-действия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стяжаниями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пятой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512-рицы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Ипостаси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Октаве.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7F0CCA" w:rsidRPr="00A829CF">
        <w:rPr>
          <w:rFonts w:cs="Times New Roman"/>
          <w:i/>
          <w:szCs w:val="24"/>
        </w:rPr>
        <w:t>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синтез-деятельной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реализацией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преобразить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7F0CCA"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явление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512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Частей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Ипостаси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512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пра-ивдиво-октав-реальностям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реализации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Физического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Ипостаси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деятельности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ИВДИВО-полиса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освоении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Ипостасью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7F0CCA" w:rsidRPr="00A829CF">
        <w:rPr>
          <w:rFonts w:cs="Times New Roman"/>
          <w:i/>
          <w:szCs w:val="24"/>
        </w:rPr>
        <w:t>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преображаясь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</w:t>
      </w:r>
      <w:r w:rsidR="007F0CCA" w:rsidRPr="00A829CF">
        <w:rPr>
          <w:rFonts w:cs="Times New Roman"/>
          <w:i/>
          <w:szCs w:val="24"/>
        </w:rPr>
        <w:t>оящими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Аватарами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Фаинь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szCs w:val="24"/>
        </w:rPr>
        <w:noBreakHyphen/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мыслеобраз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направили,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синтезировались,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возожглись,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szCs w:val="24"/>
        </w:rPr>
        <w:noBreakHyphen/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преображаемся.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Можете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ещё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какие-то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значимые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фрагменты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стяжании,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просьбы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проговорить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чтобы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усилиться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углубить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понимание,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углубить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практичность.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Например,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ещё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зафиксировать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512-рицы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Ипостаси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51</w:t>
      </w:r>
      <w:r w:rsidR="007F0CCA" w:rsidRPr="00A829CF">
        <w:rPr>
          <w:rFonts w:cs="Times New Roman"/>
          <w:i/>
          <w:szCs w:val="24"/>
        </w:rPr>
        <w:t>2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пра-ивдиво-октав-реальностям,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чтобы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который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пошёл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взяли.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bCs/>
          <w:i/>
          <w:szCs w:val="24"/>
        </w:rPr>
      </w:pPr>
      <w:r w:rsidRPr="00A829CF">
        <w:rPr>
          <w:rFonts w:cs="Times New Roman"/>
          <w:b/>
          <w:bCs/>
          <w:i/>
          <w:szCs w:val="24"/>
        </w:rPr>
        <w:t>Стяжаем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512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Синтезов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Изначально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Вышестоящих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Аватаров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Синтеза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Кут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Хуми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Фаинь.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И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стяжаем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512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Синтезов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ИВДИВО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Человека-Субъекта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Изначально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Вышестоящего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Отца.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Возжигаясь,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пересинтезируемся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двумя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пакетами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512-рицы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Синтез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Синтеза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Изначально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Вышестоящего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Отца,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Синтез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ИВДИВО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Человека-Субъекта.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вместе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переходим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="00873A61" w:rsidRPr="00A829CF">
        <w:rPr>
          <w:rFonts w:cs="Times New Roman"/>
          <w:i/>
          <w:szCs w:val="24"/>
        </w:rPr>
        <w:t>4097-</w:t>
      </w:r>
      <w:r w:rsidRPr="00A829CF">
        <w:rPr>
          <w:rFonts w:cs="Times New Roman"/>
          <w:i/>
          <w:szCs w:val="24"/>
        </w:rPr>
        <w:t>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истинную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пра-реальность.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Развёртываемся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Становимся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пред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форме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Синтез-Должностной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Компетенции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7F0CCA" w:rsidRPr="00A829CF">
        <w:rPr>
          <w:rFonts w:cs="Times New Roman"/>
          <w:i/>
          <w:szCs w:val="24"/>
        </w:rPr>
        <w:t>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преобразить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Октавно-Метагалактическим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четвёртого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курса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подготовки,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переподготовки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базовых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курсах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Учителе,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Учителем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55-</w:t>
      </w:r>
      <w:r w:rsidRPr="00A829CF">
        <w:rPr>
          <w:rFonts w:cs="Times New Roman"/>
          <w:i/>
          <w:szCs w:val="24"/>
        </w:rPr>
        <w:t>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заполняясь,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Октавный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преобразить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</w:t>
      </w:r>
      <w:r w:rsidR="007F0CCA" w:rsidRPr="00A829CF">
        <w:rPr>
          <w:rFonts w:cs="Times New Roman"/>
          <w:i/>
          <w:szCs w:val="24"/>
        </w:rPr>
        <w:t>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39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архетипично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цельно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873A61" w:rsidRPr="00A829CF">
        <w:rPr>
          <w:rFonts w:cs="Times New Roman"/>
          <w:i/>
          <w:szCs w:val="24"/>
        </w:rPr>
        <w:t>ом</w:t>
      </w:r>
      <w:r w:rsidR="00675C79" w:rsidRPr="00A829CF">
        <w:rPr>
          <w:rFonts w:cs="Times New Roman"/>
          <w:i/>
          <w:szCs w:val="24"/>
        </w:rPr>
        <w:t xml:space="preserve"> </w:t>
      </w:r>
      <w:r w:rsidR="00873A61" w:rsidRPr="00A829CF">
        <w:rPr>
          <w:rFonts w:cs="Times New Roman"/>
          <w:i/>
          <w:szCs w:val="24"/>
        </w:rPr>
        <w:t>1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октиллиона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далее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224-ричной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концентрацией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качеством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далее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Компетенции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разработке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bCs/>
          <w:i/>
          <w:szCs w:val="24"/>
        </w:rPr>
      </w:pPr>
      <w:r w:rsidRPr="00A829CF">
        <w:rPr>
          <w:rFonts w:cs="Times New Roman"/>
          <w:i/>
          <w:szCs w:val="24"/>
        </w:rPr>
        <w:lastRenderedPageBreak/>
        <w:t>И</w:t>
      </w:r>
      <w:r w:rsidR="007F0CCA" w:rsidRPr="00A829CF">
        <w:rPr>
          <w:rFonts w:cs="Times New Roman"/>
          <w:i/>
          <w:szCs w:val="24"/>
        </w:rPr>
        <w:t>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="00873A61" w:rsidRPr="00A829CF">
        <w:rPr>
          <w:rFonts w:cs="Times New Roman"/>
          <w:b/>
          <w:bCs/>
          <w:i/>
          <w:szCs w:val="24"/>
        </w:rPr>
        <w:t>стяжаем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="00873A61" w:rsidRPr="00A829CF">
        <w:rPr>
          <w:rFonts w:cs="Times New Roman"/>
          <w:b/>
          <w:bCs/>
          <w:i/>
          <w:szCs w:val="24"/>
        </w:rPr>
        <w:t>55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или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больше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в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концентрации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120-ричности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Ядер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Синтеза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Изначально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Вышестоящего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Отца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плюс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явления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Академических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Ядер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Синтеза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для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тех,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кто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имеет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их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физически.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И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возжигаясь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Изначально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Вышестоящим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Отцом,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преображаемся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Синтезом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Изначально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Вышестоящего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Отца,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раз</w:t>
      </w:r>
      <w:r w:rsidR="007F0CCA" w:rsidRPr="00A829CF">
        <w:rPr>
          <w:rFonts w:cs="Times New Roman"/>
          <w:b/>
          <w:bCs/>
          <w:i/>
          <w:szCs w:val="24"/>
        </w:rPr>
        <w:t>вёртываемся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="007F0CCA" w:rsidRPr="00A829CF">
        <w:rPr>
          <w:rFonts w:cs="Times New Roman"/>
          <w:b/>
          <w:bCs/>
          <w:i/>
          <w:szCs w:val="24"/>
        </w:rPr>
        <w:t>ими.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="007F0CCA" w:rsidRPr="00A829CF">
        <w:rPr>
          <w:rFonts w:cs="Times New Roman"/>
          <w:b/>
          <w:bCs/>
          <w:i/>
          <w:szCs w:val="24"/>
        </w:rPr>
        <w:t>Стяжаем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="007F0CCA" w:rsidRPr="00A829CF">
        <w:rPr>
          <w:rFonts w:cs="Times New Roman"/>
          <w:b/>
          <w:bCs/>
          <w:i/>
          <w:szCs w:val="24"/>
        </w:rPr>
        <w:t>120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компак</w:t>
      </w:r>
      <w:r w:rsidR="00873A61" w:rsidRPr="00A829CF">
        <w:rPr>
          <w:rFonts w:cs="Times New Roman"/>
          <w:b/>
          <w:bCs/>
          <w:i/>
          <w:szCs w:val="24"/>
        </w:rPr>
        <w:t>тов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="00873A61" w:rsidRPr="00A829CF">
        <w:rPr>
          <w:rFonts w:cs="Times New Roman"/>
          <w:b/>
          <w:bCs/>
          <w:i/>
          <w:szCs w:val="24"/>
        </w:rPr>
        <w:t>Синтеза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="00873A61" w:rsidRPr="00A829CF">
        <w:rPr>
          <w:rFonts w:cs="Times New Roman"/>
          <w:b/>
          <w:bCs/>
          <w:i/>
          <w:szCs w:val="24"/>
        </w:rPr>
        <w:t>в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="00873A61" w:rsidRPr="00A829CF">
        <w:rPr>
          <w:rFonts w:cs="Times New Roman"/>
          <w:b/>
          <w:bCs/>
          <w:i/>
          <w:szCs w:val="24"/>
        </w:rPr>
        <w:t>росте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="00873A61" w:rsidRPr="00A829CF">
        <w:rPr>
          <w:rFonts w:cs="Times New Roman"/>
          <w:b/>
          <w:bCs/>
          <w:i/>
          <w:szCs w:val="24"/>
        </w:rPr>
        <w:t>55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и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более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или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по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факту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действующих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Ядер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Синтеза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разработкой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Синтеза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Изначально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Вышестоящего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Отца.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</w:p>
    <w:p w:rsidR="007F0CCA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bCs/>
          <w:i/>
          <w:szCs w:val="24"/>
        </w:rPr>
      </w:pPr>
      <w:r w:rsidRPr="00A829CF">
        <w:rPr>
          <w:rFonts w:cs="Times New Roman"/>
          <w:b/>
          <w:bCs/>
          <w:i/>
          <w:szCs w:val="24"/>
        </w:rPr>
        <w:t>И</w:t>
      </w:r>
      <w:r w:rsidR="007F0CCA" w:rsidRPr="00A829CF">
        <w:rPr>
          <w:rFonts w:cs="Times New Roman"/>
          <w:b/>
          <w:bCs/>
          <w:i/>
          <w:szCs w:val="24"/>
        </w:rPr>
        <w:t>,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синтезируясь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с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Изначально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Вышестоящим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Отцом,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стяжаем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512-ричность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Син</w:t>
      </w:r>
      <w:r w:rsidR="00873A61" w:rsidRPr="00A829CF">
        <w:rPr>
          <w:rFonts w:cs="Times New Roman"/>
          <w:b/>
          <w:bCs/>
          <w:i/>
          <w:szCs w:val="24"/>
        </w:rPr>
        <w:t>теза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="00873A61" w:rsidRPr="00A829CF">
        <w:rPr>
          <w:rFonts w:cs="Times New Roman"/>
          <w:b/>
          <w:bCs/>
          <w:i/>
          <w:szCs w:val="24"/>
        </w:rPr>
        <w:t>Учителя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Человека-Аватара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в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явлении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от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Отца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Изначально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Вышестоящего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Отца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до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Образа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Изначально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Вышестоящего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Отца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в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512</w:t>
      </w:r>
      <w:r w:rsidR="007F0CCA" w:rsidRPr="00A829CF">
        <w:rPr>
          <w:rFonts w:cs="Times New Roman"/>
          <w:b/>
          <w:bCs/>
          <w:i/>
          <w:szCs w:val="24"/>
        </w:rPr>
        <w:t>-ричном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="007F0CCA" w:rsidRPr="00A829CF">
        <w:rPr>
          <w:rFonts w:cs="Times New Roman"/>
          <w:b/>
          <w:bCs/>
          <w:i/>
          <w:szCs w:val="24"/>
        </w:rPr>
        <w:t>Синтезе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="007F0CCA" w:rsidRPr="00A829CF">
        <w:rPr>
          <w:rFonts w:cs="Times New Roman"/>
          <w:b/>
          <w:bCs/>
          <w:i/>
          <w:szCs w:val="24"/>
        </w:rPr>
        <w:t>каждого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="007F0CCA" w:rsidRPr="00A829CF">
        <w:rPr>
          <w:rFonts w:cs="Times New Roman"/>
          <w:b/>
          <w:bCs/>
          <w:i/>
          <w:szCs w:val="24"/>
        </w:rPr>
        <w:t>из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="007F0CCA" w:rsidRPr="00A829CF">
        <w:rPr>
          <w:rFonts w:cs="Times New Roman"/>
          <w:b/>
          <w:bCs/>
          <w:i/>
          <w:szCs w:val="24"/>
        </w:rPr>
        <w:t>нас.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Cs/>
          <w:i/>
          <w:szCs w:val="24"/>
        </w:rPr>
      </w:pPr>
      <w:r w:rsidRPr="00A829CF">
        <w:rPr>
          <w:rFonts w:cs="Times New Roman"/>
          <w:bCs/>
          <w:i/>
          <w:szCs w:val="24"/>
        </w:rPr>
        <w:t>И</w:t>
      </w:r>
      <w:r w:rsidR="007F0CCA" w:rsidRPr="00A829CF">
        <w:rPr>
          <w:rFonts w:cs="Times New Roman"/>
          <w:bCs/>
          <w:i/>
          <w:szCs w:val="24"/>
        </w:rPr>
        <w:t>,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возжигаясь,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синтезируемся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в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явлении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Синтеза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Изначально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Вышестоящего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Отца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данным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объёмом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Частей,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как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самостоятельно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реплицирующим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началом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Ипостаси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в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реализации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Ипостаси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Изначально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Вышестоящего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Отца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каждому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из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нас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Синтезом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Частей,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512-ричностью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их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распознания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в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процессе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реализации,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результированости,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практичности,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дееспособности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и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физического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становления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любых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вариаций,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специфик,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возможности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и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действия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синтез-планированием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применения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и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действия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Частями,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хочется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сказать</w:t>
      </w:r>
      <w:r w:rsidR="007F0CCA" w:rsidRPr="00A829CF">
        <w:rPr>
          <w:rFonts w:cs="Times New Roman"/>
          <w:i/>
          <w:szCs w:val="24"/>
        </w:rPr>
        <w:t>,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жизнью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Частями,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Изначально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Вышестоящего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Отца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в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512-рице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каждым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из</w:t>
      </w:r>
      <w:r w:rsidR="00675C79" w:rsidRPr="00A829CF">
        <w:rPr>
          <w:rFonts w:cs="Times New Roman"/>
          <w:bCs/>
          <w:i/>
          <w:szCs w:val="24"/>
        </w:rPr>
        <w:t xml:space="preserve"> </w:t>
      </w:r>
      <w:r w:rsidRPr="00A829CF">
        <w:rPr>
          <w:rFonts w:cs="Times New Roman"/>
          <w:bCs/>
          <w:i/>
          <w:szCs w:val="24"/>
        </w:rPr>
        <w:t>нас.</w:t>
      </w:r>
      <w:r w:rsidR="00675C79" w:rsidRPr="00A829CF">
        <w:rPr>
          <w:rFonts w:cs="Times New Roman"/>
          <w:bCs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7F0CCA" w:rsidRPr="00A829CF">
        <w:rPr>
          <w:rFonts w:cs="Times New Roman"/>
          <w:i/>
          <w:szCs w:val="24"/>
        </w:rPr>
        <w:t>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Внутренне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чуть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подсобираемся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выражением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качества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устойчивость.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чуть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расхолодили.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начали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усваивать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Ядрах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чуть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отключились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512-рицы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Частей,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поэтому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делаем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упор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параллельно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преображали.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7F0CCA" w:rsidRPr="00A829CF">
        <w:rPr>
          <w:rFonts w:cs="Times New Roman"/>
          <w:i/>
          <w:szCs w:val="24"/>
        </w:rPr>
        <w:t>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512-ричное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прося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синтезировать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сотворить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256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Метагалакти</w:t>
      </w:r>
      <w:r w:rsidR="007F0CCA" w:rsidRPr="00A829CF">
        <w:rPr>
          <w:rFonts w:cs="Times New Roman"/>
          <w:i/>
          <w:szCs w:val="24"/>
        </w:rPr>
        <w:t>ческих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Частей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Ипостаси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Учителем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Человеком-Аватаром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фикса</w:t>
      </w:r>
      <w:r w:rsidR="007F0CCA" w:rsidRPr="00A829CF">
        <w:rPr>
          <w:rFonts w:cs="Times New Roman"/>
          <w:i/>
          <w:szCs w:val="24"/>
        </w:rPr>
        <w:t>цией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явления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реализации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256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синтез-пра-ивдиво-реальностей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фиксации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преобразить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="00873A61" w:rsidRPr="00A829CF">
        <w:rPr>
          <w:rFonts w:cs="Times New Roman"/>
          <w:i/>
          <w:szCs w:val="24"/>
        </w:rPr>
        <w:t>сотворить</w:t>
      </w:r>
      <w:r w:rsidR="00675C79" w:rsidRPr="00A829CF">
        <w:rPr>
          <w:rFonts w:cs="Times New Roman"/>
          <w:i/>
          <w:szCs w:val="24"/>
        </w:rPr>
        <w:t xml:space="preserve"> </w:t>
      </w:r>
      <w:r w:rsidR="00873A61" w:rsidRPr="00A829CF">
        <w:rPr>
          <w:rFonts w:cs="Times New Roman"/>
          <w:i/>
          <w:szCs w:val="24"/>
        </w:rPr>
        <w:t>каждому</w:t>
      </w:r>
      <w:r w:rsidR="00675C79" w:rsidRPr="00A829CF">
        <w:rPr>
          <w:rFonts w:cs="Times New Roman"/>
          <w:i/>
          <w:szCs w:val="24"/>
        </w:rPr>
        <w:t xml:space="preserve"> </w:t>
      </w:r>
      <w:r w:rsidR="00873A61"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="00873A61" w:rsidRPr="00A829CF">
        <w:rPr>
          <w:rFonts w:cs="Times New Roman"/>
          <w:i/>
          <w:szCs w:val="24"/>
        </w:rPr>
        <w:t>нас,</w:t>
      </w:r>
      <w:r w:rsidR="00675C79" w:rsidRPr="00A829CF">
        <w:rPr>
          <w:rFonts w:cs="Times New Roman"/>
          <w:i/>
          <w:szCs w:val="24"/>
        </w:rPr>
        <w:t xml:space="preserve"> </w:t>
      </w:r>
      <w:r w:rsidR="00873A61" w:rsidRPr="00A829CF">
        <w:rPr>
          <w:rFonts w:cs="Times New Roman"/>
          <w:i/>
          <w:szCs w:val="24"/>
        </w:rPr>
        <w:t>256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Октавных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Частей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257-й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512-ю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7F0CCA" w:rsidRPr="00A829CF">
        <w:rPr>
          <w:rFonts w:cs="Times New Roman"/>
          <w:i/>
          <w:szCs w:val="24"/>
        </w:rPr>
        <w:t>ключительно,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Ипостасью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Учителем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Человеком-Аватаром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</w:t>
      </w:r>
      <w:r w:rsidR="007F0CCA" w:rsidRPr="00A829CF">
        <w:rPr>
          <w:rFonts w:cs="Times New Roman"/>
          <w:i/>
          <w:szCs w:val="24"/>
        </w:rPr>
        <w:t>го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Октавы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собою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с</w:t>
      </w:r>
      <w:r w:rsidRPr="00A829CF">
        <w:rPr>
          <w:rFonts w:cs="Times New Roman"/>
          <w:i/>
          <w:szCs w:val="24"/>
        </w:rPr>
        <w:t>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роста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пра-</w:t>
      </w:r>
      <w:r w:rsidR="007F0CCA" w:rsidRPr="00A829CF">
        <w:rPr>
          <w:rFonts w:cs="Times New Roman"/>
          <w:i/>
          <w:szCs w:val="24"/>
        </w:rPr>
        <w:t>ивдиво-октав-реально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с</w:t>
      </w:r>
      <w:r w:rsidR="00873A61" w:rsidRPr="00A829CF">
        <w:rPr>
          <w:rFonts w:cs="Times New Roman"/>
          <w:i/>
          <w:szCs w:val="24"/>
        </w:rPr>
        <w:t>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512-рицы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7F0CCA" w:rsidRPr="00A829CF">
        <w:rPr>
          <w:rFonts w:cs="Times New Roman"/>
          <w:i/>
          <w:szCs w:val="24"/>
        </w:rPr>
        <w:t>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компакт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пакета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</w:t>
      </w:r>
      <w:r w:rsidR="00873A61" w:rsidRPr="00A829CF">
        <w:rPr>
          <w:rFonts w:cs="Times New Roman"/>
          <w:i/>
          <w:szCs w:val="24"/>
        </w:rPr>
        <w:t>за</w:t>
      </w:r>
      <w:r w:rsidR="00675C79" w:rsidRPr="00A829CF">
        <w:rPr>
          <w:rFonts w:cs="Times New Roman"/>
          <w:i/>
          <w:szCs w:val="24"/>
        </w:rPr>
        <w:t xml:space="preserve"> </w:t>
      </w:r>
      <w:r w:rsidR="00873A61" w:rsidRPr="00A829CF">
        <w:rPr>
          <w:rFonts w:cs="Times New Roman"/>
          <w:i/>
          <w:szCs w:val="24"/>
        </w:rPr>
        <w:t>512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Ипостаси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</w:t>
      </w:r>
      <w:r w:rsidR="007F0CCA" w:rsidRPr="00A829CF">
        <w:rPr>
          <w:rFonts w:cs="Times New Roman"/>
          <w:i/>
          <w:szCs w:val="24"/>
        </w:rPr>
        <w:t>льно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Учителем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Человеком-Аватаром</w:t>
      </w:r>
      <w:r w:rsidR="00675C79" w:rsidRPr="00A829CF">
        <w:rPr>
          <w:rFonts w:cs="Times New Roman"/>
          <w:i/>
          <w:szCs w:val="24"/>
        </w:rPr>
        <w:t xml:space="preserve"> </w:t>
      </w:r>
      <w:r w:rsidR="00873A61" w:rsidRPr="00A829CF">
        <w:rPr>
          <w:rFonts w:cs="Times New Roman"/>
          <w:i/>
          <w:szCs w:val="24"/>
        </w:rPr>
        <w:t>55-</w:t>
      </w:r>
      <w:r w:rsidRPr="00A829CF">
        <w:rPr>
          <w:rFonts w:cs="Times New Roman"/>
          <w:i/>
          <w:szCs w:val="24"/>
        </w:rPr>
        <w:t>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7F0CCA" w:rsidRPr="00A829CF">
        <w:rPr>
          <w:rFonts w:cs="Times New Roman"/>
          <w:i/>
          <w:szCs w:val="24"/>
        </w:rPr>
        <w:t>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512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7F0CCA" w:rsidRPr="00A829CF">
        <w:rPr>
          <w:rFonts w:cs="Times New Roman"/>
          <w:i/>
          <w:szCs w:val="24"/>
        </w:rPr>
        <w:t>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собираясь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внимательностью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стяжанию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пред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чуть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больше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внимания,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</w:t>
      </w:r>
      <w:r w:rsidR="00873A61" w:rsidRPr="00A829CF">
        <w:rPr>
          <w:rFonts w:cs="Times New Roman"/>
          <w:i/>
          <w:szCs w:val="24"/>
        </w:rPr>
        <w:t>тезировать</w:t>
      </w:r>
      <w:r w:rsidR="00675C79" w:rsidRPr="00A829CF">
        <w:rPr>
          <w:rFonts w:cs="Times New Roman"/>
          <w:i/>
          <w:szCs w:val="24"/>
        </w:rPr>
        <w:t xml:space="preserve"> </w:t>
      </w:r>
      <w:r w:rsidR="00873A61" w:rsidRPr="00A829CF">
        <w:rPr>
          <w:rFonts w:cs="Times New Roman"/>
          <w:i/>
          <w:szCs w:val="24"/>
        </w:rPr>
        <w:t>все</w:t>
      </w:r>
      <w:r w:rsidR="00675C79" w:rsidRPr="00A829CF">
        <w:rPr>
          <w:rFonts w:cs="Times New Roman"/>
          <w:i/>
          <w:szCs w:val="24"/>
        </w:rPr>
        <w:t xml:space="preserve"> </w:t>
      </w:r>
      <w:r w:rsidR="00873A61" w:rsidRPr="00A829CF">
        <w:rPr>
          <w:rFonts w:cs="Times New Roman"/>
          <w:i/>
          <w:szCs w:val="24"/>
        </w:rPr>
        <w:t>512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Ипостаси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пра-ивдиво-октав-реальности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Метагалактики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собою.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смотрим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чём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думаем,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собираемся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концентрацией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выражаем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устремлением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синтезироваться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стяжании.</w:t>
      </w:r>
      <w:r w:rsidR="00675C79" w:rsidRPr="00A829CF">
        <w:rPr>
          <w:rFonts w:cs="Times New Roman"/>
          <w:i/>
          <w:szCs w:val="24"/>
        </w:rPr>
        <w:t xml:space="preserve"> </w:t>
      </w:r>
      <w:r w:rsidR="007F0CCA" w:rsidRPr="00A829CF">
        <w:rPr>
          <w:rFonts w:cs="Times New Roman"/>
          <w:i/>
          <w:szCs w:val="24"/>
        </w:rPr>
        <w:t>«Насинтезироваться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Владыка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говорит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="00873A61" w:rsidRPr="00A829CF">
        <w:rPr>
          <w:rFonts w:cs="Times New Roman"/>
          <w:i/>
          <w:szCs w:val="24"/>
        </w:rPr>
        <w:t>стяжанием».</w:t>
      </w:r>
      <w:r w:rsidR="00675C79" w:rsidRPr="00A829CF">
        <w:rPr>
          <w:rFonts w:cs="Times New Roman"/>
          <w:i/>
          <w:szCs w:val="24"/>
        </w:rPr>
        <w:t xml:space="preserve"> </w:t>
      </w:r>
      <w:r w:rsidR="00873A61" w:rsidRPr="00A829CF">
        <w:rPr>
          <w:rFonts w:cs="Times New Roman"/>
          <w:i/>
          <w:szCs w:val="24"/>
        </w:rPr>
        <w:t>Ещё</w:t>
      </w:r>
      <w:r w:rsidR="00675C79" w:rsidRPr="00A829CF">
        <w:rPr>
          <w:rFonts w:cs="Times New Roman"/>
          <w:i/>
          <w:szCs w:val="24"/>
        </w:rPr>
        <w:t xml:space="preserve"> </w:t>
      </w:r>
      <w:r w:rsidR="00873A61" w:rsidRPr="00A829CF">
        <w:rPr>
          <w:rFonts w:cs="Times New Roman"/>
          <w:i/>
          <w:szCs w:val="24"/>
        </w:rPr>
        <w:t>идёт</w:t>
      </w:r>
      <w:r w:rsidR="00675C79" w:rsidRPr="00A829CF">
        <w:rPr>
          <w:rFonts w:cs="Times New Roman"/>
          <w:i/>
          <w:szCs w:val="24"/>
        </w:rPr>
        <w:t xml:space="preserve"> </w:t>
      </w:r>
      <w:r w:rsidR="00873A61" w:rsidRPr="00A829CF">
        <w:rPr>
          <w:rFonts w:cs="Times New Roman"/>
          <w:i/>
          <w:szCs w:val="24"/>
        </w:rPr>
        <w:t>процесс.</w:t>
      </w:r>
    </w:p>
    <w:p w:rsidR="00FF6271" w:rsidRPr="00A829CF" w:rsidRDefault="00873A6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7F0CCA" w:rsidRPr="00A829CF">
        <w:rPr>
          <w:rFonts w:cs="Times New Roman"/>
          <w:i/>
          <w:szCs w:val="24"/>
        </w:rPr>
        <w:t>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512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Частей,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развёртываемся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Ипостасью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508-й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Части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Октавной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508-я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Часть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тело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Ипостаси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от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Посвящённого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до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надо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508-</w:t>
      </w:r>
      <w:r w:rsidR="00FF6271"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Ч</w:t>
      </w:r>
      <w:r w:rsidRPr="00A829CF">
        <w:rPr>
          <w:rFonts w:cs="Times New Roman"/>
          <w:i/>
          <w:szCs w:val="24"/>
        </w:rPr>
        <w:t>асть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октавно.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512</w:t>
      </w:r>
      <w:r w:rsidR="00675C79" w:rsidRPr="00A829CF">
        <w:rPr>
          <w:rFonts w:cs="Times New Roman"/>
          <w:i/>
          <w:szCs w:val="24"/>
        </w:rPr>
        <w:t xml:space="preserve"> </w:t>
      </w:r>
      <w:r w:rsidR="00FF6271" w:rsidRPr="00A829CF">
        <w:rPr>
          <w:rFonts w:cs="Times New Roman"/>
          <w:i/>
          <w:szCs w:val="24"/>
        </w:rPr>
        <w:t>Частей.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преобразить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512-рицу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реализацией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Ипостаси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512-рично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телесно.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lastRenderedPageBreak/>
        <w:t>Сейчас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будет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дальше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просьба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стяжании,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будет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стяжание.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заострите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телесное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сопереживание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вниманием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512-ричная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Ипостасная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телесность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508-й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Октавной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Части</w:t>
      </w:r>
      <w:r w:rsidRPr="00A829CF">
        <w:rPr>
          <w:rFonts w:cs="Times New Roman"/>
          <w:i/>
          <w:szCs w:val="24"/>
        </w:rPr>
        <w:t>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ведущая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синтезирующая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специфику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Частей.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Хотя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какое-то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телесное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сопереживание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более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новое,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привыкли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воспринимать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этого.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понимаю,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немножко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устали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количестве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проживания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исполнения,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здесь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вопрос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прогрессивности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стяжаний.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F10DFA" w:rsidRPr="00A829CF">
        <w:rPr>
          <w:rFonts w:cs="Times New Roman"/>
          <w:i/>
          <w:szCs w:val="24"/>
        </w:rPr>
        <w:t>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</w:t>
      </w:r>
      <w:r w:rsidR="00F10DFA" w:rsidRPr="00A829CF">
        <w:rPr>
          <w:rFonts w:cs="Times New Roman"/>
          <w:i/>
          <w:szCs w:val="24"/>
        </w:rPr>
        <w:t>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="00F10DFA"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="00F10DFA"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="00F10DFA" w:rsidRPr="00A829CF">
        <w:rPr>
          <w:rFonts w:cs="Times New Roman"/>
          <w:i/>
          <w:szCs w:val="24"/>
        </w:rPr>
        <w:t>реализации</w:t>
      </w:r>
      <w:r w:rsidR="00675C79" w:rsidRPr="00A829CF">
        <w:rPr>
          <w:rFonts w:cs="Times New Roman"/>
          <w:i/>
          <w:szCs w:val="24"/>
        </w:rPr>
        <w:t xml:space="preserve"> </w:t>
      </w:r>
      <w:r w:rsidR="00F10DFA" w:rsidRPr="00A829CF">
        <w:rPr>
          <w:rFonts w:cs="Times New Roman"/>
          <w:i/>
          <w:szCs w:val="24"/>
        </w:rPr>
        <w:t>Учителя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Человека-Аватара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512</w:t>
      </w:r>
      <w:r w:rsidR="00F10DFA" w:rsidRPr="00A829CF">
        <w:rPr>
          <w:rFonts w:cs="Times New Roman"/>
          <w:i/>
          <w:szCs w:val="24"/>
        </w:rPr>
        <w:noBreakHyphen/>
      </w:r>
      <w:r w:rsidRPr="00A829CF">
        <w:rPr>
          <w:rFonts w:cs="Times New Roman"/>
          <w:i/>
          <w:szCs w:val="24"/>
        </w:rPr>
        <w:t>рично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телесно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Ипостасью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</w:t>
      </w:r>
      <w:r w:rsidR="00F10DFA" w:rsidRPr="00A829CF">
        <w:rPr>
          <w:rFonts w:cs="Times New Roman"/>
          <w:i/>
          <w:szCs w:val="24"/>
        </w:rPr>
        <w:t>о</w:t>
      </w:r>
      <w:r w:rsidR="00675C79" w:rsidRPr="00A829CF">
        <w:rPr>
          <w:rFonts w:cs="Times New Roman"/>
          <w:i/>
          <w:szCs w:val="24"/>
        </w:rPr>
        <w:t xml:space="preserve"> </w:t>
      </w:r>
      <w:r w:rsidR="00F10DFA"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  <w:r w:rsidR="00F10DFA"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="00F10DFA" w:rsidRPr="00A829CF">
        <w:rPr>
          <w:rFonts w:cs="Times New Roman"/>
          <w:i/>
          <w:szCs w:val="24"/>
        </w:rPr>
        <w:t>есть</w:t>
      </w:r>
      <w:r w:rsidR="00675C79" w:rsidRPr="00A829CF">
        <w:rPr>
          <w:rFonts w:cs="Times New Roman"/>
          <w:i/>
          <w:szCs w:val="24"/>
        </w:rPr>
        <w:t xml:space="preserve"> </w:t>
      </w:r>
      <w:r w:rsidR="00F10DFA"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="00F10DFA" w:rsidRPr="00A829CF">
        <w:rPr>
          <w:rFonts w:cs="Times New Roman"/>
          <w:i/>
          <w:szCs w:val="24"/>
        </w:rPr>
        <w:t>тут</w:t>
      </w:r>
      <w:r w:rsidR="00675C79" w:rsidRPr="00A829CF">
        <w:rPr>
          <w:rFonts w:cs="Times New Roman"/>
          <w:i/>
          <w:szCs w:val="24"/>
        </w:rPr>
        <w:t xml:space="preserve"> </w:t>
      </w:r>
      <w:r w:rsidR="00F10DFA" w:rsidRPr="00A829CF">
        <w:rPr>
          <w:rFonts w:cs="Times New Roman"/>
          <w:b/>
          <w:i/>
          <w:szCs w:val="24"/>
        </w:rPr>
        <w:t>Учитель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Человек-Аватар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55-го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время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512-рица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телесно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Ипостасно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через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пра-ивдиво-октав-реальность.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F10DFA" w:rsidRPr="00A829CF">
        <w:rPr>
          <w:rFonts w:cs="Times New Roman"/>
          <w:i/>
          <w:szCs w:val="24"/>
        </w:rPr>
        <w:t>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заполняясь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преображаемся.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спрашивали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тоже…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первый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слышите,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сейчас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сделаем.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смотрит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Можете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увидеть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они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стоят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рядом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чуть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пред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ближе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нам.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можете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спросить: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«Стяжание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512-рицы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архетипично-октавного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удалось?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Есть?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Получилось,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сложилось?»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слышите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ответ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называется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применение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практике.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применение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даётся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после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подтверждается.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слышите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словом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«стяжали,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дано»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импульс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который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уплотняет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ответ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осознанием.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применение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даётся.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называется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осуществление,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исполнение.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идентифицировать.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подтверждением.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Отец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сказал: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«Стяжали».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Может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какие-то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другие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интерпретации,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стяжали.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Возвращаемся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физически.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концентри</w:t>
      </w:r>
      <w:r w:rsidR="00873A61" w:rsidRPr="00A829CF">
        <w:rPr>
          <w:rFonts w:cs="Times New Roman"/>
          <w:i/>
          <w:szCs w:val="24"/>
        </w:rPr>
        <w:t>руем</w:t>
      </w:r>
      <w:r w:rsidR="00675C79" w:rsidRPr="00A829CF">
        <w:rPr>
          <w:rFonts w:cs="Times New Roman"/>
          <w:i/>
          <w:szCs w:val="24"/>
        </w:rPr>
        <w:t xml:space="preserve"> </w:t>
      </w:r>
      <w:r w:rsidR="00873A61" w:rsidRPr="00A829CF">
        <w:rPr>
          <w:rFonts w:cs="Times New Roman"/>
          <w:i/>
          <w:szCs w:val="24"/>
        </w:rPr>
        <w:t>512-ричный</w:t>
      </w:r>
      <w:r w:rsidR="00675C79" w:rsidRPr="00A829CF">
        <w:rPr>
          <w:rFonts w:cs="Times New Roman"/>
          <w:i/>
          <w:szCs w:val="24"/>
        </w:rPr>
        <w:t xml:space="preserve"> </w:t>
      </w:r>
      <w:r w:rsidR="00873A61"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="00873A61" w:rsidRPr="00A829CF">
        <w:rPr>
          <w:rFonts w:cs="Times New Roman"/>
          <w:i/>
          <w:szCs w:val="24"/>
        </w:rPr>
        <w:t>физикой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</w:t>
      </w:r>
      <w:r w:rsidR="00F10DFA" w:rsidRPr="00A829CF">
        <w:rPr>
          <w:rFonts w:cs="Times New Roman"/>
          <w:i/>
          <w:szCs w:val="24"/>
        </w:rPr>
        <w:noBreakHyphen/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512-ричности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</w:t>
      </w:r>
      <w:r w:rsidR="00F10DFA" w:rsidRPr="00A829CF">
        <w:rPr>
          <w:rFonts w:cs="Times New Roman"/>
          <w:i/>
          <w:szCs w:val="24"/>
        </w:rPr>
        <w:t>-ивдиво-октав-реальностей,</w:t>
      </w:r>
      <w:r w:rsidR="00675C79" w:rsidRPr="00A829CF">
        <w:rPr>
          <w:rFonts w:cs="Times New Roman"/>
          <w:i/>
          <w:szCs w:val="24"/>
        </w:rPr>
        <w:t xml:space="preserve"> </w:t>
      </w:r>
      <w:r w:rsidR="00F10DFA" w:rsidRPr="00A829CF">
        <w:rPr>
          <w:rFonts w:cs="Times New Roman"/>
          <w:i/>
          <w:szCs w:val="24"/>
        </w:rPr>
        <w:t>256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Метагалак</w:t>
      </w:r>
      <w:r w:rsidR="00F10DFA" w:rsidRPr="00A829CF">
        <w:rPr>
          <w:rFonts w:cs="Times New Roman"/>
          <w:i/>
          <w:szCs w:val="24"/>
        </w:rPr>
        <w:t>тическими,</w:t>
      </w:r>
      <w:r w:rsidR="00675C79" w:rsidRPr="00A829CF">
        <w:rPr>
          <w:rFonts w:cs="Times New Roman"/>
          <w:i/>
          <w:szCs w:val="24"/>
        </w:rPr>
        <w:t xml:space="preserve"> </w:t>
      </w:r>
      <w:r w:rsidR="00F10DFA" w:rsidRPr="00A829CF">
        <w:rPr>
          <w:rFonts w:cs="Times New Roman"/>
          <w:i/>
          <w:szCs w:val="24"/>
        </w:rPr>
        <w:t>256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Октавными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Частями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Ипостасно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телесно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собою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физике.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может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сейчас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тяжеловато.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называется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концентрация.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Концентрируем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фиксируем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собою.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делаем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явление.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помещены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Стандарт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Значит,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нужно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возжечься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телесной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цельностью,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концентрацией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компакта,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давайте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стилистикой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телу.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значит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телесное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выражение.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идёт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внешнее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проявление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образа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через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проявленность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стилистики.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вначале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нём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Части.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почему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тяжело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бывает?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Потому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которые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вовне,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внутри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должны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организоваться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внешней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средой.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они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супермагнитны,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они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всё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намагничивают,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стягивают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среды,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вводят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тело.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становится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как-то,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зависимости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среды.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чтобы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соблюдали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нейтралитет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чистоту,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должны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себя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одному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Ипостасное,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Учительское,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Владыческое,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Отцовское,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которое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стяжено,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внутри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Метагалактически-Октавные,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несущие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Образ,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отражающий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Почему?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Тело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Парадигмальная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защита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Частей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в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условиях</w:t>
      </w:r>
      <w:r w:rsidR="00675C79" w:rsidRPr="00A829CF">
        <w:rPr>
          <w:rFonts w:cs="Times New Roman"/>
          <w:b/>
          <w:bCs/>
          <w:i/>
          <w:szCs w:val="24"/>
        </w:rPr>
        <w:t xml:space="preserve"> </w:t>
      </w:r>
      <w:r w:rsidRPr="00A829CF">
        <w:rPr>
          <w:rFonts w:cs="Times New Roman"/>
          <w:b/>
          <w:bCs/>
          <w:i/>
          <w:szCs w:val="24"/>
        </w:rPr>
        <w:t>ИВДИВО.</w:t>
      </w:r>
      <w:r w:rsidR="00675C79" w:rsidRPr="00A829CF">
        <w:rPr>
          <w:rFonts w:cs="Times New Roman"/>
          <w:i/>
          <w:szCs w:val="24"/>
        </w:rPr>
        <w:t xml:space="preserve"> </w:t>
      </w:r>
      <w:proofErr w:type="gramStart"/>
      <w:r w:rsidRPr="00A829CF">
        <w:rPr>
          <w:rFonts w:cs="Times New Roman"/>
          <w:i/>
          <w:szCs w:val="24"/>
        </w:rPr>
        <w:t>Понимаете</w:t>
      </w:r>
      <w:proofErr w:type="gramEnd"/>
      <w:r w:rsidRPr="00A829CF">
        <w:rPr>
          <w:rFonts w:cs="Times New Roman"/>
          <w:i/>
          <w:szCs w:val="24"/>
        </w:rPr>
        <w:t>?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возвращаемся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физику.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физическое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тело.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Поэтому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какой-то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Аватарскую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Волю.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Только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говорили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Парадигмальности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Частей,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её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предполагали.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Потому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любая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Воля,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Парадигма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выражения.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Вернёмся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физику,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ещё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отэманировали.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начали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активироваться?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Пока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сидим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ровно.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Распределяем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Вдруг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расплескается.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Потом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собирать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будет?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шучу,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шучу.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Эманируем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эманируем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самое.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чём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смысл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перехода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Октаву?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Формированием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Частей,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телесного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выражения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кото</w:t>
      </w:r>
      <w:r w:rsidRPr="00A829CF">
        <w:rPr>
          <w:rFonts w:cs="Times New Roman"/>
          <w:i/>
          <w:szCs w:val="24"/>
        </w:rPr>
        <w:lastRenderedPageBreak/>
        <w:t>рым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служим.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эманируя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оболочку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сферу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концентрируем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физический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телесности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Ипостасно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Учительской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реализацией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стяжённого,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фиксируем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условия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стяжания.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Зафиксировали,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выразили,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распустили,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прапараметадически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выразили.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прапараметадически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отражаете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эманацию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стяжённого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возожжённого,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почувствуйте,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происходит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концентрацией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головном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мозге.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Начинают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работать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Инструменты,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начинают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работать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Компетенции,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внутри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Параметод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начинает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организовывать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внутреннюю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суть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любой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темой.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накапливает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для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того,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чтобы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пересинтезировать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связать.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работает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Параметод.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над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методами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сложен</w:t>
      </w:r>
      <w:r w:rsidR="00F10DFA" w:rsidRPr="00A829CF">
        <w:rPr>
          <w:rFonts w:cs="Times New Roman"/>
          <w:i/>
          <w:szCs w:val="24"/>
        </w:rPr>
        <w:t>н</w:t>
      </w:r>
      <w:r w:rsidRPr="00A829CF">
        <w:rPr>
          <w:rFonts w:cs="Times New Roman"/>
          <w:i/>
          <w:szCs w:val="24"/>
        </w:rPr>
        <w:t>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количества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между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собою.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Далее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подразделение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Красноярск,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Бородино,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Хакасия,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подразделения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участников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данного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возвращаемся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физику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фиксации,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сказала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вместе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итогам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распределения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говорим:</w:t>
      </w:r>
      <w:r w:rsidR="00675C79" w:rsidRPr="00A829CF">
        <w:rPr>
          <w:rFonts w:cs="Times New Roman"/>
          <w:szCs w:val="24"/>
        </w:rPr>
        <w:t xml:space="preserve"> </w:t>
      </w:r>
      <w:r w:rsidR="0051417C" w:rsidRPr="00A829CF">
        <w:rPr>
          <w:rFonts w:cs="Times New Roman"/>
          <w:b/>
          <w:bCs/>
          <w:szCs w:val="24"/>
        </w:rPr>
        <w:t>«Мы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="0051417C" w:rsidRPr="00A829CF">
        <w:rPr>
          <w:rFonts w:cs="Times New Roman"/>
          <w:b/>
          <w:bCs/>
          <w:szCs w:val="24"/>
        </w:rPr>
        <w:t>с</w:t>
      </w:r>
      <w:r w:rsidRPr="00A829CF">
        <w:rPr>
          <w:rFonts w:cs="Times New Roman"/>
          <w:b/>
          <w:bCs/>
          <w:szCs w:val="24"/>
        </w:rPr>
        <w:t>лужим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Отцу».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Служение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Отцу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предполагает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ещё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физическую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его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заполненность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и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концентрацию.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szCs w:val="24"/>
        </w:rPr>
        <w:t>Простые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объяснения.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находитесь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объёме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поотслеживайте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концентрацию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навыков,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умений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являть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стяжённым.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Являть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называется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Помните</w:t>
      </w:r>
      <w:r w:rsidR="00F10DFA" w:rsidRPr="00A829CF">
        <w:rPr>
          <w:rFonts w:cs="Times New Roman"/>
          <w:szCs w:val="24"/>
        </w:rPr>
        <w:t>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Отец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присутствует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условии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носитель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Стяжённые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первостяжании,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заполнены,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концентрации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активности.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512</w:t>
      </w:r>
      <w:r w:rsidR="00F10DFA" w:rsidRPr="00A829CF">
        <w:rPr>
          <w:rFonts w:cs="Times New Roman"/>
          <w:szCs w:val="24"/>
        </w:rPr>
        <w:noBreakHyphen/>
      </w:r>
      <w:r w:rsidRPr="00A829CF">
        <w:rPr>
          <w:rFonts w:cs="Times New Roman"/>
          <w:szCs w:val="24"/>
        </w:rPr>
        <w:t>ричностью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Октавных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Частей,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свежо,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кавычках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скажем,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ощутить,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Отец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присутствует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Столпностью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Частей.</w:t>
      </w:r>
      <w:r w:rsidR="00675C79" w:rsidRPr="00A829CF">
        <w:rPr>
          <w:rFonts w:cs="Times New Roman"/>
          <w:szCs w:val="24"/>
        </w:rPr>
        <w:t xml:space="preserve"> 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предлагаю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пойти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перерыв,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переключились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стяжаниях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далее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продолжим.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Попробуйте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настроиться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пяти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выражениях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действия.</w:t>
      </w:r>
    </w:p>
    <w:p w:rsidR="00FF6271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отдыхать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перерыве,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продумайте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попробуйте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синтезировать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нововведениями,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услышали.</w:t>
      </w:r>
    </w:p>
    <w:p w:rsidR="00621FFD" w:rsidRPr="00A829CF" w:rsidRDefault="00FF6271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Спасибо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большое</w:t>
      </w:r>
      <w:r w:rsidR="00C9172F"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="00C9172F" w:rsidRPr="00A829CF">
        <w:rPr>
          <w:rFonts w:cs="Times New Roman"/>
          <w:szCs w:val="24"/>
        </w:rPr>
        <w:t>Н</w:t>
      </w:r>
      <w:r w:rsidRPr="00A829CF">
        <w:rPr>
          <w:rFonts w:cs="Times New Roman"/>
          <w:szCs w:val="24"/>
        </w:rPr>
        <w:t>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смею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задерживать.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jc w:val="left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br w:type="page"/>
      </w:r>
    </w:p>
    <w:p w:rsidR="00E70913" w:rsidRPr="00A829CF" w:rsidRDefault="00E70913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right"/>
        <w:rPr>
          <w:rFonts w:ascii="Times New Roman" w:hAnsi="Times New Roman" w:cs="Times New Roman"/>
          <w:bCs w:val="0"/>
          <w:sz w:val="24"/>
          <w:szCs w:val="24"/>
        </w:rPr>
      </w:pPr>
      <w:bookmarkStart w:id="25" w:name="_Toc136503527"/>
      <w:r w:rsidRPr="00A829CF">
        <w:rPr>
          <w:rFonts w:ascii="Times New Roman" w:hAnsi="Times New Roman" w:cs="Times New Roman"/>
          <w:bCs w:val="0"/>
          <w:sz w:val="24"/>
          <w:szCs w:val="24"/>
        </w:rPr>
        <w:lastRenderedPageBreak/>
        <w:t>1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день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2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часть</w:t>
      </w:r>
      <w:bookmarkEnd w:id="25"/>
    </w:p>
    <w:p w:rsidR="00621FFD" w:rsidRPr="00A829CF" w:rsidRDefault="00621FFD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bCs w:val="0"/>
          <w:sz w:val="24"/>
          <w:szCs w:val="24"/>
          <w:lang w:val="uk-UA"/>
        </w:rPr>
      </w:pPr>
      <w:bookmarkStart w:id="26" w:name="_Toc136503528"/>
      <w:r w:rsidRPr="00A829CF">
        <w:rPr>
          <w:rFonts w:ascii="Times New Roman" w:hAnsi="Times New Roman" w:cs="Times New Roman"/>
          <w:bCs w:val="0"/>
          <w:sz w:val="24"/>
          <w:szCs w:val="24"/>
        </w:rPr>
        <w:t>Уточнение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E70913" w:rsidRPr="00A829CF">
        <w:rPr>
          <w:rFonts w:ascii="Times New Roman" w:hAnsi="Times New Roman" w:cs="Times New Roman"/>
          <w:bCs w:val="0"/>
          <w:sz w:val="24"/>
          <w:szCs w:val="24"/>
        </w:rPr>
        <w:t>по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E70913" w:rsidRPr="00A829CF">
        <w:rPr>
          <w:rFonts w:ascii="Times New Roman" w:hAnsi="Times New Roman" w:cs="Times New Roman"/>
          <w:bCs w:val="0"/>
          <w:sz w:val="24"/>
          <w:szCs w:val="24"/>
        </w:rPr>
        <w:t>работе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E70913" w:rsidRPr="00A829CF">
        <w:rPr>
          <w:rFonts w:ascii="Times New Roman" w:hAnsi="Times New Roman" w:cs="Times New Roman"/>
          <w:bCs w:val="0"/>
          <w:sz w:val="24"/>
          <w:szCs w:val="24"/>
        </w:rPr>
        <w:t>Столпа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E70913" w:rsidRPr="00A829CF">
        <w:rPr>
          <w:rFonts w:ascii="Times New Roman" w:hAnsi="Times New Roman" w:cs="Times New Roman"/>
          <w:bCs w:val="0"/>
          <w:sz w:val="24"/>
          <w:szCs w:val="24"/>
        </w:rPr>
        <w:t>Подразделения</w:t>
      </w:r>
      <w:bookmarkEnd w:id="26"/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несколько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моментов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уточняющих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учётом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перехода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39-й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организовывать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служение.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переводить,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согласуются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поэтому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служение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ракурсом,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фиксируется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38-м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архетипе.</w:t>
      </w:r>
      <w:r w:rsidR="00675C79" w:rsidRPr="00A829CF">
        <w:rPr>
          <w:rFonts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касается,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касается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номера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документе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заявлении,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вернее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присылаете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-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специально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указана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цифры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309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септиллионов,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меняться.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Единственное,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завершим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Столпов,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автоматически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называется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механическая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корректировка,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дополните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один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октиллион,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цифра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указана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Сергеем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Кишиневским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документах.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никаких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перестроек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Столпов,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присыланий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обратно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согласование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требуется.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Всё!</w:t>
      </w:r>
    </w:p>
    <w:p w:rsidR="00621FFD" w:rsidRPr="00A829CF" w:rsidRDefault="00621FFD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27" w:name="_Toc136503529"/>
      <w:r w:rsidRPr="00A829CF">
        <w:rPr>
          <w:rFonts w:ascii="Times New Roman" w:hAnsi="Times New Roman" w:cs="Times New Roman"/>
          <w:bCs w:val="0"/>
          <w:sz w:val="24"/>
          <w:szCs w:val="24"/>
        </w:rPr>
        <w:t>Формирова</w:t>
      </w:r>
      <w:r w:rsidR="00E70913" w:rsidRPr="00A829CF">
        <w:rPr>
          <w:rFonts w:ascii="Times New Roman" w:hAnsi="Times New Roman" w:cs="Times New Roman"/>
          <w:bCs w:val="0"/>
          <w:sz w:val="24"/>
          <w:szCs w:val="24"/>
        </w:rPr>
        <w:t>ние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E70913" w:rsidRPr="00A829CF">
        <w:rPr>
          <w:rFonts w:ascii="Times New Roman" w:hAnsi="Times New Roman" w:cs="Times New Roman"/>
          <w:bCs w:val="0"/>
          <w:sz w:val="24"/>
          <w:szCs w:val="24"/>
        </w:rPr>
        <w:t>Субъектности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E70913" w:rsidRPr="00A829CF">
        <w:rPr>
          <w:rFonts w:ascii="Times New Roman" w:hAnsi="Times New Roman" w:cs="Times New Roman"/>
          <w:bCs w:val="0"/>
          <w:sz w:val="24"/>
          <w:szCs w:val="24"/>
        </w:rPr>
        <w:t>Синтеза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E70913" w:rsidRPr="00A829CF">
        <w:rPr>
          <w:rFonts w:ascii="Times New Roman" w:hAnsi="Times New Roman" w:cs="Times New Roman"/>
          <w:bCs w:val="0"/>
          <w:sz w:val="24"/>
          <w:szCs w:val="24"/>
        </w:rPr>
        <w:t>каждым</w:t>
      </w:r>
      <w:bookmarkEnd w:id="27"/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продолжаем,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вторая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55-го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увидеть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один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момент,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развивается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проработкой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темы,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стяжания.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Поэтому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сегодня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счастью,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посвятим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Первостяжаниям,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завтра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займёмся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следующее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повестке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перевод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39-го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сложиться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формирование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нашей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Субъектности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завершая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выходя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пятым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порядков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предыдущей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концентрированное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предполагает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Субъекта.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перевод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насколько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владеем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пакетами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512-и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513-ллионов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Ядер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Субъядерности,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итоговой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результат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нашей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Субъектности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переводим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увидеть,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активация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пакета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условий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стимулирует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Субъектность,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концентрацию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перевод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—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собираете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компакт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насыщенности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применённости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новые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через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применения,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пошли,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сделали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главное,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увидели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результат.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зачастую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результат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нашей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недостаточно,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довести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-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послушайте,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адресата.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приходим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интересному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выводу,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Компетенцией,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доведено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адресата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точки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зрения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Иерархии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Главы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Метагалактического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Центра,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наши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адресаты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Посвящённые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территории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вплоть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Ипостасей,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организуются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Организацией.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Должность?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даётся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Правам,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внутренняя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Субъектность-личное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Субъектность-Отцовская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применена.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например,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страждете,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скажу,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чего-то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развитии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подразделения: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развитие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количества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новеньких,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Служащих.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взаимодействие,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результат.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прошения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прошении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недостаточно,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необходимо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компетентное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результат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проявлялся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внешнем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факторе,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работаете.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переход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Ядер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Ядер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Субъядерностей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внешней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деятельности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называемое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32-рице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ИВДИВО-Деятельности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уровне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Человека-Ипостаси,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ничего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человеческое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чуждо,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человеческом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деятельности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lastRenderedPageBreak/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несём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Ипостасность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наделяемая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основании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16-рицы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Качеств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Компетенции.</w:t>
      </w:r>
    </w:p>
    <w:p w:rsidR="00911AA6" w:rsidRPr="00A829CF" w:rsidRDefault="00911AA6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621FFD" w:rsidRPr="00A829CF" w:rsidRDefault="00621FFD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28" w:name="_Toc136503530"/>
      <w:r w:rsidRPr="00A829CF">
        <w:rPr>
          <w:rFonts w:ascii="Times New Roman" w:hAnsi="Times New Roman" w:cs="Times New Roman"/>
          <w:bCs w:val="0"/>
          <w:sz w:val="24"/>
          <w:szCs w:val="24"/>
        </w:rPr>
        <w:t>Увидеть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в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каждом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Ипоста</w:t>
      </w:r>
      <w:r w:rsidR="00E70913" w:rsidRPr="00A829CF">
        <w:rPr>
          <w:rFonts w:ascii="Times New Roman" w:hAnsi="Times New Roman" w:cs="Times New Roman"/>
          <w:bCs w:val="0"/>
          <w:sz w:val="24"/>
          <w:szCs w:val="24"/>
        </w:rPr>
        <w:t>сь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E70913" w:rsidRPr="00A829CF">
        <w:rPr>
          <w:rFonts w:ascii="Times New Roman" w:hAnsi="Times New Roman" w:cs="Times New Roman"/>
          <w:bCs w:val="0"/>
          <w:sz w:val="24"/>
          <w:szCs w:val="24"/>
        </w:rPr>
        <w:t>Изначально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E70913" w:rsidRPr="00A829CF">
        <w:rPr>
          <w:rFonts w:ascii="Times New Roman" w:hAnsi="Times New Roman" w:cs="Times New Roman"/>
          <w:bCs w:val="0"/>
          <w:sz w:val="24"/>
          <w:szCs w:val="24"/>
        </w:rPr>
        <w:t>Вышестоящего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E70913" w:rsidRPr="00A829CF">
        <w:rPr>
          <w:rFonts w:ascii="Times New Roman" w:hAnsi="Times New Roman" w:cs="Times New Roman"/>
          <w:bCs w:val="0"/>
          <w:sz w:val="24"/>
          <w:szCs w:val="24"/>
        </w:rPr>
        <w:t>Отца</w:t>
      </w:r>
      <w:bookmarkEnd w:id="28"/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связанным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прохождением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конкурсу.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затрагиваю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нюансы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хочу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показать,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точки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зрения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даётся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конкретной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личности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качества,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свойства,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специфики,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особенности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вплоть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возникает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переводом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даётся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нового,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данная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Отцовская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Субъектность.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Поэтому,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переводить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38-го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39-й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двумя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сложными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процессами.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стороны,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семёрка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атмичность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Идей,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другой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стороны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Ипостасность,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4-ричностью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получается,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довести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программу,</w:t>
      </w:r>
      <w:r w:rsidR="00675C79" w:rsidRPr="00A829CF">
        <w:rPr>
          <w:rFonts w:cs="Times New Roman"/>
          <w:szCs w:val="24"/>
        </w:rPr>
        <w:t xml:space="preserve"> </w:t>
      </w:r>
      <w:bookmarkStart w:id="29" w:name="_Hlk135908602"/>
      <w:r w:rsidRPr="00A829CF">
        <w:rPr>
          <w:rFonts w:cs="Times New Roman"/>
          <w:szCs w:val="24"/>
        </w:rPr>
        <w:t>увидеть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Ипостась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bookmarkEnd w:id="29"/>
      <w:r w:rsidRPr="00A829CF">
        <w:rPr>
          <w:rFonts w:cs="Times New Roman"/>
          <w:szCs w:val="24"/>
        </w:rPr>
        <w:t>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Ипостась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Ипостась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хотя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Ипостась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хотя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каком-то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качестве,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учимся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видеть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другом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учимся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видеть,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Ипостасен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Отцу: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Частями,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Компетенциями,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качеством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служения.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грубо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переключать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взгляд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—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именно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переключение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взгляда,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увидеть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другом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настроить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вижу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-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Компетенции.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скажете: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всё?»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начала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бывает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достаточно.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Взгляд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настроечное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формулирование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вводит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адресате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возможность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раскрыть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Качества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как…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скажу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возможности,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шестым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порядком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мелко.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Понимаете</w:t>
      </w:r>
      <w:proofErr w:type="gramEnd"/>
      <w:r w:rsidRPr="00A829CF">
        <w:rPr>
          <w:rFonts w:cs="Times New Roman"/>
          <w:szCs w:val="24"/>
        </w:rPr>
        <w:t>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перевод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заключается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Поэтому,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выходим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между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прочим,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смотрят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также,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аналогично,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самым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усиляемся.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задаёмся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вопросом: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Аватарам,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-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Компетентный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Взгляд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усилял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связка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стороны,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стороны: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работаем.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выступаем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воссоединённым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Понтификом,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выстраивает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координацию,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координируем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людей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являемся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сингулирующей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точкой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занимается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транслируемостью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выстраивании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вовне.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хотелось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чётко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осознали,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Служащие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выстраивают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Должностью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вовне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ведя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Учением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спецификой: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Хакасия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Зеленогорск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своим,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Новосибирск,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Красноярск,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Новосибирск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общем,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своими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спецификами.</w:t>
      </w:r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621FFD" w:rsidRPr="00A829CF" w:rsidRDefault="00621FFD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30" w:name="_Toc136503531"/>
      <w:r w:rsidRPr="00A829CF">
        <w:rPr>
          <w:rFonts w:ascii="Times New Roman" w:hAnsi="Times New Roman" w:cs="Times New Roman"/>
          <w:bCs w:val="0"/>
          <w:sz w:val="24"/>
          <w:szCs w:val="24"/>
        </w:rPr>
        <w:t>Действие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Синтезобраза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это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перевод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организов</w:t>
      </w:r>
      <w:r w:rsidR="00E70913" w:rsidRPr="00A829CF">
        <w:rPr>
          <w:rFonts w:ascii="Times New Roman" w:hAnsi="Times New Roman" w:cs="Times New Roman"/>
          <w:bCs w:val="0"/>
          <w:sz w:val="24"/>
          <w:szCs w:val="24"/>
        </w:rPr>
        <w:t>анного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E70913" w:rsidRPr="00A829CF">
        <w:rPr>
          <w:rFonts w:ascii="Times New Roman" w:hAnsi="Times New Roman" w:cs="Times New Roman"/>
          <w:bCs w:val="0"/>
          <w:sz w:val="24"/>
          <w:szCs w:val="24"/>
        </w:rPr>
        <w:t>Синтеза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E70913" w:rsidRPr="00A829CF">
        <w:rPr>
          <w:rFonts w:ascii="Times New Roman" w:hAnsi="Times New Roman" w:cs="Times New Roman"/>
          <w:bCs w:val="0"/>
          <w:sz w:val="24"/>
          <w:szCs w:val="24"/>
        </w:rPr>
        <w:t>и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E70913" w:rsidRPr="00A829CF">
        <w:rPr>
          <w:rFonts w:ascii="Times New Roman" w:hAnsi="Times New Roman" w:cs="Times New Roman"/>
          <w:bCs w:val="0"/>
          <w:sz w:val="24"/>
          <w:szCs w:val="24"/>
        </w:rPr>
        <w:t>Огня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E70913" w:rsidRPr="00A829CF">
        <w:rPr>
          <w:rFonts w:ascii="Times New Roman" w:hAnsi="Times New Roman" w:cs="Times New Roman"/>
          <w:bCs w:val="0"/>
          <w:sz w:val="24"/>
          <w:szCs w:val="24"/>
        </w:rPr>
        <w:t>в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E70913" w:rsidRPr="00A829CF">
        <w:rPr>
          <w:rFonts w:ascii="Times New Roman" w:hAnsi="Times New Roman" w:cs="Times New Roman"/>
          <w:bCs w:val="0"/>
          <w:sz w:val="24"/>
          <w:szCs w:val="24"/>
        </w:rPr>
        <w:t>материю</w:t>
      </w:r>
      <w:bookmarkEnd w:id="30"/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bCs/>
          <w:szCs w:val="24"/>
        </w:rPr>
      </w:pP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заключается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переводит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примере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организованность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осуществляя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Отца.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Понимаете</w:t>
      </w:r>
      <w:proofErr w:type="gramEnd"/>
      <w:r w:rsidRPr="00A829CF">
        <w:rPr>
          <w:rFonts w:cs="Times New Roman"/>
          <w:szCs w:val="24"/>
        </w:rPr>
        <w:t>?</w:t>
      </w:r>
      <w:r w:rsidR="00675C79" w:rsidRPr="00A829CF">
        <w:rPr>
          <w:rFonts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его,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наверное,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открывай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пойдёт.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факту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действовать,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открывал,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хватает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тезирования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внутренняя,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давайте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философскость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подачи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ограничивается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разработанностью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наших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получается,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красноречие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владения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</w:t>
      </w:r>
      <w:r w:rsidRPr="00A829CF">
        <w:rPr>
          <w:rFonts w:cs="Times New Roman"/>
          <w:szCs w:val="24"/>
        </w:rPr>
        <w:lastRenderedPageBreak/>
        <w:t>тезом,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формальным,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практически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доводимым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осуществления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рабочая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Суть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рабочее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Сущее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накопленной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Мудростью,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развиваем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Доме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разными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Организациями.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Служения,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многих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мыслеобразах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-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замечала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молодцы,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указывать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дальше,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внимание!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32-х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Компетентный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пишет,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указано.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командным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физике.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называется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планирование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Синтеза,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то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есть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вы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планируете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Синтез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результатами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Должностной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Компетенции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связывали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планирование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наблюдать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через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реализации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подходы,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поэтому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практически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применять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через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Компетенции.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посмотрите,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закончится,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выйдите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начнёте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осознание,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кстати,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ночной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подготовке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39-й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сегодня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выходить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ночной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подготовкой,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подготовке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39-й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подумайте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насколько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планирование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синтез-деятельности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связано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коррекции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действий.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вывод,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Синтезобраз,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он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корректирует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все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подходы.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называемое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парадигмальности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корректирует,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коррекционность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момента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участвуем.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выходя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постепенно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потихонечку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Отец,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наделяя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чем-то,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корректируют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внутреннюю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насыщенность,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назовём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Сутью,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Содержания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Содержания,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живём.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читать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книгах,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Энциклопедиях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первых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годов,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прочитаете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накопить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годами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заработало.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Современным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языком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корректировка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Компетенцией,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получили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слово,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соответствовать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моменту.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соответствие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накопленных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вначале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Аватарами,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далее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настроило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перевод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выходя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Да?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ничего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попробуйте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достойным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участвуете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Фаинь.</w:t>
      </w:r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621FFD" w:rsidRPr="00A829CF" w:rsidRDefault="00621FFD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Toc136503532"/>
      <w:r w:rsidRPr="00A829CF">
        <w:rPr>
          <w:rFonts w:ascii="Times New Roman" w:eastAsia="Times New Roman" w:hAnsi="Times New Roman" w:cs="Times New Roman"/>
          <w:sz w:val="24"/>
          <w:szCs w:val="24"/>
        </w:rPr>
        <w:t>Практика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A1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6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913" w:rsidRPr="00A829CF">
        <w:rPr>
          <w:rFonts w:ascii="Times New Roman" w:eastAsia="Times New Roman" w:hAnsi="Times New Roman" w:cs="Times New Roman"/>
          <w:color w:val="FF0000"/>
          <w:sz w:val="24"/>
          <w:szCs w:val="24"/>
        </w:rPr>
        <w:t>Первостяжания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913" w:rsidRPr="00A829CF">
        <w:rPr>
          <w:rFonts w:ascii="Times New Roman" w:eastAsia="Times New Roman" w:hAnsi="Times New Roman" w:cs="Times New Roman"/>
          <w:sz w:val="24"/>
          <w:szCs w:val="24"/>
        </w:rPr>
        <w:br/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Перевод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Творящего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Должностной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39-й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архетип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Ми-ИВДИВО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Октавы.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913" w:rsidRPr="00A829CF">
        <w:rPr>
          <w:rFonts w:ascii="Times New Roman" w:eastAsia="Times New Roman" w:hAnsi="Times New Roman" w:cs="Times New Roman"/>
          <w:sz w:val="24"/>
          <w:szCs w:val="24"/>
        </w:rPr>
        <w:t>Явление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913" w:rsidRPr="00A829CF">
        <w:rPr>
          <w:rFonts w:ascii="Times New Roman" w:eastAsia="Times New Roman" w:hAnsi="Times New Roman" w:cs="Times New Roman"/>
          <w:sz w:val="24"/>
          <w:szCs w:val="24"/>
        </w:rPr>
        <w:t>Статусов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913" w:rsidRPr="00A829CF">
        <w:rPr>
          <w:rFonts w:ascii="Times New Roman" w:eastAsia="Times New Roman" w:hAnsi="Times New Roman" w:cs="Times New Roman"/>
          <w:sz w:val="24"/>
          <w:szCs w:val="24"/>
        </w:rPr>
        <w:t>38-м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913" w:rsidRPr="00A829CF">
        <w:rPr>
          <w:rFonts w:ascii="Times New Roman" w:eastAsia="Times New Roman" w:hAnsi="Times New Roman" w:cs="Times New Roman"/>
          <w:sz w:val="24"/>
          <w:szCs w:val="24"/>
        </w:rPr>
        <w:t>архетипом</w:t>
      </w:r>
      <w:bookmarkEnd w:id="31"/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Cs/>
          <w:szCs w:val="24"/>
        </w:rPr>
      </w:pP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Дома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собою,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подразделениями,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оформляющими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синтезирующими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55-й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для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для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подразделений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отдельности</w:t>
      </w:r>
      <w:r w:rsidRPr="00A829CF">
        <w:rPr>
          <w:rFonts w:eastAsia="Times New Roman" w:cs="Times New Roman"/>
          <w:iCs/>
          <w:szCs w:val="24"/>
        </w:rPr>
        <w:t>.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Тоже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форм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разработок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возожжённости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вхождения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практику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возжигания,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вхождения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практику.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Вначале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фиксируется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Должностной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Компетенцией.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вправе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возжечься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lastRenderedPageBreak/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4096-ти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организации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процесса,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через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специфику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подразделения,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являем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собою.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Три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фактом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получения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Ядер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фактом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присутствия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Зеленогорск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Томск.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Понятно?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такое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явление</w:t>
      </w:r>
      <w:r w:rsidRPr="00A829CF">
        <w:rPr>
          <w:rFonts w:eastAsia="Times New Roman" w:cs="Times New Roman"/>
          <w:iCs/>
          <w:szCs w:val="24"/>
        </w:rPr>
        <w:t>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объёме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который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возжигается,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вспыхиваем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должностной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реализацией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такой-то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выразимости,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Аватарессы,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Учителем,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Учительницей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55-м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iCs/>
          <w:szCs w:val="24"/>
        </w:rPr>
      </w:pPr>
      <w:r w:rsidRPr="00A829CF">
        <w:rPr>
          <w:rFonts w:eastAsia="Times New Roman" w:cs="Times New Roman"/>
          <w:i/>
          <w:iCs/>
          <w:szCs w:val="24"/>
        </w:rPr>
        <w:t>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есть,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сопровождаем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из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ИВДИВО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Служения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Синтезом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прохождения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курса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возжигаем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внутренне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-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внешне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Компетентный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Ядре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Должностной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Компетенции,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плюс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Ядре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или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Ядрами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позвоночнике,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выстраивая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возжигая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собою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явление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Изначально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Отца,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которым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завершали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первую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часть.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вот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прямо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практика-практика,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то,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сейчас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входите,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даже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просто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запомните,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как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ваше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тело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чувствует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себя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сейчас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явлении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-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практика.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Вот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называется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–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практикую.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iCs/>
          <w:szCs w:val="24"/>
        </w:rPr>
      </w:pPr>
      <w:r w:rsidRPr="00A829CF">
        <w:rPr>
          <w:rFonts w:eastAsia="Times New Roman" w:cs="Times New Roman"/>
          <w:i/>
          <w:iCs/>
          <w:szCs w:val="24"/>
        </w:rPr>
        <w:t>Вы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здесь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можете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увидеть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фрагменты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Миракля,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когда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начинаете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что-то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воспринимать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через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утончённость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возжигаемости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фрагментами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вспышек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образов,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ощущений,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картин,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визуализаций,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восприятия,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сопереживания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–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чистый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Миракль.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Либо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же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начинаете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включаться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погружённость,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когда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вас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укутывает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органы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чувств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затрагиваются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видением,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слышанием,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телесностью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проживания,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всё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идёт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глубину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проживания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просто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Я-Есмь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Ядром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этого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—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Погружение.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путать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индивидуальным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погружением,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практика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Погружения.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Либо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может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включиться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состояние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Синтеза,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как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16-го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явления,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пойдёт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тогда,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когда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выйдем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зал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Отцу,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пойдёт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синтезирование,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то,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называем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Творением.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уровень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Ипостаси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—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Творение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Синтезом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Хуми.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Хорошо.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внутренне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сейчас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занимаетесь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явлением: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развесовкой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минимум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четырех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состояний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ИВДИВО-развития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Отцовско-синтезирующего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процесса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стяжания,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которое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будет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далее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мираклево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погружённого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процесса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практикой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мастерством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компетентного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плюс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должности,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являете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должности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написано: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«ИВАС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КХ».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Возжигайтесь.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два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возжигаемых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элемента,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смотрим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огнеобраз,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возжигаются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нами,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пересинтезируемся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пересинтезированностью,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усиляемся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физичностью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явления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группы.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iCs/>
          <w:szCs w:val="24"/>
        </w:rPr>
      </w:pPr>
      <w:r w:rsidRPr="00A829CF">
        <w:rPr>
          <w:rFonts w:eastAsia="Times New Roman" w:cs="Times New Roman"/>
          <w:i/>
          <w:iCs/>
          <w:szCs w:val="24"/>
        </w:rPr>
        <w:t>Объясняю,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почему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так: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Должностная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Компетенция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сильна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тогда,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когда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она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действует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групповом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явлении.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«Один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поле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воин».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Шутка.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Можно?!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Человек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один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выживет,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он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глубоко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приспособляемое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существо.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Должностно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Компетентный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один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выживет,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выживет!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Человек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выживет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биологии,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он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приспосабливаемый,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Должностно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Компетентный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–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нет.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Продолжаем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закрывать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глаза.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Вот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объяснения,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они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хорошо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разрешают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внутренние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противоречия,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даже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внутреннюю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усталость.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Синтезируясь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переходим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1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тринадцатиллион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далее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712-ую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высокую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цельную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пра-реальность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Си-ИВДИВО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Октавы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Октав.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такое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необычное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явление,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стяжаем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Отцовское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специфике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явлений: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индивид,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личность,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индивидуальность,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Отцовскость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несения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и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выражения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ведения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Синтеза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Изначально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Отца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на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каждого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из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нас.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возжигаясь,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становимся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Учителем,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телесно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Ведущим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55-й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Ведущим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Владыка,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Ведущим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55-й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есть,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наша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задача,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чтобы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переводе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Должностной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Компетенции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лично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сами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повели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он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был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головы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утверждении,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Есмь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применяющейся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практичности,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когда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Есмь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какой-то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proofErr w:type="gramStart"/>
      <w:r w:rsidRPr="00A829CF">
        <w:rPr>
          <w:rFonts w:eastAsia="Times New Roman" w:cs="Times New Roman"/>
          <w:i/>
          <w:iCs/>
          <w:szCs w:val="24"/>
        </w:rPr>
        <w:t>степени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</w:t>
      </w:r>
      <w:proofErr w:type="gramEnd"/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ещё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lastRenderedPageBreak/>
        <w:t>вопрос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настройки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внутренней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веры.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Добрый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день,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Владыка!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Поприветствуйте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Хуми.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прямой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Человека-Субъекта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реализации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концентрации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Должностной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ведением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каждым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собою.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iCs/>
          <w:szCs w:val="24"/>
        </w:rPr>
      </w:pP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проникаясь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стяжаем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Синтез</w:t>
      </w:r>
      <w:r w:rsidRPr="00A829CF">
        <w:rPr>
          <w:rFonts w:eastAsia="Times New Roman" w:cs="Times New Roman"/>
          <w:i/>
          <w:szCs w:val="24"/>
        </w:rPr>
        <w:t>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прося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преобразить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явление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компетентного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выражения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состава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явления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Компетенций,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формирующим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есть,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есть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некий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набор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Компетенций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количество,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который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формирует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каждого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из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нас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вот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как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раз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набор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Компетенций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ведём,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поэтому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у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запросили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ведение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55-м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порядком.</w:t>
      </w:r>
    </w:p>
    <w:p w:rsidR="00675C79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iCs/>
          <w:szCs w:val="24"/>
        </w:rPr>
      </w:pP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встраиваемся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процесс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синтезирования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компетентного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набора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Чуть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тавтологично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получилось.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Ещё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раз: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состава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себя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преобразить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ввести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синтезирование.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есть,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просто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внутри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чувствуете,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даёт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Огонь,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Условия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Мыслеобразу,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любая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до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форматированность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текста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корректирует,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из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мыслеобраза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делая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мыслеформу.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Вот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тут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можно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просто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поучиться,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как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развернуть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лично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наделённые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пакет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Компетенций,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формирующим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оформляющим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развернуть,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значит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развёртываются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можете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неотчуждённо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сопереживать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такими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выплесками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концентраций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идущим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факт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того,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касается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практики,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сканируется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—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можем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стоять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друг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другом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рядом,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ничего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говорить,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будем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сканировать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Компетенцию.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сейчас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её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развернуть,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которыми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наделены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были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Синтезе.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675C79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возжигаясь,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просим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перевести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38-й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архетип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явления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Статусов,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Творящих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Должностной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совершить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переход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39-й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архетип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Ми-ИВДИВО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Октавы.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Изменив,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преобразив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соответствующую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ядерность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для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взаимоорганизации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39-тиархетипически,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соответствующим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выражением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Компетентных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реализации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каждым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запрошенном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мыслеобразе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стяжаем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количество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Синтез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Синтезов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Изначально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Отца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и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количество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Синтезов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ИВДИВО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Человека-Субъекта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количеству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Компетенций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каждого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из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нас,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Cs/>
          <w:i/>
          <w:szCs w:val="24"/>
        </w:rPr>
        <w:t>и</w:t>
      </w:r>
      <w:r w:rsidRPr="00A829CF">
        <w:rPr>
          <w:rFonts w:eastAsia="Times New Roman" w:cs="Times New Roman"/>
          <w:i/>
          <w:szCs w:val="24"/>
        </w:rPr>
        <w:t>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целом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принципе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явления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более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512-ти.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запрошенным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количества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Компетенций,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Человека-Субъекта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преображаясь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количеством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перевода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38-й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архетип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Статусы,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39-й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Творящих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Должностной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ведение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продолжаем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проникаться,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встраиваемся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ещё.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Компетенциями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всё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просто,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было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предыдущих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стяжаниях.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двойным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пакетом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распуская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Аватарессы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собою,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сумейте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попробуйте,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именно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сумейте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вопрос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умений,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сопережить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компетентную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среду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зале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среди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присутствующих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Учителей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Учительниц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прям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распустите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сферу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внутренней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организацией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поля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количеством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lastRenderedPageBreak/>
        <w:t>по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Компетенциям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возжигаясь,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равномерностью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текучестью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насыщенности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телу,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собою.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внутренне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сопереживаем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Компетенциям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рядом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находящимся.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iCs/>
          <w:szCs w:val="24"/>
        </w:rPr>
      </w:pPr>
      <w:r w:rsidRPr="00A829CF">
        <w:rPr>
          <w:rFonts w:eastAsia="Times New Roman" w:cs="Times New Roman"/>
          <w:i/>
          <w:iCs/>
          <w:szCs w:val="24"/>
        </w:rPr>
        <w:t>Это,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кстати,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классный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такой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момент,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может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быть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фрагмент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тренинга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возьмёте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для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работы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Совете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Изначально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Отца,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чтобы,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входя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должностную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реализацию,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учитывали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компетентное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мнение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Огня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32-х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членов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команды.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Просто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полезно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будет,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тогда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будете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формировать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среду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компетентных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решений,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компетентных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действий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-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формирует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устойчивость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Дома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Синтезом.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Тогда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располагаетесь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компаньонах,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если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можно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так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сказать,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служении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плане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того,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включается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коллективность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решений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компетентного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Синтеза,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прямо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коллективность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решений.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есть,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практику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берём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фрагменты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тренинга.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iCs/>
          <w:szCs w:val="24"/>
        </w:rPr>
      </w:pP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проникаясь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следующий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момент,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настраиваемся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сопереживание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здесь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видим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очень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интересное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явление,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собою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несём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Компетенции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Учителя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вот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они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такие,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у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Фаинь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Компетенции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Аватаров,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Изначально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Вышестоящих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Аватаров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Синтеза.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вот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здесь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надо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уметь,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через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тренировку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внутреннюю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такую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грамотность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владения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Синтезом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видеть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сопереживать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Компетентной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реализации.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У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Фаинь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тоже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есть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Статусы,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Творящие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Синтезы,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Синтезности,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Должностная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Компетенция.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Если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умеем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чувствовать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Должностную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Компетенцию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друг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друга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или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учимся,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аналогичной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работе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должны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чётко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синтезироваться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действовать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proofErr w:type="gramStart"/>
      <w:r w:rsidRPr="00A829CF">
        <w:rPr>
          <w:rFonts w:eastAsia="Times New Roman" w:cs="Times New Roman"/>
          <w:i/>
          <w:iCs/>
          <w:szCs w:val="24"/>
        </w:rPr>
        <w:t>с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Компетентными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Синтезом</w:t>
      </w:r>
      <w:proofErr w:type="gramEnd"/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должностной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реализации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Фаинь,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как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Аватаров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Изначально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Вышестоящих.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сейчас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факту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складываются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две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формы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состава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нас: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Учительских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сопереживания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Компетенциям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теории,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сейчас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обозначу,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далее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будем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работать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направлении,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выходим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специфику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8-рицы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проникаясь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будучи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ещё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зале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развёртываемся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Творящего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ростом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Ипостаси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39-ти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архетипично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каждым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переходим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зала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зал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4097-ую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истинную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пра-реальность.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Развёртываемся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пред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становимся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Учителем,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Учительницей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55-го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телесно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Ипостасью.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проникаясь,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просим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перевести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Творящего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Должностной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перевод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39-й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архетип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фиксацией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Творящего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Ипостаси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фиксацией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остальных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Должностной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физически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проникаясь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стяжая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Синтез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данным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устремлением</w:t>
      </w:r>
      <w:r w:rsidRPr="00A829CF">
        <w:rPr>
          <w:rFonts w:eastAsia="Times New Roman" w:cs="Times New Roman"/>
          <w:i/>
          <w:szCs w:val="24"/>
        </w:rPr>
        <w:t>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стяжаем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количество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Синтезов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количеству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Компетенций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каждого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из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нас.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возжигаясь,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вспыхиваем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количеству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Компетенций,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прямо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стою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зале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сознательно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количеству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Компетенций: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Творящие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Синтезы,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Должностной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  <w:lang w:val="en-US"/>
        </w:rPr>
        <w:t>N</w:t>
      </w:r>
      <w:r w:rsidRPr="00A829CF">
        <w:rPr>
          <w:rFonts w:eastAsia="Times New Roman" w:cs="Times New Roman"/>
          <w:i/>
          <w:szCs w:val="24"/>
        </w:rPr>
        <w:t>-ом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количестве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явления,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возжигаюсь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675C79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просим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обновить,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изменить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центральное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Ядро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соответствующее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явление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степени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37-го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архетипа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Посвящениями,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38-го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архетипа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Статусами,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39-й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архетип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Ипостаси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явлении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остальными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Компетенциями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Творящего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Творящим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далее.</w:t>
      </w:r>
    </w:p>
    <w:p w:rsidR="00675C79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lastRenderedPageBreak/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физически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просим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перевести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физическое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явление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Творящих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Ипостаси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39-го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архетипа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явление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Должностной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физически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физическом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iCs/>
          <w:szCs w:val="24"/>
        </w:rPr>
      </w:pP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стяжаем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Синтез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Изначально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Отца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творения,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синтезирования,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перевода,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перехода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явления,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преображения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Ядра,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центрального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Ядра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Синтеза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архетипической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сопряжённости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Посвящениями,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Статусами,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Творящими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Синтезами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и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физически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от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Синтезности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до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Должностной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Компетенции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каждым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телесно.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Пока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идёт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стяжание,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пока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идёт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синтезирование,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вот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формулировка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«физически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телесно»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то,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говорили,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когда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стяжали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512-рицу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физическом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теле,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теле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Ипостаси,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когда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физическое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тело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требует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ведения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через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компетентный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рост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даже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частями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или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только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частях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так,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так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может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быть.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просим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зафиксировать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возожжённый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собою.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возожжённым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сейчас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можете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испытать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нагрузку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перед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зале.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возожженный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тот,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который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горит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возожжённых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Компетенций,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количеству.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Отец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ведает,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смысле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ведёт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личных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делах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где-то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что-то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досчитались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количеству,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идёт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компенсация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условиями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Владыка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ведёт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надо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помнить,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числе,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росте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Должностной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далее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просим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Изначально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перевести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Должностную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ракурсом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явлении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39-го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архетипа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огня-материи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Ми-ИВДИВО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Октавы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каждым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здесь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же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зале,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также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было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прошлой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практике.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ближе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рядом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фиксируются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стоят,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вспыхивая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Компетенциями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собою,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выражении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…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iCs/>
          <w:szCs w:val="24"/>
        </w:rPr>
      </w:pPr>
      <w:r w:rsidRPr="00A829CF">
        <w:rPr>
          <w:rFonts w:eastAsia="Times New Roman" w:cs="Times New Roman"/>
          <w:i/>
          <w:iCs/>
          <w:szCs w:val="24"/>
        </w:rPr>
        <w:t>Чуть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позже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озвучим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просьбу,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сейчас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осознание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-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когда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стяжаем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Отца,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прося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Отца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чём-то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синтезировании,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наличие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ранее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возожжённом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явлении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теле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предполагает,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Аватар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Аватаресса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нас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Отце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этим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вводят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здесь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нужно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понимать,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срабатывает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принцип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100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100.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своей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физичностью,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Фаинь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нас,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ведя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нас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как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Аватары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ведущие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индивидуально,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всё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Изначально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Вышестоящем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Отце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или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Изначально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Вышестоящему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Отцу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стяжании.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далее,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осознанности,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стяжаем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у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Изначально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Отца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каждому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просим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развернуть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Компетенциями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действиями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самими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Компетенциями,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включая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синтезирование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синтезфизичностей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Ипостаси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прям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важно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для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ведения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стяжалось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вначале,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далее,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Служащим,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стяжалось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ранее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38-м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архетипе,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Посвящённым,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стяжалось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ранее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37-м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архетипе,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соответственно.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действиями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самих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ещё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раз: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Ипостаси,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Служащего,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Посвященного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каждым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здесь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какой-то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телесный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эффект,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было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сказано,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самих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Компетенций,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работает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синтезированием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синтезфизичности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каждом.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Отлично.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675C79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lastRenderedPageBreak/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почувствуйте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эффект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для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16-рицы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ИВДИВО-разработки.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состояние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внутренней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простоты,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стала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чтобы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более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понятной,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стала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внутренне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восприимчиво,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слово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простота.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воспринимается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расшифровкой,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ведением,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практичностью,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реализацией,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насыщенностью,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главное,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делом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любом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процессе,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участвуем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—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простота.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просим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преобразить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перевода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Должностных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индивидуально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количества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Компетенций,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преобразить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синтез-перевод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Должностных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числе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Подразделений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участников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данного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стяжания.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возвращаясь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физически,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вернувшись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физически,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обновлённом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явлении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эманируем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устремляемся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телесно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физически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регистрируем,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физически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вернулись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зал,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оформились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телесно.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эманируем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всё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стяженное,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возожжённое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концентрируя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Должностно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Компетентный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перевода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39-ти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архетипично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огне-материи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Ми-ИВДИВО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Октавы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собою.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Плюс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телесно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регистрируем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специализированность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Должностных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Компетенций,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действующих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iCs/>
          <w:szCs w:val="24"/>
        </w:rPr>
      </w:pPr>
      <w:r w:rsidRPr="00A829CF">
        <w:rPr>
          <w:rFonts w:eastAsia="Times New Roman" w:cs="Times New Roman"/>
          <w:i/>
          <w:iCs/>
          <w:szCs w:val="24"/>
        </w:rPr>
        <w:t>Мы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сейчас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завершаем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этой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телесной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сопереживаемостью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то,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закладывали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у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Фаинь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выходе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Аватарам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Синтеза,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когда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начинали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сканировать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Компетенцию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каждого,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сканировали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Компетенцию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Фаинь.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вот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телесно,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«как-то»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визуализируется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сопереживанием,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распознанием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Компетентного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телу.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вот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здесь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знать,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как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звучит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или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иная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Компетенция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всегда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нужно,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потому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сама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Компетенция,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она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откликается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Синтезом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теле.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внутри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просто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знаете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стандартом,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вот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Творящий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Посвящения,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Статусы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они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какие-то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уже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потом,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там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Планетарные,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Метапланетарные,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Метагалактические,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ИВДИВО,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есть,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они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какие-то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уже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потом.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далее,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эманируем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Подразделение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Красноярск,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Подразделение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Бородино,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Подразделение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Хакассия,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Подразделение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участников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данной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практики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целом.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четвертым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фрагментом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эманации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распределяем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устанавливая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компетентно-должностное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ведение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55-го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-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Я-Есмь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ведения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55-м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степенью,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уровнем,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настроитесь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процесс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Вот,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итогам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распределения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возожжённости,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кстати,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распределение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было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распределение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было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равно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возожжённости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-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кстати,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тоже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новое,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надо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обратить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внимание.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чтобы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новое,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ещё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один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метод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для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того,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чтобы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увидеть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итоги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практики.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выходим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практики.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Аминь.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Поздравляем!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здесь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ещё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объясню: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распределяли,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дошли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ИВДИВО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каждого,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распределять,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синтезировать.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являемся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Ведущими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ведём,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возжигая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ИВДИВО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каждого,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становится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являю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выражаю,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вписываю,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веду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компетентным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ростом.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отдельно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потренироваться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лучше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индивидуально,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набирались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другого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опыта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коллективной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тренировке.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тренируемся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насыщенность,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которую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Отец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Хуми,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сложилось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физическую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заведомо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провожу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индивидуальным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выравниванием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разработкой,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которую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вхожу.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Понимаете,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идти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форме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через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группу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lastRenderedPageBreak/>
        <w:t>начале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себя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чувствовать,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значит,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вышкаливаться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эталоне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Хуми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идти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через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набираемся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группе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-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разница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индивидуальной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коллективной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работы.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Поэтому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всегда,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хотела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сказать,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века,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достигались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самостоятельно.</w:t>
      </w:r>
      <w:r w:rsidR="00675C79" w:rsidRPr="00A829CF">
        <w:rPr>
          <w:rFonts w:eastAsia="Times New Roman" w:cs="Times New Roman"/>
          <w:szCs w:val="24"/>
        </w:rPr>
        <w:t xml:space="preserve"> </w:t>
      </w:r>
      <w:proofErr w:type="gramStart"/>
      <w:r w:rsidRPr="00A829CF">
        <w:rPr>
          <w:rFonts w:eastAsia="Times New Roman" w:cs="Times New Roman"/>
          <w:szCs w:val="24"/>
        </w:rPr>
        <w:t>Понимаете</w:t>
      </w:r>
      <w:proofErr w:type="gramEnd"/>
      <w:r w:rsidRPr="00A829CF">
        <w:rPr>
          <w:rFonts w:eastAsia="Times New Roman" w:cs="Times New Roman"/>
          <w:szCs w:val="24"/>
        </w:rPr>
        <w:t>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подтверждать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подтверждаются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делами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группе.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достижение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идёт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индивидуально,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поэтому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себя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разрабатывать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Компетенцией,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вспоминайте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итог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распределению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ИВДИВО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вести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Компетенцией.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</w:p>
    <w:p w:rsidR="00621FFD" w:rsidRPr="00A829CF" w:rsidRDefault="00621FFD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bookmarkStart w:id="32" w:name="_Toc136503533"/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Синтезом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каждой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Компетенции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является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64-ричная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насыщенность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="00911AA6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br/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Синтеза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действия</w:t>
      </w:r>
      <w:bookmarkEnd w:id="32"/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Вопрос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отдельной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Компетенции?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Громче,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меня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музыкальный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слух,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настолько.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надо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Дюймовочкой,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услышать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волну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звукового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диапазона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вашего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мелко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употребляемого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резонанса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слова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голоса.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Компетенции?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Ответ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очень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простой.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ребята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плакат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сделают,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сразу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(</w:t>
      </w:r>
      <w:r w:rsidRPr="00A829CF">
        <w:rPr>
          <w:rFonts w:eastAsia="Times New Roman" w:cs="Times New Roman"/>
          <w:i/>
          <w:szCs w:val="24"/>
        </w:rPr>
        <w:t>смех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зале</w:t>
      </w:r>
      <w:r w:rsidRPr="00A829CF">
        <w:rPr>
          <w:rFonts w:eastAsia="Times New Roman" w:cs="Times New Roman"/>
          <w:szCs w:val="24"/>
        </w:rPr>
        <w:t>).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ещё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нет.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следующему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задание,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сделали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два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ещё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плаката: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ИВДИВО-инструменты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Должностные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Правильно,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насыщенность,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входим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ведение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64-рично,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64-рично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организованы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насыщенностью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могу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предложить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больший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вариант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-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64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вида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насыщенности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специфики.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Ок?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Хорошо.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вести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которым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насытилась.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насыщенность,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разряда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вкуса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реализации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разработки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физического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насыщенность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через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вершине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Я-Есмъ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поэтому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ведение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отчуждены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возьмёте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правило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хороший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держать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себя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возожжённости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эманации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чётких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синтез-действиях,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период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времени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воспитаете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вышколите,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вышколите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правильное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окончание,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вышколите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себе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становится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вовне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ведением.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ведение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подтверждается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</w:t>
      </w:r>
      <w:r w:rsidRPr="00A829CF">
        <w:rPr>
          <w:rFonts w:eastAsia="Times New Roman" w:cs="Times New Roman"/>
          <w:b/>
          <w:i/>
          <w:szCs w:val="24"/>
        </w:rPr>
        <w:t>о</w:t>
      </w:r>
      <w:r w:rsidRPr="00A829CF">
        <w:rPr>
          <w:rFonts w:eastAsia="Times New Roman" w:cs="Times New Roman"/>
          <w:szCs w:val="24"/>
        </w:rPr>
        <w:t>льшим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набором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поручений,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стяжаете,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формируются.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увидьте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большая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разница!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сделать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вашей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достаточно!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имею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виду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сложное,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прямо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загибаетесь.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Любая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открывать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потенциал,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погружать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бытиё.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Поэтому,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качели,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выбираете.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любое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интегрированности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предполагает,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любой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Ипостаси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хотя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вдохновение.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седьмом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горизонте?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Значит,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фактически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работа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Духом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эффект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вдохновения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насыщенность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возжигаюсь,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служить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своим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делом.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попробуйте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синтезировать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служения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Столпе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набором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объёма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индивидуально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попрактиковать.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прошу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услышать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Словах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форму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организации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осмысления,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настроились,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называемое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руководство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действию.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проще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оформляем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обезличено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отдаём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явнее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вскроете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личный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потенциал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индивидуальный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потенциал,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Отцовский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потенциал,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привязываясь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опыту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личных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проявлений.</w:t>
      </w:r>
      <w:r w:rsidR="00675C79" w:rsidRPr="00A829CF">
        <w:rPr>
          <w:rFonts w:eastAsia="Times New Roman" w:cs="Times New Roman"/>
          <w:szCs w:val="24"/>
        </w:rPr>
        <w:t xml:space="preserve"> </w:t>
      </w:r>
      <w:proofErr w:type="gramStart"/>
      <w:r w:rsidRPr="00A829CF">
        <w:rPr>
          <w:rFonts w:eastAsia="Times New Roman" w:cs="Times New Roman"/>
          <w:szCs w:val="24"/>
        </w:rPr>
        <w:t>Понимаете</w:t>
      </w:r>
      <w:proofErr w:type="gramEnd"/>
      <w:r w:rsidRPr="00A829CF">
        <w:rPr>
          <w:rFonts w:eastAsia="Times New Roman" w:cs="Times New Roman"/>
          <w:szCs w:val="24"/>
        </w:rPr>
        <w:t>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вашем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свободное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взрастить?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свободную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личность.</w:t>
      </w:r>
      <w:r w:rsidR="00675C79" w:rsidRPr="00A829CF">
        <w:rPr>
          <w:rFonts w:eastAsia="Times New Roman" w:cs="Times New Roman"/>
          <w:szCs w:val="24"/>
        </w:rPr>
        <w:t xml:space="preserve"> </w:t>
      </w:r>
      <w:proofErr w:type="gramStart"/>
      <w:r w:rsidRPr="00A829CF">
        <w:rPr>
          <w:rFonts w:eastAsia="Times New Roman" w:cs="Times New Roman"/>
          <w:szCs w:val="24"/>
        </w:rPr>
        <w:t>Понимаете</w:t>
      </w:r>
      <w:proofErr w:type="gramEnd"/>
      <w:r w:rsidRPr="00A829CF">
        <w:rPr>
          <w:rFonts w:eastAsia="Times New Roman" w:cs="Times New Roman"/>
          <w:szCs w:val="24"/>
        </w:rPr>
        <w:t>?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кстати,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свободнее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личность,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высшая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степень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разрядности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сетке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Должностной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внешнем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проявлении,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организованности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свободы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просто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критичность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Человека.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рост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развития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8-рицы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Должностной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познаём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Волю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Сущего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прямо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Истине,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Волю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сущего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Истине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свободой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внешнего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Служения.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«свобода»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lastRenderedPageBreak/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парадигмальности,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Я-Есмъ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сложил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«парадигмальность»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здесь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идёт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закладке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офизичивания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самог</w:t>
      </w:r>
      <w:r w:rsidRPr="00A829CF">
        <w:rPr>
          <w:rFonts w:eastAsia="Times New Roman" w:cs="Times New Roman"/>
          <w:b/>
          <w:i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заложил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Аватар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придя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Планету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Земля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году?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95-ом.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Понятно?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фактически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идёт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следования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становлению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сделать?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пойти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здание.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Шутка!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пойдём.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кого-то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вас,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пойдём,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какие-то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чёткие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образы,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сопереживания,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перевода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особо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унывающие,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поддерживающие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щёки.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</w:p>
    <w:p w:rsidR="00621FFD" w:rsidRPr="00A829CF" w:rsidRDefault="00621FFD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bookmarkStart w:id="33" w:name="_Toc136503534"/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Владыка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Синтеза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—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это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когда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в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тезирующем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безмолвии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бытиё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с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Отцом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в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="00911AA6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br/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синтезировании,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а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в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физическом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выражении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ведение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="00E70913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всем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="00E70913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Сущим,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="00E70913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который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="00E70913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натезировал</w:t>
      </w:r>
      <w:bookmarkEnd w:id="33"/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Коллеги,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делимся!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Пленарное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заседание,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подходит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концу.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слышали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сегодня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объёмы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сегодня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работали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ударными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дозами: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фактически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сделали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пятилетку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четыре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Синтезировали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между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собой,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себя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реализовываться.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Пожалуйста,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включаем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микрофоны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физически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публиковать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итоги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вашего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Заседание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нашей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Думы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объявляется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открытым!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Начинаем.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Ну,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шутку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выдала.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Хотя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включитесь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знаю,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нравится.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нравится!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Хуми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тоже.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стилистики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подачи.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знаете,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работает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Истина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Должностной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Компетенцией,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более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работает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Мория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Владыки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поэтому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сомневаться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подаче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лучше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надо.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Поэтому,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пожалуйста,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включаем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микрофоны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говорим.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рупор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перестройки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идёт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через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Голос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Полномочий.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себя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ощущали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переводом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Компетенций?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Хотя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давайте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Хуми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Фаинь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более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осознание,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сопереживание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8-рице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—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новое,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вводили.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помню,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раньше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такого,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по-моему,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ИВДИВО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Владыка,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начал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говорить,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начала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сканировать,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раньше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включались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новая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тематика,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требует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развития.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И!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уровне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просто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сопереживания.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Выдержать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молчание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времени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хватит,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тоже.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Знаете,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воспитывается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физическое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Иосифа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Славии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Высшей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Школе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особенно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занимают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-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любое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воспитанности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идёт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через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выносливость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внутреннюю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выдержку.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суметь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сложиться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Компетенцию,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называется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Ивдивность,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Ивдивость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вернее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необходимо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внутренне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иметь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выдержку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числе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паузах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безмолвного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именно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через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безмолвие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синтезируется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компакт,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офизичиться.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Высшей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Школе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занимается,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Высшая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Школа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занимается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чем?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Разработанностью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развитостью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Аватарами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Значит,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получается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448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Синтезов,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192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Аватара,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192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Аватарессы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плюс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64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Аватар-Ипостаси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дают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безмолвном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объёме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самоорганизации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учит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Высшая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Школа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вышколенность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виртуозность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вовне,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другими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словами,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больше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молчим,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больше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синтезируем.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молчание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безмолвии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вовне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должен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выйти.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Владыка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Синтеза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тогда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Владыка,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когда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в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тезирующем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безмолвии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бытиё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с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Отцом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в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синтезировании,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а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в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физическом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выражении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ведение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всем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Сущим,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который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натезировали.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Вдруг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кто-нибудь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пойдёт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ведение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сдавать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экзамены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8-рице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прям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шкала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явления.</w:t>
      </w:r>
      <w:r w:rsidR="00675C79" w:rsidRPr="00A829CF">
        <w:rPr>
          <w:rFonts w:cs="Times New Roman"/>
          <w:szCs w:val="24"/>
        </w:rPr>
        <w:t xml:space="preserve"> </w:t>
      </w:r>
    </w:p>
    <w:p w:rsidR="00911AA6" w:rsidRPr="00A829CF" w:rsidRDefault="00911AA6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621FFD" w:rsidRPr="00A829CF" w:rsidRDefault="00621FFD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bookmarkStart w:id="34" w:name="_Toc136503535"/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Должностная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Компетенция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—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это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к</w:t>
      </w:r>
      <w:r w:rsidR="00E70913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огда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="00E70913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вы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="00E70913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практики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="00E70913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держите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="00E70913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в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="00E70913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теле</w:t>
      </w:r>
      <w:bookmarkEnd w:id="34"/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меня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опыт.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Обычно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ж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голограммы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ставлю,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чтоб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увидеть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Pr="00A829CF">
        <w:rPr>
          <w:rFonts w:cs="Times New Roman"/>
          <w:szCs w:val="24"/>
        </w:rPr>
        <w:t>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нельзя.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сказали,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сама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выдумаешь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lastRenderedPageBreak/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вспомнила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вдруг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весь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оказалась,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внутри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Хорошо.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сонастройка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значит,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исчезла,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глаза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глаза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тоже,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превратилась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была</w:t>
      </w:r>
      <w:r w:rsidRPr="00A829CF">
        <w:rPr>
          <w:rFonts w:cs="Times New Roman"/>
          <w:szCs w:val="24"/>
        </w:rPr>
        <w:t>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всё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брала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Отлично.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Pr="00A829CF">
        <w:rPr>
          <w:rFonts w:cs="Times New Roman"/>
          <w:szCs w:val="24"/>
        </w:rPr>
        <w:t>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Отличный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опыт.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показал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компетенцию?</w:t>
      </w:r>
      <w:r w:rsidR="00675C79" w:rsidRPr="00A829CF">
        <w:rPr>
          <w:rFonts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Ну,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знаю</w:t>
      </w:r>
      <w:r w:rsidRPr="00A829CF">
        <w:rPr>
          <w:rFonts w:cs="Times New Roman"/>
          <w:szCs w:val="24"/>
        </w:rPr>
        <w:t>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Ну,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это?</w:t>
      </w:r>
      <w:r w:rsidR="00675C79" w:rsidRPr="00A829CF">
        <w:rPr>
          <w:rFonts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Четвёртую</w:t>
      </w:r>
      <w:r w:rsidRPr="00A829CF">
        <w:rPr>
          <w:rFonts w:cs="Times New Roman"/>
          <w:szCs w:val="24"/>
        </w:rPr>
        <w:t>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Нет.</w:t>
      </w:r>
      <w:r w:rsidR="00675C79" w:rsidRPr="00A829CF">
        <w:rPr>
          <w:rFonts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</w:t>
      </w:r>
      <w:r w:rsidRPr="00A829CF">
        <w:rPr>
          <w:rFonts w:cs="Times New Roman"/>
          <w:szCs w:val="24"/>
        </w:rPr>
        <w:t>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Нет.</w:t>
      </w:r>
      <w:r w:rsidR="00675C79" w:rsidRPr="00A829CF">
        <w:rPr>
          <w:rFonts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Нет?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показал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вначале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залом,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Ивдивость</w:t>
      </w:r>
      <w:r w:rsidRPr="00A829CF">
        <w:rPr>
          <w:rFonts w:cs="Times New Roman"/>
          <w:szCs w:val="24"/>
        </w:rPr>
        <w:t>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8-рице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точки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зрения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вошёл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позицию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восьмого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Отец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накопили.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научитесь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расшифровке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анализу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видите,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стягивать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выходя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понимать,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делали.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внешний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мыслеобраз,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быстро,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скоро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пояснений,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стараемся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пояснить,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встраивались.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параллельно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даёте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какой-то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выходя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теряете.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значит,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потерять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прошли,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оперирования,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произошло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факт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остаётся,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внешнее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теряете,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вспомните.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Допустим,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классических,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сказали: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«Вспомните,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пожалуйста,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вторую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практику».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вряд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вспомнили.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допустим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первостяжание,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держите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Минск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держать,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продолжаете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держать.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bookmarkStart w:id="35" w:name="_Hlk135914427"/>
      <w:r w:rsidRPr="00A829CF">
        <w:rPr>
          <w:rFonts w:cs="Times New Roman"/>
          <w:b/>
          <w:bCs/>
          <w:szCs w:val="24"/>
        </w:rPr>
        <w:t>Должностная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Компетенция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—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это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когда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вы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практики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держите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в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теле</w:t>
      </w:r>
      <w:bookmarkEnd w:id="35"/>
      <w:r w:rsidRPr="00A829CF">
        <w:rPr>
          <w:rFonts w:cs="Times New Roman"/>
          <w:b/>
          <w:bCs/>
          <w:szCs w:val="24"/>
        </w:rPr>
        <w:t>,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то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есть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вы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её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внутренне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знаете,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поэтому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сциентизма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веры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знаний,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вернее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веры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Ещё?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Выводы,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предположения?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стояли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зале</w:t>
      </w:r>
      <w:r w:rsidRPr="00A829CF">
        <w:rPr>
          <w:rFonts w:cs="Times New Roman"/>
          <w:szCs w:val="24"/>
        </w:rPr>
        <w:t>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Громче.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Компетенции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почему-то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проживались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сзади.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Ну.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proofErr w:type="gramStart"/>
      <w:r w:rsidRPr="00A829CF">
        <w:rPr>
          <w:rFonts w:cs="Times New Roman"/>
          <w:i/>
          <w:szCs w:val="24"/>
        </w:rPr>
        <w:t>А</w:t>
      </w:r>
      <w:proofErr w:type="gramEnd"/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потом,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Отцу,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цельно</w:t>
      </w:r>
      <w:r w:rsidRPr="00A829CF">
        <w:rPr>
          <w:rFonts w:cs="Times New Roman"/>
          <w:szCs w:val="24"/>
        </w:rPr>
        <w:t>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особенность,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возможно.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стоят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принципе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фиксируются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головою,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спины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активно.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Ладно.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Ещё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образы?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Давайте,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Хакасия,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Нитью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искромётные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взгляды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перлов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делимся.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Полина,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вечный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руководитель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информационной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службы.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называются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«вечные»,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назначили,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стою.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Хакасия?</w:t>
      </w:r>
      <w:r w:rsidR="00675C79" w:rsidRPr="00A829CF">
        <w:rPr>
          <w:rFonts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Можно,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скажу</w:t>
      </w:r>
      <w:r w:rsidRPr="00A829CF">
        <w:rPr>
          <w:rFonts w:cs="Times New Roman"/>
          <w:i/>
          <w:iCs/>
          <w:szCs w:val="24"/>
        </w:rPr>
        <w:t>?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lastRenderedPageBreak/>
        <w:t>Даже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оспариваю.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Можно.</w:t>
      </w:r>
      <w:r w:rsidR="00675C79" w:rsidRPr="00A829CF">
        <w:rPr>
          <w:rFonts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proofErr w:type="gramStart"/>
      <w:r w:rsidRPr="00A829CF">
        <w:rPr>
          <w:rFonts w:cs="Times New Roman"/>
          <w:i/>
          <w:szCs w:val="24"/>
        </w:rPr>
        <w:t>Просто</w:t>
      </w:r>
      <w:proofErr w:type="gramEnd"/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работали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компетенциями,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меня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стало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складываться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какое-то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направленность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действия.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Единственный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момент,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поняла,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надо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вернуться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сюда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проработать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более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подробно,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потому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стала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выпадать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общей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всё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забыла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благополучно,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кроме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того,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надо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вернуться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621FFD" w:rsidRPr="00A829CF" w:rsidRDefault="00621FFD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36" w:name="_Toc136503536"/>
      <w:r w:rsidRPr="00A829CF">
        <w:rPr>
          <w:rFonts w:ascii="Times New Roman" w:hAnsi="Times New Roman" w:cs="Times New Roman"/>
          <w:bCs w:val="0"/>
          <w:sz w:val="24"/>
          <w:szCs w:val="24"/>
        </w:rPr>
        <w:t>Вхождение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в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исполненную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практику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второй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раз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э</w:t>
      </w:r>
      <w:r w:rsidR="00E70913" w:rsidRPr="00A829CF">
        <w:rPr>
          <w:rFonts w:ascii="Times New Roman" w:hAnsi="Times New Roman" w:cs="Times New Roman"/>
          <w:bCs w:val="0"/>
          <w:sz w:val="24"/>
          <w:szCs w:val="24"/>
        </w:rPr>
        <w:t>то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E70913" w:rsidRPr="00A829CF">
        <w:rPr>
          <w:rFonts w:ascii="Times New Roman" w:hAnsi="Times New Roman" w:cs="Times New Roman"/>
          <w:bCs w:val="0"/>
          <w:sz w:val="24"/>
          <w:szCs w:val="24"/>
        </w:rPr>
        <w:t>процесс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E70913" w:rsidRPr="00A829CF">
        <w:rPr>
          <w:rFonts w:ascii="Times New Roman" w:hAnsi="Times New Roman" w:cs="Times New Roman"/>
          <w:bCs w:val="0"/>
          <w:sz w:val="24"/>
          <w:szCs w:val="24"/>
        </w:rPr>
        <w:t>действующего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E70913" w:rsidRPr="00A829CF">
        <w:rPr>
          <w:rFonts w:ascii="Times New Roman" w:hAnsi="Times New Roman" w:cs="Times New Roman"/>
          <w:bCs w:val="0"/>
          <w:sz w:val="24"/>
          <w:szCs w:val="24"/>
        </w:rPr>
        <w:t>Синтеза</w:t>
      </w:r>
      <w:bookmarkEnd w:id="36"/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берёте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интересный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момент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-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второй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входить?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практику-процесс,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вас.</w:t>
      </w:r>
      <w:r w:rsidR="00675C79" w:rsidRPr="00A829CF">
        <w:rPr>
          <w:rFonts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Нет.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первый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практику-процесс,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чего?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Возжигаться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горю,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могу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активировать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вначале,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но!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Сходить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Pr="00A829CF">
        <w:rPr>
          <w:rFonts w:cs="Times New Roman"/>
          <w:szCs w:val="24"/>
        </w:rPr>
        <w:t>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Нет!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Синтеза!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bookmarkStart w:id="37" w:name="_Hlk135914768"/>
      <w:r w:rsidRPr="00A829CF">
        <w:rPr>
          <w:rFonts w:cs="Times New Roman"/>
          <w:szCs w:val="24"/>
        </w:rPr>
        <w:t>вхожу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второй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действующего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bookmarkEnd w:id="37"/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возжигаю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Ядро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объясняем,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априори.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проходим,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Полина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считает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отдельное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Ядро,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вписываются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Ядро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итогам.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выхожу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55-е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Ядро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зале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55-го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возжигаю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номер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четыре,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один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стандарта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возжигается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ядро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возжигаюсь,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вспыхиваю,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сказали.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вхожу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протекает,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иначе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вытечет,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пошагово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фрагментарно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нарезке,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нарезке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режете,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набрать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—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нарезке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проходить,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прорабатывать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синтезировать.</w:t>
      </w:r>
      <w:r w:rsidR="00675C79" w:rsidRPr="00A829CF">
        <w:rPr>
          <w:rFonts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Фактически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стороны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смотрится,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замедленная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съёмка,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есть</w:t>
      </w:r>
      <w:proofErr w:type="gramEnd"/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формализма,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чаще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прослушиваете,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ставите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паузу,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прочитываете.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чётко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понять,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выход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должен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совестись,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сделаете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фрагмент,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ради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выходите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понятно?</w:t>
      </w:r>
      <w:r w:rsidR="00675C79" w:rsidRPr="00A829CF">
        <w:rPr>
          <w:rFonts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Ещё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ради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чтобы…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вначале,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понять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Компетенцию.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общей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целом,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прошла,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выходим,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синтезируемся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стяжаем.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прошла,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выйти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возжигаюсь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фрагментом,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выхожу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дальше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останавливаюсь,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штуку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накручивать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пор,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сложится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пришла,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перехожу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через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основную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Отцу.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совести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чувствуете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компетенциями.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практиками,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компетентным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подходом,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вопрос-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взгляд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меняется,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закладываю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суть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разработке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стяжала.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ответили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вопрос?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принципе,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меня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направленность,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её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надо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проработать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подробно.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Только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главное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вспомнить,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где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было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момент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действие</w:t>
      </w:r>
      <w:r w:rsidRPr="00A829CF">
        <w:rPr>
          <w:rFonts w:cs="Times New Roman"/>
          <w:szCs w:val="24"/>
        </w:rPr>
        <w:t>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начнёте,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пойдёт,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вспомнится,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фиксируйтесь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хотите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вспомнить,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по-другому.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проработать</w:t>
      </w:r>
      <w:r w:rsidRPr="00A829CF">
        <w:rPr>
          <w:rFonts w:cs="Times New Roman"/>
          <w:szCs w:val="24"/>
        </w:rPr>
        <w:t>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Да.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вспоминайте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остановились.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вышиблись,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значит,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силы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Увидели?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Спасибо.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Всё?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Хотела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поделиться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проживанием,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насыщались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компетенциями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lastRenderedPageBreak/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Да.</w:t>
      </w:r>
      <w:r w:rsidR="00675C79" w:rsidRPr="00A829CF">
        <w:rPr>
          <w:rFonts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прожила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насыщенность,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плотность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среды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какое-то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ощущение,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столько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интересного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сразу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хочется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задать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сделать,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плотность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интересности,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насыщенности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перенести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физически?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Проникнуться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этим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оспаривать,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требует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носителя?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требует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носителя?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Реализация</w:t>
      </w:r>
      <w:r w:rsidRPr="00A829CF">
        <w:rPr>
          <w:rFonts w:cs="Times New Roman"/>
          <w:szCs w:val="24"/>
        </w:rPr>
        <w:t>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Реализация,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применение.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ещё?</w:t>
      </w:r>
      <w:r w:rsidR="00675C79" w:rsidRPr="00A829CF">
        <w:rPr>
          <w:rFonts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Отдачи</w:t>
      </w:r>
      <w:r w:rsidRPr="00A829CF">
        <w:rPr>
          <w:rFonts w:cs="Times New Roman"/>
          <w:szCs w:val="24"/>
        </w:rPr>
        <w:t>.</w:t>
      </w:r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621FFD" w:rsidRPr="00A829CF" w:rsidRDefault="00621FFD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38" w:name="_Toc136503537"/>
      <w:r w:rsidRPr="00A829CF">
        <w:rPr>
          <w:rFonts w:ascii="Times New Roman" w:hAnsi="Times New Roman" w:cs="Times New Roman"/>
          <w:bCs w:val="0"/>
          <w:sz w:val="24"/>
          <w:szCs w:val="24"/>
        </w:rPr>
        <w:t>Лично-ориентированный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синтез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будет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реализовываться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цель</w:t>
      </w:r>
      <w:r w:rsidR="00AF7D75" w:rsidRPr="00A829CF">
        <w:rPr>
          <w:rFonts w:ascii="Times New Roman" w:hAnsi="Times New Roman" w:cs="Times New Roman"/>
          <w:bCs w:val="0"/>
          <w:sz w:val="24"/>
          <w:szCs w:val="24"/>
        </w:rPr>
        <w:t>ностью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911AA6" w:rsidRPr="00A829CF">
        <w:rPr>
          <w:rFonts w:ascii="Times New Roman" w:hAnsi="Times New Roman" w:cs="Times New Roman"/>
          <w:bCs w:val="0"/>
          <w:sz w:val="24"/>
          <w:szCs w:val="24"/>
        </w:rPr>
        <w:br/>
      </w:r>
      <w:r w:rsidR="00AF7D75" w:rsidRPr="00A829CF">
        <w:rPr>
          <w:rFonts w:ascii="Times New Roman" w:hAnsi="Times New Roman" w:cs="Times New Roman"/>
          <w:bCs w:val="0"/>
          <w:sz w:val="24"/>
          <w:szCs w:val="24"/>
        </w:rPr>
        <w:t>Учителя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AF7D75" w:rsidRPr="00A829CF">
        <w:rPr>
          <w:rFonts w:ascii="Times New Roman" w:hAnsi="Times New Roman" w:cs="Times New Roman"/>
          <w:bCs w:val="0"/>
          <w:sz w:val="24"/>
          <w:szCs w:val="24"/>
        </w:rPr>
        <w:t>Человека-Аватара</w:t>
      </w:r>
      <w:bookmarkEnd w:id="38"/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носитель,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прошли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степень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подготовки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высокого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порядка,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четыре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курса,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пять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курсов,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курсов,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семь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курсов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—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подготовка.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специфика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лично-ориентированного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взрощена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сказать?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Можно.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прям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послушайте: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«Специфика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лично-ориентированного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воспитана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взрощена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курсами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—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вхожу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объёмом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реализацию,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понять,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перенести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насыщенность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внешнюю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деятельность.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Лично-ориентированным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Большого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Космоса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концентрации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сделать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физике.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Делом</w:t>
      </w:r>
      <w:r w:rsidRPr="00A829CF">
        <w:rPr>
          <w:rFonts w:cs="Times New Roman"/>
          <w:szCs w:val="24"/>
        </w:rPr>
        <w:t>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Делом.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Предложения.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обнуляют,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прекрасно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понимаю,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порядку,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свободнее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свободнее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пространство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безответным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равно,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задавая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внешнего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ответа,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копится,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порядковая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цельность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набора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ответов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на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поставленный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вопрос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приходит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количеством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дней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после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усвоения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принципу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Василисы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Премудрой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«утро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вечера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мудренее»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шутка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смысле,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Мудростью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связана,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Пре-,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Прамудрость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лично-ориентированным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настроитесь?</w:t>
      </w:r>
      <w:r w:rsidR="00675C79" w:rsidRPr="00A829CF">
        <w:rPr>
          <w:rFonts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Главное,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зачем</w:t>
      </w:r>
      <w:r w:rsidRPr="00A829CF">
        <w:rPr>
          <w:rFonts w:cs="Times New Roman"/>
          <w:szCs w:val="24"/>
        </w:rPr>
        <w:t>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Конечно.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Вспоминаем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23-й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пункт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стандарта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Распоряжении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номер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8.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скажете: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задавали».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тоже.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22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пункта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целом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23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вместе.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нужен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22-й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пункт,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написано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«Явления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цельности,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допустим,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Учителя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Человека-Аватара»,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лично-ориентированный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насыщенным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Компетентная,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реализовываться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цельностью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Учителя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Человека-Аватара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55-ым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лично-ориентированному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последний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22-й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пункт,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лично-ориентированный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видел,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видит,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носитель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понимаю,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ввожу.</w:t>
      </w:r>
      <w:r w:rsidR="00675C79" w:rsidRPr="00A829CF">
        <w:rPr>
          <w:rFonts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Откройте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8-е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Распоряжение,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посмотрите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22-й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пункт,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ничего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ошибаюсь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целое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Всё!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лично-ориентированный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встраивается,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насыщенность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раскрывается.</w:t>
      </w:r>
      <w:r w:rsidR="00675C79" w:rsidRPr="00A829CF">
        <w:rPr>
          <w:rFonts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Ребята,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подумайте.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активнее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осмыслении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интерпретированности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расшифровке,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интереснее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служить.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включится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заряд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распознания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распознаю,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опробываю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значит,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хотя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49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процентов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осуществляю.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Ладно.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Чуть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подопустошились.</w:t>
      </w:r>
      <w:r w:rsidR="00675C79" w:rsidRPr="00A829CF">
        <w:rPr>
          <w:rFonts w:cs="Times New Roman"/>
          <w:szCs w:val="24"/>
        </w:rPr>
        <w:t xml:space="preserve"> </w:t>
      </w:r>
    </w:p>
    <w:p w:rsidR="00621FFD" w:rsidRPr="00A829CF" w:rsidRDefault="00621FFD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39" w:name="_Toc136503538"/>
      <w:r w:rsidRPr="00A829CF">
        <w:rPr>
          <w:rFonts w:ascii="Times New Roman" w:hAnsi="Times New Roman" w:cs="Times New Roman"/>
          <w:bCs w:val="0"/>
          <w:sz w:val="24"/>
          <w:szCs w:val="24"/>
        </w:rPr>
        <w:lastRenderedPageBreak/>
        <w:t>Каждый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архетип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имеет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свою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AF7D75" w:rsidRPr="00A829CF">
        <w:rPr>
          <w:rFonts w:ascii="Times New Roman" w:hAnsi="Times New Roman" w:cs="Times New Roman"/>
          <w:bCs w:val="0"/>
          <w:sz w:val="24"/>
          <w:szCs w:val="24"/>
        </w:rPr>
        <w:t>должностную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AF7D75" w:rsidRPr="00A829CF">
        <w:rPr>
          <w:rFonts w:ascii="Times New Roman" w:hAnsi="Times New Roman" w:cs="Times New Roman"/>
          <w:bCs w:val="0"/>
          <w:sz w:val="24"/>
          <w:szCs w:val="24"/>
        </w:rPr>
        <w:t>реализацию</w:t>
      </w:r>
      <w:bookmarkEnd w:id="39"/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чувствуете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немного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опустошались,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давление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становится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меньше.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Но!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один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момент,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посмотрела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могу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ответить,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вдохновили.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прекрасно,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смотришь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какая-то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личность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вдохновляет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вспомнили?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реализацию.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трогаем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36,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пусть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эманации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сканируют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37-го,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37-м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фиксируются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Посвящения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Посвящённого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доходя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Ми-ИВДИВО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Октавы,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фиксируем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Творящие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Синтезы.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Значит,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1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октиллион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частей,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логику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дальше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подхватите?</w:t>
      </w:r>
      <w:r w:rsidR="00675C79" w:rsidRPr="00A829CF">
        <w:rPr>
          <w:rFonts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Творят</w:t>
      </w:r>
      <w:r w:rsidRPr="00A829CF">
        <w:rPr>
          <w:rFonts w:cs="Times New Roman"/>
          <w:szCs w:val="24"/>
        </w:rPr>
        <w:t>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Нет.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несут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минимальную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Творящего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Нормал?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теперь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научиться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видеть,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девяти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порядковости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фиксируется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несёт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ипостасно-телесную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творяще-синтезную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нагрузку,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слово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«нагрузка»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proofErr w:type="gramEnd"/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огонь,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применением,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личные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Значит,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именно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компетенциями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растёт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через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частей.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дальше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финт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ушами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однородности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двух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физичностей,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синтезируются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синтезфизичность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называемая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«плотное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тело».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цельностью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39-тиархетипически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творяще-синтезные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частями,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заметьте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бренным,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абсолютно-таки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активным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физическим,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несём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пакетом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Полномочий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Совершенств,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Иерархизации,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пять,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правильно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посчитала,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концентраций,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компактов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собою.</w:t>
      </w:r>
      <w:r w:rsidR="00675C79" w:rsidRPr="00A829CF">
        <w:rPr>
          <w:rFonts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что?»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принципе,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ничего.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Но!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начало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речи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«ну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но».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вышесказанным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классикам,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пройдёмся,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говорить: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следует,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физически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служить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делами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синтез-деятельность,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синтез-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деятельности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Учителя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наша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синтез-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деятельность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физической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синтезности,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исходить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опоры.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Опоры,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опора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—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столб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высоковольтной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опоры,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опорой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Столпа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Огня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Цельных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39-го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архетипа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делах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подразделений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каждым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Точка;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жирная,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худенькая,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остаётся.</w:t>
      </w:r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</w:p>
    <w:p w:rsidR="00621FFD" w:rsidRPr="00A829CF" w:rsidRDefault="00621FFD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bookmarkStart w:id="40" w:name="_Toc136503539"/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Человек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живёт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Правами,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а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Должностно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Компетентный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жив</w:t>
      </w:r>
      <w:r w:rsidR="00AF7D75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ёт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="00AF7D75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минимум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="00911AA6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br/>
      </w:r>
      <w:r w:rsidR="00AF7D75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Законом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="00AF7D75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и</w:t>
      </w:r>
      <w:r w:rsidR="00675C79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="00AF7D75" w:rsidRPr="00A829CF">
        <w:rPr>
          <w:rFonts w:ascii="Times New Roman" w:eastAsia="Times New Roman" w:hAnsi="Times New Roman" w:cs="Times New Roman"/>
          <w:bCs w:val="0"/>
          <w:sz w:val="24"/>
          <w:szCs w:val="24"/>
        </w:rPr>
        <w:t>Стандартом</w:t>
      </w:r>
      <w:bookmarkEnd w:id="40"/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Ребята,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ребята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39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архетип–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Дух,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Дух,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прям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Дух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Дух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вдыхает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Дух.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Ваша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взрослая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суровость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поможет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39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архетипу.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суровая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Суровая.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крепкие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здания.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суровость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служении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физически.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Пять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зданий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переводим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одним,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хотела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сказать: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порывом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выходим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Вышестоящему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одним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правом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пять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объёмов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пакетов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Условий,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переводим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здание,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фиксируем.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вчера,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готовилась.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Телефон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имеет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свойство,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делает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формулировкой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шрифта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Т-9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опечатки.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Сижу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пишу,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пишу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писала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одно,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телефон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написал: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«полицейских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ИВДИВО-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полисе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Хуми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39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архетипе».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читаю,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думаю: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полицейских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точно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нет.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полицейские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стражи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порядка,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принципе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бдит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организацией.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принципе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случайности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случайны,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вчера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подумала,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что…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извините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остальные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lastRenderedPageBreak/>
        <w:t>подразделения,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для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Красноярска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понять,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работая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здании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бегаете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закона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служить.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proofErr w:type="gramStart"/>
      <w:r w:rsidRPr="00A829CF">
        <w:rPr>
          <w:rFonts w:eastAsia="Times New Roman" w:cs="Times New Roman"/>
          <w:szCs w:val="24"/>
        </w:rPr>
        <w:t>знаю</w:t>
      </w:r>
      <w:proofErr w:type="gramEnd"/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связано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вашими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головняками.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телефон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никогда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писал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слово: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полицейский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ИВДИВО-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полисе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Хуми.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здесь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Волю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Законом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совсем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организовано.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Почему?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Человек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живёт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Правами,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шуток,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человек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живёт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правами,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Должностно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-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Компетентный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живёт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минимум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Законом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Стандартом.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ИВДИВО-полисе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человек,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Посвящённого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идёте.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Значит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Должностной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зданиях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физически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исполняете,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грубо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говоря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Аматический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Стандарт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любая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Аматика–это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Должностная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675C79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Попробуйте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переводить,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ничего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сжигать,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завершать,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просто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скомпактифицируем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переведём.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здания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могут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плавно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ходить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архетипам,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развёртываются.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просто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разработайте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себя,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компетентному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сказали,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разных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видах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настроились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здание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здание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эманировало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Должностную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Компетенцию,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одним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нюансом.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Владыками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пять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зданий,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значит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здание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отвечает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свою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специфику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вида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жизни.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применить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Учителям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получается,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мировых,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здание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Хуми,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здание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несут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собою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нагрузку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Должностной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через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стилистику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жизни,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живём.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одном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90-м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порядке,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Москве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Аватар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Хуми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поднимал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тематику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двух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жизней,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жизнь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человека,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говорили,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знаю,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вторая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жизнь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действую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жизни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Вышестоящим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Отцом.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зданиях,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здание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тонкого,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метагалактического,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синтезного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мира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жизнью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-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Учителем,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Учительницей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675C79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сделать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сможем,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нужен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необходимый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отдельный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формат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стяжания.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начнёте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здания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насыщать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инструментами,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насыщать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библиотеку,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насыщать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парадигмами,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насыщать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философиями,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распаковывать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proofErr w:type="gramStart"/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например</w:t>
      </w:r>
      <w:proofErr w:type="gramEnd"/>
      <w:r w:rsidRPr="00A829CF">
        <w:rPr>
          <w:rFonts w:eastAsia="Times New Roman" w:cs="Times New Roman"/>
          <w:szCs w:val="24"/>
        </w:rPr>
        <w:t>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вида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трансвизорных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организуя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отдельных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капсулах,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разрабатываясь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заложить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видом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жизни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живёт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тело?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организации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здании,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какую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нагрузку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несёт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выражение.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берём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здание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Должностно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компетентного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-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служебное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здание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называется,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априори,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жизнь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Должностной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Учитель,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Учительница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такого-то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фактически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идёт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жизнь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Вышестоящим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Отцом.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Видов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жизни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16,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работать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8-це,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жизни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Человека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жизни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8-це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синтезировать.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Нормально?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Хорошо.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получаться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вас,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параллельно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посмотреть.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стяжаем,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просто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стяжаем.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Хорошо.</w:t>
      </w:r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</w:p>
    <w:p w:rsidR="00621FFD" w:rsidRPr="00A829CF" w:rsidRDefault="00621FFD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41" w:name="_Toc136503540"/>
      <w:r w:rsidRPr="00A829CF">
        <w:rPr>
          <w:rFonts w:ascii="Times New Roman" w:hAnsi="Times New Roman" w:cs="Times New Roman"/>
          <w:sz w:val="24"/>
          <w:szCs w:val="24"/>
        </w:rPr>
        <w:t>Практика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№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7.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AF7D75" w:rsidRPr="00A829CF">
        <w:rPr>
          <w:rFonts w:ascii="Times New Roman" w:hAnsi="Times New Roman" w:cs="Times New Roman"/>
          <w:color w:val="FF0000"/>
          <w:sz w:val="24"/>
          <w:szCs w:val="24"/>
        </w:rPr>
        <w:t>Первостяжание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AF7D75" w:rsidRPr="00A829CF">
        <w:rPr>
          <w:rFonts w:ascii="Times New Roman" w:hAnsi="Times New Roman" w:cs="Times New Roman"/>
          <w:sz w:val="24"/>
          <w:szCs w:val="24"/>
        </w:rPr>
        <w:br/>
      </w:r>
      <w:r w:rsidRPr="00A829CF">
        <w:rPr>
          <w:rFonts w:ascii="Times New Roman" w:hAnsi="Times New Roman" w:cs="Times New Roman"/>
          <w:sz w:val="24"/>
          <w:szCs w:val="24"/>
        </w:rPr>
        <w:t>Явление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пяти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зданий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Должностно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-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компетентного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в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39</w:t>
      </w:r>
      <w:r w:rsidR="00AF7D75" w:rsidRPr="00A829CF">
        <w:rPr>
          <w:rFonts w:ascii="Times New Roman" w:hAnsi="Times New Roman" w:cs="Times New Roman"/>
          <w:sz w:val="24"/>
          <w:szCs w:val="24"/>
        </w:rPr>
        <w:t>-м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AF7D75" w:rsidRPr="00A829CF">
        <w:rPr>
          <w:rFonts w:ascii="Times New Roman" w:hAnsi="Times New Roman" w:cs="Times New Roman"/>
          <w:sz w:val="24"/>
          <w:szCs w:val="24"/>
        </w:rPr>
        <w:t>архетипе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911AA6" w:rsidRPr="00A829CF">
        <w:rPr>
          <w:rFonts w:ascii="Times New Roman" w:hAnsi="Times New Roman" w:cs="Times New Roman"/>
          <w:sz w:val="24"/>
          <w:szCs w:val="24"/>
        </w:rPr>
        <w:br/>
      </w:r>
      <w:r w:rsidR="00AF7D75" w:rsidRPr="00A829CF">
        <w:rPr>
          <w:rFonts w:ascii="Times New Roman" w:hAnsi="Times New Roman" w:cs="Times New Roman"/>
          <w:sz w:val="24"/>
          <w:szCs w:val="24"/>
        </w:rPr>
        <w:t>Огня-материи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AF7D75" w:rsidRPr="00A829CF">
        <w:rPr>
          <w:rFonts w:ascii="Times New Roman" w:hAnsi="Times New Roman" w:cs="Times New Roman"/>
          <w:sz w:val="24"/>
          <w:szCs w:val="24"/>
        </w:rPr>
        <w:t>ИВДИВО</w:t>
      </w:r>
      <w:bookmarkEnd w:id="41"/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организованностью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действии,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разработанностью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ранее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напрактикованных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делах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пяти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зданиях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Дома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Должностно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Компетентного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вижу,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слышу,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понимаю,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устал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прочие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эпитеты,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беру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действую.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синтезируемся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Аватарами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Фаинь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глубиной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возожжённости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ранее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исполненной.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Кстати,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здесь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тогда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заметьте,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глубина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возожжённости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всегда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исполняется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носителем,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нами.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Фаинь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переходим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развёртываемся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Аватарам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Фаинь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lastRenderedPageBreak/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тринадцатиллион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далее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712-ю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высокую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цельную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пра-реальность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Си-ИВДИВО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Октавы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Октав.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Развёртываемся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Дома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Синтезируемся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возжигаемся,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такая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параллель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двойного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действия,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каждым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здесь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синтезируемся,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одномоментно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Фаинь,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телесность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Учителем,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Учительницей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Фаинь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каждым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Вот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чтобы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новая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форма,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сегодняшний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день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так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выходили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Аватаров,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есть,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телесность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ИВДИВО-Человека-Субъекта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Фаинь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собою.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проникаемся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синтезфизичностью,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становимся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концентрацией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компактов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субядерности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Огня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выражении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Фаинь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Учителем,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Учительницей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каждым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собою.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синтезируясь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Фаинь,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преобразить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пяти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Должностно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Компетентного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39-м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архетипе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Огня-материи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переходом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–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насыщенности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всех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пяти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Кубов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каждым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проникаясь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телесностью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Учителем,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Учительницей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Аватарессой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Фаинь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синтезируемся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пять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пять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ИВДИВО-Человека-Субъектов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каждым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синтезируясь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Аватарами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Фаинь,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видом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дееспособности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частных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служебных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зданиях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каждым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синтездеятельности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собою.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Просто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попробуйте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возжечься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только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преображение,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чтобы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переходом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синтезировало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усилило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телесность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Учителей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выражении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усиляет?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Кубом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насыщенностью,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есть,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Кубе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идёт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процесс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формирования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синтезирования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матрицей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униграммой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матрицы.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синтезируемся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спешите,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идите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Отцовско-учительски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глубиной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погружения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предлагаемый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вариант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следующего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практики.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самостоятельно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синтезируемся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напрактиковывая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коллективным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индвидуальность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Отце.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Переходим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4097-й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истинной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пра-реальности,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становимся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телесно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пред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Огне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синтезируемся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заполняющемся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преобразить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переведя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организованной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формы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действия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38-го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архетипа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Огня-Материи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Ре-ИВДИВО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Октавы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–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менее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находящихся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архетипах,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может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быть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так,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–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39-й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архетип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устойчивостью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формирования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Ипостаси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телесно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пяти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Ми-ИВДИВО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Октавы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каждым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синтезируясь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пяти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пятью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зданиями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концентрацией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синтезируясь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перенести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насытив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Куб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октиллионом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далее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224-мя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атмичностями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праатмичностями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соответствующих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видов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материи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необходимом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насыщенностью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любыми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Частностями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7-го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горизонта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Идеи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включительно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пяти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собою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синтезируясь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lastRenderedPageBreak/>
        <w:t>Отцом,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пять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пакетов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октиллиона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так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далее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224-х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атмичностей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праатмичностями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Почему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атмичность?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Потому,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7-м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горизонте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39-го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архетипа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7-я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Октава,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поэтому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атмичность.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пакетом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октиллиона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так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далее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224-х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атмичностей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праатмичностей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пять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пакетов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одного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октиллиона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224-х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преобразить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записать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атмичность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праатмичность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отдельного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отдельное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атмичности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собою.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прошлой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формации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пробуждённость,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сейчас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–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атмичность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явления.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Может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быть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–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ничего,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может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быть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какая-то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разница,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если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разрабатывались.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сейчас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стоит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прислушаться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особенностям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атмичности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пакета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условий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октиллион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формирования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зданий.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синтезируясь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пять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Огней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Огнях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переходим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частное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ИВДИВО-полисе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прямо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совершаем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переход,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идём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стяжанием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пяти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Огней.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Синтезируемся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становимся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частном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вершине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центре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кабинета,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вспыхивая,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пятью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Огнями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каждым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внутренняя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просьба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перевести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насыщая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атмичностью,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праатмичностью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38-го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архетипа,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где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они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находятся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сейчас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39-й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архетип.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Здания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фиксируются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зафиксировались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1-й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пра-ивдиво-октав-реальности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40-го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архетипа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вершине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трёх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миров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Тонкого,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Метагалактического,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Синтезного,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далее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вершине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ИВДИВО-полиса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миров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–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три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Мировых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ИВДИВО-полисе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октиллионе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так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далее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160-й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синтез-пра-ивдиво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реальности,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есть,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они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распределились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встали-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пяти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зданий,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называется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перешли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так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официально.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синтезируемся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пятью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дорабатываем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синтез-переход,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фиксируя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каждым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отдельный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вид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этим,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Огне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синтезируемся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возвращаемся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Вышестоящему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4097-ю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истинную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пра-реальность.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Становимся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телесно,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синтезируемся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преобразить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развёртывание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пакетов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компактов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стандарта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насыщенности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пяти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Кубов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октиллион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237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септиллионов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940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секстиллионов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39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квинтиллионов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285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квадриллионов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380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триллионов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274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миллиарда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899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миллионов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124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тысячи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224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насытить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Куб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пяти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–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атмичностью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вышестяжённой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цифры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октиллиона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далее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224-х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каждым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заполняем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насыщенность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Куба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компактов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пакетов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пяти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Проникаемся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синтезируемся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преобразить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разработку,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применение,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практикование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должностно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компетентное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служение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Жизни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частного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мировых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частнослужебного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служебного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ИВДИВО-полиса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39-го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архетипа.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lastRenderedPageBreak/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преображаемся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фиксируем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новизну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глубины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выразимости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Качеств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Компетенций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насыщенности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Аватарами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Фаинь.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проникаясь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новизной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глубиной,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Качеств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Компетенций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пакетами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одним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октиллионом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насыщенности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Куба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Фаинь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между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двумя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днями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Огонь,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Условия,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процесс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Иерархизированности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до…на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доработку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эффективное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осмысление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ночной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подготовке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действием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частнослужебном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чтобы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доработали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явление.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фиксируясь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Аватарами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Фаинь,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возвращаемся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данный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физически.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столпности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пяти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Дома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каждым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Можете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прямо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представить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32-этажное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мансардой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крыше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—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всё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пяти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Столпов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физическое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физическим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столпно.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Они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остаются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39-м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архетипе,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столпно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выражают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Аватарами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Фаинь,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распределяем,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уже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физически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распределяем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фиксируя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стяжённое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переведённое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выражение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концентрацией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разработанности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О́гне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-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материи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разрабатываемости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О́гне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-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материи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Чтобы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почувствовали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именно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почувствовали,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сосканировали,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осознали,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итогам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работы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всегда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необходимо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выходить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разработанность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О́гне-материи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фиксацией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целом.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есть,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идёт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координация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всеми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ИВДИВО-зданиями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через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распространение,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эманацию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выражения.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Далее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Подразделение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Красноярск,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Подразделение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Бородино,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Подразделение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Хакасия,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подразделение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участников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практики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физически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телах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насыщенностью,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только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уже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должностно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компетентная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насыщенность,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насыщенность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итогам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работы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компактом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пакетов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зданий,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есть,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насыщенность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октиллион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Синтезов.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физически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никак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сказывается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проявления,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говорит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плотности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внутренней,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так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скажем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межъядерной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межсубстанциональной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среды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носителе,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есть,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характеризуемся,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числе,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владении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этими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зданиями.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есть,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там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идёт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такая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индивидуальная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насыщенность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специфик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должности,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наших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поручений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нашей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выразимости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подразделении,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которую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собою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выражаем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—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называется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Служение,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есть,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зданиями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тоже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служим.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распределением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выходим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практики.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чуть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поговорим.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Вышли?</w:t>
      </w:r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621FFD" w:rsidRPr="00A829CF" w:rsidRDefault="00621FFD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42" w:name="_Toc136503541"/>
      <w:r w:rsidRPr="00A829CF">
        <w:rPr>
          <w:rFonts w:ascii="Times New Roman" w:hAnsi="Times New Roman" w:cs="Times New Roman"/>
          <w:bCs w:val="0"/>
          <w:sz w:val="24"/>
          <w:szCs w:val="24"/>
        </w:rPr>
        <w:t>Синтез-деятельность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в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ИВДИВО-частных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зданиях</w:t>
      </w:r>
      <w:bookmarkEnd w:id="42"/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последнее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время,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вообще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уделяем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очень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внимания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зданиями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форме: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Школы,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Синтезы.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большому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счёту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необходимо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понять,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владения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управления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необходимо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чего?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формирования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ИВДИВО-зданий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точки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зрения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условий.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ИВДИВО-здание?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горизонте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стоит?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фиксирует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сработала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столпность?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Организация: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ИВДИВО-здание.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Огонь?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Вершения.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Нет.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Вершение.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третья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Организация.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lastRenderedPageBreak/>
        <w:t>Практики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Нет-нет-нет.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Огонь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Давайте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пойдём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Аватар-Ипостасям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Принципы.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ИВДИВО-здания,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Методы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будут.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получается,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частным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ИВДИВО-зданий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работают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Методы.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фиксирует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пяти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зданиях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предполагает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Методы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инструмент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отдельный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Метод,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этаж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отдельный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Метод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жизнь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—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методологическая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пространства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последняя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фраза,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ведущая.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пространство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формы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организации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жизни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в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здании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—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это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отдельный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метод,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которым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вы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проявляетесь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в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служении</w:t>
      </w:r>
      <w:r w:rsidRPr="00A829CF">
        <w:rPr>
          <w:rFonts w:cs="Times New Roman"/>
          <w:szCs w:val="24"/>
        </w:rPr>
        <w:t>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Поэтому,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стороны,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произошло,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зафиксировали.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другой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стороны,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просили,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ночной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подготовкой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пройтись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осознанием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конкретно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цифру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ИВДИВО-полиса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трёх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мировых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вершине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методологический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подход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овладения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зданием.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Хотя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возжечь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помните,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вершине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33-м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этаже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Ядро,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исходит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фактически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Значит,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предполагает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количество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методов,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наработке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конце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сегодня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называемое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новизны.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несёт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обновление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подра…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обновляя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внутреннюю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жизнь.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переподготовку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каких-то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особенно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новизну.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усиляет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вырабатывают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пять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объёмов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значит,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пять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синтезнесений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ИВДИВО-частном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действующего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Например,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метагалактики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работают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принципом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матрёшки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системности.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система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развиваться,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деградирует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системе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появляется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извне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управляющее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начало.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получается,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частнослужебном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ИВДИВО-полисе,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присутствия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ведущий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является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стимулом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роста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попробуйте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подумать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насколько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насыщаете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количество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октиллиона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пакет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32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этажа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плюс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формация: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потолки,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квадратура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этажа,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есмь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насыщенность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определённого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ядер,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уплотняется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среде.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Расходятся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инструментам,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фактически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осталось: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верхние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16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этажей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чётко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прописаны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схематике,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нижние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16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этажей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свободно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насыщаете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инструментами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внутреннему,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скажу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«Велению».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веление?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тенденцией,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Волей,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допустим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применение.</w:t>
      </w:r>
    </w:p>
    <w:p w:rsidR="00675C79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сегодня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очень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синтез-деятельности.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Синтез-деятельность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график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дежурства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чего-то.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частнослужебном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синтез-деятельность,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вплоть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графика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прохождения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протекает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синтез-деятельности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ведения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насколько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принципе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попробовать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формации.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достигать?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развивать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Метод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Метода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эффект,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Ипостаси,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физичности.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наши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находятся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ИВДИВО-полисе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фиксируем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Империи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Общину.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Значит,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служения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нахождения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ИВДИВО-полисе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служебных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—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lastRenderedPageBreak/>
        <w:t>формирование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Должностно-компетентными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Общины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получается,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что</w:t>
      </w:r>
      <w:proofErr w:type="gramEnd"/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допустим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ИВДИВО-территорией,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включаемся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территорию,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переведём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начнёт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организуя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среду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деятельности.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мысль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правильная.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кстати,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наверное,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запятыми,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отдельная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фраза.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классики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английской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литературы,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писали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мысль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абзаца,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запятыми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уметь,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шучу.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заниматься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задача,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настроились,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насыщенности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ИВДИВО-здания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включилась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Общины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ипостасностей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служением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-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нарабатывается,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синтез-деятельность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время.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синтез-деятельность?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отстроить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пяти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зданиях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синтез-деятельность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процесса.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один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вариантов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—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помощь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трёх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могут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спокойно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разрабатывать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течение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Но!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лишь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тройное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задачу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целом,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необходима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фиксация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носителя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заключается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Учителя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Учительницы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ипостасно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организованы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зданиям,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грубо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берём,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синтезируем,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переводим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творящее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Куба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Куб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несёт?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привыкли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синтезировать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залах.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теперь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наша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задача,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с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точки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зрения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Синтеза,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вернее,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с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точки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зрения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Метода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и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Синтеза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Метода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научиться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синтезировать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синтез-физически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своей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Должностью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в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частном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здании,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в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ИВДИВО-частном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здании,</w:t>
      </w:r>
      <w:r w:rsidR="00675C79" w:rsidRPr="00A829CF">
        <w:rPr>
          <w:rFonts w:cs="Times New Roman"/>
          <w:b/>
          <w:bCs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т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отдельный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фронт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нагрузки.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Понятно,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коснётся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всех,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пониманию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специфики.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вдруг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кто-то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желает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развиться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чуть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глубже,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обратить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внимание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зданиями.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хотя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ночной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подготовкой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тренировать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всё.</w:t>
      </w:r>
      <w:r w:rsidR="00675C79" w:rsidRPr="00A829CF">
        <w:rPr>
          <w:rFonts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Со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зданиями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уточнении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стандарту: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размер,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площадь,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компакты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униграммы,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инструментов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остаётся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стул,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планшет,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синтез-деятельности,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координация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осталось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прежним.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предлагаем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сегодня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завершить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понятно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прям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конце.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девяти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Базового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Синтез-части.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соответственно,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войдём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(</w:t>
      </w:r>
      <w:proofErr w:type="gramStart"/>
      <w:r w:rsidRPr="00A829CF">
        <w:rPr>
          <w:rFonts w:cs="Times New Roman"/>
          <w:i/>
          <w:szCs w:val="24"/>
        </w:rPr>
        <w:t>В</w:t>
      </w:r>
      <w:proofErr w:type="gramEnd"/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заиграла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музыка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телефоне).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извиняться,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поможет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Обычно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извинения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помогают.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произошло,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извиняться.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Хорошо.</w:t>
      </w:r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621FFD" w:rsidRPr="00A829CF" w:rsidRDefault="00621FFD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43" w:name="_Toc136503542"/>
      <w:r w:rsidRPr="00A829CF">
        <w:rPr>
          <w:rFonts w:ascii="Times New Roman" w:hAnsi="Times New Roman" w:cs="Times New Roman"/>
          <w:sz w:val="24"/>
          <w:szCs w:val="24"/>
        </w:rPr>
        <w:t>Практика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№8</w:t>
      </w:r>
      <w:r w:rsidR="008D33F9" w:rsidRPr="00A829CF">
        <w:rPr>
          <w:rFonts w:ascii="Times New Roman" w:hAnsi="Times New Roman" w:cs="Times New Roman"/>
          <w:sz w:val="24"/>
          <w:szCs w:val="24"/>
        </w:rPr>
        <w:t>.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8D33F9" w:rsidRPr="00A829CF">
        <w:rPr>
          <w:rFonts w:ascii="Times New Roman" w:hAnsi="Times New Roman" w:cs="Times New Roman"/>
          <w:color w:val="FF0000"/>
          <w:sz w:val="24"/>
          <w:szCs w:val="24"/>
        </w:rPr>
        <w:t>Первостяжание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8D33F9" w:rsidRPr="00A829CF">
        <w:rPr>
          <w:rFonts w:ascii="Times New Roman" w:hAnsi="Times New Roman" w:cs="Times New Roman"/>
          <w:sz w:val="24"/>
          <w:szCs w:val="24"/>
        </w:rPr>
        <w:br/>
      </w:r>
      <w:r w:rsidRPr="00A829CF">
        <w:rPr>
          <w:rFonts w:ascii="Times New Roman" w:hAnsi="Times New Roman" w:cs="Times New Roman"/>
          <w:sz w:val="24"/>
          <w:szCs w:val="24"/>
        </w:rPr>
        <w:t>Стяжание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от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Базовой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до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Синтез-Части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439-й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Части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Прасинтезобраз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911AA6" w:rsidRPr="00A829CF">
        <w:rPr>
          <w:rFonts w:ascii="Times New Roman" w:hAnsi="Times New Roman" w:cs="Times New Roman"/>
          <w:sz w:val="24"/>
          <w:szCs w:val="24"/>
        </w:rPr>
        <w:br/>
      </w:r>
      <w:r w:rsidRPr="00A829CF">
        <w:rPr>
          <w:rFonts w:ascii="Times New Roman" w:hAnsi="Times New Roman" w:cs="Times New Roman"/>
          <w:sz w:val="24"/>
          <w:szCs w:val="24"/>
        </w:rPr>
        <w:t>Изначально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Вышестоящего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Отца</w:t>
      </w:r>
      <w:bookmarkEnd w:id="43"/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эффектом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Практики.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меня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такая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просьба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вам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сейчас,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чтобы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возожглись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возожглись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Жизнью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Учителя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55-м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где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увидели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такой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Синтез-переход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работы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двух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Чаш.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физические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большей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степени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внутренне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развёрнутые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55-го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Ми-ИВДИВО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Октаве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выражении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собою.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Может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быть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формулировка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сложная,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правильная,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есть,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хотим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сказать: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шести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часов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физически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шёл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работы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двух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Чаш.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–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всё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вместе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–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сферы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одного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он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цельный.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Когда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выходим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регулярностью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10-15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минут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внутреннюю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работу,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lastRenderedPageBreak/>
        <w:t>погружаемся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практического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Огня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Материи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выворачивание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наизнанку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Синтез-сферы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Чаши,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внутренний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идём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стяжаниями,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параллельно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времени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компакт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Огня.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время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расширяется,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когда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такое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знаете,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ведёт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параллельно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выражением,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вам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Владыка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даёт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одной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стороны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здесь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физически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стяжаем,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выходя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Аватару,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наши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углубляются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лекционным,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практическим,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теоретическим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материалом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Вопрос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небытия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этим,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вопрос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бытия,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чтобы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включились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количество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практик,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которые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переводят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внутреннее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Попробуйте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сейчас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так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посмотреть,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вдруг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получится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прям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переключиться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организацию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двух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сфер,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двух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Чаш,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формирующих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сферу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где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каждые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10-15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минут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между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практиками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возвращаемся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там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концентрация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действия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того,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исполняем.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переходим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тринадцатиллион,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64-й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архетип,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712-ю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высокую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цельную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пра-реальность.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Вплоть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даже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того,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становитесь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место,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объём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пространства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сферы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где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вели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Синтез-практики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Только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физическим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себя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контролируйте,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берёте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грубо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говоря,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отпускаете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состояние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процессуальности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возвращаетесь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однородной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телесностью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Учитель,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Учительница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Аватарам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Фаинь.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место,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где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стояли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предыдущей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практике,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возжигается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Столпом,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прям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чувствуете,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спиной,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допустим,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вошли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концентрацию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Столпа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Знаете,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называется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напрактикованное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место,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физически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звучит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очень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бонально: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место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силы.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Только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здесь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место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развёртываясь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пред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Аватарами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Фаинь,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Человека-Субъекта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каждому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преобразить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координацией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Огня,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системности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Синтезобраза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439-й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Частью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Прасинтезобраз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восьмеричном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Части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Прасинтезобраз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каждым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вспыхиваем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Столпности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Нити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Прасинтезобраза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проникаемся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Аватарами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Фаинь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октиллион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279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септиллионов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940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секстиллионов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39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квинтиллионов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285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квадриллионов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380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триллионов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274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миллиарда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888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миллионов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124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тысячи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224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преображением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синтез-пра-ивдиво-реальность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Ми-ИВДИВО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Октавы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каждым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формой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Должностно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Компетентного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55-м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преображаемся.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развернуть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практического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стяжанием,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вмещением,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неотчуждённостью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сложении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Прасинтезобраза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Пра-Я-Есмь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каждому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восходящему,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восходящие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Аватарами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Фаинь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новой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эпохе.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Обратите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внимание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физичность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плотность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внутри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—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Творящий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он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начинает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вести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творение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Части.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Обратите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внимание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плотность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Творящего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вокруг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вашего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которое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развёрнуто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Руки,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ноги,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голова,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плотность,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форма,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огненность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присутствия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материализованности.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Аватарами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Фаинь,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организованность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плотности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иерархизированности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набора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огнеобразов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формирования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Прасинтезобраза,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Синтезобраза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синтезированием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выражения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нашего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Я-Есмь,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Огня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Синтезобразе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Прям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набор,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орга</w:t>
      </w:r>
      <w:r w:rsidRPr="00A829CF">
        <w:rPr>
          <w:rFonts w:cs="Times New Roman"/>
          <w:i/>
          <w:iCs/>
          <w:szCs w:val="24"/>
        </w:rPr>
        <w:lastRenderedPageBreak/>
        <w:t>низация,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процесс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выражения,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разработанность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даже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учётом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практик,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которые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проходили,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проходили,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проходили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проходили,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чтобы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любая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материя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имела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плотность,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однородность,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разработанность,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должен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действовать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огнеобразный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объём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Я-Есмь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Синтезобразе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Развёртываясь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физичной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творимостью,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внутренне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можете,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так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скажу,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поддержать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диалог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разговор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плане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организации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плотности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наборным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явлением: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новым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взглядом,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делом,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имперацией.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даёт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организации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Сейчас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там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минута-другая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пойдём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стяжать.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Просто,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чтобы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завершили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процесс.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Вопрос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должны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что-то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слышать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зале.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должны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внутри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совестись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Аватара.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Отклик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отклик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отклик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плотности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многообразных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образов,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которые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внутренне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сейчас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будем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которые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устремляемся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выйти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новый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уровень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Синтезобраза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каждым.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проникаясь,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усваиваем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Аватарами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Фаинь,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64-го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архетипа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Си-ИВДИВО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Октавы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Октав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переходим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Ми-ИВДИВО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Октаву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Аватарам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Фаинь,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там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будем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Часть,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развёртываемся.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Цифру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скажем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сокращённо,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октиллиона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далее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160-й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синтез-пра-ивдиво-реальности.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Фиксируемся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Дома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Аватарами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Фаинь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синтезируясь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Фаинь,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Синтезобраз,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Прасинтезобраз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самосовершенствованием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Части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Должностной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Компетенцией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прям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будет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важно,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если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именно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такой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формулировкой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войдём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Фаинь.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возжигаемся,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два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пакета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Человека-Субъекта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Аватарами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Фаинь,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неотчуждённость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Я-Есмь,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Пра-Я-Есмь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Вы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слышите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сейчас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подобный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запрос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стяжания,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64-м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архетипе,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потом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сложились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сказал: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«Часть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идём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39-й».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сейчас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перешли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сюда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её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повторно,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насыщенности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Я-Есмь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Аватарами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Фаинь,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синтезируемся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Ми-ИВДИВО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Октавы,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переходим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октиллион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далее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225-я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синтез-пра-ивдиво-реальность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Ми-ИВДИВО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Октавы.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Синтезируемся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иерархизированную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образованность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самосовершенствованием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Прасинтезобраза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качественной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формой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Прачасти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ростом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Ипостаси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Учителем,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Учительницей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каждым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практикуем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Творении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пред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завершить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устаревшие,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разработанные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неэффективно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действующие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образов,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пробуждённостей,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атмичностей,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концентраций,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явленностей,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поисков,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своеобразий,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особенностей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образов,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нарративов,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наведений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Синтезобраза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своеобразностью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Прям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освободить,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чтобы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Части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было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состоянии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нулевой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чистоты,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где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ноль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–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выражение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если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необходимо,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попросите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что-то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дополнительно.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снять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устаревшие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формы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образов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Синтезобраза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главное,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поиски,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какие-то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нарративы,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сложное,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усложняет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Синтезобразе.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</w:t>
      </w:r>
      <w:r w:rsidRPr="00A829CF">
        <w:rPr>
          <w:rFonts w:cs="Times New Roman"/>
          <w:i/>
          <w:iCs/>
          <w:szCs w:val="24"/>
        </w:rPr>
        <w:lastRenderedPageBreak/>
        <w:t>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обновления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снятием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условий,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просьбы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Вышестоящему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Отцу.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проникаясь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развёртываясь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рост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действие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реализации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16-рицы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Человека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одним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ракурсов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ИВДИВО-развития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синтезируясь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растущем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ИВДИВНО-Октавно-Метагалактического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Всеединого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Прасинтезобраза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преобразить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явление.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репликационность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Образа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Жизни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Всеединый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Прасинтезобраз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далее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Однородный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Прасинтезобраз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Совершенный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Прасинтезобраз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Архетипический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Прасинтезобраз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Прасинтезобраз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Космический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Синтезобраз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Цельный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Синтезобраз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Базовый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Синтезобраз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Части.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Синтез-реализацию,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насытить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Синтезобраз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8-рицей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девятое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Синтез-Части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Прасинтезобраз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каждым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компакта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восьми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девятым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Синтез-выражением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цельного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Пра-Я-Есмь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насыщенности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каждым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512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513-ллионов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Синтез-Ядро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Базового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Всеединого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выражения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девятого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Синтез-Части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Прасинтезобраз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439-й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Части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каждым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записать,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перезаписать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насыщенность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Части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Пра-Я-Есмь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преображаемся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сопереживайте,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когда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концентрацию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объёма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Части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зафиксировали,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–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экспериментально,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посмотрим,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пойдёт,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–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512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513-ллионов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компакта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Я-Есмь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Части.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могли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пойти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одним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октиллионом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Я-Есмь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каждую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Часть,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насыщенность,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попробовали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итоговой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практике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512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513-ллионов.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Дальше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посмотрим.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преображаясь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проникаемся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степенью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степенностью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Учителя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формированием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новизны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Я-Есмь,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обновлением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количества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Синтезобразом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проникаясь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октиллион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далее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224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Образов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Синтезобразу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октиллион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далее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224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Прасинтезобраза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Прасинтезобразу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каждому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нам.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компакт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двух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пакетов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ростом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реализацией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Прасинтезобраза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Синтезобраза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собою.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развёртываемся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преображаемся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им.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Возвращаемся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данный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физическое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выражение.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фиксируем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всё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стяжённое,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возожжённое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умений,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навыков,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компетенций,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lastRenderedPageBreak/>
        <w:t>разработанности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процессе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стяжания,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действием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Подразделение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Красноярск,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Подразделение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Бородино,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Подразделение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Хакасия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подразделения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участников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данной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практики.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итогам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концентрацию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обновления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Фиксируя,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становим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устанавливаем,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фиксируем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Часть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собою.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Зафиксировали.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прям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попробуйте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зафиксировать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Часть,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становится.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Становится,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располагается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сфере,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занимая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собою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439-ю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оболочку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раскрывается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ней.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оболочке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439-й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Часть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Прасинтезобраз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идёт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компакт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Части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там,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где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стяжалась,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39-го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архетипа.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Фаинь,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преображаемся,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выходим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практики.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Аминь.</w:t>
      </w:r>
    </w:p>
    <w:p w:rsidR="00621FFD" w:rsidRPr="00A829CF" w:rsidRDefault="008D33F9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44" w:name="_Toc136503543"/>
      <w:r w:rsidRPr="00A829CF">
        <w:rPr>
          <w:rFonts w:ascii="Times New Roman" w:hAnsi="Times New Roman" w:cs="Times New Roman"/>
          <w:bCs w:val="0"/>
          <w:sz w:val="24"/>
          <w:szCs w:val="24"/>
        </w:rPr>
        <w:t>Рекомендации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на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ночную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учёбу</w:t>
      </w:r>
      <w:bookmarkEnd w:id="44"/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сегодня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ничего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придётся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плане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осмысления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Единственное,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придётся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поработать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выходите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становитесь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зале,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возжигаетесь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возжигаетесь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Частью,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оболочкой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номеру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439.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происходит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оболочка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многослойная,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компактифицируется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становится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внешним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контуром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внешней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оболочкой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становится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оболочка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Прасинтезобраз.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задача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заключается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чтобы…мы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сегодня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Огонь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количеством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Образов,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синтезирующихся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один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октиллион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сумели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пропустить.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значит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пропустить?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Пропустить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зашло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вышло,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пропускаете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внутреннюю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среду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насинтезировать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среды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вокруг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должен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оболочка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останется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условие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жизни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Фактически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хотя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15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минут,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10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минут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побудете,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подействовать,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подвигаться,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подумать,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поискать,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позаписывать,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сегодня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сегодня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сложились.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необходимо,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особенно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просьбе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ликвидации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каких-то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старых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получил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новую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насыщенность.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новая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насыщенность?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исполнять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-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даже,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думаем,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делаем.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получает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оформленности.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Компетенции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Давайте,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возожжённости.</w:t>
      </w:r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621FFD" w:rsidRPr="00A829CF" w:rsidRDefault="00621FFD" w:rsidP="00BD35B0">
      <w:pPr>
        <w:pStyle w:val="1"/>
        <w:keepNext w:val="0"/>
        <w:widowControl w:val="0"/>
        <w:suppressAutoHyphens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45" w:name="_Toc136503544"/>
      <w:r w:rsidRPr="00A829CF">
        <w:rPr>
          <w:rFonts w:ascii="Times New Roman" w:hAnsi="Times New Roman" w:cs="Times New Roman"/>
          <w:sz w:val="24"/>
          <w:szCs w:val="24"/>
        </w:rPr>
        <w:t>Практика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№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9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8D33F9" w:rsidRPr="00A829CF">
        <w:rPr>
          <w:rFonts w:ascii="Times New Roman" w:hAnsi="Times New Roman" w:cs="Times New Roman"/>
          <w:sz w:val="24"/>
          <w:szCs w:val="24"/>
        </w:rPr>
        <w:br/>
      </w:r>
      <w:r w:rsidRPr="00A829CF">
        <w:rPr>
          <w:rFonts w:ascii="Times New Roman" w:hAnsi="Times New Roman" w:cs="Times New Roman"/>
          <w:sz w:val="24"/>
          <w:szCs w:val="24"/>
        </w:rPr>
        <w:t>Стяжание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Компетенций:</w:t>
      </w:r>
      <w:r w:rsidR="00675C79" w:rsidRPr="00A829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4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Метапланетарная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Ивдивость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и</w:t>
      </w:r>
      <w:r w:rsidR="00911AA6" w:rsidRPr="00A829CF">
        <w:rPr>
          <w:rFonts w:ascii="Times New Roman" w:hAnsi="Times New Roman" w:cs="Times New Roman"/>
          <w:sz w:val="24"/>
          <w:szCs w:val="24"/>
        </w:rPr>
        <w:br/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4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И</w:t>
      </w:r>
      <w:r w:rsidR="008D33F9" w:rsidRPr="00A829CF">
        <w:rPr>
          <w:rFonts w:ascii="Times New Roman" w:hAnsi="Times New Roman" w:cs="Times New Roman"/>
          <w:sz w:val="24"/>
          <w:szCs w:val="24"/>
        </w:rPr>
        <w:t>ВДИВО-метапланетарная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8D33F9" w:rsidRPr="00A829CF">
        <w:rPr>
          <w:rFonts w:ascii="Times New Roman" w:hAnsi="Times New Roman" w:cs="Times New Roman"/>
          <w:sz w:val="24"/>
          <w:szCs w:val="24"/>
        </w:rPr>
        <w:t>Ивдивость</w:t>
      </w:r>
      <w:bookmarkEnd w:id="45"/>
    </w:p>
    <w:p w:rsidR="00911AA6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</w:p>
    <w:p w:rsidR="00675C79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возожжены.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возвращаемся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1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октиллион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далее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160-ю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синтез-пра-ивдиво-реальность,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развёртываемся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Дома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становимся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Человеком-Аватаром,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55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два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Стандарт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Должностно-Компетентного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две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Компетенции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Стандартом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проникаясь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lastRenderedPageBreak/>
        <w:t>просим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наделить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двумя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Четвертыми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Компетенциями: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4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Метапланетарной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4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ИВДИВО-метапланетарной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ростом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реализацией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55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вспыхивая,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развёртываем,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совести́,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направить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учётом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вышеизложенной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тематики,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раннее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стяженного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перевода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Должностных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Компетенций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Двух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Компетенций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55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развернуть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дееспособность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Должностной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Компетенции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через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выражении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Компетенций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</w:p>
    <w:p w:rsidR="00675C79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фиксируясь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переходим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Вышестоящему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1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октиллион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далее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225-ой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синтез-пра-ивдиво-реальность,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развёртываемся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Доме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проникаясь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наделить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Стандартом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55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наделяясь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4-ой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Метапланетарной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4-ой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ИВДИВО-метапланетарной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два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пакета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двух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Стандартов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двух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Ядер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512-ть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513-ллионов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Концентраций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Компетенций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преображаясь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вмещаем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два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пакета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512-ти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513-ллионов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Компетенций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Две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Компетенции: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Метапланетарную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ИВДИВО-метапланетарную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четвёртым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порядком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курса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Синтеза.</w:t>
      </w:r>
    </w:p>
    <w:p w:rsidR="00675C79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пристройку,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разработку,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применение,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новизну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синтездеятельности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Должностно-Компетентными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собою.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развёртываемся,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принять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ночную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подготовку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нововведениями,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стяжаниями,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организациями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переходами,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ростом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Ипостасности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39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Архетипом.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заполняясь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аналогичным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ночную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подготовку,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переподготовку,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набором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развитием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Синтезобразов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Образом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55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Аватарессой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вместе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ними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возвращаемся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синтезфизически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физической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реализацией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направляем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всё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стяжённое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возожжённое,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Ядер,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пройденных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55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синтез-переходом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39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Архетип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распускаем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количество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Ядер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Подразделение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Красноярск.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ещё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можно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сделать: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направляя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Подразделения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которое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будем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сейчас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проходить,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попробуйте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объёмом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двумя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Компетенций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возжечь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подразделений.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направляем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Красноярск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Синтезов,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Ядер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которые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зафиксированы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действуют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Подразделениях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стяжённым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итогам.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самое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направляем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всё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стяжённое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возожжённое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Подразделение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Бородино,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Направляем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Подразделение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Хакасия,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Подразделение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Хакасия,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практикуя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переходом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эманируем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Подразделения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участников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далее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распускаем,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концентрацией,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завершая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группово,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остаемся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координации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Аватарессой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выходим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Аминь.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szCs w:val="24"/>
        </w:rPr>
      </w:pP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Мне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сегодня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последних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практиках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хотелось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Зеленогорск,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поэтому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языка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срывается,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количества,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усилялись,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хорошую,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«ставку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дом»,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lastRenderedPageBreak/>
        <w:t>фактическая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ставка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через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присутствие.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Помните,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старом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русском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присутствие,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фиксируется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высокое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место.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высокое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место»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фиксировалось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либо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ставке,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либо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присутствии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Поэтому,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возможность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сделать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помимо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Синтезобразом: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проработать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берёте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55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Владыкой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общаться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какую-то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тематику,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близка-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недолгая,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поэтому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мучайтесь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15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минут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выключат,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прямо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утрирования,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перегружает.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второе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включаетесь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возможность,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пообщайтесь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коллективно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между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почувствовали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поддержку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присутствие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ставка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Дома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между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плотность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между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группой.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Понимаете</w:t>
      </w:r>
      <w:proofErr w:type="gramEnd"/>
      <w:r w:rsidRPr="00A829CF">
        <w:rPr>
          <w:rFonts w:cs="Times New Roman"/>
          <w:szCs w:val="24"/>
        </w:rPr>
        <w:t>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по-штурмить,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по-ходить</w:t>
      </w:r>
      <w:proofErr w:type="gramEnd"/>
      <w:r w:rsidRPr="00A829CF">
        <w:rPr>
          <w:rFonts w:cs="Times New Roman"/>
          <w:szCs w:val="24"/>
        </w:rPr>
        <w:t>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Владыка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плохо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после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сделать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Совет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сделать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Совет,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между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сделать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Совет,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притянуло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друг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другу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будущее,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знали.</w:t>
      </w:r>
      <w:r w:rsidR="00675C79" w:rsidRPr="00A829CF">
        <w:rPr>
          <w:rFonts w:cs="Times New Roman"/>
          <w:szCs w:val="24"/>
        </w:rPr>
        <w:t xml:space="preserve"> </w:t>
      </w:r>
    </w:p>
    <w:p w:rsidR="00621FFD" w:rsidRPr="00A829CF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Всё,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спасибо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большое.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встречи,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завтра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восемь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утра.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jc w:val="left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br w:type="page"/>
      </w:r>
    </w:p>
    <w:p w:rsidR="00911AA6" w:rsidRPr="00A829CF" w:rsidRDefault="00911AA6" w:rsidP="00911AA6">
      <w:pPr>
        <w:pStyle w:val="1"/>
        <w:jc w:val="right"/>
        <w:rPr>
          <w:rFonts w:ascii="Times New Roman" w:hAnsi="Times New Roman" w:cs="Times New Roman"/>
          <w:bCs w:val="0"/>
          <w:sz w:val="24"/>
          <w:szCs w:val="24"/>
        </w:rPr>
      </w:pPr>
      <w:bookmarkStart w:id="46" w:name="_Toc136503545"/>
      <w:r w:rsidRPr="00A829CF">
        <w:rPr>
          <w:rFonts w:ascii="Times New Roman" w:hAnsi="Times New Roman" w:cs="Times New Roman"/>
          <w:bCs w:val="0"/>
          <w:sz w:val="24"/>
          <w:szCs w:val="24"/>
        </w:rPr>
        <w:lastRenderedPageBreak/>
        <w:t>2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день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3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часть</w:t>
      </w:r>
      <w:bookmarkEnd w:id="46"/>
    </w:p>
    <w:p w:rsidR="00BD35B0" w:rsidRPr="00A829CF" w:rsidRDefault="00BD35B0" w:rsidP="00911AA6">
      <w:pPr>
        <w:pStyle w:val="1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47" w:name="_Toc136503546"/>
      <w:r w:rsidRPr="00A829CF">
        <w:rPr>
          <w:rFonts w:ascii="Times New Roman" w:hAnsi="Times New Roman" w:cs="Times New Roman"/>
          <w:bCs w:val="0"/>
          <w:sz w:val="24"/>
          <w:szCs w:val="24"/>
        </w:rPr>
        <w:t>Особенности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Синтезобраза</w:t>
      </w:r>
      <w:bookmarkEnd w:id="47"/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Доброе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утро.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очень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рады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видеть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добром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здравии,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добрые,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обсуждающие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ярко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дискутирующие.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продолжаем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55-й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определение,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первое,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начнём,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продолжали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ночной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подготовке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нашей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группой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разрабатываться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настраиваться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переход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39-й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больше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через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телесное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сопереживание,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возникало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требующее,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определённост</w:t>
      </w:r>
      <w:r w:rsidRPr="00A829CF">
        <w:rPr>
          <w:rFonts w:cs="Times New Roman"/>
          <w:szCs w:val="24"/>
        </w:rPr>
        <w:t>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определены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конкретике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какого-то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присутствия,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понимания,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осознания: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через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однородной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телесности,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отсутствует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определённость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полное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присутствие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полном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отсутствии.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организовывать,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особенность: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синтезирует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набор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субъядерностей,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объединяет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количественным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потоком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зависимости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количества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огнеобразов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транслирует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является,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скажу,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правильно,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отсутствует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определённость,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чём,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находится,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однородное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находится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дезориентации.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Понимаете</w:t>
      </w:r>
      <w:proofErr w:type="gramEnd"/>
      <w:r w:rsidRPr="00A829CF">
        <w:rPr>
          <w:rFonts w:cs="Times New Roman"/>
          <w:szCs w:val="24"/>
        </w:rPr>
        <w:t>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Поэтому,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вчера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вошли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семь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стяжаний,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кстати,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вчера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единственное,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Ядро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Ядро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Поэтому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сегодня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между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какими-то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промежутками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классических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55-го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войдём,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чётко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понимать,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определённость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зависеть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особенности.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911AA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48" w:name="_Toc136503547"/>
      <w:r w:rsidRPr="00A829CF">
        <w:rPr>
          <w:rFonts w:ascii="Times New Roman" w:hAnsi="Times New Roman" w:cs="Times New Roman"/>
          <w:sz w:val="24"/>
          <w:szCs w:val="24"/>
        </w:rPr>
        <w:t>Материя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Всетика</w:t>
      </w:r>
      <w:bookmarkEnd w:id="48"/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proofErr w:type="gramStart"/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знаете</w:t>
      </w:r>
      <w:proofErr w:type="gramEnd"/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отвечает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какой-то.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Отец,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вчера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разные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добивались?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добивались,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присутственностью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накапливалось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39-го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плюс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64-го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присутствие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формирует?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Отец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вспоминаем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Всетика,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особенно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первое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«все»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определённым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психодинамическим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контекстом.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«все»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вместе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целом.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особенность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всетической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настроенности,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особенность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войти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Ещё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ребята.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куда-то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включились,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теряем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первые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секунды,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клиент,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конечно,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жив,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интубировать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лёгкие.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Поэтому,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напоминать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медицинской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профессии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прошлом.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всетическая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принципам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«все»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набор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Отец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Всеединство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Синтезобразом?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Рождается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Совершенная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Индивидуальность.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погружаемся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Совершенную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определены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позиции,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особенностей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назначения.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называется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иерархически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назначением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назначение.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внешняя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деятельность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полностью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отражала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присутствие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собираемся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командой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Всетичность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присутствует,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организуя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кто-то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являет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что-то.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lastRenderedPageBreak/>
        <w:t>примеру,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кто-то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больше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синтеобразном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определению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Воскрешение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через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действующее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Есмь.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другой: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группой,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командой,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вместе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организуемся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принципу,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подтягиваться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организованном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подобии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Индивидуальности.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Понимаете</w:t>
      </w:r>
      <w:proofErr w:type="gramEnd"/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выражение?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роста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определены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между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характеристикой,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окрасом,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специфична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Личности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больше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говорим.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получается,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что</w:t>
      </w:r>
      <w:proofErr w:type="gramEnd"/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нового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Домами,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крайне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понять,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присутствие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лишь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позиции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наивности,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Отец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вошёл,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пошли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куда-то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дальше.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Присутствие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родилось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требует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однозначных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каких-то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решений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кого-то,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рождается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вчера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фильме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«Вызов»,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Сергей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Павлович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фразу,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согласны,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критикуете;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критикуете,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предлагаете;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предлагаете,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отвечаете».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научимся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отвечать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предложение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включаемся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определённости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рождается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среда,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позиции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делает.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особенность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оформляет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исходит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организованности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Образ-типа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несёт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индивидуальностей,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строят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внутреннюю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среды.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особенностей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Образ-тип,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особенность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среду,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присутствовал.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среда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истекает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Пространства,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концентрируется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Образ-типом.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определённость,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присутствуем,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задаётся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главным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находишься,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определённым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везде,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нечёткая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позиция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определены,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значит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среда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среда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Частей.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например,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39-м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соучастниками,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соучастии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принимали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участия.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сегодня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думала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такими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двумя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словами,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чисто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точки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зрения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филологического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отвечать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рост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лично-ориентированного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Большого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Космоса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точки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зрения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позиции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Наблюдателя.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«хорошо»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«хороший».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точки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зрения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определённости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ориентирования,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индивидуален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первая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«хор».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похоже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«хор»?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общие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теряя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Индивидуальность.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особенность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Синтезобраза?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конечно,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разберёт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цитаты,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сторону.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сегодня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прямо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словила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Дзен: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«быть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значит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общие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гимны».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откровение,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воскрешается,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даже,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ведь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атмичности,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перестроился,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должен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словить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цивилизационного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подхода,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цивилизация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люди,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много.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цивилизации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сработала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включилась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Отцовскость,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условие,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хорошим,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всех,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можешь.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Понимаете</w:t>
      </w:r>
      <w:proofErr w:type="gramEnd"/>
      <w:r w:rsidRPr="00A829CF">
        <w:rPr>
          <w:rFonts w:cs="Times New Roman"/>
          <w:szCs w:val="24"/>
        </w:rPr>
        <w:t>?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смотрю,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объяснить.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действует.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тебя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Отец,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дальше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продолжить.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Ладно,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будешь,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организовался,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делать-то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вместе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надо!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особенность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Есмь,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Есмь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Отец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зависимости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наших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хорошестей.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складывается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команды,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Бородино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отличается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Хакасии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Индивидуальностью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Есмь,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Частей,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Управлений.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Да?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другое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слово,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называется...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«хороший»,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«плохой».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lastRenderedPageBreak/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«плохой»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переводится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через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«худой»,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худой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значит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насыщенный.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переводе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различных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языков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«худой»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значит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здоровый.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том,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что</w:t>
      </w:r>
      <w:proofErr w:type="gramEnd"/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включаемся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насыщенностью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различных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огнеобразов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здоровый.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атмичность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регулирует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здравие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организуется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Духом,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Тело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здоровое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количеством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огнеобразно,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формирующих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субъядерности.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Тогда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здоровье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–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Индивидуальность.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здоровье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здоровье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ментальное,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здоровье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атмическое,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здоровье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Духа,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здравие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Индивидуальности.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определена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накапливать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задачи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формировании,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повторюсь,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среды,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действовать.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простых,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какой-то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степени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банальных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объяснений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хватает,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дхъяним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вещи.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думать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чём-то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сложном…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(</w:t>
      </w:r>
      <w:r w:rsidRPr="00A829CF">
        <w:rPr>
          <w:rFonts w:cs="Times New Roman"/>
          <w:i/>
          <w:iCs/>
          <w:szCs w:val="24"/>
        </w:rPr>
        <w:t>Обращается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зашедшему</w:t>
      </w:r>
      <w:r w:rsidRPr="00A829CF">
        <w:rPr>
          <w:rFonts w:cs="Times New Roman"/>
          <w:szCs w:val="24"/>
        </w:rPr>
        <w:t>).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Здравствуйте,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Глава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Иерархии,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ждали.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Пожалуйста,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пройдите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наши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пенаты.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сегодня,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кстати,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чувствовали,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придёте.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Прошу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присесть.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особенности?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Ладно.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досуге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подумайте,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серьёзно,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определённостью,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насколько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организованы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присутствие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двое,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Отец,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вместе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Индивидуальность.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Совершенная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смехе,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Жизнь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синтезируем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Жизни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Человеческую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Отцовскую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включаемся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16-рицы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Жизни,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отражая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Служению,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присутствие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выявляет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Жизнь.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легко,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начните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понедельника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тренируясь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допустим,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39-го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16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Жизни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8.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Ведь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Жизнь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тренироваться.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тренировка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Жизнь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стяжанием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один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сложилась.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отнюдь.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Отнюдь!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Само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Жизни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требует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последовательной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работы.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Например,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первостяжания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вчера,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семь,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последовательная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определяетесь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внутреннюю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заданность.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задача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разрешается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внешней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присутственностью.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внешняя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присутственность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Отец,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жить.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911AA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49" w:name="_Toc136503548"/>
      <w:r w:rsidRPr="00A829CF">
        <w:rPr>
          <w:rFonts w:ascii="Times New Roman" w:hAnsi="Times New Roman" w:cs="Times New Roman"/>
          <w:sz w:val="24"/>
          <w:szCs w:val="24"/>
        </w:rPr>
        <w:t>Для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осмысления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на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Парадигмальных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Советах</w:t>
      </w:r>
      <w:bookmarkEnd w:id="49"/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Образ-типа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особенность,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вчера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ребятами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проходили,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Созиданию,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Созидание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одного,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групповая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действие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Созидания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Пространстве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–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всегда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Служение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тем,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есть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внутри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тебя.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Если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внутри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тебя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есть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Отец,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начинаешь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служить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внешней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деятельностью.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пониманием,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где?»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сразу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Жизнь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внешне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меняется,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привносит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получает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характеристики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вовне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выражаешь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какого-то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Подумайте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Парадигмальных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Советов,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Парадигмальных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Советах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поподнимать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вопросы.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чисто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стезя,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требует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осмысления.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дальше.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дополнительные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утром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выводы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Отцом?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ходить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самостоятельно,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перерывов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между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Синтезов.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ответы?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ответов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замечательно.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911AA6">
      <w:pPr>
        <w:pStyle w:val="1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50" w:name="_Toc136503549"/>
      <w:r w:rsidRPr="00A829CF">
        <w:rPr>
          <w:rFonts w:ascii="Times New Roman" w:hAnsi="Times New Roman" w:cs="Times New Roman"/>
          <w:bCs w:val="0"/>
          <w:sz w:val="24"/>
          <w:szCs w:val="24"/>
        </w:rPr>
        <w:t>Профессии,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как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регулятивность,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которая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организует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эту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Жизнь</w:t>
      </w:r>
      <w:bookmarkEnd w:id="50"/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помимо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Жизни,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смотрим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один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lastRenderedPageBreak/>
        <w:t>такой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накопление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специфика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нашей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деятельности.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спецификой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деятельности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назвать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профессионализацию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хотя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первых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8-ми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Профессий.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активно,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Главами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подняли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хотели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показать,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профессиональный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рост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компетентного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Служения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закладке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рабочего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восьми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Профессий.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начинаются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65-го.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настроиться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зависимости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Ядер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понимали,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специфика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Духа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профессиональный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рост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организовывать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делать.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Смотрите,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первая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Профессия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называется?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Регулятор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заканчивается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Аннигиляционным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Аматиком.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Следующие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Профессии,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9-го,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специализация.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дошли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специализации,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овладеть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теории,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профессиональностью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специфичности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каких-то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берёте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какой-то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материал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просто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вычитываете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тезами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какие-то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главные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формулировки,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за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отвечает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тот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или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иной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явитель.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увидеть,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Совершенная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Жизни,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8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Профессий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регулятивность,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Жизнь.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чётко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хочу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развернуться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Жизни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Человека,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овладеть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Профессией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Регулятора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Прав.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Понимаете</w:t>
      </w:r>
      <w:proofErr w:type="gramEnd"/>
      <w:r w:rsidRPr="00A829CF">
        <w:rPr>
          <w:rFonts w:cs="Times New Roman"/>
          <w:szCs w:val="24"/>
        </w:rPr>
        <w:t>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64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базовое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b/>
          <w:szCs w:val="24"/>
        </w:rPr>
        <w:t>Но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тут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есть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один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подтекст: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имея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64-х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Ядер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Синтеза,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имея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столпной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плотной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цельности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4-х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курсов,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вами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организованы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первой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Профессии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как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таковой.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есть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Жизнь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включает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Октавный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процесс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больше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планетарно-метагалактическое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метагалактически-октавное?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b/>
          <w:szCs w:val="24"/>
        </w:rPr>
        <w:t>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вот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у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Синтезобраза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всегда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есть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качели: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он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всегда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или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какой-то,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или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какой-то.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Или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он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планетарный,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или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он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метагалактический.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Или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он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октавный,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или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он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метагалактический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Метагалактика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точка,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такая,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булава,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остриё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рукоятку,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получается,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крутится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булава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раскручивать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Метагалактика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она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всегда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нас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что-то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раскручивает.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32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Метагалактики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теле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раскручивают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Синтезобраз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как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специфику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Огня,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организующих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огнеобразы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нужен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огнеобразы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субъядерность.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субъядерность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огнеобразы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стоят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Ипостаси.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вчера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Ипостасности.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получается,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39-м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крайне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качественный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специализирующийся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видах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Жизни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профессиональной,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давайте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назовём,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актуализации.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Ничего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сверхъестественного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требуется.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растём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особенностями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роста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смотреть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сторону: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Регулятора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Аннигиляционного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Аматика.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основном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7-я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Профессия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называется?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называется?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зала: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Мира.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BD35B0" w:rsidRPr="00A829CF" w:rsidRDefault="00BD35B0" w:rsidP="00911AA6">
      <w:pPr>
        <w:pStyle w:val="1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51" w:name="_Toc136503550"/>
      <w:r w:rsidRPr="00A829CF">
        <w:rPr>
          <w:rFonts w:ascii="Times New Roman" w:hAnsi="Times New Roman" w:cs="Times New Roman"/>
          <w:iCs/>
          <w:sz w:val="24"/>
          <w:szCs w:val="24"/>
        </w:rPr>
        <w:t>Миры</w:t>
      </w:r>
      <w:r w:rsidR="00675C79" w:rsidRPr="00A829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iCs/>
          <w:sz w:val="24"/>
          <w:szCs w:val="24"/>
        </w:rPr>
        <w:t>ИВО</w:t>
      </w:r>
      <w:bookmarkEnd w:id="51"/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Аватар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Мира.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отличие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Аннигиляционного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Аматика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синтезирует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количество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Миров.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Мир?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911AA6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зала: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="00BD35B0" w:rsidRPr="00A829CF">
        <w:rPr>
          <w:rFonts w:cs="Times New Roman"/>
          <w:i/>
          <w:iCs/>
          <w:szCs w:val="24"/>
        </w:rPr>
        <w:t>То,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="00BD35B0" w:rsidRPr="00A829CF">
        <w:rPr>
          <w:rFonts w:cs="Times New Roman"/>
          <w:i/>
          <w:iCs/>
          <w:szCs w:val="24"/>
        </w:rPr>
        <w:t>чем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="00BD35B0"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="00BD35B0" w:rsidRPr="00A829CF">
        <w:rPr>
          <w:rFonts w:cs="Times New Roman"/>
          <w:i/>
          <w:iCs/>
          <w:szCs w:val="24"/>
        </w:rPr>
        <w:t>живём.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обывательский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точки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зрения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Стандарта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Мир?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зала: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Команда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Нет.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Именно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понять,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происходит?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Ведь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происходит.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производное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команды,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чего-то.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синтез-вещество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верно.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между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количестве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цифр,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4096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Метагалактики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пошли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увеличение.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Сдаётесь?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придётся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lastRenderedPageBreak/>
        <w:t>сдаться.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Конечно.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Главное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сдаться.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ответственный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момент.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b/>
          <w:szCs w:val="24"/>
        </w:rPr>
        <w:t>Мир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находится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между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Огнём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ИВДИВО.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Получается,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Огонь,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вокруг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Значит,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Огонь,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исходит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среду,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присутствуем.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утверждать,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время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находимся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какой-то: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Тонкий,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Метагалактический,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Мир.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стоят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Синтезном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Мире,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вершине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Тонкого,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Метагалактического,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Миры.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виду.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виду?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виду.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«имеет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виду»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очень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своеобразное,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наоборот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посмеяться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ничего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делайте,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хотите,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другой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стороны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учитывать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нюансы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между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есмь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Всеединством,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Всетичностью,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всеобъемлюще,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вместе.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Поэтому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команда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«все».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получается,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через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профессиональный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рост,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несёт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специализированный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Огонь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Аватары.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получается,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насколько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развиваете,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минуточку,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Аватарскости?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Синтеобраз,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различных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Образов,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исходят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Образ-типа.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Типология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личностное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Отцовскость,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синтезируется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количество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Отцовскости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количеству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материи.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вчера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один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октильон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накоп</w:t>
      </w:r>
      <w:r w:rsidR="00911AA6" w:rsidRPr="00A829CF">
        <w:rPr>
          <w:rFonts w:cs="Times New Roman"/>
          <w:szCs w:val="24"/>
        </w:rPr>
        <w:t>ление</w:t>
      </w:r>
      <w:r w:rsidR="00675C79" w:rsidRPr="00A829CF">
        <w:rPr>
          <w:rFonts w:cs="Times New Roman"/>
          <w:szCs w:val="24"/>
        </w:rPr>
        <w:t xml:space="preserve"> </w:t>
      </w:r>
      <w:r w:rsidR="00911AA6" w:rsidRPr="00A829CF">
        <w:rPr>
          <w:rFonts w:cs="Times New Roman"/>
          <w:szCs w:val="24"/>
        </w:rPr>
        <w:t>Образов</w:t>
      </w:r>
      <w:r w:rsidR="00675C79" w:rsidRPr="00A829CF">
        <w:rPr>
          <w:rFonts w:cs="Times New Roman"/>
          <w:szCs w:val="24"/>
        </w:rPr>
        <w:t xml:space="preserve"> </w:t>
      </w:r>
      <w:r w:rsidR="00911AA6" w:rsidRPr="00A829CF">
        <w:rPr>
          <w:rFonts w:cs="Times New Roman"/>
          <w:szCs w:val="24"/>
        </w:rPr>
        <w:t>одного</w:t>
      </w:r>
      <w:r w:rsidR="00675C79" w:rsidRPr="00A829CF">
        <w:rPr>
          <w:rFonts w:cs="Times New Roman"/>
          <w:szCs w:val="24"/>
        </w:rPr>
        <w:t xml:space="preserve"> </w:t>
      </w:r>
      <w:r w:rsidR="00911AA6" w:rsidRPr="00A829CF">
        <w:rPr>
          <w:rFonts w:cs="Times New Roman"/>
          <w:szCs w:val="24"/>
        </w:rPr>
        <w:t>октильона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Единиц.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теперь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задача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малым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синтезировать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один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октильон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научиться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вырабатывать.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Лично-ориентированный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вчера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практиках,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Ведущего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Мир.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определённость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Мире.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том-то,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том-то.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развил.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Мир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–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то,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где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попадаете,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Мир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–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то,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внутри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складывается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Складывается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Огонь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Огнём.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Поэтому,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Огнематерия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регулирует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материи.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через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ракурс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посмотрите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служите,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начнёте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перестраивать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структуру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предметной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Служения.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Прям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предметной.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посчитать,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расписать,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определить,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вижу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визуально,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двигаюсь,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прям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доске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сделаете,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Субъект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понимает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присутствие.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определён.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впитывает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количество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многообразием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действовать.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911AA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52" w:name="_Toc136503551"/>
      <w:r w:rsidRPr="00A829CF">
        <w:rPr>
          <w:rFonts w:ascii="Times New Roman" w:hAnsi="Times New Roman" w:cs="Times New Roman"/>
          <w:sz w:val="24"/>
          <w:szCs w:val="24"/>
        </w:rPr>
        <w:t>Множество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глубоко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концентрированных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Единиц</w:t>
      </w:r>
      <w:bookmarkEnd w:id="52"/>
    </w:p>
    <w:p w:rsidR="00675C79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szCs w:val="24"/>
        </w:rPr>
      </w:pPr>
      <w:r w:rsidRPr="00A829CF">
        <w:rPr>
          <w:rFonts w:cs="Times New Roman"/>
          <w:szCs w:val="24"/>
        </w:rPr>
        <w:t>Вспомните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Профессиональном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Московии,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давал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новую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«Множество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глубоко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концентрированных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Единиц».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действует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множество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глубоко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концентрированных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Единиц?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взяли,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сегодня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пойдём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количеством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Множество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глубоко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концентрированных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Единиц.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суть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действуем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количеством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глубоко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концентрированных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Единиц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строятся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направлены.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любая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множественность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глубоко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концентрированных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Единиц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Огня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–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всегда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физичный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процесс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–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Естественности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Стати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количество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Единиц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Абсолют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живёт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количество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Единиц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телесность,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любую: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синтезобразную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телесность,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ипостасную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телесность,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трансвизорную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телесность,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личное,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взяли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степень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ответственности.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Понимаете</w:t>
      </w:r>
      <w:proofErr w:type="gramEnd"/>
      <w:r w:rsidRPr="00A829CF">
        <w:rPr>
          <w:rFonts w:cs="Times New Roman"/>
          <w:szCs w:val="24"/>
        </w:rPr>
        <w:t>?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lastRenderedPageBreak/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собраться,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хорошенечко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командам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расписать,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устной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речи,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именно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визуально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видно.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соответственно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двигаться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действовать.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степень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какой-то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организованности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Яновом,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взять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Красноярск.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никто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стоять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ментором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смотреть,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сделали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сделали</w:t>
      </w:r>
      <w:r w:rsidRPr="00A829CF">
        <w:rPr>
          <w:rFonts w:cs="Times New Roman"/>
          <w:b/>
          <w:szCs w:val="24"/>
        </w:rPr>
        <w:t>.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Если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займётесь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–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будет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итоги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ночной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подготовки,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хотели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обозначить,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следующий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этап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относитесь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принципу,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понятно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легко.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Понятно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вначале,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начнёте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тренировать,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испытаете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внутреннюю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разработанность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разработанность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Духа,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требовать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Увидели?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предлагаю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сразу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войти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первую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стяжанием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Ядер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Ядер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делаем?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переходим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39-й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вчера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самостоятельно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переводили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пойдём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сделаем,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пойдём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продолжение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8109DF">
      <w:pPr>
        <w:pStyle w:val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3" w:name="_Toc136503552"/>
      <w:r w:rsidRPr="00A829CF">
        <w:rPr>
          <w:rFonts w:ascii="Times New Roman" w:hAnsi="Times New Roman" w:cs="Times New Roman"/>
          <w:bCs w:val="0"/>
          <w:sz w:val="24"/>
          <w:szCs w:val="24"/>
        </w:rPr>
        <w:t>П</w:t>
      </w:r>
      <w:r w:rsidRPr="00A829CF">
        <w:rPr>
          <w:rFonts w:ascii="Times New Roman" w:hAnsi="Times New Roman" w:cs="Times New Roman"/>
          <w:bCs w:val="0"/>
          <w:color w:val="102028"/>
          <w:sz w:val="24"/>
          <w:szCs w:val="24"/>
        </w:rPr>
        <w:t>рактика</w:t>
      </w:r>
      <w:r w:rsidR="00675C79" w:rsidRPr="00A829CF">
        <w:rPr>
          <w:rFonts w:ascii="Times New Roman" w:hAnsi="Times New Roman" w:cs="Times New Roman"/>
          <w:bCs w:val="0"/>
          <w:color w:val="102028"/>
          <w:sz w:val="24"/>
          <w:szCs w:val="24"/>
        </w:rPr>
        <w:t xml:space="preserve"> </w:t>
      </w:r>
      <w:r w:rsidR="008109DF" w:rsidRPr="00A829CF">
        <w:rPr>
          <w:rFonts w:ascii="Times New Roman" w:hAnsi="Times New Roman" w:cs="Times New Roman"/>
          <w:bCs w:val="0"/>
          <w:color w:val="102028"/>
          <w:sz w:val="24"/>
          <w:szCs w:val="24"/>
        </w:rPr>
        <w:t>№</w:t>
      </w:r>
      <w:r w:rsidR="00675C79" w:rsidRPr="00A829CF">
        <w:rPr>
          <w:rFonts w:ascii="Times New Roman" w:hAnsi="Times New Roman" w:cs="Times New Roman"/>
          <w:bCs w:val="0"/>
          <w:color w:val="102028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color w:val="102028"/>
          <w:sz w:val="24"/>
          <w:szCs w:val="24"/>
        </w:rPr>
        <w:t>10.</w:t>
      </w:r>
      <w:r w:rsidR="00675C79" w:rsidRPr="00A829CF">
        <w:rPr>
          <w:rFonts w:ascii="Times New Roman" w:hAnsi="Times New Roman" w:cs="Times New Roman"/>
          <w:bCs w:val="0"/>
          <w:color w:val="102028"/>
          <w:sz w:val="24"/>
          <w:szCs w:val="24"/>
        </w:rPr>
        <w:t xml:space="preserve"> </w:t>
      </w:r>
      <w:r w:rsidR="00DA1AF7" w:rsidRPr="00DA1AF7">
        <w:rPr>
          <w:rFonts w:ascii="Times New Roman" w:hAnsi="Times New Roman" w:cs="Times New Roman"/>
          <w:bCs w:val="0"/>
          <w:color w:val="FF0000"/>
          <w:sz w:val="24"/>
          <w:szCs w:val="24"/>
        </w:rPr>
        <w:t>Первостяжания</w:t>
      </w:r>
      <w:r w:rsidR="008109DF" w:rsidRPr="00A829CF">
        <w:rPr>
          <w:rFonts w:ascii="Times New Roman" w:hAnsi="Times New Roman" w:cs="Times New Roman"/>
          <w:bCs w:val="0"/>
          <w:color w:val="102028"/>
          <w:sz w:val="24"/>
          <w:szCs w:val="24"/>
        </w:rPr>
        <w:br/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Обновление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Ядра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Аватара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Хуми.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Перевод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Ядра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Огня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Ми-ИВДИВО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Октаву</w:t>
      </w:r>
      <w:bookmarkEnd w:id="53"/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концентрацией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ночной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подготовки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физическом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теле.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устремитесь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сейчас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скомпоновать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для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себя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сформировать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картину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Образа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Мира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определённости,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Отец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индивидуальны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жизнью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какого-то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вида,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который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устремляетесь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которым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живёте.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Устремляетесь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жизнь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значит,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индивидуальность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спецификой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жизни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Хотя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Ядро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Должностной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заполните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своё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видом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жизни.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любом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Ядре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стандарт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вида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жизни,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стяжаете.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Всё,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уже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выйдете.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Физически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можете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нужно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даже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сделать.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формой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Учителя/Учительницы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развёртываемся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средой.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(Мы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говорили,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отвечает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среду).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средой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зале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между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нами,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прямо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вспыхиваем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концентрируем.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надо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её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вырабатывать,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неё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вводит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своим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присутствием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вырабатывать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будем,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будем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ходить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Владыке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разрабатывать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Разгораемся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действующими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Ядрами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действующим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Ядром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Ядрами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количеству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пройденных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Синтезов.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действующей,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имеющейся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Частью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Отца-Субьекта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448-м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порядком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нами.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физическом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никуда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ещё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пока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переходим,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возожжённом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единстве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вспыхиваем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настраиваемся,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устремляясь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развернуть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Индивидуальность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который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ведёте,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имеем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виду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55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ведёте,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участники.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уплотняясь,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организуемся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настраиваемся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Пол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минуты,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минута,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сами,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попробуйте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поймать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тонус,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волну,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очарование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внутренней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заполненностью.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однородной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телесностью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Учителем/Учительницей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675C79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Синтезируемся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переходим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зал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Дома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один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октиллион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237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септиллионов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940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секстиллионов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039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квинтиллионов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285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квадриллионов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380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триллионов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274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миллиарда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899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миллионов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124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тысячи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160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синтез-пра-ивдиво-реальность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Ми-ИВДИВО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Октавы.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Развёртываемся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пред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</w:t>
      </w:r>
      <w:r w:rsidRPr="00A829CF">
        <w:rPr>
          <w:rFonts w:eastAsia="Times New Roman" w:cs="Times New Roman"/>
          <w:i/>
          <w:szCs w:val="24"/>
        </w:rPr>
        <w:lastRenderedPageBreak/>
        <w:t>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Аватарессой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Человека-Субъекта,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ночной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подготовкой,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учёбой,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ночным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организованным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видом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синтез-деятельности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ипостасностью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Учителя/Учительницы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55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Стягиваем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организованный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синтез-мировой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процесс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Синтезного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мира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внутренней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активации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погружённости,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тренированности,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синтезированности,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концентрацию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одного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октиллиона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частей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деятельности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Возжигая,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вспыхиваем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настраиваемся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организуемся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устойчивостью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явления,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чтобы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зафиксировало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устойчивость,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однородное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пред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Один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октиллион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частей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одного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октиллиона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новизной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специфики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39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архетипа.</w:t>
      </w:r>
    </w:p>
    <w:p w:rsidR="00675C79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встраиваемся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физичность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октавно-метагалактического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Ипостаси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39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архетипа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огня-материи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каждым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развернуть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среду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синтезного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выражения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мира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Ми-ИВДИВО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Октавы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Аватарессы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b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стяжённым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ранее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Синтезобразом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почувствуйте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зале,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у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Синтезобраза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есть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одна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особенность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-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он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нас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направляет.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(Вот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серьёзно,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иногда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выходите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Хуми,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говорите: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«Владыка,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направь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меня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то-то,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то-то…».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проблема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кроется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Синтезобраз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направляет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–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это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ваш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направитель,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запишите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запомните.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хотите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возжигаться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работать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организации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Аватаров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Саввы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Святы,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организоваться).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вспыхивая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Синтезобразом,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ощутите,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color w:val="00000A"/>
          <w:spacing w:val="20"/>
          <w:kern w:val="2"/>
          <w:szCs w:val="24"/>
          <w:lang w:eastAsia="zh-CN" w:bidi="hi-IN"/>
        </w:rPr>
        <w:t>на</w:t>
      </w:r>
      <w:r w:rsidR="00675C79" w:rsidRPr="00A829CF">
        <w:rPr>
          <w:rFonts w:eastAsia="Calibri" w:cs="Times New Roman"/>
          <w:i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i/>
          <w:color w:val="00000A"/>
          <w:spacing w:val="20"/>
          <w:kern w:val="2"/>
          <w:szCs w:val="24"/>
          <w:lang w:eastAsia="zh-CN" w:bidi="hi-IN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направляетесь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служение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уже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направлены,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Должностной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огонь,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утрирования.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color w:val="00000A"/>
          <w:spacing w:val="20"/>
          <w:kern w:val="2"/>
          <w:szCs w:val="24"/>
          <w:lang w:eastAsia="zh-CN" w:bidi="hi-IN"/>
        </w:rPr>
        <w:t>на</w:t>
      </w:r>
      <w:r w:rsidR="00675C79" w:rsidRPr="00A829CF">
        <w:rPr>
          <w:rFonts w:eastAsia="Calibri" w:cs="Times New Roman"/>
          <w:i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i/>
          <w:color w:val="00000A"/>
          <w:spacing w:val="20"/>
          <w:kern w:val="2"/>
          <w:szCs w:val="24"/>
          <w:lang w:eastAsia="zh-CN" w:bidi="hi-IN"/>
        </w:rPr>
        <w:t>что-то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направляет.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какую-то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разработку,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какую-то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последовательность.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всё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впишется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Ядро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Часть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может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быть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Тезы,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может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быть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Станца,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может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быть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Мыслеобраз,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может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быть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Пути,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что-то,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сможете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сейчас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идентифицировать,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определение.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Часть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направляет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«на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…»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внутренне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рождается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состояние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степени,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прямо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степени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«куда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дальше».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вообще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целом.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b/>
          <w:bCs/>
          <w:szCs w:val="24"/>
        </w:rPr>
      </w:pPr>
      <w:r w:rsidRPr="00A829CF">
        <w:rPr>
          <w:rFonts w:eastAsia="Times New Roman" w:cs="Times New Roman"/>
          <w:b/>
          <w:bCs/>
          <w:szCs w:val="24"/>
        </w:rPr>
        <w:t>И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второй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эффект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Синтезобраза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–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это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то,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что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вы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выражаете.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color w:val="1A1A1A"/>
          <w:szCs w:val="24"/>
          <w:lang w:eastAsia="ru-RU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возжигались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настройке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числе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ночной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подготовкой,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почувствуйте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посмотрите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себя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выражаете,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главное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Себя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можете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выражать,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собою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можете.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выражение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только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физике,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ИВДИВО-полисе,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ИВДИВО-здании,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ИВДИВО-частном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здании,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всех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залах,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выходите.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То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есть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вначале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Синтезобраз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направляет,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когда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мы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к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этому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приходим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мы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начинаем</w:t>
      </w:r>
    </w:p>
    <w:p w:rsidR="00BD35B0" w:rsidRPr="00A829CF" w:rsidRDefault="00BD35B0" w:rsidP="00BD35B0">
      <w:pPr>
        <w:widowControl w:val="0"/>
        <w:shd w:val="clear" w:color="auto" w:fill="FFFFFF"/>
        <w:suppressAutoHyphens w:val="0"/>
        <w:spacing w:after="0" w:line="240" w:lineRule="auto"/>
        <w:ind w:firstLine="709"/>
        <w:rPr>
          <w:rFonts w:eastAsia="Times New Roman" w:cs="Times New Roman"/>
          <w:i/>
          <w:color w:val="1A1A1A"/>
          <w:szCs w:val="24"/>
          <w:lang w:eastAsia="ru-RU"/>
        </w:rPr>
      </w:pPr>
      <w:r w:rsidRPr="00A829CF">
        <w:rPr>
          <w:rFonts w:eastAsia="Times New Roman" w:cs="Times New Roman"/>
          <w:i/>
          <w:color w:val="1A1A1A"/>
          <w:szCs w:val="24"/>
          <w:lang w:eastAsia="ru-RU"/>
        </w:rPr>
        <w:t>Выражать.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Мы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это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начинаем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выражать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не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только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физически,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но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и: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ИВДИВО-полис,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ИВДИВО-здания,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ИВДИВО-частные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здания,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кабинеты,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залы,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формы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деятельности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и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это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всё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координация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Синтез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Образа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в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вас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с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Кут</w:t>
      </w:r>
      <w:r w:rsidR="00675C79" w:rsidRPr="00A829CF">
        <w:rPr>
          <w:rFonts w:eastAsia="Times New Roman" w:cs="Times New Roman"/>
          <w:i/>
          <w:color w:val="1A1A1A"/>
          <w:szCs w:val="24"/>
          <w:lang w:eastAsia="ru-RU"/>
        </w:rPr>
        <w:t xml:space="preserve"> </w:t>
      </w:r>
      <w:r w:rsidRPr="00A829CF">
        <w:rPr>
          <w:rFonts w:eastAsia="Times New Roman" w:cs="Times New Roman"/>
          <w:i/>
          <w:color w:val="1A1A1A"/>
          <w:szCs w:val="24"/>
          <w:lang w:eastAsia="ru-RU"/>
        </w:rPr>
        <w:t>Хуми.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bCs/>
          <w:i/>
          <w:iCs/>
          <w:szCs w:val="24"/>
        </w:rPr>
      </w:pPr>
      <w:r w:rsidRPr="00A829CF">
        <w:rPr>
          <w:rFonts w:eastAsia="Times New Roman" w:cs="Times New Roman"/>
          <w:bCs/>
          <w:i/>
          <w:iCs/>
          <w:szCs w:val="24"/>
        </w:rPr>
        <w:t>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поощущайте,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телом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зале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Аватара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пресыщаясь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Синтезом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Аватарессы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Фаинь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Аватара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когда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готовы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следующему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шагу,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например,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знаете,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что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сейчас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будет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стяжание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Ядра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перевод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Части,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этом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Синтезобраз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определяет,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как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для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вас?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Ребята,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чувствуется.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То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есть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Образ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внутри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меня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определяет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степень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моей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выразимости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или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выражения.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Хорошо.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</w:p>
    <w:p w:rsidR="00675C79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bCs/>
          <w:i/>
          <w:iCs/>
          <w:szCs w:val="24"/>
        </w:rPr>
      </w:pPr>
      <w:r w:rsidRPr="00A829CF">
        <w:rPr>
          <w:rFonts w:eastAsia="Times New Roman" w:cs="Times New Roman"/>
          <w:bCs/>
          <w:i/>
          <w:iCs/>
          <w:szCs w:val="24"/>
        </w:rPr>
        <w:t>Запоминайте,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что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происходит,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как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для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вас?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Вот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новое,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то,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что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мы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говорили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сейчас,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как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новизна.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bCs/>
          <w:i/>
          <w:iCs/>
          <w:szCs w:val="24"/>
        </w:rPr>
      </w:pPr>
      <w:r w:rsidRPr="00A829CF">
        <w:rPr>
          <w:rFonts w:eastAsia="Times New Roman" w:cs="Times New Roman"/>
          <w:bCs/>
          <w:i/>
          <w:iCs/>
          <w:szCs w:val="24"/>
        </w:rPr>
        <w:t>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теперь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переводим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состояние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выражения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на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действие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Фаинь.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Посмотрите,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что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такое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течение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линии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теле,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которая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выявляется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из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его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направляете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Фаинь.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bCs/>
          <w:i/>
          <w:iCs/>
          <w:szCs w:val="24"/>
        </w:rPr>
      </w:pPr>
      <w:r w:rsidRPr="00A829CF">
        <w:rPr>
          <w:rFonts w:eastAsia="Times New Roman" w:cs="Times New Roman"/>
          <w:bCs/>
          <w:i/>
          <w:iCs/>
          <w:szCs w:val="24"/>
        </w:rPr>
        <w:t>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синтезируемся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Изначально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Вышестоящими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Аватарами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Фаинь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одномоментно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всей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группой,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выражая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Хуми.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То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есть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усильтесь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друг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другом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lastRenderedPageBreak/>
        <w:t>в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синтезировании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Фаинь.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не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когда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друг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друга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входите,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групповой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усиляет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Фаинь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–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как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раз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командная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ответственность.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на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каждого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из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вас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Аватар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Аватаресса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так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же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направляет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возжигаетесь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ими.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bCs/>
          <w:i/>
          <w:iCs/>
          <w:szCs w:val="24"/>
        </w:rPr>
      </w:pPr>
      <w:r w:rsidRPr="00A829CF">
        <w:rPr>
          <w:rFonts w:eastAsia="Times New Roman" w:cs="Times New Roman"/>
          <w:bCs/>
          <w:i/>
          <w:iCs/>
          <w:szCs w:val="24"/>
        </w:rPr>
        <w:t>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мы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просим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Изначально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Вышестоящих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Аватаров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развернуть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перевести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Ядра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Изначально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Вышестоящего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Аватара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Часть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Изначально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Вышестоящего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Аватара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448-ю,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ИВДИВО-Отца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Субъекта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Изначально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Вышестоящего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Отца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План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Изначально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Вышестоящего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Отца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ростом,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действием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Изначально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Вышестоящим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Аватаром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Парадигму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Изначально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Вышестоящего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Отца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ростом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Синтезом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Изначально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Вышестоящего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Аватара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нас,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ракурсом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Ипостаси,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тела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Ипостаси,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39-го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архетипа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Учителем,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Учительницей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на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реализацию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каждого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из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нас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Ми-ИВДИВО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Октавы,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39-го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архетипа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огня-материи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ИВДИВО.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синтезируясь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Изначально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Вышестоящим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Аватаром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Стяжаем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шесть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Синтезов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Изначально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Вышестоящего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Отца,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возжигаясь,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преображаясь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ими.</w:t>
      </w:r>
    </w:p>
    <w:p w:rsidR="00675C79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bCs/>
          <w:i/>
          <w:iCs/>
          <w:szCs w:val="24"/>
        </w:rPr>
      </w:pPr>
      <w:r w:rsidRPr="00A829CF">
        <w:rPr>
          <w:rFonts w:eastAsia="Times New Roman" w:cs="Times New Roman"/>
          <w:bCs/>
          <w:i/>
          <w:iCs/>
          <w:szCs w:val="24"/>
        </w:rPr>
        <w:t>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этом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Огне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синтезируемся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Аватарам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просим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наделить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нас,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развивая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внутренне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Всетичностью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роста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Синтезобраза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Изначально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Вышестоящего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Аватара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Синтезом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Части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Изначально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Вышестоящего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Аватара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ИВДИВО-Отца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Субъекта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каждым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из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нас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iCs/>
          <w:szCs w:val="24"/>
        </w:rPr>
        <w:t>для</w:t>
      </w:r>
      <w:r w:rsidR="00675C79" w:rsidRPr="00A829CF">
        <w:rPr>
          <w:rFonts w:eastAsia="Times New Roman" w:cs="Times New Roman"/>
          <w:b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iCs/>
          <w:szCs w:val="24"/>
        </w:rPr>
        <w:t>физической</w:t>
      </w:r>
      <w:r w:rsidR="00675C79" w:rsidRPr="00A829CF">
        <w:rPr>
          <w:rFonts w:eastAsia="Times New Roman" w:cs="Times New Roman"/>
          <w:b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iCs/>
          <w:szCs w:val="24"/>
        </w:rPr>
        <w:t>реализации</w:t>
      </w:r>
      <w:r w:rsidR="00675C79" w:rsidRPr="00A829CF">
        <w:rPr>
          <w:rFonts w:eastAsia="Times New Roman" w:cs="Times New Roman"/>
          <w:b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iCs/>
          <w:szCs w:val="24"/>
        </w:rPr>
        <w:t>и</w:t>
      </w:r>
      <w:r w:rsidR="00675C79" w:rsidRPr="00A829CF">
        <w:rPr>
          <w:rFonts w:eastAsia="Times New Roman" w:cs="Times New Roman"/>
          <w:b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iCs/>
          <w:szCs w:val="24"/>
        </w:rPr>
        <w:t>применения,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той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специфичности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или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специализации,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направленность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которого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до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этого,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вам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заложил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синтезировании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начале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практики.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Тело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начнёт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структурироваться,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вмещая,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развёртывая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Часть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Аватара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собою.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bCs/>
          <w:i/>
          <w:iCs/>
          <w:szCs w:val="24"/>
        </w:rPr>
      </w:pPr>
      <w:r w:rsidRPr="00A829CF">
        <w:rPr>
          <w:rFonts w:eastAsia="Times New Roman" w:cs="Times New Roman"/>
          <w:bCs/>
          <w:i/>
          <w:iCs/>
          <w:szCs w:val="24"/>
        </w:rPr>
        <w:t>Просим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обновления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явления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Части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Аватара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уже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особенностями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характеристиками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Ми-ИВДИВО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Октавы,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стяжая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один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октиллион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так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далее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224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ИВО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организацию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Синтезобразом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Изначально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Вышестоящего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Аватара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Часть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АС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ИВДИВО-Отца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Субъекта.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bCs/>
          <w:i/>
          <w:iCs/>
          <w:szCs w:val="24"/>
        </w:rPr>
      </w:pPr>
      <w:r w:rsidRPr="00A829CF">
        <w:rPr>
          <w:rFonts w:eastAsia="Times New Roman" w:cs="Times New Roman"/>
          <w:bCs/>
          <w:i/>
          <w:iCs/>
          <w:szCs w:val="24"/>
        </w:rPr>
        <w:t>По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логике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должна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пойти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плотность,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плотность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формирует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теле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как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раз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новизну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то,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что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мы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вами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любим,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определённость,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или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сегодня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вами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говорили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про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определённость,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внутри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Часть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даёт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это.</w:t>
      </w:r>
    </w:p>
    <w:p w:rsidR="00675C79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bCs/>
          <w:i/>
          <w:iCs/>
          <w:szCs w:val="24"/>
        </w:rPr>
      </w:pPr>
      <w:r w:rsidRPr="00A829CF">
        <w:rPr>
          <w:rFonts w:eastAsia="Times New Roman" w:cs="Times New Roman"/>
          <w:bCs/>
          <w:i/>
          <w:iCs/>
          <w:szCs w:val="24"/>
        </w:rPr>
        <w:t>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возжигаясь,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развёртываемся.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Можете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визуально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увидеть,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что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Часть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Аватара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обрамляет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всё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Физическое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тело,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стоящее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зале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Однородное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тело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пред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Хуми.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Можете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поднять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руки,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посмотреть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концентрацию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Аватара.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сфера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Части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Аватара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ИВДИВО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каждого,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также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Ядро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Части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Аватара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теле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каждого.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Вот.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bCs/>
          <w:i/>
          <w:iCs/>
          <w:szCs w:val="24"/>
        </w:rPr>
      </w:pPr>
      <w:r w:rsidRPr="00A829CF">
        <w:rPr>
          <w:rFonts w:eastAsia="Times New Roman" w:cs="Times New Roman"/>
          <w:bCs/>
          <w:i/>
          <w:iCs/>
          <w:szCs w:val="24"/>
        </w:rPr>
        <w:t>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возжигаясь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Аватаром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Хуми.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Отлично.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Возжигаемся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однородным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Синтезом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Части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Аватара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каждом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из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нас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всеми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особенностями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характеристиками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вашей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индивидуальности,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которая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раскрывается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Синтезобразом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ИВДИВО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Отца-Субъекта.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устремляемся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выразить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Аватара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Синтезом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зале.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Вот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пошло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–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на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уровне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такого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ощущения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выразительности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Аватара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телом,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не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фон,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не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линия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какая-то,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то,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что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мы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говорим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Я-Есмь,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вот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оно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Есмь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Хуми.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bCs/>
          <w:iCs/>
          <w:szCs w:val="24"/>
        </w:rPr>
      </w:pPr>
      <w:r w:rsidRPr="00A829CF">
        <w:rPr>
          <w:rFonts w:eastAsia="Times New Roman" w:cs="Times New Roman"/>
          <w:bCs/>
          <w:iCs/>
          <w:szCs w:val="24"/>
        </w:rPr>
        <w:t>(Вот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таким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образом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можно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индивидуально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тренироваться.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То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есть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вы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делаете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выдержку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вот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таких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фрагментов,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допустим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этой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практики,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и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самостоятельно,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либо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дорабатывая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усиляя,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либо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по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такому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же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примеру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методично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тренируетесь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с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Хуми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в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залах).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Хорошо,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это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была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Cs/>
          <w:szCs w:val="24"/>
        </w:rPr>
        <w:t>Часть.</w:t>
      </w:r>
      <w:r w:rsidR="00675C79" w:rsidRPr="00A829CF">
        <w:rPr>
          <w:rFonts w:eastAsia="Times New Roman" w:cs="Times New Roman"/>
          <w:bCs/>
          <w:iCs/>
          <w:szCs w:val="24"/>
        </w:rPr>
        <w:t xml:space="preserve"> </w:t>
      </w:r>
    </w:p>
    <w:p w:rsidR="00675C79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bCs/>
          <w:i/>
          <w:iCs/>
          <w:szCs w:val="24"/>
        </w:rPr>
      </w:pPr>
      <w:r w:rsidRPr="00A829CF">
        <w:rPr>
          <w:rFonts w:eastAsia="Times New Roman" w:cs="Times New Roman"/>
          <w:bCs/>
          <w:i/>
          <w:iCs/>
          <w:szCs w:val="24"/>
        </w:rPr>
        <w:t>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возжигаясь,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мы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стяжаем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Изначально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Вышестоящего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Аватара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стяжаем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Изначально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Вышестоящего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Отца,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просим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Аватара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преобразить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каждого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из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нас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на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явленность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обновление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Ядра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Изначально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Вышестоящего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Аватара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Часть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Изначально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Вышестоящего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Аватара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каждом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из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нас,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возжигаемся.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bCs/>
          <w:i/>
          <w:iCs/>
          <w:szCs w:val="24"/>
        </w:rPr>
      </w:pPr>
      <w:r w:rsidRPr="00A829CF">
        <w:rPr>
          <w:rFonts w:eastAsia="Times New Roman" w:cs="Times New Roman"/>
          <w:bCs/>
          <w:i/>
          <w:iCs/>
          <w:szCs w:val="24"/>
        </w:rPr>
        <w:t>Далее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мы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синтезируемся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Изначально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Вышестоящим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Отцом,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концентрируя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собой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Аватара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есть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такое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слово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«подсобираемся»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для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перехода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зал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Изначально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Вышестоящему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Отцу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выходим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из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зала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Аватара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переходим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на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один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lastRenderedPageBreak/>
        <w:t>октиллион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далее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225-ю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пра-ивдиво-реальность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Ми-ИВДИВО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Октавы,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становимся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телесно,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ипостасно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Учителем,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Учительницей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Изначально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Вышестоящего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Отца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55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zCs w:val="24"/>
        </w:rPr>
        <w:t>Синтезом</w:t>
      </w:r>
      <w:r w:rsidR="00675C79" w:rsidRPr="00A829CF">
        <w:rPr>
          <w:rFonts w:eastAsia="Times New Roman" w:cs="Times New Roman"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приветствуя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как-то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своему,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вашей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традиции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заведено,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индивидуальной.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Попробуйте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минуту-другую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пообщаться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предмет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разработанности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Ядра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Огня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Части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38-ом,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37-ом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архетипе,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где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сейчас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работает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часть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Я-настоящего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Ядро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Огня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Хорошо.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настраиваемся,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такое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хорошее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слово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«коммунифицирование»,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связь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контакта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усиляем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общении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парой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фраз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сонастроенность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связи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ростом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Синтезобраза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пред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Ми-ИВДИВО.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Огнём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просим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повысить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своим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решением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и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поддержкой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или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помощью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наш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процент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возожжённости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Синтезом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и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Огнём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Изначально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Отца.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найдите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момент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такую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минуту,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почувствуете,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Отец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усилил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Огня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стало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больше.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горели,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умели: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частью,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Ядром,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теперь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Отец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усилил.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уплотняясь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усилением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который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даёт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Отец,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перевести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ракурсом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Учителя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55-ым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далее,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в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явлении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Ядра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Огня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Изначально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Отца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и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Части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Изначально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Отца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Я-настоящего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в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действии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Изначально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Вышестоящим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Отцом</w:t>
      </w:r>
      <w:r w:rsidRPr="00A829CF">
        <w:rPr>
          <w:rFonts w:eastAsia="Times New Roman" w:cs="Times New Roman"/>
          <w:i/>
          <w:szCs w:val="24"/>
        </w:rPr>
        <w:t>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именно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ведении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39-ым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архетипом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Ми-ИВДИВО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Октавы,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1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октиллион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далее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224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ведении,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переводе,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разработанности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Заполняясь,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возжигаясь,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наделить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углублении,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переведя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Ядро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Огня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Часть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Ми-ИВДИВО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Октавы,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Ми-ИВДИВО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Октаву.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настраиваемся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вспыхивая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Ядром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Огня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Вспоминаем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определение,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proofErr w:type="gramStart"/>
      <w:r w:rsidRPr="00A829CF">
        <w:rPr>
          <w:rFonts w:eastAsia="Times New Roman" w:cs="Times New Roman"/>
          <w:i/>
          <w:szCs w:val="24"/>
        </w:rPr>
        <w:t>что</w:t>
      </w:r>
      <w:proofErr w:type="gramEnd"/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Отец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едины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внутренне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индивидуальны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Ядре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Огня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индивидуальностью,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начинаем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синтезировать,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усваивать,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усваивать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Я-настоящего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Ми-ИВДИВО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Октавы.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b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Вот,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чтобы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прям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тело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начало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расшифровывать,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запоминать,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понимать,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напрактиковывать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этот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Синтез.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И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какая-то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минута-другая,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чтобы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вы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успели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в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этом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пройти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и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пролонгировать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состояние.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Отец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говорит: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«Преображаемся».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преображаемся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b/>
          <w:i/>
          <w:szCs w:val="24"/>
        </w:rPr>
      </w:pPr>
      <w:r w:rsidRPr="00A829CF">
        <w:rPr>
          <w:rFonts w:eastAsia="Times New Roman" w:cs="Times New Roman"/>
          <w:b/>
          <w:i/>
          <w:szCs w:val="24"/>
        </w:rPr>
        <w:t>стяжая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План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Синтеза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Учителя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Синтеза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39-го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архетипа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ростом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седьмой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Октавой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Служением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Должностно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Компетентного,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b/>
          <w:i/>
          <w:szCs w:val="24"/>
        </w:rPr>
      </w:pPr>
      <w:r w:rsidRPr="00A829CF">
        <w:rPr>
          <w:rFonts w:eastAsia="Times New Roman" w:cs="Times New Roman"/>
          <w:b/>
          <w:i/>
          <w:szCs w:val="24"/>
        </w:rPr>
        <w:t>стяжая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реализацию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и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воплощение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Плана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Синтеза,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синтезируя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его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Изначально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Вышестоящим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Отцом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собою,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b/>
          <w:i/>
          <w:szCs w:val="24"/>
        </w:rPr>
        <w:t>стяжаем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Парадигму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Учителя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Изначально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Отца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Ми-ИВДИВО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Октавы,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разработку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её,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применение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и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парадигмальность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внутренней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отстроенности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на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действия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определённости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Степени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Учителя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и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выше</w:t>
      </w:r>
      <w:r w:rsidRPr="00A829CF">
        <w:rPr>
          <w:rFonts w:eastAsia="Times New Roman" w:cs="Times New Roman"/>
          <w:i/>
          <w:szCs w:val="24"/>
        </w:rPr>
        <w:t>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прям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Степени.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парадигмальность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даёт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ростом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Степени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реализации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Учителя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Поэтому,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Совет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Парадигмы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значим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для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Подразделения,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растут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Степени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реализации.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b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развёртываемся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Парадигмой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Степенью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Учителя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даже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для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того,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чтобы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синтезность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росла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Учитель/Учительница.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четыре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lastRenderedPageBreak/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каждому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пятый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собою.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Почувствуйте,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внутренне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сейчас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итогам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перевели,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идёт,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волна,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состояние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среды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стяжённого.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Надо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ещё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развивать,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углублять,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хотя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потренировались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постяжали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сейчас,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фон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группы,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эманация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сейчас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такой.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благодарим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благодарим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Возвращаемся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физическое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выражение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каждым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Ядро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Ядра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Огня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Синтезобразом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усиляя,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развёртываясь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одним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октиллионом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далее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224-мя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собою.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b/>
          <w:i/>
          <w:szCs w:val="24"/>
        </w:rPr>
        <w:t>Возжигаемся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двойным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пакетом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Планов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Синтеза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в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каждом,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двойным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пакетом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Парадигмы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в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каждом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и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двойным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пакетом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Частей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Изначально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Отца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и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Аватара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Синтеза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Кут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Хуми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в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каждом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из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нас</w:t>
      </w:r>
      <w:r w:rsidRPr="00A829CF">
        <w:rPr>
          <w:rFonts w:eastAsia="Times New Roman" w:cs="Times New Roman"/>
          <w:i/>
          <w:szCs w:val="24"/>
        </w:rPr>
        <w:t>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Вспыхивая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сразу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же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выражения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явления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39-го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архетипа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собою,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прямо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сумейте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привнести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физику.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привнесли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теперь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уже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действующий,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видится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больше,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бурлящий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объём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вокруг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Распускаем,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направляем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Подразделение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Красноярск,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Подразделение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Бородино,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Подразделение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Хакасия,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Подразделение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участников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практики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итогам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выходим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практики,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оставаясь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процессуальности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индивидуального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стяжания.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останьтесь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этом.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jc w:val="right"/>
        <w:rPr>
          <w:rFonts w:cs="Times New Roman"/>
          <w:i/>
          <w:iCs/>
          <w:szCs w:val="24"/>
        </w:rPr>
      </w:pP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Спасибо.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Вначале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формируется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организация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Как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только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мы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учимся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от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Тела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концентрировать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Синтез,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внешней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деятельности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включается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формирование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огнеобразов,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которые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>спекаются</w:t>
      </w:r>
      <w:r w:rsidR="00675C79"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>характеристикой</w:t>
      </w:r>
      <w:r w:rsidR="00675C79"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>Синтезобраза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смалочку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говорим,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ребята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вначале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рост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работает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Частей.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большому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счёту,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берём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синтез-пакетами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различных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образов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видов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организации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материи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цифровом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эквиваленте,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Образа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возьмём,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формируется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такой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последовательности,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может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быть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как-то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индивидуально,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как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у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вас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получится,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тренируйтесь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из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ряда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ряд,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из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недели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неделю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Ничего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сложного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единственное,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внешней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динамики,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выдёргивали,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залипаете,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уж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лимитируйте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время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тренировки,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держались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какой-то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именно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тенденции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тонуса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Поэтому,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какие-то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ваши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сопереживания,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индивидуальны.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Насколько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могли,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кропотливо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вводили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прямо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подчерпнули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результативность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поставить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себе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правило,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любая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первостяжание,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про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результат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тут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же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сразу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получает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результат.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Хуми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говорил,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направляет.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D35B0" w:rsidRPr="00A829CF" w:rsidRDefault="00BD35B0" w:rsidP="008109DF">
      <w:pPr>
        <w:pStyle w:val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4" w:name="_Toc136503553"/>
      <w:r w:rsidRPr="00A829CF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Синтеза</w:t>
      </w:r>
      <w:bookmarkEnd w:id="54"/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Вот,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говорим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планировании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направляет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реализацию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первого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пункта,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второго,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третьего?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Ответ.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Количество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Синтезов,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которые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формируют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образ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этого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пункта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в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Плане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Синтеза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Можно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сказать,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пункт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Плана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отдельный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образ?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Однозначно.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некоторые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приходят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погружение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говорят: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«я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хочу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ознакомиться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своим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Планом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Синтеза».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Классная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штука,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почитать,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изучить,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исследовать.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lastRenderedPageBreak/>
        <w:t>ведущие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понимаем,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считать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пункт,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нужно,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работал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работает,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считывали,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читать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внимание,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индивидуальны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наших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наработках,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D35B0" w:rsidRPr="00A829CF" w:rsidRDefault="00BD35B0" w:rsidP="008109DF">
      <w:pPr>
        <w:pStyle w:val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5" w:name="_Toc136503554"/>
      <w:r w:rsidRPr="00A829CF">
        <w:rPr>
          <w:rFonts w:ascii="Times New Roman" w:eastAsia="Times New Roman" w:hAnsi="Times New Roman" w:cs="Times New Roman"/>
          <w:sz w:val="24"/>
          <w:szCs w:val="24"/>
        </w:rPr>
        <w:t>Парадигма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Отца</w:t>
      </w:r>
      <w:bookmarkEnd w:id="55"/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новое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считаем.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чтобы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считать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новое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должна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работать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Парадигма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Отца.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Поэтому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сказано,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Парадигмальность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организует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степень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Учителя,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Ипостаси,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Владыки,</w:t>
      </w:r>
      <w:r w:rsidR="00675C79" w:rsidRPr="00A829CF">
        <w:rPr>
          <w:rFonts w:eastAsia="Times New Roman" w:cs="Times New Roman"/>
          <w:b/>
          <w:b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szCs w:val="24"/>
        </w:rPr>
        <w:t>Посвященного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приходить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Совет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Парадигмы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для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определение,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proofErr w:type="gramStart"/>
      <w:r w:rsidRPr="00A829CF">
        <w:rPr>
          <w:rFonts w:eastAsia="Times New Roman" w:cs="Times New Roman"/>
          <w:szCs w:val="24"/>
        </w:rPr>
        <w:t>а</w:t>
      </w:r>
      <w:proofErr w:type="gramEnd"/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закладывать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понимание,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растёт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Степень.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Times New Roman" w:cs="Times New Roman"/>
          <w:b/>
          <w:szCs w:val="24"/>
        </w:rPr>
      </w:pPr>
      <w:r w:rsidRPr="00A829CF">
        <w:rPr>
          <w:rFonts w:eastAsia="Times New Roman" w:cs="Times New Roman"/>
          <w:b/>
          <w:szCs w:val="24"/>
        </w:rPr>
        <w:t>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что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такое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Синтез-степень?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степень,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уровень,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помните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видах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организации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вида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материи,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Синтез-степень?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исходит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вашей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синтезфизичности.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синтезфизичности,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синтезфизичности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33-го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Синтез-степень.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завершается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синтезфизичность,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структурности?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завершается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Поядающим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Огнём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40-ым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явлением.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получается,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любое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Парадигмы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организации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скажу,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шутка,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поедаете,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применяете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Синтезстепенью,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познающий,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Образ-типе,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познающий,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когнитивный,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высоко-цельно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какой-то,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четко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понимать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свою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степень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организации,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работает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Парадигма.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Парадигма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Мудрость.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копим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опыт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Мудрости,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образами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считывает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План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хочу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увидеть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осознать.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Понимаете,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разбор,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неглубокий,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просто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затронули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какие-то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позиции,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хотя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сориентировались.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топологичность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определения,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типологичность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определения.</w:t>
      </w:r>
      <w:r w:rsidR="00675C79" w:rsidRPr="00A829CF">
        <w:rPr>
          <w:rFonts w:eastAsia="Times New Roman" w:cs="Times New Roman"/>
          <w:szCs w:val="24"/>
        </w:rPr>
        <w:t xml:space="preserve"> </w:t>
      </w:r>
      <w:proofErr w:type="gramStart"/>
      <w:r w:rsidRPr="00A829CF">
        <w:rPr>
          <w:rFonts w:eastAsia="Times New Roman" w:cs="Times New Roman"/>
          <w:szCs w:val="24"/>
        </w:rPr>
        <w:t>Понимаете</w:t>
      </w:r>
      <w:proofErr w:type="gramEnd"/>
      <w:r w:rsidRPr="00A829CF">
        <w:rPr>
          <w:rFonts w:eastAsia="Times New Roman" w:cs="Times New Roman"/>
          <w:szCs w:val="24"/>
        </w:rPr>
        <w:t>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видеть,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становится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каким?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Методом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Методом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понимаете.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дойти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седьмая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Октава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атмичность,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увидеть,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сначала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специфика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Духа,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специфика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специфика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специфика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Я-Есмь.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Я-Есмь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выведет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Я-Настоящего.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прям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специфика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Духа,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специфика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специфики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специалитет,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поэтому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вначале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направляли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профессиональность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большинства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ядра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Профессиональных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Синтезов.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Далее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специфика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Синтезобраза: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количество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рождает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количество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образов,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направляющего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Плану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Я-Есмь,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выйдет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вчера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512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Частей,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513-я,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встала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пике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512-рицы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вчерашнего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одного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октиллиона,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512-рицы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зафиксировали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512-рицу,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состоящую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256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метагалактических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256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октавных?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физике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Вышестоящего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организации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настроенности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подтяжке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объёмом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следующего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Архетипа.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зафиксировались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40-го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Архетипа.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голове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держу,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направлять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эманаций,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делали,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сказано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теперь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являйте,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Хуми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было.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b/>
          <w:szCs w:val="24"/>
        </w:rPr>
        <w:t>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явление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Аватара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Отца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="00DA1AF7">
        <w:rPr>
          <w:rFonts w:eastAsia="Times New Roman" w:cs="Times New Roman"/>
          <w:b/>
          <w:szCs w:val="24"/>
        </w:rPr>
        <w:t>ид</w:t>
      </w:r>
      <w:r w:rsidRPr="00A829CF">
        <w:rPr>
          <w:rFonts w:eastAsia="Times New Roman" w:cs="Times New Roman"/>
          <w:b/>
          <w:szCs w:val="24"/>
        </w:rPr>
        <w:t>ёт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чем?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Только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Частью.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хотим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развить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однородность,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чётко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понимать,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Cs/>
          <w:szCs w:val="24"/>
        </w:rPr>
        <w:t>возжигание</w:t>
      </w:r>
      <w:r w:rsidR="00675C79" w:rsidRPr="00A829CF">
        <w:rPr>
          <w:rFonts w:eastAsia="Times New Roman" w:cs="Times New Roman"/>
          <w:bCs/>
          <w:szCs w:val="24"/>
        </w:rPr>
        <w:t xml:space="preserve"> </w:t>
      </w:r>
      <w:r w:rsidRPr="00A829CF">
        <w:rPr>
          <w:rFonts w:eastAsia="Times New Roman" w:cs="Times New Roman"/>
          <w:bCs/>
          <w:szCs w:val="24"/>
        </w:rPr>
        <w:t>Синтеза</w:t>
      </w:r>
      <w:r w:rsidR="00675C79" w:rsidRPr="00A829CF">
        <w:rPr>
          <w:rFonts w:eastAsia="Times New Roman" w:cs="Times New Roman"/>
          <w:bCs/>
          <w:szCs w:val="24"/>
        </w:rPr>
        <w:t xml:space="preserve"> </w:t>
      </w:r>
      <w:r w:rsidRPr="00A829CF">
        <w:rPr>
          <w:rFonts w:eastAsia="Times New Roman" w:cs="Times New Roman"/>
          <w:bCs/>
          <w:szCs w:val="24"/>
        </w:rPr>
        <w:t>и</w:t>
      </w:r>
      <w:r w:rsidR="00675C79" w:rsidRPr="00A829CF">
        <w:rPr>
          <w:rFonts w:eastAsia="Times New Roman" w:cs="Times New Roman"/>
          <w:bCs/>
          <w:szCs w:val="24"/>
        </w:rPr>
        <w:t xml:space="preserve"> </w:t>
      </w:r>
      <w:r w:rsidRPr="00A829CF">
        <w:rPr>
          <w:rFonts w:eastAsia="Times New Roman" w:cs="Times New Roman"/>
          <w:bCs/>
          <w:szCs w:val="24"/>
        </w:rPr>
        <w:t>Огня</w:t>
      </w:r>
      <w:r w:rsidR="00675C79" w:rsidRPr="00A829CF">
        <w:rPr>
          <w:rFonts w:eastAsia="Times New Roman" w:cs="Times New Roman"/>
          <w:bCs/>
          <w:szCs w:val="24"/>
        </w:rPr>
        <w:t xml:space="preserve"> </w:t>
      </w:r>
      <w:r w:rsidRPr="00A829CF">
        <w:rPr>
          <w:rFonts w:eastAsia="Times New Roman" w:cs="Times New Roman"/>
          <w:bCs/>
          <w:szCs w:val="24"/>
        </w:rPr>
        <w:t>в</w:t>
      </w:r>
      <w:r w:rsidR="00675C79" w:rsidRPr="00A829CF">
        <w:rPr>
          <w:rFonts w:eastAsia="Times New Roman" w:cs="Times New Roman"/>
          <w:bCs/>
          <w:szCs w:val="24"/>
        </w:rPr>
        <w:t xml:space="preserve"> </w:t>
      </w:r>
      <w:r w:rsidRPr="00A829CF">
        <w:rPr>
          <w:rFonts w:eastAsia="Times New Roman" w:cs="Times New Roman"/>
          <w:bCs/>
          <w:szCs w:val="24"/>
        </w:rPr>
        <w:t>Части</w:t>
      </w:r>
      <w:r w:rsidR="00675C79" w:rsidRPr="00A829CF">
        <w:rPr>
          <w:rFonts w:eastAsia="Times New Roman" w:cs="Times New Roman"/>
          <w:bCs/>
          <w:szCs w:val="24"/>
        </w:rPr>
        <w:t xml:space="preserve"> </w:t>
      </w:r>
      <w:r w:rsidRPr="00A829CF">
        <w:rPr>
          <w:rFonts w:eastAsia="Times New Roman" w:cs="Times New Roman"/>
          <w:bCs/>
          <w:szCs w:val="24"/>
        </w:rPr>
        <w:t>и</w:t>
      </w:r>
      <w:r w:rsidR="00675C79" w:rsidRPr="00A829CF">
        <w:rPr>
          <w:rFonts w:eastAsia="Times New Roman" w:cs="Times New Roman"/>
          <w:bCs/>
          <w:szCs w:val="24"/>
        </w:rPr>
        <w:t xml:space="preserve"> </w:t>
      </w:r>
      <w:r w:rsidRPr="00A829CF">
        <w:rPr>
          <w:rFonts w:eastAsia="Times New Roman" w:cs="Times New Roman"/>
          <w:bCs/>
          <w:szCs w:val="24"/>
        </w:rPr>
        <w:t>даст</w:t>
      </w:r>
      <w:r w:rsidR="00675C79" w:rsidRPr="00A829CF">
        <w:rPr>
          <w:rFonts w:eastAsia="Times New Roman" w:cs="Times New Roman"/>
          <w:bCs/>
          <w:szCs w:val="24"/>
        </w:rPr>
        <w:t xml:space="preserve"> </w:t>
      </w:r>
      <w:r w:rsidRPr="00A829CF">
        <w:rPr>
          <w:rFonts w:eastAsia="Times New Roman" w:cs="Times New Roman"/>
          <w:bCs/>
          <w:szCs w:val="24"/>
        </w:rPr>
        <w:t>это</w:t>
      </w:r>
      <w:r w:rsidR="00675C79" w:rsidRPr="00A829CF">
        <w:rPr>
          <w:rFonts w:eastAsia="Times New Roman" w:cs="Times New Roman"/>
          <w:bCs/>
          <w:szCs w:val="24"/>
        </w:rPr>
        <w:t xml:space="preserve"> </w:t>
      </w:r>
      <w:r w:rsidRPr="00A829CF">
        <w:rPr>
          <w:rFonts w:eastAsia="Times New Roman" w:cs="Times New Roman"/>
          <w:bCs/>
          <w:szCs w:val="24"/>
        </w:rPr>
        <w:t>явление</w:t>
      </w:r>
      <w:r w:rsidR="00675C79" w:rsidRPr="00A829CF">
        <w:rPr>
          <w:rFonts w:eastAsia="Times New Roman" w:cs="Times New Roman"/>
          <w:bCs/>
          <w:szCs w:val="24"/>
        </w:rPr>
        <w:t xml:space="preserve"> </w:t>
      </w:r>
      <w:r w:rsidRPr="00A829CF">
        <w:rPr>
          <w:rFonts w:eastAsia="Times New Roman" w:cs="Times New Roman"/>
          <w:bCs/>
          <w:szCs w:val="24"/>
        </w:rPr>
        <w:t>однородностью</w:t>
      </w:r>
      <w:r w:rsidR="00675C79" w:rsidRPr="00A829CF">
        <w:rPr>
          <w:rFonts w:eastAsia="Times New Roman" w:cs="Times New Roman"/>
          <w:bCs/>
          <w:szCs w:val="24"/>
        </w:rPr>
        <w:t xml:space="preserve"> </w:t>
      </w:r>
      <w:r w:rsidRPr="00A829CF">
        <w:rPr>
          <w:rFonts w:eastAsia="Times New Roman" w:cs="Times New Roman"/>
          <w:bCs/>
          <w:szCs w:val="24"/>
        </w:rPr>
        <w:t>вовне</w:t>
      </w:r>
      <w:r w:rsidRPr="00A829CF">
        <w:rPr>
          <w:rFonts w:eastAsia="Times New Roman" w:cs="Times New Roman"/>
          <w:szCs w:val="24"/>
        </w:rPr>
        <w:t>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Еще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повторю,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чётко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понимали.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Вы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возжигаетесь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физически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однородным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Синтезом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Огнём,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возжигаете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часть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Кут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Хуми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Отца.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Переходите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этой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частью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зал,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воз</w:t>
      </w:r>
      <w:r w:rsidRPr="00A829CF">
        <w:rPr>
          <w:rFonts w:eastAsia="Times New Roman" w:cs="Times New Roman"/>
          <w:b/>
          <w:szCs w:val="24"/>
        </w:rPr>
        <w:lastRenderedPageBreak/>
        <w:t>жигаетесь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перед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Кут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Хуми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однородностью,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которой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возожглись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физически.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>учитесь</w:t>
      </w:r>
      <w:r w:rsidR="00675C79"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>однородность</w:t>
      </w:r>
      <w:r w:rsidR="00675C79"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>выявлять</w:t>
      </w:r>
      <w:r w:rsidR="00675C79"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>из</w:t>
      </w:r>
      <w:r w:rsidR="00675C79"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>Части</w:t>
      </w:r>
      <w:r w:rsidR="00675C79"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>в</w:t>
      </w:r>
      <w:r w:rsidR="00675C79"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>зал,</w:t>
      </w:r>
      <w:r w:rsidR="00675C79"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>формируя</w:t>
      </w:r>
      <w:r w:rsidR="00675C79"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>мир</w:t>
      </w:r>
      <w:r w:rsidR="00675C79"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>в</w:t>
      </w:r>
      <w:r w:rsidR="00675C79"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>среде</w:t>
      </w:r>
      <w:r w:rsidR="00675C79"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eastAsia="Calibri" w:cs="Times New Roman"/>
          <w:b/>
          <w:color w:val="00000A"/>
          <w:spacing w:val="20"/>
          <w:kern w:val="2"/>
          <w:szCs w:val="24"/>
          <w:lang w:eastAsia="zh-CN" w:bidi="hi-IN"/>
        </w:rPr>
        <w:t>ИВДИВО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приходим,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знаете,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штуке,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Cs/>
          <w:szCs w:val="24"/>
        </w:rPr>
        <w:t>у</w:t>
      </w:r>
      <w:r w:rsidR="00675C79" w:rsidRPr="00A829CF">
        <w:rPr>
          <w:rFonts w:eastAsia="Times New Roman" w:cs="Times New Roman"/>
          <w:bCs/>
          <w:szCs w:val="24"/>
        </w:rPr>
        <w:t xml:space="preserve"> </w:t>
      </w:r>
      <w:r w:rsidRPr="00A829CF">
        <w:rPr>
          <w:rFonts w:eastAsia="Times New Roman" w:cs="Times New Roman"/>
          <w:bCs/>
          <w:szCs w:val="24"/>
        </w:rPr>
        <w:t>каждой</w:t>
      </w:r>
      <w:r w:rsidR="00675C79" w:rsidRPr="00A829CF">
        <w:rPr>
          <w:rFonts w:eastAsia="Times New Roman" w:cs="Times New Roman"/>
          <w:bCs/>
          <w:szCs w:val="24"/>
        </w:rPr>
        <w:t xml:space="preserve"> </w:t>
      </w:r>
      <w:r w:rsidRPr="00A829CF">
        <w:rPr>
          <w:rFonts w:eastAsia="Times New Roman" w:cs="Times New Roman"/>
          <w:bCs/>
          <w:szCs w:val="24"/>
        </w:rPr>
        <w:t>части</w:t>
      </w:r>
      <w:r w:rsidR="00675C79" w:rsidRPr="00A829CF">
        <w:rPr>
          <w:rFonts w:eastAsia="Times New Roman" w:cs="Times New Roman"/>
          <w:bCs/>
          <w:szCs w:val="24"/>
        </w:rPr>
        <w:t xml:space="preserve"> </w:t>
      </w:r>
      <w:r w:rsidRPr="00A829CF">
        <w:rPr>
          <w:rFonts w:eastAsia="Times New Roman" w:cs="Times New Roman"/>
          <w:bCs/>
          <w:szCs w:val="24"/>
        </w:rPr>
        <w:t>есть</w:t>
      </w:r>
      <w:r w:rsidR="00675C79" w:rsidRPr="00A829CF">
        <w:rPr>
          <w:rFonts w:eastAsia="Times New Roman" w:cs="Times New Roman"/>
          <w:bCs/>
          <w:szCs w:val="24"/>
        </w:rPr>
        <w:t xml:space="preserve"> </w:t>
      </w:r>
      <w:r w:rsidRPr="00A829CF">
        <w:rPr>
          <w:rFonts w:eastAsia="Times New Roman" w:cs="Times New Roman"/>
          <w:bCs/>
          <w:szCs w:val="24"/>
        </w:rPr>
        <w:t>свой</w:t>
      </w:r>
      <w:r w:rsidR="00675C79" w:rsidRPr="00A829CF">
        <w:rPr>
          <w:rFonts w:eastAsia="Times New Roman" w:cs="Times New Roman"/>
          <w:bCs/>
          <w:szCs w:val="24"/>
        </w:rPr>
        <w:t xml:space="preserve"> </w:t>
      </w:r>
      <w:r w:rsidRPr="00A829CF">
        <w:rPr>
          <w:rFonts w:eastAsia="Times New Roman" w:cs="Times New Roman"/>
          <w:bCs/>
          <w:szCs w:val="24"/>
        </w:rPr>
        <w:t>Мир</w:t>
      </w:r>
      <w:r w:rsidR="00675C79" w:rsidRPr="00A829CF">
        <w:rPr>
          <w:rFonts w:eastAsia="Times New Roman" w:cs="Times New Roman"/>
          <w:bCs/>
          <w:szCs w:val="24"/>
        </w:rPr>
        <w:t xml:space="preserve"> </w:t>
      </w:r>
      <w:r w:rsidRPr="00A829CF">
        <w:rPr>
          <w:rFonts w:eastAsia="Times New Roman" w:cs="Times New Roman"/>
          <w:bCs/>
          <w:szCs w:val="24"/>
        </w:rPr>
        <w:t>Синтеза</w:t>
      </w:r>
      <w:r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четыре: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физический,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тонкий,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метагалактический,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синтезный.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Парадигме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Материи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Парадигме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Человека,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написано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одно,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через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выявить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профессионалом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совсем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другое.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влиять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ваш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профессионализм?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ИВДИВО-полис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территории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Красноярска,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стремитесь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обменном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энергопотенциальном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сделать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лучше.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ответ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энергопотенциалом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головы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поправишь.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века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было.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Деньгами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ничего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перекроешь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энергопотенциалом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поправишь,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здесь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кумполе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встанет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корректность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серьезно.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делает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всякие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внешние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штуки?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Дух.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организуете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Частью,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просто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ляжет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лопатки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скажет: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«Чего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изволите,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ваше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высокое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синтезное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благородство?»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скажете: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«День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рождения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хочу,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праздника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жизни!»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Ладно,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пошутили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Увидели,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ребята.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Поэтому,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подобным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тренингом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себя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организовать.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Поэтому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поздравляю,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внутренне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перешли,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одного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тренингом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мало.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необходима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какая-то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систематичность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условий.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eastAsia="Times New Roman" w:cs="Times New Roman"/>
          <w:szCs w:val="24"/>
        </w:rPr>
        <w:t>Хорошо.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какие-то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эффекты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визуальные,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телесные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сопережили,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внутренне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потрясло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потребность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внешне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проявиться?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Нет?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Да!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потрясло?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старались.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поверьте,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спецэффекты.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«фабрика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спецэффектов».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большому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счёту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смотрели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глубину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серьёзно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следующую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работу.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8109D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56" w:name="_Toc136503555"/>
      <w:r w:rsidRPr="00A829CF">
        <w:rPr>
          <w:rFonts w:ascii="Times New Roman" w:hAnsi="Times New Roman" w:cs="Times New Roman"/>
          <w:sz w:val="24"/>
          <w:szCs w:val="24"/>
        </w:rPr>
        <w:t>Организованность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множеством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высокоорганизованных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единиц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Синтеза</w:t>
      </w:r>
      <w:bookmarkEnd w:id="56"/>
    </w:p>
    <w:p w:rsidR="00675C79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понять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заряженность,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организованностью,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множество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высокоорганизованных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единиц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левой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стороны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16-рицу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Естественности.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Соответственно,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специфика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заключается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образами.</w:t>
      </w:r>
    </w:p>
    <w:p w:rsidR="00675C79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b/>
          <w:szCs w:val="24"/>
        </w:rPr>
      </w:pPr>
      <w:r w:rsidRPr="00A829CF">
        <w:rPr>
          <w:rFonts w:cs="Times New Roman"/>
          <w:b/>
          <w:szCs w:val="24"/>
        </w:rPr>
        <w:t>Чтобы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включилось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множество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глубоко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концентрированных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единиц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Синтеза,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каждый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Образ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должен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быть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насыщен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16-рицей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синтезом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количества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видов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организации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материи.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один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октиллион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синтезировать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понимать,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несёт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помимо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октилионности,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ешё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16-ричного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Естественности,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Части….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кстати,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забываем,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остаётся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ответственность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развития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400-ричности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512-рице.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Виталий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Глава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волну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погнал,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время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работали.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перешли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подзабыли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64-ричности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телесности,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значит,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числе,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развития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нашей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степени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Учительства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Ипостасности,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зависить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заряженности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множеством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глубоко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концентрированных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единиц,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множество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исходить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всеобъемлеющиеся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всетичности.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смотрите,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больше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Есмь»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тематике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совершенной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индивидуальности.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всетичность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множество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глубококонцентрированных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единиц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хотя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минимально,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Естественности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продолжить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тренировку,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возжигаемся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16-рицей.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Наверное,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секрет,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скажу,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сразу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16-рицей.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возжечься,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возжигание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приведёт.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b/>
          <w:szCs w:val="24"/>
        </w:rPr>
      </w:pPr>
      <w:r w:rsidRPr="00A829CF">
        <w:rPr>
          <w:rFonts w:cs="Times New Roman"/>
          <w:b/>
          <w:szCs w:val="24"/>
        </w:rPr>
        <w:t>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вот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задача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Синтезобраза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–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научить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каждого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из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нас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действовать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каждой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отдельной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lastRenderedPageBreak/>
        <w:t>позицией.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тогда,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чтобы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единство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росло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Отцом,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входили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единство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64-мя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материями,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работаем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них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всетичностью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множества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глубококонцентрированных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единиц,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тренируя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себя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отдельно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Естественность,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Утончённость,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Импатию,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Вкус,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Очарование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вплоть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Стати.</w:t>
      </w:r>
      <w:r w:rsidR="00675C79" w:rsidRPr="00A829CF">
        <w:rPr>
          <w:rFonts w:cs="Times New Roman"/>
          <w:b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b/>
          <w:szCs w:val="24"/>
        </w:rPr>
      </w:pPr>
      <w:r w:rsidRPr="00A829CF">
        <w:rPr>
          <w:rFonts w:cs="Times New Roman"/>
          <w:b/>
          <w:szCs w:val="24"/>
        </w:rPr>
        <w:t>Вот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позиции,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так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как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больше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телесные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явления,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больше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явления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Аватаресс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Синтеза.</w:t>
      </w:r>
      <w:r w:rsidR="00675C79" w:rsidRPr="00A829CF">
        <w:rPr>
          <w:rFonts w:cs="Times New Roman"/>
          <w:b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насколько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поток»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поставлена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разными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Аватересс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ввиду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именно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служебные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Аватерессами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заложить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условие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например,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Элегантностью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Аватерессы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таком-то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например,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Совета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Иньское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путайте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именно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Аватарская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Степень,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телесно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росте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Аватерессы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такой-то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через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Стать</w:t>
      </w:r>
      <w:proofErr w:type="gramEnd"/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Изысканность,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Виртуозность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формируются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множество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глубококонцентрированных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единиц.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Стиль,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среды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управления,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держите.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реагирует,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между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Отец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чувствуете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единство.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вчера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ребятами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Магнита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направлено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Магнит.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магнитим?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Образами.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магнита,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проходим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первого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курса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Синтез-Синтез,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Огонь-Огонь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итогам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рождение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Образа.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отследить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насколько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следуете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включено,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допустим,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объяснении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Хорошо?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Какие-то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параллельные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множественно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глубоко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концентрированных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единиц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вспомните,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определение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Синтезу.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сложите?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множественностью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результатом?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Можно.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8109D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57" w:name="_Toc136503556"/>
      <w:r w:rsidRPr="00A829CF">
        <w:rPr>
          <w:rFonts w:ascii="Times New Roman" w:hAnsi="Times New Roman" w:cs="Times New Roman"/>
          <w:sz w:val="24"/>
          <w:szCs w:val="24"/>
        </w:rPr>
        <w:t>Лично-ориентированный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Синтез</w:t>
      </w:r>
      <w:bookmarkEnd w:id="57"/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увидьте,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пожалуйста,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–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всегда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результат!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если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хотим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лично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ориентированный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–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вот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внутреннее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видение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–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должны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понять,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–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результат,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даже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если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его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стяжаем.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попросили?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формулировка,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Отец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усилил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наш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Огонь,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видит,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повысив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процентовку.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реагировали,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ощущение,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давно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усилить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например,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восхождения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количества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упростили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момент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перестал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синтезировать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генерировать.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Правильнее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генерировать,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вырабатывать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новый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просьбой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ИВО.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шуток,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посмотреть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живёт,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вырабатываем,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дышим.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течение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бодроствования,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насколько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исполняем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задачи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действием….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О!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Вспомните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позиции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назад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стоял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Синтеобраз?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поняла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через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зайти.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8109D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58" w:name="_Toc136503557"/>
      <w:r w:rsidRPr="00A829CF">
        <w:rPr>
          <w:rFonts w:ascii="Times New Roman" w:hAnsi="Times New Roman" w:cs="Times New Roman"/>
          <w:sz w:val="24"/>
          <w:szCs w:val="24"/>
        </w:rPr>
        <w:t>Ночная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подготовка</w:t>
      </w:r>
      <w:bookmarkEnd w:id="58"/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Четверка.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Правильно,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четвёртка.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Значит,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остановимся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четвёртке.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стоял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четвёртке?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организовать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ментальность.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течении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чётко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глубиной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профессионализма,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числе,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ментальности,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вырабатываю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качественные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мысли,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lastRenderedPageBreak/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направлении,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синтезирует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профессионализм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ментальный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выработала.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ночную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подготовку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идти.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педантичным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ночной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подготовке,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чаще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обычных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снов.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лишь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успокаивает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переживайте,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мире,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синтезном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мире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по-другому,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бегали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ИВДИВО-полису,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Зданиям.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мире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видели,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кошечек,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собачек,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слоников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считали.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шучу.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Шутка!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принимайте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счёт.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слоников,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течение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объёма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настроил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ночную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подготовку!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Понимаете,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секунды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ночной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подготовкой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настраиваюсь.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правильности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йогической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особенность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уметь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правильно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отходить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сну.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следующая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штука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уметь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правильно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просыпаться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день.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Фактически,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традиция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ученичества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пятой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закладываем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ночную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подготовку.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упростили.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Простите,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пожалуйста,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Аватар!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привыкли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вошёл.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вошёл?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стяжал.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стяжал?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наработал.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серьёзно.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начнете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анализировать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глубоко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чем</w:t>
      </w:r>
      <w:r w:rsidRPr="00A829CF">
        <w:rPr>
          <w:rFonts w:cs="Times New Roman"/>
          <w:szCs w:val="24"/>
        </w:rPr>
        <w:t>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захочется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прям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вздрогнуть.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получается,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качели-то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глубже.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быть!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восхождение,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серьёзнее,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профессиональнее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подход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реализации.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скажете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жизнь.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Когда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весь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день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—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профессиональное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состояние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вашей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профессии,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вот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прям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вашей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профессии.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Кстати,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за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вашу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профессию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отвечает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вначале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Образ-тип,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потому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он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несет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образование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вас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социумной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подготовкой,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ваш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образ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внешней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социальной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действительности.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есть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вас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так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видит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мир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вашей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профессиональной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подготовкой.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неважно,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профессия.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Образ-типов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заложили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течение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дня.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множество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глубоко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концентрированных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единиц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течения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днём,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дневной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подготовке.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ночную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подготовку,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готовимся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выходу,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четко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фиксируемся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поэтому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—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ИВДИВО-полисах,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ИВДИВО-зданиях,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ИВДИВО-частных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зданиях,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плюс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залы,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кабинеты.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качеством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ночную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подготовку.</w:t>
      </w:r>
      <w:r w:rsidR="00675C79" w:rsidRPr="00A829CF">
        <w:rPr>
          <w:rFonts w:cs="Times New Roman"/>
          <w:szCs w:val="24"/>
        </w:rPr>
        <w:t xml:space="preserve"> </w:t>
      </w:r>
    </w:p>
    <w:p w:rsidR="00675C79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Вот,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формулировку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начнете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пренебрегать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разрабатывать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самостоятельно,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возможно,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командах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обсуждая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нюансы,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закрепиться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Вере,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результат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b/>
          <w:szCs w:val="24"/>
        </w:rPr>
        <w:t>Только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у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Синтезобраза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есть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одна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особенность: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Синтезобраз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категорически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любит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одних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тех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же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лиц,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ситуаций,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действий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процессов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прям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серьезно.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другая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356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смотреть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посмотрит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тебя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меня,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скажем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тобой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друг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друга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пойдем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П.,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соображать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троих,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четверых,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пятерых.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Синтезобраз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—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командный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игрок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прям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командный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игрок.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Образов.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пресыщается,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теряет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потеря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потеря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Поэтому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совершенная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индивидуальность.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отвалился,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говорит: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-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могу.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Люблю,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могу.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-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пойдем.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-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могу.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-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Подниму.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-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могу.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Почему?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хотите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—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пропуск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ИВДИВО-полис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хотите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туда.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могу.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могу.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другие.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Других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Частей,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lastRenderedPageBreak/>
        <w:t>Аватарами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новые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темы,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смог.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могу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чего?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типологических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используете.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Если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механически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одно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же,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одно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же,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Синтез-образ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теряется,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он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понимает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куда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дальше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идти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зала: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Он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накопитель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образов</w:t>
      </w:r>
      <w:r w:rsidR="00DA1AF7">
        <w:rPr>
          <w:rFonts w:cs="Times New Roman"/>
          <w:i/>
          <w:iCs/>
          <w:szCs w:val="24"/>
        </w:rPr>
        <w:t>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Да.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ему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надо,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чем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больше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этих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образов,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тем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лучше.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Только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копит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он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механически,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он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копит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практически.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Понимаете</w:t>
      </w:r>
      <w:proofErr w:type="gramEnd"/>
      <w:r w:rsidRPr="00A829CF">
        <w:rPr>
          <w:rFonts w:cs="Times New Roman"/>
          <w:szCs w:val="24"/>
        </w:rPr>
        <w:t>?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подумайте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подтхьяните,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походите,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почитайте,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сложилось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главное,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спрашивали: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Владыка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—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представление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верно?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утверждение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корректно?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правильно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думаю?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ответ.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Владыка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ответ?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странно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Планом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думаем,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План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выделили,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пошли.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Ответ: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План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–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когда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его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дополняем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уточняющими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организованными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или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организационными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моментами,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сами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вписывая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явление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Понимаете</w:t>
      </w:r>
      <w:proofErr w:type="gramEnd"/>
      <w:r w:rsidRPr="00A829CF">
        <w:rPr>
          <w:rFonts w:cs="Times New Roman"/>
          <w:szCs w:val="24"/>
        </w:rPr>
        <w:t>?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b/>
          <w:szCs w:val="24"/>
        </w:rPr>
      </w:pP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Аватар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План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подразделении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–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как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раз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тот,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двигается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всей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32-рицы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разных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Советов,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просто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насинтезирует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Кут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Хуми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Яновом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явление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подразделении.</w:t>
      </w:r>
      <w:r w:rsidR="00675C79" w:rsidRPr="00A829CF">
        <w:rPr>
          <w:rFonts w:cs="Times New Roman"/>
          <w:b/>
          <w:szCs w:val="24"/>
        </w:rPr>
        <w:t xml:space="preserve"> </w:t>
      </w:r>
    </w:p>
    <w:p w:rsidR="00675C79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Такой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движ,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деятельность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прямое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применение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bCs/>
          <w:szCs w:val="24"/>
        </w:rPr>
        <w:t>регламентное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Грубо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обязанности.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обязанность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выйдет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профессионализм.</w:t>
      </w:r>
    </w:p>
    <w:p w:rsidR="00675C79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Введите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обязанности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восемь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профессий.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Введите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обязанности.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Иерархии,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ВШС,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Плана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Этики,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ИВДИВО-полисов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неважно,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У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вас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должно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работать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восемь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профессиональных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тенденций,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значит,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восьмирица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жизни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Отца,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всё.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Сижу,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расписываю,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мой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План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Синтеза.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Консультироваться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Аватаром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Плана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Синтеза.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чего?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пошла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Репликация,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стоит,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b/>
          <w:szCs w:val="24"/>
        </w:rPr>
        <w:t>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тогда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идёт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волна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ивдивного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процесса,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где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каждый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Компетентный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нее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вовлечен.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Вопрос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засыпку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вовлечены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репликацию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организуете?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вовлеченность?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находитесь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«в»,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«в»,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находитесь.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получается,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32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распределяя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Огонь,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вовлекают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все-тичность,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либо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абики,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либо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есьмики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зависимости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структурой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64-ричной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Отцом.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зря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Психодинамика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встала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первую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Организацию.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направляющего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32-рицы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итогом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роста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возможностей.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Поэтому,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полюбите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изучите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применении,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числе,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очень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благодатная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Поэтому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стоял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ментале,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формировал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понимание,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размышление,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мысль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пошел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четверки?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15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15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встало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выражение?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Синтезтело.</w:t>
      </w:r>
    </w:p>
    <w:p w:rsidR="00BD35B0" w:rsidRPr="00A829CF" w:rsidRDefault="00BD35B0" w:rsidP="008109D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59" w:name="_Toc136503558"/>
      <w:r w:rsidRPr="00A829CF">
        <w:rPr>
          <w:rFonts w:ascii="Times New Roman" w:hAnsi="Times New Roman" w:cs="Times New Roman"/>
          <w:sz w:val="24"/>
          <w:szCs w:val="24"/>
        </w:rPr>
        <w:t>Пробуждение</w:t>
      </w:r>
      <w:bookmarkEnd w:id="59"/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Синтезтело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пробуждённость.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получается,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накручивал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разные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пробуждённости.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сложил,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стрельнул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Есмь,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Я-Есмь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ушёл,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позицию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сформировалось,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места,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ушел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пробуждения.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подумайте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увидьте,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Пробуждение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влиять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lastRenderedPageBreak/>
        <w:t>16-рицу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Человека,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растем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Ману,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Ману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растем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Будду,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Будды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растем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Христа.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степени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реализации.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получается,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восьмью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профессиями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действуем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двумя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8-рицами.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организовались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Человек,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профессионального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развернулись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bookmarkStart w:id="60" w:name="_Hlk134551727"/>
      <w:r w:rsidRPr="00A829CF">
        <w:rPr>
          <w:rFonts w:cs="Times New Roman"/>
          <w:szCs w:val="24"/>
        </w:rPr>
        <w:t>развернулись</w:t>
      </w:r>
      <w:bookmarkEnd w:id="60"/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Ману,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развернулись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Посвящённого,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вошли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Иерарха,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восьмая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степень,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аматичности,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вошли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двумя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8-рицами,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организовываться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понимаете,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послушайте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синтезировал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Отец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понятие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делает,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отдаёт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профессионализма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вхождения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двух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утверждение,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знаешь,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дальше,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Шутка.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чуть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попозже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пойдем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Вернемся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множеству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глубокоорганизованных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единиц.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высоко,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глубоко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организованных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единиц,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Через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зайти,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точки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зрения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Синтезобраза?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образах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поговорили,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количествах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поговорили,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парадигмальности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поговорили,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огнеобразы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сформировали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субъядерности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Ипостастность,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телах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поговорили.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сюда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вовлечь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точки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зрения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Есмь?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Есмь?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8109D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61" w:name="_Toc136503559"/>
      <w:r w:rsidRPr="00A829CF">
        <w:rPr>
          <w:rFonts w:ascii="Times New Roman" w:hAnsi="Times New Roman" w:cs="Times New Roman"/>
          <w:sz w:val="24"/>
          <w:szCs w:val="24"/>
        </w:rPr>
        <w:t>У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каждой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Части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есть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своё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Распоряжение</w:t>
      </w:r>
      <w:bookmarkEnd w:id="61"/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b/>
          <w:szCs w:val="24"/>
        </w:rPr>
        <w:t>Помните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такое,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у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нас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у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каждой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Части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есть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своё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отдельное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Распоряжение?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отдельном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Распоряжении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пункта.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Первый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общий,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объяснение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цифр,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количество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16-риц.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объяснение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количеству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архетипического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Движения,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третий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пункт,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формирование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архетипичности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Совершенной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ничего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путаю.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По-моему</w:t>
      </w:r>
      <w:proofErr w:type="gramEnd"/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давно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забыли,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стяжанию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время,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помните,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Виталий,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другие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Владыки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проговаривали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64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позиции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количеством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цифр.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количество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цифр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влияет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следующую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64-рицу,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внизу,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Есмь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такого-то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количества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цифр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головном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мозге,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такой-то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Частью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…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посыл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перестройки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другое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крайне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важное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обстоятельство,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Есмь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наблюдать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формирования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головном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мозге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носителя,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Субъекта.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возьмёте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правило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после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через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несколько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дней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открывать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Распоряжение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хотя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вникать,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Абсолюта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стандарт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двух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64-риц,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Есмь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начнёт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Синтезобраза?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Репликаций,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ключам.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глубокая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Репликация,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множество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глубоко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концентрированных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единиц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результат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нашей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репликационности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подумать,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насколько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умеем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действуем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Распоряжениями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Частям.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Академку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Глав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Владыка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необходимо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отстроиться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плотность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64-рицы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отдельной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ведём.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касается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Глав,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касается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8109D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62" w:name="_Toc136503560"/>
      <w:r w:rsidRPr="00A829CF">
        <w:rPr>
          <w:rFonts w:ascii="Times New Roman" w:hAnsi="Times New Roman" w:cs="Times New Roman"/>
          <w:sz w:val="24"/>
          <w:szCs w:val="24"/>
        </w:rPr>
        <w:t>Рабочий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Синтезобраз</w:t>
      </w:r>
      <w:bookmarkEnd w:id="62"/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у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Синтезобраза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есть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фундаметальность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Плотность,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Плотность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формирует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Столпность.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Столп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всегда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будет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отстраиваться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любой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64-рицей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lastRenderedPageBreak/>
        <w:t>Хотим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рабочий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Берём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открываем.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Красноярск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должен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вдоль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поперёк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Распоряжение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номер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67.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Почему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67?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номер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Абсолюта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плюс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8,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Распоряжения,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принципе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извратиться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степени,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цифры,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вернее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распечатать,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визуально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видели.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полезно.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погружаетесь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нарабатывая.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итогам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родится,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делаете?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архетипический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Абсолют,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допустим,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Абсолют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закатывать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глаза.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Надо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просто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ознакомиться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Распоряжениями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организоваться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Синтезом.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вижу,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нравится.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хотите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какой-то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конкретики,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конкретика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взяли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Распоряжение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слились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общем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экстазе.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бедная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Тереза,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видите,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прям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происходит.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Тереза,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хотя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очень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прекрасный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Понятно?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попробуйте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посмотреть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здоровом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ключе.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8109D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63" w:name="_Toc136503561"/>
      <w:r w:rsidRPr="00A829CF">
        <w:rPr>
          <w:rFonts w:ascii="Times New Roman" w:hAnsi="Times New Roman" w:cs="Times New Roman"/>
          <w:sz w:val="24"/>
          <w:szCs w:val="24"/>
        </w:rPr>
        <w:t>Я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Есмь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Изначально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Вышестоящего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Отца</w:t>
      </w:r>
      <w:bookmarkEnd w:id="63"/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Тогда,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формирование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Есмь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формироваться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Есмь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Есмь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формироваться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вначале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дождёмся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пойдём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значит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исходить?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услышали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действовать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Распоряжением.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применение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Следование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её.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применение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Воли?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правильность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принятия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решений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следование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решениям,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слышите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внешней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Главы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Владыки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более,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скажем,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поставленных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иерархически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Компетентных,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профессиональны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серьёзно.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если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хотим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развить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Есмь,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должны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внутренне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отследить,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насколько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слушаемся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или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прислушиваемся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Воле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Изначально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Вышестоящего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Отца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Соответственно,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правильность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принятых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решений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правильность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принятых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решений?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proofErr w:type="gramEnd"/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сделали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вывод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-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решили,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получило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объём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объём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воплощения.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Помните,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выходим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Огонь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Условия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называется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«правильно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принятое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решение»,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следует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воплотить.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включаемся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самостоятельность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какого-то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проявления,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количество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правильных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решений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качества.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могут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качественно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правильные.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понимание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Есмь,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качество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правильных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решений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количестве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увеличении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прогрессии,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уменьшении.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b/>
          <w:szCs w:val="24"/>
        </w:rPr>
      </w:pPr>
      <w:r w:rsidRPr="00A829CF">
        <w:rPr>
          <w:rFonts w:cs="Times New Roman"/>
          <w:b/>
          <w:szCs w:val="24"/>
        </w:rPr>
        <w:t>Что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должны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делать,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чтобы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принимать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правильные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решения?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Возжигаться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Волей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Так.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Возжигаться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буквально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возжигать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Волей.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дальше?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пойму,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правильное?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Сингтезобраз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должен….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Не,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верно.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Верно,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верно.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Верно,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верно.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особенность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субъективно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объективности,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Отец.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теперь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ответ,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ну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наверное</w:t>
      </w:r>
      <w:proofErr w:type="gramEnd"/>
      <w:r w:rsidRPr="00A829CF">
        <w:rPr>
          <w:rFonts w:cs="Times New Roman"/>
          <w:szCs w:val="24"/>
        </w:rPr>
        <w:t>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скорей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более,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менее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приближённый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правильности.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b/>
          <w:szCs w:val="24"/>
        </w:rPr>
        <w:t>Если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субъективно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воспринимаем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любое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решение,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то,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чтобы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оно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было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правильным,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его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воплощение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должно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быть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одномоментно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одной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жизнью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живём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пятью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жизнями,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Учитель,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получаем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Волю.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объективна: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lastRenderedPageBreak/>
        <w:t>Синтез,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Огонь,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Воля.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b/>
          <w:szCs w:val="24"/>
        </w:rPr>
      </w:pP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новое,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ряда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ряд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проходящее,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принял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принял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Отец.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Правильность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принятия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этого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решения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будет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том,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начинаем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его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воплощать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синтезом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количества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Жизней,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которой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его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творим.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есть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любая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Воля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–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она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любом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решении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творящая,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когда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физически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начинаю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её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применять.</w:t>
      </w:r>
      <w:r w:rsidR="00675C79" w:rsidRPr="00A829CF">
        <w:rPr>
          <w:rFonts w:cs="Times New Roman"/>
          <w:b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включаюсь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Кодекс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Учителя,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предполагает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формулировку,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Ученик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отслеживает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результата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своего.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качество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результата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росло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носитель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должен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степень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подготовки,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допустим,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Жизней,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умела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воплощаться.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тренировать.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правильность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какого-то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конкретно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количество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Жизней.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делали.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Ну,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например,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Служение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Совета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утвердил,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зафиксировал,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написал: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«Утверждаю».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возжигается,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возожжённость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кстати,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Огонь,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возжечь,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параллельно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возжигаемся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Волей.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принимаем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Times New Roman" w:cs="Times New Roman"/>
          <w:szCs w:val="24"/>
        </w:rPr>
      </w:pPr>
      <w:r w:rsidRPr="00A829CF">
        <w:rPr>
          <w:rFonts w:cs="Times New Roman"/>
          <w:szCs w:val="24"/>
        </w:rPr>
        <w:t>Вот,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кстати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тоже,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думаем,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хотя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происходит.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например,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семь,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восемь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волевых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правильности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исполнения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Должностной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7-рицей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жизни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физически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воплощать.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решение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правильное,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для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кого-то,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для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тебя,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говорим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точки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зрения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делает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направление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похож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своим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рядом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находящегося.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помните,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для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одних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одно,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для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других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другое.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любит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своим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каким-то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проявлениям.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тогда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просто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внутренне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подумайте,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когда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хотите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исполнить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что-то,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Синтезом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сколько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Жизней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вы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это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будете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делать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специфика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Духа,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Воля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правильных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решений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накапливается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разными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видами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Жизни,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врастаете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результат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ваших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Волевых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решений.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начале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говорили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Физическое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зачастую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берёт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форму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внешней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Организации.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Например,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попадаете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среду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Аватаров</w:t>
      </w:r>
      <w:r w:rsidR="00675C79" w:rsidRPr="00A829CF">
        <w:rPr>
          <w:rFonts w:eastAsia="Times New Roman" w:cs="Times New Roman"/>
          <w:szCs w:val="24"/>
        </w:rPr>
        <w:t xml:space="preserve"> </w:t>
      </w:r>
      <w:proofErr w:type="gramStart"/>
      <w:r w:rsidRPr="00A829CF">
        <w:rPr>
          <w:rFonts w:eastAsia="Times New Roman" w:cs="Times New Roman"/>
          <w:szCs w:val="24"/>
        </w:rPr>
        <w:t>Синтеза</w:t>
      </w:r>
      <w:proofErr w:type="gramEnd"/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проявляетесь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такими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характеристиками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свойствами,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ваш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либо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замолкаете,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либо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становитесь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тусклые,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тусклые,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тусклые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вообще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уходите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кабинета.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входите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среду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учебной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Аватар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такой-то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компетенции,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знает,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ваш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работать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другой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плоскости.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b/>
          <w:szCs w:val="24"/>
        </w:rPr>
      </w:pP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возможно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какие-то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крайности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показала,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Синтезобраза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сформироваться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переходил,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теряет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своей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главной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характеристики.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пред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Аватаром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Хуми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пред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компетентными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учебной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такой.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какой-то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специфичный,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никакой.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Это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специфика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как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раз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Синтезобраза,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который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будет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исходить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из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правильности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организованных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решений.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b/>
          <w:szCs w:val="24"/>
        </w:rPr>
      </w:pP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фиксируем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принятые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решения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Вышестоящим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понять,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результат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видим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материи.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Всетичность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–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это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результат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правильных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Волевых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решений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нашего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Синтезобраза,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регистрируется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это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всё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Материи,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теле,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мы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видим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то,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что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называется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ситуативным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рядом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или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событиями.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</w:p>
    <w:p w:rsidR="00BD35B0" w:rsidRPr="00A829CF" w:rsidRDefault="00BD35B0" w:rsidP="008109DF">
      <w:pPr>
        <w:pStyle w:val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64" w:name="_Toc136503562"/>
      <w:r w:rsidRPr="00A829CF">
        <w:rPr>
          <w:rFonts w:ascii="Times New Roman" w:eastAsia="Times New Roman" w:hAnsi="Times New Roman" w:cs="Times New Roman"/>
          <w:sz w:val="24"/>
          <w:szCs w:val="24"/>
        </w:rPr>
        <w:t>Слово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«не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сложилось»</w:t>
      </w:r>
      <w:bookmarkEnd w:id="64"/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Физически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любим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применять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слово: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«не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сложилось».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последнее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время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проверяю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четверицы,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сталкиваюсь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компетентные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говорят: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«Извините,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сложилось»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«сложилось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так-то».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результата,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вскрылся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Материи.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сказать,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ваша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четверица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позиция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служения,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принятое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решение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результата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физической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материи.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Просто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посмотрите,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это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есть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lastRenderedPageBreak/>
        <w:t>правильное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принятое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решение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ваше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Аватаром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Синтеза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Кут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Хуми,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Изначально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Вышестоящим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Отцом.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Поэтому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Материя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живёт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количеством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волевых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результатов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теряется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Воля?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теряется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Воля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Волевых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решений?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Через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теряется?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делаете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своё,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тенденции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роста,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чувствуете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главное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найти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объективность,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подряд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говорить,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моё.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чаще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пользоваться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утверждением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списывать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внутренние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ведь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говорим,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Владыка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проверяет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на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мелочах</w:t>
      </w:r>
      <w:r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Владыка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проверяет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как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раз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на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состояние: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возьмёшь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Волю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или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не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возьмёшь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Волю,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то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есть,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возьмёшь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решение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или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не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возьмёшь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решение</w:t>
      </w:r>
      <w:r w:rsidRPr="00A829CF">
        <w:rPr>
          <w:rFonts w:eastAsia="Times New Roman" w:cs="Times New Roman"/>
          <w:szCs w:val="24"/>
        </w:rPr>
        <w:t>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b/>
          <w:szCs w:val="24"/>
        </w:rPr>
        <w:t>Тут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важно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внутри,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в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единстве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с</w:t>
      </w:r>
      <w:r w:rsidR="00675C79" w:rsidRPr="00A829CF">
        <w:rPr>
          <w:rFonts w:eastAsia="Times New Roman" w:cs="Times New Roman"/>
          <w:b/>
          <w:szCs w:val="24"/>
        </w:rPr>
        <w:t xml:space="preserve"> </w:t>
      </w:r>
      <w:r w:rsidRPr="00A829CF">
        <w:rPr>
          <w:rFonts w:eastAsia="Times New Roman" w:cs="Times New Roman"/>
          <w:b/>
          <w:szCs w:val="24"/>
        </w:rPr>
        <w:t>Отцом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через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совершенную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индивидуальность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просто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поотслеживать: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берешь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индивидуальностью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растешь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закисаешь?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видите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тенденцию,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роста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получаете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наблюдаете.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Хотя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результаты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могут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немного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другие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каком-то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количестве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времени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диалектически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преодолевая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противоречия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Духа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сформировать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новые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тенденции,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через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какое-то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время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увидеть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постепенный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рост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действии.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иногда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другой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процесс,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берёте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чётко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понимаете,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ваше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внутренних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особенностях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исполнения.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понять,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надо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переждать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необходимо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отказаться,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могут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помочь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Аватары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главное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Аватара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Хуми,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ИВДИВ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Отца-Субъекта.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</w:p>
    <w:p w:rsidR="00BD35B0" w:rsidRPr="00A829CF" w:rsidRDefault="00BD35B0" w:rsidP="008109DF">
      <w:pPr>
        <w:pStyle w:val="1"/>
        <w:spacing w:before="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65" w:name="_Toc136503563"/>
      <w:r w:rsidRPr="00A829CF">
        <w:rPr>
          <w:rFonts w:ascii="Times New Roman" w:eastAsia="Times New Roman" w:hAnsi="Times New Roman" w:cs="Times New Roman"/>
          <w:sz w:val="24"/>
          <w:szCs w:val="24"/>
        </w:rPr>
        <w:t>Настрой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09DF" w:rsidRPr="00A829CF">
        <w:rPr>
          <w:rFonts w:ascii="Times New Roman" w:eastAsia="Times New Roman" w:hAnsi="Times New Roman" w:cs="Times New Roman"/>
          <w:sz w:val="24"/>
          <w:szCs w:val="24"/>
        </w:rPr>
        <w:br/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Аватара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Хуми</w:t>
      </w:r>
      <w:bookmarkEnd w:id="65"/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jc w:val="center"/>
        <w:rPr>
          <w:rFonts w:eastAsia="Times New Roman" w:cs="Times New Roman"/>
          <w:b/>
          <w:szCs w:val="24"/>
        </w:rPr>
      </w:pP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eastAsia="Times New Roman" w:cs="Times New Roman"/>
          <w:szCs w:val="24"/>
        </w:rPr>
        <w:t>Кстати,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proofErr w:type="gramStart"/>
      <w:r w:rsidRPr="00A829CF">
        <w:rPr>
          <w:rFonts w:eastAsia="Times New Roman" w:cs="Times New Roman"/>
          <w:szCs w:val="24"/>
        </w:rPr>
        <w:t>знаю</w:t>
      </w:r>
      <w:proofErr w:type="gramEnd"/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предыдущей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синтезировали,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ощущали,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чёткое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проживание,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Аватарессой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Фаинь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настроены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через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Изначально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Вышестоящим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настроены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выражении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Настоящего,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философски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осмысляем,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Аватара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Хуми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настроены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очень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слабо,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настроены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возжигались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ИВДИВО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Отца-Субъекта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просто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ИВДИВО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Отца-Субъекта,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ощущение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новая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пришла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стала.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ответ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простой,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привыкли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возжигаться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видим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исходит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Правильность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каких-то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принятых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решений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исходить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насколько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действуем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Частью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Аватара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Кут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Хуми.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Поэтому,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приходим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равностности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Организаций.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8109D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66" w:name="_Toc136503564"/>
      <w:r w:rsidRPr="00A829CF">
        <w:rPr>
          <w:rFonts w:ascii="Times New Roman" w:hAnsi="Times New Roman" w:cs="Times New Roman"/>
          <w:sz w:val="24"/>
          <w:szCs w:val="24"/>
        </w:rPr>
        <w:t>Фундаментальность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Есмь</w:t>
      </w:r>
      <w:bookmarkEnd w:id="66"/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Кстати,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писала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интересную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штуку.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фундаментальность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Есмь?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фундаментальность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Есмь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организовалась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чувствовала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ущербной,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состояние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ущербности,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как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неполноценности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–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изъявление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Есмь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Если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Есмь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внутри,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как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фундаментальность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организована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действиями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внешнем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проявлении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–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чувствуем,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где-то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вот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как-то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доработаны.</w:t>
      </w:r>
      <w:r w:rsidR="00675C79" w:rsidRPr="00A829CF">
        <w:rPr>
          <w:rFonts w:cs="Times New Roman"/>
          <w:b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получается,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вырабатывая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как-бы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ограняет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многогранный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разновариативности,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чувствуем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какими-то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такими: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развиваться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применяться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практичной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деятельности.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8109D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67" w:name="_Toc136503565"/>
      <w:r w:rsidRPr="00A829CF">
        <w:rPr>
          <w:rFonts w:ascii="Times New Roman" w:hAnsi="Times New Roman" w:cs="Times New Roman"/>
          <w:sz w:val="24"/>
          <w:szCs w:val="24"/>
        </w:rPr>
        <w:t>Академичность</w:t>
      </w:r>
      <w:bookmarkEnd w:id="67"/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применение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практичной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деятельности?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должен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ввести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наш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профессионализм,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чувствовать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неорганизованными?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профессионализм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выводить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академичность.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Академия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синтез-философия.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Академизм.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принцип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lastRenderedPageBreak/>
        <w:t>академизма,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социуме,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академическая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наука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академичности,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многогранными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сложении.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Академия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находится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Мории,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получается,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Синтез-Философия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фундаментальности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Есмь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помогает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сложиться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академический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подход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роста.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академичности,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двух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направлениях.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Кстати,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академия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развивается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Высшей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Школе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Синтеза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Высшую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Школу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ходить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Аватарами,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можем.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поскольку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синтез-год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пообщайтесь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между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32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направления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Высшей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Школе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именно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росте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(Бородино,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Красноярск,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Хакасия,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Зеленогорск,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Томск).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организовывать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академизм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подхода.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фундаментальность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Есмь,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даст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устойчивость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правильных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волевых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решений.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получается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вопрос,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что</w:t>
      </w:r>
      <w:proofErr w:type="gramEnd"/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включаемся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служением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команды,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принимало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правильные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Дома,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принимаем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коллективное.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Подумайте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досуге: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насколько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коллективно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организованы.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множество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глубоко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концентрированных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единиц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ракурсом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39-ого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центровке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творения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Ипостасью,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Учителя-Человека-Аватара.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рост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личного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Духа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развитии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Законов,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Правил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Пробуждённости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39-м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войти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множеств</w:t>
      </w:r>
      <w:proofErr w:type="gramEnd"/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глубоко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концентрированных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единиц.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явление.</w:t>
      </w:r>
      <w:r w:rsidR="00675C79" w:rsidRPr="00A829CF">
        <w:rPr>
          <w:rFonts w:cs="Times New Roman"/>
          <w:szCs w:val="24"/>
        </w:rPr>
        <w:t xml:space="preserve"> </w:t>
      </w:r>
    </w:p>
    <w:p w:rsidR="00675C79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Предлагаю,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прям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взвинтились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счастья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месяц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счастливы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55-м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помимо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Законы,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Правила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Пробуждения,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организоваться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перестраиваться,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пообщаться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правильность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принятых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решений.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b/>
          <w:szCs w:val="24"/>
        </w:rPr>
        <w:t>Воля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имеет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одну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особенность: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либо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ведёте,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либо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ведомы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b/>
          <w:szCs w:val="24"/>
        </w:rPr>
        <w:t>Правильно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принятые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решения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–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когда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ведёте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b/>
          <w:szCs w:val="24"/>
        </w:rPr>
        <w:t>Неправильно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принятые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решения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–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когда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ведомый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личный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рост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Духа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развитии,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дальше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множество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глубоко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концентрированных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единиц,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пообщаться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Хорошо.</w:t>
      </w:r>
    </w:p>
    <w:p w:rsidR="00BD35B0" w:rsidRPr="00A829CF" w:rsidRDefault="008109DF" w:rsidP="008109D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68" w:name="_Toc136503566"/>
      <w:r w:rsidRPr="00A829CF">
        <w:rPr>
          <w:rFonts w:ascii="Times New Roman" w:hAnsi="Times New Roman" w:cs="Times New Roman"/>
          <w:sz w:val="24"/>
          <w:szCs w:val="24"/>
        </w:rPr>
        <w:t>Практика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№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11</w:t>
      </w:r>
      <w:r w:rsidRPr="00A829CF">
        <w:rPr>
          <w:rFonts w:ascii="Times New Roman" w:hAnsi="Times New Roman" w:cs="Times New Roman"/>
          <w:sz w:val="24"/>
          <w:szCs w:val="24"/>
        </w:rPr>
        <w:br/>
      </w:r>
      <w:r w:rsidR="00BD35B0" w:rsidRPr="00A829CF">
        <w:rPr>
          <w:rFonts w:ascii="Times New Roman" w:hAnsi="Times New Roman" w:cs="Times New Roman"/>
          <w:sz w:val="24"/>
          <w:szCs w:val="24"/>
        </w:rPr>
        <w:t>Стяжани</w:t>
      </w:r>
      <w:r w:rsidRPr="00A829CF">
        <w:rPr>
          <w:rFonts w:ascii="Times New Roman" w:hAnsi="Times New Roman" w:cs="Times New Roman"/>
          <w:sz w:val="24"/>
          <w:szCs w:val="24"/>
        </w:rPr>
        <w:t>е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Ядра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личного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внутреннего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Духа</w:t>
      </w:r>
      <w:bookmarkEnd w:id="68"/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концентрацией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Образа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воспринятых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(Мы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можем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сказать,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proofErr w:type="gramStart"/>
      <w:r w:rsidRPr="00A829CF">
        <w:rPr>
          <w:rFonts w:cs="Times New Roman"/>
          <w:i/>
          <w:szCs w:val="24"/>
        </w:rPr>
        <w:t>Хуми</w:t>
      </w:r>
      <w:proofErr w:type="gramEnd"/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Есмь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воспринятых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Хуми.)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насколько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внешне,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здесь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имеется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виду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физически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материя,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восприняли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организовали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настолько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проникаетесь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возжигаетесь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внутреннем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мире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устремитесь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найти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состояние,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proofErr w:type="gramStart"/>
      <w:r w:rsidRPr="00A829CF">
        <w:rPr>
          <w:rFonts w:cs="Times New Roman"/>
          <w:i/>
          <w:szCs w:val="24"/>
        </w:rPr>
        <w:t>внутренне</w:t>
      </w:r>
      <w:proofErr w:type="gramEnd"/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внешне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однозначны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равны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восприятию,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настроенности,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воззожённости.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утопическое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предложение.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надо,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чтобы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хотя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едино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разово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нашли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состояние,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proofErr w:type="gramStart"/>
      <w:r w:rsidRPr="00A829CF">
        <w:rPr>
          <w:rFonts w:cs="Times New Roman"/>
          <w:i/>
          <w:szCs w:val="24"/>
        </w:rPr>
        <w:t>внутри</w:t>
      </w:r>
      <w:proofErr w:type="gramEnd"/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вовне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ровный.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внутреннего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колебания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плюс,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внешнего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колебания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минус,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ровное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состояние,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однозначное,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однотипичное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Синтезобраз,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он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любит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внутренне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внешне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наравне.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выражении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39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lastRenderedPageBreak/>
        <w:t>архетипа,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переходим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развёртываемся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Доме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1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октиллион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237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септиллионов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940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секстиллионов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039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квинтиллионов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285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квадриллионов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380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триллионов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274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миллиардов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899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124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тысячи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160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синтез-пра-ивдиво-реальности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осознаём,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учебной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организацией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55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приёмов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стяжаний.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находимся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учебного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процесса,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учебной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организации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55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Если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видите,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рассаживаетесь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форме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лекционного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процесса.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отдельное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учебное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место,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комфортное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рабочее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кресло,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колёсиков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нет,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устойчивое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которое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садитесь,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высокой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спинкой,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удобной,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глубокой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посадкой.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садитесь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полукругом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шахматном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порядке,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чтобы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видеть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стоит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напротив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вас.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важно,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положении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сейчас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сидите,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глубину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внутреннего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учебного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процесса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роста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любой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тематикой,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закрепляющегося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следующих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практиках.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стяжаем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творение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учебным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процессом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тематики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росте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личной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внутренней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организации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Духом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Учителя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каждым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нас,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чтобы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получилось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состояние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столпности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Синтезобраза,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где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названиям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Частей,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названиям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Синтеза,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названиям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Огней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включается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организация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разработанности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любой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тематики,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то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есть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есть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эта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тема,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впитывание,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действие,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применение,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практичность</w:t>
      </w:r>
      <w:r w:rsidRPr="00A829CF">
        <w:rPr>
          <w:rFonts w:cs="Times New Roman"/>
          <w:i/>
          <w:szCs w:val="24"/>
        </w:rPr>
        <w:t>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i/>
          <w:szCs w:val="24"/>
        </w:rPr>
      </w:pP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усваиваем,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развёртывая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формирующемся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действующим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55-м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темах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Синтезобраза,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встаём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кресла,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становимся,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мы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стяжаем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явление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Ядра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личного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внутреннего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Духа,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каждого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нас,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формирования,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разработку,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напахтывания,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применения.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входим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стяжания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роста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личного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внутреннего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Духа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развитием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Синтезобраза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Изначально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Вышестоящего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Отца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Части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каждом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нас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пра-ивдиво-реально.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b/>
          <w:i/>
          <w:szCs w:val="24"/>
        </w:rPr>
        <w:t>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стяжаем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у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Аватара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Кут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Хуми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взрастанием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Ипостаси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39-м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архетипом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1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октиллион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237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септиллионов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940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секстиллионов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039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квинтиллионов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285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квадриллионов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380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триллионов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274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миллиардов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899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миллионов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124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тысячи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224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1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октиллион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далее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224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Воли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ростом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формирования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Ядра</w:t>
      </w:r>
      <w:r w:rsidRPr="00A829CF">
        <w:rPr>
          <w:rFonts w:cs="Times New Roman"/>
          <w:i/>
          <w:szCs w:val="24"/>
        </w:rPr>
        <w:t>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675C79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Попробуйте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визуально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представить,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объём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единиц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сконцентрировался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перед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разное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ощущение,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проживание.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Воля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условие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волевое,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формирует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становление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личной,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значит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обязательно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индивидуальной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выразимости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внутренней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целостности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Духа,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где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Дух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-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это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материализованное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состояние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Огня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растущего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Ощутите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эффект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телу.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развитии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Синтезобразом,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Дух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может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объемом,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может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телесным,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данном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случае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Синтезобразом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телесно.</w:t>
      </w:r>
    </w:p>
    <w:p w:rsidR="00675C79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учебного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переходим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Вышестоящему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1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октиллион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237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септиллионов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940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секстиллионов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039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квинтиллионов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285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квадриллионов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380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триллионов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274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миллиардов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899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124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тысячи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225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синтез-пра-ивдиво-реальность,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развёртываемся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Становимся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пред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горя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подготовкой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стяжаниям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зависимости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привычки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скоростного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ощутите,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идёт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плавно,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плавное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состояние,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скорость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может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разная,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эффект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плавный,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быстро.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lastRenderedPageBreak/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вначале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заполнить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преображаясь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мы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стяжаем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Ядро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личного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внутреннего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Духа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каждого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нас.</w:t>
      </w:r>
      <w:r w:rsidR="00675C79" w:rsidRPr="00A829CF">
        <w:rPr>
          <w:rFonts w:cs="Times New Roman"/>
          <w:b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Синтезируясь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целостностью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512-ричности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(стяжали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вчера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Части),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9-рицы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Базовых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Синтез-Части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ростом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специфики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Синтезобраза,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фактически,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сливаясь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Частями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Частями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сгенерировать,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преобразовать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осуществить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синтезирование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плотностью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формированием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личной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выразимости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Духа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росте,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вступая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координацию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управлении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внутренней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организацией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Духа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индивидуальностью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собою.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b/>
          <w:i/>
          <w:szCs w:val="24"/>
        </w:rPr>
        <w:t>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вот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углубитесь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индивидуальный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процесс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–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Отец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скоординированы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управлении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творения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Ядра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личного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внутреннего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Духа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планированиями,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интенциями,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устремлениями,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намерениями,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планами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такой.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фразу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знаете,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теперь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почувствуйте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её,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состояние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отстроенности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координируется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основании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один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один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идёт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формирование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выписывания,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слово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идёт,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восстановление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выражении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color w:val="FF0000"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стяжаем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рост,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стяжая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Ядро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личного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внутреннего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Духа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каждому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нас,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стяжая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рост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Воли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личном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Ядре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формирования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Духа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вмещая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Ядро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личного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внутреннего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Духа</w:t>
      </w:r>
      <w:r w:rsidRPr="00A829CF">
        <w:rPr>
          <w:rFonts w:cs="Times New Roman"/>
          <w:i/>
          <w:szCs w:val="24"/>
        </w:rPr>
        <w:t>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называется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правильно,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академично,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развёртываемся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пред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512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видов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Духа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от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Движения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до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Изначально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Вышестоящего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Отца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росте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стяжания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Духа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Огне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Огнём</w:t>
      </w:r>
      <w:r w:rsidRPr="00A829CF">
        <w:rPr>
          <w:rFonts w:cs="Times New Roman"/>
          <w:i/>
          <w:szCs w:val="24"/>
        </w:rPr>
        <w:t>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организации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Pr="00A829CF">
        <w:rPr>
          <w:rFonts w:cs="Times New Roman"/>
          <w:i/>
          <w:color w:val="FF0000"/>
          <w:szCs w:val="24"/>
        </w:rPr>
        <w:t>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b/>
          <w:i/>
          <w:szCs w:val="24"/>
        </w:rPr>
        <w:t>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далее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стяжаем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Дух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Вначале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Дух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Огнём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теперь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Дух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заполняясь,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преображаясь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концентрируясь,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обновляемся.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укомплектовывая,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усинтезировывая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личного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внутреннего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Духа,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вначале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Дух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Огнём,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далее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усвоении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Дух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512-ричности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видами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Духа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b/>
          <w:i/>
          <w:szCs w:val="24"/>
        </w:rPr>
        <w:t>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стяжаем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у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Изначально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Вышестоящего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Отца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разработку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планирования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Духа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каждого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нас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росте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Синтезобраза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Изначально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Вышестоящего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Отца</w:t>
      </w:r>
      <w:r w:rsidRPr="00A829CF">
        <w:rPr>
          <w:rFonts w:cs="Times New Roman"/>
          <w:i/>
          <w:szCs w:val="24"/>
        </w:rPr>
        <w:t>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прям,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чтобы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сложили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себе,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осознали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следующим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шагом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Дух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Огнём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Дух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-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спланированное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вовне,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преображаясь,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обновляемся.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преображаемся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стяжённым.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теперь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важно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ментально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понять,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было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стяжание,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самоорганизуясь,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воспринять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Дух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Дух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всетелесно.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найти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внутри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состояние,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которым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отреагировали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явление.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Возможно,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будет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отчуждённость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непонимание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нужно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разработать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Дух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Дух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стяжённое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Ядро.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Сможет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помочь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устремления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концентрации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действия.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Можно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попросить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углубить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внутренний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процесс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синтезирования.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практичность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дееспособности,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отстяжали,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получили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процессе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организации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групповой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деятельности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уточняйте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практичность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результата,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дорабатывая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прошедшее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стяжание.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512-ть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Я-Есмь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Дух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Огнём,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ранее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стяжённым,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цельностью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512-рицы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Я-Есмь,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углубляем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её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ввести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Дух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синтезируясь,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вмещаем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512-рицу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Я-Есмь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Просим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записать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Ядро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личного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внутреннего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Духа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lastRenderedPageBreak/>
        <w:t>натренированности,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практичности,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реализованности,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числе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правильностью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принимаемых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решений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синтезируясь,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Изначально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Вышестоящим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Отцом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входим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постоянство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присутствия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Изначально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Вышестоящего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Отца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каждом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нас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Я-Есмь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собою.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пробуйте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сопережить,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уровни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через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Я-Есмь,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присутствует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Отец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складывается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индивидуальной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сейчас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работе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результат,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который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происходит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идёт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работаете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7-го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15-го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горизонта,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более-менее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где-то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приблизительно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одинаковый.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шутка,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оригинальностью,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Дух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оригинален,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оригинальностью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сложенности,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спекаемости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данной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работе.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Проникаемся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стяжённого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ориентированного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личной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организованностью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Духа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преобразить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сложение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условий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внешне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практической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применимости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организации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Подразделении,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отдельных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проектах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направлениях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через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оригинальность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подхода,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применения,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интерес,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разработанности,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живости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физического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ростом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ориентированного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личного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Духа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внутреннего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действия.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Благодарим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675C79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Переходим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Вышестоящему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возвращаемся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1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октиллион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237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септиллионов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940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секстиллионов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039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квинтиллионов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285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квадриллионов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380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триллионов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274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миллиардов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899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124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тысячи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160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синтез-пра-ивдиво-реальность.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Входим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учебный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55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располагаемся,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садимся,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настраиваемся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среду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55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однородную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телесную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физичность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физической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выразимости,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устремляемся,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(мы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сейчас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завершаем),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устремляемся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выстроить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Столп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физичностей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чтобы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зафиксировалось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состояние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синтезфизичностей,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которые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определяют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организацию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материи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любой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темой,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практикой,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присутствием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Ми-ИВДИВО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Октаве.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прям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дотянуть,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назовём,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дотянуть.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развертываем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здесь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среду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организованности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материи,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которую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складываем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синтезфизичностью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Возвращаемся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физический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однородной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телесностью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остаёмся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Сюда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вернулись,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вернулись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итогам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практики.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начните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ощущать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двойной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эманируем:</w:t>
      </w:r>
      <w:r w:rsidR="00675C79" w:rsidRPr="00A829CF">
        <w:rPr>
          <w:rFonts w:cs="Times New Roman"/>
          <w:szCs w:val="24"/>
        </w:rPr>
        <w:t xml:space="preserve"> </w:t>
      </w:r>
    </w:p>
    <w:p w:rsidR="00675C79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Ядро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личного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Духа,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-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разные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«в»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находиться,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«с»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Духа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важно,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находиться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i/>
          <w:szCs w:val="24"/>
          <w:u w:val="single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чём-то,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i/>
          <w:szCs w:val="24"/>
          <w:u w:val="single"/>
        </w:rPr>
        <w:t>с</w:t>
      </w:r>
      <w:r w:rsidR="00675C79" w:rsidRPr="00A829CF">
        <w:rPr>
          <w:rFonts w:cs="Times New Roman"/>
          <w:i/>
          <w:szCs w:val="24"/>
          <w:u w:val="single"/>
        </w:rPr>
        <w:t xml:space="preserve"> </w:t>
      </w:r>
      <w:r w:rsidRPr="00A829CF">
        <w:rPr>
          <w:rFonts w:cs="Times New Roman"/>
          <w:szCs w:val="24"/>
        </w:rPr>
        <w:t>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находиться.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выходим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находимся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итогам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либо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  <w:u w:val="single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Огнём,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либо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  <w:u w:val="single"/>
        </w:rPr>
        <w:t>с</w:t>
      </w:r>
      <w:r w:rsidR="00675C79" w:rsidRPr="00A829CF">
        <w:rPr>
          <w:rFonts w:cs="Times New Roman"/>
          <w:szCs w:val="24"/>
          <w:u w:val="single"/>
        </w:rPr>
        <w:t xml:space="preserve"> </w:t>
      </w:r>
      <w:r w:rsidRPr="00A829CF">
        <w:rPr>
          <w:rFonts w:cs="Times New Roman"/>
          <w:szCs w:val="24"/>
        </w:rPr>
        <w:t>Синтезом.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опыт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выстраиваем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залов,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между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находясь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допустим,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пробуйте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сделать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распределения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стяжённого,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распределять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эманировать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вертикали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39-ти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архетипично.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разработанности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Духа.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воображайте,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направленный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вектор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эманации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распределения,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наблюдаете?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опишу,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важный,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какой-то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посыл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понимании,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наблюдаете,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распределяете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Прям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пошло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содрогание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обратного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оболочках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через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распускаем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целом,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обратно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пошёл,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какой-то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отклик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каждого.</w:t>
      </w:r>
    </w:p>
    <w:p w:rsidR="00BD35B0" w:rsidRPr="00A829CF" w:rsidRDefault="00BD35B0" w:rsidP="00BD35B0">
      <w:pPr>
        <w:widowControl w:val="0"/>
        <w:tabs>
          <w:tab w:val="left" w:pos="4665"/>
        </w:tabs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визуально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воспринимается?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происходит?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lastRenderedPageBreak/>
        <w:t>Ну,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Допуск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грифа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секретности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снят.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Заполнили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proofErr w:type="gramStart"/>
      <w:r w:rsidRPr="00A829CF">
        <w:rPr>
          <w:rFonts w:cs="Times New Roman"/>
          <w:i/>
          <w:szCs w:val="24"/>
        </w:rPr>
        <w:t>каждого</w:t>
      </w:r>
      <w:proofErr w:type="gramEnd"/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среда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меняется.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Люблю,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понимаю,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другого.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другого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ответа.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szCs w:val="24"/>
        </w:rPr>
      </w:pP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ощутить,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эманируя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39-ти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архетипично-столпно,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эманируете,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движение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оболочки,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включиться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такое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ощущение,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ИВДИВО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начинает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двигаться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вокруг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вас,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стоите,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есть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физичны,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ИВДИВО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двигается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вокруг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вас.</w:t>
      </w:r>
      <w:r w:rsidR="00675C79" w:rsidRPr="00A829CF">
        <w:rPr>
          <w:rFonts w:cs="Times New Roman"/>
          <w:b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szCs w:val="24"/>
        </w:rPr>
      </w:pPr>
      <w:r w:rsidRPr="00A829CF">
        <w:rPr>
          <w:rFonts w:cs="Times New Roman"/>
          <w:b/>
          <w:szCs w:val="24"/>
        </w:rPr>
        <w:t>Чем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двигается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ИВДИВО?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b/>
          <w:szCs w:val="24"/>
        </w:rPr>
        <w:t>Оно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всегда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двигается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условиями</w:t>
      </w:r>
      <w:r w:rsidRPr="00A829CF">
        <w:rPr>
          <w:rFonts w:cs="Times New Roman"/>
          <w:szCs w:val="24"/>
        </w:rPr>
        <w:t>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наша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ответная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процессуальность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эманации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итогам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запускать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движение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эманируя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двигаться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сферами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организуясь,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сферы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движение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вокруг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сферы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усваивают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Огонь.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делает?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Выводит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центровку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Доме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сидим?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Делаем.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следующая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эманация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столпная,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помогает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что</w:t>
      </w:r>
      <w:proofErr w:type="gramEnd"/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Фалес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Аргивянин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увидеть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большое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малом,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малое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большом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-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Фалес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книге.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именно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малом,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через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32-х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распределении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увидеть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движется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вокруг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39-ти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архетипично.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круто,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мощно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требует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Огнём,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Ядра.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заставление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Ядро.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Поэтому,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ощущение,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движение,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медленное,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ворочаясь,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огромный,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производствах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огромные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штуки,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движутся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медленно-медленно.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ощущение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тонны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объёма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масса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плотная,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легко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тоннажности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мастерства.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остаёмся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Столпа.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пойдём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множеством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глубоко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концентрированных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единиц.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осталась,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отэманировать.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Ребята,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пару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слов,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Поядающий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Огонь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удовлетворился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итогам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синтезфизичности,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счастливы.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хотя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понимание,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участвовали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видела,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присутствовали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видела,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дышали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видела.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Надышали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запотели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залах.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паровозы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дымили,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смысле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слова,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Дух.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обычно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практичен.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Давайте,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начнём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простого.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воспринимался?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парой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фраз: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«Наблюдал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такое-то».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новый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очень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давно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более,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39-м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фактически,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туда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вписали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Рост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Ипостасности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Духом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формированием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Ядра,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определяющий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фактор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роста.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обниматься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после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мотивирую.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Яни,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три.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Поток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маленьких-маленьких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шариков,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даже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шариков,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снежинок.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переподготовку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Высшую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Школу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потоков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маленьких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снежинок,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Огнеобразов.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зала: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меня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была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мысль,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Огнеобразы.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Так,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засмущался.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Следующий.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Движение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Огнеобразов.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Где,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стесняюсь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спросить.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сторону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посмотреть,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увидеть?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Теле.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lastRenderedPageBreak/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Следующий.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прошествии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практики: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стал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задумываться,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когда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началась?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Протокольная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Служба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пишет,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дальше.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Компактификация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сработала,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хорошо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работала.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Объемы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выдерживают…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Управленческий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вывод?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зала: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Надо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работать.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Нет,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Управленческий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вывод,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логический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вывод.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Управленческий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вывод?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Что-то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было,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–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помню.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Управленческий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вывод.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оценка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Вывод?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Управление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потерянного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контроля.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Управление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контроля.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Ладно.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b/>
          <w:szCs w:val="24"/>
        </w:rPr>
        <w:t>Что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такое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Управленческий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вывод?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Это,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вывод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формированием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внешнего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вывода,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его.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вывод,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взрастать.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растёте.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ребята,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обратную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связь,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взрастать.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вовне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услышали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другого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сориентировались.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Ладно,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М.,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смотрю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сквозь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скажешь?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зала: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усваивался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Дух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Огнём,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сложно,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сложно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–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медленно.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Он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медленно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входил,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входил.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Сверху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шёл.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Дух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входил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легче,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огонь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вписался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поэтому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легче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шёл.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определённость,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эманация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Столпная?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зала: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Столпная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эманация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Столпно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проживалась.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физического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сразу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дошла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фиксация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физическом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теле.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верхняя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граница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Столпа,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нижняя,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Ядро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какое-то.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Хорошо,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спасибо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большое.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Благодарствую.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Коллеги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сзади,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рядом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сидящие,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справа,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слева,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параллельно,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перпендикулярно,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чихающие.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Один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всех,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одного.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Продолжайте.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зала: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Продолжается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действие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работы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общем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Столпе.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Всё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больше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нарастает.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выравнивание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Внутренне-Внешнего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proofErr w:type="gramStart"/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Внутренне-Внешним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proofErr w:type="gramEnd"/>
      <w:r w:rsidRPr="00A829CF">
        <w:rPr>
          <w:rFonts w:cs="Times New Roman"/>
          <w:i/>
          <w:iCs/>
          <w:szCs w:val="24"/>
        </w:rPr>
        <w:t>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Вновь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пришедшие.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Когда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ИВДИВО-каждого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эманировали,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была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такая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фиксация,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будто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всё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вмещалось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ИВДИВО-каждого.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Когда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эманировали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изнутри,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когда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ИВДИВО-каждого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–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наоборот,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шла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компактификация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внутрь.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сейчас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ещё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идёт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фиксация,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накрутка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теле.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ощущает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тотальной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полнейшей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открытости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между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Внешним.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могу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другое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подобрать.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Даже,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наша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речь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характеризует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границы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предельности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открытости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внешней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подаче.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речи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понять,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насколько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открыты.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лингвистические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сканируешь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определять,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насколько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равномерны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между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Внешним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степень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открытости.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Степень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Учителя,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Владыки,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Степень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присутствии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возможности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ровности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равностности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между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Внешним.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выросли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направлено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рост,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сказала,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предельность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верхнего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нижнего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ощутила.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однородно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какое?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Учительница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Однородности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зафиксировали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объём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Столпно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выявил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формирующуюся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Степень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открытости,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равностности.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Вспомните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Виталия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Александровича.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подходите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каким-то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эффект,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одинаковый.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называется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открытость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равностность.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развиваю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тренингом.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выросли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однородности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знаниями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подходя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lastRenderedPageBreak/>
        <w:t>телу,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вижу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степень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Учителя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равностностью,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регалии,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закрыто.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живёт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телесно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Архетипическом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специфика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Огня-Материи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proofErr w:type="gramEnd"/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Таких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Компетентных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среди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Владык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среди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Аватаров,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собираемся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группой,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эффект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группово-синтезный,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пробиваетесь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различными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разработками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идёте.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szCs w:val="24"/>
        </w:rPr>
      </w:pP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прошу,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посмотрите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когда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смотрю,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тянусь.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Лично-ориентированный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Большого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Космоса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Позицией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Наблюдателя</w:t>
      </w:r>
      <w:r w:rsidRPr="00A829CF">
        <w:rPr>
          <w:rFonts w:cs="Times New Roman"/>
          <w:szCs w:val="24"/>
        </w:rPr>
        <w:t>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Антропном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Принципе,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трогаем,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иначе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введёт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нужна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Позиция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Наблюдателя,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которая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открыта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внутри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вне.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действие,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том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числе,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Компетенции.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Учитель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Учитель.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равностная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позиция,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Управленческие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выводы,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формировать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решение.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Поэтому,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правильное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могу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молчать,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сканируется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восприятием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складывается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среда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Советах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просто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должно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читаться.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Тогда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понимаете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пик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профессионализма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Совета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Изначально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Вышестоящего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Отца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необходимо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глубиной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ряда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ряд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нарабатывается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длительно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кропотливо.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Чувствуете,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поймали,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группой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ввели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b/>
          <w:szCs w:val="24"/>
        </w:rPr>
        <w:t>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теперь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надо,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чтобы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этим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дальше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пошли.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оформили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Словом,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продолжались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следующих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действиях.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зала: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Столп,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который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фиксировался,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он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переориентировался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заполнилось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пошло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телесное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проживание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Столпа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внутри,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концентрация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внутреннего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пространства.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Да,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привели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пример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Виталием,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сориентироваться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убрать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личный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пример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Но,</w:t>
      </w:r>
      <w:r w:rsidR="00675C79" w:rsidRPr="00A829CF">
        <w:rPr>
          <w:rFonts w:cs="Times New Roman"/>
          <w:spacing w:val="20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так</w:t>
      </w:r>
      <w:r w:rsidR="00675C79" w:rsidRPr="00A829CF">
        <w:rPr>
          <w:rFonts w:cs="Times New Roman"/>
          <w:spacing w:val="20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как</w:t>
      </w:r>
      <w:r w:rsidR="00675C79" w:rsidRPr="00A829CF">
        <w:rPr>
          <w:rFonts w:cs="Times New Roman"/>
          <w:spacing w:val="20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во</w:t>
      </w:r>
      <w:r w:rsidR="00675C79" w:rsidRPr="00A829CF">
        <w:rPr>
          <w:rFonts w:cs="Times New Roman"/>
          <w:spacing w:val="20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Владыку</w:t>
      </w:r>
      <w:r w:rsidR="00675C79" w:rsidRPr="00A829CF">
        <w:rPr>
          <w:rFonts w:cs="Times New Roman"/>
          <w:spacing w:val="20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Кут</w:t>
      </w:r>
      <w:r w:rsidR="00675C79" w:rsidRPr="00A829CF">
        <w:rPr>
          <w:rFonts w:cs="Times New Roman"/>
          <w:spacing w:val="20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Хуми,</w:t>
      </w:r>
      <w:r w:rsidR="00675C79" w:rsidRPr="00A829CF">
        <w:rPr>
          <w:rFonts w:cs="Times New Roman"/>
          <w:spacing w:val="20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нужно</w:t>
      </w:r>
      <w:r w:rsidR="00675C79" w:rsidRPr="00A829CF">
        <w:rPr>
          <w:rFonts w:cs="Times New Roman"/>
          <w:spacing w:val="20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физически</w:t>
      </w:r>
      <w:r w:rsidR="00675C79" w:rsidRPr="00A829CF">
        <w:rPr>
          <w:rFonts w:cs="Times New Roman"/>
          <w:spacing w:val="20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верить</w:t>
      </w:r>
      <w:r w:rsidR="00675C79" w:rsidRPr="00A829CF">
        <w:rPr>
          <w:rFonts w:cs="Times New Roman"/>
          <w:spacing w:val="20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и</w:t>
      </w:r>
      <w:r w:rsidR="00675C79" w:rsidRPr="00A829CF">
        <w:rPr>
          <w:rFonts w:cs="Times New Roman"/>
          <w:spacing w:val="20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им</w:t>
      </w:r>
      <w:r w:rsidR="00675C79" w:rsidRPr="00A829CF">
        <w:rPr>
          <w:rFonts w:cs="Times New Roman"/>
          <w:spacing w:val="20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действовать,</w:t>
      </w:r>
      <w:r w:rsidR="00675C79" w:rsidRPr="00A829CF">
        <w:rPr>
          <w:rFonts w:cs="Times New Roman"/>
          <w:spacing w:val="20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тогда</w:t>
      </w:r>
      <w:r w:rsidR="00675C79" w:rsidRPr="00A829CF">
        <w:rPr>
          <w:rFonts w:cs="Times New Roman"/>
          <w:spacing w:val="20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его</w:t>
      </w:r>
      <w:r w:rsidR="00675C79" w:rsidRPr="00A829CF">
        <w:rPr>
          <w:rFonts w:cs="Times New Roman"/>
          <w:spacing w:val="20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опыт</w:t>
      </w:r>
      <w:r w:rsidR="00675C79" w:rsidRPr="00A829CF">
        <w:rPr>
          <w:rFonts w:cs="Times New Roman"/>
          <w:spacing w:val="20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будет</w:t>
      </w:r>
      <w:r w:rsidR="00675C79" w:rsidRPr="00A829CF">
        <w:rPr>
          <w:rFonts w:cs="Times New Roman"/>
          <w:spacing w:val="20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воспринимаем</w:t>
      </w:r>
      <w:r w:rsidR="00675C79" w:rsidRPr="00A829CF">
        <w:rPr>
          <w:rFonts w:cs="Times New Roman"/>
          <w:spacing w:val="20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физично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отстроенном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разновариативностью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рождается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своеобразие.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Хорошо,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пару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зала: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Поменялась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среда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проживается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вне.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Потому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Сфера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окутана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целом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</w:t>
      </w:r>
      <w:r w:rsidRPr="00A829CF">
        <w:rPr>
          <w:rFonts w:cs="Times New Roman"/>
          <w:i/>
          <w:iCs/>
          <w:szCs w:val="24"/>
        </w:rPr>
        <w:t>еняется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среда.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проживается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по-другому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совершенно.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Профессионально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ли,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новизной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какой-то.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Всецело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тебя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поддерживаю.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Коллеги?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зала: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Такое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состояние: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напрямую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огромный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Космос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начинает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перетекать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Космос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начинает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расти.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Космос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Как-будто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познаёшь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именно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Космос.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находитесь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каком-то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итогам.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обесценивайте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его,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побудьте,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говорите.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Стратегии,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решение.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Воли.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szCs w:val="24"/>
        </w:rPr>
      </w:pPr>
      <w:r w:rsidRPr="00A829CF">
        <w:rPr>
          <w:rFonts w:cs="Times New Roman"/>
          <w:b/>
          <w:szCs w:val="24"/>
        </w:rPr>
        <w:t>Когда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входите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состояние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через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паузу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Безмолвия,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делаете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вывод.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самом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деле,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когда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говорим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равностности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Внутреннее-Внешнее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должны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быть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паузы,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даже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Безмолвии.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Чтобы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моменте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паузы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находили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личный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внутренний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процесс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или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состояние,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которое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вами.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тогда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крепните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количеством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этих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найденных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состояний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внутри.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Они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выравниваются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внешним,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тогда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есть,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сказать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внутри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есть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сила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этого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действия.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направляет.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зала: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итогу,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анализ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пришёл.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практике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включился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ориентированный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lastRenderedPageBreak/>
        <w:t>выходом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Внутренней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Иерархизации,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отстройки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Духа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действия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дальнейшем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телом.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Хорошо,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спасибо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большое.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Главы?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зала: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Процесс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выравнивания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Внутреннего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Внешнего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привел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тому,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внутри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пошла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же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динамика,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внешне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начинаешь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сопереживать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Вышестоящему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Дому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только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внешнему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какому-то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действию,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именно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Внутреннему,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где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Синтезобраз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становится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центровкой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многовекторно,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концентрация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требует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применимости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реализации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синтездеятельности.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зала: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Только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настоящему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моменту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сложилось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могу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выразить.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Идёт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постоянная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работа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перетекания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время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находится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свободной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расслабленности.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Особое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какое-то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проживание.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постоянное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движение,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когда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собирается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наполняя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внутреннее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уходит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снова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идёт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перетекание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Огня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Огнеобразов.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b/>
          <w:szCs w:val="24"/>
        </w:rPr>
        <w:t>Чем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реализуется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Дух?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Дух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реализуется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Хум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спрашиваем,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Ядре.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Ядро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глубокая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Поэтому,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эффекты,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разные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экзальтированности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записываете,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экзальтированность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отлёт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офизиченность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раскрытием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полнейшая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новизна.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szCs w:val="24"/>
        </w:rPr>
      </w:pPr>
      <w:r w:rsidRPr="00A829CF">
        <w:rPr>
          <w:rFonts w:cs="Times New Roman"/>
          <w:b/>
          <w:szCs w:val="24"/>
        </w:rPr>
        <w:t>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вопрос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умения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видеть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Духом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возможности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каждого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–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рабочая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организация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Хум,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воспринимать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Синтез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Хум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каждого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из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нас.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телу,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словам,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результативности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Хум.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зала: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Интересно,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каждым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брал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слово,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каждым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словом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усиливался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процесс.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Он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всё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продолжает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усиливаться,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усиливаться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высказыванием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Человечество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заговорило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Метагалактикой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очень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мотивируешь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мотивируешь,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8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миллиардов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молчат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молчат,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спутники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запускают.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периодически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выходят,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серёжки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бросают,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единственное,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могут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открытый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Космос.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Понимаете</w:t>
      </w:r>
      <w:proofErr w:type="gramEnd"/>
      <w:r w:rsidRPr="00A829CF">
        <w:rPr>
          <w:rFonts w:cs="Times New Roman"/>
          <w:szCs w:val="24"/>
        </w:rPr>
        <w:t>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шутка.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Посмотрите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фильм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«Вызов».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Вчера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сегодня.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Идём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дальше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Множества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глубоко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концентрированных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Единиц.</w:t>
      </w:r>
    </w:p>
    <w:p w:rsidR="00BD35B0" w:rsidRPr="00A829CF" w:rsidRDefault="00BD35B0" w:rsidP="008109D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69" w:name="_Toc136503567"/>
      <w:r w:rsidRPr="00A829CF">
        <w:rPr>
          <w:rFonts w:ascii="Times New Roman" w:hAnsi="Times New Roman" w:cs="Times New Roman"/>
          <w:sz w:val="24"/>
          <w:szCs w:val="24"/>
        </w:rPr>
        <w:t>Практика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8109DF" w:rsidRPr="00A829CF">
        <w:rPr>
          <w:rFonts w:ascii="Times New Roman" w:hAnsi="Times New Roman" w:cs="Times New Roman"/>
          <w:sz w:val="24"/>
          <w:szCs w:val="24"/>
        </w:rPr>
        <w:t>№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8109DF" w:rsidRPr="00A829CF">
        <w:rPr>
          <w:rFonts w:ascii="Times New Roman" w:hAnsi="Times New Roman" w:cs="Times New Roman"/>
          <w:sz w:val="24"/>
          <w:szCs w:val="24"/>
        </w:rPr>
        <w:t>12</w:t>
      </w:r>
      <w:r w:rsidR="008109DF" w:rsidRPr="00A829CF">
        <w:rPr>
          <w:rFonts w:ascii="Times New Roman" w:hAnsi="Times New Roman" w:cs="Times New Roman"/>
          <w:sz w:val="24"/>
          <w:szCs w:val="24"/>
        </w:rPr>
        <w:br/>
      </w:r>
      <w:r w:rsidRPr="00A829CF">
        <w:rPr>
          <w:rFonts w:ascii="Times New Roman" w:hAnsi="Times New Roman" w:cs="Times New Roman"/>
          <w:sz w:val="24"/>
          <w:szCs w:val="24"/>
        </w:rPr>
        <w:t>Стяжание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bookmarkStart w:id="70" w:name="_Hlk134740473"/>
      <w:r w:rsidRPr="00A829CF">
        <w:rPr>
          <w:rFonts w:ascii="Times New Roman" w:hAnsi="Times New Roman" w:cs="Times New Roman"/>
          <w:sz w:val="24"/>
          <w:szCs w:val="24"/>
        </w:rPr>
        <w:t>Множества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глубококонцентрированных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Единиц</w:t>
      </w:r>
      <w:bookmarkEnd w:id="69"/>
    </w:p>
    <w:bookmarkEnd w:id="70"/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возвращаемся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нашей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группой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организованности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действия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bookmarkStart w:id="71" w:name="_Hlk134823760"/>
      <w:r w:rsidRPr="00A829CF">
        <w:rPr>
          <w:rFonts w:cs="Times New Roman"/>
          <w:i/>
          <w:iCs/>
          <w:szCs w:val="24"/>
        </w:rPr>
        <w:t>Аватаром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bookmarkEnd w:id="71"/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55-м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bookmarkStart w:id="72" w:name="_Hlk134822605"/>
      <w:bookmarkStart w:id="73" w:name="_Hlk134823853"/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bookmarkEnd w:id="72"/>
      <w:r w:rsidR="00675C79" w:rsidRPr="00A829CF">
        <w:rPr>
          <w:rFonts w:cs="Times New Roman"/>
          <w:i/>
          <w:iCs/>
          <w:szCs w:val="24"/>
        </w:rPr>
        <w:t xml:space="preserve"> </w:t>
      </w:r>
      <w:bookmarkEnd w:id="73"/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учебный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Телесно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развёртываемся,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вначале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становимся,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развёртываясь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форме,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отслеживаем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присутствие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телесной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организации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однородности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каждым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октиллион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bookmarkStart w:id="74" w:name="_Hlk134835311"/>
      <w:r w:rsidRPr="00A829CF">
        <w:rPr>
          <w:rFonts w:cs="Times New Roman"/>
          <w:i/>
          <w:iCs/>
          <w:szCs w:val="24"/>
        </w:rPr>
        <w:t>237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септиллионов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940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секстиллионов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039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квинтиллионов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285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квадриллионов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380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триллионов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274миллиардов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899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миллионов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124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тысячи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160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синтез-пра-ивдиво-реальности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Ми-ИВДИВО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Октавы.</w:t>
      </w:r>
      <w:bookmarkEnd w:id="74"/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Становимся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пред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организации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учебного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процесса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55-м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стяжая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Синтез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просим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закрепить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индивидуальные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результаты,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опыт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выводы,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процессы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ментальные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глубоко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осознанные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как-то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понимаемые,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сложенные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нами.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Просим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углубить,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зафиксировать.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проникаясь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усиляем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реализации,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процессы,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результаты,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которые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сложились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итогам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между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практиками.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Собираемся,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входим,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ждём,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когда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вам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дадут,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делаем.</w:t>
      </w:r>
    </w:p>
    <w:p w:rsidR="00675C79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i/>
          <w:szCs w:val="24"/>
        </w:rPr>
      </w:pP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личным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служением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индивидуальности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Синтезобраза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(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личное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служение,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служите.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кстати,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пояснял,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служим,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личное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служение).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lastRenderedPageBreak/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личном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служении,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командным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служением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трёх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подразделений,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целом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группой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нами.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спешите,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вначале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группы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подразделений,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они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какие-то,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потом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наше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служение.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Возжигаемся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стяжаем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Синтез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преображаемся.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просим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организовать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и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отстроить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Синтез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дальнейшей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работы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каждого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из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нас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в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росте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однородной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физичности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Синтеза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Учителя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Изначально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Вышестоящего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Отца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темой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Синтезобраза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в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разработанности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Множества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глубококонцентрированных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Единиц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Синтеза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и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Огня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роста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Учителя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Человека-Аватара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синтезфизичностью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в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росте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16-рицы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от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Естественности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до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Стати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в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натренированности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каждой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отдельной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позицией</w:t>
      </w:r>
      <w:r w:rsidRPr="00A829CF">
        <w:rPr>
          <w:rFonts w:cs="Times New Roman"/>
          <w:i/>
          <w:iCs/>
          <w:szCs w:val="24"/>
        </w:rPr>
        <w:t>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каких-то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видах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практик.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заполняясь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bookmarkStart w:id="75" w:name="_Hlk134909484"/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bookmarkEnd w:id="75"/>
      <w:r w:rsidRPr="00A829CF">
        <w:rPr>
          <w:rFonts w:cs="Times New Roman"/>
          <w:i/>
          <w:iCs/>
          <w:szCs w:val="24"/>
        </w:rPr>
        <w:t>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учебного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переходим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Вышестоящему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Отцу.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Здесь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же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идём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Ми-ИВДИВО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Октаву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октиллион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237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септиллионов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940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секстиллионов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039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квинтиллионов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285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квадриллионов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380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триллионов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274миллиардов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899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миллионов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124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тысячи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224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синтез-пра-ивдиво-реальность.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Становимся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телесно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форме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Учителя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Учителем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Человеком-Аватаром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bookmarkStart w:id="76" w:name="_Hlk134837039"/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bookmarkEnd w:id="76"/>
      <w:r w:rsidRPr="00A829CF">
        <w:rPr>
          <w:rFonts w:cs="Times New Roman"/>
          <w:i/>
          <w:iCs/>
          <w:szCs w:val="24"/>
        </w:rPr>
        <w:t>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вспыхиваем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формами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Рождения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Свыше,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Новым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Рождением,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Ядер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Ми-ИВДИВО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Октавы,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Образом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стяжаем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у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Изначально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Вышестоящего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Отца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Синтез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Множества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глубококонцентрированных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Единиц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Учителя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Человека-Аватара,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стяжая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1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октиллион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и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далее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224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Синтеза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Изначально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Вышестоящего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Отца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ростом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Синтезом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Наблюдателя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каждой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позицией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Образа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отдельного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объёма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Синтеза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в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Заполняясь,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перестраиваясь,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надо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усвоить,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возжигаемся,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усваивая,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распуская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телу,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цельность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телесности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учительскостью.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стяжаем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у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Изначально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Вышестоящего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Отца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синтезирование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ИВДИВО-реализации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и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разработки,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16-ричное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выражение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bookmarkStart w:id="77" w:name="_Hlk134843401"/>
      <w:r w:rsidRPr="00A829CF">
        <w:rPr>
          <w:rFonts w:cs="Times New Roman"/>
          <w:b/>
          <w:bCs/>
          <w:i/>
          <w:iCs/>
          <w:szCs w:val="24"/>
        </w:rPr>
        <w:t>Множества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глубококонцентрированных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Единиц</w:t>
      </w:r>
      <w:bookmarkEnd w:id="77"/>
      <w:r w:rsidRPr="00A829CF">
        <w:rPr>
          <w:rFonts w:cs="Times New Roman"/>
          <w:b/>
          <w:bCs/>
          <w:i/>
          <w:iCs/>
          <w:szCs w:val="24"/>
        </w:rPr>
        <w:t>,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стяжая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концентрацию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разновариативностью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применения,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накопления,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осуществления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и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практичности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Множества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глубококонцентрированных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Единиц,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/>
          <w:bCs/>
          <w:i/>
          <w:iCs/>
          <w:szCs w:val="24"/>
        </w:rPr>
        <w:t>Компетенции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октиллион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далее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224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Множества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глубококонцентрированных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Единиц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Компетенцией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однородной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телесности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Синтезобраза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i/>
          <w:szCs w:val="24"/>
        </w:rPr>
      </w:pPr>
      <w:r w:rsidRPr="00A829CF">
        <w:rPr>
          <w:rFonts w:cs="Times New Roman"/>
          <w:i/>
          <w:iCs/>
          <w:szCs w:val="24"/>
        </w:rPr>
        <w:t>Возжигаясь,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вмещаем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больше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объёмность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процесса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действия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стяжанием,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вспыхивая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устремляемся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развернуться,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примениться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осуществить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запрошенное,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Компетенция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возжигается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одним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октиллионом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Множества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глубококонцентрированных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Единиц,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усиляющим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которым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стоим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–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Учителя.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Возожгли,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усвоили</w:t>
      </w:r>
      <w:r w:rsidRPr="00A829CF">
        <w:rPr>
          <w:rFonts w:cs="Times New Roman"/>
          <w:i/>
          <w:szCs w:val="24"/>
        </w:rPr>
        <w:t>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Распределять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пока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ничего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надо.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получается,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лучше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компактифицировать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направлять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организацию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работы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Цельных.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Синтезируемся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bookmarkStart w:id="78" w:name="_Hlk135012747"/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</w:t>
      </w:r>
      <w:bookmarkEnd w:id="78"/>
      <w:r w:rsidRPr="00A829CF">
        <w:rPr>
          <w:rFonts w:cs="Times New Roman"/>
          <w:i/>
          <w:iCs/>
          <w:szCs w:val="24"/>
        </w:rPr>
        <w:t>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стяжаем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1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октиллион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и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далее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224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Множества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глубококонцетрированных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Единиц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в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устремление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осуществимость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дальнейшей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индивидуальной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разработки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Единиц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Учителе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Человеке-Аватаре.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Проникаясь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bookmarkStart w:id="79" w:name="_Hlk135150990"/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</w:t>
      </w:r>
      <w:bookmarkEnd w:id="79"/>
      <w:r w:rsidRPr="00A829CF">
        <w:rPr>
          <w:rFonts w:cs="Times New Roman"/>
          <w:i/>
          <w:iCs/>
          <w:szCs w:val="24"/>
        </w:rPr>
        <w:t>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стяжаем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следующий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объём</w:t>
      </w:r>
      <w:r w:rsidRPr="00A829CF">
        <w:rPr>
          <w:rFonts w:cs="Times New Roman"/>
          <w:i/>
          <w:iCs/>
          <w:szCs w:val="24"/>
        </w:rPr>
        <w:t>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Стяжаем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1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октиллион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и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далее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224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Множества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bookmarkStart w:id="80" w:name="_Hlk135015620"/>
      <w:r w:rsidRPr="00A829CF">
        <w:rPr>
          <w:rFonts w:cs="Times New Roman"/>
          <w:bCs/>
          <w:i/>
          <w:iCs/>
          <w:szCs w:val="24"/>
        </w:rPr>
        <w:t>глубококонцентрированных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Единиц</w:t>
      </w:r>
      <w:bookmarkEnd w:id="80"/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синтеза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способностей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однородной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телесности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каждому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возжигаемся.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i/>
          <w:szCs w:val="24"/>
        </w:rPr>
      </w:pPr>
      <w:r w:rsidRPr="00A829CF">
        <w:rPr>
          <w:rFonts w:cs="Times New Roman"/>
          <w:i/>
          <w:iCs/>
          <w:szCs w:val="24"/>
        </w:rPr>
        <w:t>Синтезируемся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bookmarkStart w:id="81" w:name="_Hlk135151194"/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bookmarkEnd w:id="81"/>
      <w:r w:rsidRPr="00A829CF">
        <w:rPr>
          <w:rFonts w:cs="Times New Roman"/>
          <w:i/>
          <w:iCs/>
          <w:szCs w:val="24"/>
        </w:rPr>
        <w:t>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стяжаем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bookmarkStart w:id="82" w:name="_Hlk135151056"/>
      <w:r w:rsidRPr="00A829CF">
        <w:rPr>
          <w:rFonts w:cs="Times New Roman"/>
          <w:bCs/>
          <w:i/>
          <w:iCs/>
          <w:szCs w:val="24"/>
        </w:rPr>
        <w:t>Множество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глубококонцентрированных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Единиц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bookmarkEnd w:id="82"/>
      <w:r w:rsidRPr="00A829CF">
        <w:rPr>
          <w:rFonts w:cs="Times New Roman"/>
          <w:bCs/>
          <w:i/>
          <w:iCs/>
          <w:szCs w:val="24"/>
        </w:rPr>
        <w:t>синтезом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Инвариантов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роста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однородной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телесности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Учителя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Человека-Аватара</w:t>
      </w:r>
      <w:r w:rsidRPr="00A829CF">
        <w:rPr>
          <w:rFonts w:cs="Times New Roman"/>
          <w:i/>
          <w:iCs/>
          <w:szCs w:val="24"/>
        </w:rPr>
        <w:t>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вмещаем.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четвёртой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позиции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можете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ощутить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сформировавшуюся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однородность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Единиц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Человека-Аватара.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i/>
          <w:iCs/>
          <w:szCs w:val="24"/>
        </w:rPr>
      </w:pPr>
      <w:bookmarkStart w:id="83" w:name="_Hlk135151294"/>
      <w:r w:rsidRPr="00A829CF">
        <w:rPr>
          <w:rFonts w:cs="Times New Roman"/>
          <w:i/>
          <w:iCs/>
          <w:szCs w:val="24"/>
        </w:rPr>
        <w:t>Синтезируемся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стяжаем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bookmarkStart w:id="84" w:name="_Hlk135151354"/>
      <w:bookmarkEnd w:id="83"/>
      <w:r w:rsidRPr="00A829CF">
        <w:rPr>
          <w:rFonts w:cs="Times New Roman"/>
          <w:bCs/>
          <w:i/>
          <w:iCs/>
          <w:szCs w:val="24"/>
        </w:rPr>
        <w:t>Множество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глубококонцентрированных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Единиц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1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октиллион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и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далее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224</w:t>
      </w:r>
      <w:bookmarkEnd w:id="84"/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Организации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Синтеза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Изначально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Вышестоящего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Отца,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возжигаемся,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усваиваем,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организуемся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ими.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i/>
          <w:iCs/>
          <w:szCs w:val="24"/>
        </w:rPr>
      </w:pPr>
      <w:bookmarkStart w:id="85" w:name="_Hlk135151533"/>
      <w:r w:rsidRPr="00A829CF">
        <w:rPr>
          <w:rFonts w:cs="Times New Roman"/>
          <w:i/>
          <w:iCs/>
          <w:szCs w:val="24"/>
        </w:rPr>
        <w:lastRenderedPageBreak/>
        <w:t>Синтезируемся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Множество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глубококонцентрированных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Единиц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1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октиллион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и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далее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224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bookmarkEnd w:id="85"/>
      <w:r w:rsidRPr="00A829CF">
        <w:rPr>
          <w:rFonts w:cs="Times New Roman"/>
          <w:bCs/>
          <w:i/>
          <w:iCs/>
          <w:szCs w:val="24"/>
        </w:rPr>
        <w:t>Масштабов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Изначально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Вышестоящего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Отца.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Организуемся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ими,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усваиваем.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Синтезируемся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Множество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глубококонцентрированных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Единиц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1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октиллион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и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далее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224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Синтезом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Компактов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Учителем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Человеком-Аватаром.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Синтезируемся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Множество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глубококонцентрированных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Единиц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1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октиллион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и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далее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224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Вариаций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Синтезов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применения,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ими.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Синтезируемся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bookmarkStart w:id="86" w:name="_Hlk135153289"/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</w:t>
      </w:r>
      <w:bookmarkEnd w:id="86"/>
      <w:r w:rsidRPr="00A829CF">
        <w:rPr>
          <w:rFonts w:cs="Times New Roman"/>
          <w:i/>
          <w:iCs/>
          <w:szCs w:val="24"/>
        </w:rPr>
        <w:t>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Множество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глубококонцентрированных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Единиц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1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октиллион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и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далее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224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Вариации</w:t>
      </w:r>
      <w:r w:rsidRPr="00A829CF">
        <w:rPr>
          <w:rFonts w:cs="Times New Roman"/>
          <w:i/>
          <w:iCs/>
          <w:szCs w:val="24"/>
        </w:rPr>
        <w:t>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усваиваясь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ими.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i/>
          <w:iCs/>
          <w:szCs w:val="24"/>
        </w:rPr>
      </w:pPr>
      <w:bookmarkStart w:id="87" w:name="_Hlk135152516"/>
      <w:r w:rsidRPr="00A829CF">
        <w:rPr>
          <w:rFonts w:cs="Times New Roman"/>
          <w:bCs/>
          <w:i/>
          <w:iCs/>
          <w:szCs w:val="24"/>
        </w:rPr>
        <w:t>Стяжаем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у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Изначально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Вышестоящего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Множество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глубококонцентрированных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Единиц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1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октиллион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и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далее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224</w:t>
      </w:r>
      <w:bookmarkEnd w:id="87"/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Навыков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каждому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из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нас,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усваиваем.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i/>
          <w:iCs/>
          <w:szCs w:val="24"/>
        </w:rPr>
      </w:pPr>
      <w:r w:rsidRPr="00A829CF">
        <w:rPr>
          <w:rFonts w:cs="Times New Roman"/>
          <w:bCs/>
          <w:i/>
          <w:iCs/>
          <w:szCs w:val="24"/>
        </w:rPr>
        <w:t>Стяжаем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Множество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глубококонцентрированных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Единиц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1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октиллион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и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далее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224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Умений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каждому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i/>
          <w:iCs/>
          <w:szCs w:val="24"/>
        </w:rPr>
      </w:pPr>
      <w:r w:rsidRPr="00A829CF">
        <w:rPr>
          <w:rFonts w:cs="Times New Roman"/>
          <w:bCs/>
          <w:i/>
          <w:iCs/>
          <w:szCs w:val="24"/>
        </w:rPr>
        <w:t>Стяжаем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Множество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глубококонцентрированных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Единиц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1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октиллион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и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далее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224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Возможностей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каждому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i/>
          <w:iCs/>
          <w:szCs w:val="24"/>
        </w:rPr>
      </w:pPr>
      <w:bookmarkStart w:id="88" w:name="_Hlk135153109"/>
      <w:r w:rsidRPr="00A829CF">
        <w:rPr>
          <w:rFonts w:cs="Times New Roman"/>
          <w:bCs/>
          <w:i/>
          <w:iCs/>
          <w:szCs w:val="24"/>
        </w:rPr>
        <w:t>Стяжаем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Множество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глубококонцентрированных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Единиц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1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октиллион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…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224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Выражений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Изначально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Вышестоящего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Отца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bookmarkEnd w:id="88"/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bCs/>
          <w:i/>
          <w:iCs/>
          <w:szCs w:val="24"/>
        </w:rPr>
      </w:pPr>
      <w:r w:rsidRPr="00A829CF">
        <w:rPr>
          <w:rFonts w:cs="Times New Roman"/>
          <w:bCs/>
          <w:i/>
          <w:iCs/>
          <w:szCs w:val="24"/>
        </w:rPr>
        <w:t>Стяжаем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Множество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глубококонцентрированных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Единиц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1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октиллион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…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224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выражения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Особенностей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Изначально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Вышестоящего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Отца.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i/>
          <w:iCs/>
          <w:szCs w:val="24"/>
        </w:rPr>
      </w:pPr>
      <w:bookmarkStart w:id="89" w:name="_Hlk135153016"/>
      <w:r w:rsidRPr="00A829CF">
        <w:rPr>
          <w:rFonts w:cs="Times New Roman"/>
          <w:bCs/>
          <w:i/>
          <w:iCs/>
          <w:szCs w:val="24"/>
        </w:rPr>
        <w:t>Стяжаем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bookmarkStart w:id="90" w:name="_Hlk135153524"/>
      <w:r w:rsidRPr="00A829CF">
        <w:rPr>
          <w:rFonts w:cs="Times New Roman"/>
          <w:bCs/>
          <w:i/>
          <w:iCs/>
          <w:szCs w:val="24"/>
        </w:rPr>
        <w:t>Множество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глубококонцентрированных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Единиц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bookmarkEnd w:id="90"/>
      <w:r w:rsidRPr="00A829CF">
        <w:rPr>
          <w:rFonts w:cs="Times New Roman"/>
          <w:bCs/>
          <w:i/>
          <w:iCs/>
          <w:szCs w:val="24"/>
        </w:rPr>
        <w:t>1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октиллион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и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далее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224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Специфик</w:t>
      </w:r>
      <w:bookmarkEnd w:id="89"/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bCs/>
          <w:i/>
          <w:iCs/>
          <w:szCs w:val="24"/>
        </w:rPr>
      </w:pPr>
      <w:r w:rsidRPr="00A829CF">
        <w:rPr>
          <w:rFonts w:cs="Times New Roman"/>
          <w:bCs/>
          <w:i/>
          <w:iCs/>
          <w:szCs w:val="24"/>
        </w:rPr>
        <w:t>Стяжаем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Множество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глубококонцентрированных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Единиц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1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октиллион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…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224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в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выражении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Свойств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Изначально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Вышестоящего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Отца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и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b/>
          <w:bCs/>
          <w:i/>
          <w:iCs/>
          <w:szCs w:val="24"/>
        </w:rPr>
      </w:pPr>
      <w:r w:rsidRPr="00A829CF">
        <w:rPr>
          <w:rFonts w:cs="Times New Roman"/>
          <w:bCs/>
          <w:i/>
          <w:iCs/>
          <w:szCs w:val="24"/>
        </w:rPr>
        <w:t>Стяжаем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Множество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глубококонцентрированных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Единиц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синтезом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одного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октиллиона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и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далее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224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Качеств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Изначально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Вышестоящего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Отца</w:t>
      </w:r>
      <w:r w:rsidRPr="00A829CF">
        <w:rPr>
          <w:rFonts w:cs="Times New Roman"/>
          <w:b/>
          <w:bCs/>
          <w:i/>
          <w:iCs/>
          <w:szCs w:val="24"/>
        </w:rPr>
        <w:t>.</w:t>
      </w:r>
      <w:r w:rsidR="00675C79" w:rsidRPr="00A829CF">
        <w:rPr>
          <w:rFonts w:cs="Times New Roman"/>
          <w:b/>
          <w:bCs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синтезируясь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bookmarkStart w:id="91" w:name="_Hlk135160900"/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</w:t>
      </w:r>
      <w:bookmarkEnd w:id="91"/>
      <w:r w:rsidRPr="00A829CF">
        <w:rPr>
          <w:rFonts w:cs="Times New Roman"/>
          <w:i/>
          <w:iCs/>
          <w:szCs w:val="24"/>
        </w:rPr>
        <w:t>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предусматривающим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взаимоорганизацию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Синтезобраза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Части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ростом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количества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Образов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Множественностью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глубококонцентрированных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Единиц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Качеств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Компетенций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физичности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выражения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являющим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постоянное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применение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Воли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Учителем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Человеком-Аватаром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физически.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синтезируясь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стяжаем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компакт,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стяжая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16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Синтезов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bookmarkStart w:id="92" w:name="_Hlk135167013"/>
      <w:r w:rsidRPr="00A829CF">
        <w:rPr>
          <w:rFonts w:cs="Times New Roman"/>
          <w:bCs/>
          <w:i/>
          <w:iCs/>
          <w:szCs w:val="24"/>
        </w:rPr>
        <w:t>Изначально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Вышестоящего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Отца</w:t>
      </w:r>
      <w:bookmarkEnd w:id="92"/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масштабированием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постоянства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применения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Воли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bookmarkStart w:id="93" w:name="_Hlk135164939"/>
      <w:r w:rsidRPr="00A829CF">
        <w:rPr>
          <w:rFonts w:cs="Times New Roman"/>
          <w:bCs/>
          <w:i/>
          <w:iCs/>
          <w:szCs w:val="24"/>
        </w:rPr>
        <w:t>Множеством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глубококонцентрированных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Единиц</w:t>
      </w:r>
      <w:bookmarkEnd w:id="93"/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от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Качеств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до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Компетенций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в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росте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Синтезобраза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усваиваем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практичность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применения</w:t>
      </w:r>
      <w:r w:rsidRPr="00A829CF">
        <w:rPr>
          <w:rFonts w:cs="Times New Roman"/>
          <w:bCs/>
          <w:i/>
          <w:iCs/>
          <w:szCs w:val="24"/>
        </w:rPr>
        <w:t>,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стяжая,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как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Учитель,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рост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явления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спектров</w:t>
      </w:r>
      <w:r w:rsidR="00675C79" w:rsidRPr="00A829CF">
        <w:rPr>
          <w:rFonts w:cs="Times New Roman"/>
          <w:bCs/>
          <w:i/>
          <w:iCs/>
          <w:szCs w:val="24"/>
        </w:rPr>
        <w:t xml:space="preserve"> </w:t>
      </w:r>
      <w:r w:rsidRPr="00A829CF">
        <w:rPr>
          <w:rFonts w:cs="Times New Roman"/>
          <w:bCs/>
          <w:i/>
          <w:iCs/>
          <w:szCs w:val="24"/>
        </w:rPr>
        <w:t>действия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разных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направлениях,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применениях,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реализациях,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управлениях,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числе,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физически,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только,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всё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стяжённое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возжигаемое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любых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решениях,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ситуациях,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процессах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действиях.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675C79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здесь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ощущение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состояние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взгляда,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смотрите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спектрально,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направление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идёт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Множество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глубококонцентрированных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Единиц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Качеств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Компетенций: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дела,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процессы,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стяжания,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что-то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новое,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ваши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поездки,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ваши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Советы,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ваши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какие-то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события,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ситуации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личные,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командные,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групповые.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они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направляются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какую-то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практическую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деятельность.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Иерархизация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обновляется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Волей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концентрированные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Единицы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что-то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чётко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направляются.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отдельными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выплесками: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вышли,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один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компакт.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идёт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состояние,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двигаете,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ворочаете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условия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разных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процессов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степенью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приложения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применения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наделённой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Волей</w:t>
      </w:r>
      <w:r w:rsidR="00675C79" w:rsidRPr="00A829CF">
        <w:rPr>
          <w:rFonts w:cs="Times New Roman"/>
          <w:i/>
          <w:szCs w:val="24"/>
        </w:rPr>
        <w:t xml:space="preserve"> </w:t>
      </w:r>
      <w:bookmarkStart w:id="94" w:name="_Hlk135167903"/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bookmarkEnd w:id="94"/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Множества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глубококонцентрированных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Единиц.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идёт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воплощение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Творение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Волей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lastRenderedPageBreak/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занимаетесь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чем-то,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должна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сложиться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сделка,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какое-то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хорошее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событие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жизни,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какие-то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переговоры,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любое,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какое-то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планирование,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план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точки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зрения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спектральности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направьте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воплощение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Творящей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чтобы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заработала.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хватает,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чтобы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Метод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работал,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показатель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волевого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внешнего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действия.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прям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запись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показатель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волевого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внешнего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де</w:t>
      </w:r>
      <w:r w:rsidRPr="00A829CF">
        <w:rPr>
          <w:rFonts w:cs="Times New Roman"/>
          <w:i/>
          <w:szCs w:val="24"/>
        </w:rPr>
        <w:t>йствия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пакетом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условий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постоянно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действующих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возможностей.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Они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уходят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вас,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они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вас,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вопрос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только,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насколько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действует.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соответственно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прямое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исполнение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сложении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условий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получается.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отстраиваемся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внешне-внутренне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выражение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вас.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Может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какая-то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стратегия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действует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планетарно-метагалактическая,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нужна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метагалактическо-октавная.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Пообщайтесь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говорили,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зададим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вопрос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насколько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принимаемая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Воля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реализуется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действии?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Волевые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решения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насколько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воплощаются?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Можете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задать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вопрос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иных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областях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вашей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синтез-жизни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насколько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идёт?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плану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Плану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Плану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стечению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обстоятельств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внутренних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волевых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ваших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решениях,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где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могут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проверки,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могут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учёбы,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могут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поощрения,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может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реализация,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могут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перспективы,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всё,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угодно,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определяется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ситуативностью</w:t>
      </w:r>
      <w:r w:rsidR="00675C79" w:rsidRPr="00A829CF">
        <w:rPr>
          <w:rFonts w:cs="Times New Roman"/>
          <w:i/>
          <w:color w:val="FF0000"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участия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вас.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Предположим,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слышите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ответ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внутренне,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говорили,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результатом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возжигайтесь,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чтобы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Дух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осознал,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Отец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Огнём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Обратный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какой-то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процесс,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действие.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Отец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говорит,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активность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вышколенности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Воли.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Кстати,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взгляд.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Когда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Воля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вышкаливается</w:t>
      </w:r>
      <w:r w:rsidRPr="00A829CF">
        <w:rPr>
          <w:rFonts w:cs="Times New Roman"/>
          <w:i/>
          <w:szCs w:val="24"/>
        </w:rPr>
        <w:t>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происходит?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Вышкаливается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Воля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каком-то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происходит?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b/>
          <w:i/>
          <w:szCs w:val="24"/>
        </w:rPr>
        <w:t>Складывается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свобода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этого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действия</w:t>
      </w:r>
      <w:r w:rsidRPr="00A829CF">
        <w:rPr>
          <w:rFonts w:cs="Times New Roman"/>
          <w:i/>
          <w:szCs w:val="24"/>
        </w:rPr>
        <w:t>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вышкаливаемся,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направляем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множество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глубоко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концентрированных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единиц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разным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направлениям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действия: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новые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Курсы,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новые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Синтезы,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организация,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усвоение,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планирование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профессионализма,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рост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степеней.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только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Воля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вышкаливается,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складывается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иерархизация,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уходит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вовнутрь,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глубину,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внешне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обретаем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свободу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виртуозностью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применения.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свобода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Воле,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Воля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состоянии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виртуозности,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свобода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вышкаливаемости.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вышколенность,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состояние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Высшей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Школы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найдите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себя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процесс,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прям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хорошенечко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расширяет,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только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надрывайтесь,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идите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внутреннему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действию.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Слушаем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говорит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Отец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ходите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идите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образно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стоите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попробуйте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себе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внутри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ответ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вопрос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Синтезобраз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общение.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Синтезобраз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общается.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говорил,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Синтезобраз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общительная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Часть.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Поэтому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задавать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вопросы,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уточнять,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спрашивать,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получать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ответы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–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это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специфика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Синтезобраза</w:t>
      </w:r>
      <w:r w:rsidRPr="00A829CF">
        <w:rPr>
          <w:rFonts w:cs="Times New Roman"/>
          <w:i/>
          <w:szCs w:val="24"/>
        </w:rPr>
        <w:t>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Поэтому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удивляйтесь,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заставляем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общаться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объяснение,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слышите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ответ,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ответом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уточняете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процесс,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Отец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отвечает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Отец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уточняет.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уточняет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что?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спрашиваете.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любим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уточнения.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Абсолют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любит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уточнения,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у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очень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много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приложений,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уточняет,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уточняет,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уточняет,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уточняет,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уточняет</w:t>
      </w:r>
      <w:r w:rsidRPr="00A829CF">
        <w:rPr>
          <w:rFonts w:cs="Times New Roman"/>
          <w:i/>
          <w:szCs w:val="24"/>
        </w:rPr>
        <w:t>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заноса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одном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месте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уточняющая,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хорошая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заноза.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далее,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получили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уточнение,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начинаете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учитывать,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потому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услышали.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Хорошо.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группой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индивидуально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усваиваем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полученные,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уточняющие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ответы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либо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ответе,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либо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ментально,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через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общение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словом.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формировании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октавных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активностей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уточняющим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Волей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выработанным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итогам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множества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глубококонцентрированных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lastRenderedPageBreak/>
        <w:t>единиц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время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паузы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степени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Человек-Аватар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вырабатывал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стояли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уточняли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какие-то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вопросы.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само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уточнение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приводит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поиску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правильной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организации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ответов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вырабатыванием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можете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визуально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воспринять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вижу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северном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полюсе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сферы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крупной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каплей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пробуйте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увидеть,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обтекает,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раскрывается</w:t>
      </w:r>
      <w:r w:rsidR="00675C79" w:rsidRPr="00A829CF">
        <w:rPr>
          <w:rFonts w:cs="Times New Roman"/>
          <w:i/>
          <w:szCs w:val="24"/>
        </w:rPr>
        <w:t xml:space="preserve"> </w:t>
      </w:r>
      <w:proofErr w:type="gramStart"/>
      <w:r w:rsidRPr="00A829CF">
        <w:rPr>
          <w:rFonts w:cs="Times New Roman"/>
          <w:i/>
          <w:szCs w:val="24"/>
        </w:rPr>
        <w:t>Капля</w:t>
      </w:r>
      <w:proofErr w:type="gramEnd"/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оболочке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красиво,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визуальный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эффект.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проникает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сквозь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толщу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оболочек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сферы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условия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качественно-количественные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сфере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возжигается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Синтезобраз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действующими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образами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который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выработали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работе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сейчас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итогам,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именно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ваше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достижение.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Погрузитесь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физическое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сопереживание,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зарегистрируйте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опытом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телу,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Может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может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нет.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стремитесь,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через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коллективную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поддержку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групповой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динамики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ощутить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итогам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675C79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Чтобы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укрепились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вере,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устремляемся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взглядом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спрашиваем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качество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проведённой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ваша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её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проводили.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Качество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предполагает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два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аспекта: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рост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реализацию.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Рост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начался,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осуществился.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Реализация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произошла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наступила.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b/>
          <w:i/>
          <w:szCs w:val="24"/>
        </w:rPr>
        <w:t>Так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как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мы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вышли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Каплю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Синтеза,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то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произошла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смена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старых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условий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развитиями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новых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возможностей</w:t>
      </w:r>
      <w:r w:rsidRPr="00A829CF">
        <w:rPr>
          <w:rFonts w:cs="Times New Roman"/>
          <w:i/>
          <w:szCs w:val="24"/>
        </w:rPr>
        <w:t>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любой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смена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старых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условий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отстройка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старых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условий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новыми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возможностями,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какой-то.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спросите,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получилась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получилась?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потом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попросите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запросите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условиями,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возможностями,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насколько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сложился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вас?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Потому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видели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группе,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теперь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важно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индивидуальное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уточнение.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дальше,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новые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возможности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работают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над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улучшением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качества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жизни,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вашей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окружающих,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Компетентных,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людей.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Это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работа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Синтезобраза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–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он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всегда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служит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кому-то.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Возвращаемся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физический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благодарим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благодарим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Возвращаемся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физически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данный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физическую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реализацию.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Развёртываемся,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заполняя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физическую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телесность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Человеком-Аватаром,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Каплей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итогами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индивидуального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росте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реализации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Творящим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который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вас,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для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Творящий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вашей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специализации.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далее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распускаем,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классике,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являем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направляем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Подразделения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участников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Идём</w:t>
      </w:r>
      <w:r w:rsidR="00675C79" w:rsidRPr="00A829CF">
        <w:rPr>
          <w:rFonts w:cs="Times New Roman"/>
          <w:i/>
          <w:szCs w:val="24"/>
        </w:rPr>
        <w:t xml:space="preserve"> </w:t>
      </w:r>
      <w:proofErr w:type="gramStart"/>
      <w:r w:rsidRPr="00A829CF">
        <w:rPr>
          <w:rFonts w:cs="Times New Roman"/>
          <w:i/>
          <w:szCs w:val="24"/>
        </w:rPr>
        <w:t>снизу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вверх</w:t>
      </w:r>
      <w:proofErr w:type="gramEnd"/>
      <w:r w:rsidRPr="00A829CF">
        <w:rPr>
          <w:rFonts w:cs="Times New Roman"/>
          <w:i/>
          <w:szCs w:val="24"/>
        </w:rPr>
        <w:t>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Красноярск,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Бородино,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Хакасия,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ракурсом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Дома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направляем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возможности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качестве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улучшения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организации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жизни,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служения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Человека,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конкретно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отдельного,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человечества,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ростом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цивилизованности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применением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Есмь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Синтезобразе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коллективное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служение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служением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людям.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летнем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съезде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чётко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давал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задание,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течение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результаты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рост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направлять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8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миллиардов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600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миллионов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человечеству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Планете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Земля.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вчера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вспомнили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23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сделать</w:t>
      </w:r>
      <w:r w:rsidRPr="00A829CF">
        <w:rPr>
          <w:rFonts w:cs="Times New Roman"/>
          <w:i/>
          <w:szCs w:val="24"/>
        </w:rPr>
        <w:t>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направляем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новые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возможности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результатом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вашего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делитесь,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служите,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отдаёте.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опустошаясь,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заполняетесь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i/>
          <w:szCs w:val="24"/>
        </w:rPr>
      </w:pPr>
      <w:r w:rsidRPr="00A829CF">
        <w:rPr>
          <w:rFonts w:cs="Times New Roman"/>
          <w:b/>
          <w:i/>
          <w:szCs w:val="24"/>
        </w:rPr>
        <w:lastRenderedPageBreak/>
        <w:t>Качественное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распределение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итогу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практики,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предполагает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тут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же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возожжённость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или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заполнение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Изначально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Вышестоящего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Отца.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вот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этот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процесс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он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имеет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одну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особенность,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можно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отстроить,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можно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отладить.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Если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распределили,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самостоятельно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вместе,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своим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временем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выходит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практики.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выходим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Аминь.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почувствовали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вышел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своему</w:t>
      </w:r>
      <w:proofErr w:type="gramEnd"/>
      <w:r w:rsidRPr="00A829CF">
        <w:rPr>
          <w:rFonts w:cs="Times New Roman"/>
          <w:szCs w:val="24"/>
        </w:rPr>
        <w:t>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время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секунду,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закончено.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Кто-то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раньше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публикации,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кто-то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чуть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позже.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возможностей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пройдусь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просьбой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Просьба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просьба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–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чтобы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отстроили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семье,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профессии,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служении,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личном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явлении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применение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множества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глубоко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организованных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единиц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прям,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помнили,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действуете,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условие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сразу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октиллионом.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возможности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вовне,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конкретно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работают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Спектром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Учитель.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прям,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направления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направляются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действуют.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приходили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сознательно.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общались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какой-то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момент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сложилось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формирование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Капли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прям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северном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полисе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Сферы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Довольно-таки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большая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Капля.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видели,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прям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растекалась,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формировала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условия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множества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глубоко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концентрированных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единиц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поработайте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началось,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продолжиться.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i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прожила,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Образ,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Синтезобраз,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Капля,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сначала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было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огромное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вхождение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Капли.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огромная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вспышка,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пошло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какое-то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звуковой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волной.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звуковая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волна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стала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создавать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вокруг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Планеты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узор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звуковой.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матрица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голограмма,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стала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мгновенно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рождаться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окутывать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Планету,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Планеты,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прям,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прописание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пошло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какое-то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Отцовских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форматов.</w:t>
      </w:r>
    </w:p>
    <w:p w:rsidR="00675C79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же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говорили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вами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состояние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коллективного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служения.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идёт.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Получается,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Синтезобраз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растёт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тогда,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он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коллективу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служит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коллективно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служит.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много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внешних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организационных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форм.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Хорошо,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ещё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взгляды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будут,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товарищи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любители?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Чтобы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говорить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«чего».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Calibri" w:cs="Times New Roman"/>
          <w:i/>
          <w:szCs w:val="24"/>
        </w:rPr>
      </w:pPr>
      <w:r w:rsidRPr="00A829CF">
        <w:rPr>
          <w:rFonts w:eastAsia="Calibri" w:cs="Times New Roman"/>
          <w:i/>
          <w:szCs w:val="24"/>
        </w:rPr>
        <w:t>Из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зала: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вот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этого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прожила.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надо.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прожили?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Calibri" w:cs="Times New Roman"/>
          <w:i/>
          <w:szCs w:val="24"/>
        </w:rPr>
      </w:pPr>
      <w:r w:rsidRPr="00A829CF">
        <w:rPr>
          <w:rFonts w:eastAsia="Calibri" w:cs="Times New Roman"/>
          <w:i/>
          <w:szCs w:val="24"/>
        </w:rPr>
        <w:t>Из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зала: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знаю.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Просто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пыталась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концентрироваться,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ясность,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какой-то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взгляд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Отца.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что?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Один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хаос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был?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Calibri" w:cs="Times New Roman"/>
          <w:i/>
          <w:szCs w:val="24"/>
        </w:rPr>
      </w:pPr>
      <w:r w:rsidRPr="00A829CF">
        <w:rPr>
          <w:rFonts w:eastAsia="Calibri" w:cs="Times New Roman"/>
          <w:i/>
          <w:szCs w:val="24"/>
        </w:rPr>
        <w:t>Из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зала: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Нет,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хаоса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было.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Была,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какая-то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ясность,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её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могла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систематизировать.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уловила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вот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эту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многоконцентрированность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единиц.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поняла,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где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она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была.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Она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как-то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вовне.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Она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входила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тебя.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  <w:r w:rsidRPr="00A829CF">
        <w:rPr>
          <w:rFonts w:eastAsia="Calibri" w:cs="Times New Roman"/>
          <w:i/>
          <w:szCs w:val="24"/>
        </w:rPr>
        <w:t>Из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зала: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её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сама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прочувствовала,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ощутила.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нужно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сделать?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Calibri" w:cs="Times New Roman"/>
          <w:i/>
          <w:szCs w:val="24"/>
        </w:rPr>
      </w:pPr>
      <w:r w:rsidRPr="00A829CF">
        <w:rPr>
          <w:rFonts w:eastAsia="Calibri" w:cs="Times New Roman"/>
          <w:i/>
          <w:szCs w:val="24"/>
        </w:rPr>
        <w:t>Из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зала: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Мне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даже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стыдно,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что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поняла.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хорошее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чувство,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хорошее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чувство.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Хорошее.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Оно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входило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в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тебя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количеством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одного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октиллиона.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Тогда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надо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просто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начать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разрабатываться.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Потому,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что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и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правда,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что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мы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иногда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к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стяжанию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подходим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формально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по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форме.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И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вот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здесь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формулы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не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помогут.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Здесь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поможет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разработанность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количеством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Синтеза.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Хорошо.</w:t>
      </w:r>
      <w:r w:rsidR="00675C79" w:rsidRPr="00A829CF">
        <w:rPr>
          <w:rFonts w:eastAsia="Calibri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тоже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результат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он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для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тебя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хороший.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Отлично.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Всё,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получаете,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для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вас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самый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лучший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результат.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Даже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считаете,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нет,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всё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плохо.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ваш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самый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лучший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результат.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Синтезобраз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этим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растёт.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Calibri" w:cs="Times New Roman"/>
          <w:i/>
          <w:szCs w:val="24"/>
        </w:rPr>
      </w:pPr>
      <w:r w:rsidRPr="00A829CF">
        <w:rPr>
          <w:rFonts w:eastAsia="Calibri" w:cs="Times New Roman"/>
          <w:i/>
          <w:szCs w:val="24"/>
        </w:rPr>
        <w:lastRenderedPageBreak/>
        <w:t>Из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зала: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Когда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шла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концентрация,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proofErr w:type="gramStart"/>
      <w:r w:rsidRPr="00A829CF">
        <w:rPr>
          <w:rFonts w:eastAsia="Calibri" w:cs="Times New Roman"/>
          <w:i/>
          <w:szCs w:val="24"/>
        </w:rPr>
        <w:t>увидела</w:t>
      </w:r>
      <w:proofErr w:type="gramEnd"/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как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раз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Духе,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столпировании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образовались,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когда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стали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направлять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множество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концентрацию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единиц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то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или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иное,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эти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направления.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Есть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у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нас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много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сформированных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недоделок.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Вот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что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ты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недоделал,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что-то,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допустим,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упущено,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был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такой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момент,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что-то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было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упущено,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взято,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отложено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потом,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Духе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формируется,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столпностях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Духа,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формируется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таким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шариком,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оно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никуда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уходит.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Увидела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это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так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ярко.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когда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стала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направлять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глубококонцентрированные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единицы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это.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прям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углубляясь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Отца,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стало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разворачиваться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реализации.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От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Отца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стала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получать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рекомендации,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что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потом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это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всё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направлять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дальнейшем.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Отлично,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хорошо.</w:t>
      </w:r>
      <w:r w:rsidR="00675C79" w:rsidRPr="00A829CF">
        <w:rPr>
          <w:rFonts w:eastAsia="Calibri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Calibri" w:cs="Times New Roman"/>
          <w:i/>
          <w:szCs w:val="24"/>
        </w:rPr>
      </w:pPr>
      <w:r w:rsidRPr="00A829CF">
        <w:rPr>
          <w:rFonts w:eastAsia="Calibri" w:cs="Times New Roman"/>
          <w:i/>
          <w:szCs w:val="24"/>
        </w:rPr>
        <w:t>Из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зала: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Такая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концентрация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была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полноты,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видела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зале,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шло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распределение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прямо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Частям.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Хорошо.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руки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выпрямляли,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пожалуйста.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Calibri" w:cs="Times New Roman"/>
          <w:i/>
          <w:szCs w:val="24"/>
        </w:rPr>
      </w:pPr>
      <w:r w:rsidRPr="00A829CF">
        <w:rPr>
          <w:rFonts w:eastAsia="Calibri" w:cs="Times New Roman"/>
          <w:i/>
          <w:szCs w:val="24"/>
        </w:rPr>
        <w:t>Из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зала: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Когда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стяжание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шло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каждой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позиции,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прям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октиллион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виделся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как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облако,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он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входил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тело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расходился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всем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телам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прямо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до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физики.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Каждая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порция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шла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каким-то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своим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цветом,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из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чего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потом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этот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спектр-то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сложился.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такая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Основа,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как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концентрация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телесная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была,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которая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чувствовалась.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Основа,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которая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давала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устойчивость,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незыблемость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телу.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когда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физику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вышли,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эта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концентрация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потом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разошлась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окутала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всю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Планету.</w:t>
      </w:r>
    </w:p>
    <w:p w:rsidR="00675C79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Calibri" w:cs="Times New Roman"/>
          <w:b/>
          <w:szCs w:val="24"/>
        </w:rPr>
      </w:pPr>
      <w:r w:rsidRPr="00A829CF">
        <w:rPr>
          <w:rFonts w:eastAsia="Calibri" w:cs="Times New Roman"/>
          <w:szCs w:val="24"/>
        </w:rPr>
        <w:t>Сейчас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хочу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немножко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трансформировать,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сказали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Смотрите,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вопрос,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из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чего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синтезируется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личный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Синтез,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помимо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того,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что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мы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его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стяжаем?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Ответ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будет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того,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сказала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приучаю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себя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вмещать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множество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количества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одного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октиллиона,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чего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синтезировать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самостоятельно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одного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объёма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Синтеза,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который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иногда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замыленно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стяжаем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что-то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одно,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нечего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синтезировать.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когда</w:t>
      </w:r>
      <w:r w:rsidR="00675C79" w:rsidRPr="00A829CF">
        <w:rPr>
          <w:rFonts w:eastAsia="Calibri" w:cs="Times New Roman"/>
          <w:szCs w:val="24"/>
        </w:rPr>
        <w:t xml:space="preserve"> </w:t>
      </w:r>
      <w:proofErr w:type="gramStart"/>
      <w:r w:rsidRPr="00A829CF">
        <w:rPr>
          <w:rFonts w:eastAsia="Calibri" w:cs="Times New Roman"/>
          <w:szCs w:val="24"/>
        </w:rPr>
        <w:t>я</w:t>
      </w:r>
      <w:proofErr w:type="gramEnd"/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сразу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же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входя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стяжание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вижу,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меня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идёт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объём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шестнадцати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одному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октиллиону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далее,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моё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тело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может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синтезировать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объём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Каплей,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потому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чего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синтезировать.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  <w:r w:rsidRPr="00A829CF">
        <w:rPr>
          <w:rFonts w:eastAsia="Calibri" w:cs="Times New Roman"/>
          <w:b/>
          <w:szCs w:val="24"/>
        </w:rPr>
        <w:t>И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когда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мы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говорим,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я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не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проживаю,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у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меня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ничего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не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получается</w:t>
      </w:r>
      <w:r w:rsidRPr="00A829CF">
        <w:rPr>
          <w:rFonts w:eastAsia="Calibri" w:cs="Times New Roman"/>
          <w:szCs w:val="24"/>
        </w:rPr>
        <w:t>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сейчас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вам,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целом,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мы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замыливаем,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мы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сбегаем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из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глубины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концентрации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количества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Синтезов,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не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допускаем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внутри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синтезировать,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и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выработать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в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Хум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Синтез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с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Отцом</w:t>
      </w:r>
      <w:r w:rsidRPr="00A829CF">
        <w:rPr>
          <w:rFonts w:eastAsia="Calibri" w:cs="Times New Roman"/>
          <w:szCs w:val="24"/>
        </w:rPr>
        <w:t>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Хум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вырабатывает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автоматически,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ничего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делать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надо.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Там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ничего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сложного,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само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пересинтезируется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объёма.</w:t>
      </w:r>
      <w:r w:rsidR="00675C79" w:rsidRPr="00A829CF">
        <w:rPr>
          <w:rFonts w:eastAsia="Calibri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Поэтому,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стяжание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Абсолюта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идёт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сложно.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Там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количество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Синтезов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Огней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великое,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чтобы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пересинтезировать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внутреннее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состояние.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Поэтому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сами,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понимая,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понимая,</w:t>
      </w:r>
      <w:r w:rsidR="00675C79" w:rsidRPr="00A829CF">
        <w:rPr>
          <w:rFonts w:eastAsia="Calibri" w:cs="Times New Roman"/>
          <w:szCs w:val="24"/>
        </w:rPr>
        <w:t xml:space="preserve"> </w:t>
      </w:r>
      <w:proofErr w:type="gramStart"/>
      <w:r w:rsidRPr="00A829CF">
        <w:rPr>
          <w:rFonts w:eastAsia="Calibri" w:cs="Times New Roman"/>
          <w:szCs w:val="24"/>
        </w:rPr>
        <w:t>говорили</w:t>
      </w:r>
      <w:proofErr w:type="gramEnd"/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ответ.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Откуда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же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сформировалась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Капля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Синтеза.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количества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объёма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одного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октиллиона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Синтезов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Изначально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Вышестоящего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Отца.</w:t>
      </w:r>
      <w:r w:rsidR="00675C79" w:rsidRPr="00A829CF">
        <w:rPr>
          <w:rFonts w:eastAsia="Calibri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Спасибо,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подождите,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очередь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уже.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растём,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давайте,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О.,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же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хотели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что-то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сказать.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Calibri" w:cs="Times New Roman"/>
          <w:i/>
          <w:szCs w:val="24"/>
        </w:rPr>
      </w:pPr>
      <w:r w:rsidRPr="00A829CF">
        <w:rPr>
          <w:rFonts w:eastAsia="Calibri" w:cs="Times New Roman"/>
          <w:i/>
          <w:szCs w:val="24"/>
        </w:rPr>
        <w:t>Из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зала: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Вот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как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раз,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когда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Оксана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начала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говорить,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у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меня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внутренне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пошло.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Вспомнила,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шла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такая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концентрация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Синтеза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поводу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Капли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proofErr w:type="gramStart"/>
      <w:r w:rsidRPr="00A829CF">
        <w:rPr>
          <w:rFonts w:eastAsia="Calibri" w:cs="Times New Roman"/>
          <w:i/>
          <w:szCs w:val="24"/>
        </w:rPr>
        <w:t>Синтеза</w:t>
      </w:r>
      <w:proofErr w:type="gramEnd"/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когда,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что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свобода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откуда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появляется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свобода.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этой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реализации,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когда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proofErr w:type="gramStart"/>
      <w:r w:rsidRPr="00A829CF">
        <w:rPr>
          <w:rFonts w:eastAsia="Calibri" w:cs="Times New Roman"/>
          <w:i/>
          <w:szCs w:val="24"/>
        </w:rPr>
        <w:t>Капля</w:t>
      </w:r>
      <w:proofErr w:type="gramEnd"/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начинает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разворачиваться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ИВДИВО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внутри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формирование,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как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раз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тело,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Дух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начал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перестраиваться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свободу.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от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Отца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из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этой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Капли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Огня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идёт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время.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вот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эта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концентрация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времени,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что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мы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видим,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она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даёт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нам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настолько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такой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объём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реализаций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направлений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разных.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Где-то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профессионализм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начинаешь,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там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начинаешь,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из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тебя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свобода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разных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спектром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начинает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идти.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Синтезируя,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начинается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глубже.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Хорошо.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Calibri" w:cs="Times New Roman"/>
          <w:i/>
          <w:szCs w:val="24"/>
        </w:rPr>
      </w:pPr>
      <w:r w:rsidRPr="00A829CF">
        <w:rPr>
          <w:rFonts w:eastAsia="Calibri" w:cs="Times New Roman"/>
          <w:i/>
          <w:szCs w:val="24"/>
        </w:rPr>
        <w:t>Из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зала: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вот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сейчас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начинаю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допонимать,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что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это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разворачивался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Творящий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Синтез,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он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Огненными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письменами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как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proofErr w:type="gramStart"/>
      <w:r w:rsidRPr="00A829CF">
        <w:rPr>
          <w:rFonts w:eastAsia="Calibri" w:cs="Times New Roman"/>
          <w:i/>
          <w:szCs w:val="24"/>
        </w:rPr>
        <w:t>раз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таки</w:t>
      </w:r>
      <w:proofErr w:type="gramEnd"/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вокруг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ИВДИВО.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Да,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возможно,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хорошо.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Calibri" w:cs="Times New Roman"/>
          <w:i/>
          <w:szCs w:val="24"/>
        </w:rPr>
      </w:pPr>
      <w:r w:rsidRPr="00A829CF">
        <w:rPr>
          <w:rFonts w:eastAsia="Calibri" w:cs="Times New Roman"/>
          <w:i/>
          <w:szCs w:val="24"/>
        </w:rPr>
        <w:t>Из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зала: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вот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самое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интересное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получилось,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когда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мы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стяжали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множество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глубококонцентрированных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единиц,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они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стяжались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разными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видами,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внешне.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Когда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они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сформировались,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lastRenderedPageBreak/>
        <w:t>получилось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такое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огромное,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типа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большого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механизма.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такая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мысль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сразу,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это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материя.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тут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же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появляется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накрученное,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яркое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такое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светлое.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опять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мысль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–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это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уже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Синтез.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еще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мысль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–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это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надо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объединить.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Объединил?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процессе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сейчас.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Calibri" w:cs="Times New Roman"/>
          <w:i/>
          <w:szCs w:val="24"/>
        </w:rPr>
      </w:pPr>
      <w:r w:rsidRPr="00A829CF">
        <w:rPr>
          <w:rFonts w:eastAsia="Calibri" w:cs="Times New Roman"/>
          <w:i/>
          <w:szCs w:val="24"/>
        </w:rPr>
        <w:t>Из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зала: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Да.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ещё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тоже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было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интересно,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когда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выходили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практики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на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физику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и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моё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тело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такой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неохотой,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мне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кажется,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оно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самое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последнее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выходило.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Никак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не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хотелось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выходить.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Вот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этому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уже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поверю.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Calibri" w:cs="Times New Roman"/>
          <w:i/>
          <w:szCs w:val="24"/>
        </w:rPr>
      </w:pPr>
      <w:r w:rsidRPr="00A829CF">
        <w:rPr>
          <w:rFonts w:eastAsia="Calibri" w:cs="Times New Roman"/>
          <w:i/>
          <w:szCs w:val="24"/>
        </w:rPr>
        <w:t>Из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зала: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Вот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это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вот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такие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самые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яркие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впечатления.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contextualSpacing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Хорошо,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спасибо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большое,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коллеги,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свободны.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Перерыв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25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минут.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Noto Sans CJK SC" w:cs="Times New Roman"/>
          <w:b/>
          <w:bCs/>
          <w:szCs w:val="24"/>
        </w:rPr>
      </w:pPr>
      <w:r w:rsidRPr="00A829CF">
        <w:rPr>
          <w:rFonts w:cs="Times New Roman"/>
          <w:szCs w:val="24"/>
        </w:rPr>
        <w:br w:type="page"/>
      </w:r>
    </w:p>
    <w:p w:rsidR="00BD35B0" w:rsidRPr="00A829CF" w:rsidRDefault="00675C79" w:rsidP="00675C79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bookmarkStart w:id="95" w:name="_Toc136503568"/>
      <w:r w:rsidRPr="00A829CF">
        <w:rPr>
          <w:rFonts w:ascii="Times New Roman" w:hAnsi="Times New Roman" w:cs="Times New Roman"/>
          <w:sz w:val="24"/>
          <w:szCs w:val="24"/>
        </w:rPr>
        <w:lastRenderedPageBreak/>
        <w:t>2 день 4 часть</w:t>
      </w:r>
      <w:bookmarkEnd w:id="95"/>
      <w:r w:rsidRPr="00A82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попрошу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минутку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тишины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Значит,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несколько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практиками,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Цивилизованный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Человек,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Всетическое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соответственно,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Искусство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Психодинамики.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16-рицу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Естественности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войти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Искусством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Психодинамики,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соответственно,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Итоговая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практика.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начнём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Цивилизованного.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думаете,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критерии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Цивилизованности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Человека?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могли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цивилизованный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степенью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образованности,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количеством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развитости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образ-типа,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определёнными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условиями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степени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компетенции?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судим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Цивилизованности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человеке?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фактор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развития,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Цивилизованности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Пока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думаете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каких-то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шагах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четыре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варианта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Давайте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посмотрим,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рост,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допустим,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восприятии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Всетической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«все»</w:t>
      </w:r>
      <w:r w:rsidR="00675C79"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 xml:space="preserve"> </w:t>
      </w:r>
      <w:r w:rsidRPr="00A829CF">
        <w:rPr>
          <w:rFonts w:cs="Times New Roman"/>
          <w:szCs w:val="24"/>
        </w:rPr>
        <w:t>начинается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всепринятия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происходит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вовне,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Цивилизованности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начинаний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каких-то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умение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принимать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всепринимать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внутренне-внешне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соглашаться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принимать,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выводы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поступательно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развиваясь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меняя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тех,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видишь,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развивая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Основ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Цивилизационности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Цивилизации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человека,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идущего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стезёй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критерием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развития.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Поэтому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поотслеживайте,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насколько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выпадая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поэтому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многие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итогам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предыдущей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уходить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хотелось.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постоянного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присутствия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eastAsia="Calibri" w:cs="Times New Roman"/>
          <w:color w:val="00000A"/>
          <w:spacing w:val="20"/>
          <w:kern w:val="2"/>
          <w:szCs w:val="24"/>
          <w:lang w:eastAsia="zh-CN" w:bidi="hi-IN"/>
        </w:rPr>
        <w:t>Всепринятия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думаем,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всепринятие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принимаете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отношений,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мыслей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каких-то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процессов,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всепринятие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самадхи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условия,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самадхи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даёт?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Внутреннюю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пробуждённость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вхождения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какой-то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самадхи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объём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Всепринятия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Основа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Цивилизации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воспринимаю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принимаю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объём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количеству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главное,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заполнена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Чаша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самадхи?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действующий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Огонь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Пробуждения,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вводил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пиком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пробуждённости?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Есмь.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Озарение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Сознания.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Озарение,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действующее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Пробуждение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Буддой,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сложилось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Есмь.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получается,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всепринятие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воспринимающая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всех,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Есмь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всеми.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объяснении,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Сердца,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воспринимает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всех: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своих-чужих,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беру-не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беру,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глубины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широты.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действуем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каком-то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воспринимаем,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слушаем,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учитываем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какой-то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подтекст,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основываемся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всепринятия.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всепринятие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формирование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эффекта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самадхи.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самадхи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крутиться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Огонь,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наш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перестраиваться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через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эффект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Пробуждённости.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первое,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выходит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человек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Цивилизации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–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специфика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действия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или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специализация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действия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Планетарно-Метагалактическими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или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Метагалактическо-Октавными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стратегиями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действия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стратегия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планирование.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цивилизованный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стратегическое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планирование.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классик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Булгаков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знаменитых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произведений,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более–менее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план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должен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хотя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тысячу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лет.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прямо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серьёзно.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Поэтому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шутки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шутками,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точки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зрения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Цивилизованности,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растёт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выражением.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Поэтому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досуге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поработайте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процессом.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закончили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первую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перерыв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коридоре,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ощущение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группе,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lastRenderedPageBreak/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хотелось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выходить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всепринятия,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берусь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судить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передать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волну,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выходить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перерыв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значит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выходить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остаётесь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эффект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Всепринятия,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стратегически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планируете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Ольга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говорила,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времени,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выхода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командой,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перерыве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одномоментностью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поставили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принцип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точки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зрения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Цивилизованности?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характеризует?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Пробуждённость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уходить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специализированности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стратегичности,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всепреемственности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основами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каких-то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самадхических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Пробуждений.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уровнем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Цивилизованности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человека?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Открытость,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отцовскость.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Открытость,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отцовскость,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ладно,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что-нибудь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включалось,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служении,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находясь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Цивилизации,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научиться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служить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людям.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особенностей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росте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Цивилизованности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умение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служить.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служим,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результаты.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результаты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наблюдать,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точки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зрения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Цивилизованности?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рост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каких-то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отраслей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отдельных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системы,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работаете.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Помните,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когда-то,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знаю</w:t>
      </w:r>
      <w:proofErr w:type="gramEnd"/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подразделении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Москва,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между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распределяли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разные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ведомства,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разные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специфики,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разные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системы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управления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градостроительства.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Допустим,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Москвы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России,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Москва,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Россия.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основ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цивилизационного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роста,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берёте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ответственность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отрасли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профессионал.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медик,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думать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точки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зрения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развития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медицины,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Министерства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Здравоохранения.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педагог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высшей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школы,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думать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точки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зрения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Министерства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Образования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просветительства.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направления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деятельности,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послужить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своими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стандартами,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знаниями.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b/>
          <w:szCs w:val="24"/>
        </w:rPr>
        <w:t>здесь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Основа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цивилизации,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когда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я,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как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Человек,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имея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Основы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свыше,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привношу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ту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деятельность,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которой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занимаюсь,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Волю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Отца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процесс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Цивилизация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живёт,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какой-то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движется.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присутствия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привношу,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продолжало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двигаться,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учётом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привнесли.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стороны,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статику,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говорим: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«Ребята,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давайте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меняться!»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чаще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изменения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выхода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статичности.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привносим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вовне,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волей-неволей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своей,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волей-неволей,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двигаться.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получается,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взять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открытость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особенностей,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наступало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движение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применения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прикладной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прикладная.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около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станка: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восемь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течение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станком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прикладывается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руками.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воля: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прикладной.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Ещё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Основа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росте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Цивилизационного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отношения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необходимо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цивилизованному?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Рост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Частей.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Рост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Частей,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вчера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служении,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сегодня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волевое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служение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командное.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особенностей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цивилизованного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масштаб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Мышления,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Октавно-Метагалактический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Планетарно-Метагалактический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тип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личности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цивилизованного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умеет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мыслить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стратегически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глобально.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вначале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видели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стратегию,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основывалась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объёме.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Первое,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говорили: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вхождения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пробуждённости.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разной: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историческая,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связана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развитием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общества,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связана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развитием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мировоззрения.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происходит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росте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Цивилизации.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точки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зрения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масштаба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мышления,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важно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понять,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структура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индивидуальности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личности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всегда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будет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развиваться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точки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зрения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стратегичности.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Здесь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включается,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lastRenderedPageBreak/>
        <w:t>когда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действуем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процессе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любых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принятий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решений: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либо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для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подразделения,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либо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для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города.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Например,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выборы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идут,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принимаете,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отдаёте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голос,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вкладываетесь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явление.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Включается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глобальное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стратегическое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решение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вашей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решение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вопроса.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Может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быть,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ничего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физически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поменяется,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системе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отстроенности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действия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вокруг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Планеты,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точки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зрения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государственного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или,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там,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какого-то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управления,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где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работаете,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идёт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состояние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улучшения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сдвига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процесса.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через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мировоззрение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глубину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мышления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направлении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начинаем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отстраивать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перспективу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действия.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работает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вами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тела,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чтобы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мышление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глубина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стратегичности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фиксировалась?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одна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особенностей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действия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огнеобразов.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работаем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ими,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чтобы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мышление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процесс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работало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действии?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направляем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вами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иное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действие,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иной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процесс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иное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событие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Огонь,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давая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множество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глубоко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концентрированных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единиц,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чтоб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отрасль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заработала.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фактически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масштабом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мышления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усилили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процесс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реализации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того,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необходимо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для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всего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человечества.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учимся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служить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другим,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множеством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глубоко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концентрированных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единиц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Синтеза,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Огня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тем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иным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огнеобразом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внешнюю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деятельность.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Может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быть,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конкретно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каждого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вас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вопрос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коснётся,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собираетесь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командами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отстраиваетесь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действием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ИВДИВО-полиса,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всё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равно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же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будете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пристраиваться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тому,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территории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Красноярска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будет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ИВДИВО-полис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Кут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Хуми,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допустим,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39-го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архетипа.</w:t>
      </w:r>
      <w:r w:rsidR="00675C79" w:rsidRPr="00A829CF">
        <w:rPr>
          <w:rFonts w:eastAsia="Calibri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Тогда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стратегическое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мышление,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вообще,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любое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состояние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мышления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росте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индивидуальности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вашей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такой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специализированности,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здесь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энергопотенциал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зарабатываете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получаете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государства,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должно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идти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направлении.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всех: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Абакане,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Зеленогорске,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откуда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приехали.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попробуйте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посмотреть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увидеть,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рост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человека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цивилизованного.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есть,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</w:t>
      </w:r>
      <w:r w:rsidRPr="00A829CF">
        <w:rPr>
          <w:rFonts w:eastAsia="Calibri" w:cs="Times New Roman"/>
          <w:b/>
          <w:szCs w:val="24"/>
        </w:rPr>
        <w:t>сли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мы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не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вкладываемся,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и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мы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вкладываемся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только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внешними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условиями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труда,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то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тогда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и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в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нас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не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вкладываются.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Вот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эти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все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процессы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–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они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крайне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обоюдоострые</w:t>
      </w:r>
      <w:r w:rsidRPr="00A829CF">
        <w:rPr>
          <w:rFonts w:eastAsia="Calibri" w:cs="Times New Roman"/>
          <w:szCs w:val="24"/>
        </w:rPr>
        <w:t>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можем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наблюдать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тенденции,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которые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могут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быть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плюсе,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структурно-развивающие,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деструктивно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действующие.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здесь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вопрос,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человек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точки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зрения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Цивилизации,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он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очень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гибко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нивелирует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процессы.</w:t>
      </w:r>
      <w:r w:rsidR="00675C79" w:rsidRPr="00A829CF">
        <w:rPr>
          <w:rFonts w:eastAsia="Calibri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можете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посмотреть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Министерство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Иностранных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Дел,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где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Захарова,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представитель,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сам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наш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министр,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они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очень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конструктивно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точки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зрения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дипломатических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отношений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выстраивают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цивилизационный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мир.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Они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рушат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его,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они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надстраивают,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усиляя,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поясняя.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стратегическое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мышление.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они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выстраивают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работу,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ликвидируя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деструктивность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хода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мировоззрения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отдельных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стран,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политиков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их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действий,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выстраивая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усиляя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Российскую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Федерацию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фоне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всего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мира.</w:t>
      </w:r>
      <w:r w:rsidR="00675C79" w:rsidRPr="00A829CF">
        <w:rPr>
          <w:rFonts w:eastAsia="Calibri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Фактически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одна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основ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масштабов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мышления,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через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мысль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мышление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можно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достучаться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внутреннего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понимания.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всех,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самой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структуры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представительства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всеобщих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условий.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Понимаете,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всех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достучаться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невозможно.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Можно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достучаться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только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либо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лидера,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либо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главного,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работа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Воли.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Потому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потом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включаются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условия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иерархической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процессуальности,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отстроенности,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идут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уровни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управления,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взять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государство.</w:t>
      </w:r>
      <w:r w:rsidR="00675C79" w:rsidRPr="00A829CF">
        <w:rPr>
          <w:rFonts w:eastAsia="Calibri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Вот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вопрос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же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самое,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начинаем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внутренне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отстраиваться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служению,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какая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Часть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становится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ведущей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организации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того,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Огонь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Отца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Кут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Хуми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может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достучаться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вас?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большому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счёту,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две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координирующиеся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Части,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которые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вами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стяжаем: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Часть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Кут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Хуми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ИВДИВО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Отец-Субъект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Часть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Изначально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Вышестоящего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Отца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Настоящего.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переложим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общее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развитие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индивидуальное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восприятие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действия,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увидим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состояние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масштаба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нашего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мышления;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думаем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двумя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Частями: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Кут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Хуми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Изначально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Вышестоящего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Отца.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Увидели?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Calibri" w:cs="Times New Roman"/>
          <w:szCs w:val="24"/>
        </w:rPr>
      </w:pPr>
      <w:r w:rsidRPr="00A829CF">
        <w:rPr>
          <w:rFonts w:eastAsia="Calibri" w:cs="Times New Roman"/>
          <w:b/>
          <w:szCs w:val="24"/>
        </w:rPr>
        <w:t>Третье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выражение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–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это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последовательность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действий</w:t>
      </w:r>
      <w:r w:rsidRPr="00A829CF">
        <w:rPr>
          <w:rFonts w:eastAsia="Calibri" w:cs="Times New Roman"/>
          <w:szCs w:val="24"/>
        </w:rPr>
        <w:t>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вами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начинаем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включаться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какой-то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процесс,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прерываемся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наши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действия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непоследовательны,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результатов,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которые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ожидаем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фактически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происходит.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Потому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осуществляется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фундаментальный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принцип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действия.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написала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матрёшки,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где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каждое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событие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процесса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lastRenderedPageBreak/>
        <w:t>или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явления,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происходящее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мире,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масштабах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ноосферы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всей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Планеты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Земля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лично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индивидуально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каждого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нас,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одной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стороны,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основано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предшествующих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событиях,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другой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стороны,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выстраивает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перспективные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события.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прерываем,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состояние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связывается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определению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фактически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результата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действия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ждать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нечего.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человек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цивилизационный,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отвечаем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тем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условиям,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которые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изначально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Отец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заложил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структуре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нашего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действия.</w:t>
      </w:r>
      <w:r w:rsidR="00675C79" w:rsidRPr="00A829CF">
        <w:rPr>
          <w:rFonts w:eastAsia="Calibri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Тогда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просто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посмотрите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постоянство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ваших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действий,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насколько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они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последовательны.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Понимаете,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выход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Отцам,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Изначально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Вышестоящим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Аватарам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полдела.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Вопрос,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итогам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стяжания.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предыдущей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практике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был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такой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момент,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где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любое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следующее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результат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предшествующих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условий.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было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сказано,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стяжать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одно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явление,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потом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главное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ещё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доработать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стяжание.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состояние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последующих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действий,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прерываемся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исполнение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включаемся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постоянство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практического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применения.</w:t>
      </w:r>
      <w:r w:rsidR="00675C79" w:rsidRPr="00A829CF">
        <w:rPr>
          <w:rFonts w:eastAsia="Calibri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же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самое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можно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увидеть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поколению.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Сейчас,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Ольга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хорошую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притчу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рассказала,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одно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поколение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делает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определённые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условия,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нечего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ждать,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следующих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поколениях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принципа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будет,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пойдёт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усилению.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последовательность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действий.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вам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говорили: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«Ребята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учитесь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выравнивать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состояния: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внутренний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такой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внешне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такой».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внутренне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одно,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внешне: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да,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да,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совсем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другое,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нечего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ждать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третьем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пункте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последовательность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действия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внешнему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фактору.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всегда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будет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исходить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внутренней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организации,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потому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условия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последовательности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складывают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предшествовало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ранее.</w:t>
      </w:r>
      <w:r w:rsidR="00675C79" w:rsidRPr="00A829CF">
        <w:rPr>
          <w:rFonts w:eastAsia="Calibri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даже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сегодня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возвращались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Синтезобразу,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который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начинался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ментального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явления,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потом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уже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выходил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15,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сейчас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включился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состояние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55-го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явления.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тут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вторая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особенность,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поэтому,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этим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быть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этим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развиваться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только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запросу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Аватару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Кут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Хуми,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где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разложили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пункты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просто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посмотрели,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какой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этих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вопросов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дорабатываете.</w:t>
      </w:r>
      <w:r w:rsidR="00675C79" w:rsidRPr="00A829CF">
        <w:rPr>
          <w:rFonts w:eastAsia="Calibri" w:cs="Times New Roman"/>
          <w:szCs w:val="24"/>
        </w:rPr>
        <w:t xml:space="preserve"> </w:t>
      </w:r>
    </w:p>
    <w:p w:rsidR="00675C79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много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же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Синтезе</w:t>
      </w:r>
      <w:r w:rsidR="00675C79" w:rsidRPr="00A829CF">
        <w:rPr>
          <w:rFonts w:eastAsia="Calibri" w:cs="Times New Roman"/>
          <w:szCs w:val="24"/>
        </w:rPr>
        <w:t xml:space="preserve"> </w:t>
      </w:r>
      <w:proofErr w:type="gramStart"/>
      <w:r w:rsidRPr="00A829CF">
        <w:rPr>
          <w:rFonts w:eastAsia="Calibri" w:cs="Times New Roman"/>
          <w:szCs w:val="24"/>
        </w:rPr>
        <w:t>слышите</w:t>
      </w:r>
      <w:proofErr w:type="gramEnd"/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структурную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отстройку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материала: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каждый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Владыка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по-своему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подаёт.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Кто-то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хаотично,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кто-то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структурированно,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всех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своя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методика.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здесь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вопрос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стилистике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выражения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Аватара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Кут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Хуми.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начинаете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набирать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текст,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убираете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общее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просто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выписываете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какие-то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главные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формулировки,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вас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выходят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чёткие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пункты.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пункты,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они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действуют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точки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зрения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спектральности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Учителя,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каждом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пунктов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могу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дать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определение,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процессе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состоянии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нахожусь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ином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явлении.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Вот,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научитесь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себя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находить,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скорей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всего,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находить,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получится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отстроенность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увидеть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последовательность,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которая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прерывается.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такое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часто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бывает,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начинается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Курс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съезжаются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первый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Много,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съезжаются.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Увидели,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побыли,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переночевали,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последовательность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тут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же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прервалась.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каждым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меньше,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меньше,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меньше,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меньше,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меньше,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меньше.</w:t>
      </w:r>
      <w:r w:rsidR="00675C79" w:rsidRPr="00A829CF">
        <w:rPr>
          <w:rFonts w:eastAsia="Calibri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Сочи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такое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было,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янь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один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приехал,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он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занимается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Мечом.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принципе,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человек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организованный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телом.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Он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новенький,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решил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провести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занятие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Мечом.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Пришли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все!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только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получили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задание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чёткое,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которое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предполагает,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нужно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отстроиться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телом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пойти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хотя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бы,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смущайтесь,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хотя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пару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уроков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взять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инструктора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владению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Мечом,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фехтованием,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именно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Мечом.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Даются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индивидуальные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уроки,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знаю,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сколько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они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стоят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час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работы,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какая-то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денежка,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хотя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вас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стойку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поставят,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хотя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правильно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палку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руки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дадут,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чтобы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хоть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понимали,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Дзея-то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работать,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серьёзно.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сейчас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думаете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бред,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бред.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вас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Совершенный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Меч,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он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поменялся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стал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Совершенный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Инструмент,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номер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сорок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какой?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Calibri" w:cs="Times New Roman"/>
          <w:color w:val="C00000"/>
          <w:szCs w:val="24"/>
        </w:rPr>
      </w:pPr>
      <w:r w:rsidRPr="00A829CF">
        <w:rPr>
          <w:rFonts w:eastAsia="Calibri" w:cs="Times New Roman"/>
          <w:i/>
          <w:szCs w:val="24"/>
        </w:rPr>
        <w:t>Из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зала:</w:t>
      </w:r>
      <w:r w:rsidR="00675C79" w:rsidRPr="00A829CF">
        <w:rPr>
          <w:rFonts w:eastAsia="Calibri" w:cs="Times New Roman"/>
          <w:i/>
          <w:szCs w:val="24"/>
        </w:rPr>
        <w:t xml:space="preserve"> </w:t>
      </w:r>
      <w:r w:rsidRPr="00A829CF">
        <w:rPr>
          <w:rFonts w:eastAsia="Calibri" w:cs="Times New Roman"/>
          <w:i/>
          <w:szCs w:val="24"/>
        </w:rPr>
        <w:t>Первый</w:t>
      </w:r>
      <w:r w:rsidRPr="00A829CF">
        <w:rPr>
          <w:rFonts w:eastAsia="Calibri" w:cs="Times New Roman"/>
          <w:szCs w:val="24"/>
        </w:rPr>
        <w:t>.</w:t>
      </w:r>
      <w:r w:rsidR="00675C79" w:rsidRPr="00A829CF">
        <w:rPr>
          <w:rFonts w:eastAsia="Calibri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Calibri" w:cs="Times New Roman"/>
          <w:color w:val="FF0000"/>
          <w:szCs w:val="24"/>
        </w:rPr>
      </w:pPr>
      <w:r w:rsidRPr="00A829CF">
        <w:rPr>
          <w:rFonts w:eastAsia="Calibri" w:cs="Times New Roman"/>
          <w:szCs w:val="24"/>
        </w:rPr>
        <w:t>Правильно.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тогда,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получается,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должна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физически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хотя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знать,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он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действует.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lastRenderedPageBreak/>
        <w:t>Ну,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вот,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суть.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Он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начал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делать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занятие,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всех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вроде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поставил,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всем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всё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раздал,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потренировались.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думаете,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последовательность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действия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была?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Конечно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же,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нет.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тридцати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пришедших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осталось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десять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человек.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может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быть,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он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конечно,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там,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косноязычный,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знаю,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неинтересно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подавал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вариант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действий.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работа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Мечом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речи,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тело,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тем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менее,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потом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куда-то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пошли.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вопрос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последовательности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всегда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физическое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исполнение.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же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самое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физическом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Служении.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даже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когда-то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же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вами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говорили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раз,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количество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пропорциональности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последовательности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действия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равно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такой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пропорции: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количество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Служащих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подразделении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будет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равно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количеству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находящихся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Синтезе.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взаимодополняющие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условия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действия.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подразделении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двадцать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два,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будет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одиннадцать.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просто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вполовину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меньше,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просто,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взять.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там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четыре-шесть,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подразделении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активных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будет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четыре-шесть.</w:t>
      </w:r>
      <w:r w:rsidR="00675C79" w:rsidRPr="00A829CF">
        <w:rPr>
          <w:rFonts w:eastAsia="Calibri" w:cs="Times New Roman"/>
          <w:szCs w:val="24"/>
        </w:rPr>
        <w:t xml:space="preserve"> </w:t>
      </w:r>
      <w:proofErr w:type="gramStart"/>
      <w:r w:rsidRPr="00A829CF">
        <w:rPr>
          <w:rFonts w:eastAsia="Calibri" w:cs="Times New Roman"/>
          <w:szCs w:val="24"/>
        </w:rPr>
        <w:t>Понимаете</w:t>
      </w:r>
      <w:proofErr w:type="gramEnd"/>
      <w:r w:rsidRPr="00A829CF">
        <w:rPr>
          <w:rFonts w:eastAsia="Calibri" w:cs="Times New Roman"/>
          <w:szCs w:val="24"/>
        </w:rPr>
        <w:t>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Calibri" w:cs="Times New Roman"/>
          <w:szCs w:val="24"/>
        </w:rPr>
        <w:t>Вопрос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сейчас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Курса.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сейчас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себя,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сейчас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целом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про…,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вообще,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тенденцию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последовательности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шагов.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Понятно,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нужно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выбирать,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нужно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искать,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можно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выстраиваться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как-то.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Можно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самим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развиваться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направлении,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вас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что-то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устраивает.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прерывайте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последовательность.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нехорошо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сказывается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Воле.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Воля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любит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непоследовательных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решений.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всё!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Хорошо.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Calibri" w:cs="Times New Roman"/>
          <w:szCs w:val="24"/>
        </w:rPr>
      </w:pPr>
      <w:r w:rsidRPr="00A829CF">
        <w:rPr>
          <w:rFonts w:eastAsia="Calibri" w:cs="Times New Roman"/>
          <w:b/>
          <w:szCs w:val="24"/>
        </w:rPr>
        <w:t>И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четвёртое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явление</w:t>
      </w:r>
      <w:r w:rsidRPr="00A829CF">
        <w:rPr>
          <w:rFonts w:eastAsia="Calibri" w:cs="Times New Roman"/>
          <w:szCs w:val="24"/>
        </w:rPr>
        <w:t>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вами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пошли.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пойдём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вами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четвёртом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выражении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чтобы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ошибиться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в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целенаправленность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действия</w:t>
      </w:r>
      <w:r w:rsidRPr="00A829CF">
        <w:rPr>
          <w:rFonts w:eastAsia="Calibri" w:cs="Times New Roman"/>
          <w:szCs w:val="24"/>
        </w:rPr>
        <w:t>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вначале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идём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последовательностью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действия.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И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четвёртое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–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это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целенаправленность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действия</w:t>
      </w:r>
      <w:r w:rsidRPr="00A829CF">
        <w:rPr>
          <w:rFonts w:eastAsia="Calibri" w:cs="Times New Roman"/>
          <w:szCs w:val="24"/>
        </w:rPr>
        <w:t>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где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любая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деятельность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должна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быть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последовательна,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главное,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спрогнозирована.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должны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входить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прогноз,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просчитывать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этапы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процесса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любой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внутренней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основы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действия,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чтобы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могли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сойтись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состоянии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целеполагания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тех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ресурсов,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Синтеза,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Огня,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возможностей,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которые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вкладываем,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чтобы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потом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целеполагательную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деятельность,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фактически,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развернуть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собою.</w:t>
      </w:r>
      <w:r w:rsidR="00675C79" w:rsidRPr="00A829CF">
        <w:rPr>
          <w:rFonts w:eastAsia="Calibri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Тогда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получается,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любому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действию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должны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заранее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подготавливаться.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Возьмём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же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злополучный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курс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Синтеза.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Просто: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чтобы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начался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курс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Синтеза,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должны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нему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целенаправленно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подготавливаться,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причём,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всем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подразделением,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так</w:t>
      </w:r>
      <w:proofErr w:type="gramStart"/>
      <w:r w:rsidRPr="00A829CF">
        <w:rPr>
          <w:rFonts w:eastAsia="Calibri" w:cs="Times New Roman"/>
          <w:szCs w:val="24"/>
        </w:rPr>
        <w:t>…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.</w:t>
      </w:r>
      <w:proofErr w:type="gramEnd"/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недавно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слышала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одного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Дома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такую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фразу,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они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начали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заниматься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Курсом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Синтеза,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Компетентные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ответили,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что: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«Вам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надо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занимайтесь».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получается,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нужно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только,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допустим,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Владыке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Синтеза,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который,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он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же,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совместительству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Аватар,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выходит,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он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этим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занимается.</w:t>
      </w:r>
      <w:r w:rsidR="00675C79" w:rsidRPr="00A829CF">
        <w:rPr>
          <w:rFonts w:eastAsia="Calibri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же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такое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явление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преемственность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работы?!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целеполагательность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всегда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работает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через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преемственность.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Подразделении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pacing w:val="20"/>
          <w:szCs w:val="24"/>
        </w:rPr>
        <w:t>не</w:t>
      </w:r>
      <w:r w:rsidR="00675C79" w:rsidRPr="00A829CF">
        <w:rPr>
          <w:rFonts w:eastAsia="Calibri" w:cs="Times New Roman"/>
          <w:spacing w:val="20"/>
          <w:szCs w:val="24"/>
        </w:rPr>
        <w:t xml:space="preserve"> </w:t>
      </w:r>
      <w:r w:rsidRPr="00A829CF">
        <w:rPr>
          <w:rFonts w:eastAsia="Calibri" w:cs="Times New Roman"/>
          <w:spacing w:val="20"/>
          <w:szCs w:val="24"/>
        </w:rPr>
        <w:t>приемлют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какой-то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коллективной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работы,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приходящие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новенькие,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сканируя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стиль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действия,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становятся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автоматически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такими.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Увидели?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Поэтому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фактически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притягиваем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такое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же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состояние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Компетентных,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которое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отзеркаливает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нас.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задача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первых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Синтезов,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чего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всё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началось.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Помните,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там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группа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была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«магнитчиков»?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Виталий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объяснял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том,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вопрос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Магнита,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притягиваются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меня,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Кут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Хуми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Отца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внутри.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целенаправленность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действий,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чтобы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была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последовательна,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процесс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внутренней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систематизации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отстроился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таким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же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процессом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внешней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организованности,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должны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чётко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понимать,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целенаправленность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всегда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идёт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Отца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внутри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меня;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Кут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Хуми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внутри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меня.</w:t>
      </w:r>
      <w:r w:rsidR="00675C79" w:rsidRPr="00A829CF">
        <w:rPr>
          <w:rFonts w:eastAsia="Calibri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Один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вопрос: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«Как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всё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организовать?»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Вопрос: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«Действие,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которое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отвечает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Посвящённый?»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Начни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себя!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всё,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хотите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организовать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другом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подразделении,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начинаете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собою!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страха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перед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людьми,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перед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выступлением,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он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нивелируется,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потому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вам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внутри,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дать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своей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специфике.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Да,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просто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даже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можете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понять,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что: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один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хорошо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новенькими,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другой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хорошо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работе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Аватаром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Синтеза.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работа: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одни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работают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внутри,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другие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работают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вовне.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чёткое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распределение,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«тридцать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два»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что-то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одно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направлены,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всех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свои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права,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обязанности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направления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деятельности.</w:t>
      </w:r>
      <w:r w:rsidR="00675C79" w:rsidRPr="00A829CF">
        <w:rPr>
          <w:rFonts w:eastAsia="Calibri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lastRenderedPageBreak/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праздные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слова.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начнёте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систематизировать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применять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подразделении,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хотя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двигаться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направлении,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пойдёт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какой-то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результат.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вот,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итог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всего,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Образ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Синтезобраз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действия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Человека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точки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зрения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развития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Цивилизации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формирует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pacing w:val="20"/>
          <w:szCs w:val="24"/>
        </w:rPr>
        <w:t>будущее</w:t>
      </w:r>
      <w:r w:rsidRPr="00A829CF">
        <w:rPr>
          <w:rFonts w:eastAsia="Calibri" w:cs="Times New Roman"/>
          <w:szCs w:val="24"/>
        </w:rPr>
        <w:t>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Будущее!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четыре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позиции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они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формируют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будущее,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которое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перспективно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выстраивается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действием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Иерархией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ИВДИВО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Изначально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Вышестоящего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Отца.</w:t>
      </w:r>
      <w:r w:rsidR="00675C79" w:rsidRPr="00A829CF">
        <w:rPr>
          <w:rFonts w:eastAsia="Calibri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Поэтому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попробуйте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посмотреть,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насколько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вообще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видите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Стратегию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будущего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развития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подразделения?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Вот,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наверное,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года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два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назад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потом,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начали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развиваться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количеством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«сто»,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«тысяча»,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«десять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тысяч»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лет,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имеется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ввиду.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Кут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Хуми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подразделении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ИВДИВО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Санкт-Петербург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дал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задание: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расписать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стратегию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развития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Санкт-Петербурга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лет,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подразделения.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тема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настолько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понравилась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Аватару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Синтеза,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потом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начали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раскручивать,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что: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Человек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«сто»,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Посвящённый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«тысяча»,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соответственно,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Служащий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«десять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тысяч»,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пошли.</w:t>
      </w:r>
      <w:r w:rsidR="00675C79" w:rsidRPr="00A829CF">
        <w:rPr>
          <w:rFonts w:eastAsia="Calibri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Соответственно,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сейчас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предлагаю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вам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расписывать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десять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тысяч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лет.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хотя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лет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этими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стратегическими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целенаправленными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действиями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распишите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перспективу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будущего.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уровень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мечты.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Человека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Цивилизации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мечты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нет.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мечта,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потому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любая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мечта,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может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осуществиться.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конкретные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действия,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которые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проходим,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чтобы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достигать!</w:t>
      </w:r>
      <w:r w:rsidR="00675C79" w:rsidRPr="00A829CF">
        <w:rPr>
          <w:rFonts w:eastAsia="Calibri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Соответственно,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же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самое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вас.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Владычицы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Совета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Изначально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Вышестоящей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Матери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Совета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Изначально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Вышестоящего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Отца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Аватары,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распишите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Стратегию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год,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собираетесь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достигать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вообще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pacing w:val="20"/>
          <w:szCs w:val="24"/>
        </w:rPr>
        <w:t>Советами!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вашими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Организациями,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вашими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Управлениями,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Советами!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Планирование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Синтеза!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Только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планируете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месяц,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да?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можете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спланировать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год.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Пока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сейчас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июня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месяца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находитесь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«утверждённом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состоянии»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уже,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вас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дней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тридцать</w:t>
      </w:r>
      <w:r w:rsidR="00675C79" w:rsidRPr="00A829CF">
        <w:rPr>
          <w:rFonts w:eastAsia="Calibri" w:cs="Times New Roman"/>
          <w:szCs w:val="24"/>
        </w:rPr>
        <w:t xml:space="preserve"> </w:t>
      </w:r>
      <w:proofErr w:type="gramStart"/>
      <w:r w:rsidRPr="00A829CF">
        <w:rPr>
          <w:rFonts w:eastAsia="Calibri" w:cs="Times New Roman"/>
          <w:szCs w:val="24"/>
        </w:rPr>
        <w:t>для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того,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бы</w:t>
      </w:r>
      <w:proofErr w:type="gramEnd"/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организоваться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двадцать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чем-то.</w:t>
      </w:r>
      <w:r w:rsidR="00675C79" w:rsidRPr="00A829CF">
        <w:rPr>
          <w:rFonts w:eastAsia="Calibri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всё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дело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добровольное,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пойдёт,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можно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сделать.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знаете,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чего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брать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изнутри,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начинайте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брать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извне.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социуме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очень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много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планирования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стратегий,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которые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можно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взять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рост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подразделения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внутренней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активации.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Умные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головы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везде.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Начинайте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просто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читать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образовываться.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Да?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Хорошо,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посмотрим,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сами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что-то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сделайте!</w:t>
      </w:r>
      <w:r w:rsidR="00675C79" w:rsidRPr="00A829CF">
        <w:rPr>
          <w:rFonts w:eastAsia="Calibri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Вот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сейчас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пойдём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«Искусство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Психодинамики»,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попросим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Аватара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Кут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Хуми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организованности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телесности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четыре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составляющие.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Хотя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бы,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чтобы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началось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планирование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Синтеза,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возможно,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вам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удастся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диалоге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Кут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Хуми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Отцом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хотя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для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себя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услышать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какие-то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перспективы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формирования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будущих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условий.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будет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никаких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ответов,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само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стяжание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будет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Стяжанием,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ну,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наслаждайтесь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самим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стяжанием.</w:t>
      </w:r>
      <w:r w:rsidR="00675C79" w:rsidRPr="00A829CF">
        <w:rPr>
          <w:rFonts w:eastAsia="Calibri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вопрос: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«Если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понимания,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дальше?»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хотя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бы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наслаждаемся.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Смысл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тренировки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заключается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том,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копите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процесс,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который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потом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выстреливает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каким-то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результатом.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вопрос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Цивилизованности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найти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момент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выстрела,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когда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внутри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прорываетесь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какую-то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деятельность.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найти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своё!</w:t>
      </w:r>
      <w:r w:rsidR="00675C79" w:rsidRPr="00A829CF">
        <w:rPr>
          <w:rFonts w:eastAsia="Calibri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вопрос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про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Синтезобраз,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он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всегда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мы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говорили?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он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направляет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действие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каждого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нас.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есть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он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ищет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для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нас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самый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лучший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вариант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из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того,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есть.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скажете: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«А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если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очень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хорошо?»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самый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лучший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вариант!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«не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очень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хорошо»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самый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лучший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вариант!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И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вот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тогда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Всепринятие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должно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работать!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Потому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даже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самом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pacing w:val="20"/>
          <w:szCs w:val="24"/>
        </w:rPr>
        <w:t>худшем</w:t>
      </w:r>
      <w:r w:rsidR="00675C79" w:rsidRPr="00A829CF">
        <w:rPr>
          <w:rFonts w:eastAsia="Calibri" w:cs="Times New Roman"/>
          <w:spacing w:val="20"/>
          <w:szCs w:val="24"/>
        </w:rPr>
        <w:t xml:space="preserve"> </w:t>
      </w:r>
      <w:r w:rsidRPr="00A829CF">
        <w:rPr>
          <w:rFonts w:eastAsia="Calibri" w:cs="Times New Roman"/>
          <w:spacing w:val="20"/>
          <w:szCs w:val="24"/>
        </w:rPr>
        <w:t>варианте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должны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понять,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что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он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самый</w:t>
      </w:r>
      <w:r w:rsidR="00675C79" w:rsidRPr="00A829CF">
        <w:rPr>
          <w:rFonts w:eastAsia="Calibri" w:cs="Times New Roman"/>
          <w:b/>
          <w:szCs w:val="24"/>
        </w:rPr>
        <w:t xml:space="preserve"> </w:t>
      </w:r>
      <w:r w:rsidRPr="00A829CF">
        <w:rPr>
          <w:rFonts w:eastAsia="Calibri" w:cs="Times New Roman"/>
          <w:b/>
          <w:szCs w:val="24"/>
        </w:rPr>
        <w:t>лучший</w:t>
      </w:r>
      <w:r w:rsidRPr="00A829CF">
        <w:rPr>
          <w:rFonts w:eastAsia="Calibri" w:cs="Times New Roman"/>
          <w:szCs w:val="24"/>
        </w:rPr>
        <w:t>.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Это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ж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–</w:t>
      </w:r>
      <w:r w:rsidR="00675C79" w:rsidRPr="00A829CF">
        <w:rPr>
          <w:rFonts w:eastAsia="Calibri" w:cs="Times New Roman"/>
          <w:szCs w:val="24"/>
        </w:rPr>
        <w:t xml:space="preserve"> </w:t>
      </w:r>
      <w:r w:rsidRPr="00A829CF">
        <w:rPr>
          <w:rFonts w:eastAsia="Calibri" w:cs="Times New Roman"/>
          <w:szCs w:val="24"/>
        </w:rPr>
        <w:t>Всепринятие!</w:t>
      </w:r>
      <w:r w:rsidR="00675C79" w:rsidRPr="00A829CF">
        <w:rPr>
          <w:rFonts w:eastAsia="Calibri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Calibri" w:cs="Times New Roman"/>
          <w:szCs w:val="24"/>
        </w:rPr>
      </w:pPr>
      <w:r w:rsidRPr="00A829CF">
        <w:rPr>
          <w:rFonts w:eastAsia="Calibri" w:cs="Times New Roman"/>
          <w:szCs w:val="24"/>
        </w:rPr>
        <w:t>Хорошо!</w:t>
      </w:r>
    </w:p>
    <w:p w:rsidR="00BD35B0" w:rsidRPr="00A829CF" w:rsidRDefault="00BD35B0" w:rsidP="00675C79">
      <w:pPr>
        <w:pStyle w:val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96" w:name="_Toc136503569"/>
      <w:r w:rsidRPr="00A829CF">
        <w:rPr>
          <w:rFonts w:ascii="Times New Roman" w:eastAsia="Times New Roman" w:hAnsi="Times New Roman" w:cs="Times New Roman"/>
          <w:sz w:val="24"/>
          <w:szCs w:val="24"/>
        </w:rPr>
        <w:t>Практика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Тренинг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бурления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Хуми.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Психодинамики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ИВО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16-рицы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Телесности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Естественности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Стати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репликацией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lastRenderedPageBreak/>
        <w:t>внутреннего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Есмь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росте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Синтезобраза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Пра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архетипического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однородного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="00675C79" w:rsidRPr="00A8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eastAsia="Times New Roman" w:hAnsi="Times New Roman" w:cs="Times New Roman"/>
          <w:sz w:val="24"/>
          <w:szCs w:val="24"/>
        </w:rPr>
        <w:t>Человека-Аватара</w:t>
      </w:r>
      <w:bookmarkEnd w:id="96"/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Ми-ИВДИВО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Октавы.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внутренне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действиями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умения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приведения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себя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рабочее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такое,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трудовое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состояние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Служить.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прям,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попробуйте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возжечься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вдохновением,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устремлением,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отстроенностью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намере́ний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направленности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Синтезобраза,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приведение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себя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рабочее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состояние.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Практика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для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сейчас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рабочее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состояние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командным,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индивидуальным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действием.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между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физическом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попробуйте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собраться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внутреннюю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Практику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каким-то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качеством,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которое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устремляетесь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выйти.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переходим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развёртываемся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вначале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1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октиллион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(</w:t>
      </w:r>
      <w:r w:rsidRPr="00A829CF">
        <w:rPr>
          <w:rFonts w:cs="Times New Roman"/>
          <w:szCs w:val="24"/>
        </w:rPr>
        <w:t>237септиллионов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940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секстиллионов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039квинтиллионов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285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квадриллионов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380триллионов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274миллиардов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899миллионов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124тысячи)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далее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160-ю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синтез-пра-ивдиво-реальность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Ми-ИВДИВО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Октавы.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Становимся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зале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перед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выходя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Аватару,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ждём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начинаем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эманировать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собою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который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ранее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синтезировали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процессе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ведения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pacing w:val="24"/>
          <w:szCs w:val="24"/>
        </w:rPr>
      </w:pP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надо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пока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синтезироваться.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включаемся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эманацию,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концентрацию,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возожжённость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телесной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фиксацией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распусканием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сонастроенностью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среду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вокруг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вокруг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группы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динамике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самой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группы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концентрацией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соответственно,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Огня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пред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Даже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интересно: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два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дня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постоянные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выходы,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просьбы,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стяжания,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какая-то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напрактикованность,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мысли,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события.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что-то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идёт,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Огонь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среда,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какая-то.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среда,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Синтезтело,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синтезтелесна.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задайтесь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вопросом: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эманируемый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Огонь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формирует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синтезтелесную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среду?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взаимосвязь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нашей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Физики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выстраивали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Столпом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однородной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синтезфизичностью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зале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пред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Хуми?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состояние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нужно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найти.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продолжаем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устаиваться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переключаться,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pacing w:val="24"/>
          <w:szCs w:val="24"/>
        </w:rPr>
        <w:t>разгораясь</w:t>
      </w:r>
      <w:r w:rsidR="00675C79" w:rsidRPr="00A829CF">
        <w:rPr>
          <w:rFonts w:eastAsia="Times New Roman" w:cs="Times New Roman"/>
          <w:i/>
          <w:spacing w:val="24"/>
          <w:szCs w:val="24"/>
        </w:rPr>
        <w:t xml:space="preserve"> </w:t>
      </w:r>
      <w:r w:rsidRPr="00A829CF">
        <w:rPr>
          <w:rFonts w:eastAsia="Times New Roman" w:cs="Times New Roman"/>
          <w:i/>
          <w:spacing w:val="24"/>
          <w:szCs w:val="24"/>
        </w:rPr>
        <w:t>к</w:t>
      </w:r>
      <w:r w:rsidR="00675C79" w:rsidRPr="00A829CF">
        <w:rPr>
          <w:rFonts w:eastAsia="Times New Roman" w:cs="Times New Roman"/>
          <w:i/>
          <w:spacing w:val="24"/>
          <w:szCs w:val="24"/>
        </w:rPr>
        <w:t xml:space="preserve"> </w:t>
      </w:r>
      <w:r w:rsidRPr="00A829CF">
        <w:rPr>
          <w:rFonts w:eastAsia="Times New Roman" w:cs="Times New Roman"/>
          <w:i/>
          <w:spacing w:val="24"/>
          <w:szCs w:val="24"/>
        </w:rPr>
        <w:t>Аватару</w:t>
      </w:r>
      <w:r w:rsidR="00675C79" w:rsidRPr="00A829CF">
        <w:rPr>
          <w:rFonts w:eastAsia="Times New Roman" w:cs="Times New Roman"/>
          <w:i/>
          <w:spacing w:val="24"/>
          <w:szCs w:val="24"/>
        </w:rPr>
        <w:t xml:space="preserve"> </w:t>
      </w:r>
      <w:r w:rsidRPr="00A829CF">
        <w:rPr>
          <w:rFonts w:eastAsia="Times New Roman" w:cs="Times New Roman"/>
          <w:i/>
          <w:spacing w:val="24"/>
          <w:szCs w:val="24"/>
        </w:rPr>
        <w:t>Синтеза</w:t>
      </w:r>
      <w:r w:rsidR="00675C79" w:rsidRPr="00A829CF">
        <w:rPr>
          <w:rFonts w:eastAsia="Times New Roman" w:cs="Times New Roman"/>
          <w:i/>
          <w:spacing w:val="24"/>
          <w:szCs w:val="24"/>
        </w:rPr>
        <w:t xml:space="preserve"> </w:t>
      </w:r>
      <w:r w:rsidRPr="00A829CF">
        <w:rPr>
          <w:rFonts w:eastAsia="Times New Roman" w:cs="Times New Roman"/>
          <w:i/>
          <w:spacing w:val="24"/>
          <w:szCs w:val="24"/>
        </w:rPr>
        <w:t>Кут</w:t>
      </w:r>
      <w:r w:rsidR="00675C79" w:rsidRPr="00A829CF">
        <w:rPr>
          <w:rFonts w:eastAsia="Times New Roman" w:cs="Times New Roman"/>
          <w:i/>
          <w:spacing w:val="24"/>
          <w:szCs w:val="24"/>
        </w:rPr>
        <w:t xml:space="preserve"> </w:t>
      </w:r>
      <w:r w:rsidRPr="00A829CF">
        <w:rPr>
          <w:rFonts w:eastAsia="Times New Roman" w:cs="Times New Roman"/>
          <w:i/>
          <w:spacing w:val="24"/>
          <w:szCs w:val="24"/>
        </w:rPr>
        <w:t>Хуми.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знаете,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всегда,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перед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Советом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говорил,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Совет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приходим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подготовленные.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оно.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Разгораемся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Совету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синтезтелесностью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среды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между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Физики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действием,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которое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собираемся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вступить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осуществлять.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вступаем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членство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Партии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осуществляем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деятельность.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Вступаем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членство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Совета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осуществляем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деятельность.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прям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серьёзно.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Отлично.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посмотрите,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визуально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видно,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Ипостасность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Учителя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55-го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Синтезтелом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начинает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углублять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Огонь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присутствия,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физичности,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пред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Синтезтело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всегда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помогает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углубить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физичность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синтезтелесности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зале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лучше,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запомнить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периодически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пользоваться.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Может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быть,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банальная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штука,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менее,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получите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радость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горения,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разгорания.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Синтезобраз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итогам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синтезирования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получил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какой-то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телесный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эффект.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можно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сопережить,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почувствовать.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всё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берёт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телесно.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Синтезобраз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–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это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синтезтелесность.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Синтезировались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синтезировались,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Синтезобраз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Учителем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получил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синтезтелесный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ответ,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какой-то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эффект.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можно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почувствовать,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испытать,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ощутить.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зале,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говорите: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«Меня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ничего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берёт».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надо,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чтоб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что-то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брало.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lastRenderedPageBreak/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главное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возьмите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Хоть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говорить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уже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зале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начали,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прекрасно.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попробуйте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различить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Огонь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центре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грудной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клетки;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Огонь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головном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мозге;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Огонь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руках,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позвоночнике,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под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ступнями,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вокруг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много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сегодня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говорили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об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Огненных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Письменах.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Значит,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возжигается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Слово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коже.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всё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устремитесь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различить: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руки,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ноги,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голова,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туловище,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ступни,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форма.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состояние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всецелого,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всеобъемлющего.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внутренне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разгораясь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всеобъемлюще,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трогая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возможностью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погружения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ВСЁ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накопленным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Огнём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каждым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как-то.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теперь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надо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гореть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бурлить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испытать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физическое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направленное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потоков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Огнеобразов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Огня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бурлении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пред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bCs/>
          <w:szCs w:val="24"/>
        </w:rPr>
        <w:t>Бурление</w:t>
      </w:r>
      <w:r w:rsidR="00675C79" w:rsidRPr="00A829CF">
        <w:rPr>
          <w:rFonts w:eastAsia="Times New Roman" w:cs="Times New Roman"/>
          <w:bCs/>
          <w:szCs w:val="24"/>
        </w:rPr>
        <w:t xml:space="preserve"> </w:t>
      </w:r>
      <w:r w:rsidRPr="00A829CF">
        <w:rPr>
          <w:rFonts w:eastAsia="Times New Roman" w:cs="Times New Roman"/>
          <w:bCs/>
          <w:szCs w:val="24"/>
        </w:rPr>
        <w:t>–</w:t>
      </w:r>
      <w:r w:rsidR="00675C79" w:rsidRPr="00A829CF">
        <w:rPr>
          <w:rFonts w:eastAsia="Times New Roman" w:cs="Times New Roman"/>
          <w:bCs/>
          <w:szCs w:val="24"/>
        </w:rPr>
        <w:t xml:space="preserve"> </w:t>
      </w:r>
      <w:r w:rsidRPr="00A829CF">
        <w:rPr>
          <w:rFonts w:eastAsia="Times New Roman" w:cs="Times New Roman"/>
          <w:bCs/>
          <w:szCs w:val="24"/>
        </w:rPr>
        <w:t>это</w:t>
      </w:r>
      <w:r w:rsidR="00675C79" w:rsidRPr="00A829CF">
        <w:rPr>
          <w:rFonts w:eastAsia="Times New Roman" w:cs="Times New Roman"/>
          <w:bCs/>
          <w:szCs w:val="24"/>
        </w:rPr>
        <w:t xml:space="preserve"> </w:t>
      </w:r>
      <w:r w:rsidRPr="00A829CF">
        <w:rPr>
          <w:rFonts w:eastAsia="Times New Roman" w:cs="Times New Roman"/>
          <w:bCs/>
          <w:szCs w:val="24"/>
        </w:rPr>
        <w:t>динамика,</w:t>
      </w:r>
      <w:r w:rsidR="00675C79" w:rsidRPr="00A829CF">
        <w:rPr>
          <w:rFonts w:eastAsia="Times New Roman" w:cs="Times New Roman"/>
          <w:bCs/>
          <w:szCs w:val="24"/>
        </w:rPr>
        <w:t xml:space="preserve"> </w:t>
      </w:r>
      <w:r w:rsidRPr="00A829CF">
        <w:rPr>
          <w:rFonts w:eastAsia="Times New Roman" w:cs="Times New Roman"/>
          <w:bCs/>
          <w:szCs w:val="24"/>
        </w:rPr>
        <w:t>такая</w:t>
      </w:r>
      <w:r w:rsidR="00675C79" w:rsidRPr="00A829CF">
        <w:rPr>
          <w:rFonts w:eastAsia="Times New Roman" w:cs="Times New Roman"/>
          <w:bCs/>
          <w:szCs w:val="24"/>
        </w:rPr>
        <w:t xml:space="preserve"> </w:t>
      </w:r>
      <w:r w:rsidRPr="00A829CF">
        <w:rPr>
          <w:rFonts w:eastAsia="Times New Roman" w:cs="Times New Roman"/>
          <w:bCs/>
          <w:szCs w:val="24"/>
        </w:rPr>
        <w:t>психодинамика</w:t>
      </w:r>
      <w:r w:rsidR="00675C79" w:rsidRPr="00A829CF">
        <w:rPr>
          <w:rFonts w:eastAsia="Times New Roman" w:cs="Times New Roman"/>
          <w:bCs/>
          <w:szCs w:val="24"/>
        </w:rPr>
        <w:t xml:space="preserve"> </w:t>
      </w:r>
      <w:r w:rsidRPr="00A829CF">
        <w:rPr>
          <w:rFonts w:eastAsia="Times New Roman" w:cs="Times New Roman"/>
          <w:bCs/>
          <w:szCs w:val="24"/>
        </w:rPr>
        <w:t>активности</w:t>
      </w:r>
      <w:r w:rsidR="00675C79" w:rsidRPr="00A829CF">
        <w:rPr>
          <w:rFonts w:eastAsia="Times New Roman" w:cs="Times New Roman"/>
          <w:bCs/>
          <w:szCs w:val="24"/>
        </w:rPr>
        <w:t xml:space="preserve"> </w:t>
      </w:r>
      <w:r w:rsidRPr="00A829CF">
        <w:rPr>
          <w:rFonts w:eastAsia="Times New Roman" w:cs="Times New Roman"/>
          <w:bCs/>
          <w:szCs w:val="24"/>
        </w:rPr>
        <w:t>Ивдивного</w:t>
      </w:r>
      <w:r w:rsidR="00675C79" w:rsidRPr="00A829CF">
        <w:rPr>
          <w:rFonts w:eastAsia="Times New Roman" w:cs="Times New Roman"/>
          <w:bCs/>
          <w:szCs w:val="24"/>
        </w:rPr>
        <w:t xml:space="preserve"> </w:t>
      </w:r>
      <w:r w:rsidRPr="00A829CF">
        <w:rPr>
          <w:rFonts w:eastAsia="Times New Roman" w:cs="Times New Roman"/>
          <w:bCs/>
          <w:szCs w:val="24"/>
        </w:rPr>
        <w:t>процесса,</w:t>
      </w:r>
      <w:r w:rsidR="00675C79" w:rsidRPr="00A829CF">
        <w:rPr>
          <w:rFonts w:eastAsia="Times New Roman" w:cs="Times New Roman"/>
          <w:bCs/>
          <w:szCs w:val="24"/>
        </w:rPr>
        <w:t xml:space="preserve"> </w:t>
      </w:r>
      <w:r w:rsidRPr="00A829CF">
        <w:rPr>
          <w:rFonts w:eastAsia="Times New Roman" w:cs="Times New Roman"/>
          <w:bCs/>
          <w:szCs w:val="24"/>
        </w:rPr>
        <w:t>активируемого</w:t>
      </w:r>
      <w:r w:rsidR="00675C79" w:rsidRPr="00A829CF">
        <w:rPr>
          <w:rFonts w:eastAsia="Times New Roman" w:cs="Times New Roman"/>
          <w:bCs/>
          <w:szCs w:val="24"/>
        </w:rPr>
        <w:t xml:space="preserve"> </w:t>
      </w:r>
      <w:r w:rsidRPr="00A829CF">
        <w:rPr>
          <w:rFonts w:eastAsia="Times New Roman" w:cs="Times New Roman"/>
          <w:bCs/>
          <w:szCs w:val="24"/>
        </w:rPr>
        <w:t>Синтезобразом</w:t>
      </w:r>
      <w:r w:rsidRPr="00A829CF">
        <w:rPr>
          <w:rFonts w:eastAsia="Times New Roman" w:cs="Times New Roman"/>
          <w:b/>
          <w:bCs/>
          <w:i/>
          <w:szCs w:val="24"/>
        </w:rPr>
        <w:t>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Если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физическое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перестанет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контролировать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устремляться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что-то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чувствовать,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начнёте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сопереживать,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числе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чувствовать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проживать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происходит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Однородным,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пред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форме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Учителя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55-го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Уберите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контроль.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Синтезобраз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Волю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контролировать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невозможно.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епархия,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специфика,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поэтому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контролировать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контроль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невозможно.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Есмь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всегда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процесс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движения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между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чем-то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чем-то,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вектор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направляющего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действия.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Поэтому,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Репликация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всегда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pacing w:val="20"/>
          <w:szCs w:val="24"/>
        </w:rPr>
        <w:t>конкретная</w:t>
      </w:r>
      <w:r w:rsidRPr="00A829CF">
        <w:rPr>
          <w:rFonts w:eastAsia="Times New Roman" w:cs="Times New Roman"/>
          <w:i/>
          <w:szCs w:val="24"/>
        </w:rPr>
        <w:t>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активируем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Синтезобраз.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Хорошо.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Синтезируемся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один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один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концентрацию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возожжённости,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преобразить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Искусство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Психодинамики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Учителя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Изначально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Отца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bookmarkStart w:id="97" w:name="_Hlk134981235"/>
      <w:r w:rsidRPr="00A829CF">
        <w:rPr>
          <w:rFonts w:eastAsia="Times New Roman" w:cs="Times New Roman"/>
          <w:b/>
          <w:bCs/>
          <w:i/>
          <w:szCs w:val="24"/>
        </w:rPr>
        <w:t>Синтезом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16-рицы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Телесности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от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Естественности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до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Стати</w:t>
      </w:r>
      <w:bookmarkEnd w:id="97"/>
      <w:r w:rsidRPr="00A829CF">
        <w:rPr>
          <w:rFonts w:eastAsia="Times New Roman" w:cs="Times New Roman"/>
          <w:b/>
          <w:bCs/>
          <w:i/>
          <w:szCs w:val="24"/>
        </w:rPr>
        <w:t>.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разработать,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наделить,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новизну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разработать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новизну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имеющиеся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тенденции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телесности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Частью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Синтезобраз;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Прасинтезобраз,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возьмём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Ипостасность;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Архетипический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Синтезобраз,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возьмём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Учительскость;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Однородный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Синтезобраз,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возьмём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Должностную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Аватарскости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16-рицы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Телесности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Естественности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Стати.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стоим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ждём,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устремляемся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осознать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процесс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происходящего.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наблюдаем,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настраивая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работу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головного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мозга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соответствующие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импульсы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будет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выключать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боритесь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собой,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выключайтесь.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почувствуете,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наоборот,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активность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контролируйте,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войдите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Наблюдателя.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Наблюдайте.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Огне,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горим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итоговой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просьбе,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вновь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16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16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Человека-Субъекта.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входим,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проникаемся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Аватарессы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явление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организации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материи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синтезфизичностью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Проникаемся,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входя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слиянность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двух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между.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будет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слиянность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двух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Синтезов.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Саввой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Святой,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выходят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Зал,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Савва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Свята.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проникаемся,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Огнём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Саввы,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Аватарессой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Святой.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два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же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сливающихся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Есмь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Синтезобраза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входим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цельность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резонируя,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вырабатывая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Учителя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пред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зарегистрируйте,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разница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сейчас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наступила,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пошло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4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Савва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Свята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привнесли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организованный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Есмь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Магнитностью.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входим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цельность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Есмь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контролируем,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наблюдаем.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lastRenderedPageBreak/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процессе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назовём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Савву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Святу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ввести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Репликацию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bookmarkStart w:id="98" w:name="_Hlk134981321"/>
      <w:r w:rsidRPr="00A829CF">
        <w:rPr>
          <w:rFonts w:eastAsia="Times New Roman" w:cs="Times New Roman"/>
          <w:i/>
          <w:szCs w:val="24"/>
        </w:rPr>
        <w:t>Внутреннего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Есмь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росте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Синтезобраза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архетипического,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Однородного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Учителя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Человека-Аватара</w:t>
      </w:r>
      <w:bookmarkEnd w:id="98"/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16-рицей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Совершенств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Совершенной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Стати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Совершенной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Естественности,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вырабатывая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bookmarkStart w:id="99" w:name="_Hlk134981180"/>
      <w:r w:rsidRPr="00A829CF">
        <w:rPr>
          <w:rFonts w:eastAsia="Times New Roman" w:cs="Times New Roman"/>
          <w:i/>
          <w:szCs w:val="24"/>
        </w:rPr>
        <w:t>Искусство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Психодинамики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Учителя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bookmarkEnd w:id="99"/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возможностью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сопережить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синтезтелесные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каждым.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включаемся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процесс,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Физика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физическая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организация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становится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активным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Наблюдателем,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пассионарность,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сверхпассионарность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осуществления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наступает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512-рицы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Частей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1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октиллион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далее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224-рицы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Цельных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Частей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20-рице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Учителя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Человека-Аватара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зале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Учителя.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двумя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Жизнями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пред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Настройки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менять: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сейчас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прям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настроены.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возжигаясь,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входим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4-ричной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организации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проникаемся,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стяжаем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Совершенную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Стать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настройке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которую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имеем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сейчас.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прям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входим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Стать.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Её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берём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Искусством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Психодинамики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Учителя.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Вникая,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встраиваемся</w:t>
      </w:r>
      <w:r w:rsidRPr="00A829CF">
        <w:rPr>
          <w:rFonts w:eastAsia="Times New Roman" w:cs="Times New Roman"/>
          <w:b/>
          <w:i/>
          <w:szCs w:val="24"/>
        </w:rPr>
        <w:t>,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стяжаем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Матрицу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Пакета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Стати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роста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Совершенства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20-рицы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Частей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1-го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октиллиона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каждым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входим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Саввой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Святой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proofErr w:type="gramStart"/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Стать</w:t>
      </w:r>
      <w:proofErr w:type="gramEnd"/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надо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ничего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ожидать,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должно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получаться.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Впитывая,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Входим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состояние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Аватарессы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Святы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Статью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Синтезобраза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Аватарессами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паузах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отслеживайте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ждёте,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встраиваясь.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Насыщаемся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Саввы,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Святы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Статью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где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proofErr w:type="gramStart"/>
      <w:r w:rsidRPr="00A829CF">
        <w:rPr>
          <w:rFonts w:eastAsia="Times New Roman" w:cs="Times New Roman"/>
          <w:i/>
          <w:szCs w:val="24"/>
        </w:rPr>
        <w:t>Стать</w:t>
      </w:r>
      <w:proofErr w:type="gramEnd"/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формирует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внутреннюю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тактичность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синтезирование,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становимся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кем-то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степени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Служения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Должностной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Например,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Стать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Синтезобраза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Совершенного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выражения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Образов.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Можете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сейчас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заодно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пиковом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состоянии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синтезировать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proofErr w:type="gramStart"/>
      <w:r w:rsidRPr="00A829CF">
        <w:rPr>
          <w:rFonts w:eastAsia="Times New Roman" w:cs="Times New Roman"/>
          <w:i/>
          <w:szCs w:val="24"/>
        </w:rPr>
        <w:t>Стать</w:t>
      </w:r>
      <w:proofErr w:type="gramEnd"/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стопроцентности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Синтезобраза;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подтянуть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себя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максимуму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явления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Однородности,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Архетипичности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Прасинтезобраза.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Далее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идём.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Саввой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развёрнутость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Огня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Изысканностью,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проникаясь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Cs/>
          <w:i/>
          <w:szCs w:val="24"/>
        </w:rPr>
        <w:t>Изысканностью</w:t>
      </w:r>
      <w:r w:rsidR="00675C79" w:rsidRPr="00A829CF">
        <w:rPr>
          <w:rFonts w:eastAsia="Times New Roman" w:cs="Times New Roman"/>
          <w:bCs/>
          <w:i/>
          <w:szCs w:val="24"/>
        </w:rPr>
        <w:t xml:space="preserve"> </w:t>
      </w:r>
      <w:r w:rsidRPr="00A829CF">
        <w:rPr>
          <w:rFonts w:eastAsia="Times New Roman" w:cs="Times New Roman"/>
          <w:bCs/>
          <w:i/>
          <w:szCs w:val="24"/>
        </w:rPr>
        <w:t>Огненных</w:t>
      </w:r>
      <w:r w:rsidR="00675C79" w:rsidRPr="00A829CF">
        <w:rPr>
          <w:rFonts w:eastAsia="Times New Roman" w:cs="Times New Roman"/>
          <w:bCs/>
          <w:i/>
          <w:szCs w:val="24"/>
        </w:rPr>
        <w:t xml:space="preserve"> </w:t>
      </w:r>
      <w:r w:rsidRPr="00A829CF">
        <w:rPr>
          <w:rFonts w:eastAsia="Times New Roman" w:cs="Times New Roman"/>
          <w:bCs/>
          <w:i/>
          <w:szCs w:val="24"/>
        </w:rPr>
        <w:t>эманаций</w:t>
      </w:r>
      <w:r w:rsidR="00675C79" w:rsidRPr="00A829CF">
        <w:rPr>
          <w:rFonts w:eastAsia="Times New Roman" w:cs="Times New Roman"/>
          <w:bCs/>
          <w:i/>
          <w:szCs w:val="24"/>
        </w:rPr>
        <w:t xml:space="preserve"> </w:t>
      </w:r>
      <w:r w:rsidRPr="00A829CF">
        <w:rPr>
          <w:rFonts w:eastAsia="Times New Roman" w:cs="Times New Roman"/>
          <w:bCs/>
          <w:i/>
          <w:szCs w:val="24"/>
        </w:rPr>
        <w:t>и</w:t>
      </w:r>
      <w:r w:rsidR="00675C79" w:rsidRPr="00A829CF">
        <w:rPr>
          <w:rFonts w:eastAsia="Times New Roman" w:cs="Times New Roman"/>
          <w:bCs/>
          <w:i/>
          <w:szCs w:val="24"/>
        </w:rPr>
        <w:t xml:space="preserve"> </w:t>
      </w:r>
      <w:r w:rsidRPr="00A829CF">
        <w:rPr>
          <w:rFonts w:eastAsia="Times New Roman" w:cs="Times New Roman"/>
          <w:bCs/>
          <w:i/>
          <w:szCs w:val="24"/>
        </w:rPr>
        <w:t>Синтезных</w:t>
      </w:r>
      <w:r w:rsidR="00675C79" w:rsidRPr="00A829CF">
        <w:rPr>
          <w:rFonts w:eastAsia="Times New Roman" w:cs="Times New Roman"/>
          <w:bCs/>
          <w:i/>
          <w:szCs w:val="24"/>
        </w:rPr>
        <w:t xml:space="preserve"> </w:t>
      </w:r>
      <w:r w:rsidRPr="00A829CF">
        <w:rPr>
          <w:rFonts w:eastAsia="Times New Roman" w:cs="Times New Roman"/>
          <w:bCs/>
          <w:i/>
          <w:szCs w:val="24"/>
        </w:rPr>
        <w:t>эманаций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Саввы.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давайте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пойдём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Cs/>
          <w:i/>
          <w:szCs w:val="24"/>
        </w:rPr>
        <w:t>Изысканность</w:t>
      </w:r>
      <w:r w:rsidR="00675C79" w:rsidRPr="00A829CF">
        <w:rPr>
          <w:rFonts w:eastAsia="Times New Roman" w:cs="Times New Roman"/>
          <w:bCs/>
          <w:i/>
          <w:szCs w:val="24"/>
        </w:rPr>
        <w:t xml:space="preserve"> </w:t>
      </w:r>
      <w:r w:rsidRPr="00A829CF">
        <w:rPr>
          <w:rFonts w:eastAsia="Times New Roman" w:cs="Times New Roman"/>
          <w:bCs/>
          <w:i/>
          <w:szCs w:val="24"/>
        </w:rPr>
        <w:t>Дел</w:t>
      </w:r>
      <w:r w:rsidRPr="00A829CF">
        <w:rPr>
          <w:rFonts w:eastAsia="Times New Roman" w:cs="Times New Roman"/>
          <w:i/>
          <w:szCs w:val="24"/>
        </w:rPr>
        <w:t>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через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вначале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выражение,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эманацию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Изысканности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Саввы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Изысканностью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направляющего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того,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исходит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нами.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Утончённость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будет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ниже,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будет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второй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позицией.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только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Изысканность,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где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изыски,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где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изыскиваете,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берёте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лучшее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имеете,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складываете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телесно.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Синтезируемся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Аватарессами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Святой,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входим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Изысканности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напряженности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сопряженности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Аватарессами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каждым.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Изысканность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–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в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сопряженности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телесной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Синтезности</w:t>
      </w:r>
      <w:r w:rsidRPr="00A829CF">
        <w:rPr>
          <w:rFonts w:eastAsia="Times New Roman" w:cs="Times New Roman"/>
          <w:i/>
          <w:szCs w:val="24"/>
        </w:rPr>
        <w:t>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была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эманация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выражения,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Аватаресс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всё-таки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напряжённая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Изысканность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телесности,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где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напряжение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имеет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другой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смысл.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негативный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напрягаемся,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напряжённость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телесности,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научается,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умеет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быть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Изысканности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Огня.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цельное.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Даже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можете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сейчас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себя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поощущать,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эффект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собранности,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который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спекает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делает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огнеобразы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более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сбитые,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собранные,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связанные,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структурирующие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формирование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тела.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Далее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развёрнутостью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развернуть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реализацию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эманаций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Виртуозности.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Проникаемся,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Виртуозность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Саввы.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Стяжаем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Виртуозный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Синтез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и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Виртуозное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Я</w:t>
      </w:r>
      <w:r w:rsidR="00675C79" w:rsidRPr="00A829CF">
        <w:rPr>
          <w:rFonts w:eastAsia="Times New Roman" w:cs="Times New Roman"/>
          <w:b/>
          <w:i/>
          <w:szCs w:val="24"/>
        </w:rPr>
        <w:t xml:space="preserve"> </w:t>
      </w:r>
      <w:r w:rsidRPr="00A829CF">
        <w:rPr>
          <w:rFonts w:eastAsia="Times New Roman" w:cs="Times New Roman"/>
          <w:b/>
          <w:i/>
          <w:szCs w:val="24"/>
        </w:rPr>
        <w:t>Есмь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уже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добавляем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выражение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специфик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Синтеза: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Виртуозный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Виртуозное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Есмь.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Заполняемся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двух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насыщаемся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телесно,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входя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сопереживание,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Виртуозность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Аватаресс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Синтеза: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Святы.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сопереживании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виртуозности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Аватарессам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складываем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концентрацию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Виртуозности.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lastRenderedPageBreak/>
        <w:t>теле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Виртуозность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концентрированную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насыщенность.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Концентрация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Продолжайте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дальше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погружаться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Стати,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Изысканности,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Виртуозности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сейчас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шесть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состояний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Хорошо.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Настраиваемся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внутренний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процесс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организации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развернуть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Эталонность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эманацией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Огня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Эталонности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телесностью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Саввы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зале.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следующая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волна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организации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проникновенности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Эталонности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Эталонностью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нужно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уметь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возжигаться.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Учитель,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меняя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эталоны,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развивает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внутреннюю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Синтезность,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процесса,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любого,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который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делает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эталонным.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знаете,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Ипостаси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особенность,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proofErr w:type="gramStart"/>
      <w:r w:rsidRPr="00A829CF">
        <w:rPr>
          <w:rFonts w:eastAsia="Times New Roman" w:cs="Times New Roman"/>
          <w:i/>
          <w:szCs w:val="24"/>
        </w:rPr>
        <w:t>мало</w:t>
      </w:r>
      <w:proofErr w:type="gramEnd"/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говорим,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Ипостась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никогда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сделает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для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себя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того,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будет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полезным.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Эталонность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для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Учителя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полезно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всегда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Учителю.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действовали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априори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эталонно,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даже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странно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непонятно.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сопереживая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Эталонность,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развиваемся,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любой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процесс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ведёт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развитию.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Любой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процесс,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даже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сложный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кажущийся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вовне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вообще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стезе,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ведёт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развитию.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сейчас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как-то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взяли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Эталонность.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дайте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себе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характеристику,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возожглись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Эталонностью.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у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Синтезтела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есть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явление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Эталона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Духа</w:t>
      </w:r>
      <w:r w:rsidRPr="00A829CF">
        <w:rPr>
          <w:rFonts w:eastAsia="Times New Roman" w:cs="Times New Roman"/>
          <w:i/>
          <w:szCs w:val="24"/>
        </w:rPr>
        <w:t>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какое-то.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сегодня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Дух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Дух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Огнём.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Эталонность.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данном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случае,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помогают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заполниться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Эталонностью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Синтезобразе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Учителем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нужно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её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сопережить.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просим,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сразу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же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Саввы,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Святы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вход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Эталонности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собою.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здесь,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пока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входите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Эталонность,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сделайте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вывод,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Эталонность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крайне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важно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войти,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вступить,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подействовать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зафиксироваться.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Отлично.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Далее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же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темпе,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спешим.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Прямо,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чтобы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пересинтезировались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Огнём,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который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очень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неспешно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втекает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входит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через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Магнитность.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внутренний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глубокий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процесс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пересинтезирования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идёт.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Элегантность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явление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Саввы.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входим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Элегантность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Аватаресс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телесное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вхождение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Элегантность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непосредственность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проявляемой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телесности,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Элегантность.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вовне,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частях,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частностях.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кстати,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Элегантность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–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это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такой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процесс,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который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отражается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и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виден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для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Созидания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будет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важно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вначале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Формой,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и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только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потом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Элегантность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видна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в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делах</w:t>
      </w:r>
      <w:r w:rsidRPr="00A829CF">
        <w:rPr>
          <w:rFonts w:eastAsia="Times New Roman" w:cs="Times New Roman"/>
          <w:i/>
          <w:szCs w:val="24"/>
        </w:rPr>
        <w:t>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проводим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дела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наша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Элегантность.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стороны,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дипломатичность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диалектичность,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другой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стороны,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элегантность.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проникаясь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Элегантностью,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следующую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этапность.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развернуть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Основу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Основностью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проникаемся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Основностью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Аватаресс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Основности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отстраиваемся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Основательности</w:t>
      </w:r>
      <w:r w:rsidRPr="00A829CF">
        <w:rPr>
          <w:rFonts w:eastAsia="Times New Roman" w:cs="Times New Roman"/>
          <w:i/>
          <w:szCs w:val="24"/>
        </w:rPr>
        <w:t>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крепости,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чём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основывается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позиция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Есмь,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Основность.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устремитесь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Основность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взять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принцип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действия.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основываетесь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Стандартах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знаниях,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каких-то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постулатах.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Впитываем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Основность.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Синтезируемся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стяжаем,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развернуть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Синтезность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и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Огненность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Очарования</w:t>
      </w:r>
      <w:r w:rsidRPr="00A829CF">
        <w:rPr>
          <w:rFonts w:eastAsia="Times New Roman" w:cs="Times New Roman"/>
          <w:i/>
          <w:szCs w:val="24"/>
        </w:rPr>
        <w:t>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Проникаемся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очарованием,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направляемой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деятельности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Очарование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среда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специфике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частей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концентрации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названия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самого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идущего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ею.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Очаровании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входим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Есмь.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Есмь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proofErr w:type="gramStart"/>
      <w:r w:rsidRPr="00A829CF">
        <w:rPr>
          <w:rFonts w:eastAsia="Times New Roman" w:cs="Times New Roman"/>
          <w:i/>
          <w:szCs w:val="24"/>
        </w:rPr>
        <w:t>Мы</w:t>
      </w:r>
      <w:proofErr w:type="gramEnd"/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Есмь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входили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Статью,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Изысканностью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входим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Есмь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Очарованием.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Хорошо.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lastRenderedPageBreak/>
        <w:t>Синтезируемся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внутреннее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действие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Катарсиса</w:t>
      </w:r>
      <w:r w:rsidRPr="00A829CF">
        <w:rPr>
          <w:rFonts w:eastAsia="Times New Roman" w:cs="Times New Roman"/>
          <w:i/>
          <w:szCs w:val="24"/>
        </w:rPr>
        <w:t>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четыре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структурные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составляющие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Катарсиса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Саввы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Катарсисом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практике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через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магнитную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разработанность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каждым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каких-то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свойств,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возможностей,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которые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даёт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Катарсис.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Синтезирование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всём,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разных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видов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материи,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глубин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применения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внутренних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внешних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Инструментов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всё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Катарсиса.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даёт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организованность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разными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вариантами,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которые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применяем,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достигая.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стороны,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Катарсисом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можем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укатать,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«довести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до»,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другой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стороны,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Катарсисом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формируем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виды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деятельности,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которых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участвуем.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настрой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входим,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настроя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соответственно,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либо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копим,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либо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отчуждаемся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процесса.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Хорошо.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Далее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проникаемся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Катарсиса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переходим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следующую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форму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деятельности.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Проникаемся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огненной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Изящества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Аватаресс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Изяществом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Синтезобразом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Изяществе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разновариативной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культуре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формах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выражения,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мыслях,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жестах,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проявлениях,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proofErr w:type="gramStart"/>
      <w:r w:rsidRPr="00A829CF">
        <w:rPr>
          <w:rFonts w:eastAsia="Times New Roman" w:cs="Times New Roman"/>
          <w:i/>
          <w:szCs w:val="24"/>
        </w:rPr>
        <w:t>внешне-внутренних</w:t>
      </w:r>
      <w:proofErr w:type="gramEnd"/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состояниях.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Даже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поотслеживайте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зале,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насколько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изящно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даже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заполняетесь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синтезируетесь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Аватарессой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определённой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последовательности,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скорости,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определённой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мерности,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определённым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состоянием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даже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времени.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всё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копится,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копится,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копится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формируется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синтезтелесная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Изящность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внешних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внутренних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проявлений.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кстати,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хорошо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коррелируется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Элегантностью: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Изящность,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Элегантность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один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один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входит,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5-1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включается.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Отлично.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Далее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здесь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уже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будет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попроще,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познакомее,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Инсайтом</w:t>
      </w:r>
      <w:r w:rsidRPr="00A829CF">
        <w:rPr>
          <w:rFonts w:eastAsia="Times New Roman" w:cs="Times New Roman"/>
          <w:i/>
          <w:szCs w:val="24"/>
        </w:rPr>
        <w:t>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Саввы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Святы.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Инсайт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явление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телом.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уровне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Инсайта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состоянием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внутреннего,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которое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складываем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переводим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внешнее.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Инсайт.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Хорошо.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Дальше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складываемся,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проникаемся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Сканирования</w:t>
      </w:r>
      <w:r w:rsidRPr="00A829CF">
        <w:rPr>
          <w:rFonts w:eastAsia="Times New Roman" w:cs="Times New Roman"/>
          <w:i/>
          <w:szCs w:val="24"/>
        </w:rPr>
        <w:t>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заполняемся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Саввы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Святы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новизной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Сканирования,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здесь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Сканирование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выводит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притуплённости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включаются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разновариативные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возможности.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кстати,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любая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смена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подхода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идёт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Сканированием.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Отсканировали,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подход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поменялся,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сканируем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подход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меняется.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Заполняемся.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Даже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помощи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ощущениях,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наработке,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говорит,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Сканирование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всегда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какие-то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последствия,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которые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дальше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итогам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сканированного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наступают.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пробуйте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осознать,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насколько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сканируете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деликатно,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всё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сканировать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подряд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невозможно,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Сканирование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должно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работать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тогда,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нужно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применении.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Хорошо.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Далее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Благость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явления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настраиваемся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Благость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Аватарессы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Саввы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Святы.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устремляемся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впитать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формирование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некоего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Искусства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внутренним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образом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психодинамичности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«Пси»,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Огня,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Духа,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Света,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Энергии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Благость,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идущую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Благость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чем-то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сравнима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Огнём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Амриты,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который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фактически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фиксирует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Огонь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Творения.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благословить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заполняясь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Благостью,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именно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раскрываемся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процесс.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же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Пятёрка,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включает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погружённость,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погружаемся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Благость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ищем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блага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Цивилизации,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блага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Служения,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блага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каких-то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вариантов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Ладно,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как-то.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Напитываемся,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включаемся.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Синтезируемся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качественную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отстройку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Огня,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вмещая,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заполняясь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Вкусом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овладеть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Вкусом,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ростом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организованности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Вкуса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внешнего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проявления.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Вкус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будет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раскрываться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Изяществом,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Элегантностью,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Утончённостью,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проявляется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внешней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форме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действия.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Наша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любимая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Эмпатичность.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lastRenderedPageBreak/>
        <w:t>Саввой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Святой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настраиваемся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Эмпатию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стяжаем,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ею.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Отлично.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Эмпатия.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Эмпатией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можно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развить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через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взгляд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видение.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находимся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эмпатичном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состоянии,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получается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связывается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различный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набор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огнеобразов,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формируется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взгляд,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видим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какие-то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процессы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Эмпатией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сейчас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можно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увидеть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увидеть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себя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ними.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Хорошо.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Проникаемся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Огнём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Утончённость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Утончённостью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Саввы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Святы,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возжигаясь,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Утончённость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телесно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синтезобразно,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синтезтелесно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даёт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внутреннее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сопереживание,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где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тонкость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грубости,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Утончённость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даёт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активацию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накопленности.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накапливаем,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накоплениями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внутренне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идёт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напряжённость,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включается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потенциализация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потенциал,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Утончённость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потенциал.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утончённее,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тоньше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потенциальные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связи.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Тоньше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плане,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будут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рваться,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плане,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видятся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определённом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уровне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действия.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связь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утончённая.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подготовка,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переподготовка.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первое,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входим,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Огня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Естественности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ростом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proofErr w:type="gramStart"/>
      <w:r w:rsidRPr="00A829CF">
        <w:rPr>
          <w:rFonts w:eastAsia="Times New Roman" w:cs="Times New Roman"/>
          <w:i/>
          <w:szCs w:val="24"/>
        </w:rPr>
        <w:t>Синтезобраза</w:t>
      </w:r>
      <w:proofErr w:type="gramEnd"/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Я-Есмь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Саввой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Святой,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также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спешим,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Синтезом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16-рицы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от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Стати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до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Естественности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синтезтелесно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вспыхиваем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внутренней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спекаемости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формирование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развития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структурности,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масштабности,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связности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архетипических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однородных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Синтезобраза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Естественности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Стати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каждым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16-рицу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явленности.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устремляемся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пересентизировать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в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цельность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все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16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позиций,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одномоментно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являя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их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каждым</w:t>
      </w:r>
      <w:r w:rsidRPr="00A829CF">
        <w:rPr>
          <w:rFonts w:eastAsia="Times New Roman" w:cs="Times New Roman"/>
          <w:i/>
          <w:szCs w:val="24"/>
        </w:rPr>
        <w:t>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всегда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любом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телесном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исполнении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сложность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заключалась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одном: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одному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какой-то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процесс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можем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являть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спокойно,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только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нужно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между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собой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пересинтизировать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одномоментно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16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каждым,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здесь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возникает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вопрос.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Поэтому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лучше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спешите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идите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любой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последовательности,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организованности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явления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цельности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16-рицы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нами.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Тогда,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кстати,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рождается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физичность,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говорим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«она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синтез-»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«она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телесная»,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физичность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явления,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раскрывается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процесс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нашего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действия.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данном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Синтезобразу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Я-Есмь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нужна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затребованию.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эффект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Пробуждённости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цельность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16-рицы.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Тут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Пробуждение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отреагируйте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как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атмичность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Синтезобраза</w:t>
      </w:r>
      <w:r w:rsidRPr="00A829CF">
        <w:rPr>
          <w:rFonts w:eastAsia="Times New Roman" w:cs="Times New Roman"/>
          <w:i/>
          <w:szCs w:val="24"/>
        </w:rPr>
        <w:t>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явленность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вмещения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16-рицы,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звуча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ею.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же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время,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звучим,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вмещаем.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неповторимостью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какой-то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индивидуализации,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разработанностью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началом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только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применимостью.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смотрим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для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себя,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уже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можно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более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физически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активно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включаться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процесс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координацией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синтезтелесности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Учителем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однородностью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насколько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включается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неповторимое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применение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подготовке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слово,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над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которым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всегда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неоднозначно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реагировали,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счёт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подготовки,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переподготовки.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вопрос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подготовки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сейчас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важен,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потому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неповторимость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применения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всегда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исходит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того,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закрепляем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лучшее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переподготавливаемся.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подготовка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закрепляем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лучшее,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переподготавливаемся.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Посмотрите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немного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под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другим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углом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уважением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формулировку.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iCs/>
          <w:szCs w:val="24"/>
        </w:rPr>
      </w:pPr>
      <w:r w:rsidRPr="00A829CF">
        <w:rPr>
          <w:rFonts w:eastAsia="Times New Roman" w:cs="Times New Roman"/>
          <w:i/>
          <w:iCs/>
          <w:szCs w:val="24"/>
        </w:rPr>
        <w:t>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помню,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одном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из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Синтезов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говорили,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меняем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формулировку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действия,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для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Синтезобраза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оказалось,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вот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сейчас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Владыка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так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ведёт,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значит,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важно.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напряжённостью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16-рицы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Естественности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Стати.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lastRenderedPageBreak/>
        <w:t>Благодарим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Савву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Святу,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Аватарессу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Синтезируемся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прям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устремитесь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отследить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переключение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напряжённостью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один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четырёх.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кстати,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тоже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напряжение,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потому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четыре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масштаб,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числе,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можем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рассосредоточиться,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переключаться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одного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другой.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один,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должны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держать,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тоже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непросто,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входите,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12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часов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держите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ведёте,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проявляетесь,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стяжаете,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проработках,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Советах.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16-ричное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напряжение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усилить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явление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любой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данных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концентраций,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необходимых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проявленности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применения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подготовки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Вышестоящих.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вместе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переходим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Вышестоящему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Отцу.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сейчас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останавливает,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сейчас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пойдём,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обратите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внимание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условие.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сейчас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скажу,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корректно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отнеситесь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этому.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Можете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ходить?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плане,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обездвижены,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Синтезобраза,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которым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стоим,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настолько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много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явлений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Искусства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Психодинамичности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шестнадцать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четыре,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стоит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средой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чёткости,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движение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мало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возможно.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переходим,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прям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сферкой,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сферой,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переходим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Вышестоящему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один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октиллион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…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225-я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пра-ивдиво-реальность.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iCs/>
          <w:szCs w:val="24"/>
        </w:rPr>
        <w:t>Если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сложно,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попросите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Владыку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Хуми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Аватара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вас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перевести,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ничего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зазорного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нет.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Просим,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даже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если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спим,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вышестоящее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тело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меня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слышит,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просим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зале.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Перешли,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встали.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Синтезируемся,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развёртываемся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пред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развёртываемся,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наблюдаем?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И.,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наблюдаешь?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Любой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вас.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Т.,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П.,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наблюдаете,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развернулись?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iCs/>
          <w:szCs w:val="24"/>
        </w:rPr>
      </w:pPr>
      <w:r w:rsidRPr="00A829CF">
        <w:rPr>
          <w:rFonts w:eastAsia="Times New Roman" w:cs="Times New Roman"/>
          <w:i/>
          <w:iCs/>
          <w:szCs w:val="24"/>
        </w:rPr>
        <w:t>Из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зала: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iCs/>
          <w:szCs w:val="24"/>
        </w:rPr>
        <w:t>Устойчивость.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iCs/>
          <w:color w:val="FF0000"/>
          <w:szCs w:val="24"/>
        </w:rPr>
      </w:pPr>
      <w:r w:rsidRPr="00A829CF">
        <w:rPr>
          <w:rFonts w:eastAsia="Times New Roman" w:cs="Times New Roman"/>
          <w:i/>
          <w:iCs/>
          <w:szCs w:val="24"/>
        </w:rPr>
        <w:t>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если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по-другому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переформулируем?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Если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развёртываемся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пред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Отцом,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всё,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чем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вышли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всё,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было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много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вокруг,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свёртывается,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потому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выворачиваемся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наизнанку.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Вот!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вот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–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устойчивость,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же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круто!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Потому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сразу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же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начинаете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управлять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этим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процессом.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есть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вышли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объёмные,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стяжали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у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Кут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Хуми,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синтезировались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Изначально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Вышестоящим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Отцом,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всё,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чем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вышли,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пошло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наизнанку,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вот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вывернулось,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синтезировалось,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компактифицировалось,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любимое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слово.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С.,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сегодня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тренде.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</w:t>
      </w:r>
      <w:r w:rsidRPr="00A829CF">
        <w:rPr>
          <w:rFonts w:eastAsia="Times New Roman" w:cs="Times New Roman"/>
          <w:szCs w:val="24"/>
        </w:rPr>
        <w:t>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реализацию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только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лишь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об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одном.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Прям,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песне: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«прошу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лишь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об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одном».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применение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того,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сейчас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получили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Огня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Аватарами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где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применение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Синтез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Применение</w:t>
      </w:r>
      <w:r w:rsidRPr="00A829CF">
        <w:rPr>
          <w:rFonts w:eastAsia="Times New Roman" w:cs="Times New Roman"/>
          <w:i/>
          <w:szCs w:val="24"/>
        </w:rPr>
        <w:t>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Саввы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Святы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ракурсом,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Саввы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Святы.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применения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Я-Есмь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Синтезобразом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синтезтелесно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Синтезом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Изначально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Отца</w:t>
      </w:r>
      <w:r w:rsidRPr="00A829CF">
        <w:rPr>
          <w:rFonts w:eastAsia="Times New Roman" w:cs="Times New Roman"/>
          <w:i/>
          <w:szCs w:val="24"/>
        </w:rPr>
        <w:t>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идёт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4-ричная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направленность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двух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специфик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применения.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перспектива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реализации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pacing w:val="20"/>
          <w:szCs w:val="24"/>
        </w:rPr>
        <w:t>разработанности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для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последующего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целеполагания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использования.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iCs/>
          <w:szCs w:val="24"/>
        </w:rPr>
      </w:pPr>
      <w:r w:rsidRPr="00A829CF">
        <w:rPr>
          <w:rFonts w:eastAsia="Times New Roman" w:cs="Times New Roman"/>
          <w:i/>
          <w:iCs/>
          <w:szCs w:val="24"/>
        </w:rPr>
        <w:t>Вот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бойтесь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слова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«использовать»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всегда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пользой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что-то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делать,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не,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как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корректно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сказать,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«юзать»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непонятно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что.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Использование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–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из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какой-то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пользы.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есть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применение.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Ну,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предположим.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Синтезируясь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компакт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16-ти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явлений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ростом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телесности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Совершенств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от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Совершенной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Естественности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до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Совершенной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Стати</w:t>
      </w:r>
      <w:r w:rsidRPr="00A829CF">
        <w:rPr>
          <w:rFonts w:eastAsia="Times New Roman" w:cs="Times New Roman"/>
          <w:i/>
          <w:szCs w:val="24"/>
        </w:rPr>
        <w:t>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ростом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Совершенного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выражения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каждым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телесно,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однородной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телесностью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Учителем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lastRenderedPageBreak/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синтезируясь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идём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всему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тому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же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плану,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применением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роста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масштабности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через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16-рицу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телесности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в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росте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Человека</w:t>
      </w:r>
      <w:r w:rsidR="00675C79" w:rsidRPr="00A829CF">
        <w:rPr>
          <w:rFonts w:eastAsia="Times New Roman" w:cs="Times New Roman"/>
          <w:b/>
          <w:bCs/>
          <w:i/>
          <w:szCs w:val="24"/>
        </w:rPr>
        <w:t xml:space="preserve"> </w:t>
      </w:r>
      <w:r w:rsidRPr="00A829CF">
        <w:rPr>
          <w:rFonts w:eastAsia="Times New Roman" w:cs="Times New Roman"/>
          <w:b/>
          <w:bCs/>
          <w:i/>
          <w:szCs w:val="24"/>
        </w:rPr>
        <w:t>Цивилизованного</w:t>
      </w:r>
      <w:r w:rsidRPr="00A829CF">
        <w:rPr>
          <w:rFonts w:eastAsia="Times New Roman" w:cs="Times New Roman"/>
          <w:i/>
          <w:szCs w:val="24"/>
        </w:rPr>
        <w:t>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применением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последовательности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16-рицей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телесности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организации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осуществления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любой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фундаментальности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через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Естественность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Стати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Синтезируемся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целенаправленное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любой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16-рицы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телесности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для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возможности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внутреннего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двухуровневого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синтезного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Фаинь,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Саввой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Святой.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подводим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итоги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внутреннего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констатации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формирования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перспектив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будущего,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развёртываясь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цельностью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частей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реализации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внутреннего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потенциала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20-рицы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одного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октиллиона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частей,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любой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частью,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внутренне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зазвучит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первичный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процесс: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Разум,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Душа,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Сообразительность,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Проницание,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ИВДИВО-Тело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какое-то,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которой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начинает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складываться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констатация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последующих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действий.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всех.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одна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часть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части,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pacing w:val="20"/>
          <w:szCs w:val="24"/>
        </w:rPr>
        <w:t>всеми</w:t>
      </w:r>
      <w:r w:rsidRPr="00A829CF">
        <w:rPr>
          <w:rFonts w:eastAsia="Times New Roman" w:cs="Times New Roman"/>
          <w:i/>
          <w:szCs w:val="24"/>
        </w:rPr>
        <w:t>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возжигаясь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масштабом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Ми-ИВДИВО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Октавы,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стяжая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каждому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синтезу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возжигаясь,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преображаемся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им.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i/>
          <w:szCs w:val="24"/>
        </w:rPr>
        <w:t>Развёртываемся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эманируем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зала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вместе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Магнитности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16-рицы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стяжённых,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заложенных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направлений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всеми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формами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действия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достижения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прям,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взяли,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направили.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iCs/>
          <w:szCs w:val="24"/>
        </w:rPr>
      </w:pP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посмотрите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то,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насколько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профессионально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этой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16-рицей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служите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ИВДИВО.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качество,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насколько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вот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сама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Должностная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Компетенция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вас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как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Учителей: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есть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или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имеются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ли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какие-то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конкретные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дела,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действия,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которые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организуются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ИВДИВО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Изначально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Вышестоящим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Отцом?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Хотя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бы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увидьте,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процесс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разных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курсов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Синтеза,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где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есть,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вот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состояние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применения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ИВДИВО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Изначально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Отца.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есть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какой-то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масштабный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процесс,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который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ведёте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Изначально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Вышестоящим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Отцом.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proofErr w:type="gramStart"/>
      <w:r w:rsidRPr="00A829CF">
        <w:rPr>
          <w:rFonts w:eastAsia="Times New Roman" w:cs="Times New Roman"/>
          <w:i/>
          <w:szCs w:val="24"/>
        </w:rPr>
        <w:t>тогда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</w:t>
      </w:r>
      <w:proofErr w:type="gramEnd"/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смотрим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просим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усилить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ведём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Отцом: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Дело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явление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Я-Настоящего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каждым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ведёте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Отцом.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прям,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стесняйтесь,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возжигайтесь,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важно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сейчас,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иначе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Кут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Хуми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мыслеобраз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заложил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распределении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То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Метагалактики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архетипические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Октава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должна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зарегистрировать.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регистрирует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тогда,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когда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Субъекте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Дел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есть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Отец.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Вот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так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новых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условиях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реальностей.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прошу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прощения,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если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травмирую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кого-то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такими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объяснениями.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далее,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сложились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внутренне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сопереживайте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Отцу,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уже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вас.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был,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был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процессе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ведения,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сейчас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становится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этой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индивидуальной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непосредственностью,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вот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встал,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специфика.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Как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назвали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профессионализм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или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академизм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внутреннего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роста.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Хорошо,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чурайтесь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ею,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должна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быть,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академизм,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профессионализм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роста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Синтеза.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далее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мы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переходим,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направляем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всего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стяжённого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Красноярск,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Должностной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16-рицей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телесности,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подразделение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Бородино,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Должностной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Компетенции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телесности,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подразделение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Хакасия,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Синтез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организации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телесности,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Возжигаемся.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также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эманируем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Вышестоящий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Дом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Изначально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Вышестоящего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Отца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lastRenderedPageBreak/>
        <w:t>каждого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из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нас.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szCs w:val="24"/>
        </w:rPr>
      </w:pP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предыдущей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эманации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участников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практики,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забыла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сказать: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«И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в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ИВДИВО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каждого».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Cs/>
          <w:szCs w:val="24"/>
        </w:rPr>
      </w:pPr>
      <w:r w:rsidRPr="00A829CF">
        <w:rPr>
          <w:rFonts w:eastAsia="Times New Roman" w:cs="Times New Roman"/>
          <w:iCs/>
          <w:szCs w:val="24"/>
        </w:rPr>
        <w:t>И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вот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распределением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Синтеза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и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Огня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из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зала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Отца,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не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выходя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из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практики,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возвращаемся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из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действия,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но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практикование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остаётся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Синтезом.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То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есть,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как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бы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вот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мыслеобраз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завершился,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действие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завершилось,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оформленность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закончилась,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а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внутренняя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практика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с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Отцом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и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с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Кут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Хуми,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она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осталась.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Cs/>
          <w:szCs w:val="24"/>
        </w:rPr>
      </w:pPr>
      <w:r w:rsidRPr="00A829CF">
        <w:rPr>
          <w:rFonts w:eastAsia="Times New Roman" w:cs="Times New Roman"/>
          <w:iCs/>
          <w:szCs w:val="24"/>
        </w:rPr>
        <w:t>Вы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скажете,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куда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девать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Тело?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А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как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решите.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Серьёзно,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ребята.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Вот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как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решите.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Хотите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в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зале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с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Отцом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оставайтесь,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хотите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–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на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физику.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Как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Синтезобразом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решите,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так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и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будет.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Вообще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не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шучу.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Нам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надо,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чтобы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вы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испытали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личное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решение,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как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вы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завершаете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практику.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Ведь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просто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Синтез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же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идёт?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Идёт.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Он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у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нас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всегда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был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необычным,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всегда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волшебным.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Вот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как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решите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сейчас.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Я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серьёзно.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Сноска,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но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лучше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остаться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в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зале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с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Отцом.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eastAsia="Times New Roman" w:cs="Times New Roman"/>
          <w:iCs/>
          <w:szCs w:val="24"/>
        </w:rPr>
        <w:t>Вот,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где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вы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такое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ещё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найдёте?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Нигде.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Везде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вы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возвращаетесь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на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физику.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А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здесь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вы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внутри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принимаете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решение.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И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вот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остаёмся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в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зале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Ми-ИВДИВО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Октавы.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Кстати,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за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два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дня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мы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начали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распахтывать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этот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Синтез,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и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уже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один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октиллион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–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это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не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что-то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непонятно-обтекаемое,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а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оно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хотя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бы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втекаемое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уже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в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eastAsia="Times New Roman" w:cs="Times New Roman"/>
          <w:iCs/>
          <w:szCs w:val="24"/>
        </w:rPr>
        <w:t>Тело.</w:t>
      </w:r>
      <w:r w:rsidR="00675C79" w:rsidRPr="00A829CF">
        <w:rPr>
          <w:rFonts w:eastAsia="Times New Roman" w:cs="Times New Roman"/>
          <w:iCs/>
          <w:szCs w:val="24"/>
        </w:rPr>
        <w:t xml:space="preserve"> </w:t>
      </w:r>
      <w:r w:rsidRPr="00A829CF">
        <w:rPr>
          <w:rFonts w:cs="Times New Roman"/>
          <w:szCs w:val="24"/>
        </w:rPr>
        <w:t>Эх,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Оксана,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слышать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начну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тебя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скоро.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говорю,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будто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были.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Вот,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начну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тебя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скоро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слышать.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продолжаем,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включаемся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следующее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Всетическое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смотрите,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всепринятии,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теперь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давайте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увидим,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через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16-рицу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телесности,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научимся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отрешаться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каких-то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старых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телесных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проявлений,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всепринятие,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большому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счёту,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наступает.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Всетичность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учиться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жизненных,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служебных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ситуациях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находить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умеем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отрешаться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каких-то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интересных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нужных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процессов.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завершаются,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Отец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подтверждают.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хотите,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завершаются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обстоятельством.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видите,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целесообразностью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условие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завершается,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смысла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продолжении,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наступает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всепринятие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дальше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Архетипам,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Октавам,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разным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научиться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решению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отрешённости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чего-то,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следующее.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Всетическое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вначале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единству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единению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Есмь,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далее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вводит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цельности,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отдаём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всеединством.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сказала: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«Сделайте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выбор,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завершите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практику».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выбор,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отдаёте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итогам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какой-то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Ребята,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вообще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шутка,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головняк.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Посмотрите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крупный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мазок,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ближайшую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перспективу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взглядом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хотя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ориентироваться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самостоятельно,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останетесь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один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один.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Да,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Отцом,</w:t>
      </w:r>
      <w:r w:rsidR="00675C79" w:rsidRPr="00A829CF">
        <w:rPr>
          <w:rFonts w:cs="Times New Roman"/>
          <w:szCs w:val="24"/>
        </w:rPr>
        <w:t xml:space="preserve"> </w:t>
      </w:r>
      <w:proofErr w:type="gramStart"/>
      <w:r w:rsidRPr="00A829CF">
        <w:rPr>
          <w:rFonts w:cs="Times New Roman"/>
          <w:szCs w:val="24"/>
        </w:rPr>
        <w:t>но</w:t>
      </w:r>
      <w:proofErr w:type="gramEnd"/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пиковый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момент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требует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реального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складывается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ощущение,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смотрят,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поступишь.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Отец.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момент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называется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моментом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Истины,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принимаете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ответственность</w:t>
      </w:r>
      <w:r w:rsidR="00675C79" w:rsidRPr="00A829CF">
        <w:rPr>
          <w:rFonts w:cs="Times New Roman"/>
          <w:spacing w:val="20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по</w:t>
      </w:r>
      <w:r w:rsidR="00675C79" w:rsidRPr="00A829CF">
        <w:rPr>
          <w:rFonts w:cs="Times New Roman"/>
          <w:spacing w:val="20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решению</w:t>
      </w:r>
      <w:r w:rsidR="00675C79" w:rsidRPr="00A829CF">
        <w:rPr>
          <w:rFonts w:cs="Times New Roman"/>
          <w:spacing w:val="20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действия</w:t>
      </w:r>
      <w:r w:rsidR="00675C79" w:rsidRPr="00A829CF">
        <w:rPr>
          <w:rFonts w:cs="Times New Roman"/>
          <w:spacing w:val="20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в</w:t>
      </w:r>
      <w:r w:rsidR="00675C79" w:rsidRPr="00A829CF">
        <w:rPr>
          <w:rFonts w:cs="Times New Roman"/>
          <w:spacing w:val="20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Отце</w:t>
      </w:r>
      <w:r w:rsidR="00675C79" w:rsidRPr="00A829CF">
        <w:rPr>
          <w:rFonts w:cs="Times New Roman"/>
          <w:spacing w:val="20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на</w:t>
      </w:r>
      <w:r w:rsidR="00675C79" w:rsidRPr="00A829CF">
        <w:rPr>
          <w:rFonts w:cs="Times New Roman"/>
          <w:spacing w:val="20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себя</w:t>
      </w:r>
      <w:r w:rsidRPr="00A829CF">
        <w:rPr>
          <w:rFonts w:cs="Times New Roman"/>
          <w:szCs w:val="24"/>
        </w:rPr>
        <w:t>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принципе,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особенностей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Воинства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чаще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бывает.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даже,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понимаем,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учимся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выскальзывать,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проскальзывать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события.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всепринятие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64-х,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Всетическим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Есмь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внутреннюю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среду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внешнюю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среду,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Огонь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Всетичность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Условий.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раскрывается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принимаем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каком-то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называемые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безусловности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Безусловность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человеческой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организации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безусловной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Любви.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Любви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безусловность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Всетичностью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раскрываться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безусловность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Мудрости.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безусловна,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факту,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Истина.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Безусловность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безусловность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lastRenderedPageBreak/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четыре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безусловных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дают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Всетичность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каком-то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пиковом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обстоятельстве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событий,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стяжаний,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решений,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принять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ответственность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именно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безусловность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накала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правильность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применения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вовне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Синтезобразными,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ответ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способами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управления.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способы,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64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Инструмента.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способы,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дают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возможность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примениться.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Ознакомьтесь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восьмом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распоряжении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седьмом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распоряжении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обновленными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64-я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Инструментами.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Посмотрите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совершенство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Инструментами,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способы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читаю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Виртуозность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Совершенную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Совершенное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Проницания,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23-м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стоит?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Совершенный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Гипостасис,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Инструмента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способ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Всетическое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способностью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безусловно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развивать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процессы.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занимаетесь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безусловный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Даже,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любите,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занимаетесь,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ваша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безусловность.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Ладно.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Всетичности,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Всетика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несёт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эффект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Пробуждённости.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занимались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именно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Всетическое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возможности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занятии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достичь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Пробуждённости.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Пробуждённость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Пробуждённости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рознь,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итогом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нашей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Пробуждённости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Всетической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материи?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помню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эффект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чувствования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какой-то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позиций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телесности.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Пробуждённость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телесной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огнематериальной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чувственности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происходит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мною.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войти.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Почему?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стояли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сказано?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16-рицы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синтезировать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Пробуждённость.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могу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сделать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ракурсом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внешней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цельности.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по-другому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объяснить.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берутся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между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пересинтезируются,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вовне,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первый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эффект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Пробуждения,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проявляет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физичность,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вернулись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Огонь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Остались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зале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Изначально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Вышестоящего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Огня.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Вчера,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Новое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Рождение,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ядро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развивается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количество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Огонь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качество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роста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Огней,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Огонь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Материя.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Всетическое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разными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подходами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разрабатывает,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Самадхи,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Духа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однородности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каких-то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собирая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присутствие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выражения,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уместность.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когда-нибудь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ощущали,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чувствуете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уместно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уместно.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эффект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обучает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каком-то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положении.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воспитывает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уместность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присутствия.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бессознательно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увидела,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стало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интересно,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такое.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Кто-то,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может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прямо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места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убегала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залу,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ловили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ставили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место.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уместность.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видела,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задача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совсем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другом.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задача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сориентировать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видели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суеты,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беготни,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происходило,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скорее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какой-то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частью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хаотическую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суету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залу,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бегать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залу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присутствии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Аватаров,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значит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бегает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какая-то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беготня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исходит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выдерживается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накала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количества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20-рицы.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возжигались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октиллионом.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ночной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подготовке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сумели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воспитать,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например,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капсуле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здоровья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называется,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капсула,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помню,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правильно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называется,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компакт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инструментов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работал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единстве,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lastRenderedPageBreak/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выскакивали.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наблюдение,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ребята.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первых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курсах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Школах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каких-то,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Школе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Алина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отстраивала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Школе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ИВДИВО-полисов,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Татьяна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отстраивает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показало,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значит,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ориентированы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цельность.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ориентированы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цельность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br/>
        <w:t>имеете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хаос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вокруг.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Ладно,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хорошо.</w:t>
      </w:r>
    </w:p>
    <w:p w:rsidR="00675C79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наблюдения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отдохнуть-то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отдохнули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шучу.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реально,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медленно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переключалось,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больше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действовали.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кто-то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держался,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кто-то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разном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плохо,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плохо.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чувствовали,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наблюдали,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синтезировали.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четырёх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магнитностей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действовал?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поработать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16-рицей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действии.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ходите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Яновом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Вероникой,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ходите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16-рицы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ракурсом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четверичного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Серафим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Валерия</w:t>
      </w:r>
      <w:r w:rsidRPr="00A829CF">
        <w:rPr>
          <w:rFonts w:eastAsia="SimSun" w:cs="Times New Roman"/>
          <w:szCs w:val="24"/>
        </w:rPr>
        <w:t>－</w:t>
      </w:r>
      <w:r w:rsidRPr="00A829CF">
        <w:rPr>
          <w:rFonts w:cs="Times New Roman"/>
          <w:szCs w:val="24"/>
        </w:rPr>
        <w:t>ракурсом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Серафим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Валерия.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попробуйте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ходим.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стесняетесь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насчёт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«ходите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под»?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Имея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правильную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крышу,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протекает,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очень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развиваться.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Давайте,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признаёмся.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Начинают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яни.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Заканчивают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Стоять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рядом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кофе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нельзя?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зала: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Было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ощущение,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допустим,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поменял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положение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голова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закружилась.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Всё.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Вестибулярка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работает.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космонавты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берём.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зала: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Всё,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был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приём,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принималось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всё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конкретно.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Молодец,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хорошо!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Спасибо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большое!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зала: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определённый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момент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была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пробуждённость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такая,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причём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того,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был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компакт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тренинге,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странно,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интересно.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Причём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момента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перехода,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стало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выворачивать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через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себя,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там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стало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ещё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легче.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почему-то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началось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ещё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чувствуешь.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Поприветствуем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сегодня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молодец!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Браво!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Браво!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сегодня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смог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расшифровать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заведомо.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зала: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же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вопрос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сразу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возник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толкования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того,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происходит.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Толкование.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вчера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буквально,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интересный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такой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момент,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когда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всё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началось.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затягивай.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зала: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Словами.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подвала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Огонь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прорвался,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груди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тепло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стало.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значит?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Замечательно!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будешь.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зала: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поздравляю.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Ладно.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давайте.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зала: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меня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такая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концентрация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была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позвоночник,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прям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голове,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честно,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очень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тяжело.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Потом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попросила,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конечно,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чтоб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распределение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было,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потом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вообще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стало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замечательно.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подумайте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досуге,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чаще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бывает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тяжело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бывает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глубокую,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открываемся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настолько,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тяжело.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Держим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мысль.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открыты,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поверхностно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как-то,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поверхностно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кавычках,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легко.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глубоко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Огнём…,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поэтому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сказала: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натягивай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себя».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натягиваем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другими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делиться,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легко.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говорю: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«Говорите»,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задача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сделать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натягивали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оставались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цельны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умели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выдерживать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всех,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тренинг.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тяжёлый.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здесь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глубину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Отцовскости,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открываясь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вначале.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другому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открыты,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lastRenderedPageBreak/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открываетесь.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сразу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увидеть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масштаба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индивидуальности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широты,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принять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расшириться,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держать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сложно.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серьёзно,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ребята.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понимаете,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значит,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нравится,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равно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придёте,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пик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степени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Полномочий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Совершенств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приведёт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углубить.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понимать,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познать,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понимание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познанием,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происходило.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Увидели?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выдерживаете.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сложное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eastAsia="SimSun" w:cs="Times New Roman"/>
          <w:szCs w:val="24"/>
        </w:rPr>
        <w:t>–</w:t>
      </w:r>
      <w:r w:rsidR="00675C79" w:rsidRPr="00A829CF">
        <w:rPr>
          <w:rFonts w:eastAsia="SimSun"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Поэтому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минуты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туда.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Понимаете,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касается,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подготовка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уровне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подготовки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сталкиваемся.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помогает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мягко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переплавить.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Разнообразием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Поэтому,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больше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разнообразных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исполняете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вовне,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проще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накопления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пересинтезировать.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сердцу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сказано,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проконсультируйтесь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пообщайтесь,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увидите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решение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многих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штукенции.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зала: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Поэтому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разное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состояние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проживалось.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Да.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зала: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Где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надо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как-то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отпустить,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чтоб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полегче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было,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напряжённости.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думаешь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как-то,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так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напряглась,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расслабься,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сам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себя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уже.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Всё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верно.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зала: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разное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состояние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было,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проживалось.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ребятами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Академке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грузили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тематику.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Вначале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eastAsia="SimSun" w:cs="Times New Roman"/>
          <w:szCs w:val="24"/>
        </w:rPr>
        <w:t>–</w:t>
      </w:r>
      <w:r w:rsidR="00675C79" w:rsidRPr="00A829CF">
        <w:rPr>
          <w:rFonts w:eastAsia="SimSun"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благосостояние.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вначале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благосостояние,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безусловность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Мудрости,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Любви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вовне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компетентным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действием,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явлением…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благо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благосостоянием.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вопрос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всём,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сформировалось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какое-то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Поработайте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месяц,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Синтезобраз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напитался.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Отлично!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Ещё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зала: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физическое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значит,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работало,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всё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ощущало.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Потом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говорите,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контролировать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физическим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телом.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тут?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зала: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всё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идёт,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физическое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всё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равно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всё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ощущает.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Как-то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получается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контролировать.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Ощущение</w:t>
      </w:r>
      <w:r w:rsidR="00675C79" w:rsidRPr="00A829CF">
        <w:rPr>
          <w:rFonts w:eastAsia="SimSun" w:cs="Times New Roman"/>
          <w:szCs w:val="24"/>
        </w:rPr>
        <w:t xml:space="preserve"> </w:t>
      </w:r>
      <w:r w:rsidRPr="00A829CF">
        <w:rPr>
          <w:rFonts w:eastAsia="SimSun" w:cs="Times New Roman"/>
          <w:szCs w:val="24"/>
        </w:rPr>
        <w:t>–</w:t>
      </w:r>
      <w:r w:rsidR="00675C79" w:rsidRPr="00A829CF">
        <w:rPr>
          <w:rFonts w:eastAsia="SimSun"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контроль.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зала: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контролировать?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Ощущение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контроль.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зала: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proofErr w:type="gramStart"/>
      <w:r w:rsidRPr="00A829CF">
        <w:rPr>
          <w:rFonts w:cs="Times New Roman"/>
          <w:i/>
          <w:iCs/>
          <w:szCs w:val="24"/>
        </w:rPr>
        <w:t>А</w:t>
      </w:r>
      <w:proofErr w:type="gramEnd"/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контроль?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b/>
          <w:szCs w:val="24"/>
        </w:rPr>
        <w:t>Контроль</w:t>
      </w:r>
      <w:r w:rsidR="00675C79" w:rsidRPr="00A829CF">
        <w:rPr>
          <w:rFonts w:eastAsia="SimSun" w:cs="Times New Roman"/>
          <w:b/>
          <w:szCs w:val="24"/>
        </w:rPr>
        <w:t xml:space="preserve"> </w:t>
      </w:r>
      <w:r w:rsidRPr="00A829CF">
        <w:rPr>
          <w:rFonts w:eastAsia="SimSun" w:cs="Times New Roman"/>
          <w:b/>
          <w:szCs w:val="24"/>
        </w:rPr>
        <w:t>–</w:t>
      </w:r>
      <w:r w:rsidR="00675C79" w:rsidRPr="00A829CF">
        <w:rPr>
          <w:rFonts w:eastAsia="SimSun"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когда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я,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наблюдая,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веду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процесс,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который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только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тогда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процесс,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когда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его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понимаю.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теряю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понимание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продолжаю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наблюдать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понимания,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контроль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теряется,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понимание,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стоящем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однородной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телесностью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пред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делали.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b/>
          <w:szCs w:val="24"/>
        </w:rPr>
        <w:t>Потому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контроль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eastAsia="SimSun" w:cs="Times New Roman"/>
          <w:b/>
          <w:szCs w:val="24"/>
        </w:rPr>
        <w:t>–</w:t>
      </w:r>
      <w:r w:rsidR="00675C79" w:rsidRPr="00A829CF">
        <w:rPr>
          <w:rFonts w:eastAsia="SimSun"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когда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я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сопровождаю,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можно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сказать,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два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берега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между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чем-то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чем-то,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вы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идёте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этим</w:t>
      </w:r>
      <w:r w:rsidR="00675C79" w:rsidRPr="00A829CF">
        <w:rPr>
          <w:rFonts w:cs="Times New Roman"/>
          <w:b/>
          <w:szCs w:val="24"/>
        </w:rPr>
        <w:t xml:space="preserve"> </w:t>
      </w:r>
      <w:r w:rsidRPr="00A829CF">
        <w:rPr>
          <w:rFonts w:cs="Times New Roman"/>
          <w:b/>
          <w:szCs w:val="24"/>
        </w:rPr>
        <w:t>явлением.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репликация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сопровождает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чёткая.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физически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говорим: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«Возжигаемся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явление».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Контролируя,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стяжаете?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знаете,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доверяете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своему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включается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исполняет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явление?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lastRenderedPageBreak/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контроль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части: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Сознания,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Разума,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Сердца,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насыщается,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контролирует,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взять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лишнего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взять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своё.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данном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случае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уходить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минимизировать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контроля,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допускать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брать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крамолу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скажу,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верная.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Огонь,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свойственен,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специфичен.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начнём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контролировать,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начнём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брать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подготовке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чуть-чуть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допуском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прохода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сколько-то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процентов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них.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контроль.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Поэтому,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говорю,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убираем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контроль,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понятно,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автоматике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нельзя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через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указания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снять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контроль.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Нельзя,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скажу: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«Так,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сесть».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сядете,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указания.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свободная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личность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может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контролируемом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должно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сложиться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условие,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приведёт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контроль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обозначаю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«снимаем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контроль»,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открываясь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Аватарам,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степень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погружённости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растёт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процентном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соотношении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ближе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процентам.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контроль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нивелируется,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заполнение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Кут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Хуми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собою.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объяснила,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додумайте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формулировку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такова.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фишка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контроля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любой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части.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теперь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жить.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color w:val="FF0000"/>
          <w:szCs w:val="24"/>
        </w:rPr>
      </w:pPr>
      <w:r w:rsidRPr="00A829CF">
        <w:rPr>
          <w:rFonts w:cs="Times New Roman"/>
          <w:szCs w:val="24"/>
        </w:rPr>
        <w:t>Маргарита,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вижу,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теперь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вижу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давайте.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Момент,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перешли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произошёл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процесс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синтезирования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сознания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всё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знаешь.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Важность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момента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внешне,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становится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твоим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внутренним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метод.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момент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разработки,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момент,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именно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концентратор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…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(не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слышно)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для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меня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интересный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момент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Спасибо.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Что-то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Бородино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сегодня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молчит.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Юля,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всех.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Периодически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выпадала,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момент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концентрации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момент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отмечали,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ярко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прожила: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выход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разворачивание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наизнанку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пред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частей,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стояли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перед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Отцом…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Наоборот,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вмещение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вовнутрь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пошло.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(продолжение)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возможность,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потом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переключённость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переход.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знаю,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объяснить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проживание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было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новое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для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меня.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Спасибо.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Хакасия?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было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весело.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(смех)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Поподробнее,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пожалуйста.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меня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каждую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позицию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16-рицы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откликалась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физика: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сначала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по-другому,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потом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меня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мышцы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здесь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напряглись,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расслабилось.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каждую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позицию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шла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реакция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физического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Самое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яркое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впечатление,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пошла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свобода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было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потрясающе: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подвигаться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легко,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направленность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внутри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итак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знаешь,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спрашиваешь…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иди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делай.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продолжить,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физике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ступора?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направление,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поняла,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занимаюсь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дальше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продолжать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заниматься.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меня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три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четыре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направления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голове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сразу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возникло.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Что-то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корректное?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продолжаю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заниматься.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Хорошо.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Спасибо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большое.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Маленький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вывод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итог</w:t>
      </w:r>
      <w:r w:rsidRPr="00A829CF">
        <w:rPr>
          <w:rFonts w:cs="Times New Roman"/>
          <w:szCs w:val="24"/>
        </w:rPr>
        <w:t>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Давай.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Получается,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настолько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именно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концентрировано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вводили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тело.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концентрация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постоянно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нарастала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получается,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работали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lastRenderedPageBreak/>
        <w:t>сегодня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плотность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говорится,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после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усваивается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несколько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дней.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здесь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возникает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вопрос,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Синтезу,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Совета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Совета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работаем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глубоко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внутри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наращиваем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концентрацию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плотность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наращиваем,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тогда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вообще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работаем,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действуем?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Синтезом.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Каким?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Служебным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вырабатываемым,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плотность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падает,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остаётся.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i/>
          <w:iCs/>
          <w:szCs w:val="24"/>
        </w:rPr>
        <w:t>Из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зала: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Просто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здесь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тогда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получается,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нам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нужно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каждый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раз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работать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либо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индивидуально,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либо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типа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командно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Советах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постоянно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заполняться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Синтезом,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чтобы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расти.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Вырабатывать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слышали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тонус?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Тонус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мышц,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тонус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включаемся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правильно,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вывод,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ещё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подумали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тематику.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варианты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ответов,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множество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их,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происходит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усвоение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туда-сюда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«</w:t>
      </w:r>
      <w:proofErr w:type="gramStart"/>
      <w:r w:rsidRPr="00A829CF">
        <w:rPr>
          <w:rFonts w:eastAsia="Times New Roman" w:cs="Times New Roman"/>
          <w:szCs w:val="24"/>
        </w:rPr>
        <w:t>трам-пам</w:t>
      </w:r>
      <w:proofErr w:type="gramEnd"/>
      <w:r w:rsidRPr="00A829CF">
        <w:rPr>
          <w:rFonts w:eastAsia="Times New Roman" w:cs="Times New Roman"/>
          <w:szCs w:val="24"/>
        </w:rPr>
        <w:t>-пам».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нашей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позиции,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bCs/>
          <w:i/>
          <w:iCs/>
          <w:spacing w:val="20"/>
          <w:szCs w:val="24"/>
        </w:rPr>
        <w:t>что</w:t>
      </w:r>
      <w:r w:rsidR="00675C79" w:rsidRPr="00A829CF">
        <w:rPr>
          <w:rFonts w:eastAsia="Times New Roman" w:cs="Times New Roman"/>
          <w:b/>
          <w:bCs/>
          <w:i/>
          <w:iCs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готовы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наблюдать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себе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собой,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практичности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тонус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любой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плотности,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усваиваясь,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наполнял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входил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восстанавливался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теряли.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говорю,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как-только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начнёте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себя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глубине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изучать,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тонирование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совсем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другим.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через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какое-то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количество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недель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усвоите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55-й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значит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усвоить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55-й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развернуть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применением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Ядрах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Синтеза,</w:t>
      </w:r>
      <w:r w:rsidR="00675C79" w:rsidRPr="00A829CF">
        <w:rPr>
          <w:rFonts w:eastAsia="Times New Roman" w:cs="Times New Roman"/>
          <w:szCs w:val="24"/>
        </w:rPr>
        <w:t xml:space="preserve"> </w:t>
      </w:r>
      <w:proofErr w:type="gramStart"/>
      <w:r w:rsidRPr="00A829CF">
        <w:rPr>
          <w:rFonts w:eastAsia="Times New Roman" w:cs="Times New Roman"/>
          <w:szCs w:val="24"/>
        </w:rPr>
        <w:t>они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proofErr w:type="gramEnd"/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остаются.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зачем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вначале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возжигались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Огнём,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бурлить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каким-то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действовал.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бурление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побуждение.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внутренней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возожжённости,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было.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Поэтому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разложите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себя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голове,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может,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объясните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другим: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усваиваем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какое-то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количество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недель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прошли.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значит,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теряем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уходим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эффекта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гипервозожжённости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одним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входим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возожжённость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Столпом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Ядер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разрабатываться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нашим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усердием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трудом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подразделении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сфере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деятельности,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которая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регистрирую,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где-то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ушла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больше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вовне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потеряла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задача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просто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восстановиться.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пойти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какое-то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Совет,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синтез-деятельность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просто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коллективном,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командном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Огне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усилиться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действием,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индивидуальном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подходе.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iCs/>
          <w:szCs w:val="24"/>
        </w:rPr>
      </w:pP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делали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вами: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практику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закончили,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каждый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остался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личном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принятии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решений,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заполнение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Синтезом.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Понимаете,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ищите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себе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подходы,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ищите.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уходите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сложных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утверждений,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тратите,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ничего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тратите.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тратите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тратите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Омега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тратить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Омега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усваивать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переводить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другие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уровни.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переводим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другие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уровни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значит,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значит,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должны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соответствовать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развиваться,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Ответ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только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такой.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совсем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другой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взгляд,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который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заставляет,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общем-то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тянуться.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i/>
          <w:iCs/>
          <w:szCs w:val="24"/>
        </w:rPr>
        <w:t>Из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зала: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же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свойство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материи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всетической: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усвоить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перевести,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усвоить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перевести.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Да.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«все».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Понимаешь,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если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ты,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Иерархия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чувствуешь,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поднимай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вопрос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просто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пинай,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пинай,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пинай,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пинай,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пинай.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Главное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себя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начать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пинать,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всех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остальных.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обычно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действуем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другими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действуем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собой.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Ну,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прямое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хорошо.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Именинник,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голос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подадим?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Можно,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для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угодно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сегодня.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Всё,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господа?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iCs/>
          <w:szCs w:val="24"/>
        </w:rPr>
      </w:pPr>
      <w:r w:rsidRPr="00A829CF">
        <w:rPr>
          <w:rFonts w:eastAsia="Times New Roman" w:cs="Times New Roman"/>
          <w:szCs w:val="24"/>
        </w:rPr>
        <w:t>Нет,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такое?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Нет?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Товарищи-преподаватели?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i/>
          <w:iCs/>
          <w:szCs w:val="24"/>
        </w:rPr>
        <w:t>Из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зала: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У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меня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повторение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получится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уже,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как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бы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увидела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себя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концентрации.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i/>
          <w:iCs/>
          <w:szCs w:val="24"/>
        </w:rPr>
      </w:pPr>
      <w:r w:rsidRPr="00A829CF">
        <w:rPr>
          <w:rFonts w:eastAsia="Times New Roman" w:cs="Times New Roman"/>
          <w:szCs w:val="24"/>
        </w:rPr>
        <w:t>Такое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ощущение,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будто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делали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одно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вообще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понимаю,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откуда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i/>
          <w:iCs/>
          <w:szCs w:val="24"/>
        </w:rPr>
        <w:t>Из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зала: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как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будто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увидела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себя,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как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происходит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слой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за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слоем,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обволакивание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вот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lastRenderedPageBreak/>
        <w:t>этой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16-рицей.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потом,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когда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сказали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пойти,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так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легко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оказалось,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такая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материя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вокруг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меня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как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плазма,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которая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перетекает,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движется.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выход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Отцу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тоже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очень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интересно.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Пришлось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просить,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чтобы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мне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помогли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туда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выйти.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Но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когда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туда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вышла,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также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почувствовала,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увидела,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что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извне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внутрь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перешло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плотность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такая,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концентрация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теле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появилась,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и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как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бы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тело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даже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выросло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этим.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сказать,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обращаюсь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здесь,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внешнего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объединения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внешне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проходим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–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взросли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индивидуальной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состоятельностью.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коллективного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течения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всеми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всех,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таким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действием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стратегически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последовательно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стяжаниях,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внутренне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выросли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самостоятельность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явления?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Times New Roman" w:cs="Times New Roman"/>
          <w:szCs w:val="24"/>
        </w:rPr>
      </w:pPr>
      <w:r w:rsidRPr="00A829CF">
        <w:rPr>
          <w:rFonts w:eastAsia="Times New Roman" w:cs="Times New Roman"/>
          <w:i/>
          <w:iCs/>
          <w:szCs w:val="24"/>
        </w:rPr>
        <w:t>Из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iCs/>
          <w:szCs w:val="24"/>
        </w:rPr>
        <w:t>зала:</w:t>
      </w:r>
      <w:r w:rsidR="00675C79" w:rsidRPr="00A829CF">
        <w:rPr>
          <w:rFonts w:eastAsia="Times New Roman" w:cs="Times New Roman"/>
          <w:i/>
          <w:iCs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Да,</w:t>
      </w:r>
      <w:r w:rsidR="00675C79" w:rsidRPr="00A829CF">
        <w:rPr>
          <w:rFonts w:eastAsia="Times New Roman" w:cs="Times New Roman"/>
          <w:i/>
          <w:szCs w:val="24"/>
        </w:rPr>
        <w:t xml:space="preserve"> </w:t>
      </w:r>
      <w:r w:rsidRPr="00A829CF">
        <w:rPr>
          <w:rFonts w:eastAsia="Times New Roman" w:cs="Times New Roman"/>
          <w:i/>
          <w:szCs w:val="24"/>
        </w:rPr>
        <w:t>можно.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eastAsia="Times New Roman" w:cs="Times New Roman"/>
          <w:szCs w:val="24"/>
        </w:rPr>
        <w:t>Да,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можно.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надо,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приняли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факт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развития,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факт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жизни,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этим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стали.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уйдёт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завтра,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там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через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две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недели,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достигаете.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ваши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этапы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pacing w:val="20"/>
          <w:szCs w:val="24"/>
        </w:rPr>
        <w:t>достижения.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учитывать,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учитывать,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опираться,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Синтез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Отца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выявляет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следующую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степень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развития.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Понимаете,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эти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моменты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они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самые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полезные.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Поэтому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ведём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диалоги,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чтобы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накрутили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среду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внешнего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действия,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из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внутреннего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состояния,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когда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начинаете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говорить.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Поэтому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вот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пик,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что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ты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сейчас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сказала,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как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раз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было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значимое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явление.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Господа,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Всетическое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тело!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Милости</w:t>
      </w:r>
      <w:r w:rsidR="00675C79" w:rsidRPr="00A829CF">
        <w:rPr>
          <w:rFonts w:eastAsia="Times New Roman" w:cs="Times New Roman"/>
          <w:szCs w:val="24"/>
        </w:rPr>
        <w:t xml:space="preserve"> </w:t>
      </w:r>
      <w:r w:rsidRPr="00A829CF">
        <w:rPr>
          <w:rFonts w:eastAsia="Times New Roman" w:cs="Times New Roman"/>
          <w:szCs w:val="24"/>
        </w:rPr>
        <w:t>просим.</w:t>
      </w:r>
      <w:r w:rsidR="00675C79" w:rsidRPr="00A829CF">
        <w:rPr>
          <w:rFonts w:eastAsia="Times New Roman" w:cs="Times New Roman"/>
          <w:szCs w:val="24"/>
        </w:rPr>
        <w:t xml:space="preserve"> </w:t>
      </w:r>
    </w:p>
    <w:p w:rsidR="00BD35B0" w:rsidRPr="00A829CF" w:rsidRDefault="00BD35B0" w:rsidP="00675C7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00" w:name="_Toc136503570"/>
      <w:r w:rsidRPr="00A829CF">
        <w:rPr>
          <w:rFonts w:ascii="Times New Roman" w:hAnsi="Times New Roman" w:cs="Times New Roman"/>
          <w:sz w:val="24"/>
          <w:szCs w:val="24"/>
        </w:rPr>
        <w:t>Практика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№14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="00675C79" w:rsidRPr="00A829CF">
        <w:rPr>
          <w:rFonts w:ascii="Times New Roman" w:hAnsi="Times New Roman" w:cs="Times New Roman"/>
          <w:sz w:val="24"/>
          <w:szCs w:val="24"/>
        </w:rPr>
        <w:br/>
      </w:r>
      <w:r w:rsidRPr="00A829CF">
        <w:rPr>
          <w:rFonts w:ascii="Times New Roman" w:hAnsi="Times New Roman" w:cs="Times New Roman"/>
          <w:sz w:val="24"/>
          <w:szCs w:val="24"/>
        </w:rPr>
        <w:t>Стяжание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Правсетического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тела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Изначально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Вышестоящего</w:t>
      </w:r>
      <w:r w:rsidR="00675C79" w:rsidRPr="00A829CF">
        <w:rPr>
          <w:rFonts w:ascii="Times New Roman" w:hAnsi="Times New Roman" w:cs="Times New Roman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sz w:val="24"/>
          <w:szCs w:val="24"/>
        </w:rPr>
        <w:t>Отца</w:t>
      </w:r>
      <w:bookmarkEnd w:id="100"/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переходим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1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октиллион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(237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септиллионов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940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секстиллионов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039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квинтиллион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285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квадриллион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380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триллион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274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миллиард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899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миллион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124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тысячи)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далее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160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синтез-пра-ивдиво-реальность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Октавы.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Становимся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телесно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Учителем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55-м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Концентрируя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направляем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выражение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синтезируясь,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пересинтезируясь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преобразить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группового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375-й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Правсетическое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восьмерицы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преображаемся.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особенностей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Правсетического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Синтезобразом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Я-есмь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базового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выражения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Синтез-части.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заполняясь,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развёртываемся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им.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Переходим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Вышестоящему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1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октиллион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(237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септиллионов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940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секстиллионов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039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квинтиллионов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285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квадриллионов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380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триллионов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274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миллиарда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899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миллионов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124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тысячи)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далее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225-ю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синтез-пра-ивдиво-реальность.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прямое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преобразить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Правсетическое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девятеричного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выражения,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стяжая: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Синтез-часть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Правсетическое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заполняемся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им,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Всеединое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Правсетическое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заполняемся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им,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Совершенное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Правсетическое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заполняемся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им,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Архетипическое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Правсетическое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заполняемся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им,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Правсетическое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заполняемся,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им,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lastRenderedPageBreak/>
        <w:t>Космическое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Правсетическое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заполняемся,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им,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Цельное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Правсетическое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заполняемся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им,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базовое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Правсетическое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заполняемся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им.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Правсетического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Огонь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Правсетического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9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Синтезов,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9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Огней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цельностью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Правсетического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Правсетической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материи,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ростом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Синтезобраза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собою.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ознакамливаемся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пристраиваемся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Правсетической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материи.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i/>
          <w:szCs w:val="24"/>
        </w:rPr>
      </w:pP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стяжаем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Ядро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Правсетического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тела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каждому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нас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Ядер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восьмерицы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9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Частью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растущей,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развивающей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специфики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Учителя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55-м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Синтезом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Изначально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Вышестоящего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Отца.</w:t>
      </w:r>
      <w:r w:rsidR="00675C79" w:rsidRPr="00A829CF">
        <w:rPr>
          <w:rFonts w:cs="Times New Roman"/>
          <w:b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i/>
          <w:szCs w:val="24"/>
        </w:rPr>
      </w:pPr>
      <w:r w:rsidRPr="00A829CF">
        <w:rPr>
          <w:rFonts w:cs="Times New Roman"/>
          <w:b/>
          <w:i/>
          <w:szCs w:val="24"/>
        </w:rPr>
        <w:t>Стяжаем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сферы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оболочек,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любой,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как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укажет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Отец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Части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Правсетическое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тело</w:t>
      </w:r>
      <w:r w:rsidRPr="00A829CF">
        <w:rPr>
          <w:rFonts w:cs="Times New Roman"/>
          <w:i/>
          <w:szCs w:val="24"/>
        </w:rPr>
        <w:t>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пойдёт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какая-то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особенность,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будет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будет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архетипическая,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будет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всеединая,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будет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Совершенное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Правсетическое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тело.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стяжаем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512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Ядер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Синтеза,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Частей,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Аппаратов,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Систем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Архетипического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Пракосмического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Совершенного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Правсетического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тела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Изначально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Вышестоящего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Отца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каждому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нас.</w:t>
      </w:r>
      <w:r w:rsidR="00675C79" w:rsidRPr="00A829CF">
        <w:rPr>
          <w:rFonts w:cs="Times New Roman"/>
          <w:b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стяжаем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512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явлений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Я-есмь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выражение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любой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Части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от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базовой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до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Синтез-части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Правсетического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тела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Изначально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Вышестоящего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Отца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каждому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из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нас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и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синтезу</w:t>
      </w:r>
      <w:r w:rsidR="00675C79" w:rsidRPr="00A829CF">
        <w:rPr>
          <w:rFonts w:cs="Times New Roman"/>
          <w:b/>
          <w:i/>
          <w:szCs w:val="24"/>
        </w:rPr>
        <w:t xml:space="preserve"> </w:t>
      </w:r>
      <w:r w:rsidRPr="00A829CF">
        <w:rPr>
          <w:rFonts w:cs="Times New Roman"/>
          <w:b/>
          <w:i/>
          <w:szCs w:val="24"/>
        </w:rPr>
        <w:t>нас</w:t>
      </w:r>
      <w:r w:rsidRPr="00A829CF">
        <w:rPr>
          <w:rFonts w:cs="Times New Roman"/>
          <w:i/>
          <w:szCs w:val="24"/>
        </w:rPr>
        <w:t>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преображаемся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Правсетику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Правсетической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Метагалактики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Всетической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Метагалактики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заполняясь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обучить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организации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практической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применённости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видов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материи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«все»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видах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различных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Частей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Синтезобраза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разновариативностью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Правсетики,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Правсетической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Метагалактики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двух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Компетенций.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наделить,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вхождение,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два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Ядра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двух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эталонных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двух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Компетенций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4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курса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стандарт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двух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Компетенций,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наделить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четвёртой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Метагалактической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четвёртой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ИВДИВО-Метагалактической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усваиваем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наделённым.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Проникаемся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два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компакта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512-ти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513-ллионов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компетентных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два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компакта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512-ти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513-ллионов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пред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максимально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сознательно,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творяще,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росте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насыщенностей,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фиксирующихся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Компетенций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Вспыхиваем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разгораемся.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Можем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сопереживать,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проживаем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телесно.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синтезируемся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просим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преобразить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процесс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Ивдивости,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адаптации,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развёрнутости,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усвоения,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применения,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практичности,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Компетенций,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наделяемых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дающихся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через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Правсетическое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Синтезобраз,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Я-есмь,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организацию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применения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первостяжаниях,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пройденных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вчера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переходом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39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архетип.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данностью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роста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Компетенций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направляем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компетентный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двумя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пакетами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роста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Метагалактической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Метагалактической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Ивдивостью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lastRenderedPageBreak/>
        <w:t>направляющим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действиям,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которые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видели,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слышали,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организовывались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выстраивались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Cs/>
          <w:szCs w:val="24"/>
        </w:rPr>
      </w:pPr>
      <w:r w:rsidRPr="00A829CF">
        <w:rPr>
          <w:rFonts w:cs="Times New Roman"/>
          <w:iCs/>
          <w:szCs w:val="24"/>
        </w:rPr>
        <w:t>Мы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сейчас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о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них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говорили.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Вот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на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Компетенцию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направьте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в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эти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реализации,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процессы,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проекты,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действия,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вопросы.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Прям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берёте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и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направляете,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она,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как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развёртывается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спецификой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линией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Огня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раз,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и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напрямую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пошла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творящим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исполнением.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Можно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сказать,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как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раскручивается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такая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дорожка,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вот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была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скатана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в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трубочку,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или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такая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сфера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действия,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она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раскатывается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и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Синтез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растекается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Компетенцией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от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вас</w:t>
      </w:r>
      <w:r w:rsidR="00675C79" w:rsidRPr="00A829CF">
        <w:rPr>
          <w:rFonts w:cs="Times New Roman"/>
          <w:iCs/>
          <w:szCs w:val="24"/>
        </w:rPr>
        <w:t xml:space="preserve"> </w:t>
      </w:r>
      <w:r w:rsidRPr="00A829CF">
        <w:rPr>
          <w:rFonts w:cs="Times New Roman"/>
          <w:iCs/>
          <w:szCs w:val="24"/>
        </w:rPr>
        <w:t>далее.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вспыхиваем,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преображаемся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Компетенций,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компетентным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компетентного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Компетенции,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действующие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пройденным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55-м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Возжигаемся.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Вспыхиваем,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усваиваем.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Благодарим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благодарим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Вышестоящих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Аватаров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Кут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Фаинь.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Возвращаемся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данный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зал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синтезфизически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фиксируясь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собою,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выходим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цикла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стяжаний,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тренингов,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разработок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организации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индивидуального,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командного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действия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нами,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между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нами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распределяем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всё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стяжённое,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возожжённое.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color w:val="FF0000"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сейчас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сделаем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такую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штуку.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итогам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распределяем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всё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возожжённое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стяжённое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Вышестоящий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есть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настраиваемся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итоговую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практику.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сделать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штуку,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итоговую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в</w:t>
      </w:r>
      <w:r w:rsidR="00675C79" w:rsidRPr="00A829CF">
        <w:rPr>
          <w:rFonts w:cs="Times New Roman"/>
          <w:spacing w:val="20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уже</w:t>
      </w:r>
      <w:r w:rsidR="00675C79" w:rsidRPr="00A829CF">
        <w:rPr>
          <w:rFonts w:cs="Times New Roman"/>
          <w:spacing w:val="20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адаптировано</w:t>
      </w:r>
      <w:r w:rsidR="00675C79" w:rsidRPr="00A829CF">
        <w:rPr>
          <w:rFonts w:cs="Times New Roman"/>
          <w:spacing w:val="20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усвоенном</w:t>
      </w:r>
      <w:r w:rsidR="00675C79" w:rsidRPr="00A829CF">
        <w:rPr>
          <w:rFonts w:cs="Times New Roman"/>
          <w:spacing w:val="20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Синтезе</w:t>
      </w:r>
      <w:r w:rsidR="00675C79" w:rsidRPr="00A829CF">
        <w:rPr>
          <w:rFonts w:cs="Times New Roman"/>
          <w:spacing w:val="20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двух</w:t>
      </w:r>
      <w:r w:rsidR="00675C79" w:rsidRPr="00A829CF">
        <w:rPr>
          <w:rFonts w:cs="Times New Roman"/>
          <w:spacing w:val="20"/>
          <w:szCs w:val="24"/>
        </w:rPr>
        <w:t xml:space="preserve"> </w:t>
      </w:r>
      <w:r w:rsidRPr="00A829CF">
        <w:rPr>
          <w:rFonts w:cs="Times New Roman"/>
          <w:spacing w:val="20"/>
          <w:szCs w:val="24"/>
        </w:rPr>
        <w:t>дней</w:t>
      </w:r>
      <w:r w:rsidRPr="00A829CF">
        <w:rPr>
          <w:rFonts w:cs="Times New Roman"/>
          <w:szCs w:val="24"/>
        </w:rPr>
        <w:t>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саму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итоговую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бурей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накрыло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ещё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практикой.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вышли,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где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мной.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сложить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условия,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итоговую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безмолвные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мире.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Понятно?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пошла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нулевого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итоговую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посмотрели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сейчас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обновлённой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стилистике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двух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дней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виды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стяжания,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пояснения,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тренинги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эманируете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ИВДИВО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уравновешивая,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стабилизируете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Синтезом.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Подразделения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Красноярск,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Бородино,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Хакасия,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участников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практики.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внутренне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ищем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отлаживаем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итоговой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справляемся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собою.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szCs w:val="24"/>
        </w:rPr>
        <w:t>Ты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думаешь,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легко?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Вообще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кайфно,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смотрю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лица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поддерживаю,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как-то,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себе.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далее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ИВДИВО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каждого.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найдите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эффект,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действовали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аннигилируемостью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Новом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Рождении.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Помните,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работает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аннигиляция?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опустошаемся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вновь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заполняемся,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одного,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завершая,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выходим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следующее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входим.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секунда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другая,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несколько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секунд,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почувствовали,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закончилось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тенденции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войти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пик,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который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берем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итогами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Ядер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Огней,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субъядерностей,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формируем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итоговое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ядро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55-го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прям,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найти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Отец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даёт,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своим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состоянием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процесса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синтезирования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творим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творим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Отцом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явление.</w:t>
      </w:r>
      <w:r w:rsidR="00675C79" w:rsidRPr="00A829CF">
        <w:rPr>
          <w:rFonts w:cs="Times New Roman"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Три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секунды.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Ничего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делать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надо.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осознание,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итоговая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каждого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становится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первой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следующего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Синтеза.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качественно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входим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итоговую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качественно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начинаем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следующий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через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месяц.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Потому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весь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месяц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живём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разработкой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итоговой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чувствуете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среда,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другая</w:t>
      </w:r>
      <w:r w:rsidR="00675C79" w:rsidRPr="00A829CF">
        <w:rPr>
          <w:rFonts w:cs="Times New Roman"/>
          <w:szCs w:val="24"/>
        </w:rPr>
        <w:t>.</w:t>
      </w:r>
    </w:p>
    <w:p w:rsidR="00BD35B0" w:rsidRPr="00A829CF" w:rsidRDefault="00BD35B0" w:rsidP="00675C79">
      <w:pPr>
        <w:pStyle w:val="1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101" w:name="_Toc136503571"/>
      <w:r w:rsidRPr="00A829CF">
        <w:rPr>
          <w:rFonts w:ascii="Times New Roman" w:hAnsi="Times New Roman" w:cs="Times New Roman"/>
          <w:bCs w:val="0"/>
          <w:sz w:val="24"/>
          <w:szCs w:val="24"/>
        </w:rPr>
        <w:t>Практика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№15</w:t>
      </w:r>
      <w:r w:rsidR="00675C79" w:rsidRPr="00A829CF">
        <w:rPr>
          <w:rFonts w:ascii="Times New Roman" w:hAnsi="Times New Roman" w:cs="Times New Roman"/>
          <w:bCs w:val="0"/>
          <w:sz w:val="24"/>
          <w:szCs w:val="24"/>
        </w:rPr>
        <w:br/>
      </w:r>
      <w:r w:rsidRPr="00A829CF">
        <w:rPr>
          <w:rFonts w:ascii="Times New Roman" w:hAnsi="Times New Roman" w:cs="Times New Roman"/>
          <w:bCs w:val="0"/>
          <w:sz w:val="24"/>
          <w:szCs w:val="24"/>
        </w:rPr>
        <w:t>Итоговая</w:t>
      </w:r>
      <w:bookmarkEnd w:id="101"/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итоговых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практик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</w:t>
      </w:r>
      <w:r w:rsidRPr="00A829CF">
        <w:rPr>
          <w:rFonts w:cs="Times New Roman"/>
          <w:i/>
          <w:iCs/>
          <w:szCs w:val="24"/>
        </w:rPr>
        <w:lastRenderedPageBreak/>
        <w:t>гаемся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сразу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же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явленностью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нами.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Мы,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синтезируясь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переходим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тринадцатиллион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(</w:t>
      </w:r>
      <w:r w:rsidRPr="00A829CF">
        <w:rPr>
          <w:rFonts w:cs="Times New Roman"/>
          <w:szCs w:val="24"/>
        </w:rPr>
        <w:t>393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двенадцатиллиона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796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одиннадцатиллионов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574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десятиллиона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908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девятиллионов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163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октиллиона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946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септиллионов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345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секстиллионов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982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квинтиллиона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392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квадриллиона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040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триллионов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522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миллиарда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594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миллиона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123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тысячи)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далее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712-ю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высокую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цельную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пра-реальность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Си-ИВДИВО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Октавы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Октав.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Развёртываемся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телесно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пред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Аватарами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Фаинь.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два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пакета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двух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Человека-субъекта,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разработку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применения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практикования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итоговой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практики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55-го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всех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объёмов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стяжаний,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первостяжаний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Синтезобраз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учительскости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ипостасности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итоговыми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действиями,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учась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реализовывать</w:t>
      </w:r>
      <w:r w:rsidRPr="00A829CF">
        <w:rPr>
          <w:rFonts w:cs="Times New Roman"/>
          <w:i/>
          <w:szCs w:val="24"/>
        </w:rPr>
        <w:t>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стяжая.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заполняясь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испытываем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заявленное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просьбой.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Так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назвалось: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«испытываем»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надо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испытать.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Прожить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уже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будет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мелко.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испытать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–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это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то,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что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нужно.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szCs w:val="24"/>
        </w:rPr>
      </w:pP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Аватарами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Фаинь,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преобразить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итоговую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практику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55-го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преображаясь,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обновляемся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действие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действию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</w:t>
      </w:r>
      <w:r w:rsidRPr="00A829CF">
        <w:rPr>
          <w:rFonts w:cs="Times New Roman"/>
          <w:i/>
          <w:szCs w:val="24"/>
        </w:rPr>
        <w:t>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синтезируемся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переходим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Вышестоящему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4097-ю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истинную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пра-реальность.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Развёртываемся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преобразить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итоги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55-го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всеми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достижениями,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реализациями,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преображениями,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прохождениями,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становлениями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синтезированиями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уровнях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первостяжания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заявленности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Вышестоящему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удовлетворения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наших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заявленностей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развёртываемся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прямом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каждым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синтезируясь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проникаемся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фиксацией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погружаемся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4097-й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истинной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пра-реальности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переходим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Вышестоящему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тринадцатиллион,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(</w:t>
      </w:r>
      <w:r w:rsidRPr="00A829CF">
        <w:rPr>
          <w:rFonts w:cs="Times New Roman"/>
          <w:szCs w:val="24"/>
        </w:rPr>
        <w:t>393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двенадцатиллиона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796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одиннадцатиллионов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574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десятиллиона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908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девятиллионов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163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октиллиона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946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септиллионов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345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секстиллионов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982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квинтиллиона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392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квадриллиона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040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триллионов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522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миллиарда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594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миллиона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123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тысячи)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777-ю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высокую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цельную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пра-реальность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Си-ИВДИВО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Октавы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Октав,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шаг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ниже.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Синтезируемся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выявляясь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пред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телесно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Учителем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форме,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стяжаем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Синтезом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Изначально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Вышестоящего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Отца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512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513-ллионов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Огней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единицами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явления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каждому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b/>
          <w:i/>
          <w:iCs/>
          <w:szCs w:val="24"/>
        </w:rPr>
        <w:t>Стяжаем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512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513-ллионов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Ядер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Синтеза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единицами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явления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каждому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b/>
          <w:i/>
          <w:iCs/>
          <w:szCs w:val="24"/>
        </w:rPr>
        <w:t>Стяжаем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512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513-ллионов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субъядерностей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единицами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явления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каждому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одним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октиллионом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и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далее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224-рицей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синтез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пра-ивдиво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реальностей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Ми-ИВДИВО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Октавы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55-м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Синтезом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Изначально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Вышестоящего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Отца.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синтезируемся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стяжаем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Стандарт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55-го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Синтеза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Изначально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Вышестоящего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Отца</w:t>
      </w:r>
      <w:r w:rsidRPr="00A829CF">
        <w:rPr>
          <w:rFonts w:cs="Times New Roman"/>
          <w:i/>
          <w:iCs/>
          <w:szCs w:val="24"/>
        </w:rPr>
        <w:t>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записать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Огни,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Ядра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Субъядерности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стяжённое,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первостяжённое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каждым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55-м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записями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стяжаем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цельный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Огонь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и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цельный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Синтез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55-го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Синтеза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Изначально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Отца,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стяжая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1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октиллион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…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224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Синтеза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Изначально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Вышестоящего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синтез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пра-</w:t>
      </w:r>
      <w:r w:rsidRPr="00A829CF">
        <w:rPr>
          <w:rFonts w:cs="Times New Roman"/>
          <w:b/>
          <w:i/>
          <w:iCs/>
          <w:szCs w:val="24"/>
        </w:rPr>
        <w:lastRenderedPageBreak/>
        <w:t>ивдиво-реальностей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55-м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Синтезом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Изначально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Вышестоящего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Отца</w:t>
      </w:r>
      <w:r w:rsidRPr="00A829CF">
        <w:rPr>
          <w:rFonts w:cs="Times New Roman"/>
          <w:i/>
          <w:iCs/>
          <w:szCs w:val="24"/>
        </w:rPr>
        <w:t>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преображаемся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Огнём.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i/>
          <w:iCs/>
          <w:szCs w:val="24"/>
        </w:rPr>
      </w:pPr>
      <w:r w:rsidRPr="00A829CF">
        <w:rPr>
          <w:rFonts w:cs="Times New Roman"/>
          <w:b/>
          <w:i/>
          <w:iCs/>
          <w:szCs w:val="24"/>
        </w:rPr>
        <w:t>И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стяжаем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513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Синтезов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Изначально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Вышестоящего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каждому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стяжая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рост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512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архетипических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частей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степенью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явления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Учителя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Человека-Аватара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55-м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Синтезом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Изначально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Вышестоящего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Отца.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стяжаем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у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Изначально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Вышестоящего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Отца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64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инструмента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от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Аватара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до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Посвящённого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55-м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Синтезом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Изначально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Вышестоящего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Отца,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стяжая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64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Синтеза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Изначально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Вышестоящего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Отца.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i/>
          <w:iCs/>
          <w:szCs w:val="24"/>
        </w:rPr>
      </w:pPr>
      <w:r w:rsidRPr="00A829CF">
        <w:rPr>
          <w:rFonts w:cs="Times New Roman"/>
          <w:b/>
          <w:i/>
          <w:iCs/>
          <w:szCs w:val="24"/>
        </w:rPr>
        <w:t>Стяжаем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64-рицу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Служения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от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Аватара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до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Посвящённого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55-м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Синтезом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и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64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Синтеза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от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Изначально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Вышестоящего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Отца.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i/>
          <w:iCs/>
          <w:szCs w:val="24"/>
        </w:rPr>
      </w:pPr>
      <w:r w:rsidRPr="00A829CF">
        <w:rPr>
          <w:rFonts w:cs="Times New Roman"/>
          <w:b/>
          <w:i/>
          <w:iCs/>
          <w:szCs w:val="24"/>
        </w:rPr>
        <w:t>Стяжаем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65536-рицу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Генов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Человека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явлением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Человека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стать-пра-ивдиво-реальности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и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65536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Синтезов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Изначально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Вышестоящего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Отца.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b/>
          <w:i/>
          <w:iCs/>
          <w:szCs w:val="24"/>
        </w:rPr>
      </w:pPr>
      <w:r w:rsidRPr="00A829CF">
        <w:rPr>
          <w:rFonts w:cs="Times New Roman"/>
          <w:b/>
          <w:i/>
          <w:iCs/>
          <w:szCs w:val="24"/>
        </w:rPr>
        <w:t>Стяжаем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4096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Компетенций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ИВДИВО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на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каждого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и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стяжаем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4096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Синтезов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у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Изначально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Вышестоящего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Отца.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Огне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стяжаем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у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Изначально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Вышестоящего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Отца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55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прямых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Синтезов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Изначально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Вышестоящего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каждому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пересинтезировать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прямом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синтезтворении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прямым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55-м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цельно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стяжаем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у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Изначально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Вышестоящего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Отца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Синтез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Книги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55-го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Синтеза,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им.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675C79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Переходим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Аватарам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Фаинь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библиотеку.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Развёртываемся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пред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октиллион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…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160-й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пра-ивдиво-реальности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эманируем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Книги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55-го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Запрашиваем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стяжаем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Книгу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55-го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Синтеза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Изначально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Вышестоящего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каждому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Берём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Книгу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руки,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уплотняемся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телом.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переходим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каждый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частное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служебное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здание,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развёртываемся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кабинете.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Подходим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рабочему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столу,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кладём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Книгу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рабочий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стол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берём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руки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Книгу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54-го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возвращаемся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библиотеку.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Развёртываемся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пред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сдаём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Книгу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54-го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входим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общение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Хуми: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следует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обратить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внимание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подготовке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сконцентрироваться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работе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Книгой,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действующего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55-го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Сдавая,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запрашиваем,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следующее,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обратить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внимание.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вижу,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слышу,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возжигаюсь,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записываю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ответ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Проникаемся.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благодарим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Вышестоящую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Аватарессу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Фаинь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подготовку,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переподготовку,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ведение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55-го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течение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месяца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подготовку,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разработанность,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практичность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действия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внутренний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рост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степенью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Учителя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55-м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течение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месяца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Аватарами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Фаинь.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соответствующим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явлением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благодарим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Аватаров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Кут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Фаинь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новые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стяжания,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ведение,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пояснения,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разработку,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практичность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применения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темы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каждому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Вознося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благодарность,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переходим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Вышестоящему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Отцу.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Возвращаемся,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становимся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пред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синтезируясь,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тринадцатиллион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далее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777-ю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высокой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цельной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пра-реальности.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Синтезируемся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Хум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стяжаем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65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Ядер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55-го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Синтеза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Изначально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Вышестоящего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Отца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64-я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Ядрышками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Синтеза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вокруг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каждого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из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ab/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стяжаем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Синтез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физического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явления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всего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во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всём: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стяжённого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и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явленного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про</w:t>
      </w:r>
      <w:r w:rsidRPr="00A829CF">
        <w:rPr>
          <w:rFonts w:cs="Times New Roman"/>
          <w:b/>
          <w:i/>
          <w:iCs/>
          <w:szCs w:val="24"/>
        </w:rPr>
        <w:lastRenderedPageBreak/>
        <w:t>ведённым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Синтезом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Изначально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Вышестоящего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в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явлении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Изначально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Вышестоящего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Отца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синтезфизически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55-м</w:t>
      </w:r>
      <w:r w:rsidR="00675C79" w:rsidRPr="00A829CF">
        <w:rPr>
          <w:rFonts w:cs="Times New Roman"/>
          <w:b/>
          <w:i/>
          <w:iCs/>
          <w:szCs w:val="24"/>
        </w:rPr>
        <w:t xml:space="preserve"> </w:t>
      </w:r>
      <w:r w:rsidRPr="00A829CF">
        <w:rPr>
          <w:rFonts w:cs="Times New Roman"/>
          <w:b/>
          <w:i/>
          <w:iCs/>
          <w:szCs w:val="24"/>
        </w:rPr>
        <w:t>Синтезом.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Вот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поэтому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погружались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потом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развёртывались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64-м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архетипе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пред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Вышестоящим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Отцом.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Мы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входили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явление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Изначально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Вышестоящего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Отца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прямым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выражением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Синтеза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Хум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и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в</w:t>
      </w:r>
      <w:r w:rsidR="00675C79" w:rsidRPr="00A829CF">
        <w:rPr>
          <w:rFonts w:cs="Times New Roman"/>
          <w:i/>
          <w:szCs w:val="24"/>
        </w:rPr>
        <w:t xml:space="preserve"> </w:t>
      </w:r>
      <w:r w:rsidRPr="00A829CF">
        <w:rPr>
          <w:rFonts w:cs="Times New Roman"/>
          <w:i/>
          <w:szCs w:val="24"/>
        </w:rPr>
        <w:t>теле.</w:t>
      </w:r>
      <w:r w:rsidR="00675C79" w:rsidRPr="00A829CF">
        <w:rPr>
          <w:rFonts w:cs="Times New Roman"/>
          <w:i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64-я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Ядрами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55-го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мы,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благодарим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данный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новые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возможности,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реализации,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подходы,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синтезирования,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обновления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действия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нами.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Благодаря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возвращаемся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синтезфизически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данный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зал,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реализацию.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Возжигаемся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физическом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двумя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жизнями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одномоментно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фиксируя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синтезфизично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телесно,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эманируем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всё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стяжённое,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возожжённое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подразделение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Красноярск,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фиксируя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16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Ядер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55-го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центре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Столпа,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синтезируя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синтез-ядро,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возжигаем,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вспыхивая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им.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Эманируем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всё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стяжённое,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возожжённое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подразделение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Бородино,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фиксируя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16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Ядер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55-го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центре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Столпа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синтезируя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синтез-ядро,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им.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Эманируем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подразделение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Хакасия.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Фиксируем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всё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стяжённое,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возожжённое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16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Ядер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55-м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центре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синтезируя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синтез-ядро,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им.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Эманируем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подразделения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участников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данной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практики,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итоги.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далее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фиксируем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16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Ядер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55-го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Вышестоящего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позвоночнике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соответствующим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выражением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межпозвоночной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фиксации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дисков,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туда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ставиться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–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межпозвоночные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диски,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между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ними,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дисками.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концентрируем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16-и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Ядер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55-го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синтез-ядро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всех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Ядер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позвоночнике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Ядрами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более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55-е.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То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есть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поэтому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междисковое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пространство,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чтобы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поместилось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фиксацию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Ядер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итогово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эманируем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всё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стяжённое,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возожжённое,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концентрируя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ИВДИВО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каждого,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фиксируя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Ядро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55-го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Синтеза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55-и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Синтезов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каждом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нас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этим.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возжигаясь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Изначально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Вышестоящим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Отцом,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распределяя,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вспыхивая,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преображаемся.</w:t>
      </w:r>
      <w:r w:rsidR="00675C79" w:rsidRPr="00A829CF">
        <w:rPr>
          <w:rFonts w:cs="Times New Roman"/>
          <w:i/>
          <w:iCs/>
          <w:szCs w:val="24"/>
        </w:rPr>
        <w:t xml:space="preserve"> 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  <w:r w:rsidRPr="00A829CF">
        <w:rPr>
          <w:rFonts w:cs="Times New Roman"/>
          <w:i/>
          <w:iCs/>
          <w:szCs w:val="24"/>
        </w:rPr>
        <w:t>Выходим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из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практики.</w:t>
      </w:r>
      <w:r w:rsidR="00675C79" w:rsidRPr="00A829CF">
        <w:rPr>
          <w:rFonts w:cs="Times New Roman"/>
          <w:i/>
          <w:iCs/>
          <w:szCs w:val="24"/>
        </w:rPr>
        <w:t xml:space="preserve"> </w:t>
      </w:r>
      <w:r w:rsidRPr="00A829CF">
        <w:rPr>
          <w:rFonts w:cs="Times New Roman"/>
          <w:i/>
          <w:iCs/>
          <w:szCs w:val="24"/>
        </w:rPr>
        <w:t>Аминь.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i/>
          <w:iCs/>
          <w:szCs w:val="24"/>
        </w:rPr>
      </w:pP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t>Всё.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некоторые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формулировки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практике,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они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были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обновлении: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того-то,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явление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того-то.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Когда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набирать,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течение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месяца,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если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будете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возжигаться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итоговой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практикой,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чётко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проходите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тому,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мы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возжигали,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чтобы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пристроиться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запомнить.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есть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итоговая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практика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–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не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просто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возжигание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Ядер,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это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вот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систематичность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каких-то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конкретных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формулировок.</w:t>
      </w:r>
    </w:p>
    <w:p w:rsidR="00BD35B0" w:rsidRPr="00A829CF" w:rsidRDefault="00BD35B0" w:rsidP="00BD35B0">
      <w:pPr>
        <w:widowControl w:val="0"/>
        <w:suppressAutoHyphens w:val="0"/>
        <w:spacing w:after="0" w:line="240" w:lineRule="auto"/>
        <w:ind w:firstLine="709"/>
        <w:rPr>
          <w:rFonts w:eastAsia="Calibri" w:cs="Times New Roman"/>
          <w:szCs w:val="24"/>
        </w:rPr>
      </w:pPr>
      <w:r w:rsidRPr="00A829CF">
        <w:rPr>
          <w:rFonts w:cs="Times New Roman"/>
          <w:szCs w:val="24"/>
        </w:rPr>
        <w:t>Всё.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Спасибо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вам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большое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за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такой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хороший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Синтез.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До</w:t>
      </w:r>
      <w:r w:rsidR="00675C79" w:rsidRPr="00A829CF">
        <w:rPr>
          <w:rFonts w:cs="Times New Roman"/>
          <w:szCs w:val="24"/>
        </w:rPr>
        <w:t xml:space="preserve"> </w:t>
      </w:r>
      <w:r w:rsidRPr="00A829CF">
        <w:rPr>
          <w:rFonts w:cs="Times New Roman"/>
          <w:szCs w:val="24"/>
        </w:rPr>
        <w:t>встречи</w:t>
      </w:r>
      <w:r w:rsidR="00DA1AF7">
        <w:rPr>
          <w:rFonts w:cs="Times New Roman"/>
          <w:szCs w:val="24"/>
        </w:rPr>
        <w:t>.</w:t>
      </w:r>
    </w:p>
    <w:p w:rsidR="008D33F9" w:rsidRPr="00A829CF" w:rsidRDefault="008D33F9" w:rsidP="00BD35B0">
      <w:pPr>
        <w:widowControl w:val="0"/>
        <w:suppressAutoHyphens w:val="0"/>
        <w:spacing w:after="0" w:line="240" w:lineRule="auto"/>
        <w:ind w:firstLine="709"/>
        <w:jc w:val="left"/>
        <w:rPr>
          <w:rFonts w:cs="Times New Roman"/>
          <w:szCs w:val="24"/>
        </w:rPr>
      </w:pPr>
      <w:r w:rsidRPr="00A829CF">
        <w:rPr>
          <w:rFonts w:cs="Times New Roman"/>
          <w:szCs w:val="24"/>
        </w:rPr>
        <w:br w:type="page"/>
      </w:r>
    </w:p>
    <w:p w:rsidR="008D33F9" w:rsidRPr="00802F89" w:rsidRDefault="008D33F9" w:rsidP="00BD35B0">
      <w:pPr>
        <w:widowControl w:val="0"/>
        <w:suppressAutoHyphens w:val="0"/>
        <w:spacing w:after="0" w:line="240" w:lineRule="auto"/>
        <w:ind w:firstLine="709"/>
        <w:contextualSpacing/>
        <w:jc w:val="center"/>
        <w:rPr>
          <w:rFonts w:cs="Times New Roman"/>
          <w:i/>
          <w:sz w:val="20"/>
          <w:szCs w:val="20"/>
        </w:rPr>
      </w:pPr>
      <w:r w:rsidRPr="00802F89">
        <w:rPr>
          <w:rFonts w:cs="Times New Roman"/>
          <w:b/>
          <w:sz w:val="20"/>
          <w:szCs w:val="20"/>
          <w:lang w:eastAsia="ru-RU"/>
        </w:rPr>
        <w:lastRenderedPageBreak/>
        <w:t>Кут</w:t>
      </w:r>
      <w:r w:rsidR="00675C79" w:rsidRPr="00802F89">
        <w:rPr>
          <w:rFonts w:cs="Times New Roman"/>
          <w:b/>
          <w:sz w:val="20"/>
          <w:szCs w:val="20"/>
          <w:lang w:eastAsia="ru-RU"/>
        </w:rPr>
        <w:t xml:space="preserve"> </w:t>
      </w:r>
      <w:r w:rsidRPr="00802F89">
        <w:rPr>
          <w:rFonts w:cs="Times New Roman"/>
          <w:b/>
          <w:sz w:val="20"/>
          <w:szCs w:val="20"/>
          <w:lang w:eastAsia="ru-RU"/>
        </w:rPr>
        <w:t>Хуми.</w:t>
      </w:r>
      <w:r w:rsidR="00675C79" w:rsidRPr="00802F89">
        <w:rPr>
          <w:rFonts w:cs="Times New Roman"/>
          <w:b/>
          <w:sz w:val="20"/>
          <w:szCs w:val="20"/>
          <w:lang w:eastAsia="ru-RU"/>
        </w:rPr>
        <w:t xml:space="preserve"> </w:t>
      </w:r>
      <w:r w:rsidRPr="00802F89">
        <w:rPr>
          <w:rFonts w:cs="Times New Roman"/>
          <w:b/>
          <w:sz w:val="20"/>
          <w:szCs w:val="20"/>
          <w:lang w:eastAsia="ru-RU"/>
        </w:rPr>
        <w:t>Ольга</w:t>
      </w:r>
      <w:r w:rsidR="00675C79" w:rsidRPr="00802F89">
        <w:rPr>
          <w:rFonts w:cs="Times New Roman"/>
          <w:b/>
          <w:sz w:val="20"/>
          <w:szCs w:val="20"/>
          <w:lang w:eastAsia="ru-RU"/>
        </w:rPr>
        <w:t xml:space="preserve"> </w:t>
      </w:r>
      <w:r w:rsidRPr="00802F89">
        <w:rPr>
          <w:rFonts w:cs="Times New Roman"/>
          <w:b/>
          <w:sz w:val="20"/>
          <w:szCs w:val="20"/>
          <w:lang w:eastAsia="ru-RU"/>
        </w:rPr>
        <w:t>Сердюк</w:t>
      </w:r>
    </w:p>
    <w:p w:rsidR="008D33F9" w:rsidRPr="00802F89" w:rsidRDefault="008D33F9" w:rsidP="00BD35B0">
      <w:pPr>
        <w:widowControl w:val="0"/>
        <w:tabs>
          <w:tab w:val="left" w:leader="dot" w:pos="9576"/>
        </w:tabs>
        <w:suppressAutoHyphens w:val="0"/>
        <w:spacing w:after="0" w:line="240" w:lineRule="auto"/>
        <w:ind w:firstLine="709"/>
        <w:contextualSpacing/>
        <w:jc w:val="center"/>
        <w:rPr>
          <w:rFonts w:cs="Times New Roman"/>
          <w:b/>
          <w:sz w:val="20"/>
          <w:szCs w:val="20"/>
          <w:lang w:eastAsia="ru-RU"/>
        </w:rPr>
      </w:pPr>
    </w:p>
    <w:p w:rsidR="008D33F9" w:rsidRPr="00802F89" w:rsidRDefault="008D33F9" w:rsidP="00BD35B0">
      <w:pPr>
        <w:widowControl w:val="0"/>
        <w:tabs>
          <w:tab w:val="left" w:leader="dot" w:pos="9576"/>
        </w:tabs>
        <w:suppressAutoHyphens w:val="0"/>
        <w:spacing w:after="0" w:line="240" w:lineRule="auto"/>
        <w:ind w:firstLine="709"/>
        <w:contextualSpacing/>
        <w:jc w:val="center"/>
        <w:rPr>
          <w:rFonts w:eastAsia="Cambria Math" w:cs="Times New Roman"/>
          <w:b/>
          <w:sz w:val="20"/>
          <w:szCs w:val="20"/>
          <w:lang w:eastAsia="ru-RU"/>
        </w:rPr>
      </w:pPr>
      <w:r w:rsidRPr="00802F89">
        <w:rPr>
          <w:rFonts w:cs="Times New Roman"/>
          <w:b/>
          <w:sz w:val="20"/>
          <w:szCs w:val="20"/>
          <w:lang w:eastAsia="ru-RU"/>
        </w:rPr>
        <w:t>55-й</w:t>
      </w:r>
      <w:r w:rsidR="00675C79" w:rsidRPr="00802F89">
        <w:rPr>
          <w:rFonts w:cs="Times New Roman"/>
          <w:b/>
          <w:sz w:val="20"/>
          <w:szCs w:val="20"/>
          <w:lang w:eastAsia="ru-RU"/>
        </w:rPr>
        <w:t xml:space="preserve"> </w:t>
      </w:r>
      <w:r w:rsidRPr="00802F89">
        <w:rPr>
          <w:rFonts w:cs="Times New Roman"/>
          <w:b/>
          <w:sz w:val="20"/>
          <w:szCs w:val="20"/>
          <w:lang w:eastAsia="ru-RU"/>
        </w:rPr>
        <w:t>Синтез</w:t>
      </w:r>
      <w:r w:rsidR="00675C79" w:rsidRPr="00802F89">
        <w:rPr>
          <w:rFonts w:cs="Times New Roman"/>
          <w:b/>
          <w:sz w:val="20"/>
          <w:szCs w:val="20"/>
          <w:lang w:eastAsia="ru-RU"/>
        </w:rPr>
        <w:t xml:space="preserve"> </w:t>
      </w:r>
      <w:r w:rsidRPr="00802F89">
        <w:rPr>
          <w:rFonts w:eastAsia="Cambria Math" w:cs="Times New Roman"/>
          <w:b/>
          <w:sz w:val="20"/>
          <w:szCs w:val="20"/>
          <w:lang w:eastAsia="ru-RU"/>
        </w:rPr>
        <w:t>Изначально</w:t>
      </w:r>
      <w:r w:rsidR="00675C79" w:rsidRPr="00802F89">
        <w:rPr>
          <w:rFonts w:eastAsia="Cambria Math" w:cs="Times New Roman"/>
          <w:b/>
          <w:sz w:val="20"/>
          <w:szCs w:val="20"/>
          <w:lang w:eastAsia="ru-RU"/>
        </w:rPr>
        <w:t xml:space="preserve"> </w:t>
      </w:r>
      <w:r w:rsidRPr="00802F89">
        <w:rPr>
          <w:rFonts w:eastAsia="Cambria Math" w:cs="Times New Roman"/>
          <w:b/>
          <w:sz w:val="20"/>
          <w:szCs w:val="20"/>
          <w:lang w:eastAsia="ru-RU"/>
        </w:rPr>
        <w:t>Вышестоящего</w:t>
      </w:r>
      <w:r w:rsidR="00675C79" w:rsidRPr="00802F89">
        <w:rPr>
          <w:rFonts w:eastAsia="Cambria Math" w:cs="Times New Roman"/>
          <w:b/>
          <w:sz w:val="20"/>
          <w:szCs w:val="20"/>
          <w:lang w:eastAsia="ru-RU"/>
        </w:rPr>
        <w:t xml:space="preserve"> </w:t>
      </w:r>
      <w:r w:rsidRPr="00802F89">
        <w:rPr>
          <w:rFonts w:eastAsia="Cambria Math" w:cs="Times New Roman"/>
          <w:b/>
          <w:sz w:val="20"/>
          <w:szCs w:val="20"/>
          <w:lang w:eastAsia="ru-RU"/>
        </w:rPr>
        <w:t>Отца</w:t>
      </w:r>
    </w:p>
    <w:p w:rsidR="008D33F9" w:rsidRPr="00802F89" w:rsidRDefault="008D33F9" w:rsidP="00BD35B0">
      <w:pPr>
        <w:widowControl w:val="0"/>
        <w:tabs>
          <w:tab w:val="left" w:leader="dot" w:pos="9576"/>
        </w:tabs>
        <w:suppressAutoHyphens w:val="0"/>
        <w:spacing w:after="0" w:line="240" w:lineRule="auto"/>
        <w:ind w:firstLine="709"/>
        <w:jc w:val="center"/>
        <w:rPr>
          <w:rFonts w:cs="Times New Roman"/>
          <w:sz w:val="20"/>
          <w:szCs w:val="20"/>
          <w:lang w:eastAsia="ru-RU"/>
        </w:rPr>
      </w:pPr>
      <w:r w:rsidRPr="00802F89">
        <w:rPr>
          <w:rFonts w:cs="Times New Roman"/>
          <w:sz w:val="20"/>
          <w:szCs w:val="20"/>
          <w:lang w:eastAsia="ru-RU"/>
        </w:rPr>
        <w:t>06</w:t>
      </w:r>
      <w:r w:rsidR="00675C79" w:rsidRPr="00802F89">
        <w:rPr>
          <w:rFonts w:cs="Times New Roman"/>
          <w:sz w:val="20"/>
          <w:szCs w:val="20"/>
          <w:lang w:eastAsia="ru-RU"/>
        </w:rPr>
        <w:t xml:space="preserve"> </w:t>
      </w:r>
      <w:r w:rsidRPr="00802F89">
        <w:rPr>
          <w:rFonts w:cs="Times New Roman"/>
          <w:sz w:val="20"/>
          <w:szCs w:val="20"/>
          <w:lang w:eastAsia="ru-RU"/>
        </w:rPr>
        <w:t>—</w:t>
      </w:r>
      <w:r w:rsidR="00675C79" w:rsidRPr="00802F89">
        <w:rPr>
          <w:rFonts w:cs="Times New Roman"/>
          <w:sz w:val="20"/>
          <w:szCs w:val="20"/>
          <w:lang w:eastAsia="ru-RU"/>
        </w:rPr>
        <w:t xml:space="preserve"> </w:t>
      </w:r>
      <w:r w:rsidRPr="00802F89">
        <w:rPr>
          <w:rFonts w:cs="Times New Roman"/>
          <w:sz w:val="20"/>
          <w:szCs w:val="20"/>
          <w:lang w:eastAsia="ru-RU"/>
        </w:rPr>
        <w:t>07</w:t>
      </w:r>
      <w:r w:rsidR="00675C79" w:rsidRPr="00802F89">
        <w:rPr>
          <w:rFonts w:cs="Times New Roman"/>
          <w:sz w:val="20"/>
          <w:szCs w:val="20"/>
          <w:lang w:eastAsia="ru-RU"/>
        </w:rPr>
        <w:t xml:space="preserve"> </w:t>
      </w:r>
      <w:r w:rsidRPr="00802F89">
        <w:rPr>
          <w:rFonts w:cs="Times New Roman"/>
          <w:sz w:val="20"/>
          <w:szCs w:val="20"/>
          <w:lang w:eastAsia="ru-RU"/>
        </w:rPr>
        <w:t>мая</w:t>
      </w:r>
      <w:r w:rsidR="00675C79" w:rsidRPr="00802F89">
        <w:rPr>
          <w:rFonts w:cs="Times New Roman"/>
          <w:sz w:val="20"/>
          <w:szCs w:val="20"/>
          <w:lang w:eastAsia="ru-RU"/>
        </w:rPr>
        <w:t xml:space="preserve"> </w:t>
      </w:r>
      <w:r w:rsidRPr="00802F89">
        <w:rPr>
          <w:rFonts w:cs="Times New Roman"/>
          <w:sz w:val="20"/>
          <w:szCs w:val="20"/>
          <w:lang w:eastAsia="ru-RU"/>
        </w:rPr>
        <w:t>2023</w:t>
      </w:r>
      <w:r w:rsidR="00675C79" w:rsidRPr="00802F89">
        <w:rPr>
          <w:rFonts w:cs="Times New Roman"/>
          <w:sz w:val="20"/>
          <w:szCs w:val="20"/>
          <w:lang w:eastAsia="ru-RU"/>
        </w:rPr>
        <w:t xml:space="preserve"> </w:t>
      </w:r>
      <w:r w:rsidRPr="00802F89">
        <w:rPr>
          <w:rFonts w:cs="Times New Roman"/>
          <w:sz w:val="20"/>
          <w:szCs w:val="20"/>
          <w:lang w:eastAsia="ru-RU"/>
        </w:rPr>
        <w:t>г.,</w:t>
      </w:r>
      <w:r w:rsidR="00675C79" w:rsidRPr="00802F89">
        <w:rPr>
          <w:rFonts w:cs="Times New Roman"/>
          <w:sz w:val="20"/>
          <w:szCs w:val="20"/>
          <w:lang w:eastAsia="ru-RU"/>
        </w:rPr>
        <w:t xml:space="preserve"> </w:t>
      </w:r>
      <w:r w:rsidRPr="00802F89">
        <w:rPr>
          <w:rFonts w:cs="Times New Roman"/>
          <w:sz w:val="20"/>
          <w:szCs w:val="20"/>
          <w:lang w:eastAsia="ru-RU"/>
        </w:rPr>
        <w:t>Красноярск</w:t>
      </w:r>
    </w:p>
    <w:p w:rsidR="008D33F9" w:rsidRPr="00802F89" w:rsidRDefault="008D33F9" w:rsidP="00BD35B0">
      <w:pPr>
        <w:widowControl w:val="0"/>
        <w:tabs>
          <w:tab w:val="left" w:leader="dot" w:pos="9576"/>
        </w:tabs>
        <w:suppressAutoHyphens w:val="0"/>
        <w:spacing w:after="0" w:line="240" w:lineRule="auto"/>
        <w:ind w:firstLine="709"/>
        <w:jc w:val="center"/>
        <w:rPr>
          <w:rFonts w:cs="Times New Roman"/>
          <w:sz w:val="20"/>
          <w:szCs w:val="20"/>
          <w:lang w:eastAsia="ru-RU"/>
        </w:rPr>
      </w:pPr>
      <w:r w:rsidRPr="00802F89">
        <w:rPr>
          <w:rFonts w:cs="Times New Roman"/>
          <w:sz w:val="20"/>
          <w:szCs w:val="20"/>
          <w:lang w:eastAsia="ru-RU"/>
        </w:rPr>
        <w:t>Автор</w:t>
      </w:r>
      <w:r w:rsidR="00675C79" w:rsidRPr="00802F89">
        <w:rPr>
          <w:rFonts w:cs="Times New Roman"/>
          <w:sz w:val="20"/>
          <w:szCs w:val="20"/>
          <w:lang w:eastAsia="ru-RU"/>
        </w:rPr>
        <w:t xml:space="preserve"> </w:t>
      </w:r>
      <w:r w:rsidRPr="00802F89">
        <w:rPr>
          <w:rFonts w:cs="Times New Roman"/>
          <w:sz w:val="20"/>
          <w:szCs w:val="20"/>
          <w:lang w:eastAsia="ru-RU"/>
        </w:rPr>
        <w:t>издания:</w:t>
      </w:r>
      <w:r w:rsidR="00675C79" w:rsidRPr="00802F89">
        <w:rPr>
          <w:rFonts w:cs="Times New Roman"/>
          <w:sz w:val="20"/>
          <w:szCs w:val="20"/>
          <w:lang w:eastAsia="ru-RU"/>
        </w:rPr>
        <w:t xml:space="preserve"> </w:t>
      </w:r>
      <w:r w:rsidRPr="00802F89">
        <w:rPr>
          <w:rFonts w:cs="Times New Roman"/>
          <w:sz w:val="20"/>
          <w:szCs w:val="20"/>
          <w:lang w:eastAsia="ru-RU"/>
        </w:rPr>
        <w:t>О.В.</w:t>
      </w:r>
      <w:r w:rsidR="00675C79" w:rsidRPr="00802F89">
        <w:rPr>
          <w:rFonts w:cs="Times New Roman"/>
          <w:sz w:val="20"/>
          <w:szCs w:val="20"/>
          <w:lang w:eastAsia="ru-RU"/>
        </w:rPr>
        <w:t xml:space="preserve"> </w:t>
      </w:r>
      <w:r w:rsidRPr="00802F89">
        <w:rPr>
          <w:rFonts w:cs="Times New Roman"/>
          <w:sz w:val="20"/>
          <w:szCs w:val="20"/>
          <w:lang w:eastAsia="ru-RU"/>
        </w:rPr>
        <w:t>Сердюк</w:t>
      </w:r>
    </w:p>
    <w:p w:rsidR="008D33F9" w:rsidRPr="00802F89" w:rsidRDefault="008D33F9" w:rsidP="00BD35B0">
      <w:pPr>
        <w:widowControl w:val="0"/>
        <w:tabs>
          <w:tab w:val="left" w:leader="dot" w:pos="9576"/>
        </w:tabs>
        <w:suppressAutoHyphens w:val="0"/>
        <w:spacing w:after="0" w:line="240" w:lineRule="auto"/>
        <w:ind w:firstLine="709"/>
        <w:jc w:val="center"/>
        <w:rPr>
          <w:rFonts w:cs="Times New Roman"/>
          <w:sz w:val="20"/>
          <w:szCs w:val="20"/>
          <w:lang w:eastAsia="ru-RU"/>
        </w:rPr>
      </w:pPr>
      <w:r w:rsidRPr="00802F89">
        <w:rPr>
          <w:rFonts w:cs="Times New Roman"/>
          <w:sz w:val="20"/>
          <w:szCs w:val="20"/>
          <w:lang w:eastAsia="ru-RU"/>
        </w:rPr>
        <w:t>Записано</w:t>
      </w:r>
      <w:r w:rsidR="00675C79" w:rsidRPr="00802F89">
        <w:rPr>
          <w:rFonts w:cs="Times New Roman"/>
          <w:sz w:val="20"/>
          <w:szCs w:val="20"/>
          <w:lang w:eastAsia="ru-RU"/>
        </w:rPr>
        <w:t xml:space="preserve"> </w:t>
      </w:r>
      <w:r w:rsidRPr="00802F89">
        <w:rPr>
          <w:rFonts w:cs="Times New Roman"/>
          <w:sz w:val="20"/>
          <w:szCs w:val="20"/>
          <w:lang w:eastAsia="ru-RU"/>
        </w:rPr>
        <w:t>с</w:t>
      </w:r>
      <w:r w:rsidR="00675C79" w:rsidRPr="00802F89">
        <w:rPr>
          <w:rFonts w:cs="Times New Roman"/>
          <w:sz w:val="20"/>
          <w:szCs w:val="20"/>
          <w:lang w:eastAsia="ru-RU"/>
        </w:rPr>
        <w:t xml:space="preserve"> </w:t>
      </w:r>
      <w:r w:rsidRPr="00802F89">
        <w:rPr>
          <w:rFonts w:cs="Times New Roman"/>
          <w:sz w:val="20"/>
          <w:szCs w:val="20"/>
          <w:lang w:eastAsia="ru-RU"/>
        </w:rPr>
        <w:t>живой</w:t>
      </w:r>
      <w:r w:rsidR="00675C79" w:rsidRPr="00802F89">
        <w:rPr>
          <w:rFonts w:cs="Times New Roman"/>
          <w:sz w:val="20"/>
          <w:szCs w:val="20"/>
          <w:lang w:eastAsia="ru-RU"/>
        </w:rPr>
        <w:t xml:space="preserve"> </w:t>
      </w:r>
      <w:r w:rsidRPr="00802F89">
        <w:rPr>
          <w:rFonts w:cs="Times New Roman"/>
          <w:sz w:val="20"/>
          <w:szCs w:val="20"/>
          <w:lang w:eastAsia="ru-RU"/>
        </w:rPr>
        <w:t>речи</w:t>
      </w:r>
      <w:r w:rsidR="00675C79" w:rsidRPr="00802F89">
        <w:rPr>
          <w:rFonts w:cs="Times New Roman"/>
          <w:sz w:val="20"/>
          <w:szCs w:val="20"/>
          <w:lang w:eastAsia="ru-RU"/>
        </w:rPr>
        <w:t xml:space="preserve"> </w:t>
      </w:r>
      <w:r w:rsidRPr="00802F89">
        <w:rPr>
          <w:rFonts w:cs="Times New Roman"/>
          <w:sz w:val="20"/>
          <w:szCs w:val="20"/>
          <w:lang w:eastAsia="ru-RU"/>
        </w:rPr>
        <w:t>семинара</w:t>
      </w:r>
      <w:r w:rsidR="00675C79" w:rsidRPr="00802F89">
        <w:rPr>
          <w:rFonts w:cs="Times New Roman"/>
          <w:sz w:val="20"/>
          <w:szCs w:val="20"/>
          <w:lang w:eastAsia="ru-RU"/>
        </w:rPr>
        <w:t xml:space="preserve"> </w:t>
      </w:r>
      <w:r w:rsidRPr="00802F89">
        <w:rPr>
          <w:rFonts w:cs="Times New Roman"/>
          <w:sz w:val="20"/>
          <w:szCs w:val="20"/>
          <w:lang w:eastAsia="ru-RU"/>
        </w:rPr>
        <w:t>55</w:t>
      </w:r>
      <w:r w:rsidRPr="00802F89">
        <w:rPr>
          <w:rFonts w:cs="Times New Roman"/>
          <w:sz w:val="20"/>
          <w:szCs w:val="20"/>
          <w:lang w:eastAsia="ru-RU"/>
        </w:rPr>
        <w:noBreakHyphen/>
        <w:t>го</w:t>
      </w:r>
      <w:r w:rsidR="00675C79" w:rsidRPr="00802F89">
        <w:rPr>
          <w:rFonts w:cs="Times New Roman"/>
          <w:sz w:val="20"/>
          <w:szCs w:val="20"/>
          <w:lang w:eastAsia="ru-RU"/>
        </w:rPr>
        <w:t xml:space="preserve"> </w:t>
      </w:r>
      <w:r w:rsidRPr="00802F89">
        <w:rPr>
          <w:rFonts w:cs="Times New Roman"/>
          <w:sz w:val="20"/>
          <w:szCs w:val="20"/>
          <w:lang w:eastAsia="ru-RU"/>
        </w:rPr>
        <w:t>Синтеза</w:t>
      </w:r>
      <w:r w:rsidR="00675C79" w:rsidRPr="00802F89">
        <w:rPr>
          <w:rFonts w:cs="Times New Roman"/>
          <w:sz w:val="20"/>
          <w:szCs w:val="20"/>
          <w:lang w:eastAsia="ru-RU"/>
        </w:rPr>
        <w:t xml:space="preserve"> </w:t>
      </w:r>
      <w:r w:rsidRPr="00802F89">
        <w:rPr>
          <w:rFonts w:cs="Times New Roman"/>
          <w:sz w:val="20"/>
          <w:szCs w:val="20"/>
          <w:lang w:eastAsia="ru-RU"/>
        </w:rPr>
        <w:t>ИВО.</w:t>
      </w:r>
      <w:r w:rsidR="00675C79" w:rsidRPr="00802F89">
        <w:rPr>
          <w:rFonts w:cs="Times New Roman"/>
          <w:sz w:val="20"/>
          <w:szCs w:val="20"/>
          <w:lang w:eastAsia="ru-RU"/>
        </w:rPr>
        <w:t xml:space="preserve"> </w:t>
      </w:r>
      <w:r w:rsidRPr="00802F89">
        <w:rPr>
          <w:rFonts w:cs="Times New Roman"/>
          <w:sz w:val="20"/>
          <w:szCs w:val="20"/>
          <w:lang w:eastAsia="ru-RU"/>
        </w:rPr>
        <w:br/>
        <w:t>Ведущий</w:t>
      </w:r>
      <w:r w:rsidR="00675C79" w:rsidRPr="00802F89">
        <w:rPr>
          <w:rFonts w:cs="Times New Roman"/>
          <w:sz w:val="20"/>
          <w:szCs w:val="20"/>
          <w:lang w:eastAsia="ru-RU"/>
        </w:rPr>
        <w:t xml:space="preserve"> </w:t>
      </w:r>
      <w:r w:rsidRPr="00802F89">
        <w:rPr>
          <w:rFonts w:cs="Times New Roman"/>
          <w:sz w:val="20"/>
          <w:szCs w:val="20"/>
          <w:lang w:eastAsia="ru-RU"/>
        </w:rPr>
        <w:t>семинара</w:t>
      </w:r>
      <w:r w:rsidR="00675C79" w:rsidRPr="00802F89">
        <w:rPr>
          <w:rFonts w:cs="Times New Roman"/>
          <w:sz w:val="20"/>
          <w:szCs w:val="20"/>
          <w:lang w:eastAsia="ru-RU"/>
        </w:rPr>
        <w:t xml:space="preserve"> </w:t>
      </w:r>
      <w:r w:rsidRPr="00802F89">
        <w:rPr>
          <w:rFonts w:cs="Times New Roman"/>
          <w:sz w:val="20"/>
          <w:szCs w:val="20"/>
          <w:lang w:eastAsia="ru-RU"/>
        </w:rPr>
        <w:t>—</w:t>
      </w:r>
      <w:r w:rsidR="00675C79" w:rsidRPr="00802F89">
        <w:rPr>
          <w:rFonts w:cs="Times New Roman"/>
          <w:sz w:val="20"/>
          <w:szCs w:val="20"/>
          <w:lang w:eastAsia="ru-RU"/>
        </w:rPr>
        <w:t xml:space="preserve"> </w:t>
      </w:r>
      <w:r w:rsidRPr="00802F89">
        <w:rPr>
          <w:rFonts w:cs="Times New Roman"/>
          <w:sz w:val="20"/>
          <w:szCs w:val="20"/>
          <w:lang w:eastAsia="ru-RU"/>
        </w:rPr>
        <w:t>О.В.</w:t>
      </w:r>
      <w:r w:rsidR="00675C79" w:rsidRPr="00802F89">
        <w:rPr>
          <w:rFonts w:cs="Times New Roman"/>
          <w:sz w:val="20"/>
          <w:szCs w:val="20"/>
          <w:lang w:eastAsia="ru-RU"/>
        </w:rPr>
        <w:t xml:space="preserve"> </w:t>
      </w:r>
      <w:r w:rsidRPr="00802F89">
        <w:rPr>
          <w:rFonts w:cs="Times New Roman"/>
          <w:sz w:val="20"/>
          <w:szCs w:val="20"/>
          <w:lang w:eastAsia="ru-RU"/>
        </w:rPr>
        <w:t>Сердюк</w:t>
      </w:r>
    </w:p>
    <w:p w:rsidR="008D33F9" w:rsidRPr="00802F89" w:rsidRDefault="008D33F9" w:rsidP="00BD35B0">
      <w:pPr>
        <w:widowControl w:val="0"/>
        <w:suppressAutoHyphens w:val="0"/>
        <w:spacing w:after="0" w:line="240" w:lineRule="auto"/>
        <w:ind w:firstLine="709"/>
        <w:jc w:val="center"/>
        <w:rPr>
          <w:rFonts w:cs="Times New Roman"/>
          <w:sz w:val="20"/>
          <w:szCs w:val="20"/>
          <w:lang w:eastAsia="ru-RU"/>
        </w:rPr>
      </w:pPr>
    </w:p>
    <w:p w:rsidR="008D33F9" w:rsidRPr="00802F89" w:rsidRDefault="008D33F9" w:rsidP="00BD35B0">
      <w:pPr>
        <w:widowControl w:val="0"/>
        <w:suppressAutoHyphens w:val="0"/>
        <w:spacing w:after="0" w:line="240" w:lineRule="auto"/>
        <w:ind w:firstLine="709"/>
        <w:jc w:val="center"/>
        <w:rPr>
          <w:rFonts w:cs="Times New Roman"/>
          <w:sz w:val="20"/>
          <w:szCs w:val="20"/>
          <w:lang w:eastAsia="ru-RU"/>
        </w:rPr>
      </w:pPr>
    </w:p>
    <w:p w:rsidR="008D33F9" w:rsidRPr="00802F89" w:rsidRDefault="008D33F9" w:rsidP="00BD35B0">
      <w:pPr>
        <w:widowControl w:val="0"/>
        <w:suppressAutoHyphens w:val="0"/>
        <w:spacing w:after="0" w:line="240" w:lineRule="auto"/>
        <w:ind w:firstLine="709"/>
        <w:jc w:val="center"/>
        <w:rPr>
          <w:rFonts w:cs="Times New Roman"/>
          <w:sz w:val="20"/>
          <w:szCs w:val="20"/>
          <w:lang w:eastAsia="ru-RU"/>
        </w:rPr>
      </w:pPr>
      <w:r w:rsidRPr="00802F89">
        <w:rPr>
          <w:rFonts w:cs="Times New Roman"/>
          <w:sz w:val="20"/>
          <w:szCs w:val="20"/>
          <w:lang w:eastAsia="ru-RU"/>
        </w:rPr>
        <w:sym w:font="Symbol" w:char="F0E3"/>
      </w:r>
      <w:r w:rsidR="00675C79" w:rsidRPr="00802F89">
        <w:rPr>
          <w:rFonts w:cs="Times New Roman"/>
          <w:sz w:val="20"/>
          <w:szCs w:val="20"/>
          <w:lang w:eastAsia="ru-RU"/>
        </w:rPr>
        <w:t xml:space="preserve"> </w:t>
      </w:r>
      <w:r w:rsidRPr="00802F89">
        <w:rPr>
          <w:rFonts w:cs="Times New Roman"/>
          <w:sz w:val="20"/>
          <w:szCs w:val="20"/>
          <w:lang w:eastAsia="ru-RU"/>
        </w:rPr>
        <w:t>О.В.</w:t>
      </w:r>
      <w:r w:rsidR="00675C79" w:rsidRPr="00802F89">
        <w:rPr>
          <w:rFonts w:cs="Times New Roman"/>
          <w:sz w:val="20"/>
          <w:szCs w:val="20"/>
          <w:lang w:eastAsia="ru-RU"/>
        </w:rPr>
        <w:t xml:space="preserve"> </w:t>
      </w:r>
      <w:r w:rsidRPr="00802F89">
        <w:rPr>
          <w:rFonts w:cs="Times New Roman"/>
          <w:sz w:val="20"/>
          <w:szCs w:val="20"/>
          <w:lang w:eastAsia="ru-RU"/>
        </w:rPr>
        <w:t>Сердюк,</w:t>
      </w:r>
      <w:r w:rsidR="00675C79" w:rsidRPr="00802F89">
        <w:rPr>
          <w:rFonts w:cs="Times New Roman"/>
          <w:sz w:val="20"/>
          <w:szCs w:val="20"/>
          <w:lang w:eastAsia="ru-RU"/>
        </w:rPr>
        <w:t xml:space="preserve"> </w:t>
      </w:r>
      <w:r w:rsidRPr="00802F89">
        <w:rPr>
          <w:rFonts w:cs="Times New Roman"/>
          <w:sz w:val="20"/>
          <w:szCs w:val="20"/>
          <w:lang w:eastAsia="ru-RU"/>
        </w:rPr>
        <w:t>2023</w:t>
      </w:r>
    </w:p>
    <w:p w:rsidR="008D33F9" w:rsidRPr="00802F89" w:rsidRDefault="008D33F9" w:rsidP="00BD35B0">
      <w:pPr>
        <w:widowControl w:val="0"/>
        <w:suppressAutoHyphens w:val="0"/>
        <w:spacing w:after="0" w:line="240" w:lineRule="auto"/>
        <w:ind w:firstLine="709"/>
        <w:jc w:val="center"/>
        <w:rPr>
          <w:rFonts w:cs="Times New Roman"/>
          <w:sz w:val="20"/>
          <w:szCs w:val="20"/>
          <w:lang w:eastAsia="ru-RU"/>
        </w:rPr>
      </w:pPr>
    </w:p>
    <w:p w:rsidR="008D33F9" w:rsidRPr="00802F89" w:rsidRDefault="008D33F9" w:rsidP="00BD35B0">
      <w:pPr>
        <w:widowControl w:val="0"/>
        <w:suppressAutoHyphens w:val="0"/>
        <w:spacing w:after="0" w:line="240" w:lineRule="auto"/>
        <w:ind w:firstLine="709"/>
        <w:jc w:val="center"/>
        <w:rPr>
          <w:rFonts w:cs="Times New Roman"/>
          <w:sz w:val="20"/>
          <w:szCs w:val="20"/>
          <w:lang w:eastAsia="ru-RU"/>
        </w:rPr>
      </w:pPr>
    </w:p>
    <w:p w:rsidR="008D33F9" w:rsidRPr="00802F89" w:rsidRDefault="008D33F9" w:rsidP="00BD35B0">
      <w:pPr>
        <w:widowControl w:val="0"/>
        <w:pBdr>
          <w:bottom w:val="single" w:sz="6" w:space="0" w:color="auto"/>
        </w:pBdr>
        <w:suppressAutoHyphens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:rsidR="008D33F9" w:rsidRPr="00802F89" w:rsidRDefault="008D33F9" w:rsidP="00BD35B0">
      <w:pPr>
        <w:widowControl w:val="0"/>
        <w:suppressAutoHyphens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:rsidR="008D33F9" w:rsidRPr="00802F89" w:rsidRDefault="008D33F9" w:rsidP="00BD35B0">
      <w:pPr>
        <w:widowControl w:val="0"/>
        <w:shd w:val="clear" w:color="auto" w:fill="FFFFFF"/>
        <w:suppressAutoHyphens w:val="0"/>
        <w:spacing w:after="0" w:line="240" w:lineRule="auto"/>
        <w:ind w:firstLine="709"/>
        <w:rPr>
          <w:rFonts w:cs="Times New Roman"/>
          <w:b/>
          <w:color w:val="000000"/>
          <w:sz w:val="20"/>
          <w:szCs w:val="20"/>
        </w:rPr>
      </w:pPr>
      <w:r w:rsidRPr="00802F89">
        <w:rPr>
          <w:rFonts w:cs="Times New Roman"/>
          <w:b/>
          <w:sz w:val="20"/>
          <w:szCs w:val="20"/>
        </w:rPr>
        <w:t>Набор</w:t>
      </w:r>
      <w:r w:rsidR="00675C79" w:rsidRPr="00802F89">
        <w:rPr>
          <w:rFonts w:cs="Times New Roman"/>
          <w:b/>
          <w:sz w:val="20"/>
          <w:szCs w:val="20"/>
        </w:rPr>
        <w:t xml:space="preserve"> </w:t>
      </w:r>
      <w:r w:rsidRPr="00802F89">
        <w:rPr>
          <w:rFonts w:cs="Times New Roman"/>
          <w:b/>
          <w:color w:val="000000"/>
          <w:sz w:val="20"/>
          <w:szCs w:val="20"/>
        </w:rPr>
        <w:t>текста:</w:t>
      </w:r>
      <w:r w:rsidR="00675C79" w:rsidRPr="00802F89">
        <w:rPr>
          <w:rFonts w:cs="Times New Roman"/>
          <w:b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Панченко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Сергей,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Панченко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Вера,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Валентина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Дегтерева,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Тамара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Сакварелидзе,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Семёнов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Олег,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Елена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Бурова,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Светлана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Киреева,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Ольга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Васильева,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Сания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Батраева,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Николай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Лисун,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Калёнова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Ирина,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Хаматнурова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Роза,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Нино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Стойкова,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Вера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Когденко,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Наталья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Костенко,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Кристина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Кущ,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Ларионова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Маргарита,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Нурлан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Куттыбадамов,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Ляззат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Джумабекова,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Алексеева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Татьяна,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Сапп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Людмила,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Светлана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Завьялова,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Борисова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Ирина,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Кузьмина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Юля,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Хорошавина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Елена,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Филатова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Светлана,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Черкова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Татьяна</w:t>
      </w:r>
      <w:r w:rsidR="00E92703" w:rsidRPr="00802F89">
        <w:rPr>
          <w:rFonts w:cs="Times New Roman"/>
          <w:color w:val="000000"/>
          <w:sz w:val="20"/>
          <w:szCs w:val="20"/>
        </w:rPr>
        <w:t>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Снежана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Крамаренко</w:t>
      </w:r>
      <w:r w:rsidR="00E92703" w:rsidRPr="00802F89">
        <w:rPr>
          <w:rFonts w:cs="Times New Roman"/>
          <w:color w:val="000000"/>
          <w:sz w:val="20"/>
          <w:szCs w:val="20"/>
        </w:rPr>
        <w:t>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Соколова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Галина</w:t>
      </w:r>
      <w:r w:rsidR="00E92703" w:rsidRPr="00802F89">
        <w:rPr>
          <w:rFonts w:cs="Times New Roman"/>
          <w:color w:val="000000"/>
          <w:sz w:val="20"/>
          <w:szCs w:val="20"/>
        </w:rPr>
        <w:t>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Назаренко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Андрей</w:t>
      </w:r>
      <w:r w:rsidR="00E92703" w:rsidRPr="00802F89">
        <w:rPr>
          <w:rFonts w:cs="Times New Roman"/>
          <w:color w:val="000000"/>
          <w:sz w:val="20"/>
          <w:szCs w:val="20"/>
        </w:rPr>
        <w:t>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Юдина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Ирина</w:t>
      </w:r>
      <w:r w:rsidR="00E92703" w:rsidRPr="00802F89">
        <w:rPr>
          <w:rFonts w:cs="Times New Roman"/>
          <w:color w:val="000000"/>
          <w:sz w:val="20"/>
          <w:szCs w:val="20"/>
        </w:rPr>
        <w:t>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Хмырова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Юля</w:t>
      </w:r>
      <w:r w:rsidR="00E92703" w:rsidRPr="00802F89">
        <w:rPr>
          <w:rFonts w:cs="Times New Roman"/>
          <w:color w:val="000000"/>
          <w:sz w:val="20"/>
          <w:szCs w:val="20"/>
        </w:rPr>
        <w:t>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Кравченко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Людмила</w:t>
      </w:r>
      <w:r w:rsidR="00E92703" w:rsidRPr="00802F89">
        <w:rPr>
          <w:rFonts w:cs="Times New Roman"/>
          <w:color w:val="000000"/>
          <w:sz w:val="20"/>
          <w:szCs w:val="20"/>
        </w:rPr>
        <w:t>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Моногарова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Ольга</w:t>
      </w:r>
      <w:r w:rsidR="00E92703" w:rsidRPr="00802F89">
        <w:rPr>
          <w:rFonts w:cs="Times New Roman"/>
          <w:color w:val="000000"/>
          <w:sz w:val="20"/>
          <w:szCs w:val="20"/>
        </w:rPr>
        <w:t>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Старкова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Оксана</w:t>
      </w:r>
      <w:r w:rsidR="00E92703" w:rsidRPr="00802F89">
        <w:rPr>
          <w:rFonts w:cs="Times New Roman"/>
          <w:color w:val="000000"/>
          <w:sz w:val="20"/>
          <w:szCs w:val="20"/>
        </w:rPr>
        <w:t>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Горелова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Галина</w:t>
      </w:r>
      <w:r w:rsidR="00E92703" w:rsidRPr="00802F89">
        <w:rPr>
          <w:rFonts w:cs="Times New Roman"/>
          <w:color w:val="000000"/>
          <w:sz w:val="20"/>
          <w:szCs w:val="20"/>
        </w:rPr>
        <w:t>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Шайдулина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Ирина</w:t>
      </w:r>
      <w:r w:rsidR="00E92703" w:rsidRPr="00802F89">
        <w:rPr>
          <w:rFonts w:cs="Times New Roman"/>
          <w:color w:val="000000"/>
          <w:sz w:val="20"/>
          <w:szCs w:val="20"/>
        </w:rPr>
        <w:t>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Сакалаус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Галина</w:t>
      </w:r>
      <w:r w:rsidR="00E92703" w:rsidRPr="00802F89">
        <w:rPr>
          <w:rFonts w:cs="Times New Roman"/>
          <w:color w:val="000000"/>
          <w:sz w:val="20"/>
          <w:szCs w:val="20"/>
        </w:rPr>
        <w:t>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Валентина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Мелентьева</w:t>
      </w:r>
      <w:r w:rsidR="00E92703" w:rsidRPr="00802F89">
        <w:rPr>
          <w:rFonts w:cs="Times New Roman"/>
          <w:color w:val="000000"/>
          <w:sz w:val="20"/>
          <w:szCs w:val="20"/>
        </w:rPr>
        <w:t>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E92703" w:rsidRPr="00802F89">
        <w:rPr>
          <w:rFonts w:cs="Times New Roman"/>
          <w:color w:val="000000"/>
          <w:sz w:val="20"/>
          <w:szCs w:val="20"/>
        </w:rPr>
        <w:t>Галина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Лукина</w:t>
      </w:r>
      <w:r w:rsidR="00E92703" w:rsidRPr="00802F89">
        <w:rPr>
          <w:rFonts w:cs="Times New Roman"/>
          <w:color w:val="000000"/>
          <w:sz w:val="20"/>
          <w:szCs w:val="20"/>
        </w:rPr>
        <w:t>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Брунер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Ирина</w:t>
      </w:r>
      <w:r w:rsidR="00E92703" w:rsidRPr="00802F89">
        <w:rPr>
          <w:rFonts w:cs="Times New Roman"/>
          <w:color w:val="000000"/>
          <w:sz w:val="20"/>
          <w:szCs w:val="20"/>
        </w:rPr>
        <w:t>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Яна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Швец</w:t>
      </w:r>
      <w:r w:rsidR="00E92703" w:rsidRPr="00802F89">
        <w:rPr>
          <w:rFonts w:cs="Times New Roman"/>
          <w:color w:val="000000"/>
          <w:sz w:val="20"/>
          <w:szCs w:val="20"/>
        </w:rPr>
        <w:t>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Рена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Ляхова</w:t>
      </w:r>
      <w:r w:rsidR="00E92703" w:rsidRPr="00802F89">
        <w:rPr>
          <w:rFonts w:cs="Times New Roman"/>
          <w:color w:val="000000"/>
          <w:sz w:val="20"/>
          <w:szCs w:val="20"/>
        </w:rPr>
        <w:t>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Темлякова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Галина</w:t>
      </w:r>
      <w:r w:rsidR="00E92703" w:rsidRPr="00802F89">
        <w:rPr>
          <w:rFonts w:cs="Times New Roman"/>
          <w:color w:val="000000"/>
          <w:sz w:val="20"/>
          <w:szCs w:val="20"/>
        </w:rPr>
        <w:t>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Диана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Асланян</w:t>
      </w:r>
      <w:r w:rsidR="00E92703" w:rsidRPr="00802F89">
        <w:rPr>
          <w:rFonts w:cs="Times New Roman"/>
          <w:color w:val="000000"/>
          <w:sz w:val="20"/>
          <w:szCs w:val="20"/>
        </w:rPr>
        <w:t>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Роза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Мынбаева</w:t>
      </w:r>
      <w:r w:rsidR="00E92703" w:rsidRPr="00802F89">
        <w:rPr>
          <w:rFonts w:cs="Times New Roman"/>
          <w:color w:val="000000"/>
          <w:sz w:val="20"/>
          <w:szCs w:val="20"/>
        </w:rPr>
        <w:t>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Наталия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Павлова</w:t>
      </w:r>
      <w:r w:rsidR="00E92703" w:rsidRPr="00802F89">
        <w:rPr>
          <w:rFonts w:cs="Times New Roman"/>
          <w:color w:val="000000"/>
          <w:sz w:val="20"/>
          <w:szCs w:val="20"/>
        </w:rPr>
        <w:t>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Левченко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Любовь</w:t>
      </w:r>
      <w:r w:rsidR="00E92703" w:rsidRPr="00802F89">
        <w:rPr>
          <w:rFonts w:cs="Times New Roman"/>
          <w:color w:val="000000"/>
          <w:sz w:val="20"/>
          <w:szCs w:val="20"/>
        </w:rPr>
        <w:t>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Ольга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Яковлева</w:t>
      </w:r>
      <w:r w:rsidR="00E92703" w:rsidRPr="00802F89">
        <w:rPr>
          <w:rFonts w:cs="Times New Roman"/>
          <w:color w:val="000000"/>
          <w:sz w:val="20"/>
          <w:szCs w:val="20"/>
        </w:rPr>
        <w:t>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Цариковская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Полина</w:t>
      </w:r>
      <w:r w:rsidR="00E92703" w:rsidRPr="00802F89">
        <w:rPr>
          <w:rFonts w:cs="Times New Roman"/>
          <w:color w:val="000000"/>
          <w:sz w:val="20"/>
          <w:szCs w:val="20"/>
        </w:rPr>
        <w:t>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Мелентьева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Татьяна</w:t>
      </w:r>
      <w:r w:rsidR="00E92703" w:rsidRPr="00802F89">
        <w:rPr>
          <w:rFonts w:cs="Times New Roman"/>
          <w:color w:val="000000"/>
          <w:sz w:val="20"/>
          <w:szCs w:val="20"/>
        </w:rPr>
        <w:t>.</w:t>
      </w:r>
    </w:p>
    <w:p w:rsidR="008D33F9" w:rsidRPr="00802F89" w:rsidRDefault="008D33F9" w:rsidP="00BD35B0">
      <w:pPr>
        <w:widowControl w:val="0"/>
        <w:shd w:val="clear" w:color="auto" w:fill="FFFFFF"/>
        <w:suppressAutoHyphens w:val="0"/>
        <w:spacing w:after="0" w:line="240" w:lineRule="auto"/>
        <w:ind w:firstLine="709"/>
        <w:rPr>
          <w:rFonts w:cs="Times New Roman"/>
          <w:color w:val="000000"/>
          <w:sz w:val="20"/>
          <w:szCs w:val="20"/>
        </w:rPr>
      </w:pPr>
      <w:r w:rsidRPr="00802F89">
        <w:rPr>
          <w:rFonts w:cs="Times New Roman"/>
          <w:b/>
          <w:color w:val="000000"/>
          <w:sz w:val="20"/>
          <w:szCs w:val="20"/>
        </w:rPr>
        <w:t>Проверка</w:t>
      </w:r>
      <w:r w:rsidR="00675C79" w:rsidRPr="00802F89">
        <w:rPr>
          <w:rFonts w:cs="Times New Roman"/>
          <w:b/>
          <w:color w:val="000000"/>
          <w:sz w:val="20"/>
          <w:szCs w:val="20"/>
        </w:rPr>
        <w:t xml:space="preserve"> </w:t>
      </w:r>
      <w:r w:rsidRPr="00802F89">
        <w:rPr>
          <w:rFonts w:cs="Times New Roman"/>
          <w:b/>
          <w:color w:val="000000"/>
          <w:sz w:val="20"/>
          <w:szCs w:val="20"/>
        </w:rPr>
        <w:t>текста:</w:t>
      </w:r>
      <w:r w:rsidR="00675C79" w:rsidRPr="00802F89">
        <w:rPr>
          <w:rFonts w:cs="Times New Roman"/>
          <w:b/>
          <w:color w:val="000000"/>
          <w:sz w:val="20"/>
          <w:szCs w:val="20"/>
        </w:rPr>
        <w:t xml:space="preserve"> </w:t>
      </w:r>
      <w:r w:rsidR="004E7209" w:rsidRPr="00802F89">
        <w:rPr>
          <w:rFonts w:cs="Times New Roman"/>
          <w:color w:val="000000"/>
          <w:sz w:val="20"/>
          <w:szCs w:val="20"/>
        </w:rPr>
        <w:t>Светлана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4E7209" w:rsidRPr="00802F89">
        <w:rPr>
          <w:rFonts w:cs="Times New Roman"/>
          <w:color w:val="000000"/>
          <w:sz w:val="20"/>
          <w:szCs w:val="20"/>
        </w:rPr>
        <w:t>Анттила,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4E7209" w:rsidRPr="00802F89">
        <w:rPr>
          <w:rFonts w:cs="Times New Roman"/>
          <w:color w:val="000000"/>
          <w:sz w:val="20"/>
          <w:szCs w:val="20"/>
        </w:rPr>
        <w:t>Ольга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4E7209" w:rsidRPr="00802F89">
        <w:rPr>
          <w:rFonts w:cs="Times New Roman"/>
          <w:color w:val="000000"/>
          <w:sz w:val="20"/>
          <w:szCs w:val="20"/>
        </w:rPr>
        <w:t>Писаренко,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4E7209" w:rsidRPr="00802F89">
        <w:rPr>
          <w:rFonts w:cs="Times New Roman"/>
          <w:color w:val="000000"/>
          <w:sz w:val="20"/>
          <w:szCs w:val="20"/>
        </w:rPr>
        <w:t>Вацик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4E7209" w:rsidRPr="00802F89">
        <w:rPr>
          <w:rFonts w:cs="Times New Roman"/>
          <w:color w:val="000000"/>
          <w:sz w:val="20"/>
          <w:szCs w:val="20"/>
        </w:rPr>
        <w:t>Галина,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B84F06" w:rsidRPr="00802F89">
        <w:rPr>
          <w:rFonts w:cs="Times New Roman"/>
          <w:color w:val="000000"/>
          <w:sz w:val="20"/>
          <w:szCs w:val="20"/>
        </w:rPr>
        <w:t>Олег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B84F06" w:rsidRPr="00802F89">
        <w:rPr>
          <w:rFonts w:cs="Times New Roman"/>
          <w:color w:val="000000"/>
          <w:sz w:val="20"/>
          <w:szCs w:val="20"/>
        </w:rPr>
        <w:t>Гертнер</w:t>
      </w:r>
      <w:r w:rsidR="004E7209" w:rsidRPr="00802F89">
        <w:rPr>
          <w:rFonts w:cs="Times New Roman"/>
          <w:color w:val="000000"/>
          <w:sz w:val="20"/>
          <w:szCs w:val="20"/>
        </w:rPr>
        <w:t>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4E7209" w:rsidRPr="00802F89">
        <w:rPr>
          <w:rFonts w:cs="Times New Roman"/>
          <w:color w:val="000000"/>
          <w:sz w:val="20"/>
          <w:szCs w:val="20"/>
        </w:rPr>
        <w:t>Резниченко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4E7209" w:rsidRPr="00802F89">
        <w:rPr>
          <w:rFonts w:cs="Times New Roman"/>
          <w:color w:val="000000"/>
          <w:sz w:val="20"/>
          <w:szCs w:val="20"/>
        </w:rPr>
        <w:t>Ирина,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4E7209" w:rsidRPr="00802F89">
        <w:rPr>
          <w:rFonts w:cs="Times New Roman"/>
          <w:color w:val="000000"/>
          <w:sz w:val="20"/>
          <w:szCs w:val="20"/>
        </w:rPr>
        <w:t>Ирина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4E7209" w:rsidRPr="00802F89">
        <w:rPr>
          <w:rFonts w:cs="Times New Roman"/>
          <w:color w:val="000000"/>
          <w:sz w:val="20"/>
          <w:szCs w:val="20"/>
        </w:rPr>
        <w:t>Кулагина,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4E7209" w:rsidRPr="00802F89">
        <w:rPr>
          <w:rFonts w:cs="Times New Roman"/>
          <w:color w:val="000000"/>
          <w:sz w:val="20"/>
          <w:szCs w:val="20"/>
        </w:rPr>
        <w:t>Валентина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4E7209" w:rsidRPr="00802F89">
        <w:rPr>
          <w:rFonts w:cs="Times New Roman"/>
          <w:color w:val="000000"/>
          <w:sz w:val="20"/>
          <w:szCs w:val="20"/>
        </w:rPr>
        <w:t>Сборнова,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4E7209" w:rsidRPr="00802F89">
        <w:rPr>
          <w:rFonts w:cs="Times New Roman"/>
          <w:color w:val="000000"/>
          <w:sz w:val="20"/>
          <w:szCs w:val="20"/>
        </w:rPr>
        <w:t>Догадина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4E7209" w:rsidRPr="00802F89">
        <w:rPr>
          <w:rFonts w:cs="Times New Roman"/>
          <w:color w:val="000000"/>
          <w:sz w:val="20"/>
          <w:szCs w:val="20"/>
        </w:rPr>
        <w:t>Людмила,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4E7209" w:rsidRPr="00802F89">
        <w:rPr>
          <w:rFonts w:cs="Times New Roman"/>
          <w:color w:val="000000"/>
          <w:sz w:val="20"/>
          <w:szCs w:val="20"/>
        </w:rPr>
        <w:t>Шайдулина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4E7209" w:rsidRPr="00802F89">
        <w:rPr>
          <w:rFonts w:cs="Times New Roman"/>
          <w:color w:val="000000"/>
          <w:sz w:val="20"/>
          <w:szCs w:val="20"/>
        </w:rPr>
        <w:t>Ирина,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4E7209" w:rsidRPr="00802F89">
        <w:rPr>
          <w:rFonts w:cs="Times New Roman"/>
          <w:color w:val="000000"/>
          <w:sz w:val="20"/>
          <w:szCs w:val="20"/>
        </w:rPr>
        <w:t>Товстик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4E7209" w:rsidRPr="00802F89">
        <w:rPr>
          <w:rFonts w:cs="Times New Roman"/>
          <w:color w:val="000000"/>
          <w:sz w:val="20"/>
          <w:szCs w:val="20"/>
        </w:rPr>
        <w:t>Татьяна,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4E7209" w:rsidRPr="00802F89">
        <w:rPr>
          <w:rFonts w:cs="Times New Roman"/>
          <w:color w:val="000000"/>
          <w:sz w:val="20"/>
          <w:szCs w:val="20"/>
        </w:rPr>
        <w:t>Хорошавина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4E7209" w:rsidRPr="00802F89">
        <w:rPr>
          <w:rFonts w:cs="Times New Roman"/>
          <w:color w:val="000000"/>
          <w:sz w:val="20"/>
          <w:szCs w:val="20"/>
        </w:rPr>
        <w:t>Елена,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4E7209" w:rsidRPr="00802F89">
        <w:rPr>
          <w:rFonts w:cs="Times New Roman"/>
          <w:color w:val="000000"/>
          <w:sz w:val="20"/>
          <w:szCs w:val="20"/>
        </w:rPr>
        <w:t>Ольга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4E7209" w:rsidRPr="00802F89">
        <w:rPr>
          <w:rFonts w:cs="Times New Roman"/>
          <w:color w:val="000000"/>
          <w:sz w:val="20"/>
          <w:szCs w:val="20"/>
        </w:rPr>
        <w:t>Шмунк,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4E7209" w:rsidRPr="00802F89">
        <w:rPr>
          <w:rFonts w:cs="Times New Roman"/>
          <w:color w:val="000000"/>
          <w:sz w:val="20"/>
          <w:szCs w:val="20"/>
        </w:rPr>
        <w:t>Елена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4E7209" w:rsidRPr="00802F89">
        <w:rPr>
          <w:rFonts w:cs="Times New Roman"/>
          <w:color w:val="000000"/>
          <w:sz w:val="20"/>
          <w:szCs w:val="20"/>
        </w:rPr>
        <w:t>Ликкей,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4E7209" w:rsidRPr="00802F89">
        <w:rPr>
          <w:rFonts w:cs="Times New Roman"/>
          <w:color w:val="000000"/>
          <w:sz w:val="20"/>
          <w:szCs w:val="20"/>
        </w:rPr>
        <w:t>Оксана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4E7209" w:rsidRPr="00802F89">
        <w:rPr>
          <w:rFonts w:cs="Times New Roman"/>
          <w:color w:val="000000"/>
          <w:sz w:val="20"/>
          <w:szCs w:val="20"/>
        </w:rPr>
        <w:t>Полякова,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4E7209" w:rsidRPr="00802F89">
        <w:rPr>
          <w:rFonts w:cs="Times New Roman"/>
          <w:color w:val="000000"/>
          <w:sz w:val="20"/>
          <w:szCs w:val="20"/>
        </w:rPr>
        <w:t>Горелова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4E7209" w:rsidRPr="00802F89">
        <w:rPr>
          <w:rFonts w:cs="Times New Roman"/>
          <w:color w:val="000000"/>
          <w:sz w:val="20"/>
          <w:szCs w:val="20"/>
        </w:rPr>
        <w:t>Галина,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4E7209" w:rsidRPr="00802F89">
        <w:rPr>
          <w:rFonts w:cs="Times New Roman"/>
          <w:color w:val="000000"/>
          <w:sz w:val="20"/>
          <w:szCs w:val="20"/>
        </w:rPr>
        <w:t>Волкова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4E7209" w:rsidRPr="00802F89">
        <w:rPr>
          <w:rFonts w:cs="Times New Roman"/>
          <w:color w:val="000000"/>
          <w:sz w:val="20"/>
          <w:szCs w:val="20"/>
        </w:rPr>
        <w:t>Любовь,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4E7209" w:rsidRPr="00802F89">
        <w:rPr>
          <w:rFonts w:cs="Times New Roman"/>
          <w:color w:val="000000"/>
          <w:sz w:val="20"/>
          <w:szCs w:val="20"/>
        </w:rPr>
        <w:t>Марина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="004E7209" w:rsidRPr="00802F89">
        <w:rPr>
          <w:rFonts w:cs="Times New Roman"/>
          <w:color w:val="000000"/>
          <w:sz w:val="20"/>
          <w:szCs w:val="20"/>
        </w:rPr>
        <w:t>Газзаева.</w:t>
      </w:r>
    </w:p>
    <w:p w:rsidR="008D33F9" w:rsidRPr="00802F89" w:rsidRDefault="008D33F9" w:rsidP="00BD35B0">
      <w:pPr>
        <w:widowControl w:val="0"/>
        <w:shd w:val="clear" w:color="auto" w:fill="FFFFFF"/>
        <w:suppressAutoHyphens w:val="0"/>
        <w:spacing w:after="0" w:line="240" w:lineRule="auto"/>
        <w:ind w:firstLine="709"/>
        <w:rPr>
          <w:rFonts w:cs="Times New Roman"/>
          <w:color w:val="000000"/>
          <w:sz w:val="20"/>
          <w:szCs w:val="20"/>
        </w:rPr>
      </w:pPr>
      <w:r w:rsidRPr="00802F89">
        <w:rPr>
          <w:rFonts w:cs="Times New Roman"/>
          <w:b/>
          <w:color w:val="000000"/>
          <w:sz w:val="20"/>
          <w:szCs w:val="20"/>
        </w:rPr>
        <w:t>Корректура: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Цариковская</w:t>
      </w:r>
      <w:r w:rsidR="00675C79" w:rsidRPr="00802F89">
        <w:rPr>
          <w:rFonts w:cs="Times New Roman"/>
          <w:color w:val="000000"/>
          <w:sz w:val="20"/>
          <w:szCs w:val="20"/>
        </w:rPr>
        <w:t xml:space="preserve"> </w:t>
      </w:r>
      <w:r w:rsidRPr="00802F89">
        <w:rPr>
          <w:rFonts w:cs="Times New Roman"/>
          <w:color w:val="000000"/>
          <w:sz w:val="20"/>
          <w:szCs w:val="20"/>
        </w:rPr>
        <w:t>Полина.</w:t>
      </w:r>
    </w:p>
    <w:p w:rsidR="008D33F9" w:rsidRPr="00802F89" w:rsidRDefault="008D33F9" w:rsidP="00BD35B0">
      <w:pPr>
        <w:widowControl w:val="0"/>
        <w:pBdr>
          <w:bottom w:val="single" w:sz="4" w:space="1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:rsidR="008D33F9" w:rsidRPr="00802F89" w:rsidRDefault="008D33F9" w:rsidP="00BD35B0">
      <w:pPr>
        <w:widowControl w:val="0"/>
        <w:pBdr>
          <w:bottom w:val="single" w:sz="4" w:space="1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:rsidR="008D33F9" w:rsidRPr="00802F89" w:rsidRDefault="008D33F9" w:rsidP="00BD35B0">
      <w:pPr>
        <w:widowControl w:val="0"/>
        <w:suppressAutoHyphens w:val="0"/>
        <w:spacing w:after="0" w:line="240" w:lineRule="auto"/>
        <w:ind w:firstLine="709"/>
        <w:jc w:val="center"/>
        <w:rPr>
          <w:rFonts w:cs="Times New Roman"/>
          <w:iCs/>
          <w:sz w:val="20"/>
          <w:szCs w:val="20"/>
        </w:rPr>
      </w:pPr>
    </w:p>
    <w:p w:rsidR="008D33F9" w:rsidRPr="00802F89" w:rsidRDefault="008D33F9" w:rsidP="00BD35B0">
      <w:pPr>
        <w:widowControl w:val="0"/>
        <w:suppressAutoHyphens w:val="0"/>
        <w:spacing w:after="0" w:line="240" w:lineRule="auto"/>
        <w:ind w:firstLine="709"/>
        <w:jc w:val="center"/>
        <w:rPr>
          <w:rFonts w:cs="Times New Roman"/>
          <w:iCs/>
          <w:sz w:val="20"/>
          <w:szCs w:val="20"/>
        </w:rPr>
      </w:pPr>
    </w:p>
    <w:p w:rsidR="008D33F9" w:rsidRPr="00802F89" w:rsidRDefault="008D33F9" w:rsidP="00BD35B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:rsidR="008D33F9" w:rsidRPr="00802F89" w:rsidRDefault="008D33F9" w:rsidP="00BD35B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:rsidR="008D33F9" w:rsidRPr="00802F89" w:rsidRDefault="008D33F9" w:rsidP="00BD35B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:rsidR="008D33F9" w:rsidRPr="00802F89" w:rsidRDefault="008D33F9" w:rsidP="00BD35B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:rsidR="008D33F9" w:rsidRPr="00802F89" w:rsidRDefault="008D33F9" w:rsidP="00BD35B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:rsidR="008D33F9" w:rsidRDefault="008D33F9" w:rsidP="00BD35B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:rsidR="008D00A0" w:rsidRDefault="008D00A0" w:rsidP="00BD35B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:rsidR="008D00A0" w:rsidRDefault="008D00A0" w:rsidP="00BD35B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:rsidR="008D00A0" w:rsidRDefault="008D00A0" w:rsidP="00BD35B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:rsidR="008D00A0" w:rsidRDefault="008D00A0" w:rsidP="00BD35B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:rsidR="008D00A0" w:rsidRPr="00802F89" w:rsidRDefault="008D00A0" w:rsidP="00BD35B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:rsidR="008D33F9" w:rsidRPr="00802F89" w:rsidRDefault="008D33F9" w:rsidP="00BD35B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:rsidR="008D33F9" w:rsidRPr="00802F89" w:rsidRDefault="008D33F9" w:rsidP="00BD35B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:rsidR="008D33F9" w:rsidRPr="00802F89" w:rsidRDefault="008D33F9" w:rsidP="00BD35B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:rsidR="008D33F9" w:rsidRPr="00802F89" w:rsidRDefault="008D33F9" w:rsidP="00BD35B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</w:p>
    <w:p w:rsidR="008D33F9" w:rsidRPr="00802F89" w:rsidRDefault="008D33F9" w:rsidP="00BD35B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i/>
          <w:sz w:val="20"/>
          <w:szCs w:val="20"/>
        </w:rPr>
      </w:pPr>
      <w:r w:rsidRPr="00802F89">
        <w:rPr>
          <w:rFonts w:cs="Times New Roman"/>
          <w:sz w:val="20"/>
          <w:szCs w:val="20"/>
        </w:rPr>
        <w:t>Россия,</w:t>
      </w:r>
      <w:r w:rsidR="00675C79" w:rsidRPr="00802F89">
        <w:rPr>
          <w:rFonts w:cs="Times New Roman"/>
          <w:sz w:val="20"/>
          <w:szCs w:val="20"/>
        </w:rPr>
        <w:t xml:space="preserve"> </w:t>
      </w:r>
      <w:r w:rsidRPr="00802F89">
        <w:rPr>
          <w:rFonts w:cs="Times New Roman"/>
          <w:sz w:val="20"/>
          <w:szCs w:val="20"/>
        </w:rPr>
        <w:t>Красноярск,</w:t>
      </w:r>
      <w:r w:rsidR="00675C79" w:rsidRPr="00802F89">
        <w:rPr>
          <w:rFonts w:cs="Times New Roman"/>
          <w:sz w:val="20"/>
          <w:szCs w:val="20"/>
        </w:rPr>
        <w:t xml:space="preserve"> </w:t>
      </w:r>
      <w:r w:rsidRPr="00802F89">
        <w:rPr>
          <w:rFonts w:cs="Times New Roman"/>
          <w:sz w:val="20"/>
          <w:szCs w:val="20"/>
        </w:rPr>
        <w:t>2023</w:t>
      </w:r>
    </w:p>
    <w:p w:rsidR="00621FFD" w:rsidRPr="00802F89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 w:val="20"/>
          <w:szCs w:val="20"/>
        </w:rPr>
      </w:pPr>
    </w:p>
    <w:p w:rsidR="00621FFD" w:rsidRPr="00675C79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621FFD" w:rsidRPr="00675C79" w:rsidRDefault="00621FFD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p w:rsidR="00EF6F6E" w:rsidRPr="00675C79" w:rsidRDefault="00EF6F6E" w:rsidP="00BD35B0">
      <w:pPr>
        <w:widowControl w:val="0"/>
        <w:suppressAutoHyphens w:val="0"/>
        <w:spacing w:after="0" w:line="240" w:lineRule="auto"/>
        <w:ind w:firstLine="709"/>
        <w:rPr>
          <w:rFonts w:cs="Times New Roman"/>
          <w:szCs w:val="24"/>
        </w:rPr>
      </w:pPr>
    </w:p>
    <w:sectPr w:rsidR="00EF6F6E" w:rsidRPr="00675C79" w:rsidSect="00403F57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D60" w:rsidRDefault="00706D60">
      <w:pPr>
        <w:spacing w:after="0" w:line="240" w:lineRule="auto"/>
      </w:pPr>
      <w:r>
        <w:separator/>
      </w:r>
    </w:p>
  </w:endnote>
  <w:endnote w:type="continuationSeparator" w:id="0">
    <w:p w:rsidR="00706D60" w:rsidRDefault="0070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60" w:rsidRDefault="00706D60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 w:rsidR="00F43061">
      <w:rPr>
        <w:noProof/>
      </w:rPr>
      <w:t>8</w:t>
    </w:r>
    <w:r>
      <w:rPr>
        <w:noProof/>
      </w:rPr>
      <w:fldChar w:fldCharType="end"/>
    </w:r>
  </w:p>
  <w:p w:rsidR="00706D60" w:rsidRDefault="00706D6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D60" w:rsidRDefault="00706D60">
      <w:pPr>
        <w:spacing w:after="0" w:line="240" w:lineRule="auto"/>
      </w:pPr>
      <w:r>
        <w:separator/>
      </w:r>
    </w:p>
  </w:footnote>
  <w:footnote w:type="continuationSeparator" w:id="0">
    <w:p w:rsidR="00706D60" w:rsidRDefault="00706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60" w:rsidRDefault="00706D60" w:rsidP="008D33F9">
    <w:pPr>
      <w:pStyle w:val="31"/>
      <w:ind w:firstLine="0"/>
      <w:jc w:val="center"/>
      <w:rPr>
        <w:i/>
        <w:spacing w:val="-2"/>
        <w:sz w:val="20"/>
        <w:szCs w:val="20"/>
      </w:rPr>
    </w:pPr>
    <w:r w:rsidRPr="00F05208">
      <w:rPr>
        <w:i/>
        <w:spacing w:val="-2"/>
        <w:sz w:val="20"/>
        <w:szCs w:val="20"/>
      </w:rPr>
      <w:t>Кут</w:t>
    </w:r>
    <w:r>
      <w:rPr>
        <w:i/>
        <w:spacing w:val="-2"/>
        <w:sz w:val="20"/>
        <w:szCs w:val="20"/>
      </w:rPr>
      <w:t xml:space="preserve"> </w:t>
    </w:r>
    <w:r w:rsidRPr="00F05208">
      <w:rPr>
        <w:i/>
        <w:spacing w:val="-2"/>
        <w:sz w:val="20"/>
        <w:szCs w:val="20"/>
      </w:rPr>
      <w:t>Хуми,</w:t>
    </w:r>
    <w:r>
      <w:rPr>
        <w:i/>
        <w:spacing w:val="-2"/>
        <w:sz w:val="20"/>
        <w:szCs w:val="20"/>
      </w:rPr>
      <w:t xml:space="preserve"> Ольга </w:t>
    </w:r>
    <w:r w:rsidRPr="00F05208">
      <w:rPr>
        <w:i/>
        <w:spacing w:val="-2"/>
        <w:sz w:val="20"/>
        <w:szCs w:val="20"/>
      </w:rPr>
      <w:t>Сердюк</w:t>
    </w:r>
    <w:r>
      <w:rPr>
        <w:i/>
        <w:spacing w:val="-2"/>
        <w:sz w:val="20"/>
        <w:szCs w:val="20"/>
      </w:rPr>
      <w:t xml:space="preserve"> </w:t>
    </w:r>
    <w:r w:rsidRPr="00F05208">
      <w:rPr>
        <w:i/>
        <w:spacing w:val="-2"/>
        <w:sz w:val="20"/>
        <w:szCs w:val="20"/>
      </w:rPr>
      <w:t>·</w:t>
    </w:r>
    <w:r>
      <w:rPr>
        <w:i/>
        <w:spacing w:val="-2"/>
        <w:sz w:val="20"/>
        <w:szCs w:val="20"/>
      </w:rPr>
      <w:t xml:space="preserve"> 06—07 мая </w:t>
    </w:r>
    <w:r w:rsidRPr="00F05208">
      <w:rPr>
        <w:i/>
        <w:spacing w:val="-2"/>
        <w:sz w:val="20"/>
        <w:szCs w:val="20"/>
      </w:rPr>
      <w:t>202</w:t>
    </w:r>
    <w:r>
      <w:rPr>
        <w:i/>
        <w:spacing w:val="-2"/>
        <w:sz w:val="20"/>
        <w:szCs w:val="20"/>
      </w:rPr>
      <w:t xml:space="preserve">3 </w:t>
    </w:r>
    <w:r w:rsidRPr="00F05208">
      <w:rPr>
        <w:i/>
        <w:spacing w:val="-2"/>
        <w:sz w:val="20"/>
        <w:szCs w:val="20"/>
      </w:rPr>
      <w:t>·</w:t>
    </w:r>
    <w:r>
      <w:rPr>
        <w:i/>
        <w:spacing w:val="-2"/>
        <w:sz w:val="20"/>
        <w:szCs w:val="20"/>
      </w:rPr>
      <w:t xml:space="preserve"> 55 </w:t>
    </w:r>
    <w:r w:rsidRPr="00F05208">
      <w:rPr>
        <w:i/>
        <w:spacing w:val="-2"/>
        <w:sz w:val="20"/>
        <w:szCs w:val="20"/>
      </w:rPr>
      <w:t>Синтез</w:t>
    </w:r>
    <w:r>
      <w:rPr>
        <w:i/>
        <w:spacing w:val="-2"/>
        <w:sz w:val="20"/>
        <w:szCs w:val="20"/>
      </w:rPr>
      <w:t xml:space="preserve"> </w:t>
    </w:r>
    <w:r w:rsidRPr="00F05208">
      <w:rPr>
        <w:i/>
        <w:spacing w:val="-2"/>
        <w:sz w:val="20"/>
        <w:szCs w:val="20"/>
      </w:rPr>
      <w:t>ИВО</w:t>
    </w:r>
    <w:r>
      <w:rPr>
        <w:i/>
        <w:spacing w:val="-2"/>
        <w:sz w:val="20"/>
        <w:szCs w:val="20"/>
      </w:rPr>
      <w:t xml:space="preserve"> </w:t>
    </w:r>
    <w:r w:rsidRPr="00F05208">
      <w:rPr>
        <w:rFonts w:ascii="Arial Narrow" w:hAnsi="Arial Narrow"/>
        <w:i/>
        <w:spacing w:val="-2"/>
        <w:sz w:val="20"/>
        <w:szCs w:val="20"/>
      </w:rPr>
      <w:t>·</w:t>
    </w:r>
    <w:r>
      <w:rPr>
        <w:rFonts w:ascii="Arial Narrow" w:hAnsi="Arial Narrow"/>
        <w:i/>
        <w:spacing w:val="-2"/>
        <w:sz w:val="20"/>
        <w:szCs w:val="20"/>
      </w:rPr>
      <w:t xml:space="preserve"> </w:t>
    </w:r>
    <w:r>
      <w:rPr>
        <w:i/>
        <w:spacing w:val="-2"/>
        <w:sz w:val="20"/>
        <w:szCs w:val="20"/>
      </w:rPr>
      <w:t>Красноярск</w:t>
    </w:r>
  </w:p>
  <w:p w:rsidR="00706D60" w:rsidRDefault="00706D60" w:rsidP="00111E5F">
    <w:pPr>
      <w:pStyle w:val="21"/>
      <w:ind w:firstLine="0"/>
      <w:jc w:val="center"/>
      <w:rPr>
        <w:spacing w:val="-2"/>
        <w:sz w:val="18"/>
        <w:szCs w:val="18"/>
      </w:rPr>
    </w:pPr>
  </w:p>
  <w:p w:rsidR="00706D60" w:rsidRDefault="00706D60" w:rsidP="00111E5F">
    <w:pPr>
      <w:pStyle w:val="21"/>
      <w:ind w:firstLine="0"/>
      <w:jc w:val="center"/>
      <w:rPr>
        <w:spacing w:val="-2"/>
        <w:sz w:val="18"/>
        <w:szCs w:val="18"/>
      </w:rPr>
    </w:pPr>
    <w:r>
      <w:rPr>
        <w:spacing w:val="-2"/>
        <w:sz w:val="18"/>
        <w:szCs w:val="18"/>
      </w:rPr>
      <w:t xml:space="preserve">________________________________________________________________________________________________________________ </w:t>
    </w:r>
  </w:p>
  <w:p w:rsidR="00706D60" w:rsidRPr="005D51B9" w:rsidRDefault="00706D60" w:rsidP="00111E5F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0DB"/>
    <w:multiLevelType w:val="hybridMultilevel"/>
    <w:tmpl w:val="4BF420B0"/>
    <w:lvl w:ilvl="0" w:tplc="97DA218C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04B247C6"/>
    <w:multiLevelType w:val="multilevel"/>
    <w:tmpl w:val="73D88E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7B524F"/>
    <w:multiLevelType w:val="multilevel"/>
    <w:tmpl w:val="ED60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987F6B"/>
    <w:multiLevelType w:val="hybridMultilevel"/>
    <w:tmpl w:val="799C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A4399"/>
    <w:multiLevelType w:val="hybridMultilevel"/>
    <w:tmpl w:val="2518593C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6592C"/>
    <w:multiLevelType w:val="hybridMultilevel"/>
    <w:tmpl w:val="87C877C4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6F85"/>
    <w:multiLevelType w:val="multilevel"/>
    <w:tmpl w:val="2442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5363D1B"/>
    <w:multiLevelType w:val="multilevel"/>
    <w:tmpl w:val="E1A0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83C36B1"/>
    <w:multiLevelType w:val="multilevel"/>
    <w:tmpl w:val="E20E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FD660C4"/>
    <w:multiLevelType w:val="multilevel"/>
    <w:tmpl w:val="314CADF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1A549BB"/>
    <w:multiLevelType w:val="multilevel"/>
    <w:tmpl w:val="B0B6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9541A3D"/>
    <w:multiLevelType w:val="hybridMultilevel"/>
    <w:tmpl w:val="A77A6A1E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8758A"/>
    <w:multiLevelType w:val="hybridMultilevel"/>
    <w:tmpl w:val="2468FC16"/>
    <w:lvl w:ilvl="0" w:tplc="799E368C">
      <w:start w:val="1"/>
      <w:numFmt w:val="decimal"/>
      <w:lvlText w:val="%1."/>
      <w:lvlJc w:val="left"/>
      <w:pPr>
        <w:ind w:left="108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B952EE"/>
    <w:multiLevelType w:val="hybridMultilevel"/>
    <w:tmpl w:val="9728593E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642127"/>
    <w:multiLevelType w:val="hybridMultilevel"/>
    <w:tmpl w:val="2518593C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20AFE"/>
    <w:multiLevelType w:val="hybridMultilevel"/>
    <w:tmpl w:val="FD4E1BE4"/>
    <w:lvl w:ilvl="0" w:tplc="FFFFFFFF">
      <w:start w:val="1"/>
      <w:numFmt w:val="decimal"/>
      <w:lvlText w:val="%1."/>
      <w:lvlJc w:val="left"/>
      <w:pPr>
        <w:ind w:left="3780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4EAEF240">
      <w:start w:val="1"/>
      <w:numFmt w:val="decimal"/>
      <w:lvlText w:val="%3."/>
      <w:lvlJc w:val="left"/>
      <w:pPr>
        <w:ind w:left="180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 w15:restartNumberingAfterBreak="0">
    <w:nsid w:val="4DB30509"/>
    <w:multiLevelType w:val="hybridMultilevel"/>
    <w:tmpl w:val="C9A8DE0C"/>
    <w:lvl w:ilvl="0" w:tplc="97DA218C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7" w15:restartNumberingAfterBreak="0">
    <w:nsid w:val="56F671BB"/>
    <w:multiLevelType w:val="hybridMultilevel"/>
    <w:tmpl w:val="AB36BE98"/>
    <w:lvl w:ilvl="0" w:tplc="97DA218C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432" w:hanging="360"/>
      </w:pPr>
    </w:lvl>
    <w:lvl w:ilvl="2" w:tplc="0419001B">
      <w:start w:val="1"/>
      <w:numFmt w:val="lowerRoman"/>
      <w:lvlText w:val="%3."/>
      <w:lvlJc w:val="right"/>
      <w:pPr>
        <w:ind w:left="3152" w:hanging="180"/>
      </w:pPr>
    </w:lvl>
    <w:lvl w:ilvl="3" w:tplc="0419000F">
      <w:start w:val="1"/>
      <w:numFmt w:val="decimal"/>
      <w:lvlText w:val="%4."/>
      <w:lvlJc w:val="left"/>
      <w:pPr>
        <w:ind w:left="3872" w:hanging="360"/>
      </w:pPr>
    </w:lvl>
    <w:lvl w:ilvl="4" w:tplc="04190019">
      <w:start w:val="1"/>
      <w:numFmt w:val="lowerLetter"/>
      <w:lvlText w:val="%5."/>
      <w:lvlJc w:val="left"/>
      <w:pPr>
        <w:ind w:left="4592" w:hanging="360"/>
      </w:pPr>
    </w:lvl>
    <w:lvl w:ilvl="5" w:tplc="0419001B">
      <w:start w:val="1"/>
      <w:numFmt w:val="lowerRoman"/>
      <w:lvlText w:val="%6."/>
      <w:lvlJc w:val="right"/>
      <w:pPr>
        <w:ind w:left="5312" w:hanging="180"/>
      </w:pPr>
    </w:lvl>
    <w:lvl w:ilvl="6" w:tplc="0419000F">
      <w:start w:val="1"/>
      <w:numFmt w:val="decimal"/>
      <w:lvlText w:val="%7."/>
      <w:lvlJc w:val="left"/>
      <w:pPr>
        <w:ind w:left="6032" w:hanging="360"/>
      </w:pPr>
    </w:lvl>
    <w:lvl w:ilvl="7" w:tplc="04190019">
      <w:start w:val="1"/>
      <w:numFmt w:val="lowerLetter"/>
      <w:lvlText w:val="%8."/>
      <w:lvlJc w:val="left"/>
      <w:pPr>
        <w:ind w:left="6752" w:hanging="360"/>
      </w:pPr>
    </w:lvl>
    <w:lvl w:ilvl="8" w:tplc="0419001B">
      <w:start w:val="1"/>
      <w:numFmt w:val="lowerRoman"/>
      <w:lvlText w:val="%9."/>
      <w:lvlJc w:val="right"/>
      <w:pPr>
        <w:ind w:left="7472" w:hanging="180"/>
      </w:pPr>
    </w:lvl>
  </w:abstractNum>
  <w:abstractNum w:abstractNumId="18" w15:restartNumberingAfterBreak="0">
    <w:nsid w:val="58AE4CA4"/>
    <w:multiLevelType w:val="hybridMultilevel"/>
    <w:tmpl w:val="01B4BDEA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075E4"/>
    <w:multiLevelType w:val="hybridMultilevel"/>
    <w:tmpl w:val="DC565B9A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011F6"/>
    <w:multiLevelType w:val="hybridMultilevel"/>
    <w:tmpl w:val="2518593C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D54B8"/>
    <w:multiLevelType w:val="multilevel"/>
    <w:tmpl w:val="BCDE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BDF0795"/>
    <w:multiLevelType w:val="hybridMultilevel"/>
    <w:tmpl w:val="FFECA88E"/>
    <w:lvl w:ilvl="0" w:tplc="97DA218C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3" w15:restartNumberingAfterBreak="0">
    <w:nsid w:val="718133DC"/>
    <w:multiLevelType w:val="hybridMultilevel"/>
    <w:tmpl w:val="58423DEA"/>
    <w:lvl w:ilvl="0" w:tplc="97DA218C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4" w15:restartNumberingAfterBreak="0">
    <w:nsid w:val="723950C8"/>
    <w:multiLevelType w:val="hybridMultilevel"/>
    <w:tmpl w:val="2518593C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21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2"/>
  </w:num>
  <w:num w:numId="15">
    <w:abstractNumId w:val="0"/>
  </w:num>
  <w:num w:numId="16">
    <w:abstractNumId w:val="23"/>
  </w:num>
  <w:num w:numId="17">
    <w:abstractNumId w:val="13"/>
  </w:num>
  <w:num w:numId="18">
    <w:abstractNumId w:val="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9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9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6E"/>
    <w:rsid w:val="000030FF"/>
    <w:rsid w:val="0001583D"/>
    <w:rsid w:val="000273C1"/>
    <w:rsid w:val="000506C1"/>
    <w:rsid w:val="00073F7B"/>
    <w:rsid w:val="00090A54"/>
    <w:rsid w:val="00097BE6"/>
    <w:rsid w:val="000B0422"/>
    <w:rsid w:val="000C7A7A"/>
    <w:rsid w:val="000D7E80"/>
    <w:rsid w:val="000E02A6"/>
    <w:rsid w:val="00111364"/>
    <w:rsid w:val="00111E5F"/>
    <w:rsid w:val="001218D1"/>
    <w:rsid w:val="001220A2"/>
    <w:rsid w:val="00150501"/>
    <w:rsid w:val="001612BA"/>
    <w:rsid w:val="001723EC"/>
    <w:rsid w:val="001936A3"/>
    <w:rsid w:val="001B06C4"/>
    <w:rsid w:val="001B3413"/>
    <w:rsid w:val="001C6C32"/>
    <w:rsid w:val="00213CBA"/>
    <w:rsid w:val="0021404E"/>
    <w:rsid w:val="00220B33"/>
    <w:rsid w:val="00237E99"/>
    <w:rsid w:val="00255169"/>
    <w:rsid w:val="00256877"/>
    <w:rsid w:val="00272006"/>
    <w:rsid w:val="0027412C"/>
    <w:rsid w:val="00283C87"/>
    <w:rsid w:val="002C12E8"/>
    <w:rsid w:val="002D0DE1"/>
    <w:rsid w:val="002D1506"/>
    <w:rsid w:val="002F15B6"/>
    <w:rsid w:val="00307771"/>
    <w:rsid w:val="00321DC1"/>
    <w:rsid w:val="00332B2C"/>
    <w:rsid w:val="0034279B"/>
    <w:rsid w:val="00345A06"/>
    <w:rsid w:val="0034706C"/>
    <w:rsid w:val="00374665"/>
    <w:rsid w:val="00383704"/>
    <w:rsid w:val="00392CEE"/>
    <w:rsid w:val="003A41A9"/>
    <w:rsid w:val="003A6DF6"/>
    <w:rsid w:val="003B38EB"/>
    <w:rsid w:val="003D3E7F"/>
    <w:rsid w:val="003D51BB"/>
    <w:rsid w:val="003D7595"/>
    <w:rsid w:val="003E53DB"/>
    <w:rsid w:val="00402C31"/>
    <w:rsid w:val="00403F57"/>
    <w:rsid w:val="00407F89"/>
    <w:rsid w:val="00414032"/>
    <w:rsid w:val="00446CBE"/>
    <w:rsid w:val="0045260A"/>
    <w:rsid w:val="00452E6D"/>
    <w:rsid w:val="00453D5F"/>
    <w:rsid w:val="00465600"/>
    <w:rsid w:val="0047653F"/>
    <w:rsid w:val="004A41FC"/>
    <w:rsid w:val="004E7209"/>
    <w:rsid w:val="004E7B96"/>
    <w:rsid w:val="004F4815"/>
    <w:rsid w:val="0051417C"/>
    <w:rsid w:val="00520568"/>
    <w:rsid w:val="005520A5"/>
    <w:rsid w:val="00576153"/>
    <w:rsid w:val="005B00D3"/>
    <w:rsid w:val="005B4947"/>
    <w:rsid w:val="005C2C45"/>
    <w:rsid w:val="005D51B9"/>
    <w:rsid w:val="005D703B"/>
    <w:rsid w:val="005E01B7"/>
    <w:rsid w:val="005E39DB"/>
    <w:rsid w:val="005E5241"/>
    <w:rsid w:val="006035B3"/>
    <w:rsid w:val="0060772E"/>
    <w:rsid w:val="00621FFD"/>
    <w:rsid w:val="00624109"/>
    <w:rsid w:val="00625185"/>
    <w:rsid w:val="006404D8"/>
    <w:rsid w:val="00675C79"/>
    <w:rsid w:val="0069075B"/>
    <w:rsid w:val="00691D73"/>
    <w:rsid w:val="006B2650"/>
    <w:rsid w:val="006D0AFB"/>
    <w:rsid w:val="006D3C67"/>
    <w:rsid w:val="006D43DF"/>
    <w:rsid w:val="00700962"/>
    <w:rsid w:val="00706D60"/>
    <w:rsid w:val="00720082"/>
    <w:rsid w:val="00720DBE"/>
    <w:rsid w:val="007366CC"/>
    <w:rsid w:val="007421D7"/>
    <w:rsid w:val="00742624"/>
    <w:rsid w:val="00744A28"/>
    <w:rsid w:val="00771D70"/>
    <w:rsid w:val="007A2D89"/>
    <w:rsid w:val="007C0632"/>
    <w:rsid w:val="007C1163"/>
    <w:rsid w:val="007D16C9"/>
    <w:rsid w:val="007D4FCD"/>
    <w:rsid w:val="007D79CD"/>
    <w:rsid w:val="007F0CCA"/>
    <w:rsid w:val="00802F89"/>
    <w:rsid w:val="008109DF"/>
    <w:rsid w:val="0081373B"/>
    <w:rsid w:val="00855356"/>
    <w:rsid w:val="0086054B"/>
    <w:rsid w:val="008646B9"/>
    <w:rsid w:val="00873A61"/>
    <w:rsid w:val="008749B2"/>
    <w:rsid w:val="00882D2F"/>
    <w:rsid w:val="008845AE"/>
    <w:rsid w:val="008A4F65"/>
    <w:rsid w:val="008D00A0"/>
    <w:rsid w:val="008D31E8"/>
    <w:rsid w:val="008D33F9"/>
    <w:rsid w:val="008D596E"/>
    <w:rsid w:val="008D780E"/>
    <w:rsid w:val="008E3387"/>
    <w:rsid w:val="008E3F9E"/>
    <w:rsid w:val="00911AA6"/>
    <w:rsid w:val="00914A6C"/>
    <w:rsid w:val="00915FC6"/>
    <w:rsid w:val="00927E03"/>
    <w:rsid w:val="009467F4"/>
    <w:rsid w:val="009477AB"/>
    <w:rsid w:val="00965987"/>
    <w:rsid w:val="009815B0"/>
    <w:rsid w:val="009A042A"/>
    <w:rsid w:val="009A738E"/>
    <w:rsid w:val="009B02BE"/>
    <w:rsid w:val="009D780A"/>
    <w:rsid w:val="009E0004"/>
    <w:rsid w:val="009E2F4F"/>
    <w:rsid w:val="00A23C1B"/>
    <w:rsid w:val="00A51F14"/>
    <w:rsid w:val="00A530C4"/>
    <w:rsid w:val="00A77B46"/>
    <w:rsid w:val="00A829CF"/>
    <w:rsid w:val="00A84176"/>
    <w:rsid w:val="00A91091"/>
    <w:rsid w:val="00AB4A90"/>
    <w:rsid w:val="00AB4D80"/>
    <w:rsid w:val="00AE3D5E"/>
    <w:rsid w:val="00AF2C5C"/>
    <w:rsid w:val="00AF3FF5"/>
    <w:rsid w:val="00AF7D75"/>
    <w:rsid w:val="00B1300C"/>
    <w:rsid w:val="00B66F6A"/>
    <w:rsid w:val="00B84F06"/>
    <w:rsid w:val="00B94409"/>
    <w:rsid w:val="00BA007A"/>
    <w:rsid w:val="00BB240B"/>
    <w:rsid w:val="00BB6006"/>
    <w:rsid w:val="00BC1832"/>
    <w:rsid w:val="00BC7F97"/>
    <w:rsid w:val="00BD35B0"/>
    <w:rsid w:val="00BE1881"/>
    <w:rsid w:val="00BF7F6B"/>
    <w:rsid w:val="00C024F2"/>
    <w:rsid w:val="00C16424"/>
    <w:rsid w:val="00C23C65"/>
    <w:rsid w:val="00C310CD"/>
    <w:rsid w:val="00C370E4"/>
    <w:rsid w:val="00C466F0"/>
    <w:rsid w:val="00C56463"/>
    <w:rsid w:val="00C56877"/>
    <w:rsid w:val="00C61F18"/>
    <w:rsid w:val="00C8725F"/>
    <w:rsid w:val="00C9172F"/>
    <w:rsid w:val="00C95AB6"/>
    <w:rsid w:val="00CA32EE"/>
    <w:rsid w:val="00CC0A70"/>
    <w:rsid w:val="00CE16D0"/>
    <w:rsid w:val="00D026AF"/>
    <w:rsid w:val="00D144E3"/>
    <w:rsid w:val="00D215A5"/>
    <w:rsid w:val="00D30D23"/>
    <w:rsid w:val="00D3393F"/>
    <w:rsid w:val="00D6347E"/>
    <w:rsid w:val="00D80DC3"/>
    <w:rsid w:val="00D83B41"/>
    <w:rsid w:val="00D874AC"/>
    <w:rsid w:val="00D95371"/>
    <w:rsid w:val="00DA1AF7"/>
    <w:rsid w:val="00DA20D6"/>
    <w:rsid w:val="00DA3DE4"/>
    <w:rsid w:val="00DA57AD"/>
    <w:rsid w:val="00DB5E3B"/>
    <w:rsid w:val="00DC019F"/>
    <w:rsid w:val="00DC73E5"/>
    <w:rsid w:val="00DD79C3"/>
    <w:rsid w:val="00DF3601"/>
    <w:rsid w:val="00DF602F"/>
    <w:rsid w:val="00DF6A5E"/>
    <w:rsid w:val="00E14136"/>
    <w:rsid w:val="00E70913"/>
    <w:rsid w:val="00E92703"/>
    <w:rsid w:val="00EC7C0F"/>
    <w:rsid w:val="00ED04C6"/>
    <w:rsid w:val="00EE1100"/>
    <w:rsid w:val="00EF6F6E"/>
    <w:rsid w:val="00F07BA3"/>
    <w:rsid w:val="00F10DFA"/>
    <w:rsid w:val="00F23E7E"/>
    <w:rsid w:val="00F4140F"/>
    <w:rsid w:val="00F43061"/>
    <w:rsid w:val="00F77CD8"/>
    <w:rsid w:val="00FC09A8"/>
    <w:rsid w:val="00FC2441"/>
    <w:rsid w:val="00FD70E3"/>
    <w:rsid w:val="00FE3712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E00ECC"/>
  <w15:docId w15:val="{A0E7C057-313A-47EF-AD35-A6315BFF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BA3"/>
    <w:pPr>
      <w:spacing w:after="160" w:line="259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Heading"/>
    <w:next w:val="a0"/>
    <w:link w:val="10"/>
    <w:qFormat/>
    <w:rsid w:val="00403F5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link w:val="20"/>
    <w:qFormat/>
    <w:rsid w:val="00F07BA3"/>
    <w:pPr>
      <w:numPr>
        <w:ilvl w:val="1"/>
        <w:numId w:val="1"/>
      </w:numPr>
      <w:spacing w:before="200" w:line="240" w:lineRule="auto"/>
      <w:outlineLvl w:val="1"/>
    </w:pPr>
    <w:rPr>
      <w:rFonts w:ascii="Times New Roman" w:hAnsi="Times New Roman"/>
      <w:b/>
      <w:bCs/>
      <w:sz w:val="24"/>
      <w:szCs w:val="32"/>
    </w:rPr>
  </w:style>
  <w:style w:type="paragraph" w:styleId="3">
    <w:name w:val="heading 3"/>
    <w:basedOn w:val="Heading"/>
    <w:next w:val="a0"/>
    <w:link w:val="30"/>
    <w:qFormat/>
    <w:rsid w:val="00403F57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sid w:val="00403F57"/>
    <w:rPr>
      <w:color w:val="000080"/>
      <w:u w:val="single"/>
    </w:rPr>
  </w:style>
  <w:style w:type="character" w:customStyle="1" w:styleId="a6">
    <w:name w:val="Посещённая гиперссылка"/>
    <w:qFormat/>
    <w:rsid w:val="00403F57"/>
    <w:rPr>
      <w:color w:val="800000"/>
      <w:u w:val="single"/>
    </w:rPr>
  </w:style>
  <w:style w:type="character" w:customStyle="1" w:styleId="a7">
    <w:name w:val="Маркеры"/>
    <w:qFormat/>
    <w:rsid w:val="00403F57"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  <w:rsid w:val="00403F57"/>
  </w:style>
  <w:style w:type="character" w:styleId="a9">
    <w:name w:val="Hyperlink"/>
    <w:uiPriority w:val="99"/>
    <w:rsid w:val="00403F57"/>
    <w:rPr>
      <w:color w:val="000080"/>
      <w:u w:val="single"/>
    </w:rPr>
  </w:style>
  <w:style w:type="character" w:styleId="aa">
    <w:name w:val="FollowedHyperlink"/>
    <w:rsid w:val="00403F57"/>
    <w:rPr>
      <w:color w:val="800000"/>
      <w:u w:val="single"/>
    </w:rPr>
  </w:style>
  <w:style w:type="character" w:customStyle="1" w:styleId="NumberingSymbols">
    <w:name w:val="Numbering Symbols"/>
    <w:qFormat/>
    <w:rsid w:val="00403F57"/>
  </w:style>
  <w:style w:type="character" w:customStyle="1" w:styleId="Bullets">
    <w:name w:val="Bullets"/>
    <w:qFormat/>
    <w:rsid w:val="00403F5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rsid w:val="00403F5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link w:val="ab"/>
    <w:rsid w:val="00403F57"/>
    <w:pPr>
      <w:spacing w:after="140" w:line="276" w:lineRule="auto"/>
    </w:pPr>
  </w:style>
  <w:style w:type="paragraph" w:styleId="ac">
    <w:name w:val="List"/>
    <w:basedOn w:val="a0"/>
    <w:rsid w:val="00403F57"/>
    <w:rPr>
      <w:rFonts w:cs="Lohit Devanagari"/>
    </w:rPr>
  </w:style>
  <w:style w:type="paragraph" w:styleId="ad">
    <w:name w:val="caption"/>
    <w:basedOn w:val="a"/>
    <w:qFormat/>
    <w:rsid w:val="00403F57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a"/>
    <w:qFormat/>
    <w:rsid w:val="00403F57"/>
    <w:pPr>
      <w:suppressLineNumbers/>
    </w:pPr>
    <w:rPr>
      <w:rFonts w:cs="Lohit Devanagari"/>
    </w:rPr>
  </w:style>
  <w:style w:type="paragraph" w:styleId="ae">
    <w:name w:val="Title"/>
    <w:basedOn w:val="Heading"/>
    <w:next w:val="a0"/>
    <w:link w:val="af"/>
    <w:qFormat/>
    <w:rsid w:val="00403F57"/>
    <w:pPr>
      <w:jc w:val="center"/>
    </w:pPr>
    <w:rPr>
      <w:b/>
      <w:bCs/>
      <w:sz w:val="56"/>
      <w:szCs w:val="56"/>
    </w:rPr>
  </w:style>
  <w:style w:type="paragraph" w:styleId="af0">
    <w:name w:val="index heading"/>
    <w:basedOn w:val="a"/>
    <w:qFormat/>
    <w:rsid w:val="00403F57"/>
    <w:pPr>
      <w:suppressLineNumbers/>
    </w:pPr>
    <w:rPr>
      <w:rFonts w:cs="Lohit Devanagari"/>
    </w:rPr>
  </w:style>
  <w:style w:type="paragraph" w:customStyle="1" w:styleId="11">
    <w:name w:val="Без интервала1"/>
    <w:basedOn w:val="a"/>
    <w:qFormat/>
    <w:rsid w:val="00F53A07"/>
    <w:pPr>
      <w:spacing w:after="0" w:line="240" w:lineRule="auto"/>
      <w:ind w:firstLine="709"/>
    </w:pPr>
    <w:rPr>
      <w:rFonts w:eastAsia="Calibri" w:cs="Times New Roman"/>
    </w:rPr>
  </w:style>
  <w:style w:type="paragraph" w:customStyle="1" w:styleId="af1">
    <w:name w:val="Колонтитул"/>
    <w:basedOn w:val="a"/>
    <w:qFormat/>
    <w:rsid w:val="00403F57"/>
  </w:style>
  <w:style w:type="paragraph" w:customStyle="1" w:styleId="HeaderandFooter">
    <w:name w:val="Header and Footer"/>
    <w:basedOn w:val="a"/>
    <w:qFormat/>
    <w:rsid w:val="00403F57"/>
  </w:style>
  <w:style w:type="paragraph" w:styleId="af2">
    <w:name w:val="header"/>
    <w:basedOn w:val="a"/>
    <w:link w:val="12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link w:val="13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Без интервала Знак"/>
    <w:link w:val="af5"/>
    <w:locked/>
    <w:rsid w:val="005D51B9"/>
    <w:rPr>
      <w:rFonts w:ascii="Calibri" w:eastAsia="Calibri" w:hAnsi="Calibri" w:cs="Times New Roman"/>
    </w:rPr>
  </w:style>
  <w:style w:type="paragraph" w:styleId="af5">
    <w:name w:val="No Spacing"/>
    <w:link w:val="af4"/>
    <w:qFormat/>
    <w:rsid w:val="005D51B9"/>
    <w:pPr>
      <w:suppressAutoHyphens w:val="0"/>
    </w:pPr>
    <w:rPr>
      <w:rFonts w:ascii="Calibri" w:eastAsia="Calibri" w:hAnsi="Calibri" w:cs="Times New Roman"/>
    </w:rPr>
  </w:style>
  <w:style w:type="paragraph" w:customStyle="1" w:styleId="21">
    <w:name w:val="Без интервала2"/>
    <w:basedOn w:val="a"/>
    <w:rsid w:val="00111E5F"/>
    <w:pPr>
      <w:suppressAutoHyphens w:val="0"/>
      <w:spacing w:after="0" w:line="240" w:lineRule="auto"/>
      <w:ind w:firstLine="709"/>
    </w:pPr>
    <w:rPr>
      <w:rFonts w:eastAsia="Calibri" w:cs="Times New Roman"/>
    </w:rPr>
  </w:style>
  <w:style w:type="paragraph" w:styleId="af6">
    <w:name w:val="List Paragraph"/>
    <w:basedOn w:val="a"/>
    <w:uiPriority w:val="34"/>
    <w:qFormat/>
    <w:rsid w:val="00111E5F"/>
    <w:pPr>
      <w:suppressAutoHyphens w:val="0"/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1"/>
    <w:link w:val="1"/>
    <w:rsid w:val="00FF6271"/>
    <w:rPr>
      <w:rFonts w:ascii="Liberation Sans" w:eastAsia="Noto Sans CJK SC" w:hAnsi="Liberation Sans" w:cs="Lohit Devanagari"/>
      <w:b/>
      <w:bCs/>
      <w:sz w:val="36"/>
      <w:szCs w:val="36"/>
    </w:rPr>
  </w:style>
  <w:style w:type="paragraph" w:customStyle="1" w:styleId="31">
    <w:name w:val="Без интервала3"/>
    <w:basedOn w:val="a"/>
    <w:rsid w:val="00FF6271"/>
    <w:pPr>
      <w:suppressAutoHyphens w:val="0"/>
      <w:spacing w:after="0" w:line="240" w:lineRule="auto"/>
      <w:ind w:firstLine="709"/>
    </w:pPr>
    <w:rPr>
      <w:rFonts w:eastAsia="Calibri" w:cs="Times New Roman"/>
    </w:rPr>
  </w:style>
  <w:style w:type="paragraph" w:customStyle="1" w:styleId="4">
    <w:name w:val="заг4"/>
    <w:rsid w:val="00FF6271"/>
    <w:pPr>
      <w:suppressAutoHyphens w:val="0"/>
      <w:spacing w:before="240" w:after="120"/>
    </w:pPr>
    <w:rPr>
      <w:rFonts w:ascii="Times New Roman" w:eastAsia="Calibri" w:hAnsi="Times New Roman" w:cs="Times New Roman"/>
      <w:b/>
      <w:sz w:val="26"/>
      <w:szCs w:val="24"/>
    </w:rPr>
  </w:style>
  <w:style w:type="paragraph" w:customStyle="1" w:styleId="14">
    <w:name w:val="Абзац списка1"/>
    <w:basedOn w:val="a"/>
    <w:rsid w:val="00FF6271"/>
    <w:pPr>
      <w:suppressAutoHyphens w:val="0"/>
      <w:ind w:left="720"/>
      <w:contextualSpacing/>
    </w:pPr>
    <w:rPr>
      <w:rFonts w:ascii="Calibri" w:eastAsia="Times New Roman" w:hAnsi="Calibri" w:cs="Times New Roman"/>
    </w:rPr>
  </w:style>
  <w:style w:type="character" w:styleId="af7">
    <w:name w:val="Strong"/>
    <w:qFormat/>
    <w:rsid w:val="00FF6271"/>
    <w:rPr>
      <w:rFonts w:cs="Times New Roman"/>
      <w:b/>
      <w:bCs/>
    </w:rPr>
  </w:style>
  <w:style w:type="character" w:customStyle="1" w:styleId="apple-converted-space">
    <w:name w:val="apple-converted-space"/>
    <w:rsid w:val="00FF6271"/>
    <w:rPr>
      <w:rFonts w:cs="Times New Roman"/>
    </w:rPr>
  </w:style>
  <w:style w:type="paragraph" w:customStyle="1" w:styleId="NoSpacing1">
    <w:name w:val="No Spacing1"/>
    <w:rsid w:val="00FF6271"/>
    <w:pPr>
      <w:suppressAutoHyphens w:val="0"/>
    </w:pPr>
    <w:rPr>
      <w:rFonts w:ascii="Calibri" w:eastAsia="Calibri" w:hAnsi="Calibri" w:cs="Times New Roman"/>
    </w:rPr>
  </w:style>
  <w:style w:type="character" w:styleId="af8">
    <w:name w:val="Emphasis"/>
    <w:qFormat/>
    <w:rsid w:val="00FF6271"/>
    <w:rPr>
      <w:rFonts w:cs="Times New Roman"/>
      <w:i/>
    </w:rPr>
  </w:style>
  <w:style w:type="paragraph" w:customStyle="1" w:styleId="15">
    <w:name w:val="Текст1"/>
    <w:basedOn w:val="a"/>
    <w:rsid w:val="00FF627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9">
    <w:name w:val="Normal (Web)"/>
    <w:basedOn w:val="a"/>
    <w:rsid w:val="00FF6271"/>
    <w:pPr>
      <w:suppressAutoHyphens w:val="0"/>
      <w:spacing w:before="100" w:beforeAutospacing="1" w:after="100" w:afterAutospacing="1" w:line="240" w:lineRule="auto"/>
    </w:pPr>
    <w:rPr>
      <w:rFonts w:eastAsia="Calibri" w:cs="Times New Roman"/>
      <w:szCs w:val="24"/>
      <w:lang w:eastAsia="ru-RU"/>
    </w:rPr>
  </w:style>
  <w:style w:type="paragraph" w:styleId="afa">
    <w:name w:val="Balloon Text"/>
    <w:basedOn w:val="a"/>
    <w:link w:val="afb"/>
    <w:rsid w:val="00FF6271"/>
    <w:pPr>
      <w:suppressAutoHyphens w:val="0"/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b">
    <w:name w:val="Текст выноски Знак"/>
    <w:basedOn w:val="a1"/>
    <w:link w:val="afa"/>
    <w:rsid w:val="00FF6271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22">
    <w:name w:val="Стиль2"/>
    <w:basedOn w:val="1"/>
    <w:rsid w:val="00FF6271"/>
    <w:pPr>
      <w:numPr>
        <w:numId w:val="0"/>
      </w:numPr>
      <w:suppressAutoHyphens w:val="0"/>
      <w:spacing w:before="0" w:after="0" w:line="240" w:lineRule="auto"/>
      <w:jc w:val="center"/>
    </w:pPr>
    <w:rPr>
      <w:rFonts w:ascii="Times New Roman" w:eastAsia="Calibri" w:hAnsi="Times New Roman" w:cs="Arial"/>
      <w:kern w:val="32"/>
      <w:sz w:val="24"/>
      <w:szCs w:val="32"/>
    </w:rPr>
  </w:style>
  <w:style w:type="paragraph" w:customStyle="1" w:styleId="32">
    <w:name w:val="Стиль3"/>
    <w:basedOn w:val="1"/>
    <w:rsid w:val="00FF6271"/>
    <w:pPr>
      <w:numPr>
        <w:numId w:val="0"/>
      </w:numPr>
      <w:suppressAutoHyphens w:val="0"/>
      <w:spacing w:before="0" w:after="0" w:line="240" w:lineRule="auto"/>
      <w:jc w:val="center"/>
    </w:pPr>
    <w:rPr>
      <w:rFonts w:ascii="Times New Roman" w:eastAsia="Calibri" w:hAnsi="Times New Roman" w:cs="Times New Roman"/>
      <w:kern w:val="32"/>
      <w:sz w:val="24"/>
      <w:szCs w:val="24"/>
    </w:rPr>
  </w:style>
  <w:style w:type="paragraph" w:styleId="afc">
    <w:name w:val="annotation text"/>
    <w:basedOn w:val="a"/>
    <w:link w:val="afd"/>
    <w:semiHidden/>
    <w:unhideWhenUsed/>
    <w:rsid w:val="00FF6271"/>
    <w:pPr>
      <w:suppressAutoHyphens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semiHidden/>
    <w:rsid w:val="00FF6271"/>
    <w:rPr>
      <w:rFonts w:ascii="Calibri" w:eastAsia="Calibri" w:hAnsi="Calibri" w:cs="Times New Roman"/>
      <w:sz w:val="20"/>
      <w:szCs w:val="20"/>
      <w:lang w:eastAsia="ru-RU"/>
    </w:rPr>
  </w:style>
  <w:style w:type="paragraph" w:styleId="16">
    <w:name w:val="toc 1"/>
    <w:basedOn w:val="a"/>
    <w:next w:val="a"/>
    <w:autoRedefine/>
    <w:uiPriority w:val="39"/>
    <w:rsid w:val="00FF6271"/>
    <w:pPr>
      <w:tabs>
        <w:tab w:val="right" w:leader="dot" w:pos="9627"/>
      </w:tabs>
      <w:suppressAutoHyphens w:val="0"/>
      <w:spacing w:after="0" w:line="240" w:lineRule="auto"/>
      <w:ind w:firstLine="540"/>
    </w:pPr>
    <w:rPr>
      <w:rFonts w:eastAsia="Times New Roman" w:cs="Times New Roman"/>
      <w:noProof/>
      <w:szCs w:val="24"/>
    </w:rPr>
  </w:style>
  <w:style w:type="paragraph" w:styleId="23">
    <w:name w:val="toc 2"/>
    <w:basedOn w:val="a"/>
    <w:next w:val="a"/>
    <w:autoRedefine/>
    <w:uiPriority w:val="39"/>
    <w:rsid w:val="00FF6271"/>
    <w:pPr>
      <w:suppressAutoHyphens w:val="0"/>
      <w:spacing w:after="0" w:line="240" w:lineRule="auto"/>
      <w:ind w:left="240"/>
    </w:pPr>
    <w:rPr>
      <w:rFonts w:eastAsia="Times New Roman" w:cs="Times New Roman"/>
      <w:szCs w:val="24"/>
      <w:lang w:eastAsia="ru-RU"/>
    </w:rPr>
  </w:style>
  <w:style w:type="paragraph" w:styleId="33">
    <w:name w:val="toc 3"/>
    <w:basedOn w:val="a"/>
    <w:next w:val="a"/>
    <w:autoRedefine/>
    <w:semiHidden/>
    <w:rsid w:val="00FF6271"/>
    <w:pPr>
      <w:suppressAutoHyphens w:val="0"/>
      <w:spacing w:after="0" w:line="240" w:lineRule="auto"/>
      <w:ind w:left="480"/>
    </w:pPr>
    <w:rPr>
      <w:rFonts w:eastAsia="Times New Roman" w:cs="Times New Roman"/>
      <w:szCs w:val="24"/>
      <w:lang w:eastAsia="ru-RU"/>
    </w:rPr>
  </w:style>
  <w:style w:type="paragraph" w:styleId="40">
    <w:name w:val="toc 4"/>
    <w:basedOn w:val="a"/>
    <w:next w:val="a"/>
    <w:autoRedefine/>
    <w:semiHidden/>
    <w:rsid w:val="00FF6271"/>
    <w:pPr>
      <w:suppressAutoHyphens w:val="0"/>
      <w:spacing w:after="0" w:line="240" w:lineRule="auto"/>
      <w:ind w:left="720"/>
    </w:pPr>
    <w:rPr>
      <w:rFonts w:eastAsia="Times New Roman" w:cs="Times New Roman"/>
      <w:szCs w:val="24"/>
      <w:lang w:eastAsia="ru-RU"/>
    </w:rPr>
  </w:style>
  <w:style w:type="paragraph" w:styleId="5">
    <w:name w:val="toc 5"/>
    <w:basedOn w:val="a"/>
    <w:next w:val="a"/>
    <w:autoRedefine/>
    <w:semiHidden/>
    <w:rsid w:val="00FF6271"/>
    <w:pPr>
      <w:suppressAutoHyphens w:val="0"/>
      <w:spacing w:after="0" w:line="240" w:lineRule="auto"/>
      <w:ind w:left="960"/>
    </w:pPr>
    <w:rPr>
      <w:rFonts w:eastAsia="Times New Roman" w:cs="Times New Roman"/>
      <w:szCs w:val="24"/>
      <w:lang w:eastAsia="ru-RU"/>
    </w:rPr>
  </w:style>
  <w:style w:type="paragraph" w:styleId="6">
    <w:name w:val="toc 6"/>
    <w:basedOn w:val="a"/>
    <w:next w:val="a"/>
    <w:autoRedefine/>
    <w:semiHidden/>
    <w:rsid w:val="00FF6271"/>
    <w:pPr>
      <w:suppressAutoHyphens w:val="0"/>
      <w:spacing w:after="0" w:line="240" w:lineRule="auto"/>
      <w:ind w:left="1200"/>
    </w:pPr>
    <w:rPr>
      <w:rFonts w:eastAsia="Times New Roman" w:cs="Times New Roman"/>
      <w:szCs w:val="24"/>
      <w:lang w:eastAsia="ru-RU"/>
    </w:rPr>
  </w:style>
  <w:style w:type="paragraph" w:styleId="7">
    <w:name w:val="toc 7"/>
    <w:basedOn w:val="a"/>
    <w:next w:val="a"/>
    <w:autoRedefine/>
    <w:semiHidden/>
    <w:rsid w:val="00FF6271"/>
    <w:pPr>
      <w:suppressAutoHyphens w:val="0"/>
      <w:spacing w:after="0" w:line="240" w:lineRule="auto"/>
      <w:ind w:left="1440"/>
    </w:pPr>
    <w:rPr>
      <w:rFonts w:eastAsia="Times New Roman" w:cs="Times New Roman"/>
      <w:szCs w:val="24"/>
      <w:lang w:eastAsia="ru-RU"/>
    </w:rPr>
  </w:style>
  <w:style w:type="paragraph" w:styleId="8">
    <w:name w:val="toc 8"/>
    <w:basedOn w:val="a"/>
    <w:next w:val="a"/>
    <w:autoRedefine/>
    <w:semiHidden/>
    <w:rsid w:val="00FF6271"/>
    <w:pPr>
      <w:suppressAutoHyphens w:val="0"/>
      <w:spacing w:after="0" w:line="240" w:lineRule="auto"/>
      <w:ind w:left="1680"/>
    </w:pPr>
    <w:rPr>
      <w:rFonts w:eastAsia="Times New Roman" w:cs="Times New Roman"/>
      <w:szCs w:val="24"/>
      <w:lang w:eastAsia="ru-RU"/>
    </w:rPr>
  </w:style>
  <w:style w:type="paragraph" w:styleId="9">
    <w:name w:val="toc 9"/>
    <w:basedOn w:val="a"/>
    <w:next w:val="a"/>
    <w:autoRedefine/>
    <w:semiHidden/>
    <w:rsid w:val="00FF6271"/>
    <w:pPr>
      <w:suppressAutoHyphens w:val="0"/>
      <w:spacing w:after="0" w:line="240" w:lineRule="auto"/>
      <w:ind w:left="1920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21FFD"/>
    <w:rPr>
      <w:rFonts w:ascii="Times New Roman" w:eastAsia="Noto Sans CJK SC" w:hAnsi="Times New Roman" w:cs="Lohit Devanagari"/>
      <w:b/>
      <w:bCs/>
      <w:sz w:val="24"/>
      <w:szCs w:val="32"/>
    </w:rPr>
  </w:style>
  <w:style w:type="character" w:customStyle="1" w:styleId="30">
    <w:name w:val="Заголовок 3 Знак"/>
    <w:basedOn w:val="a1"/>
    <w:link w:val="3"/>
    <w:rsid w:val="00621FFD"/>
    <w:rPr>
      <w:rFonts w:ascii="Liberation Sans" w:eastAsia="Noto Sans CJK SC" w:hAnsi="Liberation Sans" w:cs="Lohit Devanagari"/>
      <w:b/>
      <w:bCs/>
      <w:sz w:val="28"/>
      <w:szCs w:val="28"/>
    </w:rPr>
  </w:style>
  <w:style w:type="character" w:customStyle="1" w:styleId="ab">
    <w:name w:val="Основной текст Знак"/>
    <w:basedOn w:val="a1"/>
    <w:link w:val="a0"/>
    <w:rsid w:val="00621FFD"/>
    <w:rPr>
      <w:rFonts w:ascii="Times New Roman" w:hAnsi="Times New Roman"/>
      <w:sz w:val="24"/>
    </w:rPr>
  </w:style>
  <w:style w:type="character" w:customStyle="1" w:styleId="af">
    <w:name w:val="Заголовок Знак"/>
    <w:basedOn w:val="a1"/>
    <w:link w:val="ae"/>
    <w:rsid w:val="00621FFD"/>
    <w:rPr>
      <w:rFonts w:ascii="Liberation Sans" w:eastAsia="Noto Sans CJK SC" w:hAnsi="Liberation Sans" w:cs="Lohit Devanagari"/>
      <w:b/>
      <w:bCs/>
      <w:sz w:val="56"/>
      <w:szCs w:val="56"/>
    </w:rPr>
  </w:style>
  <w:style w:type="paragraph" w:styleId="17">
    <w:name w:val="index 1"/>
    <w:basedOn w:val="a"/>
    <w:next w:val="a"/>
    <w:autoRedefine/>
    <w:uiPriority w:val="99"/>
    <w:semiHidden/>
    <w:unhideWhenUsed/>
    <w:rsid w:val="00621FFD"/>
    <w:pPr>
      <w:spacing w:after="0" w:line="240" w:lineRule="auto"/>
      <w:ind w:left="220" w:hanging="220"/>
      <w:jc w:val="left"/>
    </w:pPr>
    <w:rPr>
      <w:rFonts w:asciiTheme="minorHAnsi" w:hAnsiTheme="minorHAnsi"/>
      <w:sz w:val="22"/>
    </w:rPr>
  </w:style>
  <w:style w:type="character" w:customStyle="1" w:styleId="12">
    <w:name w:val="Верхний колонтитул Знак1"/>
    <w:basedOn w:val="a1"/>
    <w:link w:val="af2"/>
    <w:uiPriority w:val="99"/>
    <w:rsid w:val="00621FFD"/>
    <w:rPr>
      <w:rFonts w:ascii="Times New Roman" w:hAnsi="Times New Roman"/>
      <w:sz w:val="24"/>
    </w:rPr>
  </w:style>
  <w:style w:type="character" w:customStyle="1" w:styleId="13">
    <w:name w:val="Нижний колонтитул Знак1"/>
    <w:basedOn w:val="a1"/>
    <w:link w:val="af3"/>
    <w:uiPriority w:val="99"/>
    <w:rsid w:val="00621FFD"/>
    <w:rPr>
      <w:rFonts w:ascii="Times New Roman" w:hAnsi="Times New Roman"/>
      <w:sz w:val="24"/>
    </w:rPr>
  </w:style>
  <w:style w:type="paragraph" w:styleId="afe">
    <w:name w:val="TOC Heading"/>
    <w:basedOn w:val="1"/>
    <w:next w:val="a"/>
    <w:uiPriority w:val="39"/>
    <w:unhideWhenUsed/>
    <w:qFormat/>
    <w:rsid w:val="00621FFD"/>
    <w:pPr>
      <w:keepLines/>
      <w:numPr>
        <w:numId w:val="0"/>
      </w:numPr>
      <w:suppressAutoHyphens w:val="0"/>
      <w:spacing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07CFE-4105-43D9-8E00-5F4417AC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129</Pages>
  <Words>69886</Words>
  <Characters>398352</Characters>
  <Application>Microsoft Office Word</Application>
  <DocSecurity>0</DocSecurity>
  <Lines>3319</Lines>
  <Paragraphs>934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Кишиневская</dc:creator>
  <dc:description/>
  <cp:lastModifiedBy>Полина Геннадьевна Каленова</cp:lastModifiedBy>
  <cp:revision>15</cp:revision>
  <dcterms:created xsi:type="dcterms:W3CDTF">2023-05-26T03:05:00Z</dcterms:created>
  <dcterms:modified xsi:type="dcterms:W3CDTF">2023-06-01T02:58:00Z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