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CF5" w:rsidRPr="0063275E" w:rsidRDefault="00923CF5" w:rsidP="00315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61 Си ИВО 2022-12-24-25 Актау Юров Сергей</w:t>
      </w:r>
    </w:p>
    <w:p w:rsidR="00923CF5" w:rsidRPr="0063275E" w:rsidRDefault="00923CF5" w:rsidP="00315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3 часть</w:t>
      </w:r>
    </w:p>
    <w:p w:rsidR="00923CF5" w:rsidRPr="0063275E" w:rsidRDefault="00923CF5" w:rsidP="003151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Конспект</w:t>
      </w:r>
    </w:p>
    <w:p w:rsidR="00923CF5" w:rsidRPr="0063275E" w:rsidRDefault="002C6C38" w:rsidP="0031519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75E">
        <w:rPr>
          <w:rFonts w:ascii="Times New Roman" w:hAnsi="Times New Roman"/>
          <w:b/>
          <w:bCs/>
          <w:sz w:val="24"/>
          <w:szCs w:val="24"/>
        </w:rPr>
        <w:t>Око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(01:35:49) В предыдущую эпоху Око было только у Отца, у человека Око отсутствовало. И постепенно пристройка Ока к человеку формировала у яней науку, а через иней</w:t>
      </w:r>
      <w:r w:rsidR="007A284C">
        <w:rPr>
          <w:rFonts w:ascii="Times New Roman" w:hAnsi="Times New Roman"/>
          <w:sz w:val="24"/>
          <w:szCs w:val="24"/>
        </w:rPr>
        <w:t xml:space="preserve"> – </w:t>
      </w:r>
      <w:r w:rsidRPr="0063275E">
        <w:rPr>
          <w:rFonts w:ascii="Times New Roman" w:hAnsi="Times New Roman"/>
          <w:sz w:val="24"/>
          <w:szCs w:val="24"/>
        </w:rPr>
        <w:t>культуру. Око простраивало среду возможной фиксации на человечество через эти две позиции: через науку и культуру. Наука была свойственна больше учёным мужам, а в вопросах культуры у нас больше реализовалась иньская половина человечества.</w:t>
      </w:r>
    </w:p>
    <w:p w:rsidR="00923CF5" w:rsidRPr="0063275E" w:rsidRDefault="00E461EA" w:rsidP="000162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Око</w:t>
      </w:r>
      <w:r w:rsidR="00A14A1E" w:rsidRPr="0063275E">
        <w:rPr>
          <w:rFonts w:ascii="Times New Roman" w:hAnsi="Times New Roman"/>
          <w:sz w:val="24"/>
          <w:szCs w:val="24"/>
        </w:rPr>
        <w:t xml:space="preserve"> представляет</w:t>
      </w:r>
      <w:r w:rsidR="00923CF5" w:rsidRPr="0063275E">
        <w:rPr>
          <w:rFonts w:ascii="Times New Roman" w:hAnsi="Times New Roman"/>
          <w:sz w:val="24"/>
          <w:szCs w:val="24"/>
        </w:rPr>
        <w:t xml:space="preserve"> из себя линзовидное тело. Это тело состоит из 256-ти, минимум, оболочек. Каждая оболочка </w:t>
      </w:r>
      <w:r w:rsidR="002C6C38" w:rsidRPr="0063275E">
        <w:rPr>
          <w:rFonts w:ascii="Times New Roman" w:hAnsi="Times New Roman"/>
          <w:sz w:val="24"/>
          <w:szCs w:val="24"/>
        </w:rPr>
        <w:t>насыщена эталонами соответствующ</w:t>
      </w:r>
      <w:r w:rsidR="00923CF5" w:rsidRPr="0063275E">
        <w:rPr>
          <w:rFonts w:ascii="Times New Roman" w:hAnsi="Times New Roman"/>
          <w:sz w:val="24"/>
          <w:szCs w:val="24"/>
        </w:rPr>
        <w:t>его частного выражения. То есть, эти 256-ть, минимум, оболочек, они определяют специфику эталонов действия той или иной частностью.</w:t>
      </w:r>
      <w:r w:rsidR="002C6C38" w:rsidRPr="0063275E">
        <w:rPr>
          <w:rFonts w:ascii="Times New Roman" w:hAnsi="Times New Roman"/>
          <w:sz w:val="24"/>
          <w:szCs w:val="24"/>
        </w:rPr>
        <w:t xml:space="preserve"> </w:t>
      </w:r>
      <w:r w:rsidR="00923CF5" w:rsidRPr="0063275E">
        <w:rPr>
          <w:rFonts w:ascii="Times New Roman" w:hAnsi="Times New Roman"/>
          <w:sz w:val="24"/>
          <w:szCs w:val="24"/>
        </w:rPr>
        <w:t>Вы же скажете, что у нас 64 частности. Нет, частностей у нас, минимум, 256. Потому что 64 энергией, 64 светом, 64 духом, 64 огнём.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В Око заложены эталоны действиями соответствующими частностями от Отца. (01:37:38) Эти эталоны расписаны в оболочках как мелкий такой рисунок. И в центре Ока находится Эталонное тело Человека. Задача Ока организовать функционал физического тела таким образом,</w:t>
      </w:r>
      <w:r w:rsidR="00085BB3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чтобы передать</w:t>
      </w:r>
      <w:r w:rsidR="002C6C38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этому физическому телу совершенство того тела, что стоит в Око. По сути дела, Око даёт нам видение окружающего бытия и определяет ч</w:t>
      </w:r>
      <w:r w:rsidR="002C6C38" w:rsidRPr="0063275E">
        <w:rPr>
          <w:rFonts w:ascii="Times New Roman" w:hAnsi="Times New Roman"/>
          <w:sz w:val="24"/>
          <w:szCs w:val="24"/>
        </w:rPr>
        <w:t>астностные действия к этому окр</w:t>
      </w:r>
      <w:r w:rsidRPr="0063275E">
        <w:rPr>
          <w:rFonts w:ascii="Times New Roman" w:hAnsi="Times New Roman"/>
          <w:sz w:val="24"/>
          <w:szCs w:val="24"/>
        </w:rPr>
        <w:t>ужающему бытию. То бишь, поддерживает в нас эталонное действие частностей. Поэтому у каждого из нас своя специфика движени</w:t>
      </w:r>
      <w:r w:rsidR="00596008" w:rsidRPr="0063275E">
        <w:rPr>
          <w:rFonts w:ascii="Times New Roman" w:hAnsi="Times New Roman"/>
          <w:sz w:val="24"/>
          <w:szCs w:val="24"/>
        </w:rPr>
        <w:t>я, мыслей, смыслов</w:t>
      </w:r>
      <w:r w:rsidR="00680A83" w:rsidRPr="0063275E">
        <w:rPr>
          <w:rFonts w:ascii="Times New Roman" w:hAnsi="Times New Roman"/>
          <w:sz w:val="24"/>
          <w:szCs w:val="24"/>
        </w:rPr>
        <w:t>,</w:t>
      </w:r>
      <w:r w:rsidR="00596008" w:rsidRPr="0063275E">
        <w:rPr>
          <w:rFonts w:ascii="Times New Roman" w:hAnsi="Times New Roman"/>
          <w:sz w:val="24"/>
          <w:szCs w:val="24"/>
        </w:rPr>
        <w:t xml:space="preserve"> </w:t>
      </w:r>
      <w:r w:rsidR="00680A83" w:rsidRPr="0063275E">
        <w:rPr>
          <w:rFonts w:ascii="Times New Roman" w:hAnsi="Times New Roman"/>
          <w:sz w:val="24"/>
          <w:szCs w:val="24"/>
        </w:rPr>
        <w:t>и так далее</w:t>
      </w:r>
      <w:r w:rsidRPr="0063275E">
        <w:rPr>
          <w:rFonts w:ascii="Times New Roman" w:hAnsi="Times New Roman"/>
          <w:sz w:val="24"/>
          <w:szCs w:val="24"/>
        </w:rPr>
        <w:t xml:space="preserve"> потому</w:t>
      </w:r>
      <w:r w:rsidR="00680A83" w:rsidRPr="0063275E">
        <w:rPr>
          <w:rFonts w:ascii="Times New Roman" w:hAnsi="Times New Roman"/>
          <w:sz w:val="24"/>
          <w:szCs w:val="24"/>
        </w:rPr>
        <w:t>,</w:t>
      </w:r>
      <w:r w:rsidRPr="0063275E">
        <w:rPr>
          <w:rFonts w:ascii="Times New Roman" w:hAnsi="Times New Roman"/>
          <w:sz w:val="24"/>
          <w:szCs w:val="24"/>
        </w:rPr>
        <w:t xml:space="preserve"> что мы все разные. (01:38:57) Нету необходимости подстраиваться по</w:t>
      </w:r>
      <w:r w:rsidR="00714AA7" w:rsidRPr="0063275E">
        <w:rPr>
          <w:rFonts w:ascii="Times New Roman" w:hAnsi="Times New Roman"/>
          <w:sz w:val="24"/>
          <w:szCs w:val="24"/>
        </w:rPr>
        <w:t>д кого-то, а, наоборот, нужно с</w:t>
      </w:r>
      <w:r w:rsidRPr="0063275E">
        <w:rPr>
          <w:rFonts w:ascii="Times New Roman" w:hAnsi="Times New Roman"/>
          <w:sz w:val="24"/>
          <w:szCs w:val="24"/>
        </w:rPr>
        <w:t>уметь выразить свою субъектность явления Отца собою, непосредственно опираясь на эталоны Совершенного Человека в Око каждого из нас. (01:39:17) Поэтому то, что не соответств</w:t>
      </w:r>
      <w:r w:rsidR="00596008" w:rsidRPr="0063275E">
        <w:rPr>
          <w:rFonts w:ascii="Times New Roman" w:hAnsi="Times New Roman"/>
          <w:sz w:val="24"/>
          <w:szCs w:val="24"/>
        </w:rPr>
        <w:t>ует нашей эталонности, мы с вами просто</w:t>
      </w:r>
      <w:r w:rsidRPr="0063275E">
        <w:rPr>
          <w:rFonts w:ascii="Times New Roman" w:hAnsi="Times New Roman"/>
          <w:sz w:val="24"/>
          <w:szCs w:val="24"/>
        </w:rPr>
        <w:t xml:space="preserve"> не замечаем и не видим.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Око позволяет не зрить, а именно видеть. Вспоминаем,</w:t>
      </w:r>
      <w:r w:rsidR="006777C5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 xml:space="preserve">что видение </w:t>
      </w:r>
      <w:r w:rsidR="007A284C" w:rsidRPr="007A284C">
        <w:rPr>
          <w:rFonts w:ascii="Times New Roman" w:hAnsi="Times New Roman"/>
          <w:sz w:val="24"/>
          <w:szCs w:val="24"/>
        </w:rPr>
        <w:t>–</w:t>
      </w:r>
      <w:r w:rsidRPr="0063275E">
        <w:rPr>
          <w:rFonts w:ascii="Times New Roman" w:hAnsi="Times New Roman"/>
          <w:sz w:val="24"/>
          <w:szCs w:val="24"/>
        </w:rPr>
        <w:t xml:space="preserve"> это комплекс сопряжений всех уровней восприятия в единое целое. И вот Око нам складывает видение цельности, которое соответствует нашей эталонности. Поэтому не стремитесь видеть так, как сосед. Вы видите так, как эталонно для вас. И надо уметь развивать эталонирование своего собственного видения и восприятия. (01:40:22)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От этого зависит и наше здоровье, в том числе. Потому что, если мы нарушаем где-то какие-то вот эти эталонные выражения, то это обязательно сказывается на функционале наших физических органов и систем.</w:t>
      </w:r>
      <w:r w:rsidR="006777C5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(01:40:47)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Пример с книгой Луизы Хейч.</w:t>
      </w:r>
      <w:r w:rsidR="006777C5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(01:41:06)</w:t>
      </w:r>
    </w:p>
    <w:p w:rsidR="00F520BF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Это тоже было подсмотрено на функционале Ока</w:t>
      </w:r>
      <w:r w:rsidR="00F520BF" w:rsidRPr="0063275E">
        <w:rPr>
          <w:rFonts w:ascii="Times New Roman" w:hAnsi="Times New Roman"/>
          <w:sz w:val="24"/>
          <w:szCs w:val="24"/>
        </w:rPr>
        <w:t>, в том числе. (01:41:17)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Око, оно зорко видит несоответствие эталону или соответствие эталону. А отсюда возникает то, что мы называем поря</w:t>
      </w:r>
      <w:r w:rsidR="00F520BF" w:rsidRPr="0063275E">
        <w:rPr>
          <w:rFonts w:ascii="Times New Roman" w:hAnsi="Times New Roman"/>
          <w:sz w:val="24"/>
          <w:szCs w:val="24"/>
        </w:rPr>
        <w:t>дочность</w:t>
      </w:r>
      <w:r w:rsidRPr="0063275E">
        <w:rPr>
          <w:rFonts w:ascii="Times New Roman" w:hAnsi="Times New Roman"/>
          <w:sz w:val="24"/>
          <w:szCs w:val="24"/>
        </w:rPr>
        <w:t>ю и честностью. Око считает честным то, что оно зорко увидело в соответствии эталонности каждого из нас. И мы считаем, что честны по отношению к нам и мы честны по отношению к другим вот таким конкретным ракурсом исполнения нашей частности. И это только потому, что в нас соответствующий эталон и мы смогли эталоном увидеть данную ситуацию. Мы, оценивая соответствие эталону зоркостью Ока, определяем нашу честность по отношению к тому, что мы делаем. (01:42:22)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lastRenderedPageBreak/>
        <w:t>И там, где мы делаем естественно, то мы и считаем абсолютно честным. Именно вот те мелочи, которые для нас естественны и мы не задумываясь их исполняем, и считаем, что это правильно и честно, и нормально</w:t>
      </w:r>
      <w:r w:rsidR="007A284C">
        <w:rPr>
          <w:rFonts w:ascii="Times New Roman" w:hAnsi="Times New Roman"/>
          <w:sz w:val="24"/>
          <w:szCs w:val="24"/>
        </w:rPr>
        <w:t xml:space="preserve"> – </w:t>
      </w:r>
      <w:r w:rsidRPr="0063275E">
        <w:rPr>
          <w:rFonts w:ascii="Times New Roman" w:hAnsi="Times New Roman"/>
          <w:sz w:val="24"/>
          <w:szCs w:val="24"/>
        </w:rPr>
        <w:t>вот это и есть наше внутреннее совершенство. Мы это не замечаем, но именно</w:t>
      </w:r>
      <w:r w:rsidR="00315194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в этих мелочах кроемся мы своим совершенством. Отсюда: по глазам, по походке, по словам, по слогам, по всему можно отследить какое со</w:t>
      </w:r>
      <w:r w:rsidR="00D64762" w:rsidRPr="0063275E">
        <w:rPr>
          <w:rFonts w:ascii="Times New Roman" w:hAnsi="Times New Roman"/>
          <w:sz w:val="24"/>
          <w:szCs w:val="24"/>
        </w:rPr>
        <w:t>вершенство у каждого человека. П</w:t>
      </w:r>
      <w:r w:rsidRPr="0063275E">
        <w:rPr>
          <w:rFonts w:ascii="Times New Roman" w:hAnsi="Times New Roman"/>
          <w:sz w:val="24"/>
          <w:szCs w:val="24"/>
        </w:rPr>
        <w:t>оэтому психологи и делают разные методики, когда отвечая на вопросы, делая рисунки, можно опр</w:t>
      </w:r>
      <w:r w:rsidR="0050715B" w:rsidRPr="0063275E">
        <w:rPr>
          <w:rFonts w:ascii="Times New Roman" w:hAnsi="Times New Roman"/>
          <w:sz w:val="24"/>
          <w:szCs w:val="24"/>
        </w:rPr>
        <w:t>еделить внутренний мир человека,</w:t>
      </w:r>
      <w:r w:rsidRPr="0063275E">
        <w:rPr>
          <w:rFonts w:ascii="Times New Roman" w:hAnsi="Times New Roman"/>
          <w:sz w:val="24"/>
          <w:szCs w:val="24"/>
        </w:rPr>
        <w:t xml:space="preserve"> а уже потом, отталкиваясь от этого, </w:t>
      </w:r>
      <w:r w:rsidR="00D64762" w:rsidRPr="0063275E">
        <w:rPr>
          <w:rFonts w:ascii="Times New Roman" w:hAnsi="Times New Roman"/>
          <w:sz w:val="24"/>
          <w:szCs w:val="24"/>
        </w:rPr>
        <w:t>думает, что нужно поправить во</w:t>
      </w:r>
      <w:r w:rsidRPr="0063275E">
        <w:rPr>
          <w:rFonts w:ascii="Times New Roman" w:hAnsi="Times New Roman"/>
          <w:sz w:val="24"/>
          <w:szCs w:val="24"/>
        </w:rPr>
        <w:t xml:space="preserve"> внешней среде, чтобы хоть как-то улучшить качества внутреннего мир</w:t>
      </w:r>
      <w:r w:rsidR="0031561C" w:rsidRPr="0063275E">
        <w:rPr>
          <w:rFonts w:ascii="Times New Roman" w:hAnsi="Times New Roman"/>
          <w:sz w:val="24"/>
          <w:szCs w:val="24"/>
        </w:rPr>
        <w:t>о</w:t>
      </w:r>
      <w:r w:rsidRPr="0063275E">
        <w:rPr>
          <w:rFonts w:ascii="Times New Roman" w:hAnsi="Times New Roman"/>
          <w:sz w:val="24"/>
          <w:szCs w:val="24"/>
        </w:rPr>
        <w:t>в. (01:43:29)</w:t>
      </w:r>
    </w:p>
    <w:p w:rsidR="00923CF5" w:rsidRPr="0063275E" w:rsidRDefault="009D5C13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В центровке</w:t>
      </w:r>
      <w:r w:rsidR="00923CF5" w:rsidRPr="0063275E">
        <w:rPr>
          <w:rFonts w:ascii="Times New Roman" w:hAnsi="Times New Roman"/>
          <w:sz w:val="24"/>
          <w:szCs w:val="24"/>
        </w:rPr>
        <w:t xml:space="preserve"> вашего Ока находится эталон вас, непосредственно.</w:t>
      </w:r>
      <w:r w:rsidR="0031561C" w:rsidRPr="0063275E">
        <w:rPr>
          <w:rFonts w:ascii="Times New Roman" w:hAnsi="Times New Roman"/>
          <w:sz w:val="24"/>
          <w:szCs w:val="24"/>
        </w:rPr>
        <w:t xml:space="preserve"> </w:t>
      </w:r>
      <w:r w:rsidR="00923CF5" w:rsidRPr="0063275E">
        <w:rPr>
          <w:rFonts w:ascii="Times New Roman" w:hAnsi="Times New Roman"/>
          <w:sz w:val="24"/>
          <w:szCs w:val="24"/>
        </w:rPr>
        <w:t>И желательно р</w:t>
      </w:r>
      <w:r w:rsidR="00466C8B" w:rsidRPr="0063275E">
        <w:rPr>
          <w:rFonts w:ascii="Times New Roman" w:hAnsi="Times New Roman"/>
          <w:sz w:val="24"/>
          <w:szCs w:val="24"/>
        </w:rPr>
        <w:t>еализовать этот эталон в течение</w:t>
      </w:r>
      <w:r w:rsidR="00923CF5" w:rsidRPr="0063275E">
        <w:rPr>
          <w:rFonts w:ascii="Times New Roman" w:hAnsi="Times New Roman"/>
          <w:sz w:val="24"/>
          <w:szCs w:val="24"/>
        </w:rPr>
        <w:t xml:space="preserve"> одной жизни. (01:43:50)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Вы служите так, как эталонно для вас в этом воплощении. Поэтому не стремитесь служить так, как служит другой, рядом Служащий.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 xml:space="preserve">Если вам в горизонте предлагается огромное количество разных действий, выберите из этих действий то действие, которое </w:t>
      </w:r>
      <w:r w:rsidR="00E45BA6" w:rsidRPr="0063275E">
        <w:rPr>
          <w:rFonts w:ascii="Times New Roman" w:hAnsi="Times New Roman"/>
          <w:sz w:val="24"/>
          <w:szCs w:val="24"/>
        </w:rPr>
        <w:t>соответствует вашей эталонности. П</w:t>
      </w:r>
      <w:r w:rsidRPr="0063275E">
        <w:rPr>
          <w:rFonts w:ascii="Times New Roman" w:hAnsi="Times New Roman"/>
          <w:sz w:val="24"/>
          <w:szCs w:val="24"/>
        </w:rPr>
        <w:t>олюбите себя в этом. Очень часто мы себя заг</w:t>
      </w:r>
      <w:r w:rsidR="00EC492B" w:rsidRPr="0063275E">
        <w:rPr>
          <w:rFonts w:ascii="Times New Roman" w:hAnsi="Times New Roman"/>
          <w:sz w:val="24"/>
          <w:szCs w:val="24"/>
        </w:rPr>
        <w:t>оняем</w:t>
      </w:r>
      <w:r w:rsidR="008C50F2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тем,</w:t>
      </w:r>
      <w:r w:rsidR="001524DB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что... ну, невозможно сделать всё! Столько всего наприду</w:t>
      </w:r>
      <w:r w:rsidR="001524DB" w:rsidRPr="0063275E">
        <w:rPr>
          <w:rFonts w:ascii="Times New Roman" w:hAnsi="Times New Roman"/>
          <w:sz w:val="24"/>
          <w:szCs w:val="24"/>
        </w:rPr>
        <w:t>мано. Чё я с этим буду делать? П</w:t>
      </w:r>
      <w:r w:rsidRPr="0063275E">
        <w:rPr>
          <w:rFonts w:ascii="Times New Roman" w:hAnsi="Times New Roman"/>
          <w:sz w:val="24"/>
          <w:szCs w:val="24"/>
        </w:rPr>
        <w:t>роще вообще ничего не делать, да пошло оно всё на фиг! (01:46:02) Это защита включается, на самом деле. И вы себя чу</w:t>
      </w:r>
      <w:r w:rsidR="001524DB" w:rsidRPr="0063275E">
        <w:rPr>
          <w:rFonts w:ascii="Times New Roman" w:hAnsi="Times New Roman"/>
          <w:sz w:val="24"/>
          <w:szCs w:val="24"/>
        </w:rPr>
        <w:t xml:space="preserve">вствуете себя </w:t>
      </w:r>
      <w:r w:rsidRPr="0063275E">
        <w:rPr>
          <w:rFonts w:ascii="Times New Roman" w:hAnsi="Times New Roman"/>
          <w:sz w:val="24"/>
          <w:szCs w:val="24"/>
        </w:rPr>
        <w:t>некомфортно, потому что вы не исполняете то</w:t>
      </w:r>
      <w:r w:rsidR="00EC492B" w:rsidRPr="0063275E">
        <w:rPr>
          <w:rFonts w:ascii="Times New Roman" w:hAnsi="Times New Roman"/>
          <w:sz w:val="24"/>
          <w:szCs w:val="24"/>
        </w:rPr>
        <w:t>,</w:t>
      </w:r>
      <w:r w:rsidRPr="0063275E">
        <w:rPr>
          <w:rFonts w:ascii="Times New Roman" w:hAnsi="Times New Roman"/>
          <w:sz w:val="24"/>
          <w:szCs w:val="24"/>
        </w:rPr>
        <w:t xml:space="preserve"> что надо. Но это вы так считаете, что надо всё делать. А на самом деле</w:t>
      </w:r>
      <w:r w:rsidR="00EA49BA" w:rsidRPr="0063275E">
        <w:rPr>
          <w:rFonts w:ascii="Times New Roman" w:hAnsi="Times New Roman"/>
          <w:sz w:val="24"/>
          <w:szCs w:val="24"/>
        </w:rPr>
        <w:t xml:space="preserve"> просто даётся задание для всех,</w:t>
      </w:r>
      <w:r w:rsidRPr="0063275E">
        <w:rPr>
          <w:rFonts w:ascii="Times New Roman" w:hAnsi="Times New Roman"/>
          <w:sz w:val="24"/>
          <w:szCs w:val="24"/>
        </w:rPr>
        <w:t xml:space="preserve"> но все разные. И каждый из этого задания выявляет что-то конкретное своё. (01:46:26)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Пример Ведущего из своей практики как он прорабатывает новое. (01:48:45)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Рекомендации по Новогодним стяжаниям. (01:51:27)</w:t>
      </w:r>
    </w:p>
    <w:p w:rsidR="00923CF5" w:rsidRPr="0063275E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(02:26:15) Вот Око нацелено на полное благоденствие,</w:t>
      </w:r>
      <w:r w:rsidR="00EA49BA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гармонию, баланс в каждом из нас во всех наших реализациях.</w:t>
      </w:r>
      <w:r w:rsidR="00EA49BA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И, о</w:t>
      </w:r>
      <w:r w:rsidR="00EA49BA" w:rsidRPr="0063275E">
        <w:rPr>
          <w:rFonts w:ascii="Times New Roman" w:hAnsi="Times New Roman"/>
          <w:sz w:val="24"/>
          <w:szCs w:val="24"/>
        </w:rPr>
        <w:t>т</w:t>
      </w:r>
      <w:r w:rsidRPr="0063275E">
        <w:rPr>
          <w:rFonts w:ascii="Times New Roman" w:hAnsi="Times New Roman"/>
          <w:sz w:val="24"/>
          <w:szCs w:val="24"/>
        </w:rPr>
        <w:t>слеживая эталоны,</w:t>
      </w:r>
      <w:r w:rsidR="00EA49BA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оно определяет те совершенства, которыми мы с вами</w:t>
      </w:r>
      <w:r w:rsidR="00EC5EE5" w:rsidRPr="0063275E">
        <w:rPr>
          <w:rFonts w:ascii="Times New Roman" w:hAnsi="Times New Roman"/>
          <w:sz w:val="24"/>
          <w:szCs w:val="24"/>
        </w:rPr>
        <w:t xml:space="preserve"> в </w:t>
      </w:r>
      <w:r w:rsidRPr="0063275E">
        <w:rPr>
          <w:rFonts w:ascii="Times New Roman" w:hAnsi="Times New Roman"/>
          <w:sz w:val="24"/>
          <w:szCs w:val="24"/>
        </w:rPr>
        <w:t>последствии реализуемся и несём Отца как Человек в окружающую жизнь. (02:26:47)</w:t>
      </w:r>
    </w:p>
    <w:p w:rsidR="00923CF5" w:rsidRPr="002B1EB7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Что ещё можно об Оке сказать? Вы видите окружающую историю так, как её воспринимает ваше Око по вашим эталонам. Поэтому, если мы знаем одно и тоже, восприятие и отношение к истории будет разное. Это нормально. История не является наукой, она является мифом для каждого с позиции его эталонности. Нужно любить мировоззрение каждого человека таким, какое оно есть и стремиться совершенствоваться в своём мировоззрении</w:t>
      </w:r>
      <w:r w:rsidR="00FC3408" w:rsidRPr="002B1EB7">
        <w:rPr>
          <w:rFonts w:ascii="Times New Roman" w:hAnsi="Times New Roman"/>
          <w:sz w:val="24"/>
          <w:szCs w:val="24"/>
        </w:rPr>
        <w:t>.</w:t>
      </w:r>
    </w:p>
    <w:p w:rsidR="002505A3" w:rsidRPr="00695EDA" w:rsidRDefault="00923CF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Око фатально отрицательно относится к мозгам, которые не имеют Истины. Стремление докопаться до Истины, определиться с Истиной, найти как можно больше фактов подтверждения Истины, а это научность, кстати. Вот если человек не стремиться к научности, а принимает всё на веру, не пытаясь доказательно определить это себе, то Око относится к таком</w:t>
      </w:r>
      <w:r w:rsidR="002505A3" w:rsidRPr="0063275E">
        <w:rPr>
          <w:rFonts w:ascii="Times New Roman" w:hAnsi="Times New Roman"/>
          <w:sz w:val="24"/>
          <w:szCs w:val="24"/>
        </w:rPr>
        <w:t>у выражению очень отрицательно</w:t>
      </w:r>
      <w:r w:rsidR="00695EDA" w:rsidRPr="00695EDA">
        <w:rPr>
          <w:rFonts w:ascii="Times New Roman" w:hAnsi="Times New Roman"/>
          <w:sz w:val="24"/>
          <w:szCs w:val="24"/>
        </w:rPr>
        <w:t>.</w:t>
      </w:r>
    </w:p>
    <w:p w:rsidR="000E22BE" w:rsidRPr="0063275E" w:rsidRDefault="000E22BE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Доверять надо, но надо и проверять обязательно всё, что вам предлагается</w:t>
      </w:r>
      <w:r w:rsidR="00E61548" w:rsidRPr="0063275E">
        <w:rPr>
          <w:rFonts w:ascii="Times New Roman" w:hAnsi="Times New Roman"/>
          <w:sz w:val="24"/>
          <w:szCs w:val="24"/>
        </w:rPr>
        <w:t>. Хотя у нас есть соответствующ</w:t>
      </w:r>
      <w:r w:rsidRPr="0063275E">
        <w:rPr>
          <w:rFonts w:ascii="Times New Roman" w:hAnsi="Times New Roman"/>
          <w:sz w:val="24"/>
          <w:szCs w:val="24"/>
        </w:rPr>
        <w:t>ие части, которые позволяют определять истинность того, что нам предлагают. Это часть Истина, в том числе.</w:t>
      </w:r>
    </w:p>
    <w:p w:rsidR="000E22BE" w:rsidRPr="0063275E" w:rsidRDefault="000E22BE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Око отстраивает восприятие физического тела исключи</w:t>
      </w:r>
      <w:r w:rsidR="00E61548" w:rsidRPr="0063275E">
        <w:rPr>
          <w:rFonts w:ascii="Times New Roman" w:hAnsi="Times New Roman"/>
          <w:sz w:val="24"/>
          <w:szCs w:val="24"/>
        </w:rPr>
        <w:t>т</w:t>
      </w:r>
      <w:r w:rsidRPr="0063275E">
        <w:rPr>
          <w:rFonts w:ascii="Times New Roman" w:hAnsi="Times New Roman"/>
          <w:sz w:val="24"/>
          <w:szCs w:val="24"/>
        </w:rPr>
        <w:t>ельно в уважении свободы воли этого физического тела. То есть, если что-то нашему телу навязывают насильно, Око кат</w:t>
      </w:r>
      <w:r w:rsidR="00687919" w:rsidRPr="0063275E">
        <w:rPr>
          <w:rFonts w:ascii="Times New Roman" w:hAnsi="Times New Roman"/>
          <w:sz w:val="24"/>
          <w:szCs w:val="24"/>
        </w:rPr>
        <w:t>егорически не желает в этом уча</w:t>
      </w:r>
      <w:r w:rsidRPr="0063275E">
        <w:rPr>
          <w:rFonts w:ascii="Times New Roman" w:hAnsi="Times New Roman"/>
          <w:sz w:val="24"/>
          <w:szCs w:val="24"/>
        </w:rPr>
        <w:t>ствовать. Кроме того,</w:t>
      </w:r>
      <w:r w:rsidR="001C57F8" w:rsidRPr="0063275E">
        <w:rPr>
          <w:rFonts w:ascii="Times New Roman" w:hAnsi="Times New Roman"/>
          <w:sz w:val="24"/>
          <w:szCs w:val="24"/>
        </w:rPr>
        <w:t xml:space="preserve"> Теория познания является одним из инструментов Ока. Также как источник любви – это тоже один из инструментов Ока.</w:t>
      </w:r>
    </w:p>
    <w:p w:rsidR="00687919" w:rsidRPr="0063275E" w:rsidRDefault="00687919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Главным для Ока является Антропный принцип. Антропос</w:t>
      </w:r>
      <w:r w:rsidR="007A284C">
        <w:rPr>
          <w:rFonts w:ascii="Times New Roman" w:hAnsi="Times New Roman"/>
          <w:sz w:val="24"/>
          <w:szCs w:val="24"/>
        </w:rPr>
        <w:t xml:space="preserve"> –</w:t>
      </w:r>
      <w:r w:rsidR="00315194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развитие человека. Чтобы сформировался в нашем физическом теле Человек, являющий Изначально Вышестоящего Отца собою. Это главная задача Ока.</w:t>
      </w:r>
    </w:p>
    <w:p w:rsidR="00687919" w:rsidRPr="0063275E" w:rsidRDefault="00687919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Если у Омеги главная задача пер</w:t>
      </w:r>
      <w:r w:rsidR="0073598D" w:rsidRPr="0063275E">
        <w:rPr>
          <w:rFonts w:ascii="Times New Roman" w:hAnsi="Times New Roman"/>
          <w:sz w:val="24"/>
          <w:szCs w:val="24"/>
        </w:rPr>
        <w:t>е</w:t>
      </w:r>
      <w:r w:rsidRPr="0063275E">
        <w:rPr>
          <w:rFonts w:ascii="Times New Roman" w:hAnsi="Times New Roman"/>
          <w:sz w:val="24"/>
          <w:szCs w:val="24"/>
        </w:rPr>
        <w:t>дать все способности и функции клеточки Отца каждому из нас, то главная задача у Ока при распределении и усвоении тех функций реализовать процесс так</w:t>
      </w:r>
      <w:r w:rsidR="00EC5EE5" w:rsidRPr="0063275E">
        <w:rPr>
          <w:rFonts w:ascii="Times New Roman" w:hAnsi="Times New Roman"/>
          <w:sz w:val="24"/>
          <w:szCs w:val="24"/>
        </w:rPr>
        <w:t>, ч</w:t>
      </w:r>
      <w:r w:rsidRPr="0063275E">
        <w:rPr>
          <w:rFonts w:ascii="Times New Roman" w:hAnsi="Times New Roman"/>
          <w:sz w:val="24"/>
          <w:szCs w:val="24"/>
        </w:rPr>
        <w:t xml:space="preserve">тобы </w:t>
      </w:r>
      <w:r w:rsidR="00771A4D" w:rsidRPr="0063275E">
        <w:rPr>
          <w:rFonts w:ascii="Times New Roman" w:hAnsi="Times New Roman"/>
          <w:sz w:val="24"/>
          <w:szCs w:val="24"/>
        </w:rPr>
        <w:t>макси</w:t>
      </w:r>
      <w:r w:rsidRPr="0063275E">
        <w:rPr>
          <w:rFonts w:ascii="Times New Roman" w:hAnsi="Times New Roman"/>
          <w:sz w:val="24"/>
          <w:szCs w:val="24"/>
        </w:rPr>
        <w:t>мально качественно сформироваться в</w:t>
      </w:r>
      <w:r w:rsidR="00771A4D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нашем теле, являющем Отца. Отсюда связка 5-2. Пятёрка управляет двойкой. Но Монада входит в пятёрку как часть, соответс</w:t>
      </w:r>
      <w:r w:rsidR="00771A4D" w:rsidRPr="0063275E">
        <w:rPr>
          <w:rFonts w:ascii="Times New Roman" w:hAnsi="Times New Roman"/>
          <w:sz w:val="24"/>
          <w:szCs w:val="24"/>
        </w:rPr>
        <w:t>твенно, в наше Око и хотим мы то</w:t>
      </w:r>
      <w:r w:rsidRPr="0063275E">
        <w:rPr>
          <w:rFonts w:ascii="Times New Roman" w:hAnsi="Times New Roman"/>
          <w:sz w:val="24"/>
          <w:szCs w:val="24"/>
        </w:rPr>
        <w:t xml:space="preserve">го с вами или не хотим, Око смотрит на всё через накопления Монады. </w:t>
      </w:r>
      <w:r w:rsidR="0073598D" w:rsidRPr="0063275E">
        <w:rPr>
          <w:rFonts w:ascii="Times New Roman" w:hAnsi="Times New Roman"/>
          <w:sz w:val="24"/>
          <w:szCs w:val="24"/>
        </w:rPr>
        <w:t>То</w:t>
      </w:r>
      <w:r w:rsidR="008A6F22" w:rsidRPr="0063275E">
        <w:rPr>
          <w:rFonts w:ascii="Times New Roman" w:hAnsi="Times New Roman"/>
          <w:sz w:val="24"/>
          <w:szCs w:val="24"/>
        </w:rPr>
        <w:t xml:space="preserve"> бишь, от себя не убежишь. Чем качественнее происходит совершенство наших </w:t>
      </w:r>
      <w:r w:rsidR="0073598D" w:rsidRPr="0063275E">
        <w:rPr>
          <w:rFonts w:ascii="Times New Roman" w:hAnsi="Times New Roman"/>
          <w:sz w:val="24"/>
          <w:szCs w:val="24"/>
        </w:rPr>
        <w:t>накоплений в Монаде, тем больше</w:t>
      </w:r>
      <w:r w:rsidR="008A6F22" w:rsidRPr="0063275E">
        <w:rPr>
          <w:rFonts w:ascii="Times New Roman" w:hAnsi="Times New Roman"/>
          <w:sz w:val="24"/>
          <w:szCs w:val="24"/>
        </w:rPr>
        <w:t xml:space="preserve"> совершенство Око может передать </w:t>
      </w:r>
      <w:r w:rsidR="0073598D" w:rsidRPr="0063275E">
        <w:rPr>
          <w:rFonts w:ascii="Times New Roman" w:hAnsi="Times New Roman"/>
          <w:sz w:val="24"/>
          <w:szCs w:val="24"/>
        </w:rPr>
        <w:t>эталонированием каждому из нас.</w:t>
      </w:r>
      <w:r w:rsidR="00CF3625" w:rsidRPr="0063275E">
        <w:rPr>
          <w:rFonts w:ascii="Times New Roman" w:hAnsi="Times New Roman"/>
          <w:sz w:val="24"/>
          <w:szCs w:val="24"/>
        </w:rPr>
        <w:t xml:space="preserve"> И от этого зависит концентрация частность Любовь нами.</w:t>
      </w:r>
    </w:p>
    <w:p w:rsidR="00E96737" w:rsidRPr="0063275E" w:rsidRDefault="00E96737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Мы ломаем с вами отношение к любви про</w:t>
      </w:r>
      <w:r w:rsidR="0073598D" w:rsidRPr="0063275E">
        <w:rPr>
          <w:rFonts w:ascii="Times New Roman" w:hAnsi="Times New Roman"/>
          <w:sz w:val="24"/>
          <w:szCs w:val="24"/>
        </w:rPr>
        <w:t>шлой эпохи, чтобы увидеть, что Л</w:t>
      </w:r>
      <w:r w:rsidRPr="0063275E">
        <w:rPr>
          <w:rFonts w:ascii="Times New Roman" w:hAnsi="Times New Roman"/>
          <w:sz w:val="24"/>
          <w:szCs w:val="24"/>
        </w:rPr>
        <w:t>юбовь – это частность, которая НА-РА-БА-ТЫ-ВА-ЕТ-СЯ. А не так, кого бы найти, чтоб меня полюбили. У нас в пятой расе основная задача найти кого-нибудь, чтоб меня полюбили. Отсюда, помните, есть в песне?</w:t>
      </w:r>
    </w:p>
    <w:p w:rsidR="00E96737" w:rsidRPr="0063275E" w:rsidRDefault="00471C30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Встретили</w:t>
      </w:r>
      <w:r w:rsidR="00E96737" w:rsidRPr="0063275E">
        <w:rPr>
          <w:rFonts w:ascii="Times New Roman" w:hAnsi="Times New Roman"/>
          <w:sz w:val="24"/>
          <w:szCs w:val="24"/>
        </w:rPr>
        <w:t>сь два одиночества,</w:t>
      </w:r>
    </w:p>
    <w:p w:rsidR="00E96737" w:rsidRPr="0063275E" w:rsidRDefault="00E96737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Развели у дороги костёр.</w:t>
      </w:r>
    </w:p>
    <w:p w:rsidR="00E96737" w:rsidRPr="0063275E" w:rsidRDefault="00E96737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Костёр разгораться не хочет,</w:t>
      </w:r>
    </w:p>
    <w:p w:rsidR="00E6476C" w:rsidRPr="0063275E" w:rsidRDefault="00E6476C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Вот и весь разговор.</w:t>
      </w:r>
    </w:p>
    <w:p w:rsidR="006B69BD" w:rsidRPr="0063275E" w:rsidRDefault="00E6476C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То есть, обычно хо</w:t>
      </w:r>
      <w:r w:rsidR="009A7410" w:rsidRPr="0063275E">
        <w:rPr>
          <w:rFonts w:ascii="Times New Roman" w:hAnsi="Times New Roman"/>
          <w:sz w:val="24"/>
          <w:szCs w:val="24"/>
        </w:rPr>
        <w:t>рошее дело браком не назовут. Получается, чт</w:t>
      </w:r>
      <w:r w:rsidR="006B69BD" w:rsidRPr="0063275E">
        <w:rPr>
          <w:rFonts w:ascii="Times New Roman" w:hAnsi="Times New Roman"/>
          <w:sz w:val="24"/>
          <w:szCs w:val="24"/>
        </w:rPr>
        <w:t>о, брак –</w:t>
      </w:r>
      <w:r w:rsidR="00E86EC7" w:rsidRPr="0063275E">
        <w:rPr>
          <w:rFonts w:ascii="Times New Roman" w:hAnsi="Times New Roman"/>
          <w:sz w:val="24"/>
          <w:szCs w:val="24"/>
        </w:rPr>
        <w:t xml:space="preserve"> </w:t>
      </w:r>
      <w:r w:rsidR="006B69BD" w:rsidRPr="0063275E">
        <w:rPr>
          <w:rFonts w:ascii="Times New Roman" w:hAnsi="Times New Roman"/>
          <w:sz w:val="24"/>
          <w:szCs w:val="24"/>
        </w:rPr>
        <w:t xml:space="preserve">это соединение двух голодных до любви существ, которые пытаются </w:t>
      </w:r>
      <w:r w:rsidR="009A7410" w:rsidRPr="0063275E">
        <w:rPr>
          <w:rFonts w:ascii="Times New Roman" w:hAnsi="Times New Roman"/>
          <w:sz w:val="24"/>
          <w:szCs w:val="24"/>
        </w:rPr>
        <w:t>высечь эту любовь друг в друге. (</w:t>
      </w:r>
      <w:r w:rsidR="006B69BD" w:rsidRPr="0063275E">
        <w:rPr>
          <w:rFonts w:ascii="Times New Roman" w:hAnsi="Times New Roman"/>
          <w:sz w:val="24"/>
          <w:szCs w:val="24"/>
        </w:rPr>
        <w:t>02:32:35)</w:t>
      </w:r>
    </w:p>
    <w:p w:rsidR="006B69BD" w:rsidRPr="0063275E" w:rsidRDefault="006B69BD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И только тогда, когда мы научаемся являть Любовь Изначально Вышестоящего Отца собою, делиться этой любовью, источать эту любовь, видеть в другом человеке также явление Отца и любить это в человеке, а не человека…</w:t>
      </w:r>
    </w:p>
    <w:p w:rsidR="006B69BD" w:rsidRPr="0063275E" w:rsidRDefault="006B69BD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Все проблемы с</w:t>
      </w:r>
      <w:r w:rsidR="00116EDC" w:rsidRPr="0063275E">
        <w:rPr>
          <w:rFonts w:ascii="Times New Roman" w:hAnsi="Times New Roman"/>
          <w:sz w:val="24"/>
          <w:szCs w:val="24"/>
        </w:rPr>
        <w:t xml:space="preserve"> </w:t>
      </w:r>
      <w:r w:rsidR="004423DB" w:rsidRPr="0063275E">
        <w:rPr>
          <w:rFonts w:ascii="Times New Roman" w:hAnsi="Times New Roman"/>
          <w:sz w:val="24"/>
          <w:szCs w:val="24"/>
        </w:rPr>
        <w:t>реаби</w:t>
      </w:r>
      <w:r w:rsidRPr="0063275E">
        <w:rPr>
          <w:rFonts w:ascii="Times New Roman" w:hAnsi="Times New Roman"/>
          <w:sz w:val="24"/>
          <w:szCs w:val="24"/>
        </w:rPr>
        <w:t>литацией алкоголизма и наркомании в этом же кроются, на самом деле. (02:33:03)</w:t>
      </w:r>
    </w:p>
    <w:p w:rsidR="006B69BD" w:rsidRPr="0063275E" w:rsidRDefault="006B69BD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И, с одной стороны, если мы любим человека</w:t>
      </w:r>
      <w:r w:rsidR="000B703B" w:rsidRPr="0063275E">
        <w:rPr>
          <w:rFonts w:ascii="Times New Roman" w:hAnsi="Times New Roman"/>
          <w:sz w:val="24"/>
          <w:szCs w:val="24"/>
        </w:rPr>
        <w:t xml:space="preserve"> если он трезвый, ч</w:t>
      </w:r>
      <w:r w:rsidR="00116EDC" w:rsidRPr="0063275E">
        <w:rPr>
          <w:rFonts w:ascii="Times New Roman" w:hAnsi="Times New Roman"/>
          <w:sz w:val="24"/>
          <w:szCs w:val="24"/>
        </w:rPr>
        <w:t xml:space="preserve">истый и хорошо пахнет и ведёт себя так, как нам надо. А если он ведёт себя как попало, пришёл грязный и вонючий, от него перегаром несёт, то мы его не любим в таком состоянии. Получается, здесь нету любви, здесь есть манипуляция через суррогат любви, </w:t>
      </w:r>
      <w:r w:rsidR="000D148C" w:rsidRPr="0063275E">
        <w:rPr>
          <w:rFonts w:ascii="Times New Roman" w:hAnsi="Times New Roman"/>
          <w:sz w:val="24"/>
          <w:szCs w:val="24"/>
        </w:rPr>
        <w:t>позволяющий нам определять пов</w:t>
      </w:r>
      <w:r w:rsidR="00116EDC" w:rsidRPr="0063275E">
        <w:rPr>
          <w:rFonts w:ascii="Times New Roman" w:hAnsi="Times New Roman"/>
          <w:sz w:val="24"/>
          <w:szCs w:val="24"/>
        </w:rPr>
        <w:t>едение близкого нам человека. (02:33:36)</w:t>
      </w:r>
      <w:r w:rsidR="003F4E34" w:rsidRPr="0063275E">
        <w:rPr>
          <w:rFonts w:ascii="Times New Roman" w:hAnsi="Times New Roman"/>
          <w:sz w:val="24"/>
          <w:szCs w:val="24"/>
        </w:rPr>
        <w:t xml:space="preserve"> Он не любимый, он просто близкий. Близкий, потому что от него никуда не деться, в паспорте уже штамп стоит. Вот этим он и близкий. Близкий штампом в паспорте, совместным проживанием,</w:t>
      </w:r>
      <w:r w:rsidR="003A700E" w:rsidRPr="0063275E">
        <w:rPr>
          <w:rFonts w:ascii="Times New Roman" w:hAnsi="Times New Roman"/>
          <w:sz w:val="24"/>
          <w:szCs w:val="24"/>
        </w:rPr>
        <w:t xml:space="preserve"> хотя глаза бы уже не хотели</w:t>
      </w:r>
      <w:r w:rsidR="003F4E34" w:rsidRPr="0063275E">
        <w:rPr>
          <w:rFonts w:ascii="Times New Roman" w:hAnsi="Times New Roman"/>
          <w:sz w:val="24"/>
          <w:szCs w:val="24"/>
        </w:rPr>
        <w:t xml:space="preserve"> видеть друг друга через какое-то время.</w:t>
      </w:r>
    </w:p>
    <w:p w:rsidR="00750783" w:rsidRPr="0063275E" w:rsidRDefault="00750783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Когда мы видим в человеке Отца, мы, априори, любим то, что есть в этом человеке независимо от того, в каком бы состоянии он</w:t>
      </w:r>
      <w:r w:rsidR="003A700E" w:rsidRPr="0063275E">
        <w:rPr>
          <w:rFonts w:ascii="Times New Roman" w:hAnsi="Times New Roman"/>
          <w:sz w:val="24"/>
          <w:szCs w:val="24"/>
        </w:rPr>
        <w:t xml:space="preserve"> </w:t>
      </w:r>
      <w:r w:rsidRPr="0063275E">
        <w:rPr>
          <w:rFonts w:ascii="Times New Roman" w:hAnsi="Times New Roman"/>
          <w:sz w:val="24"/>
          <w:szCs w:val="24"/>
        </w:rPr>
        <w:t>не был. Мы переключаемся на Отцовс</w:t>
      </w:r>
      <w:r w:rsidR="003A700E" w:rsidRPr="0063275E">
        <w:rPr>
          <w:rFonts w:ascii="Times New Roman" w:hAnsi="Times New Roman"/>
          <w:sz w:val="24"/>
          <w:szCs w:val="24"/>
        </w:rPr>
        <w:t>к</w:t>
      </w:r>
      <w:r w:rsidRPr="0063275E">
        <w:rPr>
          <w:rFonts w:ascii="Times New Roman" w:hAnsi="Times New Roman"/>
          <w:sz w:val="24"/>
          <w:szCs w:val="24"/>
        </w:rPr>
        <w:t>ую любовь. Из нас источается любовь к этому человеку.</w:t>
      </w:r>
      <w:r w:rsidR="00344BD6" w:rsidRPr="0063275E">
        <w:rPr>
          <w:rFonts w:ascii="Times New Roman" w:hAnsi="Times New Roman"/>
          <w:sz w:val="24"/>
          <w:szCs w:val="24"/>
        </w:rPr>
        <w:t xml:space="preserve"> Но это не значит, что мы позволяем этому человеку делать всё, что угодно с нами.</w:t>
      </w:r>
    </w:p>
    <w:p w:rsidR="00D64422" w:rsidRPr="0063275E" w:rsidRDefault="00D64422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Потому как мы, в том числе, являя любовь Отца собою</w:t>
      </w:r>
      <w:r w:rsidR="003A700E" w:rsidRPr="0063275E">
        <w:rPr>
          <w:rFonts w:ascii="Times New Roman" w:hAnsi="Times New Roman"/>
          <w:sz w:val="24"/>
          <w:szCs w:val="24"/>
        </w:rPr>
        <w:t>,</w:t>
      </w:r>
      <w:r w:rsidRPr="0063275E">
        <w:rPr>
          <w:rFonts w:ascii="Times New Roman" w:hAnsi="Times New Roman"/>
          <w:sz w:val="24"/>
          <w:szCs w:val="24"/>
        </w:rPr>
        <w:t xml:space="preserve"> требуем от других, чтобы в этой любви отсутствовало нарушение Свободы Воли. В том числе по отношению к нам.</w:t>
      </w:r>
    </w:p>
    <w:p w:rsidR="00D64422" w:rsidRPr="0063275E" w:rsidRDefault="00D64422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Поэтому, когда приходят ко мне с вопросами зависимости, обычно это женщины и у женщины такая дилемма:</w:t>
      </w:r>
    </w:p>
    <w:p w:rsidR="00D64422" w:rsidRPr="0063275E" w:rsidRDefault="00F2737E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37E">
        <w:rPr>
          <w:rFonts w:ascii="Times New Roman" w:hAnsi="Times New Roman"/>
          <w:sz w:val="24"/>
          <w:szCs w:val="24"/>
        </w:rPr>
        <w:t>–</w:t>
      </w:r>
      <w:r w:rsidR="005A6B52" w:rsidRPr="0063275E">
        <w:rPr>
          <w:rFonts w:ascii="Times New Roman" w:hAnsi="Times New Roman"/>
          <w:sz w:val="24"/>
          <w:szCs w:val="24"/>
        </w:rPr>
        <w:t xml:space="preserve"> </w:t>
      </w:r>
      <w:r w:rsidR="00D64422" w:rsidRPr="0063275E">
        <w:rPr>
          <w:rFonts w:ascii="Times New Roman" w:hAnsi="Times New Roman"/>
          <w:sz w:val="24"/>
          <w:szCs w:val="24"/>
        </w:rPr>
        <w:t>Вот он алкоголик, он себя ведёт неадекватно. Что мне делать, как мне быть? Как мне решить этот вопрос?</w:t>
      </w:r>
    </w:p>
    <w:p w:rsidR="00D64422" w:rsidRPr="0063275E" w:rsidRDefault="00F2737E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37E">
        <w:rPr>
          <w:rFonts w:ascii="Times New Roman" w:hAnsi="Times New Roman"/>
          <w:sz w:val="24"/>
          <w:szCs w:val="24"/>
        </w:rPr>
        <w:t>–</w:t>
      </w:r>
      <w:r w:rsidR="005A6B52" w:rsidRPr="0063275E">
        <w:rPr>
          <w:rFonts w:ascii="Times New Roman" w:hAnsi="Times New Roman"/>
          <w:sz w:val="24"/>
          <w:szCs w:val="24"/>
        </w:rPr>
        <w:t xml:space="preserve"> </w:t>
      </w:r>
      <w:r w:rsidR="00D64422" w:rsidRPr="0063275E">
        <w:rPr>
          <w:rFonts w:ascii="Times New Roman" w:hAnsi="Times New Roman"/>
          <w:sz w:val="24"/>
          <w:szCs w:val="24"/>
        </w:rPr>
        <w:t>Во-первых. Он твой инструмент воспитания тебя. Если ты двулично относишься к этому близкому человеку, он начинает себя, соответственно, двулично вести: то нормальный, то ненормальный, воспитывая в тебе необходимость полюбить его таким, какой он есть.</w:t>
      </w:r>
    </w:p>
    <w:p w:rsidR="00D64422" w:rsidRPr="0063275E" w:rsidRDefault="00F2737E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37E">
        <w:rPr>
          <w:rFonts w:ascii="Times New Roman" w:hAnsi="Times New Roman"/>
          <w:sz w:val="24"/>
          <w:szCs w:val="24"/>
        </w:rPr>
        <w:t>–</w:t>
      </w:r>
      <w:r w:rsidR="00D64422" w:rsidRPr="0063275E">
        <w:rPr>
          <w:rFonts w:ascii="Times New Roman" w:hAnsi="Times New Roman"/>
          <w:sz w:val="24"/>
          <w:szCs w:val="24"/>
        </w:rPr>
        <w:t xml:space="preserve"> А что делать? Я не могу, когда он приходит таким, его любить.</w:t>
      </w:r>
    </w:p>
    <w:p w:rsidR="001B0811" w:rsidRPr="0063275E" w:rsidRDefault="00F2737E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737E">
        <w:rPr>
          <w:rFonts w:ascii="Times New Roman" w:hAnsi="Times New Roman"/>
          <w:sz w:val="24"/>
          <w:szCs w:val="24"/>
        </w:rPr>
        <w:t>–</w:t>
      </w:r>
      <w:r w:rsidR="005A6B52" w:rsidRPr="0063275E">
        <w:rPr>
          <w:rFonts w:ascii="Times New Roman" w:hAnsi="Times New Roman"/>
          <w:sz w:val="24"/>
          <w:szCs w:val="24"/>
        </w:rPr>
        <w:t xml:space="preserve"> </w:t>
      </w:r>
      <w:r w:rsidR="001B0811" w:rsidRPr="0063275E">
        <w:rPr>
          <w:rFonts w:ascii="Times New Roman" w:hAnsi="Times New Roman"/>
          <w:sz w:val="24"/>
          <w:szCs w:val="24"/>
        </w:rPr>
        <w:t xml:space="preserve">Во-первых, ситуация такая: если ты примешь таким, какой он есть, ему придётся постепенно перестраиваться </w:t>
      </w:r>
      <w:r w:rsidR="005A6B52" w:rsidRPr="0063275E">
        <w:rPr>
          <w:rFonts w:ascii="Times New Roman" w:hAnsi="Times New Roman"/>
          <w:sz w:val="24"/>
          <w:szCs w:val="24"/>
        </w:rPr>
        <w:t>и становиться таким, каким он дол</w:t>
      </w:r>
      <w:r w:rsidR="001B0811" w:rsidRPr="0063275E">
        <w:rPr>
          <w:rFonts w:ascii="Times New Roman" w:hAnsi="Times New Roman"/>
          <w:sz w:val="24"/>
          <w:szCs w:val="24"/>
        </w:rPr>
        <w:t>жен быть для Отца. Это первое. И второе: ты не имеешь право позволять ему унижать тебя, приходить и жить рядом с тобой в таком вонючем состоянии употребления.</w:t>
      </w:r>
    </w:p>
    <w:p w:rsidR="002D2450" w:rsidRPr="0063275E" w:rsidRDefault="00315194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5194">
        <w:rPr>
          <w:rFonts w:ascii="Times New Roman" w:hAnsi="Times New Roman"/>
          <w:sz w:val="24"/>
          <w:szCs w:val="24"/>
        </w:rPr>
        <w:t>–</w:t>
      </w:r>
      <w:r w:rsidR="001D4DF0" w:rsidRPr="0063275E">
        <w:rPr>
          <w:rFonts w:ascii="Times New Roman" w:hAnsi="Times New Roman"/>
          <w:sz w:val="24"/>
          <w:szCs w:val="24"/>
        </w:rPr>
        <w:t xml:space="preserve"> </w:t>
      </w:r>
      <w:r w:rsidR="002D2450" w:rsidRPr="0063275E">
        <w:rPr>
          <w:rFonts w:ascii="Times New Roman" w:hAnsi="Times New Roman"/>
          <w:sz w:val="24"/>
          <w:szCs w:val="24"/>
        </w:rPr>
        <w:t>Что же мне уйти из дома, сбежать куда-нибудь?</w:t>
      </w:r>
    </w:p>
    <w:p w:rsidR="002D2450" w:rsidRPr="0063275E" w:rsidRDefault="00315194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5194">
        <w:rPr>
          <w:rFonts w:ascii="Times New Roman" w:hAnsi="Times New Roman"/>
          <w:sz w:val="24"/>
          <w:szCs w:val="24"/>
        </w:rPr>
        <w:t>–</w:t>
      </w:r>
      <w:r w:rsidR="002D2450" w:rsidRPr="0063275E">
        <w:rPr>
          <w:rFonts w:ascii="Times New Roman" w:hAnsi="Times New Roman"/>
          <w:sz w:val="24"/>
          <w:szCs w:val="24"/>
        </w:rPr>
        <w:t xml:space="preserve"> Ни в коем случае. Это он не должен приходить до</w:t>
      </w:r>
      <w:r w:rsidR="001D4DF0" w:rsidRPr="0063275E">
        <w:rPr>
          <w:rFonts w:ascii="Times New Roman" w:hAnsi="Times New Roman"/>
          <w:sz w:val="24"/>
          <w:szCs w:val="24"/>
        </w:rPr>
        <w:t>мой, когда ты дома, в таком сос</w:t>
      </w:r>
      <w:r w:rsidR="002D2450" w:rsidRPr="0063275E">
        <w:rPr>
          <w:rFonts w:ascii="Times New Roman" w:hAnsi="Times New Roman"/>
          <w:sz w:val="24"/>
          <w:szCs w:val="24"/>
        </w:rPr>
        <w:t>тоянии, в котором он позволил себе быть.</w:t>
      </w:r>
    </w:p>
    <w:p w:rsidR="00C71879" w:rsidRPr="0063275E" w:rsidRDefault="00C71879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И получается дилемма любви. С одной стороны, нужно любить этого человека, потому что он близкий твой, он отец твоих детей. Но с другой стороны, не позволять ему унижать тебя, когда он хочет прийти домой на четвереньках или</w:t>
      </w:r>
      <w:r w:rsidR="005A6654" w:rsidRPr="0063275E">
        <w:rPr>
          <w:rFonts w:ascii="Times New Roman" w:hAnsi="Times New Roman"/>
          <w:sz w:val="24"/>
          <w:szCs w:val="24"/>
        </w:rPr>
        <w:t>,</w:t>
      </w:r>
      <w:r w:rsidRPr="0063275E">
        <w:rPr>
          <w:rFonts w:ascii="Times New Roman" w:hAnsi="Times New Roman"/>
          <w:sz w:val="24"/>
          <w:szCs w:val="24"/>
        </w:rPr>
        <w:t xml:space="preserve"> как ещё</w:t>
      </w:r>
      <w:r w:rsidR="005A6654" w:rsidRPr="0063275E">
        <w:rPr>
          <w:rFonts w:ascii="Times New Roman" w:hAnsi="Times New Roman"/>
          <w:sz w:val="24"/>
          <w:szCs w:val="24"/>
        </w:rPr>
        <w:t>, г</w:t>
      </w:r>
      <w:r w:rsidRPr="0063275E">
        <w:rPr>
          <w:rFonts w:ascii="Times New Roman" w:hAnsi="Times New Roman"/>
          <w:sz w:val="24"/>
          <w:szCs w:val="24"/>
        </w:rPr>
        <w:t>оворят на рогах.</w:t>
      </w:r>
    </w:p>
    <w:p w:rsidR="00C71879" w:rsidRPr="0063275E" w:rsidRDefault="00C71879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Как решить эту дилемму, это с</w:t>
      </w:r>
      <w:r w:rsidR="001047AD" w:rsidRPr="0063275E">
        <w:rPr>
          <w:rFonts w:ascii="Times New Roman" w:hAnsi="Times New Roman"/>
          <w:sz w:val="24"/>
          <w:szCs w:val="24"/>
        </w:rPr>
        <w:t>ложный вопрос. Но это и есть ди</w:t>
      </w:r>
      <w:r w:rsidRPr="0063275E">
        <w:rPr>
          <w:rFonts w:ascii="Times New Roman" w:hAnsi="Times New Roman"/>
          <w:sz w:val="24"/>
          <w:szCs w:val="24"/>
        </w:rPr>
        <w:t>лемма любви.</w:t>
      </w:r>
    </w:p>
    <w:p w:rsidR="00C71879" w:rsidRPr="0063275E" w:rsidRDefault="00C71879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И вот если удаётся разрешить эту дилемму этих эталонов поведения</w:t>
      </w:r>
      <w:r w:rsidR="002F56E5" w:rsidRPr="0063275E">
        <w:rPr>
          <w:rFonts w:ascii="Times New Roman" w:hAnsi="Times New Roman"/>
          <w:sz w:val="24"/>
          <w:szCs w:val="24"/>
        </w:rPr>
        <w:t xml:space="preserve"> того человека и этого человека, тогда выстраивается восстановление отношений и налаживается настоящая любовь Отцовская между этими двумя л</w:t>
      </w:r>
      <w:r w:rsidR="00AB5C96" w:rsidRPr="0063275E">
        <w:rPr>
          <w:rFonts w:ascii="Times New Roman" w:hAnsi="Times New Roman"/>
          <w:sz w:val="24"/>
          <w:szCs w:val="24"/>
        </w:rPr>
        <w:t>юдьми. Но это большой труд. И лу</w:t>
      </w:r>
      <w:r w:rsidR="002F56E5" w:rsidRPr="0063275E">
        <w:rPr>
          <w:rFonts w:ascii="Times New Roman" w:hAnsi="Times New Roman"/>
          <w:sz w:val="24"/>
          <w:szCs w:val="24"/>
        </w:rPr>
        <w:t>чше до таких вещей не допускать.</w:t>
      </w:r>
      <w:r w:rsidR="00A6798E" w:rsidRPr="0063275E">
        <w:rPr>
          <w:rFonts w:ascii="Times New Roman" w:hAnsi="Times New Roman"/>
          <w:sz w:val="24"/>
          <w:szCs w:val="24"/>
        </w:rPr>
        <w:t xml:space="preserve"> То есть мы обязаны требовать от людей уважения к нам, оказывая уважение этим людям самим. Это сложно. Но если мы, в первую очередь, становимся требовательными к себе, уважаем всех д</w:t>
      </w:r>
      <w:r w:rsidR="002708AA" w:rsidRPr="0063275E">
        <w:rPr>
          <w:rFonts w:ascii="Times New Roman" w:hAnsi="Times New Roman"/>
          <w:sz w:val="24"/>
          <w:szCs w:val="24"/>
        </w:rPr>
        <w:t xml:space="preserve">ругих людей, как-то потихонечку, </w:t>
      </w:r>
      <w:r w:rsidR="00A6798E" w:rsidRPr="0063275E">
        <w:rPr>
          <w:rFonts w:ascii="Times New Roman" w:hAnsi="Times New Roman"/>
          <w:sz w:val="24"/>
          <w:szCs w:val="24"/>
        </w:rPr>
        <w:t xml:space="preserve">потихонечку </w:t>
      </w:r>
      <w:r w:rsidR="002708AA" w:rsidRPr="0063275E">
        <w:rPr>
          <w:rFonts w:ascii="Times New Roman" w:hAnsi="Times New Roman"/>
          <w:sz w:val="24"/>
          <w:szCs w:val="24"/>
        </w:rPr>
        <w:t xml:space="preserve">начинает появляться вокруг нас </w:t>
      </w:r>
      <w:r w:rsidR="00A6798E" w:rsidRPr="0063275E">
        <w:rPr>
          <w:rFonts w:ascii="Times New Roman" w:hAnsi="Times New Roman"/>
          <w:sz w:val="24"/>
          <w:szCs w:val="24"/>
        </w:rPr>
        <w:t>среда что и нас уважают. Мы людей любим и люди любят нас. Мы не гадим словами</w:t>
      </w:r>
      <w:r w:rsidR="009D1BD1" w:rsidRPr="0063275E">
        <w:rPr>
          <w:rFonts w:ascii="Times New Roman" w:hAnsi="Times New Roman"/>
          <w:sz w:val="24"/>
          <w:szCs w:val="24"/>
        </w:rPr>
        <w:t>,</w:t>
      </w:r>
      <w:r w:rsidR="00A6798E" w:rsidRPr="0063275E">
        <w:rPr>
          <w:rFonts w:ascii="Times New Roman" w:hAnsi="Times New Roman"/>
          <w:sz w:val="24"/>
          <w:szCs w:val="24"/>
        </w:rPr>
        <w:t xml:space="preserve"> и люди пер</w:t>
      </w:r>
      <w:r w:rsidR="006226DD" w:rsidRPr="0063275E">
        <w:rPr>
          <w:rFonts w:ascii="Times New Roman" w:hAnsi="Times New Roman"/>
          <w:sz w:val="24"/>
          <w:szCs w:val="24"/>
        </w:rPr>
        <w:t>е</w:t>
      </w:r>
      <w:r w:rsidR="00A6798E" w:rsidRPr="0063275E">
        <w:rPr>
          <w:rFonts w:ascii="Times New Roman" w:hAnsi="Times New Roman"/>
          <w:sz w:val="24"/>
          <w:szCs w:val="24"/>
        </w:rPr>
        <w:t>стают нам также отвечать. Только это не происходит мгновенно. Для этого нужно время. Всё очень инерционно в материи. Но, в первую очередь, как говорят, начни с себя.</w:t>
      </w:r>
    </w:p>
    <w:p w:rsidR="00F95652" w:rsidRPr="0063275E" w:rsidRDefault="006226DD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И вот</w:t>
      </w:r>
      <w:r w:rsidR="00F95652" w:rsidRPr="0063275E">
        <w:rPr>
          <w:rFonts w:ascii="Times New Roman" w:hAnsi="Times New Roman"/>
          <w:sz w:val="24"/>
          <w:szCs w:val="24"/>
        </w:rPr>
        <w:t xml:space="preserve"> Око оно нацелено на эту специфику. (02:37:44)</w:t>
      </w:r>
    </w:p>
    <w:p w:rsidR="00EA438D" w:rsidRPr="0063275E" w:rsidRDefault="00F95652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Вначале Антропный принцип по отношению</w:t>
      </w:r>
      <w:r w:rsidR="00CB6ADD" w:rsidRPr="0063275E">
        <w:rPr>
          <w:rFonts w:ascii="Times New Roman" w:hAnsi="Times New Roman"/>
          <w:sz w:val="24"/>
          <w:szCs w:val="24"/>
        </w:rPr>
        <w:t xml:space="preserve"> к носителю Ока, чтобы развивали</w:t>
      </w:r>
      <w:r w:rsidRPr="0063275E">
        <w:rPr>
          <w:rFonts w:ascii="Times New Roman" w:hAnsi="Times New Roman"/>
          <w:sz w:val="24"/>
          <w:szCs w:val="24"/>
        </w:rPr>
        <w:t>сь</w:t>
      </w:r>
      <w:r w:rsidR="00CB6ADD" w:rsidRPr="0063275E">
        <w:rPr>
          <w:rFonts w:ascii="Times New Roman" w:hAnsi="Times New Roman"/>
          <w:sz w:val="24"/>
          <w:szCs w:val="24"/>
        </w:rPr>
        <w:t xml:space="preserve"> соответствующ</w:t>
      </w:r>
      <w:r w:rsidR="00483E75" w:rsidRPr="0063275E">
        <w:rPr>
          <w:rFonts w:ascii="Times New Roman" w:hAnsi="Times New Roman"/>
          <w:sz w:val="24"/>
          <w:szCs w:val="24"/>
        </w:rPr>
        <w:t>е.</w:t>
      </w:r>
    </w:p>
    <w:p w:rsidR="00F95652" w:rsidRPr="0063275E" w:rsidRDefault="00EA438D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 xml:space="preserve">Отсюда эталоны – это </w:t>
      </w:r>
      <w:r w:rsidR="00CB6ADD" w:rsidRPr="0063275E">
        <w:rPr>
          <w:rFonts w:ascii="Times New Roman" w:hAnsi="Times New Roman"/>
          <w:sz w:val="24"/>
          <w:szCs w:val="24"/>
        </w:rPr>
        <w:t>качества человека и Око поддерживает это</w:t>
      </w:r>
      <w:r w:rsidR="001047AD" w:rsidRPr="0063275E">
        <w:rPr>
          <w:rFonts w:ascii="Times New Roman" w:hAnsi="Times New Roman"/>
          <w:sz w:val="24"/>
          <w:szCs w:val="24"/>
        </w:rPr>
        <w:t xml:space="preserve"> развитие в каждом из нас. (02:3</w:t>
      </w:r>
      <w:r w:rsidR="00CB6ADD" w:rsidRPr="0063275E">
        <w:rPr>
          <w:rFonts w:ascii="Times New Roman" w:hAnsi="Times New Roman"/>
          <w:sz w:val="24"/>
          <w:szCs w:val="24"/>
        </w:rPr>
        <w:t>7:56)</w:t>
      </w:r>
    </w:p>
    <w:p w:rsidR="002708AA" w:rsidRPr="0063275E" w:rsidRDefault="00483E7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Отсюда эталоны – это Любовь Отца нами. Любовь где прячется? В эталонах Отца. И чем больше эталонов в</w:t>
      </w:r>
      <w:r w:rsidR="009D1BD1" w:rsidRPr="0063275E">
        <w:rPr>
          <w:rFonts w:ascii="Times New Roman" w:hAnsi="Times New Roman"/>
          <w:sz w:val="24"/>
          <w:szCs w:val="24"/>
        </w:rPr>
        <w:t>ы в себе носите, чем больше эта</w:t>
      </w:r>
      <w:r w:rsidRPr="0063275E">
        <w:rPr>
          <w:rFonts w:ascii="Times New Roman" w:hAnsi="Times New Roman"/>
          <w:sz w:val="24"/>
          <w:szCs w:val="24"/>
        </w:rPr>
        <w:t xml:space="preserve">лонов вы в себе сопрягаете, тем больше любви выявляется </w:t>
      </w:r>
      <w:r w:rsidR="002708AA" w:rsidRPr="0063275E">
        <w:rPr>
          <w:rFonts w:ascii="Times New Roman" w:hAnsi="Times New Roman"/>
          <w:sz w:val="24"/>
          <w:szCs w:val="24"/>
        </w:rPr>
        <w:t>в вас и вами. Отсюда научность С</w:t>
      </w:r>
      <w:r w:rsidRPr="0063275E">
        <w:rPr>
          <w:rFonts w:ascii="Times New Roman" w:hAnsi="Times New Roman"/>
          <w:sz w:val="24"/>
          <w:szCs w:val="24"/>
        </w:rPr>
        <w:t>интезом определяет уровень вашей возможности в любви. То дальше любовь по жизни</w:t>
      </w:r>
      <w:r w:rsidR="00607058" w:rsidRPr="0063275E">
        <w:rPr>
          <w:rFonts w:ascii="Times New Roman" w:hAnsi="Times New Roman"/>
          <w:sz w:val="24"/>
          <w:szCs w:val="24"/>
        </w:rPr>
        <w:t xml:space="preserve"> всё делает для</w:t>
      </w:r>
      <w:r w:rsidRPr="0063275E">
        <w:rPr>
          <w:rFonts w:ascii="Times New Roman" w:hAnsi="Times New Roman"/>
          <w:sz w:val="24"/>
          <w:szCs w:val="24"/>
        </w:rPr>
        <w:t xml:space="preserve"> вас</w:t>
      </w:r>
      <w:r w:rsidR="00607058" w:rsidRPr="0063275E">
        <w:rPr>
          <w:rFonts w:ascii="Times New Roman" w:hAnsi="Times New Roman"/>
          <w:sz w:val="24"/>
          <w:szCs w:val="24"/>
        </w:rPr>
        <w:t>. Ч</w:t>
      </w:r>
      <w:r w:rsidRPr="0063275E">
        <w:rPr>
          <w:rFonts w:ascii="Times New Roman" w:hAnsi="Times New Roman"/>
          <w:sz w:val="24"/>
          <w:szCs w:val="24"/>
        </w:rPr>
        <w:t>удеса. Человек, кото</w:t>
      </w:r>
      <w:r w:rsidR="009D1BD1" w:rsidRPr="0063275E">
        <w:rPr>
          <w:rFonts w:ascii="Times New Roman" w:hAnsi="Times New Roman"/>
          <w:sz w:val="24"/>
          <w:szCs w:val="24"/>
        </w:rPr>
        <w:t>рый в сос</w:t>
      </w:r>
      <w:r w:rsidRPr="0063275E">
        <w:rPr>
          <w:rFonts w:ascii="Times New Roman" w:hAnsi="Times New Roman"/>
          <w:sz w:val="24"/>
          <w:szCs w:val="24"/>
        </w:rPr>
        <w:t>тоянии любви, ему даже законы физики подвластны. В любви человек делает такие вещи, которые, ну, просто, в обычной жизни недопустимы. И у него всё получается. Даже материя поддерживает человека в этих состояниях, всё складывается в идеале.</w:t>
      </w:r>
    </w:p>
    <w:p w:rsidR="00025C79" w:rsidRPr="0063275E" w:rsidRDefault="00483E75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 xml:space="preserve">А эталон – это ничто другое, как устойчивые взаимосвязи, которые поддерживают нас в выражении Отца. То есть, устойчивое явление Отца собою. Это и есть эталон, в том числе. (02:39:23) </w:t>
      </w:r>
      <w:r w:rsidR="009D1BD1" w:rsidRPr="0063275E">
        <w:rPr>
          <w:rFonts w:ascii="Times New Roman" w:hAnsi="Times New Roman"/>
          <w:sz w:val="24"/>
          <w:szCs w:val="24"/>
        </w:rPr>
        <w:t>И обязательно, чтобы раскрыть любой эталон, нужна непосредственно Отцовская любовь.</w:t>
      </w:r>
    </w:p>
    <w:p w:rsidR="00483E75" w:rsidRPr="0063275E" w:rsidRDefault="009D1BD1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И вот, возвращаясь к слову зоркость Ока: любовь в аспекте Ока – это есть зоркость Ока. То есть, когда мы смотрим любовью, мы зорко видим нашим Оком соответствие эталонности в</w:t>
      </w:r>
      <w:r w:rsidR="00025C79" w:rsidRPr="0063275E">
        <w:rPr>
          <w:rFonts w:ascii="Times New Roman" w:hAnsi="Times New Roman"/>
          <w:sz w:val="24"/>
          <w:szCs w:val="24"/>
        </w:rPr>
        <w:t xml:space="preserve"> тех или иных процессах.</w:t>
      </w:r>
      <w:r w:rsidRPr="0063275E">
        <w:rPr>
          <w:rFonts w:ascii="Times New Roman" w:hAnsi="Times New Roman"/>
          <w:sz w:val="24"/>
          <w:szCs w:val="24"/>
        </w:rPr>
        <w:t xml:space="preserve"> Поэтому, только любя любой процесс, </w:t>
      </w:r>
      <w:r w:rsidR="00025C79" w:rsidRPr="0063275E">
        <w:rPr>
          <w:rFonts w:ascii="Times New Roman" w:hAnsi="Times New Roman"/>
          <w:sz w:val="24"/>
          <w:szCs w:val="24"/>
        </w:rPr>
        <w:t>можно раз</w:t>
      </w:r>
      <w:r w:rsidR="0009099F" w:rsidRPr="0063275E">
        <w:rPr>
          <w:rFonts w:ascii="Times New Roman" w:hAnsi="Times New Roman"/>
          <w:sz w:val="24"/>
          <w:szCs w:val="24"/>
        </w:rPr>
        <w:t>личить его эталонность или неэта</w:t>
      </w:r>
      <w:r w:rsidR="00025C79" w:rsidRPr="0063275E">
        <w:rPr>
          <w:rFonts w:ascii="Times New Roman" w:hAnsi="Times New Roman"/>
          <w:sz w:val="24"/>
          <w:szCs w:val="24"/>
        </w:rPr>
        <w:t>лонность.</w:t>
      </w:r>
      <w:r w:rsidRPr="0063275E">
        <w:rPr>
          <w:rFonts w:ascii="Times New Roman" w:hAnsi="Times New Roman"/>
          <w:sz w:val="24"/>
          <w:szCs w:val="24"/>
        </w:rPr>
        <w:t xml:space="preserve"> А если мы не любим процесс, относимся к этому</w:t>
      </w:r>
      <w:r w:rsidR="0009099F" w:rsidRPr="0063275E">
        <w:rPr>
          <w:rFonts w:ascii="Times New Roman" w:hAnsi="Times New Roman"/>
          <w:sz w:val="24"/>
          <w:szCs w:val="24"/>
        </w:rPr>
        <w:t>,</w:t>
      </w:r>
      <w:r w:rsidRPr="0063275E">
        <w:rPr>
          <w:rFonts w:ascii="Times New Roman" w:hAnsi="Times New Roman"/>
          <w:sz w:val="24"/>
          <w:szCs w:val="24"/>
        </w:rPr>
        <w:t xml:space="preserve"> как нас не касается, это не моё, это я не понимаю, к этому я не прикасаюсь </w:t>
      </w:r>
      <w:r w:rsidR="00E17B81" w:rsidRPr="0063275E">
        <w:rPr>
          <w:rFonts w:ascii="Times New Roman" w:hAnsi="Times New Roman"/>
          <w:sz w:val="24"/>
          <w:szCs w:val="24"/>
        </w:rPr>
        <w:t>–</w:t>
      </w:r>
      <w:r w:rsidR="0009099F" w:rsidRPr="0063275E">
        <w:rPr>
          <w:rFonts w:ascii="Times New Roman" w:hAnsi="Times New Roman"/>
          <w:sz w:val="24"/>
          <w:szCs w:val="24"/>
        </w:rPr>
        <w:t xml:space="preserve"> </w:t>
      </w:r>
      <w:r w:rsidR="00E17B81" w:rsidRPr="0063275E">
        <w:rPr>
          <w:rFonts w:ascii="Times New Roman" w:hAnsi="Times New Roman"/>
          <w:sz w:val="24"/>
          <w:szCs w:val="24"/>
        </w:rPr>
        <w:t>различить эталонность в этом невозможно, отсутствует любовь. Нет любви, нет истинности в том, как мы это воспринимаем. (02:40:27)</w:t>
      </w:r>
    </w:p>
    <w:p w:rsidR="00E17B81" w:rsidRPr="0063275E" w:rsidRDefault="008F5E7B" w:rsidP="0001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Сначал</w:t>
      </w:r>
      <w:r w:rsidR="0009099F" w:rsidRPr="0063275E">
        <w:rPr>
          <w:rFonts w:ascii="Times New Roman" w:hAnsi="Times New Roman"/>
          <w:sz w:val="24"/>
          <w:szCs w:val="24"/>
        </w:rPr>
        <w:t>а полюби, ч</w:t>
      </w:r>
      <w:r w:rsidR="00E17B81" w:rsidRPr="0063275E">
        <w:rPr>
          <w:rFonts w:ascii="Times New Roman" w:hAnsi="Times New Roman"/>
          <w:sz w:val="24"/>
          <w:szCs w:val="24"/>
        </w:rPr>
        <w:t>ем я занимаюсь, погрузись в это, а пот</w:t>
      </w:r>
      <w:r w:rsidRPr="0063275E">
        <w:rPr>
          <w:rFonts w:ascii="Times New Roman" w:hAnsi="Times New Roman"/>
          <w:sz w:val="24"/>
          <w:szCs w:val="24"/>
        </w:rPr>
        <w:t>о</w:t>
      </w:r>
      <w:r w:rsidR="00E17B81" w:rsidRPr="0063275E">
        <w:rPr>
          <w:rFonts w:ascii="Times New Roman" w:hAnsi="Times New Roman"/>
          <w:sz w:val="24"/>
          <w:szCs w:val="24"/>
        </w:rPr>
        <w:t xml:space="preserve">м выноси суждение. А иначе это не истинно. И здесь Око начинает этого человека воспитывать в этом аспекте, чтобы он </w:t>
      </w:r>
      <w:r w:rsidR="00AB5C96" w:rsidRPr="0063275E">
        <w:rPr>
          <w:rFonts w:ascii="Times New Roman" w:hAnsi="Times New Roman"/>
          <w:sz w:val="24"/>
          <w:szCs w:val="24"/>
        </w:rPr>
        <w:t>преодолел в себе этот снобизм. (</w:t>
      </w:r>
      <w:r w:rsidR="00E17B81" w:rsidRPr="0063275E">
        <w:rPr>
          <w:rFonts w:ascii="Times New Roman" w:hAnsi="Times New Roman"/>
          <w:sz w:val="24"/>
          <w:szCs w:val="24"/>
        </w:rPr>
        <w:t>02:41:00)</w:t>
      </w:r>
    </w:p>
    <w:p w:rsidR="0009099F" w:rsidRPr="0063275E" w:rsidRDefault="0009099F" w:rsidP="003D0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Набор Раиса Кущ, Киев</w:t>
      </w:r>
    </w:p>
    <w:p w:rsidR="0009099F" w:rsidRPr="0063275E" w:rsidRDefault="00C8458E" w:rsidP="003D0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11</w:t>
      </w:r>
      <w:r w:rsidR="0009099F" w:rsidRPr="0063275E">
        <w:rPr>
          <w:rFonts w:ascii="Times New Roman" w:hAnsi="Times New Roman"/>
          <w:sz w:val="24"/>
          <w:szCs w:val="24"/>
        </w:rPr>
        <w:t>.01.2023</w:t>
      </w:r>
    </w:p>
    <w:p w:rsidR="0009099F" w:rsidRDefault="0009099F" w:rsidP="003D0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275E">
        <w:rPr>
          <w:rFonts w:ascii="Times New Roman" w:hAnsi="Times New Roman"/>
          <w:sz w:val="24"/>
          <w:szCs w:val="24"/>
        </w:rPr>
        <w:t>Сдано К</w:t>
      </w:r>
      <w:r w:rsidR="0043563D" w:rsidRPr="00901E5E">
        <w:rPr>
          <w:rFonts w:ascii="Times New Roman" w:hAnsi="Times New Roman"/>
          <w:sz w:val="24"/>
          <w:szCs w:val="24"/>
        </w:rPr>
        <w:t>.</w:t>
      </w:r>
      <w:r w:rsidRPr="0063275E">
        <w:rPr>
          <w:rFonts w:ascii="Times New Roman" w:hAnsi="Times New Roman"/>
          <w:sz w:val="24"/>
          <w:szCs w:val="24"/>
        </w:rPr>
        <w:t>Х.</w:t>
      </w:r>
      <w:r w:rsidR="00C8458E" w:rsidRPr="0063275E">
        <w:rPr>
          <w:rFonts w:ascii="Times New Roman" w:hAnsi="Times New Roman"/>
          <w:sz w:val="24"/>
          <w:szCs w:val="24"/>
        </w:rPr>
        <w:t xml:space="preserve"> 11.</w:t>
      </w:r>
      <w:r w:rsidRPr="0063275E">
        <w:rPr>
          <w:rFonts w:ascii="Times New Roman" w:hAnsi="Times New Roman"/>
          <w:sz w:val="24"/>
          <w:szCs w:val="24"/>
        </w:rPr>
        <w:t>01.2023</w:t>
      </w:r>
    </w:p>
    <w:p w:rsidR="000332B6" w:rsidRDefault="00901E5E" w:rsidP="003D0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Техническая редакция: Кристина Кущ, Киев</w:t>
      </w:r>
    </w:p>
    <w:p w:rsidR="00901E5E" w:rsidRPr="00901E5E" w:rsidRDefault="00901E5E" w:rsidP="003D0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110123</w:t>
      </w:r>
    </w:p>
    <w:sectPr w:rsidR="00901E5E" w:rsidRPr="00901E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69BD"/>
    <w:rsid w:val="00004B97"/>
    <w:rsid w:val="000162EB"/>
    <w:rsid w:val="00025C79"/>
    <w:rsid w:val="000332B6"/>
    <w:rsid w:val="00085BB3"/>
    <w:rsid w:val="0009099F"/>
    <w:rsid w:val="000B703B"/>
    <w:rsid w:val="000D148C"/>
    <w:rsid w:val="000E22BE"/>
    <w:rsid w:val="000F7F17"/>
    <w:rsid w:val="001047AD"/>
    <w:rsid w:val="00116EDC"/>
    <w:rsid w:val="001524DB"/>
    <w:rsid w:val="001B0811"/>
    <w:rsid w:val="001C57F8"/>
    <w:rsid w:val="001D4DF0"/>
    <w:rsid w:val="002505A3"/>
    <w:rsid w:val="002708AA"/>
    <w:rsid w:val="002B1EB7"/>
    <w:rsid w:val="002C6C38"/>
    <w:rsid w:val="002D2450"/>
    <w:rsid w:val="002F56E5"/>
    <w:rsid w:val="00315194"/>
    <w:rsid w:val="0031561C"/>
    <w:rsid w:val="00344BD6"/>
    <w:rsid w:val="00383574"/>
    <w:rsid w:val="00397B4E"/>
    <w:rsid w:val="003A700E"/>
    <w:rsid w:val="003B447F"/>
    <w:rsid w:val="003D025E"/>
    <w:rsid w:val="003F2CAE"/>
    <w:rsid w:val="003F4E34"/>
    <w:rsid w:val="0043563D"/>
    <w:rsid w:val="004423DB"/>
    <w:rsid w:val="00466C8B"/>
    <w:rsid w:val="00471C30"/>
    <w:rsid w:val="00483E75"/>
    <w:rsid w:val="0050715B"/>
    <w:rsid w:val="00596008"/>
    <w:rsid w:val="005A6654"/>
    <w:rsid w:val="005A6B52"/>
    <w:rsid w:val="00607058"/>
    <w:rsid w:val="006201A2"/>
    <w:rsid w:val="006226DD"/>
    <w:rsid w:val="0063275E"/>
    <w:rsid w:val="006777C5"/>
    <w:rsid w:val="00680A83"/>
    <w:rsid w:val="00687919"/>
    <w:rsid w:val="00695EDA"/>
    <w:rsid w:val="006B69BD"/>
    <w:rsid w:val="00714AA7"/>
    <w:rsid w:val="0073598D"/>
    <w:rsid w:val="00736312"/>
    <w:rsid w:val="00750783"/>
    <w:rsid w:val="00771A4D"/>
    <w:rsid w:val="007A284C"/>
    <w:rsid w:val="007A45CE"/>
    <w:rsid w:val="008A6F22"/>
    <w:rsid w:val="008C50F2"/>
    <w:rsid w:val="008F5E7B"/>
    <w:rsid w:val="00901E5E"/>
    <w:rsid w:val="00923CF5"/>
    <w:rsid w:val="009A7410"/>
    <w:rsid w:val="009D1BD1"/>
    <w:rsid w:val="009D5C13"/>
    <w:rsid w:val="00A14A1E"/>
    <w:rsid w:val="00A6798E"/>
    <w:rsid w:val="00AB5C96"/>
    <w:rsid w:val="00C00F26"/>
    <w:rsid w:val="00C71879"/>
    <w:rsid w:val="00C77B74"/>
    <w:rsid w:val="00C8458E"/>
    <w:rsid w:val="00CB6ADD"/>
    <w:rsid w:val="00CF3625"/>
    <w:rsid w:val="00D64422"/>
    <w:rsid w:val="00D64762"/>
    <w:rsid w:val="00DF4366"/>
    <w:rsid w:val="00E17B81"/>
    <w:rsid w:val="00E45BA6"/>
    <w:rsid w:val="00E461EA"/>
    <w:rsid w:val="00E61548"/>
    <w:rsid w:val="00E6476C"/>
    <w:rsid w:val="00E86EC7"/>
    <w:rsid w:val="00E96737"/>
    <w:rsid w:val="00EA438D"/>
    <w:rsid w:val="00EA49BA"/>
    <w:rsid w:val="00EC492B"/>
    <w:rsid w:val="00EC5EE5"/>
    <w:rsid w:val="00F2737E"/>
    <w:rsid w:val="00F33740"/>
    <w:rsid w:val="00F520BF"/>
    <w:rsid w:val="00F95652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90C2E"/>
  <w14:defaultImageDpi w14:val="0"/>
  <w15:docId w15:val="{E2F91264-B290-4A83-8B35-5EAA6A5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1990</Words>
  <Characters>11348</Characters>
  <Application>Microsoft Office Word</Application>
  <DocSecurity>0</DocSecurity>
  <Lines>94</Lines>
  <Paragraphs>26</Paragraphs>
  <ScaleCrop>false</ScaleCrop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</dc:creator>
  <cp:keywords/>
  <dc:description/>
  <cp:lastModifiedBy>Kristina K</cp:lastModifiedBy>
  <cp:revision>3</cp:revision>
  <dcterms:created xsi:type="dcterms:W3CDTF">2023-01-11T12:41:00Z</dcterms:created>
  <dcterms:modified xsi:type="dcterms:W3CDTF">2023-01-11T12:42:00Z</dcterms:modified>
</cp:coreProperties>
</file>