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7" w:rsidRDefault="00397897" w:rsidP="00397897">
      <w:pPr>
        <w:suppressAutoHyphens/>
        <w:spacing w:after="0"/>
        <w:ind w:left="709"/>
        <w:rPr>
          <w:rFonts w:eastAsia="Times New Roman" w:cs="Times New Roman"/>
          <w:b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                        Практики</w:t>
      </w:r>
    </w:p>
    <w:p w:rsidR="00397897" w:rsidRDefault="00397897" w:rsidP="00397897">
      <w:pPr>
        <w:suppressAutoHyphens/>
        <w:spacing w:after="0"/>
        <w:ind w:left="709"/>
        <w:rPr>
          <w:rFonts w:eastAsia="Times New Roman" w:cs="Times New Roman"/>
          <w:b/>
          <w:sz w:val="24"/>
          <w:szCs w:val="24"/>
          <w:lang w:eastAsia="ar-SA"/>
        </w:rPr>
      </w:pPr>
    </w:p>
    <w:p w:rsidR="00CE15B6" w:rsidRPr="00397897" w:rsidRDefault="00397897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sz w:val="24"/>
          <w:szCs w:val="24"/>
          <w:lang w:eastAsia="ar-SA"/>
        </w:rPr>
        <w:t>Практика 1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. </w:t>
      </w:r>
      <w:r w:rsidR="00BD7ACF" w:rsidRPr="00BD7ACF">
        <w:rPr>
          <w:rFonts w:eastAsia="Times New Roman" w:cs="Times New Roman"/>
          <w:sz w:val="24"/>
          <w:szCs w:val="24"/>
          <w:lang w:eastAsia="ar-SA"/>
        </w:rPr>
        <w:t>Стяжание</w:t>
      </w:r>
      <w:r w:rsidR="00BD7ACF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97897">
        <w:rPr>
          <w:rFonts w:eastAsia="Times New Roman" w:cs="Times New Roman"/>
          <w:sz w:val="24"/>
          <w:szCs w:val="24"/>
          <w:lang w:eastAsia="ar-SA"/>
        </w:rPr>
        <w:t xml:space="preserve">8 принципов </w:t>
      </w:r>
      <w:proofErr w:type="spellStart"/>
      <w:r w:rsidRPr="00397897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Pr="00397897">
        <w:rPr>
          <w:rFonts w:eastAsia="Times New Roman" w:cs="Times New Roman"/>
          <w:sz w:val="24"/>
          <w:szCs w:val="24"/>
          <w:lang w:eastAsia="ar-SA"/>
        </w:rPr>
        <w:t xml:space="preserve"> Синтезом Изначально Вышестоящего Отца.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Практика 2</w:t>
      </w:r>
      <w:r w:rsidR="001B74F5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.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Стяжание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обновлённости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-голографических вершащих потенциалов явления.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Стяжание 179 Части Изначально Вышестоящего Отца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8-рицы внутренней самоорганизации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-голографической концентрации явления в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Вершении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Вышестоящим Отцом каждым из нас.</w:t>
      </w:r>
    </w:p>
    <w:p w:rsidR="008D26B5" w:rsidRDefault="00CE15B6" w:rsidP="008D26B5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CE15B6">
        <w:rPr>
          <w:rFonts w:eastAsia="Times New Roman" w:cs="Times New Roman"/>
          <w:b/>
          <w:sz w:val="24"/>
          <w:szCs w:val="24"/>
          <w:lang w:eastAsia="ar-SA"/>
        </w:rPr>
        <w:t>Практика 3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. </w:t>
      </w:r>
      <w:r w:rsidRPr="00CE15B6">
        <w:rPr>
          <w:rFonts w:eastAsia="Times New Roman" w:cs="Times New Roman"/>
          <w:sz w:val="24"/>
          <w:szCs w:val="24"/>
          <w:lang w:eastAsia="ar-SA"/>
        </w:rPr>
        <w:t xml:space="preserve">Развёртывание концентрации 8-ричного акцента действия в физическом телесном явлении. Стяжание Вершащего Синтеза. Стяжание Плана Синтеза Изначально Вышестоящего Отца, Синтезом </w:t>
      </w:r>
      <w:proofErr w:type="spellStart"/>
      <w:r w:rsidRPr="00CE15B6">
        <w:rPr>
          <w:rFonts w:eastAsia="Times New Roman" w:cs="Times New Roman"/>
          <w:sz w:val="24"/>
          <w:szCs w:val="24"/>
          <w:lang w:eastAsia="ar-SA"/>
        </w:rPr>
        <w:t>Вершен</w:t>
      </w:r>
      <w:r w:rsidR="008D26B5">
        <w:rPr>
          <w:rFonts w:eastAsia="Times New Roman" w:cs="Times New Roman"/>
          <w:sz w:val="24"/>
          <w:szCs w:val="24"/>
          <w:lang w:eastAsia="ar-SA"/>
        </w:rPr>
        <w:t>ия</w:t>
      </w:r>
      <w:proofErr w:type="spellEnd"/>
      <w:r w:rsidR="008D26B5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Отца.</w:t>
      </w:r>
    </w:p>
    <w:p w:rsidR="008D26B5" w:rsidRPr="008D26B5" w:rsidRDefault="008D26B5" w:rsidP="008D26B5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8D26B5">
        <w:rPr>
          <w:rFonts w:eastAsia="Times New Roman" w:cs="Times New Roman"/>
          <w:b/>
          <w:sz w:val="24"/>
          <w:szCs w:val="24"/>
          <w:lang w:eastAsia="ar-SA"/>
        </w:rPr>
        <w:t>Практика 4</w:t>
      </w:r>
      <w:r>
        <w:rPr>
          <w:rFonts w:eastAsia="Times New Roman" w:cs="Times New Roman"/>
          <w:b/>
          <w:sz w:val="24"/>
          <w:szCs w:val="24"/>
          <w:lang w:eastAsia="ar-SA"/>
        </w:rPr>
        <w:t>.</w:t>
      </w:r>
      <w:r w:rsidRPr="008D26B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8D26B5">
        <w:rPr>
          <w:rFonts w:eastAsia="Times New Roman" w:cs="Times New Roman"/>
          <w:sz w:val="24"/>
          <w:szCs w:val="24"/>
          <w:lang w:eastAsia="ar-SA"/>
        </w:rPr>
        <w:t xml:space="preserve">Стяжание Совершенного </w:t>
      </w:r>
      <w:proofErr w:type="spellStart"/>
      <w:r w:rsidRPr="008D26B5">
        <w:rPr>
          <w:rFonts w:eastAsia="Times New Roman" w:cs="Times New Roman"/>
          <w:sz w:val="24"/>
          <w:szCs w:val="24"/>
          <w:lang w:eastAsia="ar-SA"/>
        </w:rPr>
        <w:t>Головерсума</w:t>
      </w:r>
      <w:proofErr w:type="spellEnd"/>
      <w:r w:rsidRPr="008D26B5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Отца. </w:t>
      </w:r>
    </w:p>
    <w:p w:rsidR="008D26B5" w:rsidRPr="008D26B5" w:rsidRDefault="008D26B5" w:rsidP="008D26B5">
      <w:pPr>
        <w:suppressAutoHyphens/>
        <w:spacing w:after="0"/>
        <w:rPr>
          <w:rFonts w:eastAsia="Times New Roman" w:cs="Times New Roman"/>
          <w:b/>
          <w:sz w:val="24"/>
          <w:szCs w:val="24"/>
          <w:lang w:eastAsia="ar-SA"/>
        </w:rPr>
      </w:pPr>
    </w:p>
    <w:p w:rsidR="008D26B5" w:rsidRPr="008D26B5" w:rsidRDefault="008D26B5" w:rsidP="008D26B5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Pr="008D26B5" w:rsidRDefault="008D26B5" w:rsidP="008D26B5">
      <w:pPr>
        <w:suppressAutoHyphens/>
        <w:spacing w:after="0"/>
        <w:ind w:left="709"/>
        <w:rPr>
          <w:rFonts w:eastAsia="Times New Roman" w:cs="Times New Roman"/>
          <w:b/>
          <w:sz w:val="24"/>
          <w:szCs w:val="24"/>
          <w:lang w:eastAsia="ar-SA"/>
        </w:rPr>
      </w:pPr>
      <w:r w:rsidRPr="008D26B5">
        <w:rPr>
          <w:rFonts w:eastAsia="Times New Roman" w:cs="Times New Roman"/>
          <w:sz w:val="24"/>
          <w:szCs w:val="24"/>
          <w:lang w:eastAsia="ar-SA"/>
        </w:rPr>
        <w:t xml:space="preserve">                  </w:t>
      </w:r>
    </w:p>
    <w:p w:rsidR="00397897" w:rsidRDefault="00397897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</w:t>
      </w:r>
    </w:p>
    <w:p w:rsidR="00397897" w:rsidRDefault="00397897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8D26B5" w:rsidRDefault="008D26B5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</w:p>
    <w:p w:rsidR="00397897" w:rsidRPr="00397897" w:rsidRDefault="00397897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 xml:space="preserve">                                            </w:t>
      </w:r>
      <w:r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1B74F5"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397897">
        <w:rPr>
          <w:rFonts w:eastAsia="Times New Roman" w:cs="Times New Roman"/>
          <w:b/>
          <w:sz w:val="24"/>
          <w:szCs w:val="24"/>
          <w:lang w:eastAsia="ar-SA"/>
        </w:rPr>
        <w:t>1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день, </w:t>
      </w:r>
      <w:r w:rsidRPr="00397897">
        <w:rPr>
          <w:rFonts w:eastAsia="Times New Roman" w:cs="Times New Roman"/>
          <w:b/>
          <w:sz w:val="24"/>
          <w:szCs w:val="24"/>
          <w:lang w:eastAsia="ar-SA"/>
        </w:rPr>
        <w:t>1 часть</w:t>
      </w:r>
    </w:p>
    <w:p w:rsidR="00397897" w:rsidRPr="00397897" w:rsidRDefault="00397897" w:rsidP="00397897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  <w:r w:rsidRPr="00397897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="001B74F5">
        <w:rPr>
          <w:rFonts w:eastAsia="Times New Roman" w:cs="Times New Roman"/>
          <w:sz w:val="24"/>
          <w:szCs w:val="24"/>
          <w:lang w:eastAsia="ar-SA"/>
        </w:rPr>
        <w:t xml:space="preserve">        </w:t>
      </w:r>
      <w:r w:rsidRPr="00397897">
        <w:rPr>
          <w:rFonts w:eastAsia="Times New Roman" w:cs="Times New Roman"/>
          <w:sz w:val="24"/>
          <w:szCs w:val="24"/>
          <w:lang w:eastAsia="ar-SA"/>
        </w:rPr>
        <w:t>02:56:44 – 03:34:00</w:t>
      </w:r>
    </w:p>
    <w:p w:rsidR="00397897" w:rsidRDefault="00397897" w:rsidP="00397897">
      <w:pPr>
        <w:suppressAutoHyphens/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397897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Pr="00397897">
        <w:rPr>
          <w:rFonts w:eastAsia="Times New Roman" w:cs="Times New Roman"/>
          <w:b/>
          <w:sz w:val="24"/>
          <w:szCs w:val="24"/>
          <w:lang w:eastAsia="ar-SA"/>
        </w:rPr>
        <w:t>Практика 1</w:t>
      </w:r>
    </w:p>
    <w:p w:rsidR="00397897" w:rsidRPr="00397897" w:rsidRDefault="00397897" w:rsidP="00397897">
      <w:pPr>
        <w:suppressAutoHyphens/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397897" w:rsidRPr="00397897" w:rsidRDefault="00BD7ACF" w:rsidP="00397897">
      <w:pPr>
        <w:suppressAutoHyphens/>
        <w:spacing w:after="0"/>
        <w:ind w:left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 xml:space="preserve">Стяжание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8 принципов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Синтезом Изначально Вышестоящего Отца.</w:t>
      </w:r>
    </w:p>
    <w:p w:rsidR="00397897" w:rsidRPr="00397897" w:rsidRDefault="00397897" w:rsidP="00397897">
      <w:pPr>
        <w:suppressAutoHyphens/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397897" w:rsidRPr="00397897" w:rsidRDefault="00397897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397897">
        <w:rPr>
          <w:rFonts w:eastAsia="Times New Roman" w:cs="Times New Roman"/>
          <w:sz w:val="24"/>
          <w:szCs w:val="24"/>
          <w:lang w:eastAsia="ar-SA"/>
        </w:rPr>
        <w:t xml:space="preserve">   </w:t>
      </w:r>
      <w:r w:rsidR="001B74F5">
        <w:rPr>
          <w:rFonts w:eastAsia="Times New Roman" w:cs="Times New Roman"/>
          <w:sz w:val="24"/>
          <w:szCs w:val="24"/>
          <w:lang w:eastAsia="ar-SA"/>
        </w:rPr>
        <w:t xml:space="preserve">         </w:t>
      </w:r>
      <w:r w:rsidRPr="00397897">
        <w:rPr>
          <w:rFonts w:eastAsia="Times New Roman" w:cs="Times New Roman"/>
          <w:sz w:val="24"/>
          <w:szCs w:val="24"/>
          <w:lang w:eastAsia="ar-SA"/>
        </w:rPr>
        <w:t>Концентрируемся всем синтезом каждого из нас. Проникаемся соответствующим явлением, действием, реализацией и всей концентрацией подготовки, действия и вхождения в соответствующую специфику явления 51-го Синтеза Изначально Вышестоящего Отца нами физически.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Проникаясь физически, возжигаемся соответствующей концентрацией 8-рицы Изначально Вышестоящего Отца от Человека до Отца, расширяясь на 16</w:t>
      </w:r>
      <w:r>
        <w:rPr>
          <w:rFonts w:eastAsia="Times New Roman" w:cs="Times New Roman"/>
          <w:sz w:val="24"/>
          <w:szCs w:val="24"/>
          <w:lang w:eastAsia="ar-SA"/>
        </w:rPr>
        <w:t>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ричность явления от Человека ИВДИВО до Отца,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усиляясь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8рицей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16рицей. И фи</w:t>
      </w:r>
      <w:r>
        <w:rPr>
          <w:rFonts w:eastAsia="Times New Roman" w:cs="Times New Roman"/>
          <w:sz w:val="24"/>
          <w:szCs w:val="24"/>
          <w:lang w:eastAsia="ar-SA"/>
        </w:rPr>
        <w:t>зически проникаемся ракурсом 51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всей специфики, всех условий, всех явлений, всех концентраций нашего действия.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И сейчас максимально входим в проникновенность действием цельности нашим явлением как Учителя соответствующей концентрации в выявлении 4-го курса Синтеза Изначально Вышестоящего Отца цельности всех Синтезов каждым из нас.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Синтезируемся физически и проникаемся Изначально Вышестоящими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входим в явление и наполненность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физически нами. И в этой специфике, в этом действии, в этой реализации входим в глубину сопряжённости 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51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Отца. И физически проникаемся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Александром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Тамилой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Борислав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Генриетой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Андрис Анжелой. 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физически входим в цельность четырёх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соответствующей концентрацией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нами физически, буквальной концентрацией нашим физическим телом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магнитя соответ</w:t>
      </w:r>
      <w:r>
        <w:rPr>
          <w:rFonts w:eastAsia="Times New Roman" w:cs="Times New Roman"/>
          <w:sz w:val="24"/>
          <w:szCs w:val="24"/>
          <w:lang w:eastAsia="ar-SA"/>
        </w:rPr>
        <w:t>ствующую среду Синтеза и Огня 4-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Синтеза, входя в четверичный Магнит цельностью четырёх пар концентрацией восьми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явлением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нами. И телесно входя в концентрацию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</w:t>
      </w:r>
      <w:r>
        <w:rPr>
          <w:rFonts w:eastAsia="Times New Roman" w:cs="Times New Roman"/>
          <w:sz w:val="24"/>
          <w:szCs w:val="24"/>
          <w:lang w:eastAsia="ar-SA"/>
        </w:rPr>
        <w:t xml:space="preserve"> ракурса 51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Отца, возжигаясь и наполняясь данным явлением, проникаемся соответствующим концентрации явления уже третьего Синтеза 4-го курса Синтеза Изначально Вышестоящего Отца в цельности </w:t>
      </w:r>
      <w:r>
        <w:rPr>
          <w:rFonts w:eastAsia="Times New Roman" w:cs="Times New Roman"/>
          <w:sz w:val="24"/>
          <w:szCs w:val="24"/>
          <w:lang w:eastAsia="ar-SA"/>
        </w:rPr>
        <w:t>осуществления среды Синтеза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 физически нами. Прося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</w:t>
      </w:r>
      <w:r>
        <w:rPr>
          <w:rFonts w:eastAsia="Times New Roman" w:cs="Times New Roman"/>
          <w:sz w:val="24"/>
          <w:szCs w:val="24"/>
          <w:lang w:eastAsia="ar-SA"/>
        </w:rPr>
        <w:t xml:space="preserve">а Кут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намагнитить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соответствующую специфику явления, действия, реализации и организации нашего явления спецификой 51 Синтеза Изначально Вышестоящего Отца физически телесно. Оттестировать, развернуть, реализовать, наполнить соответствующую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явленность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каждого из нас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</w:t>
      </w:r>
      <w:r>
        <w:rPr>
          <w:rFonts w:eastAsia="Times New Roman" w:cs="Times New Roman"/>
          <w:sz w:val="24"/>
          <w:szCs w:val="24"/>
          <w:lang w:eastAsia="ar-SA"/>
        </w:rPr>
        <w:t xml:space="preserve">Вышестоящих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51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и включить нашу физическую телесность в соответствующую глубину наполненности функциональности, дееспособности, открытости, вариатив</w:t>
      </w:r>
      <w:r>
        <w:rPr>
          <w:rFonts w:eastAsia="Times New Roman" w:cs="Times New Roman"/>
          <w:sz w:val="24"/>
          <w:szCs w:val="24"/>
          <w:lang w:eastAsia="ar-SA"/>
        </w:rPr>
        <w:t xml:space="preserve">ности и иных специфик действия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в выявлении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51 Синтеза Изначально Вышестоящего Отца физически нами.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И просим</w:t>
      </w:r>
      <w:r>
        <w:rPr>
          <w:rFonts w:eastAsia="Times New Roman" w:cs="Times New Roman"/>
          <w:sz w:val="24"/>
          <w:szCs w:val="24"/>
          <w:lang w:eastAsia="ar-SA"/>
        </w:rPr>
        <w:t xml:space="preserve"> эту концентрацию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4-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сконцентрировать нашим физическим телесным явлением.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Далее возжигаемся внутренней концентрацией Учителем Синтеза каждым из нас, возжигаясь и переходим телесностью Учителя Синтеза в зал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Октавной Метагалактики 4 194 240 ИВДИВО-Цельности Октавной Метагалактики и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развёртываясь и концентрируясь пред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>, мы продолжаем физически держать концен</w:t>
      </w:r>
      <w:r>
        <w:rPr>
          <w:rFonts w:eastAsia="Times New Roman" w:cs="Times New Roman"/>
          <w:sz w:val="24"/>
          <w:szCs w:val="24"/>
          <w:lang w:eastAsia="ar-SA"/>
        </w:rPr>
        <w:t xml:space="preserve">трацию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4-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Синтеза, разворачиваясь и проникаясь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выявляясь соответствующим нашим явлением Учителей Синтеза телесно и просим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развернуть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lastRenderedPageBreak/>
        <w:t xml:space="preserve">соответствующую концентрацию нашего явления цельности вышестоящего тела телесностью Учителя Синтеза и физической телесностью цельностью явления и специфики 51 Синтеза Изначально Вышестоящего Отца выявления нами физически, материализации нами физически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офизичивание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соответствующих возможностей реализации Синтеза, Огня,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Иерархизации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Ивдивости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Условий Изначально Вышестоящего Дома Изначально Вышестоящего Отца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ракурса 51 Синтеза нами.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сейчас мы возжигаемся в зале пред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соответствующей концентрацией н</w:t>
      </w:r>
      <w:r>
        <w:rPr>
          <w:rFonts w:eastAsia="Times New Roman" w:cs="Times New Roman"/>
          <w:sz w:val="24"/>
          <w:szCs w:val="24"/>
          <w:lang w:eastAsia="ar-SA"/>
        </w:rPr>
        <w:t>ашего явления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стяжаем Синтез Синтезов Изначально Вышестоящего Отца 51 Синтеза Изначально Вышестоящего Отца, стяжаем у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явление Учителя Синтеза 51 Синтезом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возжигаясь формой Учителя Синтеза 51 Синтеза Изначально Вышестоящего Отца, входя в концентрацию наполненности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. Продолжаем концентрацию нашего явления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взаимокоординации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физического телесного явления и телесностью Учителя Синте</w:t>
      </w:r>
      <w:r>
        <w:rPr>
          <w:rFonts w:eastAsia="Times New Roman" w:cs="Times New Roman"/>
          <w:sz w:val="24"/>
          <w:szCs w:val="24"/>
          <w:lang w:eastAsia="ar-SA"/>
        </w:rPr>
        <w:t xml:space="preserve">за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возожжённости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Отца.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соответствующую концентрацию на физику.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А теперь возжигаемся всеми ядрами Синтеза, пройденных каждым из нас в зале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просим развернуть соответствующую специфику выявления из ядер Синтеза оболочками соответствующих ядер Синтеза в телесности каждого из нас и развернуть ядро Синтеза оболочками соответствующего </w:t>
      </w:r>
      <w:r>
        <w:rPr>
          <w:rFonts w:eastAsia="Times New Roman" w:cs="Times New Roman"/>
          <w:sz w:val="24"/>
          <w:szCs w:val="24"/>
          <w:lang w:eastAsia="ar-SA"/>
        </w:rPr>
        <w:t>количества. Мы сейчас берём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й Синтез, значит 50 оболочек 50 ядер Синтеза. Или у кого сколько есть Синтезов.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Концентрируемся Синтезом Синтезов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утверждаемся развёртыванием соответствующих ядер Синтезов оболочками по контуру вышестоящего тела и физического тела, распаковывая и концентрируя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взаимоконцентрацию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на коже в акценте Слова Отца и соответствующим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явления Синтеза из ядер Синтеза физически телесно и телесно вышестоящим телом Учителя Синтеза 51 Синтеза Изначально Вышестоящего Отца.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М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ы берём </w:t>
      </w:r>
      <w:r>
        <w:rPr>
          <w:rFonts w:eastAsia="Times New Roman" w:cs="Times New Roman"/>
          <w:sz w:val="24"/>
          <w:szCs w:val="24"/>
          <w:lang w:eastAsia="ar-SA"/>
        </w:rPr>
        <w:t>на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Синтезе, то 50 ядер берём, 50 сфер оболочек цельности нашего выявления и проникаясь, акцент идёт на физику и акцент идёт на вышестоящее тело. Но физика определяет, то есть физически определяемся соответствующим состоянием и просим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усилить потенциал явления каждого из нас соответствующих явлений концентрации и акценте ядер Синтеза как оболочек вышестоящего тела Учителя Синтеза и физического тела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Просим развернуть этот потенциал явления каждого из нас Словом Отца каждого из нас и усилить потенциал цельности нашего явления вот этим потенциалом 50-ти ядер 50-ти сфер оболочек по коже физического тела. Проникаемся соответствующей полнотой выявления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</w:t>
      </w:r>
      <w:r>
        <w:rPr>
          <w:rFonts w:eastAsia="Times New Roman" w:cs="Times New Roman"/>
          <w:sz w:val="24"/>
          <w:szCs w:val="24"/>
          <w:lang w:eastAsia="ar-SA"/>
        </w:rPr>
        <w:t>чи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вания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</w:t>
      </w:r>
      <w:r>
        <w:rPr>
          <w:rFonts w:eastAsia="Times New Roman" w:cs="Times New Roman"/>
          <w:sz w:val="24"/>
          <w:szCs w:val="24"/>
          <w:lang w:eastAsia="ar-SA"/>
        </w:rPr>
        <w:t xml:space="preserve"> физическом телесном явлении и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вышестоящим телом, но акцент идёт на физику. Мы с вами говорили, что акцент идёт на физику. Вот и постарайтесь вот этим акцентом охватить всё физическое тело от макушки головы до стоп. Потому что, если разворачивается сфера, оболочка каждого Синтеза, она разворачивается по контуру тела. И контур тела полностью</w:t>
      </w:r>
      <w:r>
        <w:rPr>
          <w:rFonts w:eastAsia="Times New Roman" w:cs="Times New Roman"/>
          <w:sz w:val="24"/>
          <w:szCs w:val="24"/>
          <w:lang w:eastAsia="ar-SA"/>
        </w:rPr>
        <w:t>: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руки, ноги, голова, всё тело концентрируется соответствующим потенциалом Синтеза, вот этим потенциалом Синтеза в количестве сфер оболочек 50-ти ядер Синтеза, которые мы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сакцентировали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выявили,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офизичивали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>, развернули телесно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мы просим максимально усилить нас соответствующим потенциалом, наполнить акцент Слова Отца явлением каждого из нас и ввести нас в новую телесность, новую функциональность явлением Синтеза Изначально Вышестоящего Отца.</w:t>
      </w:r>
    </w:p>
    <w:p w:rsidR="00397897" w:rsidRPr="00397897" w:rsidRDefault="001B74F5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в этом акценте мы просим ввести нас в сопряжённость всей ядерной, субъядерной концентрации всех наших ядер частей, систем, аппаратов, частностей вот теперь из </w:t>
      </w:r>
      <w:r w:rsidR="00465FE1">
        <w:rPr>
          <w:rFonts w:eastAsia="Times New Roman" w:cs="Times New Roman"/>
          <w:sz w:val="24"/>
          <w:szCs w:val="24"/>
          <w:lang w:eastAsia="ar-SA"/>
        </w:rPr>
        <w:t xml:space="preserve">кожи, из акцента сфер оболочек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по коже</w:t>
      </w:r>
      <w:r w:rsidR="00465FE1"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по телу теперь акцент</w:t>
      </w:r>
      <w:r w:rsidR="00465FE1"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теперь вводим в ядерную, субъядерную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акцентацию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наших клеточек, наших ядрышек и всех частей, систем, аппаратов, частностей явлением каждым из н</w:t>
      </w:r>
      <w:r w:rsidR="00465FE1">
        <w:rPr>
          <w:rFonts w:eastAsia="Times New Roman" w:cs="Times New Roman"/>
          <w:sz w:val="24"/>
          <w:szCs w:val="24"/>
          <w:lang w:eastAsia="ar-SA"/>
        </w:rPr>
        <w:t>ас. И вот внутренне-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внешне концентрируемся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усиляемся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потенциалом соответствующих ядер Синтезов в сопряжённости с выражением телесности физической Учителя Синтеза и цельности всей содержательности, всей наполненности каждого из нас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ядерно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оболочечно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.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Усиляясь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каждым ядром, каждой оболочкой, каждой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выразимости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каждого из нас, то есть расширяемся очень на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lastRenderedPageBreak/>
        <w:t>большое количество ядер и оболочек соответствующих соответствующим акцентом физического и вышестоящего телесного явления Учителя Синтеза каждым из нас в сопряжённости и цельности нас.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Вот сейчас полнота наполненности сконцентрировалась физическим телом, вышестоящим телом Учителя Синтеза максимально охватываем всё тело физическое, доводим до стоп и до кончиков пальцев рук, не только в голове, но и всё тело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ещё раз</w:t>
      </w:r>
      <w:r>
        <w:rPr>
          <w:rFonts w:eastAsia="Times New Roman" w:cs="Times New Roman"/>
          <w:sz w:val="24"/>
          <w:szCs w:val="24"/>
          <w:lang w:eastAsia="ar-SA"/>
        </w:rPr>
        <w:t>: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акцент сфер оболочек по всему телу и внутренне в каждой клеточке, в каждом ядре каждой клеточки и всех наших частей, систем, аппаратов, частностей. Возжигаемся.</w:t>
      </w:r>
    </w:p>
    <w:p w:rsidR="00465FE1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сейчас в этой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заполненности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в этой концентрации просим Синтез Синтезов Изначально Вышестоящего Отца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 обновлении ядер Синтеза каждым из нас. Вот мы и</w:t>
      </w:r>
      <w:r>
        <w:rPr>
          <w:rFonts w:eastAsia="Times New Roman" w:cs="Times New Roman"/>
          <w:sz w:val="24"/>
          <w:szCs w:val="24"/>
          <w:lang w:eastAsia="ar-SA"/>
        </w:rPr>
        <w:t>ми развернулись, потенциалом ак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центировались, теперь обновляемся соответствующим явлением, то есть высвободился потенциал нашего выяв</w:t>
      </w:r>
      <w:r>
        <w:rPr>
          <w:rFonts w:eastAsia="Times New Roman" w:cs="Times New Roman"/>
          <w:sz w:val="24"/>
          <w:szCs w:val="24"/>
          <w:lang w:eastAsia="ar-SA"/>
        </w:rPr>
        <w:t xml:space="preserve">ления,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офизичи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лся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сконцентрировался в зале пред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просим обновление и концентрации нашего явления. И заполняемся соответствующей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обновлённостью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 выявлении каждого из нас. И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активируем все ядра Синтеза явлением 20-рицы Человека Истинной Метагалактики и Учителя Синтеза каждым из нас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. Такой акцент на 20-рицу. И возжигаясь, преображаясь, наполняемся. 1 048 577 позиций 20-рицы Человека Истинной Метагалактики и 4 194 305-рица концентраций 20-рицы Учителя Синтеза. Возжигаемся. 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Вот сейчас сложилась такая телесная цельность. Вначале всё разошлось и был такой принцип состояния полноты, наполненности, даже переполнения. А сейчас на 20-рицу пошла некая компактификация, то есть всё, что развернулось в 20-ричном выражении телесно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скомпактифицировалось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сформировалась новая плотность, новая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оформленность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или новая такая состоятельность в вышестоящем теле Учителя Синтеза и в физическом теле. Вот мы её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констатируем.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далее в этой наполненности и в этом явлении каждым из нас пред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мы уже в зале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синтезируемся с тремя парами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Синтеза, продолжаем концентрацию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четырьмя парами нашего физического телесного явления и синтезируемся с Изначально Вышестоящими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Александром </w:t>
      </w:r>
      <w:proofErr w:type="spellStart"/>
      <w:proofErr w:type="gram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Тамилой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,</w:t>
      </w:r>
      <w:proofErr w:type="gram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Бориславом Генриеттой, Андрисом Анжелой. Они выходят в зал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возжигаемся соответствующей концентрацией их явления в зале Изначально Вышестоящих Дома Изначально Вышестоящего Отца, входя в глубину сопряжённости. 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Синтезируясь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 Изначально Вышестоящими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Тамила, стяжаем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Синтез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Правершения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проникаемся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Плановым Синтезом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. Возжигаемся.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Синтезируемся с Изначально Вышестоящими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Борислав Генриетта, стяжаем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Синтез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Голоники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возжигаемся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Голоническим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Синтезом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Синтезируемся с Изначально Вышестоящими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Андрис Анжела. И синтезируясь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</w:t>
      </w:r>
      <w:r>
        <w:rPr>
          <w:rFonts w:eastAsia="Times New Roman" w:cs="Times New Roman"/>
          <w:sz w:val="24"/>
          <w:szCs w:val="24"/>
          <w:lang w:eastAsia="ar-SA"/>
        </w:rPr>
        <w:t>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в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, стяжаем </w:t>
      </w:r>
      <w:r w:rsidRPr="00465FE1">
        <w:rPr>
          <w:rFonts w:eastAsia="Times New Roman" w:cs="Times New Roman"/>
          <w:b/>
          <w:sz w:val="24"/>
          <w:szCs w:val="24"/>
          <w:lang w:eastAsia="ar-SA"/>
        </w:rPr>
        <w:t>Синтез ИВДИВО-и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ерархического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. Возжигаясь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Вершащим Синтезом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, проникаемся.</w:t>
      </w:r>
    </w:p>
    <w:p w:rsidR="00465FE1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в этой концентрации, в этой наполненности, возжигаемся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уже вышестоящим телом Учителя Синтеза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Александр Тамила, Борислав Генриетта, Андрис Анжела и в четверичной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входим в цельность и сопряжённость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всетелесного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явления каждого из нас в глубине сопряжённости физики и вышестоящего тела Учителя Синтеза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мож</w:t>
      </w:r>
      <w:r>
        <w:rPr>
          <w:rFonts w:eastAsia="Times New Roman" w:cs="Times New Roman"/>
          <w:sz w:val="24"/>
          <w:szCs w:val="24"/>
          <w:lang w:eastAsia="ar-SA"/>
        </w:rPr>
        <w:t>ем вести глубину сопряжённости в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концентрации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всетелесности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то есть всех тел, которые мы сейчас можем сконцентрировать нашим внутренним потенциалом. Возжигаемся и разворачиваем соответствующую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между физикой и вышестоящим явлением действием нас в зале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Октавной Метагалактики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просим развернуть цельность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 выявлении соответствующей концентрации 5-ти архетипических Мета</w:t>
      </w:r>
      <w:r>
        <w:rPr>
          <w:rFonts w:eastAsia="Times New Roman" w:cs="Times New Roman"/>
          <w:sz w:val="24"/>
          <w:szCs w:val="24"/>
          <w:lang w:eastAsia="ar-SA"/>
        </w:rPr>
        <w:t>галактик цельностью явления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 и прося развернуть соответствующую среду Синтеза Изначально Вышестоящего Отца, Планового Синтеза Изначально Вышестоящего Отца,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Голонического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Отца, Вершащего Синтеза Изначально Вышестоящего Отца и соответствующей концентрации явления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цельностью,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четырёх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просим развернуть соответствующую концен</w:t>
      </w:r>
      <w:r>
        <w:rPr>
          <w:rFonts w:eastAsia="Times New Roman" w:cs="Times New Roman"/>
          <w:sz w:val="24"/>
          <w:szCs w:val="24"/>
          <w:lang w:eastAsia="ar-SA"/>
        </w:rPr>
        <w:t>трацию явления двумя днями 51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Отца. Вписать соответствующую концентрацию явления территориально, развернуть акцент действия нас двумя днями Синтеза Изначально Вышестоящего Отца соответствующей средой Синтеза Изначально Вышестоящего Отца.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И просим развернуть цельность</w:t>
      </w:r>
      <w:r>
        <w:rPr>
          <w:rFonts w:eastAsia="Times New Roman" w:cs="Times New Roman"/>
          <w:sz w:val="24"/>
          <w:szCs w:val="24"/>
          <w:lang w:eastAsia="ar-SA"/>
        </w:rPr>
        <w:t xml:space="preserve"> явления и вхождения нас в двух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дневную волну Синтеза цельностью 51 Синтеза Изначально Вышестоящего Отца и всех Синтезов в ИВДИВО. И сейчас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Аватары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концентрируют на н</w:t>
      </w:r>
      <w:r>
        <w:rPr>
          <w:rFonts w:eastAsia="Times New Roman" w:cs="Times New Roman"/>
          <w:sz w:val="24"/>
          <w:szCs w:val="24"/>
          <w:lang w:eastAsia="ar-SA"/>
        </w:rPr>
        <w:t>ас двух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дневную волну Синтеза, возжигаемся всеми Синтезами в ИВДИВО. Входим в цельность выявление 51 Синтеза и всех Синтезов в ИВДИВО цельностью развёртывания Синтеза Изначально Вышестоящего Отца Изначально Вышестоящим Домом Изначально Вышестоящего Отца соответствующей концентрации Изначально Вышестоящего Отца, являя Изначально Вышестоящего Отца территориально нами и в концентрации цельности выявления Синтеза Изначально Вышестоящего Отца Планетой Земля. Возжигаемся.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в этой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>, в этой насыщенности четыр</w:t>
      </w:r>
      <w:r>
        <w:rPr>
          <w:rFonts w:eastAsia="Times New Roman" w:cs="Times New Roman"/>
          <w:sz w:val="24"/>
          <w:szCs w:val="24"/>
          <w:lang w:eastAsia="ar-SA"/>
        </w:rPr>
        <w:t xml:space="preserve">ьмя парами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м Синтезом Изначально Вышестоящего Отца мы переходим в зал Изначально Вышестоящего Отца Октавной Метагалактики, возжигаясь, развёртываясь соответствующей концентрацией явления Учителями Синтеза 51 Синтеза Изначально Вышестоящего Отца. Проникаемся Изначально Вышестоящим Отцом.</w:t>
      </w:r>
    </w:p>
    <w:p w:rsidR="00397897" w:rsidRPr="00397897" w:rsidRDefault="00397897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65FE1"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Pr="00397897">
        <w:rPr>
          <w:rFonts w:eastAsia="Times New Roman" w:cs="Times New Roman"/>
          <w:sz w:val="24"/>
          <w:szCs w:val="24"/>
          <w:lang w:eastAsia="ar-SA"/>
        </w:rPr>
        <w:t xml:space="preserve">Возжигаемся </w:t>
      </w:r>
      <w:proofErr w:type="spellStart"/>
      <w:r w:rsidRPr="00397897">
        <w:rPr>
          <w:rFonts w:eastAsia="Times New Roman" w:cs="Times New Roman"/>
          <w:sz w:val="24"/>
          <w:szCs w:val="24"/>
          <w:lang w:eastAsia="ar-SA"/>
        </w:rPr>
        <w:t>слиянностью</w:t>
      </w:r>
      <w:proofErr w:type="spellEnd"/>
      <w:r w:rsidRPr="00397897">
        <w:rPr>
          <w:rFonts w:eastAsia="Times New Roman" w:cs="Times New Roman"/>
          <w:sz w:val="24"/>
          <w:szCs w:val="24"/>
          <w:lang w:eastAsia="ar-SA"/>
        </w:rPr>
        <w:t xml:space="preserve"> Синтезом Изначально Вышестоящим Отцом, </w:t>
      </w:r>
      <w:proofErr w:type="spellStart"/>
      <w:r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Pr="00397897">
        <w:rPr>
          <w:rFonts w:eastAsia="Times New Roman" w:cs="Times New Roman"/>
          <w:sz w:val="24"/>
          <w:szCs w:val="24"/>
          <w:lang w:eastAsia="ar-SA"/>
        </w:rPr>
        <w:t xml:space="preserve"> четырёх пар </w:t>
      </w:r>
      <w:proofErr w:type="spellStart"/>
      <w:r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просим развернуть соответствующую глубину наполненности Изначально Вышестоящим Отцом и введение нас в явление 51 Синтеза Изначально Вышестоящего Отца. Прося Изначально Вышестоящего Отца развернуть фиксацию формирующегося ядра 51 Синтеза Изначально Вышестоящего Отца соответствующей средой </w:t>
      </w:r>
      <w:proofErr w:type="spellStart"/>
      <w:r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Pr="00397897">
        <w:rPr>
          <w:rFonts w:eastAsia="Times New Roman" w:cs="Times New Roman"/>
          <w:sz w:val="24"/>
          <w:szCs w:val="24"/>
          <w:lang w:eastAsia="ar-SA"/>
        </w:rPr>
        <w:t xml:space="preserve"> и наполненности нас в </w:t>
      </w:r>
      <w:proofErr w:type="spellStart"/>
      <w:r w:rsidRPr="00397897">
        <w:rPr>
          <w:rFonts w:eastAsia="Times New Roman" w:cs="Times New Roman"/>
          <w:sz w:val="24"/>
          <w:szCs w:val="24"/>
          <w:lang w:eastAsia="ar-SA"/>
        </w:rPr>
        <w:t>офизичивании</w:t>
      </w:r>
      <w:proofErr w:type="spellEnd"/>
      <w:r w:rsidRPr="00397897">
        <w:rPr>
          <w:rFonts w:eastAsia="Times New Roman" w:cs="Times New Roman"/>
          <w:sz w:val="24"/>
          <w:szCs w:val="24"/>
          <w:lang w:eastAsia="ar-SA"/>
        </w:rPr>
        <w:t xml:space="preserve"> 51 Синтеза Изначально Вышестоящего Отца и формировании ядра 51 Синтеза Изначально Вышестоящего Отца.</w:t>
      </w:r>
    </w:p>
    <w:p w:rsidR="00397897" w:rsidRPr="00397897" w:rsidRDefault="00465FE1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Развернуть просим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соответст</w:t>
      </w:r>
      <w:r w:rsidR="00A2072E">
        <w:rPr>
          <w:rFonts w:eastAsia="Times New Roman" w:cs="Times New Roman"/>
          <w:sz w:val="24"/>
          <w:szCs w:val="24"/>
          <w:lang w:eastAsia="ar-SA"/>
        </w:rPr>
        <w:t>вующей спецификой явления Ч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астей Изначально Вышестоящего Отца и соответствующей спецификой Синтеза И</w:t>
      </w:r>
      <w:r w:rsidR="00A2072E">
        <w:rPr>
          <w:rFonts w:eastAsia="Times New Roman" w:cs="Times New Roman"/>
          <w:sz w:val="24"/>
          <w:szCs w:val="24"/>
          <w:lang w:eastAsia="ar-SA"/>
        </w:rPr>
        <w:t>значально Вышестоящего Отца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м Синтезом Изначально Вышестоящего Отца каждым из нас. И проникаемся Изначально Вышестоящим Отцом.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мы стяжаем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Синтез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Вышестоящего Отца 179 части, Синтез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Голонического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тела Изначально Вышестоящего</w:t>
      </w:r>
      <w:r w:rsidRPr="00A2072E">
        <w:rPr>
          <w:rFonts w:eastAsia="Times New Roman" w:cs="Times New Roman"/>
          <w:b/>
          <w:sz w:val="24"/>
          <w:szCs w:val="24"/>
          <w:lang w:eastAsia="ar-SA"/>
        </w:rPr>
        <w:t xml:space="preserve"> Отца 115 части, Синтез ИВДИВО-и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ерархического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Вышшестоящего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Отца 51 части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Просим развернуть соответствующую концентрацию явления и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развёртывания нами Планового Синтеза,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Голонического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Синтеза, Вершащего Синтеза Изначально Вышестоящего Отца в явлении и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офизичивании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нами 51 Синтеза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всей цельностью Изначально Вышестоящего Отца и всей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каждого из нас, намагничивая соответствующую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явленность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51 Синтеза Изначально Вышестоящего Отца, прося Изначально Вышестоящего Отца нач</w:t>
      </w:r>
      <w:r>
        <w:rPr>
          <w:rFonts w:eastAsia="Times New Roman" w:cs="Times New Roman"/>
          <w:sz w:val="24"/>
          <w:szCs w:val="24"/>
          <w:lang w:eastAsia="ar-SA"/>
        </w:rPr>
        <w:t>ать Творение каждого из нас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 и ввести нас 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как видит Изначально Вышестоящий Отец.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вот сейчас концентрируемся всем тем действием, которое развернулось у нас по соответствующим семи позициям и возжигаясь восьмой позицией, проникаемся Вершащим Синтезом Изначально Вышестоящего Отца явлением каждым из нас. </w:t>
      </w:r>
    </w:p>
    <w:p w:rsidR="00397897" w:rsidRPr="00397897" w:rsidRDefault="00397897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397897">
        <w:rPr>
          <w:rFonts w:eastAsia="Times New Roman" w:cs="Times New Roman"/>
          <w:sz w:val="24"/>
          <w:szCs w:val="24"/>
          <w:lang w:eastAsia="ar-SA"/>
        </w:rPr>
        <w:t>Входим в концентрацию первой позиции</w:t>
      </w:r>
      <w:r w:rsidR="00A2072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97897">
        <w:rPr>
          <w:rFonts w:eastAsia="Times New Roman" w:cs="Times New Roman"/>
          <w:sz w:val="24"/>
          <w:szCs w:val="24"/>
          <w:lang w:eastAsia="ar-SA"/>
        </w:rPr>
        <w:t>Содержательность Синтеза.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Второй позиции</w:t>
      </w:r>
      <w:r>
        <w:rPr>
          <w:rFonts w:eastAsia="Times New Roman" w:cs="Times New Roman"/>
          <w:sz w:val="24"/>
          <w:szCs w:val="24"/>
          <w:lang w:eastAsia="ar-SA"/>
        </w:rPr>
        <w:t xml:space="preserve"> −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Вникновение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Третья позиция- Действие Синтезом.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Четвёртая позиция- Опыт Синтеза.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Пятой позиции- Выражение Синтеза.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Выявление Синтеза- шестой позицией.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Текста Синтеза- седьмой позицией телесности 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Восьмая позиция –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Вышестоящим Отцом явлением каждым из нас синтез-физически.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проникаясь прямой концентрацией Синтеза Изначально Вышестоящего Отца, просим Изначально Вышестоящего Отца Творение Изначально Вышестоящего Отца явления каждого из нас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Вершением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Синтеза Изначально Вышестоящего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Отца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как видит Изначально Вышестоящий Отец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просим распаковать, выявить, сконцентрировать на каждом из нас. Выявляя, распаковывая из наших ядер Синтеза и всей той концентрации 20-рицы, которую мы выявляем 20-рицы Учителя Синтеза, 20-рицы Человека Истинной Метагалактики, распаковывая Синтезом Отца, мы стяжаем у Изначально Вышестоящего Отца Вершащий Синтез на концентрацию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каждого из нас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всетелесного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явления и цельности явления Изначально Вышестоящего Отца нами физически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397897" w:rsidRPr="00397897" w:rsidRDefault="00A2072E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проникаемся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</w:t>
      </w:r>
      <w:r>
        <w:rPr>
          <w:rFonts w:eastAsia="Times New Roman" w:cs="Times New Roman"/>
          <w:sz w:val="24"/>
          <w:szCs w:val="24"/>
          <w:lang w:eastAsia="ar-SA"/>
        </w:rPr>
        <w:t>тца в акценте на каждого из нас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. Теперь каждый из нас один на один с Изначально Вышестоящим Отцом</w:t>
      </w:r>
      <w:r w:rsidR="00BD7ACF"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проникаемся спецификой, особенностями, возможностями, талантами, открытостью, активацией, дееспособностью, особенностью, навыками, умениями и всеми иными спецификами выявления Вершащего Синтеза Изначально Вышестоящего Отца каждым из нас.</w:t>
      </w:r>
      <w:r w:rsidR="00BD7AC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И просим вписать в Вершащий Синтез Изначально Вышестоящего Отца явлением каждым из нас.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мы стяжаем Синтез Вершащего Синтеза Изначально Вышестоящего Отца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</w:t>
      </w:r>
      <w:proofErr w:type="gram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явлением  каждым</w:t>
      </w:r>
      <w:proofErr w:type="gram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 нас. Вершащий Синтез концентрируется, а у Отца мы стяжаем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явлением каждым из нас.</w:t>
      </w:r>
    </w:p>
    <w:p w:rsidR="00BD7ACF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мы стяжаем Синтез Плана Синтеза Изначально Вышестоящего Отца явлению каждому из нас. Возжигаемся. 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План Синтеза входит на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Отца, прося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развернуть План Синтеза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всетелесным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явлением каждого из нас и концентрации Кубов Синтеза в явлении каждого из нас и наших Зданий, разворачивая соответствующий План Синте</w:t>
      </w:r>
      <w:r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нашим Зданием. Ну, и запуская соответствующую концентрацию Куба Синтеза Кубом Синтеза Изначально Вышестоящего Отца 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обновлённости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каждого из нас этим.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Прося Изначально Вышестоящего Отца завершить любые предыдущие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Плана Синтеза и иные специфики выявления каждого из нас на соответствующие процессы. Проникаясь новым и выявлением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и Планом Синтеза Изначально Вышестоящего Отца,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завершая старые про</w:t>
      </w:r>
      <w:r w:rsidRPr="00BD7ACF">
        <w:rPr>
          <w:rFonts w:eastAsia="Times New Roman" w:cs="Times New Roman"/>
          <w:b/>
          <w:sz w:val="24"/>
          <w:szCs w:val="24"/>
          <w:lang w:eastAsia="ar-SA"/>
        </w:rPr>
        <w:t>е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кты, голограммы, планы в </w:t>
      </w:r>
      <w:proofErr w:type="spellStart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Вершении</w:t>
      </w:r>
      <w:proofErr w:type="spellEnd"/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 xml:space="preserve"> и иные специфики нашей реализации этим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.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Обновление идёт очень такое концентрированное, наше тело освобождается от каких-то телесных состояний, от каких-то старых форм выражений специфик. В этой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освобождённости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обновлённости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делаем шаг вперёд к Изначально Вышестоящему Отцу, как бы оставляя завершённое и просим соответствующим Синтезом Отца сжечь, растворить, завершить любые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предыдущего выявления каждого из нас, любые планы предыдущего выявления, Планы Синтеза в том числе завершённые Изначально Вышестоящим Отцом и ввести нас в новизну концентрации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lastRenderedPageBreak/>
        <w:t>Изначально Вышестоящего Отца явления нас всей полнотой явления И</w:t>
      </w:r>
      <w:r>
        <w:rPr>
          <w:rFonts w:eastAsia="Times New Roman" w:cs="Times New Roman"/>
          <w:sz w:val="24"/>
          <w:szCs w:val="24"/>
          <w:lang w:eastAsia="ar-SA"/>
        </w:rPr>
        <w:t>значально Вышестоящего Отца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 и вписать соответствующую концентрацию нашего явления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четырёх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во всех специфи</w:t>
      </w:r>
      <w:r>
        <w:rPr>
          <w:rFonts w:eastAsia="Times New Roman" w:cs="Times New Roman"/>
          <w:sz w:val="24"/>
          <w:szCs w:val="24"/>
          <w:lang w:eastAsia="ar-SA"/>
        </w:rPr>
        <w:t>ках, явлениях и реализациях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 в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каждым из нас. Возжигаемся.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мы благодарим Изначально Вышестоящего Отца. В благодарность Изначально Вышестоящему Отцу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усиляемся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проникновенностью Синтезом Изначально Вышестоящего Отца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Отца.</w:t>
      </w:r>
    </w:p>
    <w:p w:rsidR="00BD7ACF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Синтезируясь 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стяжаем Синтез Изначально Вышестоящего Отца и возжигаемся им, прося Изначально Вышестоящего Отца развернуть концентрацию 51 Синтеза Изначально Вышестоящего Отца явлением и формированием соответствующей среды Синтеза Изначально Вышестоящего Отца территориально</w:t>
      </w:r>
      <w:r>
        <w:rPr>
          <w:rFonts w:eastAsia="Times New Roman" w:cs="Times New Roman"/>
          <w:sz w:val="24"/>
          <w:szCs w:val="24"/>
          <w:lang w:eastAsia="ar-SA"/>
        </w:rPr>
        <w:t>,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просим вписать соответствующую концентрацию Синтеза 51 сферой оболочкой действия двумя днями Синтеза Подразделением Изначально Вышестоящего Дома Изначально Вышестоящего Отца Запорожье соответствующей спецификой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материализации соответствующих возможностей, действий, реализаций территориального явления возможностей каждого Человека войти, вникнуть и преобразиться спецификой Синтеза Изначально Вышестоящего Отца новым Синтезом, Планом Синтеза и Вершащим Синтезом Изначально Вышестоящего Отца в возможностях каждого. 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проникаясь Изначально Вышестоящим Отцом, </w:t>
      </w:r>
      <w:r w:rsidR="00397897" w:rsidRPr="00397897">
        <w:rPr>
          <w:rFonts w:eastAsia="Times New Roman" w:cs="Times New Roman"/>
          <w:b/>
          <w:sz w:val="24"/>
          <w:szCs w:val="24"/>
          <w:lang w:eastAsia="ar-SA"/>
        </w:rPr>
        <w:t>концентрацией территориального действия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 зала Изначально Вышестоящего Отца </w:t>
      </w:r>
      <w:r>
        <w:rPr>
          <w:rFonts w:eastAsia="Times New Roman" w:cs="Times New Roman"/>
          <w:sz w:val="24"/>
          <w:szCs w:val="24"/>
          <w:lang w:eastAsia="ar-SA"/>
        </w:rPr>
        <w:t xml:space="preserve">соответствующую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магнитность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>м Синтезом Изначально Вышестоящего Отца, прося развернуть сопряжённость концентрации действия в материю соответствующие специфик, возможностей, материализации и иных процессов продвижения, преображения, обновления, пробуждения Синтезом Изначально Вышестоящего Отца в возможностях каждого Человека, гражданина наполниться новым, наполниться Синтезом Изначально Вышестоящего Отца по подготовке.</w:t>
      </w:r>
    </w:p>
    <w:p w:rsidR="00397897" w:rsidRPr="00397897" w:rsidRDefault="00BD7ACF" w:rsidP="00397897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укутывая территорию соответствующей адаптационной концентрацией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 Огня четырёх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</w:t>
      </w:r>
      <w:r>
        <w:rPr>
          <w:rFonts w:eastAsia="Times New Roman" w:cs="Times New Roman"/>
          <w:sz w:val="24"/>
          <w:szCs w:val="24"/>
          <w:lang w:eastAsia="ar-SA"/>
        </w:rPr>
        <w:t>еза, просим развернуть реализа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цию и действия нами этим. И возжигаясь, проникаясь Изначально Вышестоящим Отцом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четырёх пар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Синтеза: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Александра Тамилы, Борислав Генриетта, Андрис Анжела. Входим в специфику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офизичивания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51 Синтеза Изначально Вышестоящего Отца.</w:t>
      </w:r>
    </w:p>
    <w:p w:rsidR="00BD7ACF" w:rsidRDefault="00BD7ACF" w:rsidP="00BD7ACF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мы стяжаем Синтез Изначально Вышестоящего Отца. И мы благодарим Изначально Вышестоящего Отца,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Изначально Вышестоящих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Тамила, Борислав Генриетта, Андрис Анжела. </w:t>
      </w:r>
    </w:p>
    <w:p w:rsidR="00397897" w:rsidRPr="00397897" w:rsidRDefault="00BD7ACF" w:rsidP="00BD7ACF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Всетелесно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проникаясь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 зала Изначально Вышестоящего Отца разворачиваемся физически и физически входя в телесность. И телесностью Учителя Синтеза разворачиваемся,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усиляясь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данной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явленности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каждым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каждым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из нас. Вот сейчас Изначально Вышестоящий Отец корректирует, что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будет держать соответствующую нашу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выразимость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зала Изначально Вышесто</w:t>
      </w:r>
      <w:r>
        <w:rPr>
          <w:rFonts w:eastAsia="Times New Roman" w:cs="Times New Roman"/>
          <w:sz w:val="24"/>
          <w:szCs w:val="24"/>
          <w:lang w:eastAsia="ar-SA"/>
        </w:rPr>
        <w:t>ящего Отца ракурса действия 51-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м Синтезом Изначально Вышестоящего Отца и физически телесного явления концентрация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будет разворачивать специфику выявления и материализации акцента зала Изначально Вышестоящего Отца Октавной Метагалактики</w:t>
      </w:r>
      <w:r>
        <w:rPr>
          <w:rFonts w:eastAsia="Times New Roman" w:cs="Times New Roman"/>
          <w:sz w:val="24"/>
          <w:szCs w:val="24"/>
          <w:lang w:eastAsia="ar-SA"/>
        </w:rPr>
        <w:t xml:space="preserve"> соответствующей средой зала 51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 на физику. Вышестоящие тела там мы не оставили, но концентрация на цельность физики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включилась сейчас Отцом. Поэтому будем отслеживать свои состояния, явления, действия на перерыве. Мы сейчас идём на перерыв.</w:t>
      </w:r>
      <w:r>
        <w:rPr>
          <w:rFonts w:eastAsia="Times New Roman" w:cs="Times New Roman"/>
          <w:sz w:val="24"/>
          <w:szCs w:val="24"/>
          <w:lang w:eastAsia="ar-SA"/>
        </w:rPr>
        <w:t xml:space="preserve"> И в этом акценте в этом явлении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в этом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офизичивании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 мы </w:t>
      </w:r>
      <w:proofErr w:type="spellStart"/>
      <w:r w:rsidR="00397897" w:rsidRPr="00397897">
        <w:rPr>
          <w:rFonts w:eastAsia="Times New Roman" w:cs="Times New Roman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sz w:val="24"/>
          <w:szCs w:val="24"/>
          <w:lang w:eastAsia="ar-SA"/>
        </w:rPr>
        <w:t xml:space="preserve">, излучаем, направляем всё стяжённое, вмещённое нами в Изначально Вышестоящий Дом Изначально Вышестоящего Отца, в Подразделение Изначально Вышестоящего Дома Изначально Вышестоящего Отца Запорожье, в Подразделение </w:t>
      </w:r>
      <w:r w:rsidR="00397897" w:rsidRPr="00397897">
        <w:rPr>
          <w:rFonts w:eastAsia="Times New Roman" w:cs="Times New Roman"/>
          <w:sz w:val="24"/>
          <w:szCs w:val="24"/>
          <w:lang w:eastAsia="ar-SA"/>
        </w:rPr>
        <w:lastRenderedPageBreak/>
        <w:t xml:space="preserve">участников данной практики и в Изначально Вышестоящий Дом Изначально Вышестоящего Отца каждого. И выходим из практики. Аминь.                   </w:t>
      </w:r>
      <w:r w:rsidR="00397897" w:rsidRPr="00397897">
        <w:rPr>
          <w:rFonts w:eastAsia="Times New Roman" w:cs="Times New Roman"/>
          <w:sz w:val="20"/>
          <w:szCs w:val="20"/>
          <w:lang w:eastAsia="ar-SA"/>
        </w:rPr>
        <w:t xml:space="preserve">      </w:t>
      </w:r>
    </w:p>
    <w:p w:rsidR="00397897" w:rsidRPr="00397897" w:rsidRDefault="00397897" w:rsidP="00397897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:rsid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</w:t>
      </w: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1 день, 2 часть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00:49:41 – 01:04:04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Практика 2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Стяжание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обновлённости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-голографических вершащих потенциалов явления.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Стяжание 179 Части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Изначально Вышестоящего Отца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 8-рицы внутренней самоорганизации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-голографической концентрации явления в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Вершении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Изначально Вышестоящим Отцом каждым из нас.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Возжигаемся, проникаемся физическим наполненным потенциалом Изначально Вышестоящей Матери Октавной Метагалактики и возжигаемся своей физической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вершённостью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любых явлениях материальной организации каждым из нас. И входим в некую цельность, наполненность Изначально Вышестоящей Матери Октавной Метагалактики в акценте и позиции Наблюдателя, и антропного принципа, и иных специфик, которые организуют, голографируют нашу функциональность, организуют наш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включая соответствующую телесность в организации и функциональность материи и проникаемся именно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офизиченным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потенциалом нашего действия, наполняясь Изначально Вышестоящей Матерью, наполняясь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Аватарами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Александр Тамила, Борислав Генриетта, Андрис Анжела.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в этой цельности физического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офизиченного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потенциала явлением каждым из нас мы синтезируемся с Изначально Вышестоящим Отцом. Помним, что Изначально Вышестоящий Отец сконцентрировал нас на соответствующем явлении зала Изначально Вышестоящего Отца на нашу физическую телесность и выявилась соответствующая концентрация нашей сопряжённостью с той средой зала, где мы были в предыдущей практике, и вот этим акцентом того явления, того действия, той реализации, которая сконцентрировалась на нас. 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переходим в зал Изначально Вышестоящего Отца Октавной Метагалактики. Разворачиваемся соответствующей состоятельностью, наполненностью,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излучательностью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вершащих потенциалов явлений каждым из нас, наполненностью Изначально Вышестоящей Матерью Метагалактики. Возжигаемся и выявляемся внутренним потенциалом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Вершения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каждого из нас. И входим в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магнитность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 Изначально Вышестоящей Матери Октавной Метагалактики, возжигаемся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магнитностью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 Изначально Вышестоящей Матери Октавной Метагалактики. Концентрируемся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магнитностью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четырёх пар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явлением 51 Синтеза Изначально Вышестоящего Отца, прося Изначально Вышестоящего Отца преобразить, завершить, распаять, расплавить соответствующие концентрации явления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-голографических выявлений, вершащих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Вершении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каждого из нас в соответствующих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функциональностях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каждого из нас минимум от Человека до Отца. Также в концентрации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Изначально Вышестоящей Матери мы входим в акцент соответствующей сопряжённости вышестоящего телесного явления Учителя 51 Синтеза Изначально Вышестоящего Отца и физического телесного явления здесь и сейчас территориально. И на нашей концентрации идёт не только наша функциональность в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Вершении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но и концентрируется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Вершение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территориального явления в соответствующих записях воплощений в веках. И просим </w:t>
      </w: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завершить, расплавить, распаять, буквально высвободить, сбросить эти все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-голографические вершащие явления, записи функционала каждого из нас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максимально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магнитностью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Изначально Вышестоящей Матери, четырёх пар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входим в глубину наполненности и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явленности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соответствующей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обновлённости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-голографических вершащих потенциалов явления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каждом из нас. Возжигаемся.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Можно увидеть: идёт очень мощный процесс выплеска, выброса освобождения. И просим Изначально Вышестоящим Отцом решением каждого из нас и прямым решением Изначально Вышестоящего Отца, решение каждого из нас внутренне, сконцентрировано − решение Изначально Вышестоящего Отца на нашу внутреннюю концентрацию. Просим сжечь любое старое. Просим завершить в нашей концентрации и территориальной концентрации взаимодействием вышестоящего и нижестоящего явления,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магнитностью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концентрируемся на территорию и в нашем выражении вышестоящего телесного явления и физического. И проникаемся соответствующей концентрацией явления Изначально Вышестоящего Отца выявлении каждого из нас вершащей концентрацией Изначально Вышестоящего Отца, вершащим явлением каждого из нас, прося Изначально Вышестоящего Отца </w:t>
      </w:r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сотворить </w:t>
      </w:r>
      <w:proofErr w:type="spellStart"/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Изначально Вышестоящего Отца, 179-ю Часть в выявлении Изначально Вышестоящим Отцом максимально высоких версий вершащего явления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каждого из нас пред Изначально Вышестоящим Отцом и включённым соответствующим Магнитом, где любые предыдущие явления, записи, концентрации вершащих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-голографических явлений растворены, завершены и Отцом наполняемся в новом выявлении и в творении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в каждом из нас. Возжигаемся.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Сейчас идёт акцент на головной мозг. И переполняемся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головерсумно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Вышестоящим Отцом и прямой концентрацией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на головной мозг каждому из нас. Входим в глубину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слиянности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головным мозгом каждого из нас с головным мозгом Изначально Вышестоящего Отца, возжигаемся. И растворяясь головным мозгом каждого из нас в головном мозге, в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слиянности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идёт такая наполненность, наполненности в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слиянности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где наш головной мозг начинает сиять, излучаться головным мозгом Изначально Вышестоящего Отца.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Возжигаясь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эталонностью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нас, возжигаясь творением Изначально Вышестоящего Отца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каждым из нас. Возжигаясь той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эталонностью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всех эталонных 256 Частей чрез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соответствующую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выявляемость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Вышестоящим Отцом головным мозгом Изначально Вышестоящего Отца цельного явления каждым из нас.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максимально входим в сопряжённость вышестоящего телесного явления Учителя Синтеза и физического явления каждого из нас. В глубине сопряжённости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излучаем на физику. И физически заполняясь, уплотняясь, разворачиваемся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всетелесно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. Теперь концентрируемся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всетелесно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соответствующей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выразимостью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.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разворачивается в зале вокруг каждого </w:t>
      </w:r>
      <w:proofErr w:type="gram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 нас</w:t>
      </w:r>
      <w:proofErr w:type="gram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мы становимся в выявлении внутри сферы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физически. Проецируем, реплицируем,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офизичивая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стяжая </w:t>
      </w:r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эталонный </w:t>
      </w:r>
      <w:proofErr w:type="spellStart"/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цельности 256 эталонных Частей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.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офизичиваем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сферу эталонного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цельности 256 эталонных Частей физически и, наполняясь Изначально Вышестоящим Отцом, преображаемся им. 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мы стяжаем Синтез Изначально Вышестоящего Отца и, возжигаясь, преображаемся им. И в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Изначально Вышестоящей Матери, Изначально Вышестоящих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четырёх пар Кут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Александр Тамила, Борислав Генриетта, Андрис Анжела проецируем соответствующую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офизичивая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физическом теле, закрепляя концентрацию явления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прося Изначально Вышестоящего Отца развернуть соответствующее преображение, обновление и осуществление каждого из нас и каждым из нас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Головерсумом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включённость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всей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гологламмно-головерсумной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вершащей концентрацией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офизичивания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каждым из нас нового явления Изначально Вышестоящего Отца  явлением каждым из нас. Возжигаемся.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в этой концентрации мы впитываем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. В концентрации явления становясь пред Изначально Вышестоящего Отца телесностью Учителя Синтеза, проникаемся.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Входим в глубину сопряжённости выявления Изначально Вышестоящего Отца нами физически, прося Изначально Вышестоящего Отца развернуть и усилить каждого из нас </w:t>
      </w: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8-рицей внутренней самоорганизации явления каждым из нас в </w:t>
      </w: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Вершении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Изначально Вышестоящим Отцом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вершащей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явленности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в нашем явлении, действии, реализации. И просим у Изначально Вышестоящего Отца соответствующей концентрации явления.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мы стяжаем восемь Синтезов Изначально Вышестоящего Отца, прося развернуть и вписать в явление каждого из нас </w:t>
      </w:r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8-рицу внутренней самоорганизации </w:t>
      </w:r>
      <w:proofErr w:type="spellStart"/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голограммно-голографически</w:t>
      </w:r>
      <w:proofErr w:type="spellEnd"/>
      <w:r w:rsidR="00397897"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Изначально Вышестоящим Отцом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.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синтезируясь с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мы стяжаем: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Отцовскость</w:t>
      </w:r>
      <w:proofErr w:type="spellEnd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Изначально Вышестоящего Отца, возжигаясь, развёртываясь ею, 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8-ричность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Изначально Вышестоящего Отца, возжигаясь, развёртываясь ею,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Образованность ядрами Синтеза 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Изначально Вышестоящим Отцом, возжигаясь, развёртываясь ею,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Учёность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возжигаясь, развёртываясь им, 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Имперскость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возжигаясь, развёртываясь ею,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Идеологичность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возжигаясь, развёртываясь соответствующей концентрацией явления,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proofErr w:type="spellStart"/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Метагалактичность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возжигаясь, развёртываемся и 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Жизненность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возжигаясь, развёртываемся </w:t>
      </w:r>
      <w:r w:rsidRPr="00397897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8-рицей самоорганизации Изначально Вышестоящего Отца</w:t>
      </w: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прося вписать </w:t>
      </w:r>
      <w:proofErr w:type="spellStart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-голографическую концентрацию явления и выявления внутренней самоорганизации каждого из нас.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выявляя соответствующее действие каждым из нас, мы синтезируемся с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 стяжаем Синтез Изначально Вышестоящего Отца и возжигаемся им.  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мы благодарим Изначально Вышестоящего Отца, благодарим Изначально Вышестоящую Мать Октавной Метагалактики, благодарим Изначально Вышестоящих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 Александр Тамила, Борислав Генриетта, Андрис Анжела.</w:t>
      </w:r>
    </w:p>
    <w:p w:rsidR="00397897" w:rsidRPr="00397897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Выходим из концентрации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магнитности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.</w:t>
      </w:r>
    </w:p>
    <w:p w:rsidR="008F3E20" w:rsidRDefault="00BD7ACF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Переходим в зал Изначально Вышестоящих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стяжаем Синтез Синтезов Изначально Вышестоящего Отца ночной подготовки явления каждого из нас, проникаемся Синтезом, Огнём, Условиями,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Ивдивостью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Дома Изначально Вышестоящего Отца на концентрацию ИВДИВО каждого. И разворачиваясь физически, впитываем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излучаем стяжённое нами, разворачиваясь 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акцентируясь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Головерсумом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формировании явлении 179 Части соответствующей 8-рицей самоорганизации 8-рицы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голограммно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-голографических явлений. </w:t>
      </w:r>
    </w:p>
    <w:p w:rsidR="00397897" w:rsidRPr="00397897" w:rsidRDefault="008F3E20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</w:t>
      </w:r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 </w:t>
      </w:r>
      <w:proofErr w:type="spellStart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эманируем</w:t>
      </w:r>
      <w:proofErr w:type="spellEnd"/>
      <w:r w:rsidR="00397897"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 излучаем, направляем в Изначально Вышестоящий Дом Изначально Вышестоящего Отца, в подразделение Изначально Вышестоящего Дома Изначально Вышестоящего Отца Запорожье, в Изначально Вышестоящий Дом Изначально Вышестоящего Отца участников данной практики и в Изначально Вышестоящий Дом Изначально Вышестоящего Отца каждого из нас. И выходим из практики. Аминь.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2B7EA2" w:rsidRPr="002B7EA2" w:rsidRDefault="002B7EA2" w:rsidP="002B7EA2">
      <w:pPr>
        <w:suppressAutoHyphens/>
        <w:spacing w:after="0"/>
        <w:ind w:left="709"/>
        <w:rPr>
          <w:rFonts w:eastAsia="Times New Roman" w:cs="Times New Roman"/>
          <w:b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2B7EA2">
        <w:rPr>
          <w:rFonts w:eastAsia="Times New Roman" w:cs="Times New Roman"/>
          <w:b/>
          <w:sz w:val="24"/>
          <w:szCs w:val="24"/>
          <w:lang w:eastAsia="ar-SA"/>
        </w:rPr>
        <w:t>2 день, 1 часть.</w:t>
      </w:r>
    </w:p>
    <w:p w:rsidR="002B7EA2" w:rsidRPr="002B7EA2" w:rsidRDefault="002B7EA2" w:rsidP="002B7EA2">
      <w:pPr>
        <w:suppressAutoHyphens/>
        <w:spacing w:after="0"/>
        <w:ind w:left="709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02:50:38 – 03:33:09</w:t>
      </w:r>
    </w:p>
    <w:p w:rsidR="002B7EA2" w:rsidRDefault="002B7EA2" w:rsidP="002B7EA2">
      <w:pPr>
        <w:suppressAutoHyphens/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Pr="002B7EA2">
        <w:rPr>
          <w:rFonts w:eastAsia="Times New Roman" w:cs="Times New Roman"/>
          <w:b/>
          <w:sz w:val="24"/>
          <w:szCs w:val="24"/>
          <w:lang w:eastAsia="ar-SA"/>
        </w:rPr>
        <w:t>Практика 3</w:t>
      </w:r>
    </w:p>
    <w:p w:rsidR="00182314" w:rsidRPr="002B7EA2" w:rsidRDefault="00182314" w:rsidP="002B7EA2">
      <w:pPr>
        <w:suppressAutoHyphens/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2B7EA2" w:rsidRPr="002B7EA2" w:rsidRDefault="0062270B" w:rsidP="00182314">
      <w:pPr>
        <w:suppressAutoHyphens/>
        <w:spacing w:after="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 xml:space="preserve">Развёртывание концентрации </w:t>
      </w:r>
      <w:r w:rsidR="00D81753">
        <w:rPr>
          <w:rFonts w:eastAsia="Times New Roman" w:cs="Times New Roman"/>
          <w:b/>
          <w:sz w:val="24"/>
          <w:szCs w:val="24"/>
          <w:lang w:eastAsia="ar-SA"/>
        </w:rPr>
        <w:t xml:space="preserve">8-ричного </w:t>
      </w:r>
      <w:r w:rsidR="00D81753" w:rsidRPr="00D81753">
        <w:rPr>
          <w:rFonts w:eastAsia="Times New Roman" w:cs="Times New Roman"/>
          <w:b/>
          <w:sz w:val="24"/>
          <w:szCs w:val="24"/>
          <w:lang w:eastAsia="ar-SA"/>
        </w:rPr>
        <w:t>акцент</w:t>
      </w:r>
      <w:r w:rsidR="00D81753">
        <w:rPr>
          <w:rFonts w:eastAsia="Times New Roman" w:cs="Times New Roman"/>
          <w:b/>
          <w:sz w:val="24"/>
          <w:szCs w:val="24"/>
          <w:lang w:eastAsia="ar-SA"/>
        </w:rPr>
        <w:t>а</w:t>
      </w:r>
      <w:r w:rsidR="00D81753" w:rsidRPr="00D81753">
        <w:rPr>
          <w:rFonts w:eastAsia="Times New Roman" w:cs="Times New Roman"/>
          <w:b/>
          <w:sz w:val="24"/>
          <w:szCs w:val="24"/>
          <w:lang w:eastAsia="ar-SA"/>
        </w:rPr>
        <w:t xml:space="preserve"> действия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в физическом</w:t>
      </w:r>
      <w:r w:rsidR="00D81753" w:rsidRPr="00D81753">
        <w:rPr>
          <w:rFonts w:eastAsia="Times New Roman" w:cs="Times New Roman"/>
          <w:b/>
          <w:sz w:val="24"/>
          <w:szCs w:val="24"/>
          <w:lang w:eastAsia="ar-SA"/>
        </w:rPr>
        <w:t xml:space="preserve"> телесно</w:t>
      </w:r>
      <w:r>
        <w:rPr>
          <w:rFonts w:eastAsia="Times New Roman" w:cs="Times New Roman"/>
          <w:b/>
          <w:sz w:val="24"/>
          <w:szCs w:val="24"/>
          <w:lang w:eastAsia="ar-SA"/>
        </w:rPr>
        <w:t>м явлении</w:t>
      </w:r>
      <w:r w:rsidR="00D81753">
        <w:rPr>
          <w:rFonts w:eastAsia="Times New Roman" w:cs="Times New Roman"/>
          <w:b/>
          <w:sz w:val="24"/>
          <w:szCs w:val="24"/>
          <w:lang w:eastAsia="ar-SA"/>
        </w:rPr>
        <w:t xml:space="preserve">. </w:t>
      </w:r>
      <w:r w:rsidR="002B7EA2" w:rsidRPr="002B7EA2">
        <w:rPr>
          <w:rFonts w:eastAsia="Times New Roman" w:cs="Times New Roman"/>
          <w:b/>
          <w:sz w:val="24"/>
          <w:szCs w:val="24"/>
          <w:lang w:eastAsia="ar-SA"/>
        </w:rPr>
        <w:t xml:space="preserve">Стяжание Вершащего Синтеза. Стяжание Плана Синтеза Изначально Вышестоящего Отца, Синтезом </w:t>
      </w:r>
      <w:proofErr w:type="spellStart"/>
      <w:r w:rsidR="002B7EA2" w:rsidRPr="002B7EA2">
        <w:rPr>
          <w:rFonts w:eastAsia="Times New Roman" w:cs="Times New Roman"/>
          <w:b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Вышестоящего Отца.</w:t>
      </w:r>
    </w:p>
    <w:p w:rsidR="002B7EA2" w:rsidRPr="002B7EA2" w:rsidRDefault="002B7EA2" w:rsidP="002B7EA2">
      <w:pPr>
        <w:suppressAutoHyphens/>
        <w:spacing w:after="0"/>
        <w:ind w:left="709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lastRenderedPageBreak/>
        <w:t xml:space="preserve">Проникаемся всем Синтезом каждого из нас, входим в глубину внутренней концентрации внутренней сопряжённости с Изначально Вышестоящими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>, Изначально Вышестоящим Отцом, возжигаясь всей ночной п</w:t>
      </w:r>
      <w:r w:rsidR="00D81753">
        <w:rPr>
          <w:rFonts w:eastAsia="Times New Roman" w:cs="Times New Roman"/>
          <w:sz w:val="24"/>
          <w:szCs w:val="24"/>
          <w:lang w:eastAsia="ar-SA"/>
        </w:rPr>
        <w:t>одготовкой и всей концентрацией явления нами Учителей Синтеза 51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Вот сейчас, буквально физически телесно возжигаемся всей ядерно-субъядерной концентрацией в активации Ядер Си</w:t>
      </w:r>
      <w:r w:rsidR="00D81753">
        <w:rPr>
          <w:rFonts w:eastAsia="Times New Roman" w:cs="Times New Roman"/>
          <w:sz w:val="24"/>
          <w:szCs w:val="24"/>
          <w:lang w:eastAsia="ar-SA"/>
        </w:rPr>
        <w:t>нтеза, в активации ядер 20-рицы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нас. И в активации ядер каждой клеточки физического тела в цельности, ядерно-субъядерной телесной, концентрированной собранности, цельности, активности, вариативности, дееспособности и иных специфик физиче</w:t>
      </w:r>
      <w:r w:rsidR="00D81753">
        <w:rPr>
          <w:rFonts w:eastAsia="Times New Roman" w:cs="Times New Roman"/>
          <w:sz w:val="24"/>
          <w:szCs w:val="24"/>
          <w:lang w:eastAsia="ar-SA"/>
        </w:rPr>
        <w:t>ски телесного явления цельности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всех наших тел, которые концентрируются сейчас в физическом теле.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Вот сейчас, физически 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впитываем весь потенциал, весь опыт всей телесности в нашем ночном обучении, прося развернуть, наполнить физическое телесное явление всем тем потенциалом, всем тем зарядом, всем тем действием, которое выявле</w:t>
      </w:r>
      <w:r>
        <w:rPr>
          <w:rFonts w:eastAsia="Times New Roman" w:cs="Times New Roman"/>
          <w:sz w:val="24"/>
          <w:szCs w:val="24"/>
          <w:lang w:eastAsia="ar-SA"/>
        </w:rPr>
        <w:t>но было в обучающем явлении 51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Синтезом Изначально Вышестоящего От</w:t>
      </w:r>
      <w:r>
        <w:rPr>
          <w:rFonts w:eastAsia="Times New Roman" w:cs="Times New Roman"/>
          <w:sz w:val="24"/>
          <w:szCs w:val="24"/>
          <w:lang w:eastAsia="ar-SA"/>
        </w:rPr>
        <w:t>ца. И буквально наполняемся всеми теми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Началами, Основами, всей той концентрированной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явленностью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>, которая была акцентирована, зафиксирована и физически</w:t>
      </w:r>
      <w:r>
        <w:rPr>
          <w:rFonts w:eastAsia="Times New Roman" w:cs="Times New Roman"/>
          <w:sz w:val="24"/>
          <w:szCs w:val="24"/>
          <w:lang w:eastAsia="ar-SA"/>
        </w:rPr>
        <w:t xml:space="preserve"> входим в такую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самокоординацию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</w:t>
      </w:r>
      <w:r>
        <w:rPr>
          <w:rFonts w:eastAsia="Times New Roman" w:cs="Times New Roman"/>
          <w:sz w:val="24"/>
          <w:szCs w:val="24"/>
          <w:lang w:eastAsia="ar-SA"/>
        </w:rPr>
        <w:t>выявлении 8-рицы каждого из нас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от Человека до Отца. И входим физически в соответствующую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явленность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самоорга</w:t>
      </w:r>
      <w:r>
        <w:rPr>
          <w:rFonts w:eastAsia="Times New Roman" w:cs="Times New Roman"/>
          <w:sz w:val="24"/>
          <w:szCs w:val="24"/>
          <w:lang w:eastAsia="ar-SA"/>
        </w:rPr>
        <w:t>низованность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горизонтом Синтеза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цельности таких явл</w:t>
      </w:r>
      <w:r>
        <w:rPr>
          <w:rFonts w:eastAsia="Times New Roman" w:cs="Times New Roman"/>
          <w:sz w:val="24"/>
          <w:szCs w:val="24"/>
          <w:lang w:eastAsia="ar-SA"/>
        </w:rPr>
        <w:t>ений, которые акцентируются 51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Синтезом Изначально Вышестоящего Отца и физически</w:t>
      </w:r>
      <w:r>
        <w:rPr>
          <w:rFonts w:eastAsia="Times New Roman" w:cs="Times New Roman"/>
          <w:sz w:val="24"/>
          <w:szCs w:val="24"/>
          <w:lang w:eastAsia="ar-SA"/>
        </w:rPr>
        <w:t xml:space="preserve"> проникаемся явлением человека Ч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увствами, соответствующей концентрацией явления.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Физически проникаемся Посвящённым 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амоорганизацией. Наполняемся. 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Служащим проникаемся физически П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ринципом. 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Ипостасью проникаемся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ершением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>.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Учителем О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сновами. Физически.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Владыкой Ф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ормой. Физически.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Аватаром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К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онстантой. Физически.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</w:t>
      </w:r>
      <w:r w:rsidR="00D81753">
        <w:rPr>
          <w:rFonts w:eastAsia="Times New Roman" w:cs="Times New Roman"/>
          <w:sz w:val="24"/>
          <w:szCs w:val="24"/>
          <w:lang w:eastAsia="ar-SA"/>
        </w:rPr>
        <w:t>Отцом С</w:t>
      </w:r>
      <w:r w:rsidRPr="002B7EA2">
        <w:rPr>
          <w:rFonts w:eastAsia="Times New Roman" w:cs="Times New Roman"/>
          <w:sz w:val="24"/>
          <w:szCs w:val="24"/>
          <w:lang w:eastAsia="ar-SA"/>
        </w:rPr>
        <w:t>озиданием. Физически.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в этой наполненности </w:t>
      </w:r>
      <w:r w:rsidRPr="0062270B">
        <w:rPr>
          <w:rFonts w:eastAsia="Times New Roman" w:cs="Times New Roman"/>
          <w:b/>
          <w:sz w:val="24"/>
          <w:szCs w:val="24"/>
          <w:lang w:eastAsia="ar-SA"/>
        </w:rPr>
        <w:t>8-риц</w:t>
      </w:r>
      <w:r w:rsidR="0062270B">
        <w:rPr>
          <w:rFonts w:eastAsia="Times New Roman" w:cs="Times New Roman"/>
          <w:b/>
          <w:sz w:val="24"/>
          <w:szCs w:val="24"/>
          <w:lang w:eastAsia="ar-SA"/>
        </w:rPr>
        <w:t>ей Изначально Вышестоящего Отца</w:t>
      </w:r>
      <w:r w:rsidRPr="0062270B">
        <w:rPr>
          <w:rFonts w:eastAsia="Times New Roman" w:cs="Times New Roman"/>
          <w:b/>
          <w:sz w:val="24"/>
          <w:szCs w:val="24"/>
          <w:lang w:eastAsia="ar-SA"/>
        </w:rPr>
        <w:t xml:space="preserve"> соответствующей реализации</w:t>
      </w:r>
      <w:r w:rsidRPr="002B7EA2">
        <w:rPr>
          <w:rFonts w:eastAsia="Times New Roman" w:cs="Times New Roman"/>
          <w:sz w:val="24"/>
          <w:szCs w:val="24"/>
          <w:lang w:eastAsia="ar-SA"/>
        </w:rPr>
        <w:t>, в действии выявления акцента действия каждым из нас, просим разв</w:t>
      </w:r>
      <w:r w:rsidR="00D81753">
        <w:rPr>
          <w:rFonts w:eastAsia="Times New Roman" w:cs="Times New Roman"/>
          <w:sz w:val="24"/>
          <w:szCs w:val="24"/>
          <w:lang w:eastAsia="ar-SA"/>
        </w:rPr>
        <w:t xml:space="preserve">ернуть вот этот </w:t>
      </w:r>
      <w:r w:rsidR="00D81753" w:rsidRPr="00D81753">
        <w:rPr>
          <w:rFonts w:eastAsia="Times New Roman" w:cs="Times New Roman"/>
          <w:b/>
          <w:sz w:val="24"/>
          <w:szCs w:val="24"/>
          <w:lang w:eastAsia="ar-SA"/>
        </w:rPr>
        <w:t>акцент действия в физическое телесное явление</w:t>
      </w:r>
      <w:r w:rsidRPr="00D81753">
        <w:rPr>
          <w:rFonts w:eastAsia="Times New Roman" w:cs="Times New Roman"/>
          <w:b/>
          <w:sz w:val="24"/>
          <w:szCs w:val="24"/>
          <w:lang w:eastAsia="ar-SA"/>
        </w:rPr>
        <w:t xml:space="preserve"> в цельности всех наших тел</w:t>
      </w:r>
      <w:r w:rsidRPr="002B7EA2">
        <w:rPr>
          <w:rFonts w:eastAsia="Times New Roman" w:cs="Times New Roman"/>
          <w:sz w:val="24"/>
          <w:szCs w:val="24"/>
          <w:lang w:eastAsia="ar-SA"/>
        </w:rPr>
        <w:t>, собранности, организованности, вариативности, наполненности, дееспособности, особенностях и способностях физического телесного явления, новых потенциалов явления метагалак</w:t>
      </w:r>
      <w:r w:rsidR="00D81753">
        <w:rPr>
          <w:rFonts w:eastAsia="Times New Roman" w:cs="Times New Roman"/>
          <w:sz w:val="24"/>
          <w:szCs w:val="24"/>
          <w:lang w:eastAsia="ar-SA"/>
        </w:rPr>
        <w:t>тического потенциала минимально в акценте пяти архе</w:t>
      </w:r>
      <w:r w:rsidRPr="002B7EA2">
        <w:rPr>
          <w:rFonts w:eastAsia="Times New Roman" w:cs="Times New Roman"/>
          <w:sz w:val="24"/>
          <w:szCs w:val="24"/>
          <w:lang w:eastAsia="ar-SA"/>
        </w:rPr>
        <w:t>т</w:t>
      </w:r>
      <w:r w:rsidR="00D81753">
        <w:rPr>
          <w:rFonts w:eastAsia="Times New Roman" w:cs="Times New Roman"/>
          <w:sz w:val="24"/>
          <w:szCs w:val="24"/>
          <w:lang w:eastAsia="ar-SA"/>
        </w:rPr>
        <w:t>ипических Метагалактик,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на явление нашего физического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синтезтелесного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явления. Возжигаемся. </w:t>
      </w:r>
    </w:p>
    <w:p w:rsidR="00D81753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Мы сейчас концентрируемся и возжигаемся соответствующим наполненным потенциалом Изначально Вышестоящих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</w:t>
      </w:r>
      <w:r w:rsidR="00D81753">
        <w:rPr>
          <w:rFonts w:eastAsia="Times New Roman" w:cs="Times New Roman"/>
          <w:sz w:val="24"/>
          <w:szCs w:val="24"/>
          <w:lang w:eastAsia="ar-SA"/>
        </w:rPr>
        <w:t>ров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2B7EA2" w:rsidRPr="002B7EA2" w:rsidRDefault="00D81753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всей концентрацией нашего явления и действия мы переходим в зал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</w:t>
      </w:r>
      <w:r>
        <w:rPr>
          <w:rFonts w:eastAsia="Times New Roman" w:cs="Times New Roman"/>
          <w:sz w:val="24"/>
          <w:szCs w:val="24"/>
          <w:lang w:eastAsia="ar-SA"/>
        </w:rPr>
        <w:t>стинной Метагалактики 1048512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Иерархической Цельности, разворачиваясь и возжигаясь пред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</w:t>
      </w:r>
      <w:r>
        <w:rPr>
          <w:rFonts w:eastAsia="Times New Roman" w:cs="Times New Roman"/>
          <w:sz w:val="24"/>
          <w:szCs w:val="24"/>
          <w:lang w:eastAsia="ar-SA"/>
        </w:rPr>
        <w:t>арами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Ипостасями 51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Вышестоящего Отца. И, входим в глубину наполненности и сопряжённости с Изначально Вышестоящими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Истинной Метагалактики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соответствующим акцентом нашего де</w:t>
      </w:r>
      <w:r>
        <w:rPr>
          <w:rFonts w:eastAsia="Times New Roman" w:cs="Times New Roman"/>
          <w:sz w:val="24"/>
          <w:szCs w:val="24"/>
          <w:lang w:eastAsia="ar-SA"/>
        </w:rPr>
        <w:t>йствия в Истинной Метагалактике к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урсом Учителя Изначально Выш</w:t>
      </w:r>
      <w:r>
        <w:rPr>
          <w:rFonts w:eastAsia="Times New Roman" w:cs="Times New Roman"/>
          <w:sz w:val="24"/>
          <w:szCs w:val="24"/>
          <w:lang w:eastAsia="ar-SA"/>
        </w:rPr>
        <w:t>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Истинной Метагалактике.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акцентом действия в Истинной Метагалактике Изначально Вышестоящими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</w:t>
      </w:r>
      <w:r w:rsidR="00D81753">
        <w:rPr>
          <w:rFonts w:eastAsia="Times New Roman" w:cs="Times New Roman"/>
          <w:sz w:val="24"/>
          <w:szCs w:val="24"/>
          <w:lang w:eastAsia="ar-SA"/>
        </w:rPr>
        <w:t>тарами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 мы просим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усилить нас соответствующей дееспособностью, активностью, вариативностью, новыми стандартами, новыми законами, новыми явлениями Цельности Изначально Вышестоящего До</w:t>
      </w:r>
      <w:r w:rsidR="00D81753">
        <w:rPr>
          <w:rFonts w:eastAsia="Times New Roman" w:cs="Times New Roman"/>
          <w:sz w:val="24"/>
          <w:szCs w:val="24"/>
          <w:lang w:eastAsia="ar-SA"/>
        </w:rPr>
        <w:t>ма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Изначально Вышестоящего Дома Изначально Вышестоящего Отца каждого. И организуясь концентрацией ИВДИВО Изначально Вышестоящих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</w:t>
      </w:r>
      <w:r w:rsidR="00D81753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на ИВДИВО каждого, </w:t>
      </w:r>
      <w:r w:rsidRPr="00D81753">
        <w:rPr>
          <w:rFonts w:eastAsia="Times New Roman" w:cs="Times New Roman"/>
          <w:sz w:val="24"/>
          <w:szCs w:val="24"/>
          <w:lang w:eastAsia="ar-SA"/>
        </w:rPr>
        <w:t>просим развернуть</w:t>
      </w:r>
      <w:r w:rsidRPr="002B7EA2">
        <w:rPr>
          <w:rFonts w:eastAsia="Times New Roman" w:cs="Times New Roman"/>
          <w:b/>
          <w:sz w:val="24"/>
          <w:szCs w:val="24"/>
          <w:lang w:eastAsia="ar-SA"/>
        </w:rPr>
        <w:t xml:space="preserve"> Вершащий Синтез Изначально Вышестоящего Отца</w:t>
      </w:r>
      <w:r w:rsidR="00D81753">
        <w:rPr>
          <w:rFonts w:eastAsia="Times New Roman" w:cs="Times New Roman"/>
          <w:sz w:val="24"/>
          <w:szCs w:val="24"/>
          <w:lang w:eastAsia="ar-SA"/>
        </w:rPr>
        <w:t xml:space="preserve"> явлению каждому из нас,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соответствую</w:t>
      </w:r>
      <w:r w:rsidR="00D81753">
        <w:rPr>
          <w:rFonts w:eastAsia="Times New Roman" w:cs="Times New Roman"/>
          <w:sz w:val="24"/>
          <w:szCs w:val="24"/>
          <w:lang w:eastAsia="ar-SA"/>
        </w:rPr>
        <w:t xml:space="preserve">щей концентрации каждого из нас во владении и </w:t>
      </w:r>
      <w:r w:rsidR="00D81753">
        <w:rPr>
          <w:rFonts w:eastAsia="Times New Roman" w:cs="Times New Roman"/>
          <w:sz w:val="24"/>
          <w:szCs w:val="24"/>
          <w:lang w:eastAsia="ar-SA"/>
        </w:rPr>
        <w:lastRenderedPageBreak/>
        <w:t xml:space="preserve">развёртывании Созидания, Константы, Формы, Основы, </w:t>
      </w:r>
      <w:proofErr w:type="spellStart"/>
      <w:r w:rsidR="00D81753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D81753">
        <w:rPr>
          <w:rFonts w:eastAsia="Times New Roman" w:cs="Times New Roman"/>
          <w:sz w:val="24"/>
          <w:szCs w:val="24"/>
          <w:lang w:eastAsia="ar-SA"/>
        </w:rPr>
        <w:t>, Принципа, С</w:t>
      </w:r>
      <w:r w:rsidRPr="002B7EA2">
        <w:rPr>
          <w:rFonts w:eastAsia="Times New Roman" w:cs="Times New Roman"/>
          <w:sz w:val="24"/>
          <w:szCs w:val="24"/>
          <w:lang w:eastAsia="ar-SA"/>
        </w:rPr>
        <w:t>амоо</w:t>
      </w:r>
      <w:r w:rsidR="00D81753">
        <w:rPr>
          <w:rFonts w:eastAsia="Times New Roman" w:cs="Times New Roman"/>
          <w:sz w:val="24"/>
          <w:szCs w:val="24"/>
          <w:lang w:eastAsia="ar-SA"/>
        </w:rPr>
        <w:t>рганизации и Чувств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соответствующем фо</w:t>
      </w:r>
      <w:r w:rsidR="00D81753">
        <w:rPr>
          <w:rFonts w:eastAsia="Times New Roman" w:cs="Times New Roman"/>
          <w:sz w:val="24"/>
          <w:szCs w:val="24"/>
          <w:lang w:eastAsia="ar-SA"/>
        </w:rPr>
        <w:t>рмате реализации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новой спецификой Изначально Вышестоящего До</w:t>
      </w:r>
      <w:r w:rsidR="00D81753">
        <w:rPr>
          <w:rFonts w:eastAsia="Times New Roman" w:cs="Times New Roman"/>
          <w:sz w:val="24"/>
          <w:szCs w:val="24"/>
          <w:lang w:eastAsia="ar-SA"/>
        </w:rPr>
        <w:t>ма Изначально Вышестоящего Отца в выявлении 51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</w:t>
      </w:r>
      <w:r w:rsidR="00D81753">
        <w:rPr>
          <w:rFonts w:eastAsia="Times New Roman" w:cs="Times New Roman"/>
          <w:sz w:val="24"/>
          <w:szCs w:val="24"/>
          <w:lang w:eastAsia="ar-SA"/>
        </w:rPr>
        <w:t>ом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Вершащего Синте</w:t>
      </w:r>
      <w:r w:rsidR="00D81753"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я</w:t>
      </w:r>
      <w:r w:rsidR="00D81753">
        <w:rPr>
          <w:rFonts w:eastAsia="Times New Roman" w:cs="Times New Roman"/>
          <w:sz w:val="24"/>
          <w:szCs w:val="24"/>
          <w:lang w:eastAsia="ar-SA"/>
        </w:rPr>
        <w:t>влении каждого из нас. И просим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концентрации Изначально Вышестоящего Дома Изначально Вышестоящего Отца Изначально Вышестоящих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</w:t>
      </w:r>
      <w:r w:rsidR="0062270B">
        <w:rPr>
          <w:rFonts w:eastAsia="Times New Roman" w:cs="Times New Roman"/>
          <w:sz w:val="24"/>
          <w:szCs w:val="24"/>
          <w:lang w:eastAsia="ar-SA"/>
        </w:rPr>
        <w:t>атаров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ввести в ядра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Вершащий Синт</w:t>
      </w:r>
      <w:r w:rsidR="0062270B">
        <w:rPr>
          <w:rFonts w:eastAsia="Times New Roman" w:cs="Times New Roman"/>
          <w:sz w:val="24"/>
          <w:szCs w:val="24"/>
          <w:lang w:eastAsia="ar-SA"/>
        </w:rPr>
        <w:t>ез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каждого из нас. Возжигаемся.</w:t>
      </w:r>
    </w:p>
    <w:p w:rsidR="0062270B" w:rsidRDefault="0062270B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Возжигаемся и проникаемся Ч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астью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Аватара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r>
        <w:rPr>
          <w:rFonts w:eastAsia="Times New Roman" w:cs="Times New Roman"/>
          <w:sz w:val="24"/>
          <w:szCs w:val="24"/>
          <w:lang w:eastAsia="ar-SA"/>
        </w:rPr>
        <w:t xml:space="preserve">возжигаемся цельностью явления Части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Аватара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Входим в глубину сопряжённости 20-рицей Учителя Синтеза или 20-рицей Человека Истиной Метаг</w:t>
      </w:r>
      <w:r>
        <w:rPr>
          <w:rFonts w:eastAsia="Times New Roman" w:cs="Times New Roman"/>
          <w:sz w:val="24"/>
          <w:szCs w:val="24"/>
          <w:lang w:eastAsia="ar-SA"/>
        </w:rPr>
        <w:t>алактики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20-рицы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нами. 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И в этой наполненно</w:t>
      </w:r>
      <w:r w:rsidR="00077159">
        <w:rPr>
          <w:rFonts w:eastAsia="Times New Roman" w:cs="Times New Roman"/>
          <w:sz w:val="24"/>
          <w:szCs w:val="24"/>
          <w:lang w:eastAsia="ar-SA"/>
        </w:rPr>
        <w:t>сти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концентрируемся соответствующей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выразимостью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Есмь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Вышестоящие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</w:t>
      </w:r>
      <w:r w:rsidR="0062270B">
        <w:rPr>
          <w:rFonts w:eastAsia="Times New Roman" w:cs="Times New Roman"/>
          <w:sz w:val="24"/>
          <w:szCs w:val="24"/>
          <w:lang w:eastAsia="ar-SA"/>
        </w:rPr>
        <w:t>ватары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И в генерации концентрации каждого из нас</w:t>
      </w:r>
      <w:r w:rsidR="0062270B">
        <w:rPr>
          <w:rFonts w:eastAsia="Times New Roman" w:cs="Times New Roman"/>
          <w:sz w:val="24"/>
          <w:szCs w:val="24"/>
          <w:lang w:eastAsia="ar-SA"/>
        </w:rPr>
        <w:t xml:space="preserve"> Части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Аватара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входим в глуби</w:t>
      </w:r>
      <w:r w:rsidR="0062270B">
        <w:rPr>
          <w:rFonts w:eastAsia="Times New Roman" w:cs="Times New Roman"/>
          <w:sz w:val="24"/>
          <w:szCs w:val="24"/>
          <w:lang w:eastAsia="ar-SA"/>
        </w:rPr>
        <w:t xml:space="preserve">ну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слиянности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>, сопряжённости и 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интеза с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</w:t>
      </w:r>
      <w:r w:rsidR="0062270B">
        <w:rPr>
          <w:rFonts w:eastAsia="Times New Roman" w:cs="Times New Roman"/>
          <w:sz w:val="24"/>
          <w:szCs w:val="24"/>
          <w:lang w:eastAsia="ar-SA"/>
        </w:rPr>
        <w:t>тарами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62270B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62270B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физически.</w:t>
      </w:r>
    </w:p>
    <w:p w:rsidR="0062270B" w:rsidRDefault="0062270B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 просим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концентрации Изначально Вышестоящего Дома Изначально Вышестоящего Отца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</w:t>
      </w:r>
      <w:r w:rsidR="00077159">
        <w:rPr>
          <w:rFonts w:eastAsia="Times New Roman" w:cs="Times New Roman"/>
          <w:sz w:val="24"/>
          <w:szCs w:val="24"/>
          <w:lang w:eastAsia="ar-SA"/>
        </w:rPr>
        <w:t>атаров</w:t>
      </w:r>
      <w:proofErr w:type="spellEnd"/>
      <w:r w:rsidR="00077159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077159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077159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077159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в выявлении ИВДИВО каждого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развернуть постоянное обновление новому, запредельному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Вершению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</w:t>
      </w:r>
      <w:r>
        <w:rPr>
          <w:rFonts w:eastAsia="Times New Roman" w:cs="Times New Roman"/>
          <w:sz w:val="24"/>
          <w:szCs w:val="24"/>
          <w:lang w:eastAsia="ar-SA"/>
        </w:rPr>
        <w:t>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проникаясь Изначально Вышестоящими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>, разворачиваемся соответствующими задачами действия в т</w:t>
      </w:r>
      <w:r w:rsidR="00077159">
        <w:rPr>
          <w:rFonts w:eastAsia="Times New Roman" w:cs="Times New Roman"/>
          <w:sz w:val="24"/>
          <w:szCs w:val="24"/>
          <w:lang w:eastAsia="ar-SA"/>
        </w:rPr>
        <w:t>елесной организации нового дела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нас, цельности, собр</w:t>
      </w:r>
      <w:r w:rsidR="00077159">
        <w:rPr>
          <w:rFonts w:eastAsia="Times New Roman" w:cs="Times New Roman"/>
          <w:sz w:val="24"/>
          <w:szCs w:val="24"/>
          <w:lang w:eastAsia="ar-SA"/>
        </w:rPr>
        <w:t>анности всех тел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Радости Духа, Движением Духа, во всех явлени</w:t>
      </w:r>
      <w:r w:rsidR="00077159">
        <w:rPr>
          <w:rFonts w:eastAsia="Times New Roman" w:cs="Times New Roman"/>
          <w:sz w:val="24"/>
          <w:szCs w:val="24"/>
          <w:lang w:eastAsia="ar-SA"/>
        </w:rPr>
        <w:t>ях и реализациях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прямой концентрацией заряда Синте</w:t>
      </w:r>
      <w:r w:rsidR="00077159"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Воли Изначаль</w:t>
      </w:r>
      <w:r w:rsidR="00077159">
        <w:rPr>
          <w:rFonts w:eastAsia="Times New Roman" w:cs="Times New Roman"/>
          <w:sz w:val="24"/>
          <w:szCs w:val="24"/>
          <w:lang w:eastAsia="ar-SA"/>
        </w:rPr>
        <w:t>но Вышестоящего Отца и акценте Д</w:t>
      </w:r>
      <w:r w:rsidRPr="002B7EA2">
        <w:rPr>
          <w:rFonts w:eastAsia="Times New Roman" w:cs="Times New Roman"/>
          <w:sz w:val="24"/>
          <w:szCs w:val="24"/>
          <w:lang w:eastAsia="ar-SA"/>
        </w:rPr>
        <w:t>уха ка</w:t>
      </w:r>
      <w:r w:rsidR="00077159">
        <w:rPr>
          <w:rFonts w:eastAsia="Times New Roman" w:cs="Times New Roman"/>
          <w:sz w:val="24"/>
          <w:szCs w:val="24"/>
          <w:lang w:eastAsia="ar-SA"/>
        </w:rPr>
        <w:t>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этим. Возжигаемся соответствующей концентрацией следования за Из</w:t>
      </w:r>
      <w:r w:rsidR="00077159">
        <w:rPr>
          <w:rFonts w:eastAsia="Times New Roman" w:cs="Times New Roman"/>
          <w:sz w:val="24"/>
          <w:szCs w:val="24"/>
          <w:lang w:eastAsia="ar-SA"/>
        </w:rPr>
        <w:t>начально Вышестоящим Отцом, за Изначально В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ышестоящими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Аватара</w:t>
      </w:r>
      <w:r w:rsidR="00077159">
        <w:rPr>
          <w:rFonts w:eastAsia="Times New Roman" w:cs="Times New Roman"/>
          <w:sz w:val="24"/>
          <w:szCs w:val="24"/>
          <w:lang w:eastAsia="ar-SA"/>
        </w:rPr>
        <w:t>ми</w:t>
      </w:r>
      <w:proofErr w:type="spellEnd"/>
      <w:r w:rsidR="00077159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 явлением действия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</w:t>
      </w:r>
    </w:p>
    <w:p w:rsidR="002B7EA2" w:rsidRPr="002B7EA2" w:rsidRDefault="00077159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просим вв</w:t>
      </w:r>
      <w:r>
        <w:rPr>
          <w:rFonts w:eastAsia="Times New Roman" w:cs="Times New Roman"/>
          <w:sz w:val="24"/>
          <w:szCs w:val="24"/>
          <w:lang w:eastAsia="ar-SA"/>
        </w:rPr>
        <w:t>ести акцент измерения изменений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прямой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явленностью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</w:t>
      </w:r>
      <w:r>
        <w:rPr>
          <w:rFonts w:eastAsia="Times New Roman" w:cs="Times New Roman"/>
          <w:sz w:val="24"/>
          <w:szCs w:val="24"/>
          <w:lang w:eastAsia="ar-SA"/>
        </w:rPr>
        <w:t>начально Вышестоящего Отца нами физически. 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проникаемся Синтезом Синтезов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, входим в глубину наполненности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</w:t>
      </w:r>
      <w:r>
        <w:rPr>
          <w:rFonts w:eastAsia="Times New Roman" w:cs="Times New Roman"/>
          <w:sz w:val="24"/>
          <w:szCs w:val="24"/>
          <w:lang w:eastAsia="ar-SA"/>
        </w:rPr>
        <w:t>тарами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синтезфизически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нами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во всех процессах, явлениях и концентрациях Изначально Вышестоящим Дом</w:t>
      </w:r>
      <w:r>
        <w:rPr>
          <w:rFonts w:eastAsia="Times New Roman" w:cs="Times New Roman"/>
          <w:sz w:val="24"/>
          <w:szCs w:val="24"/>
          <w:lang w:eastAsia="ar-SA"/>
        </w:rPr>
        <w:t>ом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ИВДИВО каждого. Возжигаемся. </w:t>
      </w:r>
    </w:p>
    <w:p w:rsidR="00077159" w:rsidRDefault="00077159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Сейчас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акцент идёт на ИВДИВО каждого и на нашу телесность Учителя 51-го Синте</w:t>
      </w:r>
      <w:r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цельности всех тел и в цельности вышестоящего тела и физического,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синтезтелесного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явления. Возжигаемся. Идёт глубокая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сонастройка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на соответствующие явления, которые сконцентрировались в ИВДИВО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сконцентрировались на определённых, вершащих потенциалах явления каждого из нас. И в этом акценте или в этом явлении, в этой наполненности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>, соответствующей концентрацией Вершащего Синте</w:t>
      </w:r>
      <w:r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мы синтезируемся с Изначально Вышестоящим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Ипостасью Изначально Вышестоящий Человек Служащий Изначально Вышестоящего Отца. 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Переходим </w:t>
      </w:r>
      <w:r w:rsidR="00077159">
        <w:rPr>
          <w:rFonts w:eastAsia="Times New Roman" w:cs="Times New Roman"/>
          <w:sz w:val="24"/>
          <w:szCs w:val="24"/>
          <w:lang w:eastAsia="ar-SA"/>
        </w:rPr>
        <w:t xml:space="preserve">в зал </w:t>
      </w:r>
      <w:proofErr w:type="spellStart"/>
      <w:r w:rsidR="00077159">
        <w:rPr>
          <w:rFonts w:eastAsia="Times New Roman" w:cs="Times New Roman"/>
          <w:sz w:val="24"/>
          <w:szCs w:val="24"/>
          <w:lang w:eastAsia="ar-SA"/>
        </w:rPr>
        <w:t>Аватара</w:t>
      </w:r>
      <w:proofErr w:type="spellEnd"/>
      <w:r w:rsidR="00077159">
        <w:rPr>
          <w:rFonts w:eastAsia="Times New Roman" w:cs="Times New Roman"/>
          <w:sz w:val="24"/>
          <w:szCs w:val="24"/>
          <w:lang w:eastAsia="ar-SA"/>
        </w:rPr>
        <w:t xml:space="preserve"> Ипостаси 1048563 Иерархическая Ц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ельность, развёртываясь и проникаясь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Аватаром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Ипостасью </w:t>
      </w:r>
      <w:r w:rsidR="00077159">
        <w:rPr>
          <w:rFonts w:eastAsia="Times New Roman" w:cs="Times New Roman"/>
          <w:sz w:val="24"/>
          <w:szCs w:val="24"/>
          <w:lang w:eastAsia="ar-SA"/>
        </w:rPr>
        <w:t>явлением Учителей 51-го Синтеза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И выявляясь со</w:t>
      </w:r>
      <w:r w:rsidR="00077159">
        <w:rPr>
          <w:rFonts w:eastAsia="Times New Roman" w:cs="Times New Roman"/>
          <w:sz w:val="24"/>
          <w:szCs w:val="24"/>
          <w:lang w:eastAsia="ar-SA"/>
        </w:rPr>
        <w:t xml:space="preserve">ответствующим акцентом </w:t>
      </w:r>
      <w:proofErr w:type="spellStart"/>
      <w:r w:rsidR="00077159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в явлении каждого из нас, выявляя</w:t>
      </w:r>
      <w:r w:rsidR="00077159">
        <w:rPr>
          <w:rFonts w:eastAsia="Times New Roman" w:cs="Times New Roman"/>
          <w:sz w:val="24"/>
          <w:szCs w:val="24"/>
          <w:lang w:eastAsia="ar-SA"/>
        </w:rPr>
        <w:t xml:space="preserve">сь тем явлением или той точкой </w:t>
      </w:r>
      <w:proofErr w:type="spellStart"/>
      <w:r w:rsidR="00077159">
        <w:rPr>
          <w:rFonts w:eastAsia="Times New Roman" w:cs="Times New Roman"/>
          <w:sz w:val="24"/>
          <w:szCs w:val="24"/>
          <w:lang w:eastAsia="ar-SA"/>
        </w:rPr>
        <w:t>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, которая сконцентрировалась и выявилась в зале ИВДИВО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Мы синтезируемся с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Ипостасью Изначально Вышестоящий Человек Служащий Изначально Вышестоящего Отца и стяжаем </w:t>
      </w:r>
      <w:proofErr w:type="spellStart"/>
      <w:r w:rsidRPr="00077159">
        <w:rPr>
          <w:rFonts w:eastAsia="Times New Roman" w:cs="Times New Roman"/>
          <w:b/>
          <w:sz w:val="24"/>
          <w:szCs w:val="24"/>
          <w:lang w:eastAsia="ar-SA"/>
        </w:rPr>
        <w:t>Вершение</w:t>
      </w:r>
      <w:proofErr w:type="spellEnd"/>
      <w:r w:rsidRPr="00077159">
        <w:rPr>
          <w:rFonts w:eastAsia="Times New Roman" w:cs="Times New Roman"/>
          <w:b/>
          <w:sz w:val="24"/>
          <w:szCs w:val="24"/>
          <w:lang w:eastAsia="ar-SA"/>
        </w:rPr>
        <w:t xml:space="preserve"> Изначально Вышестоящего Отца</w:t>
      </w:r>
      <w:r w:rsidR="00077159">
        <w:rPr>
          <w:rFonts w:eastAsia="Times New Roman" w:cs="Times New Roman"/>
          <w:sz w:val="24"/>
          <w:szCs w:val="24"/>
          <w:lang w:eastAsia="ar-SA"/>
        </w:rPr>
        <w:t xml:space="preserve">, явление </w:t>
      </w:r>
      <w:proofErr w:type="spellStart"/>
      <w:r w:rsidR="00077159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</w:t>
      </w:r>
      <w:r w:rsidR="00A258C9">
        <w:rPr>
          <w:rFonts w:eastAsia="Times New Roman" w:cs="Times New Roman"/>
          <w:sz w:val="24"/>
          <w:szCs w:val="24"/>
          <w:lang w:eastAsia="ar-SA"/>
        </w:rPr>
        <w:t xml:space="preserve"> Вышестоящего Отца, на </w:t>
      </w:r>
      <w:proofErr w:type="spellStart"/>
      <w:r w:rsidR="00A258C9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 и входим в глубину сопряжённости с Изначально Вышестоящим Человекам Служащим.</w:t>
      </w:r>
    </w:p>
    <w:p w:rsidR="002B7EA2" w:rsidRPr="002B7EA2" w:rsidRDefault="00A258C9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Сейчас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идёт такая концентрация в зале, в центре зала развёрнут столп Огня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Изначально Вышестоящего Отца. 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 этой концентрации идёт соответствующая напо</w:t>
      </w:r>
      <w:r>
        <w:rPr>
          <w:rFonts w:eastAsia="Times New Roman" w:cs="Times New Roman"/>
          <w:sz w:val="24"/>
          <w:szCs w:val="24"/>
          <w:lang w:eastAsia="ar-SA"/>
        </w:rPr>
        <w:t>лненность нашей состоятельности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явлении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сопряжённости в выявлении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Ипостаси Человек Служащий. Возжигаемся. Подходим к столпу Огня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центровке зала и телесно окунаемся в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>
        <w:rPr>
          <w:rFonts w:eastAsia="Times New Roman" w:cs="Times New Roman"/>
          <w:sz w:val="24"/>
          <w:szCs w:val="24"/>
          <w:lang w:eastAsia="ar-SA"/>
        </w:rPr>
        <w:t xml:space="preserve">, входя в сопряжённость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Вершени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</w:t>
      </w:r>
      <w:r>
        <w:rPr>
          <w:rFonts w:eastAsia="Times New Roman" w:cs="Times New Roman"/>
          <w:sz w:val="24"/>
          <w:szCs w:val="24"/>
          <w:lang w:eastAsia="ar-SA"/>
        </w:rPr>
        <w:t>ие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нас. И выявляясь, становясь пред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Ипостасью Человек Служащий Изначально Вышестоящего Отца, проникаемся новой глубиной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</w:t>
      </w:r>
      <w:r>
        <w:rPr>
          <w:rFonts w:eastAsia="Times New Roman" w:cs="Times New Roman"/>
          <w:sz w:val="24"/>
          <w:szCs w:val="24"/>
          <w:lang w:eastAsia="ar-SA"/>
        </w:rPr>
        <w:t>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</w:t>
      </w:r>
    </w:p>
    <w:p w:rsidR="002B7EA2" w:rsidRPr="002B7EA2" w:rsidRDefault="00A258C9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всетелесно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просим развернуть глубину явления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цельностью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офизиченностью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явлением каждым из нас.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мы благодарим Изначально Вышестоящего Человека Служащего Изначально Вышестоящего Отца. Переходим в зал Изначально Вышестоящего Отца </w:t>
      </w:r>
      <w:r w:rsidR="00A258C9">
        <w:rPr>
          <w:rFonts w:eastAsia="Times New Roman" w:cs="Times New Roman"/>
          <w:sz w:val="24"/>
          <w:szCs w:val="24"/>
          <w:lang w:eastAsia="ar-SA"/>
        </w:rPr>
        <w:t>Истинной Метагалактики 1048577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Иерархической Цельности, развёртываясь пред </w:t>
      </w:r>
      <w:r w:rsidR="00A258C9">
        <w:rPr>
          <w:rFonts w:eastAsia="Times New Roman" w:cs="Times New Roman"/>
          <w:sz w:val="24"/>
          <w:szCs w:val="24"/>
          <w:lang w:eastAsia="ar-SA"/>
        </w:rPr>
        <w:t>Изначально Вышестоящим Отцом. И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входим в глубину сопряжённости с Изначально Вышестоящим Отцом соответствующей концентрацией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</w:t>
      </w:r>
      <w:r w:rsidR="00A258C9">
        <w:rPr>
          <w:rFonts w:eastAsia="Times New Roman" w:cs="Times New Roman"/>
          <w:sz w:val="24"/>
          <w:szCs w:val="24"/>
          <w:lang w:eastAsia="ar-SA"/>
        </w:rPr>
        <w:t>я</w:t>
      </w:r>
      <w:proofErr w:type="spellEnd"/>
      <w:r w:rsidR="00A258C9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И проникаемся всей 20-рицей Учителя Синтеза или Человека Истинной Метагалактики 20-риц</w:t>
      </w:r>
      <w:r w:rsidR="00A258C9">
        <w:rPr>
          <w:rFonts w:eastAsia="Times New Roman" w:cs="Times New Roman"/>
          <w:sz w:val="24"/>
          <w:szCs w:val="24"/>
          <w:lang w:eastAsia="ar-SA"/>
        </w:rPr>
        <w:t>ей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</w:t>
      </w:r>
      <w:r w:rsidR="00A258C9">
        <w:rPr>
          <w:rFonts w:eastAsia="Times New Roman" w:cs="Times New Roman"/>
          <w:sz w:val="24"/>
          <w:szCs w:val="24"/>
          <w:lang w:eastAsia="ar-SA"/>
        </w:rPr>
        <w:t>нием каждым из нас. И буквально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входим в я</w:t>
      </w:r>
      <w:r w:rsidR="0096138C">
        <w:rPr>
          <w:rFonts w:eastAsia="Times New Roman" w:cs="Times New Roman"/>
          <w:sz w:val="24"/>
          <w:szCs w:val="24"/>
          <w:lang w:eastAsia="ar-SA"/>
        </w:rPr>
        <w:t>дерно- субъядерную концентрацию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активации каждой Части. Возжигаемся ядерным Синтезом, вспыхивая некой внутренней состоятельностью, соответствующей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мерностной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организацией цельностью нашего явления пред Изначально Вышестоящим Отцом. Возжигаемся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</w:t>
      </w:r>
      <w:r w:rsidR="0096138C">
        <w:rPr>
          <w:rFonts w:eastAsia="Times New Roman" w:cs="Times New Roman"/>
          <w:sz w:val="24"/>
          <w:szCs w:val="24"/>
          <w:lang w:eastAsia="ar-SA"/>
        </w:rPr>
        <w:t>ем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акценте каждого из нас и входим в некую концентрацию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меримос</w:t>
      </w:r>
      <w:r w:rsidR="0096138C">
        <w:rPr>
          <w:rFonts w:eastAsia="Times New Roman" w:cs="Times New Roman"/>
          <w:sz w:val="24"/>
          <w:szCs w:val="24"/>
          <w:lang w:eastAsia="ar-SA"/>
        </w:rPr>
        <w:t>ти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явлению каждого из нас, где Изначально Вышестоящий </w:t>
      </w:r>
      <w:r w:rsidR="0096138C">
        <w:rPr>
          <w:rFonts w:eastAsia="Times New Roman" w:cs="Times New Roman"/>
          <w:sz w:val="24"/>
          <w:szCs w:val="24"/>
          <w:lang w:eastAsia="ar-SA"/>
        </w:rPr>
        <w:t>Отец концентрирует такой акцент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явлении каждого из н</w:t>
      </w:r>
      <w:r w:rsidR="00A258C9">
        <w:rPr>
          <w:rFonts w:eastAsia="Times New Roman" w:cs="Times New Roman"/>
          <w:sz w:val="24"/>
          <w:szCs w:val="24"/>
          <w:lang w:eastAsia="ar-SA"/>
        </w:rPr>
        <w:t xml:space="preserve">ас, как </w:t>
      </w:r>
      <w:proofErr w:type="spellStart"/>
      <w:r w:rsidR="00A258C9">
        <w:rPr>
          <w:rFonts w:eastAsia="Times New Roman" w:cs="Times New Roman"/>
          <w:sz w:val="24"/>
          <w:szCs w:val="24"/>
          <w:lang w:eastAsia="ar-SA"/>
        </w:rPr>
        <w:t>Вершение</w:t>
      </w:r>
      <w:proofErr w:type="spellEnd"/>
      <w:r w:rsidR="00A258C9">
        <w:rPr>
          <w:rFonts w:eastAsia="Times New Roman" w:cs="Times New Roman"/>
          <w:sz w:val="24"/>
          <w:szCs w:val="24"/>
          <w:lang w:eastAsia="ar-SA"/>
        </w:rPr>
        <w:t xml:space="preserve">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здесь и сейчас явлению Изначально Вышестоящего Отца.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Вот в этом акценте, сейчас в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ыявляется, самая высокая точка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</w:t>
      </w:r>
      <w:r w:rsidR="0096138C">
        <w:rPr>
          <w:rFonts w:eastAsia="Times New Roman" w:cs="Times New Roman"/>
          <w:sz w:val="24"/>
          <w:szCs w:val="24"/>
          <w:lang w:eastAsia="ar-SA"/>
        </w:rPr>
        <w:t>цельности всех вершащих явлений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нас. Она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сакцентировалась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зале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Ипостаси Изначально Вышестоящий Человек Служащий и именно 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соответствующей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явленностью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, в которое мы вошли, вникли и наполнились, произошёл такой внутренний процесс переоценки ценностей. Ну, какой-то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переосмысленности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>, како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й-то внутренней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преображённости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на новые вершины или новые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>, которые мы сейчас выявили пред Изначально Вышестоящим Отцом. И вот, измеримость, т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о есть, Отец констатирует нашу Вершащую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явленность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на данный момент здесь и се</w:t>
      </w:r>
      <w:r w:rsidRPr="002B7EA2">
        <w:rPr>
          <w:rFonts w:eastAsia="Times New Roman" w:cs="Times New Roman"/>
          <w:sz w:val="24"/>
          <w:szCs w:val="24"/>
          <w:lang w:eastAsia="ar-SA"/>
        </w:rPr>
        <w:t>йчас.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мы разгораемся Изначально Вышестоящим Отцом, максимально входя в концентрацию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слиянности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>, сопряжённо</w:t>
      </w:r>
      <w:r w:rsidR="0096138C">
        <w:rPr>
          <w:rFonts w:eastAsia="Times New Roman" w:cs="Times New Roman"/>
          <w:sz w:val="24"/>
          <w:szCs w:val="24"/>
          <w:lang w:eastAsia="ar-SA"/>
        </w:rPr>
        <w:t>сти, с</w:t>
      </w:r>
      <w:r w:rsidRPr="002B7EA2">
        <w:rPr>
          <w:rFonts w:eastAsia="Times New Roman" w:cs="Times New Roman"/>
          <w:sz w:val="24"/>
          <w:szCs w:val="24"/>
          <w:lang w:eastAsia="ar-SA"/>
        </w:rPr>
        <w:t>интеза с Изначально Вышестоящим Отцом. Проникаемся глубиной доверия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 к Изначально Вышестоящему Отцу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всей Верой Изначально Вышестоящим Отцом, внутренне заполняясь Отцом, открываясь Изначально Вышестоящему Отцу, веря Изначально Вышестоящему Отцу и следуя за Изначально Вышестоящим Отцом. Через соответствующую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выразимость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нашего сейчас явления и открытости Веры, и В</w:t>
      </w:r>
      <w:r w:rsidR="0096138C">
        <w:rPr>
          <w:rFonts w:eastAsia="Times New Roman" w:cs="Times New Roman"/>
          <w:sz w:val="24"/>
          <w:szCs w:val="24"/>
          <w:lang w:eastAsia="ar-SA"/>
        </w:rPr>
        <w:t>ерой, наполненности, выявляясь В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ершащими явлениями пред Изначально Вышестоящим Отцом, акцентируем уже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Изначально Вышестоящег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о Отца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ершением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Возжигаемся.</w:t>
      </w:r>
    </w:p>
    <w:p w:rsidR="002B7EA2" w:rsidRPr="002B7EA2" w:rsidRDefault="0096138C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входим в некую глубину несоизмер</w:t>
      </w:r>
      <w:r>
        <w:rPr>
          <w:rFonts w:eastAsia="Times New Roman" w:cs="Times New Roman"/>
          <w:sz w:val="24"/>
          <w:szCs w:val="24"/>
          <w:lang w:eastAsia="ar-SA"/>
        </w:rPr>
        <w:t xml:space="preserve">имости в явлении каждого из нас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каждого из нас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прямым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</w:t>
      </w:r>
      <w:r>
        <w:rPr>
          <w:rFonts w:eastAsia="Times New Roman" w:cs="Times New Roman"/>
          <w:sz w:val="24"/>
          <w:szCs w:val="24"/>
          <w:lang w:eastAsia="ar-SA"/>
        </w:rPr>
        <w:t>ем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нас. Приходя в глубину сопряжённости явления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каждог</w:t>
      </w:r>
      <w:r>
        <w:rPr>
          <w:rFonts w:eastAsia="Times New Roman" w:cs="Times New Roman"/>
          <w:sz w:val="24"/>
          <w:szCs w:val="24"/>
          <w:lang w:eastAsia="ar-SA"/>
        </w:rPr>
        <w:t>о из нас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 и достигая этим ма</w:t>
      </w:r>
      <w:r>
        <w:rPr>
          <w:rFonts w:eastAsia="Times New Roman" w:cs="Times New Roman"/>
          <w:sz w:val="24"/>
          <w:szCs w:val="24"/>
          <w:lang w:eastAsia="ar-SA"/>
        </w:rPr>
        <w:t xml:space="preserve">ксимума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каждого из нас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здесь и сейчас.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Вот идёт поднятие планки внутренней самооценки, внутреннего принятия, внутреннего допуще</w:t>
      </w:r>
      <w:r w:rsidR="0096138C">
        <w:rPr>
          <w:rFonts w:eastAsia="Times New Roman" w:cs="Times New Roman"/>
          <w:sz w:val="24"/>
          <w:szCs w:val="24"/>
          <w:lang w:eastAsia="ar-SA"/>
        </w:rPr>
        <w:t>ния, внутреннего совершенства, п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рося явление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</w:t>
      </w:r>
      <w:r w:rsidR="0096138C">
        <w:rPr>
          <w:rFonts w:eastAsia="Times New Roman" w:cs="Times New Roman"/>
          <w:sz w:val="24"/>
          <w:szCs w:val="24"/>
          <w:lang w:eastAsia="ar-SA"/>
        </w:rPr>
        <w:t>ия</w:t>
      </w:r>
      <w:proofErr w:type="spellEnd"/>
      <w:r w:rsidR="0096138C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макс</w:t>
      </w:r>
      <w:r w:rsidR="0096138C">
        <w:rPr>
          <w:rFonts w:eastAsia="Times New Roman" w:cs="Times New Roman"/>
          <w:sz w:val="24"/>
          <w:szCs w:val="24"/>
          <w:lang w:eastAsia="ar-SA"/>
        </w:rPr>
        <w:t xml:space="preserve">имальной концентрации </w:t>
      </w:r>
      <w:proofErr w:type="spellStart"/>
      <w:r w:rsidR="0096138C"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каждог</w:t>
      </w:r>
      <w:r w:rsidR="0096138C">
        <w:rPr>
          <w:rFonts w:eastAsia="Times New Roman" w:cs="Times New Roman"/>
          <w:sz w:val="24"/>
          <w:szCs w:val="24"/>
          <w:lang w:eastAsia="ar-SA"/>
        </w:rPr>
        <w:t>о из нас, явление управляющего Н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ачала,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Вершением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 и акцентом управл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яющим потенциалом, управляющих Констант, </w:t>
      </w:r>
      <w:r w:rsidR="001C43F8">
        <w:rPr>
          <w:rFonts w:eastAsia="Times New Roman" w:cs="Times New Roman"/>
          <w:sz w:val="24"/>
          <w:szCs w:val="24"/>
          <w:lang w:eastAsia="ar-SA"/>
        </w:rPr>
        <w:lastRenderedPageBreak/>
        <w:t>управляющих Чувств, управляющей С</w:t>
      </w:r>
      <w:r w:rsidRPr="002B7EA2">
        <w:rPr>
          <w:rFonts w:eastAsia="Times New Roman" w:cs="Times New Roman"/>
          <w:sz w:val="24"/>
          <w:szCs w:val="24"/>
          <w:lang w:eastAsia="ar-SA"/>
        </w:rPr>
        <w:t>амооргани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зации, управляющих Принципов, управляющих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Вершений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>, управляющих Основ, управляющих Форм, управляющих Констант и управляющих С</w:t>
      </w:r>
      <w:r w:rsidRPr="002B7EA2">
        <w:rPr>
          <w:rFonts w:eastAsia="Times New Roman" w:cs="Times New Roman"/>
          <w:sz w:val="24"/>
          <w:szCs w:val="24"/>
          <w:lang w:eastAsia="ar-SA"/>
        </w:rPr>
        <w:t>оз</w:t>
      </w:r>
      <w:r w:rsidR="001C43F8">
        <w:rPr>
          <w:rFonts w:eastAsia="Times New Roman" w:cs="Times New Roman"/>
          <w:sz w:val="24"/>
          <w:szCs w:val="24"/>
          <w:lang w:eastAsia="ar-SA"/>
        </w:rPr>
        <w:t>иданий, выявление каждым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Вершащим Синтез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ом Изначально Вышестоящего Отца всей цельностью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Возжигаемся.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Вот сейчас идёт максимальная наполненность В</w:t>
      </w:r>
      <w:r w:rsidR="001C43F8">
        <w:rPr>
          <w:rFonts w:eastAsia="Times New Roman" w:cs="Times New Roman"/>
          <w:sz w:val="24"/>
          <w:szCs w:val="24"/>
          <w:lang w:eastAsia="ar-SA"/>
        </w:rPr>
        <w:t>е</w:t>
      </w:r>
      <w:r w:rsidRPr="002B7EA2">
        <w:rPr>
          <w:rFonts w:eastAsia="Times New Roman" w:cs="Times New Roman"/>
          <w:sz w:val="24"/>
          <w:szCs w:val="24"/>
          <w:lang w:eastAsia="ar-SA"/>
        </w:rPr>
        <w:t>ршащим Синтезом Изначально Вышестоящего Отца и у нас, буквально всколыхиваю</w:t>
      </w:r>
      <w:r w:rsidR="001C43F8">
        <w:rPr>
          <w:rFonts w:eastAsia="Times New Roman" w:cs="Times New Roman"/>
          <w:sz w:val="24"/>
          <w:szCs w:val="24"/>
          <w:lang w:eastAsia="ar-SA"/>
        </w:rPr>
        <w:t>тся, вспыхивают очень такие мощ</w:t>
      </w:r>
      <w:r w:rsidRPr="002B7EA2">
        <w:rPr>
          <w:rFonts w:eastAsia="Times New Roman" w:cs="Times New Roman"/>
          <w:sz w:val="24"/>
          <w:szCs w:val="24"/>
          <w:lang w:eastAsia="ar-SA"/>
        </w:rPr>
        <w:t>ные потенциалы в действии, в активности, в созидании. И просим рас</w:t>
      </w:r>
      <w:r w:rsidR="001C43F8">
        <w:rPr>
          <w:rFonts w:eastAsia="Times New Roman" w:cs="Times New Roman"/>
          <w:sz w:val="24"/>
          <w:szCs w:val="24"/>
          <w:lang w:eastAsia="ar-SA"/>
        </w:rPr>
        <w:t>ширить потенциал выявления Духа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C43F8">
        <w:rPr>
          <w:rFonts w:eastAsia="Times New Roman" w:cs="Times New Roman"/>
          <w:sz w:val="24"/>
          <w:szCs w:val="24"/>
          <w:lang w:eastAsia="ar-SA"/>
        </w:rPr>
        <w:t>каждым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новыми явлениями Вершащего Синте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за Изначально Вышестоящего Отца в расширении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Вершений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 каждым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физически.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Эманируем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концентрацию Вершащего Синтеза Изначально Вышестоящего Отца,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</w:t>
      </w:r>
      <w:r w:rsidR="001C43F8">
        <w:rPr>
          <w:rFonts w:eastAsia="Times New Roman" w:cs="Times New Roman"/>
          <w:sz w:val="24"/>
          <w:szCs w:val="24"/>
          <w:lang w:eastAsia="ar-SA"/>
        </w:rPr>
        <w:t>ршение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тца, физическое телесное явление, наполняясь физически,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синтезфизически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, новым зарядом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 деяний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Возжигаемся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э</w:t>
      </w:r>
      <w:r w:rsidR="001C43F8">
        <w:rPr>
          <w:rFonts w:eastAsia="Times New Roman" w:cs="Times New Roman"/>
          <w:sz w:val="24"/>
          <w:szCs w:val="24"/>
          <w:lang w:eastAsia="ar-SA"/>
        </w:rPr>
        <w:t>манируем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 концентрацию действия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, Синтеза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</w:t>
      </w:r>
      <w:r w:rsidR="001C43F8">
        <w:rPr>
          <w:rFonts w:eastAsia="Times New Roman" w:cs="Times New Roman"/>
          <w:sz w:val="24"/>
          <w:szCs w:val="24"/>
          <w:lang w:eastAsia="ar-SA"/>
        </w:rPr>
        <w:t>ия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физически нами, заполняя пространство нашего зала и излучая вокруг нас цельность однородного Синте</w:t>
      </w:r>
      <w:r w:rsidR="001C43F8"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Вершащим Синтезом Изначально Вышестоящего Отца 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</w:t>
      </w:r>
      <w:r w:rsidR="001C43F8">
        <w:rPr>
          <w:rFonts w:eastAsia="Times New Roman" w:cs="Times New Roman"/>
          <w:sz w:val="24"/>
          <w:szCs w:val="24"/>
          <w:lang w:eastAsia="ar-SA"/>
        </w:rPr>
        <w:t>ем</w:t>
      </w:r>
      <w:proofErr w:type="spellEnd"/>
      <w:r w:rsidR="001C43F8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</w:t>
      </w:r>
      <w:r w:rsidR="001C43F8">
        <w:rPr>
          <w:rFonts w:eastAsia="Times New Roman" w:cs="Times New Roman"/>
          <w:sz w:val="24"/>
          <w:szCs w:val="24"/>
          <w:lang w:eastAsia="ar-SA"/>
        </w:rPr>
        <w:t>ием каждым из нас. Утверждаемся 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ершащи</w:t>
      </w:r>
      <w:r w:rsidR="001C43F8">
        <w:rPr>
          <w:rFonts w:eastAsia="Times New Roman" w:cs="Times New Roman"/>
          <w:sz w:val="24"/>
          <w:szCs w:val="24"/>
          <w:lang w:eastAsia="ar-SA"/>
        </w:rPr>
        <w:t>ми Изначально Вышестоящим Отцом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накрываем всю территорию соответствующей концентрацией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 явлением нас и в возможностях кажд</w:t>
      </w:r>
      <w:r w:rsidR="001C43F8">
        <w:rPr>
          <w:rFonts w:eastAsia="Times New Roman" w:cs="Times New Roman"/>
          <w:sz w:val="24"/>
          <w:szCs w:val="24"/>
          <w:lang w:eastAsia="ar-SA"/>
        </w:rPr>
        <w:t>ого человека, гражданина, быть 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ершащ</w:t>
      </w:r>
      <w:r w:rsidR="001C43F8">
        <w:rPr>
          <w:rFonts w:eastAsia="Times New Roman" w:cs="Times New Roman"/>
          <w:sz w:val="24"/>
          <w:szCs w:val="24"/>
          <w:lang w:eastAsia="ar-SA"/>
        </w:rPr>
        <w:t>им Изначально Вышестоящим Отцом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каждого. Возжигаемся, разворачиваясь допустимостью, открытостью, вариативностью и реализацие</w:t>
      </w:r>
      <w:r w:rsidR="001C43F8">
        <w:rPr>
          <w:rFonts w:eastAsia="Times New Roman" w:cs="Times New Roman"/>
          <w:sz w:val="24"/>
          <w:szCs w:val="24"/>
          <w:lang w:eastAsia="ar-SA"/>
        </w:rPr>
        <w:t>й соответствующих явлений жизни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каждом.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И всей концентраци</w:t>
      </w:r>
      <w:r w:rsidR="001C43F8">
        <w:rPr>
          <w:rFonts w:eastAsia="Times New Roman" w:cs="Times New Roman"/>
          <w:sz w:val="24"/>
          <w:szCs w:val="24"/>
          <w:lang w:eastAsia="ar-SA"/>
        </w:rPr>
        <w:t>ей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мы синтезируемся с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 и стяжаем Синтез Изначально Вышестоящего Отца и возжигае</w:t>
      </w:r>
      <w:r w:rsidR="001C43F8">
        <w:rPr>
          <w:rFonts w:eastAsia="Times New Roman" w:cs="Times New Roman"/>
          <w:sz w:val="24"/>
          <w:szCs w:val="24"/>
          <w:lang w:eastAsia="ar-SA"/>
        </w:rPr>
        <w:t>мся им. И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прос</w:t>
      </w:r>
      <w:r w:rsidR="001C43F8">
        <w:rPr>
          <w:rFonts w:eastAsia="Times New Roman" w:cs="Times New Roman"/>
          <w:sz w:val="24"/>
          <w:szCs w:val="24"/>
          <w:lang w:eastAsia="ar-SA"/>
        </w:rPr>
        <w:t>им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развернуть ре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ализацию явления каждого из нас концентрацией заряда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ядерности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</w:t>
      </w:r>
      <w:r w:rsidR="001C43F8">
        <w:rPr>
          <w:rFonts w:eastAsia="Times New Roman" w:cs="Times New Roman"/>
          <w:sz w:val="24"/>
          <w:szCs w:val="24"/>
          <w:lang w:eastAsia="ar-SA"/>
        </w:rPr>
        <w:t>ждого из нас, всех ядер Синтеза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</w:t>
      </w:r>
      <w:r w:rsidR="001C43F8">
        <w:rPr>
          <w:rFonts w:eastAsia="Times New Roman" w:cs="Times New Roman"/>
          <w:sz w:val="24"/>
          <w:szCs w:val="24"/>
          <w:lang w:eastAsia="ar-SA"/>
        </w:rPr>
        <w:t>аждым из нас, всех ядер 20-рицы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</w:t>
      </w:r>
      <w:r w:rsidR="001C43F8">
        <w:rPr>
          <w:rFonts w:eastAsia="Times New Roman" w:cs="Times New Roman"/>
          <w:sz w:val="24"/>
          <w:szCs w:val="24"/>
          <w:lang w:eastAsia="ar-SA"/>
        </w:rPr>
        <w:t>ждым из нас, всех ядер клеточек каждым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Вершащим Синтез</w:t>
      </w:r>
      <w:r w:rsidR="001C43F8">
        <w:rPr>
          <w:rFonts w:eastAsia="Times New Roman" w:cs="Times New Roman"/>
          <w:sz w:val="24"/>
          <w:szCs w:val="24"/>
          <w:lang w:eastAsia="ar-SA"/>
        </w:rPr>
        <w:t>ом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И стяжаем Синтез Вершащего Синте</w:t>
      </w:r>
      <w:r w:rsidR="001C43F8"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 во все ядра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нас. Возжигаемся и прос</w:t>
      </w:r>
      <w:r w:rsidR="001C43F8">
        <w:rPr>
          <w:rFonts w:eastAsia="Times New Roman" w:cs="Times New Roman"/>
          <w:sz w:val="24"/>
          <w:szCs w:val="24"/>
          <w:lang w:eastAsia="ar-SA"/>
        </w:rPr>
        <w:t>им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 </w:t>
      </w:r>
      <w:r w:rsidRPr="001C43F8">
        <w:rPr>
          <w:rFonts w:eastAsia="Times New Roman" w:cs="Times New Roman"/>
          <w:b/>
          <w:sz w:val="24"/>
          <w:szCs w:val="24"/>
          <w:lang w:eastAsia="ar-SA"/>
        </w:rPr>
        <w:t xml:space="preserve">постоянной генерации Вершащего Синтеза Изначально Вышестоящего Отца </w:t>
      </w:r>
      <w:proofErr w:type="spellStart"/>
      <w:r w:rsidRPr="001C43F8">
        <w:rPr>
          <w:rFonts w:eastAsia="Times New Roman" w:cs="Times New Roman"/>
          <w:b/>
          <w:sz w:val="24"/>
          <w:szCs w:val="24"/>
          <w:lang w:eastAsia="ar-SA"/>
        </w:rPr>
        <w:t>ядерно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нас, прямым зарядом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 и Вершащего Синте</w:t>
      </w:r>
      <w:r w:rsidR="001C43F8"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И просим постоянное ядерное обновл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ение, постоянным зарядом новых </w:t>
      </w:r>
      <w:proofErr w:type="spellStart"/>
      <w:r w:rsidR="001C43F8">
        <w:rPr>
          <w:rFonts w:eastAsia="Times New Roman" w:cs="Times New Roman"/>
          <w:sz w:val="24"/>
          <w:szCs w:val="24"/>
          <w:lang w:eastAsia="ar-SA"/>
        </w:rPr>
        <w:t>В</w:t>
      </w:r>
      <w:r w:rsidRPr="002B7EA2">
        <w:rPr>
          <w:rFonts w:eastAsia="Times New Roman" w:cs="Times New Roman"/>
          <w:sz w:val="24"/>
          <w:szCs w:val="24"/>
          <w:lang w:eastAsia="ar-SA"/>
        </w:rPr>
        <w:t>ершений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и Вершащих Синтез</w:t>
      </w:r>
      <w:r w:rsidR="001C43F8">
        <w:rPr>
          <w:rFonts w:eastAsia="Times New Roman" w:cs="Times New Roman"/>
          <w:sz w:val="24"/>
          <w:szCs w:val="24"/>
          <w:lang w:eastAsia="ar-SA"/>
        </w:rPr>
        <w:t>ов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Возжигаемся.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 в этой концентрации явления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мы синтезируемся с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 и стяжаем Синтез Изначально Вышестоящего Отца и возжигаемся этим. И, возжигаясь Синтезом Изн</w:t>
      </w:r>
      <w:r>
        <w:rPr>
          <w:rFonts w:eastAsia="Times New Roman" w:cs="Times New Roman"/>
          <w:sz w:val="24"/>
          <w:szCs w:val="24"/>
          <w:lang w:eastAsia="ar-SA"/>
        </w:rPr>
        <w:t>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 зала Изначально Вышестоящего Отца, мы переходим в зал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</w:t>
      </w:r>
      <w:r>
        <w:rPr>
          <w:rFonts w:eastAsia="Times New Roman" w:cs="Times New Roman"/>
          <w:sz w:val="24"/>
          <w:szCs w:val="24"/>
          <w:lang w:eastAsia="ar-SA"/>
        </w:rPr>
        <w:t>теза Александр Тамила 1048499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Иерархической Цельности, возжигаясь Учителями 51-го Синтеза Изначально Вышестоящего Отца, проникаясь всей концентрацией Вершащего Синтеза Изначально Вышестоящего Отца,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</w:t>
      </w:r>
      <w:r>
        <w:rPr>
          <w:rFonts w:eastAsia="Times New Roman" w:cs="Times New Roman"/>
          <w:sz w:val="24"/>
          <w:szCs w:val="24"/>
          <w:lang w:eastAsia="ar-SA"/>
        </w:rPr>
        <w:t>ем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И, синтезируясь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 Изначально Вышестоящим</w:t>
      </w:r>
      <w:r>
        <w:rPr>
          <w:rFonts w:eastAsia="Times New Roman" w:cs="Times New Roman"/>
          <w:sz w:val="24"/>
          <w:szCs w:val="24"/>
          <w:lang w:eastAsia="ar-SA"/>
        </w:rPr>
        <w:t xml:space="preserve">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мила, мы стяжаем Синтез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Правершения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Отца. Возжигаемся ими, прося наполненностью и проникновенностью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</w:t>
      </w:r>
      <w:r>
        <w:rPr>
          <w:rFonts w:eastAsia="Times New Roman" w:cs="Times New Roman"/>
          <w:sz w:val="24"/>
          <w:szCs w:val="24"/>
          <w:lang w:eastAsia="ar-SA"/>
        </w:rPr>
        <w:t>тарами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развернуть, реализовать Вершащий Синт</w:t>
      </w:r>
      <w:r>
        <w:rPr>
          <w:rFonts w:eastAsia="Times New Roman" w:cs="Times New Roman"/>
          <w:sz w:val="24"/>
          <w:szCs w:val="24"/>
          <w:lang w:eastAsia="ar-SA"/>
        </w:rPr>
        <w:t>ез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офизичиваниии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его нами. И, проникаясь Синтезо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м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Правершения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Отца, мы стяжаем у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 </w:t>
      </w:r>
      <w:r w:rsidR="002B7EA2" w:rsidRPr="002B7EA2">
        <w:rPr>
          <w:rFonts w:eastAsia="Times New Roman" w:cs="Times New Roman"/>
          <w:b/>
          <w:sz w:val="24"/>
          <w:szCs w:val="24"/>
          <w:lang w:eastAsia="ar-SA"/>
        </w:rPr>
        <w:t>План Синтез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а Изначально Вышестоящего Отца </w:t>
      </w:r>
      <w:r w:rsidR="002B7EA2" w:rsidRPr="001C43F8">
        <w:rPr>
          <w:rFonts w:eastAsia="Times New Roman" w:cs="Times New Roman"/>
          <w:sz w:val="24"/>
          <w:szCs w:val="24"/>
          <w:lang w:eastAsia="ar-SA"/>
        </w:rPr>
        <w:t xml:space="preserve">Синтезом </w:t>
      </w:r>
      <w:proofErr w:type="spellStart"/>
      <w:r w:rsidR="002B7EA2" w:rsidRPr="001C43F8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1C43F8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в выявлении каждым из нас.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проникаемся Планом Синтеза И</w:t>
      </w:r>
      <w:r>
        <w:rPr>
          <w:rFonts w:eastAsia="Times New Roman" w:cs="Times New Roman"/>
          <w:sz w:val="24"/>
          <w:szCs w:val="24"/>
          <w:lang w:eastAsia="ar-SA"/>
        </w:rPr>
        <w:t>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</w:t>
      </w:r>
      <w:r>
        <w:rPr>
          <w:rFonts w:eastAsia="Times New Roman" w:cs="Times New Roman"/>
          <w:sz w:val="24"/>
          <w:szCs w:val="24"/>
          <w:lang w:eastAsia="ar-SA"/>
        </w:rPr>
        <w:t>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нас. Входим в глубину сопряжённости с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Тамила, входим во внутреннюю состоятельность, во внутренний Вершащий 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lastRenderedPageBreak/>
        <w:t xml:space="preserve">Синтез, выявляясь всей наполненностью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Вершащего Синтеза </w:t>
      </w:r>
      <w:r>
        <w:rPr>
          <w:rFonts w:eastAsia="Times New Roman" w:cs="Times New Roman"/>
          <w:sz w:val="24"/>
          <w:szCs w:val="24"/>
          <w:lang w:eastAsia="ar-SA"/>
        </w:rPr>
        <w:t xml:space="preserve">Изначально Вышестоящего Отца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 Сейчас, можно сказать, что перед нами развёрнуты такие пюпитры и там листики. Листы перед каждым. И вот, наше тело берёт специальную ручку и пишет. Пишет План Синтеза. Вот, ручка как у планшета. И столик, который развернулся, он как мини планшет. То есть, мы, если что-то будем менять, мы просто, как и на планшете убираем это всё. Пишем. Причём, наши тела очень быстро пишут. Минимум восемь пунктов. Это акцент Плана Синтеза, знаете вот к</w:t>
      </w:r>
      <w:r w:rsidR="001C43F8">
        <w:rPr>
          <w:rFonts w:eastAsia="Times New Roman" w:cs="Times New Roman"/>
          <w:sz w:val="24"/>
          <w:szCs w:val="24"/>
          <w:lang w:eastAsia="ar-SA"/>
        </w:rPr>
        <w:t>ак остова, как основы в явлении каждого из нас. Вот здесь и сейчас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то, что выявилось концентрацией действия в зале Изначально Вышестоящего Отца и той нашей состоятельностью, которая выявила по задачам Вершащего Синт</w:t>
      </w:r>
      <w:r w:rsidR="001C43F8">
        <w:rPr>
          <w:rFonts w:eastAsia="Times New Roman" w:cs="Times New Roman"/>
          <w:sz w:val="24"/>
          <w:szCs w:val="24"/>
          <w:lang w:eastAsia="ar-SA"/>
        </w:rPr>
        <w:t>еза, включила быструю активацию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на явлени</w:t>
      </w:r>
      <w:r w:rsidR="001C43F8">
        <w:rPr>
          <w:rFonts w:eastAsia="Times New Roman" w:cs="Times New Roman"/>
          <w:sz w:val="24"/>
          <w:szCs w:val="24"/>
          <w:lang w:eastAsia="ar-SA"/>
        </w:rPr>
        <w:t>е Плана Синтеза. Восемь пунктов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почти у всех. Сканируем План Синтеза, впитываем в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Хум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. А то, что </w:t>
      </w:r>
      <w:r w:rsidR="001C43F8">
        <w:rPr>
          <w:rFonts w:eastAsia="Times New Roman" w:cs="Times New Roman"/>
          <w:sz w:val="24"/>
          <w:szCs w:val="24"/>
          <w:lang w:eastAsia="ar-SA"/>
        </w:rPr>
        <w:t>написано, остаётся на планшетах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 просим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развернуть концентрацию Пл</w:t>
      </w:r>
      <w:r>
        <w:rPr>
          <w:rFonts w:eastAsia="Times New Roman" w:cs="Times New Roman"/>
          <w:sz w:val="24"/>
          <w:szCs w:val="24"/>
          <w:lang w:eastAsia="ar-SA"/>
        </w:rPr>
        <w:t xml:space="preserve">анов Синтеза в выявлении каждым из нас в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офизичивании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нас, всех специфик, явлений, реализаций, всей направленности, всей организованности, всей образованности и всей специфичности соответствующих выявлений, как в организациях, так и в спецификах Духа, выявлению каждым из нас. Возжигаемся.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И, синтезируясь с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Аватарами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Тамила, мы просим развернуть соответствующую 8-ри</w:t>
      </w:r>
      <w:r w:rsidR="001C43F8">
        <w:rPr>
          <w:rFonts w:eastAsia="Times New Roman" w:cs="Times New Roman"/>
          <w:sz w:val="24"/>
          <w:szCs w:val="24"/>
          <w:lang w:eastAsia="ar-SA"/>
        </w:rPr>
        <w:t>чность в акценте Планов Синтеза каждому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8-рицы от</w:t>
      </w:r>
      <w:r w:rsidR="001C43F8">
        <w:rPr>
          <w:rFonts w:eastAsia="Times New Roman" w:cs="Times New Roman"/>
          <w:sz w:val="24"/>
          <w:szCs w:val="24"/>
          <w:lang w:eastAsia="ar-SA"/>
        </w:rPr>
        <w:t xml:space="preserve"> Человека до Отца и акценте от Чувства до С</w:t>
      </w:r>
      <w:r w:rsidRPr="002B7EA2">
        <w:rPr>
          <w:rFonts w:eastAsia="Times New Roman" w:cs="Times New Roman"/>
          <w:sz w:val="24"/>
          <w:szCs w:val="24"/>
          <w:lang w:eastAsia="ar-SA"/>
        </w:rPr>
        <w:t>о</w:t>
      </w:r>
      <w:r w:rsidR="001C43F8">
        <w:rPr>
          <w:rFonts w:eastAsia="Times New Roman" w:cs="Times New Roman"/>
          <w:sz w:val="24"/>
          <w:szCs w:val="24"/>
          <w:lang w:eastAsia="ar-SA"/>
        </w:rPr>
        <w:t>зидания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8-рице наполненности Планов Синтеза, каждым из нас. И, проникаясь Александром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Тамилой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, мы возжигаемся явлением: 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Человека – Ч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увствами.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Посвящённого – 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амоорганизацией.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Служащего – П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ринципом.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Ипостаси –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ершением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>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Учителя – О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сновой.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Владыки – Ф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ормой.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>
        <w:rPr>
          <w:rFonts w:eastAsia="Times New Roman" w:cs="Times New Roman"/>
          <w:sz w:val="24"/>
          <w:szCs w:val="24"/>
          <w:lang w:eastAsia="ar-SA"/>
        </w:rPr>
        <w:t>Аватара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– К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онстантой.</w:t>
      </w:r>
    </w:p>
    <w:p w:rsidR="002B7EA2" w:rsidRPr="002B7EA2" w:rsidRDefault="001C43F8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 Отца – 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озиданием.</w:t>
      </w:r>
    </w:p>
    <w:p w:rsidR="002B7EA2" w:rsidRPr="002B7EA2" w:rsidRDefault="00CE15B6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И, вмещая 8-ричность явления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нас, прося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</w:t>
      </w:r>
      <w:r>
        <w:rPr>
          <w:rFonts w:eastAsia="Times New Roman" w:cs="Times New Roman"/>
          <w:sz w:val="24"/>
          <w:szCs w:val="24"/>
          <w:lang w:eastAsia="ar-SA"/>
        </w:rPr>
        <w:t xml:space="preserve"> развернуть 8-ричность акцентов в выявлении Планов Синтеза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каждым из нас этим. И проникаясь, наполняясь, преображаемся. И, возжигаясь цельностью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Тамила, мы возжигаемся</w:t>
      </w:r>
      <w:r>
        <w:rPr>
          <w:rFonts w:eastAsia="Times New Roman" w:cs="Times New Roman"/>
          <w:sz w:val="24"/>
          <w:szCs w:val="24"/>
          <w:lang w:eastAsia="ar-SA"/>
        </w:rPr>
        <w:t xml:space="preserve"> Синтезом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Правершения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явлении каждым из нас. Возжигаемся.</w:t>
      </w:r>
    </w:p>
    <w:p w:rsidR="002B7EA2" w:rsidRPr="002B7EA2" w:rsidRDefault="00CE15B6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Вот сейчас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 наших телах такая интересная, я бы сказала, такая пристройка к функциональностью в действии План</w:t>
      </w:r>
      <w:r>
        <w:rPr>
          <w:rFonts w:eastAsia="Times New Roman" w:cs="Times New Roman"/>
          <w:sz w:val="24"/>
          <w:szCs w:val="24"/>
          <w:lang w:eastAsia="ar-SA"/>
        </w:rPr>
        <w:t>ами Синтеза. А знаете, даже вот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какая-то лёгкость или какая-то свобода. Вот и то, что сейчас выявили в зале Александр Тамила, это именно некая лёгкость и свобода телесности. То есть, есть некоторые моменты, которые, они важны, да. И вот именн</w:t>
      </w:r>
      <w:r>
        <w:rPr>
          <w:rFonts w:eastAsia="Times New Roman" w:cs="Times New Roman"/>
          <w:sz w:val="24"/>
          <w:szCs w:val="24"/>
          <w:lang w:eastAsia="ar-SA"/>
        </w:rPr>
        <w:t>о лёгкость и свобода телесности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сконцентрировалась выявлением соответствующих возможностей нашего действия в лёгком, быстром процессе планирования Планом Синтеза. И акцент вот этой 8-ричности, который усилил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>определённый функционал планирования и реализации нас Планами Синтеза Изначально Вышестоящего Отца.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Вот, и из зала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Тамила, мы напрямую синтезируемся с Изначально Вышестоящим Отцом Истинной Метагалактики. И, проникаясь Изначально Вышестоящим Отцом, мы стяжаем Синтез Изначально Вышестоящего Отца, прося развернуть соотв</w:t>
      </w:r>
      <w:r w:rsidR="00CE15B6">
        <w:rPr>
          <w:rFonts w:eastAsia="Times New Roman" w:cs="Times New Roman"/>
          <w:sz w:val="24"/>
          <w:szCs w:val="24"/>
          <w:lang w:eastAsia="ar-SA"/>
        </w:rPr>
        <w:t>етствующую концентрацию явления каждого из нас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Вершащим Синтез</w:t>
      </w:r>
      <w:r w:rsidR="00CE15B6">
        <w:rPr>
          <w:rFonts w:eastAsia="Times New Roman" w:cs="Times New Roman"/>
          <w:sz w:val="24"/>
          <w:szCs w:val="24"/>
          <w:lang w:eastAsia="ar-SA"/>
        </w:rPr>
        <w:t>ом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в выявлении Планов Синте</w:t>
      </w:r>
      <w:r w:rsidR="00CE15B6"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явлением каждым из нас. И Синтезом Изначаль</w:t>
      </w:r>
      <w:r w:rsidR="00CE15B6">
        <w:rPr>
          <w:rFonts w:eastAsia="Times New Roman" w:cs="Times New Roman"/>
          <w:sz w:val="24"/>
          <w:szCs w:val="24"/>
          <w:lang w:eastAsia="ar-SA"/>
        </w:rPr>
        <w:t>но Вышестоящего Отца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просим закрепить явление возможностей Вершащего Синтеза Изначально Вышестоящего Отца Планом Синтеза каждым из нас. Возжигаемся.</w:t>
      </w:r>
    </w:p>
    <w:p w:rsidR="002B7EA2" w:rsidRPr="002B7EA2" w:rsidRDefault="00CE15B6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И вот сейчас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</w:t>
      </w:r>
      <w:r>
        <w:rPr>
          <w:rFonts w:eastAsia="Times New Roman" w:cs="Times New Roman"/>
          <w:sz w:val="24"/>
          <w:szCs w:val="24"/>
          <w:lang w:eastAsia="ar-SA"/>
        </w:rPr>
        <w:t>нтезом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буквально вписывается в нашу телесность соответствующая функциональность, вариативность, дееспособность, способность, в</w:t>
      </w:r>
      <w:r>
        <w:rPr>
          <w:rFonts w:eastAsia="Times New Roman" w:cs="Times New Roman"/>
          <w:sz w:val="24"/>
          <w:szCs w:val="24"/>
          <w:lang w:eastAsia="ar-SA"/>
        </w:rPr>
        <w:t>озможность и даже специфичность в явлении каждого из нас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соответствующей цельностью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Вершащего Синтеза Изначально Вы</w:t>
      </w:r>
      <w:r>
        <w:rPr>
          <w:rFonts w:eastAsia="Times New Roman" w:cs="Times New Roman"/>
          <w:sz w:val="24"/>
          <w:szCs w:val="24"/>
          <w:lang w:eastAsia="ar-SA"/>
        </w:rPr>
        <w:t>шестоящего Отца и Плана Синтеза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каждого из нас Изначально Вышестоящим Отцом. Возжигаемся.</w:t>
      </w:r>
    </w:p>
    <w:p w:rsidR="002B7EA2" w:rsidRPr="002B7EA2" w:rsidRDefault="00CE15B6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И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мы благодарим Изначально Вышестоящего Отца. Мы благодарим Изначально Вышестоящего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Ипостась Изначально Вышестоящий Человек Служащий Изначально Вышестоящего Отца. Мы благодарим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Кут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Хуми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Фаинь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, Изначально Вышестоящих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Аватаров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Синтеза Александр Тамила. Разворачиваемся в физическом явлении, впитываем всю концентрацию нашего действия стяжания реализацией пр</w:t>
      </w:r>
      <w:r>
        <w:rPr>
          <w:rFonts w:eastAsia="Times New Roman" w:cs="Times New Roman"/>
          <w:sz w:val="24"/>
          <w:szCs w:val="24"/>
          <w:lang w:eastAsia="ar-SA"/>
        </w:rPr>
        <w:t xml:space="preserve">еображения и всей наполненности и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обновлённости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в каждом из нас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стяжанием Вершащего Синтеза,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</w:t>
      </w:r>
      <w:r>
        <w:rPr>
          <w:rFonts w:eastAsia="Times New Roman" w:cs="Times New Roman"/>
          <w:sz w:val="24"/>
          <w:szCs w:val="24"/>
          <w:lang w:eastAsia="ar-SA"/>
        </w:rPr>
        <w:t>ем</w:t>
      </w:r>
      <w:proofErr w:type="spellEnd"/>
      <w:r>
        <w:rPr>
          <w:rFonts w:eastAsia="Times New Roman" w:cs="Times New Roman"/>
          <w:sz w:val="24"/>
          <w:szCs w:val="24"/>
          <w:lang w:eastAsia="ar-SA"/>
        </w:rPr>
        <w:t xml:space="preserve">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и выявлением Планом Синтеза </w:t>
      </w:r>
      <w:proofErr w:type="spellStart"/>
      <w:r w:rsidR="002B7EA2" w:rsidRPr="002B7EA2">
        <w:rPr>
          <w:rFonts w:eastAsia="Times New Roman" w:cs="Times New Roman"/>
          <w:sz w:val="24"/>
          <w:szCs w:val="24"/>
          <w:lang w:eastAsia="ar-SA"/>
        </w:rPr>
        <w:t>Вершения</w:t>
      </w:r>
      <w:proofErr w:type="spellEnd"/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Вершащего Синте</w:t>
      </w:r>
      <w:r>
        <w:rPr>
          <w:rFonts w:eastAsia="Times New Roman" w:cs="Times New Roman"/>
          <w:sz w:val="24"/>
          <w:szCs w:val="24"/>
          <w:lang w:eastAsia="ar-SA"/>
        </w:rPr>
        <w:t>за Изначально Вышестоящего Отца</w:t>
      </w:r>
      <w:r w:rsidR="002B7EA2" w:rsidRPr="002B7EA2">
        <w:rPr>
          <w:rFonts w:eastAsia="Times New Roman" w:cs="Times New Roman"/>
          <w:sz w:val="24"/>
          <w:szCs w:val="24"/>
          <w:lang w:eastAsia="ar-SA"/>
        </w:rPr>
        <w:t xml:space="preserve"> физически нами.</w:t>
      </w:r>
    </w:p>
    <w:p w:rsidR="002B7EA2" w:rsidRP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2B7EA2">
        <w:rPr>
          <w:rFonts w:eastAsia="Times New Roman" w:cs="Times New Roman"/>
          <w:sz w:val="24"/>
          <w:szCs w:val="24"/>
          <w:lang w:eastAsia="ar-SA"/>
        </w:rPr>
        <w:t>эманируем</w:t>
      </w:r>
      <w:proofErr w:type="spellEnd"/>
      <w:r w:rsidRPr="002B7EA2">
        <w:rPr>
          <w:rFonts w:eastAsia="Times New Roman" w:cs="Times New Roman"/>
          <w:sz w:val="24"/>
          <w:szCs w:val="24"/>
          <w:lang w:eastAsia="ar-SA"/>
        </w:rPr>
        <w:t>, направляем всё стяжённое нами в Изначально Вышестоящий Дом Изначально Вышестоящего Отца, подразделение Изначально Вышестоящего Дома Изначально Вышестоя</w:t>
      </w:r>
      <w:r w:rsidR="00CE15B6">
        <w:rPr>
          <w:rFonts w:eastAsia="Times New Roman" w:cs="Times New Roman"/>
          <w:sz w:val="24"/>
          <w:szCs w:val="24"/>
          <w:lang w:eastAsia="ar-SA"/>
        </w:rPr>
        <w:t>щего Отца Запорожье. Вот сейчас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– акцент на территорию. Как территория откликается на нас. В изначально Вышестоящий Дом Изначально Вышестоящего Отца уча</w:t>
      </w:r>
      <w:r w:rsidR="00CE15B6">
        <w:rPr>
          <w:rFonts w:eastAsia="Times New Roman" w:cs="Times New Roman"/>
          <w:sz w:val="24"/>
          <w:szCs w:val="24"/>
          <w:lang w:eastAsia="ar-SA"/>
        </w:rPr>
        <w:t>стников данной практики. И тоже</w:t>
      </w:r>
      <w:r w:rsidRPr="002B7EA2">
        <w:rPr>
          <w:rFonts w:eastAsia="Times New Roman" w:cs="Times New Roman"/>
          <w:sz w:val="24"/>
          <w:szCs w:val="24"/>
          <w:lang w:eastAsia="ar-SA"/>
        </w:rPr>
        <w:t xml:space="preserve"> отклик территории концентрируем. И в ИВДИВО каждого. И выходим из практики.</w:t>
      </w:r>
    </w:p>
    <w:p w:rsidR="002B7EA2" w:rsidRDefault="002B7EA2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B7EA2">
        <w:rPr>
          <w:rFonts w:eastAsia="Times New Roman" w:cs="Times New Roman"/>
          <w:sz w:val="24"/>
          <w:szCs w:val="24"/>
          <w:lang w:eastAsia="ar-SA"/>
        </w:rPr>
        <w:t>Аминь.</w:t>
      </w:r>
    </w:p>
    <w:p w:rsidR="00CE15B6" w:rsidRPr="002B7EA2" w:rsidRDefault="00CE15B6" w:rsidP="002B7EA2">
      <w:pPr>
        <w:suppressAutoHyphens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60CDC" w:rsidRPr="00660CDC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</w:t>
      </w:r>
      <w:r w:rsidR="00660CDC" w:rsidRP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2 день 2 часть</w:t>
      </w:r>
      <w:r w:rsidRP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660CDC" w:rsidRPr="00660CDC" w:rsidRDefault="00660CDC" w:rsidP="00660CDC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</w:t>
      </w:r>
      <w:r w:rsidRP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00:47:30 -01:07:00</w:t>
      </w:r>
    </w:p>
    <w:p w:rsidR="00660CDC" w:rsidRPr="00660CDC" w:rsidRDefault="00660CDC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182314" w:rsidRPr="00660CDC" w:rsidRDefault="00660CDC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</w:pPr>
      <w:r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                                                                             </w:t>
      </w:r>
      <w:r w:rsidR="00182314" w:rsidRPr="00660CDC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Практика 4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     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Стяжание Совершенного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Изначально Вышестоящего Отца</w:t>
      </w:r>
      <w:r w:rsidR="00660CDC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.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Концентрируясь всем Синтезом каждого из нас. Проникаемся глубиной явления действий нашей учительской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акцентацией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51 Синтезом Изначально Вышестоящего Отца, входим в глубину сопряжённости физического явления Изначально Вышестоящим Отцом, Изначально Вышестоящими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Аватарами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всей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возожжённостью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мы переходим в зал Изначально Вышестоящих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Октавной Метагалактики 4194240 ИВДИВО-цельности возжигаясь Учителями Синтеза 51 Синтеза Изначально Вышестоящего Отца. И синтезируясь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 Изначально Вышестоящими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Аватарами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мы стяжаем Синтез Синтезов Изначально Вышестоящего Отца на стяжание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каждого из нас. Возжигаемся.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мы синтезируемся с Изначально Вышестоящим Отцом, переходим в зал Изначально Вышестоящего Отца 4194305 ИВДИВО-цельности Октавной Метагалактики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возжигаясь Учителями Синтеза 51 Синтеза Изначально Вышестоящего Отца. И синтезируясь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 Изначально Вышестоящим Отцом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мы стяжаем Синтез Изначально Вышестоящего Отца на стяжание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синтезируясь с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мы стяжаем 256 Эталонных Частей выявлением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нас.                           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1024 Синтеза и 1024-рицу Эталонных Систем Частей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1024 Синтеза и 1024-х Эталонных Аппаратов Систем Частей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И стяжаем 1024 Синтеза 1024-х Эталонных Частностей Аппаратов Систем Частей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           И в Синтезе мы синтезируемся с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 стяжаем Совершенный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Человека, Посвящённого, Служащего, Ипостаси, Учителя, Владыки,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Отца Изначально Вышестоящего Отца и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возжигаясь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развёртываемся им. И синтезируясь с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мы стяжаем 64 Синтеза Изначально Вышестоящего Отца 64-рицу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Стяжая у Изначально Вышестоящего Отца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ИВДИВО Отца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1септиллион 208секстиллионов 925квинтиллионов 819квадриллионов 614триллионов 629миллиардов 174миллиона 685 тысяч 696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Синтезов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Изначально Вышестоящего Отца, возжигаемся.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Физического тела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604секстиллиона 462квинтиллиона 909квадриллионов 807триллионов 314миллиардов 587миллионов 342 тысячи 848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Воль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Истины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302секстиллиона 231квинтиллион 454квадриллионов 903триллиона 657миллиардов 293миллиона 671 тысячу 424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Мудростей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Око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151секстиллион 115квинтиллионов 727квадриллионов 451триллион 828миллиардов 646миллионов 835 тысяч 712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Любви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75секстиллионов 557квинтиллионов 863квадриллиона 725триллионов 914миллиардов 323миллиона 417 тысяч 856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Творений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Абсолюта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стяжаем 37секстиллионов 778квинтиллионов 931квадриллион 862триллиона 957миллиардов 161миллион 708 тысяч 928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Созиданий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 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Омеги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18секстиллионов 889квинтиллионов 465квадриллионов 931триллион 478миллиардов 580миллионов 854 тысячи 464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Репликаций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Монады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9секстиллионов 444квинтиллиона 732квадриллиона 965триллионов 739миллиардов 290миллионов 427 тысяч 232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Жизней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 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Изначально Вышестоящей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Прасинтезной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компетенции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4секстиллиона 722квинтиллиона 366квадриллионов 482триллиона 869миллиардов 645миллионов 213 тысяч 616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Воскрешений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Синтезобраза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Изначально Вышестоящего Отца, стяжаем 2секстиллиона 361квинтиллион 183квадриллиона 241триллион 434миллиарда 822миллиона 606 тысяч 808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Пробуждений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Разума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1секстиллион 180квинтиллионов 591квадриллион 620триллионов 717миллиардов 411миллионов 303 тысячи 404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Генезисов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Сердца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590квинтиллионов 295квадриллионов 810триллионов 358миллиардов 705миллионов 651 тысяча 702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Человечностей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Мышления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295квинтиллионов 147квадриллионов 905триллионов 179миллиардов 352миллиона 825 тысяч 856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Служений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Изначально Вышестоящего Отца, стяжаем 147квинтиллионов 573квадриллиона 952триллиона 589миллиардов 676миллионов 412 тысяч 928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Вершений</w:t>
      </w:r>
      <w:proofErr w:type="spellEnd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Восприятия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73квинтиллиона 786квадриллионов 976триллионов 294миллиарда 838миллионов 206 тысяч 464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Практик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Пламени Отца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36квинтиллионов 893квадриллиона 488триллионов 147миллиардов 419миллионов 103 тысячи 232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Могуществ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Ивдивости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Изначально Вышестоящего Синтеза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18квинтиллионов 446квадриллионов 744триллиона 073миллиарда 709миллионов 551 тысячу 616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Ивдивностей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Ипостасного тела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Изначально Вышестоящего Отца, стяжаем 9квинтиллионов 223квадриллиона 372триллиона 036миллиардов 854миллиона 775 тысяч 808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Сверхпассионарностей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Сознания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Изначально Вышестоящего Отца, стяжаем 4квинтиллиона 611квадриллионов 686триллионов 018миллиардов 427миллионов 387 тысяч 904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Истинностей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Памяти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стяжая 2квинтиллиона 305квадриллионов 843триллиона 009миллиардов 213миллионов 693 тысячи 952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Окскостей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Ума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1квинтиллион 152квадриллиона 921триллион 504миллиарда 606миллионов 846 тысяч 976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Красот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Прозрения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576квадриллионов 460триллионов 752миллиарда 303миллиона 423 тысячи 488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Констант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Провидения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288квадриллионов 230триллионов 376миллиардов 151миллион 711 тысяч 744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Знаний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Проницания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144квадриллиона 115триллионов 188миллиардов 075миллионов 855 тысяч 872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Мер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Иерархизации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Прасинтезности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72квадриллиона 057триллионов 594миллиарда 037миллионов 927 тысяч 936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Стандартов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Идейности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36квадриллионов 028триллионов 797миллиардов 018миллионов 963 тысячи 968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Законов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Сообразительности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18квадриллионов 014триллионов 398миллиардов 509миллионов 481 тысячу 984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Императивов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Осмысленности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9квадриллиона 007триллионов 199миллиардов 254миллиона 740 тысяч 992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Аксиом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Логики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4квадриллиона 503триллиона 599миллиардов 627миллионов 370 тысяч 496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Начал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Чувствознания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2квадриллиона 251триллион 799миллиардов 813миллионов 685 тысяч 248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Принципов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Мероощущения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1квадриллион 125триллионов 899миллиардов 906миллионов 842 тысячи 624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Методов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Поядающего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Огня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стяжая 562триллиона 949миллиардов 953миллиона 421 тысяча 312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Правил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Совершенства Синтеза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281триллион 474миллиарда 976миллионов 710 тысяч 656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Огней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Трансвизора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140триллионов 737миллиардов 488миллионов 355 тысяч 328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Духа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Интеллекта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70триллионов 368миллиардов 744миллиона 177 тысяч 664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Света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Эталонности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35триллиона 184миллиарда 372миллиона 088 тысяч 832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Энергий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Нити Синтеза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17триллионов 592миллиарда 186миллионов 044 тысячи 416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Субъядерностей</w:t>
      </w:r>
      <w:proofErr w:type="spellEnd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Куба Синтеза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8триллионов 796миллиардов 093миллиона 022 тысячи 208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Форм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Парадигмы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Отца Изначально Вышестоящего Отца, стяжаем 4триллиона 398миллиардов 046миллионов 511 тысяч 104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Содержаний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Синтезного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Миротела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2триллиона 199миллиардов 023миллиона 255 тысяч 552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Поля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Синтезности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Воли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1триллион 099миллиардов 511миллионов 627 тысяч 776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Времён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Образ-типа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549миллиардов 755миллионов 813 тысяч 888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Пространств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Наблюдателя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274миллиарда 877миллионов 906 тысяч 944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Скоростей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Стратагемии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137миллиардов 438миллионов 953тысячи 472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Мерностей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Интуиции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68миллиардов 719миллионов 476тысяч 736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Воссоединённостей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Голоса Полномочий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Отеца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стяжаем 34миллиарда 359миллионов 738 тысяч 368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Самоорганизаций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Вечности Отца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17миллиардов 179миллионов 869 тысяч 184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Эманаций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Метагалактического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Миротела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стяжая 8миллиардов 589миллионов 934 тысячи 592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Веществ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Начал Мудрости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4миллиарда 294миллиона 967 тысяч 296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Условий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Синтезтела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2миллиарда 147миллионов 483 тысячи 648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Я-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Есмь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Рацио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1миллиард 073миллиона 741 тысячу 824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Импераций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Грааля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536миллионов 870 тысяч 912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Взглядов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Диалектики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Вышестоящкго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Отца, стяжаем 268миллионов 435 тысяч 456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Синтезначал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Униграммы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134миллиона 217 тысяч 728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Основ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Веры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67миллионов 108 тысяч 864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параметодов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Тонкого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миротела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33миллиона 554 тысячи 432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мощи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Прав Любви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16миллионов 777 тысяч 216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прав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Столпа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4миллиона 194 тысячи 304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идей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Сутенности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2миллиона 097 тысяч 152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 xml:space="preserve">Совершенных </w:t>
      </w:r>
      <w:proofErr w:type="spellStart"/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сутей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Престола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1миллион 048 тысяч 576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смыслов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Размышления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524 тысячи 288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мыслей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Души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262 тысячи 144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чувств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Слова Отца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131 тысяча 072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ощущений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lastRenderedPageBreak/>
        <w:t xml:space="preserve">          Мы стяжаем 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Совершенный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Головерсум</w:t>
      </w:r>
      <w:proofErr w:type="spellEnd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Физического </w:t>
      </w:r>
      <w:proofErr w:type="spellStart"/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>миротела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стяжаем 65 тысяч 536</w:t>
      </w:r>
      <w:r w:rsidRPr="00182314">
        <w:rPr>
          <w:rFonts w:eastAsia="Times New Roman" w:cs="Times New Roman"/>
          <w:b/>
          <w:color w:val="000000"/>
          <w:position w:val="-1"/>
          <w:sz w:val="24"/>
          <w:szCs w:val="24"/>
          <w:lang w:eastAsia="ar-SA"/>
        </w:rPr>
        <w:t xml:space="preserve"> </w:t>
      </w:r>
      <w:r w:rsidRPr="00182314">
        <w:rPr>
          <w:rFonts w:eastAsia="Times New Roman" w:cs="Times New Roman"/>
          <w:i/>
          <w:color w:val="000000"/>
          <w:position w:val="-1"/>
          <w:sz w:val="24"/>
          <w:szCs w:val="24"/>
          <w:lang w:eastAsia="ar-SA"/>
        </w:rPr>
        <w:t>Совершенных движений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возжигаемся.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синтезируем 64-рицу Совершенств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Отца. И синтезируясь с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стяжаем Синтез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Человека, Посвящённого, Служащего, Ипостаси, Учителя, Владыки,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Отца Изначально Вышестоящего Отца и возжигаясь развёртываемся этим. И просим Изначально Вышестоящего Отца развернуть концентрацию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 явлении 179 Высокой Цельной Реальности, 179 Высокой Цельности, 179 Изначально Вышестоящей Цельности, 179 Иерархической Цельности и 179 ИВДИВО-цельности, в цельности развёртывания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ьно Вышестоящего Отца пятью архе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типическими Метагалактиками и развернув соответствующую концентрацию в явлении, в прямой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явленности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Изначально Вышестоящим Совершенным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Головерсумом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в каждым из нас.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синтезируясь с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="00660CDC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мы стяжаем 7млард 800млн Ядер 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Синтеза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прося развернуть соответствующую концентрацию 7 млрд 800млн концентраций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возможностям каждому Человеку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отэманировать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на Планету Земля являть Совершенные Изначально Вышестоящие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Головерсумы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возжигаясь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эманируем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укутываем Планету Земля. Акцентируем территориально Новое Рождение Изначально Вышестоящего Совершенного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Головерсума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явлением каждым из нас.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синтезируясь с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Отца, мы стяжаем Синтез Изначально Вышестоящего Отца и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возжигаясь</w:t>
      </w:r>
      <w:r w:rsidR="008829D1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</w:t>
      </w: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преображаемся им.</w:t>
      </w: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        И мы благодарим Изначально Вышестоящего Отца. Благодарим Изначально Вышестоящих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Аватаров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Синтеза Кут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Хуми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Фаинь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. Разворачиваемся физически, физически вмещаем, развёртываемся Совершенным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Головерсумом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, Изначально Вышестоящим Совершенным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Головерсумом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Изначально Вышестоящего Отца </w:t>
      </w:r>
      <w:proofErr w:type="spellStart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эманируем</w:t>
      </w:r>
      <w:proofErr w:type="spellEnd"/>
      <w:r w:rsidRPr="00182314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>, излучаем, направляем в Изначально Вышестоящий Дом Изначально Вышестоящего Отца, в подразделение Изначально Вышестоящего Дома Изначально Вышестоящего Отца Запорожье. В Изначально Вышестоящий Дом Изначально Вышестоящего Отца участников данной практики и в Изначально Вышестоящий Дом Изначально Вышестоящего Отца каждого. И выходим из практики. Аминь.</w:t>
      </w:r>
    </w:p>
    <w:p w:rsidR="00182314" w:rsidRPr="00182314" w:rsidRDefault="00182314" w:rsidP="008D26B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182314" w:rsidRPr="00182314" w:rsidRDefault="00182314" w:rsidP="00182314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182314" w:rsidRPr="00182314" w:rsidRDefault="00182314" w:rsidP="008D26B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8F3E20" w:rsidRDefault="008F3E20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8F3E20" w:rsidRDefault="008F3E20" w:rsidP="008F3E20">
      <w:pPr>
        <w:suppressAutoHyphens/>
        <w:spacing w:after="0"/>
        <w:rPr>
          <w:rFonts w:eastAsia="Times New Roman" w:cs="Times New Roman"/>
          <w:b/>
          <w:i/>
          <w:sz w:val="20"/>
          <w:szCs w:val="20"/>
          <w:lang w:eastAsia="ar-SA"/>
        </w:rPr>
      </w:pPr>
      <w:r w:rsidRPr="008F3E20">
        <w:rPr>
          <w:rFonts w:eastAsia="Times New Roman" w:cs="Times New Roman"/>
          <w:b/>
          <w:i/>
          <w:sz w:val="20"/>
          <w:szCs w:val="20"/>
          <w:lang w:eastAsia="ar-SA"/>
        </w:rPr>
        <w:t>Набор и проверка текста практик:</w:t>
      </w:r>
    </w:p>
    <w:p w:rsidR="008F3E20" w:rsidRPr="008F3E20" w:rsidRDefault="008F3E20" w:rsidP="008F3E20">
      <w:pPr>
        <w:suppressAutoHyphens/>
        <w:spacing w:after="0"/>
        <w:rPr>
          <w:rFonts w:eastAsia="Times New Roman" w:cs="Times New Roman"/>
          <w:b/>
          <w:i/>
          <w:sz w:val="20"/>
          <w:szCs w:val="20"/>
          <w:lang w:eastAsia="ar-SA"/>
        </w:rPr>
      </w:pPr>
      <w:proofErr w:type="spellStart"/>
      <w:r w:rsidRPr="008F3E20">
        <w:rPr>
          <w:rFonts w:eastAsia="Calibri" w:cs="Times New Roman"/>
          <w:i/>
          <w:kern w:val="3"/>
          <w:sz w:val="20"/>
          <w:szCs w:val="20"/>
        </w:rPr>
        <w:t>Аватар</w:t>
      </w:r>
      <w:proofErr w:type="spellEnd"/>
      <w:r w:rsidRPr="008F3E20">
        <w:rPr>
          <w:rFonts w:eastAsia="Calibri" w:cs="Times New Roman"/>
          <w:i/>
          <w:kern w:val="3"/>
          <w:sz w:val="20"/>
          <w:szCs w:val="20"/>
        </w:rPr>
        <w:t xml:space="preserve"> Подразделения ИВДИВО 138 ИВДИВО-Цельности Запорожье, Ульяна Брагина, </w:t>
      </w:r>
    </w:p>
    <w:p w:rsidR="008F3E20" w:rsidRPr="008F3E20" w:rsidRDefault="008F3E20" w:rsidP="008F3E20">
      <w:pPr>
        <w:suppressAutoHyphens/>
        <w:spacing w:after="0"/>
        <w:ind w:left="-1" w:hanging="2"/>
        <w:jc w:val="both"/>
        <w:rPr>
          <w:rFonts w:eastAsia="Times New Roman" w:cs="Times New Roman"/>
          <w:i/>
          <w:color w:val="000000"/>
          <w:position w:val="-1"/>
          <w:sz w:val="20"/>
          <w:lang w:eastAsia="ru-RU"/>
        </w:rPr>
      </w:pPr>
      <w:proofErr w:type="spellStart"/>
      <w:r w:rsidRPr="008F3E20">
        <w:rPr>
          <w:rFonts w:eastAsia="Times New Roman" w:cs="Times New Roman"/>
          <w:i/>
          <w:color w:val="000000"/>
          <w:position w:val="-1"/>
          <w:sz w:val="20"/>
        </w:rPr>
        <w:t>Аватар</w:t>
      </w:r>
      <w:proofErr w:type="spellEnd"/>
      <w:r w:rsidRPr="008F3E20">
        <w:rPr>
          <w:rFonts w:eastAsia="Times New Roman" w:cs="Times New Roman"/>
          <w:i/>
          <w:color w:val="000000"/>
          <w:position w:val="-1"/>
          <w:sz w:val="20"/>
        </w:rPr>
        <w:t xml:space="preserve"> ИДИВО-Мг </w:t>
      </w:r>
      <w:proofErr w:type="spellStart"/>
      <w:r w:rsidRPr="008F3E20">
        <w:rPr>
          <w:rFonts w:eastAsia="Times New Roman" w:cs="Times New Roman"/>
          <w:i/>
          <w:color w:val="000000"/>
          <w:position w:val="-1"/>
          <w:sz w:val="20"/>
          <w:lang w:eastAsia="ru-RU"/>
        </w:rPr>
        <w:t>Психодинамики</w:t>
      </w:r>
      <w:proofErr w:type="spellEnd"/>
      <w:r w:rsidRPr="008F3E20">
        <w:rPr>
          <w:rFonts w:eastAsia="Times New Roman" w:cs="Times New Roman"/>
          <w:i/>
          <w:color w:val="000000"/>
          <w:position w:val="-1"/>
          <w:sz w:val="20"/>
          <w:lang w:eastAsia="ru-RU"/>
        </w:rPr>
        <w:t xml:space="preserve"> Расы ИВО 138 ИВДИВО-Цельности Запорожье, ИВАС </w:t>
      </w:r>
      <w:proofErr w:type="spellStart"/>
      <w:r w:rsidRPr="008F3E20">
        <w:rPr>
          <w:rFonts w:eastAsia="Times New Roman" w:cs="Times New Roman"/>
          <w:i/>
          <w:color w:val="000000"/>
          <w:position w:val="-1"/>
          <w:sz w:val="20"/>
          <w:lang w:eastAsia="ru-RU"/>
        </w:rPr>
        <w:t>Юсеф</w:t>
      </w:r>
      <w:proofErr w:type="spellEnd"/>
      <w:r w:rsidRPr="008F3E20">
        <w:rPr>
          <w:rFonts w:eastAsia="Times New Roman" w:cs="Times New Roman"/>
          <w:i/>
          <w:color w:val="000000"/>
          <w:position w:val="-1"/>
          <w:sz w:val="20"/>
          <w:lang w:eastAsia="ru-RU"/>
        </w:rPr>
        <w:t xml:space="preserve"> Она, </w:t>
      </w:r>
      <w:r>
        <w:rPr>
          <w:rFonts w:eastAsia="Times New Roman" w:cs="Times New Roman"/>
          <w:i/>
          <w:color w:val="000000"/>
          <w:position w:val="-1"/>
          <w:sz w:val="20"/>
          <w:lang w:eastAsia="ru-RU"/>
        </w:rPr>
        <w:t xml:space="preserve">Людмила </w:t>
      </w:r>
      <w:r w:rsidRPr="008F3E20">
        <w:rPr>
          <w:rFonts w:eastAsia="Times New Roman" w:cs="Times New Roman"/>
          <w:i/>
          <w:color w:val="000000"/>
          <w:position w:val="-1"/>
          <w:sz w:val="20"/>
          <w:lang w:eastAsia="ru-RU"/>
        </w:rPr>
        <w:t>Уланова,</w:t>
      </w:r>
    </w:p>
    <w:p w:rsidR="008F3E20" w:rsidRDefault="008F3E20" w:rsidP="008F3E20">
      <w:pPr>
        <w:suppressAutoHyphens/>
        <w:spacing w:after="0"/>
        <w:rPr>
          <w:rFonts w:eastAsia="Times New Roman" w:cs="Times New Roman"/>
          <w:i/>
          <w:sz w:val="20"/>
          <w:szCs w:val="20"/>
          <w:lang w:eastAsia="ar-SA"/>
        </w:rPr>
      </w:pPr>
      <w:proofErr w:type="spellStart"/>
      <w:r w:rsidRPr="008F3E20">
        <w:rPr>
          <w:rFonts w:eastAsia="Times New Roman" w:cs="Times New Roman"/>
          <w:i/>
          <w:sz w:val="20"/>
          <w:szCs w:val="20"/>
          <w:lang w:eastAsia="ar-SA"/>
        </w:rPr>
        <w:t>Аватар</w:t>
      </w:r>
      <w:proofErr w:type="spellEnd"/>
      <w:r w:rsidRPr="008F3E20">
        <w:rPr>
          <w:rFonts w:eastAsia="Times New Roman" w:cs="Times New Roman"/>
          <w:i/>
          <w:sz w:val="20"/>
          <w:szCs w:val="20"/>
          <w:lang w:eastAsia="ar-SA"/>
        </w:rPr>
        <w:t xml:space="preserve"> ИВДИВО-Мг Синтеза ИВО 138 ИВДИВО-Цельности Запорожье, ИВАС Юлий </w:t>
      </w:r>
      <w:proofErr w:type="spellStart"/>
      <w:r w:rsidRPr="008F3E20">
        <w:rPr>
          <w:rFonts w:eastAsia="Times New Roman" w:cs="Times New Roman"/>
          <w:i/>
          <w:sz w:val="20"/>
          <w:szCs w:val="20"/>
          <w:lang w:eastAsia="ar-SA"/>
        </w:rPr>
        <w:t>Сиана</w:t>
      </w:r>
      <w:proofErr w:type="spellEnd"/>
      <w:r w:rsidRPr="008F3E20">
        <w:rPr>
          <w:rFonts w:eastAsia="Times New Roman" w:cs="Times New Roman"/>
          <w:i/>
          <w:sz w:val="20"/>
          <w:szCs w:val="20"/>
          <w:lang w:eastAsia="ar-SA"/>
        </w:rPr>
        <w:t>, Светлана Позднякова,</w:t>
      </w:r>
    </w:p>
    <w:p w:rsidR="008F3E20" w:rsidRPr="008F3E20" w:rsidRDefault="008F3E20" w:rsidP="008F3E20">
      <w:pPr>
        <w:suppressAutoHyphens/>
        <w:spacing w:after="0"/>
        <w:rPr>
          <w:rFonts w:eastAsia="Times New Roman" w:cs="Times New Roman"/>
          <w:i/>
          <w:color w:val="000000" w:themeColor="text1"/>
          <w:sz w:val="20"/>
          <w:szCs w:val="20"/>
          <w:lang w:eastAsia="ar-SA"/>
        </w:rPr>
      </w:pPr>
      <w:proofErr w:type="spellStart"/>
      <w:r w:rsidRPr="008F3E20">
        <w:rPr>
          <w:rFonts w:eastAsia="Calibri" w:cs="Calibri"/>
          <w:i/>
          <w:color w:val="000000" w:themeColor="text1"/>
          <w:sz w:val="20"/>
          <w:szCs w:val="20"/>
          <w:lang w:eastAsia="ru-RU"/>
        </w:rPr>
        <w:t>Аватар</w:t>
      </w:r>
      <w:proofErr w:type="spellEnd"/>
      <w:r w:rsidRPr="008F3E20">
        <w:rPr>
          <w:rFonts w:eastAsia="Calibri" w:cs="Calibri"/>
          <w:i/>
          <w:color w:val="000000" w:themeColor="text1"/>
          <w:sz w:val="20"/>
          <w:szCs w:val="20"/>
          <w:lang w:eastAsia="ru-RU"/>
        </w:rPr>
        <w:t xml:space="preserve"> ИВДИВО-Мг Цивилизации ИВО 138 ИВДИВО-Цельности, Запорожье, </w:t>
      </w:r>
      <w:r w:rsidRPr="008F3E20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 xml:space="preserve">ИВАС </w:t>
      </w:r>
      <w:proofErr w:type="spellStart"/>
      <w:r w:rsidRPr="008F3E20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>Владомира</w:t>
      </w:r>
      <w:proofErr w:type="spellEnd"/>
      <w:r w:rsidRPr="008F3E20"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 xml:space="preserve"> Стефаны</w:t>
      </w:r>
      <w:r>
        <w:rPr>
          <w:rFonts w:eastAsia="Times New Roman" w:cs="Times New Roman"/>
          <w:i/>
          <w:color w:val="000000" w:themeColor="text1"/>
          <w:sz w:val="20"/>
          <w:szCs w:val="20"/>
          <w:lang w:eastAsia="ru-RU"/>
        </w:rPr>
        <w:t>, Людмила Семиразова,</w:t>
      </w:r>
    </w:p>
    <w:p w:rsidR="008F3E20" w:rsidRPr="008F3E20" w:rsidRDefault="008F3E20" w:rsidP="008F3E20">
      <w:pPr>
        <w:suppressAutoHyphens/>
        <w:spacing w:after="0"/>
        <w:rPr>
          <w:rFonts w:eastAsia="Times New Roman" w:cs="Times New Roman"/>
          <w:i/>
          <w:sz w:val="20"/>
          <w:szCs w:val="20"/>
          <w:lang w:eastAsia="ar-SA"/>
        </w:rPr>
      </w:pPr>
      <w:proofErr w:type="spellStart"/>
      <w:r w:rsidRPr="008F3E20">
        <w:rPr>
          <w:rFonts w:eastAsia="Times New Roman" w:cs="Times New Roman"/>
          <w:i/>
          <w:sz w:val="20"/>
          <w:szCs w:val="20"/>
          <w:lang w:eastAsia="ar-SA"/>
        </w:rPr>
        <w:t>Аватар</w:t>
      </w:r>
      <w:proofErr w:type="spellEnd"/>
      <w:r w:rsidRPr="008F3E20">
        <w:rPr>
          <w:rFonts w:eastAsia="Times New Roman" w:cs="Times New Roman"/>
          <w:i/>
          <w:sz w:val="20"/>
          <w:szCs w:val="20"/>
          <w:lang w:eastAsia="ar-SA"/>
        </w:rPr>
        <w:t xml:space="preserve"> ИВДИВО-Мг Информации ИВО 138 ИВДИВО-Цельности Запорожье, ИВАС Юстаса Сивиллы, Оксана </w:t>
      </w:r>
      <w:proofErr w:type="spellStart"/>
      <w:r w:rsidRPr="008F3E20">
        <w:rPr>
          <w:rFonts w:eastAsia="Times New Roman" w:cs="Times New Roman"/>
          <w:i/>
          <w:sz w:val="20"/>
          <w:szCs w:val="20"/>
          <w:lang w:eastAsia="ar-SA"/>
        </w:rPr>
        <w:t>Гребенецкая</w:t>
      </w:r>
      <w:proofErr w:type="spellEnd"/>
      <w:r w:rsidRPr="008F3E20">
        <w:rPr>
          <w:rFonts w:eastAsia="Times New Roman" w:cs="Times New Roman"/>
          <w:i/>
          <w:sz w:val="20"/>
          <w:szCs w:val="20"/>
          <w:lang w:eastAsia="ar-SA"/>
        </w:rPr>
        <w:t>,</w:t>
      </w:r>
    </w:p>
    <w:p w:rsidR="008F3E20" w:rsidRPr="008F3E20" w:rsidRDefault="008F3E20" w:rsidP="008F3E20">
      <w:pPr>
        <w:suppressAutoHyphens/>
        <w:spacing w:after="0"/>
        <w:rPr>
          <w:rFonts w:eastAsia="Calibri" w:cs="Times New Roman"/>
          <w:i/>
          <w:sz w:val="20"/>
          <w:szCs w:val="20"/>
        </w:rPr>
      </w:pPr>
      <w:proofErr w:type="spellStart"/>
      <w:r w:rsidRPr="008F3E20">
        <w:rPr>
          <w:rFonts w:eastAsia="Calibri" w:cs="Times New Roman"/>
          <w:i/>
          <w:sz w:val="20"/>
          <w:szCs w:val="20"/>
          <w:shd w:val="clear" w:color="auto" w:fill="FFFFFF"/>
        </w:rPr>
        <w:t>Аватар</w:t>
      </w:r>
      <w:proofErr w:type="spellEnd"/>
      <w:r w:rsidRPr="008F3E20">
        <w:rPr>
          <w:rFonts w:eastAsia="Calibri" w:cs="Times New Roman"/>
          <w:i/>
          <w:sz w:val="20"/>
          <w:szCs w:val="20"/>
          <w:shd w:val="clear" w:color="auto" w:fill="FFFFFF"/>
        </w:rPr>
        <w:t xml:space="preserve"> Полномочий Совершенств ИВО 138 ИВДИВО-Цельности Запорожье, ИВАС Серафима Валерии, Ирина </w:t>
      </w:r>
      <w:proofErr w:type="spellStart"/>
      <w:r w:rsidRPr="008F3E20">
        <w:rPr>
          <w:rFonts w:eastAsia="Calibri" w:cs="Times New Roman"/>
          <w:i/>
          <w:sz w:val="20"/>
          <w:szCs w:val="20"/>
          <w:shd w:val="clear" w:color="auto" w:fill="FFFFFF"/>
        </w:rPr>
        <w:t>Видишева</w:t>
      </w:r>
      <w:proofErr w:type="spellEnd"/>
      <w:r w:rsidRPr="008F3E20">
        <w:rPr>
          <w:rFonts w:eastAsia="Calibri" w:cs="Times New Roman"/>
          <w:i/>
          <w:sz w:val="20"/>
          <w:szCs w:val="20"/>
          <w:shd w:val="clear" w:color="auto" w:fill="FFFFFF"/>
        </w:rPr>
        <w:t>,</w:t>
      </w:r>
    </w:p>
    <w:p w:rsidR="008D26B5" w:rsidRPr="008D26B5" w:rsidRDefault="002F3992" w:rsidP="008D26B5">
      <w:pPr>
        <w:suppressAutoHyphens/>
        <w:spacing w:after="0"/>
        <w:rPr>
          <w:rFonts w:eastAsia="Calibri" w:cs="Times New Roman"/>
          <w:i/>
          <w:color w:val="00000A"/>
          <w:sz w:val="22"/>
        </w:rPr>
      </w:pPr>
      <w:proofErr w:type="spellStart"/>
      <w:r w:rsidRPr="002F3992">
        <w:rPr>
          <w:rFonts w:eastAsia="Calibri" w:cs="Times New Roman"/>
          <w:i/>
          <w:color w:val="00000A"/>
          <w:sz w:val="22"/>
        </w:rPr>
        <w:t>Аватар</w:t>
      </w:r>
      <w:proofErr w:type="spellEnd"/>
      <w:r w:rsidRPr="002F3992">
        <w:rPr>
          <w:rFonts w:eastAsia="Calibri" w:cs="Times New Roman"/>
          <w:i/>
          <w:color w:val="00000A"/>
          <w:sz w:val="22"/>
        </w:rPr>
        <w:t xml:space="preserve"> Частей ИВО </w:t>
      </w:r>
      <w:r w:rsidR="008D26B5" w:rsidRPr="008D26B5">
        <w:rPr>
          <w:rFonts w:eastAsia="Calibri" w:cs="Times New Roman"/>
          <w:i/>
          <w:color w:val="00000A"/>
          <w:sz w:val="22"/>
        </w:rPr>
        <w:t>138 ИВДИВО-Цельности Запорожье, ИВАС Себастьян Виктория</w:t>
      </w:r>
      <w:r w:rsidR="008D26B5">
        <w:rPr>
          <w:rFonts w:eastAsia="Calibri" w:cs="Times New Roman"/>
          <w:i/>
          <w:color w:val="00000A"/>
          <w:sz w:val="22"/>
        </w:rPr>
        <w:t>,</w:t>
      </w:r>
      <w:r w:rsidR="008D26B5" w:rsidRPr="008D26B5">
        <w:rPr>
          <w:rFonts w:eastAsia="Calibri" w:cs="Times New Roman"/>
          <w:i/>
          <w:color w:val="00000A"/>
          <w:sz w:val="22"/>
        </w:rPr>
        <w:t xml:space="preserve"> Степаненко </w:t>
      </w:r>
      <w:r w:rsidR="008D26B5">
        <w:rPr>
          <w:rFonts w:eastAsia="Calibri" w:cs="Times New Roman"/>
          <w:i/>
          <w:color w:val="00000A"/>
          <w:sz w:val="22"/>
        </w:rPr>
        <w:t>Михаил.</w:t>
      </w:r>
      <w:r w:rsidR="008D26B5" w:rsidRPr="008D26B5">
        <w:rPr>
          <w:rFonts w:eastAsia="Calibri" w:cs="Times New Roman"/>
          <w:i/>
          <w:color w:val="00000A"/>
          <w:sz w:val="22"/>
        </w:rPr>
        <w:t xml:space="preserve"> </w:t>
      </w:r>
    </w:p>
    <w:p w:rsidR="008D26B5" w:rsidRPr="008D26B5" w:rsidRDefault="008D26B5" w:rsidP="008D26B5">
      <w:pPr>
        <w:suppressAutoHyphens/>
        <w:spacing w:after="0"/>
        <w:rPr>
          <w:rFonts w:eastAsia="Calibri" w:cs="Times New Roman"/>
          <w:i/>
          <w:color w:val="00000A"/>
          <w:sz w:val="22"/>
        </w:rPr>
      </w:pPr>
    </w:p>
    <w:p w:rsidR="008D26B5" w:rsidRPr="008D26B5" w:rsidRDefault="008D26B5" w:rsidP="008D26B5">
      <w:pPr>
        <w:suppressAutoHyphens/>
        <w:spacing w:after="0"/>
        <w:rPr>
          <w:rFonts w:eastAsia="Calibri" w:cs="Times New Roman"/>
          <w:i/>
          <w:color w:val="00000A"/>
          <w:sz w:val="22"/>
        </w:rPr>
      </w:pPr>
    </w:p>
    <w:p w:rsidR="008F3E20" w:rsidRPr="008F3E20" w:rsidRDefault="008F3E20" w:rsidP="008F3E20">
      <w:pPr>
        <w:spacing w:line="259" w:lineRule="auto"/>
        <w:rPr>
          <w:rFonts w:ascii="Calibri" w:eastAsia="Calibri" w:hAnsi="Calibri" w:cs="Times New Roman"/>
          <w:sz w:val="22"/>
        </w:rPr>
      </w:pPr>
    </w:p>
    <w:p w:rsidR="008F3E20" w:rsidRDefault="008F3E20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position w:val="-1"/>
          <w:sz w:val="24"/>
          <w:szCs w:val="24"/>
          <w:lang w:eastAsia="ar-SA"/>
        </w:rPr>
      </w:pP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 </w:t>
      </w:r>
    </w:p>
    <w:p w:rsidR="00397897" w:rsidRPr="00397897" w:rsidRDefault="00397897" w:rsidP="00397897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</w:pPr>
      <w:r w:rsidRPr="00397897">
        <w:rPr>
          <w:rFonts w:eastAsia="Times New Roman" w:cs="Times New Roman"/>
          <w:color w:val="000000"/>
          <w:position w:val="-1"/>
          <w:sz w:val="24"/>
          <w:szCs w:val="24"/>
          <w:lang w:eastAsia="ar-SA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2B7EA2">
      <w:headerReference w:type="default" r:id="rId6"/>
      <w:footerReference w:type="default" r:id="rId7"/>
      <w:pgSz w:w="11906" w:h="16838" w:code="9"/>
      <w:pgMar w:top="1134" w:right="851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D6" w:rsidRDefault="007E4ED6" w:rsidP="00397897">
      <w:pPr>
        <w:spacing w:after="0"/>
      </w:pPr>
      <w:r>
        <w:separator/>
      </w:r>
    </w:p>
  </w:endnote>
  <w:endnote w:type="continuationSeparator" w:id="0">
    <w:p w:rsidR="007E4ED6" w:rsidRDefault="007E4ED6" w:rsidP="003978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880679"/>
      <w:docPartObj>
        <w:docPartGallery w:val="Page Numbers (Bottom of Page)"/>
        <w:docPartUnique/>
      </w:docPartObj>
    </w:sdtPr>
    <w:sdtEndPr/>
    <w:sdtContent>
      <w:p w:rsidR="0062270B" w:rsidRDefault="00622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6B5">
          <w:rPr>
            <w:noProof/>
          </w:rPr>
          <w:t>1</w:t>
        </w:r>
        <w:r>
          <w:fldChar w:fldCharType="end"/>
        </w:r>
      </w:p>
    </w:sdtContent>
  </w:sdt>
  <w:p w:rsidR="0062270B" w:rsidRDefault="006227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D6" w:rsidRDefault="007E4ED6" w:rsidP="00397897">
      <w:pPr>
        <w:spacing w:after="0"/>
      </w:pPr>
      <w:r>
        <w:separator/>
      </w:r>
    </w:p>
  </w:footnote>
  <w:footnote w:type="continuationSeparator" w:id="0">
    <w:p w:rsidR="007E4ED6" w:rsidRDefault="007E4ED6" w:rsidP="003978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0B" w:rsidRPr="00397897" w:rsidRDefault="0062270B" w:rsidP="003978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ind w:leftChars="-1" w:left="-1" w:hangingChars="1" w:hanging="2"/>
      <w:jc w:val="center"/>
      <w:textDirection w:val="btLr"/>
      <w:textAlignment w:val="top"/>
      <w:outlineLvl w:val="0"/>
      <w:rPr>
        <w:rFonts w:eastAsia="Times New Roman" w:cs="Times New Roman"/>
        <w:color w:val="262626"/>
        <w:position w:val="-1"/>
        <w:sz w:val="20"/>
        <w:szCs w:val="20"/>
        <w:lang w:eastAsia="ar-SA"/>
      </w:rPr>
    </w:pPr>
    <w:r w:rsidRPr="00397897">
      <w:rPr>
        <w:rFonts w:eastAsia="Times New Roman" w:cs="Times New Roman"/>
        <w:b/>
        <w:color w:val="262626"/>
        <w:position w:val="-1"/>
        <w:sz w:val="20"/>
        <w:szCs w:val="20"/>
        <w:lang w:eastAsia="ar-SA"/>
      </w:rPr>
      <w:t>51(3) Синтез ИВО курса Синтеза Учителя Изначально Вышестоящего Отца в Истинной Метагалактике,</w:t>
    </w:r>
  </w:p>
  <w:p w:rsidR="0062270B" w:rsidRPr="00397897" w:rsidRDefault="0062270B" w:rsidP="003978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ind w:leftChars="-1" w:left="-1" w:hangingChars="1" w:hanging="2"/>
      <w:jc w:val="center"/>
      <w:textDirection w:val="btLr"/>
      <w:textAlignment w:val="top"/>
      <w:outlineLvl w:val="0"/>
      <w:rPr>
        <w:rFonts w:eastAsia="Times New Roman" w:cs="Times New Roman"/>
        <w:color w:val="262626"/>
        <w:position w:val="-1"/>
        <w:sz w:val="20"/>
        <w:szCs w:val="20"/>
        <w:lang w:eastAsia="ar-SA"/>
      </w:rPr>
    </w:pPr>
    <w:r w:rsidRPr="00397897">
      <w:rPr>
        <w:rFonts w:eastAsia="Times New Roman" w:cs="Times New Roman"/>
        <w:b/>
        <w:color w:val="262626"/>
        <w:position w:val="-1"/>
        <w:sz w:val="20"/>
        <w:szCs w:val="20"/>
        <w:lang w:eastAsia="ar-SA"/>
      </w:rPr>
      <w:t>2021 -04-03-04, Запорожье, Шинкаренко Татьяна.</w:t>
    </w:r>
  </w:p>
  <w:p w:rsidR="0062270B" w:rsidRPr="00397897" w:rsidRDefault="0062270B" w:rsidP="003978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ind w:leftChars="-1" w:left="-1" w:hangingChars="1" w:hanging="2"/>
      <w:jc w:val="center"/>
      <w:textDirection w:val="btLr"/>
      <w:textAlignment w:val="top"/>
      <w:outlineLvl w:val="0"/>
      <w:rPr>
        <w:rFonts w:eastAsia="Times New Roman" w:cs="Times New Roman"/>
        <w:color w:val="262626"/>
        <w:position w:val="-1"/>
        <w:sz w:val="20"/>
        <w:szCs w:val="20"/>
        <w:lang w:eastAsia="ar-SA"/>
      </w:rPr>
    </w:pPr>
  </w:p>
  <w:p w:rsidR="0062270B" w:rsidRDefault="00622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5F"/>
    <w:rsid w:val="00077159"/>
    <w:rsid w:val="00182314"/>
    <w:rsid w:val="001B74F5"/>
    <w:rsid w:val="001C43F8"/>
    <w:rsid w:val="002B7EA2"/>
    <w:rsid w:val="002F3992"/>
    <w:rsid w:val="00397897"/>
    <w:rsid w:val="00465FE1"/>
    <w:rsid w:val="00470348"/>
    <w:rsid w:val="0062270B"/>
    <w:rsid w:val="00660CDC"/>
    <w:rsid w:val="006C0B77"/>
    <w:rsid w:val="007E4ED6"/>
    <w:rsid w:val="008242FF"/>
    <w:rsid w:val="00870751"/>
    <w:rsid w:val="008829D1"/>
    <w:rsid w:val="008C49EB"/>
    <w:rsid w:val="008D26B5"/>
    <w:rsid w:val="008F3E20"/>
    <w:rsid w:val="00922C48"/>
    <w:rsid w:val="0096138C"/>
    <w:rsid w:val="00A2072E"/>
    <w:rsid w:val="00A258C9"/>
    <w:rsid w:val="00B57BE2"/>
    <w:rsid w:val="00B915B7"/>
    <w:rsid w:val="00BD7ACF"/>
    <w:rsid w:val="00C1045F"/>
    <w:rsid w:val="00CE15B6"/>
    <w:rsid w:val="00D817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2FFC2-F2CD-4C83-B45A-4A924324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89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9789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9789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978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11508</Words>
  <Characters>65601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2021-04-22T06:30:00Z</dcterms:created>
  <dcterms:modified xsi:type="dcterms:W3CDTF">2021-05-10T10:57:00Z</dcterms:modified>
</cp:coreProperties>
</file>