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C4" w:rsidRDefault="00303AC4" w:rsidP="00303AC4">
      <w:pPr>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Кут Хуми</w:t>
      </w:r>
    </w:p>
    <w:p w:rsidR="00303AC4" w:rsidRDefault="00303AC4" w:rsidP="00303AC4">
      <w:pPr>
        <w:rPr>
          <w:rFonts w:ascii="Times New Roman" w:hAnsi="Times New Roman" w:cs="Times New Roman"/>
          <w:bCs/>
          <w:sz w:val="28"/>
          <w:szCs w:val="28"/>
        </w:rPr>
      </w:pPr>
      <w:r>
        <w:rPr>
          <w:rFonts w:ascii="Times New Roman" w:hAnsi="Times New Roman" w:cs="Times New Roman"/>
          <w:bCs/>
          <w:sz w:val="28"/>
          <w:szCs w:val="28"/>
        </w:rPr>
        <w:t>Марина Шатохина</w:t>
      </w:r>
    </w:p>
    <w:p w:rsidR="00483796" w:rsidRDefault="00483796" w:rsidP="00483796">
      <w:pPr>
        <w:spacing w:before="640"/>
        <w:jc w:val="center"/>
        <w:rPr>
          <w:rFonts w:ascii="Times New Roman" w:hAnsi="Times New Roman" w:cs="Times New Roman"/>
          <w:b/>
          <w:bCs/>
          <w:sz w:val="72"/>
          <w:szCs w:val="72"/>
        </w:rPr>
      </w:pPr>
      <w:r>
        <w:rPr>
          <w:rFonts w:ascii="Times New Roman" w:hAnsi="Times New Roman" w:cs="Times New Roman"/>
          <w:b/>
          <w:bCs/>
          <w:sz w:val="72"/>
          <w:szCs w:val="72"/>
        </w:rPr>
        <w:t>51</w:t>
      </w:r>
    </w:p>
    <w:p w:rsidR="00483796" w:rsidRDefault="00483796" w:rsidP="00483796">
      <w:pPr>
        <w:spacing w:after="240"/>
        <w:jc w:val="center"/>
        <w:rPr>
          <w:rFonts w:ascii="Times New Roman" w:hAnsi="Times New Roman" w:cs="Times New Roman"/>
          <w:b/>
          <w:bCs/>
          <w:sz w:val="28"/>
          <w:szCs w:val="28"/>
        </w:rPr>
      </w:pPr>
      <w:r>
        <w:rPr>
          <w:rFonts w:ascii="Times New Roman" w:hAnsi="Times New Roman" w:cs="Times New Roman"/>
          <w:b/>
          <w:bCs/>
          <w:sz w:val="28"/>
          <w:szCs w:val="28"/>
        </w:rPr>
        <w:t>Синтез Изначально Вышестоящего Отца</w:t>
      </w:r>
    </w:p>
    <w:p w:rsidR="00483796" w:rsidRDefault="00483796" w:rsidP="00483796">
      <w:pPr>
        <w:jc w:val="center"/>
        <w:rPr>
          <w:rFonts w:ascii="Times New Roman" w:eastAsia="Calibri" w:hAnsi="Times New Roman" w:cs="Times New Roman"/>
          <w:bCs/>
          <w:sz w:val="26"/>
          <w:szCs w:val="26"/>
        </w:rPr>
      </w:pPr>
      <w:bookmarkStart w:id="1" w:name="_Hlk61083058"/>
      <w:r>
        <w:rPr>
          <w:rFonts w:ascii="Times New Roman" w:eastAsia="Calibri" w:hAnsi="Times New Roman" w:cs="Times New Roman"/>
          <w:bCs/>
          <w:sz w:val="26"/>
          <w:szCs w:val="26"/>
        </w:rPr>
        <w:t>Изначально Вышестоящие Аватары Синтеза Изначально Вышестоящего Отца Алекса́ндр Тами́ла.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Изначально Вышестоящие Аватары Синтеза Изначально Вышестоящего Отца </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Борисла́в Генрие́тта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Изначально Вышестоящие Аватары Синтеза Изначально Вышестоящего Отца </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А́ндрис Анже́ла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Синтез Головерсума, Голонического тела и ИВДИВО-иерархического Вершения Изначально Вышестоящего Отца.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Плановый Синтез Изначально Вышестоящего Отца.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Голонический Синтез Изначально Вышестоящего Отца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Вершаший Синтез Изначально Вышестоящего Отца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Синтез ИВДИВО-Плана Синтеза Изначально Вышестоящего Отца. </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Человек-Служащий, Голоническое тело и ИВДИВО-иерархическое Вершение </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Изначально Вышестоящего Отца.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Человек Головерсума, Голонической Метагалактики и ИВДИВО-иерархического Вершения Изначально Вышестоящего Отца.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Тонкое мировое тело Учителя Изначально Вышестоящего Отца Истинной Метагалактики.</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Истинный Синтез Совершенного Головерсума Изначально Вышестоящего Отца.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Метагалактический Статус Изначально Вышестоящего Отца.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Факультет Синтеза Головерсума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Наука Иерархической логики</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Творение Части: Головерсум Изначально Вышестоящего Отца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Факультет Синтеза Голонического тела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Наука Голонической материи</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Творение Части: Голоническое тело Изначально Вышестоящего Отца</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Факультет Синтеза ИВДИВО-иерархического вершения ИВО</w:t>
      </w:r>
    </w:p>
    <w:p w:rsidR="00483796" w:rsidRDefault="00483796" w:rsidP="00483796">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Наука ИВДИВО-иерархического вершения ИВО</w:t>
      </w:r>
    </w:p>
    <w:p w:rsidR="00483796" w:rsidRDefault="00483796" w:rsidP="00483796">
      <w:pPr>
        <w:jc w:val="center"/>
        <w:rPr>
          <w:rFonts w:ascii="Times New Roman" w:eastAsia="Calibri" w:hAnsi="Times New Roman" w:cs="Times New Roman"/>
          <w:bCs/>
          <w:color w:val="002060"/>
          <w:sz w:val="26"/>
          <w:szCs w:val="26"/>
        </w:rPr>
      </w:pPr>
      <w:r>
        <w:rPr>
          <w:rFonts w:ascii="Times New Roman" w:eastAsia="Calibri" w:hAnsi="Times New Roman" w:cs="Times New Roman"/>
          <w:bCs/>
          <w:sz w:val="26"/>
          <w:szCs w:val="26"/>
        </w:rPr>
        <w:t>Творение Части: ИВДИВО-иерархическое вершение Изначально Вышестоящего Отца</w:t>
      </w:r>
    </w:p>
    <w:p w:rsidR="00483796" w:rsidRDefault="00483796" w:rsidP="00483796">
      <w:pPr>
        <w:spacing w:before="240"/>
        <w:jc w:val="center"/>
        <w:rPr>
          <w:rFonts w:ascii="Times New Roman" w:hAnsi="Times New Roman" w:cs="Times New Roman"/>
          <w:b/>
          <w:bCs/>
          <w:i/>
          <w:iCs/>
          <w:sz w:val="24"/>
          <w:szCs w:val="24"/>
        </w:rPr>
      </w:pPr>
      <w:r>
        <w:rPr>
          <w:rFonts w:ascii="Times New Roman" w:hAnsi="Times New Roman" w:cs="Times New Roman"/>
          <w:b/>
          <w:bCs/>
          <w:i/>
          <w:iCs/>
          <w:sz w:val="24"/>
          <w:szCs w:val="24"/>
        </w:rPr>
        <w:t>Четвёртый курс Синтез Учителя Изначально Вышестоящего Отца</w:t>
      </w:r>
    </w:p>
    <w:p w:rsidR="00483796" w:rsidRDefault="00483796" w:rsidP="00483796">
      <w:pPr>
        <w:jc w:val="center"/>
        <w:rPr>
          <w:rFonts w:ascii="Times New Roman" w:hAnsi="Times New Roman" w:cs="Times New Roman"/>
          <w:b/>
          <w:bCs/>
          <w:i/>
          <w:sz w:val="28"/>
          <w:szCs w:val="28"/>
        </w:rPr>
      </w:pPr>
      <w:r>
        <w:rPr>
          <w:rFonts w:ascii="Times New Roman" w:hAnsi="Times New Roman" w:cs="Times New Roman"/>
          <w:b/>
          <w:bCs/>
          <w:i/>
          <w:iCs/>
          <w:sz w:val="24"/>
          <w:szCs w:val="24"/>
        </w:rPr>
        <w:t>в Истинной Метагалактике</w:t>
      </w:r>
      <w:bookmarkEnd w:id="1"/>
    </w:p>
    <w:p w:rsidR="00483796" w:rsidRDefault="00483796" w:rsidP="00483796">
      <w:pPr>
        <w:jc w:val="center"/>
        <w:rPr>
          <w:rFonts w:ascii="Times New Roman" w:hAnsi="Times New Roman" w:cs="Times New Roman"/>
          <w:b/>
          <w:bCs/>
          <w:sz w:val="28"/>
          <w:szCs w:val="28"/>
        </w:rPr>
      </w:pPr>
    </w:p>
    <w:p w:rsidR="00483796" w:rsidRDefault="00483796" w:rsidP="00483796">
      <w:pPr>
        <w:jc w:val="center"/>
        <w:rPr>
          <w:rFonts w:ascii="Times New Roman" w:hAnsi="Times New Roman" w:cs="Times New Roman"/>
          <w:b/>
          <w:sz w:val="32"/>
          <w:szCs w:val="32"/>
        </w:rPr>
      </w:pPr>
      <w:r>
        <w:rPr>
          <w:rFonts w:ascii="Times New Roman" w:hAnsi="Times New Roman" w:cs="Times New Roman"/>
          <w:b/>
          <w:sz w:val="32"/>
          <w:szCs w:val="32"/>
        </w:rPr>
        <w:t>ПРАКТИКИ</w:t>
      </w:r>
    </w:p>
    <w:p w:rsidR="00483796" w:rsidRDefault="00483796" w:rsidP="00483796">
      <w:pPr>
        <w:jc w:val="center"/>
        <w:rPr>
          <w:rFonts w:ascii="Times New Roman" w:hAnsi="Times New Roman" w:cs="Times New Roman"/>
          <w:b/>
          <w:sz w:val="24"/>
          <w:szCs w:val="24"/>
        </w:rPr>
      </w:pPr>
    </w:p>
    <w:p w:rsidR="00483796" w:rsidRDefault="00483796" w:rsidP="00483796">
      <w:pPr>
        <w:jc w:val="center"/>
        <w:rPr>
          <w:rFonts w:ascii="Times New Roman" w:hAnsi="Times New Roman" w:cs="Times New Roman"/>
          <w:b/>
          <w:sz w:val="24"/>
          <w:szCs w:val="24"/>
        </w:rPr>
      </w:pPr>
    </w:p>
    <w:p w:rsidR="00303AC4" w:rsidRDefault="00303AC4" w:rsidP="00303AC4">
      <w:pPr>
        <w:jc w:val="center"/>
        <w:rPr>
          <w:rFonts w:ascii="Times New Roman" w:hAnsi="Times New Roman" w:cs="Times New Roman"/>
          <w:sz w:val="24"/>
          <w:szCs w:val="24"/>
        </w:rPr>
      </w:pPr>
      <w:r>
        <w:rPr>
          <w:rFonts w:ascii="Times New Roman" w:hAnsi="Times New Roman" w:cs="Times New Roman"/>
          <w:sz w:val="24"/>
          <w:szCs w:val="24"/>
        </w:rPr>
        <w:t>1</w:t>
      </w:r>
      <w:r w:rsidR="00483796">
        <w:rPr>
          <w:rFonts w:ascii="Times New Roman" w:hAnsi="Times New Roman" w:cs="Times New Roman"/>
          <w:sz w:val="24"/>
          <w:szCs w:val="24"/>
        </w:rPr>
        <w:t>0</w:t>
      </w:r>
      <w:r>
        <w:rPr>
          <w:rFonts w:ascii="Times New Roman" w:hAnsi="Times New Roman" w:cs="Times New Roman"/>
          <w:sz w:val="24"/>
          <w:szCs w:val="24"/>
        </w:rPr>
        <w:t>-1</w:t>
      </w:r>
      <w:r w:rsidR="00483796">
        <w:rPr>
          <w:rFonts w:ascii="Times New Roman" w:hAnsi="Times New Roman" w:cs="Times New Roman"/>
          <w:sz w:val="24"/>
          <w:szCs w:val="24"/>
        </w:rPr>
        <w:t>1</w:t>
      </w:r>
      <w:r>
        <w:rPr>
          <w:rFonts w:ascii="Times New Roman" w:hAnsi="Times New Roman" w:cs="Times New Roman"/>
          <w:sz w:val="24"/>
          <w:szCs w:val="24"/>
        </w:rPr>
        <w:t xml:space="preserve"> </w:t>
      </w:r>
      <w:r w:rsidR="00483796">
        <w:rPr>
          <w:rFonts w:ascii="Times New Roman" w:hAnsi="Times New Roman" w:cs="Times New Roman"/>
          <w:sz w:val="24"/>
          <w:szCs w:val="24"/>
        </w:rPr>
        <w:t>апреля</w:t>
      </w:r>
      <w:r>
        <w:rPr>
          <w:rFonts w:ascii="Times New Roman" w:hAnsi="Times New Roman" w:cs="Times New Roman"/>
          <w:sz w:val="24"/>
          <w:szCs w:val="24"/>
        </w:rPr>
        <w:t xml:space="preserve"> 2021 года </w:t>
      </w:r>
    </w:p>
    <w:p w:rsidR="00303AC4" w:rsidRDefault="00303AC4" w:rsidP="00303AC4">
      <w:pPr>
        <w:jc w:val="center"/>
        <w:rPr>
          <w:rFonts w:ascii="Times New Roman" w:hAnsi="Times New Roman" w:cs="Times New Roman"/>
          <w:sz w:val="24"/>
          <w:szCs w:val="24"/>
        </w:rPr>
      </w:pPr>
      <w:r>
        <w:rPr>
          <w:rFonts w:ascii="Times New Roman" w:hAnsi="Times New Roman" w:cs="Times New Roman"/>
          <w:sz w:val="24"/>
          <w:szCs w:val="24"/>
        </w:rPr>
        <w:t>ИВДИВО 172 ИВДИВО-Цельности Вологодск</w:t>
      </w:r>
    </w:p>
    <w:p w:rsidR="00303AC4" w:rsidRDefault="00303AC4" w:rsidP="00277037">
      <w:pPr>
        <w:jc w:val="center"/>
        <w:rPr>
          <w:rFonts w:ascii="Times New Roman" w:hAnsi="Times New Roman" w:cs="Times New Roman"/>
          <w:sz w:val="24"/>
        </w:rPr>
      </w:pPr>
    </w:p>
    <w:p w:rsidR="00483796" w:rsidRDefault="00483796" w:rsidP="00277037">
      <w:pPr>
        <w:jc w:val="center"/>
        <w:rPr>
          <w:rFonts w:ascii="Times New Roman" w:hAnsi="Times New Roman" w:cs="Times New Roman"/>
          <w:sz w:val="24"/>
        </w:rPr>
      </w:pPr>
    </w:p>
    <w:p w:rsidR="00277037" w:rsidRDefault="00277037" w:rsidP="00277037">
      <w:pPr>
        <w:jc w:val="center"/>
        <w:rPr>
          <w:rFonts w:ascii="Times New Roman" w:hAnsi="Times New Roman" w:cs="Times New Roman"/>
          <w:sz w:val="24"/>
        </w:rPr>
      </w:pPr>
      <w:r w:rsidRPr="00274E36">
        <w:rPr>
          <w:rFonts w:ascii="Times New Roman" w:hAnsi="Times New Roman" w:cs="Times New Roman"/>
          <w:sz w:val="24"/>
        </w:rPr>
        <w:lastRenderedPageBreak/>
        <w:t>СОДЕРЖАНИЕ:</w:t>
      </w:r>
    </w:p>
    <w:p w:rsidR="00303AC4" w:rsidRDefault="00303AC4" w:rsidP="00277037">
      <w:pPr>
        <w:jc w:val="center"/>
        <w:rPr>
          <w:rFonts w:ascii="Times New Roman" w:hAnsi="Times New Roman" w:cs="Times New Roman"/>
          <w:sz w:val="24"/>
        </w:rPr>
      </w:pPr>
    </w:p>
    <w:p w:rsidR="00277037" w:rsidRPr="00277037" w:rsidRDefault="00277037" w:rsidP="00303AC4">
      <w:pPr>
        <w:spacing w:after="120"/>
        <w:jc w:val="both"/>
        <w:rPr>
          <w:rFonts w:ascii="Times New Roman" w:hAnsi="Times New Roman" w:cs="Times New Roman"/>
          <w:sz w:val="24"/>
          <w:szCs w:val="24"/>
        </w:rPr>
      </w:pPr>
      <w:r w:rsidRPr="00277037">
        <w:rPr>
          <w:rFonts w:ascii="Times New Roman" w:hAnsi="Times New Roman" w:cs="Times New Roman"/>
          <w:b/>
          <w:sz w:val="24"/>
          <w:szCs w:val="24"/>
        </w:rPr>
        <w:t>Практика 1.</w:t>
      </w:r>
      <w:r w:rsidRPr="00277037">
        <w:rPr>
          <w:rFonts w:ascii="Times New Roman" w:hAnsi="Times New Roman" w:cs="Times New Roman"/>
          <w:sz w:val="24"/>
          <w:szCs w:val="24"/>
        </w:rPr>
        <w:t xml:space="preserve"> </w:t>
      </w:r>
      <w:r w:rsidR="00037F0D" w:rsidRPr="003126F2">
        <w:rPr>
          <w:rFonts w:ascii="Times New Roman" w:hAnsi="Times New Roman"/>
          <w:sz w:val="24"/>
          <w:szCs w:val="24"/>
        </w:rPr>
        <w:t>Стяжание стандартов Синтеза, Огня, Духа 51 Синтеза ИВО. Вхождение в Однородный Синтез ИВО в синтезе с тремя парами ИВАС 51 Синтеза ИВО</w:t>
      </w:r>
      <w:r w:rsidR="00037F0D">
        <w:rPr>
          <w:rFonts w:ascii="Times New Roman" w:hAnsi="Times New Roman"/>
          <w:sz w:val="24"/>
          <w:szCs w:val="24"/>
        </w:rPr>
        <w:t xml:space="preserve"> </w:t>
      </w:r>
      <w:r w:rsidR="0090343C">
        <w:rPr>
          <w:rFonts w:ascii="Times New Roman" w:hAnsi="Times New Roman"/>
          <w:sz w:val="24"/>
          <w:szCs w:val="24"/>
        </w:rPr>
        <w:t>…………………..</w:t>
      </w:r>
      <w:r w:rsidR="0090343C" w:rsidRPr="003F36E7">
        <w:rPr>
          <w:rFonts w:ascii="Times New Roman" w:hAnsi="Times New Roman"/>
          <w:b/>
          <w:sz w:val="24"/>
          <w:szCs w:val="24"/>
        </w:rPr>
        <w:t>3</w:t>
      </w:r>
    </w:p>
    <w:p w:rsidR="00277037" w:rsidRPr="00277037" w:rsidRDefault="00277037" w:rsidP="00303AC4">
      <w:pPr>
        <w:spacing w:after="120"/>
        <w:jc w:val="both"/>
        <w:rPr>
          <w:rFonts w:ascii="Times New Roman" w:hAnsi="Times New Roman" w:cs="Times New Roman"/>
          <w:sz w:val="24"/>
          <w:szCs w:val="24"/>
        </w:rPr>
      </w:pPr>
      <w:r w:rsidRPr="00277037">
        <w:rPr>
          <w:rFonts w:ascii="Times New Roman" w:hAnsi="Times New Roman" w:cs="Times New Roman"/>
          <w:b/>
          <w:sz w:val="24"/>
          <w:szCs w:val="24"/>
        </w:rPr>
        <w:t>Практика 2.</w:t>
      </w:r>
      <w:r w:rsidRPr="00277037">
        <w:rPr>
          <w:rFonts w:ascii="Times New Roman" w:hAnsi="Times New Roman" w:cs="Times New Roman"/>
          <w:sz w:val="24"/>
          <w:szCs w:val="24"/>
        </w:rPr>
        <w:t xml:space="preserve"> </w:t>
      </w:r>
      <w:r w:rsidR="00037F0D" w:rsidRPr="003126F2">
        <w:rPr>
          <w:rFonts w:ascii="Times New Roman" w:hAnsi="Times New Roman" w:cs="Times New Roman"/>
          <w:sz w:val="24"/>
          <w:szCs w:val="24"/>
        </w:rPr>
        <w:t xml:space="preserve">Практика-тренинг выражения и явления Аватаров Синтеза Кут Хуми Фаинь в явлении </w:t>
      </w:r>
      <w:r w:rsidR="00037F0D" w:rsidRPr="003126F2">
        <w:rPr>
          <w:rFonts w:ascii="Times New Roman" w:hAnsi="Times New Roman" w:cs="Times New Roman"/>
          <w:i/>
          <w:sz w:val="24"/>
          <w:szCs w:val="24"/>
        </w:rPr>
        <w:t xml:space="preserve">Я Есмь Кут Хуми, Я Есмь Фаинь собою Телом Учителя. </w:t>
      </w:r>
      <w:r w:rsidR="00037F0D" w:rsidRPr="003126F2">
        <w:rPr>
          <w:rFonts w:ascii="Times New Roman" w:hAnsi="Times New Roman" w:cs="Times New Roman"/>
          <w:sz w:val="24"/>
          <w:szCs w:val="24"/>
        </w:rPr>
        <w:t>Стяжание Плана Синтеза Огня ИВО и Плана Синтеза Духа ИВО 16-ти архетипично. Стяжание Плана Синтеза Октавного развития. Стяжание Плана Синтеза 16-рицы реализации каждого. Стяжание 16-рицы Образов ИВО и 16-рицы Прасинтезных Подобий ИВО</w:t>
      </w:r>
      <w:r w:rsidR="0090343C">
        <w:rPr>
          <w:rFonts w:ascii="Times New Roman" w:hAnsi="Times New Roman" w:cs="Times New Roman"/>
          <w:sz w:val="24"/>
          <w:szCs w:val="24"/>
        </w:rPr>
        <w:t>…………………………………….</w:t>
      </w:r>
      <w:r w:rsidR="00E74D84">
        <w:rPr>
          <w:rFonts w:ascii="Times New Roman" w:hAnsi="Times New Roman" w:cs="Times New Roman"/>
          <w:sz w:val="24"/>
          <w:szCs w:val="24"/>
        </w:rPr>
        <w:t>8</w:t>
      </w:r>
    </w:p>
    <w:p w:rsidR="00277037" w:rsidRPr="00277037" w:rsidRDefault="00277037" w:rsidP="00303AC4">
      <w:pPr>
        <w:spacing w:after="120"/>
        <w:jc w:val="both"/>
        <w:rPr>
          <w:rFonts w:ascii="Times New Roman" w:hAnsi="Times New Roman"/>
          <w:sz w:val="24"/>
          <w:szCs w:val="24"/>
        </w:rPr>
      </w:pPr>
      <w:r w:rsidRPr="00277037">
        <w:rPr>
          <w:rFonts w:ascii="Times New Roman" w:hAnsi="Times New Roman"/>
          <w:b/>
          <w:sz w:val="24"/>
          <w:szCs w:val="24"/>
        </w:rPr>
        <w:t>Практика 3.</w:t>
      </w:r>
      <w:r w:rsidRPr="00277037">
        <w:rPr>
          <w:rFonts w:ascii="Times New Roman" w:hAnsi="Times New Roman"/>
          <w:sz w:val="24"/>
          <w:szCs w:val="24"/>
        </w:rPr>
        <w:t xml:space="preserve"> </w:t>
      </w:r>
      <w:r w:rsidR="00037F0D" w:rsidRPr="003126F2">
        <w:rPr>
          <w:rFonts w:ascii="Times New Roman" w:eastAsia="Calibri" w:hAnsi="Times New Roman" w:cs="Times New Roman"/>
          <w:sz w:val="24"/>
          <w:szCs w:val="24"/>
        </w:rPr>
        <w:t>Стяжание Плана Синтеза Компетенции 16-рицы каждого от Отца до Человека ИВДИВО</w:t>
      </w:r>
      <w:r w:rsidR="00037F0D">
        <w:rPr>
          <w:rFonts w:ascii="Times New Roman" w:hAnsi="Times New Roman" w:cs="Times New Roman"/>
          <w:sz w:val="24"/>
          <w:szCs w:val="24"/>
        </w:rPr>
        <w:t xml:space="preserve"> </w:t>
      </w:r>
      <w:r w:rsidR="0090343C">
        <w:rPr>
          <w:rFonts w:ascii="Times New Roman" w:hAnsi="Times New Roman" w:cs="Times New Roman"/>
          <w:sz w:val="24"/>
          <w:szCs w:val="24"/>
        </w:rPr>
        <w:t>……………………</w:t>
      </w:r>
      <w:r w:rsidR="003126F2">
        <w:rPr>
          <w:rFonts w:ascii="Times New Roman" w:hAnsi="Times New Roman" w:cs="Times New Roman"/>
          <w:sz w:val="24"/>
          <w:szCs w:val="24"/>
        </w:rPr>
        <w:t>……….</w:t>
      </w:r>
      <w:r w:rsidR="0090343C">
        <w:rPr>
          <w:rFonts w:ascii="Times New Roman" w:hAnsi="Times New Roman" w:cs="Times New Roman"/>
          <w:sz w:val="24"/>
          <w:szCs w:val="24"/>
        </w:rPr>
        <w:t>………………………………………………………………</w:t>
      </w:r>
      <w:r w:rsidR="00325A46" w:rsidRPr="003F36E7">
        <w:rPr>
          <w:rFonts w:ascii="Times New Roman" w:hAnsi="Times New Roman" w:cs="Times New Roman"/>
          <w:b/>
          <w:sz w:val="24"/>
          <w:szCs w:val="24"/>
        </w:rPr>
        <w:t>1</w:t>
      </w:r>
      <w:r w:rsidR="00E74D84">
        <w:rPr>
          <w:rFonts w:ascii="Times New Roman" w:hAnsi="Times New Roman" w:cs="Times New Roman"/>
          <w:b/>
          <w:sz w:val="24"/>
          <w:szCs w:val="24"/>
        </w:rPr>
        <w:t>3</w:t>
      </w:r>
    </w:p>
    <w:p w:rsidR="00277037" w:rsidRPr="00277037" w:rsidRDefault="00277037" w:rsidP="00303AC4">
      <w:pPr>
        <w:spacing w:after="120"/>
        <w:jc w:val="both"/>
        <w:rPr>
          <w:rFonts w:ascii="Times New Roman" w:hAnsi="Times New Roman" w:cs="Times New Roman"/>
          <w:sz w:val="24"/>
          <w:szCs w:val="24"/>
        </w:rPr>
      </w:pPr>
      <w:r w:rsidRPr="00277037">
        <w:rPr>
          <w:rFonts w:ascii="Times New Roman" w:hAnsi="Times New Roman" w:cs="Times New Roman"/>
          <w:b/>
          <w:sz w:val="24"/>
          <w:szCs w:val="24"/>
        </w:rPr>
        <w:t>Практика 4.</w:t>
      </w:r>
      <w:r w:rsidRPr="00277037">
        <w:rPr>
          <w:rFonts w:ascii="Times New Roman" w:hAnsi="Times New Roman" w:cs="Times New Roman"/>
          <w:sz w:val="24"/>
          <w:szCs w:val="24"/>
        </w:rPr>
        <w:t xml:space="preserve"> </w:t>
      </w:r>
      <w:r w:rsidR="00037F0D" w:rsidRPr="003126F2">
        <w:rPr>
          <w:rFonts w:ascii="Times New Roman" w:hAnsi="Times New Roman" w:cs="Times New Roman"/>
          <w:sz w:val="24"/>
          <w:szCs w:val="24"/>
        </w:rPr>
        <w:t>Стяжание 3-х частей спецификой Истинной Метагалактики по 65536 явлений и внутри переход на 32768. Стяжание Головерсума, Голонического тела и ИВДИВО-иерархического Вершения ИВО</w:t>
      </w:r>
      <w:r w:rsidR="003126F2">
        <w:rPr>
          <w:rFonts w:ascii="Times New Roman" w:hAnsi="Times New Roman" w:cs="Times New Roman"/>
          <w:sz w:val="24"/>
          <w:szCs w:val="24"/>
        </w:rPr>
        <w:t>.</w:t>
      </w:r>
      <w:r w:rsidR="00037F0D">
        <w:rPr>
          <w:rFonts w:ascii="Times New Roman" w:hAnsi="Times New Roman"/>
          <w:sz w:val="24"/>
          <w:szCs w:val="24"/>
        </w:rPr>
        <w:t xml:space="preserve"> </w:t>
      </w:r>
      <w:r w:rsidR="0090343C">
        <w:rPr>
          <w:rFonts w:ascii="Times New Roman" w:hAnsi="Times New Roman"/>
          <w:sz w:val="24"/>
          <w:szCs w:val="24"/>
        </w:rPr>
        <w:t>………………………………………………………………….</w:t>
      </w:r>
      <w:r w:rsidR="00907A3B">
        <w:rPr>
          <w:rFonts w:ascii="Times New Roman" w:hAnsi="Times New Roman"/>
          <w:sz w:val="24"/>
          <w:szCs w:val="24"/>
        </w:rPr>
        <w:t>.</w:t>
      </w:r>
      <w:r w:rsidR="00E74D84">
        <w:rPr>
          <w:rFonts w:ascii="Times New Roman" w:hAnsi="Times New Roman"/>
          <w:b/>
          <w:sz w:val="24"/>
          <w:szCs w:val="24"/>
        </w:rPr>
        <w:t>15</w:t>
      </w:r>
    </w:p>
    <w:p w:rsidR="00277037" w:rsidRPr="00277037" w:rsidRDefault="00277037" w:rsidP="00303AC4">
      <w:pPr>
        <w:spacing w:after="120"/>
        <w:jc w:val="both"/>
        <w:rPr>
          <w:rFonts w:ascii="Times New Roman" w:hAnsi="Times New Roman" w:cs="Times New Roman"/>
          <w:sz w:val="24"/>
          <w:szCs w:val="24"/>
        </w:rPr>
      </w:pPr>
      <w:r w:rsidRPr="00277037">
        <w:rPr>
          <w:rFonts w:ascii="Times New Roman" w:hAnsi="Times New Roman" w:cs="Times New Roman"/>
          <w:b/>
          <w:sz w:val="24"/>
          <w:szCs w:val="24"/>
        </w:rPr>
        <w:t>Практика 5.</w:t>
      </w:r>
      <w:r w:rsidRPr="00277037">
        <w:rPr>
          <w:rFonts w:ascii="Times New Roman" w:hAnsi="Times New Roman" w:cs="Times New Roman"/>
          <w:sz w:val="24"/>
          <w:szCs w:val="24"/>
        </w:rPr>
        <w:t xml:space="preserve"> </w:t>
      </w:r>
      <w:r w:rsidR="00037F0D" w:rsidRPr="003126F2">
        <w:rPr>
          <w:rFonts w:ascii="Times New Roman" w:hAnsi="Times New Roman" w:cs="Times New Roman"/>
          <w:sz w:val="24"/>
          <w:szCs w:val="24"/>
        </w:rPr>
        <w:t>Тренировка на выражение ИВАС Кут Хуми Фаинь Телом Учителя Синтеза спецификой Я Есмь. Знакомство с Аватар-Ипостасью специфики Вершения. Стяжание листа итогов ночного обучения. Стяжание 16 Синтезов 16 Точек Выбора в Плане Синтеза 16 видов реализаций от Отца до Человека ИВДИВО</w:t>
      </w:r>
      <w:r w:rsidR="003126F2">
        <w:rPr>
          <w:rFonts w:ascii="Times New Roman" w:hAnsi="Times New Roman" w:cs="Times New Roman"/>
          <w:sz w:val="24"/>
          <w:szCs w:val="24"/>
        </w:rPr>
        <w:t>...……………………………………………………..</w:t>
      </w:r>
      <w:r w:rsidR="00E74D84">
        <w:rPr>
          <w:rFonts w:ascii="Times New Roman" w:hAnsi="Times New Roman" w:cs="Times New Roman"/>
          <w:b/>
          <w:sz w:val="24"/>
          <w:szCs w:val="24"/>
        </w:rPr>
        <w:t>17</w:t>
      </w:r>
    </w:p>
    <w:p w:rsidR="00277037" w:rsidRPr="00277037" w:rsidRDefault="00277037" w:rsidP="00303AC4">
      <w:pPr>
        <w:pStyle w:val="ab"/>
        <w:spacing w:before="0" w:beforeAutospacing="0" w:after="120" w:afterAutospacing="0"/>
        <w:jc w:val="both"/>
      </w:pPr>
      <w:r w:rsidRPr="00277037">
        <w:rPr>
          <w:b/>
        </w:rPr>
        <w:t>Практика 6.</w:t>
      </w:r>
      <w:r w:rsidRPr="00277037">
        <w:t xml:space="preserve"> </w:t>
      </w:r>
      <w:r w:rsidR="00037F0D" w:rsidRPr="003126F2">
        <w:t>Стяжание Плана Синтеза Человека ИВО Истинной Метагалактики с явлением Образов и Подобия 1048576 явлений и Плана Синтеза Учителя в 4194304 Образа и Подобия</w:t>
      </w:r>
      <w:r w:rsidR="003126F2">
        <w:t xml:space="preserve"> ИВО………………………………………………………………………………………………….</w:t>
      </w:r>
      <w:r w:rsidR="00907A3B">
        <w:t>.</w:t>
      </w:r>
      <w:r w:rsidR="00325A46" w:rsidRPr="003F36E7">
        <w:rPr>
          <w:b/>
        </w:rPr>
        <w:t>2</w:t>
      </w:r>
      <w:r w:rsidR="00E74D84">
        <w:rPr>
          <w:b/>
        </w:rPr>
        <w:t>6</w:t>
      </w:r>
    </w:p>
    <w:p w:rsidR="00277037" w:rsidRDefault="00277037" w:rsidP="00303AC4">
      <w:pPr>
        <w:spacing w:after="120"/>
        <w:jc w:val="both"/>
        <w:rPr>
          <w:rFonts w:ascii="Times New Roman" w:hAnsi="Times New Roman" w:cs="Times New Roman"/>
          <w:sz w:val="24"/>
          <w:szCs w:val="24"/>
        </w:rPr>
      </w:pPr>
      <w:r w:rsidRPr="00277037">
        <w:rPr>
          <w:rFonts w:ascii="Times New Roman" w:hAnsi="Times New Roman" w:cs="Times New Roman"/>
          <w:b/>
          <w:sz w:val="24"/>
          <w:szCs w:val="24"/>
        </w:rPr>
        <w:t>Практика 7.</w:t>
      </w:r>
      <w:r w:rsidRPr="00277037">
        <w:rPr>
          <w:rFonts w:ascii="Times New Roman" w:hAnsi="Times New Roman" w:cs="Times New Roman"/>
          <w:sz w:val="24"/>
          <w:szCs w:val="24"/>
        </w:rPr>
        <w:t xml:space="preserve"> </w:t>
      </w:r>
      <w:r w:rsidR="00037F0D" w:rsidRPr="003126F2">
        <w:rPr>
          <w:rFonts w:ascii="Times New Roman" w:hAnsi="Times New Roman" w:cs="Times New Roman"/>
          <w:sz w:val="24"/>
          <w:szCs w:val="24"/>
        </w:rPr>
        <w:t>Расширение Плана Синтеза Учителя Синтеза на 65 Образов и 65 Подобий ИВО Совершенных частей Учителя Синтеза. Стяжание Тонкого Мирового тела Учителя Синтеза Истинной Метагалактики спецификой Ми-ИВДИВО ИВО</w:t>
      </w:r>
      <w:r w:rsidR="003126F2">
        <w:rPr>
          <w:rFonts w:ascii="Times New Roman" w:hAnsi="Times New Roman" w:cs="Times New Roman"/>
          <w:sz w:val="24"/>
          <w:szCs w:val="24"/>
        </w:rPr>
        <w:t>…………………..</w:t>
      </w:r>
      <w:r w:rsidR="00325A46">
        <w:rPr>
          <w:rFonts w:ascii="Times New Roman" w:hAnsi="Times New Roman" w:cs="Times New Roman"/>
          <w:sz w:val="24"/>
          <w:szCs w:val="24"/>
        </w:rPr>
        <w:t>………………</w:t>
      </w:r>
      <w:r w:rsidR="00907A3B">
        <w:rPr>
          <w:rFonts w:ascii="Times New Roman" w:hAnsi="Times New Roman" w:cs="Times New Roman"/>
          <w:sz w:val="24"/>
          <w:szCs w:val="24"/>
        </w:rPr>
        <w:t>…</w:t>
      </w:r>
      <w:r w:rsidR="00325A46" w:rsidRPr="003F36E7">
        <w:rPr>
          <w:rFonts w:ascii="Times New Roman" w:hAnsi="Times New Roman" w:cs="Times New Roman"/>
          <w:b/>
          <w:sz w:val="24"/>
          <w:szCs w:val="24"/>
        </w:rPr>
        <w:t>30</w:t>
      </w:r>
    </w:p>
    <w:p w:rsidR="00E14592" w:rsidRDefault="00E14592" w:rsidP="003126F2">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00037F0D" w:rsidRPr="003126F2">
        <w:rPr>
          <w:rFonts w:ascii="Times New Roman" w:hAnsi="Times New Roman" w:cs="Times New Roman"/>
          <w:sz w:val="24"/>
          <w:szCs w:val="24"/>
        </w:rPr>
        <w:t>Стяжание Совершенного Головерсума синтезом эталонных частей, систем, аппаратов и частностей 8-</w:t>
      </w:r>
      <w:r w:rsidR="003126F2">
        <w:rPr>
          <w:rFonts w:ascii="Times New Roman" w:hAnsi="Times New Roman" w:cs="Times New Roman"/>
          <w:sz w:val="24"/>
          <w:szCs w:val="24"/>
        </w:rPr>
        <w:t>ри</w:t>
      </w:r>
      <w:r w:rsidR="00037F0D" w:rsidRPr="003126F2">
        <w:rPr>
          <w:rFonts w:ascii="Times New Roman" w:hAnsi="Times New Roman" w:cs="Times New Roman"/>
          <w:sz w:val="24"/>
          <w:szCs w:val="24"/>
        </w:rPr>
        <w:t>цы каждого. Стяжание ИВ Совершенного Головерсума ИВО синтезом 64-</w:t>
      </w:r>
      <w:r w:rsidR="003126F2">
        <w:rPr>
          <w:rFonts w:ascii="Times New Roman" w:hAnsi="Times New Roman" w:cs="Times New Roman"/>
          <w:sz w:val="24"/>
          <w:szCs w:val="24"/>
        </w:rPr>
        <w:t>ри</w:t>
      </w:r>
      <w:r w:rsidR="00037F0D" w:rsidRPr="003126F2">
        <w:rPr>
          <w:rFonts w:ascii="Times New Roman" w:hAnsi="Times New Roman" w:cs="Times New Roman"/>
          <w:sz w:val="24"/>
          <w:szCs w:val="24"/>
        </w:rPr>
        <w:t>цы. Стяжание явления Метагалактических Статусов ИВО Человека-Служащего ИВО, как в личном контексте развития служебно, так и для граждан Российской Федерации в целом Планеты Земля</w:t>
      </w:r>
      <w:r w:rsidR="00325A46" w:rsidRPr="003126F2">
        <w:rPr>
          <w:rFonts w:ascii="Times New Roman" w:hAnsi="Times New Roman" w:cs="Times New Roman"/>
          <w:sz w:val="24"/>
          <w:szCs w:val="24"/>
        </w:rPr>
        <w:t>……………………………………………………………</w:t>
      </w:r>
      <w:r w:rsidR="00E74D84">
        <w:rPr>
          <w:rFonts w:ascii="Times New Roman" w:hAnsi="Times New Roman" w:cs="Times New Roman"/>
          <w:sz w:val="24"/>
          <w:szCs w:val="24"/>
        </w:rPr>
        <w:t>.</w:t>
      </w:r>
      <w:r w:rsidR="00325A46" w:rsidRPr="003126F2">
        <w:rPr>
          <w:rFonts w:ascii="Times New Roman" w:hAnsi="Times New Roman" w:cs="Times New Roman"/>
          <w:sz w:val="24"/>
          <w:szCs w:val="24"/>
        </w:rPr>
        <w:t>…………………</w:t>
      </w:r>
      <w:r w:rsidR="00E74D84">
        <w:rPr>
          <w:rFonts w:ascii="Times New Roman" w:hAnsi="Times New Roman" w:cs="Times New Roman"/>
          <w:b/>
          <w:sz w:val="24"/>
          <w:szCs w:val="24"/>
        </w:rPr>
        <w:t>32</w:t>
      </w:r>
    </w:p>
    <w:p w:rsidR="00E74D84" w:rsidRDefault="00037F0D" w:rsidP="00E14592">
      <w:pPr>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3126F2" w:rsidRPr="00240BAA">
        <w:rPr>
          <w:rFonts w:ascii="Times New Roman" w:hAnsi="Times New Roman" w:cs="Times New Roman"/>
          <w:b/>
          <w:sz w:val="24"/>
          <w:szCs w:val="24"/>
        </w:rPr>
        <w:t>9</w:t>
      </w:r>
      <w:r>
        <w:rPr>
          <w:rFonts w:ascii="Times New Roman" w:hAnsi="Times New Roman" w:cs="Times New Roman"/>
          <w:b/>
          <w:sz w:val="24"/>
          <w:szCs w:val="24"/>
        </w:rPr>
        <w:t xml:space="preserve">. </w:t>
      </w:r>
      <w:r w:rsidR="003126F2" w:rsidRPr="003126F2">
        <w:rPr>
          <w:rFonts w:ascii="Times New Roman" w:eastAsia="Times New Roman" w:hAnsi="Times New Roman" w:cs="Times New Roman"/>
          <w:sz w:val="24"/>
        </w:rPr>
        <w:t>Итоговая</w:t>
      </w:r>
      <w:r w:rsidRPr="003126F2">
        <w:rPr>
          <w:rFonts w:ascii="Times New Roman" w:hAnsi="Times New Roman" w:cs="Times New Roman"/>
          <w:sz w:val="24"/>
          <w:szCs w:val="24"/>
        </w:rPr>
        <w:t>…………………………………………………………</w:t>
      </w:r>
      <w:r w:rsidR="00E74D84">
        <w:rPr>
          <w:rFonts w:ascii="Times New Roman" w:hAnsi="Times New Roman" w:cs="Times New Roman"/>
          <w:sz w:val="24"/>
          <w:szCs w:val="24"/>
        </w:rPr>
        <w:t>…</w:t>
      </w:r>
      <w:r w:rsidRPr="003126F2">
        <w:rPr>
          <w:rFonts w:ascii="Times New Roman" w:hAnsi="Times New Roman" w:cs="Times New Roman"/>
          <w:sz w:val="24"/>
          <w:szCs w:val="24"/>
        </w:rPr>
        <w:t>…………………</w:t>
      </w:r>
      <w:r w:rsidR="00E74D84">
        <w:rPr>
          <w:rFonts w:ascii="Times New Roman" w:hAnsi="Times New Roman" w:cs="Times New Roman"/>
          <w:b/>
          <w:sz w:val="24"/>
          <w:szCs w:val="24"/>
        </w:rPr>
        <w:t>37</w:t>
      </w:r>
    </w:p>
    <w:p w:rsidR="00E74D84" w:rsidRDefault="00E74D84">
      <w:pPr>
        <w:rPr>
          <w:rFonts w:ascii="Times New Roman" w:hAnsi="Times New Roman" w:cs="Times New Roman"/>
          <w:b/>
          <w:sz w:val="24"/>
          <w:szCs w:val="24"/>
        </w:rPr>
      </w:pPr>
      <w:r>
        <w:rPr>
          <w:rFonts w:ascii="Times New Roman" w:hAnsi="Times New Roman" w:cs="Times New Roman"/>
          <w:b/>
          <w:sz w:val="24"/>
          <w:szCs w:val="24"/>
        </w:rPr>
        <w:br w:type="page"/>
      </w:r>
    </w:p>
    <w:p w:rsidR="00483796" w:rsidRDefault="00483796" w:rsidP="00E74D84">
      <w:pPr>
        <w:pStyle w:val="2"/>
        <w:jc w:val="right"/>
      </w:pPr>
      <w:r>
        <w:lastRenderedPageBreak/>
        <w:t>1 день 1 часть</w:t>
      </w:r>
    </w:p>
    <w:p w:rsidR="00483796" w:rsidRDefault="00483796" w:rsidP="00483796">
      <w:pPr>
        <w:ind w:firstLine="567"/>
        <w:jc w:val="right"/>
        <w:rPr>
          <w:rFonts w:ascii="Times New Roman" w:hAnsi="Times New Roman"/>
          <w:sz w:val="24"/>
          <w:szCs w:val="24"/>
        </w:rPr>
      </w:pPr>
      <w:r>
        <w:rPr>
          <w:rFonts w:ascii="Times New Roman" w:hAnsi="Times New Roman"/>
          <w:sz w:val="24"/>
          <w:szCs w:val="24"/>
        </w:rPr>
        <w:t>02:01:04 – 02:38:10</w:t>
      </w:r>
    </w:p>
    <w:p w:rsidR="00483796" w:rsidRDefault="00483796" w:rsidP="00483796">
      <w:pPr>
        <w:ind w:firstLine="567"/>
        <w:jc w:val="both"/>
        <w:rPr>
          <w:rFonts w:ascii="Times New Roman" w:hAnsi="Times New Roman"/>
          <w:sz w:val="24"/>
          <w:szCs w:val="24"/>
        </w:rPr>
      </w:pPr>
    </w:p>
    <w:p w:rsidR="00E74D84" w:rsidRDefault="00483796" w:rsidP="00E74D84">
      <w:pPr>
        <w:ind w:firstLine="567"/>
        <w:jc w:val="center"/>
        <w:rPr>
          <w:rFonts w:ascii="Times New Roman" w:hAnsi="Times New Roman"/>
          <w:b/>
          <w:sz w:val="24"/>
          <w:szCs w:val="24"/>
        </w:rPr>
      </w:pPr>
      <w:r>
        <w:rPr>
          <w:rFonts w:ascii="Times New Roman" w:hAnsi="Times New Roman"/>
          <w:b/>
          <w:sz w:val="24"/>
          <w:szCs w:val="24"/>
        </w:rPr>
        <w:t xml:space="preserve">Практика 1. </w:t>
      </w:r>
    </w:p>
    <w:p w:rsidR="00483796" w:rsidRDefault="00483796" w:rsidP="00E74D84">
      <w:pPr>
        <w:ind w:firstLine="567"/>
        <w:jc w:val="center"/>
        <w:rPr>
          <w:rFonts w:ascii="Times New Roman" w:hAnsi="Times New Roman"/>
          <w:b/>
          <w:sz w:val="24"/>
          <w:szCs w:val="24"/>
        </w:rPr>
      </w:pPr>
      <w:r>
        <w:rPr>
          <w:rFonts w:ascii="Times New Roman" w:hAnsi="Times New Roman"/>
          <w:b/>
          <w:sz w:val="24"/>
          <w:szCs w:val="24"/>
        </w:rPr>
        <w:t>Стяжание стандартов Синтеза, Огня, Духа 51 Синтеза ИВО. Вхождение в Однородный Синтез ИВО в синтезе с тремя парами ИВАС 51 Синтеза ИВО</w:t>
      </w:r>
    </w:p>
    <w:p w:rsidR="00483796" w:rsidRDefault="00483796" w:rsidP="00483796">
      <w:pPr>
        <w:ind w:firstLine="567"/>
        <w:jc w:val="both"/>
        <w:rPr>
          <w:rFonts w:ascii="Times New Roman" w:hAnsi="Times New Roman"/>
          <w:sz w:val="24"/>
          <w:szCs w:val="24"/>
        </w:rPr>
      </w:pPr>
    </w:p>
    <w:p w:rsidR="00483796" w:rsidRDefault="00483796" w:rsidP="00483796">
      <w:pPr>
        <w:spacing w:line="228" w:lineRule="auto"/>
        <w:ind w:firstLine="567"/>
        <w:jc w:val="both"/>
        <w:rPr>
          <w:rFonts w:ascii="Times New Roman" w:hAnsi="Times New Roman"/>
          <w:sz w:val="24"/>
          <w:szCs w:val="24"/>
        </w:rPr>
      </w:pPr>
      <w:r>
        <w:rPr>
          <w:rFonts w:ascii="Times New Roman" w:hAnsi="Times New Roman"/>
          <w:sz w:val="24"/>
          <w:szCs w:val="24"/>
        </w:rPr>
        <w:t>Возжигаемся всем объёмом накопленного Синтеза, Огня. Возжигаемся вот этой спецификой темы, как подведение итогов, так и в тоже время встраивание в 51 Синтез Изначально Вышестоящего Отца соответствующими выявленными спецификами, а именно, помните, мы в контексте Человека ИВДИВО, в контексте Человека-Посвящённого, то есть «Кто я?» выявили, что в специфике видов реализации каждый из нас, являясь Учителем, не очень сознателен в том, чтобы что-то делать, практиковать как Учитель, и делать соответствующие практикования той специфики встраивания в результаты ожидаемой, реальной по итогам, чтобы анализировать, чтобы подводить итоги, чтобы потом синтезировать и двигаться дальше. То самое, что подразумевает как раз научность, то есть, когда мы умеем соотнести с определёнными научными данными, и не только со стандартом Синтеза. Стандарт Синтеза опирается на Метагалактическую научность обязательно, потому что для него это более высокое явление.</w:t>
      </w:r>
    </w:p>
    <w:p w:rsidR="00483796" w:rsidRDefault="00483796" w:rsidP="00483796">
      <w:pPr>
        <w:spacing w:line="228" w:lineRule="auto"/>
        <w:ind w:firstLine="567"/>
        <w:jc w:val="both"/>
        <w:rPr>
          <w:rFonts w:ascii="Times New Roman" w:hAnsi="Times New Roman"/>
          <w:sz w:val="24"/>
          <w:szCs w:val="24"/>
        </w:rPr>
      </w:pPr>
      <w:r>
        <w:rPr>
          <w:rFonts w:ascii="Times New Roman" w:hAnsi="Times New Roman"/>
          <w:sz w:val="24"/>
          <w:szCs w:val="24"/>
        </w:rPr>
        <w:t>Всё это в целом приводит к чему? К определённой результативности развития каждого из нас, более сознательной, более целенаправленной, значит более скоростной.</w:t>
      </w:r>
    </w:p>
    <w:p w:rsidR="00483796" w:rsidRDefault="00483796" w:rsidP="00483796">
      <w:pPr>
        <w:spacing w:line="228" w:lineRule="auto"/>
        <w:ind w:firstLine="567"/>
        <w:jc w:val="both"/>
        <w:rPr>
          <w:rFonts w:ascii="Times New Roman" w:hAnsi="Times New Roman"/>
          <w:sz w:val="24"/>
          <w:szCs w:val="24"/>
        </w:rPr>
      </w:pPr>
      <w:r>
        <w:rPr>
          <w:rFonts w:ascii="Times New Roman" w:hAnsi="Times New Roman"/>
          <w:sz w:val="24"/>
          <w:szCs w:val="24"/>
        </w:rPr>
        <w:t>И сонастраиваясь с Аватарами Синтеза Кут Хуми Фаинь Октавной Метагалактики До-ИВДИВО 4194240 ИВДИВО-Цельности, входим (</w:t>
      </w:r>
      <w:r>
        <w:rPr>
          <w:rFonts w:ascii="Times New Roman" w:hAnsi="Times New Roman"/>
          <w:i/>
          <w:sz w:val="24"/>
          <w:szCs w:val="24"/>
        </w:rPr>
        <w:t>не переходя пока никуда</w:t>
      </w:r>
      <w:r>
        <w:rPr>
          <w:rFonts w:ascii="Times New Roman" w:hAnsi="Times New Roman"/>
          <w:sz w:val="24"/>
          <w:szCs w:val="24"/>
        </w:rPr>
        <w:t>), входим в явление Синтез Синтеза Аватаров Синтеза Кут Хуми Фаинь. Заполняясь, активируем Нить Синтеза Учителя Синтеза, Ядро Синтеза Учителя Синтеза, активируем базовые явления 20-рицы Учителя Синтеза с опорой на базовые явления 20-рицы Человека Истинной Метагалактики стандартом курса Учителя. Возжигаемся далее, заполняясь Синтезом, телом Учителя Синтеза</w:t>
      </w:r>
      <w:r>
        <w:t xml:space="preserve"> </w:t>
      </w:r>
      <w:r>
        <w:rPr>
          <w:rFonts w:ascii="Times New Roman" w:hAnsi="Times New Roman"/>
          <w:sz w:val="24"/>
          <w:szCs w:val="24"/>
        </w:rPr>
        <w:t xml:space="preserve">Изначально Вышестоящего Отца. Тут же облекаемся, возжигаемся формой Учителя Синтеза каждого из нас </w:t>
      </w:r>
      <w:r>
        <w:rPr>
          <w:rFonts w:ascii="Times New Roman" w:hAnsi="Times New Roman"/>
          <w:i/>
          <w:sz w:val="24"/>
          <w:szCs w:val="24"/>
        </w:rPr>
        <w:t>(пока без специфики Синтеза 51-го</w:t>
      </w:r>
      <w:r>
        <w:rPr>
          <w:rFonts w:ascii="Times New Roman" w:hAnsi="Times New Roman"/>
          <w:sz w:val="24"/>
          <w:szCs w:val="24"/>
        </w:rPr>
        <w:t>).</w:t>
      </w:r>
    </w:p>
    <w:p w:rsidR="00483796" w:rsidRDefault="00483796" w:rsidP="00483796">
      <w:pPr>
        <w:spacing w:line="228" w:lineRule="auto"/>
        <w:ind w:firstLine="567"/>
        <w:jc w:val="both"/>
        <w:rPr>
          <w:rFonts w:ascii="Times New Roman" w:hAnsi="Times New Roman"/>
          <w:sz w:val="24"/>
          <w:szCs w:val="24"/>
        </w:rPr>
      </w:pPr>
      <w:r>
        <w:rPr>
          <w:rFonts w:ascii="Times New Roman" w:hAnsi="Times New Roman"/>
          <w:sz w:val="24"/>
          <w:szCs w:val="24"/>
        </w:rPr>
        <w:t>И переходим в зал</w:t>
      </w:r>
      <w:r>
        <w:t xml:space="preserve"> </w:t>
      </w:r>
      <w:r>
        <w:rPr>
          <w:rFonts w:ascii="Times New Roman" w:hAnsi="Times New Roman"/>
          <w:sz w:val="24"/>
          <w:szCs w:val="24"/>
        </w:rPr>
        <w:t>Изначально Вышестоящего Дома Изначально Вышестоящего Отца 4194240 ИВДИВО-Цельный. В зале отстраиваясь телом Учителя, формой Учителя, синтезируемся с Аватарами Синтеза Кут Хуми Фаинь, с их Хум, стяжаем Синтез Синтеза 51 Синтеза</w:t>
      </w:r>
      <w:r>
        <w:t xml:space="preserve"> </w:t>
      </w:r>
      <w:r>
        <w:rPr>
          <w:rFonts w:ascii="Times New Roman" w:hAnsi="Times New Roman"/>
          <w:sz w:val="24"/>
          <w:szCs w:val="24"/>
        </w:rPr>
        <w:t>Изначально Вышестоящего Отца. Стяжаем Синтез Синтеза Плана 51 Синтеза</w:t>
      </w:r>
      <w:r>
        <w:t xml:space="preserve"> </w:t>
      </w:r>
      <w:r>
        <w:rPr>
          <w:rFonts w:ascii="Times New Roman" w:hAnsi="Times New Roman"/>
          <w:sz w:val="24"/>
          <w:szCs w:val="24"/>
        </w:rPr>
        <w:t>Изначально Вышестоящего Отца каждому из нас, и заполняемся. Стяжаем Синтез Синтеза Истины 51 Синтеза</w:t>
      </w:r>
      <w:r>
        <w:t xml:space="preserve"> </w:t>
      </w:r>
      <w:r>
        <w:rPr>
          <w:rFonts w:ascii="Times New Roman" w:hAnsi="Times New Roman"/>
          <w:sz w:val="24"/>
          <w:szCs w:val="24"/>
        </w:rPr>
        <w:t>Изначально Вышестоящего Отца каждому из нас, прося Аватаров Синтеза настроить Синтез Синтезом Истины</w:t>
      </w:r>
      <w:r>
        <w:t xml:space="preserve"> </w:t>
      </w:r>
      <w:r>
        <w:rPr>
          <w:rFonts w:ascii="Times New Roman" w:hAnsi="Times New Roman"/>
          <w:sz w:val="24"/>
          <w:szCs w:val="24"/>
        </w:rPr>
        <w:t>Изначально Вышестоящего Отца каждого из нас на максимальную глубину разнообразия, масштабность, расшифровки тез Синтеза 51 Синтеза</w:t>
      </w:r>
      <w:r>
        <w:t xml:space="preserve"> </w:t>
      </w:r>
      <w:r>
        <w:rPr>
          <w:rFonts w:ascii="Times New Roman" w:hAnsi="Times New Roman"/>
          <w:sz w:val="24"/>
          <w:szCs w:val="24"/>
        </w:rPr>
        <w:t xml:space="preserve">Изначально Вышестоящего Отца. </w:t>
      </w:r>
    </w:p>
    <w:p w:rsidR="00483796" w:rsidRDefault="00483796" w:rsidP="00483796">
      <w:pPr>
        <w:spacing w:line="228" w:lineRule="auto"/>
        <w:ind w:firstLine="567"/>
        <w:jc w:val="both"/>
        <w:rPr>
          <w:rFonts w:ascii="Times New Roman" w:hAnsi="Times New Roman"/>
          <w:sz w:val="24"/>
          <w:szCs w:val="24"/>
        </w:rPr>
      </w:pPr>
      <w:r>
        <w:rPr>
          <w:rFonts w:ascii="Times New Roman" w:hAnsi="Times New Roman"/>
          <w:sz w:val="24"/>
          <w:szCs w:val="24"/>
        </w:rPr>
        <w:t>И заполняясь данным видом Синтез Синтеза, настраиваемся на расшифровку тез.</w:t>
      </w:r>
    </w:p>
    <w:p w:rsidR="00483796" w:rsidRDefault="00483796" w:rsidP="00483796">
      <w:pPr>
        <w:spacing w:line="228" w:lineRule="auto"/>
        <w:ind w:firstLine="567"/>
        <w:jc w:val="both"/>
        <w:rPr>
          <w:rFonts w:ascii="Times New Roman" w:hAnsi="Times New Roman"/>
          <w:sz w:val="24"/>
          <w:szCs w:val="24"/>
        </w:rPr>
      </w:pPr>
      <w:r>
        <w:rPr>
          <w:rFonts w:ascii="Times New Roman" w:hAnsi="Times New Roman"/>
          <w:sz w:val="24"/>
          <w:szCs w:val="24"/>
        </w:rPr>
        <w:t>Далее стяжаем 64 Синтез Синтеза 64-х инструментов Учителя 51 Синтеза</w:t>
      </w:r>
      <w:r>
        <w:t xml:space="preserve"> </w:t>
      </w:r>
      <w:r>
        <w:rPr>
          <w:rFonts w:ascii="Times New Roman" w:hAnsi="Times New Roman"/>
          <w:sz w:val="24"/>
          <w:szCs w:val="24"/>
        </w:rPr>
        <w:t>Изначально Вышестоящего Отца, также принимая, заполняемся. И из специфик, которые у нас есть 51-м Синтезом, стяжаем ещё Синтез Синтеза развития Совершенного Человека каждым из нас, а точнее его 64-рицы, а точнее 51-го выражения Совершенного Человека, называется это выражение – индивидуальный. Поэтому на этом Синтезе для нас активация индивидуальности очень важное действие.</w:t>
      </w:r>
    </w:p>
    <w:p w:rsidR="00483796" w:rsidRDefault="00483796" w:rsidP="00483796">
      <w:pPr>
        <w:spacing w:line="228" w:lineRule="auto"/>
        <w:ind w:firstLine="567"/>
        <w:jc w:val="both"/>
        <w:rPr>
          <w:rFonts w:ascii="Times New Roman" w:hAnsi="Times New Roman"/>
          <w:sz w:val="24"/>
          <w:szCs w:val="24"/>
        </w:rPr>
      </w:pPr>
      <w:r>
        <w:rPr>
          <w:rFonts w:ascii="Times New Roman" w:hAnsi="Times New Roman"/>
          <w:sz w:val="24"/>
          <w:szCs w:val="24"/>
        </w:rPr>
        <w:t>Поэтому стяжаем Синтез Синтеза развития индивидуальности Совершенного Человека каждого из нас Совершенными частями. То есть не только Совершенным Головерсумом итогом данного Синтеза, но и предыдущими и теми, которые у нас будут сотворены Отцом следующими Синтезами. Поэтому настраиваемся на всю полноту Совершенных частей, синтеза их Совершенным Человеком каждого из нас в развитии индивидуальности Совершенного Человека Совершенными частями каждого. И возжигаемся.</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 xml:space="preserve">И далее, мы синтезируемся с Аватарами Синтеза Кут Хуми Фаинь, стяжаем пять Синтез Синтезов пяти видов организации материи спецификой каждой из Метагалактик, от Метагалактики Фа до Октавной в явлении 51-го выражения. Поэтому Синтез Синтеза 51 </w:t>
      </w:r>
      <w:r>
        <w:rPr>
          <w:rFonts w:ascii="Times New Roman" w:hAnsi="Times New Roman"/>
          <w:sz w:val="24"/>
          <w:szCs w:val="24"/>
        </w:rPr>
        <w:lastRenderedPageBreak/>
        <w:t>Высокой Цельной Реальности Метагалактики Фа, Синтез Синтеза 51 Высокой Цельности</w:t>
      </w:r>
      <w:r>
        <w:t xml:space="preserve"> </w:t>
      </w:r>
      <w:r>
        <w:rPr>
          <w:rFonts w:ascii="Times New Roman" w:hAnsi="Times New Roman"/>
          <w:sz w:val="24"/>
          <w:szCs w:val="24"/>
        </w:rPr>
        <w:t>Изначально Вышестоящей Метагалактики, Синтез Синтеза 51 Изначально Вышестоящей Цельности Высокой Цельной Метагалактики, Синтез Синтеза 51 Иерархической Цельности Истинной Метагалактики и Синтез Синтеза 51 ИВДИВО-Цельности Октавной Метагалактики. И в явлении пяти Синтез Синтезов</w:t>
      </w:r>
      <w:r>
        <w:t xml:space="preserve"> </w:t>
      </w:r>
      <w:r>
        <w:rPr>
          <w:rFonts w:ascii="Times New Roman" w:hAnsi="Times New Roman"/>
          <w:sz w:val="24"/>
          <w:szCs w:val="24"/>
        </w:rPr>
        <w:t>Изначально Вышестоящего Отца вспыхиваем, преображаемся.</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синтезируемся с Изначально Вышестоящим Отцом Октавной Метагалактики До-ИВДИВО, переходим в его зал 4194305 ИВДИВО-Цельности. В зале пред Отцом отстраиваемся телом Учителя, формой Учителя. Стяжаем, синтезируясь с его Хум, 51-й Синтез</w:t>
      </w:r>
      <w:r>
        <w:t xml:space="preserve"> </w:t>
      </w:r>
      <w:r>
        <w:rPr>
          <w:rFonts w:ascii="Times New Roman" w:hAnsi="Times New Roman"/>
          <w:sz w:val="24"/>
          <w:szCs w:val="24"/>
        </w:rPr>
        <w:t>Изначально Вышестоящего Отца, заполняемся им, прося Изначально Вышестоящего Отца заполнить всё свободное внутреннее пространство внутреннего мира каждого из нас, всё межъядерное, межсубъядерное, межогнеобразное явление внутреннего мира каждого Синтезом, 51-м Синтезом</w:t>
      </w:r>
      <w:r>
        <w:t xml:space="preserve"> </w:t>
      </w:r>
      <w:r>
        <w:rPr>
          <w:rFonts w:ascii="Times New Roman" w:hAnsi="Times New Roman"/>
          <w:sz w:val="24"/>
          <w:szCs w:val="24"/>
        </w:rPr>
        <w:t>Изначально Вышестоящего Отца. Организуя взаимокоординацию ядер, огнеобразов, субъядер в нас явлением стандарта и не только 51-го Синтеза</w:t>
      </w:r>
      <w:r>
        <w:t xml:space="preserve"> </w:t>
      </w:r>
      <w:r>
        <w:rPr>
          <w:rFonts w:ascii="Times New Roman" w:hAnsi="Times New Roman"/>
          <w:sz w:val="24"/>
          <w:szCs w:val="24"/>
        </w:rPr>
        <w:t>Изначально Вышестоящего Отца. Стяжаем форму Учителя 51 Синтеза, переключаясь с внутреннего восприятия на внешнее, то есть на восприятие зала Отца и нашу отстроенность, оформленность пред Отцом,</w:t>
      </w:r>
      <w:r>
        <w:t xml:space="preserve"> </w:t>
      </w:r>
      <w:r>
        <w:rPr>
          <w:rFonts w:ascii="Times New Roman" w:hAnsi="Times New Roman"/>
          <w:sz w:val="24"/>
          <w:szCs w:val="24"/>
        </w:rPr>
        <w:t>Изначально Вышестоящим Отцом Октавной Метагалактики.</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Далее стяжаем Синтез Плана 51 Синтеза</w:t>
      </w:r>
      <w:r>
        <w:t xml:space="preserve"> </w:t>
      </w:r>
      <w:r>
        <w:rPr>
          <w:rFonts w:ascii="Times New Roman" w:hAnsi="Times New Roman"/>
          <w:sz w:val="24"/>
          <w:szCs w:val="24"/>
        </w:rPr>
        <w:t>Изначально Вышестоящего Отца, и стяжаем План 51 Синтеза</w:t>
      </w:r>
      <w:r>
        <w:t xml:space="preserve"> </w:t>
      </w:r>
      <w:r>
        <w:rPr>
          <w:rFonts w:ascii="Times New Roman" w:hAnsi="Times New Roman"/>
          <w:sz w:val="24"/>
          <w:szCs w:val="24"/>
        </w:rPr>
        <w:t>Изначально Вышестоящего Отца каждому из нас, принимая это и как сгусток Синтеза, и в тоже время, воспринимая, что там разнообразнейшее количество тез с определёнными спецификами выражения, в том числе упорядоченностью математическими количественными и качественными порядками пяти Метагалактик и более того.</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Вспыхивая Планом 51 Синтеза</w:t>
      </w:r>
      <w:r>
        <w:t xml:space="preserve"> </w:t>
      </w:r>
      <w:r>
        <w:rPr>
          <w:rFonts w:ascii="Times New Roman" w:hAnsi="Times New Roman"/>
          <w:sz w:val="24"/>
          <w:szCs w:val="24"/>
        </w:rPr>
        <w:t>Изначально Вышестоящего Отца, мы стяжаем Истину 51 Синтеза, стяжаем Синтез Истины 51 Синтеза</w:t>
      </w:r>
      <w:r>
        <w:t xml:space="preserve"> </w:t>
      </w:r>
      <w:r>
        <w:rPr>
          <w:rFonts w:ascii="Times New Roman" w:hAnsi="Times New Roman"/>
          <w:sz w:val="24"/>
          <w:szCs w:val="24"/>
        </w:rPr>
        <w:t>Изначально Вышестоящего Отца. Истину Отец фиксирует как определённый сгусток Синтеза Прасинтезности в голову каждого из нас, в голову Учителя Синтеза. И мы просим</w:t>
      </w:r>
      <w:r>
        <w:t xml:space="preserve"> </w:t>
      </w:r>
      <w:r>
        <w:rPr>
          <w:rFonts w:ascii="Times New Roman" w:hAnsi="Times New Roman"/>
          <w:sz w:val="24"/>
          <w:szCs w:val="24"/>
        </w:rPr>
        <w:t>Изначально Вышестоящего Отца выявления из Истины разнообразнейшего количества тез, определяющих специфику нашего развития 51-м Синтезом</w:t>
      </w:r>
      <w:r>
        <w:t xml:space="preserve"> </w:t>
      </w:r>
      <w:r>
        <w:rPr>
          <w:rFonts w:ascii="Times New Roman" w:hAnsi="Times New Roman"/>
          <w:sz w:val="24"/>
          <w:szCs w:val="24"/>
        </w:rPr>
        <w:t>Изначально Вышестоящего Отца как сегодня, завтра, ближайший месяц, так и далее (</w:t>
      </w:r>
      <w:r>
        <w:rPr>
          <w:rFonts w:ascii="Times New Roman" w:hAnsi="Times New Roman"/>
          <w:i/>
          <w:sz w:val="24"/>
          <w:szCs w:val="24"/>
        </w:rPr>
        <w:t>Отец определяет в веках</w:t>
      </w:r>
      <w:r>
        <w:rPr>
          <w:rFonts w:ascii="Times New Roman" w:hAnsi="Times New Roman"/>
          <w:sz w:val="24"/>
          <w:szCs w:val="24"/>
        </w:rPr>
        <w:t>).</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стяжаем тезы Синтеза</w:t>
      </w:r>
      <w:r>
        <w:t xml:space="preserve"> </w:t>
      </w:r>
      <w:r>
        <w:rPr>
          <w:rFonts w:ascii="Times New Roman" w:hAnsi="Times New Roman"/>
          <w:sz w:val="24"/>
          <w:szCs w:val="24"/>
        </w:rPr>
        <w:t>Изначально Вышестоящего Отца, заполняем внутренний мир разнообразием тез Синтеза</w:t>
      </w:r>
      <w:r>
        <w:t xml:space="preserve"> </w:t>
      </w:r>
      <w:r>
        <w:rPr>
          <w:rFonts w:ascii="Times New Roman" w:hAnsi="Times New Roman"/>
          <w:sz w:val="24"/>
          <w:szCs w:val="24"/>
        </w:rPr>
        <w:t>Изначально Вышестоящего Отца. То есть, какие-то тезы Отец выявляет этим стяжанием из нашей Истины, которую он только что нам зафиксировал. Может, и кому-то направляет тезы Синтеза непосредственно. То есть они тогда могут действовать не только спецификой 51-го Синтеза, но и координацией взаимосвязи с другими видами Синтеза.</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мы просим Изначально Вышестоящего Отца и стяжаем специфику Огня 51 Синтеза</w:t>
      </w:r>
      <w:r>
        <w:t xml:space="preserve"> </w:t>
      </w:r>
      <w:r>
        <w:rPr>
          <w:rFonts w:ascii="Times New Roman" w:hAnsi="Times New Roman"/>
          <w:sz w:val="24"/>
          <w:szCs w:val="24"/>
        </w:rPr>
        <w:t>Изначально Вышестоящего Отца и просим заполнить наш ИВДИВО каждого той концентрацией, тем объёмом, входя сейчас в зале пред Отцом в тот накал Огня 51 Синтеза, который необходим Отцу в каждом из нас для развития, применения, для ведения 51 Синтеза</w:t>
      </w:r>
      <w:r>
        <w:t xml:space="preserve"> </w:t>
      </w:r>
      <w:r>
        <w:rPr>
          <w:rFonts w:ascii="Times New Roman" w:hAnsi="Times New Roman"/>
          <w:sz w:val="24"/>
          <w:szCs w:val="24"/>
        </w:rPr>
        <w:t>Изначально Вышестоящего Отца каждым из нас. И вот тут внутренне утвердите, что Синтез 51-й, который мы стяжали до этого, пишется вот в этот Огонь, который Отец нам направляет. И рождается управляемость течения, ведения Синтеза, 51-го Синтеза</w:t>
      </w:r>
      <w:r>
        <w:t xml:space="preserve"> </w:t>
      </w:r>
      <w:r>
        <w:rPr>
          <w:rFonts w:ascii="Times New Roman" w:hAnsi="Times New Roman"/>
          <w:sz w:val="24"/>
          <w:szCs w:val="24"/>
        </w:rPr>
        <w:t>Изначально Вышестоящего Отца каждым из нас.</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Далее затрагиваем ещё один параметр. Мы, синтезируясь с Изначально Вышестоящим Отцом, с его Хум стяжаем Дух</w:t>
      </w:r>
      <w:r>
        <w:t xml:space="preserve"> </w:t>
      </w:r>
      <w:r>
        <w:rPr>
          <w:rFonts w:ascii="Times New Roman" w:hAnsi="Times New Roman"/>
          <w:sz w:val="24"/>
          <w:szCs w:val="24"/>
        </w:rPr>
        <w:t>Изначально Вышестоящего Отца спецификой 51-го Синтеза</w:t>
      </w:r>
      <w:r>
        <w:t xml:space="preserve"> </w:t>
      </w:r>
      <w:r>
        <w:rPr>
          <w:rFonts w:ascii="Times New Roman" w:hAnsi="Times New Roman"/>
          <w:sz w:val="24"/>
          <w:szCs w:val="24"/>
        </w:rPr>
        <w:t>Изначально Вышестоящего Отца. Вмещая Дух</w:t>
      </w:r>
      <w:r>
        <w:t xml:space="preserve"> </w:t>
      </w:r>
      <w:r>
        <w:rPr>
          <w:rFonts w:ascii="Times New Roman" w:hAnsi="Times New Roman"/>
          <w:sz w:val="24"/>
          <w:szCs w:val="24"/>
        </w:rPr>
        <w:t>Изначально Вышестоящего Отца, принимаем тот факт, что Дух, который мы сейчас стяжаем, которым мы заполняемся, преображает Дух каждого из нас на возможности, специфики, масштабность 51-м Синтезом. И в тоже время Синтез, Огонь 51-го Синтеза пишется вот в этот Дух 51 Синтеза</w:t>
      </w:r>
      <w:r>
        <w:t xml:space="preserve"> </w:t>
      </w:r>
      <w:r>
        <w:rPr>
          <w:rFonts w:ascii="Times New Roman" w:hAnsi="Times New Roman"/>
          <w:sz w:val="24"/>
          <w:szCs w:val="24"/>
        </w:rPr>
        <w:t>Изначально Вышестоящего Отца в каждом из нас. Ваша задача в развитии умения вести Синтез – не дать этому явлению (</w:t>
      </w:r>
      <w:r>
        <w:rPr>
          <w:rFonts w:ascii="Times New Roman" w:hAnsi="Times New Roman"/>
          <w:i/>
          <w:sz w:val="24"/>
          <w:szCs w:val="24"/>
        </w:rPr>
        <w:t>то есть, Синтез 51-й пишется в Огонь 51 Синтеза. Синтез и Огонь пишутся в Дух 51 Синтеза</w:t>
      </w:r>
      <w:r>
        <w:rPr>
          <w:rFonts w:ascii="Times New Roman" w:hAnsi="Times New Roman"/>
          <w:sz w:val="24"/>
          <w:szCs w:val="24"/>
        </w:rPr>
        <w:t xml:space="preserve">). Не дать застояться, не дать войти в стагнацию, а войти в такое текучее состояние </w:t>
      </w:r>
      <w:r>
        <w:rPr>
          <w:rFonts w:ascii="Times New Roman" w:hAnsi="Times New Roman"/>
          <w:sz w:val="24"/>
          <w:szCs w:val="24"/>
        </w:rPr>
        <w:lastRenderedPageBreak/>
        <w:t>тез Синтеза 51-го явлением Огня Духа в каждом из нас, чтоб вы внутренне на данном этапе воспринимали течение, движение тез Синтеза в таком текучем эффекте в теле Учителя, в теле Учителя Синтеза в каждом из нас. И План Синтеза тут нам в помощь, потому что тезы будут ориентироваться, выявляя, раскрывая какие-то пункты Плана, в том числе и эффекты ожидаемых результатов. Ожидаемых от кого? От Отца результатов, что ведение, обучение действия нас 51-м Синтезом, в ведении 51-го Синтеза каждый из нас может сложить развернуть, научиться применять. То есть, какой результат у каждого из нас может быть. И входим в ту активность.</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Можете, если для кого это по-прежнему актуально, войти в определённую Красоту течения 51-го Синтеза на данном этапе в нас, то есть в каждом, спецификой действия Учителем Синтеза.</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вспыхивая данным явлением в зале (</w:t>
      </w:r>
      <w:r>
        <w:rPr>
          <w:rFonts w:ascii="Times New Roman" w:hAnsi="Times New Roman"/>
          <w:i/>
          <w:sz w:val="24"/>
          <w:szCs w:val="24"/>
        </w:rPr>
        <w:t>кто сейчас не спит, можете услышать, что Отец сказал: «достаточно»</w:t>
      </w:r>
      <w:r>
        <w:rPr>
          <w:rFonts w:ascii="Times New Roman" w:hAnsi="Times New Roman"/>
          <w:sz w:val="24"/>
          <w:szCs w:val="24"/>
        </w:rPr>
        <w:t>), мы благодарим</w:t>
      </w:r>
      <w:r>
        <w:t xml:space="preserve"> </w:t>
      </w:r>
      <w:r>
        <w:rPr>
          <w:rFonts w:ascii="Times New Roman" w:hAnsi="Times New Roman"/>
          <w:sz w:val="24"/>
          <w:szCs w:val="24"/>
        </w:rPr>
        <w:t>Изначально Вышестоящего Отца, стяжаем его Синтез, фиксирующий вот тот результат. Фиксирующий – это не значит, что он останавливает течение Синтеза, тез Синтеза в нас, нет, ни в коем случае. Он просто фиксирует результат, чтоб мы своё сейчас, возвращаясь в какие-то привычные параметры, не ввели и не остановили процесс обучения тела Учителя текучести Синтеза, течению тез Синтеза, в ведении, в данном случае, 51-го Синтеза).</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с этим целеполаганием мы синтезируемся с Аватарами Синтеза Кут Хуми Фаинь (</w:t>
      </w:r>
      <w:r>
        <w:rPr>
          <w:rFonts w:ascii="Times New Roman" w:hAnsi="Times New Roman"/>
          <w:i/>
          <w:sz w:val="24"/>
          <w:szCs w:val="24"/>
        </w:rPr>
        <w:t>ядра 51-х выражений мы позже стяжаем</w:t>
      </w:r>
      <w:r>
        <w:rPr>
          <w:rFonts w:ascii="Times New Roman" w:hAnsi="Times New Roman"/>
          <w:sz w:val="24"/>
          <w:szCs w:val="24"/>
        </w:rPr>
        <w:t xml:space="preserve">. </w:t>
      </w:r>
      <w:r>
        <w:rPr>
          <w:rFonts w:ascii="Times New Roman" w:hAnsi="Times New Roman"/>
          <w:i/>
          <w:sz w:val="24"/>
          <w:szCs w:val="24"/>
        </w:rPr>
        <w:t>Отец нас отправляет к Кут Хуми Фаинь</w:t>
      </w:r>
      <w:r>
        <w:rPr>
          <w:rFonts w:ascii="Times New Roman" w:hAnsi="Times New Roman"/>
          <w:sz w:val="24"/>
          <w:szCs w:val="24"/>
        </w:rPr>
        <w:t>). Мы возвращаемся в зал ИВДИВО 4194240 ИВДИВО-Цельность. С этой раскрепощённостью или раскрепощением тела Учителя течением 51-го Синтеза, Огня, Духа явлением тез 51 Синтеза</w:t>
      </w:r>
      <w:r>
        <w:t xml:space="preserve"> </w:t>
      </w:r>
      <w:r>
        <w:rPr>
          <w:rFonts w:ascii="Times New Roman" w:hAnsi="Times New Roman"/>
          <w:sz w:val="24"/>
          <w:szCs w:val="24"/>
        </w:rPr>
        <w:t>Изначально Вышестоящего Отца, вспыхиваем. При этом тело по-прежнему Учителя Синтеза оформлено. Форма одежды Учителя 51 Синтеза на нас есть, она никак не мешает, наоборот, она в это включается, в ведение Синтеза и в помощь нам.</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мы, синтезируясь с Аватарами Синтеза Кут Хуми Фаинь, стяжаем Синтез Синтеза встраивания в координацию трёх видов Синтеза стандартом 51 Синтеза в знакомстве в координации явления Аватаров Синтеза трёх пар. И мы, преображаясь Синтез Синтезом Аватаров Синтеза Кут Хуми Фаинь, просим познакомить нас с тремя парами Аватаров Синтеза в зале ИВДИВО Октавной Метагалактики</w:t>
      </w:r>
      <w:r>
        <w:t xml:space="preserve"> </w:t>
      </w:r>
      <w:r>
        <w:rPr>
          <w:rFonts w:ascii="Times New Roman" w:hAnsi="Times New Roman"/>
          <w:sz w:val="24"/>
          <w:szCs w:val="24"/>
        </w:rPr>
        <w:t>Изначально Вышестоящего Отца.</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Рядом с Кут Хуми Фаинь встаёт следующая пара, или просто пара встаёт Аватаров Синтеза. Начинаем с ними синтезироваться, они представляются (</w:t>
      </w:r>
      <w:r>
        <w:rPr>
          <w:rFonts w:ascii="Times New Roman" w:hAnsi="Times New Roman"/>
          <w:i/>
          <w:sz w:val="24"/>
          <w:szCs w:val="24"/>
        </w:rPr>
        <w:t>это не Александр Тамила</w:t>
      </w:r>
      <w:r>
        <w:rPr>
          <w:rFonts w:ascii="Times New Roman" w:hAnsi="Times New Roman"/>
          <w:sz w:val="24"/>
          <w:szCs w:val="24"/>
        </w:rPr>
        <w:t>) это Андрис Анжела, то есть Аватары Синтеза ИВДИВО-Иерархического Вершения. Приветствуем. Соответственно, в таком контексте как сейчас у нас развёртывается, по идее каждый из нас тоже должен представиться. Поэтому, пожалуйста, кратко – имя, кем служите, при этом не забываем, что буквально вы сейчас служите кем? – Учителем 51 Синтеза, и классно, если именно это будет первым, что вы произнесёте, знакомясь с</w:t>
      </w:r>
      <w:r>
        <w:t xml:space="preserve"> </w:t>
      </w:r>
      <w:r>
        <w:rPr>
          <w:rFonts w:ascii="Times New Roman" w:hAnsi="Times New Roman"/>
          <w:sz w:val="24"/>
          <w:szCs w:val="24"/>
        </w:rPr>
        <w:t>Изначально Вышестоящими Аватарами Синтеза ИВДИВО-Иерархического Вершения.</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Синтезируясь с ними, стяжаем Вершащий Синтез</w:t>
      </w:r>
      <w:r>
        <w:t xml:space="preserve"> </w:t>
      </w:r>
      <w:r>
        <w:rPr>
          <w:rFonts w:ascii="Times New Roman" w:hAnsi="Times New Roman"/>
          <w:sz w:val="24"/>
          <w:szCs w:val="24"/>
        </w:rPr>
        <w:t>Изначально Вышестоящего Отца, заполняемся им, настраиваясь на то, что то, что мы стяжали: План Синтеза 51 Синтеза</w:t>
      </w:r>
      <w:r>
        <w:t xml:space="preserve"> </w:t>
      </w:r>
      <w:r>
        <w:rPr>
          <w:rFonts w:ascii="Times New Roman" w:hAnsi="Times New Roman"/>
          <w:sz w:val="24"/>
          <w:szCs w:val="24"/>
        </w:rPr>
        <w:t>Изначально Вышестоящего Отца, тезы Синтеза 51 Синтеза</w:t>
      </w:r>
      <w:r>
        <w:t xml:space="preserve"> </w:t>
      </w:r>
      <w:r>
        <w:rPr>
          <w:rFonts w:ascii="Times New Roman" w:hAnsi="Times New Roman"/>
          <w:sz w:val="24"/>
          <w:szCs w:val="24"/>
        </w:rPr>
        <w:t>Изначально Вышестоящего Отца – принимают Вершащий Синтез к исполнению, и в нас запускается процесс вершения Плана Синтеза, который приводит к чему? – К каким-то результатам, к какому-то применению, реализации, исполнению каждым. В том числе, Вершение обязательно нас настраивает на сроки реализации, то есть, что-то у нас будет уже сегодня в ночном обучении, возможно, реализовано, что-то завтра, что-то месяц на освоение даётся, а что-то нам будет требовать большее количество времени нашей физической жизни Планеты Земля. Но при этом, если мы будем тренироваться в разных Метагалактиках, там время течёт по-другому (</w:t>
      </w:r>
      <w:r>
        <w:rPr>
          <w:rFonts w:ascii="Times New Roman" w:hAnsi="Times New Roman"/>
          <w:i/>
          <w:sz w:val="24"/>
          <w:szCs w:val="24"/>
        </w:rPr>
        <w:t>быстрее где-то, где-то медленнее</w:t>
      </w:r>
      <w:r>
        <w:rPr>
          <w:rFonts w:ascii="Times New Roman" w:hAnsi="Times New Roman"/>
          <w:sz w:val="24"/>
          <w:szCs w:val="24"/>
        </w:rPr>
        <w:t xml:space="preserve">), чем у нас физически. И мы, учитывая эту разницу времени, соответственно, можем входить в возможности обучения. Там, где время течёт иначе, чтоб у нас было больше времени на освоение каких-то параметров, и тогда за месяц мы в той же Октавной Метагалактике или, допустим, в обучении физическим выражением нашего </w:t>
      </w:r>
      <w:r>
        <w:rPr>
          <w:rFonts w:ascii="Times New Roman" w:hAnsi="Times New Roman"/>
          <w:sz w:val="24"/>
          <w:szCs w:val="24"/>
        </w:rPr>
        <w:lastRenderedPageBreak/>
        <w:t>мирового тела или тела Учителя в экополисе Изначально Вышестоящего Отца Ре-ИВДИВО можем больше освоить в том времени, чем физически за месяц здесь.</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вспыхивая Вершащим Синтезом Изначально Вышестоящего Отца, преображаемся им, встраиваемся в следующую координацию. Аватары Синтеза Голонического тела, Аватар Синтеза Борислав, синтезируемся, Аватаресса Синтеза Генриетта. Буквально её нет, вот сразу же, то есть, Аватар сразу проявился. Поэтому мы с ней синтезируемся, и может быть, она проявится. В любом случае, синтезируясь с парой, с их Хум, стяжаем Голонический Синтез Изначально Вышестоящего Отца, понимая, что это какая-то специфика нового для нас вида материи. И в тоже время, это перспектива творения в нас соответствующей части Голонического тела, в координации нас с соответствующей Метагалактикой Голонической. Поэтому заполняясь (</w:t>
      </w:r>
      <w:r>
        <w:rPr>
          <w:rFonts w:ascii="Times New Roman" w:hAnsi="Times New Roman"/>
          <w:i/>
          <w:sz w:val="24"/>
          <w:szCs w:val="24"/>
        </w:rPr>
        <w:t xml:space="preserve">вот Аватаресса Синтеза тоже пришла), </w:t>
      </w:r>
      <w:r>
        <w:rPr>
          <w:rFonts w:ascii="Times New Roman" w:hAnsi="Times New Roman"/>
          <w:sz w:val="24"/>
          <w:szCs w:val="24"/>
        </w:rPr>
        <w:t>обратите внимание как усиляется, когда мы непосредственно пред Аватарами стоим, концентрация Синтеза, который они нам направляют. Поэтому старайтесь максимально раскрепоститься, чтобы принять весь объём Синтеза, который направляют нам данные Аватары Синтеза. И также заполняясь, преображаемся им, не откладывая это на потом, а сразу «здесь и сейчас», в том числе настраивая все наши виды Образов и Подобий на эффект преображения стандартам 51 Синтеза Изначально Вышестоящего Отца.</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вспыхивая этим эффектом преображения (</w:t>
      </w:r>
      <w:r>
        <w:rPr>
          <w:rFonts w:ascii="Times New Roman" w:hAnsi="Times New Roman"/>
          <w:i/>
          <w:sz w:val="24"/>
          <w:szCs w:val="24"/>
        </w:rPr>
        <w:t>Кут Хуми Фаинь вносят там свои коррективы</w:t>
      </w:r>
      <w:r>
        <w:rPr>
          <w:rFonts w:ascii="Times New Roman" w:hAnsi="Times New Roman"/>
          <w:sz w:val="24"/>
          <w:szCs w:val="24"/>
        </w:rPr>
        <w:t>), успеваем слышать Аватаров Синтеза Кут Хуми Фаинь. То есть они предлагают синтезировать два вида Синтеза в нас: Вершащий и Голонический. Настраиваемся, и помните, когда нам не очень понятна специфика какого-либо действия, или мы не очень уверены, в том, что у нас это получится, то сначала попробуйте синтезировать два вида Синтеза, то мы всегда можем попросить помощи у Аватаров Синтеза Кут Хуми Фаинь. Но сначала попробуйте, потому что всё-таки это не первый наш Синтез, где мы синтезируем два, и три, и более видов Синтеза. Цель какая у нас в синтезировании видов Синтеза? Однородный Синтез Изначально Вышестоящего Отца, то есть в нас в нашем теле, особенно тело, которое синтезирует собой цельность разных частей и в целом явление 20-рицы, обязательно устремлено синтезировать собой, генерировать собой Однородный Синтез. Нам его может также, нашим устремлением направить и заполнить нас таким Синтезом Изначально Вышестоящий Отец, то есть какой-то объём Однородного Синтеза с эффектом личного развития каждого из нас в нас есть.</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Кут Хуми говорит: «Достаточно». И теперь сонастраиваемся с третьей парой Аватаров Синтеза. Тут данная пара нам может быть более знакома, особенно кто в специфике Планов Синтеза и Вершения, как профессионального Огня в том числе, более или менее знакомо. Поэтому, кто узнал (</w:t>
      </w:r>
      <w:r>
        <w:rPr>
          <w:rFonts w:ascii="Times New Roman" w:hAnsi="Times New Roman"/>
          <w:i/>
          <w:sz w:val="24"/>
          <w:szCs w:val="24"/>
        </w:rPr>
        <w:t>но увидьте, вы можете быть знакомы с телами в других Метагалактиках, но не знакомым быть с телами данной пары в Октавной</w:t>
      </w:r>
      <w:r>
        <w:rPr>
          <w:rFonts w:ascii="Times New Roman" w:hAnsi="Times New Roman"/>
          <w:sz w:val="24"/>
          <w:szCs w:val="24"/>
        </w:rPr>
        <w:t xml:space="preserve">). Поэтому в любом случае слушаем, как Аватары представляются, – Александр Тамила. Представляемся сами и встраиваемся в Плановый Синтез Изначально Вышестоящего Отца, который направляет данная пара Аватаров Синтеза. Заполняемся, преображаемся. Плановый Синтез сам по себе очень много интересных параметров нам разворачивает </w:t>
      </w:r>
      <w:r>
        <w:rPr>
          <w:rFonts w:ascii="Times New Roman" w:hAnsi="Times New Roman"/>
          <w:i/>
          <w:sz w:val="24"/>
          <w:szCs w:val="24"/>
        </w:rPr>
        <w:t>(не только то, что мы успели вот тут прописать в нашем небольшом мозговом штурме</w:t>
      </w:r>
      <w:r>
        <w:rPr>
          <w:rFonts w:ascii="Times New Roman" w:hAnsi="Times New Roman"/>
          <w:sz w:val="24"/>
          <w:szCs w:val="24"/>
        </w:rPr>
        <w:t>). Вспыхиваем Плановым Синтезом, преображаясь им, и синтезируем три вида Синтеза: Вершащий, Голонический, Плановый в каждом из нас. И тут Синтез 51-й как раз нам в помощь, который мы у Отца стяжали, которым заполнялись. В нём вот эта специфика синтезирования трёх видов Синтеза имеет место быть. Методика синтезирования с учётом личных особенностей каждого и индивидуальных тенденций развития имеет место быть. Наша задача это принять, что это востребовано важно для нас, и включить это в действие. Помните, цель какая? Синтез любого количества видов Синтеза нас настраивает на рождение Однородного Синтеза каждым из нас со спецификой личных явлений, со спецификой индивидуальных явлений каждого.</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 xml:space="preserve">И, вспыхивая данным Синтезом трёх видов Синтеза, формирующийся первично в однородности данных Синтезов в нас, мы переходим вместе с парами Аватаров Синтеза в зал Изначально Вышестоящего Отца Октавной Метагалактики До-ИВДИВО. В зале пред Отцом </w:t>
      </w:r>
      <w:r>
        <w:rPr>
          <w:rFonts w:ascii="Times New Roman" w:hAnsi="Times New Roman"/>
          <w:sz w:val="24"/>
          <w:szCs w:val="24"/>
        </w:rPr>
        <w:lastRenderedPageBreak/>
        <w:t>вспыхиваем вот этим Синтезом трёх видов Синтеза, но при этом отстроенные, проверьте, телом Учителя, в форме Учителя.</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синтезируемся с Изначально Вышестоящим Отцом, встраиваясь в Однородный Синтез трёх видов Синтеза каждым из нас. Вот тут как раз проживите, что это такое – Однородный Синтез Изначально Вышестоящего Отца в личной индивидуальной специфике каждого. Что это такое для вас? Лично индивидуально для вас? Как вы его проживаете? Есть ли в этом определённая тенденция, и вы её прямо принимаете, тут же начинаете в это встраиваться, явление Изначально Вышестоящего Отца каждым из нас, собою, нами, развивая эту специфику «Мы-Есмь Изначально Вышестоящий Отец». Причём «Мы-Есмь» как в индивидуальном контексте каждого, так и всеми нами, кто стоит в зале: Аватарами Синтеза, нашей командой «Мы-Есмь Изначально Вышестоящий Отец».</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в этом явлении «Мы-Есмь Изначально Вышестоящий Отец» стяжаем пять Синтезов пяти видов организации материи пяти Метагалактик стандартом 51 Синтеза. И стяжаем пять ядер 51-х выражений, то есть 51-й ИВДИВО-Цельности, 51-й Иерархической Цельности, 51-й Изначально Вышестоящей Цельности, 51-й Высокой Цельности и 51-й Высокой Цельной Реальности пяти Метагалактик, прося Изначально Вышестоящего Отца данные ядра Синтеза ввести во внутренний мир каждого из нас, организуя специфику данного ряда ядер стандартом 51 Синтеза. Так, чтобы на нас, соответственно 51-я организация как видов, так и видов организации материи архетипично срабатывала, и мы где бы не находились, в какой бы точке ИВДИВО мы не были, в какой-либо из Метагалактик, на нас вот эта концентрация соответствующих специфик 51-х видов организации видов материи срабатывала. И это же становится базой для тех, стяжаемых нами сегодня частей – Головерсума, Голонического тела, ИВДИВО-Иерархического Вершения.</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вспыхивая, стяжаем Синтез Изначально Вышестоящего Отца, возжигаясь им, преображаемся им, развёртывая собою. Синтезом Отца проверьте, это следующая глубина выражения «Мы-Есмь Изначально Вышестоящий Отец» или это сбило вас опять. Вы опять теряете эту выразимость явления Изначально Вышестоящего Отца собою, и явление это больше внутреннее выражение, но уже с переходом вовне. Поэтому классно, когда есть и то и другое, но с чего начинается, то есть, с явления. Хотя внутренне мы тоже можем выражать Изначально Вышестоящего Отца во внутреннем мире его развития нами.</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Вот молодцы, восстановили «Мы-Есмь Изначально Вышестоящий Отец». И дальше направляем эманацию «Мы-Есмь Отец» Аватарам Синтеза. Помните, четыре пары: Кут Хуми Фаинь, Александр Тамила, Борислав Генриетта и Андрис Анжела, Четырём парам Аватаров Синтеза направляем вот этот Синтез Изначально Вышестоящего Отца «Мы-Есмь Изначально Вышестоящий Отец», одновременно сразу всем.</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встраиваемся в ответ, принимая этот Синтез к исполнению ответа. Аватары Синтеза тоже «Мы-Есмь Отец». Мы принимаем опыт «Мы-Есмь Отец» Аватаров Синтеза, встраиваясь в то явление (</w:t>
      </w:r>
      <w:r>
        <w:rPr>
          <w:rFonts w:ascii="Times New Roman" w:hAnsi="Times New Roman"/>
          <w:i/>
          <w:sz w:val="24"/>
          <w:szCs w:val="24"/>
        </w:rPr>
        <w:t>помните, есть параметры этики ИВДИВО: «Иерархия равных»</w:t>
      </w:r>
      <w:r>
        <w:rPr>
          <w:rFonts w:ascii="Times New Roman" w:hAnsi="Times New Roman"/>
          <w:sz w:val="24"/>
          <w:szCs w:val="24"/>
        </w:rPr>
        <w:t>) вместе с Аватарами Синтеза в явлении «иерархии равных» встраиваемся в «Мы-Есмь Отец».</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У нас на данном этапе срабатывает три параметра, то есть Аватары Синтеза «Мы-Есмь Отец», подтягивая, в том числе нас до данного явления, соответственно, вы Учителя и у меня параметры Владычицы Синтеза. Вот у нас три выражения. При этом Отец тоже в этом явлении участвует, но так как мы сейчас настроили явление Отца, то он для нас тот самый источник, отправная точка (</w:t>
      </w:r>
      <w:r>
        <w:rPr>
          <w:rFonts w:ascii="Times New Roman" w:hAnsi="Times New Roman"/>
          <w:i/>
          <w:sz w:val="24"/>
          <w:szCs w:val="24"/>
        </w:rPr>
        <w:t>помните и Альфа и Омега</w:t>
      </w:r>
      <w:r>
        <w:rPr>
          <w:rFonts w:ascii="Times New Roman" w:hAnsi="Times New Roman"/>
          <w:sz w:val="24"/>
          <w:szCs w:val="24"/>
        </w:rPr>
        <w:t>).</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вспыхиваем таким явлением всеединства, возможно, кто-то прожил или может быть кто-то в единство начал входить «Мы-Есмь Отец» нашей командой, и это ещё и Аватары Синтеза, не забываем на этот масштаб расшириться.</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благодарим</w:t>
      </w:r>
      <w:r>
        <w:rPr>
          <w:rFonts w:ascii="Times New Roman" w:hAnsi="Times New Roman"/>
          <w:b/>
          <w:sz w:val="24"/>
          <w:szCs w:val="24"/>
        </w:rPr>
        <w:t xml:space="preserve"> </w:t>
      </w:r>
      <w:r>
        <w:rPr>
          <w:rFonts w:ascii="Times New Roman" w:hAnsi="Times New Roman"/>
          <w:sz w:val="24"/>
          <w:szCs w:val="24"/>
        </w:rPr>
        <w:t>Изначально Вышестоящего Отца, Аватаров Синтеза Кут Хуми Фаинь, благодарим</w:t>
      </w:r>
      <w:r>
        <w:rPr>
          <w:rFonts w:ascii="Times New Roman" w:hAnsi="Times New Roman"/>
          <w:b/>
          <w:sz w:val="24"/>
          <w:szCs w:val="24"/>
        </w:rPr>
        <w:t xml:space="preserve"> </w:t>
      </w:r>
      <w:r>
        <w:rPr>
          <w:rFonts w:ascii="Times New Roman" w:hAnsi="Times New Roman"/>
          <w:sz w:val="24"/>
          <w:szCs w:val="24"/>
        </w:rPr>
        <w:t>Александра Тамилу, Борислава Генриетту, Андриса Анжелу. Благодарим.</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Возвращаемся в физическое тело, в данный зал физической реализации каждого из нас, являя Изначально Вышестоящего Отца спецификой «Мы-Есмь». Раскрывая собою специфику «Мы-Есмь», когда тело Учителя встраивается в физическое тело.</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lastRenderedPageBreak/>
        <w:t xml:space="preserve">И являя всё стяжённое возожжённое спецификой Октавной Метагалактики Планете Земля, 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и эманируем в ИВДИВО каждого из нас. И старайтесь также отслеживать как ИВДИВО каждого, и сфера Подразделения отзывается на «Мы-Есмь Отец». Получилось ли развернуть явление Изначально Вышестоящего Отца спецификой «Мы-Есмь Изначально Вышестоящий Отец» в том ракурсе, в который мы входили, то есть поддержкой четырёх пар Аватаров Синтеза, и как на это отзывается наше ИВДИВО каждого и сфера Подразделения. Зафиксировали. </w:t>
      </w:r>
    </w:p>
    <w:p w:rsidR="00483796" w:rsidRDefault="00483796" w:rsidP="00483796">
      <w:pPr>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483796" w:rsidRDefault="00483796" w:rsidP="00E74D84">
      <w:pPr>
        <w:pStyle w:val="2"/>
        <w:tabs>
          <w:tab w:val="right" w:pos="9639"/>
        </w:tabs>
        <w:jc w:val="right"/>
      </w:pPr>
      <w:r>
        <w:t>1 день 1 часть</w:t>
      </w:r>
    </w:p>
    <w:p w:rsidR="00483796" w:rsidRDefault="00483796" w:rsidP="00483796">
      <w:pPr>
        <w:ind w:firstLine="567"/>
        <w:jc w:val="right"/>
        <w:rPr>
          <w:rFonts w:ascii="Times New Roman" w:hAnsi="Times New Roman" w:cs="Times New Roman"/>
          <w:sz w:val="24"/>
          <w:szCs w:val="24"/>
        </w:rPr>
      </w:pPr>
      <w:r>
        <w:rPr>
          <w:rFonts w:ascii="Times New Roman" w:hAnsi="Times New Roman" w:cs="Times New Roman"/>
          <w:sz w:val="24"/>
          <w:szCs w:val="24"/>
        </w:rPr>
        <w:t>03:25:19 – 04:02:48</w:t>
      </w:r>
    </w:p>
    <w:p w:rsidR="00483796" w:rsidRDefault="00483796" w:rsidP="00483796">
      <w:pPr>
        <w:ind w:firstLine="567"/>
        <w:jc w:val="both"/>
        <w:rPr>
          <w:rFonts w:ascii="Times New Roman" w:hAnsi="Times New Roman" w:cs="Times New Roman"/>
          <w:sz w:val="24"/>
          <w:szCs w:val="24"/>
        </w:rPr>
      </w:pPr>
    </w:p>
    <w:p w:rsidR="00E74D84" w:rsidRDefault="00483796" w:rsidP="00E74D84">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2. </w:t>
      </w:r>
    </w:p>
    <w:p w:rsidR="00483796" w:rsidRDefault="00483796" w:rsidP="00E74D84">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Практика-тренинг выражения и явления Аватаров Синтеза Кут Хуми Фаинь в явлении </w:t>
      </w:r>
      <w:r>
        <w:rPr>
          <w:rFonts w:ascii="Times New Roman" w:hAnsi="Times New Roman" w:cs="Times New Roman"/>
          <w:b/>
          <w:i/>
          <w:sz w:val="24"/>
          <w:szCs w:val="24"/>
        </w:rPr>
        <w:t xml:space="preserve">Я Есмь Кут Хуми, Я Есмь Фаинь собою Телом Учителя. </w:t>
      </w:r>
      <w:r>
        <w:rPr>
          <w:rFonts w:ascii="Times New Roman" w:hAnsi="Times New Roman" w:cs="Times New Roman"/>
          <w:b/>
          <w:sz w:val="24"/>
          <w:szCs w:val="24"/>
        </w:rPr>
        <w:t>Стяжание Плана Синтеза Огня ИВО и Плана Синтеза Духа ИВО 16-ти архетипично. Стяжание Плана Синтеза Октавного развития. Стяжание Плана Синтеза 16-рицы реализации каждого. Стяжание 16-рицы Образов ИВО и 16-рицы Прасинтезных Подобий ИВО</w:t>
      </w:r>
    </w:p>
    <w:p w:rsidR="00483796" w:rsidRDefault="00483796" w:rsidP="00483796">
      <w:pPr>
        <w:ind w:firstLine="567"/>
        <w:jc w:val="both"/>
        <w:rPr>
          <w:rFonts w:ascii="Times New Roman" w:hAnsi="Times New Roman" w:cs="Times New Roman"/>
          <w:sz w:val="24"/>
          <w:szCs w:val="24"/>
        </w:rPr>
      </w:pP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накопленного Синтеза, Огня. Возжигаемся концентрацией Синтеза темы, настраиваясь на то, что План Синтеза, это может быть просто сгусток Синтеза, который Отец нам направляет, и который мы можем развернуть в виде чего? В виде листа с пунктами. Более того, некоторые Планы Синтеза, это не просто лист, а это может быть, не знаю там, мелкая тетрадь, а может быть крупная тетрадь, в которой там каждый лист у Отца будет чем-то заполнен. При этом, свобода выбора реализовывать или не реализовывать тот или иной пункт Плана у нас есть. Но лучше реализовывать, а вот как, вот это право выбора остаётся за каждым. В этом мы как раз и развиваемся Планом Синтеза, преображаемся, как мы любим говорить, Планом Синтеза. Поэтому выбор инструментов, методик, методов, которые мы будем, параметодов, импераций, императивов, то есть разных специфик, это уже зависит от нас.</w:t>
      </w:r>
      <w:r>
        <w:rPr>
          <w:rFonts w:ascii="Times New Roman" w:eastAsia="Calibri" w:hAnsi="Times New Roman" w:cs="Times New Roman"/>
          <w:sz w:val="24"/>
          <w:szCs w:val="24"/>
        </w:rPr>
        <w:tab/>
        <w:t xml:space="preserve"> </w:t>
      </w:r>
    </w:p>
    <w:p w:rsidR="00483796" w:rsidRDefault="00483796" w:rsidP="00483796">
      <w:pPr>
        <w:tabs>
          <w:tab w:val="left" w:pos="5245"/>
        </w:tabs>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Учителем 51 Синтеза телом, формой, внутренней концентрацией Синтеза Учителя, ядром Синтеза Учителя Синтеза в каждом. И синтезируемся с Изначально Вышестоящими Аватарами Синтеза Кут Хуми Фаинь Октавной Метагалактики До-ИВДИВО, заполняемся вот в этом процессе синтезирования Синтез Синтезом Изначально Вышестоящего Отца Аватаров Синтеза Кут Хуми Фаинь. И вот та струна Синтеза, которая рождается между нами и Аватарами Синтеза Кут Хуми Фаинь, нас настраивает, нацеливает на зал.</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переходим в зал к Изначально Вышестоящим Аватарам Синтеза Кут Хуми Фаинь в зал Изначально Вышестоящего Дома Изначально Вышестоящего Отца 4 194 240 ИВДИВО-Цельность. В зале пред Аватарами Синтеза Кут Хуми Фаинь встаём, отстраиваясь, оформляясь телом Учителя Синтеза, формой Учителя Синтеза. И вспыхиваем 4 194 304 явлений 20-рицы Учителя Синтеза в каждом из нас. И входим в слиянность каждым явлением 20-рицы с таким же явлением 20-рицы Аватаров Синтеза Кут Хуми Фаинь как Учителей Синтеза Изначально Вышестоящего Отца.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принимаем те виды Синтез Синтеза, наше явление от Аватаров Синтеза Кут Хуми Фаинь, которое они нам направляют, принимаем к усвоению, принимаем к тому базовому выражению каждого из нас, которое чаще звучит в такой фразе: «</w:t>
      </w:r>
      <w:r>
        <w:rPr>
          <w:rFonts w:ascii="Times New Roman" w:eastAsia="Calibri" w:hAnsi="Times New Roman" w:cs="Times New Roman"/>
          <w:i/>
          <w:sz w:val="24"/>
          <w:szCs w:val="24"/>
        </w:rPr>
        <w:t>Я Есмь Кут Хуми, Я Есмь Фаинь собою»</w:t>
      </w:r>
      <w:r>
        <w:rPr>
          <w:rFonts w:ascii="Times New Roman" w:eastAsia="Calibri" w:hAnsi="Times New Roman" w:cs="Times New Roman"/>
          <w:sz w:val="24"/>
          <w:szCs w:val="24"/>
        </w:rPr>
        <w:t>.</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не просто заполняемся каждый раз Синтезом, входя в слиянность с Аватарами Синтеза. Когда Кут Хуми Фаинь подтвердят каждому, что вы заполнились, мы синтезируем наши явления 20-рицы в цельность Тела Учителя. И тогда в Теле Учителя может </w:t>
      </w:r>
      <w:r>
        <w:rPr>
          <w:rFonts w:ascii="Times New Roman" w:eastAsia="Calibri" w:hAnsi="Times New Roman" w:cs="Times New Roman"/>
          <w:sz w:val="24"/>
          <w:szCs w:val="24"/>
        </w:rPr>
        <w:lastRenderedPageBreak/>
        <w:t xml:space="preserve">быть такой эффект как раз вот переполненности. Это ещё не заряженность, это ещё не пассионарность, это переполненность Синтез Синтезом Изначально Вышестоящего Отца Аватаров Синтеза Кут Хуми Фаинь. Причём, обратите внимание, и Кут Хуми заполняет и Фаинь заполняет </w:t>
      </w:r>
      <w:r>
        <w:rPr>
          <w:rFonts w:ascii="Times New Roman" w:eastAsia="Calibri" w:hAnsi="Times New Roman" w:cs="Times New Roman"/>
          <w:i/>
          <w:sz w:val="24"/>
          <w:szCs w:val="24"/>
        </w:rPr>
        <w:t>Я Есмь Кут Хуми</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Я Есмь Фаинь собою Телом Учителя</w:t>
      </w:r>
      <w:r>
        <w:rPr>
          <w:rFonts w:ascii="Times New Roman" w:eastAsia="Calibri" w:hAnsi="Times New Roman" w:cs="Times New Roman"/>
          <w:sz w:val="24"/>
          <w:szCs w:val="24"/>
        </w:rPr>
        <w:t>.</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вот той цельностью, когда вы синтезировали все явления 4 194 304-рицы в цельность Тела Учителя, мы стяжаем у Аватаров Синтеза Кут Хуми Фаинь как у Учителей – </w:t>
      </w:r>
      <w:r>
        <w:rPr>
          <w:rFonts w:ascii="Times New Roman" w:eastAsia="Calibri" w:hAnsi="Times New Roman" w:cs="Times New Roman"/>
          <w:i/>
          <w:sz w:val="24"/>
          <w:szCs w:val="24"/>
        </w:rPr>
        <w:t>Я Есмь Синтез Синтеза,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Я Есмь Кут Хуми собою Учителем</w:t>
      </w:r>
      <w:r>
        <w:rPr>
          <w:rFonts w:ascii="Times New Roman" w:eastAsia="Calibri" w:hAnsi="Times New Roman" w:cs="Times New Roman"/>
          <w:sz w:val="24"/>
          <w:szCs w:val="24"/>
        </w:rPr>
        <w:t xml:space="preserve">, у Фаинь – </w:t>
      </w:r>
      <w:r>
        <w:rPr>
          <w:rFonts w:ascii="Times New Roman" w:eastAsia="Calibri" w:hAnsi="Times New Roman" w:cs="Times New Roman"/>
          <w:i/>
          <w:sz w:val="24"/>
          <w:szCs w:val="24"/>
        </w:rPr>
        <w:t>Я Есмь Фаинь собою Учителем.</w:t>
      </w:r>
      <w:r>
        <w:rPr>
          <w:rFonts w:ascii="Times New Roman" w:eastAsia="Calibri" w:hAnsi="Times New Roman" w:cs="Times New Roman"/>
          <w:sz w:val="24"/>
          <w:szCs w:val="24"/>
        </w:rPr>
        <w:t xml:space="preserve"> Заполняясь вот этими двумя видами Синтез Синтеза </w:t>
      </w:r>
      <w:r>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входим в явление </w:t>
      </w:r>
      <w:r>
        <w:rPr>
          <w:rFonts w:ascii="Times New Roman" w:eastAsia="Calibri" w:hAnsi="Times New Roman" w:cs="Times New Roman"/>
          <w:i/>
          <w:sz w:val="24"/>
          <w:szCs w:val="24"/>
        </w:rPr>
        <w:t xml:space="preserve">Я Есмь Кут Хуми Фаинь собою Телом Учителя, </w:t>
      </w:r>
      <w:r>
        <w:rPr>
          <w:rFonts w:ascii="Times New Roman" w:eastAsia="Calibri" w:hAnsi="Times New Roman" w:cs="Times New Roman"/>
          <w:sz w:val="24"/>
          <w:szCs w:val="24"/>
        </w:rPr>
        <w:t>синтезируя янское выражение Кут Хуми, иньское выражение Фаинь.</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у нас цель, помните, любые виды Синтеза мы синтезируем в однородность. При этом, в этой однородности, те свойства, которые были в каждом конкретном виде Синтеза, они не теряются, они становятся нашими способностями, нашими возможностями и в том числе нашими перспективами.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входим в явление </w:t>
      </w:r>
      <w:r>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выражения Аватаров Синтеза Кут Хуми собой, Кут Хуми Фаинь собою Учителем Синтеза. В данном случае в специфике 51 Синтеза. И вспыхиваем данным явлением и выражением. Настраиваемся на то, что у нас внутренне срабатывает, и вспыхиваем сейчас </w:t>
      </w:r>
      <w:r>
        <w:rPr>
          <w:rFonts w:ascii="Times New Roman" w:eastAsia="Calibri" w:hAnsi="Times New Roman" w:cs="Times New Roman"/>
          <w:i/>
          <w:sz w:val="24"/>
          <w:szCs w:val="24"/>
        </w:rPr>
        <w:t>Мы Есмь Изначально Вышестоящий Отец</w:t>
      </w:r>
      <w:r>
        <w:rPr>
          <w:rFonts w:ascii="Times New Roman" w:eastAsia="Calibri" w:hAnsi="Times New Roman" w:cs="Times New Roman"/>
          <w:sz w:val="24"/>
          <w:szCs w:val="24"/>
        </w:rPr>
        <w:t xml:space="preserve">. А во внешнем выражении, стоя пред Аватарами Синтеза Кут Хуми Фаинь </w:t>
      </w:r>
      <w:r>
        <w:rPr>
          <w:rFonts w:ascii="Times New Roman" w:eastAsia="Calibri" w:hAnsi="Times New Roman" w:cs="Times New Roman"/>
          <w:i/>
          <w:sz w:val="24"/>
          <w:szCs w:val="24"/>
        </w:rPr>
        <w:t>Я Есмь Кут Хуми, Я Есмь Фаинь</w:t>
      </w:r>
      <w:r>
        <w:rPr>
          <w:rFonts w:ascii="Times New Roman" w:eastAsia="Calibri" w:hAnsi="Times New Roman" w:cs="Times New Roman"/>
          <w:sz w:val="24"/>
          <w:szCs w:val="24"/>
        </w:rPr>
        <w:t xml:space="preserve"> собою. И просим Аватаров Синтеза Кут Хуми Фаинь вот этот баланс внутреннего и внешнего </w:t>
      </w:r>
      <w:r>
        <w:rPr>
          <w:rFonts w:ascii="Times New Roman" w:eastAsia="Calibri" w:hAnsi="Times New Roman" w:cs="Times New Roman"/>
          <w:i/>
          <w:sz w:val="24"/>
          <w:szCs w:val="24"/>
        </w:rPr>
        <w:t xml:space="preserve">Мы Есмь Отец, Я Есмь Кут Хуми Фаинь собою </w:t>
      </w:r>
      <w:r>
        <w:rPr>
          <w:rFonts w:ascii="Times New Roman" w:eastAsia="Calibri" w:hAnsi="Times New Roman" w:cs="Times New Roman"/>
          <w:sz w:val="24"/>
          <w:szCs w:val="24"/>
        </w:rPr>
        <w:t xml:space="preserve">поддержать нас так, чтобы в явлении синтезирования, развитии способностей синтезирования разных видов Синтеза, у нас вот эта взаимокоординация Отца и Аватаров Синтеза Кут Хуми Фаинь не вышибала, а наоборот развивала, выводя на определённую новую ступень, новую цельность развития каждого из нас.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теперь ещё одно такое действие. Помним такой факт, что в каждом экополисе мы можем совершенно свободно общаться с парой Аватаров Синтеза Кут Хуми Фаинь, предполагая, что у Кут Хуми Фаинь есть определённое количество тел, с которыми мы можем координироваться. Вот сейчас, свободно распределяемся по залу и встаём таким образом, что сейчас как встанут, слева от нас стоит Фаинь, справа Кут Хуми. От каждого из нас слева стоит Фаинь, точнее Фаинь слева, справа Кут Хуми.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сейчас будет не магнит, мы сначала просто заполняемся Огнём и Синтезом того, кто первый нам направляет. У кого-то это будет Кут Хуми, у кого-то Фаинь, это вы уже сами смотрите. Вы не направляете, просто заполняйтесь, то есть в магните мы заполнились сами, дальше направляем второму в паре, а сейчас никуда не направляем, то есть всё в тело, в Тело Учителя. Соответственно, когда в теле вы заполнитесь двумя видами Синтеза и Огня от Фаинь и от Кут Хуми, может наступить такой эффект спекания каких-то определённых явлений, которые не соответствуют явлению </w:t>
      </w:r>
      <w:r>
        <w:rPr>
          <w:rFonts w:ascii="Times New Roman" w:eastAsia="Calibri" w:hAnsi="Times New Roman" w:cs="Times New Roman"/>
          <w:i/>
          <w:sz w:val="24"/>
          <w:szCs w:val="24"/>
        </w:rPr>
        <w:t xml:space="preserve">Я Есмь Кут Хуми, Я Есмь Фаинь собою. </w:t>
      </w:r>
      <w:r>
        <w:rPr>
          <w:rFonts w:ascii="Times New Roman" w:eastAsia="Calibri" w:hAnsi="Times New Roman" w:cs="Times New Roman"/>
          <w:sz w:val="24"/>
          <w:szCs w:val="24"/>
        </w:rPr>
        <w:t>И вы принимаете, что всё, что мешает вам выразить Аватаров Синтеза Кут Хуми Фаинь, Учителя Синтеза Изначально Вышестоящего Отца, сейчас сгорает, спекается. Спекание что предполагает? – что что-то сгорает, что-то компактифицируется.</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 принимаете такую поддержку, помощь, особенно, если вы прямо вот помните, что в течение этого синтез-года были обстоятельства, когда вам Аватары Синтеза Кут Хуми Фаинь рекомендовали что-то одно, а вы решили по-другому и сделали по-своему. То есть, такие записи обязательно фиксируются в нас, потому что это наши действия, значит, в Духе такое может фиксироваться, в Огне, если делали Огнём, в Синтезе записаться. И там потом сложно выразить данных Аватаров, потому что записи поддерживают другую тенденцию, не выражения, а наоборот противопоставления себя им.</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преображаемся, спекаясь между парой Аватаров. Общаться с ними можно, но только по теме действия, которое сейчас происходит. То есть получается, не получается, где может быть усилить, куда может быть направить, потому что какие-то участки тела вдруг у вас там не очень легко заполнить. И вы тогда прямо концентрируйте ваше внимание, на то, что заполнить, там не знаю, левую ногу, мизинчик на какой-нибудь руке. Что у вас происходит, вот отследите. Если всё по плану идёт, то в вас нарастает концентрация, накал </w:t>
      </w:r>
      <w:r>
        <w:rPr>
          <w:rFonts w:ascii="Times New Roman" w:eastAsia="Calibri" w:hAnsi="Times New Roman" w:cs="Times New Roman"/>
          <w:sz w:val="24"/>
          <w:szCs w:val="24"/>
        </w:rPr>
        <w:lastRenderedPageBreak/>
        <w:t>Синтеза и Огня явлением данной пары Аватаров. То есть спеканием не нужно, высвобождаете место, и ваша эта ёмкостность Синтеза, ёмкостность Огня повышается. И тогда вы уже заполняетесь непосредственно Синтезом и Огнём уже не для спекания, а для каких-то действий в выражении их, то есть не для преображения, а для действия. Нам это важно, для того, чтобы мы могли в обучении у Кут Хуми Фаинь реализовать те Планы Синтеза, которые стяжали.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у Аватаров Синтеза Кут Хуми Фаинь Синтез Синтеза Изначально Вышестоящего Отца, то есть уже как у пары, не по одному, когда они одновременно, но каждый заполняет в своей специфике, а у пары. Вот в этом процессе, когда мы Синтез Синтеза у пары стяжаем, синтезируем то, что направил Кут Хуми, то, что направила Фаинь, рождая, помните Однородный Синтез явления Аватаров Синтеза Кут Хуми Фаинь со спецификами личного, индивидуального развития каждого из нас. И разворачиваем вот этот Синтез в ИВДИВО Отца каждого из нас, сопрягая ИВДИВО Отца, помните, это у нас 192 часть с ИВДИВО Отца Аватаров Синтеза Кут Хуми Фаинь. То есть, когда мы Синтез из тела начинаем разворачивать, он что будет искать в ИВДИВО Отца? Огонь, чтобы записаться, то есть он не просто так выплехнулся из нас в ИВДИВО Отца, а он будет искать Огонь, чтобы записаться. И вот, когда мы в сопряжении с ИВДИВО Отца Аватаров Синтеза, будучи частью их, являя и выражая их собою, то соответственно, если в нас недостаточный объём огня, то мы его черпаем из ИВДИВО Отца Аватаров Синтеза Кут Хуми Фаинь, будучи продолжением их. И тогда Синтез находит нужный объём Огня и записывается.</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мы выходим на определённый следующий шаг в этом процессе, что мы не только внутренне можем являть и выражать </w:t>
      </w:r>
      <w:r>
        <w:rPr>
          <w:rFonts w:ascii="Times New Roman" w:eastAsia="Calibri" w:hAnsi="Times New Roman" w:cs="Times New Roman"/>
          <w:i/>
          <w:sz w:val="24"/>
          <w:szCs w:val="24"/>
        </w:rPr>
        <w:t>Я Есмь Кут Хуми Фаинь</w:t>
      </w:r>
      <w:r>
        <w:rPr>
          <w:rFonts w:ascii="Times New Roman" w:eastAsia="Calibri" w:hAnsi="Times New Roman" w:cs="Times New Roman"/>
          <w:sz w:val="24"/>
          <w:szCs w:val="24"/>
        </w:rPr>
        <w:t xml:space="preserve"> собой, но ещё и внешне. Потому что для большинства из нас ИВДИВО-Отца как сфера вокруг нас, воспринимается как уже некое действие вовне. При этом, это наша часть, но первичный прецедент действия во вне у нас начинает быть вот в этом процессе, там что-то разворачиваем в нашем ИВДИВО каждого или вот в ИВДИВО Отца каждого из нас. Зафиксировали.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следующим шагом этот эффект явления выражения Аватаров Синтеза Кут Хуми Фаинь спецификой </w:t>
      </w:r>
      <w:r>
        <w:rPr>
          <w:rFonts w:ascii="Times New Roman" w:eastAsia="Calibri" w:hAnsi="Times New Roman" w:cs="Times New Roman"/>
          <w:i/>
          <w:sz w:val="24"/>
          <w:szCs w:val="24"/>
        </w:rPr>
        <w:t xml:space="preserve">Я Есмь Кут Хуми, Я Есмь Фаинь собою, </w:t>
      </w:r>
      <w:r>
        <w:rPr>
          <w:rFonts w:ascii="Times New Roman" w:eastAsia="Calibri" w:hAnsi="Times New Roman" w:cs="Times New Roman"/>
          <w:sz w:val="24"/>
          <w:szCs w:val="24"/>
        </w:rPr>
        <w:t xml:space="preserve">мы далее из ИВДИВО Отца в поддержке Кут Хуми Фаинь просим развернуть в сферу Подразделения ИВДИВО 172 ИВДИВО-Цельности Вологодск, то есть в сферу Подразделения ИВДИВО служения каждого. Для чего мы эманируем в сферу? Не для того, чтобы только сфера была заполнена Синтезом с Огнём, наша задача по-прежнему идёт служение Матери, то есть Материи, а каждый человек являясь жителем Материи, соответственно наша основная задача. Поэтому мы просим Аватаров Синтеза Кут Хуми Фаинь в ИВДИВО каждого жителя и гостя территории подразделения ИВДИВО Вологодск зафиксировать вот эту концентрацию Синтеза, записанную в Огонь со спецификой явления и выражения Кут Хуми Фаинь эффектом </w:t>
      </w:r>
      <w:r>
        <w:rPr>
          <w:rFonts w:ascii="Times New Roman" w:eastAsia="Calibri" w:hAnsi="Times New Roman" w:cs="Times New Roman"/>
          <w:i/>
          <w:sz w:val="24"/>
          <w:szCs w:val="24"/>
        </w:rPr>
        <w:t xml:space="preserve">Я Есмь. </w:t>
      </w:r>
      <w:r>
        <w:rPr>
          <w:rFonts w:ascii="Times New Roman" w:eastAsia="Calibri" w:hAnsi="Times New Roman" w:cs="Times New Roman"/>
          <w:sz w:val="24"/>
          <w:szCs w:val="24"/>
        </w:rPr>
        <w:t xml:space="preserve">Это не значит, что у них будет рождаться явление Кут Хуми собою, но кто их знает. А вот эффект развития активации </w:t>
      </w:r>
      <w:r>
        <w:rPr>
          <w:rFonts w:ascii="Times New Roman" w:eastAsia="Calibri" w:hAnsi="Times New Roman" w:cs="Times New Roman"/>
          <w:i/>
          <w:sz w:val="24"/>
          <w:szCs w:val="24"/>
        </w:rPr>
        <w:t xml:space="preserve">Я Есмь – </w:t>
      </w:r>
      <w:r>
        <w:rPr>
          <w:rFonts w:ascii="Times New Roman" w:eastAsia="Calibri" w:hAnsi="Times New Roman" w:cs="Times New Roman"/>
          <w:sz w:val="24"/>
          <w:szCs w:val="24"/>
        </w:rPr>
        <w:t>точно. И плюс учительские тенденции, не обязательно Учителя Синтеза, может Человека-Учителя тоже.</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мы, опустошаясь, заполняемся Отцом, помните, </w:t>
      </w:r>
      <w:r>
        <w:rPr>
          <w:rFonts w:ascii="Times New Roman" w:eastAsia="Calibri" w:hAnsi="Times New Roman" w:cs="Times New Roman"/>
          <w:i/>
          <w:sz w:val="24"/>
          <w:szCs w:val="24"/>
        </w:rPr>
        <w:t>Живи Отцом, Служа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Матери</w:t>
      </w:r>
      <w:r>
        <w:rPr>
          <w:rFonts w:ascii="Times New Roman" w:eastAsia="Calibri" w:hAnsi="Times New Roman" w:cs="Times New Roman"/>
          <w:sz w:val="24"/>
          <w:szCs w:val="24"/>
        </w:rPr>
        <w:t>, то есть мы исполнили</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служение Матери, определённые действия и соответственно заполняет нас уже в таком случае Изначально Вышестоящий Отец, чем? – Прасинтезностью. Поэтому заполняемся Прасинтезностью Изначально Вышестоящего Отца, настраиваясь, что она тоже работает на эффект явления в нас однородного личного индивидуального Синтеза каждого, синтезом всех видов Синтеза, который мы смогли на данный момент синтезировать, встроиться собою.</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Вспыхиваем Прасинтезностью Изначально Вышестоящего Отца Октавной Метагалактики До-ИВДИВО. Это значит, можем предположить, да, что эта Прасинтезность несёт в нас какие-то параметры из Ре-ИВДИВО. Какие параметры, например, стандартов, законов, императивов и далее.</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переходим в зал Изначально Вышестоящего Отца в 4 194 305 ИВДИВО-Цельность Октавной Метагалактики. В зале пред Изначально Вышестоящим Отцом, отстраиваясь, оформляясь Телом Учителя Синтеза, с внутренним эффектом активности, заряженности всей 20-рицой явления Учителя Синтеза, в форме Учителя Синтеза.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так же, раскрываясь 4 194 144-рицей явления 20-рицы Учителя Синтеза, входим в слиянность каждым из них Отцом таким же явлением в нём. То есть, синтезируемся сейчас с Изначально Вышестоящим Отцом как Учителем Синтеза, продолжая активность </w:t>
      </w:r>
      <w:r>
        <w:rPr>
          <w:rFonts w:ascii="Times New Roman" w:eastAsia="Calibri" w:hAnsi="Times New Roman" w:cs="Times New Roman"/>
          <w:i/>
          <w:sz w:val="24"/>
          <w:szCs w:val="24"/>
        </w:rPr>
        <w:t>Мы Есмь Отец</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Мы Есмь Изначально Вышестоящий Отец</w:t>
      </w:r>
      <w:r>
        <w:rPr>
          <w:rFonts w:ascii="Times New Roman" w:eastAsia="Calibri" w:hAnsi="Times New Roman" w:cs="Times New Roman"/>
          <w:sz w:val="24"/>
          <w:szCs w:val="24"/>
        </w:rPr>
        <w:t>.</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Просим Изначально Вышестоящего Отца сонастроить нас на стяжание тех Планов Синтеза Изначально Вышестоящего Отца, которые он видит важным для нас, важными для нас. И синтезируем все явления 20-рицы в цельность тела Учителя Синтеза в форме Учителя 51 Синтеза Изначально Вышестоящего Отца.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синтезируясь с Изначально Вышестоящим Отцом Октавной Метагалактики До-ИВДИВО, просим возможности стяжания первым шагом Плана Синтеза Огня Изначально Вышестоящего Отца и Плана Синтеза Духа Изначально Вышестоящего Отца каждому из нас, в том масштабе 16-ти архетипичности, и возможно далее развитие Изначально Вышестоящего Дома Изначально Вышестоящего Отца, которое видит для каждого из нас Изначально Вышестоящий Отец.</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Синтез Плана Синтеза Огня Изначально Вышестоящего Отца, и стяжаем План Синтеза Огня Изначально Вышестоящего Отца каждому из нас, уходя в ту специфику перспектив 16-ти архетипично развития данного Плана Синтеза Изначально Вышестоящего Отца.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Синтез Плана Синтеза Духа Изначально Вышестоящего Отца 16-ти архетипично. И стяжаем План Синтеза Духа Изначально Вышестоящего Отца каждому из нас перспективой реализации 16-архетипично. При этом, помните, базово у нас 16 минус 3, то есть 13 Архетипов, начиная с Метагалактики Фа, и далее мерой подготовки. Поэтому сейчас мы находимся в восьмом Архетипе Октавной Метагалактики До-ИВДИВО. Находясь в восьмом Архетипе, соответственно, у нас срабатывает закон центровки, когда мы получаем право освоения следующих восьми. Поэтому ничего не пугайтесь, тут страшного ничего нету, у кого Дух там пытается вилять.</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разворачиваем как в теле, так и в ИВДИВО каждого из нас Синтез данных двух Планов Синтеза, разворачивая их. Когда мы разворачиваем их, то идеально, когда все явления 20-рицы Учителя Синтеза начинают сопрягаться записями.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синтезируясь с Изначально Вышестоящим Отцом, мы стяжаем Синтез Плана Синтеза Октавного развития каждого из нас, спецификой 16-ти Архетипов в базовом освоении с 4 Архетипа начиная, по 16-й. И стяжаем данный План Синтеза 16-ти архетипичного развития каждого из нас спецификой освоения нами от 4-го Архетипа Метагалактики Фа и далее мерой подготовки, может быть в веках. Принимая данный План Синтеза, и разворачивая его собою в теле во всех явлениях 20-рицы, в ИВДИВО каждого. Утверждаем, что они, вот эти три Плана преображают все ранее действующие, корректируя их на новые специфики развития каждого из нас.</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следующим шагом мы, синтезируясь с Изначально Вышестоящим Отцом, стяжаем Синтез Плана Синтеза 16-рицы реализации каждого из нас. Просим Отца развернуть каждый из этих Планов по отдельности. И стяжаем 16 Синтезов в 16-ти Планах 16-ти видов реализации. И стяжаем 16 Планов Синтеза реализации каждого из нас от Отца до Человека-ИВДИВО.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Помните, эти 16 видов Плана Синтеза отвечают не только на вопрос: Кто я, и сколько времени мне требуется, чтобы этим видом реализации состояться? Но ещё и обязательно затрагивают определённые контексты нашего служения каждым видом реализации в Изначально Вышестоящем Доме Изначально Вышестоящего Отца. Обязательно определяют координацию с Аватар-Ипостасями, Аватарами Синтеза и в целом с разными Отцами, Матерями данных архетипов, где происходит наше становление. Обязательно какие-то виды деятельности фиксируем в каждый из этих Планов. То есть, что мне необходимо делать, какое дело может организовать, чтобы это состоялось в реализации.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вспыхиваем данными Планами Синтеза Изначально Вышестоящего Отца, мы, синтезируясь с Изначально Вышестоящим Отцом, просим в каждый из Планов ввести Синтез Вершения, Правершения Изначально Вышестоящего Отца, запуская процесс Вершения каждым из Планов. Но тоже в этой специфике, да, то есть, есть План и есть инструмент, в </w:t>
      </w:r>
      <w:r>
        <w:rPr>
          <w:rFonts w:ascii="Times New Roman" w:eastAsia="Calibri" w:hAnsi="Times New Roman" w:cs="Times New Roman"/>
          <w:sz w:val="24"/>
          <w:szCs w:val="24"/>
        </w:rPr>
        <w:lastRenderedPageBreak/>
        <w:t>данном случае Вершение, который запускает специфику действий. Мы просим Изначально Вышестоящего Отца на каждое явление Плана, с учётом разных его специфик, запустить возможности стяжания каждым из нас Образа и Подобия в выражении Планов Синтеза Огня и Духа. Мы стяжаем Образ и Подобие Изначально Вышестоящего Отца каждому из нас спецификой Огня, спецификой Духа Изначально Вышестоящего Отца. Принимаем, вмещаем, то есть Образ Огня Изначально Вышестоящего Отца, Образ Подобия Огня Изначально Вышестоящего Отца, Образ Духа Изначально Вышестоящего Отца, Образ Подобия Духа Изначально Вышестоящего Отца, это начинает быть в нас.</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Просим Отца, чтобы это одномоментно вот в такой координации зафиксировалась не только в теле Учителя, но и в физическом теле каждого из нас, на 16-рицу видов реализации мы стяжаем на каждую соответствующий Образ и Подобие Изначально Вышестоящего Отца. Поэтому стяжаем 16 Образов Изначально Вышестоящего Отца и 16 Прасинтезных Подобий Изначально Вышестоящего Отца. То есть Образ Отца Изначально Вышестоящего Отца и Подобие Отца Изначально Вышестоящего Отца каждому из нас.</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 Аватара Изначально Вышестоящего Отца и Подобие Аватара Изначально Вышестоящего Отца в каждом из нас. Вмещаем, разворачиваемся как первым, так и вторым стяжанием.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Владыки Изначально Вышестоящего Отца и стяжаем Подобие Владыки Изначально Вышестоящего Отца в каждом из нас,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Учителя Изначально Вышестоящего Отца и Подобие Учителя Изначально Вышестоящего Отца и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Ипостаси Изначально Вышестоящего Отца и Подобие Ипостаси Изначально Вышестоящего Отца и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Служащего Изначально Вышестоящего Отца и Подобие Служащего Изначально Вышестоящего Отца и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Посвящённого Изначально Вышестоящего Отца и Подобие Посвящённого Изначально Вышестоящего Отца и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Человека Изначально Вышестоящего Отца и Подобие Человека Изначально Вышестоящего Отца в каждом из нас,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Человека-Отца Изначально Вышестоящего Отца и стяжаем Подобие Человека-Отца Изначально Вышестоящего Отца и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Человека-Аватара Изначально Вышестоящего Отца и Подобие Человека-Аватара Изначально Вышестоящего Отца и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Человека-Владыки Изначально Вышестоящего Отца и Подобие Человека-Владыки Изначально Вышестоящего Отца каждым из нас и разворачиваем собой в зале пред Отцом, физически здесь.</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Человека-Учителя Изначально Вышестоящего Отца и Подобие Человека-Учителя Изначально Вышестоящего Отца и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Человека-Ипостаси Изначально Вышестоящего Отца и Подобие Человека-Ипостаси Изначально Вышестоящего Отца каждым из нас и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Человека-Служащего Изначально Вышестоящего Отца и Подобие Человека-Служащего Изначально Вышестоящего Отца и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Образ Человека-Посвящённого Изначально Вышестоящего Отца и Подобие Человека-Посвящённого Изначально Вышестоящего Отца и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Образ Человека-ИВДИВО Изначально Вышестоящего Отца и Подобие Человека-ИВДИВО Изначально Вышестоящего Отца в каждом из нас и разворачиваем собой.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входим в явление 16-ти Образов и 16-ти Подобий Прасинтезно Изначально Вышестоящего Отца каждым из нас. Стяжаем у Отца возможности их явления синтез-физически собою как по отдельности, так и в синтезе их.</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синтезируясь с Изначально Вышестоящим Отцом, стяжаем Синтез взаимокоординации всех Планов Синтеза и тех стяжённых Образов и Подобий Изначально Вышестоящего Отца в каждом из нас. И вспыхивая Синтезом, преображаемся им.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благодарим Изначально Вышестоящего Отца, благодарим Изначально Вышестоящих Аватаров Синтеза Кут Хуми Фаинь Октавной Метагалактики До-ИВДИВО и тех ИВДИВО-</w:t>
      </w:r>
      <w:r>
        <w:rPr>
          <w:rFonts w:ascii="Times New Roman" w:eastAsia="Calibri" w:hAnsi="Times New Roman" w:cs="Times New Roman"/>
          <w:sz w:val="24"/>
          <w:szCs w:val="24"/>
        </w:rPr>
        <w:lastRenderedPageBreak/>
        <w:t>Цельностей Кут Хуми Фаинь, да, тела ИВДИВО-Цельностей, которые Аватар Синтеза Кут Хуми, Аватаресса Синтеза Фаинь приглашали, когда мы входили в их спекание, находясь межу парой, заполняясь их Синтезом и Огнём. Поэтому вот, постарайтесь поблагодарить, найдя именно ту пару, с которой работали вы.</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Возвращаемся в физическое тело в данный зал физической реализации первой физической ИВДИВО-Цельности Планеты Земля. И 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и эманируем в ИВДИВО кажд</w:t>
      </w:r>
      <w:r w:rsidR="00185766">
        <w:rPr>
          <w:rFonts w:ascii="Times New Roman" w:eastAsia="Calibri" w:hAnsi="Times New Roman" w:cs="Times New Roman"/>
          <w:sz w:val="24"/>
          <w:szCs w:val="24"/>
        </w:rPr>
        <w:t>ого из нас, разворачивая синтез</w:t>
      </w:r>
      <w:r>
        <w:rPr>
          <w:rFonts w:ascii="Times New Roman" w:eastAsia="Calibri" w:hAnsi="Times New Roman" w:cs="Times New Roman"/>
          <w:sz w:val="24"/>
          <w:szCs w:val="24"/>
        </w:rPr>
        <w:t xml:space="preserve">физически все стяжённые Планы Синтеза ИВДИВОм каждого из нас.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483796" w:rsidRDefault="00483796" w:rsidP="00E74D84">
      <w:pPr>
        <w:pStyle w:val="2"/>
        <w:jc w:val="right"/>
      </w:pPr>
      <w:r>
        <w:t>1 день 1 часть</w:t>
      </w:r>
    </w:p>
    <w:p w:rsidR="00483796" w:rsidRDefault="00483796" w:rsidP="00483796">
      <w:pPr>
        <w:ind w:firstLine="567"/>
        <w:jc w:val="right"/>
        <w:rPr>
          <w:rFonts w:ascii="Times New Roman" w:hAnsi="Times New Roman" w:cs="Times New Roman"/>
          <w:sz w:val="24"/>
          <w:szCs w:val="24"/>
        </w:rPr>
      </w:pPr>
      <w:r>
        <w:rPr>
          <w:rFonts w:ascii="Times New Roman" w:hAnsi="Times New Roman" w:cs="Times New Roman"/>
          <w:sz w:val="24"/>
          <w:szCs w:val="24"/>
        </w:rPr>
        <w:t>04:30:39 – 04:45:03</w:t>
      </w:r>
    </w:p>
    <w:p w:rsidR="00483796" w:rsidRDefault="00483796" w:rsidP="00483796">
      <w:pPr>
        <w:ind w:firstLine="567"/>
        <w:jc w:val="both"/>
        <w:rPr>
          <w:rFonts w:ascii="Times New Roman" w:hAnsi="Times New Roman" w:cs="Times New Roman"/>
          <w:sz w:val="24"/>
          <w:szCs w:val="24"/>
        </w:rPr>
      </w:pPr>
    </w:p>
    <w:p w:rsidR="00E74D84" w:rsidRDefault="00483796" w:rsidP="00E74D84">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3. </w:t>
      </w:r>
    </w:p>
    <w:p w:rsidR="00483796" w:rsidRDefault="00483796" w:rsidP="00E74D84">
      <w:pPr>
        <w:ind w:firstLine="567"/>
        <w:jc w:val="center"/>
        <w:rPr>
          <w:rFonts w:ascii="Times New Roman" w:hAnsi="Times New Roman" w:cs="Times New Roman"/>
          <w:b/>
          <w:sz w:val="24"/>
          <w:szCs w:val="24"/>
        </w:rPr>
      </w:pPr>
      <w:r>
        <w:rPr>
          <w:rFonts w:ascii="Times New Roman" w:eastAsia="Calibri" w:hAnsi="Times New Roman" w:cs="Times New Roman"/>
          <w:b/>
          <w:sz w:val="24"/>
          <w:szCs w:val="24"/>
        </w:rPr>
        <w:t>Стяжание Плана Синтеза Компетенции 16-рицы каждого от Отца до Человека ИВДИВО</w:t>
      </w:r>
    </w:p>
    <w:p w:rsidR="00483796" w:rsidRDefault="00483796" w:rsidP="00483796">
      <w:pPr>
        <w:ind w:firstLine="567"/>
        <w:jc w:val="both"/>
        <w:rPr>
          <w:rFonts w:ascii="Times New Roman" w:hAnsi="Times New Roman" w:cs="Times New Roman"/>
          <w:sz w:val="24"/>
          <w:szCs w:val="24"/>
        </w:rPr>
      </w:pP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накопленного Синтеза, Огня, возжигаемся концентрацией Синтеза тех Планов Синтеза Изначально Вышестоящего Отца, что мы стяжали, настраиваясь на то восприятие, которое предполагает анализ, да, то есть, усвоили ли мы какое-то определённое, процент, Синтеза данных Планов, вообще, происходит ли усвоение, или у нас есть какое-то непринятие, отчуждение. Зафиксируйте для себя ваше проживание, чтобы потом это уточнить у Кут Хуми Фаинь. Если вы, начав сопереживать планам, не нашли каких-то критериев, которые бы помогли вам определиться, значит, это тоже вопрос к Кут Хуми Фаинь, да, то есть как вам настроиться, чтобы и какие-то варианты в сопереживании, проживании у вас начали быть по этим вопросам.</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переходим в зал Изначально Вышестоящего Дома Изначально Вышестоящего Отца к Аватарам Синтеза Кут Хуми Фаинь 4194240 ИВДИВО-Цельности, встаём в зале пред Аватарами Синтеза Кут Хуми Фаинь телом Учителя, в форме Учителя Синтеза 51 Синтеза Изначально Вышестоящего Отца. Синтезируясь с Аватарами Синтеза Кут Хуми Фаинь, мы стяжаем Синтез Синтеза Плана Синтеза компетенции каждого, и мы просим развернуть в 16-рице спецификой реализаций и, соответственно, архетипов, но с возможностью активного включения только в двух на ближайшее время эффектов компетенции, компетенции Учителя, и соответственно, компетенции Человека, которым мы естественно живём. Не по стяжанию, а кем мы естественно живём. Хотя, вам могут очень даже предложить перестраиваться, преображаться на то, чтобы жить Человеком Изначально Вышестоящего Отца, то есть, привести в соответствие свою жизнь, выводя её на иное, новое качество, которое соответствует тем стяжаниям, которые вы совершили.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Кут Хуми сейчас каждому что-то говорит, постарайтесь, пожалуйста, это впитать Синтезом, принять к исполнению или хотя бы к сведению, что, да, это важно.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Вспыхивая рекомендациями Аватаров Синтеза Кут Хуми Фаинь, встраиваемся в координации с ней, в явлении Я Есмь – Кут Хуми, Я Есмь – Фаинь учительски собою.</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синтезируемся с Изначально Вышестоящим Отцом, переходим в зал Изначально Вышестоящего Отца 4194305 ИВДИВО-Цельности Октавной Метагалактики До-ИВДИВО, встаём телом Учителя, в форме Учителя 51 Синтеза пред Изначально Вышестоящим Отцом. Синтезируясь с Изначально Вышестоящим Отцом, заполняясь его Синтезом, преображаясь его Синтезом, вспыхиваем явлением Изначально Вышестоящего Отца эффектом «Мы Есмь Изначально Вышестоящий Отец», и рождая определённую степень взаимокоординации «Мы Есмь Отец», «Я Есмь Кут Хуми», «Я Есмь Фаинь» собою Учителем.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Продолжая синтезироваться, Отец предлагает, так как мы в зале, помните, это зал 4194305 ИВДИВО-Цельности в Экополисе Ре-ИВДИВО. Отец предлагает сейчас, вот, чтобы войти в такой не в стоячий, это моя расшифровка, не в стоячий эффект «Мы Есмь Отец», «Я </w:t>
      </w:r>
      <w:r>
        <w:rPr>
          <w:rFonts w:ascii="Times New Roman" w:eastAsia="Calibri" w:hAnsi="Times New Roman" w:cs="Times New Roman"/>
          <w:sz w:val="24"/>
          <w:szCs w:val="24"/>
        </w:rPr>
        <w:lastRenderedPageBreak/>
        <w:t>Есмь Кут Хуми Фаинь» собою, сейчас предлагает походить по залу, и более того, он приглашает всех посмотреть в окна.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Окна большие, там, где они есть, во всю стену, соответственно, подходим, помните, залы Изначально Вышестоящего Отца, да, это на вершине, то есть, это 257 этаж в здании в Экополисе, то есть, можно сказать, с высоты птичьего полёта мы можем наблюдать, видеть Экополис Изначально Вышестоящего Отца Ре-ИВДИВО.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сначала ваше первое впечатление, ваше восприятие, что вы воспринимаете с высоты птичьего полёта, глядя на Экополис Изначально Вышестоящего Отца. Не надо ничего говорить вслух, просто, вот, для себя зафиксируйте.</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Следующим шагом, мы вспыхиваем Мы Есмь, просим Изначально Вышестоящего Отца зафиксировать его Взгляд, и Взглядом Отца смотрим в окно на Экополис, высота не изменилась, то есть по-прежнему высоко для нас. И для себя фиксируем Взглядом Отца, как 13 Частностью, 13 Фундаментальностью, что-то изменилось в восприятии Экополиса? Постарайтесь найти несколько таких, вот, важных для вас ракурсов изменений, чтобы это вдохновило вас на действие не только самим по себе, но обязательно в выражении Отца, или Аватаров Синтеза, или Аватар-Ипостасей, с кем вы непосредственно взаимодействуете. Помните, для Учителя правильность Взгляда, точность Взгляда, ясность Взгляда, это тоже очень важный эффект компетенции.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синтезируясь с Изначально Вышестоящим Отцом, возвращаясь на своё иерархическое место в зале Изначально Вышестоящего Отца, постарайтесь, пожалуйста, стать лицом к Отцу. Сейчас многие из вас гораздо лучше видят этот зал, вы в нём немножечко освоились, вошли вот в это сопряжение, которым мы просили Отца помочь нам внутренне – «Мы Есмь Отец», внешне – «Я Есмь Кут Хуми», «Я Есмь Фаинь» собою, даже, если буквально вы забыли уже про Кут Хуми Фаинь, увлеклись Взглядом Отца, что тоже здорово сейчас, но определённый баланс наступил.</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синтезируясь с Изначально Вышестоящим Отцом, стяжаем Синтез Плана Синтеза Компетенции 16-рицы Реализации каждого из нас, и стяжаем План Синтеза Компетенции 16-рицы каждого от Отца до Человека ИВДИВО, и просим Изначально Вышестоящего Отца сфокусировать нас на тех пунктах Плана того вида реализации, который для нас самый, самый главный. Вот сейчас забыли, что вы, там, Учитель или кто-то ещё, вот, что будет, то и будет. На Взгляд Отца, какой вид реализации важный, не значит, что вы такие, но это значит, что на Взгляд Отца вам нужно обязательно обратить внимание на эту реализацию, на те компетенции, которые там вам необходимо развить. Соответственно, когда мы там просим, в нас План Синтеза разворачивается или в виде текста, или в виде голограммы. У нас всё-таки базовая Часть здесь, одна из – это Головерсум, то есть, может быть, голография развёрнута, кто воспринимает их.</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из всего действия сейчас, вам надо усвоить, да, какой вид реализации, чтобы обратить на него внимание, и может быть, одну, две компетенции, которые важно развить в этом виде реализации.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один из вариантов, это не значит, что я воспринимаю, что у кого-то именно так фиксируется, но как один из вариантов, допустим, у вас важно, Отец фиксирует внимание на реализации: Человек-Служащий, это третья из 16-ти, допустим, поручает вам разработаться вот этими самыми Статусами для граждан, чтобы передать это людям. И тогда, это компетенция и в то же время, это определённый эффект поручения, который вы начинаете разрабатывать, и этим неизбежно, нелинейно начинают активироваться какие-то другие компетенции по вашим базовым реализациям сейчас, допустим, как Учителя, и Аватара, и Человека определённого вида, которым вы естественно живёте собою. Поэтому не смотрите линейно, что там у вас вниз или вверх куда-то. У нас сейчас не стоит задача смотреть на реализацию только Учителя. Мы определялись, что мы на это завтра время развернём итогами ночного обучения.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Отец определяет – завершаем. Соответственно, у кого были голографии, впитываем, схлопываются в вас, или переходят в ваше современное состояние Головерсума, или соответствующих Частей, которые на это откликнулись. Соответственно, текст тоже </w:t>
      </w:r>
      <w:r>
        <w:rPr>
          <w:rFonts w:ascii="Times New Roman" w:eastAsia="Calibri" w:hAnsi="Times New Roman" w:cs="Times New Roman"/>
          <w:sz w:val="24"/>
          <w:szCs w:val="24"/>
        </w:rPr>
        <w:lastRenderedPageBreak/>
        <w:t>впитывается, входя в содержательность ваших Частей и явление 20-рицы Учителя, в том числе, в сфере ИВДИВО каждого.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просим Изначально Вышестоящего Отца развернуть в ИВДИВО каждого Синтез, Огонь, Условия, Ивдивости, Иерархизации для реализации того, что Отец порекомендовал как первоочерёдное. Даже, если вы не прочитали, попросите Отца, чтобы через какие-то внешние знаки жизни, вам пришёл ответ: из 16 какой вид реализации, какие две, три компетенции вам нужно обязательно развить. Может быть одна, но, вот, в таком 16-ричном масштабе, как было в примере. Отец сказал: «Да», поэтому, вспыхиваем вот этими явлениями Синтеза, Огня, Условий, Ивдивостей, Иерархизаций в ИВДИВО каждого на реализацию этот вида деятельности каждого из нас.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 Изначально Вышестоящего Отца, благодарим Аватаров Синтеза Кут Хуми Фаинь. Возвращаемся в Физическое тело, в данный зал физической реализации каждого из нас, являя стяжённое, возожжённое собою.</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эманируем в Изначально Вышестоящий Дом Изначально Вышестоящего Отца, эманируем в сферу Подразделения ИВДИВО 172 ИВДИВО-Цельности, Вологодск, эманируем в ИВДИВО каждого.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483796" w:rsidRPr="00E74D84" w:rsidRDefault="00483796" w:rsidP="00FC0AFD">
      <w:pPr>
        <w:pStyle w:val="1"/>
        <w:spacing w:before="200"/>
        <w:jc w:val="right"/>
        <w:rPr>
          <w:sz w:val="26"/>
          <w:szCs w:val="26"/>
        </w:rPr>
      </w:pPr>
      <w:r w:rsidRPr="00E74D84">
        <w:rPr>
          <w:sz w:val="26"/>
          <w:szCs w:val="26"/>
        </w:rPr>
        <w:t>1 день 2 часть</w:t>
      </w:r>
    </w:p>
    <w:p w:rsidR="00483796" w:rsidRDefault="00483796" w:rsidP="00483796">
      <w:pPr>
        <w:ind w:firstLine="567"/>
        <w:jc w:val="right"/>
        <w:rPr>
          <w:rFonts w:ascii="Times New Roman" w:hAnsi="Times New Roman" w:cs="Times New Roman"/>
          <w:sz w:val="24"/>
          <w:szCs w:val="24"/>
        </w:rPr>
      </w:pPr>
      <w:r>
        <w:rPr>
          <w:rFonts w:ascii="Times New Roman" w:hAnsi="Times New Roman" w:cs="Times New Roman"/>
          <w:sz w:val="24"/>
          <w:szCs w:val="24"/>
        </w:rPr>
        <w:t>00:47:39 – 01:00:37</w:t>
      </w:r>
    </w:p>
    <w:p w:rsidR="00483796" w:rsidRDefault="00483796" w:rsidP="00483796">
      <w:pPr>
        <w:ind w:firstLine="567"/>
        <w:jc w:val="both"/>
        <w:rPr>
          <w:rFonts w:ascii="Times New Roman" w:hAnsi="Times New Roman" w:cs="Times New Roman"/>
          <w:sz w:val="24"/>
          <w:szCs w:val="24"/>
        </w:rPr>
      </w:pPr>
    </w:p>
    <w:p w:rsidR="00E74D84" w:rsidRDefault="00483796" w:rsidP="00E74D84">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4. </w:t>
      </w:r>
    </w:p>
    <w:p w:rsidR="00483796" w:rsidRDefault="00483796" w:rsidP="00E74D84">
      <w:pPr>
        <w:ind w:firstLine="567"/>
        <w:jc w:val="center"/>
        <w:rPr>
          <w:rFonts w:ascii="Times New Roman" w:hAnsi="Times New Roman" w:cs="Times New Roman"/>
          <w:b/>
          <w:sz w:val="24"/>
          <w:szCs w:val="24"/>
        </w:rPr>
      </w:pPr>
      <w:r>
        <w:rPr>
          <w:rFonts w:ascii="Times New Roman" w:hAnsi="Times New Roman" w:cs="Times New Roman"/>
          <w:b/>
          <w:sz w:val="24"/>
          <w:szCs w:val="24"/>
        </w:rPr>
        <w:t>Стяжание 3-х частей спецификой Истинной Метагалактики по 65536 явлений и внутри переход на 32768. Стяжание Головерсума, Голонического тела и ИВДИВО-иерархического Вершения ИВО</w:t>
      </w:r>
    </w:p>
    <w:p w:rsidR="00483796" w:rsidRDefault="00483796" w:rsidP="00483796">
      <w:pPr>
        <w:ind w:firstLine="567"/>
        <w:jc w:val="both"/>
        <w:rPr>
          <w:rFonts w:ascii="Times New Roman" w:hAnsi="Times New Roman" w:cs="Times New Roman"/>
          <w:sz w:val="24"/>
          <w:szCs w:val="24"/>
        </w:rPr>
      </w:pP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объёмом накопленного Синтеза, Огня. Синтезируясь с Аватарами Синтеза Кут Хуми Фаинь, перешли в зал Изначально Вышестоящего Дома Изначально Вышестоящего Отца 4194240 ИВДИВО-Цельность. В зале перед Аватарами Синтеза Кут Хуми Фаинь отстроились телом Учителя, в форме Учителя 51 Синтеза. И синтезируясь с Аватарами Синтеза Кут Хуми Фаинь, стяжаем 3 Синтез Синтеза трёх частей базовых стандартных на 51 Синтезе Изначально Вышестоящего Отца: Синтез Синтеза Головерсума, Синтез Синтеза Голонического тела и Синтез Синтеза ИВДИВО-иерархического Вершения Изначально Вышестоящего Отца. Вспыхивая, возжигаемся.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переходим в зал Изначально Вышестоящего Отца 4194305-ти ИВДИВО-Цельный. В зале пред Изначально Вышестоящим Отцом мы, синтезируясь с его Хум, стяжаем 3 Синтеза 3-х частей базовых стандартных 51-м Синтезом Изначально Вышестоящего Отца. И просим Изначально Вышестоящего Отца творения, синтезирования в каждом из нас данных 3-х базовых частей. И мы стяжаем Синтез Головерсума, Синтез Голонического тела и Синтез ИВДИВО-иерархического Вершения. Стяжаем 3 ядра Синтеза. И далее стяжаем в каждую часть 1048576 оболочек, в каждую просим зафиксировать, соответственно, соответствующий вид Синтеза, Огня, Субъядерности Изначально Вышестоящего Отца.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просим Изначально Вышестоящего Отца определённой концентрации, и сначала в 65536 первых оболочек Головерсума, Голонического тела, ИВДИВО-иерархического Вершения – Должностных Компетенций ИВДИВО концентрацией Синтеза Изначально Вышестоящего Отца.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тоже 65536 следующих оболочек Головерсума, Голонического тела ИВДИВО-иерархического Вершения – Ивдивостей, состоящих из Компетенций Синтеза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тоже 65563 оболочек этих 3-х частей – Иерархизации, которые состоят из Ивдивостей Синтеза.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следующие 65536 частей в 3-х наших – Полномочия Совершенств, которые тоже в свою очередь состоят из вышестоящего, то есть из Иерархизаций Синтеза.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следующие 65536 оболочек 3-х наших частей мы просим Отца зафиксировать там виды Синтезности, состоящих из Совершенств Синтеза.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Далее, следующие 65536 оболочек наших 3-х частей – зафиксировать Творящие Синтезы, состоящие из Синтезности Синтеза.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следующие 65536 стяжаем Статусы, состоящие из Начал Синтеза, сразу во все 3 части.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65536 наших 3-х частей – стяжаем Посвящения, состоящие из Прав Синтеза.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уже по 32768 стяжаем Синтеза Изначально Вышестоящих Аватар-Ипостасей, Синтеза Аватаров Синтеза явлением Компетенций, стяжаем Ивдивости Ивдиво-Прасинтезности, Иерархизации Ивдиво – Синтеза, Совершенства Истинной Прасинтезности, Синтезности Истинного Синтеза, Начал Высокой Цельной Прасинтезности, Прав Высокого Цельного Синтеза.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вновь выходим на 65536 следующих оболочек частей Головерсума, Голонического тела и ИВДИВО-иерархического Вершения.</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65635 оболочек, которые фиксируют Эталонные Системы Частей этих 3-х.</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стяжаем следующие 65536 оболочек, Эталонные Аппараты Систем Частей.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следующие 65635 оболочек стяжаем явление Эталонных Частностей Аппаратов Систем Частей Головерсума, Голонического тела, ИВДИВО-иерархического Вершения.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вот этой насыщенностью, мы просим Изначально Вышестоящего Отца в каждую из этих Частей зафиксировать 1048576 Вершений Изначально Вышестоящего Отца, запуская процессы Вершения соответствующих явлений от Эталонных Систем Аппаратов Частностей до Компетенций, Должностных Компетенций ИВДИВО, Вершениями видами Синтеза Изначально Вышестоящего Отца. И входим в развёртывание собою первичной специфики деятельности каждой из этих частей: Головерсума, Голонического тела, ИВДИВО-иерархического Вершения. Вспыхивая ими, то есть Головерсум фиксируется и Сферой теперь в голове, и в тоже время развёртывается телесно, как более высокий вид развития Головерсума, так же как и другие части данного горизонта. Голоническое тело чётко, это тело, и ИВДИВО-иерархическое Вершение, так же как и Головерсум, то есть эта фиксация и Сферы в голове и соответственно телесно.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мы просим Изначально Вышестоящего Отца концентрацию Синтеза преображения или возможно для кого-то Начал преображения, всех голограмм, голографий устаревших, не действующих, завершённых когда-то, но не выведенных, не преображённых в Головерсуме каждого из нас. Мы просим Изначально Вышестоящего Отца возможности завершения, возможности отработки в служении каких-то явлений, которые привели к формированию голографий, голограмм, ненадлежащего, не Отцовского порядка в нашем Головерсуме. И вот как вы прожили или услышали от Отца, вы только начинаете этот процесс, может быть вам нужно какое-то время, тогда с Кут Хуми Фаинь в ночном обучении пообщайтесь на тему: сколько времени и какая программа, вместе составьте какую программу, чтобы вы этот процесс запустили. Как это ещё можно организовать, завтра поговорим. Но сейчас всё что возможно, что Отец видит возможным завершить, попросите прощения, попросите, чтобы Отец завершил вас, и вывели вместе с Отцом сейчас старые завершённые голограммы и голографии, чтобы они никак не стыковались с новым явлением Головерсума, который мы только что стяжали и не становились базой для формирования совершенных. У нас, к сожалению, много напридуманных нами нереальных голограмм и голографий в Головерсуме, что нам очень мешает. У Отца этот процесс быстро, поэтому, пожалуйста, не затягивайтесь, это не на несколько минут, это мгновенно у Отца происходит. Соответственно то, что Отец из вас вывел, просите Огонь на сжигание и сжигайте. Сильно не всматривайтесь, то, что завершено, не надо про это и помнить. А то, что нужно помнить, Отец у вас оставит, не переживайте. Но сейчас мы просили именно то, что устарело, было завершено когда-то уже, в том числе вами, но не выведено из Головерсума, то есть, тут никакого криминала точно нету. Но то, что вы его не вывели и не преобразили Головерсум, это печально. За это и просили прощения, то есть не аматизировали, не обновляли Головерсум.</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 Головерсума Изначально Вышестоящего Отца каждым из нас, прося перегруппировать, иерархизировать те голограммы и голографии и голографические пункты, которые остались в нашем Головерсуме, с новой спецификой, которую мы стяжали, в том числе действием Огнём Вершения, Синтезом Вершения Изначально Вышестоящего Отца в нас.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вспыхивая, преображаясь, благодарим Изначально Вышестоящего Отца. Возвращаемся к Аватарам Синтеза Кут Хуми Фаинь. Синтезируясь с Аватарами Синтеза Кут Хуми Фаинь в зале пред ними, стяжаем Синтез Синтеза ночного обучения каждого из нас. Заполняемся у Кут Хуми, исходя из рекомендаций Отца, принимают нас сразу вышестоящим телом на обучение. Поэтому примите, что тело Учителя мы оставляем в зале ИВДИВО. Просим, если есть какие-то индивидуальные пожелания, предложения, зафиксировать это в ночное обучение, то есть какие-то, настрой у вас был на работу с Головерсумом, просите это. С Планами Синтеза какими-то конкретными, попросите там научаться, обучаться чему-то, попросите.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остаёмся в Октавной Метагалактике, там время по другому длится, то есть там больше время за наше количество часов ночи, больше времени там, поэтому там достаточно времени чему-то научиться, успеть попрактиковать и вернуться специалистом. Я не шучу, хотя звучит прикольно. Попросили и определяемся, что тело Учителя остаётся сейчас в зале ИВДИВО с Кут Хуми Фаинь. Соответственно возвращаемся теми телами, которые у нас переходят в физическое тело, то есть, какое-то из тел всегда возвращается с каким-то количеством частей, необязательно, что у нас всё время одни и те же.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вернулись в физическое тело и одномоментно с телом Учителя физически здесь эманируем всё стяжённое, возожжённое в Изначально Вышестоящий Дом Изначально Вышестоящего Отца. Кстати, стяжённые части остались там, в теле Учителя, то есть, они сюда не вернулись. Поэтому нам нужно офизичить, да, поэтому попросите, пожалуйста, чтоб у нас эти части в выражении Синтеза стяжённых частей в физическое тело перешло, чтоб мы могли это зафиксировать. Или завтра это придётся делать ещё раз, не стяжать, а фиксировать.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Эманируем в сферу Подразделения ИВДИВО 172 ИВДИВО-Цельности, Вологодск, эманируем в сферы ИВДИВО каждого, офизичивая то, что возможно сейчас явлением стяжания. Тут в данном случае только Синтез, возможно, оттуда перевести сюда в физическое тело.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483796" w:rsidRPr="00E74D84" w:rsidRDefault="00483796" w:rsidP="00FC0AFD">
      <w:pPr>
        <w:pStyle w:val="1"/>
        <w:spacing w:before="200"/>
        <w:jc w:val="right"/>
        <w:rPr>
          <w:sz w:val="26"/>
          <w:szCs w:val="26"/>
        </w:rPr>
      </w:pPr>
      <w:r w:rsidRPr="00E74D84">
        <w:rPr>
          <w:sz w:val="26"/>
          <w:szCs w:val="26"/>
        </w:rPr>
        <w:t>2 день 1 часть</w:t>
      </w:r>
    </w:p>
    <w:p w:rsidR="00483796" w:rsidRDefault="00483796" w:rsidP="00483796">
      <w:pPr>
        <w:ind w:firstLine="567"/>
        <w:jc w:val="right"/>
        <w:rPr>
          <w:rFonts w:ascii="Times New Roman" w:hAnsi="Times New Roman" w:cs="Times New Roman"/>
          <w:sz w:val="24"/>
          <w:szCs w:val="24"/>
        </w:rPr>
      </w:pPr>
      <w:r>
        <w:rPr>
          <w:rFonts w:ascii="Times New Roman" w:hAnsi="Times New Roman" w:cs="Times New Roman"/>
          <w:sz w:val="24"/>
          <w:szCs w:val="24"/>
        </w:rPr>
        <w:t>01:46:10 – 02:52:35</w:t>
      </w:r>
    </w:p>
    <w:p w:rsidR="00483796" w:rsidRDefault="00483796" w:rsidP="00483796">
      <w:pPr>
        <w:ind w:firstLine="567"/>
        <w:jc w:val="both"/>
        <w:rPr>
          <w:rFonts w:ascii="Times New Roman" w:hAnsi="Times New Roman" w:cs="Times New Roman"/>
          <w:sz w:val="24"/>
          <w:szCs w:val="24"/>
        </w:rPr>
      </w:pPr>
    </w:p>
    <w:p w:rsidR="00E74D84" w:rsidRDefault="00483796" w:rsidP="00E74D84">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5. </w:t>
      </w:r>
    </w:p>
    <w:p w:rsidR="00483796" w:rsidRDefault="00483796" w:rsidP="00E74D84">
      <w:pPr>
        <w:ind w:firstLine="567"/>
        <w:jc w:val="center"/>
        <w:rPr>
          <w:rFonts w:ascii="Times New Roman" w:hAnsi="Times New Roman" w:cs="Times New Roman"/>
          <w:b/>
          <w:sz w:val="24"/>
          <w:szCs w:val="24"/>
        </w:rPr>
      </w:pPr>
      <w:r>
        <w:rPr>
          <w:rFonts w:ascii="Times New Roman" w:hAnsi="Times New Roman" w:cs="Times New Roman"/>
          <w:b/>
          <w:sz w:val="24"/>
          <w:szCs w:val="24"/>
        </w:rPr>
        <w:t>Тренировка на выражение ИВАС Кут Хуми Фаинь Телом Учителя Синтеза спецификой Я Есмь. Знакомство с Аватар-Ипостасью специфики Вершения. Стяжание листа итогов ночного обучения. Стяжание 16 Синтезов 16 Точек Выбора в Плане Синтеза 16 видов реализаций от Отца до Человека ИВДИВО</w:t>
      </w:r>
    </w:p>
    <w:p w:rsidR="00483796" w:rsidRDefault="00483796" w:rsidP="00483796">
      <w:pPr>
        <w:ind w:firstLine="567"/>
        <w:jc w:val="both"/>
        <w:rPr>
          <w:rFonts w:ascii="Times New Roman" w:hAnsi="Times New Roman" w:cs="Times New Roman"/>
          <w:sz w:val="24"/>
          <w:szCs w:val="24"/>
        </w:rPr>
      </w:pP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вы настроились, всем объёмом накопленного Синтеза, Огня. Возжигаемся итогами ночного обучения, в том числе, то, что удалось ввести в синтезфизичность, то есть из внутреннего резерва памяти, перевести в определённый эффект вспоминания, то есть вспомнили. Перевели в оперативное управление. И внутренне синтезировав то, что перевели в оперативное управление, те образы памяти, которые вы вспомнили, синтезируем это в цельность итогов ночного обучения.</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синтезируемся с Изначально Вышестоящими Аватарами Синтеза Кут Хуми Фаинь Октавной Метагалактики. Настраиваемся на то, что бы мы могли ещё в Ре-ИВДИВО выйти. Синтезируемся с Кут Хуми Фаинь Октавной Метагалактики, переходим в зал 4194240 ИВДИВО-Цельности, встаём пред Аватарами Синтеза.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Отстраиваясь, вспыхивая всем объёмом накопленного Синтеза Телом Учителя Синтеза Изначально Вышестоящего Отца в форме. Вспыхиваем базовой 20-рицей явления Учителя Синтеза 4194304-рицы. И сливаемся каждым явлением с соответствующим явлением Аватаров Синтеза Кут Хуми Фаинь. Настраиваемся на то, что мы продолжаем тренировку на выражение Аватаров Синтеза Кут Хуми Фаинь спецификой Я-Есмь Кут Хуми, Я-Есмь Фаинь собою Телом Учителя. Только в данном контексте мы Тело Учителя развиваем синтезом всех явлений, как некое более высокое выражение телесной организации в каждом из нас, которое </w:t>
      </w:r>
      <w:r>
        <w:rPr>
          <w:rFonts w:ascii="Times New Roman" w:eastAsia="Calibri" w:hAnsi="Times New Roman" w:cs="Times New Roman"/>
          <w:sz w:val="24"/>
          <w:szCs w:val="24"/>
        </w:rPr>
        <w:lastRenderedPageBreak/>
        <w:t xml:space="preserve">строится по Образу и Подобию Тела Учителя Изначально Вышестоящего Отца. Это то, что мы вчера стяжали с вами. Помните 13 выражение Образ и Подобие – это Тело Учителя.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синтезируемся, далее, то есть не просто сливаемся. Синтезирование – это более глубокий процесс взаимопроникновения Синтеза и Огня. Синтезируемся с Кут Хуми Фаинь, с их явлениями 20-рицы Учителя Синтеза. То есть синтезируемся с ними, как Учителями Синтеза. И заполняясь Синтез Синтезом Аватара Синтеза Кут Хуми, Аватарессы Синтеза Фаинь, синтезируем нашу 20-рицу явлений в цельность Тела Учителя, проживая, определённую такую заряженность тела объёмом, избыточным в данном случае для тела может быть с начала Синтеза, Синтез Синтеза, Огня Синтеза. И вот сейчас мы не будем это никуда перенаправлять. Внутренне примите да, что в Синтезе есть свойство компактификации. И мы внутренне даём задание Синтезу начать процесс компактификации. Синтез компактифицируется в нас, в нашем Теле Учителя Синтеза, в наших явлениях 20-рицы. И Синтез в нас остался, но при этом уже вот такого избытка мы не проживаем. То есть пришли в естественное состояние действенности телом. При этом настраиваемся на то, что вот этот скомпактифицированный Синтез мы в любой момент можем развернуть и включить какие-то необходимые виды реализации, которые у нас есть. Или действия, которые нам необходимо совершить.</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вспыхиваем, чтобы продолжала расти управляемость Синтезом, которая есть в каждом из нас, вспыхиваем Синтезом Изначально Вышестоящих Аватаров Синтеза Кут Хуми Фаинь в нас. Стяжаем обновление, кто сегодня пришёл не в Форме Учителя 51 Синтеза. Стяжаем Форму Учителя 51 Синтеза Изначально Вышестоящего Отца. Следующим шагом мы вспыхиваем, давайте так, предыдущими нашими активациями, сначала вспыхиваем Совершенным Пламенем Отца Изначально Вышестоящего Отца, координируясь с Совершенным Пламенем Отца Аватаров Синтеза Кут Хуми Фаинь. Настраиваясь, что Пламенем всё, что мешает нам войти в явление выражения Я-Есмь Кут Хуми, Я-Есмь Фаинь собою сплавляется, пережигается. И мы продолжаем активировать, да тренироваться на явление и выражение Кут Хуми Фаинь собою Телом Учителя Синтеза, координируясь Совершенным Пламенем каждого из нас с Совершенным Пламенем Аватаров Синтеза Кут Хуми Фаинь, как Учителя Кут Хуми Фаинь мы воспринимаем сейчас.</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отстраиваем следующий процесс Совершенное Восприятие, добавляем 50-й Синтез. Настраивая Совершенное Восприятие каждого из нас на Совершенное Восприятие Аватара Синтеза Кут Хуми, Аватарессы Синтеза Фаинь учительски. И просим учительского Восприятия в выражении, соответственно Совершенного Восприятия Аватаров Синтеза Кут Хуми Фаинь, как Учителей Синтеза. У них есть этот опыт, есть эта возможность передать нам, наделить нас особенностями Учительского Восприятия в развитии Совершенного Восприятия каждого из нас. И продолжаем встраиваться, что мы вот этим Восприятием Учительским продолжаем быть Частью, продолжаем быть продолжением явлений Я-Есмь Кут Хуми, Я-Есмь Фаинь собою Телом Учителя. Вот тут, как раз нужно искать проживания, субъективные проживания, как в вас рождается явление Я-Есмь, активация Я-Есмь. Когда это не просто горящее Ядро Синтеза в центре головы, а для вас это ещё и определённое проживание, что вы действительно начинаете воспринимать себя в зале ИВДИВО, так, как если бы вы были часть Кут Хуми, то есть внутри, частью Фаинь, то есть внутри. При этом, оставаясь телом в зале ИВДИВО, и вы продолжаете стоять пред Аватарами Синтеза Кут Хуми Фаинь. Поэтому многомерность проживания, она как раз нам даёт такую возможность видеть, что мы и стоим пред Кут Хуми и в то же время мы часть его и воспринимать его, что мы, будучи частью, проживаем, что мы внутри. Там вопрос, какая Часть? Но мы добиваемся телесной выразимости всем телом, вне зависимости от того, какую Часть вы непосредственно начинаете выражать Кут Хуми.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Следующим шагом, вспыхиваем всеми Синтезами, у кого сколько, ну и соответствующим количеством Ядер Синтеза этих Синтезов. Помня, что у нас первые 4 курса Ядра фиксируются в позвоночник, соответственно 51 Синтез у нас Ядра оформляются в 26-м позвонке. Значит, сейчас вы можете прожить, кто вчера нам весь день был, что у вас Ядро уже практически 4, а может быть и 8 оформлены. И сегодняшний день, он нацелен на что? На то, чтобы вот эти сформированные формы Ядер начали заполняться концентрацией Синтеза. Да, </w:t>
      </w:r>
      <w:r>
        <w:rPr>
          <w:rFonts w:ascii="Times New Roman" w:eastAsia="Calibri" w:hAnsi="Times New Roman" w:cs="Times New Roman"/>
          <w:sz w:val="24"/>
          <w:szCs w:val="24"/>
        </w:rPr>
        <w:lastRenderedPageBreak/>
        <w:t xml:space="preserve">то есть вчерашние обычно, первый день – это материальная определённая составляющая, но она в максимальной концентрации Синтеза. Сегодня Синтезное, но она больше на практическое выражение, то есть такой взаимопереход. </w:t>
      </w:r>
      <w:r w:rsidR="00185766">
        <w:rPr>
          <w:rFonts w:ascii="Times New Roman" w:eastAsia="Calibri" w:hAnsi="Times New Roman" w:cs="Times New Roman"/>
          <w:sz w:val="24"/>
          <w:szCs w:val="24"/>
        </w:rPr>
        <w:t>Вчерашний</w:t>
      </w:r>
      <w:r>
        <w:rPr>
          <w:rFonts w:ascii="Times New Roman" w:eastAsia="Calibri" w:hAnsi="Times New Roman" w:cs="Times New Roman"/>
          <w:sz w:val="24"/>
          <w:szCs w:val="24"/>
        </w:rPr>
        <w:t xml:space="preserve"> Ом, сегодняшний Ом и в цельности такое определённое явление взаимокоординации рождается.</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Вспыхиваем всеми Синтезами, всеми Ядрами и Нитью Синтеза, то есть то, что объединяет все наши Ядра Нитью Синтеза нашей активной соответствующим развёртыванием Синтеза эманациями Синтеза. Синтезируемся с Нитью Синтеза Кут Хуми Фаинь. Можно не сразу с парой, можно отдельно с Кут Хуми, отдельно с Фаинь. И входим в определённую взаимокоординацию Синтезом. И вот в этом эффекте Я-Есмь Кут Хуми, Ядра Синтеза Кут Хуми помогают мне раскрыть мои Ядра, обновить, начинать движение Синтеза из Ядер или какая-то определённая такая выразимость их там, импульсно, дыханьем или там ещё какими эффектами. Мои Ядра не застыли заблокированные, а они живые, действующие Синтезом. И вокруг рождается определённое такое явление Вития Синтеза из Ядер. Разно направленное может быть Витиё, это не обязательно красивые там вихри вокруг Нити Я-Есмь часть Фаинь или Я-Есмь Фаинь. Синтезируясь Нитью Синтеза своей с Нитью Синтеза Фаинь, и у меня рождается определённое Витиё Огня, Аватарессы на Огне специализируются, соответственно рождается определённое Витиё Огня вокруг Нити Синтеза, эманациями Огня из Ядер. В любое Ядро нам Отец закладывает всю 64-рицу потенциалов, соответственно Синтез, Огонь обязательно. И вот кто не спит, у вас может быть в Физическом Теле появиться потребность выровняться, выровнять позвоночник. И вот тут вот приходится, приходит та динамика, психодинамика, наши тела, Тело Учителя, Тело Физическое, которым мы здесь, когда рождающаяся взаимокоординация этих тел, позволяет обновляться Физическому Телу, чем, вот этим Витиём Синтеза и Огня, который из Нити Синтеза одномоментно в Теле Учителя и Физическом теле начинает заполнять наши тела в поддержке Кут Хуми Фаинь, то есть, в том числе в активации, в том числе бережном выходе на какой-то следующий эффект скорости Вития, благодаря Аватарам Синтеза Кут Хуми Фаинь. Какая следующая скорость, на которую мы выходим внутренней сейчас динамике, развития внутреннего мира каждого.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следующий шаг. Отзывается ли вот на эту активность Ядер Нити Синтеза иные Ядра, то есть внутренняя ядерная, субъядерная, огнеобразная среда внутреннего мира каждого из нас. И откликается ли следствием на это наше Хум, которое очень чутко сонастроено на субъядерность, огнеобразность и ядерность. Может быть не одно Хум, да то есть тогда фиксируйте, какие Хум отозвались. Или цельное Хум синтезом всех, Совершенное Хум. Чем нам интересно Хум? Горит ли в Хум Огонь Кут Хуми Фаинь, Синтез Кут Хуми Фаинь. Помните, у нас должно быть Ядро и Огонь в Хум специфики выражения в данном случае Кут Хуми Фаинь. Есть ли отклик? Помните, Хум нам очень точно регистрирует, но при условии, что у него какая-то база сложилась, то есть Нить Синтеза активирована, там ещё предварительно тоже Пламя, которое помогло сплавить и активировать какие-то выражения. То есть при этих условиях Хум нам помогает очень достоверно определять, мы пред Аватарами Синтеза, даже если их не видим, или нет. Или следующий шаг. Тут уже, в том числе Огонь Вершения нам в помощь, когда помогает распознать, если это не Кут Хуми Фаинь, то пред какими Аватарами мы находимся сейчас. И это надо тренировать, прося у Аватаров Синтеза такие тренировки, чтобы мы их узнавали. То есть мы выходим в зал, стоят несколько пар. Кто? И тренируемся на выражении. Но, чтобы мы тренировались сразу узнавать, нам важно, чтобы у нас внутренне вспыхивал соответствующий Огонь, то есть какое-то первичное знакомство на эту тему было. Вчера познакомились с тремя парами Аватаров Синтеза, узнаём ли мы их, если они вдруг сейчас выйдут в зал ИВДИВО? Причём, знаете, один из Аватаров стоял сразу, как вот мы вышли в зал Кут Хуми Фаинь, он стоял в этом зале, один из Аватаров Синтеза. Узнали ли мы по Огню, что кроме Кут Хуми Фаинь в зале был кто-то ещё? Причём, он не вмешивался, он не фиксировал нам какую-то концентрацию Синтеза. То есть он просто стоял, отслеживая итоги ночного обучения. То есть помните, мы о чём говорили? Что вот у нас определённые итоги ночного обучения, то есть мы тему развернули синтезфизичность первичную, как получилось у нас сложить, выразили Головерсума и этот Аватар отслеживал, то есть что получилось? Какую работу дальше нужно с нами организовать для того, чтобы шло развитие дальше каждого из нас. Вот Аватар это </w:t>
      </w:r>
      <w:r>
        <w:rPr>
          <w:rFonts w:ascii="Times New Roman" w:eastAsia="Calibri" w:hAnsi="Times New Roman" w:cs="Times New Roman"/>
          <w:sz w:val="24"/>
          <w:szCs w:val="24"/>
        </w:rPr>
        <w:lastRenderedPageBreak/>
        <w:t xml:space="preserve">отслеживал. Надеюсь, многие не только по Огню, но ещё и по таким грубым намёкам узнали – кто это? Когда узнали, в Хум отозвался, вспыхнул Синтез данного Аватара Синтеза или нет? Если не вспыхнул, для вас это не существует. Помните, не вспыхнул Огонь, значит, нету никого в зале, даже, если вы кого-то видите. То есть видеть фотографию, голографию или, что-то ещё, это вообще ни о чём. Если Огонь в Хум не вспыхнул, пред вами никого нету, даже если вы там что-то видите. Поэтому многие на этом, к сожалению, спотыкаются, стремление видеть – не развивает Хум на вот это действие. И в итоге работают с чем? С фотографиями, голографию допустим, Кут Хуми может поставить, видя, что вы разговариваете сами с собой, а не с ним. Поставил голографию и ушёл по делам. Вы общаетесь сами с собой, видя голографию, задаёте им там какие-то вопросы, сами себе отвечаете, потому, что вам на самом деле не интересно мнение Кут Хуми.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есть ли у вас сейчас три вида Синтеза и Огня в Хум в распознании Фаинь, Кут Хуми и Александра? Об Аватаре Синтеза Александре заговорили, он встал рядом с Аватаром Синтеза Кут Хуми, поэтому тут вот прямо сейчас уже совершенно спокойно можете видеть. До этого он стоял так, чтоб мы не привлекали к себе внимания. То есть прожили его только те, кто настроен на то допущение, что в зале кроме нас могут быть кто-то ещё.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помните такой принцип предыдущей эпохи – живите Сердцем. Вот войдите, пожалуйста, в следующий шаг проверочный. Как ваше Сердце реагирует? Поэтому возжигайтесь, реагирует ли на вот этих трёх Аватаров Синтеза. Сердце у нас, помните, это определённые Аватары, это не про Любовь сейчас, это про Человечность. Можете ли вы своим Сердцем войти в слиянность с Сердцем Фаинь, Сердцем Кут Хуми, Сердцем Александра, в слиянность. Возгорается, разгорается ли в вашем Сердце Человечность во взаимокоординации с данными Аватарами, сердечность слиянности с данными Аватарами. Так, чтоб вы не отчуждались от них, а сердечно встраивались в формирование отношений между вами с ними. Между каждым из вас с соответствующим Аватаром.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 этом сердечном слиянии с Аватарами Синтеза, надеюсь успели, да, со всеми тремя Аватарами Синтеза войти в слиянность сердечную? Прожили ли вы сейчас, зарегистрировали ли ваши Хум, что появился ещё и четвёртый Синтез, четвёртый Огонь. И это не тех вот трёх Аватаров, и вообще это не те с кем мы знакомились. То есть зарегистрировали ли вы, вот что на эту троичность Фаинь, Кут Хуми, Александр ещё один Огонь и Синтез зафиксировался. Проверьте, пожалуйста, себя. Он был, такой эффект, вот знаете эффект прикосновения, первичной такой сонастройки очень нежной, лёгкой. Хотя кто- то мог это прожить, как знаете, есть такое утверждение – укол зонтиком, а тут очень лёгонький зонтик, такое очень лёгкое прикосновение внутренне Синтезом и Огнём. Примите, начиная встраиваться в тот Синтез, который нам направляли, настраиваясь на то, что, даже не зная названия, вы можете, опираясь на ту базу данных, которая у вас уже сложилась, распознавать, а что же это такое. И вот мы встраиваемся сейчас в Прасинтезность, Синтез и Огонь Вершения Изначально Вышестоящего Отца, это не Огонь Аватаров Синтеза Александра Тамилы. Встраиваемся в Прасинтезность, Синтез, Огонь Вершения Изначально Вышестоящего Отца. Помните, так как Тело Учителя мы отстраивали, синтезируя все явления 20-рицы в обратном порядке. Из Тела Учителя, как только заполнили, направляем во все 4194304 явления 20-рицы Учителя Синтеза в нас. То есть распределяем по всем явлениям, которые у нас есть. Сначала пока в нас. ИВДИВО каждого, когда мы туда разворачиваем Огонь, Синтез, Прасинтезность это тоже в нас. Это наша Часть и это тоже определённое явление внутреннего мира каждого.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разворачиваем из нас, заполняя вот этот зал, то есть Сферу, как только заполнили ИВДИВО каждого, заполняем дальше зал, в котором находимся, пред Кут Хуми Фаинь и Аватаром Синтеза Александром. Заполняем зал ИВДИВО. У кого получается, да там, соответственно легко заполнять. Попросите, чтобы сразу и в Физическом Теле соответствующая заполненность Прасинтезностью, Синтезом, Огнём Вершения сложилась. Мы могли и здесь физически эманировать, создавая среду Вершения в данном зале, среду Прасинтезности, Синтеза, Огня Вершения Изначально Вышестоящего Отца. И вот в этой взаимокоординации, зал ИВДИВО здесь. Соответственно в офисах у нас обычно фиксация, если вы как-то работали над этим, зал Изначально Вышестоящего Отца. Поэтому фактически </w:t>
      </w:r>
      <w:r>
        <w:rPr>
          <w:rFonts w:ascii="Times New Roman" w:eastAsia="Calibri" w:hAnsi="Times New Roman" w:cs="Times New Roman"/>
          <w:sz w:val="24"/>
          <w:szCs w:val="24"/>
        </w:rPr>
        <w:lastRenderedPageBreak/>
        <w:t>сидим физически в зале Изначально Вышестоящего Отца, вопрос, какого Отца вы здесь фиксируете, чтобы это было реально так.</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внимание переключаю в зал ИВДИВО. Смотрим, какой Аватар-Ипостась сейчас непосредственно стоит перед нами, мы пред ним. То есть сейчас вот время, он буквально специально фокусирует, привлекает наше внимание, взгляд Учителя, который мы вчера тренировали да, на взгляд Отца, на взгляд Кут Хуми Фаинь. Сейчас взгляд, он принимает, как определённый инструмент к действию, чтобы сформировался Взгляд Вершения и вы могли прямо рассмотреть его. Да вот к вопросу, возраста, возраста тела Аватар-Ипостаси. Обратите внимание, что молодой совсем человек пред нами стоит, улыбается. Постарайтесь, кто там с открытыми глазами, потому что некоторые там стоят с закрытыми глазами, кто с открытыми глазами там, в зале стоит, посмотрите, поймайте взгляд Аватар-Ипостаси. Взгляд, когда ловим, что срабатывает? Прямо так пронизывает нас этот принцип специфики действия Вершения. Как физически есть такое выражение, прямо до мозга костей прошибает, вот чтоб так вот, только более нежное действие внутреннее, сопоставимое вот с тем первым прикосновение, когда только пристраивался к нам данный Аватар-Ипостась Изначально Вышестоящего Отца. Рассматриваем, рассматриваем, не ленимся. Во что одет, какого цвета волосы, какая причёска. Барышни вдохновитесь. Красивый молодой человек пред нами стоит, а то спим. Вас не так часто Аватар-Ипостаси настаивают, настаивают, на том, чтоб мы их рассматривали. Последний раз это было на съезде ИВДИВО, когда они сидели всю дорогу с нами. И то там по своим делам приходили, уходили, возвращались.  Но, по крайней мере, там можно было точно их рассмотреть. А сейчас вот, прямо специально для нас, не фотосессия, но почти. Ну, то есть наша задача запечатлеть, чтобы его узнавать. Только узнавать не по внешним, Аватары Синтеза, Аватар-Ипостаси они там достаточно часто меняются. То есть у них может на завтра уже другой цвет волос, другой цвет глаз, там одежду они совершенно точно в разных стилях меняют. Поэтому наше узнавание через какие-то определённые такие вот иные точки узнавания, которые вот характерны только для данного человека. Вот для данного Аватар-Ипостаси, как человеческого тела. Найдите вот такое, им можно задавать вопросы сейчас. Да вот, чтобы он посоветовал? У него же тоже есть определённое устремление найти контакт с нами, не просто так он пришёл. Общаемся. Фраза: «Воды в рот набрали» – там не должна срабатывать. «В горле пересохло» – тоже. «Ни одной мысли в голове» – вот тоже убирайте. То есть у нас какая задача? Найти какие-то определённые важные для нас ключевые характеристики, которые позволят нам его узнавать. Что бы он предложил вам, на, что фокусировать внимание? Допустим первое, что вы точно все могли услышать, это эманации, которые идут от него. Да, то есть по этим эманациям мы точно можем распознавать. Эманации чего? Синтеза. Тогда вопрос к нам? Как мы, какими Частями мы распознаём? Да вот эти эманации. Мы настраивались, что у нас есть Ядра, которые могут на это среагировать. Хум, который обязательно это фиксирует. У нас может быть сердечность контакта, если есть к этому расположение. То есть мы считаем по-прежнему актуальным обучаться жить Сердцем. Не игнорируя другие Части, но и тренируя Сердце на сердечность контакта с Аватарами и Аватар-Ипостасями. И вы сонастраивайте тогда, то, что я перечислила, чтобы ваши соответствующие Части реагировали впредь на данного Аватар-Ипостась. Заодно и спросите, не стесняясь, кто не узнал, а кто это? Что я всё время говорила Аватар-Ипостась, но, не называя его должность. Хотя подсказка была прямая, что специфика Вершения, это очень конкретно Аватар-Ипостась. И он единственный из Аватар-Ипостасей, который специализируется на Вершении. Всё, вот услышите. Знаете, как? Он не сказал внешне звуковой волной, а в голове рождается ответ, что первичная сонастройка состоялась. Соответственно он рад нас видеть и впредь в ближайший месяц. То есть определённая работа в ночном обучении у каждого из нас будет с этим Аватар-Ипостасью. Ясно, да? Запомните, пожалуйста, для себя, не обязательно, что получиться в дневном обучении, но в ночном точно будет с ним определённая координация и определённый настрой на специфики Вершения и развития явления ведения 51 Синтеза особенностями Вершения Изначально Вышестоящего Отца. Благодарим. И теперь всё наше активнейшее внимание на Аватаров Синтеза Кут Хуми Фаинь.</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Что делаете? Как переключаетесь? Классно, если сначала по Огню в Хум внутренние ориентиры, сонастроились на Хум. Вспыхивая Огнём Кут Хуми Фаинь, разворачиваемся к ним лицом. Начиная с ними синтезироваться, вот обратите внимание почему-то вот та активность, та концентрация внимания, которая приводила к более чёткому видению каждого из вас Аватар-Ипостаси, вы не привносите этот опыт в восприятие Кут Хуми Фаинь. Почему? Что изменилось? Ну и что, что это Аватары Синтеза, ну и что, что мы к ним каждый день выходим по несколько раз некоторые. То, что значит? Мы должны к ним менее уважительно проявляться, относиться? И не тренироваться на видение их? Пожалуйста, там соберитесь и начните фокусировать внимание, взгляд, другие части 5-го, 13-го горизонта, где базовое видение развивается, больше 5-й. Для того чтобы вас в поддержке 3-го горизонта видение с базой данных 5-ым совершенно чётко отстраивало, сонастраивало на реальность, восприятия Аватаров Синтеза Кут Хуми Фаинь, пред которыми мы стоим.</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ближе к нам Кут Хуми. Получается ли рассмотреть Аватара Синтеза Кут Хуми, в чём он сегодня одет? Кто утром может быть там, подводил итоги ночного обучения в Октавной Метагалактике, был ли он так же одет?</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Кут Хуми сразу сказал: «Нет, не был он также одет», кто в Октавной. То есть тут в данном случае вспоминать, даже можно было не вспоминать, Кут Хуми сразу ответил.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так синтезируемся с Аватарами Синтеза Кут Хуми Фаинь. Сейчас Аватарессы Синтеза Фаинь, вообще нету. То есть её фиксация Синтеза Огня есть, а самой Фаинь нету.</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Синтезируемся, всё равно с парой, стяжаем Синтез Синтеза итогов ночного обучения каждого из нас. Со всеми теми рекомендациями выявленными, какими-то эффектами особенностей индивидуального выражения Синтеза, соответствующих видов, в которые мы встраивались вчера, ночным обучением, сегодня, сейчас. Сейчас мы встраивались в Огонь и Синтез Вершения, в Прасинтезность Вершения Изначально Вышестоящего Отца. Поэтому все нюансы, рекомендации, которые были даны, они фиксируются. Мы принимаем это как, концентрацию Синтеза. То есть такой компакт, сгусток Синтеза впитываем и распределяем, то есть разворачиваем этот компакт, заполняя тело Учителя, каждую клеточку, ядра каждой клеточки тела Учителя, заполняя все Части явлений 20-рицы Учителя, то есть 4194304-рично. Поверьте, там есть куда и этот сгусток он очень мощный по концентрации и совершенно спокойно вы сможете распределить этот Синтез, раскрывая этот компакт по всем явлениям 20-рицы Учителя. Разворачиваем, у нас не всегда самим индивидуально, получается, распаковать компакты, когда мы стяжаем что-то компактами, а потом вообще забываем и не возвращаемся к этому.</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Просим Аватара Синтеза Кут Хуми зафиксировать в виде непосредственно текста листа рекомендаций итогов ночного обучения каждому из нас. Выдать нам оформленный материализованный лист. Если у кого-то какой-то другой предмет, примите. Спросите почему такой предмет, помните, общение с Аватарами Синтеза важно, чтобы Головерсум быстрее сонастраивался, Голоническое тело быстрее сонастраивалось, ИВДИВО-Иерархическое Вершение быстрее сонастраивалось. Тут вопросы, как раз вот в этой специфике в помощь, потому что отвечают Аватары, помните, в первую очередь Синтезом Огнём и это как раз та самая база, один из вариантов, как мы встраиваемся в базу данных Аватаров и Отца. Когда мы этим Синтезом, Огнём заполняясь, отстраиваем эту внутреннюю содержательность тез Синтеза, которые определяют те будущие Голограммы и Голографии которые начинаются рождаться вот в этих 3-х Частях: в Головерсуме, Голоническом теле и в ИВДИВО-Иерархическом Вершении. Импульс, который задают эти три Части, соответственно настраивает на то, что какие-то эффекты таких явлений Голограмм рождаются, но уже в своей специфике в других Частях.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Заполнились, вспыхнули, лист пред нами, берём в руки. Взяв в руки, мы переходим в кабинеты. Для этого настраиваемся, то есть прямо из зала Аватаров Синтеза Кут Хуми Фаинь настраиваемся на экополис Кут Хуми Фаинь Истинной Метагалактики 1048512-й Иерархической Цельности. Настраиваемся на наше 17-ти этажное здание, 17-й этаж, кабинет. Настроились прямо видеть его. И делаете шаг. Переходите в кабинет, встаёте в центре, сначала кабинета, потом подходите к столу с листом рекомендаций. Подходим к столу с листом рекомендаций. Садимся на стул за стол. Лист кладём. Помните, что в наших зданиях </w:t>
      </w:r>
      <w:r>
        <w:rPr>
          <w:rFonts w:ascii="Times New Roman" w:eastAsia="Calibri" w:hAnsi="Times New Roman" w:cs="Times New Roman"/>
          <w:sz w:val="24"/>
          <w:szCs w:val="24"/>
        </w:rPr>
        <w:lastRenderedPageBreak/>
        <w:t>стол – это высоко технологичный инструмент, так же как и стул. Сонастраиваемся, синтезируясь с Кут Хуми Фаинь Истинной Метагалактики. Встраиваясь в их Синтез Синтеза Изначально Вышестоящего Отца, просим помочь нам сфокусировать все Кубы, от самых мелких до цельности Куба Синтеза данного здания в экополисе Кут Хуми Фаинь, частно-служебного здания каждого из нас на нас, на наш Головерсум, Голоническое тело, ИВДИВО-Иерархическое Вершение в цельности тела Учителя, которым мы непосредственно находимся в нашем кабинете нашего частно-служебного здания в экополисе Кут Хуми Фаинь Истинной Метагалактики. Проживите эту фиксацию, это не должно быть давлением, давление – это значит вы отчуждены. Мы сердечность сейчас для чего разворачивали, чтобы не было отчуждённости от определённых важных для нас явлений. Куб Синтеза здания очень чётко сопряжён с Кубами Синтеза всех наших явлений, в данном случае Человека Истинной Метагалактики и Учителя Синтеза каждого из нас.</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уже выходили в это здание и не раз, в том числе и командно. Поэтому это здание точно с нами сонастроенно, Кубы Синтеза сонастроенны, значит не должно быть эффекта, что вас раздавливает Кубами. Они просто легко координируются, в том числе с той частью, которая у вас называется Куб Синтеза.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Сонастроились, проживите, то есть вот сейчас такой эффект внутренней сонастройки происходит, то есть когда идёт такая взаимопроникновенность. Не пугайтесь, пожалуйста, это не обморок для вас. Это не что-то непонятное, когда вы переключаетесь на многомерность определённого восприятия. Но спецификой 1048512-й Иерархической Цельности Истинной Метагалактики.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следующим шагом, вот тот текст, который вы воспринимали, начинаем читать вот в этой концентрации. Берём пальчик свой, кладём на первую строку, первое слово, первая буква. И прямо вот включите, помните рука – символ действия, вот одной придерживаете лист, другой ведёте пальчиком, включая ваши действия в специфику рекомендованного. И прямо буковка за буковкой читаем, поддержкой Синтеза Кут Хуми Фаинь Истинной Метагалактики и Октавной, поддержкой Кубов Синтеза здания. У кого получится не только читать, а одновременно воспринимать, что происходит вот в этот момент в этой взаимокоординации, будет очень классно. Что вы не просто читаете, а вы, читая, начинаете привносить новую базу данных в Куб Синтеза. Но эта новая база данных и в вас начинает быть благодаря этому чтению. Способов чтения много, это один из. Когда учителем в школе работала, детки обычно в первом классе так учились читать, но зато потом это приводило к очень классным результатам. Когда мелкая моторика пальцев рук активирует головной мозг, развивая его таким вот непривычно нелинейным образом для нас. Поэтому вспомните детство. И не стесняясь соответствующих возможностей – применить это в новой ситуации. Кто не спит, получается ли читать? Да, головой кивните, что да, получается, читаем.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Заканчиваем. Утвердите, что лист впитывается соответственно в Кубы Синтеза здания, напрямую. Соответственно потом его можно также выявлять из компьютера стола. Вот кому-то из вас Кут Хуми, кому-то Фаинь прямо рекомендуют, открываете ящик стола, кладёте туда лист, и это сразу впитывается в базу данных. То есть это высоко технологичное устройство, что достаточно просто убрать лист в стол, чтобы стол, как высоко технологичное устройство тут же это внёс в базу данных всего здания. При этом, когда откроете – вы получите опять лист. Да, если захотите поработать опять привычным образом, тренируя определённый, очень известный, но многими, многими у нас такое пренебрежение к этому способу, поэтому многие избегают этого способа. Когда пальчиком ведём строку и под каждой буквой, которую читаем, фиксируем в этот момент соответственно наш пальчик. Вопрос какой? Чаще всего это указательный, да, то есть он нам указывает на то, что мы читаем. Так, убрали, встаём из-за стола. Кому рекомендовано по-другому – у вас сразу в столе, в стол впиталось, на здоровье. Даже если стол при этом сохраняет свою материальную выразимость, в виде там, не знаю, деревянные, да у некоторых я вижу деревянные столы, столешницы и у некоторых ещё и сверху сукно. Привычный любимый вами дизайн данного стола никак не отменяет его высокотехнологичность. Да, то есть классика и высокие технологии это наш с вами стиль точно.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Встаём в центре. И следующим шагом мы просим Аватаров Синтеза Кут Хуми Фаинь Истинной Октавной Метагалактики помочь нам сфокусировать сейчас вот когда мы в центре пересечений всех кубов в кабинете. Кабинет – это такой наш управляющий центр Кубом Синтеза зданий всеми этажами. Мы просим сфокусировать все Кубы Синтеза, в том числе по отдельности каждого этажа в 16-ти выражениях.</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следующим шагом вспыхиваем фиксацией выражения 16-ти Планов Синтеза 16-ти Образов и 16-ти Подобий от Отца до Человека-ИВДИВО и разворачиваем в соответствующем Кубе. То есть План Синтеза Человека-ИВДИВО фокусируем первым Кубом Синтеза первого этажа. И там же разворачивается эта специфика, которую мы должны достигнуть Образа и Подобия. Только сейчас делаем это не последовательно, а поддержкой Кут Хуми Фаинь двух пар сразу на все 16 этажей. Соответственно кто вчера в этой практике не был вам Отец сейчас вот, можете увидеть, фокусирует сразу то, что мы просим то, что мы вчера стяжали, то, что мы в ночном обучении учились разворачивать, и оно устоялось в нас. Соответственно вам Отец, кто сегодня только пришёл, фокусирует это прямо в здании, соответственно это, что предполагает, что вам нужно всё равно это стяжать. Что в здании это будет, у вас этого пока нет. У вас это будет только тогда, когда вы вышли и стяжали. Поэтому возьмёте практику, стяжаете, и тогда равновесие, баланс состоится. Но вам Отец здание это тоже фиксирует. Поэтому поддержка от Отца есть всем, но кто вчера был, стяжал, соответственно у нас есть определённый уже опыт, мы учимся, обучаемся это разворачивать сами. Потому что это важно, что мы умеем работать нашим Головерсумом, Голоническим телом, ИВДИВО-Иерархическим Вершением с нашими Кубами Синтеза здания, в данном случае вот с этим.</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Проживаем эффект действия, вот и сейчас именно проживаем, то есть, как здание среагировало, когда развёрнуто 16 Планов Синтеза 16-ти видов реализаций соответствующими явлениями Образа и Подобия каждого из нас. Ведь чтобы, помните у нас задача какая теперь стоит? – перевести это в естество соответствующего вида жизни. Причём не все сразу, а последовательно, то есть, начиная, с Учителя. То есть 13-й этаж – это наше, в ближайшее время, любимое место действия. На какое-то время пока какое-то естество жизни Учителя у нас не устоится. А потом ещё помните, что чтобы два вида жизни могли синтезировать, значит, мы советуемся с Аватарами, какой будет ещё второй вид жизни и соответствующий этаж, где мы продолжим это практикование. Чтобы в кабинете потом синтез двух видов жизни. Помните, самая базовая рекомендация всегда у нас была какая? – жизнь Учителя и жизнь Человека какого-то вида. У нас 9 видов жизни: от Человека Изначально Вышестоящего Отца до Человека-ИВДИВО. В какой именно вы начинаете практиковать вид жизни Человека с Кут Хуми Фаинь? Не вы определяете, вам может хотеться Человека Изначально Вышестоящего Отца, Кут Хуми вам предложит какой-то другой, примите и идите на этот этаж. Понятно? Так, кто не спит – головой кивните, не стесняйтесь. У нас мираклевая задача – научиться естественным быть, то есть воспринимать всё, что происходит в практиках. А не так, что мы погрузились и потом нас не выгрузить из практик. То есть когда мы действуем свободно 16-рицей ИВДИВО-развития – мы легко перетекаем из одного вида в другой или синтезируем. И для нас Миракль, Погружение, Изучение, Понимание и так далее, вплоть до Синтеза – это естество. А потом всё это Образом жизни в естество жизни. Или с Образа жизни начиная, то есть, как перестроиться на новый Образ жизни, чтобы для меня такое естество стало доступным.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Так, вот определённая цельность устоялась. Вспыхиваем зданием эффектом Куба Синтеза как цельности здания. Соответственно и наш Куб Синтеза и соответственно Части Головерсум, Голоническое тело и ИВДИВО-Иерархическое Вершение в цельности тела Учителя тоже вспыхивают в этой одномоментности действия.</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проживите, что вот мы сейчас прямо сразу переходим в зал Изначально Вышестоящего Отца 4194305-й ИВДИВО-Цельно. Вот нас буквально прям Магнитом, причём такой мгновенной скоростью действия, раз и в зале Отца стоим телом Учителя. То есть это вот себе в копилочку, когда классный результат действия какого-то предыдущего, следующий, сразу открывается. Даже сомнений не возникает – а куда дальше, сразу тело срабатывает и тут же внутренняя навигация определяет – куда.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Стоим пред Отцом, тело Учителя обратите внимание даже напоминать не надо, стоит, отстроено. Форма проверьте, пожалуйста, не у всех Учителя Синтеза 51-го, кто-то по дороге, вероятно потерял. Попросите прощения, кто обнаружил, что вот что-то не так с формой. И попросите стяжать у Отца форму Учителя Синтеза 51-го Синтеза Изначально Вышестоящего Отца. Все в форме Учителя. Вот проживите, что все теперь в форме. То есть мы как одна команда стоим Учителей 51-го Синтеза пред Изначально Вышестоящим Отцом. Синтезируясь, с Изначально Вышестоящим Отцом просим Печать Синтеза итогов ночного обучения.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следующим шагом, мы просим Изначально Вышестоящего Отца зафиксировать нам 16 Синтезов 16-ти Точек Выбора по каждому из Планов Синтеза каждого вида реализации, то есть от Отца до Человека-ИВДИВО.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16 Синтезов 16-ти Точек Выбора Плана Синтеза, эффектов каких-то внутри каждого Плана Синтеза каждой из 16-ти реализаций.</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вот эти Точки Выбора в Планах Синтеза 16-ти видов реализации от Отца до Человека-ИВДИВО каждому из нас. Причём Отец нам не просто направляет, а вот этот Синтез и эти Точки Выбора, он ещё и определённые напутствия. То есть, вероятно, сейчас у нас будет время обговорить с Отцом какие-то определённые эффекты. Например: первый шаг Плана Синтеза Отцовский, который у нас План Синтеза Отца, как реализация нас, как Отца Матери. Это только с Отцом сейчас можно определить. Что предполагает Точка Выбора? – что во-первых, чтобы двигаться данным Планом Синтеза, какими-то определёнными его пунктами, нам нужно сделать этот выбор. Выбор помните, вчера мы говорили, что он предполагает? – что если я вижу другой, более оптимальный маршрут, который мне простроил Головерсум или другие Части, сами помните какие. Значит, я могу отменить предыдущий выбор, пересинтезируя его, и сделать следующий. Ясно, да? У некоторых не хватает, вот в данном случае вне зависимости от гендерности каждого, не хватает мужества, сделать следующий более верный выбор, потому что очевидно, что предыдущий вам не походит, не ваш это. А мы продолжаем идти накатанным путём, вляпываясь всё больше и больше, вместо того, чтобы отменить предыдущий выбор и войти в следующее действие, следующего выбора, более оптимальный, который напрашивается в сложившейся ситуации. Поэтому в каждом Плане Синтеза Точка Выбора – это очень важное явление, которое определяет такие важные эффекты, как принятие. То есть когда мы выбрали благодаря той внутренней свободе, которая в нас рождается, когда мы доводим это до какой-то определённой важной реализации или когда мы видим, что то, что мы выбрали, не очень соответствует Плану Синтеза Отца, и мы выбираем другое, а не продолжаем непонятно что и не понятно зачем. Поэтому мужество изменить выбор, если видим, что не работает предыдущий – это тоже очень важное качество каждого из нас, как не только Отца или Матери, но и соответственно, как Учителя.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Впитали. Вспыхиваем вот этой 16-рицей Выбора.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следующим шагом, помните, Отец одномоментно может разговаривать с каждым. Более того, вы будете совершенно точно уверенны, что Отец разговаривает с вами так, как если бы больше рядом никого вообще не было. При этом мы все там остаёмся в зале Отца. Пообщайтесь, пожалуйста, вот какие важные Точки Выбора в вашем Плане Синтеза в реализации 16-й позиции, то есть Плана Синтеза Отца. Кого вчера не было – вам Отец этот План Синтеза реализации Отцом Матерью фиксирует. При этом для нас на данном этапе это не значит стать Отцом Матерью, хотя кто вас знает, а это буквально Отцовскость развития, да, то есть это координация с разными видами Отцов, Изначально Вышестоящих Матерей и соответствующие какие-то эффекты развития Отцовскости в каждом. В том числе и с эффектами встраивания и во все остальные, потому, что в первую очередь это явление Отца данным выражением. Отец нами как Аватаром, нами как Владыкой, нами как Учителем, нами как Ипостась и так далее.</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Пообщайтесь с Отцом. На что он фокусирует ваш Учительский взгляд? На какие-то важные Точки Выбора, чтоб вы не игнорировали этот 16-й вид Плана Синтеза, а принимали уже сейчас к реализации. Потому что многие игнорируют именно этот. «Я же не Отец и не Мать, и вообще не планирую физически быть», мы там, у каждого своя история. А здесь не об этом не о физических только выражениях. Физические, это больше к Человеку-ИВДИВО. Здесь именно Отцовскость выражения, Отцовскость развития. С какими Отцами? Насколько </w:t>
      </w:r>
      <w:r>
        <w:rPr>
          <w:rFonts w:ascii="Times New Roman" w:eastAsia="Calibri" w:hAnsi="Times New Roman" w:cs="Times New Roman"/>
          <w:sz w:val="24"/>
          <w:szCs w:val="24"/>
        </w:rPr>
        <w:lastRenderedPageBreak/>
        <w:t xml:space="preserve">глубоко получается нам войти в какое-то определённое взаимодействие. Выражение их собою, явление их собою, в развитии Мы-Есмь Отец, Столпа отстройки Отцовского в нас Синтезом допустим. Ну, допустим на ближайшее время можно поставить себе цель, отстройки Столпа Отца от Метагалактики Фа до Ре-ИВДИВО включительно. Явление Изначально Вышестоящего Отца Столпно Синтезом. Скольки у нас получается? – 4, 5, 6-ть. Шести Изначально Вышестоящих Отцов, потом расширяясь дальше. Помните, мы говорили, что 4, соответственно 4-ре вверх, то есть 8 Изначально Вышестоящих Отцов, с кем можно наладить соответствующую координацию выражения, тренируясь, обучаясь у Кут Хуми, тренируясь на то, чтобы сложился Столп Изначально Вышестоящего Отца Октавы Фа синтезом 8-ми выражений Изначально Вышестоящих Отцов нами. Только, пожалуйста, это не на месяц, но и не на 100 лет, это гораздо меньший срок занимает. То есть, лучше если поставить себе такую цель и если вам Отец это сейчас рекомендует, то это в ближайший там год, два, начиная с сегодняшнего дня. Отец уточняет по нашему времени физическому – год, вполне доступно и по силам. Но вам даются индивидуальные рекомендации, послушайте. Отец часто говорит не звуковой волной внешне, а он говорит так, что вы сразу в голове слышите ответ, рекомендацию. Примите, что у вас в голове рождается ответ Отца. И вы точно распознаете, что это не вы сами себе сказали, в том числе, запоминая внутренний голос Изначально Вышестоящего Отца Октавной Метагалактики. И не говорите, что это не возможно, не блокируйте себя.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 обратите внимание, вот вы с Отцом общаетесь, что внутренне происходит. Все ваши Части, вот они прямо начинают очень чётко ориентироваться и Отцом отстраиваться. О чём это говорит, о том, что они соскучились по Отцовскому, вы редко общаетесь с Отцом. Вот с этим точно, возможно и с другими. Вот Части прямо знаете, когда вы видите как дети льнут к родителям. Да вот, когда долго не виделись, соскучились вот здесь приблизительно такое состояние наших Частей. Что они прямо вот к Отцу так редко вы его долго воспринимаете. Пришли, сбежали и так каждый раз. То есть не даёте время вашим Частям побыть в Отцовскости, в Отце. Но общение нам даёт ещё какой эффект? – вот этого нашего желаемого результата, хочу видеть и слышать. Да если я пришла в зал помолчать, то естественно это не развивается, нет востребованности данного опыта, видеть и слышать.</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проживите определённую такую глубину взаимопроникновения, вспоминая какой там по номеру, кто помнит, да, инструмент у нас Совершенная Глубина. То есть та глубина контакта, на которую вы сегодня вышли, открывшись Отцу, Изначально Вышестоящему Отцу Октавной Метагалактики.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обратите внимание, что когда мы делаем это командой, команда усиляет друг друга, хотим мы, не хотим, но это происходит. Нам ещё важно научиться индивидуально общаться с Отцом и не в иллюзии впадать общения, а поддерживать определённую реальность нашего бытия с Отцом. То есть реально общаться с Отцом, а не сами с собою и со своим Образом Отца в иллюзорной Голографии.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Отец завершает общение, посмотрите, как он это делает, именно посмотрите.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Изначально Вышестоящего Отца. Примите ответ от Отца. И стяжая Синтез Изначально Вышестоящего Отца, что каждый раз нас фиксирует Отец, когда мы итогом стяжаем Синтез – тот опыт, те возможности, способности которые начинают нарабатываться нами вот в таком общении, чтоб мы это не растеряли. Чтобы это осталось в нас и мы, когда вновь про это вспомним и увидим, что это важно, начнём это практиковать, чтобы это стало опять же естеством нашего образа жизни.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Возвращаемся, благодаря Аватаров Синтеза Кут Хуми Фаинь, в физическое выражение в данный зал физической реализации каждого из нас. Вспыхивая синтез</w:t>
      </w:r>
      <w:r w:rsidR="00E74D84">
        <w:rPr>
          <w:rFonts w:ascii="Times New Roman" w:eastAsia="Calibri" w:hAnsi="Times New Roman" w:cs="Times New Roman"/>
          <w:sz w:val="24"/>
          <w:szCs w:val="24"/>
        </w:rPr>
        <w:t>-</w:t>
      </w:r>
      <w:r>
        <w:rPr>
          <w:rFonts w:ascii="Times New Roman" w:eastAsia="Calibri" w:hAnsi="Times New Roman" w:cs="Times New Roman"/>
          <w:sz w:val="24"/>
          <w:szCs w:val="24"/>
        </w:rPr>
        <w:t xml:space="preserve">физически собою явлением физичности Первой ИВДИВО-Цельности Планеты Земля.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эманируем всё стяжённое, возожжённое в Изначально Вышестоящий Дом Изначально Вышестоящего Отца. Эманируем в сферу Подразделения ИВДИВО 172 ИВДИВО Цельности Вологодск и эманируем в ИВДИВО каждого из нас.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483796" w:rsidRPr="00FC0AFD" w:rsidRDefault="00483796" w:rsidP="00FC0AFD">
      <w:pPr>
        <w:pStyle w:val="1"/>
        <w:spacing w:before="200"/>
        <w:jc w:val="right"/>
        <w:rPr>
          <w:sz w:val="26"/>
          <w:szCs w:val="26"/>
        </w:rPr>
      </w:pPr>
      <w:r w:rsidRPr="00FC0AFD">
        <w:rPr>
          <w:sz w:val="26"/>
          <w:szCs w:val="26"/>
        </w:rPr>
        <w:lastRenderedPageBreak/>
        <w:t>2 день 1 часть</w:t>
      </w:r>
    </w:p>
    <w:p w:rsidR="00483796" w:rsidRDefault="00483796" w:rsidP="00483796">
      <w:pPr>
        <w:ind w:firstLine="567"/>
        <w:jc w:val="right"/>
        <w:rPr>
          <w:rFonts w:ascii="Times New Roman" w:hAnsi="Times New Roman" w:cs="Times New Roman"/>
          <w:sz w:val="24"/>
          <w:szCs w:val="24"/>
        </w:rPr>
      </w:pPr>
      <w:r>
        <w:rPr>
          <w:rFonts w:ascii="Times New Roman" w:hAnsi="Times New Roman" w:cs="Times New Roman"/>
          <w:sz w:val="24"/>
          <w:szCs w:val="24"/>
        </w:rPr>
        <w:t xml:space="preserve">03:52:40 </w:t>
      </w:r>
      <w:r>
        <w:rPr>
          <w:rFonts w:ascii="Times New Roman" w:hAnsi="Times New Roman" w:cs="Times New Roman"/>
          <w:b/>
          <w:sz w:val="24"/>
          <w:szCs w:val="24"/>
        </w:rPr>
        <w:t xml:space="preserve">– </w:t>
      </w:r>
      <w:r>
        <w:rPr>
          <w:rFonts w:ascii="Times New Roman" w:hAnsi="Times New Roman" w:cs="Times New Roman"/>
          <w:sz w:val="24"/>
          <w:szCs w:val="24"/>
        </w:rPr>
        <w:t>04:15:20</w:t>
      </w:r>
    </w:p>
    <w:p w:rsidR="00483796" w:rsidRDefault="00483796" w:rsidP="00483796">
      <w:pPr>
        <w:ind w:firstLine="567"/>
        <w:jc w:val="both"/>
        <w:rPr>
          <w:rFonts w:ascii="Times New Roman" w:hAnsi="Times New Roman" w:cs="Times New Roman"/>
          <w:sz w:val="24"/>
          <w:szCs w:val="24"/>
        </w:rPr>
      </w:pPr>
    </w:p>
    <w:p w:rsidR="00E74D84" w:rsidRDefault="00483796" w:rsidP="00E74D84">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6. </w:t>
      </w:r>
    </w:p>
    <w:p w:rsidR="00483796" w:rsidRDefault="00483796" w:rsidP="00E74D84">
      <w:pPr>
        <w:ind w:firstLine="567"/>
        <w:jc w:val="center"/>
        <w:rPr>
          <w:rFonts w:ascii="Times New Roman" w:hAnsi="Times New Roman" w:cs="Times New Roman"/>
          <w:b/>
          <w:sz w:val="24"/>
          <w:szCs w:val="24"/>
        </w:rPr>
      </w:pPr>
      <w:r>
        <w:rPr>
          <w:rFonts w:ascii="Times New Roman" w:hAnsi="Times New Roman" w:cs="Times New Roman"/>
          <w:b/>
          <w:sz w:val="24"/>
          <w:szCs w:val="24"/>
        </w:rPr>
        <w:t>Стяжание Плана Синтеза Человека ИВО Истинной Метагалактики с явлением Образов и Подобия 1048576 явлений и Плана Синтеза Учителя в 4194304 Образа и Подобия</w:t>
      </w:r>
      <w:r w:rsidR="00E74D84">
        <w:rPr>
          <w:rFonts w:ascii="Times New Roman" w:hAnsi="Times New Roman" w:cs="Times New Roman"/>
          <w:b/>
          <w:sz w:val="24"/>
          <w:szCs w:val="24"/>
        </w:rPr>
        <w:t xml:space="preserve"> ИВО</w:t>
      </w:r>
    </w:p>
    <w:p w:rsidR="00483796" w:rsidRDefault="00483796" w:rsidP="00483796">
      <w:pPr>
        <w:ind w:firstLine="567"/>
        <w:jc w:val="both"/>
        <w:rPr>
          <w:rFonts w:ascii="Times New Roman" w:hAnsi="Times New Roman" w:cs="Times New Roman"/>
          <w:sz w:val="24"/>
          <w:szCs w:val="24"/>
        </w:rPr>
      </w:pP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объёмом накопленного Синтеза, Огня. Возжигаемся всеми точками выбора каждого из нас, принимая их к исполнению как бы сложно это не было, более того, у нас не стоит задача сразу со всеми работать. Помните, у нас базово, по-прежнему, акцент на ближайший месяц – это Учитель и плюс какой-то вид Человека, чтобы было равновесие. Но при этом, если вам Кут Хуми порекомендует с точками выбора вот прямо срочно, какого-то другого вида реализации, значит вперёд. Или вы вдохновились сейчас рекомендациями Отца и будете тренироваться, тоже здорово, на какие-то определённые шаги развития Пути Изначально Вышестоящего Отца вами, явлением Плана Синтеза Отца.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Переходим в зал Изначально Вышестоящего Дома Изначально Вышестоящего Отца Кут Хуми Фаинь Октавной Метагалактики 4194240 ИВДИВО-Цельность. Синтезируясь с Аватарами Синтеза Кут Хуми Фаинь До-ИВДИВО, вспыхивая явлением </w:t>
      </w:r>
      <w:r>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Кут Хуми, </w:t>
      </w:r>
      <w:r>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Фаинь собою, Телом Учителя в форме Учителя 51 Синтеза. И синтезируемся, далее из этого зала с Аватарами Синтеза Кут Хуми Фаинь Ре-ИВДИВО. Помните, да, какая там, фиксация вида организации материи – 16777152-я Изначально Вышестоящая ИВДИВО-Цельность, то есть, заполняемся Синтезом и тогда мы легко переходим, именно, в этот вид организации материи Ре-ИВДИВО в зал Изначально Вышестоящего Дома Изначально Вышестоящего Отца к Аватарам Синтеза Кут Хуми Фаинь Ре-ИВДИВО Метагалактики. Отстраиваемся телом, продолжая синтезироваться с Кут Хуми Фаинь Ре-ИВДИВО Метагалактики, заполняемся, прося Аватаров Синтеза помочь развернуть Синтез в каждой клеточке, телом Учителя Синтеза каждого из нас. В Ре-ИВДИВО у нас какие части отстраиваются Отцом? Кто не спит, эталонные, поэтому вспыхиваем сначала всей цельностью базовых частей, которых у нас в цельности Тела Учителя и дальше возжигаемся 256-рицей эталонных частей и сливаемся с Аватарами Синтеза Кут Хуми Фаинь Ре-ИВДИВО Метагалактики с Эталонными их частями Учителя. В слиянности что происходит? Там перетекает Синтез, Синтез Синтеза Эталонных частей Аватаров Синтеза Кут Хуми Фаинь, как Учителей, в наши эталонные части.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это не отменяет координацию наших частей с соответствующими ИВДИВО-Цельностями Октавной Метагалактики с 257-й по 513-ю, но сейчас мы заполняемся Синтез Синтезом Эталонных частей Аватара Синтеза Кут Хуми, Аватарессы Синтеза Фаинь, учительски, вспыхивая Синтез Синтезом каждой эталонной части. Синтезируем сначала 253-ю – эталонную, Тело Учителя Синтеза Изначально Вышестоящего Отца, и потом в целом Тело Учителя каждого из нас, зафиксируйте. Стало ли легче стоять в зале ИВДИВО, Ре-ИВДИВО пред Кут Хуми Фаинь, когда определённая концентрация Синтеза сразу в 256-ти эталонных частях начала быть. И как 257-я, эта вот та итоговая фиксация, когда мы всё это синтезировали, весь этот Синтез синтезировали в Теле Учителя Синтеза каждого из нас. Обратите внимание, что в некоторых преображение формы Учителя 51 Синтеза тоже произошло. Заметили или нет, но от нас несколько иное выражение Синтеза начало разворачиваться, а точнее звучать. Вот сейчас, именно, слово проявляется, как </w:t>
      </w:r>
      <w:r>
        <w:rPr>
          <w:rFonts w:ascii="Times New Roman" w:eastAsia="Calibri" w:hAnsi="Times New Roman" w:cs="Times New Roman"/>
          <w:i/>
          <w:sz w:val="24"/>
          <w:szCs w:val="24"/>
        </w:rPr>
        <w:t>звучать.</w:t>
      </w:r>
      <w:r>
        <w:rPr>
          <w:rFonts w:ascii="Times New Roman" w:eastAsia="Calibri" w:hAnsi="Times New Roman" w:cs="Times New Roman"/>
          <w:sz w:val="24"/>
          <w:szCs w:val="24"/>
        </w:rPr>
        <w:t xml:space="preserve">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Синтезируясь с Кут Хуми Фаинь, стяжаем Синтез Синтеза, синтезирующего 256 видов Синтеза в теле Учителя Синтеза каждого из нас, в координации Тела Учителя Синтеза с эталонным Телом Учителя Синтеза каждого из нас. И вот в этом развёртывании нами Синтез Синтеза с эффектом синтезирования, вспыхиваем, преображаемся. И просим Изначально Вышестоящих Аватаров Синтеза Кут Хуми Фаинь Ре-ИВДИВО Метагалактики возможности войти в определённое преображающее действие Плана Синтеза Человека Истинной Метагалактики с развёртыванием 1048576-ти Образов и Подобий Плана Синтеза Человека Истинной Метагалактики, Человека Изначально Вышестоящего Отца Истинной </w:t>
      </w:r>
      <w:r>
        <w:rPr>
          <w:rFonts w:ascii="Times New Roman" w:eastAsia="Calibri" w:hAnsi="Times New Roman" w:cs="Times New Roman"/>
          <w:sz w:val="24"/>
          <w:szCs w:val="24"/>
        </w:rPr>
        <w:lastRenderedPageBreak/>
        <w:t xml:space="preserve">Метагалактики, Изначально Вышестоящего Отца в каждом из нас, как базы Учителя Синтеза. И стяжаем Синтез Синтеза Плана Синтеза Человека Изначально Вышестоящего Отца Истинной Метагалактики. Вспыхиваем, преображаемся.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же контексте, стяжаем Синтез Синтеза Плана Синтеза Учителя Синтеза явлением Октавной Метагалактики, базовых частей, базовых явлений 20-рицы Учителя Синтеза Октавной Метагалактики. И Синтез Синтеза Плана Синтеза Учителя Синтеза явлением эталонных частей, их Образа и Подобия в каждом из нас, явлением Ре-ИВДИВО Метагалактики. При этом, вот последние два, это один План Синтеза развития нас Учителем, но с внутренней систематикой и конкретикой его реализации. То есть, фактически, мы его выявляем, расшифровываем через такое вот количественно-качественный порядок выражения, когда мы знаем количественные порядки и соответствующие параметры качества, через это надеемся, что наступит. Вспыхиваем видами Синтез Синтеза, стяжёнными у Кут Хуми Фаинь Планов Синтеза, развёртываем их собою телесно в каждой клеточке, в каждом эталонном Теле, в эталонной части.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Вспыхивая, синтезируемся с Изначально Вышестоящим Отцом. При этом, он нам уже начинает фиксировать Синтез. Поэтому заполняемся Изначально Вышестоящим Отцом Ре-ИВДИВО Метагалактики. Заполняемся в целом телом, в каждую клеточку, Ядра Синтеза, клеток Тела Учителя, в эталонные части Учителя, базовые части Учителя, в базовые части Человека Изначально Вышестоящего Отца Истинной Метагалактики.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переходим в зал Изначально Вышестоящего Отца 16 777 217 Изначально Вышестоящей ИВДИВО-Цельности. Встаём в зале пред Изначально Вышестоящим Отцом Ре-ИВДИВО Метагалактики. Знакомимся, особенно, кто в первый раз, приветствуем Изначально Вышестоящего Отца Ре-ИВДИВО Метагалактики. Даже если кто-то помнит, что мы общались с этим Изначально Вышестоящем Отцом на съезде ИВДИВО, кто физически участвовал, всё равно лучше сейчас поприветствовать и познакомиться, что называется, вот как это, в тесном узком кругу нашей команды.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Помните, вчера мы знакомились с Аватарами, вот такую этику знакомства, Отец представляется, соответственно, каждый из вас тоже представляется. На всякий случай напоминаю, что на данный момент, вы Учителя 51 Синтеза, поэтому, имя, можно фамилия и Учитель 51 Синтеза.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Классно, если у вас этот Синтез в этот момент представления вспыхнет, не только в формирующихся Ядрах, в позвонке 26-м, но ещё и Телом Учителя. Вспыхнет 51 Синтез и Изначально Вышестоящий Отец Ре-ИВДИВО в ответ на ту эманацию 51 Синтеза, пусть даже, если будет это импульсно вспышкой, может направить нам концентрацию 51 Синтеза в специфике Ре-ИВДИВО. У нас тогда будет четыре Метагалактики, Октавная – пятая и Ре-ИВДИВО – шестое. И у вас уже прецедент на стяжание восьми Ядер, как определённой современной базы, но не потому, что она прописана в распоряжении, а потому что у нас есть внутреннее обоснование, которое определяет, в том числе, и то, что мы не исчезаем из зала Отца Ре-ИВДИВО, растворяясь потихонечку, а продолжаем устойчиво Телом Учителя стоять, быть и надеюсь даже, общаться сейчас с Отцом.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Заполняемся 51 Синтезом Изначально Вышестоящего Отца уже в специфике Ре-ИВДИВО. И просим Изначально Вышестоящего Отца ввести нас вот в эти три стяжания. И в расширении Плана Синтеза Человека Изначально Вышестоящего Отца в каждом из нас, мы стяжаем Синтез Плана Синтеза Человека Изначально Вышестоящего Отца, стяжаем План Синтеза Человека Изначально Вышестоящего Отца.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делает Отец? Он расширяет наш План Синтеза Человека, исходя из тех специфик, тех Архетипов, в которых мы начинаем достаточно устойчиво быть. И входим уже в конкретику того целеполагания, которое нам важно осуществить 51 Синтезом. И мы, вспыхивая Человеком Изначально Вышестоящего Отца Истинной Метагалактикой, именно так вот, Метагалактикой, да, то есть, вызывая какую-то концентрацию внутренне-внешне Истинной Метагалактикой собою.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Вспыхиваем 1048576-рицей, явления 20-рицы Человека Изначально Вышестоящего Отца Истинной Метагалактики. И просим Изначально Вышестоящего Отца ввести каждому из нас </w:t>
      </w:r>
      <w:r>
        <w:rPr>
          <w:rFonts w:ascii="Times New Roman" w:eastAsia="Calibri" w:hAnsi="Times New Roman" w:cs="Times New Roman"/>
          <w:sz w:val="24"/>
          <w:szCs w:val="24"/>
        </w:rPr>
        <w:lastRenderedPageBreak/>
        <w:t xml:space="preserve">стяжанием на каждое явление Образ и соответствующее Подобие Изначально Вышестоящего Отца явлением Плана Синтеза Изначально Вышестоящего Отца каждому из нас.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1048576 Образов Отца в каждое явление, и стяжаем 1048576 Подобий каждого явления Изначально Вышестоящего Отца каждому из нас. Так, чтобы Отцовскость, в нас взрастала данным явлением Образа и Подобия. Плюс, вчера мы вышли. Отец подтвердил, что для нас это важный такой шаг, когда мы видим, что Образованность начинается тоже с Образа. Поэтому образованность, в том числе, в Высшей Школе Синтеза, вот вчерашний наш мозговой штурм, это тоже к этому. Входим в Синтез Образа и Подобия каждого явления в становлении нас Человеком Изначально Вышестоящего Отца Истинной Метагалактики. Причём, в данном случае, у нас срабатывает специфика управления через один, то есть, из Ре-ИВДИВО в Истинную Метагалактику развитием соответствующих явлений нашей 20-рицы Человека.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данным явлением каждым из нас. Вспыхиваем Образом и Подобием Человека Изначально Вышестоящего Отца. Кто вчера не стяжал, соответственно, сейчас стяжает Образ и Подобие Человека Изначально Вышестоящего Отца каждым из нас, спецификой Истинной Метагалактикой и синтезом предыдущих, с возможностью перехода в более высокие, то есть, это не окончательный вид Образа и Подобия Человека, который нам доступен и возможен.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возжигаясь данным явлением, переключаемся, настраиваясь вновь на Учительское явление Телом Учителя, формой Учителя 51 Синтеза в зале пред Отцом, синтезируя собою Человеческое. И синтезируясь с Изначально Вышестоящим Отцом, просим расширения Плана Синтеза Учителя каждого из нас в той специфике и конкретизации, в которую мы сейчас входим, опять же, стандартом 51 Синтеза.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Изначально Вышестоящим Отцом, стяжаем Синтез Плана Синтеза Учителя, Синтеза Изначально Вышестоящего Отца каждому из нас. И просим конкретизации данного Плана явлением 4194304-рицы явления 20-рицы Учителя Синтеза в каждом из нас. Стяжаем соответственно Образ и Подобие каждого явления. И стяжаем 4194304 Образа Изначально Вышестоящего Отца каждого явления базового 20-рицы Учителя Синтеза в нас.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4194304 Подобия Изначально Вышестоящего Отца каждого явления 20-рицы Учителя Синтеза Изначально Вышестоящего Отца. Синтезируем каждый Образ с соответствующим Подобием в нас, усиляя, пробуждая, активируя соответствующие явления его развития в каждом из нас, явлением, базовым явлением состоятельности Учителем Синтеза Изначально Вышестоящего Отца. И обновляем Образ и Подобие Учителя. Кто вчера не был, соответственно, стяжает Образ Учителя, Образ Учителя Изначально Вышестоящего Отца, Подобие Учителя Изначально Вышестоящего Отца. И синтезируем Образ и Подобие Учителя Изначально Вышестоящего Отца Синтезом внутреннего явления Образов и Подобий 20-рицы, базовой 20-рицы Учителя Синтеза.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следующем расширенном эффекте мы просим Изначально Вышестоящего Отца и стяжаем 256 Образов Изначально Вышестоящего Отца Эталонных частей Учителя Синтеза спецификой Ре-ИВДИВО. Стяжаем 256 Подобий Изначально Вышестоящего Отца Эталонных частей Учителя Синтеза Изначально Вышестоящего Отца каждому из нас. Синтезируем Образ Отца и Подобие эталонной части в каждой из них в целом в нас.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входим в расширяющий эффект Образа и Подобия Учителя Синтеза Изначально Вышестоящего Отца спецификой базовых явлений, спецификой эталонных частей. И входим в новую состоятельность, новое становление каждого из нас Учителем Синтеза данными спецификами реализации Планов Синтеза Учителя Изначально Вышестоящего Отца в каждом из нас, активируя эти точки выбора, которые были направлены, именно, на это действие.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принимая выбор становления нас Учителем Синтеза Изначально Вышестоящего Отца, принимая, да, что этот процесс не быстрый, но и не затягивающийся нами, поэтому в веках, но начиная сейчас. И вспыхиваем Учителем Синтеза, Планом Учителя Синтеза Изначально Вышестоящего Отца в зале пред Отцом. Обратите внимание, что внимание сейчас переключаемся на Отца. Вы, лучше многие его воспринимаете, Изначально Вышестоящего Отца Ре-ИВДИВО Метагалактики.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вспыхивая вот этой новой цельностью каждого из нас, стяжаем Синтез Изначально Вышестоящего Отца.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благодарим Изначально Вышестоящего Отца, благодарим Изначально Вышестоящих Аватаров Синтеза Кут Хуми Фаинь Ре-ИВДИВО, До-ИВДИВО.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физическое тело, данный зал физической реализации каждого из нас, являя собою цельность Тела Учителя в физическом Теле каждого из нас, той внутренней спецификой явления эталонных частей Учителя, базовых частей Учителя и базовых частей Человека Изначально Вышестоящего Отца Истинной Метагалактики синтезом четырёх выражений Метагалактик в нас. И вот в этой цельности эманируем всё стяжённое и возожжённое в Изначально Вышестоящий Дом Изначально Вышестоящего Отца. Эманируем в сферу Подразделения ИВДИВО 172 ИВДИВО-Цельности Вологодск. Эманируем в ИВДИВО каждого из нас.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выходим из практики. Аминь. </w:t>
      </w:r>
    </w:p>
    <w:p w:rsidR="00483796" w:rsidRPr="00FC0AFD" w:rsidRDefault="00483796" w:rsidP="00FC0AFD">
      <w:pPr>
        <w:pStyle w:val="1"/>
        <w:spacing w:before="200"/>
        <w:jc w:val="right"/>
        <w:rPr>
          <w:sz w:val="26"/>
          <w:szCs w:val="26"/>
        </w:rPr>
      </w:pPr>
      <w:r w:rsidRPr="00FC0AFD">
        <w:rPr>
          <w:sz w:val="26"/>
          <w:szCs w:val="26"/>
        </w:rPr>
        <w:t>2 день 2 часть</w:t>
      </w:r>
    </w:p>
    <w:p w:rsidR="00483796" w:rsidRDefault="00483796" w:rsidP="00E74D84">
      <w:pPr>
        <w:pStyle w:val="2"/>
        <w:spacing w:before="0"/>
        <w:jc w:val="right"/>
        <w:rPr>
          <w:rFonts w:ascii="Times New Roman" w:hAnsi="Times New Roman" w:cs="Times New Roman"/>
          <w:color w:val="auto"/>
          <w:sz w:val="24"/>
          <w:szCs w:val="24"/>
        </w:rPr>
      </w:pPr>
      <w:r>
        <w:rPr>
          <w:rFonts w:ascii="Times New Roman" w:hAnsi="Times New Roman" w:cs="Times New Roman"/>
          <w:b w:val="0"/>
          <w:color w:val="auto"/>
          <w:sz w:val="24"/>
          <w:szCs w:val="24"/>
        </w:rPr>
        <w:t>00:49:19 – 01:03:12</w:t>
      </w:r>
    </w:p>
    <w:p w:rsidR="00483796" w:rsidRDefault="00483796" w:rsidP="00483796">
      <w:pPr>
        <w:ind w:firstLine="567"/>
        <w:jc w:val="right"/>
        <w:rPr>
          <w:rFonts w:ascii="Times New Roman" w:hAnsi="Times New Roman" w:cs="Times New Roman"/>
          <w:sz w:val="24"/>
          <w:szCs w:val="24"/>
        </w:rPr>
      </w:pPr>
    </w:p>
    <w:p w:rsidR="00E74D84" w:rsidRDefault="00483796" w:rsidP="00E74D84">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7. </w:t>
      </w:r>
    </w:p>
    <w:p w:rsidR="00483796" w:rsidRDefault="00483796" w:rsidP="00E74D84">
      <w:pPr>
        <w:ind w:firstLine="567"/>
        <w:jc w:val="center"/>
        <w:rPr>
          <w:rFonts w:ascii="Times New Roman" w:hAnsi="Times New Roman" w:cs="Times New Roman"/>
          <w:b/>
          <w:sz w:val="24"/>
          <w:szCs w:val="24"/>
        </w:rPr>
      </w:pPr>
      <w:r>
        <w:rPr>
          <w:rFonts w:ascii="Times New Roman" w:hAnsi="Times New Roman" w:cs="Times New Roman"/>
          <w:b/>
          <w:sz w:val="24"/>
          <w:szCs w:val="24"/>
        </w:rPr>
        <w:t>Расширение Плана Синтеза Учителя Синтеза на 65 Образов и 65 Подобий ИВО Совершенных частей Учителя Синтеза. Стяжание Тонкого Мирового тела Учителя Синтеза Истинной Метагалактики спецификой Ми-ИВДИВО ИВО</w:t>
      </w:r>
    </w:p>
    <w:p w:rsidR="00483796" w:rsidRDefault="00483796" w:rsidP="00483796">
      <w:pPr>
        <w:ind w:firstLine="567"/>
        <w:jc w:val="both"/>
        <w:rPr>
          <w:rFonts w:ascii="Times New Roman" w:hAnsi="Times New Roman" w:cs="Times New Roman"/>
          <w:sz w:val="24"/>
          <w:szCs w:val="24"/>
        </w:rPr>
      </w:pP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объёмом накопленного Синтеза, Огня. Возжигаемся концентрацией Синтеза предыдущей практики, возжигаясь явлением Ре-ИВДИВО Изначально Вышестоящего Отца в каждом из нас. Синтезируемся с Аватарами Синтеза Кут Хуми Фаинь Ре-ИВДИВО 16777152 Изначально Вышестоящей ИВДИВО-Цельности Ре-ИВДИВО Метагалактики. Переходим в зал Изначально Вышестоящего Дома Изначально Вышестоящего Отца.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зале пред Аватарами Синтеза Кут Хуми Фаинь Ре-ИВДИВО стяжаем, отстраиваясь телом Учителя в форме Учителя 51 Синтеза, стяжаем Синтез Синтеза Изначально Вышестоящего Отца. Просим преобразить каждого из нас и Синтез нас явлением расширения Плана Синтеза Учителя Синтеза Изначально Вышестоящего Отца каждым из нас стяжанием Образа и Подобия каждой Совершенной части в каждом из нас спецификой Ми-ИВДИВО Изначально Вышестоящего Отца.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синтезируемся с Аватарами Синтеза Кут Хуми Фаинь Ми-ИВДИВО. Заполняемся их Синтез Синтезом Изначально Вышестоящего Отца. Заполняем все базовые части Учителя Синтеза, Эталонные части Учителя Синтеза и Совершенные части. И переходим в цельности тела Учителя Синтеза в форме в зал Изначально Вышестоящего Дома Изначально Вышестоящего Отца Ми-ИВДИВО 67108800 Высоко-Цельно ИВДИВО-Цельно Ми-ИВДИВО Метагалактики.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зале ИВДИВО Ми-ИВДИВО Метагалактики пред Аватарами Синтеза Кут Хуми Фаинь встаём, приветствуем, знакомимся. Знакомимся, что значит? Имя, Учитель 51 Синтеза. То есть мы представляемся Аватарам Синтеза. Даже если вот эту пару мы не знаем, но при этом понимая, да, что это Кут Хуми Фаинь. Всё равно организуем вот этот процесс знакомства. То есть мы представляемся, соответственно они тоже представляются, кто они такие.</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Помните, я вам говорила, что когда-то очень удивилась, у меня была ситуация, когда нужно было выявить, что, допустим в данном случае, лично меня вдохновляет в политике Синтеза Изначально Вышестоящего Отца. Как раз именно вот эти Аватары Синтеза Кут Хуми Фаинь предложили брать у них интервью на тему их биографии. Очень интересная биография у Кут Хуми Фаинь Ми-ИВДИВО. При этом как обычно, да, для меня и для всех нас первый вариант интервью, когда я не записывала сразу, приводили к чему? Что я выхожу из Ми-ИВДИВО, и ничего не помню. То есть не могу выдержать и выразить собою физически Синтез Ми-ИВДИВО.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 Синтеза расширения Плана Синтеза Учителя Синтеза спецификой Совершенных частей Учителя Синтеза стяжанием Образа и Подобия каждой Совершенной </w:t>
      </w:r>
      <w:r>
        <w:rPr>
          <w:rFonts w:ascii="Times New Roman" w:eastAsia="Calibri" w:hAnsi="Times New Roman" w:cs="Times New Roman"/>
          <w:sz w:val="24"/>
          <w:szCs w:val="24"/>
        </w:rPr>
        <w:lastRenderedPageBreak/>
        <w:t xml:space="preserve">части Изначально Вышестоящего Отца каждому из нас. И просим также возможности ввести нас в Синтез Синтеза Тонкого Мирового тела Учителя Изначально Вышестоящего Отца Истинной Метагалактики стандартом 51 Синтеза. То сеть у нас такая максимальная потенциализация развития именно Тонкого тела Учителя, но с количественными показателями Истинной Метагалактики, да, то есть 1048576-рицы.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Проживите, что идёт дальше у нас фиксация на нас на каждого Синтеза Изначально Вышестоящего Отца Ми-ИВДИВО. То есть тут мы к 800 прибавляем 65, да. Поэтому то, что там Наташа сразу начинала говорить, 865 – это окончание числа. И мы переходим в зал Изначально Вышестоящего Отца в 67108865-ю Высоко Цельную ИВДИВО-Цельность Ми-ИВДИВО Метагалактики, в зал Изначально Вышестоящего Отца. Встаём в зале пред Отцом. Вот обратите внимание, вот этот Отец прям так, очень доволен, что мы пришли, такая очень открытая улыбка. Синтезируясь, приветствуем, представляемся, то есть имя, Учитель 51 Синтеза Изначально Вышестоящего Отца. Отец тоже нам представляется. Опять обратите внимание, что и у этого Отца специфика, не обязательно, что всё время, но вот сейчас, что мы внутренне слышим, в голове слышим его представление. То есть кто он.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синтезируясь с Изначально Вышестоящим Отцом, стяжаем Синтез Плана Синтеза Учителя Синтеза Изначально Вышестоящего Отца. Просим возможности преобразить этот План расширением Синтеза на 65 Образов и 65 Подобий Изначально Вышестоящего Отца Совершенных частей Учителя Синтеза в каждом из нас.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65 Синтезов Изначально Вышестоящего Отца данных процессов.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65 Образов Изначально Вышестоящего Отца Совершенных частей.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65 Подобий Изначально Вышестоящего Отца Совершенных частей Учителя Синтеза Изначально Вышестоящего Отца в каждом из нас спецификой Ми-ИВДИВО, синтезирующей нижестоящие явления. </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Синтезируем в нас Образ и Подобие каждой Совершенной части в цельность Образа и Подобия Учителя Синтеза Изначально Вышестоящего Отца 7-ми архетипично.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Вспыхиваем данным явлением и просим Изначально Вышестоящего Отца возможности стяжания Тонкого Мирового тела Учителя Изначально Вышестоящего Отца Истинной Метагалактики в координации с Изначально Вышестоящим Отцом Ми-ИВДИВО. Стяжаем Синтез Тонкого Мирового тела Учителя Изначально Вышестоящего Отца Истинной Метагалактики.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 Отец нам направляет? – Ядро Синтеза данного тела. Оболочки, ещё раз, Истинной Метагалактики, это 1048576. Каждая заполняется соответствующим Синтезом, Огнём, Субъядерностью. Оболочки становятся слоями кожи Тонкого тела, но с эффектом, помните, тонкости, изящества, утончённости, изысканности, то есть да, там много разных параметров, которые характеризуют именно Тонкое тело каждого из нас. В данном случае Тонкое тело Учителя Синтеза Изначально Вышестоящего Отца.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настройтесь на то, что вы сейчас тело Учителя базовое, и никуда не делось. Но вы сейчас концентрируете внимание только на Тонком теле Учителя. И просим Изначально Вышестоящего Отца в данное тело, Тонкое тело Учителя Истинной Метагалактики Изначально Вышестоящего Отца зафиксировать спецификой 51 Синтеза в количественных порядках Истинной Метагалактики, то есть в 1048576 явлений, наборы голограмм голографий. Это тело очень любит, настроено Отцом таким образом, чтобы оно воспринимало и действовало голографиями и голограммами Тонкого Мира Изначально Вышестоящего Отца разных архетипов Метагалактик. Помните, у нас в каждом архетипе, начиная с Метагалактики Фа, есть четыре Мира. То есть у нас в данном случае уже седьмой вид Тонкого Мира в Ми-ИВДИВО, который мы можем осваивать в перспективе.</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Но сейчас для Истинной Метагалактики, поэтому базовые голограммы и голографии у нас всё-таки фиксируются спецификой освоения Тонкого мира Истинной Метагалактики.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у нас там, помните да, есть здание в вершине Тонкого мира. И оно нам в помощь, чтобы это тело развивать дальше.</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стяжаем такое же количественное выражение, то есть 1048576 видов Вершения в каждую оболочку Тонкого мирового тела Учителя Синтеза Изначально Вышестоящего Отца Истинной Метагалактики.</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надеюсь, у вас достаточно храбрости, поэтому мы просим Изначально Вышестоящего Отца в наше Тонкое мировое тело Учителя Синтеза Истинной Метагалактики зафиксировать в каждую оболочку соответствующий вид Любви Изначально Вышестоящего Отца и Научного Синтеза Изначально Вышестоящего Отца. Так, чтобы Тонкое тело было сориентировано кроме всего прочего, так как это тело Учителя на Любовь Изначально Вышестоящего Отца. И легко входило в определённые эффекты слиянности, принятия того, что от Отца, то есть Отцовски. И Научности, то есть научалось быть и помогало нам быть учёным, Учителем Синтеза Изначально Вышестоящего Отца.</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заполняемся видами Любви, видами Научного Синтеза Изначально Вышестоящего Отца. И вот Любовью вводим в слиянность все оболочки. Рождается та взаимокоодинация, которая необходима, чтобы тело стало цельным выражением.</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Изначально Вышестоящего Отца процесс формирования в этом теле Эталонных частей, систем, аппаратов и частностей соответствующей спецификой развития Тонкого мирового тела. И вспыхивая данным явлением, стяжаем Синтез Тонкого мирового тела Учителя Синтеза Истинной Метагалактики Изначально Вышестоящего Отца. Вспыхиваем данным явлением в нас.</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 Изначально Вышестоящего Отца Ми-ИВДИВО.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Возвращаемся в физическое тело в данный зал. Уже физически благодарим кого? – Аватаров Синтеза Кут Хуми Фаинь Ми-ИВДИВО, Ре-ИВДИВО.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эманируем всё стяжённое, возожжённое в Изначально Вышестоящий Дом Изначально Вышестоящего Отца. Эманируем в сферу Подразделения ИВДИВО </w:t>
      </w:r>
      <w:r>
        <w:rPr>
          <w:rFonts w:ascii="Times New Roman" w:eastAsia="Calibri" w:hAnsi="Times New Roman" w:cs="Times New Roman"/>
          <w:sz w:val="24"/>
          <w:szCs w:val="24"/>
        </w:rPr>
        <w:br/>
        <w:t>172 ИВДИВО-Цельности, Вологодск и в ИВДИВО каждого.</w:t>
      </w:r>
    </w:p>
    <w:p w:rsidR="00483796" w:rsidRDefault="00483796" w:rsidP="00483796">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483796" w:rsidRPr="00FC0AFD" w:rsidRDefault="00483796" w:rsidP="00FC0AFD">
      <w:pPr>
        <w:pStyle w:val="1"/>
        <w:spacing w:before="200"/>
        <w:jc w:val="right"/>
        <w:rPr>
          <w:sz w:val="26"/>
          <w:szCs w:val="26"/>
        </w:rPr>
      </w:pPr>
      <w:r w:rsidRPr="00FC0AFD">
        <w:rPr>
          <w:sz w:val="26"/>
          <w:szCs w:val="26"/>
        </w:rPr>
        <w:t>2 день 2 часть</w:t>
      </w:r>
    </w:p>
    <w:p w:rsidR="00483796" w:rsidRDefault="00483796" w:rsidP="00483796">
      <w:pPr>
        <w:pStyle w:val="a9"/>
        <w:ind w:firstLine="709"/>
        <w:jc w:val="right"/>
        <w:rPr>
          <w:rFonts w:ascii="Times New Roman" w:hAnsi="Times New Roman" w:cs="Times New Roman"/>
          <w:sz w:val="24"/>
          <w:szCs w:val="24"/>
        </w:rPr>
      </w:pPr>
      <w:r>
        <w:rPr>
          <w:rFonts w:ascii="Times New Roman" w:hAnsi="Times New Roman" w:cs="Times New Roman"/>
          <w:sz w:val="24"/>
          <w:szCs w:val="24"/>
        </w:rPr>
        <w:t>01:04:33 – 01:28:08</w:t>
      </w:r>
    </w:p>
    <w:p w:rsidR="00483796" w:rsidRDefault="00483796" w:rsidP="00483796">
      <w:pPr>
        <w:pStyle w:val="a9"/>
        <w:ind w:firstLine="709"/>
        <w:jc w:val="left"/>
        <w:rPr>
          <w:rFonts w:ascii="Times New Roman" w:hAnsi="Times New Roman" w:cs="Times New Roman"/>
          <w:sz w:val="24"/>
          <w:szCs w:val="24"/>
        </w:rPr>
      </w:pPr>
    </w:p>
    <w:p w:rsidR="00E74D84" w:rsidRDefault="00483796" w:rsidP="00E74D84">
      <w:pPr>
        <w:pStyle w:val="a9"/>
        <w:ind w:firstLine="709"/>
        <w:jc w:val="center"/>
        <w:rPr>
          <w:rFonts w:ascii="Times New Roman" w:hAnsi="Times New Roman" w:cs="Times New Roman"/>
          <w:b/>
          <w:sz w:val="24"/>
          <w:szCs w:val="24"/>
        </w:rPr>
      </w:pPr>
      <w:r>
        <w:rPr>
          <w:rFonts w:ascii="Times New Roman" w:hAnsi="Times New Roman" w:cs="Times New Roman"/>
          <w:b/>
          <w:sz w:val="24"/>
          <w:szCs w:val="24"/>
        </w:rPr>
        <w:t>Практика 8.</w:t>
      </w:r>
    </w:p>
    <w:p w:rsidR="00483796" w:rsidRDefault="00483796" w:rsidP="00E74D84">
      <w:pPr>
        <w:pStyle w:val="a9"/>
        <w:ind w:firstLine="709"/>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Совершенного Головерсума синтезом эталонных частей, систем, аппаратов и частностей 8-</w:t>
      </w:r>
      <w:r w:rsidR="003126F2">
        <w:rPr>
          <w:rFonts w:ascii="Times New Roman" w:hAnsi="Times New Roman" w:cs="Times New Roman"/>
          <w:b/>
          <w:sz w:val="24"/>
          <w:szCs w:val="24"/>
        </w:rPr>
        <w:t>ри</w:t>
      </w:r>
      <w:r>
        <w:rPr>
          <w:rFonts w:ascii="Times New Roman" w:hAnsi="Times New Roman" w:cs="Times New Roman"/>
          <w:b/>
          <w:sz w:val="24"/>
          <w:szCs w:val="24"/>
        </w:rPr>
        <w:t>цы каждого. Стяжание ИВ Совершенного Головерсума ИВО синтезом 64-</w:t>
      </w:r>
      <w:r w:rsidR="003126F2">
        <w:rPr>
          <w:rFonts w:ascii="Times New Roman" w:hAnsi="Times New Roman" w:cs="Times New Roman"/>
          <w:b/>
          <w:sz w:val="24"/>
          <w:szCs w:val="24"/>
        </w:rPr>
        <w:t>ри</w:t>
      </w:r>
      <w:r>
        <w:rPr>
          <w:rFonts w:ascii="Times New Roman" w:hAnsi="Times New Roman" w:cs="Times New Roman"/>
          <w:b/>
          <w:sz w:val="24"/>
          <w:szCs w:val="24"/>
        </w:rPr>
        <w:t>цы. Стяжание явления Метагалактических Статусов ИВО Человека-Служащего ИВО, как в личном контексте развития служебно, так и для граждан Российской Федерации в целом Планеты Земля</w:t>
      </w:r>
    </w:p>
    <w:p w:rsidR="00483796" w:rsidRDefault="00483796" w:rsidP="00483796">
      <w:pPr>
        <w:pStyle w:val="a9"/>
        <w:ind w:firstLine="709"/>
        <w:jc w:val="left"/>
        <w:rPr>
          <w:rFonts w:ascii="Times New Roman" w:hAnsi="Times New Roman" w:cs="Times New Roman"/>
          <w:sz w:val="24"/>
          <w:szCs w:val="24"/>
        </w:rPr>
      </w:pP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 xml:space="preserve">Возжигаемся всем объёмом накопленного Синтеза, Огня. Возжигаемся концентрацией Синтеза всех практик Синтеза, в том числе, вот с этим эффектом Вершащего Синтеза в Планах Синтеза каждого. И синтезируемся с Изначально Вышестоящими Аватарами Синтеза Кут Хуми Фаинь Октавной Метагалактики До-ИВДИВО. Сейчас зафиксируйте для себя, насколько легко будет входить в Октаву, в Октавную Метагалактику, и переходим в зал 4194240-ю ИВДИВО-Цельность Октавной Метагалактики До-ИВДИВО к Кут Хуми Фаинь. Встаём в зале пред Аватарами Синтеза Кут Хуми Фаинь телом Учителя в форме Учителя Синтеза Изначально Вышестоящего Отца и стяжаем Синтез Синтеза Совершенного Головерсума Изначально Вышестоящего Отца, и просим далее ввести нас сразу же в стяжание и стяжаем Синтез Синтеза Изначально Вышестоящего Совершенного Головерсума Изначально Вышестоящего Отца каждому из нас. Вспыхиваем, возжигаемся и разворачиваем 2 вида Синтез Синтеза в каждом из нас. </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Вспыхивая, переходим, синтезируясь с Изначально Вышестоящим Отцом Октавной Метагалактики До-ИВДИВО в 4194305-ти ИВДИВО-Цельный зал. В зале встаём пред Изначально Вышестоящим Отцом, приветствуем его. Обратите внимание, для многих из вас этот Отец уже прямо вот близкий-близкий стал. Нет уже того отчуждения, которое там предыдущими практиками, особенно вчера ярко проявлялось, было.</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стяжаем Синтез Совершенного Головерсума Изначально Вышестоящего Отца 8-цы каждого, то есть, от Человека Изначально </w:t>
      </w:r>
      <w:r>
        <w:rPr>
          <w:rFonts w:ascii="Times New Roman" w:hAnsi="Times New Roman" w:cs="Times New Roman"/>
          <w:sz w:val="24"/>
          <w:szCs w:val="24"/>
        </w:rPr>
        <w:lastRenderedPageBreak/>
        <w:t>Вышестоящего Отца до Отца, и стяжаем Совершенный Головерсум Человека, Посвящённого, Служащего, Ипостаси, Учителя, Владыки, Аватара, Отца Изначально Вышестоящего Отца, стяжаем данное явление 256 эталонных частей Совершенного Головерсума 8-цы каждого, прося каждую эталоную часть насытить Синтезом, Огнём и Субъядерностью.</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Далее, стяжаем 1024 эталонные системы частей Совершенного Головерсума 8-цы каждого Изначально Вышестоящего Отца, и просим каждую систему насытить Синтезом, Огнём, Субъядерностью Изначально Вышестоящего Отца.</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Далее, стяжаем 1024 эталонных аппарата систем частей Совершенного Головерсума Изначально Вышестоящего Отца 8-цы каждого, и просим каждый аппарат насытить Синтезом, Огнём и Субъядерностью Изначально Вышестоящего Отца.</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И стяжаем 1024 эталонные частности аппаратов систем частей Совершенного Головерсума Изначально Вышестоящего Отца 8-цы каждого, и просим каждую частность насытить соответствующим Синтезом, Огнём и Субъядерностью Изначально Вышестоящего Отца.</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 xml:space="preserve">И вспыхиваем Совершенным Головерсумом синтезом эталонных частей, систем, аппаратов и частностей в каждом. И далее просим Изначально Вышестоящего Отца ввести нас в стяжание Изначально Вышестоящего Совершенного Головерсума Изначально Вышестоящего Отца синтезом 64-цы, и стяжаем Синтез, Изначально Вышестоящий Синтез Изначально Вышестоящего Совершенного Головерсума Изначально Вышестоящего Отца, и, погружаясь в него, входим в стяжание. </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Мы стяжаем Совершенный Головерсум ИВДИВО Изначально Вышестоящего Отца, стяжая </w:t>
      </w:r>
      <w:r>
        <w:rPr>
          <w:rFonts w:ascii="Times New Roman" w:hAnsi="Times New Roman" w:cs="Times New Roman"/>
          <w:bCs/>
          <w:sz w:val="24"/>
          <w:szCs w:val="24"/>
        </w:rPr>
        <w:t>1септиллион 208секстиллионов 925</w:t>
      </w:r>
      <w:bookmarkStart w:id="2" w:name="_Hlk41941574"/>
      <w:r>
        <w:rPr>
          <w:rFonts w:ascii="Times New Roman" w:hAnsi="Times New Roman" w:cs="Times New Roman"/>
          <w:bCs/>
          <w:sz w:val="24"/>
          <w:szCs w:val="24"/>
        </w:rPr>
        <w:t>квинтиллион</w:t>
      </w:r>
      <w:bookmarkEnd w:id="2"/>
      <w:r>
        <w:rPr>
          <w:rFonts w:ascii="Times New Roman" w:hAnsi="Times New Roman" w:cs="Times New Roman"/>
          <w:bCs/>
          <w:sz w:val="24"/>
          <w:szCs w:val="24"/>
        </w:rPr>
        <w:t>ов 819</w:t>
      </w:r>
      <w:bookmarkStart w:id="3" w:name="_Hlk41941772"/>
      <w:r>
        <w:rPr>
          <w:rFonts w:ascii="Times New Roman" w:hAnsi="Times New Roman" w:cs="Times New Roman"/>
          <w:bCs/>
          <w:sz w:val="24"/>
          <w:szCs w:val="24"/>
        </w:rPr>
        <w:t>квадриллион</w:t>
      </w:r>
      <w:bookmarkEnd w:id="3"/>
      <w:r>
        <w:rPr>
          <w:rFonts w:ascii="Times New Roman" w:hAnsi="Times New Roman" w:cs="Times New Roman"/>
          <w:bCs/>
          <w:sz w:val="24"/>
          <w:szCs w:val="24"/>
        </w:rPr>
        <w:t>ов 614триллионов 629</w:t>
      </w:r>
      <w:bookmarkStart w:id="4" w:name="_Hlk41942552"/>
      <w:r>
        <w:rPr>
          <w:rFonts w:ascii="Times New Roman" w:hAnsi="Times New Roman" w:cs="Times New Roman"/>
          <w:bCs/>
          <w:sz w:val="24"/>
          <w:szCs w:val="24"/>
        </w:rPr>
        <w:t>миллиард</w:t>
      </w:r>
      <w:bookmarkEnd w:id="4"/>
      <w:r>
        <w:rPr>
          <w:rFonts w:ascii="Times New Roman" w:hAnsi="Times New Roman" w:cs="Times New Roman"/>
          <w:bCs/>
          <w:sz w:val="24"/>
          <w:szCs w:val="24"/>
        </w:rPr>
        <w:t>ов 174</w:t>
      </w:r>
      <w:bookmarkStart w:id="5" w:name="_Hlk41943459"/>
      <w:r>
        <w:rPr>
          <w:rFonts w:ascii="Times New Roman" w:hAnsi="Times New Roman" w:cs="Times New Roman"/>
          <w:bCs/>
          <w:sz w:val="24"/>
          <w:szCs w:val="24"/>
        </w:rPr>
        <w:t>миллион</w:t>
      </w:r>
      <w:bookmarkEnd w:id="5"/>
      <w:r>
        <w:rPr>
          <w:rFonts w:ascii="Times New Roman" w:hAnsi="Times New Roman" w:cs="Times New Roman"/>
          <w:bCs/>
          <w:sz w:val="24"/>
          <w:szCs w:val="24"/>
        </w:rPr>
        <w:t xml:space="preserve">а 685 тысяч 696 </w:t>
      </w:r>
      <w:r>
        <w:rPr>
          <w:rFonts w:ascii="Times New Roman" w:hAnsi="Times New Roman" w:cs="Times New Roman"/>
          <w:sz w:val="24"/>
          <w:szCs w:val="24"/>
        </w:rPr>
        <w:t>Совершенных синтезов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Физического тела Изначально Вышестоящего Отца, стяжая </w:t>
      </w:r>
      <w:r>
        <w:rPr>
          <w:rFonts w:ascii="Times New Roman" w:hAnsi="Times New Roman" w:cs="Times New Roman"/>
          <w:bCs/>
          <w:sz w:val="24"/>
          <w:szCs w:val="24"/>
        </w:rPr>
        <w:t xml:space="preserve">604секстиллиона 462квинтиллиона 909квадриллионов 807триллионов 314миллиардов 587миллионов 342 тысячи 848 </w:t>
      </w:r>
      <w:r>
        <w:rPr>
          <w:rFonts w:ascii="Times New Roman" w:hAnsi="Times New Roman" w:cs="Times New Roman"/>
          <w:sz w:val="24"/>
          <w:szCs w:val="24"/>
        </w:rPr>
        <w:t>Совершенных воль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Истины Изначально Вышестоящего Отца, стяжая </w:t>
      </w:r>
      <w:r>
        <w:rPr>
          <w:rFonts w:ascii="Times New Roman" w:hAnsi="Times New Roman" w:cs="Times New Roman"/>
          <w:bCs/>
          <w:sz w:val="24"/>
          <w:szCs w:val="24"/>
        </w:rPr>
        <w:t xml:space="preserve">302секстиллиона 231квинтиллион 454квадриллионов 903триллиона 657миллиардов 293миллиона 671 тысячу 424 </w:t>
      </w:r>
      <w:r>
        <w:rPr>
          <w:rFonts w:ascii="Times New Roman" w:hAnsi="Times New Roman" w:cs="Times New Roman"/>
          <w:sz w:val="24"/>
          <w:szCs w:val="24"/>
        </w:rPr>
        <w:t>Совершенные мудрости Изначально Вышестоящего Отца.</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Око Изначально Вышестоящего Отца, стяжая </w:t>
      </w:r>
      <w:r>
        <w:rPr>
          <w:rFonts w:ascii="Times New Roman" w:hAnsi="Times New Roman" w:cs="Times New Roman"/>
          <w:bCs/>
          <w:sz w:val="24"/>
          <w:szCs w:val="24"/>
        </w:rPr>
        <w:t xml:space="preserve">151секстиллион 115квинтиллионов 727квадриллионов 451триллион 828миллиардов 646миллионов 835 тысяч 712 </w:t>
      </w:r>
      <w:r>
        <w:rPr>
          <w:rFonts w:ascii="Times New Roman" w:hAnsi="Times New Roman" w:cs="Times New Roman"/>
          <w:sz w:val="24"/>
          <w:szCs w:val="24"/>
        </w:rPr>
        <w:t>Совершенных любви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Хум Изначально Вышестоящего Отца, стяжая </w:t>
      </w:r>
      <w:r>
        <w:rPr>
          <w:rFonts w:ascii="Times New Roman" w:hAnsi="Times New Roman" w:cs="Times New Roman"/>
          <w:bCs/>
          <w:sz w:val="24"/>
          <w:szCs w:val="24"/>
        </w:rPr>
        <w:t xml:space="preserve">75секстиллионов 557квинтиллионов 863квадриллиона 725триллионов 914миллиардов 323миллиона 417 тысяч 856 </w:t>
      </w:r>
      <w:r>
        <w:rPr>
          <w:rFonts w:ascii="Times New Roman" w:hAnsi="Times New Roman" w:cs="Times New Roman"/>
          <w:sz w:val="24"/>
          <w:szCs w:val="24"/>
        </w:rPr>
        <w:t>Совершенных творений Изначально Вышестоящего Отца.</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 xml:space="preserve">Стяжаем Совершенный Головерсум Абсолюта Изначально Вышестоящего Отца, стяжая </w:t>
      </w:r>
      <w:r>
        <w:rPr>
          <w:rFonts w:ascii="Times New Roman" w:hAnsi="Times New Roman" w:cs="Times New Roman"/>
          <w:bCs/>
          <w:sz w:val="24"/>
          <w:szCs w:val="24"/>
        </w:rPr>
        <w:t>37секстиллионов 778квинтиллионов 931квадриллион 862триллиона 957миллиардов 161миллион 708 тысяч 928</w:t>
      </w:r>
      <w:r>
        <w:rPr>
          <w:rFonts w:ascii="Times New Roman" w:hAnsi="Times New Roman" w:cs="Times New Roman"/>
          <w:sz w:val="24"/>
          <w:szCs w:val="24"/>
        </w:rPr>
        <w:t xml:space="preserve"> Совершенных созиданий Изначально Вышестоящего Отца.</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Омеги Изначально Вышестоящего Отца, стяжая </w:t>
      </w:r>
      <w:r>
        <w:rPr>
          <w:rFonts w:ascii="Times New Roman" w:hAnsi="Times New Roman" w:cs="Times New Roman"/>
          <w:bCs/>
          <w:sz w:val="24"/>
          <w:szCs w:val="24"/>
        </w:rPr>
        <w:t>18секстиллионов 889квинтиллионов 465квадриллионов 931триллион 478миллиардов 580миллионов 854 тысячи 464</w:t>
      </w:r>
      <w:r>
        <w:rPr>
          <w:rFonts w:ascii="Times New Roman" w:hAnsi="Times New Roman" w:cs="Times New Roman"/>
          <w:sz w:val="24"/>
          <w:szCs w:val="24"/>
        </w:rPr>
        <w:t xml:space="preserve"> Совершенные репликации Изначально Вышестоящего Отца.</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Монады Изначально Вышестоящего Отца, стяжая </w:t>
      </w:r>
      <w:r>
        <w:rPr>
          <w:rFonts w:ascii="Times New Roman" w:hAnsi="Times New Roman" w:cs="Times New Roman"/>
          <w:bCs/>
          <w:sz w:val="24"/>
          <w:szCs w:val="24"/>
        </w:rPr>
        <w:t>9секстиллионов 444квинтиллиона 732квадриллиона 965триллионов 739миллиардов 290миллионов 427 тысяч 232</w:t>
      </w:r>
      <w:r>
        <w:rPr>
          <w:rFonts w:ascii="Times New Roman" w:hAnsi="Times New Roman" w:cs="Times New Roman"/>
          <w:sz w:val="24"/>
          <w:szCs w:val="24"/>
        </w:rPr>
        <w:t xml:space="preserve"> явления Совершенной жизни Изначально Вышестоящего Отца.</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И, вспыхивая стяжённым, просим развернуть в нас данные стяжания. Продолжаем.</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 xml:space="preserve">Стяжаем Совершенный Головерсум Изначально Вышестоящей Прасинтезной компетенции Изначально Вышестоящего Отца, стяжая </w:t>
      </w:r>
      <w:r>
        <w:rPr>
          <w:rFonts w:ascii="Times New Roman" w:hAnsi="Times New Roman" w:cs="Times New Roman"/>
          <w:bCs/>
          <w:sz w:val="24"/>
          <w:szCs w:val="24"/>
        </w:rPr>
        <w:t xml:space="preserve">4секстиллиона 722квинтиллиона 366квадриллионов 482триллиона 869миллиардов 645миллионов 213 тысяч 616 </w:t>
      </w:r>
      <w:r>
        <w:rPr>
          <w:rFonts w:ascii="Times New Roman" w:hAnsi="Times New Roman" w:cs="Times New Roman"/>
          <w:sz w:val="24"/>
          <w:szCs w:val="24"/>
        </w:rPr>
        <w:t>Совершенных воскрешений Изначально Вышестоящего Отца.</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lastRenderedPageBreak/>
        <w:t xml:space="preserve">Стяжаем Совершенный Головерсум Синтезобраза Изначально Вышестоящего Отца, стяжая </w:t>
      </w:r>
      <w:r>
        <w:rPr>
          <w:rFonts w:ascii="Times New Roman" w:hAnsi="Times New Roman" w:cs="Times New Roman"/>
          <w:bCs/>
          <w:sz w:val="24"/>
          <w:szCs w:val="24"/>
        </w:rPr>
        <w:t xml:space="preserve">2секстиллиона 361квинтиллион 183квадриллиона 241триллион 434миллиарда 822миллиона 606 тысяч 808 </w:t>
      </w:r>
      <w:r>
        <w:rPr>
          <w:rFonts w:ascii="Times New Roman" w:hAnsi="Times New Roman" w:cs="Times New Roman"/>
          <w:sz w:val="24"/>
          <w:szCs w:val="24"/>
        </w:rPr>
        <w:t>Совершенных пробуждений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Разума Изначально Вышестоящего Отца, стяжая </w:t>
      </w:r>
      <w:r>
        <w:rPr>
          <w:rFonts w:ascii="Times New Roman" w:hAnsi="Times New Roman" w:cs="Times New Roman"/>
          <w:bCs/>
          <w:sz w:val="24"/>
          <w:szCs w:val="24"/>
        </w:rPr>
        <w:t xml:space="preserve">1секстиллион 180квинтиллионов 591квадриллион 620триллионов 717миллиардов 411миллионов 303 тысячи 404 </w:t>
      </w:r>
      <w:r>
        <w:rPr>
          <w:rFonts w:ascii="Times New Roman" w:hAnsi="Times New Roman" w:cs="Times New Roman"/>
          <w:sz w:val="24"/>
          <w:szCs w:val="24"/>
        </w:rPr>
        <w:t>Совершенных генезиса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Сердца Изначально Вышестоящего Отца, стяжая </w:t>
      </w:r>
      <w:r>
        <w:rPr>
          <w:rFonts w:ascii="Times New Roman" w:hAnsi="Times New Roman" w:cs="Times New Roman"/>
          <w:bCs/>
          <w:sz w:val="24"/>
          <w:szCs w:val="24"/>
        </w:rPr>
        <w:t xml:space="preserve">590квинтиллионов 295квадриллионов 810триллионов 358миллиардов 705миллионов 651 тысячу 702 </w:t>
      </w:r>
      <w:r>
        <w:rPr>
          <w:rFonts w:ascii="Times New Roman" w:hAnsi="Times New Roman" w:cs="Times New Roman"/>
          <w:sz w:val="24"/>
          <w:szCs w:val="24"/>
        </w:rPr>
        <w:t>Совершенных человечности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Мышления Изначально Вышестоящего Отца, стяжая </w:t>
      </w:r>
      <w:r>
        <w:rPr>
          <w:rFonts w:ascii="Times New Roman" w:hAnsi="Times New Roman" w:cs="Times New Roman"/>
          <w:bCs/>
          <w:sz w:val="24"/>
          <w:szCs w:val="24"/>
        </w:rPr>
        <w:t>295квинтиллионов 147квадриллионов 905триллионов 179миллиардов 352миллиона 825 тысяч 856</w:t>
      </w:r>
      <w:r>
        <w:rPr>
          <w:rFonts w:ascii="Times New Roman" w:hAnsi="Times New Roman" w:cs="Times New Roman"/>
          <w:sz w:val="24"/>
          <w:szCs w:val="24"/>
        </w:rPr>
        <w:t xml:space="preserve"> Совершенных служений Изначально Вышестоящего Отца.</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Головерсума Изначально Вышестоящего Отца, стяжаем </w:t>
      </w:r>
      <w:r>
        <w:rPr>
          <w:rFonts w:ascii="Times New Roman" w:hAnsi="Times New Roman" w:cs="Times New Roman"/>
          <w:bCs/>
          <w:sz w:val="24"/>
          <w:szCs w:val="24"/>
        </w:rPr>
        <w:t xml:space="preserve">147квинтиллионов 573квадриллиона 952триллиона 589миллиардов 676миллионов 412 тысяч 928 </w:t>
      </w:r>
      <w:r>
        <w:rPr>
          <w:rFonts w:ascii="Times New Roman" w:hAnsi="Times New Roman" w:cs="Times New Roman"/>
          <w:sz w:val="24"/>
          <w:szCs w:val="24"/>
        </w:rPr>
        <w:t>Совершенных вершений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Восприятия Изначально Вышестоящего Отца, стяжая </w:t>
      </w:r>
      <w:r>
        <w:rPr>
          <w:rFonts w:ascii="Times New Roman" w:hAnsi="Times New Roman" w:cs="Times New Roman"/>
          <w:bCs/>
          <w:sz w:val="24"/>
          <w:szCs w:val="24"/>
        </w:rPr>
        <w:t>73квинтиллиона 786квадриллионов 976триллионов 294миллиарда 838миллионов 206 тысяч 464</w:t>
      </w:r>
      <w:r>
        <w:rPr>
          <w:rFonts w:ascii="Times New Roman" w:hAnsi="Times New Roman" w:cs="Times New Roman"/>
          <w:sz w:val="24"/>
          <w:szCs w:val="24"/>
        </w:rPr>
        <w:t xml:space="preserve"> Совершенные практики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Пламени Отца Изначально Вышестоящего Отца, стяжая </w:t>
      </w:r>
      <w:r>
        <w:rPr>
          <w:rFonts w:ascii="Times New Roman" w:hAnsi="Times New Roman" w:cs="Times New Roman"/>
          <w:bCs/>
          <w:sz w:val="24"/>
          <w:szCs w:val="24"/>
        </w:rPr>
        <w:t>36квинтиллионов 893квадриллиона 488триллионов 147миллиардов 419миллионов 103 тысячи 232</w:t>
      </w:r>
      <w:r>
        <w:rPr>
          <w:rFonts w:ascii="Times New Roman" w:hAnsi="Times New Roman" w:cs="Times New Roman"/>
          <w:sz w:val="24"/>
          <w:szCs w:val="24"/>
        </w:rPr>
        <w:t xml:space="preserve"> Совершенных могущества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И, возжигаясь, разворачиваемся всем стяжённым, продолжая стяжание.</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Ивдивости Изначально Вышестоящего Синтеза Изначально Вышестоящего Отца, стяжая </w:t>
      </w:r>
      <w:r>
        <w:rPr>
          <w:rFonts w:ascii="Times New Roman" w:hAnsi="Times New Roman" w:cs="Times New Roman"/>
          <w:bCs/>
          <w:sz w:val="24"/>
          <w:szCs w:val="24"/>
        </w:rPr>
        <w:t>18квинтиллионов 446квадриллионов 744триллиона 73миллиарда 709миллионов 551 тысячу 616</w:t>
      </w:r>
      <w:r>
        <w:rPr>
          <w:rFonts w:ascii="Times New Roman" w:hAnsi="Times New Roman" w:cs="Times New Roman"/>
          <w:sz w:val="24"/>
          <w:szCs w:val="24"/>
        </w:rPr>
        <w:t xml:space="preserve"> Совершенных ивдивностей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Ипостасного тела Изначально Вышестоящего Отца, стяжая </w:t>
      </w:r>
      <w:r>
        <w:rPr>
          <w:rFonts w:ascii="Times New Roman" w:hAnsi="Times New Roman" w:cs="Times New Roman"/>
          <w:bCs/>
          <w:sz w:val="24"/>
          <w:szCs w:val="24"/>
        </w:rPr>
        <w:t>9квинтиллионов 223квадриллиона 372триллиона 36миллиардов 854миллиона 775 тысяч 808</w:t>
      </w:r>
      <w:r>
        <w:rPr>
          <w:rFonts w:ascii="Times New Roman" w:hAnsi="Times New Roman" w:cs="Times New Roman"/>
          <w:sz w:val="24"/>
          <w:szCs w:val="24"/>
        </w:rPr>
        <w:t xml:space="preserve"> Совершенных сверхпассионарностей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Сознания Изначально Вышестоящего Отца, стяжая </w:t>
      </w:r>
      <w:r>
        <w:rPr>
          <w:rFonts w:ascii="Times New Roman" w:hAnsi="Times New Roman" w:cs="Times New Roman"/>
          <w:bCs/>
          <w:sz w:val="24"/>
          <w:szCs w:val="24"/>
        </w:rPr>
        <w:t>4квинтиллиона 611квадриллионов 686триллионов 18миллиардов 427миллионов 387 тысяч 904</w:t>
      </w:r>
      <w:r>
        <w:rPr>
          <w:rFonts w:ascii="Times New Roman" w:hAnsi="Times New Roman" w:cs="Times New Roman"/>
          <w:sz w:val="24"/>
          <w:szCs w:val="24"/>
        </w:rPr>
        <w:t xml:space="preserve"> Совершенные истинности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Памяти Изначально Вышестоящего Отца, стяжая </w:t>
      </w:r>
      <w:r>
        <w:rPr>
          <w:rFonts w:ascii="Times New Roman" w:hAnsi="Times New Roman" w:cs="Times New Roman"/>
          <w:bCs/>
          <w:sz w:val="24"/>
          <w:szCs w:val="24"/>
        </w:rPr>
        <w:t>2квинтиллиона 305квадриллионов 843триллиона 9миллиардов 213миллионов 693 тысячи 952</w:t>
      </w:r>
      <w:r>
        <w:rPr>
          <w:rFonts w:ascii="Times New Roman" w:hAnsi="Times New Roman" w:cs="Times New Roman"/>
          <w:sz w:val="24"/>
          <w:szCs w:val="24"/>
        </w:rPr>
        <w:t xml:space="preserve"> Совершенные окскости Изначально Вышестоящего Отца</w:t>
      </w:r>
      <w:r>
        <w:rPr>
          <w:rFonts w:ascii="Times New Roman" w:hAnsi="Times New Roman" w:cs="Times New Roman"/>
          <w:bCs/>
          <w:sz w:val="24"/>
          <w:szCs w:val="24"/>
        </w:rPr>
        <w:t>.</w:t>
      </w:r>
    </w:p>
    <w:p w:rsidR="00483796" w:rsidRDefault="00483796" w:rsidP="00483796">
      <w:pPr>
        <w:pStyle w:val="a9"/>
        <w:rPr>
          <w:rFonts w:ascii="Times New Roman" w:hAnsi="Times New Roman" w:cs="Times New Roman"/>
          <w:sz w:val="24"/>
          <w:szCs w:val="24"/>
        </w:rPr>
      </w:pPr>
      <w:r>
        <w:rPr>
          <w:rFonts w:ascii="Times New Roman" w:hAnsi="Times New Roman" w:cs="Times New Roman"/>
          <w:sz w:val="24"/>
          <w:szCs w:val="24"/>
        </w:rPr>
        <w:t xml:space="preserve">Стяжаем </w:t>
      </w:r>
      <w:r>
        <w:rPr>
          <w:rFonts w:ascii="Times New Roman" w:hAnsi="Times New Roman"/>
          <w:sz w:val="24"/>
          <w:szCs w:val="24"/>
        </w:rPr>
        <w:t xml:space="preserve">Совершенный Головерсум Ума </w:t>
      </w:r>
      <w:r>
        <w:rPr>
          <w:rFonts w:ascii="Times New Roman" w:hAnsi="Times New Roman" w:cs="Times New Roman"/>
          <w:sz w:val="24"/>
          <w:szCs w:val="24"/>
        </w:rPr>
        <w:t>Изначально Вышестоящего Отца</w:t>
      </w:r>
      <w:r>
        <w:rPr>
          <w:rFonts w:ascii="Times New Roman" w:hAnsi="Times New Roman"/>
          <w:sz w:val="24"/>
          <w:szCs w:val="24"/>
        </w:rPr>
        <w:t xml:space="preserve">, стяжая </w:t>
      </w:r>
      <w:r>
        <w:rPr>
          <w:rFonts w:ascii="Times New Roman" w:hAnsi="Times New Roman"/>
          <w:bCs/>
          <w:sz w:val="24"/>
          <w:szCs w:val="24"/>
        </w:rPr>
        <w:t>1квинтиллион 152квадриллиона 921триллион 504миллиарда 606миллионов 846 тысяч 976</w:t>
      </w:r>
      <w:r>
        <w:rPr>
          <w:rFonts w:ascii="Times New Roman" w:hAnsi="Times New Roman"/>
          <w:sz w:val="24"/>
          <w:szCs w:val="24"/>
        </w:rPr>
        <w:t xml:space="preserve"> Совершенных красот </w:t>
      </w:r>
      <w:r>
        <w:rPr>
          <w:rFonts w:ascii="Times New Roman" w:hAnsi="Times New Roman" w:cs="Times New Roman"/>
          <w:sz w:val="24"/>
          <w:szCs w:val="24"/>
        </w:rPr>
        <w:t>Изначально Вышестоящего Отца.</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Прозрения Изначально Вышестоящего Отца, стяжая </w:t>
      </w:r>
      <w:r>
        <w:rPr>
          <w:rFonts w:ascii="Times New Roman" w:hAnsi="Times New Roman" w:cs="Times New Roman"/>
          <w:bCs/>
          <w:sz w:val="24"/>
          <w:szCs w:val="24"/>
        </w:rPr>
        <w:t>576квадриллионов 460триллионов 752миллиарда 303миллиона 423 тысячи 488</w:t>
      </w:r>
      <w:r>
        <w:rPr>
          <w:rFonts w:ascii="Times New Roman" w:hAnsi="Times New Roman" w:cs="Times New Roman"/>
          <w:sz w:val="24"/>
          <w:szCs w:val="24"/>
        </w:rPr>
        <w:t xml:space="preserve"> Совершенных констант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Провидения Изначально Вышестоящего Отца, стяжая </w:t>
      </w:r>
      <w:r>
        <w:rPr>
          <w:rFonts w:ascii="Times New Roman" w:hAnsi="Times New Roman" w:cs="Times New Roman"/>
          <w:bCs/>
          <w:sz w:val="24"/>
          <w:szCs w:val="24"/>
        </w:rPr>
        <w:t>288квадриллионов 230триллионов 376миллиардов 151миллион 711 тысяч 744</w:t>
      </w:r>
      <w:r>
        <w:rPr>
          <w:rFonts w:ascii="Times New Roman" w:hAnsi="Times New Roman" w:cs="Times New Roman"/>
          <w:sz w:val="24"/>
          <w:szCs w:val="24"/>
        </w:rPr>
        <w:t xml:space="preserve"> Совершенных знания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И стяжаем Совершенный Головерсум Проницания Изначально Вышестоящего Отца, стяжая </w:t>
      </w:r>
      <w:r>
        <w:rPr>
          <w:rFonts w:ascii="Times New Roman" w:hAnsi="Times New Roman" w:cs="Times New Roman"/>
          <w:bCs/>
          <w:sz w:val="24"/>
          <w:szCs w:val="24"/>
        </w:rPr>
        <w:t>144квадриллиона 115триллионов 188миллиардов 75миллионов 855 тысяч 872</w:t>
      </w:r>
      <w:r>
        <w:rPr>
          <w:rFonts w:ascii="Times New Roman" w:hAnsi="Times New Roman" w:cs="Times New Roman"/>
          <w:sz w:val="24"/>
          <w:szCs w:val="24"/>
        </w:rPr>
        <w:t xml:space="preserve"> Совершенные меры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Вспыхиваем, разворачиваемся стяжённым, и продолжая стяжание, стяжаем Совершенный Головерсум Иерархизации прасинтезности Изначально Вышестоящего Отца, стяжая </w:t>
      </w:r>
      <w:r>
        <w:rPr>
          <w:rFonts w:ascii="Times New Roman" w:hAnsi="Times New Roman" w:cs="Times New Roman"/>
          <w:bCs/>
          <w:sz w:val="24"/>
          <w:szCs w:val="24"/>
        </w:rPr>
        <w:t>72квадриллиона 57триллионов 594миллиарда 37миллионов 927 тысяч 936</w:t>
      </w:r>
      <w:r>
        <w:rPr>
          <w:rFonts w:ascii="Times New Roman" w:hAnsi="Times New Roman" w:cs="Times New Roman"/>
          <w:sz w:val="24"/>
          <w:szCs w:val="24"/>
        </w:rPr>
        <w:t xml:space="preserve"> Совершенных стандартов Изначально Вышестоящего Отца.</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Стяжаем Совершенный Головерсум Идейности Изначально Вышестоящего Отца, стяжая </w:t>
      </w:r>
      <w:r>
        <w:rPr>
          <w:rFonts w:ascii="Times New Roman" w:hAnsi="Times New Roman" w:cs="Times New Roman"/>
          <w:bCs/>
          <w:sz w:val="24"/>
          <w:szCs w:val="24"/>
        </w:rPr>
        <w:t>36квадриллионов 28триллионов 797миллиардов 18миллионов 963 тысячи 968</w:t>
      </w:r>
      <w:r>
        <w:rPr>
          <w:rFonts w:ascii="Times New Roman" w:hAnsi="Times New Roman" w:cs="Times New Roman"/>
          <w:sz w:val="24"/>
          <w:szCs w:val="24"/>
        </w:rPr>
        <w:t xml:space="preserve"> Совершенных законов Изначально Вышестоящего Отца.</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Сообразительности Изначально Вышестоящего Отца, стяжая </w:t>
      </w:r>
      <w:r>
        <w:rPr>
          <w:rFonts w:ascii="Times New Roman" w:hAnsi="Times New Roman" w:cs="Times New Roman"/>
          <w:bCs/>
          <w:sz w:val="24"/>
          <w:szCs w:val="24"/>
        </w:rPr>
        <w:t>18квадриллионов 14триллионов 398миллиардов 509 миллионов 481 тысячу 984</w:t>
      </w:r>
      <w:r>
        <w:rPr>
          <w:rFonts w:ascii="Times New Roman" w:hAnsi="Times New Roman" w:cs="Times New Roman"/>
          <w:sz w:val="24"/>
          <w:szCs w:val="24"/>
        </w:rPr>
        <w:t xml:space="preserve"> Совершенных императива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Осмысленности Изначально Вышестоящего Отца, стяжая </w:t>
      </w:r>
      <w:r>
        <w:rPr>
          <w:rFonts w:ascii="Times New Roman" w:hAnsi="Times New Roman" w:cs="Times New Roman"/>
          <w:bCs/>
          <w:sz w:val="24"/>
          <w:szCs w:val="24"/>
        </w:rPr>
        <w:t>9квадриллионов 7триллионов 199миллиардов 254миллиона 740 тысяч 992</w:t>
      </w:r>
      <w:r>
        <w:rPr>
          <w:rFonts w:ascii="Times New Roman" w:hAnsi="Times New Roman" w:cs="Times New Roman"/>
          <w:sz w:val="24"/>
          <w:szCs w:val="24"/>
        </w:rPr>
        <w:t xml:space="preserve"> Совершенные аксиомы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Логики Изначально Вышестоящего Отца, стяжая </w:t>
      </w:r>
      <w:r>
        <w:rPr>
          <w:rFonts w:ascii="Times New Roman" w:hAnsi="Times New Roman" w:cs="Times New Roman"/>
          <w:bCs/>
          <w:sz w:val="24"/>
          <w:szCs w:val="24"/>
        </w:rPr>
        <w:t>4квадриллиона 503триллиона 599миллиардов 627миллионов 370 тысяч 496</w:t>
      </w:r>
      <w:r>
        <w:rPr>
          <w:rFonts w:ascii="Times New Roman" w:hAnsi="Times New Roman" w:cs="Times New Roman"/>
          <w:sz w:val="24"/>
          <w:szCs w:val="24"/>
        </w:rPr>
        <w:t xml:space="preserve"> Совершенных начал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Чувствознания Изначально Вышестоящего Отца, стяжая </w:t>
      </w:r>
      <w:r>
        <w:rPr>
          <w:rFonts w:ascii="Times New Roman" w:hAnsi="Times New Roman" w:cs="Times New Roman"/>
          <w:bCs/>
          <w:sz w:val="24"/>
          <w:szCs w:val="24"/>
        </w:rPr>
        <w:t>2квадриллиона 251триллион 799миллиардов 813миллионов 685 тысяч 248</w:t>
      </w:r>
      <w:r>
        <w:rPr>
          <w:rFonts w:ascii="Times New Roman" w:hAnsi="Times New Roman" w:cs="Times New Roman"/>
          <w:sz w:val="24"/>
          <w:szCs w:val="24"/>
        </w:rPr>
        <w:t xml:space="preserve"> Совершенных принципов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Мероощущения Изначально Вышестоящего Отца, стяжая </w:t>
      </w:r>
      <w:r>
        <w:rPr>
          <w:rFonts w:ascii="Times New Roman" w:hAnsi="Times New Roman" w:cs="Times New Roman"/>
          <w:bCs/>
          <w:sz w:val="24"/>
          <w:szCs w:val="24"/>
        </w:rPr>
        <w:t>1квадриллион 125триллионов 899миллиардов 906миллионов 842 тысячи 624</w:t>
      </w:r>
      <w:r>
        <w:rPr>
          <w:rFonts w:ascii="Times New Roman" w:hAnsi="Times New Roman" w:cs="Times New Roman"/>
          <w:sz w:val="24"/>
          <w:szCs w:val="24"/>
        </w:rPr>
        <w:t xml:space="preserve"> Совершенных метода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И стяжаем Совершенный Головерсум Поядающего огня Изначально Вышестоящего Отца, стяжаем </w:t>
      </w:r>
      <w:r>
        <w:rPr>
          <w:rFonts w:ascii="Times New Roman" w:hAnsi="Times New Roman" w:cs="Times New Roman"/>
          <w:bCs/>
          <w:sz w:val="24"/>
          <w:szCs w:val="24"/>
        </w:rPr>
        <w:t>562триллиона 949миллиардов 953миллиона 421 тысячу312</w:t>
      </w:r>
      <w:r>
        <w:rPr>
          <w:rFonts w:ascii="Times New Roman" w:hAnsi="Times New Roman" w:cs="Times New Roman"/>
          <w:sz w:val="24"/>
          <w:szCs w:val="24"/>
        </w:rPr>
        <w:t xml:space="preserve"> Совершенных правил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развёртываемся стяжённым в зале пред Отцом, и продолжаем стяжание. </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Совершенства Синтеза Изначально Вышестоящего Отца, стяжая </w:t>
      </w:r>
      <w:r>
        <w:rPr>
          <w:rFonts w:ascii="Times New Roman" w:hAnsi="Times New Roman" w:cs="Times New Roman"/>
          <w:bCs/>
          <w:sz w:val="24"/>
          <w:szCs w:val="24"/>
        </w:rPr>
        <w:t xml:space="preserve">281триллион 474миллиарда 976миллионов 710 тысяч 656 </w:t>
      </w:r>
      <w:r>
        <w:rPr>
          <w:rFonts w:ascii="Times New Roman" w:hAnsi="Times New Roman" w:cs="Times New Roman"/>
          <w:sz w:val="24"/>
          <w:szCs w:val="24"/>
        </w:rPr>
        <w:t>Совершенных огней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Трансвизора Изначально Вышестоящего Отца, стяжая </w:t>
      </w:r>
      <w:r>
        <w:rPr>
          <w:rFonts w:ascii="Times New Roman" w:hAnsi="Times New Roman" w:cs="Times New Roman"/>
          <w:bCs/>
          <w:sz w:val="24"/>
          <w:szCs w:val="24"/>
        </w:rPr>
        <w:t>140триллионов 737</w:t>
      </w:r>
      <w:bookmarkStart w:id="6" w:name="_Hlk41942866"/>
      <w:r>
        <w:rPr>
          <w:rFonts w:ascii="Times New Roman" w:hAnsi="Times New Roman" w:cs="Times New Roman"/>
          <w:bCs/>
          <w:sz w:val="24"/>
          <w:szCs w:val="24"/>
        </w:rPr>
        <w:t xml:space="preserve">миллиардов </w:t>
      </w:r>
      <w:bookmarkEnd w:id="6"/>
      <w:r>
        <w:rPr>
          <w:rFonts w:ascii="Times New Roman" w:hAnsi="Times New Roman" w:cs="Times New Roman"/>
          <w:bCs/>
          <w:sz w:val="24"/>
          <w:szCs w:val="24"/>
        </w:rPr>
        <w:t xml:space="preserve">488миллионов 355 тысяч 328 </w:t>
      </w:r>
      <w:r>
        <w:rPr>
          <w:rFonts w:ascii="Times New Roman" w:hAnsi="Times New Roman" w:cs="Times New Roman"/>
          <w:sz w:val="24"/>
          <w:szCs w:val="24"/>
        </w:rPr>
        <w:t>Совершенных духа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Интеллекта Изначально Вышестоящего Отца, стяжая </w:t>
      </w:r>
      <w:r>
        <w:rPr>
          <w:rFonts w:ascii="Times New Roman" w:hAnsi="Times New Roman" w:cs="Times New Roman"/>
          <w:bCs/>
          <w:sz w:val="24"/>
          <w:szCs w:val="24"/>
        </w:rPr>
        <w:t>70триллионов 368миллиардов 744миллиона 177 тысяч 664</w:t>
      </w:r>
      <w:r>
        <w:rPr>
          <w:rFonts w:ascii="Times New Roman" w:hAnsi="Times New Roman" w:cs="Times New Roman"/>
          <w:sz w:val="24"/>
          <w:szCs w:val="24"/>
        </w:rPr>
        <w:t xml:space="preserve"> Совершенных света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Эталонности Изначально Вышестоящего Отца, стяжая </w:t>
      </w:r>
      <w:r>
        <w:rPr>
          <w:rFonts w:ascii="Times New Roman" w:hAnsi="Times New Roman" w:cs="Times New Roman"/>
          <w:bCs/>
          <w:sz w:val="24"/>
          <w:szCs w:val="24"/>
        </w:rPr>
        <w:t>35триллионов 184</w:t>
      </w:r>
      <w:bookmarkStart w:id="7" w:name="_Hlk41942955"/>
      <w:r>
        <w:rPr>
          <w:rFonts w:ascii="Times New Roman" w:hAnsi="Times New Roman" w:cs="Times New Roman"/>
          <w:bCs/>
          <w:sz w:val="24"/>
          <w:szCs w:val="24"/>
        </w:rPr>
        <w:t>миллиард</w:t>
      </w:r>
      <w:bookmarkEnd w:id="7"/>
      <w:r>
        <w:rPr>
          <w:rFonts w:ascii="Times New Roman" w:hAnsi="Times New Roman" w:cs="Times New Roman"/>
          <w:bCs/>
          <w:sz w:val="24"/>
          <w:szCs w:val="24"/>
        </w:rPr>
        <w:t xml:space="preserve">а 372миллиона 88 тысяч 832 </w:t>
      </w:r>
      <w:r>
        <w:rPr>
          <w:rFonts w:ascii="Times New Roman" w:hAnsi="Times New Roman" w:cs="Times New Roman"/>
          <w:sz w:val="24"/>
          <w:szCs w:val="24"/>
        </w:rPr>
        <w:t>Совершенные энергии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Нити Синтеза Изначально Вышестоящего Отца, стяжая </w:t>
      </w:r>
      <w:r>
        <w:rPr>
          <w:rFonts w:ascii="Times New Roman" w:hAnsi="Times New Roman" w:cs="Times New Roman"/>
          <w:bCs/>
          <w:sz w:val="24"/>
          <w:szCs w:val="24"/>
        </w:rPr>
        <w:t xml:space="preserve">17триллионов 592миллиарда 186миллионов 44 тысячи 416 </w:t>
      </w:r>
      <w:r>
        <w:rPr>
          <w:rFonts w:ascii="Times New Roman" w:hAnsi="Times New Roman" w:cs="Times New Roman"/>
          <w:sz w:val="24"/>
          <w:szCs w:val="24"/>
        </w:rPr>
        <w:t>Совершенных субъядерностей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Куба Синтеза Изначально Вышестоящего Отца, стяжая </w:t>
      </w:r>
      <w:r>
        <w:rPr>
          <w:rFonts w:ascii="Times New Roman" w:hAnsi="Times New Roman" w:cs="Times New Roman"/>
          <w:bCs/>
          <w:sz w:val="24"/>
          <w:szCs w:val="24"/>
        </w:rPr>
        <w:t>8триллионов 796миллиардов 93миллиона 22 тысячи 208</w:t>
      </w:r>
      <w:r>
        <w:rPr>
          <w:rFonts w:ascii="Times New Roman" w:hAnsi="Times New Roman" w:cs="Times New Roman"/>
          <w:sz w:val="24"/>
          <w:szCs w:val="24"/>
        </w:rPr>
        <w:t xml:space="preserve"> Совершенных форм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Парадигмы Отца Изначально Вышестоящего Отца, стяжая </w:t>
      </w:r>
      <w:r>
        <w:rPr>
          <w:rFonts w:ascii="Times New Roman" w:hAnsi="Times New Roman" w:cs="Times New Roman"/>
          <w:bCs/>
          <w:sz w:val="24"/>
          <w:szCs w:val="24"/>
        </w:rPr>
        <w:t xml:space="preserve">4триллиона 398миллиардов 46миллионов 511 тысяч 104 </w:t>
      </w:r>
      <w:r>
        <w:rPr>
          <w:rFonts w:ascii="Times New Roman" w:hAnsi="Times New Roman" w:cs="Times New Roman"/>
          <w:sz w:val="24"/>
          <w:szCs w:val="24"/>
        </w:rPr>
        <w:t>Совершенных содержания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Синтезного миротела Изначально Вышестоящего Отца, стяжая </w:t>
      </w:r>
      <w:r>
        <w:rPr>
          <w:rFonts w:ascii="Times New Roman" w:hAnsi="Times New Roman" w:cs="Times New Roman"/>
          <w:bCs/>
          <w:sz w:val="24"/>
          <w:szCs w:val="24"/>
        </w:rPr>
        <w:t xml:space="preserve">2триллиона 199миллиардов 23миллиона 255 тысяч 552 </w:t>
      </w:r>
      <w:r>
        <w:rPr>
          <w:rFonts w:ascii="Times New Roman" w:hAnsi="Times New Roman" w:cs="Times New Roman"/>
          <w:sz w:val="24"/>
          <w:szCs w:val="24"/>
        </w:rPr>
        <w:t>Совершенных поля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И, вспыхивая, раз</w:t>
      </w:r>
      <w:r w:rsidR="00185766">
        <w:rPr>
          <w:rFonts w:ascii="Times New Roman" w:hAnsi="Times New Roman" w:cs="Times New Roman"/>
          <w:sz w:val="24"/>
          <w:szCs w:val="24"/>
        </w:rPr>
        <w:t>в</w:t>
      </w:r>
      <w:r>
        <w:rPr>
          <w:rFonts w:ascii="Times New Roman" w:hAnsi="Times New Roman" w:cs="Times New Roman"/>
          <w:sz w:val="24"/>
          <w:szCs w:val="24"/>
        </w:rPr>
        <w:t>ёртываемся всем стяжённым, и продолжаем.</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Синтезности Воли Изначально Вышестоящего Отца, стяжая </w:t>
      </w:r>
      <w:r>
        <w:rPr>
          <w:rFonts w:ascii="Times New Roman" w:hAnsi="Times New Roman" w:cs="Times New Roman"/>
          <w:bCs/>
          <w:sz w:val="24"/>
          <w:szCs w:val="24"/>
        </w:rPr>
        <w:t xml:space="preserve">1триллион 99миллиардов 511миллионов 627 тысяч 776 </w:t>
      </w:r>
      <w:r>
        <w:rPr>
          <w:rFonts w:ascii="Times New Roman" w:hAnsi="Times New Roman" w:cs="Times New Roman"/>
          <w:sz w:val="24"/>
          <w:szCs w:val="24"/>
        </w:rPr>
        <w:t>Совершенных времён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lastRenderedPageBreak/>
        <w:t xml:space="preserve">Стяжаем Совершенный Головерсум Образ-типа Изначально Вышестоящего Отца, стяжая </w:t>
      </w:r>
      <w:r>
        <w:rPr>
          <w:rFonts w:ascii="Times New Roman" w:hAnsi="Times New Roman" w:cs="Times New Roman"/>
          <w:bCs/>
          <w:sz w:val="24"/>
          <w:szCs w:val="24"/>
        </w:rPr>
        <w:t>549миллиардов 755миллионов 813 тысяч 888</w:t>
      </w:r>
      <w:r>
        <w:rPr>
          <w:rFonts w:ascii="Times New Roman" w:hAnsi="Times New Roman" w:cs="Times New Roman"/>
          <w:sz w:val="24"/>
          <w:szCs w:val="24"/>
        </w:rPr>
        <w:t xml:space="preserve"> Совершенных пространств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Наблюдателя Изначально Вышестоящего Отца, стяжая </w:t>
      </w:r>
      <w:r>
        <w:rPr>
          <w:rFonts w:ascii="Times New Roman" w:hAnsi="Times New Roman" w:cs="Times New Roman"/>
          <w:bCs/>
          <w:sz w:val="24"/>
          <w:szCs w:val="24"/>
        </w:rPr>
        <w:t xml:space="preserve">274миллиарда 877миллионов 906 тысяч 944 </w:t>
      </w:r>
      <w:r>
        <w:rPr>
          <w:rFonts w:ascii="Times New Roman" w:hAnsi="Times New Roman" w:cs="Times New Roman"/>
          <w:sz w:val="24"/>
          <w:szCs w:val="24"/>
        </w:rPr>
        <w:t>Совершенные скорости Изначально Вышестоящего Отца.</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Стратагемии Изначально Вышестоящего Отца, стяжая </w:t>
      </w:r>
      <w:r>
        <w:rPr>
          <w:rFonts w:ascii="Times New Roman" w:hAnsi="Times New Roman" w:cs="Times New Roman"/>
          <w:bCs/>
          <w:sz w:val="24"/>
          <w:szCs w:val="24"/>
        </w:rPr>
        <w:t xml:space="preserve">137миллиардов 438миллионов 953 тысячи 472 </w:t>
      </w:r>
      <w:r>
        <w:rPr>
          <w:rFonts w:ascii="Times New Roman" w:hAnsi="Times New Roman" w:cs="Times New Roman"/>
          <w:sz w:val="24"/>
          <w:szCs w:val="24"/>
        </w:rPr>
        <w:t>Совершенные мерности Изначально Вышестоящего Отца.</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Интуиции Изначально Вышестоящего Отца, стяжая </w:t>
      </w:r>
      <w:r>
        <w:rPr>
          <w:rFonts w:ascii="Times New Roman" w:hAnsi="Times New Roman" w:cs="Times New Roman"/>
          <w:bCs/>
          <w:sz w:val="24"/>
          <w:szCs w:val="24"/>
        </w:rPr>
        <w:t>68миллиардов 719миллионов 476 тысяч 736</w:t>
      </w:r>
      <w:r>
        <w:rPr>
          <w:rFonts w:ascii="Times New Roman" w:hAnsi="Times New Roman" w:cs="Times New Roman"/>
          <w:sz w:val="24"/>
          <w:szCs w:val="24"/>
        </w:rPr>
        <w:t xml:space="preserve"> Совершенных воссоединённостей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Голоса Полномочий Изначально Вышестоящего Отца, стяжая </w:t>
      </w:r>
      <w:r>
        <w:rPr>
          <w:rFonts w:ascii="Times New Roman" w:hAnsi="Times New Roman" w:cs="Times New Roman"/>
          <w:bCs/>
          <w:sz w:val="24"/>
          <w:szCs w:val="24"/>
        </w:rPr>
        <w:t xml:space="preserve">34миллиарда 359миллионов 738 тысяч 368 </w:t>
      </w:r>
      <w:r>
        <w:rPr>
          <w:rFonts w:ascii="Times New Roman" w:hAnsi="Times New Roman" w:cs="Times New Roman"/>
          <w:sz w:val="24"/>
          <w:szCs w:val="24"/>
        </w:rPr>
        <w:t>Совершенных самоорганизаций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Вечности Отца Изначально Вышестоящего Отца, стяжаем </w:t>
      </w:r>
      <w:r>
        <w:rPr>
          <w:rFonts w:ascii="Times New Roman" w:hAnsi="Times New Roman" w:cs="Times New Roman"/>
          <w:bCs/>
          <w:sz w:val="24"/>
          <w:szCs w:val="24"/>
        </w:rPr>
        <w:t xml:space="preserve">17миллиардов 179миллионов 869 тысяч 184 </w:t>
      </w:r>
      <w:r>
        <w:rPr>
          <w:rFonts w:ascii="Times New Roman" w:hAnsi="Times New Roman" w:cs="Times New Roman"/>
          <w:sz w:val="24"/>
          <w:szCs w:val="24"/>
        </w:rPr>
        <w:t>Совершенные эманации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Метагалактического миротела Изначально Вышестоящего Отца, стяжая </w:t>
      </w:r>
      <w:r>
        <w:rPr>
          <w:rFonts w:ascii="Times New Roman" w:hAnsi="Times New Roman" w:cs="Times New Roman"/>
          <w:bCs/>
          <w:sz w:val="24"/>
          <w:szCs w:val="24"/>
        </w:rPr>
        <w:t xml:space="preserve">8миллиардов 589миллионов 934 тысячи 592 </w:t>
      </w:r>
      <w:r>
        <w:rPr>
          <w:rFonts w:ascii="Times New Roman" w:hAnsi="Times New Roman" w:cs="Times New Roman"/>
          <w:sz w:val="24"/>
          <w:szCs w:val="24"/>
        </w:rPr>
        <w:t>Совершенных вещества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bCs/>
          <w:sz w:val="24"/>
          <w:szCs w:val="24"/>
        </w:rPr>
        <w:t xml:space="preserve">И, вспыхивая, разворачиваемся всем стяжённым, продолжая стяжание, </w:t>
      </w:r>
      <w:r>
        <w:rPr>
          <w:rFonts w:ascii="Times New Roman" w:hAnsi="Times New Roman" w:cs="Times New Roman"/>
          <w:sz w:val="24"/>
          <w:szCs w:val="24"/>
        </w:rPr>
        <w:t xml:space="preserve">стяжаем Совершенный Головерсум Начал Мудрости Изначально Вышестоящего Отца, стяжаем </w:t>
      </w:r>
      <w:r>
        <w:rPr>
          <w:rFonts w:ascii="Times New Roman" w:hAnsi="Times New Roman" w:cs="Times New Roman"/>
          <w:bCs/>
          <w:sz w:val="24"/>
          <w:szCs w:val="24"/>
        </w:rPr>
        <w:t>4миллиарда 294миллиона 967 тысяч 296</w:t>
      </w:r>
      <w:r>
        <w:rPr>
          <w:rFonts w:ascii="Times New Roman" w:hAnsi="Times New Roman" w:cs="Times New Roman"/>
          <w:sz w:val="24"/>
          <w:szCs w:val="24"/>
        </w:rPr>
        <w:t xml:space="preserve"> Совершенных условий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Синтезтела Изначально Вышестоящего Отца, стяжая </w:t>
      </w:r>
      <w:r>
        <w:rPr>
          <w:rFonts w:ascii="Times New Roman" w:hAnsi="Times New Roman" w:cs="Times New Roman"/>
          <w:bCs/>
          <w:sz w:val="24"/>
          <w:szCs w:val="24"/>
        </w:rPr>
        <w:t>2миллиарда 147миллионов 483 тысячи 648</w:t>
      </w:r>
      <w:r>
        <w:rPr>
          <w:rFonts w:ascii="Times New Roman" w:hAnsi="Times New Roman" w:cs="Times New Roman"/>
          <w:sz w:val="24"/>
          <w:szCs w:val="24"/>
        </w:rPr>
        <w:t xml:space="preserve"> Совершенных я-есмь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Рацио Изначально Вышестоящего Отца, стяжая </w:t>
      </w:r>
      <w:r>
        <w:rPr>
          <w:rFonts w:ascii="Times New Roman" w:hAnsi="Times New Roman" w:cs="Times New Roman"/>
          <w:bCs/>
          <w:sz w:val="24"/>
          <w:szCs w:val="24"/>
        </w:rPr>
        <w:t xml:space="preserve">1миллиард 73миллиона 741 тысячу 824 </w:t>
      </w:r>
      <w:r>
        <w:rPr>
          <w:rFonts w:ascii="Times New Roman" w:hAnsi="Times New Roman" w:cs="Times New Roman"/>
          <w:sz w:val="24"/>
          <w:szCs w:val="24"/>
        </w:rPr>
        <w:t>Совершенные имперации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Грааля Изначально Вышестоящего Отца, стяжая </w:t>
      </w:r>
      <w:r>
        <w:rPr>
          <w:rFonts w:ascii="Times New Roman" w:hAnsi="Times New Roman" w:cs="Times New Roman"/>
          <w:bCs/>
          <w:sz w:val="24"/>
          <w:szCs w:val="24"/>
        </w:rPr>
        <w:t>536миллионов 870 тысяч 912</w:t>
      </w:r>
      <w:r>
        <w:rPr>
          <w:rFonts w:ascii="Times New Roman" w:hAnsi="Times New Roman" w:cs="Times New Roman"/>
          <w:sz w:val="24"/>
          <w:szCs w:val="24"/>
        </w:rPr>
        <w:t xml:space="preserve"> Совершенных взглядов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Диалектики Изначально Вышестоящего Отца, стяжая </w:t>
      </w:r>
      <w:r>
        <w:rPr>
          <w:rFonts w:ascii="Times New Roman" w:hAnsi="Times New Roman" w:cs="Times New Roman"/>
          <w:bCs/>
          <w:sz w:val="24"/>
          <w:szCs w:val="24"/>
        </w:rPr>
        <w:t>268миллионов 435 тысяч 456</w:t>
      </w:r>
      <w:r>
        <w:rPr>
          <w:rFonts w:ascii="Times New Roman" w:hAnsi="Times New Roman" w:cs="Times New Roman"/>
          <w:sz w:val="24"/>
          <w:szCs w:val="24"/>
        </w:rPr>
        <w:t xml:space="preserve"> Совершенных синтезначал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Униграммы Изначально Вышестоящего Отца, стяжая </w:t>
      </w:r>
      <w:r>
        <w:rPr>
          <w:rFonts w:ascii="Times New Roman" w:hAnsi="Times New Roman" w:cs="Times New Roman"/>
          <w:bCs/>
          <w:sz w:val="24"/>
          <w:szCs w:val="24"/>
        </w:rPr>
        <w:t xml:space="preserve">134миллиона 217 тысяч 728 </w:t>
      </w:r>
      <w:r>
        <w:rPr>
          <w:rFonts w:ascii="Times New Roman" w:hAnsi="Times New Roman" w:cs="Times New Roman"/>
          <w:sz w:val="24"/>
          <w:szCs w:val="24"/>
        </w:rPr>
        <w:t>Совершенных основ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Веры Изначально Вышестоящего Отца, стяжая </w:t>
      </w:r>
      <w:r>
        <w:rPr>
          <w:rFonts w:ascii="Times New Roman" w:hAnsi="Times New Roman" w:cs="Times New Roman"/>
          <w:bCs/>
          <w:sz w:val="24"/>
          <w:szCs w:val="24"/>
        </w:rPr>
        <w:t>67миллионов 108 тысяч 864</w:t>
      </w:r>
      <w:r>
        <w:rPr>
          <w:rFonts w:ascii="Times New Roman" w:hAnsi="Times New Roman" w:cs="Times New Roman"/>
          <w:sz w:val="24"/>
          <w:szCs w:val="24"/>
        </w:rPr>
        <w:t xml:space="preserve"> Совершенных параметода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Тонкого миротела Изначально Вышестоящего Отца, стяжая </w:t>
      </w:r>
      <w:r>
        <w:rPr>
          <w:rFonts w:ascii="Times New Roman" w:hAnsi="Times New Roman" w:cs="Times New Roman"/>
          <w:bCs/>
          <w:sz w:val="24"/>
          <w:szCs w:val="24"/>
        </w:rPr>
        <w:t>33миллиона 554 тысячи 432</w:t>
      </w:r>
      <w:r>
        <w:rPr>
          <w:rFonts w:ascii="Times New Roman" w:hAnsi="Times New Roman" w:cs="Times New Roman"/>
          <w:sz w:val="24"/>
          <w:szCs w:val="24"/>
        </w:rPr>
        <w:t xml:space="preserve"> Совершенные мощи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Вспыхивая, разворачиваемся всем стяжённым, и продолжая стяжание, стяжаем Совершенный Головерсум Прав Любви Изначально Вышестоящего Отца, стяжая </w:t>
      </w:r>
      <w:r>
        <w:rPr>
          <w:rFonts w:ascii="Times New Roman" w:hAnsi="Times New Roman" w:cs="Times New Roman"/>
          <w:bCs/>
          <w:sz w:val="24"/>
          <w:szCs w:val="24"/>
        </w:rPr>
        <w:t>16миллионов 777 тысяч 216</w:t>
      </w:r>
      <w:r>
        <w:rPr>
          <w:rFonts w:ascii="Times New Roman" w:hAnsi="Times New Roman" w:cs="Times New Roman"/>
          <w:sz w:val="24"/>
          <w:szCs w:val="24"/>
        </w:rPr>
        <w:t xml:space="preserve"> Совершенных прав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Столпа Изначально Вышестоящего Отца, стяжая </w:t>
      </w:r>
      <w:r>
        <w:rPr>
          <w:rFonts w:ascii="Times New Roman" w:hAnsi="Times New Roman" w:cs="Times New Roman"/>
          <w:bCs/>
          <w:sz w:val="24"/>
          <w:szCs w:val="24"/>
        </w:rPr>
        <w:t xml:space="preserve">4миллиона 194 тысячи 304 </w:t>
      </w:r>
      <w:r>
        <w:rPr>
          <w:rFonts w:ascii="Times New Roman" w:hAnsi="Times New Roman" w:cs="Times New Roman"/>
          <w:sz w:val="24"/>
          <w:szCs w:val="24"/>
        </w:rPr>
        <w:t>Совершенные идеи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Сутенности Изначально Вышестоящего Отца, стяжая </w:t>
      </w:r>
      <w:r>
        <w:rPr>
          <w:rFonts w:ascii="Times New Roman" w:hAnsi="Times New Roman" w:cs="Times New Roman"/>
          <w:bCs/>
          <w:sz w:val="24"/>
          <w:szCs w:val="24"/>
        </w:rPr>
        <w:t>2миллиона 97 тысяч 152</w:t>
      </w:r>
      <w:r>
        <w:rPr>
          <w:rFonts w:ascii="Times New Roman" w:hAnsi="Times New Roman" w:cs="Times New Roman"/>
          <w:sz w:val="24"/>
          <w:szCs w:val="24"/>
        </w:rPr>
        <w:t xml:space="preserve"> Совершенные сути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Престола Изначально Вышестоящего Отца, стяжая </w:t>
      </w:r>
      <w:r>
        <w:rPr>
          <w:rFonts w:ascii="Times New Roman" w:hAnsi="Times New Roman" w:cs="Times New Roman"/>
          <w:bCs/>
          <w:sz w:val="24"/>
          <w:szCs w:val="24"/>
        </w:rPr>
        <w:t>1миллион 48 тысяч 576</w:t>
      </w:r>
      <w:r>
        <w:rPr>
          <w:rFonts w:ascii="Times New Roman" w:hAnsi="Times New Roman" w:cs="Times New Roman"/>
          <w:sz w:val="24"/>
          <w:szCs w:val="24"/>
        </w:rPr>
        <w:t xml:space="preserve"> Совершенных смыслов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lastRenderedPageBreak/>
        <w:t xml:space="preserve">Стяжаем Совершенный Головерсум Размышления Изначально Вышестоящего Отца, стяжая </w:t>
      </w:r>
      <w:r>
        <w:rPr>
          <w:rFonts w:ascii="Times New Roman" w:hAnsi="Times New Roman" w:cs="Times New Roman"/>
          <w:bCs/>
          <w:sz w:val="24"/>
          <w:szCs w:val="24"/>
        </w:rPr>
        <w:t>524 тысячи 288</w:t>
      </w:r>
      <w:r>
        <w:rPr>
          <w:rFonts w:ascii="Times New Roman" w:hAnsi="Times New Roman" w:cs="Times New Roman"/>
          <w:sz w:val="24"/>
          <w:szCs w:val="24"/>
        </w:rPr>
        <w:t xml:space="preserve"> Совершенных мыслей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Души Изначально Вышестоящего Отца, стяжая </w:t>
      </w:r>
      <w:r>
        <w:rPr>
          <w:rFonts w:ascii="Times New Roman" w:hAnsi="Times New Roman" w:cs="Times New Roman"/>
          <w:bCs/>
          <w:sz w:val="24"/>
          <w:szCs w:val="24"/>
        </w:rPr>
        <w:t>262 тысячи 144</w:t>
      </w:r>
      <w:r>
        <w:rPr>
          <w:rFonts w:ascii="Times New Roman" w:hAnsi="Times New Roman" w:cs="Times New Roman"/>
          <w:sz w:val="24"/>
          <w:szCs w:val="24"/>
        </w:rPr>
        <w:t xml:space="preserve"> Совершенных чувства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Совершенный Головерсум Слова Отца Изначально Вышестоящего Отца, стяжая </w:t>
      </w:r>
      <w:r>
        <w:rPr>
          <w:rFonts w:ascii="Times New Roman" w:hAnsi="Times New Roman" w:cs="Times New Roman"/>
          <w:bCs/>
          <w:sz w:val="24"/>
          <w:szCs w:val="24"/>
        </w:rPr>
        <w:t xml:space="preserve">131 тысячу 72 </w:t>
      </w:r>
      <w:r>
        <w:rPr>
          <w:rFonts w:ascii="Times New Roman" w:hAnsi="Times New Roman" w:cs="Times New Roman"/>
          <w:sz w:val="24"/>
          <w:szCs w:val="24"/>
        </w:rPr>
        <w:t>Совершенных ощущения Изначально Вышестоящего Отца</w:t>
      </w:r>
      <w:r>
        <w:rPr>
          <w:rFonts w:ascii="Times New Roman" w:hAnsi="Times New Roman" w:cs="Times New Roman"/>
          <w:bCs/>
          <w:sz w:val="24"/>
          <w:szCs w:val="24"/>
        </w:rPr>
        <w:t>.</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 xml:space="preserve">И стяжаем Совершенный Головерсум Физического миротела Изначально Вышестоящего Отца, стяжая </w:t>
      </w:r>
      <w:r>
        <w:rPr>
          <w:rFonts w:ascii="Times New Roman" w:hAnsi="Times New Roman" w:cs="Times New Roman"/>
          <w:bCs/>
          <w:sz w:val="24"/>
          <w:szCs w:val="24"/>
        </w:rPr>
        <w:t>65 тысяч 536</w:t>
      </w:r>
      <w:r>
        <w:rPr>
          <w:rFonts w:ascii="Times New Roman" w:hAnsi="Times New Roman" w:cs="Times New Roman"/>
          <w:sz w:val="24"/>
          <w:szCs w:val="24"/>
        </w:rPr>
        <w:t xml:space="preserve"> Совершенных движений Изначально Вышестоящего Отца.</w:t>
      </w:r>
    </w:p>
    <w:p w:rsidR="00483796" w:rsidRDefault="00483796" w:rsidP="00483796">
      <w:pPr>
        <w:pStyle w:val="a9"/>
        <w:ind w:firstLine="709"/>
        <w:rPr>
          <w:rFonts w:ascii="Times New Roman" w:hAnsi="Times New Roman" w:cs="Times New Roman"/>
          <w:bCs/>
          <w:sz w:val="24"/>
          <w:szCs w:val="24"/>
        </w:rPr>
      </w:pPr>
      <w:r>
        <w:rPr>
          <w:rFonts w:ascii="Times New Roman" w:hAnsi="Times New Roman" w:cs="Times New Roman"/>
          <w:sz w:val="24"/>
          <w:szCs w:val="24"/>
        </w:rPr>
        <w:t>Вспыхиваем, возжигаясь соответствующим явлением Изначально Вышестоящей Совершенной части пред Изначально Вышестоящим Отцо</w:t>
      </w:r>
      <w:r>
        <w:rPr>
          <w:rFonts w:ascii="Times New Roman" w:hAnsi="Times New Roman" w:cs="Times New Roman"/>
          <w:bCs/>
          <w:sz w:val="24"/>
          <w:szCs w:val="24"/>
        </w:rPr>
        <w:t xml:space="preserve">м. </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bCs/>
          <w:sz w:val="24"/>
          <w:szCs w:val="24"/>
        </w:rPr>
        <w:t>И,</w:t>
      </w:r>
      <w:r>
        <w:rPr>
          <w:rFonts w:ascii="Times New Roman" w:hAnsi="Times New Roman" w:cs="Times New Roman"/>
          <w:sz w:val="24"/>
          <w:szCs w:val="24"/>
        </w:rPr>
        <w:t xml:space="preserve"> возжигаясь данным явлением каждым из нас пред Изначально Вышестоящим Отцом, стяжаем явление Человека-Служащего Изначально Вышестоящего Отца каждым из нас, стяжая соответствующий Синтез, Огонь, Условия, Субъядерность явления Человека-Служащего каждым из нас стандартом 51-го Синтеза Изначально Вышестоящего Отца в той специфике развития Метагалактических Статусов Изначально Вышестоящего Отца, как в личном контексте развития служебно, так и для граждан Российской Федерации и в целом Планеты Земля. И стяжаем явление Метагалактических Статусов Изначально Вышестоящего Отца каждому из нас в данном контексте перспективы.</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И вспыхивая всем стяжённым, возожжённым каждым из нас, благодарим Изначально Вышестоящего Отца Октавной Метагалактики До-ИВДИВО, благодарим Аватаров Синтеза Кут Хуми Фаинь. Возвращаемся в физическое тело в данный зал физической реализации каждого из нас, являя Совершенную часть Головерсум Совершенный, и являя Изначально Вышестоящий Совершенный Головерсум Изначально Вышестоящего Отца каждым из нас, и входим в явление Человека-Служащего Изначально Вышестоящего Отца каждым из нас синтез-физически собою.</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И эманируем в Изначально Вышестоящий Дом Изначально Вышестоящего Отца, в сферу Подразделения ИВДИВО 172 ИВДИВО-Цельности Вологодск и в ИВДИВО каждого.</w:t>
      </w:r>
    </w:p>
    <w:p w:rsidR="00483796" w:rsidRDefault="00483796" w:rsidP="00483796">
      <w:pPr>
        <w:pStyle w:val="a9"/>
        <w:ind w:firstLine="709"/>
        <w:rPr>
          <w:rFonts w:ascii="Times New Roman" w:hAnsi="Times New Roman" w:cs="Times New Roman"/>
          <w:sz w:val="24"/>
          <w:szCs w:val="24"/>
        </w:rPr>
      </w:pPr>
      <w:r>
        <w:rPr>
          <w:rFonts w:ascii="Times New Roman" w:hAnsi="Times New Roman" w:cs="Times New Roman"/>
          <w:sz w:val="24"/>
          <w:szCs w:val="24"/>
        </w:rPr>
        <w:t>И, отэманировав максимально, входим в итоговую прктику 51-го Синтеза Изначально Вышестоящего Отца.</w:t>
      </w:r>
    </w:p>
    <w:p w:rsidR="00483796" w:rsidRPr="00FC0AFD" w:rsidRDefault="00483796" w:rsidP="00FC0AFD">
      <w:pPr>
        <w:pStyle w:val="1"/>
        <w:spacing w:before="200"/>
        <w:jc w:val="right"/>
        <w:rPr>
          <w:sz w:val="26"/>
          <w:szCs w:val="26"/>
        </w:rPr>
      </w:pPr>
      <w:r w:rsidRPr="00FC0AFD">
        <w:rPr>
          <w:sz w:val="26"/>
          <w:szCs w:val="26"/>
        </w:rPr>
        <w:t>2 день 2 часть</w:t>
      </w:r>
    </w:p>
    <w:p w:rsidR="00483796" w:rsidRDefault="00483796" w:rsidP="00483796">
      <w:pPr>
        <w:ind w:firstLine="567"/>
        <w:jc w:val="right"/>
        <w:rPr>
          <w:rFonts w:ascii="Times New Roman" w:eastAsia="Times New Roman" w:hAnsi="Times New Roman" w:cs="Times New Roman"/>
          <w:sz w:val="24"/>
        </w:rPr>
      </w:pPr>
      <w:r>
        <w:rPr>
          <w:rFonts w:ascii="Times New Roman" w:eastAsia="Times New Roman" w:hAnsi="Times New Roman" w:cs="Times New Roman"/>
          <w:sz w:val="24"/>
        </w:rPr>
        <w:t>01:28:18 – 01:39:35</w:t>
      </w:r>
    </w:p>
    <w:p w:rsidR="00E74D84" w:rsidRDefault="00483796" w:rsidP="00E74D84">
      <w:pPr>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Практика 9. </w:t>
      </w:r>
    </w:p>
    <w:p w:rsidR="00483796" w:rsidRDefault="00483796" w:rsidP="00E74D84">
      <w:pPr>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Итоговая</w:t>
      </w:r>
    </w:p>
    <w:p w:rsidR="00483796" w:rsidRDefault="00483796" w:rsidP="00483796">
      <w:pPr>
        <w:ind w:firstLine="567"/>
        <w:jc w:val="both"/>
        <w:rPr>
          <w:rFonts w:ascii="Times New Roman" w:eastAsia="Times New Roman" w:hAnsi="Times New Roman" w:cs="Times New Roman"/>
          <w:sz w:val="24"/>
        </w:rPr>
      </w:pP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синтезируемся с Аватарами Синтеза Кут Хуми Фаинь Октавной Метагалактики До-ИВДИВО. Переходим в зал Изначально Вышестоящего Дома Изначально Вышестоящего Отца 4194240 ИВДИВО-Цельность. В зале пред Аватарами Синтеза Кут Хуми Фаинь До-ИВДИВО стяжаем Синтез Синтеза итоговой практики 51 Синтеза Изначально Вышестоящего Отца. Вспыхивая, преображаемся и просим нас поддержать во встраивание итоговых стяжаний явлений Фа-ИВДИВО.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синтезируемся сначала всё-таки с Изначально Вышестоящим Отцом Октавной Метагалактики. Переходим в зал Изначально Вышестоящего Отца Октавной Метагалактики 4194305 ИВДИВО-Цельности Октавной Метагалактики. В зале пред Изначально Вышестоящим Отцом стяжаем Синтез Итоговой практики 51 Синтеза и просим Изначально Вышестоящего Отца направить нам концентрацию Синтеза, поддержать нас просим, в явлении соответственно Изначально Вышестоящего Отца Фа-ИВДИВО.</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синтезируемся с Изначально Вышестоящим Отцом Фа-ИВДИВО 268435457 Истинной ИВДИВО-Цельности Фа-ИВДИВО. Заполняемся его Синтезом, направляя этот Синтез в базовые части Учителя Синтеза, в эталонные части Учителя Синтеза, в совершенные части Учителя Синтеза.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 вспыхивая данной систематикой, соответствующими спецификами, архетипично Учителем Синтеза каждым из нас, переходим в зал Изначально Вышестоящего Отца. Ещё раз повторюсь, 268435457 ИВДИВО-Цельный Истинной ИВДИВО-Цельности Фа-ИВДИВО в зале пред Изначально Вышестоящим Отцом встаём явлением Учителя 51 Синтеза, приветствуем, представляясь: имя, Учитель 51 Синтеза Изначально Вышестоящего Отца. Отец знакомится с нами. И мы стяжаем Синтез итоговой практики 51 Синтеза Изначально Вышестоящего Отца.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стяжаем соответственно 1048576-рицу 256-ти-лионов Огня Изначально Вышестоящего Отца 1048577-й Иерархической Цельности Истинной Метагалактики.</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1048576 256-ти-лионов Ядер Синтеза Изначально Вышестоящего Отца 1048577-й Иерархической Цельности Истинной Метагалактики Изначально Вышестоящего Отца.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1048576 256-ти-лионов Субъядерностей Изначально Вышестоящего Отца 1048577-й Иерархической Цельности Истинной Метагалактики Изначально Вышестоящего Отца.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Просим, стяжая стандарт Изначально Вышестоящего Отца 51 Синтеза записать его в эти Огни, Ядра Синтеза и Субъядерности.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Вспыхивая этим, разворачиваемся в зале пред Отцом Фа-ИВДИВО, стяжаем Цельный Огонь и Цельный Синтез Изначально Вышестоящего Отца 1048577 Иерархической Цельности Истинной Метагалактики Изначально Вышестоящего Отца.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стяжаем Человека Изначально Вышестоящего Отца в 1048576-ричного с явлением соответственно 8-ми видов Жизни и 8-ми видов подготовок Изначально Вышестоящего Отца каждым из нас. Просим в каждое явление 1048576-ричного Человека направить концентрацию Синтеза, Огня и Субъядерности, стяжаемого нами вида организации Материи, а именно 1048577 Иерархической Цельности Истинной Метагалактики Изначально Вышестоящего Отца. И вспыхивая, просим Отца синтезировать всё это в Цельность Человека Изначально Вышестоящего Отца стандартом 51 Синтеза в нас. И являем данный вид, данное явление Человека собою в зале пред Отцом, оставаясь в форме Учителя 51 Синтеза.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стяжаем 256 Синтезов Служения и стяжаем 256-рицу Служения Учителем 51 Синтеза Изначально Вышестоящего Отца.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64 Синтеза Совершенной 64-рицы Человека-Учителя стандартом 51 Синтеза, и стяжаем Совершенную 64-рицу Человека явлением Учителя 51 Синтеза.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Синтез Генов и стяжаем 16384-рицу Генов Человека 1048577-й Иерархической Цельности Истинной Метагалактики.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32768 Синтезов компетенции ИВДИВО каждого. И стяжаем 32768 компетенций Изначально Вышестоящего Дома Изначально Вышестоящего Отца каждому из нас.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входим в концентрацию прямого Синтеза 51 Синтеза Изначально Вышестоящего Отца каждому из нас. И просим Аватаров Синтеза Кут Хуми Фаинь, сонастраиваясь с ними, переходя из зала Изначально Вышестоящего Отца Фа-ИВДИВО к Аватарам Синтеза Кут Хуми Фаинь Октавной Метагалактики До-ИВДИВО 4194240-ю ИВДИВО-Цельность.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зале пред Аватарами Синтеза Кут Хуми Фаинь, сонастраиваясь, стяжаем Синтез книги 51 Синтеза. Стяжаем книгу 51 Синтеза Изначально Вышестоящего Отца. Книга пред нами, берём в руки. И переходим, настраиваясь на тот самый служебный кабинет частно-служебного здания в экополисе Аватаров Синтеза Кут Хуми Фаинь Истинной Метагалактики 1048512 Иерархической Цельности, в кабинет вошли. Кладём книгу 51 Синтеза на стол. Находим, кто был в прошлый раз, книгу 50 Синтеза, берём в руки. Возвращаемся с книгой 50 Синтеза в библиотеку Синтеза ИВДИВО к Аватарам Синтеза Кут Хуми Фаинь 4194240 ИВДИВО-Цельности. С благодарностью возвращаем книги 50 Синтеза Изначально Вышестоящего Отца.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Вместе, синтезируясь с Аватарами Синтеза Кут Хуми Фаинь, просим усвоения, практикования, возможности 51-го Синтеза, в том числе на ведение 51 Синтеза в течение месяца. И стяжаем так же подготовку к следующему 52-му Синтезу Изначально </w:t>
      </w:r>
      <w:r>
        <w:rPr>
          <w:rFonts w:ascii="Times New Roman" w:eastAsia="Times New Roman" w:hAnsi="Times New Roman" w:cs="Times New Roman"/>
          <w:sz w:val="24"/>
        </w:rPr>
        <w:lastRenderedPageBreak/>
        <w:t>Вышестоящего Отца. И просим обучения нас работе в течение месяца не только с книгой 51 Синтеза, но и с другими видами книг, которые нам могли бы быть интересны и полезны в разных экополисах Изначально Вышестоящего Дома Изначально Вышестоящего Отца.</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Вспыхиваем, возвращаемся в зал Изначально Вышестоящего Отца Фа-ИВДИВО 268435457 Истинно ИВДИВО-Цельный. В зале пред Изначально Вышестоящим Отцом встаём телом Учителя, в форме Учителя. И стяжаем, синтезируясь с Хум Изначально Вышестоящего Отца 8 Синтезов 8-ми Ядер Синтеза 51 Синтеза Изначально Вышестоящего Отца каждому из нас. И просим зафиксировать, синтезируя 8 в цельное явление Ядра, соответственно помните у нас в позвоночнике, это Тело Учителя, это 26-й позвонок. Принимаем, встраиваем в Нить Синтеза, и преображаемся Нитью Синтеза каждого из нас. Преображая, настраиваясь, в том числе на преображение иных ядер Синтеза предыдущих Синтезов в каждом из нас на новую систематику развития восьмью архетипами от Фа-ИВДИВО до Метагалактики Фа.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просим Изначально Вышестоящего Отца зафиксировать нам 51-ричное Ядро Синтеза. Это ядро фиксируется как в этот позвонок, так и соответственно в голове каждого из нас, синтезируя все предыдущие ядра в определённую новую цельность каждого из нас. И далее мы стяжаем соответственно Синтез данного ядра.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следующим шагом мы просим Изначально Вышестоящего Отца зафиксировать, стяжая 8 Синтезов 8-ми ядер Синтеза Подразделения ИВДИВО 172 ИВДИВО-Цельности, Вологодск. И просим Изначально Вышестоящего Отца в Столп, в Нить Синтеза Подразделения зафиксировать 8 ядер 51 Синтеза Изначально Вышестоящего Отца. И просим преображения Нити Синтеза, в целом Столпа и Сферы Подразделения 172 ИВДИВО-Цельности, Вологодск данным стяжанием. Аминь.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Благодарим Изначально Вышестоящего Отца Фа-ИВДИВО, благодарим Изначально Вышестоящего Отца Ми-ИВДИВО, Ре-ИВДИВО, До-ИВДИВО. Благодарим Аватаров Синтеза Кут Хуми Фаинь Фа-ИВДИВО, мы не синтезировались, но могли прожить их выражение. Поэтому, кто прожил, благодарим. Благодарим Аватаров Синтеза Кут Хуми Фаинь Ми-ИВДИВО, Ре-ИВДИВО, До-ИВДИВО.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Возвращаемся в физическое тело, в данный зал физической реализации каждого из нас. И являя всё стяжённое, возожжённое синтез</w:t>
      </w:r>
      <w:r w:rsidR="00A26DEB">
        <w:rPr>
          <w:rFonts w:ascii="Times New Roman" w:eastAsia="Times New Roman" w:hAnsi="Times New Roman" w:cs="Times New Roman"/>
          <w:sz w:val="24"/>
        </w:rPr>
        <w:t>-</w:t>
      </w:r>
      <w:r>
        <w:rPr>
          <w:rFonts w:ascii="Times New Roman" w:eastAsia="Times New Roman" w:hAnsi="Times New Roman" w:cs="Times New Roman"/>
          <w:sz w:val="24"/>
        </w:rPr>
        <w:t>физически собой спецификой Физической ИВДИВО-Цельности Октавной Метагалактики Планеты Земля.</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эманируем всё стяжённое и возожжённое в Изначально Вышестоящий Дом Изначально Вышестоящего Отца. Эманируем в Сферу Подразделения ИВДИВО 172 ИВДИВО-Цельности, Вологодск. И эманируем в ИВДИВО каждого из нас, преображая всем стяжённым, реализованным Синтезом, Огнём, Условиями, Субъядерностями каждого из нас ИВДИВО каждого 8-ми архетипично от Фа-ИВДИВО до Метагалактики Фа. </w:t>
      </w:r>
    </w:p>
    <w:p w:rsidR="00483796" w:rsidRDefault="00483796" w:rsidP="00483796">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выходим из практики. Аминь. </w:t>
      </w:r>
    </w:p>
    <w:p w:rsidR="00483796" w:rsidRDefault="00483796" w:rsidP="00C261E8">
      <w:pPr>
        <w:pStyle w:val="a9"/>
        <w:rPr>
          <w:rFonts w:ascii="Times New Roman" w:hAnsi="Times New Roman" w:cs="Times New Roman"/>
          <w:sz w:val="24"/>
          <w:szCs w:val="24"/>
        </w:rPr>
      </w:pPr>
    </w:p>
    <w:p w:rsidR="00C81E15" w:rsidRDefault="00C261E8" w:rsidP="00A26DEB">
      <w:pPr>
        <w:jc w:val="both"/>
        <w:rPr>
          <w:rFonts w:ascii="Times New Roman" w:hAnsi="Times New Roman"/>
          <w:i/>
          <w:sz w:val="20"/>
          <w:szCs w:val="20"/>
        </w:rPr>
      </w:pPr>
      <w:r w:rsidRPr="00C81E15">
        <w:rPr>
          <w:rFonts w:ascii="Times New Roman" w:hAnsi="Times New Roman"/>
          <w:b/>
          <w:i/>
          <w:sz w:val="20"/>
          <w:szCs w:val="20"/>
        </w:rPr>
        <w:t>Набор</w:t>
      </w:r>
      <w:r w:rsidR="00C81E15" w:rsidRPr="00C81E15">
        <w:rPr>
          <w:rFonts w:ascii="Times New Roman" w:hAnsi="Times New Roman"/>
          <w:b/>
          <w:i/>
          <w:sz w:val="20"/>
          <w:szCs w:val="20"/>
        </w:rPr>
        <w:t xml:space="preserve"> практик</w:t>
      </w:r>
      <w:r>
        <w:rPr>
          <w:rFonts w:ascii="Times New Roman" w:hAnsi="Times New Roman"/>
          <w:i/>
          <w:sz w:val="20"/>
          <w:szCs w:val="20"/>
        </w:rPr>
        <w:t xml:space="preserve">: </w:t>
      </w:r>
    </w:p>
    <w:p w:rsidR="00A26DEB" w:rsidRDefault="00E74D84" w:rsidP="00A26DEB">
      <w:pPr>
        <w:spacing w:line="228" w:lineRule="auto"/>
        <w:jc w:val="both"/>
        <w:rPr>
          <w:rFonts w:ascii="Times New Roman" w:eastAsia="Times New Roman" w:hAnsi="Times New Roman" w:cs="Times New Roman"/>
          <w:i/>
          <w:sz w:val="20"/>
        </w:rPr>
      </w:pPr>
      <w:r w:rsidRPr="00A26DEB">
        <w:rPr>
          <w:rFonts w:ascii="Times New Roman" w:hAnsi="Times New Roman"/>
          <w:i/>
          <w:sz w:val="20"/>
          <w:szCs w:val="20"/>
        </w:rPr>
        <w:t>Аватар подразделения ИВДИВО</w:t>
      </w:r>
      <w:r w:rsidRPr="00A26DEB">
        <w:rPr>
          <w:rFonts w:ascii="Times New Roman" w:hAnsi="Times New Roman"/>
          <w:i/>
          <w:sz w:val="24"/>
          <w:szCs w:val="24"/>
        </w:rPr>
        <w:t xml:space="preserve"> </w:t>
      </w:r>
      <w:r w:rsidRPr="00A26DEB">
        <w:rPr>
          <w:rFonts w:ascii="Times New Roman" w:hAnsi="Times New Roman"/>
          <w:i/>
          <w:sz w:val="20"/>
          <w:szCs w:val="20"/>
        </w:rPr>
        <w:t>172 ИВДИВО-Ц Вологодск, ИВАС Кут Хуми Фаинь, Фролов Александр;</w:t>
      </w:r>
      <w:r w:rsidR="00A26DEB" w:rsidRPr="00A26DEB">
        <w:rPr>
          <w:rFonts w:ascii="Times New Roman" w:eastAsia="Times New Roman" w:hAnsi="Times New Roman" w:cs="Times New Roman"/>
          <w:i/>
          <w:sz w:val="20"/>
        </w:rPr>
        <w:t xml:space="preserve"> </w:t>
      </w:r>
    </w:p>
    <w:p w:rsidR="00A26DEB" w:rsidRDefault="00A26DEB" w:rsidP="00A26DEB">
      <w:pPr>
        <w:spacing w:line="228" w:lineRule="auto"/>
        <w:jc w:val="both"/>
        <w:rPr>
          <w:rFonts w:ascii="Times New Roman" w:eastAsia="Times New Roman" w:hAnsi="Times New Roman" w:cs="Times New Roman"/>
          <w:i/>
          <w:sz w:val="20"/>
        </w:rPr>
      </w:pPr>
      <w:r>
        <w:rPr>
          <w:rFonts w:ascii="Times New Roman" w:eastAsia="Times New Roman" w:hAnsi="Times New Roman" w:cs="Times New Roman"/>
          <w:i/>
          <w:sz w:val="20"/>
        </w:rPr>
        <w:t>Аватар ИВДИВО-Мг Нации Культуры ИВО 172 ИВДИВО-Ц Вологодск, ИВАС Саввы Святы, Петрушова Ольга;</w:t>
      </w:r>
    </w:p>
    <w:p w:rsidR="00A26DEB" w:rsidRDefault="00A26DEB" w:rsidP="00A26DEB">
      <w:pPr>
        <w:jc w:val="both"/>
        <w:rPr>
          <w:rFonts w:ascii="Times New Roman" w:hAnsi="Times New Roman"/>
          <w:i/>
          <w:sz w:val="20"/>
          <w:szCs w:val="20"/>
        </w:rPr>
      </w:pPr>
      <w:r>
        <w:rPr>
          <w:rFonts w:ascii="Times New Roman" w:hAnsi="Times New Roman"/>
          <w:i/>
          <w:sz w:val="20"/>
          <w:szCs w:val="20"/>
        </w:rPr>
        <w:t>Аватар ИВДИВО-МАН ИВО</w:t>
      </w:r>
      <w:r>
        <w:rPr>
          <w:rFonts w:ascii="Times New Roman" w:eastAsia="Calibri" w:hAnsi="Times New Roman" w:cs="Times New Roman"/>
          <w:i/>
          <w:sz w:val="20"/>
          <w:szCs w:val="20"/>
        </w:rPr>
        <w:t xml:space="preserve"> 172 ИВДИВО-Ц</w:t>
      </w:r>
      <w:r>
        <w:rPr>
          <w:rFonts w:ascii="Times New Roman" w:hAnsi="Times New Roman"/>
          <w:i/>
          <w:sz w:val="20"/>
          <w:szCs w:val="20"/>
        </w:rPr>
        <w:t xml:space="preserve"> Вологодск, ИВАС Филиппа Марины, Смирнова Людмила;</w:t>
      </w:r>
    </w:p>
    <w:p w:rsidR="00A26DEB" w:rsidRDefault="00A26DEB" w:rsidP="00A26DEB">
      <w:pPr>
        <w:jc w:val="both"/>
        <w:rPr>
          <w:rFonts w:ascii="Times New Roman" w:eastAsia="Times New Roman" w:hAnsi="Times New Roman" w:cs="Times New Roman"/>
          <w:i/>
          <w:sz w:val="20"/>
        </w:rPr>
      </w:pPr>
      <w:r>
        <w:rPr>
          <w:rFonts w:ascii="Times New Roman" w:eastAsia="Times New Roman" w:hAnsi="Times New Roman" w:cs="Times New Roman"/>
          <w:i/>
          <w:sz w:val="20"/>
        </w:rPr>
        <w:t>Аватар Творящего Синтеза ИВО 172 ИВДИВО-Ц Вологодск, ИВАС Эоана Антуанэтты, Мельникова Елена;</w:t>
      </w:r>
    </w:p>
    <w:p w:rsidR="00A26DEB" w:rsidRDefault="00A26DEB" w:rsidP="00A26DEB">
      <w:pPr>
        <w:spacing w:line="228" w:lineRule="auto"/>
        <w:jc w:val="both"/>
        <w:rPr>
          <w:rFonts w:ascii="Times New Roman" w:hAnsi="Times New Roman"/>
          <w:i/>
          <w:sz w:val="20"/>
          <w:szCs w:val="20"/>
        </w:rPr>
      </w:pPr>
      <w:r>
        <w:rPr>
          <w:rFonts w:ascii="Times New Roman" w:eastAsia="Calibri" w:hAnsi="Times New Roman" w:cs="Times New Roman"/>
          <w:i/>
          <w:sz w:val="20"/>
          <w:szCs w:val="20"/>
        </w:rPr>
        <w:t>Аватар Систем Частей ИВО 172 ИВДИВО-Ц Вологодск, ИВАС Теодора Дариды, Сидоренкова Вера;</w:t>
      </w:r>
    </w:p>
    <w:p w:rsidR="00A26DEB" w:rsidRDefault="00A26DEB" w:rsidP="00A26DEB">
      <w:pPr>
        <w:spacing w:line="228" w:lineRule="auto"/>
        <w:jc w:val="both"/>
        <w:rPr>
          <w:rFonts w:ascii="Times New Roman" w:eastAsia="Calibri" w:hAnsi="Times New Roman" w:cs="Times New Roman"/>
          <w:i/>
          <w:sz w:val="20"/>
          <w:szCs w:val="20"/>
        </w:rPr>
      </w:pPr>
      <w:r>
        <w:rPr>
          <w:rFonts w:ascii="Times New Roman" w:eastAsia="Times New Roman" w:hAnsi="Times New Roman" w:cs="Times New Roman"/>
          <w:i/>
          <w:sz w:val="20"/>
        </w:rPr>
        <w:t>Аватар ИВДИВО-Мг Плана Синтеза ИВО 172 ИВДИВО-Ц Вологодск, ИВАС Александра Тамилы, Петряева Нина;</w:t>
      </w:r>
    </w:p>
    <w:p w:rsidR="00A26DEB" w:rsidRDefault="00A26DEB" w:rsidP="00A26DEB">
      <w:pPr>
        <w:spacing w:line="228" w:lineRule="auto"/>
        <w:jc w:val="both"/>
        <w:rPr>
          <w:rFonts w:ascii="Times New Roman" w:hAnsi="Times New Roman"/>
          <w:i/>
          <w:sz w:val="20"/>
          <w:szCs w:val="20"/>
        </w:rPr>
      </w:pPr>
      <w:r>
        <w:rPr>
          <w:rFonts w:ascii="Times New Roman" w:hAnsi="Times New Roman"/>
          <w:i/>
          <w:sz w:val="20"/>
          <w:szCs w:val="20"/>
        </w:rPr>
        <w:t>Аватар ИВДИВО-Мг развития ИВО 172 ИВДИВО-Ц Вологодск, ИВАС Яромира Ники, Хромова Валентина;</w:t>
      </w:r>
    </w:p>
    <w:p w:rsidR="00A26DEB" w:rsidRDefault="00A26DEB" w:rsidP="00A26DEB">
      <w:pPr>
        <w:spacing w:line="228"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Аватар ИВДИВО-Мг Империи синтез-физичности ИВО 172 ИВДИВО-Ц Вологодск, ИВАС Византия Альбины, Тэн Ирина;</w:t>
      </w:r>
    </w:p>
    <w:p w:rsidR="00A26DEB" w:rsidRDefault="00A26DEB" w:rsidP="00A26DEB">
      <w:pPr>
        <w:spacing w:line="228" w:lineRule="auto"/>
        <w:jc w:val="both"/>
        <w:rPr>
          <w:rFonts w:ascii="Times New Roman" w:eastAsia="Times New Roman" w:hAnsi="Times New Roman" w:cs="Times New Roman"/>
          <w:i/>
          <w:sz w:val="20"/>
        </w:rPr>
      </w:pPr>
      <w:r>
        <w:rPr>
          <w:rFonts w:ascii="Times New Roman" w:eastAsia="Times New Roman" w:hAnsi="Times New Roman" w:cs="Times New Roman"/>
          <w:i/>
          <w:sz w:val="20"/>
        </w:rPr>
        <w:t>Аватар ИВДИВО-Мг Цивилизации ИВО 172 ИВДИВО-Ц Вологодск, ИВАС Владомира Стефаны, Овсянникова Вера;</w:t>
      </w:r>
    </w:p>
    <w:p w:rsidR="00A26DEB" w:rsidRDefault="00A26DEB" w:rsidP="00A26DEB">
      <w:pPr>
        <w:jc w:val="both"/>
        <w:rPr>
          <w:rFonts w:ascii="Times New Roman" w:eastAsia="Times New Roman" w:hAnsi="Times New Roman" w:cs="Times New Roman"/>
          <w:i/>
          <w:sz w:val="20"/>
        </w:rPr>
      </w:pPr>
      <w:r>
        <w:rPr>
          <w:rFonts w:ascii="Times New Roman" w:eastAsia="Times New Roman" w:hAnsi="Times New Roman" w:cs="Times New Roman"/>
          <w:i/>
          <w:sz w:val="20"/>
        </w:rPr>
        <w:t>Аватар Статуса ИВО 172 ИВДИВО-Ц Вологодск, ИВАС Сергея Юлианы, Мелёхина София</w:t>
      </w:r>
    </w:p>
    <w:p w:rsidR="00E74D84" w:rsidRPr="00A26DEB" w:rsidRDefault="00E74D84" w:rsidP="00A26DEB">
      <w:pPr>
        <w:spacing w:line="228" w:lineRule="auto"/>
        <w:jc w:val="both"/>
        <w:rPr>
          <w:rFonts w:ascii="Times New Roman" w:hAnsi="Times New Roman"/>
          <w:sz w:val="20"/>
          <w:szCs w:val="20"/>
        </w:rPr>
      </w:pPr>
    </w:p>
    <w:p w:rsidR="00A26DEB" w:rsidRDefault="00A26DEB" w:rsidP="00A26DEB">
      <w:pPr>
        <w:jc w:val="both"/>
        <w:rPr>
          <w:rFonts w:ascii="Times New Roman" w:eastAsia="Calibri" w:hAnsi="Times New Roman" w:cs="Times New Roman"/>
          <w:i/>
          <w:sz w:val="20"/>
          <w:szCs w:val="20"/>
        </w:rPr>
      </w:pPr>
      <w:r w:rsidRPr="00C81E15">
        <w:rPr>
          <w:rFonts w:ascii="Times New Roman" w:eastAsia="Calibri" w:hAnsi="Times New Roman" w:cs="Times New Roman"/>
          <w:b/>
          <w:i/>
          <w:sz w:val="20"/>
          <w:szCs w:val="20"/>
        </w:rPr>
        <w:t>Проверка практик</w:t>
      </w:r>
      <w:r>
        <w:rPr>
          <w:rFonts w:ascii="Times New Roman" w:eastAsia="Calibri" w:hAnsi="Times New Roman" w:cs="Times New Roman"/>
          <w:i/>
          <w:sz w:val="20"/>
          <w:szCs w:val="20"/>
        </w:rPr>
        <w:t xml:space="preserve">: </w:t>
      </w:r>
    </w:p>
    <w:p w:rsidR="00E74D84" w:rsidRDefault="00E74D84" w:rsidP="00A26DEB">
      <w:pPr>
        <w:jc w:val="both"/>
        <w:rPr>
          <w:rFonts w:ascii="Times New Roman" w:hAnsi="Times New Roman"/>
          <w:i/>
          <w:sz w:val="20"/>
          <w:szCs w:val="20"/>
        </w:rPr>
      </w:pPr>
      <w:r>
        <w:rPr>
          <w:rFonts w:ascii="Times New Roman" w:eastAsia="Times New Roman" w:hAnsi="Times New Roman"/>
          <w:i/>
          <w:sz w:val="20"/>
        </w:rPr>
        <w:t>Аватар ИВДИВО-Мг Синтеза ИВО 172 ИВДИВО-Ц</w:t>
      </w:r>
      <w:r>
        <w:rPr>
          <w:rFonts w:ascii="Times New Roman" w:hAnsi="Times New Roman"/>
          <w:b/>
          <w:color w:val="2800FF"/>
          <w:sz w:val="24"/>
        </w:rPr>
        <w:t xml:space="preserve"> </w:t>
      </w:r>
      <w:r>
        <w:rPr>
          <w:rFonts w:ascii="Times New Roman" w:eastAsia="Times New Roman" w:hAnsi="Times New Roman"/>
          <w:i/>
          <w:sz w:val="20"/>
        </w:rPr>
        <w:t>Вологодск, ИВАС Юлия Сианы, Войтенко Ольга</w:t>
      </w:r>
    </w:p>
    <w:sectPr w:rsidR="00E74D84" w:rsidSect="00473CCA">
      <w:headerReference w:type="default" r:id="rId9"/>
      <w:footerReference w:type="default" r:id="rId10"/>
      <w:pgSz w:w="11906" w:h="16838"/>
      <w:pgMar w:top="1134" w:right="991" w:bottom="1134" w:left="1134" w:header="568"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87C" w:rsidRDefault="00B5587C" w:rsidP="008E5121">
      <w:r>
        <w:separator/>
      </w:r>
    </w:p>
  </w:endnote>
  <w:endnote w:type="continuationSeparator" w:id="0">
    <w:p w:rsidR="00B5587C" w:rsidRDefault="00B5587C" w:rsidP="008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67090"/>
      <w:docPartObj>
        <w:docPartGallery w:val="Page Numbers (Bottom of Page)"/>
        <w:docPartUnique/>
      </w:docPartObj>
    </w:sdtPr>
    <w:sdtEndPr>
      <w:rPr>
        <w:rFonts w:ascii="Times New Roman" w:hAnsi="Times New Roman" w:cs="Times New Roman"/>
        <w:sz w:val="24"/>
        <w:szCs w:val="24"/>
      </w:rPr>
    </w:sdtEndPr>
    <w:sdtContent>
      <w:p w:rsidR="003126F2" w:rsidRPr="0090343C" w:rsidRDefault="003126F2" w:rsidP="008E5121">
        <w:pPr>
          <w:pStyle w:val="a5"/>
          <w:jc w:val="right"/>
          <w:rPr>
            <w:rFonts w:ascii="Times New Roman" w:hAnsi="Times New Roman" w:cs="Times New Roman"/>
            <w:sz w:val="24"/>
            <w:szCs w:val="24"/>
          </w:rPr>
        </w:pPr>
        <w:r w:rsidRPr="0090343C">
          <w:rPr>
            <w:rFonts w:ascii="Times New Roman" w:hAnsi="Times New Roman" w:cs="Times New Roman"/>
            <w:sz w:val="24"/>
            <w:szCs w:val="24"/>
          </w:rPr>
          <w:fldChar w:fldCharType="begin"/>
        </w:r>
        <w:r w:rsidRPr="0090343C">
          <w:rPr>
            <w:rFonts w:ascii="Times New Roman" w:hAnsi="Times New Roman" w:cs="Times New Roman"/>
            <w:sz w:val="24"/>
            <w:szCs w:val="24"/>
          </w:rPr>
          <w:instrText>PAGE   \* MERGEFORMAT</w:instrText>
        </w:r>
        <w:r w:rsidRPr="0090343C">
          <w:rPr>
            <w:rFonts w:ascii="Times New Roman" w:hAnsi="Times New Roman" w:cs="Times New Roman"/>
            <w:sz w:val="24"/>
            <w:szCs w:val="24"/>
          </w:rPr>
          <w:fldChar w:fldCharType="separate"/>
        </w:r>
        <w:r w:rsidR="00D00126">
          <w:rPr>
            <w:rFonts w:ascii="Times New Roman" w:hAnsi="Times New Roman" w:cs="Times New Roman"/>
            <w:noProof/>
            <w:sz w:val="24"/>
            <w:szCs w:val="24"/>
          </w:rPr>
          <w:t>5</w:t>
        </w:r>
        <w:r w:rsidRPr="0090343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87C" w:rsidRDefault="00B5587C" w:rsidP="008E5121">
      <w:r>
        <w:separator/>
      </w:r>
    </w:p>
  </w:footnote>
  <w:footnote w:type="continuationSeparator" w:id="0">
    <w:p w:rsidR="00B5587C" w:rsidRDefault="00B5587C" w:rsidP="008E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F2" w:rsidRPr="00C91936" w:rsidRDefault="003126F2" w:rsidP="00C91936">
    <w:pPr>
      <w:pStyle w:val="a3"/>
      <w:jc w:val="center"/>
      <w:rPr>
        <w:rFonts w:ascii="Times New Roman" w:eastAsia="Times New Roman" w:hAnsi="Times New Roman" w:cs="Times New Roman"/>
        <w:sz w:val="20"/>
        <w:szCs w:val="20"/>
      </w:rPr>
    </w:pPr>
    <w:r w:rsidRPr="00C91936">
      <w:rPr>
        <w:rFonts w:ascii="Times New Roman" w:eastAsia="Times New Roman" w:hAnsi="Times New Roman" w:cs="Times New Roman"/>
        <w:sz w:val="20"/>
        <w:szCs w:val="20"/>
      </w:rPr>
      <w:t>5</w:t>
    </w:r>
    <w:r>
      <w:rPr>
        <w:rFonts w:ascii="Times New Roman" w:eastAsia="Times New Roman" w:hAnsi="Times New Roman" w:cs="Times New Roman"/>
        <w:sz w:val="20"/>
        <w:szCs w:val="20"/>
      </w:rPr>
      <w:t>1</w:t>
    </w:r>
    <w:r w:rsidRPr="00C91936">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C91936">
      <w:rPr>
        <w:rFonts w:ascii="Times New Roman" w:eastAsia="Times New Roman" w:hAnsi="Times New Roman" w:cs="Times New Roman"/>
        <w:sz w:val="20"/>
        <w:szCs w:val="20"/>
      </w:rPr>
      <w:t>) Синтез ИВО курса Синтеза Учителя Изначально Вышестоящего Отца в Истинной Метагалактике,</w:t>
    </w:r>
  </w:p>
  <w:p w:rsidR="003126F2" w:rsidRDefault="003126F2" w:rsidP="00C91936">
    <w:pPr>
      <w:pStyle w:val="a7"/>
      <w:tabs>
        <w:tab w:val="right" w:pos="10915"/>
      </w:tabs>
      <w:ind w:left="0"/>
      <w:jc w:val="center"/>
      <w:rPr>
        <w:b/>
        <w:bCs/>
        <w:color w:val="800080"/>
        <w:sz w:val="20"/>
        <w:szCs w:val="20"/>
        <w:lang w:val="uk-UA"/>
      </w:rPr>
    </w:pPr>
    <w:r w:rsidRPr="00C91936">
      <w:rPr>
        <w:sz w:val="20"/>
        <w:szCs w:val="20"/>
      </w:rPr>
      <w:t>2021-0</w:t>
    </w:r>
    <w:r>
      <w:rPr>
        <w:sz w:val="20"/>
        <w:szCs w:val="20"/>
      </w:rPr>
      <w:t>4</w:t>
    </w:r>
    <w:r w:rsidRPr="00C91936">
      <w:rPr>
        <w:sz w:val="20"/>
        <w:szCs w:val="20"/>
      </w:rPr>
      <w:t>-1</w:t>
    </w:r>
    <w:r>
      <w:rPr>
        <w:sz w:val="20"/>
        <w:szCs w:val="20"/>
      </w:rPr>
      <w:t>0</w:t>
    </w:r>
    <w:r w:rsidRPr="00C91936">
      <w:rPr>
        <w:sz w:val="20"/>
        <w:szCs w:val="20"/>
      </w:rPr>
      <w:t>-1</w:t>
    </w:r>
    <w:r>
      <w:rPr>
        <w:sz w:val="20"/>
        <w:szCs w:val="20"/>
      </w:rPr>
      <w:t>1</w:t>
    </w:r>
    <w:r w:rsidRPr="00C91936">
      <w:rPr>
        <w:sz w:val="20"/>
        <w:szCs w:val="20"/>
      </w:rPr>
      <w:t xml:space="preserve">, </w:t>
    </w:r>
    <w:r w:rsidRPr="00931A39">
      <w:rPr>
        <w:sz w:val="20"/>
        <w:szCs w:val="20"/>
      </w:rPr>
      <w:t>Подразделение ИВДИВО 172</w:t>
    </w:r>
    <w:r w:rsidRPr="00C91936">
      <w:rPr>
        <w:sz w:val="20"/>
        <w:szCs w:val="20"/>
      </w:rPr>
      <w:t xml:space="preserve"> </w:t>
    </w:r>
    <w:r w:rsidRPr="00931A39">
      <w:rPr>
        <w:sz w:val="20"/>
        <w:szCs w:val="20"/>
      </w:rPr>
      <w:t>ИВДИВО-Цельности Вологодск</w:t>
    </w:r>
    <w:r>
      <w:rPr>
        <w:sz w:val="20"/>
        <w:szCs w:val="20"/>
      </w:rPr>
      <w:t>, Шатохина М</w:t>
    </w:r>
    <w:r w:rsidRPr="00931A39">
      <w:rPr>
        <w:sz w:val="20"/>
        <w:szCs w:val="20"/>
      </w:rPr>
      <w:t>.</w:t>
    </w:r>
    <w:r w:rsidRPr="00C91936">
      <w:rPr>
        <w:b/>
        <w:bCs/>
        <w:color w:val="800080"/>
        <w:sz w:val="20"/>
        <w:szCs w:val="20"/>
        <w:lang w:val="uk-UA"/>
      </w:rPr>
      <w:t xml:space="preserve"> </w:t>
    </w:r>
    <w:r w:rsidRPr="00931A39">
      <w:rPr>
        <w:b/>
        <w:bCs/>
        <w:color w:val="800080"/>
        <w:sz w:val="20"/>
        <w:szCs w:val="20"/>
        <w:lang w:val="uk-UA"/>
      </w:rPr>
      <w:t>ПРАКТИКИ</w:t>
    </w:r>
  </w:p>
  <w:p w:rsidR="003126F2" w:rsidRPr="0090343C" w:rsidRDefault="003126F2" w:rsidP="00C91936">
    <w:pPr>
      <w:pStyle w:val="a7"/>
      <w:tabs>
        <w:tab w:val="right" w:pos="10915"/>
      </w:tabs>
      <w:ind w:left="0"/>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21"/>
    <w:rsid w:val="00010B5E"/>
    <w:rsid w:val="00015E22"/>
    <w:rsid w:val="00020F42"/>
    <w:rsid w:val="00027AE7"/>
    <w:rsid w:val="00033D60"/>
    <w:rsid w:val="00037F0D"/>
    <w:rsid w:val="00054057"/>
    <w:rsid w:val="00081DE2"/>
    <w:rsid w:val="00085540"/>
    <w:rsid w:val="000940F9"/>
    <w:rsid w:val="000B20A0"/>
    <w:rsid w:val="000C028C"/>
    <w:rsid w:val="000C4F68"/>
    <w:rsid w:val="000D0BA2"/>
    <w:rsid w:val="000D45D2"/>
    <w:rsid w:val="000D4770"/>
    <w:rsid w:val="000D6BF2"/>
    <w:rsid w:val="000D729C"/>
    <w:rsid w:val="000E3BE5"/>
    <w:rsid w:val="000E69D3"/>
    <w:rsid w:val="000F21F1"/>
    <w:rsid w:val="000F5FE6"/>
    <w:rsid w:val="00101466"/>
    <w:rsid w:val="001131A1"/>
    <w:rsid w:val="001173A0"/>
    <w:rsid w:val="00122003"/>
    <w:rsid w:val="001231AE"/>
    <w:rsid w:val="00126F4E"/>
    <w:rsid w:val="00133746"/>
    <w:rsid w:val="00135DAB"/>
    <w:rsid w:val="00136286"/>
    <w:rsid w:val="001366FD"/>
    <w:rsid w:val="001418DC"/>
    <w:rsid w:val="0014492E"/>
    <w:rsid w:val="001464AA"/>
    <w:rsid w:val="00166DC1"/>
    <w:rsid w:val="00167853"/>
    <w:rsid w:val="00170F5A"/>
    <w:rsid w:val="00174A8F"/>
    <w:rsid w:val="00185766"/>
    <w:rsid w:val="00186056"/>
    <w:rsid w:val="00193286"/>
    <w:rsid w:val="001A48D5"/>
    <w:rsid w:val="001B2B32"/>
    <w:rsid w:val="001C1583"/>
    <w:rsid w:val="001C3653"/>
    <w:rsid w:val="001C690C"/>
    <w:rsid w:val="001C77C5"/>
    <w:rsid w:val="001C781D"/>
    <w:rsid w:val="001D233B"/>
    <w:rsid w:val="001D27DD"/>
    <w:rsid w:val="001D568D"/>
    <w:rsid w:val="001E0323"/>
    <w:rsid w:val="001E78FB"/>
    <w:rsid w:val="001F37F7"/>
    <w:rsid w:val="00211285"/>
    <w:rsid w:val="0022369D"/>
    <w:rsid w:val="002261EF"/>
    <w:rsid w:val="00233D27"/>
    <w:rsid w:val="00240BAA"/>
    <w:rsid w:val="002433AD"/>
    <w:rsid w:val="00246697"/>
    <w:rsid w:val="00246698"/>
    <w:rsid w:val="00247E26"/>
    <w:rsid w:val="002509F9"/>
    <w:rsid w:val="00257255"/>
    <w:rsid w:val="00277037"/>
    <w:rsid w:val="0028659D"/>
    <w:rsid w:val="0028705C"/>
    <w:rsid w:val="00292E12"/>
    <w:rsid w:val="00296D46"/>
    <w:rsid w:val="002A7AA5"/>
    <w:rsid w:val="002B060A"/>
    <w:rsid w:val="002B51D2"/>
    <w:rsid w:val="002C2D5F"/>
    <w:rsid w:val="002C604F"/>
    <w:rsid w:val="002D2CFF"/>
    <w:rsid w:val="002D646D"/>
    <w:rsid w:val="002E10FE"/>
    <w:rsid w:val="002E168C"/>
    <w:rsid w:val="002E5886"/>
    <w:rsid w:val="002F13DC"/>
    <w:rsid w:val="00303AC4"/>
    <w:rsid w:val="003126F2"/>
    <w:rsid w:val="0032032A"/>
    <w:rsid w:val="00325082"/>
    <w:rsid w:val="00325A46"/>
    <w:rsid w:val="00326B4B"/>
    <w:rsid w:val="00332164"/>
    <w:rsid w:val="00334E78"/>
    <w:rsid w:val="00336C11"/>
    <w:rsid w:val="0034001C"/>
    <w:rsid w:val="003473D3"/>
    <w:rsid w:val="00351C7F"/>
    <w:rsid w:val="003654C8"/>
    <w:rsid w:val="00366750"/>
    <w:rsid w:val="00372647"/>
    <w:rsid w:val="00374C4E"/>
    <w:rsid w:val="00380190"/>
    <w:rsid w:val="00380624"/>
    <w:rsid w:val="00392AC5"/>
    <w:rsid w:val="003A0551"/>
    <w:rsid w:val="003C3267"/>
    <w:rsid w:val="003C7C11"/>
    <w:rsid w:val="003D5E06"/>
    <w:rsid w:val="003D6B25"/>
    <w:rsid w:val="003E5F52"/>
    <w:rsid w:val="003E70FF"/>
    <w:rsid w:val="003E7E58"/>
    <w:rsid w:val="003F36E7"/>
    <w:rsid w:val="003F5A76"/>
    <w:rsid w:val="003F7D1A"/>
    <w:rsid w:val="00404211"/>
    <w:rsid w:val="0040574F"/>
    <w:rsid w:val="00440F0E"/>
    <w:rsid w:val="00445978"/>
    <w:rsid w:val="00456262"/>
    <w:rsid w:val="00473CCA"/>
    <w:rsid w:val="00475D53"/>
    <w:rsid w:val="00476963"/>
    <w:rsid w:val="00483796"/>
    <w:rsid w:val="004840BC"/>
    <w:rsid w:val="00486D9C"/>
    <w:rsid w:val="00494F73"/>
    <w:rsid w:val="004976F0"/>
    <w:rsid w:val="004B18E1"/>
    <w:rsid w:val="004B1F7A"/>
    <w:rsid w:val="004B7901"/>
    <w:rsid w:val="004C19D9"/>
    <w:rsid w:val="004D20E5"/>
    <w:rsid w:val="004D566F"/>
    <w:rsid w:val="004D7593"/>
    <w:rsid w:val="004E1693"/>
    <w:rsid w:val="004E1C62"/>
    <w:rsid w:val="004E2B59"/>
    <w:rsid w:val="004E720A"/>
    <w:rsid w:val="004F2E94"/>
    <w:rsid w:val="004F3DC9"/>
    <w:rsid w:val="00501141"/>
    <w:rsid w:val="005047E7"/>
    <w:rsid w:val="00511955"/>
    <w:rsid w:val="00511A33"/>
    <w:rsid w:val="00512A9D"/>
    <w:rsid w:val="00520EE9"/>
    <w:rsid w:val="00530933"/>
    <w:rsid w:val="00540EE1"/>
    <w:rsid w:val="005455D8"/>
    <w:rsid w:val="00553D8E"/>
    <w:rsid w:val="005613A7"/>
    <w:rsid w:val="00563418"/>
    <w:rsid w:val="00567D90"/>
    <w:rsid w:val="0057310E"/>
    <w:rsid w:val="005775D9"/>
    <w:rsid w:val="005779ED"/>
    <w:rsid w:val="005800E0"/>
    <w:rsid w:val="0059154D"/>
    <w:rsid w:val="00595C9A"/>
    <w:rsid w:val="005A3688"/>
    <w:rsid w:val="005B0712"/>
    <w:rsid w:val="005B0A5A"/>
    <w:rsid w:val="005B3256"/>
    <w:rsid w:val="005C0B66"/>
    <w:rsid w:val="005D7B7D"/>
    <w:rsid w:val="005D7D56"/>
    <w:rsid w:val="005E0BA1"/>
    <w:rsid w:val="005E3263"/>
    <w:rsid w:val="005F2422"/>
    <w:rsid w:val="005F61E6"/>
    <w:rsid w:val="005F6820"/>
    <w:rsid w:val="006015B0"/>
    <w:rsid w:val="00607498"/>
    <w:rsid w:val="006076C0"/>
    <w:rsid w:val="006161FC"/>
    <w:rsid w:val="00633BDB"/>
    <w:rsid w:val="006351A4"/>
    <w:rsid w:val="00644492"/>
    <w:rsid w:val="006715E4"/>
    <w:rsid w:val="00672E34"/>
    <w:rsid w:val="006734B5"/>
    <w:rsid w:val="00682D49"/>
    <w:rsid w:val="00685E96"/>
    <w:rsid w:val="00686327"/>
    <w:rsid w:val="006979D0"/>
    <w:rsid w:val="006A1B55"/>
    <w:rsid w:val="006A40F8"/>
    <w:rsid w:val="006B31C6"/>
    <w:rsid w:val="006C759E"/>
    <w:rsid w:val="006D2447"/>
    <w:rsid w:val="006D257D"/>
    <w:rsid w:val="006D48A6"/>
    <w:rsid w:val="006F0CA6"/>
    <w:rsid w:val="006F4D86"/>
    <w:rsid w:val="00711449"/>
    <w:rsid w:val="00714658"/>
    <w:rsid w:val="00731AC8"/>
    <w:rsid w:val="00747174"/>
    <w:rsid w:val="00755D78"/>
    <w:rsid w:val="00764672"/>
    <w:rsid w:val="00766538"/>
    <w:rsid w:val="007731B2"/>
    <w:rsid w:val="0077487F"/>
    <w:rsid w:val="007767C9"/>
    <w:rsid w:val="00780282"/>
    <w:rsid w:val="0078312A"/>
    <w:rsid w:val="007903E3"/>
    <w:rsid w:val="007963FC"/>
    <w:rsid w:val="007A0027"/>
    <w:rsid w:val="007A1B12"/>
    <w:rsid w:val="007B575E"/>
    <w:rsid w:val="007B6FBF"/>
    <w:rsid w:val="007C03E3"/>
    <w:rsid w:val="007C5492"/>
    <w:rsid w:val="007D0829"/>
    <w:rsid w:val="007D47C6"/>
    <w:rsid w:val="007D7F44"/>
    <w:rsid w:val="007E09DD"/>
    <w:rsid w:val="00803696"/>
    <w:rsid w:val="00812B08"/>
    <w:rsid w:val="00814D2B"/>
    <w:rsid w:val="008265C8"/>
    <w:rsid w:val="0083106C"/>
    <w:rsid w:val="00833CC1"/>
    <w:rsid w:val="0083436A"/>
    <w:rsid w:val="008413A9"/>
    <w:rsid w:val="00861E95"/>
    <w:rsid w:val="00862153"/>
    <w:rsid w:val="00872BBE"/>
    <w:rsid w:val="0087509E"/>
    <w:rsid w:val="00876612"/>
    <w:rsid w:val="00886C9D"/>
    <w:rsid w:val="008934B1"/>
    <w:rsid w:val="008936C4"/>
    <w:rsid w:val="00897CE6"/>
    <w:rsid w:val="008A5945"/>
    <w:rsid w:val="008A5D5D"/>
    <w:rsid w:val="008B1257"/>
    <w:rsid w:val="008C6325"/>
    <w:rsid w:val="008C7545"/>
    <w:rsid w:val="008D4086"/>
    <w:rsid w:val="008D5A9C"/>
    <w:rsid w:val="008E5121"/>
    <w:rsid w:val="008F200C"/>
    <w:rsid w:val="009032D5"/>
    <w:rsid w:val="0090343C"/>
    <w:rsid w:val="00907A3B"/>
    <w:rsid w:val="00911CC6"/>
    <w:rsid w:val="00915D19"/>
    <w:rsid w:val="0092196C"/>
    <w:rsid w:val="00921C49"/>
    <w:rsid w:val="00925900"/>
    <w:rsid w:val="00931A39"/>
    <w:rsid w:val="0094685E"/>
    <w:rsid w:val="0095692E"/>
    <w:rsid w:val="009721A5"/>
    <w:rsid w:val="009857EC"/>
    <w:rsid w:val="00986756"/>
    <w:rsid w:val="009A0BCD"/>
    <w:rsid w:val="009A23EF"/>
    <w:rsid w:val="009A558F"/>
    <w:rsid w:val="009B14D2"/>
    <w:rsid w:val="009B33F1"/>
    <w:rsid w:val="009B770F"/>
    <w:rsid w:val="009B7E64"/>
    <w:rsid w:val="009D042D"/>
    <w:rsid w:val="009D3244"/>
    <w:rsid w:val="009D5F5D"/>
    <w:rsid w:val="009E43C8"/>
    <w:rsid w:val="009F3B0E"/>
    <w:rsid w:val="009F5A06"/>
    <w:rsid w:val="00A003AE"/>
    <w:rsid w:val="00A0108C"/>
    <w:rsid w:val="00A011A7"/>
    <w:rsid w:val="00A012C6"/>
    <w:rsid w:val="00A014A9"/>
    <w:rsid w:val="00A0687B"/>
    <w:rsid w:val="00A12F8A"/>
    <w:rsid w:val="00A15416"/>
    <w:rsid w:val="00A1776E"/>
    <w:rsid w:val="00A24242"/>
    <w:rsid w:val="00A2671B"/>
    <w:rsid w:val="00A26DEB"/>
    <w:rsid w:val="00A37685"/>
    <w:rsid w:val="00A40CA4"/>
    <w:rsid w:val="00A4297B"/>
    <w:rsid w:val="00A43382"/>
    <w:rsid w:val="00A44C3A"/>
    <w:rsid w:val="00A4784F"/>
    <w:rsid w:val="00A50766"/>
    <w:rsid w:val="00A50F89"/>
    <w:rsid w:val="00A5155A"/>
    <w:rsid w:val="00A51C7D"/>
    <w:rsid w:val="00A543D1"/>
    <w:rsid w:val="00A82EB4"/>
    <w:rsid w:val="00A84C55"/>
    <w:rsid w:val="00A84C59"/>
    <w:rsid w:val="00A91B78"/>
    <w:rsid w:val="00AA7FDA"/>
    <w:rsid w:val="00AB1570"/>
    <w:rsid w:val="00AB4734"/>
    <w:rsid w:val="00AC097A"/>
    <w:rsid w:val="00AC0BE6"/>
    <w:rsid w:val="00AC34E2"/>
    <w:rsid w:val="00AC45D5"/>
    <w:rsid w:val="00AD528C"/>
    <w:rsid w:val="00AE5A6E"/>
    <w:rsid w:val="00AF30B8"/>
    <w:rsid w:val="00AF5F57"/>
    <w:rsid w:val="00AF5F7F"/>
    <w:rsid w:val="00AF7D12"/>
    <w:rsid w:val="00B37D67"/>
    <w:rsid w:val="00B45916"/>
    <w:rsid w:val="00B54EDA"/>
    <w:rsid w:val="00B55120"/>
    <w:rsid w:val="00B5587C"/>
    <w:rsid w:val="00B56423"/>
    <w:rsid w:val="00B636E0"/>
    <w:rsid w:val="00B63BFC"/>
    <w:rsid w:val="00B77335"/>
    <w:rsid w:val="00B900AF"/>
    <w:rsid w:val="00B91FB5"/>
    <w:rsid w:val="00B9758D"/>
    <w:rsid w:val="00B978F2"/>
    <w:rsid w:val="00BA05C1"/>
    <w:rsid w:val="00BA67C5"/>
    <w:rsid w:val="00BC4C7A"/>
    <w:rsid w:val="00BC6CDC"/>
    <w:rsid w:val="00BD5392"/>
    <w:rsid w:val="00BE163E"/>
    <w:rsid w:val="00BE2516"/>
    <w:rsid w:val="00BE5EB2"/>
    <w:rsid w:val="00BF0738"/>
    <w:rsid w:val="00BF2FC4"/>
    <w:rsid w:val="00C02EEA"/>
    <w:rsid w:val="00C0386A"/>
    <w:rsid w:val="00C03E7D"/>
    <w:rsid w:val="00C04DAB"/>
    <w:rsid w:val="00C11934"/>
    <w:rsid w:val="00C1338A"/>
    <w:rsid w:val="00C21EFF"/>
    <w:rsid w:val="00C23532"/>
    <w:rsid w:val="00C261E8"/>
    <w:rsid w:val="00C31E0B"/>
    <w:rsid w:val="00C35856"/>
    <w:rsid w:val="00C458E9"/>
    <w:rsid w:val="00C500C8"/>
    <w:rsid w:val="00C50D56"/>
    <w:rsid w:val="00C50FC5"/>
    <w:rsid w:val="00C528BD"/>
    <w:rsid w:val="00C610B0"/>
    <w:rsid w:val="00C61D76"/>
    <w:rsid w:val="00C63112"/>
    <w:rsid w:val="00C81E15"/>
    <w:rsid w:val="00C836DD"/>
    <w:rsid w:val="00C8439C"/>
    <w:rsid w:val="00C91936"/>
    <w:rsid w:val="00C92FE6"/>
    <w:rsid w:val="00C9470D"/>
    <w:rsid w:val="00CA1FB7"/>
    <w:rsid w:val="00CB7DED"/>
    <w:rsid w:val="00CD7C80"/>
    <w:rsid w:val="00CE0D62"/>
    <w:rsid w:val="00CF0FB5"/>
    <w:rsid w:val="00CF2631"/>
    <w:rsid w:val="00CF33F1"/>
    <w:rsid w:val="00D00126"/>
    <w:rsid w:val="00D04E0C"/>
    <w:rsid w:val="00D212D2"/>
    <w:rsid w:val="00D308E9"/>
    <w:rsid w:val="00D331F3"/>
    <w:rsid w:val="00D40F25"/>
    <w:rsid w:val="00D60C52"/>
    <w:rsid w:val="00D768BB"/>
    <w:rsid w:val="00D77DC4"/>
    <w:rsid w:val="00D84328"/>
    <w:rsid w:val="00D91281"/>
    <w:rsid w:val="00D95359"/>
    <w:rsid w:val="00D96011"/>
    <w:rsid w:val="00DA7E74"/>
    <w:rsid w:val="00DB4E0B"/>
    <w:rsid w:val="00DC0383"/>
    <w:rsid w:val="00DF0A7B"/>
    <w:rsid w:val="00DF3656"/>
    <w:rsid w:val="00E019AB"/>
    <w:rsid w:val="00E14592"/>
    <w:rsid w:val="00E154FE"/>
    <w:rsid w:val="00E15ECF"/>
    <w:rsid w:val="00E16737"/>
    <w:rsid w:val="00E16E1E"/>
    <w:rsid w:val="00E311E0"/>
    <w:rsid w:val="00E343F5"/>
    <w:rsid w:val="00E433BC"/>
    <w:rsid w:val="00E46D0C"/>
    <w:rsid w:val="00E54DBF"/>
    <w:rsid w:val="00E74D84"/>
    <w:rsid w:val="00E8034D"/>
    <w:rsid w:val="00E81945"/>
    <w:rsid w:val="00E86E80"/>
    <w:rsid w:val="00E906A8"/>
    <w:rsid w:val="00EC286C"/>
    <w:rsid w:val="00EC39B2"/>
    <w:rsid w:val="00ED31F2"/>
    <w:rsid w:val="00EE071D"/>
    <w:rsid w:val="00EE3D49"/>
    <w:rsid w:val="00EF1416"/>
    <w:rsid w:val="00EF2764"/>
    <w:rsid w:val="00EF42B2"/>
    <w:rsid w:val="00F305BC"/>
    <w:rsid w:val="00F40298"/>
    <w:rsid w:val="00F4284A"/>
    <w:rsid w:val="00F449A1"/>
    <w:rsid w:val="00F46735"/>
    <w:rsid w:val="00F57B4F"/>
    <w:rsid w:val="00F60236"/>
    <w:rsid w:val="00F6037C"/>
    <w:rsid w:val="00F610DB"/>
    <w:rsid w:val="00F745DB"/>
    <w:rsid w:val="00F8257B"/>
    <w:rsid w:val="00F907DE"/>
    <w:rsid w:val="00F90EFE"/>
    <w:rsid w:val="00FA338F"/>
    <w:rsid w:val="00FA7319"/>
    <w:rsid w:val="00FB3E88"/>
    <w:rsid w:val="00FC0AFD"/>
    <w:rsid w:val="00FC4C68"/>
    <w:rsid w:val="00FC5829"/>
    <w:rsid w:val="00FD3E33"/>
    <w:rsid w:val="00FD491E"/>
    <w:rsid w:val="00FF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5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rsid w:val="000D45D2"/>
    <w:rPr>
      <w:rFonts w:asciiTheme="majorHAnsi" w:eastAsiaTheme="majorEastAsia" w:hAnsiTheme="majorHAnsi" w:cstheme="majorBidi"/>
      <w:b/>
      <w:bCs/>
      <w:color w:val="365F91" w:themeColor="accent1" w:themeShade="BF"/>
      <w:sz w:val="28"/>
      <w:szCs w:val="28"/>
    </w:rPr>
  </w:style>
  <w:style w:type="character" w:styleId="aa">
    <w:name w:val="annotation reference"/>
    <w:basedOn w:val="a0"/>
    <w:uiPriority w:val="99"/>
    <w:semiHidden/>
    <w:unhideWhenUsed/>
    <w:rsid w:val="005C0B66"/>
    <w:rPr>
      <w:sz w:val="16"/>
      <w:szCs w:val="16"/>
    </w:rPr>
  </w:style>
  <w:style w:type="paragraph" w:styleId="ab">
    <w:name w:val="Normal (Web)"/>
    <w:basedOn w:val="a"/>
    <w:uiPriority w:val="99"/>
    <w:semiHidden/>
    <w:unhideWhenUsed/>
    <w:rsid w:val="00277037"/>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5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rsid w:val="000D45D2"/>
    <w:rPr>
      <w:rFonts w:asciiTheme="majorHAnsi" w:eastAsiaTheme="majorEastAsia" w:hAnsiTheme="majorHAnsi" w:cstheme="majorBidi"/>
      <w:b/>
      <w:bCs/>
      <w:color w:val="365F91" w:themeColor="accent1" w:themeShade="BF"/>
      <w:sz w:val="28"/>
      <w:szCs w:val="28"/>
    </w:rPr>
  </w:style>
  <w:style w:type="character" w:styleId="aa">
    <w:name w:val="annotation reference"/>
    <w:basedOn w:val="a0"/>
    <w:uiPriority w:val="99"/>
    <w:semiHidden/>
    <w:unhideWhenUsed/>
    <w:rsid w:val="005C0B66"/>
    <w:rPr>
      <w:sz w:val="16"/>
      <w:szCs w:val="16"/>
    </w:rPr>
  </w:style>
  <w:style w:type="paragraph" w:styleId="ab">
    <w:name w:val="Normal (Web)"/>
    <w:basedOn w:val="a"/>
    <w:uiPriority w:val="99"/>
    <w:semiHidden/>
    <w:unhideWhenUsed/>
    <w:rsid w:val="0027703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4908">
      <w:bodyDiv w:val="1"/>
      <w:marLeft w:val="0"/>
      <w:marRight w:val="0"/>
      <w:marTop w:val="0"/>
      <w:marBottom w:val="0"/>
      <w:divBdr>
        <w:top w:val="none" w:sz="0" w:space="0" w:color="auto"/>
        <w:left w:val="none" w:sz="0" w:space="0" w:color="auto"/>
        <w:bottom w:val="none" w:sz="0" w:space="0" w:color="auto"/>
        <w:right w:val="none" w:sz="0" w:space="0" w:color="auto"/>
      </w:divBdr>
    </w:div>
    <w:div w:id="140198631">
      <w:bodyDiv w:val="1"/>
      <w:marLeft w:val="0"/>
      <w:marRight w:val="0"/>
      <w:marTop w:val="0"/>
      <w:marBottom w:val="0"/>
      <w:divBdr>
        <w:top w:val="none" w:sz="0" w:space="0" w:color="auto"/>
        <w:left w:val="none" w:sz="0" w:space="0" w:color="auto"/>
        <w:bottom w:val="none" w:sz="0" w:space="0" w:color="auto"/>
        <w:right w:val="none" w:sz="0" w:space="0" w:color="auto"/>
      </w:divBdr>
    </w:div>
    <w:div w:id="166068237">
      <w:bodyDiv w:val="1"/>
      <w:marLeft w:val="0"/>
      <w:marRight w:val="0"/>
      <w:marTop w:val="0"/>
      <w:marBottom w:val="0"/>
      <w:divBdr>
        <w:top w:val="none" w:sz="0" w:space="0" w:color="auto"/>
        <w:left w:val="none" w:sz="0" w:space="0" w:color="auto"/>
        <w:bottom w:val="none" w:sz="0" w:space="0" w:color="auto"/>
        <w:right w:val="none" w:sz="0" w:space="0" w:color="auto"/>
      </w:divBdr>
    </w:div>
    <w:div w:id="352269998">
      <w:bodyDiv w:val="1"/>
      <w:marLeft w:val="0"/>
      <w:marRight w:val="0"/>
      <w:marTop w:val="0"/>
      <w:marBottom w:val="0"/>
      <w:divBdr>
        <w:top w:val="none" w:sz="0" w:space="0" w:color="auto"/>
        <w:left w:val="none" w:sz="0" w:space="0" w:color="auto"/>
        <w:bottom w:val="none" w:sz="0" w:space="0" w:color="auto"/>
        <w:right w:val="none" w:sz="0" w:space="0" w:color="auto"/>
      </w:divBdr>
    </w:div>
    <w:div w:id="371075343">
      <w:bodyDiv w:val="1"/>
      <w:marLeft w:val="0"/>
      <w:marRight w:val="0"/>
      <w:marTop w:val="0"/>
      <w:marBottom w:val="0"/>
      <w:divBdr>
        <w:top w:val="none" w:sz="0" w:space="0" w:color="auto"/>
        <w:left w:val="none" w:sz="0" w:space="0" w:color="auto"/>
        <w:bottom w:val="none" w:sz="0" w:space="0" w:color="auto"/>
        <w:right w:val="none" w:sz="0" w:space="0" w:color="auto"/>
      </w:divBdr>
    </w:div>
    <w:div w:id="514348136">
      <w:bodyDiv w:val="1"/>
      <w:marLeft w:val="0"/>
      <w:marRight w:val="0"/>
      <w:marTop w:val="0"/>
      <w:marBottom w:val="0"/>
      <w:divBdr>
        <w:top w:val="none" w:sz="0" w:space="0" w:color="auto"/>
        <w:left w:val="none" w:sz="0" w:space="0" w:color="auto"/>
        <w:bottom w:val="none" w:sz="0" w:space="0" w:color="auto"/>
        <w:right w:val="none" w:sz="0" w:space="0" w:color="auto"/>
      </w:divBdr>
    </w:div>
    <w:div w:id="524294175">
      <w:bodyDiv w:val="1"/>
      <w:marLeft w:val="0"/>
      <w:marRight w:val="0"/>
      <w:marTop w:val="0"/>
      <w:marBottom w:val="0"/>
      <w:divBdr>
        <w:top w:val="none" w:sz="0" w:space="0" w:color="auto"/>
        <w:left w:val="none" w:sz="0" w:space="0" w:color="auto"/>
        <w:bottom w:val="none" w:sz="0" w:space="0" w:color="auto"/>
        <w:right w:val="none" w:sz="0" w:space="0" w:color="auto"/>
      </w:divBdr>
    </w:div>
    <w:div w:id="535047969">
      <w:bodyDiv w:val="1"/>
      <w:marLeft w:val="0"/>
      <w:marRight w:val="0"/>
      <w:marTop w:val="0"/>
      <w:marBottom w:val="0"/>
      <w:divBdr>
        <w:top w:val="none" w:sz="0" w:space="0" w:color="auto"/>
        <w:left w:val="none" w:sz="0" w:space="0" w:color="auto"/>
        <w:bottom w:val="none" w:sz="0" w:space="0" w:color="auto"/>
        <w:right w:val="none" w:sz="0" w:space="0" w:color="auto"/>
      </w:divBdr>
    </w:div>
    <w:div w:id="560217780">
      <w:bodyDiv w:val="1"/>
      <w:marLeft w:val="0"/>
      <w:marRight w:val="0"/>
      <w:marTop w:val="0"/>
      <w:marBottom w:val="0"/>
      <w:divBdr>
        <w:top w:val="none" w:sz="0" w:space="0" w:color="auto"/>
        <w:left w:val="none" w:sz="0" w:space="0" w:color="auto"/>
        <w:bottom w:val="none" w:sz="0" w:space="0" w:color="auto"/>
        <w:right w:val="none" w:sz="0" w:space="0" w:color="auto"/>
      </w:divBdr>
    </w:div>
    <w:div w:id="564992008">
      <w:bodyDiv w:val="1"/>
      <w:marLeft w:val="0"/>
      <w:marRight w:val="0"/>
      <w:marTop w:val="0"/>
      <w:marBottom w:val="0"/>
      <w:divBdr>
        <w:top w:val="none" w:sz="0" w:space="0" w:color="auto"/>
        <w:left w:val="none" w:sz="0" w:space="0" w:color="auto"/>
        <w:bottom w:val="none" w:sz="0" w:space="0" w:color="auto"/>
        <w:right w:val="none" w:sz="0" w:space="0" w:color="auto"/>
      </w:divBdr>
    </w:div>
    <w:div w:id="646516028">
      <w:bodyDiv w:val="1"/>
      <w:marLeft w:val="0"/>
      <w:marRight w:val="0"/>
      <w:marTop w:val="0"/>
      <w:marBottom w:val="0"/>
      <w:divBdr>
        <w:top w:val="none" w:sz="0" w:space="0" w:color="auto"/>
        <w:left w:val="none" w:sz="0" w:space="0" w:color="auto"/>
        <w:bottom w:val="none" w:sz="0" w:space="0" w:color="auto"/>
        <w:right w:val="none" w:sz="0" w:space="0" w:color="auto"/>
      </w:divBdr>
    </w:div>
    <w:div w:id="761070976">
      <w:bodyDiv w:val="1"/>
      <w:marLeft w:val="0"/>
      <w:marRight w:val="0"/>
      <w:marTop w:val="0"/>
      <w:marBottom w:val="0"/>
      <w:divBdr>
        <w:top w:val="none" w:sz="0" w:space="0" w:color="auto"/>
        <w:left w:val="none" w:sz="0" w:space="0" w:color="auto"/>
        <w:bottom w:val="none" w:sz="0" w:space="0" w:color="auto"/>
        <w:right w:val="none" w:sz="0" w:space="0" w:color="auto"/>
      </w:divBdr>
    </w:div>
    <w:div w:id="835806752">
      <w:bodyDiv w:val="1"/>
      <w:marLeft w:val="0"/>
      <w:marRight w:val="0"/>
      <w:marTop w:val="0"/>
      <w:marBottom w:val="0"/>
      <w:divBdr>
        <w:top w:val="none" w:sz="0" w:space="0" w:color="auto"/>
        <w:left w:val="none" w:sz="0" w:space="0" w:color="auto"/>
        <w:bottom w:val="none" w:sz="0" w:space="0" w:color="auto"/>
        <w:right w:val="none" w:sz="0" w:space="0" w:color="auto"/>
      </w:divBdr>
    </w:div>
    <w:div w:id="1019164372">
      <w:bodyDiv w:val="1"/>
      <w:marLeft w:val="0"/>
      <w:marRight w:val="0"/>
      <w:marTop w:val="0"/>
      <w:marBottom w:val="0"/>
      <w:divBdr>
        <w:top w:val="none" w:sz="0" w:space="0" w:color="auto"/>
        <w:left w:val="none" w:sz="0" w:space="0" w:color="auto"/>
        <w:bottom w:val="none" w:sz="0" w:space="0" w:color="auto"/>
        <w:right w:val="none" w:sz="0" w:space="0" w:color="auto"/>
      </w:divBdr>
    </w:div>
    <w:div w:id="1033306422">
      <w:bodyDiv w:val="1"/>
      <w:marLeft w:val="0"/>
      <w:marRight w:val="0"/>
      <w:marTop w:val="0"/>
      <w:marBottom w:val="0"/>
      <w:divBdr>
        <w:top w:val="none" w:sz="0" w:space="0" w:color="auto"/>
        <w:left w:val="none" w:sz="0" w:space="0" w:color="auto"/>
        <w:bottom w:val="none" w:sz="0" w:space="0" w:color="auto"/>
        <w:right w:val="none" w:sz="0" w:space="0" w:color="auto"/>
      </w:divBdr>
    </w:div>
    <w:div w:id="1173494193">
      <w:bodyDiv w:val="1"/>
      <w:marLeft w:val="0"/>
      <w:marRight w:val="0"/>
      <w:marTop w:val="0"/>
      <w:marBottom w:val="0"/>
      <w:divBdr>
        <w:top w:val="none" w:sz="0" w:space="0" w:color="auto"/>
        <w:left w:val="none" w:sz="0" w:space="0" w:color="auto"/>
        <w:bottom w:val="none" w:sz="0" w:space="0" w:color="auto"/>
        <w:right w:val="none" w:sz="0" w:space="0" w:color="auto"/>
      </w:divBdr>
    </w:div>
    <w:div w:id="1200317463">
      <w:bodyDiv w:val="1"/>
      <w:marLeft w:val="0"/>
      <w:marRight w:val="0"/>
      <w:marTop w:val="0"/>
      <w:marBottom w:val="0"/>
      <w:divBdr>
        <w:top w:val="none" w:sz="0" w:space="0" w:color="auto"/>
        <w:left w:val="none" w:sz="0" w:space="0" w:color="auto"/>
        <w:bottom w:val="none" w:sz="0" w:space="0" w:color="auto"/>
        <w:right w:val="none" w:sz="0" w:space="0" w:color="auto"/>
      </w:divBdr>
    </w:div>
    <w:div w:id="1259102107">
      <w:bodyDiv w:val="1"/>
      <w:marLeft w:val="0"/>
      <w:marRight w:val="0"/>
      <w:marTop w:val="0"/>
      <w:marBottom w:val="0"/>
      <w:divBdr>
        <w:top w:val="none" w:sz="0" w:space="0" w:color="auto"/>
        <w:left w:val="none" w:sz="0" w:space="0" w:color="auto"/>
        <w:bottom w:val="none" w:sz="0" w:space="0" w:color="auto"/>
        <w:right w:val="none" w:sz="0" w:space="0" w:color="auto"/>
      </w:divBdr>
    </w:div>
    <w:div w:id="1272208305">
      <w:bodyDiv w:val="1"/>
      <w:marLeft w:val="0"/>
      <w:marRight w:val="0"/>
      <w:marTop w:val="0"/>
      <w:marBottom w:val="0"/>
      <w:divBdr>
        <w:top w:val="none" w:sz="0" w:space="0" w:color="auto"/>
        <w:left w:val="none" w:sz="0" w:space="0" w:color="auto"/>
        <w:bottom w:val="none" w:sz="0" w:space="0" w:color="auto"/>
        <w:right w:val="none" w:sz="0" w:space="0" w:color="auto"/>
      </w:divBdr>
    </w:div>
    <w:div w:id="1312635579">
      <w:bodyDiv w:val="1"/>
      <w:marLeft w:val="0"/>
      <w:marRight w:val="0"/>
      <w:marTop w:val="0"/>
      <w:marBottom w:val="0"/>
      <w:divBdr>
        <w:top w:val="none" w:sz="0" w:space="0" w:color="auto"/>
        <w:left w:val="none" w:sz="0" w:space="0" w:color="auto"/>
        <w:bottom w:val="none" w:sz="0" w:space="0" w:color="auto"/>
        <w:right w:val="none" w:sz="0" w:space="0" w:color="auto"/>
      </w:divBdr>
    </w:div>
    <w:div w:id="1516381593">
      <w:bodyDiv w:val="1"/>
      <w:marLeft w:val="0"/>
      <w:marRight w:val="0"/>
      <w:marTop w:val="0"/>
      <w:marBottom w:val="0"/>
      <w:divBdr>
        <w:top w:val="none" w:sz="0" w:space="0" w:color="auto"/>
        <w:left w:val="none" w:sz="0" w:space="0" w:color="auto"/>
        <w:bottom w:val="none" w:sz="0" w:space="0" w:color="auto"/>
        <w:right w:val="none" w:sz="0" w:space="0" w:color="auto"/>
      </w:divBdr>
    </w:div>
    <w:div w:id="1551377842">
      <w:bodyDiv w:val="1"/>
      <w:marLeft w:val="0"/>
      <w:marRight w:val="0"/>
      <w:marTop w:val="0"/>
      <w:marBottom w:val="0"/>
      <w:divBdr>
        <w:top w:val="none" w:sz="0" w:space="0" w:color="auto"/>
        <w:left w:val="none" w:sz="0" w:space="0" w:color="auto"/>
        <w:bottom w:val="none" w:sz="0" w:space="0" w:color="auto"/>
        <w:right w:val="none" w:sz="0" w:space="0" w:color="auto"/>
      </w:divBdr>
    </w:div>
    <w:div w:id="1596552130">
      <w:bodyDiv w:val="1"/>
      <w:marLeft w:val="0"/>
      <w:marRight w:val="0"/>
      <w:marTop w:val="0"/>
      <w:marBottom w:val="0"/>
      <w:divBdr>
        <w:top w:val="none" w:sz="0" w:space="0" w:color="auto"/>
        <w:left w:val="none" w:sz="0" w:space="0" w:color="auto"/>
        <w:bottom w:val="none" w:sz="0" w:space="0" w:color="auto"/>
        <w:right w:val="none" w:sz="0" w:space="0" w:color="auto"/>
      </w:divBdr>
    </w:div>
    <w:div w:id="1602568260">
      <w:bodyDiv w:val="1"/>
      <w:marLeft w:val="0"/>
      <w:marRight w:val="0"/>
      <w:marTop w:val="0"/>
      <w:marBottom w:val="0"/>
      <w:divBdr>
        <w:top w:val="none" w:sz="0" w:space="0" w:color="auto"/>
        <w:left w:val="none" w:sz="0" w:space="0" w:color="auto"/>
        <w:bottom w:val="none" w:sz="0" w:space="0" w:color="auto"/>
        <w:right w:val="none" w:sz="0" w:space="0" w:color="auto"/>
      </w:divBdr>
    </w:div>
    <w:div w:id="1620717830">
      <w:bodyDiv w:val="1"/>
      <w:marLeft w:val="0"/>
      <w:marRight w:val="0"/>
      <w:marTop w:val="0"/>
      <w:marBottom w:val="0"/>
      <w:divBdr>
        <w:top w:val="none" w:sz="0" w:space="0" w:color="auto"/>
        <w:left w:val="none" w:sz="0" w:space="0" w:color="auto"/>
        <w:bottom w:val="none" w:sz="0" w:space="0" w:color="auto"/>
        <w:right w:val="none" w:sz="0" w:space="0" w:color="auto"/>
      </w:divBdr>
    </w:div>
    <w:div w:id="1681617627">
      <w:bodyDiv w:val="1"/>
      <w:marLeft w:val="0"/>
      <w:marRight w:val="0"/>
      <w:marTop w:val="0"/>
      <w:marBottom w:val="0"/>
      <w:divBdr>
        <w:top w:val="none" w:sz="0" w:space="0" w:color="auto"/>
        <w:left w:val="none" w:sz="0" w:space="0" w:color="auto"/>
        <w:bottom w:val="none" w:sz="0" w:space="0" w:color="auto"/>
        <w:right w:val="none" w:sz="0" w:space="0" w:color="auto"/>
      </w:divBdr>
    </w:div>
    <w:div w:id="1741169011">
      <w:bodyDiv w:val="1"/>
      <w:marLeft w:val="0"/>
      <w:marRight w:val="0"/>
      <w:marTop w:val="0"/>
      <w:marBottom w:val="0"/>
      <w:divBdr>
        <w:top w:val="none" w:sz="0" w:space="0" w:color="auto"/>
        <w:left w:val="none" w:sz="0" w:space="0" w:color="auto"/>
        <w:bottom w:val="none" w:sz="0" w:space="0" w:color="auto"/>
        <w:right w:val="none" w:sz="0" w:space="0" w:color="auto"/>
      </w:divBdr>
    </w:div>
    <w:div w:id="1783643021">
      <w:bodyDiv w:val="1"/>
      <w:marLeft w:val="0"/>
      <w:marRight w:val="0"/>
      <w:marTop w:val="0"/>
      <w:marBottom w:val="0"/>
      <w:divBdr>
        <w:top w:val="none" w:sz="0" w:space="0" w:color="auto"/>
        <w:left w:val="none" w:sz="0" w:space="0" w:color="auto"/>
        <w:bottom w:val="none" w:sz="0" w:space="0" w:color="auto"/>
        <w:right w:val="none" w:sz="0" w:space="0" w:color="auto"/>
      </w:divBdr>
    </w:div>
    <w:div w:id="1807429809">
      <w:bodyDiv w:val="1"/>
      <w:marLeft w:val="0"/>
      <w:marRight w:val="0"/>
      <w:marTop w:val="0"/>
      <w:marBottom w:val="0"/>
      <w:divBdr>
        <w:top w:val="none" w:sz="0" w:space="0" w:color="auto"/>
        <w:left w:val="none" w:sz="0" w:space="0" w:color="auto"/>
        <w:bottom w:val="none" w:sz="0" w:space="0" w:color="auto"/>
        <w:right w:val="none" w:sz="0" w:space="0" w:color="auto"/>
      </w:divBdr>
    </w:div>
    <w:div w:id="1898394048">
      <w:bodyDiv w:val="1"/>
      <w:marLeft w:val="0"/>
      <w:marRight w:val="0"/>
      <w:marTop w:val="0"/>
      <w:marBottom w:val="0"/>
      <w:divBdr>
        <w:top w:val="none" w:sz="0" w:space="0" w:color="auto"/>
        <w:left w:val="none" w:sz="0" w:space="0" w:color="auto"/>
        <w:bottom w:val="none" w:sz="0" w:space="0" w:color="auto"/>
        <w:right w:val="none" w:sz="0" w:space="0" w:color="auto"/>
      </w:divBdr>
    </w:div>
    <w:div w:id="189958860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
    <w:div w:id="1946300343">
      <w:bodyDiv w:val="1"/>
      <w:marLeft w:val="0"/>
      <w:marRight w:val="0"/>
      <w:marTop w:val="0"/>
      <w:marBottom w:val="0"/>
      <w:divBdr>
        <w:top w:val="none" w:sz="0" w:space="0" w:color="auto"/>
        <w:left w:val="none" w:sz="0" w:space="0" w:color="auto"/>
        <w:bottom w:val="none" w:sz="0" w:space="0" w:color="auto"/>
        <w:right w:val="none" w:sz="0" w:space="0" w:color="auto"/>
      </w:divBdr>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B0C5-0C03-45D0-9778-DCB81A2E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22314</Words>
  <Characters>127190</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Boss</cp:lastModifiedBy>
  <cp:revision>2</cp:revision>
  <dcterms:created xsi:type="dcterms:W3CDTF">2021-11-19T14:35:00Z</dcterms:created>
  <dcterms:modified xsi:type="dcterms:W3CDTF">2021-11-19T14:35:00Z</dcterms:modified>
</cp:coreProperties>
</file>