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9A" w:rsidRDefault="009618A0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b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B8435D">
        <w:rPr>
          <w:rFonts w:ascii="Times New Roman" w:hAnsi="Times New Roman" w:cs="Times New Roman"/>
          <w:b/>
          <w:sz w:val="24"/>
          <w:szCs w:val="24"/>
        </w:rPr>
        <w:t>50 С</w:t>
      </w:r>
      <w:r w:rsidR="006E0634">
        <w:rPr>
          <w:rFonts w:ascii="Times New Roman" w:hAnsi="Times New Roman" w:cs="Times New Roman"/>
          <w:b/>
          <w:sz w:val="24"/>
          <w:szCs w:val="24"/>
        </w:rPr>
        <w:t>и</w:t>
      </w:r>
      <w:r w:rsidR="00B8435D" w:rsidRPr="00B8435D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6E0634">
        <w:rPr>
          <w:rFonts w:ascii="Times New Roman" w:hAnsi="Times New Roman" w:cs="Times New Roman"/>
          <w:b/>
          <w:sz w:val="24"/>
          <w:szCs w:val="24"/>
        </w:rPr>
        <w:t>2021-03-</w:t>
      </w:r>
      <w:r w:rsidR="00B8435D" w:rsidRPr="00B8435D">
        <w:rPr>
          <w:rFonts w:ascii="Times New Roman" w:hAnsi="Times New Roman" w:cs="Times New Roman"/>
          <w:b/>
          <w:sz w:val="24"/>
          <w:szCs w:val="24"/>
        </w:rPr>
        <w:t>1</w:t>
      </w:r>
      <w:r w:rsidR="006E0634">
        <w:rPr>
          <w:rFonts w:ascii="Times New Roman" w:hAnsi="Times New Roman" w:cs="Times New Roman"/>
          <w:b/>
          <w:sz w:val="24"/>
          <w:szCs w:val="24"/>
        </w:rPr>
        <w:t>4</w:t>
      </w:r>
      <w:r w:rsidR="00B8435D" w:rsidRPr="00B8435D">
        <w:rPr>
          <w:rFonts w:ascii="Times New Roman" w:hAnsi="Times New Roman" w:cs="Times New Roman"/>
          <w:b/>
          <w:sz w:val="24"/>
          <w:szCs w:val="24"/>
        </w:rPr>
        <w:t>-1</w:t>
      </w:r>
      <w:r w:rsidR="006E0634">
        <w:rPr>
          <w:rFonts w:ascii="Times New Roman" w:hAnsi="Times New Roman" w:cs="Times New Roman"/>
          <w:b/>
          <w:sz w:val="24"/>
          <w:szCs w:val="24"/>
        </w:rPr>
        <w:t>3</w:t>
      </w:r>
      <w:r w:rsidR="00422B04">
        <w:rPr>
          <w:rFonts w:ascii="Times New Roman" w:hAnsi="Times New Roman" w:cs="Times New Roman"/>
          <w:b/>
          <w:sz w:val="24"/>
          <w:szCs w:val="24"/>
        </w:rPr>
        <w:t>-Череповец</w:t>
      </w:r>
      <w:bookmarkStart w:id="0" w:name="_GoBack"/>
      <w:bookmarkEnd w:id="0"/>
      <w:r w:rsidR="00B8435D" w:rsidRPr="00B8435D">
        <w:rPr>
          <w:rFonts w:ascii="Times New Roman" w:hAnsi="Times New Roman" w:cs="Times New Roman"/>
          <w:b/>
          <w:sz w:val="24"/>
          <w:szCs w:val="24"/>
        </w:rPr>
        <w:t xml:space="preserve"> Шатохина М.</w:t>
      </w:r>
      <w:r w:rsidRPr="00B84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35D" w:rsidRPr="00B8435D" w:rsidRDefault="00B8435D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b/>
          <w:sz w:val="24"/>
          <w:szCs w:val="24"/>
        </w:rPr>
      </w:pPr>
    </w:p>
    <w:p w:rsidR="00CD270B" w:rsidRDefault="00B8435D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b/>
          <w:i/>
          <w:sz w:val="24"/>
          <w:szCs w:val="24"/>
        </w:rPr>
      </w:pPr>
      <w:r w:rsidRPr="00B8435D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</w:p>
    <w:p w:rsidR="00B8435D" w:rsidRDefault="00B8435D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b/>
          <w:i/>
          <w:sz w:val="24"/>
          <w:szCs w:val="24"/>
        </w:rPr>
      </w:pPr>
    </w:p>
    <w:p w:rsidR="00D603AD" w:rsidRPr="00D603AD" w:rsidRDefault="00D603AD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b/>
          <w:sz w:val="24"/>
          <w:szCs w:val="24"/>
        </w:rPr>
      </w:pPr>
      <w:r w:rsidRPr="00D603AD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CD270B" w:rsidRPr="00551169" w:rsidRDefault="00CD270B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10.04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>ак вы допускаете, что вы, внутренне отстраиваясь, организуясь умом разными видами материи, чтобы воспринимать эти виды материи в окружающем,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в том числе, чтобы они стали воспринимаемы не только лично для нас,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но мы нашли определённые мостики развёртывания этого для граждан,</w:t>
      </w:r>
      <w:r w:rsidR="00B8435D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 xml:space="preserve">чтобы они взрастали как </w:t>
      </w:r>
      <w:r w:rsidR="00B8435D">
        <w:rPr>
          <w:rFonts w:ascii="Times New Roman" w:hAnsi="Times New Roman" w:cs="Times New Roman"/>
          <w:sz w:val="24"/>
          <w:szCs w:val="24"/>
        </w:rPr>
        <w:t>Ч</w:t>
      </w:r>
      <w:r w:rsidRPr="00551169">
        <w:rPr>
          <w:rFonts w:ascii="Times New Roman" w:hAnsi="Times New Roman" w:cs="Times New Roman"/>
          <w:sz w:val="24"/>
          <w:szCs w:val="24"/>
        </w:rPr>
        <w:t>еловеки ИВДИВО?</w:t>
      </w:r>
    </w:p>
    <w:p w:rsidR="00B8435D" w:rsidRDefault="00213455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13.15 Ракурс данного Синтеза это </w:t>
      </w:r>
      <w:r w:rsidR="00721E79" w:rsidRPr="00551169">
        <w:rPr>
          <w:rFonts w:ascii="Times New Roman" w:hAnsi="Times New Roman" w:cs="Times New Roman"/>
          <w:sz w:val="24"/>
          <w:szCs w:val="24"/>
        </w:rPr>
        <w:t>Ч</w:t>
      </w:r>
      <w:r w:rsidRPr="00551169">
        <w:rPr>
          <w:rFonts w:ascii="Times New Roman" w:hAnsi="Times New Roman" w:cs="Times New Roman"/>
          <w:sz w:val="24"/>
          <w:szCs w:val="24"/>
        </w:rPr>
        <w:t>еловек</w:t>
      </w:r>
      <w:r w:rsidR="00B8435D">
        <w:rPr>
          <w:rFonts w:ascii="Times New Roman" w:hAnsi="Times New Roman" w:cs="Times New Roman"/>
          <w:sz w:val="24"/>
          <w:szCs w:val="24"/>
        </w:rPr>
        <w:t>-</w:t>
      </w:r>
      <w:r w:rsidR="00721E79" w:rsidRPr="00551169">
        <w:rPr>
          <w:rFonts w:ascii="Times New Roman" w:hAnsi="Times New Roman" w:cs="Times New Roman"/>
          <w:sz w:val="24"/>
          <w:szCs w:val="24"/>
        </w:rPr>
        <w:t>П</w:t>
      </w:r>
      <w:r w:rsidRPr="00551169">
        <w:rPr>
          <w:rFonts w:ascii="Times New Roman" w:hAnsi="Times New Roman" w:cs="Times New Roman"/>
          <w:sz w:val="24"/>
          <w:szCs w:val="24"/>
        </w:rPr>
        <w:t xml:space="preserve">освящённый. Это следующий, более высокий вид человека, который осваивает параметры, которые выведут со 2-го горизонта на 10-й, это ещё предтеча, прасинтезность формирования прав </w:t>
      </w:r>
      <w:r w:rsidR="00B8435D">
        <w:rPr>
          <w:rFonts w:ascii="Times New Roman" w:hAnsi="Times New Roman" w:cs="Times New Roman"/>
          <w:sz w:val="24"/>
          <w:szCs w:val="24"/>
        </w:rPr>
        <w:t>П</w:t>
      </w:r>
      <w:r w:rsidRPr="00551169">
        <w:rPr>
          <w:rFonts w:ascii="Times New Roman" w:hAnsi="Times New Roman" w:cs="Times New Roman"/>
          <w:sz w:val="24"/>
          <w:szCs w:val="24"/>
        </w:rPr>
        <w:t xml:space="preserve">освящённого.  </w:t>
      </w:r>
    </w:p>
    <w:p w:rsidR="00213455" w:rsidRPr="00551169" w:rsidRDefault="00213455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15.01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Методы это инс</w:t>
      </w:r>
      <w:r w:rsidR="00721E79" w:rsidRPr="0055116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румент.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А права это то, из чего я состою. Когда я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 xml:space="preserve">напрактиковала, это может стать моим методом. </w:t>
      </w:r>
      <w:r w:rsidRPr="0041379B">
        <w:rPr>
          <w:rFonts w:ascii="Times New Roman" w:hAnsi="Times New Roman" w:cs="Times New Roman"/>
          <w:b/>
          <w:i/>
          <w:sz w:val="24"/>
          <w:szCs w:val="24"/>
        </w:rPr>
        <w:t>Права у нас входят в 20-цу явления, значит, это как части. Они формируются огнеобразными рядами определённым образом в</w:t>
      </w:r>
      <w:r w:rsidR="00B8435D" w:rsidRPr="0041379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1379B">
        <w:rPr>
          <w:rFonts w:ascii="Times New Roman" w:hAnsi="Times New Roman" w:cs="Times New Roman"/>
          <w:b/>
          <w:i/>
          <w:sz w:val="24"/>
          <w:szCs w:val="24"/>
        </w:rPr>
        <w:t xml:space="preserve">утри нас. </w:t>
      </w:r>
      <w:r w:rsidRPr="00551169">
        <w:rPr>
          <w:rFonts w:ascii="Times New Roman" w:hAnsi="Times New Roman" w:cs="Times New Roman"/>
          <w:sz w:val="24"/>
          <w:szCs w:val="24"/>
        </w:rPr>
        <w:t>А методы – это то, чем я пользуюсь, осваивая что-то, предполагают соде</w:t>
      </w:r>
      <w:r w:rsidR="00721E79" w:rsidRPr="00551169">
        <w:rPr>
          <w:rFonts w:ascii="Times New Roman" w:hAnsi="Times New Roman" w:cs="Times New Roman"/>
          <w:sz w:val="24"/>
          <w:szCs w:val="24"/>
        </w:rPr>
        <w:t>р</w:t>
      </w:r>
      <w:r w:rsidRPr="00551169">
        <w:rPr>
          <w:rFonts w:ascii="Times New Roman" w:hAnsi="Times New Roman" w:cs="Times New Roman"/>
          <w:sz w:val="24"/>
          <w:szCs w:val="24"/>
        </w:rPr>
        <w:t>жательность или иные характеристики записей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в тех видах синт</w:t>
      </w:r>
      <w:r w:rsidR="00B8435D">
        <w:rPr>
          <w:rFonts w:ascii="Times New Roman" w:hAnsi="Times New Roman" w:cs="Times New Roman"/>
          <w:sz w:val="24"/>
          <w:szCs w:val="24"/>
        </w:rPr>
        <w:t>е</w:t>
      </w:r>
      <w:r w:rsidRPr="00551169">
        <w:rPr>
          <w:rFonts w:ascii="Times New Roman" w:hAnsi="Times New Roman" w:cs="Times New Roman"/>
          <w:sz w:val="24"/>
          <w:szCs w:val="24"/>
        </w:rPr>
        <w:t>за, огня, духа, но чаще всего света, энергии.</w:t>
      </w:r>
    </w:p>
    <w:p w:rsidR="00001064" w:rsidRPr="00551169" w:rsidRDefault="00001064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b/>
          <w:i/>
          <w:sz w:val="24"/>
          <w:szCs w:val="24"/>
        </w:rPr>
        <w:t>Любой метод предполагает результат</w:t>
      </w:r>
      <w:r w:rsidRPr="00551169">
        <w:rPr>
          <w:rFonts w:ascii="Times New Roman" w:hAnsi="Times New Roman" w:cs="Times New Roman"/>
          <w:sz w:val="24"/>
          <w:szCs w:val="24"/>
        </w:rPr>
        <w:t>, что я хочу этим получить, добиться. Что у меня итогом получится?</w:t>
      </w:r>
    </w:p>
    <w:p w:rsidR="00001064" w:rsidRPr="00551169" w:rsidRDefault="00001064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20.46  Позиция наблюдателя, которая в веках сложилась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в нашем духе, определяет очень многие наши поступки, как внутренние, так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 xml:space="preserve">и внешние. Классно, когда мы находим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методы, чтобы изменить позицию наблюдателя в разных выражениях записей в духе, свете, энергии</w:t>
      </w:r>
      <w:r w:rsidRPr="00551169">
        <w:rPr>
          <w:rFonts w:ascii="Times New Roman" w:hAnsi="Times New Roman" w:cs="Times New Roman"/>
          <w:sz w:val="24"/>
          <w:szCs w:val="24"/>
        </w:rPr>
        <w:t>, и нам важно переформатировать наши записи, чтобы у нас формировались записи не ниже духа, а лучше огня и синтеза.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Е</w:t>
      </w:r>
      <w:r w:rsidRPr="00551169">
        <w:rPr>
          <w:rFonts w:ascii="Times New Roman" w:hAnsi="Times New Roman" w:cs="Times New Roman"/>
          <w:sz w:val="24"/>
          <w:szCs w:val="24"/>
        </w:rPr>
        <w:t xml:space="preserve">сть ли у </w:t>
      </w:r>
      <w:r w:rsidR="00046569">
        <w:rPr>
          <w:rFonts w:ascii="Times New Roman" w:hAnsi="Times New Roman" w:cs="Times New Roman"/>
          <w:sz w:val="24"/>
          <w:szCs w:val="24"/>
        </w:rPr>
        <w:t>в</w:t>
      </w:r>
      <w:r w:rsidRPr="00551169">
        <w:rPr>
          <w:rFonts w:ascii="Times New Roman" w:hAnsi="Times New Roman" w:cs="Times New Roman"/>
          <w:sz w:val="24"/>
          <w:szCs w:val="24"/>
        </w:rPr>
        <w:t>ас</w:t>
      </w:r>
      <w:r w:rsidR="00721E79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такое целеполагани</w:t>
      </w:r>
      <w:r w:rsidR="00721E79" w:rsidRPr="00551169">
        <w:rPr>
          <w:rFonts w:ascii="Times New Roman" w:hAnsi="Times New Roman" w:cs="Times New Roman"/>
          <w:sz w:val="24"/>
          <w:szCs w:val="24"/>
        </w:rPr>
        <w:t>е,</w:t>
      </w:r>
      <w:r w:rsidRPr="00551169">
        <w:rPr>
          <w:rFonts w:ascii="Times New Roman" w:hAnsi="Times New Roman" w:cs="Times New Roman"/>
          <w:sz w:val="24"/>
          <w:szCs w:val="24"/>
        </w:rPr>
        <w:t xml:space="preserve"> чтобы вы в это начали встраиваться?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Целеполагание развития позици</w:t>
      </w:r>
      <w:r w:rsidR="00721E79" w:rsidRPr="0055116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 наб</w:t>
      </w:r>
      <w:r w:rsidR="006E0634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юдателя.</w:t>
      </w:r>
    </w:p>
    <w:p w:rsidR="00AE134A" w:rsidRPr="00551169" w:rsidRDefault="00AE134A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22.31 Что для вас лично позиция наблюдателя, как ваши записи в духе? Учителям важно делать субъектный анализ. Что у нас есть и как мы это развиваем?</w:t>
      </w:r>
    </w:p>
    <w:p w:rsidR="00D31724" w:rsidRPr="00551169" w:rsidRDefault="00D31724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26.24 Позиция наблюдателя в контексте развития её нами, как Учителями, как философами Синтеза предполагает, что она меняется или из-меняется. </w:t>
      </w:r>
      <w:r w:rsidRPr="00B8435D">
        <w:rPr>
          <w:rFonts w:ascii="Times New Roman" w:hAnsi="Times New Roman" w:cs="Times New Roman"/>
          <w:b/>
          <w:i/>
          <w:sz w:val="24"/>
          <w:szCs w:val="24"/>
        </w:rPr>
        <w:t>Из начального меняться.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Когда мы входим в прасин</w:t>
      </w:r>
      <w:r w:rsidR="00B8435D">
        <w:rPr>
          <w:rFonts w:ascii="Times New Roman" w:hAnsi="Times New Roman" w:cs="Times New Roman"/>
          <w:sz w:val="24"/>
          <w:szCs w:val="24"/>
        </w:rPr>
        <w:t>т</w:t>
      </w:r>
      <w:r w:rsidRPr="00551169">
        <w:rPr>
          <w:rFonts w:ascii="Times New Roman" w:hAnsi="Times New Roman" w:cs="Times New Roman"/>
          <w:sz w:val="24"/>
          <w:szCs w:val="24"/>
        </w:rPr>
        <w:t xml:space="preserve">езность, это предполагается, что мы стремимся </w:t>
      </w:r>
      <w:r w:rsidRPr="00B8435D">
        <w:rPr>
          <w:rFonts w:ascii="Times New Roman" w:hAnsi="Times New Roman" w:cs="Times New Roman"/>
          <w:b/>
          <w:i/>
          <w:sz w:val="24"/>
          <w:szCs w:val="24"/>
        </w:rPr>
        <w:t>изменить позицию наблюдателя.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На что изменять или поменять?</w:t>
      </w:r>
    </w:p>
    <w:p w:rsidR="00C226F8" w:rsidRPr="00551169" w:rsidRDefault="00C226F8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27.44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 xml:space="preserve">акие у нас есть классификации уровней развития? Планетарное развитие. Жизнь и устремление жить чисто физически. </w:t>
      </w:r>
    </w:p>
    <w:p w:rsidR="00B8435D" w:rsidRDefault="00C226F8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37.39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B8435D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B8435D">
        <w:rPr>
          <w:rFonts w:ascii="Times New Roman" w:hAnsi="Times New Roman" w:cs="Times New Roman"/>
          <w:b/>
          <w:i/>
          <w:sz w:val="24"/>
          <w:szCs w:val="24"/>
        </w:rPr>
        <w:t xml:space="preserve"> вашей позиции наблюдателя какая-то запись настроиться на служение присутствует?</w:t>
      </w: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54" w:rsidRPr="00551169" w:rsidRDefault="00503854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41.10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 xml:space="preserve">оможет </w:t>
      </w:r>
      <w:r w:rsidRPr="0041379B">
        <w:rPr>
          <w:rFonts w:ascii="Times New Roman" w:hAnsi="Times New Roman" w:cs="Times New Roman"/>
          <w:b/>
          <w:i/>
          <w:sz w:val="24"/>
          <w:szCs w:val="24"/>
        </w:rPr>
        <w:t>образовательная среда</w:t>
      </w:r>
      <w:r w:rsidRPr="00551169">
        <w:rPr>
          <w:rFonts w:ascii="Times New Roman" w:hAnsi="Times New Roman" w:cs="Times New Roman"/>
          <w:sz w:val="24"/>
          <w:szCs w:val="24"/>
        </w:rPr>
        <w:t xml:space="preserve"> в развитии многочастности? Что мы можем предложить  служением нашим, чтобы у людей росла определённая компетентность жить б</w:t>
      </w:r>
      <w:r w:rsidRPr="00B8435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51169">
        <w:rPr>
          <w:rFonts w:ascii="Times New Roman" w:hAnsi="Times New Roman" w:cs="Times New Roman"/>
          <w:sz w:val="24"/>
          <w:szCs w:val="24"/>
        </w:rPr>
        <w:t>льшим количеством частей, чем было ранее?</w:t>
      </w:r>
    </w:p>
    <w:p w:rsidR="00503854" w:rsidRPr="00551169" w:rsidRDefault="00503854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47.09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>ак вы могли бы действовать, чтобы формировалась среда, чтобы у людей формировалась в их явлении Человека ИВДИВО многочастность? В планетарном моём служении людям, какое количество людей могут охватывать мои эманации?</w:t>
      </w:r>
      <w:r w:rsidR="006D598D" w:rsidRPr="00551169">
        <w:rPr>
          <w:rFonts w:ascii="Times New Roman" w:hAnsi="Times New Roman" w:cs="Times New Roman"/>
          <w:sz w:val="24"/>
          <w:szCs w:val="24"/>
        </w:rPr>
        <w:t xml:space="preserve"> Как вы определяете характеристики эманаций? Флюидировать, импульсно разворачивать, распускать, разворачивать</w:t>
      </w:r>
      <w:r w:rsidR="0041379B">
        <w:rPr>
          <w:rFonts w:ascii="Times New Roman" w:hAnsi="Times New Roman" w:cs="Times New Roman"/>
          <w:sz w:val="24"/>
          <w:szCs w:val="24"/>
        </w:rPr>
        <w:t>?</w:t>
      </w:r>
    </w:p>
    <w:p w:rsidR="00F94BB6" w:rsidRPr="00551169" w:rsidRDefault="006D598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49.56 </w:t>
      </w:r>
      <w:r w:rsidR="006E0634" w:rsidRPr="00551169">
        <w:rPr>
          <w:rFonts w:ascii="Times New Roman" w:hAnsi="Times New Roman" w:cs="Times New Roman"/>
          <w:sz w:val="24"/>
          <w:szCs w:val="24"/>
        </w:rPr>
        <w:t>Эманации,</w:t>
      </w:r>
      <w:r w:rsidRPr="00551169">
        <w:rPr>
          <w:rFonts w:ascii="Times New Roman" w:hAnsi="Times New Roman" w:cs="Times New Roman"/>
          <w:sz w:val="24"/>
          <w:szCs w:val="24"/>
        </w:rPr>
        <w:t xml:space="preserve"> на какой масштаб вы разворачиваете?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Нам было на весь год </w:t>
      </w:r>
      <w:r w:rsidR="00B8435D"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поручено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тренировать масштабы позиции наблюдателя. </w:t>
      </w:r>
    </w:p>
    <w:p w:rsidR="006D598D" w:rsidRPr="00523A66" w:rsidRDefault="006D598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Масштабы ча</w:t>
      </w:r>
      <w:r w:rsidR="0041379B">
        <w:rPr>
          <w:rFonts w:ascii="Times New Roman" w:hAnsi="Times New Roman" w:cs="Times New Roman"/>
          <w:sz w:val="24"/>
          <w:szCs w:val="24"/>
        </w:rPr>
        <w:t>щ</w:t>
      </w:r>
      <w:r w:rsidRPr="00551169">
        <w:rPr>
          <w:rFonts w:ascii="Times New Roman" w:hAnsi="Times New Roman" w:cs="Times New Roman"/>
          <w:sz w:val="24"/>
          <w:szCs w:val="24"/>
        </w:rPr>
        <w:t xml:space="preserve">е всего начинаются с первых групп, которые вы начинаете вести реально по вашей компетенции. Первое, что нам предлагалось, попрактиковать на своих трансвизорах. </w:t>
      </w:r>
      <w:r w:rsidRPr="00523A66">
        <w:rPr>
          <w:rFonts w:ascii="Times New Roman" w:hAnsi="Times New Roman" w:cs="Times New Roman"/>
          <w:sz w:val="24"/>
          <w:szCs w:val="24"/>
        </w:rPr>
        <w:t>Как мы воспитываем наши трансвизоры,</w:t>
      </w:r>
      <w:r w:rsidR="0037779D" w:rsidRPr="00523A66">
        <w:rPr>
          <w:rFonts w:ascii="Times New Roman" w:hAnsi="Times New Roman" w:cs="Times New Roman"/>
          <w:sz w:val="24"/>
          <w:szCs w:val="24"/>
        </w:rPr>
        <w:t xml:space="preserve"> </w:t>
      </w:r>
      <w:r w:rsidRPr="00523A66">
        <w:rPr>
          <w:rFonts w:ascii="Times New Roman" w:hAnsi="Times New Roman" w:cs="Times New Roman"/>
          <w:sz w:val="24"/>
          <w:szCs w:val="24"/>
        </w:rPr>
        <w:t>какое количество трансвизоров я в состоянии одновременно охватывать собою</w:t>
      </w:r>
      <w:r w:rsidR="00F94BB6" w:rsidRPr="00523A66">
        <w:rPr>
          <w:rFonts w:ascii="Times New Roman" w:hAnsi="Times New Roman" w:cs="Times New Roman"/>
          <w:sz w:val="24"/>
          <w:szCs w:val="24"/>
        </w:rPr>
        <w:t>?</w:t>
      </w:r>
    </w:p>
    <w:p w:rsidR="0037779D" w:rsidRPr="00523A66" w:rsidRDefault="003777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23A66">
        <w:rPr>
          <w:rFonts w:ascii="Times New Roman" w:hAnsi="Times New Roman" w:cs="Times New Roman"/>
          <w:sz w:val="24"/>
          <w:szCs w:val="24"/>
        </w:rPr>
        <w:lastRenderedPageBreak/>
        <w:t>Дальше, город или населённый пункт. Количество людей, которые населяют этот город.</w:t>
      </w:r>
    </w:p>
    <w:p w:rsidR="0037779D" w:rsidRPr="00551169" w:rsidRDefault="003777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58.</w:t>
      </w:r>
      <w:r w:rsidRPr="00523A66">
        <w:rPr>
          <w:rFonts w:ascii="Times New Roman" w:hAnsi="Times New Roman" w:cs="Times New Roman"/>
          <w:sz w:val="24"/>
          <w:szCs w:val="24"/>
        </w:rPr>
        <w:t>08 Следующий масш</w:t>
      </w:r>
      <w:r w:rsidR="0041379B">
        <w:rPr>
          <w:rFonts w:ascii="Times New Roman" w:hAnsi="Times New Roman" w:cs="Times New Roman"/>
          <w:sz w:val="24"/>
          <w:szCs w:val="24"/>
        </w:rPr>
        <w:t>т</w:t>
      </w:r>
      <w:r w:rsidRPr="00523A66">
        <w:rPr>
          <w:rFonts w:ascii="Times New Roman" w:hAnsi="Times New Roman" w:cs="Times New Roman"/>
          <w:sz w:val="24"/>
          <w:szCs w:val="24"/>
        </w:rPr>
        <w:t>аб – вся территория Вологодской области для вас.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Какое количество людей вы легко выдерживаете во внутреннем масштабе развития, как Учитель эманациями частей, созданием среды разнообразия частей, чтобы они развивались в людях?</w:t>
      </w:r>
    </w:p>
    <w:p w:rsidR="0037779D" w:rsidRPr="00551169" w:rsidRDefault="003777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b/>
          <w:i/>
          <w:sz w:val="24"/>
          <w:szCs w:val="24"/>
        </w:rPr>
        <w:t>Целеполагание  - развивать в себе позицию наблюдателя компетенции служения.</w:t>
      </w:r>
    </w:p>
    <w:p w:rsidR="0037779D" w:rsidRPr="00551169" w:rsidRDefault="003777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Следующий ракурс – северозападный округ. Какое количество? Что вы делаете, чтобы развернуть на всю Россию</w:t>
      </w:r>
      <w:r w:rsidR="001D7458" w:rsidRPr="00551169">
        <w:rPr>
          <w:rFonts w:ascii="Times New Roman" w:hAnsi="Times New Roman" w:cs="Times New Roman"/>
          <w:sz w:val="24"/>
          <w:szCs w:val="24"/>
        </w:rPr>
        <w:t xml:space="preserve"> с количественными показателями</w:t>
      </w:r>
      <w:r w:rsidRPr="00551169">
        <w:rPr>
          <w:rFonts w:ascii="Times New Roman" w:hAnsi="Times New Roman" w:cs="Times New Roman"/>
          <w:sz w:val="24"/>
          <w:szCs w:val="24"/>
        </w:rPr>
        <w:t>? Дальше либо я продолжаю какими-то следующими градациями, например, сна</w:t>
      </w:r>
      <w:r w:rsidR="001D7458" w:rsidRPr="00551169">
        <w:rPr>
          <w:rFonts w:ascii="Times New Roman" w:hAnsi="Times New Roman" w:cs="Times New Roman"/>
          <w:sz w:val="24"/>
          <w:szCs w:val="24"/>
        </w:rPr>
        <w:t>ч</w:t>
      </w:r>
      <w:r w:rsidRPr="00551169">
        <w:rPr>
          <w:rFonts w:ascii="Times New Roman" w:hAnsi="Times New Roman" w:cs="Times New Roman"/>
          <w:sz w:val="24"/>
          <w:szCs w:val="24"/>
        </w:rPr>
        <w:t>ала континент или полушарие</w:t>
      </w:r>
      <w:r w:rsidR="001D7458" w:rsidRPr="00551169">
        <w:rPr>
          <w:rFonts w:ascii="Times New Roman" w:hAnsi="Times New Roman" w:cs="Times New Roman"/>
          <w:sz w:val="24"/>
          <w:szCs w:val="24"/>
        </w:rPr>
        <w:t>, потом вся планета</w:t>
      </w:r>
      <w:r w:rsidRPr="00551169">
        <w:rPr>
          <w:rFonts w:ascii="Times New Roman" w:hAnsi="Times New Roman" w:cs="Times New Roman"/>
          <w:sz w:val="24"/>
          <w:szCs w:val="24"/>
        </w:rPr>
        <w:t>.</w:t>
      </w:r>
    </w:p>
    <w:p w:rsidR="00DD3F6D" w:rsidRPr="00551169" w:rsidRDefault="00DD3F6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1.02 Что вы делаете, как тренируетесь, чтобы вы могли расшириться на объём 1-й ВЦР М</w:t>
      </w:r>
      <w:r w:rsidR="006E0634">
        <w:rPr>
          <w:rFonts w:ascii="Times New Roman" w:hAnsi="Times New Roman" w:cs="Times New Roman"/>
          <w:sz w:val="24"/>
          <w:szCs w:val="24"/>
        </w:rPr>
        <w:t>г</w:t>
      </w:r>
      <w:r w:rsidRPr="00551169">
        <w:rPr>
          <w:rFonts w:ascii="Times New Roman" w:hAnsi="Times New Roman" w:cs="Times New Roman"/>
          <w:sz w:val="24"/>
          <w:szCs w:val="24"/>
        </w:rPr>
        <w:t>Фа?</w:t>
      </w:r>
    </w:p>
    <w:p w:rsidR="00DD3F6D" w:rsidRPr="00523A66" w:rsidRDefault="00DD3F6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1.05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523A66">
        <w:rPr>
          <w:rFonts w:ascii="Times New Roman" w:hAnsi="Times New Roman" w:cs="Times New Roman"/>
          <w:b/>
          <w:i/>
          <w:sz w:val="24"/>
          <w:szCs w:val="24"/>
        </w:rPr>
        <w:t>азвернулись ли мои эманации на весь масштаб, если я не тренируюсь?</w:t>
      </w:r>
    </w:p>
    <w:p w:rsidR="00B44DC9" w:rsidRPr="00551169" w:rsidRDefault="00B44DC9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1.07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523A66">
        <w:rPr>
          <w:rFonts w:ascii="Times New Roman" w:hAnsi="Times New Roman" w:cs="Times New Roman"/>
          <w:b/>
          <w:i/>
          <w:sz w:val="24"/>
          <w:szCs w:val="24"/>
        </w:rPr>
        <w:t>ак ваше восприятие вам сообщает, что вы меняетесь?</w:t>
      </w:r>
      <w:r w:rsidRPr="00551169">
        <w:rPr>
          <w:rFonts w:ascii="Times New Roman" w:hAnsi="Times New Roman" w:cs="Times New Roman"/>
          <w:sz w:val="24"/>
          <w:szCs w:val="24"/>
        </w:rPr>
        <w:t xml:space="preserve"> Регистрируете ли вы изменения, которые про</w:t>
      </w:r>
      <w:r w:rsidR="0041379B">
        <w:rPr>
          <w:rFonts w:ascii="Times New Roman" w:hAnsi="Times New Roman" w:cs="Times New Roman"/>
          <w:sz w:val="24"/>
          <w:szCs w:val="24"/>
        </w:rPr>
        <w:t>и</w:t>
      </w:r>
      <w:r w:rsidRPr="00551169">
        <w:rPr>
          <w:rFonts w:ascii="Times New Roman" w:hAnsi="Times New Roman" w:cs="Times New Roman"/>
          <w:sz w:val="24"/>
          <w:szCs w:val="24"/>
        </w:rPr>
        <w:t>сходят и фиксируются соответствующими явлениями на зерцалах тех частей, которые у нас с зерцалами?</w:t>
      </w:r>
    </w:p>
    <w:p w:rsidR="00D2219D" w:rsidRPr="00551169" w:rsidRDefault="00D221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1.10 Отец всей </w:t>
      </w:r>
      <w:r w:rsidR="00523A66">
        <w:rPr>
          <w:rFonts w:ascii="Times New Roman" w:hAnsi="Times New Roman" w:cs="Times New Roman"/>
          <w:sz w:val="24"/>
          <w:szCs w:val="24"/>
        </w:rPr>
        <w:t>О</w:t>
      </w:r>
      <w:r w:rsidRPr="00551169">
        <w:rPr>
          <w:rFonts w:ascii="Times New Roman" w:hAnsi="Times New Roman" w:cs="Times New Roman"/>
          <w:sz w:val="24"/>
          <w:szCs w:val="24"/>
        </w:rPr>
        <w:t xml:space="preserve">ктавы стал Отцом нашей планеты. Принял нашу планету в свой </w:t>
      </w:r>
      <w:r w:rsidRPr="005B4FCC">
        <w:rPr>
          <w:rFonts w:ascii="Times New Roman" w:hAnsi="Times New Roman" w:cs="Times New Roman"/>
          <w:sz w:val="24"/>
          <w:szCs w:val="24"/>
        </w:rPr>
        <w:t xml:space="preserve">Хум. Что это для нас? У нас теперь есть не только Мать </w:t>
      </w:r>
      <w:r w:rsidR="005B4FCC" w:rsidRPr="005B4FCC">
        <w:rPr>
          <w:rFonts w:ascii="Times New Roman" w:hAnsi="Times New Roman" w:cs="Times New Roman"/>
          <w:sz w:val="24"/>
          <w:szCs w:val="24"/>
        </w:rPr>
        <w:t>П</w:t>
      </w:r>
      <w:r w:rsidRPr="005B4FCC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5B4FCC" w:rsidRPr="005B4FCC">
        <w:rPr>
          <w:rFonts w:ascii="Times New Roman" w:hAnsi="Times New Roman" w:cs="Times New Roman"/>
          <w:sz w:val="24"/>
          <w:szCs w:val="24"/>
        </w:rPr>
        <w:t>З</w:t>
      </w:r>
      <w:r w:rsidRPr="005B4FCC">
        <w:rPr>
          <w:rFonts w:ascii="Times New Roman" w:hAnsi="Times New Roman" w:cs="Times New Roman"/>
          <w:sz w:val="24"/>
          <w:szCs w:val="24"/>
        </w:rPr>
        <w:t xml:space="preserve">емля, есть Отец </w:t>
      </w:r>
      <w:r w:rsidR="005B4FCC" w:rsidRPr="005B4FCC">
        <w:rPr>
          <w:rFonts w:ascii="Times New Roman" w:hAnsi="Times New Roman" w:cs="Times New Roman"/>
          <w:sz w:val="24"/>
          <w:szCs w:val="24"/>
        </w:rPr>
        <w:t>Планеты З</w:t>
      </w:r>
      <w:r w:rsidRPr="005B4FCC">
        <w:rPr>
          <w:rFonts w:ascii="Times New Roman" w:hAnsi="Times New Roman" w:cs="Times New Roman"/>
          <w:sz w:val="24"/>
          <w:szCs w:val="24"/>
        </w:rPr>
        <w:t>емля.</w:t>
      </w:r>
    </w:p>
    <w:p w:rsidR="00576A3C" w:rsidRPr="00551169" w:rsidRDefault="00D2219D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1.13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 вас задача реплицировать, хотя бы эманировать новые эталоны политического синтеза гражданам.</w:t>
      </w:r>
    </w:p>
    <w:p w:rsidR="00551EB9" w:rsidRPr="00551169" w:rsidRDefault="00576A3C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1.19 Практики находятся на горизонте Человека</w:t>
      </w:r>
      <w:r w:rsidR="00523A66">
        <w:rPr>
          <w:rFonts w:ascii="Times New Roman" w:hAnsi="Times New Roman" w:cs="Times New Roman"/>
          <w:sz w:val="24"/>
          <w:szCs w:val="24"/>
        </w:rPr>
        <w:t>-</w:t>
      </w:r>
      <w:r w:rsidRPr="00551169">
        <w:rPr>
          <w:rFonts w:ascii="Times New Roman" w:hAnsi="Times New Roman" w:cs="Times New Roman"/>
          <w:sz w:val="24"/>
          <w:szCs w:val="24"/>
        </w:rPr>
        <w:t>Посвящённого. Чем отличается практика Человека</w:t>
      </w:r>
      <w:r w:rsidR="00523A66">
        <w:rPr>
          <w:rFonts w:ascii="Times New Roman" w:hAnsi="Times New Roman" w:cs="Times New Roman"/>
          <w:sz w:val="24"/>
          <w:szCs w:val="24"/>
        </w:rPr>
        <w:t>-</w:t>
      </w:r>
      <w:r w:rsidRPr="00551169">
        <w:rPr>
          <w:rFonts w:ascii="Times New Roman" w:hAnsi="Times New Roman" w:cs="Times New Roman"/>
          <w:sz w:val="24"/>
          <w:szCs w:val="24"/>
        </w:rPr>
        <w:t>Посвящённого от практики Учителя? Какие критерии учительского действия практиками, психодинамикой и чем-то ещё?</w:t>
      </w:r>
    </w:p>
    <w:p w:rsidR="00671A9C" w:rsidRPr="00523A66" w:rsidRDefault="00551EB9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1.22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>асколько я открыт Отцу, чтобы заполниться любовью</w:t>
      </w:r>
      <w:r w:rsidR="0041379B">
        <w:rPr>
          <w:rFonts w:ascii="Times New Roman" w:hAnsi="Times New Roman" w:cs="Times New Roman"/>
          <w:sz w:val="24"/>
          <w:szCs w:val="24"/>
        </w:rPr>
        <w:t>, с</w:t>
      </w:r>
      <w:r w:rsidRPr="00551169">
        <w:rPr>
          <w:rFonts w:ascii="Times New Roman" w:hAnsi="Times New Roman" w:cs="Times New Roman"/>
          <w:sz w:val="24"/>
          <w:szCs w:val="24"/>
        </w:rPr>
        <w:t>ледующим явлением, когда вхожу в слиянность</w:t>
      </w:r>
      <w:r w:rsidR="0041379B">
        <w:rPr>
          <w:rFonts w:ascii="Times New Roman" w:hAnsi="Times New Roman" w:cs="Times New Roman"/>
          <w:sz w:val="24"/>
          <w:szCs w:val="24"/>
        </w:rPr>
        <w:t>?</w:t>
      </w:r>
      <w:r w:rsidRPr="00551169">
        <w:rPr>
          <w:rFonts w:ascii="Times New Roman" w:hAnsi="Times New Roman" w:cs="Times New Roman"/>
          <w:sz w:val="24"/>
          <w:szCs w:val="24"/>
        </w:rPr>
        <w:t xml:space="preserve"> Не с кем-то, а когда у меня внутренне рождается слиянность частей, всех явлений 20-цы Учителя.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>Какое целеполагание у</w:t>
      </w:r>
      <w:r w:rsidR="00721E79" w:rsidRPr="00523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>меня как Учителя, чтобы сформировать позицию наблюдателя и горизонт Учителя, и потом эту позицию наблюдателя я могу менять</w:t>
      </w:r>
      <w:r w:rsidR="00721E79" w:rsidRPr="00523A66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0A1A" w:rsidRPr="00551169" w:rsidRDefault="002A7DD1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1.27 </w:t>
      </w:r>
      <w:r w:rsidR="00523A66">
        <w:rPr>
          <w:rFonts w:ascii="Times New Roman" w:hAnsi="Times New Roman" w:cs="Times New Roman"/>
          <w:sz w:val="24"/>
          <w:szCs w:val="24"/>
        </w:rPr>
        <w:t>Об</w:t>
      </w:r>
      <w:r w:rsidRPr="00551169">
        <w:rPr>
          <w:rFonts w:ascii="Times New Roman" w:hAnsi="Times New Roman" w:cs="Times New Roman"/>
          <w:sz w:val="24"/>
          <w:szCs w:val="24"/>
        </w:rPr>
        <w:t>раз, как жить Учителем. Для Учителя базовая компетенция научность и плюс умение жить, де</w:t>
      </w:r>
      <w:r w:rsidR="00523A66">
        <w:rPr>
          <w:rFonts w:ascii="Times New Roman" w:hAnsi="Times New Roman" w:cs="Times New Roman"/>
          <w:sz w:val="24"/>
          <w:szCs w:val="24"/>
        </w:rPr>
        <w:t>й</w:t>
      </w:r>
      <w:r w:rsidRPr="00551169">
        <w:rPr>
          <w:rFonts w:ascii="Times New Roman" w:hAnsi="Times New Roman" w:cs="Times New Roman"/>
          <w:sz w:val="24"/>
          <w:szCs w:val="24"/>
        </w:rPr>
        <w:t>ствова</w:t>
      </w:r>
      <w:r w:rsidR="0041379B">
        <w:rPr>
          <w:rFonts w:ascii="Times New Roman" w:hAnsi="Times New Roman" w:cs="Times New Roman"/>
          <w:sz w:val="24"/>
          <w:szCs w:val="24"/>
        </w:rPr>
        <w:t>т</w:t>
      </w:r>
      <w:r w:rsidRPr="00551169">
        <w:rPr>
          <w:rFonts w:ascii="Times New Roman" w:hAnsi="Times New Roman" w:cs="Times New Roman"/>
          <w:sz w:val="24"/>
          <w:szCs w:val="24"/>
        </w:rPr>
        <w:t>ь любо</w:t>
      </w:r>
      <w:r w:rsidR="0041379B">
        <w:rPr>
          <w:rFonts w:ascii="Times New Roman" w:hAnsi="Times New Roman" w:cs="Times New Roman"/>
          <w:sz w:val="24"/>
          <w:szCs w:val="24"/>
        </w:rPr>
        <w:t>в</w:t>
      </w:r>
      <w:r w:rsidRPr="00551169">
        <w:rPr>
          <w:rFonts w:ascii="Times New Roman" w:hAnsi="Times New Roman" w:cs="Times New Roman"/>
          <w:sz w:val="24"/>
          <w:szCs w:val="24"/>
        </w:rPr>
        <w:t>ью. В учительской любви, какие параметры применённости</w:t>
      </w:r>
      <w:r w:rsidR="0041379B">
        <w:rPr>
          <w:rFonts w:ascii="Times New Roman" w:hAnsi="Times New Roman" w:cs="Times New Roman"/>
          <w:sz w:val="24"/>
          <w:szCs w:val="24"/>
        </w:rPr>
        <w:t>,</w:t>
      </w:r>
      <w:r w:rsidRPr="00551169">
        <w:rPr>
          <w:rFonts w:ascii="Times New Roman" w:hAnsi="Times New Roman" w:cs="Times New Roman"/>
          <w:sz w:val="24"/>
          <w:szCs w:val="24"/>
        </w:rPr>
        <w:t xml:space="preserve"> действенности, реализованостью любов</w:t>
      </w:r>
      <w:r w:rsidR="00523A66">
        <w:rPr>
          <w:rFonts w:ascii="Times New Roman" w:hAnsi="Times New Roman" w:cs="Times New Roman"/>
          <w:sz w:val="24"/>
          <w:szCs w:val="24"/>
        </w:rPr>
        <w:t>ь</w:t>
      </w:r>
      <w:r w:rsidRPr="00551169">
        <w:rPr>
          <w:rFonts w:ascii="Times New Roman" w:hAnsi="Times New Roman" w:cs="Times New Roman"/>
          <w:sz w:val="24"/>
          <w:szCs w:val="24"/>
        </w:rPr>
        <w:t>ю в</w:t>
      </w:r>
      <w:r w:rsidR="00523A66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восприятии</w:t>
      </w:r>
      <w:r w:rsidR="00523A66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того, что такое любовь</w:t>
      </w:r>
      <w:r w:rsidR="00523A66">
        <w:rPr>
          <w:rFonts w:ascii="Times New Roman" w:hAnsi="Times New Roman" w:cs="Times New Roman"/>
          <w:sz w:val="24"/>
          <w:szCs w:val="24"/>
        </w:rPr>
        <w:t>?</w:t>
      </w:r>
      <w:r w:rsidR="00671A9C" w:rsidRPr="00551169">
        <w:rPr>
          <w:rFonts w:ascii="Times New Roman" w:hAnsi="Times New Roman" w:cs="Times New Roman"/>
          <w:sz w:val="24"/>
          <w:szCs w:val="24"/>
        </w:rPr>
        <w:t xml:space="preserve"> Как мне от Человека</w:t>
      </w:r>
      <w:r w:rsidR="00523A66">
        <w:rPr>
          <w:rFonts w:ascii="Times New Roman" w:hAnsi="Times New Roman" w:cs="Times New Roman"/>
          <w:sz w:val="24"/>
          <w:szCs w:val="24"/>
        </w:rPr>
        <w:t>-</w:t>
      </w:r>
      <w:r w:rsidR="00671A9C" w:rsidRPr="00551169">
        <w:rPr>
          <w:rFonts w:ascii="Times New Roman" w:hAnsi="Times New Roman" w:cs="Times New Roman"/>
          <w:sz w:val="24"/>
          <w:szCs w:val="24"/>
        </w:rPr>
        <w:t xml:space="preserve">Посвящённого выйти на Учителя? </w:t>
      </w:r>
    </w:p>
    <w:p w:rsidR="00280A1A" w:rsidRPr="00551169" w:rsidRDefault="00671A9C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1.29 Практикование ИВДИВО-развития это 16 практик. Как я увижу, что я практикую как Учитель, а не как Посвящённый? Человек</w:t>
      </w:r>
      <w:r w:rsidR="00523A66">
        <w:rPr>
          <w:rFonts w:ascii="Times New Roman" w:hAnsi="Times New Roman" w:cs="Times New Roman"/>
          <w:sz w:val="24"/>
          <w:szCs w:val="24"/>
        </w:rPr>
        <w:t>-</w:t>
      </w:r>
      <w:r w:rsidRPr="00551169">
        <w:rPr>
          <w:rFonts w:ascii="Times New Roman" w:hAnsi="Times New Roman" w:cs="Times New Roman"/>
          <w:sz w:val="24"/>
          <w:szCs w:val="24"/>
        </w:rPr>
        <w:t>Посвящённый это одно практикование, Посвящённый это другой вид пр</w:t>
      </w:r>
      <w:r w:rsidR="006E0634">
        <w:rPr>
          <w:rFonts w:ascii="Times New Roman" w:hAnsi="Times New Roman" w:cs="Times New Roman"/>
          <w:sz w:val="24"/>
          <w:szCs w:val="24"/>
        </w:rPr>
        <w:t>а</w:t>
      </w:r>
      <w:r w:rsidRPr="00551169">
        <w:rPr>
          <w:rFonts w:ascii="Times New Roman" w:hAnsi="Times New Roman" w:cs="Times New Roman"/>
          <w:sz w:val="24"/>
          <w:szCs w:val="24"/>
        </w:rPr>
        <w:t>ктикования, Учитель это 13-й вид практикования.</w:t>
      </w:r>
      <w:r w:rsidR="008219CE" w:rsidRPr="00551169">
        <w:rPr>
          <w:rFonts w:ascii="Times New Roman" w:hAnsi="Times New Roman" w:cs="Times New Roman"/>
          <w:sz w:val="24"/>
          <w:szCs w:val="24"/>
        </w:rPr>
        <w:t xml:space="preserve"> Этот переход, когда внутренне воля, внешне любовь и рождается новое явление синтезности. Какой?</w:t>
      </w:r>
      <w:r w:rsidR="00280A1A"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A1A" w:rsidRPr="00551169" w:rsidRDefault="00280A1A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1.31 ИВДИВО-развития 13-й вид практики</w:t>
      </w:r>
      <w:r w:rsidR="00046569">
        <w:rPr>
          <w:rFonts w:ascii="Times New Roman" w:hAnsi="Times New Roman" w:cs="Times New Roman"/>
          <w:sz w:val="24"/>
          <w:szCs w:val="24"/>
        </w:rPr>
        <w:t xml:space="preserve"> -</w:t>
      </w:r>
      <w:r w:rsidRPr="00551169">
        <w:rPr>
          <w:rFonts w:ascii="Times New Roman" w:hAnsi="Times New Roman" w:cs="Times New Roman"/>
          <w:sz w:val="24"/>
          <w:szCs w:val="24"/>
        </w:rPr>
        <w:t xml:space="preserve"> практика любви. Как вы распозн</w:t>
      </w:r>
      <w:r w:rsidR="00523A66">
        <w:rPr>
          <w:rFonts w:ascii="Times New Roman" w:hAnsi="Times New Roman" w:cs="Times New Roman"/>
          <w:sz w:val="24"/>
          <w:szCs w:val="24"/>
        </w:rPr>
        <w:t>аё</w:t>
      </w:r>
      <w:r w:rsidRPr="00551169">
        <w:rPr>
          <w:rFonts w:ascii="Times New Roman" w:hAnsi="Times New Roman" w:cs="Times New Roman"/>
          <w:sz w:val="24"/>
          <w:szCs w:val="24"/>
        </w:rPr>
        <w:t>те, различаете? 13-я практика должна нас выводить на Учителя</w:t>
      </w:r>
      <w:r w:rsidR="009853AB">
        <w:rPr>
          <w:rFonts w:ascii="Times New Roman" w:hAnsi="Times New Roman" w:cs="Times New Roman"/>
          <w:sz w:val="24"/>
          <w:szCs w:val="24"/>
        </w:rPr>
        <w:t>.</w:t>
      </w: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A7" w:rsidRPr="00551169" w:rsidRDefault="00280A1A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1.32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523A66">
        <w:rPr>
          <w:rFonts w:ascii="Times New Roman" w:hAnsi="Times New Roman" w:cs="Times New Roman"/>
          <w:b/>
          <w:i/>
          <w:sz w:val="24"/>
          <w:szCs w:val="24"/>
        </w:rPr>
        <w:t xml:space="preserve"> нас задача найти перспективные явления</w:t>
      </w:r>
      <w:r w:rsidRPr="00551169">
        <w:rPr>
          <w:rFonts w:ascii="Times New Roman" w:hAnsi="Times New Roman" w:cs="Times New Roman"/>
          <w:sz w:val="24"/>
          <w:szCs w:val="24"/>
        </w:rPr>
        <w:t>, с которыми вы будете работать с А</w:t>
      </w:r>
      <w:r w:rsidR="006E0634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Pr="00551169">
        <w:rPr>
          <w:rFonts w:ascii="Times New Roman" w:hAnsi="Times New Roman" w:cs="Times New Roman"/>
          <w:sz w:val="24"/>
          <w:szCs w:val="24"/>
        </w:rPr>
        <w:t>С</w:t>
      </w:r>
      <w:r w:rsidR="006E0634">
        <w:rPr>
          <w:rFonts w:ascii="Times New Roman" w:hAnsi="Times New Roman" w:cs="Times New Roman"/>
          <w:sz w:val="24"/>
          <w:szCs w:val="24"/>
        </w:rPr>
        <w:t>интеза</w:t>
      </w:r>
      <w:r w:rsidRPr="00551169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523A66">
        <w:rPr>
          <w:rFonts w:ascii="Times New Roman" w:hAnsi="Times New Roman" w:cs="Times New Roman"/>
          <w:sz w:val="24"/>
          <w:szCs w:val="24"/>
        </w:rPr>
        <w:t>, практиковаться.</w:t>
      </w:r>
    </w:p>
    <w:p w:rsidR="00523A66" w:rsidRDefault="00280A1A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1.35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Pr="009853A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853AB">
        <w:rPr>
          <w:rFonts w:ascii="Times New Roman" w:hAnsi="Times New Roman" w:cs="Times New Roman"/>
          <w:b/>
          <w:i/>
          <w:sz w:val="24"/>
          <w:szCs w:val="24"/>
        </w:rPr>
        <w:t xml:space="preserve"> первом томе Парадигм</w:t>
      </w:r>
      <w:r w:rsidR="00C366E8" w:rsidRPr="009853A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853AB">
        <w:rPr>
          <w:rFonts w:ascii="Times New Roman" w:hAnsi="Times New Roman" w:cs="Times New Roman"/>
          <w:b/>
          <w:i/>
          <w:sz w:val="24"/>
          <w:szCs w:val="24"/>
        </w:rPr>
        <w:t xml:space="preserve"> есть План Научного Исследования.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Вам рекомендовали посмотреть первый пункт и нулевой.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>Начинается всё с базовых категорий.</w:t>
      </w: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66" w:rsidRDefault="00280A1A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Любовь – а что это такое? И </w:t>
      </w:r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прошу обучения </w:t>
      </w:r>
      <w:proofErr w:type="gramStart"/>
      <w:r w:rsidRPr="0055116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51169">
        <w:rPr>
          <w:rFonts w:ascii="Times New Roman" w:hAnsi="Times New Roman" w:cs="Times New Roman"/>
          <w:b/>
          <w:i/>
          <w:sz w:val="24"/>
          <w:szCs w:val="24"/>
        </w:rPr>
        <w:t>АС</w:t>
      </w:r>
      <w:proofErr w:type="gramEnd"/>
      <w:r w:rsidR="00C366E8"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 Филиппа Марины, обуча</w:t>
      </w:r>
      <w:r w:rsidR="0004656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366E8" w:rsidRPr="00551169">
        <w:rPr>
          <w:rFonts w:ascii="Times New Roman" w:hAnsi="Times New Roman" w:cs="Times New Roman"/>
          <w:b/>
          <w:i/>
          <w:sz w:val="24"/>
          <w:szCs w:val="24"/>
        </w:rPr>
        <w:t>сь как заполниться любовью,</w:t>
      </w:r>
      <w:r w:rsidRPr="00551169">
        <w:rPr>
          <w:rFonts w:ascii="Times New Roman" w:hAnsi="Times New Roman" w:cs="Times New Roman"/>
          <w:sz w:val="24"/>
          <w:szCs w:val="24"/>
        </w:rPr>
        <w:t xml:space="preserve"> подтягиваю материалы, чтобы мне </w:t>
      </w:r>
      <w:r w:rsidR="00C366E8" w:rsidRPr="00551169">
        <w:rPr>
          <w:rFonts w:ascii="Times New Roman" w:hAnsi="Times New Roman" w:cs="Times New Roman"/>
          <w:sz w:val="24"/>
          <w:szCs w:val="24"/>
        </w:rPr>
        <w:t xml:space="preserve">это </w:t>
      </w:r>
      <w:r w:rsidRPr="00551169">
        <w:rPr>
          <w:rFonts w:ascii="Times New Roman" w:hAnsi="Times New Roman" w:cs="Times New Roman"/>
          <w:sz w:val="24"/>
          <w:szCs w:val="24"/>
        </w:rPr>
        <w:t>расшифровать.</w:t>
      </w:r>
      <w:r w:rsidR="00C366E8" w:rsidRPr="00551169">
        <w:rPr>
          <w:rFonts w:ascii="Times New Roman" w:hAnsi="Times New Roman" w:cs="Times New Roman"/>
          <w:sz w:val="24"/>
          <w:szCs w:val="24"/>
        </w:rPr>
        <w:t xml:space="preserve"> </w:t>
      </w:r>
      <w:r w:rsidR="000339A7" w:rsidRPr="00551169">
        <w:rPr>
          <w:rFonts w:ascii="Times New Roman" w:hAnsi="Times New Roman" w:cs="Times New Roman"/>
          <w:b/>
          <w:i/>
          <w:sz w:val="24"/>
          <w:szCs w:val="24"/>
        </w:rPr>
        <w:t>Рекомендация на этот г</w:t>
      </w:r>
      <w:r w:rsidR="00046569">
        <w:rPr>
          <w:rFonts w:ascii="Times New Roman" w:hAnsi="Times New Roman" w:cs="Times New Roman"/>
          <w:b/>
          <w:i/>
          <w:sz w:val="24"/>
          <w:szCs w:val="24"/>
        </w:rPr>
        <w:t>од</w:t>
      </w:r>
      <w:r w:rsidR="000339A7" w:rsidRPr="00551169">
        <w:rPr>
          <w:rFonts w:ascii="Times New Roman" w:hAnsi="Times New Roman" w:cs="Times New Roman"/>
          <w:b/>
          <w:i/>
          <w:sz w:val="24"/>
          <w:szCs w:val="24"/>
        </w:rPr>
        <w:t xml:space="preserve"> становиться Учителем Синтеза минимальным выражением</w:t>
      </w:r>
      <w:r w:rsidR="000339A7" w:rsidRPr="00551169">
        <w:rPr>
          <w:rFonts w:ascii="Times New Roman" w:hAnsi="Times New Roman" w:cs="Times New Roman"/>
          <w:sz w:val="24"/>
          <w:szCs w:val="24"/>
        </w:rPr>
        <w:t>, и максимум, если я проявлю дисциплину, целенаправленно буду развивать эту компетенцию любви научности Учителя Синтеза</w:t>
      </w:r>
    </w:p>
    <w:p w:rsidR="00523A66" w:rsidRDefault="00A87F09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lastRenderedPageBreak/>
        <w:t xml:space="preserve">1.39 </w:t>
      </w:r>
      <w:r w:rsidR="00523A66" w:rsidRPr="00551169">
        <w:rPr>
          <w:rFonts w:ascii="Times New Roman" w:hAnsi="Times New Roman" w:cs="Times New Roman"/>
          <w:sz w:val="24"/>
          <w:szCs w:val="24"/>
        </w:rPr>
        <w:t xml:space="preserve">Ипостась это путь золотой середины. </w:t>
      </w:r>
      <w:r w:rsidRPr="00551169">
        <w:rPr>
          <w:rFonts w:ascii="Times New Roman" w:hAnsi="Times New Roman" w:cs="Times New Roman"/>
          <w:sz w:val="24"/>
          <w:szCs w:val="24"/>
        </w:rPr>
        <w:t xml:space="preserve">Для Учителя внутреннее это мудрость, которая характеризуется тезами. </w:t>
      </w:r>
      <w:r w:rsidRPr="00523A66">
        <w:rPr>
          <w:rFonts w:ascii="Times New Roman" w:hAnsi="Times New Roman" w:cs="Times New Roman"/>
          <w:b/>
          <w:i/>
          <w:sz w:val="24"/>
          <w:szCs w:val="24"/>
        </w:rPr>
        <w:t xml:space="preserve">Какими тезами я овладела как Учитель внутренне? </w:t>
      </w:r>
      <w:r w:rsidRPr="00551169">
        <w:rPr>
          <w:rFonts w:ascii="Times New Roman" w:hAnsi="Times New Roman" w:cs="Times New Roman"/>
          <w:sz w:val="24"/>
          <w:szCs w:val="24"/>
        </w:rPr>
        <w:t>Внутренние служебные синтезности у нас состоят из совершенств синтеза, который координируется с полномочиями совершенств Владыки. Как я тре</w:t>
      </w:r>
      <w:r w:rsidR="009853AB">
        <w:rPr>
          <w:rFonts w:ascii="Times New Roman" w:hAnsi="Times New Roman" w:cs="Times New Roman"/>
          <w:sz w:val="24"/>
          <w:szCs w:val="24"/>
        </w:rPr>
        <w:t>н</w:t>
      </w:r>
      <w:r w:rsidRPr="00551169">
        <w:rPr>
          <w:rFonts w:ascii="Times New Roman" w:hAnsi="Times New Roman" w:cs="Times New Roman"/>
          <w:sz w:val="24"/>
          <w:szCs w:val="24"/>
        </w:rPr>
        <w:t>ировалась на эту взаимокоординацию  внутреннего-внешнего? Внутренне – мудрость, может быть, философскость, чтобы у меня дееспособность тезами к концу года в записи тезисов получил</w:t>
      </w:r>
      <w:r w:rsidR="00904761">
        <w:rPr>
          <w:rFonts w:ascii="Times New Roman" w:hAnsi="Times New Roman" w:cs="Times New Roman"/>
          <w:sz w:val="24"/>
          <w:szCs w:val="24"/>
        </w:rPr>
        <w:t>а</w:t>
      </w:r>
      <w:r w:rsidRPr="00551169">
        <w:rPr>
          <w:rFonts w:ascii="Times New Roman" w:hAnsi="Times New Roman" w:cs="Times New Roman"/>
          <w:sz w:val="24"/>
          <w:szCs w:val="24"/>
        </w:rPr>
        <w:t>сь</w:t>
      </w:r>
      <w:r w:rsidR="009853AB">
        <w:rPr>
          <w:rFonts w:ascii="Times New Roman" w:hAnsi="Times New Roman" w:cs="Times New Roman"/>
          <w:sz w:val="24"/>
          <w:szCs w:val="24"/>
        </w:rPr>
        <w:t>.</w:t>
      </w: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83" w:rsidRPr="009853AB" w:rsidRDefault="00A85983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0D6F" w:rsidRPr="00551169">
        <w:rPr>
          <w:rFonts w:ascii="Times New Roman" w:hAnsi="Times New Roman" w:cs="Times New Roman"/>
          <w:sz w:val="24"/>
          <w:szCs w:val="24"/>
        </w:rPr>
        <w:t>опустим</w:t>
      </w:r>
      <w:r>
        <w:rPr>
          <w:rFonts w:ascii="Times New Roman" w:hAnsi="Times New Roman" w:cs="Times New Roman"/>
          <w:sz w:val="24"/>
          <w:szCs w:val="24"/>
        </w:rPr>
        <w:t>, я</w:t>
      </w:r>
      <w:r w:rsidR="004A0D6F" w:rsidRPr="00551169">
        <w:rPr>
          <w:rFonts w:ascii="Times New Roman" w:hAnsi="Times New Roman" w:cs="Times New Roman"/>
          <w:sz w:val="24"/>
          <w:szCs w:val="24"/>
        </w:rPr>
        <w:t xml:space="preserve"> тренировалась у Мории Свет, чтобы  заполняться мудростью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D6F" w:rsidRPr="00551169">
        <w:rPr>
          <w:rFonts w:ascii="Times New Roman" w:hAnsi="Times New Roman" w:cs="Times New Roman"/>
          <w:sz w:val="24"/>
          <w:szCs w:val="24"/>
        </w:rPr>
        <w:t>философским синтезом. Вовне ходила к Филиппу Марине и просила обучение заполняться любовью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D6F" w:rsidRPr="00551169">
        <w:rPr>
          <w:rFonts w:ascii="Times New Roman" w:hAnsi="Times New Roman" w:cs="Times New Roman"/>
          <w:sz w:val="24"/>
          <w:szCs w:val="24"/>
        </w:rPr>
        <w:t>научным синтезом. Дальше синтезность подразумевает синтез двух и более видов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0D6F" w:rsidRPr="00551169">
        <w:rPr>
          <w:rFonts w:ascii="Times New Roman" w:hAnsi="Times New Roman" w:cs="Times New Roman"/>
          <w:sz w:val="24"/>
          <w:szCs w:val="24"/>
        </w:rPr>
        <w:t xml:space="preserve"> мудрость внутреннюю и любовь внешнюю</w:t>
      </w:r>
      <w:r w:rsidR="004A0D6F" w:rsidRPr="009853AB">
        <w:rPr>
          <w:rFonts w:ascii="Times New Roman" w:hAnsi="Times New Roman" w:cs="Times New Roman"/>
          <w:b/>
          <w:i/>
          <w:sz w:val="24"/>
          <w:szCs w:val="24"/>
        </w:rPr>
        <w:t xml:space="preserve">. Когда синтезируются два вида синтеза, рождается третье явление, которое мы называем синтезностью. </w:t>
      </w:r>
    </w:p>
    <w:p w:rsidR="00A85983" w:rsidRDefault="00FB7BFC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1.42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 xml:space="preserve"> Яромира Ники наука практического синтеза, которая формирует результат практикования каждой науки. </w:t>
      </w:r>
    </w:p>
    <w:p w:rsidR="00072E38" w:rsidRPr="00A85983" w:rsidRDefault="00FB7BFC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983">
        <w:rPr>
          <w:rFonts w:ascii="Times New Roman" w:hAnsi="Times New Roman" w:cs="Times New Roman"/>
          <w:b/>
          <w:i/>
          <w:sz w:val="24"/>
          <w:szCs w:val="24"/>
        </w:rPr>
        <w:t>В чём будет практичность политического синтеза</w:t>
      </w:r>
      <w:r w:rsidR="00985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983">
        <w:rPr>
          <w:rFonts w:ascii="Times New Roman" w:hAnsi="Times New Roman" w:cs="Times New Roman"/>
          <w:b/>
          <w:i/>
          <w:sz w:val="24"/>
          <w:szCs w:val="24"/>
        </w:rPr>
        <w:t>в ракурсе практикования ИВДИВО-развития</w:t>
      </w:r>
      <w:r w:rsidR="00803819" w:rsidRPr="00A85983">
        <w:rPr>
          <w:rFonts w:ascii="Times New Roman" w:hAnsi="Times New Roman" w:cs="Times New Roman"/>
          <w:b/>
          <w:i/>
          <w:sz w:val="24"/>
          <w:szCs w:val="24"/>
        </w:rPr>
        <w:t xml:space="preserve"> любой из 16-ти практик</w:t>
      </w:r>
      <w:r w:rsidRPr="00A8598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72E38" w:rsidRPr="00551169" w:rsidRDefault="009853AB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Развиваясь </w:t>
      </w:r>
      <w:r w:rsidR="00072E38" w:rsidRPr="00551169">
        <w:rPr>
          <w:rFonts w:ascii="Times New Roman" w:hAnsi="Times New Roman" w:cs="Times New Roman"/>
          <w:sz w:val="24"/>
          <w:szCs w:val="24"/>
        </w:rPr>
        <w:t xml:space="preserve">50-м Синтезом, осваивая возможности Человека-Посвящённого </w:t>
      </w:r>
      <w:proofErr w:type="gramStart"/>
      <w:r w:rsidR="00072E38" w:rsidRPr="005511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2E38" w:rsidRPr="00551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E38" w:rsidRPr="0055116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072E38" w:rsidRPr="00551169">
        <w:rPr>
          <w:rFonts w:ascii="Times New Roman" w:hAnsi="Times New Roman" w:cs="Times New Roman"/>
          <w:sz w:val="24"/>
          <w:szCs w:val="24"/>
        </w:rPr>
        <w:t xml:space="preserve"> Яромира Ники, синтеза практики, прапрактики ИВО</w:t>
      </w:r>
      <w:r>
        <w:rPr>
          <w:rFonts w:ascii="Times New Roman" w:hAnsi="Times New Roman" w:cs="Times New Roman"/>
          <w:sz w:val="24"/>
          <w:szCs w:val="24"/>
        </w:rPr>
        <w:t xml:space="preserve">, у нас создаётся прецедент, </w:t>
      </w:r>
      <w:r w:rsidR="00072E38" w:rsidRPr="00551169">
        <w:rPr>
          <w:rFonts w:ascii="Times New Roman" w:hAnsi="Times New Roman" w:cs="Times New Roman"/>
          <w:sz w:val="24"/>
          <w:szCs w:val="24"/>
        </w:rPr>
        <w:t xml:space="preserve">когда в человеках начинают формироваться какие-то явления Посвящённого, и </w:t>
      </w:r>
      <w:r w:rsidR="00072E38" w:rsidRPr="00904761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метагалактческий синтез </w:t>
      </w:r>
      <w:r w:rsidR="00072E38" w:rsidRPr="00551169">
        <w:rPr>
          <w:rFonts w:ascii="Times New Roman" w:hAnsi="Times New Roman" w:cs="Times New Roman"/>
          <w:sz w:val="24"/>
          <w:szCs w:val="24"/>
        </w:rPr>
        <w:t>тут нам в помощь.</w:t>
      </w:r>
    </w:p>
    <w:p w:rsidR="006A2F02" w:rsidRPr="00551169" w:rsidRDefault="00072E38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1.46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>огда м</w:t>
      </w:r>
      <w:r w:rsidR="00A85983">
        <w:rPr>
          <w:rFonts w:ascii="Times New Roman" w:hAnsi="Times New Roman" w:cs="Times New Roman"/>
          <w:sz w:val="24"/>
          <w:szCs w:val="24"/>
        </w:rPr>
        <w:t>ы</w:t>
      </w:r>
      <w:r w:rsidRPr="00551169">
        <w:rPr>
          <w:rFonts w:ascii="Times New Roman" w:hAnsi="Times New Roman" w:cs="Times New Roman"/>
          <w:sz w:val="24"/>
          <w:szCs w:val="24"/>
        </w:rPr>
        <w:t xml:space="preserve"> выходим в любые экополисы любых видов организации материи любых метагалактик, у нас начинает формироваться и заполняться внутреннее </w:t>
      </w:r>
      <w:r w:rsidR="000755CF" w:rsidRPr="00551169">
        <w:rPr>
          <w:rFonts w:ascii="Times New Roman" w:hAnsi="Times New Roman" w:cs="Times New Roman"/>
          <w:sz w:val="24"/>
          <w:szCs w:val="24"/>
        </w:rPr>
        <w:t xml:space="preserve">межядерное </w:t>
      </w:r>
      <w:r w:rsidRPr="00551169">
        <w:rPr>
          <w:rFonts w:ascii="Times New Roman" w:hAnsi="Times New Roman" w:cs="Times New Roman"/>
          <w:sz w:val="24"/>
          <w:szCs w:val="24"/>
        </w:rPr>
        <w:t>пространство метагалактическим синтезом ИВО, как внутренняя среда становления  Посвящённым, может быть, сначала Человеком-Посвящённым. В какие тайны мы посвящаемся, когда выходим в тот или иной экополис?</w:t>
      </w:r>
    </w:p>
    <w:p w:rsidR="00A85983" w:rsidRDefault="006A2F02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1.49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 xml:space="preserve">опросите контекст, во что вы посвящаетесь в экополисах в разных зданиях разных видов организации материи метагалактик. </w:t>
      </w:r>
    </w:p>
    <w:p w:rsidR="006A2F02" w:rsidRPr="00551169" w:rsidRDefault="006A2F02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Самое первое – </w:t>
      </w:r>
      <w:r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мы посвящены в тот или иной вид синтеза. </w:t>
      </w:r>
      <w:r w:rsidRPr="00551169">
        <w:rPr>
          <w:rFonts w:ascii="Times New Roman" w:hAnsi="Times New Roman" w:cs="Times New Roman"/>
          <w:sz w:val="24"/>
          <w:szCs w:val="24"/>
        </w:rPr>
        <w:t>Для нас, что такое син</w:t>
      </w:r>
      <w:r w:rsidR="00A85983">
        <w:rPr>
          <w:rFonts w:ascii="Times New Roman" w:hAnsi="Times New Roman" w:cs="Times New Roman"/>
          <w:sz w:val="24"/>
          <w:szCs w:val="24"/>
        </w:rPr>
        <w:t>т</w:t>
      </w:r>
      <w:r w:rsidRPr="00551169">
        <w:rPr>
          <w:rFonts w:ascii="Times New Roman" w:hAnsi="Times New Roman" w:cs="Times New Roman"/>
          <w:sz w:val="24"/>
          <w:szCs w:val="24"/>
        </w:rPr>
        <w:t>ез любви по-прежнему тайна, потому что мы не погружались,</w:t>
      </w:r>
      <w:r w:rsidR="00A85983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и мы</w:t>
      </w:r>
      <w:r w:rsidR="00A85983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>не можем о</w:t>
      </w:r>
      <w:r w:rsidR="00E345FF">
        <w:rPr>
          <w:rFonts w:ascii="Times New Roman" w:hAnsi="Times New Roman" w:cs="Times New Roman"/>
          <w:sz w:val="24"/>
          <w:szCs w:val="24"/>
        </w:rPr>
        <w:t>перировать категориями синтеза Л</w:t>
      </w:r>
      <w:r w:rsidRPr="00551169">
        <w:rPr>
          <w:rFonts w:ascii="Times New Roman" w:hAnsi="Times New Roman" w:cs="Times New Roman"/>
          <w:sz w:val="24"/>
          <w:szCs w:val="24"/>
        </w:rPr>
        <w:t>юбви ИВО, чтобы это было для нас базой научности.</w:t>
      </w:r>
    </w:p>
    <w:p w:rsidR="006A2F02" w:rsidRPr="00551169" w:rsidRDefault="006A2F02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>Одно из явлени</w:t>
      </w:r>
      <w:r w:rsidR="000755CF">
        <w:rPr>
          <w:rFonts w:ascii="Times New Roman" w:hAnsi="Times New Roman" w:cs="Times New Roman"/>
          <w:sz w:val="24"/>
          <w:szCs w:val="24"/>
        </w:rPr>
        <w:t>й</w:t>
      </w:r>
      <w:r w:rsidRPr="00551169">
        <w:rPr>
          <w:rFonts w:ascii="Times New Roman" w:hAnsi="Times New Roman" w:cs="Times New Roman"/>
          <w:sz w:val="24"/>
          <w:szCs w:val="24"/>
        </w:rPr>
        <w:t xml:space="preserve"> практикова</w:t>
      </w:r>
      <w:r w:rsidR="000755CF">
        <w:rPr>
          <w:rFonts w:ascii="Times New Roman" w:hAnsi="Times New Roman" w:cs="Times New Roman"/>
          <w:sz w:val="24"/>
          <w:szCs w:val="24"/>
        </w:rPr>
        <w:t>н</w:t>
      </w:r>
      <w:r w:rsidRPr="00551169">
        <w:rPr>
          <w:rFonts w:ascii="Times New Roman" w:hAnsi="Times New Roman" w:cs="Times New Roman"/>
          <w:sz w:val="24"/>
          <w:szCs w:val="24"/>
        </w:rPr>
        <w:t>ия любви</w:t>
      </w:r>
      <w:r w:rsidR="00A85983">
        <w:rPr>
          <w:rFonts w:ascii="Times New Roman" w:hAnsi="Times New Roman" w:cs="Times New Roman"/>
          <w:sz w:val="24"/>
          <w:szCs w:val="24"/>
        </w:rPr>
        <w:t xml:space="preserve"> </w:t>
      </w:r>
      <w:r w:rsidRPr="00551169">
        <w:rPr>
          <w:rFonts w:ascii="Times New Roman" w:hAnsi="Times New Roman" w:cs="Times New Roman"/>
          <w:sz w:val="24"/>
          <w:szCs w:val="24"/>
        </w:rPr>
        <w:t xml:space="preserve">это </w:t>
      </w:r>
      <w:r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умение принимать. </w:t>
      </w:r>
      <w:proofErr w:type="gramStart"/>
      <w:r w:rsidRPr="000755CF">
        <w:rPr>
          <w:rFonts w:ascii="Times New Roman" w:hAnsi="Times New Roman" w:cs="Times New Roman"/>
          <w:b/>
          <w:i/>
          <w:sz w:val="24"/>
          <w:szCs w:val="24"/>
        </w:rPr>
        <w:t>Вос-приятие</w:t>
      </w:r>
      <w:proofErr w:type="gramEnd"/>
      <w:r w:rsidRPr="000755CF">
        <w:rPr>
          <w:rFonts w:ascii="Times New Roman" w:hAnsi="Times New Roman" w:cs="Times New Roman"/>
          <w:b/>
          <w:i/>
          <w:sz w:val="24"/>
          <w:szCs w:val="24"/>
        </w:rPr>
        <w:t>. Воссоединённое принятие.</w:t>
      </w:r>
      <w:r w:rsidRPr="00551169">
        <w:rPr>
          <w:rFonts w:ascii="Times New Roman" w:hAnsi="Times New Roman" w:cs="Times New Roman"/>
          <w:sz w:val="24"/>
          <w:szCs w:val="24"/>
        </w:rPr>
        <w:t xml:space="preserve"> Если у меня есть какая-то определённость накопленного синтеза, огня любви, или прасинтезности любви, внутренняя база, в которой я могу принимать что-то</w:t>
      </w:r>
      <w:r w:rsidR="00A85983">
        <w:rPr>
          <w:rFonts w:ascii="Times New Roman" w:hAnsi="Times New Roman" w:cs="Times New Roman"/>
          <w:sz w:val="24"/>
          <w:szCs w:val="24"/>
        </w:rPr>
        <w:t>?</w:t>
      </w:r>
      <w:r w:rsidRPr="00551169">
        <w:rPr>
          <w:rFonts w:ascii="Times New Roman" w:hAnsi="Times New Roman" w:cs="Times New Roman"/>
          <w:sz w:val="24"/>
          <w:szCs w:val="24"/>
        </w:rPr>
        <w:t xml:space="preserve"> В любви высшим явлением есть всепринятие. </w:t>
      </w:r>
      <w:proofErr w:type="gramStart"/>
      <w:r w:rsidRPr="00551169">
        <w:rPr>
          <w:rFonts w:ascii="Times New Roman" w:hAnsi="Times New Roman" w:cs="Times New Roman"/>
          <w:sz w:val="24"/>
          <w:szCs w:val="24"/>
        </w:rPr>
        <w:t xml:space="preserve">Это не вообще буквально всё, а </w:t>
      </w:r>
      <w:r w:rsidR="00E66695">
        <w:rPr>
          <w:rFonts w:ascii="Times New Roman" w:hAnsi="Times New Roman" w:cs="Times New Roman"/>
          <w:sz w:val="24"/>
          <w:szCs w:val="24"/>
        </w:rPr>
        <w:t xml:space="preserve">это </w:t>
      </w:r>
      <w:r w:rsidRPr="00551169">
        <w:rPr>
          <w:rFonts w:ascii="Times New Roman" w:hAnsi="Times New Roman" w:cs="Times New Roman"/>
          <w:sz w:val="24"/>
          <w:szCs w:val="24"/>
        </w:rPr>
        <w:t>то, что в моём практиковании, в моём масштабе охвата деятельности сложилось.</w:t>
      </w:r>
      <w:proofErr w:type="gramEnd"/>
      <w:r w:rsidRPr="00551169">
        <w:rPr>
          <w:rFonts w:ascii="Times New Roman" w:hAnsi="Times New Roman" w:cs="Times New Roman"/>
          <w:sz w:val="24"/>
          <w:szCs w:val="24"/>
        </w:rPr>
        <w:t xml:space="preserve"> Дальше всепрощение. </w:t>
      </w:r>
    </w:p>
    <w:p w:rsidR="006A2F02" w:rsidRDefault="00E66695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F02" w:rsidRPr="00551169">
        <w:rPr>
          <w:rFonts w:ascii="Times New Roman" w:hAnsi="Times New Roman" w:cs="Times New Roman"/>
          <w:sz w:val="24"/>
          <w:szCs w:val="24"/>
        </w:rPr>
        <w:t>.53</w:t>
      </w:r>
      <w:proofErr w:type="gramStart"/>
      <w:r w:rsidR="006A2F02" w:rsidRPr="0055116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A2F02" w:rsidRPr="00551169">
        <w:rPr>
          <w:rFonts w:ascii="Times New Roman" w:hAnsi="Times New Roman" w:cs="Times New Roman"/>
          <w:sz w:val="24"/>
          <w:szCs w:val="24"/>
        </w:rPr>
        <w:t>ногда мы теряем чистоту позиции наблюдателя, которая звучит в данной категории, как созерцательность, когда мы созерцаем зерцало чаши, гладь огня чаши и не возмущаем её своим отчуждением, пренебрежением. Многим из нас не хватает любви в таком практическом выражении.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ещё не менее сложная состоятельность нас в любви, когда мы за что-то обижены на Отца</w:t>
      </w:r>
      <w:r w:rsidR="00A859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теряем контакт и отчуждены от Отца, потому что всплывает позиция наблюдателя  с соответствующей записью отчуждения.</w:t>
      </w:r>
    </w:p>
    <w:p w:rsidR="004D5745" w:rsidRPr="00A85983" w:rsidRDefault="004D5745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мы какие-то записи в позиции наблюдателя меняем, но у нас этим меняется ещё и вос</w:t>
      </w:r>
      <w:r w:rsidR="00E345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оединён</w:t>
      </w:r>
      <w:r w:rsidR="005B4F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ость принятия. Мы что-то в себе преодолели, и мы дееспособны к восприятиям. </w:t>
      </w:r>
      <w:r w:rsidRPr="00A85983">
        <w:rPr>
          <w:rFonts w:ascii="Times New Roman" w:hAnsi="Times New Roman" w:cs="Times New Roman"/>
          <w:b/>
          <w:i/>
          <w:sz w:val="24"/>
          <w:szCs w:val="24"/>
        </w:rPr>
        <w:t>Настраивайтесь на ближайший месяц, чтобы выявлять  какие-то моменты, когда что-то мы не принимаем.</w:t>
      </w:r>
    </w:p>
    <w:p w:rsidR="00A85983" w:rsidRDefault="00A83432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1.59 Нужно суметь найти в каждом человеке человеческое, в каждой женщине женственное, в каждом мужчине мужественное. Это исследование, это поиск</w:t>
      </w:r>
      <w:r w:rsidR="000755CF">
        <w:rPr>
          <w:rFonts w:ascii="Times New Roman" w:hAnsi="Times New Roman" w:cs="Times New Roman"/>
          <w:sz w:val="24"/>
          <w:szCs w:val="24"/>
        </w:rPr>
        <w:t>.</w:t>
      </w:r>
    </w:p>
    <w:p w:rsidR="00A85983" w:rsidRDefault="000043EC" w:rsidP="00320A41">
      <w:pPr>
        <w:pStyle w:val="a3"/>
        <w:tabs>
          <w:tab w:val="left" w:pos="8789"/>
        </w:tabs>
        <w:ind w:left="-426" w:right="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2.00 </w:t>
      </w:r>
      <w:r w:rsidRPr="00904761">
        <w:rPr>
          <w:rFonts w:ascii="Times New Roman" w:hAnsi="Times New Roman" w:cs="Times New Roman"/>
          <w:b/>
          <w:i/>
          <w:sz w:val="24"/>
          <w:szCs w:val="24"/>
        </w:rPr>
        <w:t>Ипостась и имперскость,</w:t>
      </w:r>
      <w:r>
        <w:rPr>
          <w:rFonts w:ascii="Times New Roman" w:hAnsi="Times New Roman" w:cs="Times New Roman"/>
          <w:sz w:val="24"/>
          <w:szCs w:val="24"/>
        </w:rPr>
        <w:t xml:space="preserve"> когда определённое явление  женствен</w:t>
      </w:r>
      <w:r w:rsidR="00A859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или мужественности для вас проявляется как некое естество. Вы вошли и все поняли, что вошла женщи</w:t>
      </w:r>
      <w:r w:rsidR="000755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или вошёл мужчина. Это имперскость, один из кри</w:t>
      </w:r>
      <w:r w:rsidR="000755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ериев ипостасного нашего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развития. А у Учителя это тем более естество. Про Морию говорили</w:t>
      </w:r>
      <w:r w:rsidR="000755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пришёл, увидел, посмотрел, и вы отстроились.</w:t>
      </w:r>
    </w:p>
    <w:p w:rsidR="000043EC" w:rsidRPr="00A85983" w:rsidRDefault="00980C5A" w:rsidP="00320A41">
      <w:pPr>
        <w:pStyle w:val="a3"/>
        <w:tabs>
          <w:tab w:val="left" w:pos="8789"/>
        </w:tabs>
        <w:ind w:left="-425" w:righ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Разные ракурсы. Любовь может быть человеческая, любовь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85983">
        <w:rPr>
          <w:rFonts w:ascii="Times New Roman" w:hAnsi="Times New Roman" w:cs="Times New Roman"/>
          <w:b/>
          <w:i/>
          <w:sz w:val="24"/>
          <w:szCs w:val="24"/>
        </w:rPr>
        <w:t>Любовь Учителя опирается на предыдущие виды любви.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D39">
        <w:rPr>
          <w:rFonts w:ascii="Times New Roman" w:hAnsi="Times New Roman" w:cs="Times New Roman"/>
          <w:sz w:val="24"/>
          <w:szCs w:val="24"/>
        </w:rPr>
        <w:t xml:space="preserve">И это предполагает исследование, тренировку, тренинг, как 10-я практика ИВДИВО-развития. И вы должны это учитывать, что без труда в любви, в научности не получишь результат. Очень важный вывод, который нам нужно уметь делать вместе </w:t>
      </w:r>
      <w:proofErr w:type="gramStart"/>
      <w:r w:rsidR="00F90D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0D39">
        <w:rPr>
          <w:rFonts w:ascii="Times New Roman" w:hAnsi="Times New Roman" w:cs="Times New Roman"/>
          <w:sz w:val="24"/>
          <w:szCs w:val="24"/>
        </w:rPr>
        <w:t xml:space="preserve"> АС. </w:t>
      </w:r>
      <w:r w:rsidR="00F90D39" w:rsidRPr="00A85983">
        <w:rPr>
          <w:rFonts w:ascii="Times New Roman" w:hAnsi="Times New Roman" w:cs="Times New Roman"/>
          <w:b/>
          <w:i/>
          <w:sz w:val="24"/>
          <w:szCs w:val="24"/>
        </w:rPr>
        <w:t>Мы должны формулировать чётко, что мы делаем</w:t>
      </w:r>
      <w:r w:rsidR="002F4660" w:rsidRPr="00A85983">
        <w:rPr>
          <w:rFonts w:ascii="Times New Roman" w:hAnsi="Times New Roman" w:cs="Times New Roman"/>
          <w:b/>
          <w:i/>
          <w:sz w:val="24"/>
          <w:szCs w:val="24"/>
        </w:rPr>
        <w:t xml:space="preserve"> в любви, в научном синтезе и искать это целеполагание. </w:t>
      </w:r>
    </w:p>
    <w:p w:rsidR="00C81686" w:rsidRPr="00A85983" w:rsidRDefault="00C81686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компромисс, что предлагают нам Аватары, спрашив</w:t>
      </w:r>
      <w:r w:rsidR="006D241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их об этом, и </w:t>
      </w:r>
      <w:r w:rsidR="000755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6D2411">
        <w:rPr>
          <w:rFonts w:ascii="Times New Roman" w:hAnsi="Times New Roman" w:cs="Times New Roman"/>
          <w:sz w:val="24"/>
          <w:szCs w:val="24"/>
        </w:rPr>
        <w:t>мы</w:t>
      </w:r>
      <w:r w:rsidR="006207FA">
        <w:rPr>
          <w:rFonts w:ascii="Times New Roman" w:hAnsi="Times New Roman" w:cs="Times New Roman"/>
          <w:sz w:val="24"/>
          <w:szCs w:val="24"/>
        </w:rPr>
        <w:t xml:space="preserve"> </w:t>
      </w:r>
      <w:r w:rsidR="006D2411">
        <w:rPr>
          <w:rFonts w:ascii="Times New Roman" w:hAnsi="Times New Roman" w:cs="Times New Roman"/>
          <w:sz w:val="24"/>
          <w:szCs w:val="24"/>
        </w:rPr>
        <w:t>сами устремлен</w:t>
      </w:r>
      <w:r w:rsidR="006207FA">
        <w:rPr>
          <w:rFonts w:ascii="Times New Roman" w:hAnsi="Times New Roman" w:cs="Times New Roman"/>
          <w:sz w:val="24"/>
          <w:szCs w:val="24"/>
        </w:rPr>
        <w:t xml:space="preserve">ы и что </w:t>
      </w:r>
      <w:r>
        <w:rPr>
          <w:rFonts w:ascii="Times New Roman" w:hAnsi="Times New Roman" w:cs="Times New Roman"/>
          <w:sz w:val="24"/>
          <w:szCs w:val="24"/>
        </w:rPr>
        <w:t>нас вдохновляет, зажигает, и было бы ин</w:t>
      </w:r>
      <w:r w:rsidR="000755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ересно. И рождается такое взаимодополнение, где мы шаг за шагом приближаемся к тому явлению  </w:t>
      </w:r>
      <w:r w:rsidRPr="00A85983">
        <w:rPr>
          <w:rFonts w:ascii="Times New Roman" w:hAnsi="Times New Roman" w:cs="Times New Roman"/>
          <w:b/>
          <w:i/>
          <w:sz w:val="24"/>
          <w:szCs w:val="24"/>
        </w:rPr>
        <w:t>замысла Плана Синтеза ИВО в перспективе развития, становления нас Учителем.</w:t>
      </w:r>
    </w:p>
    <w:p w:rsidR="008E0D3B" w:rsidRDefault="008E0D3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2.05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Учитель это управленец.</w:t>
      </w:r>
      <w:r>
        <w:rPr>
          <w:rFonts w:ascii="Times New Roman" w:hAnsi="Times New Roman" w:cs="Times New Roman"/>
          <w:sz w:val="24"/>
          <w:szCs w:val="24"/>
        </w:rPr>
        <w:t xml:space="preserve"> Любовь мне даёт не просто слиянн</w:t>
      </w:r>
      <w:r w:rsidR="00FA32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сть, а силу внутреннюю, которая организует меня как управленца.</w:t>
      </w:r>
    </w:p>
    <w:p w:rsidR="0055681C" w:rsidRDefault="008E0D3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5C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 Альманахе итогов съезда в нескольких статьях, в том числе, в статье о науке политического синтеза</w:t>
      </w:r>
      <w:r>
        <w:rPr>
          <w:rFonts w:ascii="Times New Roman" w:hAnsi="Times New Roman" w:cs="Times New Roman"/>
          <w:sz w:val="24"/>
          <w:szCs w:val="24"/>
        </w:rPr>
        <w:t xml:space="preserve"> часто употребляется </w:t>
      </w:r>
      <w:r w:rsidR="00904761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5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ктор</w:t>
      </w:r>
      <w:r w:rsidR="000755CF">
        <w:rPr>
          <w:rFonts w:ascii="Times New Roman" w:hAnsi="Times New Roman" w:cs="Times New Roman"/>
          <w:sz w:val="24"/>
          <w:szCs w:val="24"/>
        </w:rPr>
        <w:t xml:space="preserve"> </w:t>
      </w:r>
      <w:r w:rsidR="000755CF" w:rsidRPr="000755CF">
        <w:rPr>
          <w:rFonts w:ascii="Times New Roman" w:hAnsi="Times New Roman" w:cs="Times New Roman"/>
          <w:i/>
          <w:sz w:val="24"/>
          <w:szCs w:val="24"/>
        </w:rPr>
        <w:t>(примечание:</w:t>
      </w:r>
      <w:r w:rsidR="0007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5CF" w:rsidRPr="000755CF">
        <w:rPr>
          <w:rFonts w:ascii="Times New Roman" w:hAnsi="Times New Roman" w:cs="Times New Roman"/>
          <w:i/>
          <w:sz w:val="24"/>
          <w:szCs w:val="24"/>
        </w:rPr>
        <w:t>субъект политики)</w:t>
      </w:r>
      <w:r w:rsidRPr="000755CF">
        <w:rPr>
          <w:rFonts w:ascii="Times New Roman" w:hAnsi="Times New Roman" w:cs="Times New Roman"/>
          <w:i/>
          <w:sz w:val="24"/>
          <w:szCs w:val="24"/>
        </w:rPr>
        <w:t>.</w:t>
      </w:r>
      <w:r w:rsidRPr="008E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это за категория такая? Я являюсь таковым или это невозможно в определённых контекстах?</w:t>
      </w:r>
      <w:r w:rsidRPr="008E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 начинаете с этим работать.</w:t>
      </w:r>
      <w:r w:rsidR="00556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81C" w:rsidRPr="000755CF" w:rsidRDefault="0055681C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5CF">
        <w:rPr>
          <w:rFonts w:ascii="Times New Roman" w:hAnsi="Times New Roman" w:cs="Times New Roman"/>
          <w:b/>
          <w:i/>
          <w:sz w:val="24"/>
          <w:szCs w:val="24"/>
        </w:rPr>
        <w:t>Какое целеполагание я ставлю в работе на секциях на съезде?</w:t>
      </w:r>
      <w:r w:rsidR="00AC6BFB"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 Какие я формирую записи в моей позиции наблюдателя в духе, записаные синтезом очень высокого порядка?</w:t>
      </w:r>
    </w:p>
    <w:p w:rsidR="008E0D3B" w:rsidRDefault="00AC6BF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5C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</w:t>
      </w:r>
      <w:r w:rsidR="00FA32FA" w:rsidRPr="000755C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755CF">
        <w:rPr>
          <w:rFonts w:ascii="Times New Roman" w:hAnsi="Times New Roman" w:cs="Times New Roman"/>
          <w:b/>
          <w:i/>
          <w:sz w:val="24"/>
          <w:szCs w:val="24"/>
        </w:rPr>
        <w:t xml:space="preserve"> образа практики обязательно закладывается изменение.</w:t>
      </w:r>
      <w:r>
        <w:rPr>
          <w:rFonts w:ascii="Times New Roman" w:hAnsi="Times New Roman" w:cs="Times New Roman"/>
          <w:sz w:val="24"/>
          <w:szCs w:val="24"/>
        </w:rPr>
        <w:t xml:space="preserve"> Каждой практикой отслеживаем, в чём мы меняемся. Если нету нашего личного в</w:t>
      </w:r>
      <w:r w:rsidR="00B022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лада в наше развитие,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бы в нас Отец, АС ни вкладывали, это всё потенциализация, может идти в никуда,</w:t>
      </w:r>
    </w:p>
    <w:p w:rsidR="00B022CA" w:rsidRDefault="00A2045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A20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важно отслеживать результаты каких-то видов деятельности,</w:t>
      </w:r>
      <w:r w:rsidR="00FA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как лично мы сделали,</w:t>
      </w:r>
      <w:r w:rsidR="00B02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="00904761">
        <w:rPr>
          <w:rFonts w:ascii="Times New Roman" w:hAnsi="Times New Roman" w:cs="Times New Roman"/>
          <w:sz w:val="24"/>
          <w:szCs w:val="24"/>
        </w:rPr>
        <w:t xml:space="preserve">то, </w:t>
      </w:r>
      <w:r w:rsidR="00FA32F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мы часть чего-то б</w:t>
      </w:r>
      <w:r w:rsidRPr="00904761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льшего?</w:t>
      </w:r>
      <w:r w:rsidRPr="00A2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58" w:rsidRPr="00FA32FA" w:rsidRDefault="00A20458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2FA">
        <w:rPr>
          <w:rFonts w:ascii="Times New Roman" w:hAnsi="Times New Roman" w:cs="Times New Roman"/>
          <w:b/>
          <w:i/>
          <w:sz w:val="24"/>
          <w:szCs w:val="24"/>
        </w:rPr>
        <w:t>В ИВДИВО произошли определённые измене</w:t>
      </w:r>
      <w:r w:rsidR="0090476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ия, значит, они произошли и с нами.</w:t>
      </w:r>
    </w:p>
    <w:p w:rsidR="00043C22" w:rsidRDefault="00043C2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 Мы внутри Хум Отца. Что это значит быть во внутренней среде огня, синтеза разных видов, и мы внутри? Это удивительное явление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быть внутри  Хум Отца естеством обычной человеческой жизни.</w:t>
      </w:r>
      <w:r>
        <w:rPr>
          <w:rFonts w:ascii="Times New Roman" w:hAnsi="Times New Roman" w:cs="Times New Roman"/>
          <w:sz w:val="24"/>
          <w:szCs w:val="24"/>
        </w:rPr>
        <w:t xml:space="preserve"> Настройтесь на этот образ сканировать в этом контексте, но не сильно зацикливаясь на этом. </w:t>
      </w:r>
    </w:p>
    <w:p w:rsidR="00043C22" w:rsidRDefault="00043C2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04761">
        <w:rPr>
          <w:rFonts w:ascii="Times New Roman" w:hAnsi="Times New Roman" w:cs="Times New Roman"/>
          <w:b/>
          <w:i/>
          <w:sz w:val="24"/>
          <w:szCs w:val="24"/>
        </w:rPr>
        <w:t xml:space="preserve">Отец – Мать, если вы практиковали магнит, что даёт </w:t>
      </w:r>
      <w:r w:rsidR="0090476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04761">
        <w:rPr>
          <w:rFonts w:ascii="Times New Roman" w:hAnsi="Times New Roman" w:cs="Times New Roman"/>
          <w:b/>
          <w:i/>
          <w:sz w:val="24"/>
          <w:szCs w:val="24"/>
        </w:rPr>
        <w:t xml:space="preserve">ам равновесие отцовского – материнского? </w:t>
      </w:r>
      <w:r>
        <w:rPr>
          <w:rFonts w:ascii="Times New Roman" w:hAnsi="Times New Roman" w:cs="Times New Roman"/>
          <w:sz w:val="24"/>
          <w:szCs w:val="24"/>
        </w:rPr>
        <w:t>Определённый лад, равновесие, баланс и многие другие параметры, когда  синтез отцовско материнский фиксируется. А значит, это то, что мы как Учителя можем исследовать, обучаясь у ИВ Учителя, возможно, вместе с ИВ Матерью в перспективе.</w:t>
      </w:r>
    </w:p>
    <w:p w:rsidR="00F30B05" w:rsidRDefault="005C1651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Планеты</w:t>
      </w:r>
      <w:r w:rsidRPr="005C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взошла в Учителя. Обучаясь Учителю, она сама Учитель и транслирует нам опыт свой учительский. </w:t>
      </w:r>
      <w:r w:rsidR="00E345FF">
        <w:rPr>
          <w:rFonts w:ascii="Times New Roman" w:hAnsi="Times New Roman" w:cs="Times New Roman"/>
          <w:sz w:val="24"/>
          <w:szCs w:val="24"/>
        </w:rPr>
        <w:t>Мы,</w:t>
      </w:r>
      <w:r>
        <w:rPr>
          <w:rFonts w:ascii="Times New Roman" w:hAnsi="Times New Roman" w:cs="Times New Roman"/>
          <w:sz w:val="24"/>
          <w:szCs w:val="24"/>
        </w:rPr>
        <w:t xml:space="preserve"> почему все назначены Учителями? Спасибо сказали ей? Благодаря Матери планеты мы тоже все Учителя минимально. Не было бы у неё этой компетенции разработанной, мы бы её тоже не получили.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Вы благодарны Матери планеты за то, что вы Учителя?</w:t>
      </w:r>
      <w:r w:rsidR="00F30B05" w:rsidRPr="00F30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05" w:rsidRDefault="00F30B0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30B05" w:rsidRDefault="00F30B05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05">
        <w:rPr>
          <w:rFonts w:ascii="Times New Roman" w:hAnsi="Times New Roman" w:cs="Times New Roman"/>
          <w:b/>
          <w:sz w:val="24"/>
          <w:szCs w:val="24"/>
        </w:rPr>
        <w:t>2.19- 2.44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F30B05" w:rsidRDefault="00F30B05" w:rsidP="00320A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Совершенных Инструментов: Совершенный Метагалактический Синтез, Совершенная Восприимчивость, Совершенная Изысканность, Совершенный Голос Полномочий. Стяжание </w:t>
      </w:r>
      <w:r>
        <w:rPr>
          <w:rFonts w:ascii="Times New Roman" w:hAnsi="Times New Roman"/>
          <w:b/>
          <w:sz w:val="24"/>
          <w:szCs w:val="24"/>
        </w:rPr>
        <w:t>5 видов организации материи 5 Метагалактик стандартом 50 Синтеза ИВО. Стяжание Эталона Личности каждого из нас в 16-рице Видов Жизни</w:t>
      </w:r>
    </w:p>
    <w:p w:rsidR="005C1651" w:rsidRDefault="005C1651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9A5A8F" w:rsidRPr="00B022CA" w:rsidRDefault="009A5A8F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22CA">
        <w:rPr>
          <w:rFonts w:ascii="Times New Roman" w:hAnsi="Times New Roman" w:cs="Times New Roman"/>
          <w:b/>
          <w:i/>
          <w:sz w:val="24"/>
          <w:szCs w:val="24"/>
        </w:rPr>
        <w:t>Импульсом передайте часть физичности с содержательностью образа практики миракль телу Учителя в зале ИВДИВО.</w:t>
      </w:r>
    </w:p>
    <w:p w:rsidR="00EC4765" w:rsidRPr="00E073DD" w:rsidRDefault="009A5A8F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Учителя в научном исследовании</w:t>
      </w:r>
      <w:r w:rsidRPr="009A5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A32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ктавной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345F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к чему</w:t>
      </w:r>
      <w:r w:rsidR="00FA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было бы пробуждаться? Если мы будем практиковать миракль, то у нас может сработать пробуждение к чему?</w:t>
      </w:r>
      <w:r w:rsidR="00EC4765" w:rsidRPr="00EC4765">
        <w:rPr>
          <w:rFonts w:ascii="Times New Roman" w:hAnsi="Times New Roman" w:cs="Times New Roman"/>
          <w:sz w:val="24"/>
          <w:szCs w:val="24"/>
        </w:rPr>
        <w:t xml:space="preserve"> </w:t>
      </w:r>
      <w:r w:rsidR="00EC4765" w:rsidRPr="00E073DD">
        <w:rPr>
          <w:rFonts w:ascii="Times New Roman" w:hAnsi="Times New Roman" w:cs="Times New Roman"/>
          <w:b/>
          <w:i/>
          <w:sz w:val="24"/>
          <w:szCs w:val="24"/>
        </w:rPr>
        <w:t>К чему бы вы хотели пробудиться?</w:t>
      </w:r>
    </w:p>
    <w:p w:rsidR="00B022CA" w:rsidRDefault="00EC476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любой практики есть базовы</w:t>
      </w:r>
      <w:r w:rsidR="00E073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критерии. Мыслеобраз</w:t>
      </w:r>
      <w:r w:rsidR="00FA32FA"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FA32FA">
        <w:rPr>
          <w:rFonts w:ascii="Times New Roman" w:hAnsi="Times New Roman" w:cs="Times New Roman"/>
          <w:sz w:val="24"/>
          <w:szCs w:val="24"/>
        </w:rPr>
        <w:t>.</w:t>
      </w:r>
    </w:p>
    <w:p w:rsidR="009A5A8F" w:rsidRDefault="00EC476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цель практики миракля?</w:t>
      </w:r>
    </w:p>
    <w:p w:rsidR="00EC4765" w:rsidRDefault="00EC476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 потребительски, даже не спрашивая у них ни о чём. Мы сами знаем, как делать практику, сами р</w:t>
      </w:r>
      <w:r w:rsidR="00B022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шили, какое должно быть целеполагание, мы сами решили, что мы справимся или не справимся в этой практике. Мы не общаемся с Аватарами.</w:t>
      </w:r>
    </w:p>
    <w:p w:rsidR="00EC4765" w:rsidRDefault="00EC476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Яромир Ника, сейчас с ними можно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войти в политический диалог на тему, в чём будет синтез-физичность мираклевого синтеза двух  ИВДИВО–Цельностей, 1-й И-Ц и 4194304 И-Ц Октавной МГ.</w:t>
      </w:r>
      <w:r>
        <w:rPr>
          <w:rFonts w:ascii="Times New Roman" w:hAnsi="Times New Roman" w:cs="Times New Roman"/>
          <w:sz w:val="24"/>
          <w:szCs w:val="24"/>
        </w:rPr>
        <w:t xml:space="preserve"> Какие рекомендации, как войти в это?</w:t>
      </w:r>
    </w:p>
    <w:p w:rsidR="00A41382" w:rsidRDefault="00A4138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ч</w:t>
      </w:r>
      <w:r w:rsidR="00B022C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м-то пробудились, мы других начинаем тоже будить этим.</w:t>
      </w:r>
    </w:p>
    <w:p w:rsidR="00A41382" w:rsidRPr="00FA32FA" w:rsidRDefault="00A41382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FA32FA">
        <w:rPr>
          <w:rFonts w:ascii="Times New Roman" w:hAnsi="Times New Roman" w:cs="Times New Roman"/>
          <w:b/>
          <w:i/>
          <w:sz w:val="24"/>
          <w:szCs w:val="24"/>
        </w:rPr>
        <w:t>робудиться умом, чтобы ум был пробуждён.</w:t>
      </w:r>
      <w:r>
        <w:rPr>
          <w:rFonts w:ascii="Times New Roman" w:hAnsi="Times New Roman" w:cs="Times New Roman"/>
          <w:sz w:val="24"/>
          <w:szCs w:val="24"/>
        </w:rPr>
        <w:t xml:space="preserve"> У нас актуально, чтобы все части были пробуждёнными.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Пробудиться к синтезу красоты пракрас</w:t>
      </w:r>
      <w:r w:rsidR="00FA32FA" w:rsidRPr="00FA32F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 xml:space="preserve">ты. </w:t>
      </w:r>
      <w:proofErr w:type="gramStart"/>
      <w:r w:rsidRPr="00FA32FA">
        <w:rPr>
          <w:rFonts w:ascii="Times New Roman" w:hAnsi="Times New Roman" w:cs="Times New Roman"/>
          <w:b/>
          <w:i/>
          <w:sz w:val="24"/>
          <w:szCs w:val="24"/>
        </w:rPr>
        <w:t>Пробуждённые</w:t>
      </w:r>
      <w:proofErr w:type="gramEnd"/>
      <w:r w:rsidRPr="00FA32FA">
        <w:rPr>
          <w:rFonts w:ascii="Times New Roman" w:hAnsi="Times New Roman" w:cs="Times New Roman"/>
          <w:b/>
          <w:i/>
          <w:sz w:val="24"/>
          <w:szCs w:val="24"/>
        </w:rPr>
        <w:t xml:space="preserve"> красотой.</w:t>
      </w:r>
    </w:p>
    <w:p w:rsidR="00F85FC3" w:rsidRDefault="00F85FC3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Логическое состояние, когда я стараюсь формулировать предельно просто, чтобы каждая категория, которую я прошу, мне была понятна, какой-то первичный образ.</w:t>
      </w:r>
    </w:p>
    <w:p w:rsidR="00B022CA" w:rsidRDefault="002852E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A32FA">
        <w:rPr>
          <w:rFonts w:ascii="Times New Roman" w:hAnsi="Times New Roman" w:cs="Times New Roman"/>
          <w:b/>
          <w:i/>
          <w:sz w:val="24"/>
          <w:szCs w:val="24"/>
        </w:rPr>
        <w:t xml:space="preserve"> чём красота практичности науки практического синтеза Яромира Ники,</w:t>
      </w:r>
      <w:r>
        <w:rPr>
          <w:rFonts w:ascii="Times New Roman" w:hAnsi="Times New Roman" w:cs="Times New Roman"/>
          <w:sz w:val="24"/>
          <w:szCs w:val="24"/>
        </w:rPr>
        <w:t xml:space="preserve"> где базовой единицей является факт? Какой у вас будет факт пробуждённости?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А какие факты практично применяет наука политического синтеза?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Какая есть фактологичность, какими фактами действенности науки политического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 xml:space="preserve">синтеза вы оперируете?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FA32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вести науку политического синтеза, </w:t>
      </w:r>
      <w:r w:rsidR="00B022CA">
        <w:rPr>
          <w:rFonts w:ascii="Times New Roman" w:hAnsi="Times New Roman" w:cs="Times New Roman"/>
          <w:sz w:val="24"/>
          <w:szCs w:val="24"/>
        </w:rPr>
        <w:t xml:space="preserve">нужна </w:t>
      </w:r>
      <w:r>
        <w:rPr>
          <w:rFonts w:ascii="Times New Roman" w:hAnsi="Times New Roman" w:cs="Times New Roman"/>
          <w:sz w:val="24"/>
          <w:szCs w:val="24"/>
        </w:rPr>
        <w:t xml:space="preserve">практичность, и тогда набор фактов уже какое-то первичное исследование мною может быть организовано. </w:t>
      </w:r>
    </w:p>
    <w:p w:rsidR="002852E8" w:rsidRPr="00FA32FA" w:rsidRDefault="002852E8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2FA">
        <w:rPr>
          <w:rFonts w:ascii="Times New Roman" w:hAnsi="Times New Roman" w:cs="Times New Roman"/>
          <w:b/>
          <w:i/>
          <w:sz w:val="24"/>
          <w:szCs w:val="24"/>
        </w:rPr>
        <w:t>Практичность красоты политического синтеза</w:t>
      </w:r>
      <w:r w:rsidR="00E073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073D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сколько категорий мне нужно определить, что это такое.  </w:t>
      </w:r>
      <w:r w:rsidRPr="00FA32FA">
        <w:rPr>
          <w:rFonts w:ascii="Times New Roman" w:hAnsi="Times New Roman" w:cs="Times New Roman"/>
          <w:b/>
          <w:i/>
          <w:sz w:val="24"/>
          <w:szCs w:val="24"/>
        </w:rPr>
        <w:t>В чём будет практичность, в чём будет красота, что такое политичность и что такое синтез? Если я могу ответить на 4 вопроса, то первичное пробуждение на 50% мне уже обеспечено.</w:t>
      </w:r>
    </w:p>
    <w:p w:rsidR="002852E8" w:rsidRDefault="002852E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задаём вопрос, формулируя его сами, мы на 50% уже получаем ответ.</w:t>
      </w:r>
    </w:p>
    <w:p w:rsidR="00D05874" w:rsidRDefault="002852E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3.01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Остриё служения или острота служения.</w:t>
      </w:r>
      <w:r>
        <w:rPr>
          <w:rFonts w:ascii="Times New Roman" w:hAnsi="Times New Roman" w:cs="Times New Roman"/>
          <w:sz w:val="24"/>
          <w:szCs w:val="24"/>
        </w:rPr>
        <w:t xml:space="preserve"> Прислушайтесь сейчас в общении с К</w:t>
      </w:r>
      <w:r w:rsidR="00E345F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345F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с Яромиром Никой в этом мираклевом действии, есть ли у вас определённый драйв, определённая острота служения, потребность и желание не смотря ни на что, вопреки многим разным обстоятельствам в</w:t>
      </w:r>
      <w:r w:rsidR="00D603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ешним</w:t>
      </w:r>
      <w:r w:rsidR="00B022CA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сть ли эта острота?  Перчинка вашего служения в чём?</w:t>
      </w:r>
      <w:r w:rsidR="00D05874">
        <w:rPr>
          <w:rFonts w:ascii="Times New Roman" w:hAnsi="Times New Roman" w:cs="Times New Roman"/>
          <w:sz w:val="24"/>
          <w:szCs w:val="24"/>
        </w:rPr>
        <w:t xml:space="preserve"> В чём происходит затухание остроты служения на тему, а что бы вас вообще вдохновляло? Знание и </w:t>
      </w:r>
      <w:r w:rsidR="00E345FF">
        <w:rPr>
          <w:rFonts w:ascii="Times New Roman" w:hAnsi="Times New Roman" w:cs="Times New Roman"/>
          <w:sz w:val="24"/>
          <w:szCs w:val="24"/>
        </w:rPr>
        <w:t>вдохновение,</w:t>
      </w:r>
      <w:r w:rsidR="00D05874">
        <w:rPr>
          <w:rFonts w:ascii="Times New Roman" w:hAnsi="Times New Roman" w:cs="Times New Roman"/>
          <w:sz w:val="24"/>
          <w:szCs w:val="24"/>
        </w:rPr>
        <w:t xml:space="preserve"> разные горизонты, и по-разному в нас раскрываются.</w:t>
      </w:r>
    </w:p>
    <w:p w:rsidR="00D05874" w:rsidRDefault="00D0587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603AD">
        <w:rPr>
          <w:rFonts w:ascii="Times New Roman" w:hAnsi="Times New Roman" w:cs="Times New Roman"/>
          <w:b/>
          <w:i/>
          <w:sz w:val="24"/>
          <w:szCs w:val="24"/>
        </w:rPr>
        <w:t>Почему мы в очень важном явлении определённого ракурса политики синтеза ИВО не вдохновляемся?</w:t>
      </w:r>
      <w:r>
        <w:rPr>
          <w:rFonts w:ascii="Times New Roman" w:hAnsi="Times New Roman" w:cs="Times New Roman"/>
          <w:sz w:val="24"/>
          <w:szCs w:val="24"/>
        </w:rPr>
        <w:t xml:space="preserve"> Тогда что нас вдохновляет, чтобы мы постоянно отслеживали перс</w:t>
      </w:r>
      <w:r w:rsidR="00D603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ективу того, что нас вдохновляет, были на острие, в состоянии остроты служения?</w:t>
      </w:r>
    </w:p>
    <w:p w:rsidR="00D05874" w:rsidRDefault="00D0587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вас вдохновляет по каким-то вашим любимым темам вашего практикования так, чтобы каждый раз появлялась изюминка, перчинка, что-то ещё, что поддерживало бы в вас остроту вашего ивдивного служения, и вдохновляло вас, зажигало на следующие шаги?</w:t>
      </w:r>
    </w:p>
    <w:p w:rsidR="005A3A0E" w:rsidRDefault="005A3A0E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часто мы доверяем Отцу, Аватарам, чтобы наши мечты и тайны как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раскрылись в этом общении с Аватарами, с Отцом, разными Отцами для того, чтобы это начало воп</w:t>
      </w:r>
      <w:r w:rsidR="00D603A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ощаться в жизнь, и мы получали вдохновение, возожжённось, какие-то следующие шаги и дальнейшее наше развитие?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бщаемся с Аватарами на тему миракля, к чему мы можем пробудиться. Какие рекомендации, какие советы, ваши мечты самые тайные?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Пробудиться к науке метагалактического  синтеза или к науке политического синтеза, к науке биологии, или к какой-нибудь ещё науке. Пробудиться к ИВДИВО-развития, к практикам.</w:t>
      </w:r>
      <w:r>
        <w:rPr>
          <w:rFonts w:ascii="Times New Roman" w:hAnsi="Times New Roman" w:cs="Times New Roman"/>
          <w:sz w:val="24"/>
          <w:szCs w:val="24"/>
        </w:rPr>
        <w:t xml:space="preserve"> Виды пробуждённости у нас могут быть разнообразные. 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73DD">
        <w:rPr>
          <w:rFonts w:ascii="Times New Roman" w:hAnsi="Times New Roman" w:cs="Times New Roman"/>
          <w:b/>
          <w:i/>
          <w:sz w:val="24"/>
          <w:szCs w:val="24"/>
        </w:rPr>
        <w:t>Мы попросили, а пробуди</w:t>
      </w:r>
      <w:r w:rsidR="00B022CA" w:rsidRPr="00E073DD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Pr="00E073DD">
        <w:rPr>
          <w:rFonts w:ascii="Times New Roman" w:hAnsi="Times New Roman" w:cs="Times New Roman"/>
          <w:b/>
          <w:i/>
          <w:sz w:val="24"/>
          <w:szCs w:val="24"/>
        </w:rPr>
        <w:t>ся мы к чему реально можем</w:t>
      </w:r>
      <w:r w:rsidR="00D603AD" w:rsidRPr="00E073DD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Никогда лишним не будет заполниться синтезом пробуждения прапробуждения. Этот вид синтеза нас внутренне организует, отстраивает на пробуждение.</w:t>
      </w:r>
    </w:p>
    <w:p w:rsidR="00B022CA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D603AD">
        <w:rPr>
          <w:rFonts w:ascii="Times New Roman" w:hAnsi="Times New Roman" w:cs="Times New Roman"/>
          <w:b/>
          <w:i/>
          <w:sz w:val="24"/>
          <w:szCs w:val="24"/>
        </w:rPr>
        <w:t>а этом Синтезе главный вопрос: насколько мы умеем изменяться, меняться.</w:t>
      </w:r>
      <w:r>
        <w:rPr>
          <w:rFonts w:ascii="Times New Roman" w:hAnsi="Times New Roman" w:cs="Times New Roman"/>
          <w:sz w:val="24"/>
          <w:szCs w:val="24"/>
        </w:rPr>
        <w:t xml:space="preserve"> Предыдущий Синтез, ракурс изменений это преображение. Работа с образами разных ракурсов, пламенное преображение. </w:t>
      </w:r>
    </w:p>
    <w:p w:rsidR="00EC4765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специфика ИВДИВО-развития.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Мы обучаемся ведению каждого синтеза практикованием развивать  И</w:t>
      </w:r>
      <w:r w:rsidR="001201A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201A5">
        <w:rPr>
          <w:rFonts w:ascii="Times New Roman" w:hAnsi="Times New Roman" w:cs="Times New Roman"/>
          <w:b/>
          <w:i/>
          <w:sz w:val="24"/>
          <w:szCs w:val="24"/>
        </w:rPr>
        <w:t>ышестоящий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 xml:space="preserve"> Дом И</w:t>
      </w:r>
      <w:r w:rsidR="001201A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201A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201A5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, как каждого, так и ИВДИВО Подразделения, где каждый отвечает за какую-то оболочку, а дальше ИВДИВО в целом, допустим, действием в каком-то проекте.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ействуя в проектах ИВО, когда вы официально включились в разработку этого проекта, даже если не служите на этом горизонте, но вы должны сообщить о том, что вы такой-то темой, такой-то разработкой включаетесь в этот проект, и тогда вы начинаете участвовать непосредственно  в развитии ИВ Дома ИВО практиками.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росите у К</w:t>
      </w:r>
      <w:r w:rsidR="004E143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E143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обучения как синтезировать три вида прасинтезности, синтеза, огня трёх пар АС, где ваше тело Учителя выдерживает троичный синтез.</w:t>
      </w:r>
    </w:p>
    <w:p w:rsidR="00E0786B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03AD">
        <w:rPr>
          <w:rFonts w:ascii="Times New Roman" w:hAnsi="Times New Roman" w:cs="Times New Roman"/>
          <w:b/>
          <w:i/>
          <w:sz w:val="24"/>
          <w:szCs w:val="24"/>
        </w:rPr>
        <w:t xml:space="preserve">Имперский код, когда каждый генетически переключается на троичность с двоичного кода. Любое действие нас настраивает на изменение. Входим в синтез, меняемся, входим в огонь – меняемся, входим в </w:t>
      </w:r>
      <w:r w:rsidR="00E073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олю - меняемся.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нас потребность меняться? Ничего не хочу, мой астрал выгорел старыми состояниями, а новых я не развернула. Новых идей мы не стяжали, новых перспектив мы не стяжали и сами не разраб</w:t>
      </w:r>
      <w:r w:rsidR="00E073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тываем, не встраиваемся.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786B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D">
        <w:rPr>
          <w:rFonts w:ascii="Times New Roman" w:hAnsi="Times New Roman" w:cs="Times New Roman"/>
          <w:b/>
          <w:sz w:val="24"/>
          <w:szCs w:val="24"/>
        </w:rPr>
        <w:t xml:space="preserve">3.21 </w:t>
      </w:r>
      <w:r w:rsidR="00F30B05">
        <w:rPr>
          <w:rFonts w:ascii="Times New Roman" w:hAnsi="Times New Roman" w:cs="Times New Roman"/>
          <w:b/>
          <w:sz w:val="24"/>
          <w:szCs w:val="24"/>
        </w:rPr>
        <w:t xml:space="preserve">–  4.11 </w:t>
      </w:r>
      <w:r w:rsidRPr="00D603AD">
        <w:rPr>
          <w:rFonts w:ascii="Times New Roman" w:hAnsi="Times New Roman" w:cs="Times New Roman"/>
          <w:b/>
          <w:sz w:val="24"/>
          <w:szCs w:val="24"/>
        </w:rPr>
        <w:t>Практика № 2.</w:t>
      </w:r>
    </w:p>
    <w:p w:rsidR="00F30B05" w:rsidRDefault="00F30B05" w:rsidP="00320A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на практикование различными видами практик фронтальным потоком Синтеза трёх пар Аватаров Синтеза. Формирование личного Синтеза каждого.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Индивидуальные рекомендации из Плана Синтеза по освоению, ведению, обучению ведения 50-го Синтеза. </w:t>
      </w:r>
      <w:r>
        <w:rPr>
          <w:rFonts w:ascii="Times New Roman" w:hAnsi="Times New Roman" w:cs="Times New Roman"/>
          <w:b/>
          <w:sz w:val="24"/>
          <w:szCs w:val="24"/>
        </w:rPr>
        <w:t>Стяжание обновления Образа Практики Учителя. Преображение всех видов практик. Стяжание Ядра курса Учителя Синтеза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786B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D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азово тело Учителя это </w:t>
      </w:r>
      <w:r w:rsidR="00D603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ктавная М</w:t>
      </w:r>
      <w:r w:rsidR="004E143F">
        <w:rPr>
          <w:rFonts w:ascii="Times New Roman" w:hAnsi="Times New Roman" w:cs="Times New Roman"/>
          <w:sz w:val="24"/>
          <w:szCs w:val="24"/>
        </w:rPr>
        <w:t>г</w:t>
      </w:r>
      <w:r w:rsidR="00D6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4194304 явлени</w:t>
      </w:r>
      <w:r w:rsidR="00D603A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20-цы Учителя Синтеза. </w:t>
      </w:r>
      <w:r w:rsidR="004E143F">
        <w:rPr>
          <w:rFonts w:ascii="Times New Roman" w:hAnsi="Times New Roman" w:cs="Times New Roman"/>
          <w:sz w:val="24"/>
          <w:szCs w:val="24"/>
        </w:rPr>
        <w:t>Важно, чтобы это тело жило в Ре-</w:t>
      </w:r>
      <w:r>
        <w:rPr>
          <w:rFonts w:ascii="Times New Roman" w:hAnsi="Times New Roman" w:cs="Times New Roman"/>
          <w:sz w:val="24"/>
          <w:szCs w:val="24"/>
        </w:rPr>
        <w:t>ИВДИВО на 1-й ИВ И-Ц.</w:t>
      </w:r>
    </w:p>
    <w:p w:rsidR="00E0786B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03AD">
        <w:rPr>
          <w:rFonts w:ascii="Times New Roman" w:hAnsi="Times New Roman" w:cs="Times New Roman"/>
          <w:b/>
          <w:i/>
          <w:sz w:val="24"/>
          <w:szCs w:val="24"/>
        </w:rPr>
        <w:t>Тело</w:t>
      </w:r>
      <w:r w:rsidR="00D603AD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 xml:space="preserve"> начинает приобретать в экополисе ИВО физичность. Важно натренировать физическое тело в координации с</w:t>
      </w:r>
      <w:r w:rsidR="00D603AD" w:rsidRPr="00D60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телом Учителя физичности, их взаимовыражения в друг друге.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Тренировать, когда тело Учителя приглашаем сюда, и наоборот, когда мы выходим в здание в экополисе ИВО 1-й ИВ ИВДИВО–Ц</w:t>
      </w:r>
      <w:r w:rsidR="00D603AD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в Ре </w:t>
      </w:r>
      <w:r w:rsidR="00C84C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E0786B" w:rsidRPr="00D603AD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03AD">
        <w:rPr>
          <w:rFonts w:ascii="Times New Roman" w:hAnsi="Times New Roman" w:cs="Times New Roman"/>
          <w:b/>
          <w:i/>
          <w:sz w:val="24"/>
          <w:szCs w:val="24"/>
        </w:rPr>
        <w:t>Новый ареал освоения, новый масштаб. Озадачьте себя этим.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0.08 16 видов жизни  от Отца до Человека ИВДИВО.</w:t>
      </w:r>
      <w:r w:rsidRPr="00E07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задача быть Учителем, этот вид реализации мы одновременно развиваем. Развиваем все компетенции нижесто</w:t>
      </w:r>
      <w:r w:rsidR="00C374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щие.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Отец Октавы Ф</w:t>
      </w:r>
      <w:r w:rsidR="00C374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принял нашу планету в Хум. Какие следствия для нас важные мы могли бы увидеть, принимая данный факт? Вдохновляет ли это нас на освоение этих 8-ми архетипов?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эти достижения, мы можем передать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становясь им, и реплицировать другим, например </w:t>
      </w:r>
      <w:r w:rsidR="00F56EB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развитие среды. И мы закладываем определённую парадигму восприятия, что на любое изменение нам нужно время. И тогда будет рождаться координация своевременности в данный момент и долгосрочности.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AD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D603AD">
        <w:rPr>
          <w:rFonts w:ascii="Times New Roman" w:hAnsi="Times New Roman" w:cs="Times New Roman"/>
          <w:b/>
          <w:i/>
          <w:sz w:val="24"/>
          <w:szCs w:val="24"/>
        </w:rPr>
        <w:t>ля кого я делаю любую практику?</w:t>
      </w:r>
      <w:r>
        <w:rPr>
          <w:rFonts w:ascii="Times New Roman" w:hAnsi="Times New Roman" w:cs="Times New Roman"/>
          <w:sz w:val="24"/>
          <w:szCs w:val="24"/>
        </w:rPr>
        <w:t xml:space="preserve"> И я обучаюсь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>, начиная с Яромира Ники, как уметь координироваться с группой, выявляя возможности, потенциал и перспективы развития данной группы, в которой возможна или невозможна та или иная практика, ориентироваться на потенциал группы, на её реальные возможности.</w:t>
      </w:r>
    </w:p>
    <w:p w:rsidR="00E0786B" w:rsidRPr="00F56EBE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практику на что ориентировали?  Если мы не учитываем группу, для которой мы готовим практику с К</w:t>
      </w:r>
      <w:r w:rsidR="00C3743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3743F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3743F">
        <w:rPr>
          <w:rFonts w:ascii="Times New Roman" w:hAnsi="Times New Roman" w:cs="Times New Roman"/>
          <w:sz w:val="24"/>
          <w:szCs w:val="24"/>
        </w:rPr>
        <w:t xml:space="preserve">аинь </w:t>
      </w:r>
      <w:r>
        <w:rPr>
          <w:rFonts w:ascii="Times New Roman" w:hAnsi="Times New Roman" w:cs="Times New Roman"/>
          <w:sz w:val="24"/>
          <w:szCs w:val="24"/>
        </w:rPr>
        <w:t>и АС  Яромиром Никой, практика может не получит</w:t>
      </w:r>
      <w:r w:rsidR="00D603A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От нас должна разворачиваться, звучать соответствующая концентрация определённого вида синтеза.</w:t>
      </w:r>
      <w:r w:rsidRPr="00E0786B">
        <w:rPr>
          <w:rFonts w:ascii="Times New Roman" w:hAnsi="Times New Roman" w:cs="Times New Roman"/>
          <w:sz w:val="24"/>
          <w:szCs w:val="24"/>
        </w:rPr>
        <w:t xml:space="preserve"> </w:t>
      </w:r>
      <w:r w:rsidRPr="00F56EBE">
        <w:rPr>
          <w:rFonts w:ascii="Times New Roman" w:hAnsi="Times New Roman" w:cs="Times New Roman"/>
          <w:b/>
          <w:i/>
          <w:sz w:val="24"/>
          <w:szCs w:val="24"/>
        </w:rPr>
        <w:t>У вас должна быть внутри определённая последовательность, технологичность процессов.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0.25 Можно у других АС стяжать синтез практики прапрактики. Часто ли вы определяетесь, когда готовите практику, какая это практика или какие элементы  16-ти практик вы практикуете, потому</w:t>
      </w:r>
      <w:r w:rsidR="00D6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там могут быть разные фрагменты синтеза,</w:t>
      </w:r>
      <w:r w:rsidR="00D6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="00D603A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ые вам нужно синтезировать</w:t>
      </w:r>
      <w:r w:rsidR="00D6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развернуть витиё, буквально плести витиё разных видов синтеза практик?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0.28 Допустим, вы заполнились, у вас сложился элемент выражения нескольких практик, например, практика магнита словом, главое в практ</w:t>
      </w:r>
      <w:r w:rsidR="00061B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у вас будет магнит, но с не меньшей щеп</w:t>
      </w:r>
      <w:r w:rsidR="00F56E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тильностью, вышколенностью вы относитесь к каждому слову, у вас будут эманаци</w:t>
      </w:r>
      <w:r w:rsidR="00061B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ощущения, методы и синтез многих  практик этого горизонта.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меняет пози</w:t>
      </w:r>
      <w:r w:rsidR="00061B1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ию наблюдателя и это зависит от цели и предполагает результат.</w:t>
      </w:r>
    </w:p>
    <w:p w:rsidR="00E0786B" w:rsidRPr="00061B10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B10">
        <w:rPr>
          <w:rFonts w:ascii="Times New Roman" w:hAnsi="Times New Roman" w:cs="Times New Roman"/>
          <w:b/>
          <w:i/>
          <w:sz w:val="24"/>
          <w:szCs w:val="24"/>
        </w:rPr>
        <w:t>В любой практике обязательно учитываем три ключевых момента: группа, территория, я.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роме этих трёх моментов учитываем, что в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любой практике есть мыслеобраз</w:t>
      </w:r>
      <w:r w:rsidR="00F56EB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цель, </w:t>
      </w:r>
      <w:r>
        <w:rPr>
          <w:rFonts w:ascii="Times New Roman" w:hAnsi="Times New Roman" w:cs="Times New Roman"/>
          <w:sz w:val="24"/>
          <w:szCs w:val="24"/>
        </w:rPr>
        <w:t>которая п</w:t>
      </w:r>
      <w:r w:rsidR="00F56EB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едполагает, какие результаты мы получим итогом практики,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и к каким вершинам мы устремляемся,</w:t>
      </w:r>
      <w:r>
        <w:rPr>
          <w:rFonts w:ascii="Times New Roman" w:hAnsi="Times New Roman" w:cs="Times New Roman"/>
          <w:sz w:val="24"/>
          <w:szCs w:val="24"/>
        </w:rPr>
        <w:t xml:space="preserve"> допустим, состояться Учителем Синтеза с какой-то выразимостью, допустим, с практикованием научного синтеза</w:t>
      </w:r>
      <w:r w:rsidR="00F56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уже концентрируем внимание многообразию возможностей Учителя на этом. Или состоятельностьУчителя Синтеза эталонами. Распознание разных эталонов, включение тех видов частей, которые будут в помощь или инструментов, чтобы этими эталонами действовать. Нам нужно практиковать эталоны, реализовывать их собою.</w:t>
      </w:r>
      <w:r w:rsidR="00F56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Эталоны в нас, в Око,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разворачиваем тело Учителя.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61B10">
        <w:rPr>
          <w:rFonts w:ascii="Times New Roman" w:hAnsi="Times New Roman" w:cs="Times New Roman"/>
          <w:b/>
          <w:i/>
          <w:sz w:val="24"/>
          <w:szCs w:val="24"/>
        </w:rPr>
        <w:t>колько позиций наблюдателя вы знаете?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40</w:t>
      </w:r>
      <w:proofErr w:type="gramStart"/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proofErr w:type="gramEnd"/>
      <w:r w:rsidRPr="00061B10">
        <w:rPr>
          <w:rFonts w:ascii="Times New Roman" w:hAnsi="Times New Roman" w:cs="Times New Roman"/>
          <w:b/>
          <w:i/>
          <w:sz w:val="24"/>
          <w:szCs w:val="24"/>
        </w:rPr>
        <w:t>ак я встраиваюсь иерархически и отс</w:t>
      </w:r>
      <w:r w:rsidR="001111E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раиваю собственную выразимость иерархизации? </w:t>
      </w:r>
      <w:r>
        <w:rPr>
          <w:rFonts w:ascii="Times New Roman" w:hAnsi="Times New Roman" w:cs="Times New Roman"/>
          <w:sz w:val="24"/>
          <w:szCs w:val="24"/>
        </w:rPr>
        <w:t>Я должна это тоже практиковать, иерархизировать те явления, которые у меня есть.</w:t>
      </w:r>
    </w:p>
    <w:p w:rsidR="00E0786B" w:rsidRDefault="00E0786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0.45 Мы идём в практику стяжания частей.</w:t>
      </w:r>
    </w:p>
    <w:p w:rsidR="00CB7B8B" w:rsidRDefault="00CB7B8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Структрура частей общая – оболочки, заполненные синтезом, огнём, субъядерностью, прасинтезностью, характерные для этой части в выражении АС. Нам </w:t>
      </w:r>
      <w:r>
        <w:rPr>
          <w:rFonts w:ascii="Times New Roman" w:hAnsi="Times New Roman" w:cs="Times New Roman"/>
          <w:sz w:val="24"/>
          <w:szCs w:val="24"/>
        </w:rPr>
        <w:lastRenderedPageBreak/>
        <w:t>важно увидеть, приобретает ли часть форму тела или остаётся сферой. Чаще всего все части нацелены на то, чтобы это было телесным выражением.</w:t>
      </w:r>
    </w:p>
    <w:p w:rsidR="00E0786B" w:rsidRPr="00F56EBE" w:rsidRDefault="00CB7B8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EBE">
        <w:rPr>
          <w:rFonts w:ascii="Times New Roman" w:hAnsi="Times New Roman" w:cs="Times New Roman"/>
          <w:b/>
          <w:i/>
          <w:sz w:val="24"/>
          <w:szCs w:val="24"/>
        </w:rPr>
        <w:t>Акцент сейчас на дееспособность.</w:t>
      </w:r>
    </w:p>
    <w:p w:rsidR="004A42E8" w:rsidRDefault="004A42E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делите части на там и здесь, это всё в нас или нами. Давайте более точные характеристики. Зал Отца, такой-то вид организации материи, такой-то М</w:t>
      </w:r>
      <w:r w:rsidR="00422B6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Это точный адрес, и тогда в наших частях голономически складывается маршрут. Как из   1-й И-Ц, где я нахожусь, перейти, допустим, в 4194240-ю. Я настроила своё восприятие, воссоединилась с залом Отца, с Отцом или с К</w:t>
      </w:r>
      <w:r w:rsidR="00422B62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22B62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22B62">
        <w:rPr>
          <w:rFonts w:ascii="Times New Roman" w:hAnsi="Times New Roman" w:cs="Times New Roman"/>
          <w:sz w:val="24"/>
          <w:szCs w:val="24"/>
        </w:rPr>
        <w:t>аинь</w:t>
      </w:r>
      <w:r>
        <w:rPr>
          <w:rFonts w:ascii="Times New Roman" w:hAnsi="Times New Roman" w:cs="Times New Roman"/>
          <w:sz w:val="24"/>
          <w:szCs w:val="24"/>
        </w:rPr>
        <w:t>, и перехожу.</w:t>
      </w:r>
    </w:p>
    <w:p w:rsidR="001E1308" w:rsidRDefault="001E130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это не только формирование классных качеств, которые начинают нами быть, а это ещё и учёт важных моментов, которые определяют, допустим, скорость, точность эманаций.</w:t>
      </w:r>
    </w:p>
    <w:p w:rsidR="00C822E4" w:rsidRDefault="001E1308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0.54 Определённое количество явлений, которые мы учитываем в воспитании, нужно тренировать. Например, как мы эманируем, тренируя  разные эманации. Но чтобы было</w:t>
      </w:r>
      <w:r w:rsidR="00422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эманировать, нужно сначала заполниться. А </w:t>
      </w:r>
      <w:r w:rsidRPr="00F56EBE">
        <w:rPr>
          <w:rFonts w:ascii="Times New Roman" w:hAnsi="Times New Roman" w:cs="Times New Roman"/>
          <w:b/>
          <w:i/>
          <w:sz w:val="24"/>
          <w:szCs w:val="24"/>
        </w:rPr>
        <w:t>чтобы заполнить</w:t>
      </w:r>
      <w:r w:rsidR="00F56EBE" w:rsidRPr="00F56EB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56EBE">
        <w:rPr>
          <w:rFonts w:ascii="Times New Roman" w:hAnsi="Times New Roman" w:cs="Times New Roman"/>
          <w:b/>
          <w:i/>
          <w:sz w:val="24"/>
          <w:szCs w:val="24"/>
        </w:rPr>
        <w:t xml:space="preserve">я, надо точно простраивать маршрут, куда мы выходим.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Вы всегда фиксируете  чётко, куда вы выходите? Для Учителя это важный параметр.</w:t>
      </w:r>
      <w:r w:rsidR="00641CB6"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1CB6">
        <w:rPr>
          <w:rFonts w:ascii="Times New Roman" w:hAnsi="Times New Roman" w:cs="Times New Roman"/>
          <w:sz w:val="24"/>
          <w:szCs w:val="24"/>
        </w:rPr>
        <w:t>Если вы по-прежнему держитесь за М</w:t>
      </w:r>
      <w:r w:rsidR="00422B62">
        <w:rPr>
          <w:rFonts w:ascii="Times New Roman" w:hAnsi="Times New Roman" w:cs="Times New Roman"/>
          <w:sz w:val="24"/>
          <w:szCs w:val="24"/>
        </w:rPr>
        <w:t>гФа</w:t>
      </w:r>
      <w:r w:rsidR="00641CB6">
        <w:rPr>
          <w:rFonts w:ascii="Times New Roman" w:hAnsi="Times New Roman" w:cs="Times New Roman"/>
          <w:sz w:val="24"/>
          <w:szCs w:val="24"/>
        </w:rPr>
        <w:t xml:space="preserve">, это какой масштаб вы поддерживаете собой?  </w:t>
      </w:r>
      <w:r w:rsidR="00C822E4">
        <w:rPr>
          <w:rFonts w:ascii="Times New Roman" w:hAnsi="Times New Roman" w:cs="Times New Roman"/>
          <w:sz w:val="24"/>
          <w:szCs w:val="24"/>
        </w:rPr>
        <w:t>Если у меня поддерживается позиция наблюдателя Человека М</w:t>
      </w:r>
      <w:r w:rsidR="00422B62">
        <w:rPr>
          <w:rFonts w:ascii="Times New Roman" w:hAnsi="Times New Roman" w:cs="Times New Roman"/>
          <w:sz w:val="24"/>
          <w:szCs w:val="24"/>
        </w:rPr>
        <w:t>г</w:t>
      </w:r>
      <w:r w:rsidR="00C822E4">
        <w:rPr>
          <w:rFonts w:ascii="Times New Roman" w:hAnsi="Times New Roman" w:cs="Times New Roman"/>
          <w:sz w:val="24"/>
          <w:szCs w:val="24"/>
        </w:rPr>
        <w:t>Ф</w:t>
      </w:r>
      <w:r w:rsidR="00422B62">
        <w:rPr>
          <w:rFonts w:ascii="Times New Roman" w:hAnsi="Times New Roman" w:cs="Times New Roman"/>
          <w:sz w:val="24"/>
          <w:szCs w:val="24"/>
        </w:rPr>
        <w:t>а</w:t>
      </w:r>
      <w:r w:rsidR="00C822E4">
        <w:rPr>
          <w:rFonts w:ascii="Times New Roman" w:hAnsi="Times New Roman" w:cs="Times New Roman"/>
          <w:sz w:val="24"/>
          <w:szCs w:val="24"/>
        </w:rPr>
        <w:t>, я отказываюсь переходить в следующие, более высокие виды реализации.</w:t>
      </w:r>
      <w:r w:rsidR="00C822E4" w:rsidRPr="00C822E4">
        <w:rPr>
          <w:rFonts w:ascii="Times New Roman" w:hAnsi="Times New Roman" w:cs="Times New Roman"/>
          <w:sz w:val="24"/>
          <w:szCs w:val="24"/>
        </w:rPr>
        <w:t xml:space="preserve"> </w:t>
      </w:r>
      <w:r w:rsidR="00C822E4">
        <w:rPr>
          <w:rFonts w:ascii="Times New Roman" w:hAnsi="Times New Roman" w:cs="Times New Roman"/>
          <w:sz w:val="24"/>
          <w:szCs w:val="24"/>
        </w:rPr>
        <w:t>А мы определились, что важно легко переключаться с одного на другое.</w:t>
      </w:r>
    </w:p>
    <w:p w:rsidR="00E85609" w:rsidRDefault="00C822E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0.56 Эматическое тело нам в помощь.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Э-матика. Эволюционная  матика. Эволюции нас настраивают на это переключение, на постоянное движение к каким-то новым вершинам.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09">
        <w:rPr>
          <w:rFonts w:ascii="Times New Roman" w:hAnsi="Times New Roman" w:cs="Times New Roman"/>
          <w:sz w:val="24"/>
          <w:szCs w:val="24"/>
        </w:rPr>
        <w:t>Эматическое тело нас настраивает на разные виды эволюций, на разные виды матик, которые формируются в явлении той или иной эволюции.</w:t>
      </w:r>
    </w:p>
    <w:p w:rsidR="00C822E4" w:rsidRDefault="00E85609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 какой эволюции относитесь?</w:t>
      </w:r>
      <w:r w:rsidRPr="00E85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являете Учителя 13-й эволюции?</w:t>
      </w:r>
    </w:p>
    <w:p w:rsidR="00E85609" w:rsidRDefault="00E85609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ИВДИВО-иерархический вид эволюции, который противоположен природному, и который предполагает, что мы закладываем какие-то новые вершины, цели  и так далее, которые определяют перспекти</w:t>
      </w:r>
      <w:r w:rsidR="00BC26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нашего  эволюционного развития.</w:t>
      </w:r>
      <w:r w:rsidR="00177C66">
        <w:rPr>
          <w:rFonts w:ascii="Times New Roman" w:hAnsi="Times New Roman" w:cs="Times New Roman"/>
          <w:sz w:val="24"/>
          <w:szCs w:val="24"/>
        </w:rPr>
        <w:t xml:space="preserve"> Куда вы как Учитель развиваетесь?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5609" w:rsidRPr="00061B10" w:rsidRDefault="00E85609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B10">
        <w:rPr>
          <w:rFonts w:ascii="Times New Roman" w:hAnsi="Times New Roman" w:cs="Times New Roman"/>
          <w:b/>
          <w:i/>
          <w:sz w:val="24"/>
          <w:szCs w:val="24"/>
        </w:rPr>
        <w:t>Развивающий синтез нам в помощь практиками.</w:t>
      </w:r>
    </w:p>
    <w:p w:rsidR="00D00917" w:rsidRPr="00F56EBE" w:rsidRDefault="00D00917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EBE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F56EBE">
        <w:rPr>
          <w:rFonts w:ascii="Times New Roman" w:hAnsi="Times New Roman" w:cs="Times New Roman"/>
          <w:b/>
          <w:i/>
          <w:sz w:val="24"/>
          <w:szCs w:val="24"/>
        </w:rPr>
        <w:t>огда мы отслеживаем, что мы достигли и чего нет, это тоже эволюционный показатель.</w:t>
      </w:r>
    </w:p>
    <w:p w:rsidR="00422B62" w:rsidRDefault="00D00917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воля, вовне любовь  для Учителя. Тогда эволюционность действия </w:t>
      </w:r>
    </w:p>
    <w:p w:rsidR="00F56EBE" w:rsidRDefault="00422B6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917">
        <w:rPr>
          <w:rFonts w:ascii="Times New Roman" w:hAnsi="Times New Roman" w:cs="Times New Roman"/>
          <w:sz w:val="24"/>
          <w:szCs w:val="24"/>
        </w:rPr>
        <w:t xml:space="preserve">олей ИВО мне в помощь, чтобы достигнуть каких-то следующих видов реализации, которые для меня ближайшую перспективу образуют. </w:t>
      </w:r>
    </w:p>
    <w:p w:rsidR="00D00917" w:rsidRPr="00061B10" w:rsidRDefault="00D00917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У нас ближайшая перспектива это подведение итогов данного синтез года. </w:t>
      </w:r>
    </w:p>
    <w:p w:rsidR="00D00917" w:rsidRDefault="00D00917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вы готовитесь к тому, чтобы отчитаться пред АС К</w:t>
      </w:r>
      <w:r w:rsidR="00CA307D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307D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? Если каждая ваша практика зачтена К</w:t>
      </w:r>
      <w:r w:rsidR="00CA307D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307D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как практика</w:t>
      </w:r>
      <w:r w:rsidR="00061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достиже</w:t>
      </w:r>
      <w:r w:rsidR="00BC26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ие. Не всегда нам засчитываются практики, потому что не всегда они являются практикой.</w:t>
      </w:r>
    </w:p>
    <w:p w:rsidR="00D00917" w:rsidRDefault="00D00917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061B10">
        <w:rPr>
          <w:rFonts w:ascii="Times New Roman" w:hAnsi="Times New Roman" w:cs="Times New Roman"/>
          <w:b/>
          <w:i/>
          <w:sz w:val="24"/>
          <w:szCs w:val="24"/>
        </w:rPr>
        <w:t>з чего строится позиция наблюдателя в развитии восприятия?</w:t>
      </w:r>
      <w:r>
        <w:rPr>
          <w:rFonts w:ascii="Times New Roman" w:hAnsi="Times New Roman" w:cs="Times New Roman"/>
          <w:sz w:val="24"/>
          <w:szCs w:val="24"/>
        </w:rPr>
        <w:t xml:space="preserve"> Из разных точек зрения.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Ваша точка зрения на вашу позицию современного служения в ИВДИВО, какая?</w:t>
      </w:r>
      <w:r w:rsidR="00885B10"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5B10">
        <w:rPr>
          <w:rFonts w:ascii="Times New Roman" w:hAnsi="Times New Roman" w:cs="Times New Roman"/>
          <w:sz w:val="24"/>
          <w:szCs w:val="24"/>
        </w:rPr>
        <w:t>Умеем ли мы варьировать точками зрения в рамках одной позиции наблюдателя, например, Учителя?</w:t>
      </w:r>
    </w:p>
    <w:p w:rsidR="00885B10" w:rsidRDefault="00885B1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Парадоксальное понятие – устойчивость развития. То есть, мы устойчивы в чём? В том, что всё время всё меняется, и мы развиваемся. Это эволюционность, это эматическое тело и это же восприятие.</w:t>
      </w:r>
    </w:p>
    <w:p w:rsidR="00885B10" w:rsidRDefault="00885B1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1.08 Что в ИВДИВО-иерархической практике возможно? Результаты всех практик.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Эволюционная нацеленность на развитие. Практика для нас становится частностью и фундаментальностью.</w:t>
      </w:r>
      <w:r>
        <w:rPr>
          <w:rFonts w:ascii="Times New Roman" w:hAnsi="Times New Roman" w:cs="Times New Roman"/>
          <w:sz w:val="24"/>
          <w:szCs w:val="24"/>
        </w:rPr>
        <w:t xml:space="preserve"> Частность – это значит,</w:t>
      </w:r>
      <w:r w:rsidR="0006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практика есть в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каждой части.</w:t>
      </w:r>
      <w:r w:rsidR="00061B10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астность у нас</w:t>
      </w:r>
      <w:r w:rsidR="0006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 любой</w:t>
      </w:r>
      <w:r w:rsidR="0006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части.</w:t>
      </w:r>
      <w:r w:rsidRPr="00885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я Учитель, значит, 4194304-ца практик явлений моей 20-цы.</w:t>
      </w:r>
    </w:p>
    <w:p w:rsidR="00885B10" w:rsidRDefault="00885B1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привносит практика как фундаментальность в исследовании освоения материи или её развития разных видов, типов, видов организации материи?</w:t>
      </w:r>
    </w:p>
    <w:p w:rsidR="00885B10" w:rsidRDefault="00885B1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C771F" w:rsidRPr="00061B10" w:rsidRDefault="00885B10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1F" w:rsidRPr="00061B10">
        <w:rPr>
          <w:rFonts w:ascii="Times New Roman" w:hAnsi="Times New Roman" w:cs="Times New Roman"/>
          <w:b/>
          <w:sz w:val="24"/>
          <w:szCs w:val="24"/>
        </w:rPr>
        <w:t xml:space="preserve">1.12 </w:t>
      </w:r>
      <w:r w:rsidR="00F30B05">
        <w:rPr>
          <w:rFonts w:ascii="Times New Roman" w:hAnsi="Times New Roman" w:cs="Times New Roman"/>
          <w:b/>
          <w:sz w:val="24"/>
          <w:szCs w:val="24"/>
        </w:rPr>
        <w:t xml:space="preserve">- 1.26 </w:t>
      </w:r>
      <w:r w:rsidR="00BC771F" w:rsidRPr="00061B10">
        <w:rPr>
          <w:rFonts w:ascii="Times New Roman" w:hAnsi="Times New Roman" w:cs="Times New Roman"/>
          <w:b/>
          <w:sz w:val="24"/>
          <w:szCs w:val="24"/>
        </w:rPr>
        <w:t xml:space="preserve"> Практика № 3</w:t>
      </w:r>
    </w:p>
    <w:p w:rsidR="00885B10" w:rsidRDefault="00F30B05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3-х Частей: Восприятие ИВО, Эматическое тело ИВО, ИВДИВО-иерархическая практика ИВО. Стяжание личности Учителя Синтеза ИВО, смены внутренней Позиции Наблюдателя, материализация практики, оформление и сдача её Кут Хуми. Стяжание ночного обучения</w:t>
      </w:r>
    </w:p>
    <w:p w:rsidR="00F30B05" w:rsidRDefault="00F30B05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C771F" w:rsidRPr="00061B10" w:rsidRDefault="00BC771F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10">
        <w:rPr>
          <w:rFonts w:ascii="Times New Roman" w:hAnsi="Times New Roman" w:cs="Times New Roman"/>
          <w:b/>
          <w:sz w:val="24"/>
          <w:szCs w:val="24"/>
        </w:rPr>
        <w:t>2 день 1 ч</w:t>
      </w:r>
    </w:p>
    <w:p w:rsidR="009A3E5B" w:rsidRDefault="009A3E5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90989" w:rsidRDefault="00B90989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это концентрация духа. А огонь и синтез надо ещё суметь вызвать на себя в тот момент, когда мы делаем практику.</w:t>
      </w:r>
    </w:p>
    <w:p w:rsidR="00BC26AD" w:rsidRDefault="00435481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Альманахе о практике несколько статей. </w:t>
      </w:r>
      <w:r w:rsidR="00CA307D">
        <w:rPr>
          <w:rFonts w:ascii="Times New Roman" w:hAnsi="Times New Roman" w:cs="Times New Roman"/>
          <w:b/>
          <w:i/>
          <w:sz w:val="24"/>
          <w:szCs w:val="24"/>
        </w:rPr>
        <w:t>Есть статья о практиках: Синтез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реализованность человека. </w:t>
      </w:r>
    </w:p>
    <w:p w:rsidR="00435481" w:rsidRPr="00061B10" w:rsidRDefault="00435481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B10">
        <w:rPr>
          <w:rFonts w:ascii="Times New Roman" w:hAnsi="Times New Roman" w:cs="Times New Roman"/>
          <w:b/>
          <w:i/>
          <w:sz w:val="24"/>
          <w:szCs w:val="24"/>
        </w:rPr>
        <w:t>У Яромира Ники наука практического синтеза.</w:t>
      </w:r>
    </w:p>
    <w:p w:rsidR="005B03C0" w:rsidRDefault="00AC4E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03C0">
        <w:rPr>
          <w:rFonts w:ascii="Times New Roman" w:hAnsi="Times New Roman" w:cs="Times New Roman"/>
          <w:sz w:val="24"/>
          <w:szCs w:val="24"/>
        </w:rPr>
        <w:t xml:space="preserve">тавите ли вы такую задачу, загрузить чашу памяти запоминаем имён АС? Выучить их имена и обращаться к ним по имени. </w:t>
      </w:r>
    </w:p>
    <w:p w:rsidR="00AC4ED4" w:rsidRPr="00AC4ED4" w:rsidRDefault="00AC4ED4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Определяетесь, общаетесь со Святославом Олесей, как вам составить режим </w:t>
      </w:r>
      <w:r w:rsidRPr="00AC4ED4">
        <w:rPr>
          <w:rFonts w:ascii="Times New Roman" w:hAnsi="Times New Roman" w:cs="Times New Roman"/>
          <w:b/>
          <w:i/>
          <w:sz w:val="24"/>
          <w:szCs w:val="24"/>
        </w:rPr>
        <w:t>восстановления вашей памяти с точки зрения её натренированности,</w:t>
      </w:r>
      <w:r w:rsidR="009A3E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4ED4">
        <w:rPr>
          <w:rFonts w:ascii="Times New Roman" w:hAnsi="Times New Roman" w:cs="Times New Roman"/>
          <w:b/>
          <w:i/>
          <w:sz w:val="24"/>
          <w:szCs w:val="24"/>
        </w:rPr>
        <w:t>чтоб она легко запоминала и могла быть вам полезна в вечности вашего духа.</w:t>
      </w:r>
    </w:p>
    <w:p w:rsidR="00AC4ED4" w:rsidRDefault="00AC4E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0.20 </w:t>
      </w:r>
      <w:r w:rsidRPr="00061B10">
        <w:rPr>
          <w:rFonts w:ascii="Times New Roman" w:hAnsi="Times New Roman" w:cs="Times New Roman"/>
          <w:b/>
          <w:i/>
          <w:sz w:val="24"/>
          <w:szCs w:val="24"/>
        </w:rPr>
        <w:t>Практикование любой практикой из 16-ти это трудиться, трудиться  и трудиться.</w:t>
      </w:r>
      <w:r>
        <w:rPr>
          <w:rFonts w:ascii="Times New Roman" w:hAnsi="Times New Roman" w:cs="Times New Roman"/>
          <w:sz w:val="24"/>
          <w:szCs w:val="24"/>
        </w:rPr>
        <w:t xml:space="preserve"> Любая практика классно, если нас ведёт к определённому выражению гармонии, ладу, балансу, равновесию</w:t>
      </w:r>
      <w:r w:rsidR="00554C1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уть золотой середины. </w:t>
      </w:r>
    </w:p>
    <w:p w:rsidR="001A533F" w:rsidRDefault="009A3E5B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61B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C4ED4" w:rsidRPr="00061B10">
        <w:rPr>
          <w:rFonts w:ascii="Times New Roman" w:hAnsi="Times New Roman" w:cs="Times New Roman"/>
          <w:b/>
          <w:i/>
          <w:sz w:val="24"/>
          <w:szCs w:val="24"/>
        </w:rPr>
        <w:t>рактик</w:t>
      </w:r>
      <w:r w:rsidR="00061B10" w:rsidRPr="00061B1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C4ED4" w:rsidRPr="00061B10">
        <w:rPr>
          <w:rFonts w:ascii="Times New Roman" w:hAnsi="Times New Roman" w:cs="Times New Roman"/>
          <w:b/>
          <w:i/>
          <w:sz w:val="24"/>
          <w:szCs w:val="24"/>
        </w:rPr>
        <w:t xml:space="preserve"> Слова.</w:t>
      </w:r>
      <w:r w:rsidR="00AC4ED4">
        <w:rPr>
          <w:rFonts w:ascii="Times New Roman" w:hAnsi="Times New Roman" w:cs="Times New Roman"/>
          <w:sz w:val="24"/>
          <w:szCs w:val="24"/>
        </w:rPr>
        <w:t xml:space="preserve"> Что мы делаем, чтобы количественное выражение  с явлением катего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C4ED4">
        <w:rPr>
          <w:rFonts w:ascii="Times New Roman" w:hAnsi="Times New Roman" w:cs="Times New Roman"/>
          <w:sz w:val="24"/>
          <w:szCs w:val="24"/>
        </w:rPr>
        <w:t>ий, то есть,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ED4">
        <w:rPr>
          <w:rFonts w:ascii="Times New Roman" w:hAnsi="Times New Roman" w:cs="Times New Roman"/>
          <w:sz w:val="24"/>
          <w:szCs w:val="24"/>
        </w:rPr>
        <w:t>определением этих слов у нас росло? Выучить имена – это просто</w:t>
      </w:r>
      <w:r w:rsidR="001A533F">
        <w:rPr>
          <w:rFonts w:ascii="Times New Roman" w:hAnsi="Times New Roman" w:cs="Times New Roman"/>
          <w:sz w:val="24"/>
          <w:szCs w:val="24"/>
        </w:rPr>
        <w:t xml:space="preserve"> </w:t>
      </w:r>
      <w:r w:rsidR="00AC4ED4">
        <w:rPr>
          <w:rFonts w:ascii="Times New Roman" w:hAnsi="Times New Roman" w:cs="Times New Roman"/>
          <w:sz w:val="24"/>
          <w:szCs w:val="24"/>
        </w:rPr>
        <w:t>узнавание</w:t>
      </w:r>
      <w:r w:rsidR="00554C15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33F">
        <w:rPr>
          <w:rFonts w:ascii="Times New Roman" w:hAnsi="Times New Roman" w:cs="Times New Roman"/>
          <w:sz w:val="24"/>
          <w:szCs w:val="24"/>
        </w:rPr>
        <w:t>я ищу методы, как это выучить</w:t>
      </w:r>
      <w:r w:rsidR="00BC26AD">
        <w:rPr>
          <w:rFonts w:ascii="Times New Roman" w:hAnsi="Times New Roman" w:cs="Times New Roman"/>
          <w:sz w:val="24"/>
          <w:szCs w:val="24"/>
        </w:rPr>
        <w:t>, к</w:t>
      </w:r>
      <w:r w:rsidR="001A533F">
        <w:rPr>
          <w:rFonts w:ascii="Times New Roman" w:hAnsi="Times New Roman" w:cs="Times New Roman"/>
          <w:sz w:val="24"/>
          <w:szCs w:val="24"/>
        </w:rPr>
        <w:t>огда я понимаю</w:t>
      </w:r>
      <w:r w:rsidR="0031414F">
        <w:rPr>
          <w:rFonts w:ascii="Times New Roman" w:hAnsi="Times New Roman" w:cs="Times New Roman"/>
          <w:sz w:val="24"/>
          <w:szCs w:val="24"/>
        </w:rPr>
        <w:t>,</w:t>
      </w:r>
      <w:r w:rsidR="001A533F">
        <w:rPr>
          <w:rFonts w:ascii="Times New Roman" w:hAnsi="Times New Roman" w:cs="Times New Roman"/>
          <w:sz w:val="24"/>
          <w:szCs w:val="24"/>
        </w:rPr>
        <w:t xml:space="preserve"> </w:t>
      </w:r>
      <w:r w:rsidR="00554C15">
        <w:rPr>
          <w:rFonts w:ascii="Times New Roman" w:hAnsi="Times New Roman" w:cs="Times New Roman"/>
          <w:sz w:val="24"/>
          <w:szCs w:val="24"/>
        </w:rPr>
        <w:t xml:space="preserve">что </w:t>
      </w:r>
      <w:r w:rsidR="001A533F">
        <w:rPr>
          <w:rFonts w:ascii="Times New Roman" w:hAnsi="Times New Roman" w:cs="Times New Roman"/>
          <w:sz w:val="24"/>
          <w:szCs w:val="24"/>
        </w:rPr>
        <w:t xml:space="preserve">это важно в моей практической деятельности для общения с коллегами,  для общения </w:t>
      </w:r>
      <w:proofErr w:type="gramStart"/>
      <w:r w:rsidR="001A53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533F">
        <w:rPr>
          <w:rFonts w:ascii="Times New Roman" w:hAnsi="Times New Roman" w:cs="Times New Roman"/>
          <w:sz w:val="24"/>
          <w:szCs w:val="24"/>
        </w:rPr>
        <w:t xml:space="preserve"> АС.  Процесс чтения так же важен для развития памяти, в контексте развития внутреннего мира, когда мы читаем осознанно, осмысленно, идейно, как-то ещё. И это начинает разворачивать новый объём содержательности внутреннего мира каждого.</w:t>
      </w:r>
    </w:p>
    <w:p w:rsidR="0031414F" w:rsidRDefault="008D7BB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чём заключается красота внутренн</w:t>
      </w:r>
      <w:r w:rsidR="00CA307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го мира каждого?</w:t>
      </w:r>
      <w:r>
        <w:rPr>
          <w:rFonts w:ascii="Times New Roman" w:hAnsi="Times New Roman" w:cs="Times New Roman"/>
          <w:sz w:val="24"/>
          <w:szCs w:val="24"/>
        </w:rPr>
        <w:t xml:space="preserve"> Как это можно описать, какие категории мне необходимо задействовать, чтобы описать понятие красот</w:t>
      </w:r>
      <w:r w:rsidR="0031414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мира? </w:t>
      </w:r>
    </w:p>
    <w:p w:rsidR="008D7BB0" w:rsidRDefault="008D7BB0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1414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вы думаете по специфике Подразделения, по специфике организации,</w:t>
      </w:r>
      <w:r w:rsidR="009A3E5B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по каким-то другим спецификам в личных интересах, чтобы через это выявлять те категории, которых вам не хватает.</w:t>
      </w:r>
      <w:r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141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сознат</w:t>
      </w:r>
      <w:r w:rsidR="009A3E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 понимае</w:t>
      </w:r>
      <w:r w:rsidR="003141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что вам нужно повышать ваш объём знаний</w:t>
      </w:r>
      <w:r w:rsidR="0031414F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де я беру эти знания, чтобы потом пра</w:t>
      </w:r>
      <w:r w:rsidR="00554C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тиковать</w:t>
      </w:r>
      <w:r w:rsidR="009A3E5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Есть ли у вас методы, инструменты, которые вы освоили,</w:t>
      </w:r>
      <w:r w:rsidR="009A3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которыми</w:t>
      </w:r>
      <w:r w:rsidR="009A3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9A3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добываете знания?  </w:t>
      </w:r>
    </w:p>
    <w:p w:rsidR="00052917" w:rsidRDefault="00052917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0.31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Кто из вас мираклево</w:t>
      </w:r>
      <w:r w:rsidR="00640104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пришёл в библиотеки в любом экополисе ИВ Дома ИВО и попросил, записался в библиотеку, потому что мне не хватает физических материалов на тему, которую я изучаю?</w:t>
      </w:r>
    </w:p>
    <w:p w:rsidR="00052917" w:rsidRPr="00554C15" w:rsidRDefault="00887C1C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C1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52917" w:rsidRPr="00554C15">
        <w:rPr>
          <w:rFonts w:ascii="Times New Roman" w:hAnsi="Times New Roman" w:cs="Times New Roman"/>
          <w:b/>
          <w:i/>
          <w:sz w:val="24"/>
          <w:szCs w:val="24"/>
        </w:rPr>
        <w:t>наете ли вы список литературы, которая есть в наличии на этаже служения вашего в зданиях Подразделения?</w:t>
      </w:r>
    </w:p>
    <w:p w:rsidR="00166878" w:rsidRDefault="006B5D1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0.35</w:t>
      </w:r>
      <w:r w:rsidRPr="006B5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много лет на Синтезах предлагался метод</w:t>
      </w:r>
      <w:r w:rsidR="00887C1C">
        <w:rPr>
          <w:rFonts w:ascii="Times New Roman" w:hAnsi="Times New Roman" w:cs="Times New Roman"/>
          <w:sz w:val="24"/>
          <w:szCs w:val="24"/>
        </w:rPr>
        <w:t>, когда мы</w:t>
      </w:r>
      <w:r>
        <w:rPr>
          <w:rFonts w:ascii="Times New Roman" w:hAnsi="Times New Roman" w:cs="Times New Roman"/>
          <w:sz w:val="24"/>
          <w:szCs w:val="24"/>
        </w:rPr>
        <w:t xml:space="preserve"> берём книгу, кладём под подушку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кабинетах, мы впитываем содержательность этого  Синтеза частями, которые у нас в голове фиксируются. </w:t>
      </w:r>
      <w:r w:rsidR="00166878">
        <w:rPr>
          <w:rFonts w:ascii="Times New Roman" w:hAnsi="Times New Roman" w:cs="Times New Roman"/>
          <w:sz w:val="24"/>
          <w:szCs w:val="24"/>
        </w:rPr>
        <w:t xml:space="preserve">Какой результат такого действия? </w:t>
      </w:r>
    </w:p>
    <w:p w:rsidR="0031414F" w:rsidRDefault="00887C1C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33CD8">
        <w:rPr>
          <w:rFonts w:ascii="Times New Roman" w:hAnsi="Times New Roman" w:cs="Times New Roman"/>
          <w:sz w:val="24"/>
          <w:szCs w:val="24"/>
        </w:rPr>
        <w:t>.38 Мыслеобраз важен, чтобы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CD8">
        <w:rPr>
          <w:rFonts w:ascii="Times New Roman" w:hAnsi="Times New Roman" w:cs="Times New Roman"/>
          <w:sz w:val="24"/>
          <w:szCs w:val="24"/>
        </w:rPr>
        <w:t>более чётко сформулировали тему практики</w:t>
      </w:r>
      <w:r w:rsidR="0031414F">
        <w:rPr>
          <w:rFonts w:ascii="Times New Roman" w:hAnsi="Times New Roman" w:cs="Times New Roman"/>
          <w:sz w:val="24"/>
          <w:szCs w:val="24"/>
        </w:rPr>
        <w:t>, ц</w:t>
      </w:r>
      <w:r w:rsidR="00E33CD8">
        <w:rPr>
          <w:rFonts w:ascii="Times New Roman" w:hAnsi="Times New Roman" w:cs="Times New Roman"/>
          <w:sz w:val="24"/>
          <w:szCs w:val="24"/>
        </w:rPr>
        <w:t xml:space="preserve">ель практики. </w:t>
      </w:r>
    </w:p>
    <w:p w:rsidR="00E33CD8" w:rsidRPr="0031414F" w:rsidRDefault="00E33CD8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14F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прошлый раз вам К</w:t>
      </w:r>
      <w:r w:rsidR="00CA307D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CA307D">
        <w:rPr>
          <w:rFonts w:ascii="Times New Roman" w:hAnsi="Times New Roman" w:cs="Times New Roman"/>
          <w:b/>
          <w:i/>
          <w:sz w:val="24"/>
          <w:szCs w:val="24"/>
        </w:rPr>
        <w:t>уми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фиксировал акцент на внутреннюю логику взаимосвязи каждого этапа практики, чтобы мы логически могли  воспринимать. </w:t>
      </w:r>
    </w:p>
    <w:p w:rsidR="00887C1C" w:rsidRPr="0031414F" w:rsidRDefault="00F868BF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14F">
        <w:rPr>
          <w:rFonts w:ascii="Times New Roman" w:hAnsi="Times New Roman" w:cs="Times New Roman"/>
          <w:b/>
          <w:i/>
          <w:sz w:val="24"/>
          <w:szCs w:val="24"/>
        </w:rPr>
        <w:t>Готова ли территория к той практике, которую я хочу здесь развернуть</w:t>
      </w:r>
      <w:r w:rsidR="00887C1C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F868BF" w:rsidRDefault="00F868B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1414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бая практика предполагает новые совершенс</w:t>
      </w:r>
      <w:r w:rsidR="00554C1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синтеза, вас этому обучали, опираясь на ту практику, которую вы сами подготовили, сдали</w:t>
      </w:r>
      <w:r w:rsidR="005507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каким-то словарным запасом, который в вашей практике прописано, владели. </w:t>
      </w:r>
    </w:p>
    <w:p w:rsidR="00F868BF" w:rsidRDefault="00F868B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 тем, кто не написал, себе не помог, не выполнил домашнего задания АС К</w:t>
      </w:r>
      <w:r w:rsidR="00CA307D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307D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. С чем вы работали? Какие практики вам были предложены? </w:t>
      </w:r>
    </w:p>
    <w:p w:rsidR="00F868BF" w:rsidRDefault="00F868B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0.45 </w:t>
      </w:r>
      <w:r w:rsidR="00554C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потребительски относимся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A3201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A3201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Нам было дано задание,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весь месяц на это концентрировался огонь и синтез</w:t>
      </w:r>
      <w:r>
        <w:rPr>
          <w:rFonts w:ascii="Times New Roman" w:hAnsi="Times New Roman" w:cs="Times New Roman"/>
          <w:sz w:val="24"/>
          <w:szCs w:val="24"/>
        </w:rPr>
        <w:t xml:space="preserve"> в ночном и возможно в дневном обучении. Серапис Велетта включались помощью пламени, другие Аватары, в том числе, Яромир Ника.</w:t>
      </w:r>
    </w:p>
    <w:p w:rsidR="009A3E5B" w:rsidRPr="0031414F" w:rsidRDefault="009A3E5B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результат какой-то?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Давайте переключаться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ту позицию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наблюдателя, которая предполагает ответственность к тому  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интезу, который мы получаем и  кото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ый мы начи</w:t>
      </w:r>
      <w:r w:rsidR="0055079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аем вести.</w:t>
      </w:r>
    </w:p>
    <w:p w:rsidR="00E6620E" w:rsidRDefault="00E6620E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сё, что мы говорим, пишется в нашу книгу жизни</w:t>
      </w:r>
      <w:r w:rsidR="005507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становится нашей практикой жизни</w:t>
      </w:r>
      <w:r w:rsidR="00314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образом жизни.</w:t>
      </w:r>
    </w:p>
    <w:p w:rsidR="00A12014" w:rsidRDefault="00A1201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1.01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 xml:space="preserve">Практикой у нас рождается </w:t>
      </w:r>
      <w:r w:rsidRPr="00554C15">
        <w:rPr>
          <w:rFonts w:ascii="Times New Roman" w:hAnsi="Times New Roman" w:cs="Times New Roman"/>
          <w:b/>
          <w:i/>
          <w:sz w:val="24"/>
          <w:szCs w:val="24"/>
        </w:rPr>
        <w:t xml:space="preserve">витиё </w:t>
      </w:r>
      <w:r w:rsidR="00554C15" w:rsidRPr="00554C15">
        <w:rPr>
          <w:rFonts w:ascii="Times New Roman" w:hAnsi="Times New Roman" w:cs="Times New Roman"/>
          <w:b/>
          <w:i/>
          <w:sz w:val="24"/>
          <w:szCs w:val="24"/>
        </w:rPr>
        <w:t>синтеза огнём, волей духа, света мудростью или любовь энергией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, к чему приводит это витиё?</w:t>
      </w:r>
      <w:r>
        <w:rPr>
          <w:rFonts w:ascii="Times New Roman" w:hAnsi="Times New Roman" w:cs="Times New Roman"/>
          <w:sz w:val="24"/>
          <w:szCs w:val="24"/>
        </w:rPr>
        <w:t xml:space="preserve"> Печальнее, если мы практикой рождаем пустоту. Набор слов, ничего вы не вызвали. Может копиться пустота, когда нет ни смысла, ни мысли, и что итогом рождается? </w:t>
      </w:r>
    </w:p>
    <w:p w:rsidR="00A12014" w:rsidRDefault="00A1201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1414F">
        <w:rPr>
          <w:rFonts w:ascii="Times New Roman" w:hAnsi="Times New Roman" w:cs="Times New Roman"/>
          <w:b/>
          <w:i/>
          <w:sz w:val="24"/>
          <w:szCs w:val="24"/>
        </w:rPr>
        <w:t>Ваше целеполагание практики</w:t>
      </w:r>
      <w:r w:rsidR="0031414F" w:rsidRPr="0031414F">
        <w:rPr>
          <w:rFonts w:ascii="Times New Roman" w:hAnsi="Times New Roman" w:cs="Times New Roman"/>
          <w:b/>
          <w:i/>
          <w:sz w:val="24"/>
          <w:szCs w:val="24"/>
        </w:rPr>
        <w:t>, ч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то вы хотите изменить в ИВДИВО, в Подразделении, в организации, для человека?</w:t>
      </w:r>
      <w:r>
        <w:rPr>
          <w:rFonts w:ascii="Times New Roman" w:hAnsi="Times New Roman" w:cs="Times New Roman"/>
          <w:sz w:val="24"/>
          <w:szCs w:val="24"/>
        </w:rPr>
        <w:t xml:space="preserve"> В группе что меняется, на территории что может измениться? </w:t>
      </w:r>
    </w:p>
    <w:p w:rsidR="00AD3472" w:rsidRDefault="00AD347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 задача уметь ловить эти все мелкие симптомы, чаще всего мы попустительство развиваем в себе. Само никогда ничего не проходит.</w:t>
      </w:r>
    </w:p>
    <w:p w:rsidR="00AD3472" w:rsidRDefault="00AD347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Переключитесь с попустительства по многим направлениям в</w:t>
      </w:r>
      <w:r w:rsidR="0031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ракурсе специфики любой практики на отслеживание. Вы отслеживаете на каждом этапе, что происходит. 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Каждый этап анализировать, синтезировать, что с нами происходит.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472" w:rsidRPr="0031414F" w:rsidRDefault="00AD3472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2E5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E742E5">
        <w:rPr>
          <w:rFonts w:ascii="Times New Roman" w:hAnsi="Times New Roman" w:cs="Times New Roman"/>
          <w:b/>
          <w:i/>
          <w:sz w:val="24"/>
          <w:szCs w:val="24"/>
        </w:rPr>
        <w:t>ак мы себя воспринимаем, когда мы участники практики? Как мы себя воспринимаем и действуем, когда мы организаторы, ведущие практики? Мы сами по себе обычно практики ведём. Даже если  это практика слова, я</w:t>
      </w:r>
      <w:r w:rsidR="0031414F" w:rsidRPr="00E742E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42E5">
        <w:rPr>
          <w:rFonts w:ascii="Times New Roman" w:hAnsi="Times New Roman" w:cs="Times New Roman"/>
          <w:b/>
          <w:i/>
          <w:sz w:val="24"/>
          <w:szCs w:val="24"/>
        </w:rPr>
        <w:t xml:space="preserve"> допустим, встраиваюсь в категорию бытиё  ИВО, что это такое?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Практику ведёт Отец и его бытиё. Практику ведёт К</w:t>
      </w:r>
      <w:r w:rsidR="004A3201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4A3201">
        <w:rPr>
          <w:rFonts w:ascii="Times New Roman" w:hAnsi="Times New Roman" w:cs="Times New Roman"/>
          <w:b/>
          <w:i/>
          <w:sz w:val="24"/>
          <w:szCs w:val="24"/>
        </w:rPr>
        <w:t>уми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, это наш стандарт. Может нас К</w:t>
      </w:r>
      <w:r w:rsidR="004A3201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4A3201">
        <w:rPr>
          <w:rFonts w:ascii="Times New Roman" w:hAnsi="Times New Roman" w:cs="Times New Roman"/>
          <w:b/>
          <w:i/>
          <w:sz w:val="24"/>
          <w:szCs w:val="24"/>
        </w:rPr>
        <w:t>уми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познакомить с </w:t>
      </w:r>
      <w:proofErr w:type="gramStart"/>
      <w:r w:rsidRPr="006358BA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31414F" w:rsidRPr="006358BA">
        <w:rPr>
          <w:rFonts w:ascii="Times New Roman" w:hAnsi="Times New Roman" w:cs="Times New Roman"/>
          <w:b/>
          <w:i/>
          <w:sz w:val="24"/>
          <w:szCs w:val="24"/>
        </w:rPr>
        <w:t>ки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ми-то</w:t>
      </w:r>
      <w:proofErr w:type="gramEnd"/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АС,  тогда плюс они ещё ведут</w:t>
      </w:r>
      <w:r w:rsidR="0031414F"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и только я</w:t>
      </w:r>
      <w:r w:rsidR="0031414F"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как третье или четвёртое составляющее этой цельности.</w:t>
      </w:r>
      <w:r w:rsidRPr="00AD3472">
        <w:rPr>
          <w:rFonts w:ascii="Times New Roman" w:hAnsi="Times New Roman" w:cs="Times New Roman"/>
          <w:sz w:val="24"/>
          <w:szCs w:val="24"/>
        </w:rPr>
        <w:t xml:space="preserve"> </w:t>
      </w:r>
      <w:r w:rsidRPr="0031414F">
        <w:rPr>
          <w:rFonts w:ascii="Times New Roman" w:hAnsi="Times New Roman" w:cs="Times New Roman"/>
          <w:b/>
          <w:i/>
          <w:sz w:val="24"/>
          <w:szCs w:val="24"/>
        </w:rPr>
        <w:t>Если я кого-то упустила, это не практика.</w:t>
      </w:r>
    </w:p>
    <w:p w:rsidR="00AD3472" w:rsidRDefault="00AD347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буква слова несёт свою концентрацию синтеза, огня. Если слово в целом меня устраивает,</w:t>
      </w:r>
      <w:r w:rsidR="0063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могут быть какие-то проблемы концентрации синтеза на ту или иную букву. Алфавитный подход. Это</w:t>
      </w:r>
      <w:r w:rsidR="0063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практики слова в глубине. И мне важно тогда погрузиться в преображение записи на тему этой буквы</w:t>
      </w:r>
      <w:r w:rsidR="006358B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тобы родилось принятие, перезапись не самого слова в целом, а когда слово состоит из внутренних ассоциаций</w:t>
      </w:r>
      <w:r w:rsidR="00635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</w:t>
      </w:r>
      <w:r w:rsidR="0063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огня, синтеза,</w:t>
      </w:r>
      <w:r w:rsidR="00E74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света, энергии каждой буквы. В духе перезаписать какие-то моменты.</w:t>
      </w:r>
    </w:p>
    <w:p w:rsidR="00E742E5" w:rsidRDefault="00E53351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 Мы ответственны за то, что с нами происходит, за то, что мы делаем.  Как научиться не винить других, а работать с тем, что мне доступно. Я могу изменить то, что дано мне.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Человек-Посвящённый – начни с себя. Какие методы и какие практ</w:t>
      </w:r>
      <w:r w:rsidR="00E742E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ки я начну осваивать, чтобы измениться? </w:t>
      </w:r>
    </w:p>
    <w:p w:rsidR="00E53351" w:rsidRPr="006358BA" w:rsidRDefault="00E53351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8BA">
        <w:rPr>
          <w:rFonts w:ascii="Times New Roman" w:hAnsi="Times New Roman" w:cs="Times New Roman"/>
          <w:b/>
          <w:i/>
          <w:sz w:val="24"/>
          <w:szCs w:val="24"/>
        </w:rPr>
        <w:t>Развивающий синтез мне в помощь.</w:t>
      </w:r>
    </w:p>
    <w:p w:rsidR="00E53351" w:rsidRDefault="00E53351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алфавитом работают Филипп Марина, продолжает практиковать Византий, Филологический синтез, наука языка. </w:t>
      </w:r>
    </w:p>
    <w:p w:rsidR="00E53351" w:rsidRDefault="00E53351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 Мы начали с памяти. Пришли к раскрытию практики  слова в ином контексте. Знания у вас на эту тему есть.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Как вы практикуете эти знания?  </w:t>
      </w:r>
      <w:r>
        <w:rPr>
          <w:rFonts w:ascii="Times New Roman" w:hAnsi="Times New Roman" w:cs="Times New Roman"/>
          <w:sz w:val="24"/>
          <w:szCs w:val="24"/>
        </w:rPr>
        <w:t>Если я не практикую, я остаюсь на горизонте Человека-Посвящённого, то есть, я посвящена в</w:t>
      </w:r>
      <w:r w:rsidR="0063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знания, но я не становлюсь Посвящённым, я не практикую, не получаю опыт, не оформляются права</w:t>
      </w:r>
      <w:r w:rsidR="00550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2E5" w:rsidRDefault="008B7E3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 Методики синтеза, что я могу стяжать не только  огонь и синтез, а ещё и время на то, чтобы вникнуть и сделать это действие, это задание начать обучаться практике. Это важно, чтобы развивать ИВДИВО каж</w:t>
      </w:r>
      <w:r w:rsidR="006358B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ого, ИВДИВО Подразделения</w:t>
      </w:r>
      <w:r w:rsidR="0063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ИВДИВО как таковое мерой моей подготовки и доступа тем видом деятельности, которые разворачиваются в целом в ИВДИВО.  </w:t>
      </w:r>
    </w:p>
    <w:p w:rsidR="008B7E32" w:rsidRDefault="008B7E3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Начни с себя и дальше масштабами разворачиваемся в Подразделении, организацией и </w:t>
      </w:r>
      <w:proofErr w:type="gramStart"/>
      <w:r w:rsidRPr="006358B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358BA">
        <w:rPr>
          <w:rFonts w:ascii="Times New Roman" w:hAnsi="Times New Roman" w:cs="Times New Roman"/>
          <w:b/>
          <w:i/>
          <w:sz w:val="24"/>
          <w:szCs w:val="24"/>
        </w:rPr>
        <w:t>ИВ</w:t>
      </w:r>
      <w:proofErr w:type="gramEnd"/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Доме ИВО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99E" w:rsidRDefault="008B7E32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1.21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Вопрос вашей командной работы. Как вы организуете эту деятельнсть,</w:t>
      </w:r>
      <w:r w:rsidR="006358BA"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есл</w:t>
      </w:r>
      <w:r w:rsidR="006358BA" w:rsidRPr="006358B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у вас не фиксируется базовый какой-то проект, чтобы</w:t>
      </w:r>
      <w:r w:rsidR="006358BA"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в ИВДИВО была отдача?</w:t>
      </w:r>
      <w:r>
        <w:rPr>
          <w:rFonts w:ascii="Times New Roman" w:hAnsi="Times New Roman" w:cs="Times New Roman"/>
          <w:sz w:val="24"/>
          <w:szCs w:val="24"/>
        </w:rPr>
        <w:t xml:space="preserve"> Мы ищем </w:t>
      </w:r>
      <w:r w:rsidR="006358BA" w:rsidRPr="006358B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бщее </w:t>
      </w:r>
      <w:r w:rsidR="00F1599E" w:rsidRPr="006358B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, которым мы развиваемся в Подразделении, и оно чётко фиксируется по специфике синтеза и огня Подразделения и поручено Отцом Подразделению в лице АС Эоана Антуа</w:t>
      </w:r>
      <w:r w:rsidR="00E742E5">
        <w:rPr>
          <w:rFonts w:ascii="Times New Roman" w:hAnsi="Times New Roman" w:cs="Times New Roman"/>
          <w:sz w:val="24"/>
          <w:szCs w:val="24"/>
        </w:rPr>
        <w:t>н</w:t>
      </w:r>
      <w:r w:rsidR="00550794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ты.</w:t>
      </w:r>
      <w:r w:rsidR="00F1599E">
        <w:rPr>
          <w:rFonts w:ascii="Times New Roman" w:hAnsi="Times New Roman" w:cs="Times New Roman"/>
          <w:sz w:val="24"/>
          <w:szCs w:val="24"/>
        </w:rPr>
        <w:t xml:space="preserve"> Сгенерировать Дело, минуя АС невозможно. Мы ищем подходы, как  включиться, как сонастроиться.</w:t>
      </w:r>
    </w:p>
    <w:p w:rsidR="008B7E32" w:rsidRDefault="00F1599E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вы сейчас не проникнитесь важностью практикования и подхода более серьёзного, ответственного к 16-ти видам практик, то сложно будет каждым следующим Синтезом. Практики будут совершенствоваться. Нужно будет входить в вариативность действия. Допустим, практикой слова развернуть</w:t>
      </w:r>
      <w:r w:rsidR="0055079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образом жизни. Как во внутренний переход, изучение, так и во внешнее, в образе жизни как развернуть слово.</w:t>
      </w:r>
    </w:p>
    <w:p w:rsidR="00F1599E" w:rsidRPr="006358BA" w:rsidRDefault="00F1599E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еняется отношение к синтезу, когда философские дискуссии  начинают возникать по какой-то определённой теме синтеза.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Обучаться разговаривать по теме, фиксировать собою тот вид синтеза, который необходим.</w:t>
      </w:r>
    </w:p>
    <w:p w:rsidR="0011583F" w:rsidRPr="006358BA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End"/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очу вам предложить прочитать статьи о практическом синтезе. Статья 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Введение в науку практического синтеза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Юлии Кузьминой. А дальше статьи о практика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 13-й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раздел.  Разные подходы к</w:t>
      </w:r>
      <w:r w:rsidR="00E742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тому, что такое пра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тики ИВДИВО-развития.</w:t>
      </w:r>
      <w:r>
        <w:rPr>
          <w:rFonts w:ascii="Times New Roman" w:hAnsi="Times New Roman" w:cs="Times New Roman"/>
          <w:sz w:val="24"/>
          <w:szCs w:val="24"/>
        </w:rPr>
        <w:t xml:space="preserve"> Почитайте, чтобы  поуглубляться, чтобы у вас более разнообразный взгляд сложился к практическому выражению, к практическому результату науки практикования ИВДИВО-развития. </w:t>
      </w:r>
      <w:r w:rsidR="00E742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практики  применяем в любой науке</w:t>
      </w:r>
      <w:r w:rsidR="00E742E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Допустим,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ИВДИВО-развития политического синтеза, как 16-цу практик напрактиковать спецификой развития политического синтеза  в практическом результате. Какой будет образ жизни наукой становления меня учёного, если брать внутренне</w:t>
      </w:r>
      <w:r w:rsidR="00311C81">
        <w:rPr>
          <w:rFonts w:ascii="Times New Roman" w:hAnsi="Times New Roman" w:cs="Times New Roman"/>
          <w:b/>
          <w:i/>
          <w:sz w:val="24"/>
          <w:szCs w:val="24"/>
        </w:rPr>
        <w:t>. В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о внешнем выражении образ политического синтеза, что это?  </w:t>
      </w:r>
    </w:p>
    <w:p w:rsidR="0011583F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58BA">
        <w:rPr>
          <w:rFonts w:ascii="Times New Roman" w:hAnsi="Times New Roman" w:cs="Times New Roman"/>
          <w:b/>
          <w:i/>
          <w:sz w:val="24"/>
          <w:szCs w:val="24"/>
        </w:rPr>
        <w:t>Практика слова политического синтеза.</w:t>
      </w:r>
      <w:r>
        <w:rPr>
          <w:rFonts w:ascii="Times New Roman" w:hAnsi="Times New Roman" w:cs="Times New Roman"/>
          <w:sz w:val="24"/>
          <w:szCs w:val="24"/>
        </w:rPr>
        <w:t xml:space="preserve"> Какие категории мне нужно  освоить  внутренне, чтобы оперировать и свободно разговаривать на эту тему внешне</w:t>
      </w:r>
      <w:r w:rsidR="00E742E5">
        <w:rPr>
          <w:rFonts w:ascii="Times New Roman" w:hAnsi="Times New Roman" w:cs="Times New Roman"/>
          <w:sz w:val="24"/>
          <w:szCs w:val="24"/>
        </w:rPr>
        <w:t>?</w:t>
      </w:r>
    </w:p>
    <w:p w:rsidR="0011583F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58BA">
        <w:rPr>
          <w:rFonts w:ascii="Times New Roman" w:hAnsi="Times New Roman" w:cs="Times New Roman"/>
          <w:b/>
          <w:i/>
          <w:sz w:val="24"/>
          <w:szCs w:val="24"/>
        </w:rPr>
        <w:t>Изучение науки политического синтеза.</w:t>
      </w:r>
      <w:r>
        <w:rPr>
          <w:rFonts w:ascii="Times New Roman" w:hAnsi="Times New Roman" w:cs="Times New Roman"/>
          <w:sz w:val="24"/>
          <w:szCs w:val="24"/>
        </w:rPr>
        <w:t xml:space="preserve"> Для нас базовое учение – Учение Синтеза. Какие фрагменты  Учения Синтеза мне нужно стяжать  у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КХФ синтез синтезов Учения Синтеза, чтобы опираясь на  эту внутреннюю базу, и внешне в библиотеках непосредственно у АС</w:t>
      </w:r>
      <w:r w:rsidR="00E74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могла изучать из Учения Синтеза политический синтез. Что это такое? </w:t>
      </w:r>
    </w:p>
    <w:p w:rsidR="00AD3472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по каждому.</w:t>
      </w:r>
    </w:p>
    <w:p w:rsidR="0011583F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6358BA">
        <w:rPr>
          <w:rFonts w:ascii="Times New Roman" w:hAnsi="Times New Roman" w:cs="Times New Roman"/>
          <w:b/>
          <w:i/>
          <w:sz w:val="24"/>
          <w:szCs w:val="24"/>
        </w:rPr>
        <w:t>акие категории политического</w:t>
      </w:r>
      <w:r w:rsidR="00E742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8BA">
        <w:rPr>
          <w:rFonts w:ascii="Times New Roman" w:hAnsi="Times New Roman" w:cs="Times New Roman"/>
          <w:b/>
          <w:i/>
          <w:sz w:val="24"/>
          <w:szCs w:val="24"/>
        </w:rPr>
        <w:t xml:space="preserve">синтеза вы освоили, хотя бы одну? </w:t>
      </w:r>
      <w:r>
        <w:rPr>
          <w:rFonts w:ascii="Times New Roman" w:hAnsi="Times New Roman" w:cs="Times New Roman"/>
          <w:sz w:val="24"/>
          <w:szCs w:val="24"/>
        </w:rPr>
        <w:t>В политическом синтезе общение – это? Ближе к политике.</w:t>
      </w:r>
    </w:p>
    <w:p w:rsidR="0011583F" w:rsidRDefault="0011583F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политика, как категория? Выражение законов, стандартов. Что такое закон, что такое статья закона?</w:t>
      </w:r>
    </w:p>
    <w:p w:rsidR="00AD3472" w:rsidRDefault="004401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восприятии имеет ли отношение к науке политического синтеза политическое устройство Российской Федерации?</w:t>
      </w:r>
      <w:r w:rsidR="004D3CE7" w:rsidRPr="004D3CE7">
        <w:rPr>
          <w:rFonts w:ascii="Times New Roman" w:hAnsi="Times New Roman" w:cs="Times New Roman"/>
          <w:sz w:val="24"/>
          <w:szCs w:val="24"/>
        </w:rPr>
        <w:t xml:space="preserve"> </w:t>
      </w:r>
      <w:r w:rsidR="004D3CE7">
        <w:rPr>
          <w:rFonts w:ascii="Times New Roman" w:hAnsi="Times New Roman" w:cs="Times New Roman"/>
          <w:sz w:val="24"/>
          <w:szCs w:val="24"/>
        </w:rPr>
        <w:t>Но политическое устройство это не только власть, государство, а это</w:t>
      </w:r>
      <w:r w:rsidR="00E742E5">
        <w:rPr>
          <w:rFonts w:ascii="Times New Roman" w:hAnsi="Times New Roman" w:cs="Times New Roman"/>
          <w:sz w:val="24"/>
          <w:szCs w:val="24"/>
        </w:rPr>
        <w:t>,</w:t>
      </w:r>
      <w:r w:rsidR="004D3CE7">
        <w:rPr>
          <w:rFonts w:ascii="Times New Roman" w:hAnsi="Times New Roman" w:cs="Times New Roman"/>
          <w:sz w:val="24"/>
          <w:szCs w:val="24"/>
        </w:rPr>
        <w:t xml:space="preserve"> в том  числе, другие структурные органы государства, которые не всегда по закону относятся к власти.</w:t>
      </w:r>
    </w:p>
    <w:p w:rsidR="004D3CE7" w:rsidRPr="00EA2B67" w:rsidRDefault="000F6B3D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D3CE7" w:rsidRPr="00EA2B67">
        <w:rPr>
          <w:rFonts w:ascii="Times New Roman" w:hAnsi="Times New Roman" w:cs="Times New Roman"/>
          <w:b/>
          <w:i/>
          <w:sz w:val="24"/>
          <w:szCs w:val="24"/>
        </w:rPr>
        <w:t>ы должны владеть всей систематикой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. Видеть</w:t>
      </w:r>
      <w:r w:rsidR="00E742E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как организуется империя, как организуется ИВДИВО.</w:t>
      </w:r>
    </w:p>
    <w:p w:rsidR="000F6B3D" w:rsidRDefault="000F6B3D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Унас нет образа структуры политического управления ни в нашей стране, ни где-то ещё. Если бы мы более чётко видели общую стр</w:t>
      </w:r>
      <w:r w:rsidR="00EA2B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ктуру, тогда позиция нас как гражданина была бы более ясна каждому.</w:t>
      </w:r>
    </w:p>
    <w:p w:rsidR="00E742E5" w:rsidRDefault="000F6B3D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как мы не видим этого, не считая нужным поставить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изучить, и нам непонятно, какую деятельость играют АС или ИВО или кто-то ещё с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организации метагалактической империи, и куда нас вводят. </w:t>
      </w:r>
    </w:p>
    <w:p w:rsidR="000F6B3D" w:rsidRDefault="000F6B3D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становимся гражданами империи в перспективе. Как</w:t>
      </w:r>
      <w:r w:rsidR="00EA2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и что мы туда привнесём?</w:t>
      </w:r>
    </w:p>
    <w:p w:rsidR="000F6B3D" w:rsidRPr="00EA2B67" w:rsidRDefault="000F6B3D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привнесём свою позицию как принято сейчас, когда в основном каждый гражданин в оппозиции по отношению к государству? И тогда мы в оппозиции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империи.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Империя рождается из </w:t>
      </w:r>
      <w:proofErr w:type="gramStart"/>
      <w:r w:rsidRPr="00EA2B67">
        <w:rPr>
          <w:rFonts w:ascii="Times New Roman" w:hAnsi="Times New Roman" w:cs="Times New Roman"/>
          <w:b/>
          <w:i/>
          <w:sz w:val="24"/>
          <w:szCs w:val="24"/>
        </w:rPr>
        <w:t>нашего</w:t>
      </w:r>
      <w:proofErr w:type="gramEnd"/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внутреннего, но мы в оппозиции к своему внутреннему.</w:t>
      </w:r>
    </w:p>
    <w:p w:rsidR="002F73D4" w:rsidRDefault="002F73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Парадоксы, которыми мы живём, и если мы это привносим в империю, то империя</w:t>
      </w:r>
      <w:r w:rsidR="00EA2B67"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будет нас отторгать.</w:t>
      </w:r>
      <w:r>
        <w:rPr>
          <w:rFonts w:ascii="Times New Roman" w:hAnsi="Times New Roman" w:cs="Times New Roman"/>
          <w:sz w:val="24"/>
          <w:szCs w:val="24"/>
        </w:rPr>
        <w:t xml:space="preserve"> Точнее, нас будет отторгать наш собственный внутренний мир, нам будет тошно от него. А мы сейчас чаще всего живём в такой оппозиции к государству.</w:t>
      </w:r>
    </w:p>
    <w:p w:rsidR="002F73D4" w:rsidRDefault="002F73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42E5">
        <w:rPr>
          <w:rFonts w:ascii="Times New Roman" w:hAnsi="Times New Roman" w:cs="Times New Roman"/>
          <w:b/>
          <w:i/>
          <w:sz w:val="24"/>
          <w:szCs w:val="24"/>
        </w:rPr>
        <w:t>Искусство взаимодействовать, общаться, искусство сотрудничества.</w:t>
      </w:r>
      <w:r w:rsidR="00EA2B67" w:rsidRPr="00E742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2B6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ногие настаивают на своём мнении, не слыша друг друга. </w:t>
      </w:r>
    </w:p>
    <w:p w:rsidR="002F73D4" w:rsidRDefault="002F73D4" w:rsidP="00320A41">
      <w:pPr>
        <w:pStyle w:val="a3"/>
        <w:ind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я принимаю решение изменяться, какие практики мне в помощь?</w:t>
      </w:r>
    </w:p>
    <w:p w:rsidR="000F6B3D" w:rsidRPr="00EA2B67" w:rsidRDefault="00E27811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 Итогом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практикования нам нужно мен</w:t>
      </w:r>
      <w:r w:rsidR="00EA2B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 стиль жизни, причём, в любом контексте.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Цель практикования</w:t>
      </w:r>
      <w:r w:rsidR="00E742E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меняться, меняться, меняться.</w:t>
      </w:r>
    </w:p>
    <w:p w:rsidR="00AD3472" w:rsidRPr="00EA2B67" w:rsidRDefault="00A23ED6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Изменения предполагают, что затрагиваются самые глубинные внутренние явления каждого из нас, которые мы начинаем преображать. И меняемся исходя из этого внешне.</w:t>
      </w:r>
    </w:p>
    <w:p w:rsidR="00BD049A" w:rsidRPr="00EA2B67" w:rsidRDefault="00BD049A" w:rsidP="00320A41">
      <w:pPr>
        <w:pStyle w:val="a3"/>
        <w:ind w:right="28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наша задача погрузиться в какую-то определённую тему и потом в каждую сопутствующую уметь погружаться, уметь исследовать, </w:t>
      </w:r>
      <w:r w:rsidRPr="00E742E5">
        <w:rPr>
          <w:rFonts w:ascii="Times New Roman" w:hAnsi="Times New Roman" w:cs="Times New Roman"/>
          <w:b/>
          <w:i/>
          <w:sz w:val="24"/>
          <w:szCs w:val="24"/>
        </w:rPr>
        <w:t>чтобы это было погружением,   а не поверхностност</w:t>
      </w:r>
      <w:r w:rsidR="00230565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742E5">
        <w:rPr>
          <w:rFonts w:ascii="Times New Roman" w:hAnsi="Times New Roman" w:cs="Times New Roman"/>
          <w:b/>
          <w:i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Познание – я погружаюсь в знания, чтобы напрактиковаться,  чтобы их синтезировать в какую-то цельность, или я  прыгаю по вершкам</w:t>
      </w:r>
      <w:r w:rsidR="00EA2B6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A88">
        <w:rPr>
          <w:rFonts w:ascii="Times New Roman" w:hAnsi="Times New Roman" w:cs="Times New Roman"/>
          <w:sz w:val="24"/>
          <w:szCs w:val="24"/>
        </w:rPr>
        <w:t>И</w:t>
      </w:r>
      <w:r w:rsidRPr="00BD049A">
        <w:rPr>
          <w:rFonts w:ascii="Times New Roman" w:hAnsi="Times New Roman" w:cs="Times New Roman"/>
          <w:sz w:val="24"/>
          <w:szCs w:val="24"/>
        </w:rPr>
        <w:t xml:space="preserve"> </w:t>
      </w:r>
      <w:r w:rsidR="00A03A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чаще прыгаем по вершкам.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Это тоже добавьте </w:t>
      </w:r>
      <w:proofErr w:type="gramStart"/>
      <w:r w:rsidRPr="00EA2B6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ваше практикование. </w:t>
      </w:r>
    </w:p>
    <w:p w:rsidR="00230565" w:rsidRDefault="00682E51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2.00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Помощь по практикам – статьи Аватаров других Подразделений, плюс  в распоряжении 5-м есть систематика специфик</w:t>
      </w:r>
      <w:r w:rsidR="00A65D3A"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практик</w:t>
      </w:r>
      <w:r w:rsidR="00A65D3A">
        <w:rPr>
          <w:rFonts w:ascii="Times New Roman" w:hAnsi="Times New Roman" w:cs="Times New Roman"/>
          <w:sz w:val="24"/>
          <w:szCs w:val="24"/>
        </w:rPr>
        <w:t>.</w:t>
      </w:r>
      <w:r w:rsidR="00D9636A">
        <w:rPr>
          <w:rFonts w:ascii="Times New Roman" w:hAnsi="Times New Roman" w:cs="Times New Roman"/>
          <w:sz w:val="24"/>
          <w:szCs w:val="24"/>
        </w:rPr>
        <w:t xml:space="preserve"> Мы любой практикой развиваем частности. </w:t>
      </w:r>
      <w:r w:rsidR="00230565">
        <w:rPr>
          <w:rFonts w:ascii="Times New Roman" w:hAnsi="Times New Roman" w:cs="Times New Roman"/>
          <w:sz w:val="24"/>
          <w:szCs w:val="24"/>
        </w:rPr>
        <w:t>Сп</w:t>
      </w:r>
      <w:r w:rsidR="00D9636A">
        <w:rPr>
          <w:rFonts w:ascii="Times New Roman" w:hAnsi="Times New Roman" w:cs="Times New Roman"/>
          <w:sz w:val="24"/>
          <w:szCs w:val="24"/>
        </w:rPr>
        <w:t>ециализация разных видов практик нас может настраивать на явления  20-цы и её освоение.</w:t>
      </w:r>
      <w:r w:rsidR="005E73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739A" w:rsidRDefault="00D9636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16-ца практик. Мы можем расписать по горизонту варианты работы.</w:t>
      </w:r>
      <w:r w:rsidR="005E739A" w:rsidRPr="005E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9A" w:rsidRDefault="005E739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синтезировать все тела, нам важно выяснить, а что каждому телу вашему было бы интересно в ночной подготовке. Они у нас невоспитанные. Как их заинтересовать?</w:t>
      </w:r>
    </w:p>
    <w:p w:rsidR="00F30B05" w:rsidRDefault="00F30B05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9A" w:rsidRPr="00EA2B67" w:rsidRDefault="005E739A" w:rsidP="00320A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B67">
        <w:rPr>
          <w:rFonts w:ascii="Times New Roman" w:hAnsi="Times New Roman" w:cs="Times New Roman"/>
          <w:b/>
          <w:sz w:val="24"/>
          <w:szCs w:val="24"/>
        </w:rPr>
        <w:t>2.06</w:t>
      </w:r>
      <w:r w:rsidR="00F30B05">
        <w:rPr>
          <w:rFonts w:ascii="Times New Roman" w:hAnsi="Times New Roman" w:cs="Times New Roman"/>
          <w:b/>
          <w:sz w:val="24"/>
          <w:szCs w:val="24"/>
        </w:rPr>
        <w:t xml:space="preserve"> – 3.08 </w:t>
      </w:r>
      <w:r w:rsidRPr="00EA2B67">
        <w:rPr>
          <w:rFonts w:ascii="Times New Roman" w:hAnsi="Times New Roman" w:cs="Times New Roman"/>
          <w:b/>
          <w:sz w:val="24"/>
          <w:szCs w:val="24"/>
        </w:rPr>
        <w:t xml:space="preserve">  Практика № 4</w:t>
      </w:r>
    </w:p>
    <w:p w:rsidR="00F30B05" w:rsidRDefault="00F30B05" w:rsidP="00320A4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ночного обучения. Стяжание 16 эталонных Практик ИВДИВО-развития ИВО. Стяжание Синтеза Практики ИВО. Тренинг с вышестоящими телами в зале ИВДИВО</w:t>
      </w:r>
    </w:p>
    <w:p w:rsidR="005E739A" w:rsidRDefault="005E739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9A" w:rsidRDefault="005E739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230565">
        <w:rPr>
          <w:rFonts w:ascii="Times New Roman" w:hAnsi="Times New Roman" w:cs="Times New Roman"/>
          <w:b/>
          <w:i/>
          <w:sz w:val="24"/>
          <w:szCs w:val="24"/>
        </w:rPr>
        <w:t>ачем нам нужно практикование, это распознание, различение практик?</w:t>
      </w:r>
      <w:r>
        <w:rPr>
          <w:rFonts w:ascii="Times New Roman" w:hAnsi="Times New Roman" w:cs="Times New Roman"/>
          <w:sz w:val="24"/>
          <w:szCs w:val="24"/>
        </w:rPr>
        <w:t xml:space="preserve"> Распознание, различение нас выводит на определённую компетентность  в каких-то вопросах, где требуется детализация и </w:t>
      </w:r>
      <w:r w:rsidR="00355CEF">
        <w:rPr>
          <w:rFonts w:ascii="Times New Roman" w:hAnsi="Times New Roman" w:cs="Times New Roman"/>
          <w:sz w:val="24"/>
          <w:szCs w:val="24"/>
        </w:rPr>
        <w:t>умение,</w:t>
      </w:r>
      <w:r>
        <w:rPr>
          <w:rFonts w:ascii="Times New Roman" w:hAnsi="Times New Roman" w:cs="Times New Roman"/>
          <w:sz w:val="24"/>
          <w:szCs w:val="24"/>
        </w:rPr>
        <w:t xml:space="preserve"> потом проанализировать детали, свести в какую-то новую цельность,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есть, синтез.</w:t>
      </w:r>
      <w:r w:rsidRPr="005E739A">
        <w:rPr>
          <w:rFonts w:ascii="Times New Roman" w:hAnsi="Times New Roman" w:cs="Times New Roman"/>
          <w:sz w:val="24"/>
          <w:szCs w:val="24"/>
        </w:rPr>
        <w:t xml:space="preserve"> 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Синтез нас вводит в какой-то новый образ новых возможностей, новых вершений, новых достижений.</w:t>
      </w:r>
    </w:p>
    <w:p w:rsidR="005E739A" w:rsidRPr="00EA2B67" w:rsidRDefault="005E739A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Какие перспективы вы сами для себя видите,</w:t>
      </w:r>
      <w:r w:rsidR="00180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хотя бы в 8-це видов реализации?</w:t>
      </w:r>
    </w:p>
    <w:p w:rsidR="00BC2F0F" w:rsidRPr="00EA2B67" w:rsidRDefault="00BC2F0F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EA2B67">
        <w:rPr>
          <w:rFonts w:ascii="Times New Roman" w:hAnsi="Times New Roman" w:cs="Times New Roman"/>
          <w:b/>
          <w:i/>
          <w:sz w:val="24"/>
          <w:szCs w:val="24"/>
        </w:rPr>
        <w:t>акие у вас планы на будущие профессии, которые в</w:t>
      </w:r>
      <w:r w:rsidR="00EA2B6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уже могли бы осваивать сейчас в экополисах,</w:t>
      </w:r>
      <w:r w:rsidR="00E01085"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особенно в тех экополисах, где у вас есть здания? </w:t>
      </w:r>
    </w:p>
    <w:p w:rsidR="00E01085" w:rsidRPr="001801CE" w:rsidRDefault="00E01085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1CE">
        <w:rPr>
          <w:rFonts w:ascii="Times New Roman" w:hAnsi="Times New Roman" w:cs="Times New Roman"/>
          <w:b/>
          <w:i/>
          <w:sz w:val="24"/>
          <w:szCs w:val="24"/>
        </w:rPr>
        <w:t>Всем нашим телам, частям нужна координация с восприятием. Воссоединённо принимать какую-то тематику, в какие-то знания погружаться.</w:t>
      </w:r>
    </w:p>
    <w:p w:rsidR="00230565" w:rsidRDefault="00334A2D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Новыми возможностями надо очень активно пользоваться,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откладывая на потом.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Практиковать и практиковать, осваивая многообразие компетенций, в том числе разных профессий, чтобы потом там было чем заняться. Если вы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М</w:t>
      </w:r>
      <w:r w:rsidR="009D76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, вас воплотят в </w:t>
      </w:r>
      <w:r w:rsidR="00F4190B">
        <w:rPr>
          <w:rFonts w:ascii="Times New Roman" w:hAnsi="Times New Roman" w:cs="Times New Roman"/>
          <w:sz w:val="24"/>
          <w:szCs w:val="24"/>
        </w:rPr>
        <w:t xml:space="preserve">цивилизацию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D76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D76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Если человек ИВО ИВМ</w:t>
      </w:r>
      <w:r w:rsidR="009D76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значит в эту.</w:t>
      </w:r>
      <w:r w:rsidR="00F4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Столица –</w:t>
      </w:r>
      <w:r w:rsidR="00F4190B">
        <w:rPr>
          <w:rFonts w:ascii="Times New Roman" w:hAnsi="Times New Roman" w:cs="Times New Roman"/>
          <w:sz w:val="24"/>
          <w:szCs w:val="24"/>
        </w:rPr>
        <w:t xml:space="preserve"> </w:t>
      </w:r>
      <w:r w:rsidR="00742B7D" w:rsidRPr="00742B7D">
        <w:rPr>
          <w:rFonts w:ascii="Times New Roman" w:hAnsi="Times New Roman" w:cs="Times New Roman"/>
          <w:sz w:val="24"/>
          <w:szCs w:val="24"/>
        </w:rPr>
        <w:t>П</w:t>
      </w:r>
      <w:r w:rsidRPr="00742B7D">
        <w:rPr>
          <w:rFonts w:ascii="Times New Roman" w:hAnsi="Times New Roman" w:cs="Times New Roman"/>
          <w:sz w:val="24"/>
          <w:szCs w:val="24"/>
        </w:rPr>
        <w:t>ланета</w:t>
      </w:r>
      <w:r w:rsidR="00F4190B" w:rsidRPr="00742B7D">
        <w:rPr>
          <w:rFonts w:ascii="Times New Roman" w:hAnsi="Times New Roman" w:cs="Times New Roman"/>
          <w:sz w:val="24"/>
          <w:szCs w:val="24"/>
        </w:rPr>
        <w:t xml:space="preserve"> </w:t>
      </w:r>
      <w:r w:rsidR="00742B7D" w:rsidRPr="00742B7D">
        <w:rPr>
          <w:rFonts w:ascii="Times New Roman" w:hAnsi="Times New Roman" w:cs="Times New Roman"/>
          <w:sz w:val="24"/>
          <w:szCs w:val="24"/>
        </w:rPr>
        <w:t>З</w:t>
      </w:r>
      <w:r w:rsidR="00F4190B" w:rsidRPr="00742B7D">
        <w:rPr>
          <w:rFonts w:ascii="Times New Roman" w:hAnsi="Times New Roman" w:cs="Times New Roman"/>
          <w:sz w:val="24"/>
          <w:szCs w:val="24"/>
        </w:rPr>
        <w:t>емля</w:t>
      </w:r>
      <w:r>
        <w:rPr>
          <w:rFonts w:ascii="Times New Roman" w:hAnsi="Times New Roman" w:cs="Times New Roman"/>
          <w:sz w:val="24"/>
          <w:szCs w:val="24"/>
        </w:rPr>
        <w:t>, и требуют имперского подхода</w:t>
      </w:r>
      <w:r w:rsidR="00F4190B">
        <w:rPr>
          <w:rFonts w:ascii="Times New Roman" w:hAnsi="Times New Roman" w:cs="Times New Roman"/>
          <w:sz w:val="24"/>
          <w:szCs w:val="24"/>
        </w:rPr>
        <w:t xml:space="preserve"> ко всему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A2D" w:rsidRPr="00EA2B67" w:rsidRDefault="00334A2D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Имперскость как раз и даёт нам</w:t>
      </w:r>
      <w:r w:rsidR="00F4190B"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 специфики профессионализации. Имперскость  - это компетентный подход к любой профессии, котор</w:t>
      </w:r>
      <w:r w:rsidR="001801C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4190B"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й мы занимаемся. </w:t>
      </w:r>
    </w:p>
    <w:p w:rsidR="00F30B05" w:rsidRDefault="00F30B05" w:rsidP="00320A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B05" w:rsidRPr="00F30B05" w:rsidRDefault="00F30B05" w:rsidP="00320A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05">
        <w:rPr>
          <w:rFonts w:ascii="Times New Roman" w:hAnsi="Times New Roman" w:cs="Times New Roman"/>
          <w:b/>
          <w:sz w:val="24"/>
          <w:szCs w:val="24"/>
        </w:rPr>
        <w:t xml:space="preserve">3.14 – 3.40 Практика № 5 </w:t>
      </w:r>
    </w:p>
    <w:p w:rsidR="00F30B05" w:rsidRDefault="00F30B05" w:rsidP="00320A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Стяжание, расшифровка и распаковывание Эталонов практик ИВДИВО-развития</w:t>
      </w:r>
    </w:p>
    <w:p w:rsidR="00334A2D" w:rsidRDefault="00334A2D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DDF" w:rsidRPr="00EA2B67" w:rsidRDefault="00685DDF" w:rsidP="00320A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B67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685DDF" w:rsidRDefault="00685DDF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DDF" w:rsidRDefault="00685DDF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 задача реплицировать среду, в которой профессия Учителя значима</w:t>
      </w:r>
      <w:r w:rsidR="00EA2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 не по профессии Учитель.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Что я передаю другим, развиваясь учительски?</w:t>
      </w:r>
      <w:r w:rsidRPr="0068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я передаю и какого качества опыт я передаю? Этим формируется новая среда учительства, образования на нашей планете, в частности, в России.</w:t>
      </w:r>
    </w:p>
    <w:p w:rsidR="00A449CA" w:rsidRDefault="000548D6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0.15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Вызовы ИВДИВО, какие вы знаете?</w:t>
      </w:r>
      <w:r>
        <w:rPr>
          <w:rFonts w:ascii="Times New Roman" w:hAnsi="Times New Roman" w:cs="Times New Roman"/>
          <w:sz w:val="24"/>
          <w:szCs w:val="24"/>
        </w:rPr>
        <w:t xml:space="preserve"> Если я эволюционирую, мне нужно что-то для этого сделать. Я направляю активность своего духа куда?</w:t>
      </w:r>
      <w:r w:rsidR="00A449CA" w:rsidRPr="00A449CA">
        <w:rPr>
          <w:rFonts w:ascii="Times New Roman" w:hAnsi="Times New Roman" w:cs="Times New Roman"/>
          <w:sz w:val="24"/>
          <w:szCs w:val="24"/>
        </w:rPr>
        <w:t xml:space="preserve"> </w:t>
      </w:r>
      <w:r w:rsidR="00A449CA">
        <w:rPr>
          <w:rFonts w:ascii="Times New Roman" w:hAnsi="Times New Roman" w:cs="Times New Roman"/>
          <w:sz w:val="24"/>
          <w:szCs w:val="24"/>
        </w:rPr>
        <w:t>Вдохновляйтесь, ищите.</w:t>
      </w:r>
      <w:r w:rsidR="00A449CA" w:rsidRPr="00A449CA">
        <w:rPr>
          <w:rFonts w:ascii="Times New Roman" w:hAnsi="Times New Roman" w:cs="Times New Roman"/>
          <w:sz w:val="24"/>
          <w:szCs w:val="24"/>
        </w:rPr>
        <w:t xml:space="preserve"> </w:t>
      </w:r>
      <w:r w:rsidR="00A449CA">
        <w:rPr>
          <w:rFonts w:ascii="Times New Roman" w:hAnsi="Times New Roman" w:cs="Times New Roman"/>
          <w:sz w:val="24"/>
          <w:szCs w:val="24"/>
        </w:rPr>
        <w:t>Когда драйв присутствует, то находится всё необходимое, и мы включаемся, осваиваем, появляются новые перспективы, и этим мы углубляемся в те специфики, в те тематики, которые интересны, становясь специалистом в тех вопросах, которые для нас важны.</w:t>
      </w:r>
    </w:p>
    <w:p w:rsidR="00A449CA" w:rsidRDefault="00A449C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0.20 Нам нужно увидеть, как развивать тот потенциал, который мы можем одновременно раскрывать разными выражениями наших явлений</w:t>
      </w:r>
      <w:r w:rsidR="00180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частей, тел, синтезируя это в физическом теле. И не противопоставлять.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Профессии это не на следующее воплощение, это сейчас.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Наша задача развивать сотрудничество с нашими частями. Воспитание наших тел, воспитание трансвизорных тел  - как вдохновить каждое тело? Мы учитыааем специализацию каждого тела. Любое тело, любая наша часть живёт стандартом Отца, эталон</w:t>
      </w:r>
      <w:r w:rsidR="001801C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01C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7DA" w:rsidRDefault="006477D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B67">
        <w:rPr>
          <w:rFonts w:ascii="Times New Roman" w:hAnsi="Times New Roman" w:cs="Times New Roman"/>
          <w:b/>
          <w:i/>
          <w:sz w:val="24"/>
          <w:szCs w:val="24"/>
        </w:rPr>
        <w:t>Вызов ИВДИВО сейчас – принять это требование жизни. Если нам Отец предъявляет каки</w:t>
      </w:r>
      <w:r w:rsidR="00EA2B6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-то требования, он наделяет нас соответс</w:t>
      </w:r>
      <w:r w:rsidR="00EA2B6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вующим огнём и синтезом, в котор</w:t>
      </w:r>
      <w:r w:rsidR="0023056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м мы такими становимся, если принимаем</w:t>
      </w:r>
      <w:r w:rsidR="00EA2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к действию. </w:t>
      </w:r>
      <w:r>
        <w:rPr>
          <w:rFonts w:ascii="Times New Roman" w:hAnsi="Times New Roman" w:cs="Times New Roman"/>
          <w:sz w:val="24"/>
          <w:szCs w:val="24"/>
        </w:rPr>
        <w:t>Практики нам  помощь. А если не принимаем, пускаем на самотёк, терпим? Я не ра</w:t>
      </w:r>
      <w:r w:rsidR="00EA2B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крываюсь этим возможностям, которые и в жизни у меня обязательно проявятся, а наоборот, захлопываюсь. И другие люди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поступают, потому что я это реплицир</w:t>
      </w:r>
      <w:r w:rsidR="00E16A6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 автоматически.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Каждый из нас создаёт среду привычных реакций. Мы реплицируем то, что сложилось в нашем опыте.</w:t>
      </w:r>
      <w:r>
        <w:rPr>
          <w:rFonts w:ascii="Times New Roman" w:hAnsi="Times New Roman" w:cs="Times New Roman"/>
          <w:sz w:val="24"/>
          <w:szCs w:val="24"/>
        </w:rPr>
        <w:t xml:space="preserve"> И чаще всего это привычки совсем не лучшие.</w:t>
      </w:r>
    </w:p>
    <w:p w:rsidR="006477DA" w:rsidRDefault="006477DA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0.30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амое сложное в любви не принять, а увидеть, что у меня это есть. Признать, чтобы потом начать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A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 что-то делать. Ко мне требование жизни стучится, а говорю, меня это не касается. Я не признаю, что у меня это есть, и я могу с этим работать.</w:t>
      </w:r>
    </w:p>
    <w:p w:rsidR="0091716C" w:rsidRPr="00EA2B67" w:rsidRDefault="0091716C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6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идеть и смотреть. Слышать и слушать. И так по всем органам чувств. Восприятие этим развивается. Важно сейчас запустить ту скорость, чтобы дальше </w:t>
      </w:r>
      <w:r w:rsidRPr="009D7681">
        <w:rPr>
          <w:rFonts w:ascii="Times New Roman" w:hAnsi="Times New Roman" w:cs="Times New Roman"/>
          <w:b/>
          <w:i/>
          <w:sz w:val="24"/>
          <w:szCs w:val="24"/>
        </w:rPr>
        <w:t xml:space="preserve">двигаться по </w:t>
      </w:r>
      <w:proofErr w:type="gramStart"/>
      <w:r w:rsidRPr="009D7681">
        <w:rPr>
          <w:rFonts w:ascii="Times New Roman" w:hAnsi="Times New Roman" w:cs="Times New Roman"/>
          <w:b/>
          <w:i/>
          <w:sz w:val="24"/>
          <w:szCs w:val="24"/>
        </w:rPr>
        <w:t>наступательной</w:t>
      </w:r>
      <w:proofErr w:type="gramEnd"/>
      <w:r w:rsidRPr="00EA2B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1716C" w:rsidRDefault="0091716C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0.36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Практика ИВДИВО–развития в контексте оздоровления, как вы её практикуете?</w:t>
      </w:r>
      <w:r>
        <w:rPr>
          <w:rFonts w:ascii="Times New Roman" w:hAnsi="Times New Roman" w:cs="Times New Roman"/>
          <w:sz w:val="24"/>
          <w:szCs w:val="24"/>
        </w:rPr>
        <w:t xml:space="preserve"> Мне нужно в чём-то измениться. Иду последовательно, ключами, как рекомендуют Аватары сверху вниз, снизу вверх, с любой точки начиная, но я что-то делаю, чтобы измениться. </w:t>
      </w:r>
    </w:p>
    <w:p w:rsidR="00AD4AE8" w:rsidRDefault="0091716C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Определитесь, как вы будете практиковать 50-й Синтез? Ваша задача обучиться его вести. </w:t>
      </w:r>
      <w:r>
        <w:rPr>
          <w:rFonts w:ascii="Times New Roman" w:hAnsi="Times New Roman" w:cs="Times New Roman"/>
          <w:sz w:val="24"/>
          <w:szCs w:val="24"/>
        </w:rPr>
        <w:t xml:space="preserve">А ведение это направление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перспективы, которые вы выявляете и начинаете практиковать, когда мы закладываем какие-то основы, начала, всю 64-цу частностей, чтобы этот путь был исполним. </w:t>
      </w:r>
    </w:p>
    <w:p w:rsidR="00F97023" w:rsidRDefault="0091716C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565">
        <w:rPr>
          <w:rFonts w:ascii="Times New Roman" w:hAnsi="Times New Roman" w:cs="Times New Roman"/>
          <w:b/>
          <w:i/>
          <w:sz w:val="24"/>
          <w:szCs w:val="24"/>
        </w:rPr>
        <w:t>Мечтаю получить несколько профессий.</w:t>
      </w:r>
      <w:r w:rsidR="00AD4AE8" w:rsidRPr="00230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Физически не успеваю, в экополисах тела успевают реализовать некоторые</w:t>
      </w:r>
      <w:r w:rsidR="00F97023" w:rsidRPr="00230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565">
        <w:rPr>
          <w:rFonts w:ascii="Times New Roman" w:hAnsi="Times New Roman" w:cs="Times New Roman"/>
          <w:b/>
          <w:i/>
          <w:sz w:val="24"/>
          <w:szCs w:val="24"/>
        </w:rPr>
        <w:t>направления.</w:t>
      </w:r>
      <w:r w:rsidR="00F97023">
        <w:rPr>
          <w:rFonts w:ascii="Times New Roman" w:hAnsi="Times New Roman" w:cs="Times New Roman"/>
          <w:sz w:val="24"/>
          <w:szCs w:val="24"/>
        </w:rPr>
        <w:t xml:space="preserve"> Но для этого нужно</w:t>
      </w:r>
      <w:r w:rsidR="00AD4AE8">
        <w:rPr>
          <w:rFonts w:ascii="Times New Roman" w:hAnsi="Times New Roman" w:cs="Times New Roman"/>
          <w:sz w:val="24"/>
          <w:szCs w:val="24"/>
        </w:rPr>
        <w:t xml:space="preserve"> </w:t>
      </w:r>
      <w:r w:rsidR="00F97023">
        <w:rPr>
          <w:rFonts w:ascii="Times New Roman" w:hAnsi="Times New Roman" w:cs="Times New Roman"/>
          <w:sz w:val="24"/>
          <w:szCs w:val="24"/>
        </w:rPr>
        <w:t>бешенство духа.</w:t>
      </w:r>
      <w:r w:rsidR="00F97023" w:rsidRPr="00F97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23" w:rsidRDefault="00F97023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Альянс метагалактического синтеза разабатывает это бешенство духа Посвящённого, </w:t>
      </w:r>
      <w:r>
        <w:rPr>
          <w:rFonts w:ascii="Times New Roman" w:hAnsi="Times New Roman" w:cs="Times New Roman"/>
          <w:sz w:val="24"/>
          <w:szCs w:val="24"/>
        </w:rPr>
        <w:t xml:space="preserve">чтобы мы оперировали свободно правами и обязанностями и были адекватны, разрешая те противоречия, следствия, которые у нас возникают. </w:t>
      </w:r>
    </w:p>
    <w:p w:rsidR="00877611" w:rsidRPr="00AD4AE8" w:rsidRDefault="00F97023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римите своё решение,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направьте туда концентрацию 50-го Синтеза</w:t>
      </w:r>
      <w:r>
        <w:rPr>
          <w:rFonts w:ascii="Times New Roman" w:hAnsi="Times New Roman" w:cs="Times New Roman"/>
          <w:sz w:val="24"/>
          <w:szCs w:val="24"/>
        </w:rPr>
        <w:t xml:space="preserve">, чтобы вы эту перспективу реализовывали дальше. Не поняли что-то, значит на понимание. </w:t>
      </w:r>
      <w:r w:rsidR="008776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хватает чего-то – на изучение. И вам список практик в помощь</w:t>
      </w:r>
      <w:r w:rsidR="00877611">
        <w:rPr>
          <w:rFonts w:ascii="Times New Roman" w:hAnsi="Times New Roman" w:cs="Times New Roman"/>
          <w:sz w:val="24"/>
          <w:szCs w:val="24"/>
        </w:rPr>
        <w:t>,</w:t>
      </w:r>
      <w:r w:rsidR="00877611" w:rsidRPr="00877611">
        <w:rPr>
          <w:rFonts w:ascii="Times New Roman" w:hAnsi="Times New Roman" w:cs="Times New Roman"/>
          <w:sz w:val="24"/>
          <w:szCs w:val="24"/>
        </w:rPr>
        <w:t xml:space="preserve"> </w:t>
      </w:r>
      <w:r w:rsidR="00877611" w:rsidRPr="00AD4AE8">
        <w:rPr>
          <w:rFonts w:ascii="Times New Roman" w:hAnsi="Times New Roman" w:cs="Times New Roman"/>
          <w:b/>
          <w:i/>
          <w:sz w:val="24"/>
          <w:szCs w:val="24"/>
        </w:rPr>
        <w:t>чтобы это начало работать.</w:t>
      </w:r>
    </w:p>
    <w:p w:rsidR="00877611" w:rsidRDefault="00877611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0.39 Цель у Яромира Ники обучить нас практикам так, чтобы мы буквально не делали практику, а она у нас практикуется, она продолжает во мне дееспособить. Вдохновитесь. Начинается с малого,  с наработок по данной специфике. Нужно дальше расширять.</w:t>
      </w:r>
    </w:p>
    <w:p w:rsidR="00230565" w:rsidRDefault="00877611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делаю практику синтеза, то у меня специфика синтез</w:t>
      </w:r>
      <w:r w:rsidR="00AD4A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ИВО, синтез</w:t>
      </w:r>
      <w:r w:rsidR="00AD4A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АС К</w:t>
      </w:r>
      <w:r w:rsidR="009D7681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D7681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4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тут рождается мой синтез. Выработа</w:t>
      </w:r>
      <w:r w:rsidR="001801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мной, разработанный мной ранее,</w:t>
      </w:r>
      <w:r w:rsidR="00AD4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личный или собственный синтез.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Эти три вида синтеза синтезируются, и рождается мною практика синтеза. И я начинаю ею действовать</w:t>
      </w:r>
      <w:r w:rsidR="00244F47"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, делая практику, допустим, в команде. </w:t>
      </w:r>
    </w:p>
    <w:p w:rsidR="00D87F34" w:rsidRDefault="00244F47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E8">
        <w:rPr>
          <w:rFonts w:ascii="Times New Roman" w:hAnsi="Times New Roman" w:cs="Times New Roman"/>
          <w:b/>
          <w:i/>
          <w:sz w:val="24"/>
          <w:szCs w:val="24"/>
        </w:rPr>
        <w:t>В профессии то же самое.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Синтез Отца, </w:t>
      </w:r>
      <w:r w:rsidR="00AD4AE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интез К</w:t>
      </w:r>
      <w:r w:rsidR="009D7681"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9D7681">
        <w:rPr>
          <w:rFonts w:ascii="Times New Roman" w:hAnsi="Times New Roman" w:cs="Times New Roman"/>
          <w:b/>
          <w:i/>
          <w:sz w:val="24"/>
          <w:szCs w:val="24"/>
        </w:rPr>
        <w:t>уми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, ваш </w:t>
      </w:r>
      <w:r w:rsidR="00AD4AE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="00AD4AE8" w:rsidRPr="00AD4AE8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интезом трёх выраженией синтеза у меня рождается профессионализация этой профессии</w:t>
      </w:r>
      <w:r w:rsidR="001801CE">
        <w:rPr>
          <w:rFonts w:ascii="Times New Roman" w:hAnsi="Times New Roman" w:cs="Times New Roman"/>
          <w:b/>
          <w:i/>
          <w:sz w:val="24"/>
          <w:szCs w:val="24"/>
        </w:rPr>
        <w:t>.  В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 экополисе,</w:t>
      </w:r>
      <w:r w:rsidR="00AD4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осваиваем</w:t>
      </w:r>
      <w:r w:rsidR="00AD4AE8"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данное</w:t>
      </w:r>
      <w:r w:rsidR="00AD4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="00877611" w:rsidRPr="00AD4AE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профессия не сама по себе, я е</w:t>
      </w:r>
      <w:r w:rsidR="00AD4A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выражаюсь. Важно, чтобы это работало именно в таком ключе, что эта выразимость нами срабатывает. </w:t>
      </w:r>
      <w:r w:rsidR="00D87F34">
        <w:rPr>
          <w:rFonts w:ascii="Times New Roman" w:hAnsi="Times New Roman" w:cs="Times New Roman"/>
          <w:sz w:val="24"/>
          <w:szCs w:val="24"/>
        </w:rPr>
        <w:t>Отец очень прислушивается к нашим идеям, инновациям. Как мы их доводим до конца? Раз у меня внутри  появилась идея, значит, эта</w:t>
      </w:r>
      <w:r w:rsidR="00AD4AE8">
        <w:rPr>
          <w:rFonts w:ascii="Times New Roman" w:hAnsi="Times New Roman" w:cs="Times New Roman"/>
          <w:sz w:val="24"/>
          <w:szCs w:val="24"/>
        </w:rPr>
        <w:t xml:space="preserve"> </w:t>
      </w:r>
      <w:r w:rsidR="00D87F34">
        <w:rPr>
          <w:rFonts w:ascii="Times New Roman" w:hAnsi="Times New Roman" w:cs="Times New Roman"/>
          <w:sz w:val="24"/>
          <w:szCs w:val="24"/>
        </w:rPr>
        <w:t>идея нео</w:t>
      </w:r>
      <w:r w:rsidR="00230565">
        <w:rPr>
          <w:rFonts w:ascii="Times New Roman" w:hAnsi="Times New Roman" w:cs="Times New Roman"/>
          <w:sz w:val="24"/>
          <w:szCs w:val="24"/>
        </w:rPr>
        <w:t>б</w:t>
      </w:r>
      <w:r w:rsidR="00D87F34">
        <w:rPr>
          <w:rFonts w:ascii="Times New Roman" w:hAnsi="Times New Roman" w:cs="Times New Roman"/>
          <w:sz w:val="24"/>
          <w:szCs w:val="24"/>
        </w:rPr>
        <w:t xml:space="preserve">ходима для её реализации. А у других </w:t>
      </w:r>
      <w:proofErr w:type="gramStart"/>
      <w:r w:rsidR="00D87F3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D87F34">
        <w:rPr>
          <w:rFonts w:ascii="Times New Roman" w:hAnsi="Times New Roman" w:cs="Times New Roman"/>
          <w:sz w:val="24"/>
          <w:szCs w:val="24"/>
        </w:rPr>
        <w:t>, раз</w:t>
      </w:r>
      <w:r w:rsidR="00AD4AE8">
        <w:rPr>
          <w:rFonts w:ascii="Times New Roman" w:hAnsi="Times New Roman" w:cs="Times New Roman"/>
          <w:sz w:val="24"/>
          <w:szCs w:val="24"/>
        </w:rPr>
        <w:t xml:space="preserve"> </w:t>
      </w:r>
      <w:r w:rsidR="00D87F34">
        <w:rPr>
          <w:rFonts w:ascii="Times New Roman" w:hAnsi="Times New Roman" w:cs="Times New Roman"/>
          <w:sz w:val="24"/>
          <w:szCs w:val="24"/>
        </w:rPr>
        <w:t>они не смогли это выразить. А мы отказываемся от собственных достижений, не в состоянии их воспринять.</w:t>
      </w:r>
    </w:p>
    <w:p w:rsidR="001801CE" w:rsidRDefault="001801CE" w:rsidP="00320A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59" w:rsidRDefault="00D87F34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E8">
        <w:rPr>
          <w:rFonts w:ascii="Times New Roman" w:hAnsi="Times New Roman" w:cs="Times New Roman"/>
          <w:b/>
          <w:sz w:val="24"/>
          <w:szCs w:val="24"/>
        </w:rPr>
        <w:t xml:space="preserve">0.44 </w:t>
      </w:r>
      <w:r w:rsidR="00365770">
        <w:rPr>
          <w:rFonts w:ascii="Times New Roman" w:hAnsi="Times New Roman" w:cs="Times New Roman"/>
          <w:b/>
          <w:sz w:val="24"/>
          <w:szCs w:val="24"/>
        </w:rPr>
        <w:t xml:space="preserve">– 0.54   </w:t>
      </w:r>
      <w:r w:rsidRPr="00AD4AE8"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 w:rsidR="00365770">
        <w:rPr>
          <w:rFonts w:ascii="Times New Roman" w:hAnsi="Times New Roman" w:cs="Times New Roman"/>
          <w:b/>
          <w:sz w:val="24"/>
          <w:szCs w:val="24"/>
        </w:rPr>
        <w:t>6</w:t>
      </w:r>
    </w:p>
    <w:p w:rsidR="00365770" w:rsidRDefault="003E5D8E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Принимаете ли вы дальнейшую такую домашнюю разработку, когда вы стяжаете, допустим, План Синтеза любой из 16-ти практик </w:t>
      </w:r>
      <w:proofErr w:type="gramStart"/>
      <w:r w:rsidRPr="00AD4AE8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соответствующих  </w:t>
      </w:r>
      <w:r w:rsidR="002808A7">
        <w:rPr>
          <w:rFonts w:ascii="Times New Roman" w:hAnsi="Times New Roman" w:cs="Times New Roman"/>
          <w:b/>
          <w:i/>
          <w:sz w:val="24"/>
          <w:szCs w:val="24"/>
        </w:rPr>
        <w:t xml:space="preserve">АС </w:t>
      </w:r>
      <w:r w:rsidRPr="00AD4AE8">
        <w:rPr>
          <w:rFonts w:ascii="Times New Roman" w:hAnsi="Times New Roman" w:cs="Times New Roman"/>
          <w:b/>
          <w:i/>
          <w:sz w:val="24"/>
          <w:szCs w:val="24"/>
        </w:rPr>
        <w:t xml:space="preserve">и разворачиваете это практикой?  Это тоже вызов. </w:t>
      </w:r>
    </w:p>
    <w:p w:rsidR="00365770" w:rsidRDefault="00365770" w:rsidP="00320A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770" w:rsidRDefault="00365770" w:rsidP="00320A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1.00 – 1.24  Практика № 7 </w:t>
      </w:r>
    </w:p>
    <w:p w:rsidR="00365770" w:rsidRDefault="00365770" w:rsidP="00320A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ИВ Совершенного Восприятия ИВО 8-рицы каждого</w:t>
      </w:r>
    </w:p>
    <w:p w:rsidR="009B5AFE" w:rsidRDefault="009B5AFE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AFE" w:rsidRDefault="009B5AFE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1.25</w:t>
      </w:r>
      <w:r w:rsidR="00F97023">
        <w:rPr>
          <w:rFonts w:ascii="Times New Roman" w:hAnsi="Times New Roman" w:cs="Times New Roman"/>
          <w:sz w:val="24"/>
          <w:szCs w:val="24"/>
        </w:rPr>
        <w:t>.</w:t>
      </w:r>
      <w:r w:rsidRPr="009B5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Какой-то объём личного синтеза в вас сложился или это в процессе пока ещё?</w:t>
      </w:r>
      <w:r w:rsidRPr="009B5AFE">
        <w:rPr>
          <w:rFonts w:ascii="Times New Roman" w:hAnsi="Times New Roman" w:cs="Times New Roman"/>
          <w:sz w:val="24"/>
          <w:szCs w:val="24"/>
        </w:rPr>
        <w:t xml:space="preserve"> </w:t>
      </w:r>
      <w:r w:rsidRPr="002808A7">
        <w:rPr>
          <w:rFonts w:ascii="Times New Roman" w:hAnsi="Times New Roman" w:cs="Times New Roman"/>
          <w:b/>
          <w:i/>
          <w:sz w:val="24"/>
          <w:szCs w:val="24"/>
        </w:rPr>
        <w:t>Личный синтез это формирование нас как личности</w:t>
      </w:r>
      <w:r>
        <w:rPr>
          <w:rFonts w:ascii="Times New Roman" w:hAnsi="Times New Roman" w:cs="Times New Roman"/>
          <w:sz w:val="24"/>
          <w:szCs w:val="24"/>
        </w:rPr>
        <w:t xml:space="preserve">. Многие не хотят быть личностью, потому что это активная позиция. </w:t>
      </w:r>
      <w:r w:rsidRPr="002808A7">
        <w:rPr>
          <w:rFonts w:ascii="Times New Roman" w:hAnsi="Times New Roman" w:cs="Times New Roman"/>
          <w:b/>
          <w:i/>
          <w:sz w:val="24"/>
          <w:szCs w:val="24"/>
        </w:rPr>
        <w:t>Вопрос внутренней разработанности.</w:t>
      </w:r>
    </w:p>
    <w:p w:rsidR="009B5AFE" w:rsidRDefault="009B5AFE" w:rsidP="00320A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AFE" w:rsidRPr="00AD4AE8" w:rsidRDefault="009B5AFE" w:rsidP="009B5AF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4AE8">
        <w:rPr>
          <w:rFonts w:ascii="Times New Roman" w:hAnsi="Times New Roman" w:cs="Times New Roman"/>
          <w:b/>
          <w:sz w:val="24"/>
          <w:szCs w:val="24"/>
        </w:rPr>
        <w:t xml:space="preserve">1.29 </w:t>
      </w:r>
      <w:r w:rsidR="00365770">
        <w:rPr>
          <w:rFonts w:ascii="Times New Roman" w:hAnsi="Times New Roman" w:cs="Times New Roman"/>
          <w:b/>
          <w:sz w:val="24"/>
          <w:szCs w:val="24"/>
        </w:rPr>
        <w:t xml:space="preserve">–  1.49 </w:t>
      </w:r>
      <w:r w:rsidRPr="00AD4AE8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F97023" w:rsidRDefault="00F97023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808A7" w:rsidRDefault="002808A7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Конспектом записала:</w:t>
      </w:r>
    </w:p>
    <w:p w:rsidR="002808A7" w:rsidRDefault="002808A7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ИВДИВО-Мг Цивилиз</w:t>
      </w:r>
      <w:r w:rsidR="00422B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ИВО 172 И-Ц Вологодск, </w:t>
      </w:r>
    </w:p>
    <w:p w:rsidR="00F97023" w:rsidRDefault="002808A7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Овсянникова Вера.</w:t>
      </w:r>
    </w:p>
    <w:p w:rsidR="002808A7" w:rsidRDefault="002808A7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808A7" w:rsidRDefault="002808A7" w:rsidP="00F970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КХ 23.03.2021 г. </w:t>
      </w:r>
    </w:p>
    <w:p w:rsidR="0091716C" w:rsidRDefault="0091716C" w:rsidP="009171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1716C" w:rsidRDefault="0091716C" w:rsidP="009171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77DA" w:rsidRDefault="006477DA" w:rsidP="00A449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449CA" w:rsidRDefault="00A449CA" w:rsidP="00A449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85DDF" w:rsidRDefault="000548D6" w:rsidP="00685DD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85DDF" w:rsidRDefault="00685DDF" w:rsidP="00E0108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01085" w:rsidRDefault="00E01085" w:rsidP="00BC2F0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9636A" w:rsidRDefault="00D9636A" w:rsidP="00D963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D049A" w:rsidRDefault="00BD049A" w:rsidP="00BD049A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BD049A" w:rsidRDefault="00BD049A" w:rsidP="00BD049A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BD049A" w:rsidRDefault="00BD049A" w:rsidP="00AD3472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AD3472" w:rsidRDefault="00AD3472" w:rsidP="00AD3472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435481" w:rsidRDefault="00435481" w:rsidP="00B90989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D00917" w:rsidRDefault="00D00917" w:rsidP="00D00917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1E1308" w:rsidRDefault="001E1308" w:rsidP="001E1308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1E1308" w:rsidRDefault="001E1308" w:rsidP="001E1308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E0786B" w:rsidRDefault="00E0786B" w:rsidP="00E0786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765" w:rsidRDefault="00EC4765" w:rsidP="009A5A8F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9A5A8F" w:rsidRDefault="009A5A8F" w:rsidP="009A5A8F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A20458" w:rsidRDefault="00A20458" w:rsidP="00A20458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A20458" w:rsidRDefault="00A20458" w:rsidP="008E0D3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8E0D3B" w:rsidRDefault="008E0D3B" w:rsidP="008E0D3B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8E0D3B" w:rsidRDefault="008E0D3B" w:rsidP="00C81686">
      <w:pPr>
        <w:pStyle w:val="a3"/>
        <w:ind w:right="283" w:firstLine="710"/>
        <w:rPr>
          <w:rFonts w:ascii="Times New Roman" w:hAnsi="Times New Roman" w:cs="Times New Roman"/>
          <w:sz w:val="24"/>
          <w:szCs w:val="24"/>
        </w:rPr>
      </w:pPr>
    </w:p>
    <w:p w:rsidR="000043EC" w:rsidRPr="00551169" w:rsidRDefault="000043EC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6A2F02" w:rsidRPr="00551169" w:rsidRDefault="006A2F02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6A2F02" w:rsidRPr="00551169" w:rsidRDefault="006A2F02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072E38" w:rsidRPr="00551169" w:rsidRDefault="00072E38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072E38" w:rsidRPr="00551169" w:rsidRDefault="00072E38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A87F09" w:rsidRPr="00551169" w:rsidRDefault="00A87F09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A87F09" w:rsidRPr="00551169" w:rsidRDefault="00A87F09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</w:p>
    <w:p w:rsidR="000339A7" w:rsidRPr="00551169" w:rsidRDefault="000339A7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A1A" w:rsidRPr="00551169" w:rsidRDefault="000339A7" w:rsidP="00551169">
      <w:pPr>
        <w:pStyle w:val="a3"/>
        <w:tabs>
          <w:tab w:val="left" w:pos="8789"/>
        </w:tabs>
        <w:ind w:left="-426" w:right="284" w:firstLine="710"/>
        <w:rPr>
          <w:rFonts w:ascii="Times New Roman" w:hAnsi="Times New Roman" w:cs="Times New Roman"/>
          <w:sz w:val="24"/>
          <w:szCs w:val="24"/>
        </w:rPr>
      </w:pPr>
      <w:r w:rsidRPr="005511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0A1A" w:rsidRPr="00551169" w:rsidSect="00551169">
      <w:headerReference w:type="default" r:id="rId7"/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E1" w:rsidRDefault="004B17E1" w:rsidP="00BE7819">
      <w:r>
        <w:separator/>
      </w:r>
    </w:p>
  </w:endnote>
  <w:endnote w:type="continuationSeparator" w:id="0">
    <w:p w:rsidR="004B17E1" w:rsidRDefault="004B17E1" w:rsidP="00BE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324888"/>
      <w:docPartObj>
        <w:docPartGallery w:val="Page Numbers (Bottom of Page)"/>
        <w:docPartUnique/>
      </w:docPartObj>
    </w:sdtPr>
    <w:sdtEndPr/>
    <w:sdtContent>
      <w:p w:rsidR="00BE7819" w:rsidRDefault="00BE78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04">
          <w:rPr>
            <w:noProof/>
          </w:rPr>
          <w:t>1</w:t>
        </w:r>
        <w:r>
          <w:fldChar w:fldCharType="end"/>
        </w:r>
      </w:p>
    </w:sdtContent>
  </w:sdt>
  <w:p w:rsidR="00BE7819" w:rsidRDefault="00BE78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E1" w:rsidRDefault="004B17E1" w:rsidP="00BE7819">
      <w:r>
        <w:separator/>
      </w:r>
    </w:p>
  </w:footnote>
  <w:footnote w:type="continuationSeparator" w:id="0">
    <w:p w:rsidR="004B17E1" w:rsidRDefault="004B17E1" w:rsidP="00BE7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D" w:rsidRPr="0059117D" w:rsidRDefault="0059117D" w:rsidP="0059117D">
    <w:pPr>
      <w:pStyle w:val="a3"/>
      <w:tabs>
        <w:tab w:val="left" w:pos="8789"/>
      </w:tabs>
      <w:ind w:left="-426" w:right="284" w:firstLine="710"/>
      <w:rPr>
        <w:rFonts w:ascii="Times New Roman" w:hAnsi="Times New Roman" w:cs="Times New Roman"/>
        <w:sz w:val="24"/>
        <w:szCs w:val="24"/>
      </w:rPr>
    </w:pPr>
    <w:r w:rsidRPr="0059117D">
      <w:rPr>
        <w:rFonts w:ascii="Times New Roman" w:hAnsi="Times New Roman" w:cs="Times New Roman"/>
        <w:sz w:val="24"/>
        <w:szCs w:val="24"/>
      </w:rPr>
      <w:t>50 Си ИВО 2021-03-14-13</w:t>
    </w:r>
    <w:r w:rsidR="00422B04">
      <w:rPr>
        <w:rFonts w:ascii="Times New Roman" w:hAnsi="Times New Roman" w:cs="Times New Roman"/>
        <w:sz w:val="24"/>
        <w:szCs w:val="24"/>
      </w:rPr>
      <w:t>-Череповец</w:t>
    </w:r>
    <w:r w:rsidRPr="0059117D">
      <w:rPr>
        <w:rFonts w:ascii="Times New Roman" w:hAnsi="Times New Roman" w:cs="Times New Roman"/>
        <w:sz w:val="24"/>
        <w:szCs w:val="24"/>
      </w:rPr>
      <w:t xml:space="preserve"> Шатохина М. </w:t>
    </w:r>
  </w:p>
  <w:p w:rsidR="0059117D" w:rsidRDefault="005911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A0"/>
    <w:rsid w:val="00001064"/>
    <w:rsid w:val="000043EC"/>
    <w:rsid w:val="000339A7"/>
    <w:rsid w:val="00043C22"/>
    <w:rsid w:val="00046569"/>
    <w:rsid w:val="00052917"/>
    <w:rsid w:val="000548D6"/>
    <w:rsid w:val="00061B10"/>
    <w:rsid w:val="0006647F"/>
    <w:rsid w:val="00072E38"/>
    <w:rsid w:val="000755CF"/>
    <w:rsid w:val="000B5286"/>
    <w:rsid w:val="000B5BFF"/>
    <w:rsid w:val="000F6B3D"/>
    <w:rsid w:val="001111E2"/>
    <w:rsid w:val="0011583F"/>
    <w:rsid w:val="001201A5"/>
    <w:rsid w:val="001377E4"/>
    <w:rsid w:val="00155A68"/>
    <w:rsid w:val="00166878"/>
    <w:rsid w:val="0017622E"/>
    <w:rsid w:val="00177C66"/>
    <w:rsid w:val="001801CE"/>
    <w:rsid w:val="001A533F"/>
    <w:rsid w:val="001D7458"/>
    <w:rsid w:val="001E1308"/>
    <w:rsid w:val="00213455"/>
    <w:rsid w:val="00230565"/>
    <w:rsid w:val="00244F47"/>
    <w:rsid w:val="002808A7"/>
    <w:rsid w:val="00280A1A"/>
    <w:rsid w:val="002852E8"/>
    <w:rsid w:val="002A7DD1"/>
    <w:rsid w:val="002F4660"/>
    <w:rsid w:val="002F503E"/>
    <w:rsid w:val="002F73D4"/>
    <w:rsid w:val="00311C81"/>
    <w:rsid w:val="0031414F"/>
    <w:rsid w:val="00320A41"/>
    <w:rsid w:val="00334A2D"/>
    <w:rsid w:val="00355CEF"/>
    <w:rsid w:val="00365770"/>
    <w:rsid w:val="0037779D"/>
    <w:rsid w:val="003B68B8"/>
    <w:rsid w:val="003C65A6"/>
    <w:rsid w:val="003D012F"/>
    <w:rsid w:val="003E11B8"/>
    <w:rsid w:val="003E5D8E"/>
    <w:rsid w:val="00402C39"/>
    <w:rsid w:val="0041379B"/>
    <w:rsid w:val="00422B04"/>
    <w:rsid w:val="00422B62"/>
    <w:rsid w:val="00435481"/>
    <w:rsid w:val="004401D4"/>
    <w:rsid w:val="0046133D"/>
    <w:rsid w:val="00484E9A"/>
    <w:rsid w:val="004A0D6F"/>
    <w:rsid w:val="004A3201"/>
    <w:rsid w:val="004A42E8"/>
    <w:rsid w:val="004B17E1"/>
    <w:rsid w:val="004D3CE7"/>
    <w:rsid w:val="004D5745"/>
    <w:rsid w:val="004E143F"/>
    <w:rsid w:val="00503854"/>
    <w:rsid w:val="00523A66"/>
    <w:rsid w:val="00524E33"/>
    <w:rsid w:val="00550794"/>
    <w:rsid w:val="00551169"/>
    <w:rsid w:val="00551EB9"/>
    <w:rsid w:val="00554C15"/>
    <w:rsid w:val="0055681C"/>
    <w:rsid w:val="00576A3C"/>
    <w:rsid w:val="0059117D"/>
    <w:rsid w:val="005A3A0E"/>
    <w:rsid w:val="005B03C0"/>
    <w:rsid w:val="005B4FCC"/>
    <w:rsid w:val="005C1651"/>
    <w:rsid w:val="005E739A"/>
    <w:rsid w:val="00615F1A"/>
    <w:rsid w:val="006207FA"/>
    <w:rsid w:val="006358BA"/>
    <w:rsid w:val="00640104"/>
    <w:rsid w:val="00641CB6"/>
    <w:rsid w:val="006477DA"/>
    <w:rsid w:val="00671A9C"/>
    <w:rsid w:val="00682E51"/>
    <w:rsid w:val="00685DDF"/>
    <w:rsid w:val="00687C1B"/>
    <w:rsid w:val="00690614"/>
    <w:rsid w:val="006A2F02"/>
    <w:rsid w:val="006B5D1F"/>
    <w:rsid w:val="006D2411"/>
    <w:rsid w:val="006D598D"/>
    <w:rsid w:val="006E0634"/>
    <w:rsid w:val="00720BEE"/>
    <w:rsid w:val="00721E79"/>
    <w:rsid w:val="00742B7D"/>
    <w:rsid w:val="007C7365"/>
    <w:rsid w:val="00803819"/>
    <w:rsid w:val="008219CE"/>
    <w:rsid w:val="00834F62"/>
    <w:rsid w:val="00844D74"/>
    <w:rsid w:val="00877611"/>
    <w:rsid w:val="00885B10"/>
    <w:rsid w:val="00887C1C"/>
    <w:rsid w:val="008A3933"/>
    <w:rsid w:val="008B72A9"/>
    <w:rsid w:val="008B7E32"/>
    <w:rsid w:val="008D7BB0"/>
    <w:rsid w:val="008E0D3B"/>
    <w:rsid w:val="008E2500"/>
    <w:rsid w:val="008F39CA"/>
    <w:rsid w:val="008F3E4A"/>
    <w:rsid w:val="00904761"/>
    <w:rsid w:val="0090502B"/>
    <w:rsid w:val="0091716C"/>
    <w:rsid w:val="009618A0"/>
    <w:rsid w:val="00964174"/>
    <w:rsid w:val="00967BE7"/>
    <w:rsid w:val="00980C5A"/>
    <w:rsid w:val="009853AB"/>
    <w:rsid w:val="009A3E5B"/>
    <w:rsid w:val="009A5A8F"/>
    <w:rsid w:val="009B5AFE"/>
    <w:rsid w:val="009D7681"/>
    <w:rsid w:val="00A03A88"/>
    <w:rsid w:val="00A12014"/>
    <w:rsid w:val="00A20458"/>
    <w:rsid w:val="00A23ED6"/>
    <w:rsid w:val="00A3232F"/>
    <w:rsid w:val="00A41382"/>
    <w:rsid w:val="00A449CA"/>
    <w:rsid w:val="00A65D3A"/>
    <w:rsid w:val="00A817B9"/>
    <w:rsid w:val="00A83432"/>
    <w:rsid w:val="00A85983"/>
    <w:rsid w:val="00A87F09"/>
    <w:rsid w:val="00AC4ED4"/>
    <w:rsid w:val="00AC6BFB"/>
    <w:rsid w:val="00AD3472"/>
    <w:rsid w:val="00AD4AE8"/>
    <w:rsid w:val="00AE134A"/>
    <w:rsid w:val="00B022CA"/>
    <w:rsid w:val="00B44DC9"/>
    <w:rsid w:val="00B56A59"/>
    <w:rsid w:val="00B603BE"/>
    <w:rsid w:val="00B8435D"/>
    <w:rsid w:val="00B90989"/>
    <w:rsid w:val="00B952FC"/>
    <w:rsid w:val="00BB2607"/>
    <w:rsid w:val="00BC26AD"/>
    <w:rsid w:val="00BC2F0F"/>
    <w:rsid w:val="00BC771F"/>
    <w:rsid w:val="00BD049A"/>
    <w:rsid w:val="00BE7819"/>
    <w:rsid w:val="00BF1950"/>
    <w:rsid w:val="00C226F8"/>
    <w:rsid w:val="00C366E8"/>
    <w:rsid w:val="00C3743F"/>
    <w:rsid w:val="00C80DEA"/>
    <w:rsid w:val="00C81686"/>
    <w:rsid w:val="00C822E4"/>
    <w:rsid w:val="00C84CB4"/>
    <w:rsid w:val="00C91917"/>
    <w:rsid w:val="00C96E97"/>
    <w:rsid w:val="00CA307D"/>
    <w:rsid w:val="00CB7B8B"/>
    <w:rsid w:val="00CD270B"/>
    <w:rsid w:val="00D00917"/>
    <w:rsid w:val="00D05874"/>
    <w:rsid w:val="00D2219D"/>
    <w:rsid w:val="00D31724"/>
    <w:rsid w:val="00D603AD"/>
    <w:rsid w:val="00D87F34"/>
    <w:rsid w:val="00D9636A"/>
    <w:rsid w:val="00DD3F6D"/>
    <w:rsid w:val="00DE1B57"/>
    <w:rsid w:val="00E01085"/>
    <w:rsid w:val="00E073DD"/>
    <w:rsid w:val="00E0786B"/>
    <w:rsid w:val="00E16A65"/>
    <w:rsid w:val="00E27811"/>
    <w:rsid w:val="00E33CD8"/>
    <w:rsid w:val="00E345FF"/>
    <w:rsid w:val="00E44E8E"/>
    <w:rsid w:val="00E53351"/>
    <w:rsid w:val="00E578FD"/>
    <w:rsid w:val="00E6620E"/>
    <w:rsid w:val="00E66695"/>
    <w:rsid w:val="00E742E5"/>
    <w:rsid w:val="00E85609"/>
    <w:rsid w:val="00EA2B67"/>
    <w:rsid w:val="00EB24D1"/>
    <w:rsid w:val="00EC4765"/>
    <w:rsid w:val="00F1599E"/>
    <w:rsid w:val="00F30B05"/>
    <w:rsid w:val="00F32062"/>
    <w:rsid w:val="00F37F26"/>
    <w:rsid w:val="00F4190B"/>
    <w:rsid w:val="00F43C48"/>
    <w:rsid w:val="00F56EBE"/>
    <w:rsid w:val="00F85FC3"/>
    <w:rsid w:val="00F868BF"/>
    <w:rsid w:val="00F90D39"/>
    <w:rsid w:val="00F94BB6"/>
    <w:rsid w:val="00F97023"/>
    <w:rsid w:val="00FA32FA"/>
    <w:rsid w:val="00FB3372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05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8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30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365770"/>
  </w:style>
  <w:style w:type="paragraph" w:styleId="a5">
    <w:name w:val="header"/>
    <w:basedOn w:val="a"/>
    <w:link w:val="a6"/>
    <w:uiPriority w:val="99"/>
    <w:unhideWhenUsed/>
    <w:rsid w:val="00BE7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819"/>
  </w:style>
  <w:style w:type="paragraph" w:styleId="a7">
    <w:name w:val="footer"/>
    <w:basedOn w:val="a"/>
    <w:link w:val="a8"/>
    <w:uiPriority w:val="99"/>
    <w:unhideWhenUsed/>
    <w:rsid w:val="00BE7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05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8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30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365770"/>
  </w:style>
  <w:style w:type="paragraph" w:styleId="a5">
    <w:name w:val="header"/>
    <w:basedOn w:val="a"/>
    <w:link w:val="a6"/>
    <w:uiPriority w:val="99"/>
    <w:unhideWhenUsed/>
    <w:rsid w:val="00BE7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819"/>
  </w:style>
  <w:style w:type="paragraph" w:styleId="a7">
    <w:name w:val="footer"/>
    <w:basedOn w:val="a"/>
    <w:link w:val="a8"/>
    <w:uiPriority w:val="99"/>
    <w:unhideWhenUsed/>
    <w:rsid w:val="00BE7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19</cp:revision>
  <dcterms:created xsi:type="dcterms:W3CDTF">2021-11-02T18:40:00Z</dcterms:created>
  <dcterms:modified xsi:type="dcterms:W3CDTF">2021-11-02T19:56:00Z</dcterms:modified>
</cp:coreProperties>
</file>