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541AF7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541AF7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2B1900" wp14:editId="796B1E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7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363713" wp14:editId="39EB8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541AF7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541AF7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541AF7" w:rsidRDefault="00710093" w:rsidP="00C12390">
      <w:pPr>
        <w:spacing w:before="36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1A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C0A81" wp14:editId="185BCF6E">
                <wp:simplePos x="0" y="0"/>
                <wp:positionH relativeFrom="column">
                  <wp:posOffset>-187913</wp:posOffset>
                </wp:positionH>
                <wp:positionV relativeFrom="paragraph">
                  <wp:posOffset>116205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8pt;margin-top:9.15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P7ygbt0AAAAKAQAADwAAAGRycy9kb3du&#10;cmV2LnhtbEyPPU/DMBCGdyT+g3VILFVrU6JS0jgVqsTSjRbU1Y2vSYp9jmw3Cf8eZ4Lx7n30fhTb&#10;0RrWow+tIwlPCwEMqXK6pVrC5/F9vgYWoiKtjCOU8IMBtuX9XaFy7Qb6wP4Qa5ZMKORKQhNjl3Me&#10;qgatCgvXISXt4rxVMZ2+5tqrIZlbw5dCrLhVLaWERnW4a7D6PtxsyhXj6WXvr7shw1l/usy+9h6N&#10;lI8P49sGWMQx/sEw1U/VoUydzu5GOjAjYb58XSU0CetnYBMgsiwDdp4+GfCy4P8nlL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P7ygb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541AF7">
        <w:rPr>
          <w:rFonts w:ascii="Times New Roman" w:hAnsi="Times New Roman"/>
          <w:b/>
          <w:noProof/>
          <w:sz w:val="28"/>
          <w:szCs w:val="28"/>
        </w:rPr>
        <w:t>Четвёрты</w:t>
      </w:r>
      <w:r w:rsidR="006D51D8" w:rsidRPr="00541AF7">
        <w:rPr>
          <w:rFonts w:ascii="Times New Roman" w:hAnsi="Times New Roman"/>
          <w:b/>
          <w:noProof/>
          <w:sz w:val="28"/>
          <w:szCs w:val="28"/>
        </w:rPr>
        <w:t>й курс</w:t>
      </w:r>
    </w:p>
    <w:p w:rsidR="004845C7" w:rsidRPr="00541AF7" w:rsidRDefault="004845C7" w:rsidP="004845C7">
      <w:pPr>
        <w:pStyle w:val="11"/>
        <w:suppressAutoHyphens/>
        <w:ind w:firstLine="0"/>
        <w:jc w:val="center"/>
        <w:rPr>
          <w:b/>
          <w:sz w:val="28"/>
          <w:szCs w:val="28"/>
        </w:rPr>
      </w:pPr>
      <w:r w:rsidRPr="00541AF7">
        <w:rPr>
          <w:b/>
          <w:sz w:val="28"/>
          <w:szCs w:val="28"/>
        </w:rPr>
        <w:t>Синтез</w:t>
      </w:r>
      <w:r w:rsidR="005A5824" w:rsidRPr="00541AF7">
        <w:rPr>
          <w:b/>
          <w:sz w:val="28"/>
          <w:szCs w:val="28"/>
        </w:rPr>
        <w:t>а</w:t>
      </w:r>
      <w:r w:rsidRPr="00541AF7">
        <w:rPr>
          <w:b/>
          <w:sz w:val="28"/>
          <w:szCs w:val="28"/>
        </w:rPr>
        <w:t xml:space="preserve"> </w:t>
      </w:r>
      <w:r w:rsidR="00BF33D5" w:rsidRPr="00541AF7">
        <w:rPr>
          <w:b/>
          <w:sz w:val="28"/>
          <w:szCs w:val="28"/>
        </w:rPr>
        <w:t>Учителя</w:t>
      </w:r>
      <w:r w:rsidR="00240108" w:rsidRPr="00541AF7">
        <w:rPr>
          <w:b/>
          <w:sz w:val="28"/>
          <w:szCs w:val="28"/>
        </w:rPr>
        <w:t xml:space="preserve"> Изначально Вышестоящего Отца</w:t>
      </w:r>
    </w:p>
    <w:p w:rsidR="00960E83" w:rsidRPr="00960E83" w:rsidRDefault="00960E83" w:rsidP="00C12390">
      <w:pPr>
        <w:spacing w:before="120"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0E83">
        <w:rPr>
          <w:rFonts w:ascii="Times New Roman" w:hAnsi="Times New Roman" w:cs="Times New Roman"/>
          <w:b/>
          <w:color w:val="FF0000"/>
          <w:sz w:val="24"/>
          <w:szCs w:val="24"/>
        </w:rPr>
        <w:t>Пятьдесят девятый Синтез Изначально Вышестоящего Отца</w:t>
      </w:r>
    </w:p>
    <w:p w:rsidR="00960E83" w:rsidRPr="00960E83" w:rsidRDefault="00960E83" w:rsidP="00C12390">
      <w:pPr>
        <w:spacing w:after="12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0E83">
        <w:rPr>
          <w:rFonts w:ascii="Times New Roman" w:hAnsi="Times New Roman" w:cs="Times New Roman"/>
          <w:b/>
          <w:color w:val="002060"/>
          <w:sz w:val="24"/>
          <w:szCs w:val="24"/>
        </w:rPr>
        <w:t>Рождение</w:t>
      </w:r>
      <w:proofErr w:type="gramStart"/>
      <w:r w:rsidRPr="00960E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</w:t>
      </w:r>
      <w:proofErr w:type="gramEnd"/>
      <w:r w:rsidRPr="00960E83">
        <w:rPr>
          <w:rFonts w:ascii="Times New Roman" w:hAnsi="Times New Roman" w:cs="Times New Roman"/>
          <w:b/>
          <w:color w:val="002060"/>
          <w:sz w:val="24"/>
          <w:szCs w:val="24"/>
        </w:rPr>
        <w:t>выше Учителя-Служащего Соль-ИВДИВО Октав Метагалактикой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Отец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960E83">
        <w:rPr>
          <w:rFonts w:ascii="Times New Roman" w:hAnsi="Times New Roman" w:cs="Times New Roman"/>
          <w:sz w:val="18"/>
          <w:szCs w:val="18"/>
        </w:rPr>
        <w:t xml:space="preserve"> Кут Хуми 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>443.</w:t>
      </w:r>
      <w:r w:rsidRPr="00960E8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54005314"/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960E83">
        <w:rPr>
          <w:rFonts w:ascii="Times New Roman" w:hAnsi="Times New Roman" w:cs="Times New Roman"/>
          <w:sz w:val="18"/>
          <w:szCs w:val="18"/>
        </w:rPr>
        <w:t xml:space="preserve"> Янов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bookmarkEnd w:id="0"/>
      <w:r w:rsidRPr="00960E83">
        <w:rPr>
          <w:rFonts w:ascii="Times New Roman" w:hAnsi="Times New Roman" w:cs="Times New Roman"/>
          <w:color w:val="FF0000"/>
          <w:sz w:val="18"/>
          <w:szCs w:val="18"/>
        </w:rPr>
        <w:t>Синтез Созидания Изначально Вышестоящего Отца</w:t>
      </w: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bookmarkStart w:id="1" w:name="_Hlk54005440"/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0070C0"/>
          <w:sz w:val="18"/>
          <w:szCs w:val="18"/>
        </w:rPr>
        <w:t>Октавно-Метагалактическая Гражданская Конфедерация/Политическая Партия … Изначально Вышестоящего Отца</w:t>
      </w:r>
      <w:bookmarkEnd w:id="1"/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>379.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bookmarkStart w:id="2" w:name="_Hlk54207213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Изначально </w:t>
      </w:r>
      <w:proofErr w:type="gramStart"/>
      <w:r w:rsidRPr="00960E83">
        <w:rPr>
          <w:rFonts w:ascii="Times New Roman" w:hAnsi="Times New Roman" w:cs="Times New Roman"/>
          <w:color w:val="FF0000"/>
          <w:sz w:val="18"/>
          <w:szCs w:val="18"/>
        </w:rPr>
        <w:t>Вышестоящие</w:t>
      </w:r>
      <w:proofErr w:type="gramEnd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Аватар Синтеза Изначально Вышестоящего Отца </w:t>
      </w:r>
      <w:r w:rsidRPr="00960E83">
        <w:rPr>
          <w:rFonts w:ascii="Times New Roman" w:hAnsi="Times New Roman" w:cs="Times New Roman"/>
          <w:sz w:val="18"/>
          <w:szCs w:val="18"/>
        </w:rPr>
        <w:t>Никон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bookmarkEnd w:id="2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Синтез </w:t>
      </w:r>
      <w:bookmarkStart w:id="3" w:name="_Hlk29884631"/>
      <w:proofErr w:type="spellStart"/>
      <w:r w:rsidRPr="00960E83">
        <w:rPr>
          <w:rFonts w:ascii="Times New Roman" w:hAnsi="Times New Roman" w:cs="Times New Roman"/>
          <w:color w:val="FF0000"/>
          <w:sz w:val="18"/>
          <w:szCs w:val="18"/>
        </w:rPr>
        <w:t>Праабики</w:t>
      </w:r>
      <w:proofErr w:type="spellEnd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bookmarkEnd w:id="3"/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Вышестоящего Отца</w:t>
      </w: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0070C0"/>
          <w:sz w:val="18"/>
          <w:szCs w:val="18"/>
        </w:rPr>
        <w:t>Управление Абического тела Изначально Вышестоящего Отца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>315.</w:t>
      </w: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bookmarkStart w:id="4" w:name="_Hlk54250938"/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960E83">
        <w:rPr>
          <w:rFonts w:ascii="Times New Roman" w:hAnsi="Times New Roman" w:cs="Times New Roman"/>
          <w:sz w:val="18"/>
          <w:szCs w:val="18"/>
        </w:rPr>
        <w:t xml:space="preserve"> Руд</w:t>
      </w:r>
      <w:r w:rsidRPr="00960E83">
        <w:rPr>
          <w:rFonts w:ascii="Times New Roman" w:hAnsi="Times New Roman" w:cs="Times New Roman"/>
          <w:bCs/>
          <w:sz w:val="18"/>
          <w:szCs w:val="18"/>
        </w:rPr>
        <w:t>о</w:t>
      </w:r>
      <w:r w:rsidRPr="00960E83">
        <w:rPr>
          <w:rFonts w:ascii="Times New Roman" w:hAnsi="Times New Roman" w:cs="Times New Roman"/>
          <w:sz w:val="18"/>
          <w:szCs w:val="18"/>
        </w:rPr>
        <w:t xml:space="preserve">льф </w:t>
      </w:r>
      <w:bookmarkEnd w:id="4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Синтез </w:t>
      </w:r>
      <w:proofErr w:type="spellStart"/>
      <w:r w:rsidRPr="00960E83">
        <w:rPr>
          <w:rFonts w:ascii="Times New Roman" w:hAnsi="Times New Roman" w:cs="Times New Roman"/>
          <w:color w:val="FF0000"/>
          <w:sz w:val="18"/>
          <w:szCs w:val="18"/>
        </w:rPr>
        <w:t>Прасозидания</w:t>
      </w:r>
      <w:proofErr w:type="spellEnd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Вышестоящего Отца</w:t>
      </w: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0070C0"/>
          <w:sz w:val="18"/>
          <w:szCs w:val="18"/>
        </w:rPr>
        <w:t>Управление ИВДИВО-Тела Созидания Изначально Вышестоящего Отца</w:t>
      </w:r>
    </w:p>
    <w:p w:rsidR="00960E83" w:rsidRPr="00960E83" w:rsidRDefault="00960E83" w:rsidP="00960E8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/>
          <w:bCs/>
          <w:color w:val="FF0000"/>
          <w:sz w:val="18"/>
          <w:szCs w:val="18"/>
        </w:rPr>
        <w:t>251.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960E83">
        <w:rPr>
          <w:rFonts w:ascii="Times New Roman" w:hAnsi="Times New Roman" w:cs="Times New Roman"/>
          <w:sz w:val="18"/>
          <w:szCs w:val="18"/>
        </w:rPr>
        <w:t xml:space="preserve">Изначально Вышестоящий Служащий </w:t>
      </w:r>
      <w:r w:rsidRPr="00960E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Ре-ИВДИВО Октавы Октав </w:t>
      </w:r>
      <w:r w:rsidRPr="00960E83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Синтез Тела Служащего Ре-ИВДИВО Октавы Октав Изначально Вышестоящего Отца </w:t>
      </w:r>
    </w:p>
    <w:p w:rsidR="00960E83" w:rsidRPr="00960E83" w:rsidRDefault="00960E83" w:rsidP="00960E8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70C0"/>
          <w:sz w:val="18"/>
          <w:szCs w:val="18"/>
        </w:rPr>
        <w:t>Управление Ре-ИВДИВО Октавы Октав Изначально Вышестоящего Отца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187. 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960E83">
        <w:rPr>
          <w:rFonts w:ascii="Times New Roman" w:hAnsi="Times New Roman" w:cs="Times New Roman"/>
          <w:sz w:val="18"/>
          <w:szCs w:val="18"/>
        </w:rPr>
        <w:t xml:space="preserve"> Вер</w:t>
      </w:r>
      <w:r w:rsidRPr="00960E83">
        <w:rPr>
          <w:rFonts w:ascii="Times New Roman" w:hAnsi="Times New Roman" w:cs="Times New Roman"/>
          <w:bCs/>
          <w:sz w:val="18"/>
          <w:szCs w:val="18"/>
        </w:rPr>
        <w:t>о</w:t>
      </w:r>
      <w:r w:rsidRPr="00960E83">
        <w:rPr>
          <w:rFonts w:ascii="Times New Roman" w:hAnsi="Times New Roman" w:cs="Times New Roman"/>
          <w:sz w:val="18"/>
          <w:szCs w:val="18"/>
        </w:rPr>
        <w:t>ника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bookmarkStart w:id="5" w:name="_Hlk77243496"/>
      <w:r w:rsidRPr="00960E83">
        <w:rPr>
          <w:rFonts w:ascii="Times New Roman" w:hAnsi="Times New Roman" w:cs="Times New Roman"/>
          <w:color w:val="FF0000"/>
          <w:sz w:val="18"/>
          <w:szCs w:val="18"/>
        </w:rPr>
        <w:t>Абсолюта</w:t>
      </w:r>
      <w:bookmarkEnd w:id="5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Вышестоящего Отца</w:t>
      </w: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Созидания </w:t>
      </w:r>
      <w:r w:rsidRPr="00960E83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>123.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</w:t>
      </w:r>
      <w:proofErr w:type="gramStart"/>
      <w:r w:rsidRPr="00960E83">
        <w:rPr>
          <w:rFonts w:ascii="Times New Roman" w:hAnsi="Times New Roman" w:cs="Times New Roman"/>
          <w:color w:val="FF0000"/>
          <w:sz w:val="18"/>
          <w:szCs w:val="18"/>
        </w:rPr>
        <w:t>Вышестоящая</w:t>
      </w:r>
      <w:proofErr w:type="gramEnd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Аватаресса Синтеза Изначально Вышестоящего Отца </w:t>
      </w:r>
      <w:proofErr w:type="spellStart"/>
      <w:r w:rsidRPr="00960E83">
        <w:rPr>
          <w:rFonts w:ascii="Times New Roman" w:hAnsi="Times New Roman" w:cs="Times New Roman"/>
          <w:sz w:val="18"/>
          <w:szCs w:val="18"/>
        </w:rPr>
        <w:t>Власта</w:t>
      </w:r>
      <w:proofErr w:type="spellEnd"/>
      <w:r w:rsidRPr="00960E83">
        <w:rPr>
          <w:rFonts w:ascii="Times New Roman" w:hAnsi="Times New Roman" w:cs="Times New Roman"/>
          <w:color w:val="FF0000"/>
          <w:sz w:val="18"/>
          <w:szCs w:val="18"/>
        </w:rPr>
        <w:t xml:space="preserve"> Синтез Абического тела Изначально Вышестоящего Отца</w:t>
      </w:r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Абики </w:t>
      </w:r>
      <w:r w:rsidRPr="00960E83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b/>
          <w:color w:val="FF0000"/>
          <w:sz w:val="18"/>
          <w:szCs w:val="18"/>
        </w:rPr>
        <w:t>059.</w:t>
      </w: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960E83">
        <w:rPr>
          <w:rFonts w:ascii="Times New Roman" w:hAnsi="Times New Roman" w:cs="Times New Roman"/>
          <w:sz w:val="18"/>
          <w:szCs w:val="18"/>
        </w:rPr>
        <w:t xml:space="preserve"> Агнесса </w:t>
      </w:r>
      <w:r w:rsidRPr="00960E83">
        <w:rPr>
          <w:rFonts w:ascii="Times New Roman" w:hAnsi="Times New Roman" w:cs="Times New Roman"/>
          <w:color w:val="FF0000"/>
          <w:sz w:val="18"/>
          <w:szCs w:val="18"/>
        </w:rPr>
        <w:t>Синтез ИВДИВО-Тела Созидания Изначально Вышестоящего Отца</w:t>
      </w:r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960E83" w:rsidRPr="00960E83" w:rsidRDefault="00960E83" w:rsidP="00960E83">
      <w:p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>Прасозидания</w:t>
      </w:r>
      <w:proofErr w:type="spellEnd"/>
      <w:r w:rsidRPr="00960E8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  <w:r w:rsidRPr="00960E83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960E83" w:rsidRPr="00960E83" w:rsidRDefault="00960E83" w:rsidP="00C12390">
      <w:pPr>
        <w:pStyle w:val="af0"/>
        <w:numPr>
          <w:ilvl w:val="0"/>
          <w:numId w:val="21"/>
        </w:numPr>
        <w:spacing w:before="120"/>
        <w:ind w:left="714" w:hanging="357"/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Станца 59-го Синтеза ИВО: Рождение</w:t>
      </w:r>
      <w:proofErr w:type="gramStart"/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С</w:t>
      </w:r>
      <w:proofErr w:type="gramEnd"/>
      <w:r w:rsidRPr="00960E83">
        <w:rPr>
          <w:rFonts w:ascii="Times New Roman" w:hAnsi="Times New Roman" w:cs="Times New Roman"/>
          <w:color w:val="002060"/>
          <w:sz w:val="18"/>
          <w:szCs w:val="18"/>
        </w:rPr>
        <w:t>выше Учителя-Служащего Соль-ИВДИВО Октав Метагалактикой</w:t>
      </w:r>
      <w:r w:rsidR="001C6DD5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Рождение свыше Учителя-Служащего 16-рицы Человека-Субъекта-Синтеза.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512 архетипических частей Учителя-Служащего Соль-ИВДИВО Октав Метагалактики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Субъект-Учителя-Служащего развёртыванием 5-ти жизней (человека, посвящённого, служащего, ипостаси, учителя)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Ядро Синтеза Кут Хуми Учителя-Служащего синтезом Ядер Огня и Синтеза Кут Хуми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Ядро Огня Изначально Вышестоящего Отца Учителя-Служащего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Учитель-Служащий Соль-ИВДИВО Октав Метагалактики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4 Ивдиво-статус, 4 ивдиво-начало синтеза и 4 Статус Изначально Вышестоящего Отца, 4 начало синтеза ИВО. 4 Ядра синтеза Посвящённого ими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960E83">
        <w:rPr>
          <w:rFonts w:ascii="Times New Roman" w:hAnsi="Times New Roman" w:cs="Times New Roman"/>
          <w:color w:val="002060"/>
          <w:sz w:val="18"/>
          <w:szCs w:val="18"/>
        </w:rPr>
        <w:t>Октав-тело</w:t>
      </w:r>
      <w:proofErr w:type="gramEnd"/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Воли Учителя-Служащего в синтезе компетенций и степени реализация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План Синтеза Учителя-Служащего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Книга и явление Парадигмы Учителя-Служащего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Здание степени Учителя-Служащего (переходом) на физике Ля-ИВДИВО Октав Метагалактики. 3 инструмента 11-го этажа + кабинет 17-го этажа-мансарды</w:t>
      </w:r>
      <w:r w:rsidR="001C6DD5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11-е Сердце </w:t>
      </w:r>
      <w:proofErr w:type="gramStart"/>
      <w:r w:rsidRPr="00960E83">
        <w:rPr>
          <w:rFonts w:ascii="Times New Roman" w:hAnsi="Times New Roman" w:cs="Times New Roman"/>
          <w:color w:val="002060"/>
          <w:sz w:val="18"/>
          <w:szCs w:val="18"/>
        </w:rPr>
        <w:t>октав-прозрения</w:t>
      </w:r>
      <w:proofErr w:type="gramEnd"/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Учителя-Служащего 16-ричного Совершенного архетипического сердца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64-е частности архетипического </w:t>
      </w:r>
      <w:r w:rsidRPr="00960E83">
        <w:rPr>
          <w:rFonts w:ascii="Times New Roman" w:eastAsia="Calibri" w:hAnsi="Times New Roman" w:cs="Times New Roman"/>
          <w:color w:val="002060"/>
          <w:sz w:val="18"/>
          <w:szCs w:val="18"/>
        </w:rPr>
        <w:t>Абсолюта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Абическое тело Абической метагалактики её стяжанием и развёртыванием.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Политическая партия Учителя-Служащего Изначально Вышестоящего Отца 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Темы устоявшейся реализации: Абсолют Управления/Отдела ИВАС (решением ИВАС КХ и </w:t>
      </w:r>
      <w:proofErr w:type="spellStart"/>
      <w:r w:rsidRPr="00960E83">
        <w:rPr>
          <w:rFonts w:ascii="Times New Roman" w:hAnsi="Times New Roman" w:cs="Times New Roman"/>
          <w:color w:val="002060"/>
          <w:sz w:val="18"/>
          <w:szCs w:val="18"/>
        </w:rPr>
        <w:t>ВлСи</w:t>
      </w:r>
      <w:proofErr w:type="spellEnd"/>
      <w:r w:rsidRPr="00960E83">
        <w:rPr>
          <w:rFonts w:ascii="Times New Roman" w:hAnsi="Times New Roman" w:cs="Times New Roman"/>
          <w:color w:val="002060"/>
          <w:sz w:val="18"/>
          <w:szCs w:val="18"/>
        </w:rPr>
        <w:t xml:space="preserve"> любые другие)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Синтез Созидания Изначально Вышестоящего Отца Учителя-Служащего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257-я Архетипическая часть ИВАС Кут Хуми ракурсом Учителя-Служащего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258-я Архетипическая часть Изначально Вышестоящего Отца ракурсом Учителя-Служащего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Станца, Абсолют, Путь, Эталон, Теза, Стать, Синтез степени Учителя-Служащего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Лично-ориентированный синтез Большого Космоса Позицией Наблюдателя и Антропным принципом Соль-ИВДИВО Октав Метагалактики</w:t>
      </w:r>
    </w:p>
    <w:p w:rsidR="00960E83" w:rsidRPr="00960E83" w:rsidRDefault="00960E83" w:rsidP="00960E83">
      <w:pPr>
        <w:pStyle w:val="af0"/>
        <w:numPr>
          <w:ilvl w:val="0"/>
          <w:numId w:val="21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ИВДИВО-Учителя-Служащего</w:t>
      </w:r>
    </w:p>
    <w:p w:rsidR="00960E83" w:rsidRPr="00C12390" w:rsidRDefault="00960E83" w:rsidP="00960E83">
      <w:pPr>
        <w:pStyle w:val="af0"/>
        <w:numPr>
          <w:ilvl w:val="0"/>
          <w:numId w:val="21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960E83">
        <w:rPr>
          <w:rFonts w:ascii="Times New Roman" w:hAnsi="Times New Roman" w:cs="Times New Roman"/>
          <w:color w:val="002060"/>
          <w:sz w:val="18"/>
          <w:szCs w:val="18"/>
        </w:rPr>
        <w:t>Учитель-Служащий цельно.</w:t>
      </w:r>
    </w:p>
    <w:p w:rsidR="00C12390" w:rsidRDefault="00C12390">
      <w:pPr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br w:type="page"/>
      </w:r>
    </w:p>
    <w:p w:rsidR="00C12390" w:rsidRPr="00960E83" w:rsidRDefault="00C12390" w:rsidP="00C12390">
      <w:pPr>
        <w:pStyle w:val="af0"/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sdt>
      <w:sdtPr>
        <w:rPr>
          <w:rFonts w:ascii="Calibri" w:eastAsia="Times New Roman" w:hAnsi="Calibri" w:cstheme="minorBidi"/>
          <w:b w:val="0"/>
          <w:bCs w:val="0"/>
          <w:color w:val="auto"/>
          <w:sz w:val="22"/>
          <w:szCs w:val="22"/>
          <w:lang w:eastAsia="en-US"/>
        </w:rPr>
        <w:id w:val="1940409295"/>
        <w:docPartObj>
          <w:docPartGallery w:val="Table of Contents"/>
          <w:docPartUnique/>
        </w:docPartObj>
      </w:sdtPr>
      <w:sdtEndPr>
        <w:rPr>
          <w:rFonts w:ascii="Georgia" w:eastAsiaTheme="minorEastAsia" w:hAnsi="Georgia"/>
          <w:b/>
          <w:sz w:val="24"/>
          <w:szCs w:val="24"/>
          <w:lang w:eastAsia="ru-RU"/>
        </w:rPr>
      </w:sdtEndPr>
      <w:sdtContent>
        <w:p w:rsidR="00240108" w:rsidRDefault="00240108" w:rsidP="00541AF7">
          <w:pPr>
            <w:pStyle w:val="a5"/>
            <w:spacing w:before="120"/>
            <w:jc w:val="center"/>
          </w:pPr>
          <w:r>
            <w:t>Оглавление</w:t>
          </w:r>
        </w:p>
        <w:p w:rsidR="004673C1" w:rsidRPr="004673C1" w:rsidRDefault="00240108">
          <w:pPr>
            <w:pStyle w:val="12"/>
            <w:rPr>
              <w:rFonts w:asciiTheme="minorHAnsi" w:hAnsiTheme="minorHAnsi"/>
              <w:sz w:val="24"/>
              <w:szCs w:val="24"/>
            </w:rPr>
          </w:pPr>
          <w:r w:rsidRPr="009A5750">
            <w:fldChar w:fldCharType="begin"/>
          </w:r>
          <w:r w:rsidRPr="009A5750">
            <w:instrText xml:space="preserve"> TOC \o "1-3" \h \z \u </w:instrText>
          </w:r>
          <w:r w:rsidRPr="009A5750">
            <w:fldChar w:fldCharType="separate"/>
          </w:r>
          <w:hyperlink w:anchor="_Toc112360058" w:history="1">
            <w:r w:rsidR="004673C1" w:rsidRPr="004673C1">
              <w:rPr>
                <w:rStyle w:val="aa"/>
                <w:b/>
                <w:sz w:val="24"/>
                <w:szCs w:val="24"/>
              </w:rPr>
              <w:t>1 день 1 часть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_Toc112360058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3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59" w:history="1">
            <w:r w:rsidR="004673C1" w:rsidRPr="004673C1">
              <w:rPr>
                <w:rStyle w:val="aa"/>
                <w:b/>
                <w:sz w:val="24"/>
                <w:szCs w:val="24"/>
              </w:rPr>
              <w:t xml:space="preserve">Практика 1. </w:t>
            </w:r>
            <w:r w:rsidR="004673C1" w:rsidRPr="004673C1">
              <w:rPr>
                <w:rStyle w:val="aa"/>
                <w:sz w:val="24"/>
                <w:szCs w:val="24"/>
              </w:rPr>
              <w:t>Вхождение в 59-й Синтез Изначально Вышестоящего Отца. Стяжание Плана Синтеза 59-го Синтеза Изначально Вышестоящего Отца. Стяжание 64-х Инструментов и праздничной формы Учителя-Служащего Изначально Вышестоящего Отца. Стяжание Плана Синтеза развития Внутреннего мира Синтезом Изначально Вышестоящего Отца в становлении Учителем-Служащим Изначально Вышестоящего Отца в явлении девяти Миров. Стяжание Учения 59-го Синтеза Изначально Вышестоящего Отца спецификой ракурса Учителя-Служащего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_Toc112360059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3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0" w:history="1">
            <w:r w:rsidR="004673C1" w:rsidRPr="004673C1">
              <w:rPr>
                <w:rStyle w:val="aa"/>
                <w:b/>
                <w:sz w:val="24"/>
                <w:szCs w:val="24"/>
              </w:rPr>
              <w:t xml:space="preserve">Практика 2. </w:t>
            </w:r>
            <w:r w:rsidR="004673C1" w:rsidRPr="004673C1">
              <w:rPr>
                <w:rStyle w:val="aa"/>
                <w:sz w:val="24"/>
                <w:szCs w:val="24"/>
              </w:rPr>
              <w:t xml:space="preserve">Стяжание Рождения Свыше Учителя-Служащего 16-рицы Человека-Субъекта Синтеза Изначально Вышестоящего Отца Соль-ИВДИВО Октав Метагалактикой. Стяжание Образа Учителя-Служащего Изначально Вышестоящего Отца 16-рицы Человека-Субъекта Синтеза. Стяжание </w:t>
            </w:r>
            <w:r w:rsidR="00587B27">
              <w:rPr>
                <w:rStyle w:val="aa"/>
                <w:sz w:val="24"/>
                <w:szCs w:val="24"/>
              </w:rPr>
              <w:t>П</w:t>
            </w:r>
            <w:r w:rsidR="004673C1" w:rsidRPr="004673C1">
              <w:rPr>
                <w:rStyle w:val="aa"/>
                <w:sz w:val="24"/>
                <w:szCs w:val="24"/>
              </w:rPr>
              <w:t>одобия Изначально Вышестоящего Отца Учителем-Служащим 16-</w:t>
            </w:r>
            <w:r>
              <w:rPr>
                <w:rStyle w:val="aa"/>
                <w:sz w:val="24"/>
                <w:szCs w:val="24"/>
              </w:rPr>
              <w:t>ри</w:t>
            </w:r>
            <w:r w:rsidR="004673C1" w:rsidRPr="004673C1">
              <w:rPr>
                <w:rStyle w:val="aa"/>
                <w:sz w:val="24"/>
                <w:szCs w:val="24"/>
              </w:rPr>
              <w:t>цы Человека-Субъекта Синтеза Изначально Вышестоящего Отца. Стяжание 512-ти Архетипических частей Учителя-Служащего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_Toc112360060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5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1" w:history="1">
            <w:r w:rsidR="004673C1" w:rsidRPr="004673C1">
              <w:rPr>
                <w:rStyle w:val="aa"/>
                <w:b/>
                <w:sz w:val="24"/>
                <w:szCs w:val="24"/>
              </w:rPr>
              <w:t>Практика 3.</w:t>
            </w:r>
            <w:r w:rsidR="004673C1" w:rsidRPr="004673C1">
              <w:rPr>
                <w:rStyle w:val="aa"/>
                <w:sz w:val="24"/>
                <w:szCs w:val="24"/>
              </w:rPr>
              <w:t xml:space="preserve"> Стяжание пяти Синтезов пяти Жизней: Человека, Посвящённого, Служащего, Ипостаси, Учителя </w:t>
            </w:r>
            <w:r w:rsidR="00587B27">
              <w:rPr>
                <w:rStyle w:val="aa"/>
                <w:sz w:val="24"/>
                <w:szCs w:val="24"/>
              </w:rPr>
              <w:t>С</w:t>
            </w:r>
            <w:r w:rsidR="004673C1" w:rsidRPr="004673C1">
              <w:rPr>
                <w:rStyle w:val="aa"/>
                <w:sz w:val="24"/>
                <w:szCs w:val="24"/>
              </w:rPr>
              <w:t>тандартом 59-го Синтеза с акцентом на становление Жизни в пяти её видах Учителем-Служащим в каждом. Стяжание Плана Синтеза Учителя-Служащего Изначально Вышестоящего Отца. Магнит с Изначально Вышестоящим Отцом и с Изначально Вышестоящей Матерью Соль-ИВДИВО Октав Метагалактики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_Toc112360061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8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b/>
              <w:sz w:val="24"/>
              <w:szCs w:val="24"/>
            </w:rPr>
          </w:pPr>
          <w:hyperlink w:anchor="_Toc112360062" w:history="1">
            <w:r w:rsidR="004673C1" w:rsidRPr="004673C1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1 день, 2 часть</w:t>
            </w:r>
            <w:r w:rsidR="004673C1" w:rsidRPr="004673C1">
              <w:rPr>
                <w:b/>
                <w:webHidden/>
                <w:sz w:val="24"/>
                <w:szCs w:val="24"/>
              </w:rPr>
              <w:tab/>
            </w:r>
            <w:r w:rsidR="004673C1" w:rsidRPr="004673C1">
              <w:rPr>
                <w:b/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b/>
                <w:webHidden/>
                <w:sz w:val="24"/>
                <w:szCs w:val="24"/>
              </w:rPr>
              <w:instrText xml:space="preserve"> PAGEREF _Toc112360062 \h </w:instrText>
            </w:r>
            <w:r w:rsidR="004673C1" w:rsidRPr="004673C1">
              <w:rPr>
                <w:b/>
                <w:webHidden/>
                <w:sz w:val="24"/>
                <w:szCs w:val="24"/>
              </w:rPr>
            </w:r>
            <w:r w:rsidR="004673C1" w:rsidRPr="004673C1">
              <w:rPr>
                <w:b/>
                <w:webHidden/>
                <w:sz w:val="24"/>
                <w:szCs w:val="24"/>
              </w:rPr>
              <w:fldChar w:fldCharType="separate"/>
            </w:r>
            <w:r w:rsidR="00B3297D">
              <w:rPr>
                <w:b/>
                <w:webHidden/>
                <w:sz w:val="24"/>
                <w:szCs w:val="24"/>
              </w:rPr>
              <w:t>12</w:t>
            </w:r>
            <w:r w:rsidR="004673C1" w:rsidRPr="004673C1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3" w:history="1">
            <w:r w:rsidR="004673C1" w:rsidRPr="004673C1">
              <w:rPr>
                <w:rStyle w:val="aa"/>
                <w:b/>
                <w:sz w:val="24"/>
                <w:szCs w:val="24"/>
              </w:rPr>
              <w:t>Практика-тренинг 4.</w:t>
            </w:r>
            <w:r w:rsidR="004673C1" w:rsidRPr="004673C1">
              <w:rPr>
                <w:rStyle w:val="aa"/>
                <w:sz w:val="24"/>
                <w:szCs w:val="24"/>
              </w:rPr>
              <w:t xml:space="preserve"> </w:t>
            </w:r>
            <w:r w:rsidR="004673C1" w:rsidRPr="004673C1">
              <w:rPr>
                <w:rStyle w:val="aa"/>
                <w:sz w:val="24"/>
                <w:szCs w:val="24"/>
                <w:highlight w:val="white"/>
              </w:rPr>
              <w:t>Стяжание Ядра Синтеза и Части Кут Хуми. Стяжание Ядра Огня и Части Изначально Вышестоящего Отца Соль-ИВДИВО Октавы Метагалактики ракурсом Учителя-Служащего. Преображение частно служебного здания Учителя Синтеза в Экополисе Кут Хуми на 32 этажа и перевод его в 448-ю высокую пра-ивдиво-реальность Изначально Вышестоящей Октавы 34-го архетипа ИВДИВО. Стяжание Парадигмы Учителя Синтеза, книги, капли Огня и капли Константы Большого Космоса ракурсом Соль-ИВДИВО Метагалактики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_Toc112360063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12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4" w:history="1">
            <w:r w:rsidR="004673C1" w:rsidRPr="004673C1">
              <w:rPr>
                <w:rStyle w:val="aa"/>
                <w:b/>
                <w:sz w:val="24"/>
                <w:szCs w:val="24"/>
                <w:highlight w:val="white"/>
              </w:rPr>
              <w:t xml:space="preserve">Практика-тренинг 5. </w:t>
            </w:r>
            <w:r w:rsidR="004673C1" w:rsidRPr="004673C1">
              <w:rPr>
                <w:rStyle w:val="aa"/>
                <w:sz w:val="24"/>
                <w:szCs w:val="24"/>
              </w:rPr>
              <w:t>Преображение Внутреннего мира каждого из нас явлением координаций Кубов Синтеза частных зданий явлением реализации Внутреннего мира Мирами, Внутренним миром Изначально Вышестоящего Отца. Наделение четвёртым ИВДИВО-Статусом и четвёртым ИВДИВО-Началом Учителя-Служащего Изначально Вышестоящего Отца Стандартом 59-го Синтеза Изначально Вышестоящего Отца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_Toc112360064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19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21"/>
            <w:rPr>
              <w:rFonts w:asciiTheme="minorHAnsi" w:hAnsiTheme="minorHAnsi"/>
            </w:rPr>
          </w:pPr>
          <w:hyperlink w:anchor="_Toc112360065" w:history="1">
            <w:r w:rsidR="004673C1" w:rsidRPr="004673C1">
              <w:rPr>
                <w:rStyle w:val="aa"/>
                <w:b/>
                <w:iCs/>
              </w:rPr>
              <w:t>2 день 3 часть</w:t>
            </w:r>
            <w:r w:rsidR="004673C1" w:rsidRPr="004673C1">
              <w:rPr>
                <w:webHidden/>
              </w:rPr>
              <w:tab/>
            </w:r>
            <w:r w:rsidR="004673C1" w:rsidRPr="004673C1">
              <w:rPr>
                <w:webHidden/>
              </w:rPr>
              <w:fldChar w:fldCharType="begin"/>
            </w:r>
            <w:r w:rsidR="004673C1" w:rsidRPr="004673C1">
              <w:rPr>
                <w:webHidden/>
              </w:rPr>
              <w:instrText xml:space="preserve"> PAGEREF _Toc112360065 \h </w:instrText>
            </w:r>
            <w:r w:rsidR="004673C1" w:rsidRPr="004673C1">
              <w:rPr>
                <w:webHidden/>
              </w:rPr>
            </w:r>
            <w:r w:rsidR="004673C1" w:rsidRPr="004673C1">
              <w:rPr>
                <w:webHidden/>
              </w:rPr>
              <w:fldChar w:fldCharType="separate"/>
            </w:r>
            <w:r w:rsidR="00B3297D">
              <w:rPr>
                <w:webHidden/>
              </w:rPr>
              <w:t>24</w:t>
            </w:r>
            <w:r w:rsidR="004673C1" w:rsidRPr="004673C1">
              <w:rPr>
                <w:webHidden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6" w:history="1">
            <w:r w:rsidR="004673C1" w:rsidRPr="004673C1">
              <w:rPr>
                <w:rStyle w:val="aa"/>
                <w:rFonts w:eastAsia="Times New Roman"/>
                <w:b/>
                <w:sz w:val="24"/>
                <w:szCs w:val="24"/>
              </w:rPr>
              <w:t>Практика 6.</w:t>
            </w:r>
            <w:r w:rsidR="004673C1" w:rsidRPr="004673C1">
              <w:rPr>
                <w:rStyle w:val="aa"/>
                <w:rFonts w:eastAsia="Times New Roman"/>
                <w:sz w:val="24"/>
                <w:szCs w:val="24"/>
              </w:rPr>
              <w:t xml:space="preserve"> </w:t>
            </w:r>
            <w:r w:rsidR="004673C1" w:rsidRPr="004673C1">
              <w:rPr>
                <w:rStyle w:val="aa"/>
                <w:sz w:val="24"/>
                <w:szCs w:val="24"/>
              </w:rPr>
              <w:t>Стяжание 1 024-х Метагалактик ИВДИВО явлением 64-х архетипов огня-материи ИВДИВО. Стяжание Капли Огня Большого Космоса и Капли Константы Большого Космоса Изначально Вышестоящего Отца. Стяжание Октавного Учения Синтеза Изначально Вышестоящего Отца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_Toc112360066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24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12360067" w:history="1">
            <w:r w:rsidR="004673C1" w:rsidRPr="004673C1">
              <w:rPr>
                <w:rStyle w:val="aa"/>
                <w:b/>
                <w:sz w:val="24"/>
                <w:szCs w:val="24"/>
              </w:rPr>
              <w:t>Практика-тренинг 7.</w:t>
            </w:r>
            <w:r w:rsidR="004673C1" w:rsidRPr="004673C1">
              <w:rPr>
                <w:rStyle w:val="aa"/>
                <w:sz w:val="24"/>
                <w:szCs w:val="24"/>
              </w:rPr>
              <w:t xml:space="preserve"> </w:t>
            </w:r>
            <w:r w:rsidR="00082C79">
              <w:rPr>
                <w:rFonts w:cs="Times New Roman"/>
                <w:sz w:val="24"/>
                <w:szCs w:val="24"/>
              </w:rPr>
              <w:t>П</w:t>
            </w:r>
            <w:r w:rsidR="00082C79" w:rsidRPr="00547B42">
              <w:rPr>
                <w:rFonts w:cs="Times New Roman"/>
                <w:sz w:val="24"/>
                <w:szCs w:val="24"/>
              </w:rPr>
              <w:t>реображающее действие зданиями Изначально Вышестоящего Отца в Экополисе Изначально Вышестоящего Отца на физике Ля-ИВДИВО Октавы Метагалактики</w:t>
            </w:r>
            <w:r w:rsidR="00082C79">
              <w:rPr>
                <w:rFonts w:cs="Times New Roman"/>
                <w:sz w:val="24"/>
                <w:szCs w:val="24"/>
              </w:rPr>
              <w:t xml:space="preserve">. Стяжание </w:t>
            </w:r>
            <w:r w:rsidR="00082C79" w:rsidRPr="00547B42">
              <w:rPr>
                <w:rFonts w:cs="Times New Roman"/>
                <w:sz w:val="24"/>
                <w:szCs w:val="24"/>
              </w:rPr>
              <w:t>72</w:t>
            </w:r>
            <w:r w:rsidR="00082C79">
              <w:rPr>
                <w:rFonts w:cs="Times New Roman"/>
                <w:sz w:val="24"/>
                <w:szCs w:val="24"/>
              </w:rPr>
              <w:t>-х</w:t>
            </w:r>
            <w:r w:rsidR="00082C79" w:rsidRPr="00547B42">
              <w:rPr>
                <w:rFonts w:cs="Times New Roman"/>
                <w:sz w:val="24"/>
                <w:szCs w:val="24"/>
              </w:rPr>
              <w:t xml:space="preserve"> вид</w:t>
            </w:r>
            <w:r w:rsidR="00082C79">
              <w:rPr>
                <w:rFonts w:cs="Times New Roman"/>
                <w:sz w:val="24"/>
                <w:szCs w:val="24"/>
              </w:rPr>
              <w:t>ов</w:t>
            </w:r>
            <w:r w:rsidR="00082C79" w:rsidRPr="00547B42">
              <w:rPr>
                <w:rFonts w:cs="Times New Roman"/>
                <w:sz w:val="24"/>
                <w:szCs w:val="24"/>
              </w:rPr>
              <w:t xml:space="preserve"> организации материи</w:t>
            </w:r>
            <w:r w:rsidR="00082C79">
              <w:rPr>
                <w:rFonts w:cs="Times New Roman"/>
                <w:sz w:val="24"/>
                <w:szCs w:val="24"/>
              </w:rPr>
              <w:t xml:space="preserve">. Стяжание Архетипического Абического тела. Взаимодействие с Изначально Вышестоящими Аватарами Синтеза Кут Хуми Фаинь, Яновом Вероникой, Никоном Властой, Агнессой. Посещение 11-го этажа </w:t>
            </w:r>
            <w:r w:rsidR="00082C79" w:rsidRPr="00082C79">
              <w:rPr>
                <w:rFonts w:cs="Times New Roman"/>
                <w:sz w:val="24"/>
                <w:szCs w:val="24"/>
              </w:rPr>
              <w:t>частн</w:t>
            </w:r>
            <w:r w:rsidR="00082C79">
              <w:rPr>
                <w:rFonts w:cs="Times New Roman"/>
                <w:sz w:val="24"/>
                <w:szCs w:val="24"/>
              </w:rPr>
              <w:t>ого</w:t>
            </w:r>
            <w:r w:rsidR="00082C79" w:rsidRPr="00082C79">
              <w:rPr>
                <w:rFonts w:cs="Times New Roman"/>
                <w:sz w:val="24"/>
                <w:szCs w:val="24"/>
              </w:rPr>
              <w:t xml:space="preserve"> здани</w:t>
            </w:r>
            <w:r w:rsidR="00082C79">
              <w:rPr>
                <w:rFonts w:cs="Times New Roman"/>
                <w:sz w:val="24"/>
                <w:szCs w:val="24"/>
              </w:rPr>
              <w:t>я</w:t>
            </w:r>
            <w:r w:rsidR="00082C79" w:rsidRPr="00082C79">
              <w:rPr>
                <w:rFonts w:cs="Times New Roman"/>
                <w:sz w:val="24"/>
                <w:szCs w:val="24"/>
              </w:rPr>
              <w:t xml:space="preserve"> Изначально Вышестоящего Отца в Экополисе Изначально Вышестоящего Отца</w:t>
            </w:r>
            <w:r w:rsidR="00082C79">
              <w:rPr>
                <w:rFonts w:cs="Times New Roman"/>
                <w:sz w:val="24"/>
                <w:szCs w:val="24"/>
              </w:rPr>
              <w:t xml:space="preserve"> и знакомство с тремя Инструментами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_Toc112360067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32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73C1" w:rsidRPr="004673C1" w:rsidRDefault="006F5280">
          <w:pPr>
            <w:pStyle w:val="21"/>
            <w:rPr>
              <w:rFonts w:asciiTheme="minorHAnsi" w:hAnsiTheme="minorHAnsi"/>
            </w:rPr>
          </w:pPr>
          <w:hyperlink w:anchor="_Toc112360068" w:history="1">
            <w:r w:rsidR="004673C1" w:rsidRPr="004673C1">
              <w:rPr>
                <w:rStyle w:val="aa"/>
                <w:b/>
              </w:rPr>
              <w:t>2 день 4 часть</w:t>
            </w:r>
            <w:r w:rsidR="004673C1" w:rsidRPr="004673C1">
              <w:rPr>
                <w:webHidden/>
              </w:rPr>
              <w:tab/>
            </w:r>
            <w:r w:rsidR="004673C1" w:rsidRPr="004673C1">
              <w:rPr>
                <w:webHidden/>
              </w:rPr>
              <w:fldChar w:fldCharType="begin"/>
            </w:r>
            <w:r w:rsidR="004673C1" w:rsidRPr="004673C1">
              <w:rPr>
                <w:webHidden/>
              </w:rPr>
              <w:instrText xml:space="preserve"> PAGEREF _Toc112360068 \h </w:instrText>
            </w:r>
            <w:r w:rsidR="004673C1" w:rsidRPr="004673C1">
              <w:rPr>
                <w:webHidden/>
              </w:rPr>
            </w:r>
            <w:r w:rsidR="004673C1" w:rsidRPr="004673C1">
              <w:rPr>
                <w:webHidden/>
              </w:rPr>
              <w:fldChar w:fldCharType="separate"/>
            </w:r>
            <w:r w:rsidR="00B3297D">
              <w:rPr>
                <w:webHidden/>
              </w:rPr>
              <w:t>43</w:t>
            </w:r>
            <w:r w:rsidR="004673C1" w:rsidRPr="004673C1">
              <w:rPr>
                <w:webHidden/>
              </w:rPr>
              <w:fldChar w:fldCharType="end"/>
            </w:r>
          </w:hyperlink>
        </w:p>
        <w:p w:rsidR="004673C1" w:rsidRDefault="006F5280">
          <w:pPr>
            <w:pStyle w:val="12"/>
            <w:rPr>
              <w:rFonts w:asciiTheme="minorHAnsi" w:hAnsiTheme="minorHAnsi"/>
              <w:sz w:val="22"/>
              <w:szCs w:val="22"/>
            </w:rPr>
          </w:pPr>
          <w:hyperlink w:anchor="_Toc112360069" w:history="1">
            <w:r w:rsidR="004673C1" w:rsidRPr="004673C1">
              <w:rPr>
                <w:rStyle w:val="aa"/>
                <w:b/>
                <w:sz w:val="24"/>
                <w:szCs w:val="24"/>
              </w:rPr>
              <w:t>Практика 8.</w:t>
            </w:r>
            <w:r w:rsidR="004673C1" w:rsidRPr="004673C1">
              <w:rPr>
                <w:rStyle w:val="aa"/>
                <w:sz w:val="24"/>
                <w:szCs w:val="24"/>
              </w:rPr>
              <w:t xml:space="preserve"> Стяжание Октав-тела Воли Учителя-Служащего в синтезе Компетенций и степени реализаций. Наделение каждого четвёртым Статусом Изначально Вышестоящего Отца и стяжание Ядра Синтеза четвёртого Статуса Изначально Вышестоящего Отца. Наделение четвёртым Началом Синтеза Учителя-Служащего и стяжание Ядра Синтеза четвёртого Начала Синтеза Стандартом 59-го Синтеза Изначально Вышестоящего Отца. Стяжание Синтеза Политической партии Учителя-Служащего и Плана Синтеза развития личной идеологии Учителя-Служащего </w:t>
            </w:r>
            <w:r w:rsidR="004673C1" w:rsidRPr="004673C1">
              <w:rPr>
                <w:rStyle w:val="aa"/>
                <w:sz w:val="24"/>
                <w:szCs w:val="24"/>
              </w:rPr>
              <w:lastRenderedPageBreak/>
              <w:t>каждого. Выявление Станцы индивидуального развития становлением Учителя-Служащим в явлении 59-го Синтеза Изначально Вышестоящего Отца. Итоговая</w:t>
            </w:r>
            <w:r w:rsidR="004673C1" w:rsidRPr="004673C1">
              <w:rPr>
                <w:webHidden/>
                <w:sz w:val="24"/>
                <w:szCs w:val="24"/>
              </w:rPr>
              <w:tab/>
            </w:r>
            <w:r w:rsidR="004673C1" w:rsidRPr="004673C1">
              <w:rPr>
                <w:webHidden/>
                <w:sz w:val="24"/>
                <w:szCs w:val="24"/>
              </w:rPr>
              <w:fldChar w:fldCharType="begin"/>
            </w:r>
            <w:r w:rsidR="004673C1" w:rsidRPr="004673C1">
              <w:rPr>
                <w:webHidden/>
                <w:sz w:val="24"/>
                <w:szCs w:val="24"/>
              </w:rPr>
              <w:instrText xml:space="preserve"> PAGEREF _Toc112360069 \h </w:instrText>
            </w:r>
            <w:r w:rsidR="004673C1" w:rsidRPr="004673C1">
              <w:rPr>
                <w:webHidden/>
                <w:sz w:val="24"/>
                <w:szCs w:val="24"/>
              </w:rPr>
            </w:r>
            <w:r w:rsidR="004673C1" w:rsidRPr="004673C1">
              <w:rPr>
                <w:webHidden/>
                <w:sz w:val="24"/>
                <w:szCs w:val="24"/>
              </w:rPr>
              <w:fldChar w:fldCharType="separate"/>
            </w:r>
            <w:r w:rsidR="00B3297D">
              <w:rPr>
                <w:webHidden/>
                <w:sz w:val="24"/>
                <w:szCs w:val="24"/>
              </w:rPr>
              <w:t>44</w:t>
            </w:r>
            <w:r w:rsidR="004673C1" w:rsidRPr="004673C1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40108" w:rsidRPr="00F55ED2" w:rsidRDefault="00240108" w:rsidP="004673C1">
          <w:pPr>
            <w:rPr>
              <w:rFonts w:ascii="Georgia" w:hAnsi="Georgia"/>
              <w:b/>
              <w:sz w:val="24"/>
              <w:szCs w:val="24"/>
            </w:rPr>
          </w:pPr>
          <w:r w:rsidRPr="009A575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673C1" w:rsidRPr="00F55ED2" w:rsidRDefault="004673C1" w:rsidP="004673C1">
      <w:pPr>
        <w:jc w:val="center"/>
        <w:rPr>
          <w:rFonts w:ascii="Georgia" w:hAnsi="Georgia"/>
          <w:b/>
          <w:sz w:val="24"/>
          <w:szCs w:val="24"/>
        </w:rPr>
      </w:pPr>
      <w:bookmarkStart w:id="6" w:name="_Toc112360058"/>
      <w:r w:rsidRPr="00F55ED2">
        <w:rPr>
          <w:rFonts w:ascii="Georgia" w:hAnsi="Georgia"/>
          <w:b/>
          <w:sz w:val="24"/>
          <w:szCs w:val="24"/>
        </w:rPr>
        <w:t>ПРАКТИКИ</w:t>
      </w:r>
    </w:p>
    <w:p w:rsidR="00933F87" w:rsidRPr="007F4D45" w:rsidRDefault="00933F87" w:rsidP="00F0701A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7F4D45">
        <w:rPr>
          <w:rFonts w:ascii="Times New Roman" w:hAnsi="Times New Roman" w:cs="Times New Roman"/>
          <w:sz w:val="24"/>
          <w:szCs w:val="24"/>
        </w:rPr>
        <w:t>1</w:t>
      </w:r>
      <w:r w:rsidR="001A419D" w:rsidRPr="007F4D45">
        <w:rPr>
          <w:rFonts w:ascii="Times New Roman" w:hAnsi="Times New Roman" w:cs="Times New Roman"/>
          <w:sz w:val="24"/>
          <w:szCs w:val="24"/>
        </w:rPr>
        <w:t xml:space="preserve"> </w:t>
      </w:r>
      <w:r w:rsidRPr="007F4D45">
        <w:rPr>
          <w:rFonts w:ascii="Times New Roman" w:hAnsi="Times New Roman" w:cs="Times New Roman"/>
          <w:sz w:val="24"/>
          <w:szCs w:val="24"/>
        </w:rPr>
        <w:t>день 1 часть</w:t>
      </w:r>
      <w:bookmarkEnd w:id="6"/>
    </w:p>
    <w:p w:rsidR="001A419D" w:rsidRPr="003F2511" w:rsidRDefault="003F2511" w:rsidP="00F0701A">
      <w:pPr>
        <w:spacing w:after="0"/>
        <w:jc w:val="right"/>
        <w:rPr>
          <w:sz w:val="24"/>
          <w:szCs w:val="24"/>
        </w:rPr>
      </w:pPr>
      <w:r w:rsidRPr="003F2511">
        <w:rPr>
          <w:rFonts w:ascii="Times New Roman" w:hAnsi="Times New Roman" w:cs="Times New Roman"/>
          <w:sz w:val="24"/>
          <w:szCs w:val="24"/>
        </w:rPr>
        <w:t>01:26:20-01:42:26</w:t>
      </w:r>
    </w:p>
    <w:p w:rsidR="009542D2" w:rsidRPr="009542D2" w:rsidRDefault="00A46FA9" w:rsidP="009542D2">
      <w:pPr>
        <w:pStyle w:val="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12360059"/>
      <w:r w:rsidRPr="009542D2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1. </w:t>
      </w:r>
      <w:r w:rsidR="0037159B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Вхождение в 59-й Синтез Изначально Вышестоящего Отца. </w:t>
      </w:r>
      <w:r w:rsidR="009542D2" w:rsidRPr="009542D2">
        <w:rPr>
          <w:rFonts w:ascii="Times New Roman" w:hAnsi="Times New Roman" w:cs="Times New Roman"/>
          <w:sz w:val="24"/>
          <w:szCs w:val="24"/>
        </w:rPr>
        <w:t>Стяжание Плана Синтеза 59-го Синтеза Изначально Вышестоящего Отца. Стяжание 64-х Инструментов</w:t>
      </w:r>
      <w:r w:rsidR="0037159B">
        <w:rPr>
          <w:rFonts w:ascii="Times New Roman" w:hAnsi="Times New Roman" w:cs="Times New Roman"/>
          <w:sz w:val="24"/>
          <w:szCs w:val="24"/>
        </w:rPr>
        <w:t xml:space="preserve"> и праздничной формы</w:t>
      </w:r>
      <w:r w:rsidR="009542D2" w:rsidRPr="009542D2">
        <w:rPr>
          <w:rFonts w:ascii="Times New Roman" w:hAnsi="Times New Roman" w:cs="Times New Roman"/>
          <w:sz w:val="24"/>
          <w:szCs w:val="24"/>
        </w:rPr>
        <w:t xml:space="preserve"> Учителя-Служащего Изначально Вышестоящего Отца. Стяжание Плана Синтеза развития Внутреннего мира Синтезом Изначально Вышестоящего Отца в становлении Учителем-Служащим Изначально Вышестоящего Отца в явлении девяти Миров</w:t>
      </w:r>
      <w:r w:rsidR="003378B3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3378B3" w:rsidRPr="00FB41B9">
        <w:rPr>
          <w:rFonts w:ascii="Times New Roman" w:hAnsi="Times New Roman" w:cs="Times New Roman"/>
          <w:sz w:val="24"/>
          <w:szCs w:val="24"/>
        </w:rPr>
        <w:t>Учени</w:t>
      </w:r>
      <w:r w:rsidR="003378B3">
        <w:rPr>
          <w:rFonts w:ascii="Times New Roman" w:hAnsi="Times New Roman" w:cs="Times New Roman"/>
          <w:sz w:val="24"/>
          <w:szCs w:val="24"/>
        </w:rPr>
        <w:t>я</w:t>
      </w:r>
      <w:r w:rsidR="003378B3" w:rsidRPr="00FB41B9">
        <w:rPr>
          <w:rFonts w:ascii="Times New Roman" w:hAnsi="Times New Roman" w:cs="Times New Roman"/>
          <w:sz w:val="24"/>
          <w:szCs w:val="24"/>
        </w:rPr>
        <w:t xml:space="preserve"> 59-го Синтеза Изначально Вышестоящего Отца спецификой ракурса Учителя-Служащего</w:t>
      </w:r>
      <w:bookmarkEnd w:id="7"/>
    </w:p>
    <w:p w:rsidR="009542D2" w:rsidRP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Синтеза, Огня. Возжигаемся той концентрацией Синтеза темы.</w:t>
      </w:r>
    </w:p>
    <w:p w:rsidR="009542D2" w:rsidRPr="009542D2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542D2">
        <w:rPr>
          <w:rFonts w:ascii="Times New Roman" w:hAnsi="Times New Roman" w:cs="Times New Roman"/>
          <w:sz w:val="24"/>
          <w:szCs w:val="24"/>
        </w:rPr>
        <w:t>ы затронули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2D2">
        <w:rPr>
          <w:rFonts w:ascii="Times New Roman" w:hAnsi="Times New Roman" w:cs="Times New Roman"/>
          <w:sz w:val="24"/>
          <w:szCs w:val="24"/>
        </w:rPr>
        <w:t xml:space="preserve"> какие темы</w:t>
      </w:r>
      <w:r w:rsidR="00805A46">
        <w:rPr>
          <w:rFonts w:ascii="Times New Roman" w:hAnsi="Times New Roman" w:cs="Times New Roman"/>
          <w:sz w:val="24"/>
          <w:szCs w:val="24"/>
        </w:rPr>
        <w:t>?</w:t>
      </w:r>
      <w:r w:rsidRPr="009542D2">
        <w:rPr>
          <w:rFonts w:ascii="Times New Roman" w:hAnsi="Times New Roman" w:cs="Times New Roman"/>
          <w:sz w:val="24"/>
          <w:szCs w:val="24"/>
        </w:rPr>
        <w:t xml:space="preserve"> </w:t>
      </w:r>
      <w:r w:rsidR="00805A46">
        <w:rPr>
          <w:rFonts w:ascii="Times New Roman" w:hAnsi="Times New Roman" w:cs="Times New Roman"/>
          <w:sz w:val="24"/>
          <w:szCs w:val="24"/>
        </w:rPr>
        <w:t>П</w:t>
      </w:r>
      <w:r w:rsidRPr="009542D2">
        <w:rPr>
          <w:rFonts w:ascii="Times New Roman" w:hAnsi="Times New Roman" w:cs="Times New Roman"/>
          <w:sz w:val="24"/>
          <w:szCs w:val="24"/>
        </w:rPr>
        <w:t xml:space="preserve">ерспектива становления Субъектом, перспектива развития нашего потенциала в контексте созидательности,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542D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9542D2">
        <w:rPr>
          <w:rFonts w:ascii="Times New Roman" w:hAnsi="Times New Roman" w:cs="Times New Roman"/>
          <w:sz w:val="24"/>
          <w:szCs w:val="24"/>
        </w:rPr>
        <w:t xml:space="preserve"> четырёх видов потенциала, и контексты действия Служащим в эффекте строительства, как одной из направленностей Созидания, в том числе действие </w:t>
      </w:r>
      <w:r w:rsidR="0037159B">
        <w:rPr>
          <w:rFonts w:ascii="Times New Roman" w:hAnsi="Times New Roman" w:cs="Times New Roman"/>
          <w:sz w:val="24"/>
          <w:szCs w:val="24"/>
        </w:rPr>
        <w:t>И</w:t>
      </w:r>
      <w:r w:rsidRPr="009542D2">
        <w:rPr>
          <w:rFonts w:ascii="Times New Roman" w:hAnsi="Times New Roman" w:cs="Times New Roman"/>
          <w:sz w:val="24"/>
          <w:szCs w:val="24"/>
        </w:rPr>
        <w:t xml:space="preserve">нструментами: Куб Синтеза, Совершенный Куб Синтеза, Совершенная форма, Совершенная Абсолютность и Совершенный </w:t>
      </w:r>
      <w:r w:rsidRPr="00805A46">
        <w:rPr>
          <w:rFonts w:ascii="Times New Roman" w:hAnsi="Times New Roman" w:cs="Times New Roman"/>
          <w:spacing w:val="20"/>
          <w:sz w:val="24"/>
          <w:szCs w:val="24"/>
        </w:rPr>
        <w:t>предмет</w:t>
      </w:r>
      <w:r w:rsidRPr="009542D2">
        <w:rPr>
          <w:rFonts w:ascii="Times New Roman" w:hAnsi="Times New Roman" w:cs="Times New Roman"/>
          <w:sz w:val="24"/>
          <w:szCs w:val="24"/>
        </w:rPr>
        <w:t>.</w:t>
      </w:r>
    </w:p>
    <w:p w:rsidR="009542D2" w:rsidRP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>Возжигаемся вот этими тремя темами. Причём мы их не раскрыли до конца, мы их просто обозначили</w:t>
      </w:r>
      <w:r w:rsidR="00805A46" w:rsidRPr="009542D2">
        <w:rPr>
          <w:rFonts w:ascii="Times New Roman" w:hAnsi="Times New Roman" w:cs="Times New Roman"/>
          <w:sz w:val="24"/>
          <w:szCs w:val="24"/>
        </w:rPr>
        <w:t xml:space="preserve">, </w:t>
      </w:r>
      <w:r w:rsidR="00805A46" w:rsidRPr="00805A46">
        <w:rPr>
          <w:rFonts w:ascii="Times New Roman" w:hAnsi="Times New Roman" w:cs="Times New Roman"/>
          <w:i/>
          <w:sz w:val="24"/>
          <w:szCs w:val="24"/>
        </w:rPr>
        <w:t>– да? –</w:t>
      </w:r>
      <w:r w:rsidR="00805A46" w:rsidRPr="009542D2">
        <w:rPr>
          <w:rFonts w:ascii="Times New Roman" w:hAnsi="Times New Roman" w:cs="Times New Roman"/>
          <w:sz w:val="24"/>
          <w:szCs w:val="24"/>
        </w:rPr>
        <w:t xml:space="preserve"> </w:t>
      </w:r>
      <w:r w:rsidRPr="00805A46">
        <w:rPr>
          <w:rFonts w:ascii="Times New Roman" w:hAnsi="Times New Roman" w:cs="Times New Roman"/>
          <w:i/>
          <w:sz w:val="24"/>
          <w:szCs w:val="24"/>
        </w:rPr>
        <w:t>что вот это важно, как определённая перспектива.</w:t>
      </w:r>
    </w:p>
    <w:p w:rsidR="00805A46" w:rsidRP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05A4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сначала 33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архетипа 448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-й</w:t>
      </w:r>
      <w:r w:rsidR="00805A46" w:rsidRPr="00805A46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пра-ивдиво-реальности.</w:t>
      </w:r>
    </w:p>
    <w:p w:rsid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 xml:space="preserve">Сонастраиваемся, синтезируемся с Изначально 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05A4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Переходим в зал Изначально Вышестоящего Дома Изначально Вышестоящего Отца на 448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-ю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 33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архетипа ИВДИВО Октавы Фа. И отстраиваемся телесно в форме Должностной Компетенции каждой пред Изначально 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05A4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.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П</w:t>
      </w:r>
      <w:r w:rsidRPr="00805A46">
        <w:rPr>
          <w:rFonts w:ascii="Times New Roman" w:hAnsi="Times New Roman" w:cs="Times New Roman"/>
          <w:i/>
          <w:sz w:val="24"/>
          <w:szCs w:val="24"/>
        </w:rPr>
        <w:t>риветствуем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!</w:t>
      </w:r>
    </w:p>
    <w:p w:rsid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просим ввести нас в </w:t>
      </w:r>
      <w:r w:rsidRPr="00805A46">
        <w:rPr>
          <w:rFonts w:ascii="Times New Roman" w:hAnsi="Times New Roman" w:cs="Times New Roman"/>
          <w:i/>
          <w:spacing w:val="20"/>
          <w:sz w:val="24"/>
          <w:szCs w:val="24"/>
        </w:rPr>
        <w:t>погружение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-м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Pr="00805A46">
        <w:rPr>
          <w:rFonts w:ascii="Times New Roman" w:hAnsi="Times New Roman" w:cs="Times New Roman"/>
          <w:i/>
          <w:spacing w:val="20"/>
          <w:sz w:val="24"/>
          <w:szCs w:val="24"/>
        </w:rPr>
        <w:t>, концентрируя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в этой погружённости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-й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развернуть то внутреннее Витиё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Синтезом и тех видов Синтеза, которые определяют развитие </w:t>
      </w:r>
      <w:r w:rsidRPr="00805A46">
        <w:rPr>
          <w:rFonts w:ascii="Times New Roman" w:hAnsi="Times New Roman" w:cs="Times New Roman"/>
          <w:i/>
          <w:spacing w:val="20"/>
          <w:sz w:val="24"/>
          <w:szCs w:val="24"/>
        </w:rPr>
        <w:t>течения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в каждом из нас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</w:t>
      </w:r>
      <w:r w:rsidR="00805A46">
        <w:rPr>
          <w:rFonts w:ascii="Times New Roman" w:hAnsi="Times New Roman" w:cs="Times New Roman"/>
          <w:i/>
          <w:sz w:val="24"/>
          <w:szCs w:val="24"/>
        </w:rPr>
        <w:t>тца.</w:t>
      </w:r>
      <w:proofErr w:type="gramEnd"/>
    </w:p>
    <w:p w:rsidR="00805A46" w:rsidRPr="00805A46" w:rsidRDefault="0037159B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A46">
        <w:rPr>
          <w:rFonts w:ascii="Times New Roman" w:hAnsi="Times New Roman" w:cs="Times New Roman"/>
          <w:sz w:val="24"/>
          <w:szCs w:val="24"/>
        </w:rPr>
        <w:t>Один из этих видов Синтеза</w:t>
      </w:r>
      <w:r w:rsidR="009542D2" w:rsidRPr="00805A46">
        <w:rPr>
          <w:rFonts w:ascii="Times New Roman" w:hAnsi="Times New Roman" w:cs="Times New Roman"/>
          <w:sz w:val="24"/>
          <w:szCs w:val="24"/>
        </w:rPr>
        <w:t xml:space="preserve"> – это Синтез Созидания Изначально Вышестоящего</w:t>
      </w:r>
      <w:r w:rsidR="00805A46" w:rsidRPr="00805A46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9542D2" w:rsidRPr="00805A46" w:rsidRDefault="009542D2" w:rsidP="00954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>Возжигаемся, погружаясь в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-й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Синтез. 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>То есть и внутренне заполняясь, встраиваясь в течение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Синтеза, и внешне, погружаясь в зале Изначально Вышестоящего Дома Изначально Вышестоящего Отца в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-й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концентрируя </w:t>
      </w:r>
      <w:r w:rsidR="00805A46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собою выражение Изначально Вышестоящего Аватара Синтеза Кут Хуми, в том числе возжигаясь в данной специфике действия Ядром Синтеза Кут Хуми, 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Ч</w:t>
      </w:r>
      <w:r w:rsidRPr="00805A46">
        <w:rPr>
          <w:rFonts w:ascii="Times New Roman" w:hAnsi="Times New Roman" w:cs="Times New Roman"/>
          <w:i/>
          <w:sz w:val="24"/>
          <w:szCs w:val="24"/>
        </w:rPr>
        <w:t>астью Кут Хуми.</w:t>
      </w:r>
      <w:proofErr w:type="gramEnd"/>
    </w:p>
    <w:p w:rsidR="00805A4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>И далее, заполняясь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-м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стяжаем Синтез Синтеза 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П</w:t>
      </w:r>
      <w:r w:rsidRPr="00805A46">
        <w:rPr>
          <w:rFonts w:ascii="Times New Roman" w:hAnsi="Times New Roman" w:cs="Times New Roman"/>
          <w:i/>
          <w:sz w:val="24"/>
          <w:szCs w:val="24"/>
        </w:rPr>
        <w:t>лана 59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в специфике развития, становления нас Учителем-Служащим Изначально Вышестоящего Отца явлением, выражением, развитием, разработкой нами Соль-ИВДИВО Октавы Метагалактики. И 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>раскрываясь</w:t>
      </w:r>
      <w:proofErr w:type="gramEnd"/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 Синтезом Плана Синтеза, сам План будем стяжать у Отца, мы далее, синтезируясь с Хум Изначально Вышестоящего Аватара Синтеза Кут Хуми, стяжаем праздничную форму Учителя-Служащего Изначально Вышестоящего Отца каждому из нас. И облекаемся, синтезируясь формой праздничной Учителя-Служащего, и настраиваемся на то самое главное в нас, праздничное в нас, не обязательно супер радостное, но праздничное в нас </w:t>
      </w:r>
      <w:r w:rsidRPr="00805A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явление Изначально Вышестоящей Матери. И возжигаясь праздничным настроем праздника 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«</w:t>
      </w:r>
      <w:r w:rsidRPr="00805A46">
        <w:rPr>
          <w:rFonts w:ascii="Times New Roman" w:hAnsi="Times New Roman" w:cs="Times New Roman"/>
          <w:i/>
          <w:sz w:val="24"/>
          <w:szCs w:val="24"/>
        </w:rPr>
        <w:t>Явление Изначально Вышестоящей Матери Изначально Вышестоящего Отца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»</w:t>
      </w:r>
      <w:r w:rsidR="00805A46">
        <w:rPr>
          <w:rFonts w:ascii="Times New Roman" w:hAnsi="Times New Roman" w:cs="Times New Roman"/>
          <w:i/>
          <w:sz w:val="24"/>
          <w:szCs w:val="24"/>
        </w:rPr>
        <w:t>.</w:t>
      </w:r>
    </w:p>
    <w:p w:rsidR="009542D2" w:rsidRPr="00805A4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A46">
        <w:rPr>
          <w:rFonts w:ascii="Times New Roman" w:hAnsi="Times New Roman" w:cs="Times New Roman"/>
          <w:sz w:val="24"/>
          <w:szCs w:val="24"/>
        </w:rPr>
        <w:t>У нас празднику сколько? Шесть лет уже, когда впервые был Синтез Матери в Москве, Изначально Вышестоящей Матери. И с этого дня считается днём явления Изначально Вышестоящей Матери</w:t>
      </w:r>
      <w:r w:rsidR="0037159B" w:rsidRPr="00805A46">
        <w:rPr>
          <w:rFonts w:ascii="Times New Roman" w:hAnsi="Times New Roman" w:cs="Times New Roman"/>
          <w:sz w:val="24"/>
          <w:szCs w:val="24"/>
        </w:rPr>
        <w:t>.</w:t>
      </w:r>
    </w:p>
    <w:p w:rsidR="009542D2" w:rsidRPr="00805A4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A46">
        <w:rPr>
          <w:rFonts w:ascii="Times New Roman" w:hAnsi="Times New Roman" w:cs="Times New Roman"/>
          <w:i/>
          <w:sz w:val="24"/>
          <w:szCs w:val="24"/>
        </w:rPr>
        <w:t xml:space="preserve">Мы поздравляем Изначально Вышестоящего Аватара Синтеза Кут Хуми с праздником Изначально Вышестоящего Дома 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И</w:t>
      </w:r>
      <w:r w:rsidRPr="00805A46">
        <w:rPr>
          <w:rFonts w:ascii="Times New Roman" w:hAnsi="Times New Roman" w:cs="Times New Roman"/>
          <w:i/>
          <w:sz w:val="24"/>
          <w:szCs w:val="24"/>
        </w:rPr>
        <w:t>значально Вышестоящего Отца. И просим настроить, подготовить нас к общению с Изначально Вышестоящей Матерью, может быть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37159B" w:rsidRP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архетипа, может быть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34, может быть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30, может быть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 Матерью Планеты Земля, может быть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со всеми. Тут мы не задаёмся вопросом с кем. Мы просим подготовить нас к контакту, к общению, выражению Изначально Вышестоящей Матери, это не только про Магнит речь идёт. И мы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заполняясь, возжигаясь, преображаясь</w:t>
      </w:r>
      <w:r w:rsidR="00805A46">
        <w:rPr>
          <w:rFonts w:ascii="Times New Roman" w:hAnsi="Times New Roman" w:cs="Times New Roman"/>
          <w:i/>
          <w:sz w:val="24"/>
          <w:szCs w:val="24"/>
        </w:rPr>
        <w:t>,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Аватара Синтеза Кут Хуми Синтез Синтеза Станцы 59</w:t>
      </w:r>
      <w:r w:rsidR="00805A46">
        <w:rPr>
          <w:rFonts w:ascii="Times New Roman" w:hAnsi="Times New Roman" w:cs="Times New Roman"/>
          <w:i/>
          <w:sz w:val="24"/>
          <w:szCs w:val="24"/>
        </w:rPr>
        <w:t>-го</w:t>
      </w:r>
      <w:r w:rsidRPr="00805A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Отца: Рождение</w:t>
      </w:r>
      <w:proofErr w:type="gramStart"/>
      <w:r w:rsidRPr="00805A4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805A46">
        <w:rPr>
          <w:rFonts w:ascii="Times New Roman" w:hAnsi="Times New Roman" w:cs="Times New Roman"/>
          <w:i/>
          <w:sz w:val="24"/>
          <w:szCs w:val="24"/>
        </w:rPr>
        <w:t>выше Учителем-С</w:t>
      </w:r>
      <w:r w:rsidR="00805A46">
        <w:rPr>
          <w:rFonts w:ascii="Times New Roman" w:hAnsi="Times New Roman" w:cs="Times New Roman"/>
          <w:i/>
          <w:sz w:val="24"/>
          <w:szCs w:val="24"/>
        </w:rPr>
        <w:t>л</w:t>
      </w:r>
      <w:r w:rsidRPr="00805A46">
        <w:rPr>
          <w:rFonts w:ascii="Times New Roman" w:hAnsi="Times New Roman" w:cs="Times New Roman"/>
          <w:i/>
          <w:sz w:val="24"/>
          <w:szCs w:val="24"/>
        </w:rPr>
        <w:t>ужащим Соль-ИВДИВО Октав Метагалактикой и входим в процесс, когда Синтез Синтезом активируются все явления по специфике данной Станцы в каждом из нас и синтезе нас.</w:t>
      </w:r>
    </w:p>
    <w:p w:rsidR="009330FD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0FD">
        <w:rPr>
          <w:rFonts w:ascii="Times New Roman" w:hAnsi="Times New Roman" w:cs="Times New Roman"/>
          <w:i/>
          <w:sz w:val="24"/>
          <w:szCs w:val="24"/>
        </w:rPr>
        <w:t>И далее мы просим Изначально Вышестоящего Аватара Синтеза Кут Хуми развернуть определённую специфику встраивания в нас рождени</w:t>
      </w:r>
      <w:r w:rsidR="00805A46" w:rsidRPr="009330FD">
        <w:rPr>
          <w:rFonts w:ascii="Times New Roman" w:hAnsi="Times New Roman" w:cs="Times New Roman"/>
          <w:i/>
          <w:sz w:val="24"/>
          <w:szCs w:val="24"/>
        </w:rPr>
        <w:t>е</w:t>
      </w:r>
      <w:r w:rsidRPr="00933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30FD">
        <w:rPr>
          <w:rFonts w:ascii="Times New Roman" w:hAnsi="Times New Roman" w:cs="Times New Roman"/>
          <w:i/>
          <w:sz w:val="24"/>
          <w:szCs w:val="24"/>
        </w:rPr>
        <w:t>индивидуально</w:t>
      </w:r>
      <w:r w:rsidR="00805A46" w:rsidRPr="009330FD">
        <w:rPr>
          <w:rFonts w:ascii="Times New Roman" w:hAnsi="Times New Roman" w:cs="Times New Roman"/>
          <w:i/>
          <w:sz w:val="24"/>
          <w:szCs w:val="24"/>
        </w:rPr>
        <w:t>й</w:t>
      </w:r>
      <w:proofErr w:type="gramEnd"/>
      <w:r w:rsidRPr="009330FD">
        <w:rPr>
          <w:rFonts w:ascii="Times New Roman" w:hAnsi="Times New Roman" w:cs="Times New Roman"/>
          <w:i/>
          <w:sz w:val="24"/>
          <w:szCs w:val="24"/>
        </w:rPr>
        <w:t xml:space="preserve"> Станцы 59</w:t>
      </w:r>
      <w:r w:rsidR="00805A46" w:rsidRPr="009330FD">
        <w:rPr>
          <w:rFonts w:ascii="Times New Roman" w:hAnsi="Times New Roman" w:cs="Times New Roman"/>
          <w:i/>
          <w:sz w:val="24"/>
          <w:szCs w:val="24"/>
        </w:rPr>
        <w:t>-го</w:t>
      </w:r>
      <w:r w:rsidRPr="009330F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так, чтобы какая-то специфика вот этого процесса Созидания претворилась у нас служением собственной Станцей</w:t>
      </w:r>
      <w:r w:rsidR="009330FD" w:rsidRPr="009330FD">
        <w:rPr>
          <w:rFonts w:ascii="Times New Roman" w:hAnsi="Times New Roman" w:cs="Times New Roman"/>
          <w:i/>
          <w:sz w:val="24"/>
          <w:szCs w:val="24"/>
        </w:rPr>
        <w:t xml:space="preserve">. Да, </w:t>
      </w:r>
      <w:r w:rsidRPr="009330FD">
        <w:rPr>
          <w:rFonts w:ascii="Times New Roman" w:hAnsi="Times New Roman" w:cs="Times New Roman"/>
          <w:i/>
          <w:sz w:val="24"/>
          <w:szCs w:val="24"/>
        </w:rPr>
        <w:t>в общении с Кут Хуми, с Отцом, возможно</w:t>
      </w:r>
      <w:r w:rsidR="009330FD" w:rsidRPr="009330FD">
        <w:rPr>
          <w:rFonts w:ascii="Times New Roman" w:hAnsi="Times New Roman" w:cs="Times New Roman"/>
          <w:i/>
          <w:sz w:val="24"/>
          <w:szCs w:val="24"/>
        </w:rPr>
        <w:t>,</w:t>
      </w:r>
      <w:r w:rsidRPr="009330FD"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 Яном и Вероникой, Никоном </w:t>
      </w:r>
      <w:proofErr w:type="spellStart"/>
      <w:r w:rsidRPr="009330FD">
        <w:rPr>
          <w:rFonts w:ascii="Times New Roman" w:hAnsi="Times New Roman" w:cs="Times New Roman"/>
          <w:i/>
          <w:sz w:val="24"/>
          <w:szCs w:val="24"/>
        </w:rPr>
        <w:t>Властой</w:t>
      </w:r>
      <w:proofErr w:type="spellEnd"/>
      <w:r w:rsidR="009330FD">
        <w:rPr>
          <w:rFonts w:ascii="Times New Roman" w:hAnsi="Times New Roman" w:cs="Times New Roman"/>
          <w:i/>
          <w:sz w:val="24"/>
          <w:szCs w:val="24"/>
        </w:rPr>
        <w:t>, Рудольфом и Агнессой.</w:t>
      </w:r>
    </w:p>
    <w:p w:rsidR="009542D2" w:rsidRPr="009330FD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30FD">
        <w:rPr>
          <w:rFonts w:ascii="Times New Roman" w:hAnsi="Times New Roman" w:cs="Times New Roman"/>
          <w:i/>
          <w:sz w:val="24"/>
          <w:szCs w:val="24"/>
        </w:rPr>
        <w:t>И стяжаем Синтез Синтеза погружения нас в специфику рождения в нас индивидуальной Станцы 59</w:t>
      </w:r>
      <w:r w:rsidR="009330FD" w:rsidRPr="009330FD">
        <w:rPr>
          <w:rFonts w:ascii="Times New Roman" w:hAnsi="Times New Roman" w:cs="Times New Roman"/>
          <w:i/>
          <w:sz w:val="24"/>
          <w:szCs w:val="24"/>
        </w:rPr>
        <w:t>-го</w:t>
      </w:r>
      <w:r w:rsidRPr="009330FD">
        <w:rPr>
          <w:rFonts w:ascii="Times New Roman" w:hAnsi="Times New Roman" w:cs="Times New Roman"/>
          <w:i/>
          <w:sz w:val="24"/>
          <w:szCs w:val="24"/>
        </w:rPr>
        <w:t xml:space="preserve"> Синтеза в явлении командного действия Станцы ИВДИВО, которая была озвучена ранее</w:t>
      </w:r>
      <w:r w:rsidR="009330FD" w:rsidRPr="009330FD">
        <w:rPr>
          <w:rFonts w:ascii="Times New Roman" w:hAnsi="Times New Roman" w:cs="Times New Roman"/>
          <w:i/>
          <w:sz w:val="24"/>
          <w:szCs w:val="24"/>
        </w:rPr>
        <w:t>,</w:t>
      </w:r>
      <w:r w:rsidRPr="009330FD">
        <w:rPr>
          <w:rFonts w:ascii="Times New Roman" w:hAnsi="Times New Roman" w:cs="Times New Roman"/>
          <w:i/>
          <w:sz w:val="24"/>
          <w:szCs w:val="24"/>
        </w:rPr>
        <w:t xml:space="preserve"> и фиксируется названием данного Синтеза.</w:t>
      </w:r>
      <w:proofErr w:type="gramEnd"/>
    </w:p>
    <w:p w:rsidR="009542D2" w:rsidRPr="00335C9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96">
        <w:rPr>
          <w:rFonts w:ascii="Times New Roman" w:hAnsi="Times New Roman" w:cs="Times New Roman"/>
          <w:i/>
          <w:sz w:val="24"/>
          <w:szCs w:val="24"/>
        </w:rPr>
        <w:t>И далее мы стяжаем форму Учителя 59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-го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ракурсе Служащего Изначально Вышестоящего Отца. Облекаемся и стяжаем 64 Синтез Синтеза 64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-х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>нструментов Учителя-Служащего в явлении Стандарта 59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-го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Вмещаем, возжигаемся, преображаемся, раскрываясь в явлении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в данном случае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>нструмента форма Учителя-Служащего каждым из нас. И настраиваемся на преображение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всех остальных 63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-х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нструментов каждой из нас </w:t>
      </w:r>
      <w:r w:rsid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синтезе нас. И далее мы просим ввести нас в преображающее действие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>нструментами</w:t>
      </w:r>
      <w:r w:rsid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C96">
        <w:rPr>
          <w:rFonts w:ascii="Times New Roman" w:hAnsi="Times New Roman" w:cs="Times New Roman"/>
          <w:i/>
          <w:sz w:val="24"/>
          <w:szCs w:val="24"/>
        </w:rPr>
        <w:t>а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именно просим Аватара Синтеза Кут Хуми ввести нас в преображающее действие 11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-м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1B9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>нструментом Кубом Синтеза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,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совершенным, 27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-м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– Совершенной Формой, 43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-м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– Совершенная Абсолютность и непосредственно 59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-м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– Совершенный Предмет, как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>нструмент Изначально Вышестоящего Отца.</w:t>
      </w:r>
    </w:p>
    <w:p w:rsidR="009330FD" w:rsidRPr="00335C9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96">
        <w:rPr>
          <w:rFonts w:ascii="Times New Roman" w:hAnsi="Times New Roman" w:cs="Times New Roman"/>
          <w:i/>
          <w:sz w:val="24"/>
          <w:szCs w:val="24"/>
        </w:rPr>
        <w:t xml:space="preserve">Далее, вспыхивая, возжигаясь </w:t>
      </w:r>
      <w:r w:rsidR="00FB41B9">
        <w:rPr>
          <w:rFonts w:ascii="Times New Roman" w:hAnsi="Times New Roman" w:cs="Times New Roman"/>
          <w:i/>
          <w:sz w:val="24"/>
          <w:szCs w:val="24"/>
        </w:rPr>
        <w:t xml:space="preserve">Синтезами, </w:t>
      </w:r>
      <w:proofErr w:type="gramStart"/>
      <w:r w:rsidRPr="00335C96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gramEnd"/>
      <w:r w:rsidRPr="00335C9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B41B9">
        <w:rPr>
          <w:rFonts w:ascii="Times New Roman" w:hAnsi="Times New Roman" w:cs="Times New Roman"/>
          <w:i/>
          <w:sz w:val="24"/>
          <w:szCs w:val="24"/>
        </w:rPr>
        <w:t>а</w:t>
      </w:r>
      <w:r w:rsidRPr="00335C96">
        <w:rPr>
          <w:rFonts w:ascii="Times New Roman" w:hAnsi="Times New Roman" w:cs="Times New Roman"/>
          <w:i/>
          <w:sz w:val="24"/>
          <w:szCs w:val="24"/>
        </w:rPr>
        <w:t>м</w:t>
      </w:r>
      <w:r w:rsidR="00FB41B9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нструментов, настраиваясь на активацию </w:t>
      </w:r>
      <w:r w:rsidR="00FB41B9">
        <w:rPr>
          <w:rFonts w:ascii="Times New Roman" w:hAnsi="Times New Roman" w:cs="Times New Roman"/>
          <w:i/>
          <w:sz w:val="24"/>
          <w:szCs w:val="24"/>
        </w:rPr>
        <w:t>названных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нструментов, мы стяжаем далее Синтез Синтеза Плана Синтеза развития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В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нутреннего мира Синтезом Учителя-Служащего девятью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М</w:t>
      </w:r>
      <w:r w:rsidRPr="00335C96">
        <w:rPr>
          <w:rFonts w:ascii="Times New Roman" w:hAnsi="Times New Roman" w:cs="Times New Roman"/>
          <w:i/>
          <w:sz w:val="24"/>
          <w:szCs w:val="24"/>
        </w:rPr>
        <w:t>ирами Изначально Вышестоящего Отца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.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И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раскрываемся данным Синтез Синтезом Плана Синтеза развития </w:t>
      </w:r>
      <w:r w:rsidR="009330FD" w:rsidRPr="00335C96">
        <w:rPr>
          <w:rFonts w:ascii="Times New Roman" w:hAnsi="Times New Roman" w:cs="Times New Roman"/>
          <w:i/>
          <w:sz w:val="24"/>
          <w:szCs w:val="24"/>
        </w:rPr>
        <w:t>В</w:t>
      </w:r>
      <w:r w:rsidRPr="00335C96">
        <w:rPr>
          <w:rFonts w:ascii="Times New Roman" w:hAnsi="Times New Roman" w:cs="Times New Roman"/>
          <w:i/>
          <w:sz w:val="24"/>
          <w:szCs w:val="24"/>
        </w:rPr>
        <w:t>нутреннего мира Учителя-Служащего кажд</w:t>
      </w:r>
      <w:r w:rsidR="00FB41B9">
        <w:rPr>
          <w:rFonts w:ascii="Times New Roman" w:hAnsi="Times New Roman" w:cs="Times New Roman"/>
          <w:i/>
          <w:sz w:val="24"/>
          <w:szCs w:val="24"/>
        </w:rPr>
        <w:t>ой</w:t>
      </w:r>
      <w:r w:rsidRPr="00335C96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возжигаясь, преображаясь данным явлением, мы стяжаем </w:t>
      </w:r>
      <w:r w:rsidRPr="00FB41B9">
        <w:rPr>
          <w:rFonts w:ascii="Times New Roman" w:hAnsi="Times New Roman" w:cs="Times New Roman"/>
          <w:i/>
          <w:sz w:val="24"/>
          <w:szCs w:val="24"/>
        </w:rPr>
        <w:t>Учение 59</w:t>
      </w:r>
      <w:r w:rsidR="009330FD" w:rsidRPr="00FB41B9">
        <w:rPr>
          <w:rFonts w:ascii="Times New Roman" w:hAnsi="Times New Roman" w:cs="Times New Roman"/>
          <w:i/>
          <w:sz w:val="24"/>
          <w:szCs w:val="24"/>
        </w:rPr>
        <w:t>-го</w:t>
      </w:r>
      <w:r w:rsidRPr="00FB41B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спецификой ракурса Учителя-Служащего</w:t>
      </w:r>
      <w:r w:rsidRPr="00335C96">
        <w:rPr>
          <w:rFonts w:ascii="Times New Roman" w:hAnsi="Times New Roman" w:cs="Times New Roman"/>
          <w:i/>
          <w:sz w:val="24"/>
          <w:szCs w:val="24"/>
        </w:rPr>
        <w:t>.</w:t>
      </w:r>
    </w:p>
    <w:p w:rsidR="009542D2" w:rsidRPr="007937C7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7C7">
        <w:rPr>
          <w:rFonts w:ascii="Times New Roman" w:hAnsi="Times New Roman" w:cs="Times New Roman"/>
          <w:i/>
          <w:sz w:val="24"/>
          <w:szCs w:val="24"/>
        </w:rPr>
        <w:t>Коли вы уж так активно затрагивали, что у нас отсутствует Учение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,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в</w:t>
      </w:r>
      <w:r w:rsidRPr="007937C7">
        <w:rPr>
          <w:rFonts w:ascii="Times New Roman" w:hAnsi="Times New Roman" w:cs="Times New Roman"/>
          <w:i/>
          <w:sz w:val="24"/>
          <w:szCs w:val="24"/>
        </w:rPr>
        <w:t>мещаем, возжигаемся у Аватара Синтеза Кут Хуми Учением 59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-го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Синтеза, настраиваясь на явление тем тех базовых выражений Учения 59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-го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который направляет, наделяет нас Изначально Вышестоящий Аватар Синтеза Кут Хуми.</w:t>
      </w:r>
    </w:p>
    <w:p w:rsidR="009542D2" w:rsidRPr="007937C7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7C7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 513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-й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 ИВДИВО Октавы Фа 33 архетипа. Переходим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.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В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зале телесно в форме Учителя 59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-го Синтеза в ракурсе Служащего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отстраиваемся пред Изначально Вышестоящим Отцом. Стяжаем Синтез Изначально Вышестоящего Отца</w:t>
      </w:r>
      <w:r w:rsidR="007937C7" w:rsidRPr="007937C7">
        <w:rPr>
          <w:rFonts w:ascii="Times New Roman" w:hAnsi="Times New Roman" w:cs="Times New Roman"/>
          <w:i/>
          <w:sz w:val="24"/>
          <w:szCs w:val="24"/>
        </w:rPr>
        <w:t>,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7C7" w:rsidRPr="007937C7">
        <w:rPr>
          <w:rFonts w:ascii="Times New Roman" w:hAnsi="Times New Roman" w:cs="Times New Roman"/>
          <w:i/>
          <w:sz w:val="24"/>
          <w:szCs w:val="24"/>
        </w:rPr>
        <w:t>п</w:t>
      </w:r>
      <w:r w:rsidRPr="007937C7">
        <w:rPr>
          <w:rFonts w:ascii="Times New Roman" w:hAnsi="Times New Roman" w:cs="Times New Roman"/>
          <w:i/>
          <w:sz w:val="24"/>
          <w:szCs w:val="24"/>
        </w:rPr>
        <w:t>росим преобразить каждую из нас и синтез нас на явление Учителя-Служащего Изначально Вышестоящего Отца. И стяжаем у Изначально Вышестоящего Отца План Синтеза 59</w:t>
      </w:r>
      <w:r w:rsidR="009330FD" w:rsidRPr="007937C7">
        <w:rPr>
          <w:rFonts w:ascii="Times New Roman" w:hAnsi="Times New Roman" w:cs="Times New Roman"/>
          <w:i/>
          <w:sz w:val="24"/>
          <w:szCs w:val="24"/>
        </w:rPr>
        <w:t>-го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</w:t>
      </w:r>
      <w:r w:rsidRPr="007937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Отца, стяжаем Синтез данного Плана и раскрываемся перспективным действием Плана Синтеза становления, развития нас Учителем-Служащим в явлении данного Плана Синтеза Изначально Вышестоящего Отца. Стяжаем 64 Синтеза </w:t>
      </w:r>
      <w:r w:rsidR="007937C7" w:rsidRPr="007937C7">
        <w:rPr>
          <w:rFonts w:ascii="Times New Roman" w:hAnsi="Times New Roman" w:cs="Times New Roman"/>
          <w:i/>
          <w:sz w:val="24"/>
          <w:szCs w:val="24"/>
        </w:rPr>
        <w:t>И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нструментов и стяжаем обновление в каждом из нас, стяжаем все 64 </w:t>
      </w:r>
      <w:r w:rsidR="007937C7" w:rsidRPr="007937C7">
        <w:rPr>
          <w:rFonts w:ascii="Times New Roman" w:hAnsi="Times New Roman" w:cs="Times New Roman"/>
          <w:i/>
          <w:sz w:val="24"/>
          <w:szCs w:val="24"/>
        </w:rPr>
        <w:t>И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нструмента Учителя-Служащего Изначально Вышестоящего Отца каждому из нас и </w:t>
      </w:r>
      <w:r w:rsidR="007937C7" w:rsidRPr="007937C7">
        <w:rPr>
          <w:rFonts w:ascii="Times New Roman" w:hAnsi="Times New Roman" w:cs="Times New Roman"/>
          <w:i/>
          <w:sz w:val="24"/>
          <w:szCs w:val="24"/>
        </w:rPr>
        <w:t>с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интезу нас. Впитываем, возжигаемся, преображаясь и нацеливаясь на </w:t>
      </w:r>
      <w:r w:rsidR="007937C7">
        <w:rPr>
          <w:rFonts w:ascii="Times New Roman" w:hAnsi="Times New Roman" w:cs="Times New Roman"/>
          <w:i/>
          <w:sz w:val="24"/>
          <w:szCs w:val="24"/>
        </w:rPr>
        <w:t>И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нструменты, </w:t>
      </w:r>
      <w:r w:rsidR="007937C7">
        <w:rPr>
          <w:rFonts w:ascii="Times New Roman" w:hAnsi="Times New Roman" w:cs="Times New Roman"/>
          <w:i/>
          <w:sz w:val="24"/>
          <w:szCs w:val="24"/>
        </w:rPr>
        <w:t xml:space="preserve">особенно те, 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которые мы отдельно выделяли на специфику развития </w:t>
      </w:r>
      <w:r w:rsidRPr="007937C7">
        <w:rPr>
          <w:rFonts w:ascii="Times New Roman" w:hAnsi="Times New Roman" w:cs="Times New Roman"/>
          <w:i/>
          <w:spacing w:val="20"/>
          <w:sz w:val="24"/>
          <w:szCs w:val="24"/>
        </w:rPr>
        <w:t>созидательности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, раскрытия </w:t>
      </w:r>
      <w:r w:rsidRPr="007937C7">
        <w:rPr>
          <w:rFonts w:ascii="Times New Roman" w:hAnsi="Times New Roman" w:cs="Times New Roman"/>
          <w:i/>
          <w:spacing w:val="20"/>
          <w:sz w:val="24"/>
          <w:szCs w:val="24"/>
        </w:rPr>
        <w:t>потенциала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 всей четверицы, то есть Огн</w:t>
      </w:r>
      <w:proofErr w:type="gramStart"/>
      <w:r w:rsidRPr="007937C7">
        <w:rPr>
          <w:rFonts w:ascii="Times New Roman" w:hAnsi="Times New Roman" w:cs="Times New Roman"/>
          <w:i/>
          <w:sz w:val="24"/>
          <w:szCs w:val="24"/>
        </w:rPr>
        <w:t>е</w:t>
      </w:r>
      <w:r w:rsidR="007937C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937C7">
        <w:rPr>
          <w:rFonts w:ascii="Times New Roman" w:hAnsi="Times New Roman" w:cs="Times New Roman"/>
          <w:i/>
          <w:sz w:val="24"/>
          <w:szCs w:val="24"/>
        </w:rPr>
        <w:t>, Духо</w:t>
      </w:r>
      <w:r w:rsidR="007937C7">
        <w:rPr>
          <w:rFonts w:ascii="Times New Roman" w:hAnsi="Times New Roman" w:cs="Times New Roman"/>
          <w:i/>
          <w:sz w:val="24"/>
          <w:szCs w:val="24"/>
        </w:rPr>
        <w:t>-</w:t>
      </w:r>
      <w:r w:rsidRPr="007937C7">
        <w:rPr>
          <w:rFonts w:ascii="Times New Roman" w:hAnsi="Times New Roman" w:cs="Times New Roman"/>
          <w:i/>
          <w:sz w:val="24"/>
          <w:szCs w:val="24"/>
        </w:rPr>
        <w:t>, Свето</w:t>
      </w:r>
      <w:r w:rsidR="007937C7">
        <w:rPr>
          <w:rFonts w:ascii="Times New Roman" w:hAnsi="Times New Roman" w:cs="Times New Roman"/>
          <w:i/>
          <w:sz w:val="24"/>
          <w:szCs w:val="24"/>
        </w:rPr>
        <w:t>-</w:t>
      </w:r>
      <w:r w:rsidRPr="007937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37C7">
        <w:rPr>
          <w:rFonts w:ascii="Times New Roman" w:hAnsi="Times New Roman" w:cs="Times New Roman"/>
          <w:i/>
          <w:sz w:val="24"/>
          <w:szCs w:val="24"/>
        </w:rPr>
        <w:t>Энергопотенциалов</w:t>
      </w:r>
      <w:proofErr w:type="spellEnd"/>
      <w:r w:rsidRPr="007937C7">
        <w:rPr>
          <w:rFonts w:ascii="Times New Roman" w:hAnsi="Times New Roman" w:cs="Times New Roman"/>
          <w:i/>
          <w:sz w:val="24"/>
          <w:szCs w:val="24"/>
        </w:rPr>
        <w:t xml:space="preserve"> в каждом из нас, раскрываемся.</w:t>
      </w:r>
    </w:p>
    <w:p w:rsidR="009542D2" w:rsidRPr="000201F0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1F0">
        <w:rPr>
          <w:rFonts w:ascii="Times New Roman" w:hAnsi="Times New Roman" w:cs="Times New Roman"/>
          <w:i/>
          <w:sz w:val="24"/>
          <w:szCs w:val="24"/>
        </w:rPr>
        <w:t>Далее Изначально Вышестоящего Отца просим насытить Синтезом Учения Синтеза в специфике, в ракурсе 59</w:t>
      </w:r>
      <w:r w:rsidR="007937C7" w:rsidRPr="000201F0">
        <w:rPr>
          <w:rFonts w:ascii="Times New Roman" w:hAnsi="Times New Roman" w:cs="Times New Roman"/>
          <w:i/>
          <w:sz w:val="24"/>
          <w:szCs w:val="24"/>
        </w:rPr>
        <w:t>-го</w:t>
      </w:r>
      <w:r w:rsidRPr="000201F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становлении нас Учителем-Служащим Изначально Вышестоящего</w:t>
      </w:r>
      <w:r w:rsidR="000201F0" w:rsidRPr="000201F0">
        <w:rPr>
          <w:rFonts w:ascii="Times New Roman" w:hAnsi="Times New Roman" w:cs="Times New Roman"/>
          <w:i/>
          <w:sz w:val="24"/>
          <w:szCs w:val="24"/>
        </w:rPr>
        <w:t xml:space="preserve"> Отца, как в каждой, так и</w:t>
      </w:r>
      <w:r w:rsidRPr="000201F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0201F0" w:rsidRPr="000201F0">
        <w:rPr>
          <w:rFonts w:ascii="Times New Roman" w:hAnsi="Times New Roman" w:cs="Times New Roman"/>
          <w:i/>
          <w:sz w:val="24"/>
          <w:szCs w:val="24"/>
        </w:rPr>
        <w:t>ом</w:t>
      </w:r>
      <w:r w:rsidRPr="000201F0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0201F0" w:rsidRPr="000201F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201F0">
        <w:rPr>
          <w:rFonts w:ascii="Times New Roman" w:hAnsi="Times New Roman" w:cs="Times New Roman"/>
          <w:i/>
          <w:sz w:val="24"/>
          <w:szCs w:val="24"/>
        </w:rPr>
        <w:t>команд</w:t>
      </w:r>
      <w:r w:rsidR="000201F0" w:rsidRPr="000201F0">
        <w:rPr>
          <w:rFonts w:ascii="Times New Roman" w:hAnsi="Times New Roman" w:cs="Times New Roman"/>
          <w:i/>
          <w:sz w:val="24"/>
          <w:szCs w:val="24"/>
        </w:rPr>
        <w:t>е</w:t>
      </w:r>
      <w:r w:rsidRPr="000201F0">
        <w:rPr>
          <w:rFonts w:ascii="Times New Roman" w:hAnsi="Times New Roman" w:cs="Times New Roman"/>
          <w:i/>
          <w:sz w:val="24"/>
          <w:szCs w:val="24"/>
        </w:rPr>
        <w:t>.</w:t>
      </w:r>
    </w:p>
    <w:p w:rsidR="009542D2" w:rsidRPr="00E416C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6C6">
        <w:rPr>
          <w:rFonts w:ascii="Times New Roman" w:hAnsi="Times New Roman" w:cs="Times New Roman"/>
          <w:i/>
          <w:sz w:val="24"/>
          <w:szCs w:val="24"/>
        </w:rPr>
        <w:t>И далее, мы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>,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 План Синтеза развития 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В</w:t>
      </w:r>
      <w:r w:rsidRPr="00E416C6">
        <w:rPr>
          <w:rFonts w:ascii="Times New Roman" w:hAnsi="Times New Roman" w:cs="Times New Roman"/>
          <w:i/>
          <w:sz w:val="24"/>
          <w:szCs w:val="24"/>
        </w:rPr>
        <w:t>нутреннего мира каждого из нас Синтезом Изначально Вышестоящего Отца в становлении Учителем-Служащим Изначально Вышестоящего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Pr="00E416C6">
        <w:rPr>
          <w:rFonts w:ascii="Times New Roman" w:hAnsi="Times New Roman" w:cs="Times New Roman"/>
          <w:i/>
          <w:sz w:val="24"/>
          <w:szCs w:val="24"/>
        </w:rPr>
        <w:t>явлени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>ем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девяти 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М</w:t>
      </w:r>
      <w:r w:rsidRPr="00E416C6">
        <w:rPr>
          <w:rFonts w:ascii="Times New Roman" w:hAnsi="Times New Roman" w:cs="Times New Roman"/>
          <w:i/>
          <w:sz w:val="24"/>
          <w:szCs w:val="24"/>
        </w:rPr>
        <w:t>иров по Стандарту Синтеза Изначально Вышестоящего Отца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.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И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раскрываемся Планом Синтеза освоения, развития 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В</w:t>
      </w:r>
      <w:r w:rsidRPr="00E416C6">
        <w:rPr>
          <w:rFonts w:ascii="Times New Roman" w:hAnsi="Times New Roman" w:cs="Times New Roman"/>
          <w:i/>
          <w:sz w:val="24"/>
          <w:szCs w:val="24"/>
        </w:rPr>
        <w:t>нутреннего мира Синтезом Изначально Вышестоящего Отца в становлении Учителем-Служащим Изначально Вышестоящего Отца. И возжигаясь, преображаясь всем стяжённым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,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возожжённым каждым из нас, мы стяжаем концентрацию Синтеза соответствующей плотностью, прося направить 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416C6">
        <w:rPr>
          <w:rFonts w:ascii="Times New Roman" w:hAnsi="Times New Roman" w:cs="Times New Roman"/>
          <w:i/>
          <w:sz w:val="24"/>
          <w:szCs w:val="24"/>
        </w:rPr>
        <w:t>на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>с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 xml:space="preserve">данный объём Синтеза, </w:t>
      </w:r>
      <w:r w:rsidRPr="00E416C6">
        <w:rPr>
          <w:rFonts w:ascii="Times New Roman" w:hAnsi="Times New Roman" w:cs="Times New Roman"/>
          <w:i/>
          <w:sz w:val="24"/>
          <w:szCs w:val="24"/>
        </w:rPr>
        <w:t>59</w:t>
      </w:r>
      <w:r w:rsidR="009330FD" w:rsidRPr="00E416C6">
        <w:rPr>
          <w:rFonts w:ascii="Times New Roman" w:hAnsi="Times New Roman" w:cs="Times New Roman"/>
          <w:i/>
          <w:sz w:val="24"/>
          <w:szCs w:val="24"/>
        </w:rPr>
        <w:t>-го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0201F0" w:rsidRPr="00E416C6">
        <w:rPr>
          <w:rFonts w:ascii="Times New Roman" w:hAnsi="Times New Roman" w:cs="Times New Roman"/>
          <w:i/>
          <w:sz w:val="24"/>
          <w:szCs w:val="24"/>
        </w:rPr>
        <w:t>,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на творение в нас Ядер 59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-го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А также направить на Рождение</w:t>
      </w:r>
      <w:proofErr w:type="gramStart"/>
      <w:r w:rsidRPr="00E416C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416C6">
        <w:rPr>
          <w:rFonts w:ascii="Times New Roman" w:hAnsi="Times New Roman" w:cs="Times New Roman"/>
          <w:i/>
          <w:sz w:val="24"/>
          <w:szCs w:val="24"/>
        </w:rPr>
        <w:t>выше Изначально Вышестоящим Отцом Учителем-Служащим Соль-ИВДИВО Октав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 xml:space="preserve"> Метагалактикой кажд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ым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, каждой из нас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.</w:t>
      </w:r>
    </w:p>
    <w:p w:rsidR="00E416C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6C6">
        <w:rPr>
          <w:rFonts w:ascii="Times New Roman" w:hAnsi="Times New Roman" w:cs="Times New Roman"/>
          <w:i/>
          <w:sz w:val="24"/>
          <w:szCs w:val="24"/>
        </w:rPr>
        <w:t>И вспыхивая данным явлением, преображаясь, мы, синтезируясь с Хум Изначально Вышестоящего Отца, стяжаем Синтез Изначально Вышестоящего Отца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,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с</w:t>
      </w:r>
      <w:r w:rsidRPr="00E416C6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я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все стяжённые Планы, 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И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нструменты, в том числе такой активный 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И</w:t>
      </w:r>
      <w:r w:rsidR="00E416C6">
        <w:rPr>
          <w:rFonts w:ascii="Times New Roman" w:hAnsi="Times New Roman" w:cs="Times New Roman"/>
          <w:i/>
          <w:sz w:val="24"/>
          <w:szCs w:val="24"/>
        </w:rPr>
        <w:t>нструмент, как форма.</w:t>
      </w:r>
    </w:p>
    <w:p w:rsidR="009542D2" w:rsidRPr="00E416C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6C6"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Вышестоящего Отца, Изначально Вышестоящего Аватара Синтеза Кут Хуми.</w:t>
      </w:r>
    </w:p>
    <w:p w:rsidR="009542D2" w:rsidRPr="00E416C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6C6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Ф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изическое тело, данный зал физической организации каждой из нас и синтеза нас. И офизичивая 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 xml:space="preserve">специфики </w:t>
      </w:r>
      <w:r w:rsidRPr="00E416C6">
        <w:rPr>
          <w:rFonts w:ascii="Times New Roman" w:hAnsi="Times New Roman" w:cs="Times New Roman"/>
          <w:i/>
          <w:sz w:val="24"/>
          <w:szCs w:val="24"/>
        </w:rPr>
        <w:t>течени</w:t>
      </w:r>
      <w:r w:rsidR="00E416C6" w:rsidRPr="00E416C6">
        <w:rPr>
          <w:rFonts w:ascii="Times New Roman" w:hAnsi="Times New Roman" w:cs="Times New Roman"/>
          <w:i/>
          <w:sz w:val="24"/>
          <w:szCs w:val="24"/>
        </w:rPr>
        <w:t>я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-го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каждой из нас в ракурсе Учителя-Служащего, мы эманируем далее всё стяжённое и возожжённое в Изначально Вышестоящий Дом Изначально Вышестоящего Отца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.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Э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манируем в сферу 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П</w:t>
      </w:r>
      <w:r w:rsidRPr="00E416C6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.</w:t>
      </w:r>
      <w:r w:rsidRPr="00E41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C96" w:rsidRPr="00E416C6">
        <w:rPr>
          <w:rFonts w:ascii="Times New Roman" w:hAnsi="Times New Roman" w:cs="Times New Roman"/>
          <w:i/>
          <w:sz w:val="24"/>
          <w:szCs w:val="24"/>
        </w:rPr>
        <w:t>Э</w:t>
      </w:r>
      <w:r w:rsidRPr="00E416C6">
        <w:rPr>
          <w:rFonts w:ascii="Times New Roman" w:hAnsi="Times New Roman" w:cs="Times New Roman"/>
          <w:i/>
          <w:sz w:val="24"/>
          <w:szCs w:val="24"/>
        </w:rPr>
        <w:t>манируем в сферу территории ИВДИВО Башкортостан и эманируем в ИВДИВО каждого из нас.</w:t>
      </w:r>
    </w:p>
    <w:p w:rsidR="009542D2" w:rsidRPr="00E416C6" w:rsidRDefault="009542D2" w:rsidP="009542D2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6C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04ADE" w:rsidRPr="00B04ADE" w:rsidRDefault="00B04ADE" w:rsidP="00B04AD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bookmarkStart w:id="8" w:name="_Toc62573678"/>
      <w:r w:rsidRPr="00B04ADE">
        <w:rPr>
          <w:rFonts w:ascii="Times New Roman" w:eastAsia="Calibri" w:hAnsi="Times New Roman"/>
          <w:sz w:val="24"/>
          <w:szCs w:val="24"/>
        </w:rPr>
        <w:t>02:03:33-02:21:48</w:t>
      </w:r>
    </w:p>
    <w:p w:rsidR="00230FC9" w:rsidRPr="00B04ADE" w:rsidRDefault="00685835" w:rsidP="00B04ADE">
      <w:pPr>
        <w:pStyle w:val="1"/>
        <w:spacing w:before="120" w:after="120"/>
        <w:jc w:val="both"/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</w:pPr>
      <w:bookmarkStart w:id="9" w:name="_Toc112360060"/>
      <w:r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</w:t>
      </w:r>
      <w:bookmarkEnd w:id="8"/>
      <w:r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2. 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Стяжание Рождения</w:t>
      </w:r>
      <w:proofErr w:type="gramStart"/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С</w:t>
      </w:r>
      <w:proofErr w:type="gramEnd"/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выше Учителя-Служащего 16-</w:t>
      </w:r>
      <w:r w:rsidR="00EF0B08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ри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цы Человека-Субъекта Синтеза Изначально Вышестоящего Отца Соль-ИВДИВО Октав Метагалактикой. Стяжание Образа Учителя-Служащего Изначально Вышестоящего Отца 16-</w:t>
      </w:r>
      <w:r w:rsidR="00EF0B08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ри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цы Челов</w:t>
      </w:r>
      <w:r w:rsidR="00587B27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ека-Субъекта Синтеза. Стяжание П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одобия Изначально Вышестоящего Отца Учителем-Служащим 16-</w:t>
      </w:r>
      <w:r w:rsidR="006F5280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ри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цы Человека-Субъекта Синтеза Изначально Вышестоящего Отца. Стяжание 512</w:t>
      </w:r>
      <w:r w:rsidR="00EF0B08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-ти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</w:t>
      </w:r>
      <w:r w:rsidR="00EF0B08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А</w:t>
      </w:r>
      <w:r w:rsidR="00230FC9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рхетипи</w:t>
      </w:r>
      <w:r w:rsidR="00B04ADE" w:rsidRPr="00B04ADE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ческих частей Учителя-Служащего</w:t>
      </w:r>
      <w:bookmarkEnd w:id="9"/>
    </w:p>
    <w:p w:rsidR="00EF0B08" w:rsidRPr="00EF0B08" w:rsidRDefault="00230FC9" w:rsidP="00B04AD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EF0B08">
        <w:rPr>
          <w:rFonts w:ascii="Times New Roman" w:eastAsia="Calibri" w:hAnsi="Times New Roman"/>
          <w:i/>
          <w:sz w:val="24"/>
          <w:szCs w:val="24"/>
        </w:rPr>
        <w:t>Возжигаемся всем объёмом накопленного Синтеза, Огня.</w:t>
      </w:r>
      <w:r w:rsidR="00EF0B08" w:rsidRPr="00EF0B0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EF0B08">
        <w:rPr>
          <w:rFonts w:ascii="Times New Roman" w:eastAsia="Calibri" w:hAnsi="Times New Roman"/>
          <w:i/>
          <w:sz w:val="24"/>
          <w:szCs w:val="24"/>
        </w:rPr>
        <w:t>Возжигаемся концентрацией Синтеза всех предыдущих Рождений</w:t>
      </w:r>
      <w:proofErr w:type="gramStart"/>
      <w:r w:rsidRPr="00EF0B08">
        <w:rPr>
          <w:rFonts w:ascii="Times New Roman" w:eastAsia="Calibri" w:hAnsi="Times New Roman"/>
          <w:i/>
          <w:sz w:val="24"/>
          <w:szCs w:val="24"/>
        </w:rPr>
        <w:t xml:space="preserve"> С</w:t>
      </w:r>
      <w:proofErr w:type="gramEnd"/>
      <w:r w:rsidRPr="00EF0B08">
        <w:rPr>
          <w:rFonts w:ascii="Times New Roman" w:eastAsia="Calibri" w:hAnsi="Times New Roman"/>
          <w:i/>
          <w:sz w:val="24"/>
          <w:szCs w:val="24"/>
        </w:rPr>
        <w:t>выше</w:t>
      </w:r>
      <w:r w:rsidR="00EF0B08" w:rsidRPr="00EF0B08">
        <w:rPr>
          <w:rFonts w:ascii="Times New Roman" w:eastAsia="Calibri" w:hAnsi="Times New Roman"/>
          <w:i/>
          <w:sz w:val="24"/>
          <w:szCs w:val="24"/>
        </w:rPr>
        <w:t xml:space="preserve"> каждым из нас.</w:t>
      </w:r>
    </w:p>
    <w:p w:rsidR="00230FC9" w:rsidRDefault="00EF0B08" w:rsidP="00B04A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М? </w:t>
      </w:r>
      <w:r w:rsidR="00230FC9">
        <w:rPr>
          <w:rFonts w:ascii="Times New Roman" w:eastAsia="Calibri" w:hAnsi="Times New Roman"/>
          <w:sz w:val="24"/>
          <w:szCs w:val="24"/>
        </w:rPr>
        <w:t>Не уточняем</w:t>
      </w:r>
      <w:r w:rsidR="006102E6">
        <w:rPr>
          <w:rFonts w:ascii="Times New Roman" w:eastAsia="Calibri" w:hAnsi="Times New Roman"/>
          <w:sz w:val="24"/>
          <w:szCs w:val="24"/>
        </w:rPr>
        <w:t>,</w:t>
      </w:r>
      <w:r w:rsidR="00230FC9">
        <w:rPr>
          <w:rFonts w:ascii="Times New Roman" w:eastAsia="Calibri" w:hAnsi="Times New Roman"/>
          <w:sz w:val="24"/>
          <w:szCs w:val="24"/>
        </w:rPr>
        <w:t xml:space="preserve"> </w:t>
      </w:r>
      <w:r w:rsidR="006102E6">
        <w:rPr>
          <w:rFonts w:ascii="Times New Roman" w:eastAsia="Calibri" w:hAnsi="Times New Roman"/>
          <w:sz w:val="24"/>
          <w:szCs w:val="24"/>
        </w:rPr>
        <w:t>в</w:t>
      </w:r>
      <w:r w:rsidR="00230FC9">
        <w:rPr>
          <w:rFonts w:ascii="Times New Roman" w:eastAsia="Calibri" w:hAnsi="Times New Roman"/>
          <w:sz w:val="24"/>
          <w:szCs w:val="24"/>
        </w:rPr>
        <w:t>се</w:t>
      </w:r>
      <w:r w:rsidR="006102E6">
        <w:rPr>
          <w:rFonts w:ascii="Times New Roman" w:eastAsia="Calibri" w:hAnsi="Times New Roman"/>
          <w:sz w:val="24"/>
          <w:szCs w:val="24"/>
        </w:rPr>
        <w:t>,</w:t>
      </w:r>
      <w:r w:rsidR="00230FC9">
        <w:rPr>
          <w:rFonts w:ascii="Times New Roman" w:eastAsia="Calibri" w:hAnsi="Times New Roman"/>
          <w:sz w:val="24"/>
          <w:szCs w:val="24"/>
        </w:rPr>
        <w:t xml:space="preserve"> какие есть</w:t>
      </w:r>
      <w:r>
        <w:rPr>
          <w:rFonts w:ascii="Times New Roman" w:eastAsia="Calibri" w:hAnsi="Times New Roman"/>
          <w:sz w:val="24"/>
          <w:szCs w:val="24"/>
        </w:rPr>
        <w:t>,</w:t>
      </w:r>
      <w:r w:rsidR="00230FC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</w:t>
      </w:r>
      <w:r w:rsidR="00230FC9">
        <w:rPr>
          <w:rFonts w:ascii="Times New Roman" w:eastAsia="Calibri" w:hAnsi="Times New Roman"/>
          <w:sz w:val="24"/>
          <w:szCs w:val="24"/>
        </w:rPr>
        <w:t>астраиваясь на вот этот опыт Рождения</w:t>
      </w:r>
      <w:proofErr w:type="gramStart"/>
      <w:r w:rsidR="00230FC9">
        <w:rPr>
          <w:rFonts w:ascii="Times New Roman" w:eastAsia="Calibri" w:hAnsi="Times New Roman"/>
          <w:sz w:val="24"/>
          <w:szCs w:val="24"/>
        </w:rPr>
        <w:t xml:space="preserve"> С</w:t>
      </w:r>
      <w:proofErr w:type="gramEnd"/>
      <w:r w:rsidR="00230FC9">
        <w:rPr>
          <w:rFonts w:ascii="Times New Roman" w:eastAsia="Calibri" w:hAnsi="Times New Roman"/>
          <w:sz w:val="24"/>
          <w:szCs w:val="24"/>
        </w:rPr>
        <w:t xml:space="preserve">выше </w:t>
      </w:r>
      <w:r w:rsidR="00230FC9" w:rsidRPr="00E47851">
        <w:rPr>
          <w:rFonts w:ascii="Times New Roman" w:hAnsi="Times New Roman"/>
          <w:sz w:val="24"/>
          <w:szCs w:val="24"/>
        </w:rPr>
        <w:t>Изначально Вышестоящ</w:t>
      </w:r>
      <w:r w:rsidR="00230FC9">
        <w:rPr>
          <w:rFonts w:ascii="Times New Roman" w:hAnsi="Times New Roman"/>
          <w:sz w:val="24"/>
          <w:szCs w:val="24"/>
        </w:rPr>
        <w:t>им</w:t>
      </w:r>
      <w:r w:rsidR="00230FC9" w:rsidRPr="00E47851">
        <w:rPr>
          <w:rFonts w:ascii="Times New Roman" w:hAnsi="Times New Roman"/>
          <w:sz w:val="24"/>
          <w:szCs w:val="24"/>
        </w:rPr>
        <w:t xml:space="preserve"> Отц</w:t>
      </w:r>
      <w:r w:rsidR="00230FC9">
        <w:rPr>
          <w:rFonts w:ascii="Times New Roman" w:hAnsi="Times New Roman"/>
          <w:sz w:val="24"/>
          <w:szCs w:val="24"/>
        </w:rPr>
        <w:t xml:space="preserve">ом, но в спецификах конкретной материи, </w:t>
      </w:r>
      <w:r w:rsidR="00230FC9" w:rsidRPr="0077738B">
        <w:rPr>
          <w:rFonts w:ascii="Times New Roman" w:hAnsi="Times New Roman"/>
          <w:sz w:val="24"/>
          <w:szCs w:val="24"/>
        </w:rPr>
        <w:t>–</w:t>
      </w:r>
      <w:r w:rsidR="00230FC9">
        <w:rPr>
          <w:rFonts w:ascii="Times New Roman" w:hAnsi="Times New Roman"/>
          <w:sz w:val="24"/>
          <w:szCs w:val="24"/>
        </w:rPr>
        <w:t xml:space="preserve"> да? – Соль-ИВДИВО Октав Метагал</w:t>
      </w:r>
      <w:r w:rsidR="009C79FA">
        <w:rPr>
          <w:rFonts w:ascii="Times New Roman" w:hAnsi="Times New Roman"/>
          <w:sz w:val="24"/>
          <w:szCs w:val="24"/>
        </w:rPr>
        <w:t>актикой.</w:t>
      </w:r>
    </w:p>
    <w:p w:rsidR="009C79FA" w:rsidRPr="00EF0B08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0B08">
        <w:rPr>
          <w:rFonts w:ascii="Times New Roman" w:eastAsia="Calibri" w:hAnsi="Times New Roman"/>
          <w:i/>
          <w:sz w:val="24"/>
          <w:szCs w:val="24"/>
        </w:rPr>
        <w:t>И с</w:t>
      </w:r>
      <w:r w:rsidRPr="00EF0B08">
        <w:rPr>
          <w:rFonts w:ascii="Times New Roman" w:hAnsi="Times New Roman"/>
          <w:i/>
          <w:sz w:val="24"/>
          <w:szCs w:val="24"/>
        </w:rPr>
        <w:t xml:space="preserve">интезируясь с Изначально </w:t>
      </w:r>
      <w:proofErr w:type="gramStart"/>
      <w:r w:rsidRPr="00EF0B0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F0B08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уже Соль-ИВДИВО Октавы Метагалактики</w:t>
      </w:r>
      <w:r w:rsidR="009C79FA" w:rsidRPr="00EF0B08">
        <w:rPr>
          <w:rFonts w:ascii="Times New Roman" w:hAnsi="Times New Roman"/>
          <w:i/>
          <w:sz w:val="24"/>
          <w:szCs w:val="24"/>
        </w:rPr>
        <w:t xml:space="preserve"> 30-м архетипом. Синтезируемся.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беру свою шпаргалку, ч</w:t>
      </w:r>
      <w:r w:rsidR="009C79FA">
        <w:rPr>
          <w:rFonts w:ascii="Times New Roman" w:hAnsi="Times New Roman"/>
          <w:sz w:val="24"/>
          <w:szCs w:val="24"/>
        </w:rPr>
        <w:t>тобы мы точно попали</w:t>
      </w:r>
      <w:r w:rsidR="00EF0B08">
        <w:rPr>
          <w:rFonts w:ascii="Times New Roman" w:hAnsi="Times New Roman"/>
          <w:sz w:val="24"/>
          <w:szCs w:val="24"/>
        </w:rPr>
        <w:t>,</w:t>
      </w:r>
      <w:r w:rsidR="009C79FA">
        <w:rPr>
          <w:rFonts w:ascii="Times New Roman" w:hAnsi="Times New Roman"/>
          <w:sz w:val="24"/>
          <w:szCs w:val="24"/>
        </w:rPr>
        <w:t xml:space="preserve"> куда надо.</w:t>
      </w:r>
    </w:p>
    <w:p w:rsidR="00230FC9" w:rsidRPr="00EF0B08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0B08">
        <w:rPr>
          <w:rFonts w:ascii="Times New Roman" w:hAnsi="Times New Roman"/>
          <w:i/>
          <w:sz w:val="24"/>
          <w:szCs w:val="24"/>
        </w:rPr>
        <w:lastRenderedPageBreak/>
        <w:t xml:space="preserve">Настраиваемся, синтезируемся с Кут Хуми, Изначально </w:t>
      </w:r>
      <w:proofErr w:type="gramStart"/>
      <w:r w:rsidRPr="00EF0B08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EF0B08">
        <w:rPr>
          <w:rFonts w:ascii="Times New Roman" w:hAnsi="Times New Roman"/>
          <w:i/>
          <w:sz w:val="24"/>
          <w:szCs w:val="24"/>
        </w:rPr>
        <w:t xml:space="preserve"> Аватаром Синтеза Кут Хуми Соль-ИВДИВО Октавы Метагалактики</w:t>
      </w:r>
      <w:r w:rsidR="00EF0B08" w:rsidRPr="00EF0B08">
        <w:rPr>
          <w:rFonts w:ascii="Times New Roman" w:hAnsi="Times New Roman"/>
          <w:i/>
          <w:sz w:val="24"/>
          <w:szCs w:val="24"/>
        </w:rPr>
        <w:t>.</w:t>
      </w:r>
      <w:r w:rsidRPr="00EF0B08">
        <w:rPr>
          <w:rFonts w:ascii="Times New Roman" w:hAnsi="Times New Roman"/>
          <w:i/>
          <w:sz w:val="24"/>
          <w:szCs w:val="24"/>
        </w:rPr>
        <w:t xml:space="preserve"> </w:t>
      </w:r>
      <w:r w:rsidR="00EF0B08" w:rsidRPr="00EF0B08">
        <w:rPr>
          <w:rFonts w:ascii="Times New Roman" w:hAnsi="Times New Roman"/>
          <w:i/>
          <w:sz w:val="24"/>
          <w:szCs w:val="24"/>
        </w:rPr>
        <w:t>И</w:t>
      </w:r>
      <w:r w:rsidRPr="00EF0B08">
        <w:rPr>
          <w:rFonts w:ascii="Times New Roman" w:hAnsi="Times New Roman"/>
          <w:i/>
          <w:sz w:val="24"/>
          <w:szCs w:val="24"/>
        </w:rPr>
        <w:t xml:space="preserve"> </w:t>
      </w:r>
      <w:r w:rsidRPr="00EF0B08">
        <w:rPr>
          <w:rFonts w:ascii="Times New Roman" w:hAnsi="Times New Roman"/>
          <w:i/>
          <w:spacing w:val="20"/>
          <w:sz w:val="24"/>
          <w:szCs w:val="24"/>
        </w:rPr>
        <w:t>переходим</w:t>
      </w:r>
      <w:r w:rsidRPr="00EF0B08">
        <w:rPr>
          <w:rFonts w:ascii="Times New Roman" w:hAnsi="Times New Roman"/>
          <w:i/>
          <w:sz w:val="24"/>
          <w:szCs w:val="24"/>
        </w:rPr>
        <w:t xml:space="preserve"> в зал Изначально Вышестоящего Дома Изначально Вышестоящего Отца на </w:t>
      </w:r>
      <w:r w:rsidR="009C79FA" w:rsidRPr="00EF0B08">
        <w:rPr>
          <w:rFonts w:ascii="Times New Roman" w:hAnsi="Times New Roman"/>
          <w:i/>
          <w:sz w:val="24"/>
          <w:szCs w:val="24"/>
        </w:rPr>
        <w:t>четыре</w:t>
      </w:r>
      <w:r w:rsidRPr="00EF0B08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632</w:t>
      </w:r>
      <w:r w:rsidR="009C79FA" w:rsidRPr="00EF0B08">
        <w:rPr>
          <w:rFonts w:ascii="Times New Roman" w:hAnsi="Times New Roman"/>
          <w:i/>
          <w:sz w:val="24"/>
          <w:szCs w:val="24"/>
        </w:rPr>
        <w:t>-ю</w:t>
      </w:r>
      <w:r w:rsidRPr="00EF0B08">
        <w:rPr>
          <w:rFonts w:ascii="Times New Roman" w:hAnsi="Times New Roman"/>
          <w:i/>
          <w:sz w:val="24"/>
          <w:szCs w:val="24"/>
        </w:rPr>
        <w:t xml:space="preserve"> истинную ивдиво-реальность</w:t>
      </w:r>
      <w:r w:rsidR="00EF0B08">
        <w:rPr>
          <w:rFonts w:ascii="Times New Roman" w:hAnsi="Times New Roman"/>
          <w:i/>
          <w:sz w:val="24"/>
          <w:szCs w:val="24"/>
        </w:rPr>
        <w:t>,</w:t>
      </w:r>
      <w:r w:rsidRPr="00EF0B08">
        <w:rPr>
          <w:rFonts w:ascii="Times New Roman" w:hAnsi="Times New Roman"/>
          <w:i/>
          <w:sz w:val="24"/>
          <w:szCs w:val="24"/>
        </w:rPr>
        <w:t xml:space="preserve"> </w:t>
      </w:r>
      <w:r w:rsidR="00EF0B08">
        <w:rPr>
          <w:rFonts w:ascii="Times New Roman" w:hAnsi="Times New Roman"/>
          <w:i/>
          <w:sz w:val="24"/>
          <w:szCs w:val="24"/>
        </w:rPr>
        <w:t xml:space="preserve">истинную ивдиво-реальность Соль-ИВДИВО Октавы Метагалактики. </w:t>
      </w:r>
      <w:r w:rsidRPr="00EF0B08">
        <w:rPr>
          <w:rFonts w:ascii="Times New Roman" w:hAnsi="Times New Roman"/>
          <w:i/>
          <w:sz w:val="24"/>
          <w:szCs w:val="24"/>
        </w:rPr>
        <w:t>Отстраиваемся телесно в форме праздничной Учителя 59-го Синтеза Изначально Вышестоящего Отца в ракурсе Служащего.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 xml:space="preserve">Приветствуем Изначально Вышестоящего Аватара Синтеза Кут Хуми. Синтезируясь с его Хум, стяжаем Синтез Синтеза Изначально Вышестоящего Отца и просим преобразить каждого из нас и синтез нас </w:t>
      </w:r>
      <w:r w:rsidRPr="00CC477A">
        <w:rPr>
          <w:rFonts w:ascii="Times New Roman" w:eastAsia="Calibri" w:hAnsi="Times New Roman"/>
          <w:i/>
          <w:sz w:val="24"/>
          <w:szCs w:val="24"/>
        </w:rPr>
        <w:t>Рождением</w:t>
      </w:r>
      <w:proofErr w:type="gramStart"/>
      <w:r w:rsidRPr="00CC477A">
        <w:rPr>
          <w:rFonts w:ascii="Times New Roman" w:eastAsia="Calibri" w:hAnsi="Times New Roman"/>
          <w:i/>
          <w:sz w:val="24"/>
          <w:szCs w:val="24"/>
        </w:rPr>
        <w:t xml:space="preserve"> С</w:t>
      </w:r>
      <w:proofErr w:type="gramEnd"/>
      <w:r w:rsidRPr="00CC477A">
        <w:rPr>
          <w:rFonts w:ascii="Times New Roman" w:eastAsia="Calibri" w:hAnsi="Times New Roman"/>
          <w:i/>
          <w:sz w:val="24"/>
          <w:szCs w:val="24"/>
        </w:rPr>
        <w:t xml:space="preserve">выше </w:t>
      </w:r>
      <w:r w:rsidRPr="00CC477A">
        <w:rPr>
          <w:rFonts w:ascii="Times New Roman" w:hAnsi="Times New Roman"/>
          <w:i/>
          <w:sz w:val="24"/>
          <w:szCs w:val="24"/>
        </w:rPr>
        <w:t>Учителем-Служащим Со</w:t>
      </w:r>
      <w:r w:rsidR="00CC477A">
        <w:rPr>
          <w:rFonts w:ascii="Times New Roman" w:hAnsi="Times New Roman"/>
          <w:i/>
          <w:sz w:val="24"/>
          <w:szCs w:val="24"/>
        </w:rPr>
        <w:t>ль-ИВДИВО Октав Метагалактикой.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 xml:space="preserve">И так как это специфика нашего субъектного рождения, мы далее просим ввести нас в синтезирование Магнита с Изначально </w:t>
      </w:r>
      <w:proofErr w:type="gramStart"/>
      <w:r w:rsidRPr="00CC477A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Pr="00CC477A">
        <w:rPr>
          <w:rFonts w:ascii="Times New Roman" w:hAnsi="Times New Roman"/>
          <w:i/>
          <w:sz w:val="24"/>
          <w:szCs w:val="24"/>
        </w:rPr>
        <w:t xml:space="preserve"> Аватарессой Синтеза Фаинь. И заполняясь, возжигаясь, концентрируя собою явление Изначально Вышестоящего Аватара Синтеза Кут Хуми Синтез Синтезом Изначально Вышестоящего Отца</w:t>
      </w:r>
      <w:r w:rsidR="00CC477A" w:rsidRPr="00CC477A">
        <w:rPr>
          <w:rFonts w:ascii="Times New Roman" w:hAnsi="Times New Roman"/>
          <w:i/>
          <w:sz w:val="24"/>
          <w:szCs w:val="24"/>
        </w:rPr>
        <w:t>.</w:t>
      </w:r>
    </w:p>
    <w:p w:rsidR="00CC477A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>Далее, магнитно направляем Аватарессе Синтеза Фаинь, синтезируясь с ней, с её Хум, стяжаем Синтез ИВДИВО</w:t>
      </w:r>
      <w:r w:rsidR="009A4017">
        <w:rPr>
          <w:rFonts w:ascii="Times New Roman" w:hAnsi="Times New Roman"/>
          <w:i/>
          <w:sz w:val="24"/>
          <w:szCs w:val="24"/>
        </w:rPr>
        <w:t>-</w:t>
      </w:r>
      <w:r w:rsidRPr="00CC477A">
        <w:rPr>
          <w:rFonts w:ascii="Times New Roman" w:hAnsi="Times New Roman"/>
          <w:i/>
          <w:sz w:val="24"/>
          <w:szCs w:val="24"/>
        </w:rPr>
        <w:t>Субъекта Изначально Вышестоящего Отца. И сначала направляя на активацию субъектного разви</w:t>
      </w:r>
      <w:r w:rsidR="009C79FA" w:rsidRPr="00CC477A">
        <w:rPr>
          <w:rFonts w:ascii="Times New Roman" w:hAnsi="Times New Roman"/>
          <w:i/>
          <w:sz w:val="24"/>
          <w:szCs w:val="24"/>
        </w:rPr>
        <w:t>тия, становления ИВДИВО-Субъекта</w:t>
      </w:r>
      <w:r w:rsidRPr="00CC477A">
        <w:rPr>
          <w:rFonts w:ascii="Times New Roman" w:hAnsi="Times New Roman"/>
          <w:i/>
          <w:sz w:val="24"/>
          <w:szCs w:val="24"/>
        </w:rPr>
        <w:t xml:space="preserve"> активацией соответствующей </w:t>
      </w:r>
      <w:r w:rsidR="009C79FA" w:rsidRPr="00CC477A">
        <w:rPr>
          <w:rFonts w:ascii="Times New Roman" w:hAnsi="Times New Roman"/>
          <w:i/>
          <w:sz w:val="24"/>
          <w:szCs w:val="24"/>
        </w:rPr>
        <w:t>А</w:t>
      </w:r>
      <w:r w:rsidRPr="00CC477A">
        <w:rPr>
          <w:rFonts w:ascii="Times New Roman" w:hAnsi="Times New Roman"/>
          <w:i/>
          <w:sz w:val="24"/>
          <w:szCs w:val="24"/>
        </w:rPr>
        <w:t>рхетипической части от Че</w:t>
      </w:r>
      <w:r w:rsidR="009C79FA" w:rsidRPr="00CC477A">
        <w:rPr>
          <w:rFonts w:ascii="Times New Roman" w:hAnsi="Times New Roman"/>
          <w:i/>
          <w:sz w:val="24"/>
          <w:szCs w:val="24"/>
        </w:rPr>
        <w:t>ловека до Компетентного в нас</w:t>
      </w:r>
      <w:r w:rsidR="00CC477A" w:rsidRPr="00CC477A">
        <w:rPr>
          <w:rFonts w:ascii="Times New Roman" w:hAnsi="Times New Roman"/>
          <w:i/>
          <w:sz w:val="24"/>
          <w:szCs w:val="24"/>
        </w:rPr>
        <w:t>, м</w:t>
      </w:r>
      <w:r w:rsidRPr="00CC477A">
        <w:rPr>
          <w:rFonts w:ascii="Times New Roman" w:hAnsi="Times New Roman"/>
          <w:i/>
          <w:sz w:val="24"/>
          <w:szCs w:val="24"/>
        </w:rPr>
        <w:t>ы далее направляем Синтез Аватарессы Синтеза Фаинь магнитности действия Аватара Синтеза Кут Хуми Соль-ИВДИВО Октавы Метагалактики. И входим в такое постоянное течение Синтеза от Аватара Синтеза Кут Хуми к Аватарессе Синтеза Фаинь</w:t>
      </w:r>
      <w:r w:rsidR="009C79FA" w:rsidRPr="00CC477A">
        <w:rPr>
          <w:rFonts w:ascii="Times New Roman" w:hAnsi="Times New Roman"/>
          <w:i/>
          <w:sz w:val="24"/>
          <w:szCs w:val="24"/>
        </w:rPr>
        <w:t>,</w:t>
      </w:r>
      <w:r w:rsidRPr="00CC477A">
        <w:rPr>
          <w:rFonts w:ascii="Times New Roman" w:hAnsi="Times New Roman"/>
          <w:i/>
          <w:sz w:val="24"/>
          <w:szCs w:val="24"/>
        </w:rPr>
        <w:t xml:space="preserve"> наоборот, сквозь нас, понимая, что начинает магнитно в нас отстраиваться определённая специфика, как </w:t>
      </w:r>
      <w:r w:rsidR="009C79FA" w:rsidRPr="00CC477A">
        <w:rPr>
          <w:rFonts w:ascii="Times New Roman" w:hAnsi="Times New Roman"/>
          <w:i/>
          <w:sz w:val="24"/>
          <w:szCs w:val="24"/>
        </w:rPr>
        <w:t>В</w:t>
      </w:r>
      <w:r w:rsidRPr="00CC477A">
        <w:rPr>
          <w:rFonts w:ascii="Times New Roman" w:hAnsi="Times New Roman"/>
          <w:i/>
          <w:sz w:val="24"/>
          <w:szCs w:val="24"/>
        </w:rPr>
        <w:t>нутреннего мира, так и всех параметров, которые настраивают нас на вхождение в Рождение</w:t>
      </w:r>
      <w:proofErr w:type="gramStart"/>
      <w:r w:rsidRPr="00CC477A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CC477A">
        <w:rPr>
          <w:rFonts w:ascii="Times New Roman" w:hAnsi="Times New Roman"/>
          <w:i/>
          <w:sz w:val="24"/>
          <w:szCs w:val="24"/>
        </w:rPr>
        <w:t>выше Учителем-Служащим Со</w:t>
      </w:r>
      <w:r w:rsidR="00CC477A" w:rsidRPr="00CC477A">
        <w:rPr>
          <w:rFonts w:ascii="Times New Roman" w:hAnsi="Times New Roman"/>
          <w:i/>
          <w:sz w:val="24"/>
          <w:szCs w:val="24"/>
        </w:rPr>
        <w:t>ль-ИВДИВО Октав Метагалактикой.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тут как раз телесность организации классно нарабатывать так, чтобы тело взрастало, было оформлено, отстроено высокой плотностью Синтеза </w:t>
      </w:r>
      <w:r w:rsidRPr="00E4785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синтезировано разными видами Си</w:t>
      </w:r>
      <w:r w:rsidR="009C79FA">
        <w:rPr>
          <w:rFonts w:ascii="Times New Roman" w:hAnsi="Times New Roman"/>
          <w:sz w:val="24"/>
          <w:szCs w:val="24"/>
        </w:rPr>
        <w:t>нтеза или Огня в каждом из нас.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 xml:space="preserve">И вот в этом </w:t>
      </w:r>
      <w:proofErr w:type="spellStart"/>
      <w:r w:rsidRPr="00CC477A">
        <w:rPr>
          <w:rFonts w:ascii="Times New Roman" w:hAnsi="Times New Roman"/>
          <w:i/>
          <w:sz w:val="24"/>
          <w:szCs w:val="24"/>
        </w:rPr>
        <w:t>двуединстве</w:t>
      </w:r>
      <w:proofErr w:type="spellEnd"/>
      <w:r w:rsidRPr="00CC477A">
        <w:rPr>
          <w:rFonts w:ascii="Times New Roman" w:hAnsi="Times New Roman"/>
          <w:i/>
          <w:sz w:val="24"/>
          <w:szCs w:val="24"/>
        </w:rPr>
        <w:t xml:space="preserve"> потока горизонтом сейчас от Аватара Синтеза Кут Хуми</w:t>
      </w:r>
      <w:r w:rsidR="009C79FA" w:rsidRPr="00CC477A">
        <w:rPr>
          <w:rFonts w:ascii="Times New Roman" w:hAnsi="Times New Roman"/>
          <w:i/>
          <w:sz w:val="24"/>
          <w:szCs w:val="24"/>
        </w:rPr>
        <w:t xml:space="preserve"> к нам</w:t>
      </w:r>
      <w:r w:rsidRPr="00CC477A">
        <w:rPr>
          <w:rFonts w:ascii="Times New Roman" w:hAnsi="Times New Roman"/>
          <w:i/>
          <w:sz w:val="24"/>
          <w:szCs w:val="24"/>
        </w:rPr>
        <w:t xml:space="preserve"> и далее к Аватарессе Синтеза Фаинь; от Аватарессы Синтеза</w:t>
      </w:r>
      <w:r w:rsidR="009C79FA" w:rsidRPr="00CC477A">
        <w:rPr>
          <w:rFonts w:ascii="Times New Roman" w:hAnsi="Times New Roman"/>
          <w:i/>
          <w:sz w:val="24"/>
          <w:szCs w:val="24"/>
        </w:rPr>
        <w:t xml:space="preserve"> Фаинь к нам</w:t>
      </w:r>
      <w:r w:rsidRPr="00CC477A">
        <w:rPr>
          <w:rFonts w:ascii="Times New Roman" w:hAnsi="Times New Roman"/>
          <w:i/>
          <w:sz w:val="24"/>
          <w:szCs w:val="24"/>
        </w:rPr>
        <w:t xml:space="preserve"> и далее Аватару Синтеза Кут Хуми. </w:t>
      </w:r>
      <w:r w:rsidRPr="00CC477A">
        <w:rPr>
          <w:rFonts w:ascii="Times New Roman" w:hAnsi="Times New Roman"/>
          <w:i/>
          <w:spacing w:val="20"/>
          <w:sz w:val="24"/>
          <w:szCs w:val="24"/>
        </w:rPr>
        <w:t>Спекаемся</w:t>
      </w:r>
      <w:r w:rsidR="009C79FA" w:rsidRPr="00CC477A">
        <w:rPr>
          <w:rFonts w:ascii="Times New Roman" w:hAnsi="Times New Roman"/>
          <w:i/>
          <w:sz w:val="24"/>
          <w:szCs w:val="24"/>
        </w:rPr>
        <w:t>,</w:t>
      </w:r>
      <w:r w:rsidRPr="00CC477A">
        <w:rPr>
          <w:rFonts w:ascii="Times New Roman" w:hAnsi="Times New Roman"/>
          <w:i/>
          <w:sz w:val="24"/>
          <w:szCs w:val="24"/>
        </w:rPr>
        <w:t xml:space="preserve"> входя вот в эту явленность Рождения</w:t>
      </w:r>
      <w:proofErr w:type="gramStart"/>
      <w:r w:rsidRPr="00CC477A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CC477A">
        <w:rPr>
          <w:rFonts w:ascii="Times New Roman" w:hAnsi="Times New Roman"/>
          <w:i/>
          <w:sz w:val="24"/>
          <w:szCs w:val="24"/>
        </w:rPr>
        <w:t>выше Учителем-Служащим Соль-ИВДИВО Октав М</w:t>
      </w:r>
      <w:r w:rsidR="009C79FA" w:rsidRPr="00CC477A">
        <w:rPr>
          <w:rFonts w:ascii="Times New Roman" w:hAnsi="Times New Roman"/>
          <w:i/>
          <w:sz w:val="24"/>
          <w:szCs w:val="24"/>
        </w:rPr>
        <w:t>етагалактикой в каждом из нас</w:t>
      </w:r>
      <w:r w:rsidRPr="00CC477A">
        <w:rPr>
          <w:rFonts w:ascii="Times New Roman" w:hAnsi="Times New Roman"/>
          <w:i/>
          <w:sz w:val="24"/>
          <w:szCs w:val="24"/>
        </w:rPr>
        <w:t xml:space="preserve"> каждым из нас и синтезом нас</w:t>
      </w:r>
      <w:r w:rsidR="009C79FA" w:rsidRPr="00CC477A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>И стяжаем у Изначально Вышестоящего Аватара Синтеза Кут Хуми, оставаясь в Магните</w:t>
      </w:r>
      <w:r w:rsidR="00CC477A" w:rsidRPr="00CC477A">
        <w:rPr>
          <w:rFonts w:ascii="Times New Roman" w:hAnsi="Times New Roman"/>
          <w:i/>
          <w:sz w:val="24"/>
          <w:szCs w:val="24"/>
        </w:rPr>
        <w:t>,</w:t>
      </w:r>
      <w:r w:rsidRPr="00CC477A">
        <w:rPr>
          <w:rFonts w:ascii="Times New Roman" w:hAnsi="Times New Roman"/>
          <w:i/>
          <w:sz w:val="24"/>
          <w:szCs w:val="24"/>
        </w:rPr>
        <w:t xml:space="preserve"> Синтез Синтеза Образа Отца Учителя-Служащего Соль-ИВДИВО Октав Метагалактикой и </w:t>
      </w:r>
      <w:r w:rsidR="009A4017">
        <w:rPr>
          <w:rFonts w:ascii="Times New Roman" w:hAnsi="Times New Roman"/>
          <w:i/>
          <w:sz w:val="24"/>
          <w:szCs w:val="24"/>
        </w:rPr>
        <w:t>П</w:t>
      </w:r>
      <w:r w:rsidRPr="00CC477A">
        <w:rPr>
          <w:rFonts w:ascii="Times New Roman" w:hAnsi="Times New Roman"/>
          <w:i/>
          <w:sz w:val="24"/>
          <w:szCs w:val="24"/>
        </w:rPr>
        <w:t xml:space="preserve">одобия Изначально Вышестоящего Отца Учителя-Служащего Соль-ИВДИВО Октав Метагалактикой. Вот эти два Синтез Синтеза Образа и </w:t>
      </w:r>
      <w:r w:rsidR="009A4017">
        <w:rPr>
          <w:rFonts w:ascii="Times New Roman" w:hAnsi="Times New Roman"/>
          <w:i/>
          <w:sz w:val="24"/>
          <w:szCs w:val="24"/>
        </w:rPr>
        <w:t>П</w:t>
      </w:r>
      <w:r w:rsidRPr="00CC477A">
        <w:rPr>
          <w:rFonts w:ascii="Times New Roman" w:hAnsi="Times New Roman"/>
          <w:i/>
          <w:sz w:val="24"/>
          <w:szCs w:val="24"/>
        </w:rPr>
        <w:t xml:space="preserve">одобия стяжаем, возжигаемся, преображаемся, отстраиваясь на ту перспективу развития каждого из нас и синтеза нас Образом и </w:t>
      </w:r>
      <w:r w:rsidR="009A4017">
        <w:rPr>
          <w:rFonts w:ascii="Times New Roman" w:hAnsi="Times New Roman"/>
          <w:i/>
          <w:sz w:val="24"/>
          <w:szCs w:val="24"/>
        </w:rPr>
        <w:t>П</w:t>
      </w:r>
      <w:r w:rsidRPr="00CC477A">
        <w:rPr>
          <w:rFonts w:ascii="Times New Roman" w:hAnsi="Times New Roman"/>
          <w:i/>
          <w:sz w:val="24"/>
          <w:szCs w:val="24"/>
        </w:rPr>
        <w:t>одобием Изначально Вышестоящему Отцу, в данном случае Соль-ИВДИВО Октав Метагалактики 30-го архетипа.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>И переходим в зал Изначально Вышестоящего Отца на вершину 30-го архетипа</w:t>
      </w:r>
      <w:r w:rsidR="00CC477A" w:rsidRPr="00CC477A">
        <w:rPr>
          <w:rFonts w:ascii="Times New Roman" w:hAnsi="Times New Roman"/>
          <w:i/>
          <w:sz w:val="24"/>
          <w:szCs w:val="24"/>
        </w:rPr>
        <w:t xml:space="preserve"> –</w:t>
      </w:r>
      <w:r w:rsidRPr="00CC477A">
        <w:rPr>
          <w:rFonts w:ascii="Times New Roman" w:hAnsi="Times New Roman"/>
          <w:i/>
          <w:sz w:val="24"/>
          <w:szCs w:val="24"/>
        </w:rPr>
        <w:t xml:space="preserve"> физику 31-го. Мы переходим в зал на </w:t>
      </w:r>
      <w:r w:rsidR="00CC477A" w:rsidRPr="00CC477A">
        <w:rPr>
          <w:rFonts w:ascii="Times New Roman" w:hAnsi="Times New Roman"/>
          <w:i/>
          <w:sz w:val="24"/>
          <w:szCs w:val="24"/>
        </w:rPr>
        <w:t>четыре</w:t>
      </w:r>
      <w:r w:rsidRPr="00CC477A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697</w:t>
      </w:r>
      <w:r w:rsidR="00CC477A" w:rsidRPr="00CC477A">
        <w:rPr>
          <w:rFonts w:ascii="Times New Roman" w:hAnsi="Times New Roman"/>
          <w:i/>
          <w:sz w:val="24"/>
          <w:szCs w:val="24"/>
        </w:rPr>
        <w:t>-ю</w:t>
      </w:r>
      <w:r w:rsidRPr="00CC477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C477A">
        <w:rPr>
          <w:rFonts w:ascii="Times New Roman" w:hAnsi="Times New Roman"/>
          <w:i/>
          <w:sz w:val="24"/>
          <w:szCs w:val="24"/>
        </w:rPr>
        <w:t>истинную</w:t>
      </w:r>
      <w:proofErr w:type="gramEnd"/>
      <w:r w:rsidRPr="00CC477A">
        <w:rPr>
          <w:rFonts w:ascii="Times New Roman" w:hAnsi="Times New Roman"/>
          <w:i/>
          <w:sz w:val="24"/>
          <w:szCs w:val="24"/>
        </w:rPr>
        <w:t xml:space="preserve"> ивдиво-реальность Соль-ИВДИВО Октав Метагалактики. И в зале пред Изначально Вышестоящим Аватаром Синтеза Кут Хуми и Изначально Вышестоящим Отцом, Кут Хуми перешёл с нами, мы</w:t>
      </w:r>
      <w:r w:rsidR="0059211E" w:rsidRPr="00CC477A">
        <w:rPr>
          <w:rFonts w:ascii="Times New Roman" w:hAnsi="Times New Roman"/>
          <w:i/>
          <w:sz w:val="24"/>
          <w:szCs w:val="24"/>
        </w:rPr>
        <w:t>,</w:t>
      </w:r>
      <w:r w:rsidRPr="00CC477A">
        <w:rPr>
          <w:rFonts w:ascii="Times New Roman" w:hAnsi="Times New Roman"/>
          <w:i/>
          <w:sz w:val="24"/>
          <w:szCs w:val="24"/>
        </w:rPr>
        <w:t xml:space="preserve"> синтезируясь, приветствуем Изначально Вышестоящего Отца</w:t>
      </w:r>
      <w:r w:rsidR="0059211E" w:rsidRPr="00CC477A">
        <w:rPr>
          <w:rFonts w:ascii="Times New Roman" w:hAnsi="Times New Roman"/>
          <w:i/>
          <w:sz w:val="24"/>
          <w:szCs w:val="24"/>
        </w:rPr>
        <w:t>.</w:t>
      </w:r>
      <w:r w:rsidRPr="00CC477A">
        <w:rPr>
          <w:rFonts w:ascii="Times New Roman" w:hAnsi="Times New Roman"/>
          <w:i/>
          <w:sz w:val="24"/>
          <w:szCs w:val="24"/>
        </w:rPr>
        <w:t xml:space="preserve"> </w:t>
      </w:r>
      <w:r w:rsidR="00CC477A">
        <w:rPr>
          <w:rFonts w:ascii="Times New Roman" w:hAnsi="Times New Roman"/>
          <w:i/>
          <w:sz w:val="24"/>
          <w:szCs w:val="24"/>
        </w:rPr>
        <w:t>И с</w:t>
      </w:r>
      <w:r w:rsidRPr="00CC477A">
        <w:rPr>
          <w:rFonts w:ascii="Times New Roman" w:hAnsi="Times New Roman"/>
          <w:i/>
          <w:sz w:val="24"/>
          <w:szCs w:val="24"/>
        </w:rPr>
        <w:t>интезируясь с его Хум, стяжаем Синтез Изначально Вышестоящего Отца</w:t>
      </w:r>
      <w:r w:rsidR="009B3C26" w:rsidRPr="00CC477A">
        <w:rPr>
          <w:rFonts w:ascii="Times New Roman" w:hAnsi="Times New Roman"/>
          <w:i/>
          <w:sz w:val="24"/>
          <w:szCs w:val="24"/>
        </w:rPr>
        <w:t xml:space="preserve"> в специфике уже 30-го архетипа</w:t>
      </w:r>
      <w:r w:rsidRPr="00CC477A">
        <w:rPr>
          <w:rFonts w:ascii="Times New Roman" w:hAnsi="Times New Roman"/>
          <w:i/>
          <w:sz w:val="24"/>
          <w:szCs w:val="24"/>
        </w:rPr>
        <w:t xml:space="preserve"> явлением 59-го Синтеза Изначально Вышестоящего Отца с явлением, соответственно, </w:t>
      </w:r>
      <w:r w:rsidR="009B3C26" w:rsidRPr="00CC477A">
        <w:rPr>
          <w:rFonts w:ascii="Times New Roman" w:hAnsi="Times New Roman"/>
          <w:i/>
          <w:sz w:val="24"/>
          <w:szCs w:val="24"/>
        </w:rPr>
        <w:t>Стандарта 59-го Синтеза.</w:t>
      </w:r>
    </w:p>
    <w:p w:rsidR="00230FC9" w:rsidRPr="00CC477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477A">
        <w:rPr>
          <w:rFonts w:ascii="Times New Roman" w:hAnsi="Times New Roman"/>
          <w:i/>
          <w:sz w:val="24"/>
          <w:szCs w:val="24"/>
        </w:rPr>
        <w:t xml:space="preserve">И стяжаем Синтез, Огонь </w:t>
      </w:r>
      <w:r w:rsidR="009B3C26" w:rsidRPr="00CC477A">
        <w:rPr>
          <w:rFonts w:ascii="Times New Roman" w:hAnsi="Times New Roman"/>
          <w:i/>
          <w:sz w:val="24"/>
          <w:szCs w:val="24"/>
        </w:rPr>
        <w:t>С</w:t>
      </w:r>
      <w:r w:rsidRPr="00CC477A">
        <w:rPr>
          <w:rFonts w:ascii="Times New Roman" w:hAnsi="Times New Roman"/>
          <w:i/>
          <w:sz w:val="24"/>
          <w:szCs w:val="24"/>
        </w:rPr>
        <w:t>тандарта 59-го Синтеза Изначально Вышестоящего Отца каждому из нас, отстраиваясь телесно Учителем-Служащим в форме пред Изначально Вышестоящим Отцом, вспыхивая, преображаемся. И просим Изначально Вышестоящего Отца ввести нас в Рождение</w:t>
      </w:r>
      <w:proofErr w:type="gramStart"/>
      <w:r w:rsidRPr="00CC477A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CC477A">
        <w:rPr>
          <w:rFonts w:ascii="Times New Roman" w:hAnsi="Times New Roman"/>
          <w:i/>
          <w:sz w:val="24"/>
          <w:szCs w:val="24"/>
        </w:rPr>
        <w:t>выше Учителем-Служащим 16-</w:t>
      </w:r>
      <w:r w:rsidR="009B3C26" w:rsidRPr="00CC477A">
        <w:rPr>
          <w:rFonts w:ascii="Times New Roman" w:hAnsi="Times New Roman"/>
          <w:i/>
          <w:sz w:val="24"/>
          <w:szCs w:val="24"/>
        </w:rPr>
        <w:t>ри</w:t>
      </w:r>
      <w:r w:rsidRPr="00CC477A">
        <w:rPr>
          <w:rFonts w:ascii="Times New Roman" w:hAnsi="Times New Roman"/>
          <w:i/>
          <w:sz w:val="24"/>
          <w:szCs w:val="24"/>
        </w:rPr>
        <w:t>цы Человека-Субъекта Синтеза Соль-ИВДИВО Октав Метагалактикой Изначально Вышестоящего Отца.</w:t>
      </w:r>
    </w:p>
    <w:p w:rsidR="00230FC9" w:rsidRPr="00FA74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743E">
        <w:rPr>
          <w:rFonts w:ascii="Times New Roman" w:hAnsi="Times New Roman"/>
          <w:i/>
          <w:sz w:val="24"/>
          <w:szCs w:val="24"/>
        </w:rPr>
        <w:lastRenderedPageBreak/>
        <w:t>И возжигаемся тем потоком Синтеза Изначально Вышестоящего Отца, который начинает сонастраиваться с нами в зале Изначально Вышестоящего Отца Соль-ИВДИВО Октавы Метагалактики</w:t>
      </w:r>
      <w:r w:rsidR="00FA743E" w:rsidRPr="00FA743E">
        <w:rPr>
          <w:rFonts w:ascii="Times New Roman" w:hAnsi="Times New Roman"/>
          <w:i/>
          <w:sz w:val="24"/>
          <w:szCs w:val="24"/>
        </w:rPr>
        <w:t>.</w:t>
      </w:r>
      <w:r w:rsidRPr="00FA743E">
        <w:rPr>
          <w:rFonts w:ascii="Times New Roman" w:hAnsi="Times New Roman"/>
          <w:i/>
          <w:sz w:val="24"/>
          <w:szCs w:val="24"/>
        </w:rPr>
        <w:t xml:space="preserve"> </w:t>
      </w:r>
      <w:r w:rsidR="00FA743E" w:rsidRPr="00FA743E">
        <w:rPr>
          <w:rFonts w:ascii="Times New Roman" w:hAnsi="Times New Roman"/>
          <w:i/>
          <w:sz w:val="24"/>
          <w:szCs w:val="24"/>
        </w:rPr>
        <w:t>М</w:t>
      </w:r>
      <w:r w:rsidRPr="00FA743E">
        <w:rPr>
          <w:rFonts w:ascii="Times New Roman" w:hAnsi="Times New Roman"/>
          <w:i/>
          <w:sz w:val="24"/>
          <w:szCs w:val="24"/>
        </w:rPr>
        <w:t>ы стяжаем Синтез Рождения</w:t>
      </w:r>
      <w:proofErr w:type="gramStart"/>
      <w:r w:rsidRPr="00FA74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FA743E">
        <w:rPr>
          <w:rFonts w:ascii="Times New Roman" w:hAnsi="Times New Roman"/>
          <w:i/>
          <w:sz w:val="24"/>
          <w:szCs w:val="24"/>
        </w:rPr>
        <w:t>выше Учителем-Служащим 16-</w:t>
      </w:r>
      <w:r w:rsidR="009B3C26" w:rsidRPr="00FA743E">
        <w:rPr>
          <w:rFonts w:ascii="Times New Roman" w:hAnsi="Times New Roman"/>
          <w:i/>
          <w:sz w:val="24"/>
          <w:szCs w:val="24"/>
        </w:rPr>
        <w:t>ри</w:t>
      </w:r>
      <w:r w:rsidRPr="00FA743E">
        <w:rPr>
          <w:rFonts w:ascii="Times New Roman" w:hAnsi="Times New Roman"/>
          <w:i/>
          <w:sz w:val="24"/>
          <w:szCs w:val="24"/>
        </w:rPr>
        <w:t>цы Человека-Субъекта Синтеза. И стяжаем Рождение</w:t>
      </w:r>
      <w:proofErr w:type="gramStart"/>
      <w:r w:rsidRPr="00FA74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FA743E">
        <w:rPr>
          <w:rFonts w:ascii="Times New Roman" w:hAnsi="Times New Roman"/>
          <w:i/>
          <w:sz w:val="24"/>
          <w:szCs w:val="24"/>
        </w:rPr>
        <w:t>выше Учителем-Служащим 16-</w:t>
      </w:r>
      <w:r w:rsidR="009B3C26" w:rsidRPr="00FA743E">
        <w:rPr>
          <w:rFonts w:ascii="Times New Roman" w:hAnsi="Times New Roman"/>
          <w:i/>
          <w:sz w:val="24"/>
          <w:szCs w:val="24"/>
        </w:rPr>
        <w:t>ри</w:t>
      </w:r>
      <w:r w:rsidRPr="00FA743E">
        <w:rPr>
          <w:rFonts w:ascii="Times New Roman" w:hAnsi="Times New Roman"/>
          <w:i/>
          <w:sz w:val="24"/>
          <w:szCs w:val="24"/>
        </w:rPr>
        <w:t>цы Человека-Субъекта Синтеза Изначально Вышестоящего Отца Со</w:t>
      </w:r>
      <w:r w:rsidR="009B3C26" w:rsidRPr="00FA743E">
        <w:rPr>
          <w:rFonts w:ascii="Times New Roman" w:hAnsi="Times New Roman"/>
          <w:i/>
          <w:sz w:val="24"/>
          <w:szCs w:val="24"/>
        </w:rPr>
        <w:t>ль-ИВДИВО Октав Метагалактикой.</w:t>
      </w:r>
    </w:p>
    <w:p w:rsidR="00230FC9" w:rsidRPr="00FA74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743E">
        <w:rPr>
          <w:rFonts w:ascii="Times New Roman" w:hAnsi="Times New Roman"/>
          <w:i/>
          <w:sz w:val="24"/>
          <w:szCs w:val="24"/>
        </w:rPr>
        <w:t>И в этой специфике мы</w:t>
      </w:r>
      <w:r w:rsidR="004D77AE" w:rsidRPr="00FA743E">
        <w:rPr>
          <w:rFonts w:ascii="Times New Roman" w:hAnsi="Times New Roman"/>
          <w:i/>
          <w:sz w:val="24"/>
          <w:szCs w:val="24"/>
        </w:rPr>
        <w:t>,</w:t>
      </w:r>
      <w:r w:rsidRPr="00FA743E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 раскрытием, реализацией Рождением</w:t>
      </w:r>
      <w:proofErr w:type="gramStart"/>
      <w:r w:rsidRPr="00FA74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FA743E">
        <w:rPr>
          <w:rFonts w:ascii="Times New Roman" w:hAnsi="Times New Roman"/>
          <w:i/>
          <w:sz w:val="24"/>
          <w:szCs w:val="24"/>
        </w:rPr>
        <w:t>выше, стяжаем Образ Учителя-Служащего Изначально Вышестоящего Отца 16-</w:t>
      </w:r>
      <w:r w:rsidR="00FA743E" w:rsidRPr="00FA743E">
        <w:rPr>
          <w:rFonts w:ascii="Times New Roman" w:hAnsi="Times New Roman"/>
          <w:i/>
          <w:sz w:val="24"/>
          <w:szCs w:val="24"/>
        </w:rPr>
        <w:t>ри</w:t>
      </w:r>
      <w:r w:rsidRPr="00FA743E">
        <w:rPr>
          <w:rFonts w:ascii="Times New Roman" w:hAnsi="Times New Roman"/>
          <w:i/>
          <w:sz w:val="24"/>
          <w:szCs w:val="24"/>
        </w:rPr>
        <w:t>цы Человека-Субъекта Синтеза. Вмещаем</w:t>
      </w:r>
      <w:r w:rsidR="004D77AE" w:rsidRPr="00FA743E">
        <w:rPr>
          <w:rFonts w:ascii="Times New Roman" w:hAnsi="Times New Roman"/>
          <w:i/>
          <w:sz w:val="24"/>
          <w:szCs w:val="24"/>
        </w:rPr>
        <w:t>, возжигаемся, раскрываемся им.</w:t>
      </w:r>
    </w:p>
    <w:p w:rsidR="00230FC9" w:rsidRPr="00FA74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743E">
        <w:rPr>
          <w:rFonts w:ascii="Times New Roman" w:hAnsi="Times New Roman"/>
          <w:i/>
          <w:sz w:val="24"/>
          <w:szCs w:val="24"/>
        </w:rPr>
        <w:t xml:space="preserve">Далее, мы стяжаем </w:t>
      </w:r>
      <w:r w:rsidR="00A96B78">
        <w:rPr>
          <w:rFonts w:ascii="Times New Roman" w:hAnsi="Times New Roman"/>
          <w:i/>
          <w:sz w:val="24"/>
          <w:szCs w:val="24"/>
        </w:rPr>
        <w:t>П</w:t>
      </w:r>
      <w:r w:rsidRPr="00FA743E">
        <w:rPr>
          <w:rFonts w:ascii="Times New Roman" w:hAnsi="Times New Roman"/>
          <w:i/>
          <w:sz w:val="24"/>
          <w:szCs w:val="24"/>
        </w:rPr>
        <w:t>одобие Изначально Вышестоящего Отца Учителем-Служащим 16-</w:t>
      </w:r>
      <w:r w:rsidR="004D77AE" w:rsidRPr="00FA743E">
        <w:rPr>
          <w:rFonts w:ascii="Times New Roman" w:hAnsi="Times New Roman"/>
          <w:i/>
          <w:sz w:val="24"/>
          <w:szCs w:val="24"/>
        </w:rPr>
        <w:t>ри</w:t>
      </w:r>
      <w:r w:rsidRPr="00FA743E">
        <w:rPr>
          <w:rFonts w:ascii="Times New Roman" w:hAnsi="Times New Roman"/>
          <w:i/>
          <w:sz w:val="24"/>
          <w:szCs w:val="24"/>
        </w:rPr>
        <w:t xml:space="preserve">цы Человека-Субъекта Синтеза Изначально Вышестоящего Отца. И вмещая </w:t>
      </w:r>
      <w:r w:rsidR="00A96B78">
        <w:rPr>
          <w:rFonts w:ascii="Times New Roman" w:hAnsi="Times New Roman"/>
          <w:i/>
          <w:sz w:val="24"/>
          <w:szCs w:val="24"/>
        </w:rPr>
        <w:t>П</w:t>
      </w:r>
      <w:r w:rsidRPr="00FA743E">
        <w:rPr>
          <w:rFonts w:ascii="Times New Roman" w:hAnsi="Times New Roman"/>
          <w:i/>
          <w:sz w:val="24"/>
          <w:szCs w:val="24"/>
        </w:rPr>
        <w:t>одобие Изначально Вышестоящему Отцу Учителем-Служащим</w:t>
      </w:r>
      <w:r w:rsidR="009918AC" w:rsidRPr="00FA743E">
        <w:rPr>
          <w:rFonts w:ascii="Times New Roman" w:hAnsi="Times New Roman"/>
          <w:i/>
          <w:sz w:val="24"/>
          <w:szCs w:val="24"/>
        </w:rPr>
        <w:t>,</w:t>
      </w:r>
      <w:r w:rsidRPr="00FA743E">
        <w:rPr>
          <w:rFonts w:ascii="Times New Roman" w:hAnsi="Times New Roman"/>
          <w:i/>
          <w:sz w:val="24"/>
          <w:szCs w:val="24"/>
        </w:rPr>
        <w:t xml:space="preserve"> раскрываемся, синтезируя Образ и </w:t>
      </w:r>
      <w:r w:rsidR="00A96B78">
        <w:rPr>
          <w:rFonts w:ascii="Times New Roman" w:hAnsi="Times New Roman"/>
          <w:i/>
          <w:sz w:val="24"/>
          <w:szCs w:val="24"/>
        </w:rPr>
        <w:t>П</w:t>
      </w:r>
      <w:r w:rsidRPr="00FA743E">
        <w:rPr>
          <w:rFonts w:ascii="Times New Roman" w:hAnsi="Times New Roman"/>
          <w:i/>
          <w:sz w:val="24"/>
          <w:szCs w:val="24"/>
        </w:rPr>
        <w:t>одобие Изначально Вышестоящего Отца явлением Учителя-Служащего 16-</w:t>
      </w:r>
      <w:r w:rsidR="009918AC" w:rsidRPr="00FA743E">
        <w:rPr>
          <w:rFonts w:ascii="Times New Roman" w:hAnsi="Times New Roman"/>
          <w:i/>
          <w:sz w:val="24"/>
          <w:szCs w:val="24"/>
        </w:rPr>
        <w:t>ри</w:t>
      </w:r>
      <w:r w:rsidRPr="00FA743E">
        <w:rPr>
          <w:rFonts w:ascii="Times New Roman" w:hAnsi="Times New Roman"/>
          <w:i/>
          <w:sz w:val="24"/>
          <w:szCs w:val="24"/>
        </w:rPr>
        <w:t>цы Человека-Субъекта Синтеза Изначально Вышестоящего Отца.</w:t>
      </w:r>
    </w:p>
    <w:p w:rsidR="00FA743E" w:rsidRPr="00FA74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743E">
        <w:rPr>
          <w:rFonts w:ascii="Times New Roman" w:hAnsi="Times New Roman"/>
          <w:i/>
          <w:sz w:val="24"/>
          <w:szCs w:val="24"/>
        </w:rPr>
        <w:t>И входим в тот процесс, когда в зале поддерживается среда Рождения</w:t>
      </w:r>
      <w:r w:rsidR="009918AC" w:rsidRPr="00FA743E">
        <w:rPr>
          <w:rFonts w:ascii="Times New Roman" w:hAnsi="Times New Roman"/>
          <w:i/>
          <w:sz w:val="24"/>
          <w:szCs w:val="24"/>
        </w:rPr>
        <w:t>,</w:t>
      </w:r>
      <w:r w:rsidRPr="00FA743E">
        <w:rPr>
          <w:rFonts w:ascii="Times New Roman" w:hAnsi="Times New Roman"/>
          <w:i/>
          <w:sz w:val="24"/>
          <w:szCs w:val="24"/>
        </w:rPr>
        <w:t xml:space="preserve"> и ро</w:t>
      </w:r>
      <w:r w:rsidR="00FA743E" w:rsidRPr="00FA743E">
        <w:rPr>
          <w:rFonts w:ascii="Times New Roman" w:hAnsi="Times New Roman"/>
          <w:i/>
          <w:sz w:val="24"/>
          <w:szCs w:val="24"/>
        </w:rPr>
        <w:t>ждаемся</w:t>
      </w:r>
      <w:proofErr w:type="gramStart"/>
      <w:r w:rsidR="00FA743E" w:rsidRPr="00FA74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="00FA743E" w:rsidRPr="00FA743E">
        <w:rPr>
          <w:rFonts w:ascii="Times New Roman" w:hAnsi="Times New Roman"/>
          <w:i/>
          <w:sz w:val="24"/>
          <w:szCs w:val="24"/>
        </w:rPr>
        <w:t>выше. Рождаемся</w:t>
      </w:r>
      <w:proofErr w:type="gramStart"/>
      <w:r w:rsidR="00FA743E" w:rsidRPr="00FA74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="00FA743E" w:rsidRPr="00FA743E">
        <w:rPr>
          <w:rFonts w:ascii="Times New Roman" w:hAnsi="Times New Roman"/>
          <w:i/>
          <w:sz w:val="24"/>
          <w:szCs w:val="24"/>
        </w:rPr>
        <w:t>выше.</w:t>
      </w:r>
    </w:p>
    <w:p w:rsidR="00230FC9" w:rsidRPr="00FA74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743E">
        <w:rPr>
          <w:rFonts w:ascii="Times New Roman" w:hAnsi="Times New Roman"/>
          <w:i/>
          <w:sz w:val="24"/>
          <w:szCs w:val="24"/>
        </w:rPr>
        <w:t xml:space="preserve">И вот тут допустите, что вот в той специфике Плана </w:t>
      </w:r>
      <w:r w:rsidRPr="00FA743E">
        <w:rPr>
          <w:rFonts w:ascii="Times New Roman" w:hAnsi="Times New Roman"/>
          <w:i/>
          <w:spacing w:val="20"/>
          <w:sz w:val="24"/>
          <w:szCs w:val="24"/>
        </w:rPr>
        <w:t>Синтеза</w:t>
      </w:r>
      <w:r w:rsidRPr="00FA743E">
        <w:rPr>
          <w:rFonts w:ascii="Times New Roman" w:hAnsi="Times New Roman"/>
          <w:i/>
          <w:sz w:val="24"/>
          <w:szCs w:val="24"/>
        </w:rPr>
        <w:t>,</w:t>
      </w:r>
      <w:r w:rsidR="009918AC" w:rsidRPr="00FA743E">
        <w:rPr>
          <w:rFonts w:ascii="Times New Roman" w:hAnsi="Times New Roman"/>
          <w:i/>
          <w:sz w:val="24"/>
          <w:szCs w:val="24"/>
        </w:rPr>
        <w:t xml:space="preserve"> который мы стяжали в развитии В</w:t>
      </w:r>
      <w:r w:rsidRPr="00FA743E">
        <w:rPr>
          <w:rFonts w:ascii="Times New Roman" w:hAnsi="Times New Roman"/>
          <w:i/>
          <w:sz w:val="24"/>
          <w:szCs w:val="24"/>
        </w:rPr>
        <w:t>нутреннего мира каждого из нас Учителем-Служащим, есть определённое сопересечение, соприкосновение, определённая проницательность, п</w:t>
      </w:r>
      <w:r w:rsidR="009918AC" w:rsidRPr="00FA743E">
        <w:rPr>
          <w:rFonts w:ascii="Times New Roman" w:hAnsi="Times New Roman"/>
          <w:i/>
          <w:sz w:val="24"/>
          <w:szCs w:val="24"/>
        </w:rPr>
        <w:t>ровидческость, прозренческость В</w:t>
      </w:r>
      <w:r w:rsidRPr="00FA743E">
        <w:rPr>
          <w:rFonts w:ascii="Times New Roman" w:hAnsi="Times New Roman"/>
          <w:i/>
          <w:sz w:val="24"/>
          <w:szCs w:val="24"/>
        </w:rPr>
        <w:t xml:space="preserve">нутреннего мира каждого из нас </w:t>
      </w:r>
      <w:r w:rsidR="009918AC" w:rsidRPr="00FA743E">
        <w:rPr>
          <w:rFonts w:ascii="Times New Roman" w:hAnsi="Times New Roman"/>
          <w:i/>
          <w:sz w:val="24"/>
          <w:szCs w:val="24"/>
        </w:rPr>
        <w:t>В</w:t>
      </w:r>
      <w:r w:rsidRPr="00FA743E">
        <w:rPr>
          <w:rFonts w:ascii="Times New Roman" w:hAnsi="Times New Roman"/>
          <w:i/>
          <w:sz w:val="24"/>
          <w:szCs w:val="24"/>
        </w:rPr>
        <w:t>нутренним миром Изначально Вышестоящего Отца</w:t>
      </w:r>
      <w:r w:rsidR="009918AC" w:rsidRPr="00FA743E">
        <w:rPr>
          <w:rFonts w:ascii="Times New Roman" w:hAnsi="Times New Roman"/>
          <w:i/>
          <w:sz w:val="24"/>
          <w:szCs w:val="24"/>
        </w:rPr>
        <w:t>.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рождаясь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 </w:t>
      </w:r>
      <w:r w:rsidRPr="00FD5618">
        <w:rPr>
          <w:rFonts w:ascii="Times New Roman" w:hAnsi="Times New Roman"/>
          <w:sz w:val="24"/>
          <w:szCs w:val="24"/>
        </w:rPr>
        <w:t>Учителем</w:t>
      </w:r>
      <w:r>
        <w:rPr>
          <w:rFonts w:ascii="Times New Roman" w:hAnsi="Times New Roman"/>
          <w:sz w:val="24"/>
          <w:szCs w:val="24"/>
        </w:rPr>
        <w:t xml:space="preserve"> Синтеза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E47851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 xml:space="preserve">ом, мы </w:t>
      </w:r>
      <w:r w:rsidRPr="00FA743E">
        <w:rPr>
          <w:rFonts w:ascii="Times New Roman" w:hAnsi="Times New Roman"/>
          <w:spacing w:val="20"/>
          <w:sz w:val="24"/>
          <w:szCs w:val="24"/>
        </w:rPr>
        <w:t xml:space="preserve">проникаемся </w:t>
      </w:r>
      <w:r w:rsidR="009918A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нутренним миром </w:t>
      </w:r>
      <w:r w:rsidRPr="00E4785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 сначала внутренне </w:t>
      </w:r>
      <w:r w:rsidR="009918AC" w:rsidRPr="004B40CA">
        <w:rPr>
          <w:rFonts w:ascii="Times New Roman" w:hAnsi="Times New Roman"/>
          <w:sz w:val="24"/>
          <w:szCs w:val="24"/>
        </w:rPr>
        <w:t>В</w:t>
      </w:r>
      <w:r w:rsidRPr="004B40CA">
        <w:rPr>
          <w:rFonts w:ascii="Times New Roman" w:hAnsi="Times New Roman"/>
          <w:sz w:val="24"/>
          <w:szCs w:val="24"/>
        </w:rPr>
        <w:t>нутренним миром Отца рождаемся</w:t>
      </w:r>
      <w:proofErr w:type="gramStart"/>
      <w:r w:rsidRPr="004B40C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B40CA">
        <w:rPr>
          <w:rFonts w:ascii="Times New Roman" w:hAnsi="Times New Roman"/>
          <w:sz w:val="24"/>
          <w:szCs w:val="24"/>
        </w:rPr>
        <w:t>выше Отцом Учителем-Служащим 16-</w:t>
      </w:r>
      <w:r w:rsidR="004B40CA">
        <w:rPr>
          <w:rFonts w:ascii="Times New Roman" w:hAnsi="Times New Roman"/>
          <w:sz w:val="24"/>
          <w:szCs w:val="24"/>
        </w:rPr>
        <w:t>ри</w:t>
      </w:r>
      <w:r w:rsidRPr="004B40CA">
        <w:rPr>
          <w:rFonts w:ascii="Times New Roman" w:hAnsi="Times New Roman"/>
          <w:sz w:val="24"/>
          <w:szCs w:val="24"/>
        </w:rPr>
        <w:t>цы Человека-Субъекта Синтеза.</w:t>
      </w:r>
      <w:r>
        <w:rPr>
          <w:rFonts w:ascii="Times New Roman" w:hAnsi="Times New Roman"/>
          <w:sz w:val="24"/>
          <w:szCs w:val="24"/>
        </w:rPr>
        <w:t xml:space="preserve"> И только потом уже на самых последних шагах у нас включается вот эта материализация, отстроенность формой, телесные организации, когда Образ преображает телесную организацию каждого из нас в теле Учителя Синтеза.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уже следующим этапом, когда Образ преображает</w:t>
      </w:r>
      <w:r w:rsidR="004B40CA">
        <w:rPr>
          <w:rFonts w:ascii="Times New Roman" w:hAnsi="Times New Roman"/>
          <w:sz w:val="24"/>
          <w:szCs w:val="24"/>
        </w:rPr>
        <w:t xml:space="preserve"> телесную организацию явлением </w:t>
      </w:r>
      <w:r w:rsidR="00A96B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одобия, следующим эффектом, когда форма сложилась, рождается </w:t>
      </w:r>
      <w:r w:rsidR="00FA743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что? – по специфике 5-й расы</w:t>
      </w:r>
      <w:r w:rsidR="00FA74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потребность в дыхании, то есть, когда мы начинаем дышать вместе с Отцом. Чем? – Огнём, Синтезом. И начинаем, </w:t>
      </w:r>
      <w:r w:rsidR="004B40C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что? – </w:t>
      </w:r>
      <w:r w:rsidR="004B40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елать, помните, метафорически гово</w:t>
      </w:r>
      <w:r w:rsidR="004B40CA">
        <w:rPr>
          <w:rFonts w:ascii="Times New Roman" w:hAnsi="Times New Roman"/>
          <w:sz w:val="24"/>
          <w:szCs w:val="24"/>
        </w:rPr>
        <w:t>рят</w:t>
      </w:r>
      <w:r w:rsidR="00FA743E">
        <w:rPr>
          <w:rFonts w:ascii="Times New Roman" w:hAnsi="Times New Roman"/>
          <w:sz w:val="24"/>
          <w:szCs w:val="24"/>
        </w:rPr>
        <w:t>:</w:t>
      </w:r>
      <w:r w:rsidR="004B40CA">
        <w:rPr>
          <w:rFonts w:ascii="Times New Roman" w:hAnsi="Times New Roman"/>
          <w:sz w:val="24"/>
          <w:szCs w:val="24"/>
        </w:rPr>
        <w:t xml:space="preserve"> </w:t>
      </w:r>
      <w:r w:rsidR="0071030E">
        <w:rPr>
          <w:rFonts w:ascii="Times New Roman" w:hAnsi="Times New Roman"/>
          <w:sz w:val="24"/>
          <w:szCs w:val="24"/>
        </w:rPr>
        <w:t>«</w:t>
      </w:r>
      <w:r w:rsidR="004B40CA">
        <w:rPr>
          <w:rFonts w:ascii="Times New Roman" w:hAnsi="Times New Roman"/>
          <w:sz w:val="24"/>
          <w:szCs w:val="24"/>
        </w:rPr>
        <w:t>первый вдох Отцом в Отце</w:t>
      </w:r>
      <w:r>
        <w:rPr>
          <w:rFonts w:ascii="Times New Roman" w:hAnsi="Times New Roman"/>
          <w:sz w:val="24"/>
          <w:szCs w:val="24"/>
        </w:rPr>
        <w:t xml:space="preserve"> в зале его</w:t>
      </w:r>
      <w:r w:rsidR="0071030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И появляется та первичная, то</w:t>
      </w:r>
      <w:r w:rsidR="004B40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нам Мария Ивановна предлагала, – да? – </w:t>
      </w:r>
      <w:r w:rsidRPr="0071030E">
        <w:rPr>
          <w:rFonts w:ascii="Times New Roman" w:hAnsi="Times New Roman"/>
          <w:spacing w:val="20"/>
          <w:sz w:val="24"/>
          <w:szCs w:val="24"/>
        </w:rPr>
        <w:t>Сознательность</w:t>
      </w:r>
      <w:r>
        <w:rPr>
          <w:rFonts w:ascii="Times New Roman" w:hAnsi="Times New Roman"/>
          <w:sz w:val="24"/>
          <w:szCs w:val="24"/>
        </w:rPr>
        <w:t xml:space="preserve">, первичное </w:t>
      </w:r>
      <w:r w:rsidRPr="0071030E">
        <w:rPr>
          <w:rFonts w:ascii="Times New Roman" w:hAnsi="Times New Roman"/>
          <w:spacing w:val="20"/>
          <w:sz w:val="24"/>
          <w:szCs w:val="24"/>
        </w:rPr>
        <w:t>Соображение</w:t>
      </w:r>
      <w:r>
        <w:rPr>
          <w:rFonts w:ascii="Times New Roman" w:hAnsi="Times New Roman"/>
          <w:sz w:val="24"/>
          <w:szCs w:val="24"/>
        </w:rPr>
        <w:t>, когда мы с Образом Отца, с Образом зала, с Образом Со</w:t>
      </w:r>
      <w:r w:rsidR="0071030E">
        <w:rPr>
          <w:rFonts w:ascii="Times New Roman" w:hAnsi="Times New Roman"/>
          <w:sz w:val="24"/>
          <w:szCs w:val="24"/>
        </w:rPr>
        <w:t>ль-ИВДИВО Октавы Метагалактики</w:t>
      </w:r>
      <w:r w:rsidR="004B40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соорганизуясь, начинаем воспринимать</w:t>
      </w:r>
      <w:r w:rsidR="004B40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кем мы родились, где мы родились и какая перспектива реализации пред нами открывается Рождением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 </w:t>
      </w:r>
      <w:r w:rsidRPr="00FD5618">
        <w:rPr>
          <w:rFonts w:ascii="Times New Roman" w:hAnsi="Times New Roman"/>
          <w:sz w:val="24"/>
          <w:szCs w:val="24"/>
        </w:rPr>
        <w:t>Учителем-Служащим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E47851">
        <w:rPr>
          <w:rFonts w:ascii="Times New Roman" w:hAnsi="Times New Roman"/>
          <w:sz w:val="24"/>
          <w:szCs w:val="24"/>
        </w:rPr>
        <w:t>Изначально Вышестояще</w:t>
      </w:r>
      <w:r>
        <w:rPr>
          <w:rFonts w:ascii="Times New Roman" w:hAnsi="Times New Roman"/>
          <w:sz w:val="24"/>
          <w:szCs w:val="24"/>
        </w:rPr>
        <w:t>м</w:t>
      </w:r>
      <w:r w:rsidRPr="00E47851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 xml:space="preserve">е и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E47851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ом.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рождаясь, мы запрашиваем у </w:t>
      </w:r>
      <w:r w:rsidRPr="00E47851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B40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можем ли мы сразу данной спецификой практики Рождения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 перейти к стяжанию 512-ти </w:t>
      </w:r>
      <w:r w:rsidR="004B40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рхетипических частей </w:t>
      </w:r>
      <w:r w:rsidRPr="00FD5618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я</w:t>
      </w:r>
      <w:r w:rsidRPr="00FD5618">
        <w:rPr>
          <w:rFonts w:ascii="Times New Roman" w:hAnsi="Times New Roman"/>
          <w:sz w:val="24"/>
          <w:szCs w:val="24"/>
        </w:rPr>
        <w:t>-Служащ</w:t>
      </w:r>
      <w:r>
        <w:rPr>
          <w:rFonts w:ascii="Times New Roman" w:hAnsi="Times New Roman"/>
          <w:sz w:val="24"/>
          <w:szCs w:val="24"/>
        </w:rPr>
        <w:t>его Соль-ИВДИВО Октав Метагалактики?</w:t>
      </w:r>
    </w:p>
    <w:p w:rsidR="00230FC9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Сонастраиваясь вот на эту специфику перехода</w:t>
      </w:r>
      <w:r w:rsidR="007103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030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 один Синтез стяжается 20-рица, потом стяжается 512-рица. Так как мы начинаем осваивать данный архетип, </w:t>
      </w:r>
      <w:r w:rsidR="0071030E">
        <w:rPr>
          <w:rFonts w:ascii="Times New Roman" w:hAnsi="Times New Roman"/>
          <w:sz w:val="24"/>
          <w:szCs w:val="24"/>
        </w:rPr>
        <w:t xml:space="preserve">то, </w:t>
      </w:r>
      <w:r>
        <w:rPr>
          <w:rFonts w:ascii="Times New Roman" w:hAnsi="Times New Roman"/>
          <w:sz w:val="24"/>
          <w:szCs w:val="24"/>
        </w:rPr>
        <w:t>соответственно</w:t>
      </w:r>
      <w:r w:rsidR="004B40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здесь сначала стяжается 51</w:t>
      </w:r>
      <w:r w:rsidR="004E0C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-рица и на следующем Синтезе у нас стяжается 20-рица Соль-ИВДИВО.</w:t>
      </w:r>
    </w:p>
    <w:p w:rsidR="00230FC9" w:rsidRPr="00F44FAD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4FAD">
        <w:rPr>
          <w:rFonts w:ascii="Times New Roman" w:hAnsi="Times New Roman"/>
          <w:i/>
          <w:sz w:val="24"/>
          <w:szCs w:val="24"/>
        </w:rPr>
        <w:t>И мы</w:t>
      </w:r>
      <w:r w:rsidR="004B40CA" w:rsidRPr="00F44FAD">
        <w:rPr>
          <w:rFonts w:ascii="Times New Roman" w:hAnsi="Times New Roman"/>
          <w:i/>
          <w:sz w:val="24"/>
          <w:szCs w:val="24"/>
        </w:rPr>
        <w:t>,</w:t>
      </w:r>
      <w:r w:rsidRPr="00F44FA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 Соль-ИВДИВО Октавы Метагалактики, мы находимся в вершине данного архетипа, на физике следующего, – да? – то есть 34-го Ля-ИВДИВО Октавы Метагалактики. И мы стяжаем 512 Синтезов Изначально Вышестоящего Отца 512-ти </w:t>
      </w:r>
      <w:r w:rsidR="00E7600D" w:rsidRPr="00F44FAD">
        <w:rPr>
          <w:rFonts w:ascii="Times New Roman" w:hAnsi="Times New Roman"/>
          <w:i/>
          <w:sz w:val="24"/>
          <w:szCs w:val="24"/>
        </w:rPr>
        <w:t>А</w:t>
      </w:r>
      <w:r w:rsidRPr="00F44FAD">
        <w:rPr>
          <w:rFonts w:ascii="Times New Roman" w:hAnsi="Times New Roman"/>
          <w:i/>
          <w:sz w:val="24"/>
          <w:szCs w:val="24"/>
        </w:rPr>
        <w:t>рхетипических частей Учителя-Служащего Соль-ИВДИВО Октавы Метагалактики.</w:t>
      </w:r>
    </w:p>
    <w:p w:rsidR="00230FC9" w:rsidRPr="00F44FAD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4FAD">
        <w:rPr>
          <w:rFonts w:ascii="Times New Roman" w:hAnsi="Times New Roman"/>
          <w:i/>
          <w:sz w:val="24"/>
          <w:szCs w:val="24"/>
        </w:rPr>
        <w:t>Синтезируясь с Аватаром Синтеза Кут Хуми</w:t>
      </w:r>
      <w:r w:rsidR="00E7600D" w:rsidRPr="00F44FAD">
        <w:rPr>
          <w:rFonts w:ascii="Times New Roman" w:hAnsi="Times New Roman"/>
          <w:i/>
          <w:sz w:val="24"/>
          <w:szCs w:val="24"/>
        </w:rPr>
        <w:t>, стяжаем 512 Синтез Синтезов</w:t>
      </w:r>
      <w:r w:rsidRPr="00F44FAD">
        <w:rPr>
          <w:rFonts w:ascii="Times New Roman" w:hAnsi="Times New Roman"/>
          <w:i/>
          <w:sz w:val="24"/>
          <w:szCs w:val="24"/>
        </w:rPr>
        <w:t xml:space="preserve"> 512</w:t>
      </w:r>
      <w:r w:rsidR="00E7600D" w:rsidRPr="00F44FAD">
        <w:rPr>
          <w:rFonts w:ascii="Times New Roman" w:hAnsi="Times New Roman"/>
          <w:i/>
          <w:sz w:val="24"/>
          <w:szCs w:val="24"/>
        </w:rPr>
        <w:t>-ти А</w:t>
      </w:r>
      <w:r w:rsidRPr="00F44FAD">
        <w:rPr>
          <w:rFonts w:ascii="Times New Roman" w:hAnsi="Times New Roman"/>
          <w:i/>
          <w:sz w:val="24"/>
          <w:szCs w:val="24"/>
        </w:rPr>
        <w:t xml:space="preserve">рхетипических частей Учителя-Служащего Соль-ИВДИВО Октавы Метагалактики. И просим </w:t>
      </w:r>
      <w:r w:rsidRPr="00F44FAD">
        <w:rPr>
          <w:rFonts w:ascii="Times New Roman" w:hAnsi="Times New Roman"/>
          <w:i/>
          <w:sz w:val="24"/>
          <w:szCs w:val="24"/>
        </w:rPr>
        <w:lastRenderedPageBreak/>
        <w:t xml:space="preserve">перевести </w:t>
      </w:r>
      <w:r w:rsidR="00E7600D" w:rsidRPr="00F44FAD">
        <w:rPr>
          <w:rFonts w:ascii="Times New Roman" w:hAnsi="Times New Roman"/>
          <w:i/>
          <w:sz w:val="24"/>
          <w:szCs w:val="24"/>
        </w:rPr>
        <w:t xml:space="preserve">на </w:t>
      </w:r>
      <w:r w:rsidRPr="00F44FAD">
        <w:rPr>
          <w:rFonts w:ascii="Times New Roman" w:hAnsi="Times New Roman"/>
          <w:i/>
          <w:sz w:val="24"/>
          <w:szCs w:val="24"/>
        </w:rPr>
        <w:t>следующий шаг</w:t>
      </w:r>
      <w:r w:rsidR="00E7600D" w:rsidRPr="00F44FAD">
        <w:rPr>
          <w:rFonts w:ascii="Times New Roman" w:hAnsi="Times New Roman"/>
          <w:i/>
          <w:sz w:val="24"/>
          <w:szCs w:val="24"/>
        </w:rPr>
        <w:t>,</w:t>
      </w:r>
      <w:r w:rsidRPr="00F44FAD">
        <w:rPr>
          <w:rFonts w:ascii="Times New Roman" w:hAnsi="Times New Roman"/>
          <w:i/>
          <w:sz w:val="24"/>
          <w:szCs w:val="24"/>
        </w:rPr>
        <w:t xml:space="preserve"> родившись</w:t>
      </w:r>
      <w:proofErr w:type="gramStart"/>
      <w:r w:rsidRPr="00F44FAD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F44FAD">
        <w:rPr>
          <w:rFonts w:ascii="Times New Roman" w:hAnsi="Times New Roman"/>
          <w:i/>
          <w:sz w:val="24"/>
          <w:szCs w:val="24"/>
        </w:rPr>
        <w:t>в</w:t>
      </w:r>
      <w:r w:rsidR="00E7600D" w:rsidRPr="00F44FAD">
        <w:rPr>
          <w:rFonts w:ascii="Times New Roman" w:hAnsi="Times New Roman"/>
          <w:i/>
          <w:sz w:val="24"/>
          <w:szCs w:val="24"/>
        </w:rPr>
        <w:t>ыше, ввести нас в рождение А</w:t>
      </w:r>
      <w:r w:rsidRPr="00F44FAD">
        <w:rPr>
          <w:rFonts w:ascii="Times New Roman" w:hAnsi="Times New Roman"/>
          <w:i/>
          <w:sz w:val="24"/>
          <w:szCs w:val="24"/>
        </w:rPr>
        <w:t>рхетипических частей</w:t>
      </w:r>
      <w:r w:rsidR="001C6DD5">
        <w:rPr>
          <w:rFonts w:ascii="Times New Roman" w:hAnsi="Times New Roman"/>
          <w:i/>
          <w:sz w:val="24"/>
          <w:szCs w:val="24"/>
        </w:rPr>
        <w:t xml:space="preserve"> </w:t>
      </w:r>
      <w:r w:rsidRPr="00F44FAD">
        <w:rPr>
          <w:rFonts w:ascii="Times New Roman" w:hAnsi="Times New Roman"/>
          <w:i/>
          <w:sz w:val="24"/>
          <w:szCs w:val="24"/>
        </w:rPr>
        <w:t>спецификой Учителя-Служащего Соль-ИВДИВО Октавы Метагалактики.</w:t>
      </w:r>
    </w:p>
    <w:p w:rsidR="00230FC9" w:rsidRPr="00AF07FA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07FA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Соль-ИВДИВО Октавы Метагалактики 512 </w:t>
      </w:r>
      <w:r w:rsidR="00E7600D" w:rsidRPr="00AF07FA">
        <w:rPr>
          <w:rFonts w:ascii="Times New Roman" w:hAnsi="Times New Roman"/>
          <w:i/>
          <w:sz w:val="24"/>
          <w:szCs w:val="24"/>
        </w:rPr>
        <w:t>А</w:t>
      </w:r>
      <w:r w:rsidRPr="00AF07FA">
        <w:rPr>
          <w:rFonts w:ascii="Times New Roman" w:hAnsi="Times New Roman"/>
          <w:i/>
          <w:sz w:val="24"/>
          <w:szCs w:val="24"/>
        </w:rPr>
        <w:t>рхетипических частей Учителя-Служащего. Помните</w:t>
      </w:r>
      <w:r w:rsidR="00AF07FA" w:rsidRPr="00AF07FA">
        <w:rPr>
          <w:rFonts w:ascii="Times New Roman" w:hAnsi="Times New Roman"/>
          <w:i/>
          <w:sz w:val="24"/>
          <w:szCs w:val="24"/>
        </w:rPr>
        <w:t>, 256</w:t>
      </w:r>
      <w:r w:rsidRPr="00AF07FA">
        <w:rPr>
          <w:rFonts w:ascii="Times New Roman" w:hAnsi="Times New Roman"/>
          <w:i/>
          <w:sz w:val="24"/>
          <w:szCs w:val="24"/>
        </w:rPr>
        <w:t xml:space="preserve"> </w:t>
      </w:r>
      <w:r w:rsidR="00AF07FA" w:rsidRPr="00AF07FA">
        <w:rPr>
          <w:rFonts w:ascii="Times New Roman" w:hAnsi="Times New Roman"/>
          <w:i/>
          <w:sz w:val="24"/>
          <w:szCs w:val="24"/>
        </w:rPr>
        <w:t xml:space="preserve">там, в </w:t>
      </w:r>
      <w:r w:rsidRPr="00AF07FA">
        <w:rPr>
          <w:rFonts w:ascii="Times New Roman" w:hAnsi="Times New Roman"/>
          <w:i/>
          <w:sz w:val="24"/>
          <w:szCs w:val="24"/>
        </w:rPr>
        <w:t xml:space="preserve">специфике Человека, 256 </w:t>
      </w:r>
      <w:r w:rsidR="00E7600D" w:rsidRPr="00AF07FA">
        <w:rPr>
          <w:rFonts w:ascii="Times New Roman" w:hAnsi="Times New Roman"/>
          <w:i/>
          <w:sz w:val="24"/>
          <w:szCs w:val="24"/>
        </w:rPr>
        <w:t xml:space="preserve">– </w:t>
      </w:r>
      <w:r w:rsidRPr="00AF07FA">
        <w:rPr>
          <w:rFonts w:ascii="Times New Roman" w:hAnsi="Times New Roman"/>
          <w:i/>
          <w:sz w:val="24"/>
          <w:szCs w:val="24"/>
        </w:rPr>
        <w:t xml:space="preserve">в специфике </w:t>
      </w:r>
      <w:r w:rsidR="00E7600D" w:rsidRPr="00AF07FA">
        <w:rPr>
          <w:rFonts w:ascii="Times New Roman" w:hAnsi="Times New Roman"/>
          <w:i/>
          <w:sz w:val="24"/>
          <w:szCs w:val="24"/>
        </w:rPr>
        <w:t>К</w:t>
      </w:r>
      <w:r w:rsidRPr="00AF07FA">
        <w:rPr>
          <w:rFonts w:ascii="Times New Roman" w:hAnsi="Times New Roman"/>
          <w:i/>
          <w:sz w:val="24"/>
          <w:szCs w:val="24"/>
        </w:rPr>
        <w:t>омпетентного</w:t>
      </w:r>
      <w:r w:rsidR="00AF07FA" w:rsidRPr="00AF07FA">
        <w:rPr>
          <w:rFonts w:ascii="Times New Roman" w:hAnsi="Times New Roman"/>
          <w:i/>
          <w:sz w:val="24"/>
          <w:szCs w:val="24"/>
        </w:rPr>
        <w:t>,</w:t>
      </w:r>
      <w:r w:rsidRPr="00AF07FA">
        <w:rPr>
          <w:rFonts w:ascii="Times New Roman" w:hAnsi="Times New Roman"/>
          <w:i/>
          <w:sz w:val="24"/>
          <w:szCs w:val="24"/>
        </w:rPr>
        <w:t xml:space="preserve"> </w:t>
      </w:r>
      <w:r w:rsidR="00AF07FA" w:rsidRPr="00AF07FA">
        <w:rPr>
          <w:rFonts w:ascii="Times New Roman" w:hAnsi="Times New Roman"/>
          <w:i/>
          <w:sz w:val="24"/>
          <w:szCs w:val="24"/>
        </w:rPr>
        <w:t>и</w:t>
      </w:r>
      <w:r w:rsidRPr="00AF07FA">
        <w:rPr>
          <w:rFonts w:ascii="Times New Roman" w:hAnsi="Times New Roman"/>
          <w:i/>
          <w:sz w:val="24"/>
          <w:szCs w:val="24"/>
        </w:rPr>
        <w:t xml:space="preserve">того: 512 </w:t>
      </w:r>
      <w:r w:rsidR="00E7600D" w:rsidRPr="00AF07FA">
        <w:rPr>
          <w:rFonts w:ascii="Times New Roman" w:hAnsi="Times New Roman"/>
          <w:i/>
          <w:sz w:val="24"/>
          <w:szCs w:val="24"/>
        </w:rPr>
        <w:t>А</w:t>
      </w:r>
      <w:r w:rsidRPr="00AF07FA">
        <w:rPr>
          <w:rFonts w:ascii="Times New Roman" w:hAnsi="Times New Roman"/>
          <w:i/>
          <w:sz w:val="24"/>
          <w:szCs w:val="24"/>
        </w:rPr>
        <w:t>рхетипических частей. Стяжаем, вмещаем.</w:t>
      </w:r>
    </w:p>
    <w:p w:rsidR="00144314" w:rsidRPr="00144314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4314">
        <w:rPr>
          <w:rFonts w:ascii="Times New Roman" w:hAnsi="Times New Roman"/>
          <w:i/>
          <w:sz w:val="24"/>
          <w:szCs w:val="24"/>
        </w:rPr>
        <w:t>И просим, далее, Изначально Вышестоящ</w:t>
      </w:r>
      <w:r w:rsidR="00144314" w:rsidRPr="00144314">
        <w:rPr>
          <w:rFonts w:ascii="Times New Roman" w:hAnsi="Times New Roman"/>
          <w:i/>
          <w:sz w:val="24"/>
          <w:szCs w:val="24"/>
        </w:rPr>
        <w:t>его Отца</w:t>
      </w:r>
      <w:r w:rsidRPr="00144314">
        <w:rPr>
          <w:rFonts w:ascii="Times New Roman" w:hAnsi="Times New Roman"/>
          <w:i/>
          <w:sz w:val="24"/>
          <w:szCs w:val="24"/>
        </w:rPr>
        <w:t xml:space="preserve"> скоординировать каждую такую </w:t>
      </w:r>
      <w:r w:rsidR="00144314" w:rsidRPr="00144314">
        <w:rPr>
          <w:rFonts w:ascii="Times New Roman" w:hAnsi="Times New Roman"/>
          <w:i/>
          <w:sz w:val="24"/>
          <w:szCs w:val="24"/>
        </w:rPr>
        <w:t>А</w:t>
      </w:r>
      <w:r w:rsidRPr="00144314">
        <w:rPr>
          <w:rFonts w:ascii="Times New Roman" w:hAnsi="Times New Roman"/>
          <w:i/>
          <w:sz w:val="24"/>
          <w:szCs w:val="24"/>
        </w:rPr>
        <w:t>рхетипическую часть в явлении Учителя-Служащего с соответствующими видами организации материи. А мы с вами на физике 31-го архетипа, то есть соответствующими 512-ю стать-ивдиво-реальн</w:t>
      </w:r>
      <w:r w:rsidR="00144314" w:rsidRPr="00144314">
        <w:rPr>
          <w:rFonts w:ascii="Times New Roman" w:hAnsi="Times New Roman"/>
          <w:i/>
          <w:sz w:val="24"/>
          <w:szCs w:val="24"/>
        </w:rPr>
        <w:t>остями 31-го архетипа.</w:t>
      </w:r>
    </w:p>
    <w:p w:rsidR="00230FC9" w:rsidRDefault="00144314" w:rsidP="00B04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на данном этапе</w:t>
      </w:r>
      <w:r w:rsidR="00230FC9">
        <w:rPr>
          <w:rFonts w:ascii="Times New Roman" w:hAnsi="Times New Roman"/>
          <w:sz w:val="24"/>
          <w:szCs w:val="24"/>
        </w:rPr>
        <w:t xml:space="preserve"> этой 512-рицей будем ходить,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30FC9">
        <w:rPr>
          <w:rFonts w:ascii="Times New Roman" w:hAnsi="Times New Roman"/>
          <w:sz w:val="24"/>
          <w:szCs w:val="24"/>
        </w:rPr>
        <w:t>где? – в 30-м архетипе, то есть для 31-го нижестоящим, внешн</w:t>
      </w:r>
      <w:r>
        <w:rPr>
          <w:rFonts w:ascii="Times New Roman" w:hAnsi="Times New Roman"/>
          <w:sz w:val="24"/>
          <w:szCs w:val="24"/>
        </w:rPr>
        <w:t>и</w:t>
      </w:r>
      <w:r w:rsidR="00230FC9">
        <w:rPr>
          <w:rFonts w:ascii="Times New Roman" w:hAnsi="Times New Roman"/>
          <w:sz w:val="24"/>
          <w:szCs w:val="24"/>
        </w:rPr>
        <w:t xml:space="preserve">м. Но, чтобы он стал внешним, мы сначала данными </w:t>
      </w:r>
      <w:r>
        <w:rPr>
          <w:rFonts w:ascii="Times New Roman" w:hAnsi="Times New Roman"/>
          <w:sz w:val="24"/>
          <w:szCs w:val="24"/>
        </w:rPr>
        <w:t>А</w:t>
      </w:r>
      <w:r w:rsidR="00230FC9">
        <w:rPr>
          <w:rFonts w:ascii="Times New Roman" w:hAnsi="Times New Roman"/>
          <w:sz w:val="24"/>
          <w:szCs w:val="24"/>
        </w:rPr>
        <w:t>рхетипическими частями, координируя их со всеми иными стяжёнными 512-рицами в определённую цельность однородного тела Суб</w:t>
      </w:r>
      <w:r w:rsidR="009D6672">
        <w:rPr>
          <w:rFonts w:ascii="Times New Roman" w:hAnsi="Times New Roman"/>
          <w:sz w:val="24"/>
          <w:szCs w:val="24"/>
        </w:rPr>
        <w:t xml:space="preserve">ъекта Синтеза в каждом из нас </w:t>
      </w:r>
      <w:r w:rsidR="00230FC9">
        <w:rPr>
          <w:rFonts w:ascii="Times New Roman" w:hAnsi="Times New Roman"/>
          <w:sz w:val="24"/>
          <w:szCs w:val="24"/>
        </w:rPr>
        <w:t>явлени</w:t>
      </w:r>
      <w:r w:rsidR="009D6672">
        <w:rPr>
          <w:rFonts w:ascii="Times New Roman" w:hAnsi="Times New Roman"/>
          <w:sz w:val="24"/>
          <w:szCs w:val="24"/>
        </w:rPr>
        <w:t>ем</w:t>
      </w:r>
      <w:r w:rsidR="00230FC9">
        <w:rPr>
          <w:rFonts w:ascii="Times New Roman" w:hAnsi="Times New Roman"/>
          <w:sz w:val="24"/>
          <w:szCs w:val="24"/>
        </w:rPr>
        <w:t xml:space="preserve"> Учителя Синтеза, тренируем в Соль-ИВДИВО Октавы Метагалактик</w:t>
      </w:r>
      <w:r w:rsidR="009D6672">
        <w:rPr>
          <w:rFonts w:ascii="Times New Roman" w:hAnsi="Times New Roman"/>
          <w:sz w:val="24"/>
          <w:szCs w:val="24"/>
        </w:rPr>
        <w:t>е</w:t>
      </w:r>
      <w:r w:rsidR="00230FC9">
        <w:rPr>
          <w:rFonts w:ascii="Times New Roman" w:hAnsi="Times New Roman"/>
          <w:sz w:val="24"/>
          <w:szCs w:val="24"/>
        </w:rPr>
        <w:t>.</w:t>
      </w:r>
    </w:p>
    <w:p w:rsidR="00230FC9" w:rsidRPr="004E0C20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1162">
        <w:rPr>
          <w:rFonts w:ascii="Times New Roman" w:hAnsi="Times New Roman"/>
          <w:i/>
          <w:sz w:val="24"/>
          <w:szCs w:val="24"/>
        </w:rPr>
        <w:t xml:space="preserve">И стяжаем, соответственно, Синтез Изначально Вышестоящего Отца, синтезируя </w:t>
      </w:r>
      <w:r w:rsidR="00691162" w:rsidRPr="00691162">
        <w:rPr>
          <w:rFonts w:ascii="Times New Roman" w:hAnsi="Times New Roman"/>
          <w:i/>
          <w:sz w:val="24"/>
          <w:szCs w:val="24"/>
        </w:rPr>
        <w:t>А</w:t>
      </w:r>
      <w:r w:rsidRPr="00691162">
        <w:rPr>
          <w:rFonts w:ascii="Times New Roman" w:hAnsi="Times New Roman"/>
          <w:i/>
          <w:sz w:val="24"/>
          <w:szCs w:val="24"/>
        </w:rPr>
        <w:t>рхетипические части</w:t>
      </w:r>
      <w:r w:rsidR="00691162" w:rsidRPr="00691162">
        <w:rPr>
          <w:rFonts w:ascii="Times New Roman" w:hAnsi="Times New Roman"/>
          <w:i/>
          <w:sz w:val="24"/>
          <w:szCs w:val="24"/>
        </w:rPr>
        <w:t>,</w:t>
      </w:r>
      <w:r w:rsidRPr="00691162">
        <w:rPr>
          <w:rFonts w:ascii="Times New Roman" w:hAnsi="Times New Roman"/>
          <w:i/>
          <w:sz w:val="24"/>
          <w:szCs w:val="24"/>
        </w:rPr>
        <w:t xml:space="preserve"> 512</w:t>
      </w:r>
      <w:r w:rsidR="00691162" w:rsidRPr="00691162">
        <w:rPr>
          <w:rFonts w:ascii="Times New Roman" w:hAnsi="Times New Roman"/>
          <w:i/>
          <w:sz w:val="24"/>
          <w:szCs w:val="24"/>
        </w:rPr>
        <w:t>,</w:t>
      </w:r>
      <w:r w:rsidRPr="00691162">
        <w:rPr>
          <w:rFonts w:ascii="Times New Roman" w:hAnsi="Times New Roman"/>
          <w:i/>
          <w:sz w:val="24"/>
          <w:szCs w:val="24"/>
        </w:rPr>
        <w:t xml:space="preserve"> в цельность телесной организации Учителя-Служащего Изначально Вышестоящего Отца.</w:t>
      </w:r>
      <w:r w:rsidR="00691162">
        <w:rPr>
          <w:rFonts w:ascii="Times New Roman" w:hAnsi="Times New Roman"/>
          <w:i/>
          <w:sz w:val="24"/>
          <w:szCs w:val="24"/>
        </w:rPr>
        <w:t xml:space="preserve"> </w:t>
      </w:r>
      <w:r w:rsidRPr="004E0C20">
        <w:rPr>
          <w:rFonts w:ascii="Times New Roman" w:hAnsi="Times New Roman"/>
          <w:i/>
          <w:sz w:val="24"/>
          <w:szCs w:val="24"/>
        </w:rPr>
        <w:t xml:space="preserve">И вспыхивая, возжигаясь, преображаясь данным явлением, синтезируя Образ и </w:t>
      </w:r>
      <w:r w:rsidR="00A96B78">
        <w:rPr>
          <w:rFonts w:ascii="Times New Roman" w:hAnsi="Times New Roman"/>
          <w:i/>
          <w:sz w:val="24"/>
          <w:szCs w:val="24"/>
        </w:rPr>
        <w:t>П</w:t>
      </w:r>
      <w:r w:rsidRPr="004E0C20">
        <w:rPr>
          <w:rFonts w:ascii="Times New Roman" w:hAnsi="Times New Roman"/>
          <w:i/>
          <w:sz w:val="24"/>
          <w:szCs w:val="24"/>
        </w:rPr>
        <w:t xml:space="preserve">одобие Учителя-Служащего явлением 512-ти </w:t>
      </w:r>
      <w:r w:rsidR="00691162" w:rsidRPr="004E0C20">
        <w:rPr>
          <w:rFonts w:ascii="Times New Roman" w:hAnsi="Times New Roman"/>
          <w:i/>
          <w:sz w:val="24"/>
          <w:szCs w:val="24"/>
        </w:rPr>
        <w:t>А</w:t>
      </w:r>
      <w:r w:rsidRPr="004E0C20">
        <w:rPr>
          <w:rFonts w:ascii="Times New Roman" w:hAnsi="Times New Roman"/>
          <w:i/>
          <w:sz w:val="24"/>
          <w:szCs w:val="24"/>
        </w:rPr>
        <w:t>рхетипических частей цельностью телесной организации Учителя-Служащего Изначально Вышестоящего Отца каждым из нас С</w:t>
      </w:r>
      <w:r w:rsidR="00691162" w:rsidRPr="004E0C20">
        <w:rPr>
          <w:rFonts w:ascii="Times New Roman" w:hAnsi="Times New Roman"/>
          <w:i/>
          <w:sz w:val="24"/>
          <w:szCs w:val="24"/>
        </w:rPr>
        <w:t>оль-ИВДИВО Октав Метагалактикой. И</w:t>
      </w:r>
      <w:r w:rsidRPr="004E0C20">
        <w:rPr>
          <w:rFonts w:ascii="Times New Roman" w:hAnsi="Times New Roman"/>
          <w:i/>
          <w:sz w:val="24"/>
          <w:szCs w:val="24"/>
        </w:rPr>
        <w:t xml:space="preserve"> возжигаясь, преображаясь данным явлением, мы благодарим Изначально Вышестоящего Отца за возможность данной практики</w:t>
      </w:r>
      <w:r w:rsidR="00691162" w:rsidRPr="004E0C20">
        <w:rPr>
          <w:rFonts w:ascii="Times New Roman" w:hAnsi="Times New Roman"/>
          <w:i/>
          <w:sz w:val="24"/>
          <w:szCs w:val="24"/>
        </w:rPr>
        <w:t>,</w:t>
      </w:r>
      <w:r w:rsidRPr="004E0C20">
        <w:rPr>
          <w:rFonts w:ascii="Times New Roman" w:hAnsi="Times New Roman"/>
          <w:i/>
          <w:sz w:val="24"/>
          <w:szCs w:val="24"/>
        </w:rPr>
        <w:t xml:space="preserve"> как Рождения, так и соответствующего стяжания, стяжая Синтез Изначально Вышестоящего Отца итогов двух практик 59-го Синтеза в явлении Рождения</w:t>
      </w:r>
      <w:proofErr w:type="gramStart"/>
      <w:r w:rsidRPr="004E0C20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4E0C20">
        <w:rPr>
          <w:rFonts w:ascii="Times New Roman" w:hAnsi="Times New Roman"/>
          <w:i/>
          <w:sz w:val="24"/>
          <w:szCs w:val="24"/>
        </w:rPr>
        <w:t xml:space="preserve">выше каждым из нас Учителем-Служащим и стяжание 512-ти </w:t>
      </w:r>
      <w:r w:rsidR="00691162" w:rsidRPr="004E0C20">
        <w:rPr>
          <w:rFonts w:ascii="Times New Roman" w:hAnsi="Times New Roman"/>
          <w:i/>
          <w:sz w:val="24"/>
          <w:szCs w:val="24"/>
        </w:rPr>
        <w:t>А</w:t>
      </w:r>
      <w:r w:rsidRPr="004E0C20">
        <w:rPr>
          <w:rFonts w:ascii="Times New Roman" w:hAnsi="Times New Roman"/>
          <w:i/>
          <w:sz w:val="24"/>
          <w:szCs w:val="24"/>
        </w:rPr>
        <w:t>рхетипических частей Учителя-Служащего Соль-ИВДИВО Октав Метагалактикой.</w:t>
      </w:r>
    </w:p>
    <w:p w:rsidR="00230FC9" w:rsidRPr="004E0C20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C20">
        <w:rPr>
          <w:rFonts w:ascii="Times New Roman" w:hAnsi="Times New Roman"/>
          <w:i/>
          <w:sz w:val="24"/>
          <w:szCs w:val="24"/>
        </w:rPr>
        <w:t>Преображаясь двумя Синтезами итогов, мы благодарим Изначально Вышестоящего Отца Соль-ИВДИВО Октавы Метагалактики.</w:t>
      </w:r>
    </w:p>
    <w:p w:rsidR="00230FC9" w:rsidRPr="004E0C20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C20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4E0C2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4E0C2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Соль-ИВДИВО Октавы Метагалактики. И возвращаемся в физическое тело, в данный зал физической реализации каждого из нас.</w:t>
      </w:r>
    </w:p>
    <w:p w:rsidR="00230FC9" w:rsidRPr="003F683E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683E">
        <w:rPr>
          <w:rFonts w:ascii="Times New Roman" w:hAnsi="Times New Roman"/>
          <w:i/>
          <w:sz w:val="24"/>
          <w:szCs w:val="24"/>
        </w:rPr>
        <w:t xml:space="preserve">И являя, офизичивая Образ и </w:t>
      </w:r>
      <w:r w:rsidR="00A96B78" w:rsidRPr="003F683E">
        <w:rPr>
          <w:rFonts w:ascii="Times New Roman" w:hAnsi="Times New Roman"/>
          <w:i/>
          <w:sz w:val="24"/>
          <w:szCs w:val="24"/>
        </w:rPr>
        <w:t>П</w:t>
      </w:r>
      <w:r w:rsidRPr="003F683E">
        <w:rPr>
          <w:rFonts w:ascii="Times New Roman" w:hAnsi="Times New Roman"/>
          <w:i/>
          <w:sz w:val="24"/>
          <w:szCs w:val="24"/>
        </w:rPr>
        <w:t>одобие Рождением</w:t>
      </w:r>
      <w:proofErr w:type="gramStart"/>
      <w:r w:rsidRPr="003F683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3F683E">
        <w:rPr>
          <w:rFonts w:ascii="Times New Roman" w:hAnsi="Times New Roman"/>
          <w:i/>
          <w:sz w:val="24"/>
          <w:szCs w:val="24"/>
        </w:rPr>
        <w:t>выше Учителя-Служащего 16-</w:t>
      </w:r>
      <w:r w:rsidR="00A96B78" w:rsidRPr="003F683E">
        <w:rPr>
          <w:rFonts w:ascii="Times New Roman" w:hAnsi="Times New Roman"/>
          <w:i/>
          <w:sz w:val="24"/>
          <w:szCs w:val="24"/>
        </w:rPr>
        <w:t>ри</w:t>
      </w:r>
      <w:r w:rsidRPr="003F683E">
        <w:rPr>
          <w:rFonts w:ascii="Times New Roman" w:hAnsi="Times New Roman"/>
          <w:i/>
          <w:sz w:val="24"/>
          <w:szCs w:val="24"/>
        </w:rPr>
        <w:t xml:space="preserve">цы Человека-Субъекта Синтеза, 512-рицу </w:t>
      </w:r>
      <w:r w:rsidR="004E0C20" w:rsidRPr="003F683E">
        <w:rPr>
          <w:rFonts w:ascii="Times New Roman" w:hAnsi="Times New Roman"/>
          <w:i/>
          <w:sz w:val="24"/>
          <w:szCs w:val="24"/>
        </w:rPr>
        <w:t>А</w:t>
      </w:r>
      <w:r w:rsidRPr="003F683E">
        <w:rPr>
          <w:rFonts w:ascii="Times New Roman" w:hAnsi="Times New Roman"/>
          <w:i/>
          <w:sz w:val="24"/>
          <w:szCs w:val="24"/>
        </w:rPr>
        <w:t>рхетипических частей, вызывая концентрацию, как Соль-ИВДИВО Октавы Метагалактики, так и первых 512-ти стать-ивдиво-реальностей, соответственно, 31-го архетипа Ля-ИВДИВО Октавы Метагалактики.</w:t>
      </w:r>
    </w:p>
    <w:p w:rsidR="00230FC9" w:rsidRPr="004E0C20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C20">
        <w:rPr>
          <w:rFonts w:ascii="Times New Roman" w:hAnsi="Times New Roman"/>
          <w:i/>
          <w:sz w:val="24"/>
          <w:szCs w:val="24"/>
        </w:rPr>
        <w:t>Мы далее эманируем всё стяжённое, возожжённое в Изначально Вышестоящий Дом Изначально Вышестоящего Отца. Мы эманируем всё стяжённое в ИВДИВО Башкортостан, в ИВДИВО территории, подготавливая ИВДИВО территории преображающим действием здания 16</w:t>
      </w:r>
      <w:r w:rsidR="004E0C20">
        <w:rPr>
          <w:rFonts w:ascii="Times New Roman" w:hAnsi="Times New Roman"/>
          <w:i/>
          <w:sz w:val="24"/>
          <w:szCs w:val="24"/>
        </w:rPr>
        <w:t> </w:t>
      </w:r>
      <w:r w:rsidRPr="004E0C20">
        <w:rPr>
          <w:rFonts w:ascii="Times New Roman" w:hAnsi="Times New Roman"/>
          <w:i/>
          <w:sz w:val="24"/>
          <w:szCs w:val="24"/>
        </w:rPr>
        <w:t>320</w:t>
      </w:r>
      <w:r w:rsidR="004E0C20">
        <w:rPr>
          <w:rFonts w:ascii="Times New Roman" w:hAnsi="Times New Roman"/>
          <w:i/>
          <w:sz w:val="24"/>
          <w:szCs w:val="24"/>
        </w:rPr>
        <w:t>-</w:t>
      </w:r>
      <w:r w:rsidRPr="004E0C20">
        <w:rPr>
          <w:rFonts w:ascii="Times New Roman" w:hAnsi="Times New Roman"/>
          <w:i/>
          <w:sz w:val="24"/>
          <w:szCs w:val="24"/>
        </w:rPr>
        <w:t xml:space="preserve">й Высокой цельной реальности в </w:t>
      </w:r>
      <w:r w:rsidR="00B30E3F" w:rsidRPr="004E0C20">
        <w:rPr>
          <w:rFonts w:ascii="Times New Roman" w:hAnsi="Times New Roman"/>
          <w:i/>
          <w:sz w:val="24"/>
          <w:szCs w:val="24"/>
        </w:rPr>
        <w:t>Э</w:t>
      </w:r>
      <w:r w:rsidRPr="004E0C20">
        <w:rPr>
          <w:rFonts w:ascii="Times New Roman" w:hAnsi="Times New Roman"/>
          <w:i/>
          <w:sz w:val="24"/>
          <w:szCs w:val="24"/>
        </w:rPr>
        <w:t xml:space="preserve">кополисе Изначально Вышестоящего Аватара Синтеза Кут Хуми, в здание </w:t>
      </w:r>
      <w:r w:rsidR="004E0C20">
        <w:rPr>
          <w:rFonts w:ascii="Times New Roman" w:hAnsi="Times New Roman"/>
          <w:i/>
          <w:sz w:val="24"/>
          <w:szCs w:val="24"/>
        </w:rPr>
        <w:t>П</w:t>
      </w:r>
      <w:r w:rsidRPr="004E0C20">
        <w:rPr>
          <w:rFonts w:ascii="Times New Roman" w:hAnsi="Times New Roman"/>
          <w:i/>
          <w:sz w:val="24"/>
          <w:szCs w:val="24"/>
        </w:rPr>
        <w:t>одразделения ИВДИВО Башкортостан. И эманируем далее в ИВДИВО каждого из нас.</w:t>
      </w:r>
    </w:p>
    <w:p w:rsidR="00230FC9" w:rsidRPr="004E0C20" w:rsidRDefault="00230FC9" w:rsidP="00B04AD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E0C2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87FD6" w:rsidRPr="00987FD6" w:rsidRDefault="00987FD6" w:rsidP="00987FD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987FD6">
        <w:rPr>
          <w:rFonts w:ascii="Times New Roman" w:eastAsia="Calibri" w:hAnsi="Times New Roman"/>
          <w:sz w:val="24"/>
          <w:szCs w:val="24"/>
        </w:rPr>
        <w:t>03:28:</w:t>
      </w:r>
      <w:r w:rsidR="003F683E">
        <w:rPr>
          <w:rFonts w:ascii="Times New Roman" w:eastAsia="Calibri" w:hAnsi="Times New Roman"/>
          <w:sz w:val="24"/>
          <w:szCs w:val="24"/>
        </w:rPr>
        <w:t>42</w:t>
      </w:r>
      <w:r w:rsidRPr="00987FD6">
        <w:rPr>
          <w:rFonts w:ascii="Times New Roman" w:eastAsia="Calibri" w:hAnsi="Times New Roman"/>
          <w:sz w:val="24"/>
          <w:szCs w:val="24"/>
        </w:rPr>
        <w:t>-03:48:36</w:t>
      </w:r>
    </w:p>
    <w:p w:rsidR="00987FD6" w:rsidRPr="00987FD6" w:rsidRDefault="00B5794A" w:rsidP="00987FD6">
      <w:pPr>
        <w:pStyle w:val="1"/>
        <w:spacing w:before="120" w:after="120"/>
        <w:jc w:val="both"/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</w:pPr>
      <w:bookmarkStart w:id="10" w:name="_Toc112360061"/>
      <w:r w:rsidRPr="00987FD6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987FD6" w:rsidRPr="00987FD6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Стяжание пяти Синтезов пяти Жизней: Человека, Посвящённого, Служащего, Ипостаси, Учителя </w:t>
      </w:r>
      <w:r w:rsidR="006F5280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С</w:t>
      </w:r>
      <w:r w:rsidR="00987FD6" w:rsidRPr="00987FD6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тандартом 59-го Синтеза с акцентом на становление Жизни в пяти её видах Учителем-Служащим в каждом. Стяжание Плана Синтеза Учителя-Служащего Изначально Вышестоящего Отца. Магнит с Изначально Вышестоящим Отцом и с Изначально Вышестоящей Матерью Соль-ИВДИВО Октав Метагалактики</w:t>
      </w:r>
      <w:bookmarkEnd w:id="10"/>
    </w:p>
    <w:p w:rsidR="003F683E" w:rsidRPr="003F683E" w:rsidRDefault="00987FD6" w:rsidP="00987FD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3F683E">
        <w:rPr>
          <w:rFonts w:ascii="Times New Roman" w:eastAsia="Calibri" w:hAnsi="Times New Roman"/>
          <w:i/>
          <w:sz w:val="24"/>
          <w:szCs w:val="24"/>
        </w:rPr>
        <w:t>Возжигаемся всем объёмом накопленного Синтеза, Огня.</w:t>
      </w:r>
      <w:r w:rsidR="003F683E" w:rsidRPr="003F683E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3F683E">
        <w:rPr>
          <w:rFonts w:ascii="Times New Roman" w:eastAsia="Calibri" w:hAnsi="Times New Roman"/>
          <w:i/>
          <w:sz w:val="24"/>
          <w:szCs w:val="24"/>
        </w:rPr>
        <w:t>Возжигаемся концентрацией явления тех видов Жизни Синтезом, которые у вас уже сложились к данному моменту явлением Посвящённого, Служащего, Ипостаси и предыдущих один</w:t>
      </w:r>
      <w:r w:rsidR="003F683E" w:rsidRPr="003F683E">
        <w:rPr>
          <w:rFonts w:ascii="Times New Roman" w:eastAsia="Calibri" w:hAnsi="Times New Roman"/>
          <w:i/>
          <w:sz w:val="24"/>
          <w:szCs w:val="24"/>
        </w:rPr>
        <w:t>надцати-десяти явлений Учителя.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То есть у вас может быть и </w:t>
      </w:r>
      <w:r w:rsidR="003F683E">
        <w:rPr>
          <w:rFonts w:ascii="Times New Roman" w:eastAsia="Calibri" w:hAnsi="Times New Roman"/>
          <w:sz w:val="24"/>
          <w:szCs w:val="24"/>
        </w:rPr>
        <w:t>11</w:t>
      </w:r>
      <w:r>
        <w:rPr>
          <w:rFonts w:ascii="Times New Roman" w:eastAsia="Calibri" w:hAnsi="Times New Roman"/>
          <w:sz w:val="24"/>
          <w:szCs w:val="24"/>
        </w:rPr>
        <w:t xml:space="preserve"> с учётом того, что это всё-таки ваш горизонт. Значит</w:t>
      </w:r>
      <w:r w:rsidR="00B30E3F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вне зависимости от 59-го Синтеза у вас накопленность явления </w:t>
      </w:r>
      <w:r>
        <w:rPr>
          <w:rFonts w:ascii="Times New Roman" w:hAnsi="Times New Roman"/>
          <w:sz w:val="24"/>
          <w:szCs w:val="24"/>
        </w:rPr>
        <w:t xml:space="preserve">Учителя-Служащего Созидательностью какая-то была, Абсолютностью тоже. Вы все стяжали Абсолют </w:t>
      </w:r>
      <w:r w:rsidRPr="00E4785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987FD6" w:rsidRPr="00E6526D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526D">
        <w:rPr>
          <w:rFonts w:ascii="Times New Roman" w:eastAsia="Calibri" w:hAnsi="Times New Roman"/>
          <w:i/>
          <w:sz w:val="24"/>
          <w:szCs w:val="24"/>
        </w:rPr>
        <w:t xml:space="preserve">И вспыхивая вот этой спецификой, прося </w:t>
      </w:r>
      <w:r w:rsidRPr="00E6526D">
        <w:rPr>
          <w:rFonts w:ascii="Times New Roman" w:hAnsi="Times New Roman"/>
          <w:i/>
          <w:sz w:val="24"/>
          <w:szCs w:val="24"/>
        </w:rPr>
        <w:t xml:space="preserve">Изначально Вышестоящего Аватара Синтеза Кут Хуми, вне перехода пока куда-то, ввести в такую специфику </w:t>
      </w:r>
      <w:r w:rsidRPr="00E6526D">
        <w:rPr>
          <w:rFonts w:ascii="Times New Roman" w:hAnsi="Times New Roman"/>
          <w:i/>
          <w:spacing w:val="20"/>
          <w:sz w:val="24"/>
          <w:szCs w:val="24"/>
        </w:rPr>
        <w:t>течения, раскрепощения</w:t>
      </w:r>
      <w:r w:rsidRPr="00E6526D">
        <w:rPr>
          <w:rFonts w:ascii="Times New Roman" w:hAnsi="Times New Roman"/>
          <w:i/>
          <w:sz w:val="24"/>
          <w:szCs w:val="24"/>
        </w:rPr>
        <w:t xml:space="preserve"> Жизнью в каждом из нас, всех её видов, у кого какие сложились</w:t>
      </w:r>
      <w:r w:rsidR="00E6526D" w:rsidRPr="00E6526D">
        <w:rPr>
          <w:rFonts w:ascii="Times New Roman" w:hAnsi="Times New Roman"/>
          <w:i/>
          <w:sz w:val="24"/>
          <w:szCs w:val="24"/>
        </w:rPr>
        <w:t>.</w:t>
      </w:r>
      <w:r w:rsidRPr="00E6526D">
        <w:rPr>
          <w:rFonts w:ascii="Times New Roman" w:hAnsi="Times New Roman"/>
          <w:i/>
          <w:sz w:val="24"/>
          <w:szCs w:val="24"/>
        </w:rPr>
        <w:t xml:space="preserve"> </w:t>
      </w:r>
      <w:r w:rsidR="00E6526D" w:rsidRPr="00E6526D">
        <w:rPr>
          <w:rFonts w:ascii="Times New Roman" w:hAnsi="Times New Roman"/>
          <w:i/>
          <w:sz w:val="24"/>
          <w:szCs w:val="24"/>
        </w:rPr>
        <w:t>Т</w:t>
      </w:r>
      <w:r w:rsidRPr="00E6526D">
        <w:rPr>
          <w:rFonts w:ascii="Times New Roman" w:hAnsi="Times New Roman"/>
          <w:i/>
          <w:sz w:val="24"/>
          <w:szCs w:val="24"/>
        </w:rPr>
        <w:t>ак, чтобы в раскрепощённое состояние Жизни и жизненности в каждом из нас мы могли вместить новые объёмы Жизни Изначально Вышестоящим Отцом в явлении пяти видов Жизни в каждом.</w:t>
      </w:r>
    </w:p>
    <w:p w:rsidR="00987FD6" w:rsidRPr="00E6526D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526D">
        <w:rPr>
          <w:rFonts w:ascii="Times New Roman" w:eastAsia="Calibri" w:hAnsi="Times New Roman"/>
          <w:i/>
          <w:sz w:val="24"/>
          <w:szCs w:val="24"/>
        </w:rPr>
        <w:t>И вот в этой внутренней начин</w:t>
      </w:r>
      <w:r w:rsidR="00E6526D" w:rsidRPr="00E6526D">
        <w:rPr>
          <w:rFonts w:ascii="Times New Roman" w:eastAsia="Calibri" w:hAnsi="Times New Roman"/>
          <w:i/>
          <w:sz w:val="24"/>
          <w:szCs w:val="24"/>
        </w:rPr>
        <w:t>ающейся раскрепощённости Жизнью</w:t>
      </w:r>
      <w:r w:rsidRPr="00E6526D">
        <w:rPr>
          <w:rFonts w:ascii="Times New Roman" w:eastAsia="Calibri" w:hAnsi="Times New Roman"/>
          <w:i/>
          <w:sz w:val="24"/>
          <w:szCs w:val="24"/>
        </w:rPr>
        <w:t xml:space="preserve"> мы переходим в зал </w:t>
      </w:r>
      <w:r w:rsidRPr="00E6526D">
        <w:rPr>
          <w:rFonts w:ascii="Times New Roman" w:hAnsi="Times New Roman"/>
          <w:i/>
          <w:sz w:val="24"/>
          <w:szCs w:val="24"/>
        </w:rPr>
        <w:t xml:space="preserve">Изначально Вышестоящего Дома Изначально Вышестоящего Отца 30-го архетипа на </w:t>
      </w:r>
      <w:r w:rsidR="00E6526D" w:rsidRPr="00E6526D">
        <w:rPr>
          <w:rFonts w:ascii="Times New Roman" w:hAnsi="Times New Roman"/>
          <w:i/>
          <w:sz w:val="24"/>
          <w:szCs w:val="24"/>
        </w:rPr>
        <w:t xml:space="preserve">четыре </w:t>
      </w:r>
      <w:r w:rsidRPr="00E6526D">
        <w:rPr>
          <w:rFonts w:ascii="Times New Roman" w:hAnsi="Times New Roman"/>
          <w:i/>
          <w:sz w:val="24"/>
          <w:szCs w:val="24"/>
        </w:rPr>
        <w:t>секстиллиона 722 квинтиллиона 366 квадриллионов 482 триллиона 869 миллиардов 645 миллионов 213 тысяч 632</w:t>
      </w:r>
      <w:r w:rsidR="00E6526D" w:rsidRPr="00E6526D">
        <w:rPr>
          <w:rFonts w:ascii="Times New Roman" w:hAnsi="Times New Roman"/>
          <w:i/>
          <w:sz w:val="24"/>
          <w:szCs w:val="24"/>
        </w:rPr>
        <w:t>-ю</w:t>
      </w:r>
      <w:r w:rsidRPr="00E6526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6526D">
        <w:rPr>
          <w:rFonts w:ascii="Times New Roman" w:hAnsi="Times New Roman"/>
          <w:i/>
          <w:sz w:val="24"/>
          <w:szCs w:val="24"/>
        </w:rPr>
        <w:t>истинную</w:t>
      </w:r>
      <w:proofErr w:type="gramEnd"/>
      <w:r w:rsidRPr="00E6526D">
        <w:rPr>
          <w:rFonts w:ascii="Times New Roman" w:hAnsi="Times New Roman"/>
          <w:i/>
          <w:sz w:val="24"/>
          <w:szCs w:val="24"/>
        </w:rPr>
        <w:t xml:space="preserve"> ивдиво-реальность Соль-ИВДИВО Октавы Метагалактики</w:t>
      </w:r>
      <w:r w:rsidR="00E6526D" w:rsidRPr="00E6526D">
        <w:rPr>
          <w:rFonts w:ascii="Times New Roman" w:hAnsi="Times New Roman"/>
          <w:i/>
          <w:sz w:val="24"/>
          <w:szCs w:val="24"/>
        </w:rPr>
        <w:t>.</w:t>
      </w:r>
      <w:r w:rsidRPr="00E6526D">
        <w:rPr>
          <w:rFonts w:ascii="Times New Roman" w:hAnsi="Times New Roman"/>
          <w:i/>
          <w:sz w:val="24"/>
          <w:szCs w:val="24"/>
        </w:rPr>
        <w:t xml:space="preserve"> </w:t>
      </w:r>
      <w:r w:rsidR="00E6526D" w:rsidRPr="00E6526D">
        <w:rPr>
          <w:rFonts w:ascii="Times New Roman" w:hAnsi="Times New Roman"/>
          <w:i/>
          <w:sz w:val="24"/>
          <w:szCs w:val="24"/>
        </w:rPr>
        <w:t>Т</w:t>
      </w:r>
      <w:r w:rsidRPr="00E6526D">
        <w:rPr>
          <w:rFonts w:ascii="Times New Roman" w:hAnsi="Times New Roman"/>
          <w:i/>
          <w:sz w:val="24"/>
          <w:szCs w:val="24"/>
        </w:rPr>
        <w:t>елесно в форме Учителя 59-го Синтеза в ракурсе Служащего, отстраиваясь пред Отцом празднично</w:t>
      </w:r>
      <w:r w:rsidR="00E6526D" w:rsidRPr="00E6526D">
        <w:rPr>
          <w:rFonts w:ascii="Times New Roman" w:hAnsi="Times New Roman"/>
          <w:i/>
          <w:sz w:val="24"/>
          <w:szCs w:val="24"/>
        </w:rPr>
        <w:t>, м</w:t>
      </w:r>
      <w:r w:rsidRPr="00E6526D">
        <w:rPr>
          <w:rFonts w:ascii="Times New Roman" w:eastAsia="Calibri" w:hAnsi="Times New Roman"/>
          <w:i/>
          <w:sz w:val="24"/>
          <w:szCs w:val="24"/>
        </w:rPr>
        <w:t>ы</w:t>
      </w:r>
      <w:r w:rsidR="00E6526D" w:rsidRPr="00E6526D">
        <w:rPr>
          <w:rFonts w:ascii="Times New Roman" w:eastAsia="Calibri" w:hAnsi="Times New Roman"/>
          <w:i/>
          <w:sz w:val="24"/>
          <w:szCs w:val="24"/>
        </w:rPr>
        <w:t>,</w:t>
      </w:r>
      <w:r w:rsidRPr="00E6526D">
        <w:rPr>
          <w:rFonts w:ascii="Times New Roman" w:eastAsia="Calibri" w:hAnsi="Times New Roman"/>
          <w:i/>
          <w:sz w:val="24"/>
          <w:szCs w:val="24"/>
        </w:rPr>
        <w:t xml:space="preserve"> синтезируясь с Хум </w:t>
      </w:r>
      <w:r w:rsidRPr="00E6526D">
        <w:rPr>
          <w:rFonts w:ascii="Times New Roman" w:hAnsi="Times New Roman"/>
          <w:i/>
          <w:sz w:val="24"/>
          <w:szCs w:val="24"/>
        </w:rPr>
        <w:t>Изначально Вышестоящего Аватара Синтеза Кут Хуми и Аватарессы Синтеза Фаинь, стяжаем Синтез Синтеза Изначально Вышестоящего Отца и Синтез ИВДИВО-Субъекта Изначально Вышестоящего Отца</w:t>
      </w:r>
      <w:r w:rsidR="00E6526D" w:rsidRPr="00E6526D">
        <w:rPr>
          <w:rFonts w:ascii="Times New Roman" w:hAnsi="Times New Roman"/>
          <w:i/>
          <w:sz w:val="24"/>
          <w:szCs w:val="24"/>
        </w:rPr>
        <w:t>.</w:t>
      </w:r>
      <w:r w:rsidRPr="00E6526D">
        <w:rPr>
          <w:rFonts w:ascii="Times New Roman" w:hAnsi="Times New Roman"/>
          <w:i/>
          <w:sz w:val="24"/>
          <w:szCs w:val="24"/>
        </w:rPr>
        <w:t xml:space="preserve"> </w:t>
      </w:r>
      <w:r w:rsidR="00E6526D" w:rsidRPr="00E6526D">
        <w:rPr>
          <w:rFonts w:ascii="Times New Roman" w:hAnsi="Times New Roman"/>
          <w:i/>
          <w:sz w:val="24"/>
          <w:szCs w:val="24"/>
        </w:rPr>
        <w:t>И</w:t>
      </w:r>
      <w:r w:rsidRPr="00E6526D">
        <w:rPr>
          <w:rFonts w:ascii="Times New Roman" w:hAnsi="Times New Roman"/>
          <w:i/>
          <w:sz w:val="24"/>
          <w:szCs w:val="24"/>
        </w:rPr>
        <w:t xml:space="preserve"> просим ввести данные виды Синтеза во </w:t>
      </w:r>
      <w:proofErr w:type="gramStart"/>
      <w:r w:rsidRPr="00E6526D">
        <w:rPr>
          <w:rFonts w:ascii="Times New Roman" w:hAnsi="Times New Roman"/>
          <w:i/>
          <w:sz w:val="24"/>
          <w:szCs w:val="24"/>
        </w:rPr>
        <w:t>внутреннее</w:t>
      </w:r>
      <w:proofErr w:type="gramEnd"/>
      <w:r w:rsidRPr="00E6526D">
        <w:rPr>
          <w:rFonts w:ascii="Times New Roman" w:hAnsi="Times New Roman"/>
          <w:i/>
          <w:sz w:val="24"/>
          <w:szCs w:val="24"/>
        </w:rPr>
        <w:t xml:space="preserve"> витиё телесной организации каждого из нас Учителем Синтеза Изначально Вышестоящего Отца в ракурсе 59-го Синтеза и в ракурсе Служащего Изначально Вышестоящего Отца, в том числе в субъект</w:t>
      </w:r>
      <w:r w:rsidR="00E6526D" w:rsidRPr="00E6526D">
        <w:rPr>
          <w:rFonts w:ascii="Times New Roman" w:hAnsi="Times New Roman"/>
          <w:i/>
          <w:sz w:val="24"/>
          <w:szCs w:val="24"/>
        </w:rPr>
        <w:t>н</w:t>
      </w:r>
      <w:r w:rsidRPr="00E6526D">
        <w:rPr>
          <w:rFonts w:ascii="Times New Roman" w:hAnsi="Times New Roman"/>
          <w:i/>
          <w:sz w:val="24"/>
          <w:szCs w:val="24"/>
        </w:rPr>
        <w:t>ой организации Учителя-Служащего каждой из нас и синтезом нас.</w:t>
      </w:r>
    </w:p>
    <w:p w:rsidR="00E6526D" w:rsidRPr="00A0212A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0212A">
        <w:rPr>
          <w:rFonts w:ascii="Times New Roman" w:hAnsi="Times New Roman"/>
          <w:i/>
          <w:sz w:val="24"/>
          <w:szCs w:val="24"/>
        </w:rPr>
        <w:t>И вспыхивая, преображаясь, мы просим Изначально Вышестоящего Аватара Синтеза Кут Хуми ввести нас в координацию, концентрацию с ИВДИВО каждого Аватара Синтеза Кут Хуми, Аватарессы Синтеза Фаинь,</w:t>
      </w:r>
      <w:r w:rsidR="00E6526D" w:rsidRPr="00A0212A">
        <w:rPr>
          <w:rFonts w:ascii="Times New Roman" w:hAnsi="Times New Roman"/>
          <w:i/>
          <w:sz w:val="24"/>
          <w:szCs w:val="24"/>
        </w:rPr>
        <w:t xml:space="preserve"> и в целом с ИВДИВО как таковым</w:t>
      </w:r>
      <w:r w:rsidRPr="00A0212A">
        <w:rPr>
          <w:rFonts w:ascii="Times New Roman" w:hAnsi="Times New Roman"/>
          <w:i/>
          <w:sz w:val="24"/>
          <w:szCs w:val="24"/>
        </w:rPr>
        <w:t xml:space="preserve"> спецификой Соль-ИВДИВО Октав Метагалактики, входя в такое учительское становление явления Аватара Синтеза Кут Хуми, Аватарессы Синтеза Фаинь, </w:t>
      </w:r>
      <w:r w:rsidR="00E6526D" w:rsidRPr="00A0212A">
        <w:rPr>
          <w:rFonts w:ascii="Times New Roman" w:hAnsi="Times New Roman"/>
          <w:i/>
          <w:sz w:val="24"/>
          <w:szCs w:val="24"/>
        </w:rPr>
        <w:t>явления собою центровки ИВДИВО.</w:t>
      </w:r>
      <w:proofErr w:type="gramEnd"/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когда ИВДИВО на вас концентрируется, рождается определённый эффект центрирования в тех видах подготовок, дел, поручений, которые у вас есть,</w:t>
      </w:r>
      <w:r w:rsidR="00E6526D">
        <w:rPr>
          <w:rFonts w:ascii="Times New Roman" w:hAnsi="Times New Roman"/>
          <w:sz w:val="24"/>
          <w:szCs w:val="24"/>
        </w:rPr>
        <w:t xml:space="preserve"> становитесь центровкой ИВДИВО.</w:t>
      </w:r>
    </w:p>
    <w:p w:rsidR="00A0212A" w:rsidRPr="00A0212A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1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0212A">
        <w:rPr>
          <w:rFonts w:ascii="Times New Roman" w:hAnsi="Times New Roman"/>
          <w:i/>
          <w:sz w:val="24"/>
          <w:szCs w:val="24"/>
        </w:rPr>
        <w:t xml:space="preserve">И далее, мы просим Изначально Вышестоящего Аватара Синтеза Кут Хуми ввести нас в систематику течения Жизни явлением Учителем-Служащего каждым из нас, стяжая пять Синтез Синтезов пяти видов Жизни от Человека до Учителя в базовом выражении, когда мы, </w:t>
      </w:r>
      <w:r w:rsidR="00E6526D" w:rsidRPr="00A0212A">
        <w:rPr>
          <w:rFonts w:ascii="Times New Roman" w:hAnsi="Times New Roman"/>
          <w:i/>
          <w:sz w:val="24"/>
          <w:szCs w:val="24"/>
        </w:rPr>
        <w:t>помните, ставим задачу</w:t>
      </w:r>
      <w:r w:rsidRPr="00A0212A">
        <w:rPr>
          <w:rFonts w:ascii="Times New Roman" w:hAnsi="Times New Roman"/>
          <w:i/>
          <w:sz w:val="24"/>
          <w:szCs w:val="24"/>
        </w:rPr>
        <w:t xml:space="preserve"> от двух Жизней перейти на пять в естестве своего осуществления </w:t>
      </w:r>
      <w:r w:rsidR="00E6526D" w:rsidRPr="00A0212A">
        <w:rPr>
          <w:rFonts w:ascii="Times New Roman" w:hAnsi="Times New Roman"/>
          <w:i/>
          <w:sz w:val="24"/>
          <w:szCs w:val="24"/>
        </w:rPr>
        <w:t>ж</w:t>
      </w:r>
      <w:r w:rsidRPr="00A0212A">
        <w:rPr>
          <w:rFonts w:ascii="Times New Roman" w:hAnsi="Times New Roman"/>
          <w:i/>
          <w:sz w:val="24"/>
          <w:szCs w:val="24"/>
        </w:rPr>
        <w:t>изни</w:t>
      </w:r>
      <w:r w:rsidR="00E6526D" w:rsidRPr="00A0212A">
        <w:rPr>
          <w:rFonts w:ascii="Times New Roman" w:hAnsi="Times New Roman"/>
          <w:i/>
          <w:sz w:val="24"/>
          <w:szCs w:val="24"/>
        </w:rPr>
        <w:t>,</w:t>
      </w:r>
      <w:r w:rsidRPr="00A0212A">
        <w:rPr>
          <w:rFonts w:ascii="Times New Roman" w:hAnsi="Times New Roman"/>
          <w:i/>
          <w:sz w:val="24"/>
          <w:szCs w:val="24"/>
        </w:rPr>
        <w:t xml:space="preserve"> в самом высоком значении Жизни – Жизни Изначально Вышестоящим Отцом</w:t>
      </w:r>
      <w:proofErr w:type="gramEnd"/>
      <w:r w:rsidR="00E6526D" w:rsidRPr="00A0212A">
        <w:rPr>
          <w:rFonts w:ascii="Times New Roman" w:hAnsi="Times New Roman"/>
          <w:i/>
          <w:sz w:val="24"/>
          <w:szCs w:val="24"/>
        </w:rPr>
        <w:t>.</w:t>
      </w:r>
      <w:r w:rsidRPr="00A0212A">
        <w:rPr>
          <w:rFonts w:ascii="Times New Roman" w:hAnsi="Times New Roman"/>
          <w:i/>
          <w:sz w:val="24"/>
          <w:szCs w:val="24"/>
        </w:rPr>
        <w:t xml:space="preserve"> </w:t>
      </w:r>
      <w:r w:rsidR="00E6526D" w:rsidRPr="00A0212A">
        <w:rPr>
          <w:rFonts w:ascii="Times New Roman" w:hAnsi="Times New Roman"/>
          <w:i/>
          <w:sz w:val="24"/>
          <w:szCs w:val="24"/>
        </w:rPr>
        <w:t>И</w:t>
      </w:r>
      <w:r w:rsidRPr="00A0212A">
        <w:rPr>
          <w:rFonts w:ascii="Times New Roman" w:hAnsi="Times New Roman"/>
          <w:i/>
          <w:sz w:val="24"/>
          <w:szCs w:val="24"/>
        </w:rPr>
        <w:t xml:space="preserve"> развернуть Созидательность Жизни в каждом из нас, прося Изначально Вышестоящего Аватара Синтеза Кут Хуми, Аватарессу Синтеза Фаинь наделить нас вот этими навыками, опытом, умениями организации Созидательности Жизни. Или ещё и в обратном </w:t>
      </w:r>
      <w:r w:rsidR="00A0212A" w:rsidRPr="00A0212A">
        <w:rPr>
          <w:rFonts w:ascii="Times New Roman" w:hAnsi="Times New Roman"/>
          <w:i/>
          <w:sz w:val="24"/>
          <w:szCs w:val="24"/>
        </w:rPr>
        <w:t>эффекте – Жизни Созиданием.</w:t>
      </w:r>
    </w:p>
    <w:p w:rsidR="00987FD6" w:rsidRPr="00A0212A" w:rsidRDefault="00A0212A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12A">
        <w:rPr>
          <w:rFonts w:ascii="Times New Roman" w:hAnsi="Times New Roman"/>
          <w:i/>
          <w:sz w:val="24"/>
          <w:szCs w:val="24"/>
        </w:rPr>
        <w:t>В</w:t>
      </w:r>
      <w:r w:rsidR="00987FD6" w:rsidRPr="00A0212A">
        <w:rPr>
          <w:rFonts w:ascii="Times New Roman" w:hAnsi="Times New Roman"/>
          <w:i/>
          <w:sz w:val="24"/>
          <w:szCs w:val="24"/>
        </w:rPr>
        <w:t xml:space="preserve">от тут, те направленности, которые мы сейчас выявляли, говорили, развивали, мы просим Изначально Вышестоящего Аватара Синтеза Кут Хуми сконцентрировать Синтез, выявленный в расшифровке 59-го Синтеза с тем явлением эффекта Мозгового штурма, когда мы наговаривали, офизичивали 59-й Синтез. Просим зафиксировать в каждом из нас </w:t>
      </w:r>
      <w:r w:rsidRPr="00A0212A">
        <w:rPr>
          <w:rFonts w:ascii="Times New Roman" w:hAnsi="Times New Roman"/>
          <w:i/>
          <w:sz w:val="24"/>
          <w:szCs w:val="24"/>
        </w:rPr>
        <w:t xml:space="preserve">вот </w:t>
      </w:r>
      <w:r w:rsidR="00987FD6" w:rsidRPr="00A0212A">
        <w:rPr>
          <w:rFonts w:ascii="Times New Roman" w:hAnsi="Times New Roman"/>
          <w:i/>
          <w:sz w:val="24"/>
          <w:szCs w:val="24"/>
        </w:rPr>
        <w:t>ту концентрацию Жизни, раскрывая её, то есть</w:t>
      </w:r>
      <w:r w:rsidRPr="00A0212A">
        <w:rPr>
          <w:rFonts w:ascii="Times New Roman" w:hAnsi="Times New Roman"/>
          <w:i/>
          <w:sz w:val="24"/>
          <w:szCs w:val="24"/>
        </w:rPr>
        <w:t>,</w:t>
      </w:r>
      <w:r w:rsidR="00987FD6" w:rsidRPr="00A0212A">
        <w:rPr>
          <w:rFonts w:ascii="Times New Roman" w:hAnsi="Times New Roman"/>
          <w:i/>
          <w:sz w:val="24"/>
          <w:szCs w:val="24"/>
        </w:rPr>
        <w:t xml:space="preserve"> не теряя плотность, и в то же время</w:t>
      </w:r>
      <w:r w:rsidRPr="00A0212A">
        <w:rPr>
          <w:rFonts w:ascii="Times New Roman" w:hAnsi="Times New Roman"/>
          <w:i/>
          <w:sz w:val="24"/>
          <w:szCs w:val="24"/>
        </w:rPr>
        <w:t>,</w:t>
      </w:r>
      <w:r w:rsidR="00987FD6" w:rsidRPr="00A0212A">
        <w:rPr>
          <w:rFonts w:ascii="Times New Roman" w:hAnsi="Times New Roman"/>
          <w:i/>
          <w:sz w:val="24"/>
          <w:szCs w:val="24"/>
        </w:rPr>
        <w:t xml:space="preserve"> раскрепощая течение Жизни в каждом из нас, в том числе явлением Источника Жизни каждым из нас в Отце. И возможно какая-то уже определённая специфика перетекания Жизни из Источника Жизни в Отце в Монаду каждого из нас, как Компетентного, так и архетипическую произошла.</w:t>
      </w:r>
    </w:p>
    <w:p w:rsidR="00987FD6" w:rsidRPr="00C212E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>И мы</w:t>
      </w:r>
      <w:r w:rsidR="00A0212A" w:rsidRPr="00C212E6">
        <w:rPr>
          <w:rFonts w:ascii="Times New Roman" w:hAnsi="Times New Roman"/>
          <w:i/>
          <w:sz w:val="24"/>
          <w:szCs w:val="24"/>
        </w:rPr>
        <w:t>, синтезируясь</w:t>
      </w:r>
      <w:r w:rsidRPr="00C212E6">
        <w:rPr>
          <w:rFonts w:ascii="Times New Roman" w:hAnsi="Times New Roman"/>
          <w:i/>
          <w:sz w:val="24"/>
          <w:szCs w:val="24"/>
        </w:rPr>
        <w:t xml:space="preserve"> далее в этой концентрации специфик тем, которые мы выявляли, расшифровывая 59-й Синтез</w:t>
      </w:r>
      <w:r w:rsidR="00A0212A" w:rsidRPr="00C212E6">
        <w:rPr>
          <w:rFonts w:ascii="Times New Roman" w:hAnsi="Times New Roman"/>
          <w:i/>
          <w:sz w:val="24"/>
          <w:szCs w:val="24"/>
        </w:rPr>
        <w:t>,</w:t>
      </w:r>
      <w:r w:rsidRPr="00C212E6">
        <w:rPr>
          <w:rFonts w:ascii="Times New Roman" w:hAnsi="Times New Roman"/>
          <w:i/>
          <w:sz w:val="24"/>
          <w:szCs w:val="24"/>
        </w:rPr>
        <w:t xml:space="preserve"> </w:t>
      </w:r>
      <w:r w:rsidR="00A0212A" w:rsidRPr="00C212E6">
        <w:rPr>
          <w:rFonts w:ascii="Times New Roman" w:hAnsi="Times New Roman"/>
          <w:i/>
          <w:sz w:val="24"/>
          <w:szCs w:val="24"/>
        </w:rPr>
        <w:t>с</w:t>
      </w:r>
      <w:r w:rsidRPr="00C212E6">
        <w:rPr>
          <w:rFonts w:ascii="Times New Roman" w:hAnsi="Times New Roman"/>
          <w:i/>
          <w:sz w:val="24"/>
          <w:szCs w:val="24"/>
        </w:rPr>
        <w:t>оответственно, все, кто словом это говорили, у вас тут же это напрямую записывалось в ваше явление, как физической организации, так</w:t>
      </w:r>
      <w:proofErr w:type="gramStart"/>
      <w:r w:rsidRPr="00C212E6">
        <w:rPr>
          <w:rFonts w:ascii="Times New Roman" w:hAnsi="Times New Roman"/>
          <w:i/>
          <w:sz w:val="24"/>
          <w:szCs w:val="24"/>
        </w:rPr>
        <w:t xml:space="preserve"> </w:t>
      </w:r>
      <w:r w:rsidR="00A0212A" w:rsidRPr="00C212E6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C212E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0212A" w:rsidRPr="00C212E6">
        <w:rPr>
          <w:rFonts w:ascii="Times New Roman" w:hAnsi="Times New Roman"/>
          <w:i/>
          <w:sz w:val="24"/>
          <w:szCs w:val="24"/>
        </w:rPr>
        <w:t>,</w:t>
      </w:r>
      <w:r w:rsidRPr="00C212E6">
        <w:rPr>
          <w:rFonts w:ascii="Times New Roman" w:hAnsi="Times New Roman"/>
          <w:i/>
          <w:sz w:val="24"/>
          <w:szCs w:val="24"/>
        </w:rPr>
        <w:t xml:space="preserve"> Жизни в естестве её.</w:t>
      </w:r>
    </w:p>
    <w:p w:rsidR="00987FD6" w:rsidRPr="00C212E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>И мы далее, в этой концентрации, переходим в зал Изначально Вышестоящего Отца, концентрации</w:t>
      </w:r>
      <w:r w:rsidR="00A0212A" w:rsidRPr="00C212E6">
        <w:rPr>
          <w:rFonts w:ascii="Times New Roman" w:hAnsi="Times New Roman"/>
          <w:i/>
          <w:sz w:val="24"/>
          <w:szCs w:val="24"/>
        </w:rPr>
        <w:t>,</w:t>
      </w:r>
      <w:r w:rsidRPr="00C212E6">
        <w:rPr>
          <w:rFonts w:ascii="Times New Roman" w:hAnsi="Times New Roman"/>
          <w:i/>
          <w:sz w:val="24"/>
          <w:szCs w:val="24"/>
        </w:rPr>
        <w:t xml:space="preserve"> как Синтеза, так и Жизни. </w:t>
      </w:r>
      <w:r w:rsidR="00A0212A" w:rsidRPr="00C212E6">
        <w:rPr>
          <w:rFonts w:ascii="Times New Roman" w:hAnsi="Times New Roman"/>
          <w:i/>
          <w:sz w:val="24"/>
          <w:szCs w:val="24"/>
        </w:rPr>
        <w:t>В</w:t>
      </w:r>
      <w:r w:rsidRPr="00C212E6">
        <w:rPr>
          <w:rFonts w:ascii="Times New Roman" w:hAnsi="Times New Roman"/>
          <w:i/>
          <w:sz w:val="24"/>
          <w:szCs w:val="24"/>
        </w:rPr>
        <w:t xml:space="preserve"> зал Изначально Вышестоящего Отца, вершину Соль-ИВДИВО Октавы Метагалактики на </w:t>
      </w:r>
      <w:r w:rsidR="00A0212A" w:rsidRPr="00C212E6">
        <w:rPr>
          <w:rFonts w:ascii="Times New Roman" w:hAnsi="Times New Roman"/>
          <w:i/>
          <w:sz w:val="24"/>
          <w:szCs w:val="24"/>
        </w:rPr>
        <w:t>четыре</w:t>
      </w:r>
      <w:r w:rsidRPr="00C212E6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</w:t>
      </w:r>
      <w:r w:rsidRPr="00C212E6">
        <w:rPr>
          <w:rFonts w:ascii="Times New Roman" w:hAnsi="Times New Roman"/>
          <w:i/>
          <w:sz w:val="24"/>
          <w:szCs w:val="24"/>
        </w:rPr>
        <w:lastRenderedPageBreak/>
        <w:t>482 триллиона 869 миллиардов 645 миллионов 213 тысяч 697</w:t>
      </w:r>
      <w:r w:rsidR="00A0212A" w:rsidRPr="00C212E6">
        <w:rPr>
          <w:rFonts w:ascii="Times New Roman" w:hAnsi="Times New Roman"/>
          <w:i/>
          <w:sz w:val="24"/>
          <w:szCs w:val="24"/>
        </w:rPr>
        <w:t>-ю</w:t>
      </w:r>
      <w:r w:rsidRPr="00C212E6">
        <w:rPr>
          <w:rFonts w:ascii="Times New Roman" w:hAnsi="Times New Roman"/>
          <w:i/>
          <w:sz w:val="24"/>
          <w:szCs w:val="24"/>
        </w:rPr>
        <w:t xml:space="preserve"> истинную ивдиво-реальность Со</w:t>
      </w:r>
      <w:r w:rsidR="00C212E6" w:rsidRPr="00C212E6">
        <w:rPr>
          <w:rFonts w:ascii="Times New Roman" w:hAnsi="Times New Roman"/>
          <w:i/>
          <w:sz w:val="24"/>
          <w:szCs w:val="24"/>
        </w:rPr>
        <w:t>ль-ИВДИВО Октавы Метагалактики.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>Приветствуем Изначально Вышестоящего Отца</w:t>
      </w:r>
      <w:r w:rsidR="00C212E6" w:rsidRPr="00C212E6">
        <w:rPr>
          <w:rFonts w:ascii="Times New Roman" w:hAnsi="Times New Roman"/>
          <w:i/>
          <w:sz w:val="24"/>
          <w:szCs w:val="24"/>
        </w:rPr>
        <w:t>.</w:t>
      </w:r>
      <w:r w:rsidRPr="00C212E6">
        <w:rPr>
          <w:rFonts w:ascii="Times New Roman" w:hAnsi="Times New Roman"/>
          <w:i/>
          <w:sz w:val="24"/>
          <w:szCs w:val="24"/>
        </w:rPr>
        <w:t xml:space="preserve"> </w:t>
      </w:r>
      <w:r w:rsidR="00C212E6" w:rsidRPr="00C212E6">
        <w:rPr>
          <w:rFonts w:ascii="Times New Roman" w:hAnsi="Times New Roman"/>
          <w:i/>
          <w:sz w:val="24"/>
          <w:szCs w:val="24"/>
        </w:rPr>
        <w:t>В</w:t>
      </w:r>
      <w:r w:rsidRPr="00C212E6">
        <w:rPr>
          <w:rFonts w:ascii="Times New Roman" w:hAnsi="Times New Roman"/>
          <w:i/>
          <w:sz w:val="24"/>
          <w:szCs w:val="24"/>
        </w:rPr>
        <w:t xml:space="preserve"> зале пред Изначально Вышестоящ</w:t>
      </w:r>
      <w:r w:rsidR="00C212E6" w:rsidRPr="00C212E6">
        <w:rPr>
          <w:rFonts w:ascii="Times New Roman" w:hAnsi="Times New Roman"/>
          <w:i/>
          <w:sz w:val="24"/>
          <w:szCs w:val="24"/>
        </w:rPr>
        <w:t>им Отцом</w:t>
      </w:r>
      <w:r w:rsidRPr="00C212E6">
        <w:rPr>
          <w:rFonts w:ascii="Times New Roman" w:hAnsi="Times New Roman"/>
          <w:i/>
          <w:sz w:val="24"/>
          <w:szCs w:val="24"/>
        </w:rPr>
        <w:t xml:space="preserve"> вспыхиваем вот этой раскрепощённостью Жизни Созиданием, Созидательностью Жизни, то есть в таком, как в прямом, так и в обратном явлении Жизни.</w:t>
      </w:r>
      <w:r w:rsidR="00C212E6">
        <w:rPr>
          <w:rFonts w:ascii="Times New Roman" w:hAnsi="Times New Roman"/>
          <w:sz w:val="24"/>
          <w:szCs w:val="24"/>
        </w:rPr>
        <w:t xml:space="preserve"> </w:t>
      </w:r>
      <w:r w:rsidRPr="00C212E6">
        <w:rPr>
          <w:rFonts w:ascii="Times New Roman" w:hAnsi="Times New Roman"/>
          <w:i/>
          <w:sz w:val="24"/>
          <w:szCs w:val="24"/>
        </w:rPr>
        <w:t>И входим, стяжая Синтез Субъекта Учителя-Служащего Изначально Вышестоящего Отца. Входим вот в это становление субъектного развития нас Учителем-Служащим в явлении Изначально Вышестоящего Отца и его субъектности в каждом.</w:t>
      </w:r>
      <w:r w:rsidR="00C212E6">
        <w:rPr>
          <w:rFonts w:ascii="Times New Roman" w:hAnsi="Times New Roman"/>
          <w:i/>
          <w:sz w:val="24"/>
          <w:szCs w:val="24"/>
        </w:rPr>
        <w:t xml:space="preserve"> </w:t>
      </w:r>
      <w:r w:rsidRPr="00C212E6">
        <w:rPr>
          <w:rFonts w:ascii="Times New Roman" w:hAnsi="Times New Roman"/>
          <w:i/>
          <w:sz w:val="24"/>
          <w:szCs w:val="24"/>
        </w:rPr>
        <w:t xml:space="preserve">И стяжаем пять Синтезов пяти Жизней: Человека, </w:t>
      </w:r>
      <w:r w:rsidRPr="00C212E6">
        <w:rPr>
          <w:rFonts w:ascii="Times New Roman" w:eastAsia="Calibri" w:hAnsi="Times New Roman"/>
          <w:i/>
          <w:sz w:val="24"/>
          <w:szCs w:val="24"/>
        </w:rPr>
        <w:t xml:space="preserve">Посвящённого, Служащего, Ипостаси, Учителя </w:t>
      </w:r>
      <w:r w:rsidR="00C212E6">
        <w:rPr>
          <w:rFonts w:ascii="Times New Roman" w:eastAsia="Calibri" w:hAnsi="Times New Roman"/>
          <w:i/>
          <w:sz w:val="24"/>
          <w:szCs w:val="24"/>
        </w:rPr>
        <w:t>С</w:t>
      </w:r>
      <w:r w:rsidRPr="00C212E6">
        <w:rPr>
          <w:rFonts w:ascii="Times New Roman" w:eastAsia="Calibri" w:hAnsi="Times New Roman"/>
          <w:i/>
          <w:sz w:val="24"/>
          <w:szCs w:val="24"/>
        </w:rPr>
        <w:t xml:space="preserve">тандартом </w:t>
      </w:r>
      <w:r w:rsidRPr="00C212E6">
        <w:rPr>
          <w:rFonts w:ascii="Times New Roman" w:hAnsi="Times New Roman"/>
          <w:i/>
          <w:sz w:val="24"/>
          <w:szCs w:val="24"/>
        </w:rPr>
        <w:t>59-го Синтеза с акцентом на становление Жизни в пяти её видах Учителем-Служащим в каждом.</w:t>
      </w:r>
    </w:p>
    <w:p w:rsidR="00C212E6" w:rsidRPr="00C212E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>И стяжаем у Изначально Вышестоящего Отца</w:t>
      </w:r>
      <w:r w:rsidR="00C212E6" w:rsidRPr="00C212E6">
        <w:rPr>
          <w:rFonts w:ascii="Times New Roman" w:hAnsi="Times New Roman"/>
          <w:i/>
          <w:sz w:val="24"/>
          <w:szCs w:val="24"/>
        </w:rPr>
        <w:t>:</w:t>
      </w:r>
    </w:p>
    <w:p w:rsidR="00C212E6" w:rsidRPr="00C212E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>Жизнь Человека Изначально Вышестоящего Отца</w:t>
      </w:r>
      <w:r w:rsidR="00C212E6" w:rsidRPr="00C212E6">
        <w:rPr>
          <w:rFonts w:ascii="Times New Roman" w:hAnsi="Times New Roman"/>
          <w:i/>
          <w:sz w:val="24"/>
          <w:szCs w:val="24"/>
        </w:rPr>
        <w:t xml:space="preserve"> в специфике Учителя-Человека,</w:t>
      </w:r>
    </w:p>
    <w:p w:rsidR="00C212E6" w:rsidRPr="00C212E6" w:rsidRDefault="00987FD6" w:rsidP="00987FD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 xml:space="preserve">Жизнь </w:t>
      </w:r>
      <w:r w:rsidRPr="00C212E6">
        <w:rPr>
          <w:rFonts w:ascii="Times New Roman" w:eastAsia="Calibri" w:hAnsi="Times New Roman"/>
          <w:i/>
          <w:sz w:val="24"/>
          <w:szCs w:val="24"/>
        </w:rPr>
        <w:t>Посвящённого</w:t>
      </w:r>
      <w:r w:rsidRPr="00C212E6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 Учителя-</w:t>
      </w:r>
      <w:r w:rsidR="00C212E6" w:rsidRPr="00C212E6">
        <w:rPr>
          <w:rFonts w:ascii="Times New Roman" w:eastAsia="Calibri" w:hAnsi="Times New Roman"/>
          <w:i/>
          <w:sz w:val="24"/>
          <w:szCs w:val="24"/>
        </w:rPr>
        <w:t>Посвящённого,</w:t>
      </w:r>
    </w:p>
    <w:p w:rsidR="00C212E6" w:rsidRPr="00C212E6" w:rsidRDefault="00987FD6" w:rsidP="00987FD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 xml:space="preserve">Жизнь </w:t>
      </w:r>
      <w:r w:rsidRPr="00C212E6">
        <w:rPr>
          <w:rFonts w:ascii="Times New Roman" w:eastAsia="Calibri" w:hAnsi="Times New Roman"/>
          <w:i/>
          <w:sz w:val="24"/>
          <w:szCs w:val="24"/>
        </w:rPr>
        <w:t>Служащего</w:t>
      </w:r>
      <w:r w:rsidRPr="00C212E6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специфике Учителя-</w:t>
      </w:r>
      <w:r w:rsidR="00C212E6" w:rsidRPr="00C212E6">
        <w:rPr>
          <w:rFonts w:ascii="Times New Roman" w:eastAsia="Calibri" w:hAnsi="Times New Roman"/>
          <w:i/>
          <w:sz w:val="24"/>
          <w:szCs w:val="24"/>
        </w:rPr>
        <w:t>Служащего,</w:t>
      </w:r>
    </w:p>
    <w:p w:rsidR="00C212E6" w:rsidRPr="00C212E6" w:rsidRDefault="00987FD6" w:rsidP="00987FD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C212E6">
        <w:rPr>
          <w:rFonts w:ascii="Times New Roman" w:hAnsi="Times New Roman"/>
          <w:i/>
          <w:sz w:val="24"/>
          <w:szCs w:val="24"/>
        </w:rPr>
        <w:t xml:space="preserve">Жизнь </w:t>
      </w:r>
      <w:r w:rsidRPr="00C212E6">
        <w:rPr>
          <w:rFonts w:ascii="Times New Roman" w:eastAsia="Calibri" w:hAnsi="Times New Roman"/>
          <w:i/>
          <w:sz w:val="24"/>
          <w:szCs w:val="24"/>
        </w:rPr>
        <w:t>Ипостаси</w:t>
      </w:r>
      <w:r w:rsidRPr="00C212E6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 специфики Учителя-</w:t>
      </w:r>
      <w:r w:rsidR="00C212E6" w:rsidRPr="00C212E6">
        <w:rPr>
          <w:rFonts w:ascii="Times New Roman" w:eastAsia="Calibri" w:hAnsi="Times New Roman"/>
          <w:i/>
          <w:sz w:val="24"/>
          <w:szCs w:val="24"/>
        </w:rPr>
        <w:t>Ипостаси</w:t>
      </w:r>
    </w:p>
    <w:p w:rsidR="00987FD6" w:rsidRPr="00C212E6" w:rsidRDefault="00987FD6" w:rsidP="00987FD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C212E6">
        <w:rPr>
          <w:rFonts w:ascii="Times New Roman" w:eastAsia="Calibri" w:hAnsi="Times New Roman"/>
          <w:i/>
          <w:sz w:val="24"/>
          <w:szCs w:val="24"/>
        </w:rPr>
        <w:t xml:space="preserve">и Жизнь Учителя как такового – Учителя Синтеза </w:t>
      </w:r>
      <w:r w:rsidRPr="00C212E6">
        <w:rPr>
          <w:rFonts w:ascii="Times New Roman" w:hAnsi="Times New Roman"/>
          <w:i/>
          <w:sz w:val="24"/>
          <w:szCs w:val="24"/>
        </w:rPr>
        <w:t>Изначально Вышестоящего Отца в специфике Учителя-</w:t>
      </w:r>
      <w:r w:rsidRPr="00C212E6">
        <w:rPr>
          <w:rFonts w:ascii="Times New Roman" w:eastAsia="Calibri" w:hAnsi="Times New Roman"/>
          <w:i/>
          <w:sz w:val="24"/>
          <w:szCs w:val="24"/>
        </w:rPr>
        <w:t xml:space="preserve">Служащего, </w:t>
      </w:r>
      <w:proofErr w:type="gramStart"/>
      <w:r w:rsidRPr="00C212E6">
        <w:rPr>
          <w:rFonts w:ascii="Times New Roman" w:hAnsi="Times New Roman"/>
          <w:i/>
          <w:sz w:val="24"/>
          <w:szCs w:val="24"/>
        </w:rPr>
        <w:t>Учителя-</w:t>
      </w:r>
      <w:r w:rsidRPr="00C212E6">
        <w:rPr>
          <w:rFonts w:ascii="Times New Roman" w:eastAsia="Calibri" w:hAnsi="Times New Roman"/>
          <w:i/>
          <w:sz w:val="24"/>
          <w:szCs w:val="24"/>
        </w:rPr>
        <w:t>Уч</w:t>
      </w:r>
      <w:r w:rsidR="00C212E6" w:rsidRPr="00C212E6">
        <w:rPr>
          <w:rFonts w:ascii="Times New Roman" w:eastAsia="Calibri" w:hAnsi="Times New Roman"/>
          <w:i/>
          <w:sz w:val="24"/>
          <w:szCs w:val="24"/>
        </w:rPr>
        <w:t>ителем</w:t>
      </w:r>
      <w:proofErr w:type="gramEnd"/>
      <w:r w:rsidR="00C212E6" w:rsidRPr="00C212E6">
        <w:rPr>
          <w:rFonts w:ascii="Times New Roman" w:eastAsia="Calibri" w:hAnsi="Times New Roman"/>
          <w:i/>
          <w:sz w:val="24"/>
          <w:szCs w:val="24"/>
        </w:rPr>
        <w:t xml:space="preserve"> в том числе.</w:t>
      </w:r>
    </w:p>
    <w:p w:rsidR="00987FD6" w:rsidRPr="00AF285F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285F">
        <w:rPr>
          <w:rFonts w:ascii="Times New Roman" w:hAnsi="Times New Roman"/>
          <w:i/>
          <w:sz w:val="24"/>
          <w:szCs w:val="24"/>
        </w:rPr>
        <w:t>И вспыхиваем пятью видами Жизни в ракурсе Учителя-</w:t>
      </w:r>
      <w:r w:rsidRPr="00AF285F">
        <w:rPr>
          <w:rFonts w:ascii="Times New Roman" w:eastAsia="Calibri" w:hAnsi="Times New Roman"/>
          <w:i/>
          <w:sz w:val="24"/>
          <w:szCs w:val="24"/>
        </w:rPr>
        <w:t xml:space="preserve">Служащего в каждом из нас, входя в сопряжение. И вот тут помним, – да? – что у нас всё-таки </w:t>
      </w:r>
      <w:r w:rsidR="00C212E6" w:rsidRPr="00AF285F">
        <w:rPr>
          <w:rFonts w:ascii="Times New Roman" w:eastAsia="Calibri" w:hAnsi="Times New Roman"/>
          <w:i/>
          <w:sz w:val="24"/>
          <w:szCs w:val="24"/>
        </w:rPr>
        <w:t xml:space="preserve">концентратор Жизни – </w:t>
      </w:r>
      <w:r w:rsidRPr="00AF285F">
        <w:rPr>
          <w:rFonts w:ascii="Times New Roman" w:eastAsia="Calibri" w:hAnsi="Times New Roman"/>
          <w:i/>
          <w:sz w:val="24"/>
          <w:szCs w:val="24"/>
        </w:rPr>
        <w:t xml:space="preserve">это Монада. И мы Монадой каждого из нас синтезируемся, сопрягаемся с Монадой </w:t>
      </w:r>
      <w:r w:rsidRPr="00AF285F"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Соль-ИВДИВО Октавы Метагалактики, прося Изначально Вышестоящего Отца распустить, развернуть в каждом из нас и в том числе усвоение Монадой, её </w:t>
      </w:r>
      <w:proofErr w:type="spellStart"/>
      <w:r w:rsidRPr="00AF285F">
        <w:rPr>
          <w:rFonts w:ascii="Times New Roman" w:hAnsi="Times New Roman"/>
          <w:i/>
          <w:sz w:val="24"/>
          <w:szCs w:val="24"/>
        </w:rPr>
        <w:t>пламёнами</w:t>
      </w:r>
      <w:proofErr w:type="spellEnd"/>
      <w:r w:rsidRPr="00AF285F">
        <w:rPr>
          <w:rFonts w:ascii="Times New Roman" w:hAnsi="Times New Roman"/>
          <w:i/>
          <w:sz w:val="24"/>
          <w:szCs w:val="24"/>
        </w:rPr>
        <w:t>, зерцалом тех видов Жизни Изначально Вышестоящего Отца</w:t>
      </w:r>
      <w:r w:rsidR="00C212E6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пять, которые мы стяжали. Раскрываемся той плотностью, но в то же время с пластичностью течения Жизни в каждом из нас, явлением Синтеза Жизни, Огня Жизни в каждом, в каждой. И настраиваем нашу Жизнь на созидательное течение</w:t>
      </w:r>
      <w:r w:rsidR="00C212E6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в каком бы направлении в ИВДИВО нам она не потребовалась</w:t>
      </w:r>
      <w:r w:rsidR="00C212E6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в специфике Учителя-Служащего. То есть на Созидательность течения Жизни Учителем-Служащим в зданиях, любых, как командных, общественных, так и частных, </w:t>
      </w:r>
      <w:proofErr w:type="gramStart"/>
      <w:r w:rsidRPr="00AF285F">
        <w:rPr>
          <w:rFonts w:ascii="Times New Roman" w:hAnsi="Times New Roman"/>
          <w:i/>
          <w:sz w:val="24"/>
          <w:szCs w:val="24"/>
        </w:rPr>
        <w:t>частно-служебном</w:t>
      </w:r>
      <w:proofErr w:type="gramEnd"/>
      <w:r w:rsidRPr="00AF285F">
        <w:rPr>
          <w:rFonts w:ascii="Times New Roman" w:hAnsi="Times New Roman"/>
          <w:i/>
          <w:sz w:val="24"/>
          <w:szCs w:val="24"/>
        </w:rPr>
        <w:t xml:space="preserve"> каждого из нас. Просим направить эту Созидательность на Созидание ИВДИВО каждым из нас теми спецификами, теми индивидуальными и командными возможностями, которые у нас </w:t>
      </w:r>
      <w:proofErr w:type="gramStart"/>
      <w:r w:rsidRPr="00AF285F">
        <w:rPr>
          <w:rFonts w:ascii="Times New Roman" w:hAnsi="Times New Roman"/>
          <w:i/>
          <w:sz w:val="24"/>
          <w:szCs w:val="24"/>
        </w:rPr>
        <w:t>сложились</w:t>
      </w:r>
      <w:proofErr w:type="gramEnd"/>
      <w:r w:rsidRPr="00AF285F">
        <w:rPr>
          <w:rFonts w:ascii="Times New Roman" w:hAnsi="Times New Roman"/>
          <w:i/>
          <w:sz w:val="24"/>
          <w:szCs w:val="24"/>
        </w:rPr>
        <w:t xml:space="preserve"> и будут развиваться далее в развитии отстройки Конфедеративности взаимоотношений, как нас с Отцом, с Аватарами, так и нас между собою</w:t>
      </w:r>
      <w:r w:rsidR="00C212E6" w:rsidRPr="00AF285F">
        <w:rPr>
          <w:rFonts w:ascii="Times New Roman" w:hAnsi="Times New Roman"/>
          <w:i/>
          <w:sz w:val="24"/>
          <w:szCs w:val="24"/>
        </w:rPr>
        <w:t>.</w:t>
      </w:r>
      <w:r w:rsidRPr="00AF285F">
        <w:rPr>
          <w:rFonts w:ascii="Times New Roman" w:hAnsi="Times New Roman"/>
          <w:i/>
          <w:sz w:val="24"/>
          <w:szCs w:val="24"/>
        </w:rPr>
        <w:t xml:space="preserve"> </w:t>
      </w:r>
      <w:r w:rsidR="00C212E6" w:rsidRPr="00AF285F">
        <w:rPr>
          <w:rFonts w:ascii="Times New Roman" w:hAnsi="Times New Roman"/>
          <w:i/>
          <w:sz w:val="24"/>
          <w:szCs w:val="24"/>
        </w:rPr>
        <w:t>И</w:t>
      </w:r>
      <w:r w:rsidRPr="00AF285F">
        <w:rPr>
          <w:rFonts w:ascii="Times New Roman" w:hAnsi="Times New Roman"/>
          <w:i/>
          <w:sz w:val="24"/>
          <w:szCs w:val="24"/>
        </w:rPr>
        <w:t xml:space="preserve"> иные моменты, которые я сейчас</w:t>
      </w:r>
      <w:r w:rsidR="00AF285F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AF285F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не вспоминаю, но мы наговаривали</w:t>
      </w:r>
      <w:r w:rsidR="00AF285F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или у вас они родились по ходу. Так же в этом направленном движении Жизни Созиданием, просим </w:t>
      </w:r>
      <w:r w:rsidRPr="00AF285F">
        <w:rPr>
          <w:rFonts w:ascii="Times New Roman" w:hAnsi="Times New Roman"/>
          <w:i/>
          <w:spacing w:val="20"/>
          <w:sz w:val="24"/>
          <w:szCs w:val="24"/>
        </w:rPr>
        <w:t>развернуть, раскрыть</w:t>
      </w:r>
      <w:r w:rsidR="00AF285F" w:rsidRPr="00AF285F">
        <w:rPr>
          <w:rFonts w:ascii="Times New Roman" w:hAnsi="Times New Roman"/>
          <w:i/>
          <w:spacing w:val="20"/>
          <w:sz w:val="24"/>
          <w:szCs w:val="24"/>
        </w:rPr>
        <w:t>,</w:t>
      </w:r>
      <w:r w:rsidRPr="00AF285F">
        <w:rPr>
          <w:rFonts w:ascii="Times New Roman" w:hAnsi="Times New Roman"/>
          <w:i/>
          <w:spacing w:val="20"/>
          <w:sz w:val="24"/>
          <w:szCs w:val="24"/>
        </w:rPr>
        <w:t xml:space="preserve"> усиляя</w:t>
      </w:r>
      <w:r w:rsidRPr="00AF285F">
        <w:rPr>
          <w:rFonts w:ascii="Times New Roman" w:hAnsi="Times New Roman"/>
          <w:i/>
          <w:sz w:val="24"/>
          <w:szCs w:val="24"/>
        </w:rPr>
        <w:t xml:space="preserve"> потенциалы каждого из нас: энергопотенциала, светопотенциала, </w:t>
      </w:r>
      <w:proofErr w:type="spellStart"/>
      <w:r w:rsidRPr="00AF285F">
        <w:rPr>
          <w:rFonts w:ascii="Times New Roman" w:hAnsi="Times New Roman"/>
          <w:i/>
          <w:sz w:val="24"/>
          <w:szCs w:val="24"/>
        </w:rPr>
        <w:t>духопотенциала</w:t>
      </w:r>
      <w:proofErr w:type="spellEnd"/>
      <w:r w:rsidRPr="00AF285F">
        <w:rPr>
          <w:rFonts w:ascii="Times New Roman" w:hAnsi="Times New Roman"/>
          <w:i/>
          <w:sz w:val="24"/>
          <w:szCs w:val="24"/>
        </w:rPr>
        <w:t>, огнепотенциала каждого из нас в развитии Жизни Созиданием и Созидательности Жизни каждым из нас, когда мы созидаем Жизнь собою явлением Изначально Вышестоящего Отца.</w:t>
      </w:r>
    </w:p>
    <w:p w:rsidR="00987FD6" w:rsidRPr="00AF285F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285F">
        <w:rPr>
          <w:rFonts w:ascii="Times New Roman" w:hAnsi="Times New Roman"/>
          <w:i/>
          <w:sz w:val="24"/>
          <w:szCs w:val="24"/>
        </w:rPr>
        <w:t>И входим в этой концентрации явления в стяжании Эталона Учителя-Служащего Соль-ИВДИВО Октав Метагалактикой 30-го архетипа. И раскрываясь вот этим явлением Субъекта Учителя-Служащего пятью видами Жизни, мы устремляемся войти в явление собою Изначально Вышестоящим Отцом Эталона Учителя-Служащего Соль-ИВДИВО Октав Метагалактики.</w:t>
      </w:r>
    </w:p>
    <w:p w:rsidR="00987FD6" w:rsidRPr="00AF285F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285F">
        <w:rPr>
          <w:rFonts w:ascii="Times New Roman" w:hAnsi="Times New Roman"/>
          <w:i/>
          <w:sz w:val="24"/>
          <w:szCs w:val="24"/>
        </w:rPr>
        <w:t>И в помощь раскрытия данного Эталона Учителя-Служащего, мы</w:t>
      </w:r>
      <w:r w:rsidR="00AF285F" w:rsidRPr="00AF285F">
        <w:rPr>
          <w:rFonts w:ascii="Times New Roman" w:hAnsi="Times New Roman"/>
          <w:i/>
          <w:sz w:val="24"/>
          <w:szCs w:val="24"/>
        </w:rPr>
        <w:t>,</w:t>
      </w:r>
      <w:r w:rsidRPr="00AF285F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AF285F" w:rsidRPr="00AF285F">
        <w:rPr>
          <w:rFonts w:ascii="Times New Roman" w:hAnsi="Times New Roman"/>
          <w:i/>
          <w:sz w:val="24"/>
          <w:szCs w:val="24"/>
        </w:rPr>
        <w:t>я</w:t>
      </w:r>
      <w:r w:rsidRPr="00AF285F">
        <w:rPr>
          <w:rFonts w:ascii="Times New Roman" w:hAnsi="Times New Roman"/>
          <w:i/>
          <w:sz w:val="24"/>
          <w:szCs w:val="24"/>
        </w:rPr>
        <w:t xml:space="preserve">сь с Хум Изначально Вышестоящего Отца, стяжаем План Синтеза Учителя-Служащего Изначально Вышестоящего Отца каждому из нас. И в Плане Синтеза Учителя-Служащего просим развернуть в активном восприятии, различении, распознании у каждого из нас явление Субъектного становления </w:t>
      </w:r>
      <w:r w:rsidR="00AF285F">
        <w:rPr>
          <w:rFonts w:ascii="Times New Roman" w:hAnsi="Times New Roman"/>
          <w:i/>
          <w:sz w:val="24"/>
          <w:szCs w:val="24"/>
        </w:rPr>
        <w:t>Учителя-Служащего каждым из нас</w:t>
      </w:r>
      <w:r w:rsidRPr="00AF285F">
        <w:rPr>
          <w:rFonts w:ascii="Times New Roman" w:hAnsi="Times New Roman"/>
          <w:i/>
          <w:sz w:val="24"/>
          <w:szCs w:val="24"/>
        </w:rPr>
        <w:t xml:space="preserve"> собою. И в этом раскрытии Эталона Учителя-Служащего Соль-ИВДИВО Октав Метагалактики каждым из нас.</w:t>
      </w:r>
    </w:p>
    <w:p w:rsidR="00AF285F" w:rsidRPr="00AF285F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285F">
        <w:rPr>
          <w:rFonts w:ascii="Times New Roman" w:hAnsi="Times New Roman"/>
          <w:i/>
          <w:sz w:val="24"/>
          <w:szCs w:val="24"/>
        </w:rPr>
        <w:t>И вмещая, возжигаясь, преображаясь данным явлением, мы просим Изначально Вышестоящего Отца ввести нас в определённую такую погруженность Жизнью Изначально Вышестоящего Отца. И ра</w:t>
      </w:r>
      <w:r w:rsidR="00AF285F" w:rsidRPr="00AF285F">
        <w:rPr>
          <w:rFonts w:ascii="Times New Roman" w:hAnsi="Times New Roman"/>
          <w:i/>
          <w:sz w:val="24"/>
          <w:szCs w:val="24"/>
        </w:rPr>
        <w:t>с</w:t>
      </w:r>
      <w:r w:rsidRPr="00AF285F">
        <w:rPr>
          <w:rFonts w:ascii="Times New Roman" w:hAnsi="Times New Roman"/>
          <w:i/>
          <w:sz w:val="24"/>
          <w:szCs w:val="24"/>
        </w:rPr>
        <w:t>крываясь вот этим погружением Жизни Изначально Вышестоящего Отца с</w:t>
      </w:r>
      <w:r w:rsidR="00AF285F" w:rsidRPr="00AF285F">
        <w:rPr>
          <w:rFonts w:ascii="Times New Roman" w:hAnsi="Times New Roman"/>
          <w:i/>
          <w:sz w:val="24"/>
          <w:szCs w:val="24"/>
        </w:rPr>
        <w:t>обою, напитываемся, насыщаемся.</w:t>
      </w:r>
    </w:p>
    <w:p w:rsidR="00987FD6" w:rsidRDefault="00AF285F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Помните, в контексте Абсолюта</w:t>
      </w:r>
      <w:r w:rsidR="00987FD6">
        <w:rPr>
          <w:rFonts w:ascii="Times New Roman" w:hAnsi="Times New Roman"/>
          <w:sz w:val="24"/>
          <w:szCs w:val="24"/>
        </w:rPr>
        <w:t xml:space="preserve"> глава ИВДИВО предлагал такое слово, прямо</w:t>
      </w:r>
      <w:r w:rsidR="00B27CDA">
        <w:rPr>
          <w:rFonts w:ascii="Times New Roman" w:hAnsi="Times New Roman"/>
          <w:sz w:val="24"/>
          <w:szCs w:val="24"/>
        </w:rPr>
        <w:t>,</w:t>
      </w:r>
      <w:r w:rsidR="00987FD6">
        <w:rPr>
          <w:rFonts w:ascii="Times New Roman" w:hAnsi="Times New Roman"/>
          <w:sz w:val="24"/>
          <w:szCs w:val="24"/>
        </w:rPr>
        <w:t xml:space="preserve"> когда к нам «лепится»</w:t>
      </w:r>
      <w:r>
        <w:rPr>
          <w:rFonts w:ascii="Times New Roman" w:hAnsi="Times New Roman"/>
          <w:sz w:val="24"/>
          <w:szCs w:val="24"/>
        </w:rPr>
        <w:t>, – да? –</w:t>
      </w:r>
      <w:r w:rsidR="00B27CDA">
        <w:rPr>
          <w:rFonts w:ascii="Times New Roman" w:hAnsi="Times New Roman"/>
          <w:sz w:val="24"/>
          <w:szCs w:val="24"/>
        </w:rPr>
        <w:t xml:space="preserve"> Ядро Абсолюта, лепится</w:t>
      </w:r>
      <w:r w:rsidR="00987FD6">
        <w:rPr>
          <w:rFonts w:ascii="Times New Roman" w:hAnsi="Times New Roman"/>
          <w:sz w:val="24"/>
          <w:szCs w:val="24"/>
        </w:rPr>
        <w:t xml:space="preserve"> вот эта Жизнь Созидательная </w:t>
      </w:r>
      <w:r w:rsidR="00987FD6" w:rsidRPr="00E47851">
        <w:rPr>
          <w:rFonts w:ascii="Times New Roman" w:hAnsi="Times New Roman"/>
          <w:sz w:val="24"/>
          <w:szCs w:val="24"/>
        </w:rPr>
        <w:t>Изначально Вышестоящ</w:t>
      </w:r>
      <w:r w:rsidR="00987FD6">
        <w:rPr>
          <w:rFonts w:ascii="Times New Roman" w:hAnsi="Times New Roman"/>
          <w:sz w:val="24"/>
          <w:szCs w:val="24"/>
        </w:rPr>
        <w:t>его Отца каждому из нас. И тут Ядра</w:t>
      </w:r>
      <w:r w:rsidR="00B27CDA">
        <w:rPr>
          <w:rFonts w:ascii="Times New Roman" w:hAnsi="Times New Roman"/>
          <w:sz w:val="24"/>
          <w:szCs w:val="24"/>
        </w:rPr>
        <w:t xml:space="preserve"> Частей, в том числе и Абсолюта</w:t>
      </w:r>
      <w:r w:rsidR="00987FD6">
        <w:rPr>
          <w:rFonts w:ascii="Times New Roman" w:hAnsi="Times New Roman"/>
          <w:sz w:val="24"/>
          <w:szCs w:val="24"/>
        </w:rPr>
        <w:t xml:space="preserve"> нам в помощь. Тогда Жизнь Частей разворачивается Созидательная</w:t>
      </w:r>
      <w:r w:rsidR="00B27CDA">
        <w:rPr>
          <w:rFonts w:ascii="Times New Roman" w:hAnsi="Times New Roman"/>
          <w:sz w:val="24"/>
          <w:szCs w:val="24"/>
        </w:rPr>
        <w:t>,</w:t>
      </w:r>
      <w:r w:rsidR="00987FD6">
        <w:rPr>
          <w:rFonts w:ascii="Times New Roman" w:hAnsi="Times New Roman"/>
          <w:sz w:val="24"/>
          <w:szCs w:val="24"/>
        </w:rPr>
        <w:t xml:space="preserve"> и этим цельность синтез Частей нас тоже направляет на Жизнь разных видов</w:t>
      </w:r>
      <w:r w:rsidR="001C6DD5">
        <w:rPr>
          <w:rFonts w:ascii="Times New Roman" w:hAnsi="Times New Roman"/>
          <w:sz w:val="24"/>
          <w:szCs w:val="24"/>
        </w:rPr>
        <w:t xml:space="preserve"> </w:t>
      </w:r>
      <w:r w:rsidR="00987FD6">
        <w:rPr>
          <w:rFonts w:ascii="Times New Roman" w:hAnsi="Times New Roman"/>
          <w:sz w:val="24"/>
          <w:szCs w:val="24"/>
        </w:rPr>
        <w:t>в нас, в данном случае – пяти, на Созидательность.</w:t>
      </w:r>
    </w:p>
    <w:p w:rsidR="00B27CDA" w:rsidRPr="00B27CDA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CDA">
        <w:rPr>
          <w:rFonts w:ascii="Times New Roman" w:hAnsi="Times New Roman"/>
          <w:i/>
          <w:sz w:val="24"/>
          <w:szCs w:val="24"/>
        </w:rPr>
        <w:t xml:space="preserve">И входя в </w:t>
      </w:r>
      <w:proofErr w:type="gramStart"/>
      <w:r w:rsidRPr="00B27CDA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Pr="00B27CDA">
        <w:rPr>
          <w:rFonts w:ascii="Times New Roman" w:hAnsi="Times New Roman"/>
          <w:i/>
          <w:sz w:val="24"/>
          <w:szCs w:val="24"/>
        </w:rPr>
        <w:t xml:space="preserve"> потенциализацию Жизнью Созиданием Изначально Вышестоящим Отцом Соль-ИВДИВО Октав Метагалактики, мы просим Изначально Вышестоящего Отца ввести нас в Магнит с Изначально Вышестоящей Матерью С</w:t>
      </w:r>
      <w:r w:rsidR="00B27CDA" w:rsidRPr="00B27CDA">
        <w:rPr>
          <w:rFonts w:ascii="Times New Roman" w:hAnsi="Times New Roman"/>
          <w:i/>
          <w:sz w:val="24"/>
          <w:szCs w:val="24"/>
        </w:rPr>
        <w:t>оль-ИВДИВО Октав Метагалактики.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праздник </w:t>
      </w:r>
      <w:r w:rsidRPr="00064C84">
        <w:rPr>
          <w:rFonts w:ascii="Times New Roman" w:hAnsi="Times New Roman"/>
          <w:sz w:val="24"/>
          <w:szCs w:val="24"/>
        </w:rPr>
        <w:t>Явления Изначально Вышестоящей Матери</w:t>
      </w:r>
      <w:r>
        <w:rPr>
          <w:rFonts w:ascii="Times New Roman" w:hAnsi="Times New Roman"/>
          <w:sz w:val="24"/>
          <w:szCs w:val="24"/>
        </w:rPr>
        <w:t>, соответственно, подготовимся к ней, чтобы потом кульминацией нашего сегодн</w:t>
      </w:r>
      <w:r w:rsidR="00B27CD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шнего дня мы ещё познакомились с Матерью,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ей Матерью 33-го архетипа, может быть</w:t>
      </w:r>
      <w:r w:rsidR="00B27C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получится</w:t>
      </w:r>
      <w:r w:rsidR="00B27CDA">
        <w:rPr>
          <w:rFonts w:ascii="Times New Roman" w:hAnsi="Times New Roman"/>
          <w:sz w:val="24"/>
          <w:szCs w:val="24"/>
        </w:rPr>
        <w:t xml:space="preserve"> и тридцать</w:t>
      </w:r>
      <w:proofErr w:type="gramStart"/>
      <w:r>
        <w:rPr>
          <w:rFonts w:ascii="Times New Roman" w:hAnsi="Times New Roman"/>
          <w:sz w:val="24"/>
          <w:szCs w:val="24"/>
        </w:rPr>
        <w:t>… Т</w:t>
      </w:r>
      <w:proofErr w:type="gramEnd"/>
      <w:r>
        <w:rPr>
          <w:rFonts w:ascii="Times New Roman" w:hAnsi="Times New Roman"/>
          <w:sz w:val="24"/>
          <w:szCs w:val="24"/>
        </w:rPr>
        <w:t xml:space="preserve">ак как там дальше у нас одна и та же Мать, – да? – в каждом следующем архетипе, то это поможет нам и дальше в выражении в целом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ей Матери ИВДИВО.</w:t>
      </w:r>
    </w:p>
    <w:p w:rsidR="00B27CDA" w:rsidRPr="00B27CDA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CDA">
        <w:rPr>
          <w:rFonts w:ascii="Times New Roman" w:hAnsi="Times New Roman"/>
          <w:i/>
          <w:sz w:val="24"/>
          <w:szCs w:val="24"/>
        </w:rPr>
        <w:t>Мы</w:t>
      </w:r>
      <w:r w:rsidR="00B27CDA" w:rsidRPr="00B27CDA">
        <w:rPr>
          <w:rFonts w:ascii="Times New Roman" w:hAnsi="Times New Roman"/>
          <w:i/>
          <w:sz w:val="24"/>
          <w:szCs w:val="24"/>
        </w:rPr>
        <w:t>,</w:t>
      </w:r>
      <w:r w:rsidRPr="00B27CDA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вот эту магнитность течения Синтеза, Огня Жизни созидательно направить. И мы синтезируемся с Изначально Вышестоящей Матерью Соль-ИВДИВО Октавы Метагалактики.</w:t>
      </w:r>
      <w:r w:rsidR="00B27CDA" w:rsidRPr="00B27CDA">
        <w:rPr>
          <w:rFonts w:ascii="Times New Roman" w:hAnsi="Times New Roman"/>
          <w:i/>
          <w:sz w:val="24"/>
          <w:szCs w:val="24"/>
        </w:rPr>
        <w:t xml:space="preserve"> </w:t>
      </w:r>
      <w:r w:rsidRPr="00B27CDA">
        <w:rPr>
          <w:rFonts w:ascii="Times New Roman" w:hAnsi="Times New Roman"/>
          <w:i/>
          <w:sz w:val="24"/>
          <w:szCs w:val="24"/>
        </w:rPr>
        <w:t>Синтезируясь с нею, стяжаем Синтез</w:t>
      </w:r>
      <w:r w:rsidR="00B27CDA" w:rsidRPr="00B27CDA">
        <w:rPr>
          <w:rFonts w:ascii="Times New Roman" w:hAnsi="Times New Roman"/>
          <w:i/>
          <w:sz w:val="24"/>
          <w:szCs w:val="24"/>
        </w:rPr>
        <w:t>, так же</w:t>
      </w:r>
      <w:r w:rsidRPr="00B27CDA">
        <w:rPr>
          <w:rFonts w:ascii="Times New Roman" w:hAnsi="Times New Roman"/>
          <w:i/>
          <w:sz w:val="24"/>
          <w:szCs w:val="24"/>
        </w:rPr>
        <w:t xml:space="preserve"> Огня Жизни Созиданием Изначально Вышестоящей Матери Изначально Вышестоящего Отца Соль-ИВДИВО Октавы Метагалактики. И входим в двуединство по</w:t>
      </w:r>
      <w:r w:rsidR="00B27CDA" w:rsidRPr="00B27CDA">
        <w:rPr>
          <w:rFonts w:ascii="Times New Roman" w:hAnsi="Times New Roman"/>
          <w:i/>
          <w:sz w:val="24"/>
          <w:szCs w:val="24"/>
        </w:rPr>
        <w:t>тока, только сейчас вертикалью.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с Кут Хуми Фаинь мы сегодня входили в Магнит горизонтом, а с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им Отцом, с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ей Матерью мы входим вертикалью.</w:t>
      </w:r>
    </w:p>
    <w:p w:rsidR="002D7946" w:rsidRPr="002D794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946">
        <w:rPr>
          <w:rFonts w:ascii="Times New Roman" w:hAnsi="Times New Roman"/>
          <w:i/>
          <w:sz w:val="24"/>
          <w:szCs w:val="24"/>
        </w:rPr>
        <w:t>Соответственно, синтезируясь с нею, стяжаем Магнитный Огонь и Синтез Жизни Созидания, напитываемся, заполняясь</w:t>
      </w:r>
      <w:r w:rsidR="002D7946" w:rsidRPr="002D7946">
        <w:rPr>
          <w:rFonts w:ascii="Times New Roman" w:hAnsi="Times New Roman"/>
          <w:i/>
          <w:sz w:val="24"/>
          <w:szCs w:val="24"/>
        </w:rPr>
        <w:t>,</w:t>
      </w:r>
      <w:r w:rsidRPr="002D7946">
        <w:rPr>
          <w:rFonts w:ascii="Times New Roman" w:hAnsi="Times New Roman"/>
          <w:i/>
          <w:sz w:val="24"/>
          <w:szCs w:val="24"/>
        </w:rPr>
        <w:t xml:space="preserve"> сквозь нас снизу вверх поднимаем далее Изначально Вышестоящему Отцу и направляем Изначально Вышестоящему Отцу Соль-ИВДИВО Октав Метагалактики. Входим в магнитность спекания Жизнью Созиданием явление Изначально Вышестоящего Отца, Изначально Вышестоящей Матери Со</w:t>
      </w:r>
      <w:r w:rsidR="002D7946" w:rsidRPr="002D7946">
        <w:rPr>
          <w:rFonts w:ascii="Times New Roman" w:hAnsi="Times New Roman"/>
          <w:i/>
          <w:sz w:val="24"/>
          <w:szCs w:val="24"/>
        </w:rPr>
        <w:t>ль-ИВДИВО Октавы Метагалактики.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нам даёт Магнит? Мы становимся </w:t>
      </w:r>
      <w:r w:rsidR="002D794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какими? </w:t>
      </w:r>
      <w:r w:rsidR="002D7946">
        <w:rPr>
          <w:rFonts w:ascii="Times New Roman" w:hAnsi="Times New Roman"/>
          <w:sz w:val="24"/>
          <w:szCs w:val="24"/>
        </w:rPr>
        <w:t>– м</w:t>
      </w:r>
      <w:r>
        <w:rPr>
          <w:rFonts w:ascii="Times New Roman" w:hAnsi="Times New Roman"/>
          <w:sz w:val="24"/>
          <w:szCs w:val="24"/>
        </w:rPr>
        <w:t>агнитными, то есть мы притягиваем соответствующие возможности, параметры Жизни Созиданием в специфике пяти видов Жизни в ракурсе Учителя-Служащего Соль-ИВДИВО Октав Метагалактик. То есть мы не просто встраиваемся в Жизнь Соль-ИВДИВО Октав Метагалактик</w:t>
      </w:r>
      <w:r w:rsidR="002D7946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Учителем-Служащим, а ещё создаём эффект </w:t>
      </w:r>
      <w:r w:rsidRPr="002D7946">
        <w:rPr>
          <w:rFonts w:ascii="Times New Roman" w:hAnsi="Times New Roman"/>
          <w:spacing w:val="20"/>
          <w:sz w:val="24"/>
          <w:szCs w:val="24"/>
        </w:rPr>
        <w:t>магнитности притяжения</w:t>
      </w:r>
      <w:r>
        <w:rPr>
          <w:rFonts w:ascii="Times New Roman" w:hAnsi="Times New Roman"/>
          <w:sz w:val="24"/>
          <w:szCs w:val="24"/>
        </w:rPr>
        <w:t xml:space="preserve"> видов организации материи Соль-ИВДИВО Октавы Метагалактики</w:t>
      </w:r>
      <w:r w:rsidR="002D79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D794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Что ещё? Миров Соль-ИВДИВО Октавы Метагалактики. Что ещё? Координации с </w:t>
      </w:r>
      <w:r w:rsidR="002D794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кополисами в Соль-ИВДИВО Октавы Метагалактике. И всех специфик качественного порядка, который мы рассматриваем, как явление Учителя-Служащего соответствующей Созидательностью Жизни, с теми параметрами, которые мы </w:t>
      </w:r>
      <w:r w:rsidR="002D7946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рассматривали. Раскрепощайтесь Магнитом. Любая </w:t>
      </w:r>
      <w:r w:rsidRPr="00E4785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ая Мать даёт нам возможность чего? Координации с материей –</w:t>
      </w:r>
      <w:r w:rsidR="002D7946">
        <w:rPr>
          <w:rFonts w:ascii="Times New Roman" w:hAnsi="Times New Roman"/>
          <w:sz w:val="24"/>
          <w:szCs w:val="24"/>
        </w:rPr>
        <w:t xml:space="preserve"> грамотного, тактичного подхода</w:t>
      </w:r>
      <w:r>
        <w:rPr>
          <w:rFonts w:ascii="Times New Roman" w:hAnsi="Times New Roman"/>
          <w:sz w:val="24"/>
          <w:szCs w:val="24"/>
        </w:rPr>
        <w:t xml:space="preserve"> встраивания в материю. </w:t>
      </w:r>
      <w:r w:rsidR="00566979">
        <w:rPr>
          <w:rFonts w:ascii="Times New Roman" w:hAnsi="Times New Roman"/>
          <w:sz w:val="24"/>
          <w:szCs w:val="24"/>
        </w:rPr>
        <w:t>И у</w:t>
      </w:r>
      <w:r>
        <w:rPr>
          <w:rFonts w:ascii="Times New Roman" w:hAnsi="Times New Roman"/>
          <w:sz w:val="24"/>
          <w:szCs w:val="24"/>
        </w:rPr>
        <w:t xml:space="preserve"> нас одна из специфик Прав и Статусов – это что? Организация материи нами, в контексте или Созидания материи, или Творения материи</w:t>
      </w:r>
      <w:r w:rsidR="005669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6697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Значит</w:t>
      </w:r>
      <w:r w:rsidR="005669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должны уметь это грамотно, иначе Мама нам скаже</w:t>
      </w:r>
      <w:r w:rsidR="00566979">
        <w:rPr>
          <w:rFonts w:ascii="Times New Roman" w:hAnsi="Times New Roman"/>
          <w:sz w:val="24"/>
          <w:szCs w:val="24"/>
        </w:rPr>
        <w:t>т: «Что это вы тут выплюнули не</w:t>
      </w:r>
      <w:r>
        <w:rPr>
          <w:rFonts w:ascii="Times New Roman" w:hAnsi="Times New Roman"/>
          <w:sz w:val="24"/>
          <w:szCs w:val="24"/>
        </w:rPr>
        <w:t>хоро</w:t>
      </w:r>
      <w:r w:rsidR="00566979">
        <w:rPr>
          <w:rFonts w:ascii="Times New Roman" w:hAnsi="Times New Roman"/>
          <w:sz w:val="24"/>
          <w:szCs w:val="24"/>
        </w:rPr>
        <w:t>шее! Ну-ка, забирайте быстро!»</w:t>
      </w:r>
    </w:p>
    <w:p w:rsidR="00566979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Вот, уже лучше. Больше раскрепощаемся, мощнее, </w:t>
      </w:r>
      <w:r w:rsidR="00566979">
        <w:rPr>
          <w:rFonts w:ascii="Times New Roman" w:hAnsi="Times New Roman"/>
          <w:sz w:val="24"/>
          <w:szCs w:val="24"/>
        </w:rPr>
        <w:t>свободне</w:t>
      </w:r>
      <w:r>
        <w:rPr>
          <w:rFonts w:ascii="Times New Roman" w:hAnsi="Times New Roman"/>
          <w:sz w:val="24"/>
          <w:szCs w:val="24"/>
        </w:rPr>
        <w:t xml:space="preserve">е пошли потоки </w:t>
      </w:r>
      <w:proofErr w:type="spellStart"/>
      <w:r>
        <w:rPr>
          <w:rFonts w:ascii="Times New Roman" w:hAnsi="Times New Roman"/>
          <w:sz w:val="24"/>
          <w:szCs w:val="24"/>
        </w:rPr>
        <w:t>двуединства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Отца к</w:t>
      </w:r>
      <w:r w:rsidR="00566979">
        <w:rPr>
          <w:rFonts w:ascii="Times New Roman" w:hAnsi="Times New Roman"/>
          <w:sz w:val="24"/>
          <w:szCs w:val="24"/>
        </w:rPr>
        <w:t xml:space="preserve"> Матери, от Матери к Отцу нами.</w:t>
      </w:r>
    </w:p>
    <w:p w:rsidR="00987FD6" w:rsidRPr="00566979" w:rsidRDefault="00566979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979">
        <w:rPr>
          <w:rFonts w:ascii="Times New Roman" w:hAnsi="Times New Roman"/>
          <w:i/>
          <w:sz w:val="24"/>
          <w:szCs w:val="24"/>
        </w:rPr>
        <w:t>Возжигаемся.</w:t>
      </w:r>
    </w:p>
    <w:p w:rsidR="00987FD6" w:rsidRDefault="00A631FD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87FD6">
        <w:rPr>
          <w:rFonts w:ascii="Times New Roman" w:hAnsi="Times New Roman"/>
          <w:sz w:val="24"/>
          <w:szCs w:val="24"/>
        </w:rPr>
        <w:t xml:space="preserve"> ещё Отец добавляет третий ракурс специфики течения Жизни, когда мы начинаем жить 30-м архетипом, то есть Жизнь Соль-ИВДИВО Октав Метагалактикой. В этом Магните тоже эта направленность заложена, </w:t>
      </w:r>
      <w:proofErr w:type="gramStart"/>
      <w:r w:rsidR="00987FD6">
        <w:rPr>
          <w:rFonts w:ascii="Times New Roman" w:hAnsi="Times New Roman"/>
          <w:sz w:val="24"/>
          <w:szCs w:val="24"/>
        </w:rPr>
        <w:t>что</w:t>
      </w:r>
      <w:proofErr w:type="gramEnd"/>
      <w:r w:rsidR="00987FD6">
        <w:rPr>
          <w:rFonts w:ascii="Times New Roman" w:hAnsi="Times New Roman"/>
          <w:sz w:val="24"/>
          <w:szCs w:val="24"/>
        </w:rPr>
        <w:t xml:space="preserve"> даже идя по планете, мы</w:t>
      </w:r>
      <w:r>
        <w:rPr>
          <w:rFonts w:ascii="Times New Roman" w:hAnsi="Times New Roman"/>
          <w:sz w:val="24"/>
          <w:szCs w:val="24"/>
        </w:rPr>
        <w:t>,</w:t>
      </w:r>
      <w:r w:rsidR="00987FD6">
        <w:rPr>
          <w:rFonts w:ascii="Times New Roman" w:hAnsi="Times New Roman"/>
          <w:sz w:val="24"/>
          <w:szCs w:val="24"/>
        </w:rPr>
        <w:t xml:space="preserve"> вызывая концентрацию</w:t>
      </w:r>
      <w:r>
        <w:rPr>
          <w:rFonts w:ascii="Times New Roman" w:hAnsi="Times New Roman"/>
          <w:sz w:val="24"/>
          <w:szCs w:val="24"/>
        </w:rPr>
        <w:t>,</w:t>
      </w:r>
      <w:r w:rsidR="00987FD6">
        <w:rPr>
          <w:rFonts w:ascii="Times New Roman" w:hAnsi="Times New Roman"/>
          <w:sz w:val="24"/>
          <w:szCs w:val="24"/>
        </w:rPr>
        <w:t xml:space="preserve"> примагничивая концентрацию Соль-ИВДИВО Октав Метагалактики, начинаем что дел</w:t>
      </w:r>
      <w:r>
        <w:rPr>
          <w:rFonts w:ascii="Times New Roman" w:hAnsi="Times New Roman"/>
          <w:sz w:val="24"/>
          <w:szCs w:val="24"/>
        </w:rPr>
        <w:t>ать? Жить этим архетипом, 30-м.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 xml:space="preserve">И вот сейчас, вот эта концентрация Синтеза и Огня Магнита переходит во внутреннее выражение. Принимаем, концентрируя вот эту специфику внутренней организации Жизни Соль-ИВДИВО Октав Метагалактикой явлением Магнита Изначально Вышестоящего Отца, Изначально Вышестоящей Матери Соль-ИВДИВО Октавы Метагалактики. Вспыхиваем, </w:t>
      </w:r>
      <w:r w:rsidRPr="00FF17E8">
        <w:rPr>
          <w:rFonts w:ascii="Times New Roman" w:hAnsi="Times New Roman"/>
          <w:i/>
          <w:sz w:val="24"/>
          <w:szCs w:val="24"/>
        </w:rPr>
        <w:lastRenderedPageBreak/>
        <w:t>преображаемся. И направляя вот этот Магнит не только на развитие Жизни Созиданием или Созидательности Жизни, но и ещё и на становление Субъектного явления Жизни каждого из нас Учителем-Служащим Соль-ИВДИВО Октав Метагалактики.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>И вспыхивая, преображаясь, стяжаем Синтез итогов данного действия, это когда мы не просто стяжали пять видов Жизни Субъекта Учителя-Служащего, а ещё включались в какую-то направленность течения Жизни, можно</w:t>
      </w:r>
      <w:r w:rsidR="00FF17E8" w:rsidRPr="00FF17E8">
        <w:rPr>
          <w:rFonts w:ascii="Times New Roman" w:hAnsi="Times New Roman"/>
          <w:i/>
          <w:sz w:val="24"/>
          <w:szCs w:val="24"/>
        </w:rPr>
        <w:t xml:space="preserve"> сказать: запуская, в том числе</w:t>
      </w:r>
      <w:r w:rsidRPr="00FF17E8">
        <w:rPr>
          <w:rFonts w:ascii="Times New Roman" w:hAnsi="Times New Roman"/>
          <w:i/>
          <w:sz w:val="24"/>
          <w:szCs w:val="24"/>
        </w:rPr>
        <w:t xml:space="preserve"> Планом Синтеза Учителя-Служащего в каждом из нас, организуясь с этой направленностью течения Жизни в созидательном контексте.</w:t>
      </w:r>
    </w:p>
    <w:p w:rsidR="00987FD6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>И вспыхивая итогами Синтеза Изначально Вышестоящего Отца, благодарим Изначально Вышестоящего Отца, благодарим Изначально Вышестоящую Мать Соль-ИВДИВО Октавы Метагалактики.</w:t>
      </w:r>
      <w:r w:rsidR="00FF17E8">
        <w:rPr>
          <w:rFonts w:ascii="Times New Roman" w:hAnsi="Times New Roman"/>
          <w:i/>
          <w:sz w:val="24"/>
          <w:szCs w:val="24"/>
        </w:rPr>
        <w:t xml:space="preserve"> </w:t>
      </w:r>
      <w:r w:rsidRPr="00FF17E8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FF17E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F17E8">
        <w:rPr>
          <w:rFonts w:ascii="Times New Roman" w:hAnsi="Times New Roman"/>
          <w:i/>
          <w:sz w:val="24"/>
          <w:szCs w:val="24"/>
        </w:rPr>
        <w:t xml:space="preserve"> Аватаров Синтеза Кут Хуми</w:t>
      </w:r>
      <w:r w:rsidR="00FF17E8">
        <w:rPr>
          <w:rFonts w:ascii="Times New Roman" w:hAnsi="Times New Roman"/>
          <w:sz w:val="24"/>
          <w:szCs w:val="24"/>
        </w:rPr>
        <w:t>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>Возвращаемся в физическое тело, в данный зал физической реализации каждого из нас и</w:t>
      </w:r>
      <w:r w:rsidR="00FF17E8" w:rsidRPr="00FF17E8">
        <w:rPr>
          <w:rFonts w:ascii="Times New Roman" w:hAnsi="Times New Roman"/>
          <w:i/>
          <w:sz w:val="24"/>
          <w:szCs w:val="24"/>
        </w:rPr>
        <w:t>,</w:t>
      </w:r>
      <w:r w:rsidRPr="00FF17E8">
        <w:rPr>
          <w:rFonts w:ascii="Times New Roman" w:hAnsi="Times New Roman"/>
          <w:i/>
          <w:sz w:val="24"/>
          <w:szCs w:val="24"/>
        </w:rPr>
        <w:t xml:space="preserve"> в том числе осуществления Жизни Созиданием.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Отца, соорганизуясь с Жизнью ИВДИВО данным явлением Учителем-Служащим, да? Когда ИВДИВО нас распознаёт в эффекте самоорганизации, которая Отцом заложена в ИВДИВО, – </w:t>
      </w:r>
      <w:r w:rsidR="00FF17E8" w:rsidRPr="00FF17E8">
        <w:rPr>
          <w:rFonts w:ascii="Times New Roman" w:hAnsi="Times New Roman"/>
          <w:i/>
          <w:sz w:val="24"/>
          <w:szCs w:val="24"/>
        </w:rPr>
        <w:t>да? – кто мы. Учитель-Служащий.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 xml:space="preserve">Далее, эманируем в сферу ИВДИВО </w:t>
      </w:r>
      <w:r w:rsidR="00FF17E8" w:rsidRPr="00FF17E8">
        <w:rPr>
          <w:rFonts w:ascii="Times New Roman" w:hAnsi="Times New Roman"/>
          <w:i/>
          <w:sz w:val="24"/>
          <w:szCs w:val="24"/>
        </w:rPr>
        <w:t>П</w:t>
      </w:r>
      <w:r w:rsidRPr="00FF17E8">
        <w:rPr>
          <w:rFonts w:ascii="Times New Roman" w:hAnsi="Times New Roman"/>
          <w:i/>
          <w:sz w:val="24"/>
          <w:szCs w:val="24"/>
        </w:rPr>
        <w:t>одразделения Башкортостан регионом России.</w:t>
      </w:r>
    </w:p>
    <w:p w:rsidR="00987FD6" w:rsidRPr="00FF17E8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17E8">
        <w:rPr>
          <w:rFonts w:ascii="Times New Roman" w:hAnsi="Times New Roman"/>
          <w:i/>
          <w:sz w:val="24"/>
          <w:szCs w:val="24"/>
        </w:rPr>
        <w:t xml:space="preserve">Далее, эманируем в ИВДИВО территории, сонастраиваясь, подготавливая её к преображающему действию зданием в </w:t>
      </w:r>
      <w:r w:rsidR="00FF17E8" w:rsidRPr="00FF17E8">
        <w:rPr>
          <w:rFonts w:ascii="Times New Roman" w:hAnsi="Times New Roman"/>
          <w:i/>
          <w:sz w:val="24"/>
          <w:szCs w:val="24"/>
        </w:rPr>
        <w:t>Э</w:t>
      </w:r>
      <w:r w:rsidRPr="00FF17E8">
        <w:rPr>
          <w:rFonts w:ascii="Times New Roman" w:hAnsi="Times New Roman"/>
          <w:i/>
          <w:sz w:val="24"/>
          <w:szCs w:val="24"/>
        </w:rPr>
        <w:t xml:space="preserve">кополисе Кут Хуми Метагалактики Фа. </w:t>
      </w:r>
      <w:r w:rsidR="00FF17E8" w:rsidRPr="00FF17E8">
        <w:rPr>
          <w:rFonts w:ascii="Times New Roman" w:hAnsi="Times New Roman"/>
          <w:i/>
          <w:sz w:val="24"/>
          <w:szCs w:val="24"/>
        </w:rPr>
        <w:t xml:space="preserve">И </w:t>
      </w:r>
      <w:r w:rsidRPr="00FF17E8">
        <w:rPr>
          <w:rFonts w:ascii="Times New Roman" w:hAnsi="Times New Roman"/>
          <w:i/>
          <w:sz w:val="24"/>
          <w:szCs w:val="24"/>
        </w:rPr>
        <w:t xml:space="preserve">далее эманируем в ИВДИВО каждого. </w:t>
      </w:r>
    </w:p>
    <w:p w:rsidR="00A67F33" w:rsidRPr="004E786C" w:rsidRDefault="00987FD6" w:rsidP="00987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7851">
        <w:rPr>
          <w:rFonts w:ascii="Times New Roman" w:hAnsi="Times New Roman"/>
          <w:sz w:val="24"/>
          <w:szCs w:val="24"/>
        </w:rPr>
        <w:t>И выходи</w:t>
      </w:r>
      <w:r>
        <w:rPr>
          <w:rFonts w:ascii="Times New Roman" w:hAnsi="Times New Roman"/>
          <w:sz w:val="24"/>
          <w:szCs w:val="24"/>
        </w:rPr>
        <w:t>м</w:t>
      </w:r>
      <w:r w:rsidRPr="00E47851">
        <w:rPr>
          <w:rFonts w:ascii="Times New Roman" w:hAnsi="Times New Roman"/>
          <w:sz w:val="24"/>
          <w:szCs w:val="24"/>
        </w:rPr>
        <w:t xml:space="preserve"> из практики.</w:t>
      </w:r>
      <w:r>
        <w:rPr>
          <w:rFonts w:ascii="Times New Roman" w:hAnsi="Times New Roman"/>
          <w:sz w:val="24"/>
          <w:szCs w:val="24"/>
        </w:rPr>
        <w:t xml:space="preserve"> Аминь.</w:t>
      </w:r>
    </w:p>
    <w:p w:rsidR="00230FC9" w:rsidRPr="009A652C" w:rsidRDefault="00230FC9" w:rsidP="00547B42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1" w:name="_Toc112360062"/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>1 день, 2 часть</w:t>
      </w:r>
      <w:bookmarkEnd w:id="11"/>
    </w:p>
    <w:p w:rsidR="00A67F33" w:rsidRPr="00230FC9" w:rsidRDefault="00230FC9" w:rsidP="00A67F33">
      <w:pPr>
        <w:jc w:val="right"/>
        <w:rPr>
          <w:rFonts w:ascii="Calibri" w:hAnsi="Calibri"/>
          <w:sz w:val="24"/>
          <w:szCs w:val="24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00:04:05-00:49:46</w:t>
      </w:r>
    </w:p>
    <w:p w:rsidR="00230FC9" w:rsidRPr="00230FC9" w:rsidRDefault="00A67F33" w:rsidP="00230FC9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12360063"/>
      <w:r w:rsidRPr="00230FC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Практика</w:t>
      </w:r>
      <w:r w:rsidR="007E2037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>-тренинг</w:t>
      </w:r>
      <w:r w:rsidRPr="00230FC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4.</w:t>
      </w:r>
      <w:r w:rsidR="00230FC9" w:rsidRPr="00230FC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 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Стяжание Ядра Синтеза и Части Кут Хуми</w:t>
      </w:r>
      <w:r w:rsidR="007E2037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E2037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тяжание Ядра Огня и Части Изначально Вышестоящего Отца Соль-ИВДИВО Октавы Метагалактики ракурсом</w:t>
      </w:r>
      <w:r w:rsidR="007E2037">
        <w:rPr>
          <w:rFonts w:ascii="Times New Roman" w:hAnsi="Times New Roman" w:cs="Times New Roman"/>
          <w:sz w:val="24"/>
          <w:szCs w:val="24"/>
          <w:highlight w:val="white"/>
        </w:rPr>
        <w:t xml:space="preserve"> Учителя-Служащего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 xml:space="preserve">. Преображение </w:t>
      </w:r>
      <w:proofErr w:type="gramStart"/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частно служебного</w:t>
      </w:r>
      <w:proofErr w:type="gramEnd"/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 xml:space="preserve"> здания Учителя Синтеза в </w:t>
      </w:r>
      <w:r w:rsidR="00FF17E8">
        <w:rPr>
          <w:rFonts w:ascii="Times New Roman" w:hAnsi="Times New Roman" w:cs="Times New Roman"/>
          <w:sz w:val="24"/>
          <w:szCs w:val="24"/>
          <w:highlight w:val="white"/>
        </w:rPr>
        <w:t>Э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кополисе Кут Хуми на</w:t>
      </w:r>
      <w:r w:rsidR="00FF17E8">
        <w:rPr>
          <w:rFonts w:ascii="Times New Roman" w:hAnsi="Times New Roman" w:cs="Times New Roman"/>
          <w:sz w:val="24"/>
          <w:szCs w:val="24"/>
          <w:highlight w:val="white"/>
        </w:rPr>
        <w:t xml:space="preserve"> 32</w:t>
      </w:r>
      <w:r w:rsidR="007E2037">
        <w:rPr>
          <w:rFonts w:ascii="Times New Roman" w:hAnsi="Times New Roman" w:cs="Times New Roman"/>
          <w:sz w:val="24"/>
          <w:szCs w:val="24"/>
          <w:highlight w:val="white"/>
        </w:rPr>
        <w:t xml:space="preserve"> этажа</w:t>
      </w:r>
      <w:r w:rsidR="00FF17E8">
        <w:rPr>
          <w:rFonts w:ascii="Times New Roman" w:hAnsi="Times New Roman" w:cs="Times New Roman"/>
          <w:sz w:val="24"/>
          <w:szCs w:val="24"/>
          <w:highlight w:val="white"/>
        </w:rPr>
        <w:t xml:space="preserve"> и перевод его в 448-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ю высокую пра-ивдиво-реальность Изначально Вышестоящей Октавы 34</w:t>
      </w:r>
      <w:r w:rsidR="00FF17E8">
        <w:rPr>
          <w:rFonts w:ascii="Times New Roman" w:hAnsi="Times New Roman" w:cs="Times New Roman"/>
          <w:sz w:val="24"/>
          <w:szCs w:val="24"/>
          <w:highlight w:val="white"/>
        </w:rPr>
        <w:t>-го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архетипа ИВДИВО. Стяжание Парадигмы Учителя Синтеза, </w:t>
      </w:r>
      <w:r w:rsidR="007E2037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ниги</w:t>
      </w:r>
      <w:r w:rsidR="00FF17E8">
        <w:rPr>
          <w:rFonts w:ascii="Times New Roman" w:hAnsi="Times New Roman" w:cs="Times New Roman"/>
          <w:sz w:val="24"/>
          <w:szCs w:val="24"/>
          <w:highlight w:val="white"/>
        </w:rPr>
        <w:t xml:space="preserve">, капли Огня и капли Константы </w:t>
      </w:r>
      <w:r w:rsidR="00230FC9" w:rsidRPr="00230FC9">
        <w:rPr>
          <w:rFonts w:ascii="Times New Roman" w:hAnsi="Times New Roman" w:cs="Times New Roman"/>
          <w:sz w:val="24"/>
          <w:szCs w:val="24"/>
          <w:highlight w:val="white"/>
        </w:rPr>
        <w:t>Большого Космоса ракурсом Соль-ИВДИВО Метагалактики</w:t>
      </w:r>
      <w:bookmarkEnd w:id="12"/>
    </w:p>
    <w:p w:rsidR="006463BF" w:rsidRPr="006463BF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 всем объёмом накопленного Синтеза</w:t>
      </w:r>
      <w:r w:rsidR="00D1276A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Огня. Концентрируем явление Ядра Синтеза Аватара Синтеза Кут Хуми в каждом из нас в </w:t>
      </w:r>
      <w:r w:rsidR="00D1276A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ум в голове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аспускаем этот Синтез из Ядра Синтеза в головной мозг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насыщая его, далее в спинной мозг также продолжаем, насыщая его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отстраиваемся на 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определённые явления, выражения</w:t>
      </w:r>
      <w:r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Аватара Синтеза Ку</w:t>
      </w:r>
      <w:r w:rsidR="006463BF" w:rsidRPr="006463B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 Хуми учительски собою.</w:t>
      </w:r>
    </w:p>
    <w:p w:rsidR="00230FC9" w:rsidRPr="00230FC9" w:rsidRDefault="006463BF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Причём,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выявля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йте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расшифровке данного Синтеза, который мы распускаем из Ядра Синтеза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какие-то виды подгото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вок к явлению Учителя-Служащего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спецификой того явления Ядра, которое мы сегодня будем стяжать, которое определяет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мы можем координироваться с Кут Хуми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Служащим, и разрабатывать какие-то специфики созидательности, абсолютности, которые наработаны Кут Хуми, которые могут быть не наработаны Кут Хуми, но могут быть востребованы в ИВДИВО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быть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такие подготовки есть в веках, что тоже очень было бы классно. Помните, про открытие,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всегда есть место открытию, если мы на это устремлены, и если мы ещё стремимся ещё обучиться у Кут Хуми оперированию видами Синтеза,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сложении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30FC9" w:rsidRPr="006463BF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направленности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движения Синтеза, например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русле созидательности.</w:t>
      </w:r>
    </w:p>
    <w:p w:rsidR="00A428CE" w:rsidRPr="00A428CE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 синтезируемся, далее, с нашим вот этим Ядром С</w:t>
      </w:r>
      <w:r w:rsidR="006463BF"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Аватара Синтеза Кут Хуми</w:t>
      </w:r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распускаем далее Синтез из Ядра в спинной мозг, активируя все </w:t>
      </w:r>
      <w:r w:rsidR="006463BF"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дра в </w:t>
      </w:r>
      <w:proofErr w:type="gramStart"/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Синтезе</w:t>
      </w:r>
      <w:proofErr w:type="gramEnd"/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Кут Хуми на какую-то активность, дееспособность, может быть</w:t>
      </w:r>
      <w:r w:rsidR="00A428CE"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будут </w:t>
      </w:r>
      <w:r w:rsidR="00A428CE"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дра в состоянии войти в какие-то специфики их активностей</w:t>
      </w:r>
      <w:r w:rsidR="00A428CE" w:rsidRPr="00A428C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230FC9" w:rsidRDefault="00A428CE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омните, от </w:t>
      </w:r>
      <w:proofErr w:type="spell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сингулирующего</w:t>
      </w:r>
      <w:proofErr w:type="spell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эффекта,</w:t>
      </w:r>
      <w:r w:rsidR="00230FC9" w:rsidRPr="00A42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</w:rPr>
        <w:t>структурир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ующего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="00230FC9" w:rsidRPr="00230FC9">
        <w:rPr>
          <w:rFonts w:ascii="Times New Roman" w:eastAsia="Times New Roman" w:hAnsi="Times New Roman" w:cs="Times New Roman"/>
          <w:color w:val="D9D2E9"/>
          <w:sz w:val="24"/>
          <w:szCs w:val="24"/>
          <w:highlight w:val="white"/>
        </w:rPr>
        <w:t xml:space="preserve"> </w:t>
      </w:r>
      <w:proofErr w:type="spellStart"/>
      <w:r w:rsidR="00230FC9" w:rsidRPr="00A428CE">
        <w:rPr>
          <w:rFonts w:ascii="Times New Roman" w:eastAsia="Times New Roman" w:hAnsi="Times New Roman" w:cs="Times New Roman"/>
          <w:sz w:val="24"/>
          <w:szCs w:val="24"/>
        </w:rPr>
        <w:t>синта</w:t>
      </w:r>
      <w:r w:rsidRPr="00A428CE">
        <w:rPr>
          <w:rFonts w:ascii="Times New Roman" w:eastAsia="Times New Roman" w:hAnsi="Times New Roman" w:cs="Times New Roman"/>
          <w:sz w:val="24"/>
          <w:szCs w:val="24"/>
        </w:rPr>
        <w:t>гм</w:t>
      </w:r>
      <w:r w:rsidR="00230FC9" w:rsidRPr="00A428CE">
        <w:rPr>
          <w:rFonts w:ascii="Times New Roman" w:eastAsia="Times New Roman" w:hAnsi="Times New Roman" w:cs="Times New Roman"/>
          <w:sz w:val="24"/>
          <w:szCs w:val="24"/>
        </w:rPr>
        <w:t>ирующего</w:t>
      </w:r>
      <w:proofErr w:type="spellEnd"/>
      <w:r w:rsidRPr="00A42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30FC9" w:rsidRPr="00230FC9">
        <w:rPr>
          <w:rFonts w:ascii="Times New Roman" w:eastAsia="Times New Roman" w:hAnsi="Times New Roman" w:cs="Times New Roman"/>
          <w:sz w:val="24"/>
          <w:szCs w:val="24"/>
        </w:rPr>
        <w:t>интенсирующего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явление состояния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гнеобразов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</w:t>
      </w:r>
      <w:proofErr w:type="spell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голомирующее</w:t>
      </w:r>
      <w:proofErr w:type="spell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состояние, десятое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реплицирующее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МАН разрабатыва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ет</w:t>
      </w:r>
      <w:r w:rsidR="00280704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16-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цу состояния 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гнеобразов, в вашей чудесной методичке тоже можете её найти. Поэтому какие-то эффекты</w:t>
      </w:r>
      <w:r w:rsidR="00280704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– да? – вот этих состояний, они могут быть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обязательно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все в состоянии покоя, это первый вид состояни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гнеобразов, 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Ядра находятся.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Синтезом Кут Хуми они начинают переходить в </w:t>
      </w:r>
      <w:r w:rsidR="00230FC9" w:rsidRPr="00CD6CDB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активное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состояние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из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состояние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покоя, да</w:t>
      </w:r>
      <w:r w:rsidR="00280704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тут срабатывают разные эффекты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сингулирующ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е, когда они нас вводят в как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ой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-то новый эффект перехода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; б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иф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урцирующие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соответственно,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создают эффекты раздвоения каких-то направленностей, да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я всегда только одним занималась, а тут я вижу, что у меня тут два направления, и я вполне ими в состоянии действовать, это меня не разносит, а я понимаю</w:t>
      </w:r>
      <w:r w:rsidR="00CD6CDB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это вот к этому, а это вот к этому, и я спокойно этим действую. Реплицирующий эффект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мы гра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мотно доступом Прав отдаём в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какие-то направления, 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которые,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или Отцом в нас заложено, людям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D6CD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ли то, что мы наработали лучшее, и Отец видит, что да, действительно это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здорово</w:t>
      </w:r>
      <w:proofErr w:type="gramEnd"/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этот момент мы в прямой репликации Отца принимаем его какие-то эффекты реплик, реплик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и, напрямую в наши Ядра Синтеза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и,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развиваемся дальше. Что такое реплика потом почитаете</w:t>
      </w:r>
      <w:r w:rsidR="007E2037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– да? – откроете Толковый словарь в интернете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почита</w:t>
      </w:r>
      <w:r w:rsidR="007E2037">
        <w:rPr>
          <w:rFonts w:ascii="Times New Roman" w:eastAsia="Times New Roman" w:hAnsi="Times New Roman" w:cs="Times New Roman"/>
          <w:sz w:val="24"/>
          <w:szCs w:val="24"/>
          <w:highlight w:val="white"/>
        </w:rPr>
        <w:t>ете, что такое реплика в биологии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в генетике.</w:t>
      </w:r>
    </w:p>
    <w:p w:rsidR="00245B82" w:rsidRPr="00245B82" w:rsidRDefault="007E2037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ледующим шагом, мы возжигаемся Ядром Огня Изначально Вышестоящего Отца в каждом из нас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аспускаем Огонь также в головной, спинной мозг каждого из нас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К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ак Отец и Кут Хуми в нас Ядрами дружат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устремляется записаться в Огонь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создавая какие-то определённые новые прецеденты течения Синтеза Огня в каждом из нас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далее направляем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куда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дра всех, не только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астей, всех клеток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 есть во все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дра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какие у нас есть, преображая их на этот эффект действия, направляем во все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Части, С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истемы,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ппараты,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астности,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омпетенции, дела, поручения, виды подгото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вок в каждом.</w:t>
      </w:r>
    </w:p>
    <w:p w:rsidR="00245B82" w:rsidRPr="00245B82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 мы входим в эффект координации одномоментно с Аватаром Синтеза Кут Хуми, с Изначально Вышестоящим Отцом Соль-ИВДИВО Октавы Метагалактики</w:t>
      </w:r>
      <w:r w:rsidR="007E2037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45B82" w:rsidRPr="00245B82" w:rsidRDefault="007E2037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далее, мы активируем вот этим явлением эманации или распускание Синтеза и Огня из Ядра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Синтеза 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Кут Ху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ми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 Ядра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Огня 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естоящего Отца в Часть Кут Хуми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в Часть Изначально Вышестоящего Отца в нас, вводя данные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230FC9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 в координацию с телом Учителя Синтеза Изначально Выш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естоящего Отца в каждом из нас.</w:t>
      </w:r>
      <w:proofErr w:type="gramEnd"/>
    </w:p>
    <w:p w:rsidR="00245B82" w:rsidRPr="00245B82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 мы синтезируемся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уже непосредственно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Изначально </w:t>
      </w:r>
      <w:proofErr w:type="gramStart"/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 С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оль-ИВДИВО Октавы Метагалактики.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ереходим в зал Изначально Вышестоящего Аватара Синтеза Кут Хуми на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четыре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секстиллиона 722 квинтиллиона 366 квадриллионов 482 триллиона 869 миллиардов 645 миллионов 213 ты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сяч 632-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истинную</w:t>
      </w:r>
      <w:proofErr w:type="gramEnd"/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ивдиво-реальность Соль-ИВДИВО Октавы Метагалактики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отстраиваемся телом в форме Учителя 59-го Синтеза в ракурсе Служащего Изначально Вышестоящего Отца пред Аватаром Синтеза Кут Хуми. И возжигаемся Учителем-Служащим, синтезиру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Учителем-Служащим Кут Хуми, прося акцент сделать сейчас на какие-то аспекты созидательной, абсолютной направленности становления нас Учителем-Служащим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230FC9" w:rsidRDefault="00245B82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быть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отдельности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 становление нас Учителем, становление нас Служащим, какие-то моменты недоработок, которые сейчас в координации с Кут Хуми Учителем-Служащи</w:t>
      </w:r>
      <w:r w:rsidR="00E4764B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нас могут быть выявлены, чтобы они могли восполнит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ся в выражении Кут Хуми нами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таким образом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прежнему могли поддерживать необходимый темп, скорость развития нас Синтезом, становления нас Субъектом Синтеза Изначально Вышестоящего Отца.</w:t>
      </w:r>
    </w:p>
    <w:p w:rsidR="00230FC9" w:rsidRPr="00230FC9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Изначально Вышестоящего Аватара Синтеза Кут Хуми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обновления Ядра Синтеза Изначально Вышестоящего Аватара Синтеза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влением, ракурсом Учителя-Служащего Изначально Вышестоящего Отца Соль-ИВДИВО Октавы Метагалактики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Ядро Синтеза Изначально Вышестоящего Аватара Синтеза Кут Хуми каждому из нас, прос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развернуть его, зафиксировать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помочь нам зафиксировать в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ум в голове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воз</w:t>
      </w:r>
      <w:r w:rsidR="00245B82"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жигаемся Ядром Синтеза Кут Хуми спецификой</w:t>
      </w:r>
      <w:r w:rsidRP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Соль-ИВДИВО Октавы Метагалактики в становлении нас Учителем-Служащим.</w:t>
      </w:r>
      <w:r w:rsidR="00245B8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просим ввести в следующий шаг развития координации нас явлением </w:t>
      </w:r>
      <w:r w:rsidR="00245B82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асти, при этом принимая, что Ядро</w:t>
      </w:r>
      <w:r w:rsidR="00245B82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стяжённое нами сейчас</w:t>
      </w:r>
      <w:r w:rsidR="00245B82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обновляет все предыдущие состояния Ядер 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Синтеза и Огня Изначально Вышестоящего Аватара Синтеза Кут Хуми</w:t>
      </w:r>
      <w:r w:rsidR="00245B82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45B82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есть у нас Ядро по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прежнему будет одно, а слоёв в выражении каждого 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рхетипа Аватара Синтеза Кут Хуми у нас, соответственно, может быть на данном 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этапе 34.</w:t>
      </w:r>
    </w:p>
    <w:p w:rsidR="006872B4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синтезируясь с Хум Изначально Вышестоящего Ава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Синтеза Кут Хуми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Части явления и выражения Изначально Вышестоящего Аватара Синтеза Кут Хуми должностно компетентно каждым, каждой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стяжаем Часть явления</w:t>
      </w:r>
      <w:proofErr w:type="gramEnd"/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выражения Изначально Вышестоящего Аватара Синтеза Кут Хуми, раскрываясь, координируя Часть с Ядром Синтеза Кут Хуми в каждом из нас. Мы стяжаем концентрацию Синтез Синтеза </w:t>
      </w:r>
      <w:proofErr w:type="gramStart"/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 направленностью на развитие нами явления Парадигмы Учителя-Служащего Изначально Вышестоящего Отца в каждом из нас в явл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ении</w:t>
      </w:r>
      <w:proofErr w:type="gramEnd"/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 Аватара 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Синтеза Кут Хуми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оответственно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Парадигмы Учителя-Служащего, прося итогом всех наших стяжаний сегодня Аватара Синтеза Кут Хуми ещё ввести нас в стяжание Синтеза 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книги 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работу с книгой в ближайши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месяц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книгой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</w:t>
      </w:r>
      <w:r w:rsidR="006872B4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».</w:t>
      </w:r>
    </w:p>
    <w:p w:rsidR="006872B4" w:rsidRDefault="006872B4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возжигаясь, преображаясь д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анным явлением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алее стяжаем у Изначально Вышестоящего Аватара Синтеза Кут Хуми Синтез Синтеза настройки нас на преображение </w:t>
      </w:r>
      <w:proofErr w:type="gramStart"/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служебного</w:t>
      </w:r>
      <w:proofErr w:type="gramEnd"/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каждого из нас в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Аватара Синтеза Кут Хуми 32-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этажным явлением, с явлением и выражением нового обновлённого Куба Синтеза здания. И стя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жая Синтез Синтеза настройки на вот это обновление здания</w:t>
      </w:r>
      <w:r w:rsidR="00230FC9" w:rsidRPr="006872B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6872B4" w:rsidRDefault="006872B4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872B4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230FC9" w:rsidRPr="006872B4">
        <w:rPr>
          <w:rFonts w:ascii="Times New Roman" w:eastAsia="Times New Roman" w:hAnsi="Times New Roman" w:cs="Times New Roman"/>
          <w:sz w:val="24"/>
          <w:szCs w:val="24"/>
          <w:highlight w:val="white"/>
        </w:rPr>
        <w:t>ы будем стяжать это в другом архетипе, поэтому тут не стяжаем конкретно Синтез Синтеза этого здания, а стяжаем</w:t>
      </w:r>
      <w:r w:rsidRPr="006872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настройку на его преображение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нами</w:t>
      </w:r>
      <w:r w:rsidRPr="006872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D3C90" w:rsidRPr="001D3C90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следующим шагом, синтезируемся с Изначально Вышестоящим Отцом Соль-ИВДИВО Октавы Метагалактики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лагодарим Изначально Вышестоящего Аватара Синтеза Кут Хуми Соль-ИВДИВО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Октавы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Метагалактики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стремляемся в зал Изначально Вышестоящего Отца в вершине 30-го архетипа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физике 31-го на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четыре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секстиллиона 722 квинтиллиона 366 квадриллиона 482 триллиона 869 миллиардов 645 миллионов 21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 тысяч 632-й, ой простите, 697-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истинную</w:t>
      </w:r>
      <w:proofErr w:type="gramEnd"/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ивдиво-реальность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697-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истинную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ивдиво-реальность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зал Изначально Вышестоящего Отца перешли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телом в форме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празднично отстроились</w:t>
      </w:r>
      <w:r w:rsidR="001D3C90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1D3C90" w:rsidRDefault="001D3C90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поздравляя Из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начально Вышестоящего Отца с т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ой спецификой активации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изни Служащим в явлении Изначально Вышестоящего Отца Изначально Вышестоящей Матери Соль-ИВДИВО Октавы Метагалактики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Хум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Синтез, точнее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два Синтеза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: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Ядра Огня Изначально Вышестоящего О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тца в ракурсе Учителя-Служащего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Части Изначально Вышестоящего Отца в ракурсе Учителя-Служащего должностно компетентно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вмещая два Синтеза, 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возжигаясь, преображаясь ими, мы просим Изначально Вышестоящего Отца ввести нас в стяжание.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Изначально Вышестоящего Отца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Ядро Огня Изначально Вышестоящего Отца Учителя-Служащего Соль-ИВДИВО Октавы Метагалактикой. И входим в стяжание Ядра Огня, фиксируя его в 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</w:t>
      </w:r>
      <w:r w:rsidR="00230FC9"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ум в голове, в преображении всех предыдущих Ядер Изначально Вышестоящего Отца, Ядер Огня Изначально Вышестоящего Отца в каждом из нас в ракурсе Учителя-Служащего в специфике Соль-ИВДИВО Октавы</w:t>
      </w:r>
      <w:r w:rsidRPr="001D3C9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Метагалактики в каждом из нас.</w:t>
      </w:r>
    </w:p>
    <w:p w:rsidR="001D3C90" w:rsidRPr="00181734" w:rsidRDefault="001D3C90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ввести следующим шагом, когда мы стяжаем, синтезируясь с Хум Изначально Вышестоящего Отца, Архетипическую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асть Изначально Вышестоящего Отца, обновляя, синтезируя её со всеми предыдущими, </w:t>
      </w:r>
      <w:proofErr w:type="gramStart"/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раннее</w:t>
      </w:r>
      <w:proofErr w:type="gramEnd"/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стяжёнными Частями Изначально Вы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шестоящего Отца в каждом из нас архетипически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явлением Учителя-Служащим Соль-ИВДИВО Октавы Метагалактикой. И входим в продолжение явления Изначально Вышестоящего Отца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выражения Изначально Вышестоящего Отца Со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ль-ИВДИВО Октавы Метагалактики 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кажд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ым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 нас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преображаясь данной фиксацией каждым, каждой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Изначально Вышестоящего Отца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</w:t>
      </w:r>
      <w:r w:rsidR="00181734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ов Изначально Вышестоящего Отца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данного стяжания Ядра Синтеза Кут Хуми, Части Кут Хуми Архетипической, Ядра Огня Изначально Вышестоящего Отца, Архетипической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 Изначально Вышестоящего Отца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возжигаясь вот в этом явлении Изначально Вышестоящего Отца Ядром, Частью, мы</w:t>
      </w:r>
      <w:r w:rsid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Хум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нтез, Огонь,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Парадигму Учителя-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Служащего Изначально Вышестоящего Отца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входим в стяжание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являя собой Парадигму Учителя-Служащего Изначально Вышестоящего Отца Соль-ИВДИВО Октавы Метагалак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тики, раскрываясь, преображаясь</w:t>
      </w:r>
      <w:r w:rsidR="00230FC9"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явлени</w:t>
      </w:r>
      <w:r w:rsidRPr="0018173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 Парадигмы Учителя-Служащего.</w:t>
      </w:r>
    </w:p>
    <w:p w:rsidR="00DC78CC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Помните, Парадигма несёт чётко определение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каким мы должны стать Учителем-Служащи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м. На одном из Синтезов Глава ИВДИВО говорил, что Парадигма,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в предыдущем, в прошлой эпохе, восприятии фиксировалось вот этот образ нашего будущего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пророчество. То есть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сейчас мы Парадигмой Учителя-Служащего входим в какие-то </w:t>
      </w:r>
      <w:r w:rsidR="00DC78C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определённые 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эффекты 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розрения тем явлением</w:t>
      </w:r>
      <w:r w:rsidR="00C8745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каким Учителем-Служащим, кем мы </w:t>
      </w:r>
      <w:r w:rsidR="00DC78CC"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можем стать данной реализацией.</w:t>
      </w:r>
    </w:p>
    <w:p w:rsidR="00230FC9" w:rsidRPr="00DC78CC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вспыхивая Парадигмой Учителя-Служащего, далее просим Изначально Вышестоящего Отца Соль-ИВДИВО Октавы Метагалактики ввести нас в подготовку к стяжанию преобра</w:t>
      </w:r>
      <w:r w:rsidR="00C87452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жения частного служебного 32-этажного здания 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 в </w:t>
      </w:r>
      <w:r w:rsidR="00C87452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Аватара Синтеза, Изначально Вышестоящего Аватара Синтеза Кут Хуми</w:t>
      </w:r>
      <w:r w:rsidR="00C87452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C87452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Изначально Вышестоящего Отца сонастроить нас вот с этой перспективой</w:t>
      </w:r>
      <w:r w:rsidR="00C87452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вхождения в данную реализацию.</w:t>
      </w:r>
    </w:p>
    <w:p w:rsidR="00DC78CC" w:rsidRPr="00DC78CC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мы синтезируемся в этом явлении с Изначально </w:t>
      </w:r>
      <w:proofErr w:type="gramStart"/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 448</w:t>
      </w:r>
      <w:r w:rsid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-й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DC78CC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высокой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пра-ивдиво-реальности 34-го архетипа Изначально Вышестоящей Октавы</w:t>
      </w:r>
      <w:r w:rsidR="00DC78CC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оддержкой Отца синтезируемся, возжигаемся</w:t>
      </w:r>
      <w:r w:rsidR="00DC78CC" w:rsidRPr="00DC78C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AB2AB5" w:rsidRDefault="00DC78CC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омните, наша форма, это же для нас может быть и определённая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специфик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защиты,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когда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периодически она может быть определённым явлением скафандра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ейчас у нас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никакой опасности, но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помните, если вдруг ваши какие-то там моменты вам подсказыва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т, что что-то 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вас не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так, соответственно, ищите реализацию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. А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Служащего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омните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форма, как мы до этого говорили</w:t>
      </w:r>
      <w:r w:rsidR="003D0385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инструменты 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>– Куб Синтеза, Форма Абсолютност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Предмет Совершенный –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важны. 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Поэтому у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мение переключаться с одной формы на другую, которые заложены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данном случае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форме</w:t>
      </w:r>
      <w:r w:rsidR="003D03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одежды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, эт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о важная компетенция Учителя-Служащего.</w:t>
      </w:r>
    </w:p>
    <w:p w:rsidR="00AB2AB5" w:rsidRPr="00AB2AB5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вспыхиваем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 переходим в зал Изначально Вышестоящего Дома Изнач</w:t>
      </w:r>
      <w:r w:rsidR="00E4764B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ально Вышестоящего Отца на 448-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</w:t>
      </w:r>
      <w:proofErr w:type="gramEnd"/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пра-ивдиво-реальность Изначально Вышестоящей Октавы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тстраиваемся телесно в форме Учителя 59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-го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Синтеза Изначально Вышестоящего Отца в ракурсе Служащего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риветствуем Изначально Вышестоящего Аватара Синтеза Кут Хуми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концентрируя наше внимание на явление Изначально Вышестоящего Аватара Синтеза Кут Хуми собою явлением Ядра Синтеза Части Кут Хуми</w:t>
      </w:r>
      <w:r w:rsidR="00AB2AB5" w:rsidRPr="00AB2AB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B1627" w:rsidRPr="002B1627" w:rsidRDefault="00AB2AB5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алее, синтезируясь с Хум Изначально Вышестоящего Аватара Синтеза Кут Хуми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Изначально Вышестоящего Отца, проникаемся им, может быть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проницаемся</w:t>
      </w:r>
      <w:proofErr w:type="spellEnd"/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им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Авата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 Синтеза Кут Хуми преобразить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активировать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кто стяжал, частно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служебное здание каждого из нас с возможностью на данную ночь перевести его в горизонт выс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окой пра-ивдиво-реальности, 448-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й,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Э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 Изначально Вышестоящего Аватара Синтеза Кут Хуми Изначально Вышестоящей</w:t>
      </w:r>
      <w:proofErr w:type="gramEnd"/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Октавы,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потому что, </w:t>
      </w:r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чтобы какая-то первичная специфика закрепления возможностями Синтеза данного здания в </w:t>
      </w:r>
      <w:proofErr w:type="gramStart"/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данном</w:t>
      </w:r>
      <w:proofErr w:type="gramEnd"/>
      <w:r w:rsidR="00230FC9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Экополисе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у нас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состоялась.</w:t>
      </w:r>
    </w:p>
    <w:p w:rsidR="00230FC9" w:rsidRPr="00230FC9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этом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помните</w:t>
      </w:r>
      <w:r w:rsidR="00AB2AB5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он может скользить, поэтому, если внутренних потенциалов не хватит, чтобы здесь закрепиться, значит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дом просто запомнит, что туда тоже можно, и перейдёт туда, например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 в 33-й архетип или 30-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й, то есть там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гд</w:t>
      </w:r>
      <w:r w:rsidR="00AB2AB5">
        <w:rPr>
          <w:rFonts w:ascii="Times New Roman" w:eastAsia="Times New Roman" w:hAnsi="Times New Roman" w:cs="Times New Roman"/>
          <w:sz w:val="24"/>
          <w:szCs w:val="24"/>
          <w:highlight w:val="white"/>
        </w:rPr>
        <w:t>е позволяет быть ваш потенциал.</w:t>
      </w:r>
    </w:p>
    <w:p w:rsidR="002B1627" w:rsidRPr="002B1627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 просим Изначально Вышестоящего Аватара Синтеза Кут Хуми поддержать нас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– да? –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вот в этом умении, развитии этого умения действовать зданием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скользя по видам организации материи архетипов, и в то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же время зафиксироваться в 448-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высокой пра-ивдиво-реальности Изначально Выш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естоящей Октавы 34-го архетипа.</w:t>
      </w:r>
    </w:p>
    <w:p w:rsidR="002B1627" w:rsidRPr="002B1627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Далее, внутренне обращаемся, возжигаясь Ядром Огня и Частью Архетипической Изначально Вышестоящего Отца, просим Изначально Вышестоящего Отца поддержать каждого из нас и синтез нас, в том числе, включая этим подготовку каждого на концентрацию внутренней </w:t>
      </w:r>
      <w:proofErr w:type="spellStart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энергопотенциальности</w:t>
      </w:r>
      <w:proofErr w:type="spellEnd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ростом энергопотенциала Служащего для возможности явления частных служебных зданий Служащего в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кополисе, в данном случае, Изначально Вышестоящей Октавы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proofErr w:type="gramEnd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Изначально Вышестоящего Отца развития также других потенциалов, то есть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вет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потенциала, </w:t>
      </w:r>
      <w:proofErr w:type="spellStart"/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духопотенциала</w:t>
      </w:r>
      <w:proofErr w:type="spellEnd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огне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потенциала каждого из нас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230FC9" w:rsidRDefault="002B1627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первично, помните, для здания это </w:t>
      </w:r>
      <w:proofErr w:type="spell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энергопотенциал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не про деньги сейчас речь, а про </w:t>
      </w:r>
      <w:proofErr w:type="spell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энергопотенциал</w:t>
      </w:r>
      <w:proofErr w:type="spell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чтобы он не спаковывался, он свободно тёк, он был в определённой скорости, в определённой динамичности в каждом из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с.</w:t>
      </w:r>
    </w:p>
    <w:p w:rsidR="002B1627" w:rsidRPr="002B1627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следующим шагом, мы продолжаем координироваться с Изначально Вышестоящим Аватаром Синтеза Кут Хуми Изначально Вышестоящей Октавы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proofErr w:type="gramEnd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интезиру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его Хум, Аватара Синтеза Кут Хуми,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мы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стяжаем Синтез Синте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 Изначально Вышестоящего Отца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просим преобразить каждого из нас 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синтез нас 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на </w:t>
      </w:r>
      <w:proofErr w:type="gramStart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служебное</w:t>
      </w:r>
      <w:proofErr w:type="gramEnd"/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здание каждог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из нас с 32-мя этажами, с восьмьюм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етровыми потолками, явлением 256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256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х256 вертикально и дву</w:t>
      </w:r>
      <w:r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векторно горизонтально</w:t>
      </w:r>
      <w:r w:rsidR="002B1627" w:rsidRPr="002B16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B1627" w:rsidRDefault="002B1627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«Дву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векторно горизонтально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–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давалось на Синтезе, и впервые такое здание стяж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алось Главой ИВДИВО.</w:t>
      </w:r>
    </w:p>
    <w:p w:rsidR="00991225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Просим, преображаемся Синтез Синтезом, просим также вот в </w:t>
      </w:r>
      <w:r w:rsidR="002B162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этом 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преображающем действии настроит</w:t>
      </w:r>
      <w:r w:rsidR="00991225">
        <w:rPr>
          <w:rFonts w:ascii="Times New Roman" w:eastAsia="Times New Roman" w:hAnsi="Times New Roman" w:cs="Times New Roman"/>
          <w:sz w:val="24"/>
          <w:szCs w:val="24"/>
          <w:highlight w:val="white"/>
        </w:rPr>
        <w:t>ь наш Куб Синтеза Компетентного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Куб Синтеза Человека на явление количества матриц Куба Синтеза п</w:t>
      </w:r>
      <w:r w:rsidR="009912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количеству видов организаций 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материй 65-го архетипа </w:t>
      </w:r>
      <w:r w:rsidR="0099122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нутреннего мира Изначально Вышестоящего Отца</w:t>
      </w:r>
      <w:r w:rsidR="0099122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91225" w:rsidRDefault="00991225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там специфика цифры фиксируется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первом Распоряжении от тринадцатил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лионов. Мы сейчас не фиксируем эту цифр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у, мы просто настраиваемся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 это очень большое число матриц по количеству видов организации материи 65-го архетипа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оответственно, такие матрицы предполагают, что каждый из них имеет своё количество ячеек, То есть каждая матрица вертикальна, горизонтальна по аналогии с цел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ьным Кубом Синтеза, в том числе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Куба Синтеза команд здания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одразделения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ИВДИВО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иксируется Куб Синтеза.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proofErr w:type="gramEnd"/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ещё раз повторюсь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да? 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также прося Аватара Синтеза Кут Хуми зафиксировать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первые 32 этажа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48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ентов, которые нам известны, ну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соответственно, фиксируется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далее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96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нструментов всего, где отстраиваютс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новые, то есть с 17-го по 32-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й отстраиваются новые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инструменты.</w:t>
      </w:r>
    </w:p>
    <w:p w:rsidR="00991225" w:rsidRPr="00991225" w:rsidRDefault="00991225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И, в том числе</w:t>
      </w:r>
      <w:r w:rsidR="00230FC9"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</w:t>
      </w: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стяжая, соответственно, 32 Синтез Синтеза концентрации явления тренингов </w:t>
      </w: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230FC9"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</w:t>
      </w: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ями</w:t>
      </w:r>
      <w:r w:rsidR="00230FC9"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кажд</w:t>
      </w: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ым</w:t>
      </w:r>
      <w:r w:rsidR="00230FC9"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 этажей данн</w:t>
      </w:r>
      <w:r w:rsidRPr="00991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ого частного служебного здания.</w:t>
      </w:r>
    </w:p>
    <w:p w:rsidR="00AD3061" w:rsidRPr="00AD3061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просим Аватара Синтеза Кут Хуми наделить нас 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Правами на новое 32-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этажное частное служебное здани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 Изначально Вышестоящего Отца 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каждого из нас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соответственно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у кого уже </w:t>
      </w:r>
      <w:r w:rsidR="00AD3061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даже оно 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стяжено, всё равно просите обновления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утвердить возможность реализации</w:t>
      </w:r>
      <w:r w:rsidR="00AD3061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нас этим зданием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 Аватара Синтеза Кут Хуми сегодня в 4</w:t>
      </w:r>
      <w:r w:rsidR="00991225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48-</w:t>
      </w:r>
      <w:r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</w:t>
      </w:r>
      <w:r w:rsidR="00AD3061" w:rsidRPr="00AD30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высокой пра-ивдиво-реальности.</w:t>
      </w:r>
    </w:p>
    <w:p w:rsidR="00E07E59" w:rsidRPr="00E07E59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вспыхивая, возжигаясь, преображаясь данными Синтезами Изначально Вышестоящего Аватара Синт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еза Кут Хуми, мы синтезируемся 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данным объёмом Синтеза в данном Огне с Изначально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 Отцом ракурсом 513-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высокой пра-ивдиво-реальности 34-го архетипа Изначально Вышестоящей Октавы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переходим в зал Изнач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ально Вышестоящего Отца на 513-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</w:t>
      </w:r>
      <w:proofErr w:type="gramEnd"/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пра-ивдиво-реальность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тановимся пред Изначально Вышестоящим Отцом явлением Служащего, а точнее, Учителя-Служащего Изначально Вышестоящего Отца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тяжаем, соответственно, концентрацию Синтеза преображения нас зданием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служебным</w:t>
      </w:r>
      <w:proofErr w:type="gramEnd"/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зданием Изначально Вышестоящего Отца в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 Аватара Синтеза Кут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Хуми с новой явленностью 32-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этажности, с явлением первыми 16-ю этажами тех 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нструментов</w:t>
      </w:r>
      <w:r w:rsidR="00AD3061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48-ми, которые нам известны, и отстройкой новых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нструментов до 96-ти включительно. И также стяжаем, синтезируясь с Хум Изначально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Вышестоящего Отца, преображение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стяжаем 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не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посредственно </w:t>
      </w:r>
      <w:proofErr w:type="gramStart"/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частно-служебное</w:t>
      </w:r>
      <w:proofErr w:type="gramEnd"/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здание Изначально Вышестоящего Отца в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Аватара Синтеза Кут Хуми 32-этажное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новой матрицей Куба Синтеза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нутреннего мира Изначально Вышестоящего Отца явлением 65-го архетипа с соответствующим количеством видов организации материи 65-го архетипа. И синтезируясь далее с И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значально Вышестоящим Отцом, с Е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Хум, стяжаем Синтез Синте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 Изначально Вышестоящего Отца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стяжаем шар Огня материализации</w:t>
      </w:r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преображения здания </w:t>
      </w:r>
      <w:proofErr w:type="gramStart"/>
      <w:r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-служебного</w:t>
      </w:r>
      <w:proofErr w:type="gramEnd"/>
      <w:r w:rsidR="00E07E59" w:rsidRPr="00E07E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каждого из нас.</w:t>
      </w:r>
    </w:p>
    <w:p w:rsidR="00230FC9" w:rsidRPr="00230FC9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 тут перед каждым зависает шар, с внутренней такой достаточно приличной скоростью верчения Огня, берём в руки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Огонь Отца не о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бжигает, поэтому берём этот шар в руки и с шаром переходим на 17-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й этаж, 33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-й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архетип, 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кополис Изначально Вышестоящего Аватара Синтеза Кут Хуми, в кабинет своего з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дания. Встали в центре кабинета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разворачиваем шар Огня вокруг всего 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здания.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росим или преобразить это здание на новый Куб Синтеза, или в целом преобразить здание на 32 этажа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явления 256-ричной вертикально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горизонтальной ориентации с Кубом Синтеза видов организации материи 65-го архетипа материи, явления пяти </w:t>
      </w:r>
      <w:proofErr w:type="spellStart"/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тринадцатилл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лионов</w:t>
      </w:r>
      <w:proofErr w:type="spellEnd"/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, в соответствующем количественном выражении их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азвёртываем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кого-то Куб Синтеза преображается, у кого-то и то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другое одновременно происходит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отстраивается Куб Синтеза и 32 этажа с явлением 256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х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256</w:t>
      </w:r>
      <w:r w:rsidR="00E07E59">
        <w:rPr>
          <w:rFonts w:ascii="Times New Roman" w:eastAsia="Times New Roman" w:hAnsi="Times New Roman" w:cs="Times New Roman"/>
          <w:sz w:val="24"/>
          <w:szCs w:val="24"/>
          <w:highlight w:val="white"/>
        </w:rPr>
        <w:t>х256 Кубом Синтеза.</w:t>
      </w:r>
    </w:p>
    <w:p w:rsidR="009B32AD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просим, далее, Изначально Вышестоящего Отца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Аватара Синтеза Кут Хуми развернуть скольжение нашим зданием, которое окутано Огнём, шаром Огня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 А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ватара Синтеза Кут Хуми на 448-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пра-ивдиво-реальность. 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Ну 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соответственно, фиксируем на той площадке, где Ав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атар Синтеза Кут Хуми определил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место фиксации нашего здания</w:t>
      </w:r>
      <w:r w:rsidR="00E07E59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30FC9" w:rsidRPr="00230FC9" w:rsidRDefault="00E07E5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развёртывание шара Огня вокруг здания вводит нас в определён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ный эффект материализации 32-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этажного здания с од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новременным рассасыванием 16-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этажного здания в нём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оэтому мы стяжаем у Изначально Вышестоящего Отца, синтезируясь с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Ним из 448-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й высокой пра-ивдиво-р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еальности, материализацию 32-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этажного здания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иксируем под ногами пол, формируя Отцом Куб Синтеза, то ест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ь идёт процесс формирования 32-х этажей с восьми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метровыми потолками в 32 этажа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оответственно, просите Отца развернуть на первых 16-ти этажах 48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нструментов, которые нам были более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менее з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накомы, с 17-го по 32-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фиксируются перспективный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 Отцом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плюс по центру залов каждого этажа фиксируется С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толп со знаком соответствующей Компетенции каждого из нас в 32-х её выражениях. То есть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первый этаж, соответственно, Метагалактическое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Посвящение и 32-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этаж 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Должностная Компетенци</w:t>
      </w:r>
      <w:r w:rsidR="00B320BE">
        <w:rPr>
          <w:rFonts w:ascii="Times New Roman" w:eastAsia="Times New Roman" w:hAnsi="Times New Roman" w:cs="Times New Roman"/>
          <w:sz w:val="24"/>
          <w:szCs w:val="24"/>
          <w:highlight w:val="white"/>
        </w:rPr>
        <w:t>я Изначально Вышестоящего Отца.</w:t>
      </w:r>
    </w:p>
    <w:p w:rsidR="00230FC9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Продолжая синтезироваться с Изначально Вышестоящим Отцом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Столп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служебного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каждого из нас, стяжаем Нить Синтеза частно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служебного здания каждого из нас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Ядро Синтеза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-служебного</w:t>
      </w:r>
      <w:proofErr w:type="gramEnd"/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фиксируется в куполе, купольно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мансардном кабинете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куполе, прям в вершине, там под шпилем, только шпиль наружу идёт, соответственно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внутри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 вершине фиксируется Ядро Синтеза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служебного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каждого из нас.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При этом, помните, С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тандарт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– да? – что такие Ядра, они находятся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в вершине Столпа Изначально Вышестоящего Отца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окун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аясь наполовину в Огонь Столпа.</w:t>
      </w:r>
    </w:p>
    <w:p w:rsidR="009B32AD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мы просим Изначально Вышестоящего Отца преобразить каждого из нас на 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вот 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это новое явление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proofErr w:type="gramEnd"/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32-этажного, 33-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этажом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кабинетом </w:t>
      </w:r>
      <w:proofErr w:type="spell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купольно</w:t>
      </w:r>
      <w:proofErr w:type="spell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соответственно, здание где-то 256 метров вверх, купол 128 метров, над ним шпиль 64 метра</w:t>
      </w:r>
      <w:r w:rsidR="00B320BE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F85DD8" w:rsidRDefault="00B320BE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если бы мы поднялись на вершину шпиля, то это было бы 448 метров </w:t>
      </w:r>
      <w:r w:rsidR="00F85DD8">
        <w:rPr>
          <w:rFonts w:ascii="Times New Roman" w:eastAsia="Times New Roman" w:hAnsi="Times New Roman" w:cs="Times New Roman"/>
          <w:sz w:val="24"/>
          <w:szCs w:val="24"/>
          <w:highlight w:val="white"/>
        </w:rPr>
        <w:t>от земли, от поверхности.</w:t>
      </w:r>
    </w:p>
    <w:p w:rsidR="00F85DD8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вспыхивая нашим зданием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служебным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просим Изначально Вышестоящего Отца утвердить материал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изованное здание каждого из нас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переносом всех необходимых материалов на письменны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стол в данное здание. То есть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стол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нструмент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важен для нас, он не материализовался в этом здании, в этом архетипе, а он транслировался из предыдущего здания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proofErr w:type="gramEnd"/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у кого какое было, там 16-этажное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вы преображали на 32 этажа, транслировался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Ну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соответственно, вся база данных, так как стол у нас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– да? – 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идёт как 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компьютер, там сохранилась.</w:t>
      </w:r>
    </w:p>
    <w:p w:rsidR="00F85DD8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возжигаемся Синтезом Изначально Вышестоящего Отца, преображаемся, по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прежнему 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ставаясь в центре здания на 33-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этаже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начинаем с поддержкой Отца фокусировать на себя Куб Синтеза здания нового формата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спыхивая Кубом Синтеза Изначально Вышесто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ящего Отца нового формата собою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внутренне синтезируясь с Изначально Вышестоящим Отцом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преобразить к</w:t>
      </w:r>
      <w:r w:rsidR="00F85DD8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аждую из нас и синтез нас этим.</w:t>
      </w:r>
    </w:p>
    <w:p w:rsidR="00230FC9" w:rsidRPr="00230FC9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вот войдите в какое-то такое сопряжение, </w:t>
      </w:r>
      <w:proofErr w:type="gramStart"/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ощущение</w:t>
      </w:r>
      <w:proofErr w:type="gramEnd"/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быть, может быть</w:t>
      </w:r>
      <w:r w:rsidR="00F85DD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сопряжение чувством, мыслью со зданием, с Кубом Синтеза здания</w:t>
      </w:r>
      <w:r w:rsidR="00F85DD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85DD8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сть ли какой-то эффект того, что вы здесь дома? </w:t>
      </w:r>
      <w:r w:rsidR="009B32AD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>сли нет, то попросите Кут Хуми, Отца помочь вам найти, вот в этом эффекте сопряжения со зданием, с Кубом Синтеза, что вы дома, то есть это ваш дом, ваше здани</w:t>
      </w:r>
      <w:r w:rsidR="00F85DD8">
        <w:rPr>
          <w:rFonts w:ascii="Times New Roman" w:eastAsia="Times New Roman" w:hAnsi="Times New Roman" w:cs="Times New Roman"/>
          <w:sz w:val="24"/>
          <w:szCs w:val="24"/>
          <w:highlight w:val="white"/>
        </w:rPr>
        <w:t>е. И когда вы сюда приходите, вы дома.</w:t>
      </w:r>
    </w:p>
    <w:p w:rsidR="00F74AC0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возвращаемся в зал к Изнач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ально Вышестоящему Отцу на 513-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реальность, из кабинета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простраивая этот путь из кабинета в зал Изначально Вышестоящего 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Отца. В зале пред Изначально Вышестоящим Отцом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отстраиваясь телесно в форме,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мы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</w:t>
      </w:r>
      <w:r w:rsidR="009B32AD"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Хум, стяжаем Синтез Изначально Вышестоящего Отца, прося преобразить каждого из нас и синтез нас явлением Изначально Вышестоящего Отца зданием каждого из нас</w:t>
      </w:r>
      <w:r w:rsidR="00CA0AE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CA0AE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росим сконцентрировать вот это явление здани</w:t>
      </w:r>
      <w:r w:rsidR="00CA0AE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каждого из нас прямым 34-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архетипическим синтезфизическим явлением нашего </w:t>
      </w:r>
      <w:proofErr w:type="gramStart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</w:t>
      </w:r>
      <w:r w:rsidR="00CA0AE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служебного</w:t>
      </w:r>
      <w:proofErr w:type="gramEnd"/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в </w:t>
      </w:r>
      <w:r w:rsidR="00CA0AE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Изначально Вышестоящего Аватара Синтеза Кут Хуми явление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Изначально Вышестоящего Отца.</w:t>
      </w:r>
    </w:p>
    <w:p w:rsidR="00F74AC0" w:rsidRPr="00F74AC0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74A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есть, чтобы здание сопряжено было не только с Кут Хуми, но и </w:t>
      </w:r>
      <w:r w:rsidR="00F74AC0" w:rsidRPr="00F74AC0">
        <w:rPr>
          <w:rFonts w:ascii="Times New Roman" w:eastAsia="Times New Roman" w:hAnsi="Times New Roman" w:cs="Times New Roman"/>
          <w:sz w:val="24"/>
          <w:szCs w:val="24"/>
          <w:highlight w:val="white"/>
        </w:rPr>
        <w:t>с Изначально Вышестоящим Отцом.</w:t>
      </w:r>
    </w:p>
    <w:p w:rsidR="00230FC9" w:rsidRPr="009B32AD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кон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центрируя вот это явление 34-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архетипичности синтезфизичности нашего здания, входим в такую координацию явления выражения Изначально Вышестоящего Отца Ядром, Частью, когда отстраиваются или простраиваются любые Условия Огня И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дивости Синтеза, Синтеза Компетентного, то есть синтезфизичности каждого из нас, которой м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 достигли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устремлены войти. И отстраиваемся той простройкой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/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отстройкой</w:t>
      </w:r>
      <w:r w:rsidR="00F74AC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Условий Огня Ивдивости Синтеза или </w:t>
      </w:r>
      <w:r w:rsidRPr="009B32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Синтеза как такового Компетентного в каждом из нас синтезфизически.</w:t>
      </w:r>
    </w:p>
    <w:p w:rsidR="00F74AC0" w:rsidRPr="00205E80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</w:t>
      </w:r>
      <w:r w:rsidR="00F74AC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Отца</w:t>
      </w:r>
      <w:r w:rsidR="00F74AC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</w:t>
      </w:r>
      <w:r w:rsidR="00F74AC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:</w:t>
      </w:r>
    </w:p>
    <w:p w:rsidR="00F74AC0" w:rsidRPr="00205E80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возможности ввести нас в стяжания </w:t>
      </w:r>
      <w:r w:rsidR="00F74AC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ниги </w:t>
      </w:r>
      <w:r w:rsid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</w:t>
      </w:r>
      <w:r w:rsid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</w:t>
      </w:r>
      <w:r w:rsid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специфике Соль</w:t>
      </w:r>
      <w:r w:rsid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ИВДИВО Октавы Метагалактики</w:t>
      </w:r>
    </w:p>
    <w:p w:rsidR="003F64BA" w:rsidRPr="003F64BA" w:rsidRDefault="00F74AC0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возможность развернуть данную книгу </w:t>
      </w:r>
      <w:r w:rsidR="00205E8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</w:t>
      </w:r>
      <w:r w:rsidR="00205E8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</w:t>
      </w:r>
      <w:r w:rsidR="00205E8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частном слу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жебном здании каждого из нас в Э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Кут Хуми в кабинете купольно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мансардном этаже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33-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прямой источник Синтеза книги </w:t>
      </w:r>
      <w:r w:rsidR="00205E8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Парадигмы Учителя-Служащего Изначально Вышестоящего Отца</w:t>
      </w:r>
      <w:r w:rsidR="00205E80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вмещаем, возжигаемся. И просим также явления раскрытия данной Парадигмы Учителя-Служащего нами, и ввести нас в подготовку к стяжанию явления Октавного Учения Синте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 Изначально Вышестоящего Отца</w:t>
      </w:r>
      <w:r w:rsidR="00230FC9"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Октавного Слова Изначально Вышестоящего Отца</w:t>
      </w:r>
      <w:r w:rsidRPr="00205E8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230F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возжигаясь, преображаясь данным явлением в каждом из нас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 из зала Изначально Вышестоящего О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тца переходим в зал ИВДИВО 448-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</w:t>
      </w:r>
      <w:proofErr w:type="gramStart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</w:t>
      </w:r>
      <w:proofErr w:type="gramEnd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пра-ивдиво-реальность к Изначально Вышестоящему Аватару Синтеза Кут Хуми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ерешли, отс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раиваемся телом в форме Учителя Синтеза 59-го Синтеза Изначально Вышестоящего Отца в ракурсе Служащего. И синтезируясь с Хум Аватара Синтеза Кут Хуми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ниги 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Отца»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И вмещаем, возжигаемся, просим выдать книгу на руки для работы с ней в ближайший месяц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книгу</w:t>
      </w:r>
      <w:r w:rsidR="003F64BA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F64BA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Парадигма Учителя-Служащего</w:t>
      </w:r>
      <w:r w:rsidR="003F64BA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зависает</w:t>
      </w:r>
      <w:r w:rsidR="003F64BA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пред нами, берём в руки.</w:t>
      </w:r>
    </w:p>
    <w:p w:rsidR="00CB73B9" w:rsidRDefault="003F64BA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переходим в кабинет купольно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мансардный ка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ждого из нас </w:t>
      </w:r>
      <w:proofErr w:type="gramStart"/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 служебного</w:t>
      </w:r>
      <w:proofErr w:type="gramEnd"/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32-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этажного здания в 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 Кут Х</w:t>
      </w:r>
      <w:r w:rsidR="00205E80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уми в горизонте, то есть в 448-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высокой пра-ивдиво-реальности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кабинет перешли с книгой Парадигмы, фиксируем, подходя к столу, её на столе, для работы с ней в ближайший месяц, отстраиваясь какой-то перспективой, в том числе сонастраиваясь с Кубом Синтеза дан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ного здания на эту перспективу 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освоения Парадигмы Учителя-Служащего. И находим книгу предыдущей Парадигмы Учи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теля-Посвящённого, берём в руки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с книгой Парадигмы Учителя-Посвящённого возвращаемся в зал ИВДИВО, библиотеки ИВДИВО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очнее, Изначально Вышестоящего Аватара Си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нтеза Кут Хуми в горизонте 448-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й </w:t>
      </w:r>
      <w:proofErr w:type="gramStart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высокой</w:t>
      </w:r>
      <w:proofErr w:type="gramEnd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пра-ивдиво-реальности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П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ерешли и с благодарностью сдаём книги 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– «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Парадигму Учителя-Посвящённого Изначально Вышестоящего Отца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каждого из нас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Аватара Синтеза Кут Хуми в ближайший месяц обучать нас работе с книгой 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«Парадигма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Учителя-Служащего Изначально Вышестоящего Отца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вспыхиваем данным явлением. </w:t>
      </w:r>
      <w:proofErr w:type="gramStart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целом раскрываемся вот этой </w:t>
      </w:r>
      <w:proofErr w:type="spellStart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парадигмальностью</w:t>
      </w:r>
      <w:proofErr w:type="spellEnd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концентрируя и вызывая собою 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какую-то 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специфику течения Парадигмального Синтеза Парадигмы Учителя-Служащего в каждой из нас и синтезом нас, прося Аватара Синтеза Кут Хуми спровоцировать вот это течение, чтобы оно началось сейчас в координации с Кут Хуми, и мы могли бы его продолжить в этой инициации с Аватаром Синтеза Кут Хуми, чтобы на любом Совете</w:t>
      </w:r>
      <w:proofErr w:type="gramEnd"/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Парадигмы мы могли генерировать, концентрировать собой Парадигмальный Синтез соответствующего явления реализации 8-рицы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перспективе 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16-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цы Субъекта, Человека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230FC9"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Субъекта Синтез</w:t>
      </w:r>
      <w:r w:rsidR="00CB73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Изначально Вышестоящего Отца.</w:t>
      </w:r>
    </w:p>
    <w:p w:rsidR="005477F2" w:rsidRPr="005477F2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Поэтому классно</w:t>
      </w:r>
      <w:r w:rsidR="00CB73B9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стяжаемые нами Парадигмы, и тут книга нам в помощь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Парадигма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были не просто стяжанием, а у нас 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начиналась разворачиваться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определённая 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специфика Жизни Субъекта Синтеза Изначально Вышестоящего Отца 16-рично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. В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том числе с какими-то спецификами освоения, в данно</w:t>
      </w:r>
      <w:r w:rsidR="00CB73B9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м случае, Учителя-Служащего 13-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й степени в 16-</w:t>
      </w:r>
      <w:r w:rsidR="00CB73B9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це</w:t>
      </w:r>
      <w:r w:rsidR="005477F2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которая задействует ещё и 11-ю.</w:t>
      </w:r>
    </w:p>
    <w:p w:rsidR="005477F2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просим Аватара Синтеза Кут Хуми ввести нас вот в эту специфику развития нами Парадигмального Синтеза каждой стяжённой Парадигмой, её освоением, реализацией в каждом из нас, каждой из нас и синтезом нас, разворачивая Парадигму Подразделения, Парадигму каких-то спе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цифик, которые разрабатываются П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одразделением, возжигаемся этим. </w:t>
      </w:r>
      <w:proofErr w:type="gramStart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просим Изначально Вышестоящего Аватара Синтеза Кут Хуми, у Отца уже попросили, такж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 поддержать нас в том, чтобы 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сегодняшнее ночное обучение у нас состоялось в 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кополисе Изначально Вышестоящего 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Аватара Синтеза Кут Хуми в 448-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высокой пра-ивдиво-реальности, соответствующей спецификой действия нас в частно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служебном 32-этажном здании, спецификой сонастройки явления Куба Синтеза 65-го архетипа видами организации материи, количественными порядками 65-го архетип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а,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 явление</w:t>
      </w:r>
      <w:proofErr w:type="gramEnd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вмещение на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ми капли Огня Большого Космоса.</w:t>
      </w:r>
    </w:p>
    <w:p w:rsidR="005477F2" w:rsidRPr="005477F2" w:rsidRDefault="005477F2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Вы стяжали</w:t>
      </w:r>
      <w:r w:rsidR="00525DD3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25DD3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се? На 65-</w:t>
      </w:r>
      <w:r w:rsidR="00230FC9" w:rsidRPr="005477F2">
        <w:rPr>
          <w:rFonts w:ascii="Times New Roman" w:eastAsia="Times New Roman" w:hAnsi="Times New Roman" w:cs="Times New Roman"/>
          <w:sz w:val="24"/>
          <w:szCs w:val="24"/>
          <w:highlight w:val="white"/>
        </w:rPr>
        <w:t>м архетипе стяжается.</w:t>
      </w:r>
    </w:p>
    <w:p w:rsidR="00525DD3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Просим подготовки стяжа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ния капли Огня Большого Космоса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просим Изначально Вышестоящего Аватара Синтеза Кут Хуми рассмотреть ещё стяжание нами капли Константы Изначально Вышестоящего Отца Большого Космоса, ну, по специфике 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одразд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еления надо тоже что-то делать.</w:t>
      </w:r>
    </w:p>
    <w:p w:rsidR="00230FC9" w:rsidRPr="003F64BA" w:rsidRDefault="00230FC9" w:rsidP="0023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Просим Аватара Синтеза Кут Хуми подготовки к тому, чтобы у нас это получилось, чтобы мы на это вышли, стяжали и могли разрабатываться дальше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477F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том числе в спецификах з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даний, спецификах Э</w:t>
      </w:r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кополисов, спецификах Созидания ИВДИВО нами в ракурсе Служащего, </w:t>
      </w:r>
      <w:proofErr w:type="spellStart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задействуя</w:t>
      </w:r>
      <w:proofErr w:type="spellEnd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каплю Огня Большого Космоса, </w:t>
      </w:r>
      <w:proofErr w:type="spellStart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задействуя</w:t>
      </w:r>
      <w:proofErr w:type="spellEnd"/>
      <w:r w:rsidRPr="003F64B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каплю Константы Большого Космос</w:t>
      </w:r>
      <w:r w:rsidR="00525DD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Изначально Вышестоящего Отца.</w:t>
      </w:r>
    </w:p>
    <w:p w:rsidR="00B60166" w:rsidRPr="00B60166" w:rsidRDefault="00230FC9" w:rsidP="009A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Попросили, ну и, соответственно, стяжаем Синтез Синтеза 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 у Изначально Вышестоящего Аватара Синтеза Кут Хуми данного действия, данных просьб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возжигаясь, преображаясь </w:t>
      </w:r>
      <w:proofErr w:type="gramStart"/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данным</w:t>
      </w:r>
      <w:proofErr w:type="gramEnd"/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Синтезом Изначально Вышестоящего Отца в выражении Аватара Синтеза Кут Хуми нами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б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лагодарим Изначально Вышестоящего Отца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в целом ИВДИВО, так и Изначально Вышестоящего Отца Соль-ИВДИВО Октавы Метагалактики</w:t>
      </w:r>
      <w:r w:rsidR="00525DD3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лагодарим Изначально Вышестоящего Аватара Синтеза Кут Хуми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непосредственно перед которым находимся сейчас в специфик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Вышестоящей Октавы 34-го архетипа, так и Изначально Вышестоящего Аватара Синтеза Кут Хуми 30-го арх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етипа Соль-ИВДИВО Метагалактики.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Поблагодарили.</w:t>
      </w:r>
    </w:p>
    <w:p w:rsidR="009A652C" w:rsidRPr="00B60166" w:rsidRDefault="00230FC9" w:rsidP="009A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Возвращаемся в физическое тело, в данный зал физической реализации кажд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из нас и синтез нас собою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эманируем далее, вот в этой специфике офизичивания нами Кубом Синтеза как частью архетипического каждым из нас двух выражений компетентного и человечески явлением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частно-служебного</w:t>
      </w:r>
      <w:proofErr w:type="gramEnd"/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32-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этажного каждой из нас. И вот в этом эффекте синтезфизичности здания,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мы эманируем всё стяжённое, воз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ож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ённое в Изначально Вышестоящий Дом Изначально Вышестоящего Отца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манируем в сферу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одразделения ИВДИВО Башкортостан, регионом России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манируем в сферу ИВДИВО-территории Башкортостан, в том числе спецификой преображения здания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Подразделения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16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 320-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высокой цельной реальности на здание ИВДИВО-территории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60166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эма</w:t>
      </w:r>
      <w:r w:rsid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нируем в ИВДИВО каждого из нас.</w:t>
      </w:r>
    </w:p>
    <w:p w:rsidR="00657C29" w:rsidRPr="00B60166" w:rsidRDefault="009A652C" w:rsidP="009A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</w:t>
      </w:r>
      <w:r w:rsidR="00230FC9" w:rsidRPr="00B6016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выходим из практики, Аминь.</w:t>
      </w:r>
    </w:p>
    <w:p w:rsidR="00421C79" w:rsidRPr="00B60166" w:rsidRDefault="00B60166" w:rsidP="006022BF">
      <w:pPr>
        <w:spacing w:after="0"/>
        <w:jc w:val="right"/>
        <w:rPr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>01:19:35-01:43:26</w:t>
      </w:r>
    </w:p>
    <w:p w:rsidR="006076DF" w:rsidRPr="006076DF" w:rsidRDefault="002E17CC" w:rsidP="006076DF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2360064"/>
      <w:r w:rsidRPr="006076DF">
        <w:rPr>
          <w:rFonts w:ascii="Times New Roman" w:hAnsi="Times New Roman" w:cs="Times New Roman"/>
          <w:sz w:val="24"/>
          <w:szCs w:val="24"/>
          <w:highlight w:val="white"/>
        </w:rPr>
        <w:t>Практика</w:t>
      </w:r>
      <w:r w:rsidR="00031633">
        <w:rPr>
          <w:rFonts w:ascii="Times New Roman" w:hAnsi="Times New Roman" w:cs="Times New Roman"/>
          <w:sz w:val="24"/>
          <w:szCs w:val="24"/>
          <w:highlight w:val="white"/>
        </w:rPr>
        <w:t>-тренинг</w:t>
      </w:r>
      <w:r w:rsidRPr="006076DF">
        <w:rPr>
          <w:rFonts w:ascii="Times New Roman" w:hAnsi="Times New Roman" w:cs="Times New Roman"/>
          <w:sz w:val="24"/>
          <w:szCs w:val="24"/>
          <w:highlight w:val="white"/>
        </w:rPr>
        <w:t xml:space="preserve"> 5. </w:t>
      </w:r>
      <w:r w:rsidR="006076DF" w:rsidRPr="006076DF">
        <w:rPr>
          <w:rFonts w:ascii="Times New Roman" w:hAnsi="Times New Roman" w:cs="Times New Roman"/>
          <w:sz w:val="24"/>
          <w:szCs w:val="24"/>
        </w:rPr>
        <w:t>Преображени</w:t>
      </w:r>
      <w:r w:rsidR="00B31D63">
        <w:rPr>
          <w:rFonts w:ascii="Times New Roman" w:hAnsi="Times New Roman" w:cs="Times New Roman"/>
          <w:sz w:val="24"/>
          <w:szCs w:val="24"/>
        </w:rPr>
        <w:t>е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B31D63">
        <w:rPr>
          <w:rFonts w:ascii="Times New Roman" w:hAnsi="Times New Roman" w:cs="Times New Roman"/>
          <w:sz w:val="24"/>
          <w:szCs w:val="24"/>
        </w:rPr>
        <w:t>В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нутреннего мира каждого из нас явлением координаций Кубов Синтеза частных зданий явлением реализации </w:t>
      </w:r>
      <w:r w:rsidR="006076DF">
        <w:rPr>
          <w:rFonts w:ascii="Times New Roman" w:hAnsi="Times New Roman" w:cs="Times New Roman"/>
          <w:sz w:val="24"/>
          <w:szCs w:val="24"/>
        </w:rPr>
        <w:t>В</w:t>
      </w:r>
      <w:r w:rsidR="006076DF" w:rsidRPr="006076DF">
        <w:rPr>
          <w:rFonts w:ascii="Times New Roman" w:hAnsi="Times New Roman" w:cs="Times New Roman"/>
          <w:sz w:val="24"/>
          <w:szCs w:val="24"/>
        </w:rPr>
        <w:t>нутреннего мира Мирами</w:t>
      </w:r>
      <w:r w:rsidR="006076DF">
        <w:rPr>
          <w:rFonts w:ascii="Times New Roman" w:hAnsi="Times New Roman" w:cs="Times New Roman"/>
          <w:sz w:val="24"/>
          <w:szCs w:val="24"/>
        </w:rPr>
        <w:t>,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6076DF">
        <w:rPr>
          <w:rFonts w:ascii="Times New Roman" w:hAnsi="Times New Roman" w:cs="Times New Roman"/>
          <w:sz w:val="24"/>
          <w:szCs w:val="24"/>
        </w:rPr>
        <w:t>В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нутренним миром Изначально Вышестоящего Отца. </w:t>
      </w:r>
      <w:r w:rsidR="00FB3278">
        <w:rPr>
          <w:rFonts w:ascii="Times New Roman" w:hAnsi="Times New Roman" w:cs="Times New Roman"/>
          <w:sz w:val="24"/>
          <w:szCs w:val="24"/>
        </w:rPr>
        <w:t>Наделе</w:t>
      </w:r>
      <w:r w:rsidR="006076DF" w:rsidRPr="006076DF">
        <w:rPr>
          <w:rFonts w:ascii="Times New Roman" w:hAnsi="Times New Roman" w:cs="Times New Roman"/>
          <w:sz w:val="24"/>
          <w:szCs w:val="24"/>
        </w:rPr>
        <w:t>ние четвёрт</w:t>
      </w:r>
      <w:r w:rsidR="00FB3278">
        <w:rPr>
          <w:rFonts w:ascii="Times New Roman" w:hAnsi="Times New Roman" w:cs="Times New Roman"/>
          <w:sz w:val="24"/>
          <w:szCs w:val="24"/>
        </w:rPr>
        <w:t>ым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ИВДИВО-Статус</w:t>
      </w:r>
      <w:r w:rsidR="00FB3278">
        <w:rPr>
          <w:rFonts w:ascii="Times New Roman" w:hAnsi="Times New Roman" w:cs="Times New Roman"/>
          <w:sz w:val="24"/>
          <w:szCs w:val="24"/>
        </w:rPr>
        <w:t>ом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и четвёрт</w:t>
      </w:r>
      <w:r w:rsidR="00FB3278">
        <w:rPr>
          <w:rFonts w:ascii="Times New Roman" w:hAnsi="Times New Roman" w:cs="Times New Roman"/>
          <w:sz w:val="24"/>
          <w:szCs w:val="24"/>
        </w:rPr>
        <w:t>ым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ИВДИВО-Начал</w:t>
      </w:r>
      <w:r w:rsidR="00FB3278">
        <w:rPr>
          <w:rFonts w:ascii="Times New Roman" w:hAnsi="Times New Roman" w:cs="Times New Roman"/>
          <w:sz w:val="24"/>
          <w:szCs w:val="24"/>
        </w:rPr>
        <w:t>ом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Учителя-Служащего </w:t>
      </w:r>
      <w:r w:rsidR="006076D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3278">
        <w:rPr>
          <w:rFonts w:ascii="Times New Roman" w:hAnsi="Times New Roman" w:cs="Times New Roman"/>
          <w:sz w:val="24"/>
          <w:szCs w:val="24"/>
        </w:rPr>
        <w:t xml:space="preserve"> Стандартом 59-го Синтеза Изначально Вышестоящего Отца</w:t>
      </w:r>
      <w:bookmarkEnd w:id="13"/>
    </w:p>
    <w:p w:rsidR="006076DF" w:rsidRPr="0003163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633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>,</w:t>
      </w:r>
      <w:r w:rsidRPr="00031633">
        <w:rPr>
          <w:rFonts w:ascii="Times New Roman" w:hAnsi="Times New Roman" w:cs="Times New Roman"/>
          <w:i/>
          <w:sz w:val="24"/>
          <w:szCs w:val="24"/>
        </w:rPr>
        <w:t xml:space="preserve"> Огня. Возжигаемся концентрацией Синтез Синтеза темы. И синтезируемся с Изначально Вышестоящим Аватаром Синтеза Кут </w:t>
      </w:r>
      <w:r w:rsidRPr="00031633">
        <w:rPr>
          <w:rFonts w:ascii="Times New Roman" w:hAnsi="Times New Roman" w:cs="Times New Roman"/>
          <w:i/>
          <w:sz w:val="24"/>
          <w:szCs w:val="24"/>
        </w:rPr>
        <w:lastRenderedPageBreak/>
        <w:t>Хуми 448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>-й</w:t>
      </w:r>
      <w:r w:rsidRPr="00031633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 33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>-го</w:t>
      </w:r>
      <w:r w:rsidRPr="00031633"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633">
        <w:rPr>
          <w:rFonts w:ascii="Times New Roman" w:hAnsi="Times New Roman" w:cs="Times New Roman"/>
          <w:i/>
          <w:sz w:val="24"/>
          <w:szCs w:val="24"/>
        </w:rPr>
        <w:t>Октавы Фа. Переходим в зал Изначально Вышестоящего Дома Изначально Вышестоящего Отца на 448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>-ю</w:t>
      </w:r>
      <w:r w:rsidRPr="00031633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Отстраиваемся телесно в форме праздничной </w:t>
      </w:r>
      <w:proofErr w:type="gramStart"/>
      <w:r w:rsidRPr="00031633">
        <w:rPr>
          <w:rFonts w:ascii="Times New Roman" w:hAnsi="Times New Roman" w:cs="Times New Roman"/>
          <w:i/>
          <w:sz w:val="24"/>
          <w:szCs w:val="24"/>
        </w:rPr>
        <w:t>Учителем-Служащего</w:t>
      </w:r>
      <w:proofErr w:type="gramEnd"/>
      <w:r w:rsidRPr="00031633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="00031633" w:rsidRPr="00031633">
        <w:rPr>
          <w:rFonts w:ascii="Times New Roman" w:hAnsi="Times New Roman" w:cs="Times New Roman"/>
          <w:i/>
          <w:sz w:val="24"/>
          <w:szCs w:val="24"/>
        </w:rPr>
        <w:t>-м</w:t>
      </w:r>
      <w:r w:rsidRPr="00031633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6076DF" w:rsidRPr="00DA049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93">
        <w:rPr>
          <w:rFonts w:ascii="Times New Roman" w:hAnsi="Times New Roman" w:cs="Times New Roman"/>
          <w:i/>
          <w:sz w:val="24"/>
          <w:szCs w:val="24"/>
        </w:rPr>
        <w:t xml:space="preserve">И приветствуя Изначально Вышестоящего Аватара Синтеза Кут Хуми, стяжаем пять, сначала, Синтез Синтезов Изначально Вышестоящего Отца в преображении </w:t>
      </w:r>
      <w:r w:rsidR="00B35A47" w:rsidRPr="00DA0493">
        <w:rPr>
          <w:rFonts w:ascii="Times New Roman" w:hAnsi="Times New Roman" w:cs="Times New Roman"/>
          <w:i/>
          <w:sz w:val="24"/>
          <w:szCs w:val="24"/>
        </w:rPr>
        <w:t>В</w:t>
      </w:r>
      <w:r w:rsidRPr="00DA0493">
        <w:rPr>
          <w:rFonts w:ascii="Times New Roman" w:hAnsi="Times New Roman" w:cs="Times New Roman"/>
          <w:i/>
          <w:sz w:val="24"/>
          <w:szCs w:val="24"/>
        </w:rPr>
        <w:t>нутреннего мира каждого из нас явлением координаций</w:t>
      </w:r>
      <w:r w:rsidR="00B35A47" w:rsidRPr="00DA0493">
        <w:rPr>
          <w:rFonts w:ascii="Times New Roman" w:hAnsi="Times New Roman" w:cs="Times New Roman"/>
          <w:i/>
          <w:sz w:val="24"/>
          <w:szCs w:val="24"/>
        </w:rPr>
        <w:t>,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B35A47" w:rsidRPr="00DA0493">
        <w:rPr>
          <w:rFonts w:ascii="Times New Roman" w:hAnsi="Times New Roman" w:cs="Times New Roman"/>
          <w:i/>
          <w:sz w:val="24"/>
          <w:szCs w:val="24"/>
        </w:rPr>
        <w:t>,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 Кубов зданий кажд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>ого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 из нас явлением реализации </w:t>
      </w:r>
      <w:r w:rsidR="00B35A47" w:rsidRPr="00DA0493">
        <w:rPr>
          <w:rFonts w:ascii="Times New Roman" w:hAnsi="Times New Roman" w:cs="Times New Roman"/>
          <w:i/>
          <w:sz w:val="24"/>
          <w:szCs w:val="24"/>
        </w:rPr>
        <w:t>В</w:t>
      </w:r>
      <w:r w:rsidRPr="00DA0493">
        <w:rPr>
          <w:rFonts w:ascii="Times New Roman" w:hAnsi="Times New Roman" w:cs="Times New Roman"/>
          <w:i/>
          <w:sz w:val="24"/>
          <w:szCs w:val="24"/>
        </w:rPr>
        <w:t>нутреннего мира Мирами</w:t>
      </w:r>
      <w:r w:rsidR="00B35A47" w:rsidRPr="00DA0493">
        <w:rPr>
          <w:rFonts w:ascii="Times New Roman" w:hAnsi="Times New Roman" w:cs="Times New Roman"/>
          <w:i/>
          <w:sz w:val="24"/>
          <w:szCs w:val="24"/>
        </w:rPr>
        <w:t>.</w:t>
      </w:r>
      <w:r w:rsidR="00724DE8" w:rsidRPr="00DA049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о есть четыре базовых и пятый 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 xml:space="preserve">– это 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>В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>В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нутренним миром Изначально Вышестоящего Отца. И плюс ещё стяжаем два Синтез Синтеза четвёртого ИВДИВО-Статуса и четвёртого ИВДИВО-Начала Синтеза Учителя Синтеза, Учителя Синтеза в ракурсе Служащего Изначально Вышестоящего Отца каждым из нас. И вмещаем, возжигаемся данными двумя Синтез Синтезами спецификой развития Компетенций. И возжигаясь, преображаясь, отстраиваемся пред Аватаром Синтеза вот этими спецификами 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A0493">
        <w:rPr>
          <w:rFonts w:ascii="Times New Roman" w:hAnsi="Times New Roman" w:cs="Times New Roman"/>
          <w:i/>
          <w:sz w:val="24"/>
          <w:szCs w:val="24"/>
        </w:rPr>
        <w:t>пять плюс два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A0493">
        <w:rPr>
          <w:rFonts w:ascii="Times New Roman" w:hAnsi="Times New Roman" w:cs="Times New Roman"/>
          <w:i/>
          <w:sz w:val="24"/>
          <w:szCs w:val="24"/>
        </w:rPr>
        <w:t xml:space="preserve"> семи Синтез Синтезов Изначально Вышестоящего Отца.</w:t>
      </w:r>
    </w:p>
    <w:p w:rsidR="00DA0493" w:rsidRPr="00DA049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93">
        <w:rPr>
          <w:rFonts w:ascii="Times New Roman" w:hAnsi="Times New Roman" w:cs="Times New Roman"/>
          <w:i/>
          <w:sz w:val="24"/>
          <w:szCs w:val="24"/>
        </w:rPr>
        <w:t>И следующим шагом мы просим Изначально Вышестоящего Аватара Синтеза Кут Хуми ввести н</w:t>
      </w:r>
      <w:r w:rsidR="00DA0493" w:rsidRPr="00DA0493">
        <w:rPr>
          <w:rFonts w:ascii="Times New Roman" w:hAnsi="Times New Roman" w:cs="Times New Roman"/>
          <w:i/>
          <w:sz w:val="24"/>
          <w:szCs w:val="24"/>
        </w:rPr>
        <w:t>ас в такую специфику активации.</w:t>
      </w:r>
    </w:p>
    <w:p w:rsidR="00DA049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DF">
        <w:rPr>
          <w:rFonts w:ascii="Times New Roman" w:hAnsi="Times New Roman" w:cs="Times New Roman"/>
          <w:sz w:val="24"/>
          <w:szCs w:val="24"/>
        </w:rPr>
        <w:t>Помните</w:t>
      </w:r>
      <w:r w:rsidR="00DA0493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историю Синтеза</w:t>
      </w:r>
      <w:r w:rsidR="00DA0493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когда рассматриваем, мы говорим</w:t>
      </w:r>
      <w:r w:rsidR="00DA0493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что у нас на планете для людей всё начинается с </w:t>
      </w:r>
      <w:r w:rsidR="00DA0493">
        <w:rPr>
          <w:rFonts w:ascii="Times New Roman" w:hAnsi="Times New Roman" w:cs="Times New Roman"/>
          <w:sz w:val="24"/>
          <w:szCs w:val="24"/>
        </w:rPr>
        <w:t>Сердца, – да? – сердечной деятельности.</w:t>
      </w:r>
    </w:p>
    <w:p w:rsidR="00DA049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93">
        <w:rPr>
          <w:rFonts w:ascii="Times New Roman" w:hAnsi="Times New Roman" w:cs="Times New Roman"/>
          <w:i/>
          <w:sz w:val="24"/>
          <w:szCs w:val="24"/>
        </w:rPr>
        <w:t xml:space="preserve">Вот мы просим Изначально Вышестоящего Аватара Синтеза Кут Хуми в развитии </w:t>
      </w:r>
      <w:r w:rsidR="00DA0493">
        <w:rPr>
          <w:rFonts w:ascii="Times New Roman" w:hAnsi="Times New Roman" w:cs="Times New Roman"/>
          <w:i/>
          <w:sz w:val="24"/>
          <w:szCs w:val="24"/>
        </w:rPr>
        <w:t>В</w:t>
      </w:r>
      <w:r w:rsidRPr="00DA0493">
        <w:rPr>
          <w:rFonts w:ascii="Times New Roman" w:hAnsi="Times New Roman" w:cs="Times New Roman"/>
          <w:i/>
          <w:sz w:val="24"/>
          <w:szCs w:val="24"/>
        </w:rPr>
        <w:t>нутреннего мира каждого из нас такой сердечной координации, сердечной слияннос</w:t>
      </w:r>
      <w:r w:rsidR="00DA0493">
        <w:rPr>
          <w:rFonts w:ascii="Times New Roman" w:hAnsi="Times New Roman" w:cs="Times New Roman"/>
          <w:i/>
          <w:sz w:val="24"/>
          <w:szCs w:val="24"/>
        </w:rPr>
        <w:t>ти с Аватаром Синтеза Кут Хуми.</w:t>
      </w:r>
    </w:p>
    <w:p w:rsidR="000C75D7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493">
        <w:rPr>
          <w:rFonts w:ascii="Times New Roman" w:hAnsi="Times New Roman" w:cs="Times New Roman"/>
          <w:sz w:val="24"/>
          <w:szCs w:val="24"/>
        </w:rPr>
        <w:t>И вот активируйте и архетипическое Сердце Человека и Компетентного, и в то же время отстройте или увидьте какую-то активность тех видов Роз, Лотосов Учителя, которые мы стяжали, которые нам будут сейчас в помощь в координации с Изначально Вышестоящим Аватаром Синтеза Кут Хуми.</w:t>
      </w:r>
      <w:proofErr w:type="gramEnd"/>
      <w:r w:rsidRPr="00DA0493">
        <w:rPr>
          <w:rFonts w:ascii="Times New Roman" w:hAnsi="Times New Roman" w:cs="Times New Roman"/>
          <w:sz w:val="24"/>
          <w:szCs w:val="24"/>
        </w:rPr>
        <w:t xml:space="preserve"> И прямо просите Аватара Синтеза Кут Хуми обучению такому сердечному общению, в том числе в отстраивании политики общения с Изначально </w:t>
      </w:r>
      <w:proofErr w:type="gramStart"/>
      <w:r w:rsidRPr="00DA0493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DA0493">
        <w:rPr>
          <w:rFonts w:ascii="Times New Roman" w:hAnsi="Times New Roman" w:cs="Times New Roman"/>
          <w:sz w:val="24"/>
          <w:szCs w:val="24"/>
        </w:rPr>
        <w:t xml:space="preserve"> Аватаром Синтеза Кут Хуми сердечно</w:t>
      </w:r>
      <w:r w:rsidR="00DA0493" w:rsidRPr="00DA0493">
        <w:rPr>
          <w:rFonts w:ascii="Times New Roman" w:hAnsi="Times New Roman" w:cs="Times New Roman"/>
          <w:sz w:val="24"/>
          <w:szCs w:val="24"/>
        </w:rPr>
        <w:t xml:space="preserve">, да? </w:t>
      </w:r>
      <w:r w:rsidRPr="006076DF">
        <w:rPr>
          <w:rFonts w:ascii="Times New Roman" w:hAnsi="Times New Roman" w:cs="Times New Roman"/>
          <w:sz w:val="24"/>
          <w:szCs w:val="24"/>
        </w:rPr>
        <w:t xml:space="preserve">Важно в политике сердечность? Да, это может быть не про современную политику, но сердечность и порядочность, </w:t>
      </w:r>
      <w:r w:rsidR="00DA0493">
        <w:rPr>
          <w:rFonts w:ascii="Times New Roman" w:hAnsi="Times New Roman" w:cs="Times New Roman"/>
          <w:sz w:val="24"/>
          <w:szCs w:val="24"/>
        </w:rPr>
        <w:t xml:space="preserve">вот </w:t>
      </w:r>
      <w:r w:rsidRPr="006076DF">
        <w:rPr>
          <w:rFonts w:ascii="Times New Roman" w:hAnsi="Times New Roman" w:cs="Times New Roman"/>
          <w:sz w:val="24"/>
          <w:szCs w:val="24"/>
        </w:rPr>
        <w:t>то</w:t>
      </w:r>
      <w:r w:rsidR="00DA0493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что я</w:t>
      </w:r>
      <w:r w:rsidR="00DA0493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допустим, как вывод сделала</w:t>
      </w:r>
      <w:r w:rsidR="00E83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5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A0493">
        <w:rPr>
          <w:rFonts w:ascii="Times New Roman" w:hAnsi="Times New Roman" w:cs="Times New Roman"/>
          <w:sz w:val="24"/>
          <w:szCs w:val="24"/>
        </w:rPr>
        <w:t>, допустим,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6D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 некоторых явлений форума</w:t>
      </w:r>
      <w:r w:rsidR="002F08B0">
        <w:rPr>
          <w:rFonts w:ascii="Times New Roman" w:hAnsi="Times New Roman" w:cs="Times New Roman"/>
          <w:sz w:val="24"/>
          <w:szCs w:val="24"/>
        </w:rPr>
        <w:t>.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2F08B0">
        <w:rPr>
          <w:rFonts w:ascii="Times New Roman" w:hAnsi="Times New Roman" w:cs="Times New Roman"/>
          <w:sz w:val="24"/>
          <w:szCs w:val="24"/>
        </w:rPr>
        <w:t xml:space="preserve">Ну </w:t>
      </w:r>
      <w:r w:rsidRPr="006076DF">
        <w:rPr>
          <w:rFonts w:ascii="Times New Roman" w:hAnsi="Times New Roman" w:cs="Times New Roman"/>
          <w:sz w:val="24"/>
          <w:szCs w:val="24"/>
        </w:rPr>
        <w:t xml:space="preserve">и сейчас это </w:t>
      </w:r>
      <w:proofErr w:type="gramStart"/>
      <w:r w:rsidRPr="006076DF">
        <w:rPr>
          <w:rFonts w:ascii="Times New Roman" w:hAnsi="Times New Roman" w:cs="Times New Roman"/>
          <w:sz w:val="24"/>
          <w:szCs w:val="24"/>
        </w:rPr>
        <w:t>по-прежнему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 так или иначе обсуждают в разных передачах, что многие современные страны начинают нас уважать</w:t>
      </w:r>
      <w:r w:rsidR="002F08B0">
        <w:rPr>
          <w:rFonts w:ascii="Times New Roman" w:hAnsi="Times New Roman" w:cs="Times New Roman"/>
          <w:sz w:val="24"/>
          <w:szCs w:val="24"/>
        </w:rPr>
        <w:t>.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2F08B0">
        <w:rPr>
          <w:rFonts w:ascii="Times New Roman" w:hAnsi="Times New Roman" w:cs="Times New Roman"/>
          <w:sz w:val="24"/>
          <w:szCs w:val="24"/>
        </w:rPr>
        <w:t>П</w:t>
      </w:r>
      <w:r w:rsidRPr="006076DF">
        <w:rPr>
          <w:rFonts w:ascii="Times New Roman" w:hAnsi="Times New Roman" w:cs="Times New Roman"/>
          <w:sz w:val="24"/>
          <w:szCs w:val="24"/>
        </w:rPr>
        <w:t>очему? Потому что</w:t>
      </w:r>
      <w:r w:rsidR="002F08B0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не смотря ни на что, мы порядочно поступаем и соблюдаем все контракты, которые мы приняли. Т</w:t>
      </w:r>
      <w:r w:rsidR="002F08B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2F08B0">
        <w:rPr>
          <w:rFonts w:ascii="Times New Roman" w:hAnsi="Times New Roman" w:cs="Times New Roman"/>
          <w:sz w:val="24"/>
          <w:szCs w:val="24"/>
        </w:rPr>
        <w:t>есть</w:t>
      </w:r>
      <w:r w:rsidRPr="006076DF">
        <w:rPr>
          <w:rFonts w:ascii="Times New Roman" w:hAnsi="Times New Roman" w:cs="Times New Roman"/>
          <w:sz w:val="24"/>
          <w:szCs w:val="24"/>
        </w:rPr>
        <w:t xml:space="preserve"> у нас нет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 тако</w:t>
      </w:r>
      <w:r w:rsidR="00A611B5">
        <w:rPr>
          <w:rFonts w:ascii="Times New Roman" w:hAnsi="Times New Roman" w:cs="Times New Roman"/>
          <w:sz w:val="24"/>
          <w:szCs w:val="24"/>
        </w:rPr>
        <w:t xml:space="preserve">го, что </w:t>
      </w:r>
      <w:r w:rsidRPr="006076DF">
        <w:rPr>
          <w:rFonts w:ascii="Times New Roman" w:hAnsi="Times New Roman" w:cs="Times New Roman"/>
          <w:sz w:val="24"/>
          <w:szCs w:val="24"/>
        </w:rPr>
        <w:t>прихоти</w:t>
      </w:r>
      <w:r w:rsidR="002F08B0">
        <w:rPr>
          <w:rFonts w:ascii="Times New Roman" w:hAnsi="Times New Roman" w:cs="Times New Roman"/>
          <w:sz w:val="24"/>
          <w:szCs w:val="24"/>
        </w:rPr>
        <w:t xml:space="preserve"> –</w:t>
      </w:r>
      <w:r w:rsidRPr="006076DF">
        <w:rPr>
          <w:rFonts w:ascii="Times New Roman" w:hAnsi="Times New Roman" w:cs="Times New Roman"/>
          <w:sz w:val="24"/>
          <w:szCs w:val="24"/>
        </w:rPr>
        <w:t xml:space="preserve"> вот вы на меня плохо посмотрели, всё, теперь фиг вам будет. Поэтому вот сердечность общения </w:t>
      </w:r>
      <w:r w:rsidR="00345867">
        <w:rPr>
          <w:rFonts w:ascii="Times New Roman" w:hAnsi="Times New Roman" w:cs="Times New Roman"/>
          <w:sz w:val="24"/>
          <w:szCs w:val="24"/>
        </w:rPr>
        <w:t xml:space="preserve">в </w:t>
      </w:r>
      <w:r w:rsidRPr="006076DF">
        <w:rPr>
          <w:rFonts w:ascii="Times New Roman" w:hAnsi="Times New Roman" w:cs="Times New Roman"/>
          <w:sz w:val="24"/>
          <w:szCs w:val="24"/>
        </w:rPr>
        <w:t>отстраивани</w:t>
      </w:r>
      <w:r w:rsidR="00345867">
        <w:rPr>
          <w:rFonts w:ascii="Times New Roman" w:hAnsi="Times New Roman" w:cs="Times New Roman"/>
          <w:sz w:val="24"/>
          <w:szCs w:val="24"/>
        </w:rPr>
        <w:t xml:space="preserve">и </w:t>
      </w:r>
      <w:r w:rsidRPr="006076DF">
        <w:rPr>
          <w:rFonts w:ascii="Times New Roman" w:hAnsi="Times New Roman" w:cs="Times New Roman"/>
          <w:sz w:val="24"/>
          <w:szCs w:val="24"/>
        </w:rPr>
        <w:t>политики, а политика</w:t>
      </w:r>
      <w:r w:rsidR="002F08B0">
        <w:rPr>
          <w:rFonts w:ascii="Times New Roman" w:hAnsi="Times New Roman" w:cs="Times New Roman"/>
          <w:sz w:val="24"/>
          <w:szCs w:val="24"/>
        </w:rPr>
        <w:t>,</w:t>
      </w:r>
      <w:r w:rsidR="00E8357C">
        <w:rPr>
          <w:rFonts w:ascii="Times New Roman" w:hAnsi="Times New Roman" w:cs="Times New Roman"/>
          <w:sz w:val="24"/>
          <w:szCs w:val="24"/>
        </w:rPr>
        <w:t xml:space="preserve"> что</w:t>
      </w:r>
      <w:r w:rsidRPr="006076DF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E8357C">
        <w:rPr>
          <w:rFonts w:ascii="Times New Roman" w:hAnsi="Times New Roman" w:cs="Times New Roman"/>
          <w:sz w:val="24"/>
          <w:szCs w:val="24"/>
        </w:rPr>
        <w:t xml:space="preserve"> ещё</w:t>
      </w:r>
      <w:r w:rsidRPr="006076DF">
        <w:rPr>
          <w:rFonts w:ascii="Times New Roman" w:hAnsi="Times New Roman" w:cs="Times New Roman"/>
          <w:sz w:val="24"/>
          <w:szCs w:val="24"/>
        </w:rPr>
        <w:t xml:space="preserve">? Долгосрочность, </w:t>
      </w:r>
      <w:r w:rsidR="00E8357C">
        <w:rPr>
          <w:rFonts w:ascii="Times New Roman" w:hAnsi="Times New Roman" w:cs="Times New Roman"/>
          <w:sz w:val="24"/>
          <w:szCs w:val="24"/>
        </w:rPr>
        <w:t>да? Д</w:t>
      </w:r>
      <w:r w:rsidRPr="006076DF">
        <w:rPr>
          <w:rFonts w:ascii="Times New Roman" w:hAnsi="Times New Roman" w:cs="Times New Roman"/>
          <w:sz w:val="24"/>
          <w:szCs w:val="24"/>
        </w:rPr>
        <w:t>олгосрочность отношений. В данном случае с Кут Хуми</w:t>
      </w:r>
      <w:r w:rsidR="00345867">
        <w:rPr>
          <w:rFonts w:ascii="Times New Roman" w:hAnsi="Times New Roman" w:cs="Times New Roman"/>
          <w:sz w:val="24"/>
          <w:szCs w:val="24"/>
        </w:rPr>
        <w:t>, надеюсь,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вы предполагаете долгосрочные отношения развивать, поэтому просите Аватар</w:t>
      </w:r>
      <w:r w:rsidR="000C75D7">
        <w:rPr>
          <w:rFonts w:ascii="Times New Roman" w:hAnsi="Times New Roman" w:cs="Times New Roman"/>
          <w:sz w:val="24"/>
          <w:szCs w:val="24"/>
        </w:rPr>
        <w:t>а Синтеза Кут Хуми умение коорди</w:t>
      </w:r>
      <w:r w:rsidRPr="006076DF">
        <w:rPr>
          <w:rFonts w:ascii="Times New Roman" w:hAnsi="Times New Roman" w:cs="Times New Roman"/>
          <w:sz w:val="24"/>
          <w:szCs w:val="24"/>
        </w:rPr>
        <w:t>нироваться Розой с Розой Кут Хуми, нашей Розой с Розой Кут Хуми, Лотосом с Лотосом Кут Хуми. То есть не только Сер</w:t>
      </w:r>
      <w:r w:rsidR="000C75D7">
        <w:rPr>
          <w:rFonts w:ascii="Times New Roman" w:hAnsi="Times New Roman" w:cs="Times New Roman"/>
          <w:sz w:val="24"/>
          <w:szCs w:val="24"/>
        </w:rPr>
        <w:t xml:space="preserve">дце как цельность, но ещё есть </w:t>
      </w:r>
      <w:r w:rsidR="00E8357C">
        <w:rPr>
          <w:rFonts w:ascii="Times New Roman" w:hAnsi="Times New Roman" w:cs="Times New Roman"/>
          <w:sz w:val="24"/>
          <w:szCs w:val="24"/>
        </w:rPr>
        <w:t>С</w:t>
      </w:r>
      <w:r w:rsidRPr="006076DF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E8357C">
        <w:rPr>
          <w:rFonts w:ascii="Times New Roman" w:hAnsi="Times New Roman" w:cs="Times New Roman"/>
          <w:sz w:val="24"/>
          <w:szCs w:val="24"/>
        </w:rPr>
        <w:t xml:space="preserve">архетипическое </w:t>
      </w:r>
      <w:r w:rsidRPr="006076DF">
        <w:rPr>
          <w:rFonts w:ascii="Times New Roman" w:hAnsi="Times New Roman" w:cs="Times New Roman"/>
          <w:sz w:val="24"/>
          <w:szCs w:val="24"/>
        </w:rPr>
        <w:t xml:space="preserve">системностью явления Сердец. В каждом курсе </w:t>
      </w:r>
      <w:r w:rsidR="00E8357C">
        <w:rPr>
          <w:rFonts w:ascii="Times New Roman" w:hAnsi="Times New Roman" w:cs="Times New Roman"/>
          <w:sz w:val="24"/>
          <w:szCs w:val="24"/>
        </w:rPr>
        <w:t xml:space="preserve">у нас, </w:t>
      </w:r>
      <w:r w:rsidRPr="006076DF">
        <w:rPr>
          <w:rFonts w:ascii="Times New Roman" w:hAnsi="Times New Roman" w:cs="Times New Roman"/>
          <w:sz w:val="24"/>
          <w:szCs w:val="24"/>
        </w:rPr>
        <w:t>первых четырёх курс</w:t>
      </w:r>
      <w:r w:rsidR="00E8357C">
        <w:rPr>
          <w:rFonts w:ascii="Times New Roman" w:hAnsi="Times New Roman" w:cs="Times New Roman"/>
          <w:sz w:val="24"/>
          <w:szCs w:val="24"/>
        </w:rPr>
        <w:t>ах,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по 16 </w:t>
      </w:r>
      <w:r w:rsidR="000C75D7">
        <w:rPr>
          <w:rFonts w:ascii="Times New Roman" w:hAnsi="Times New Roman" w:cs="Times New Roman"/>
          <w:sz w:val="24"/>
          <w:szCs w:val="24"/>
        </w:rPr>
        <w:t>А</w:t>
      </w:r>
      <w:r w:rsidRPr="006076DF">
        <w:rPr>
          <w:rFonts w:ascii="Times New Roman" w:hAnsi="Times New Roman" w:cs="Times New Roman"/>
          <w:sz w:val="24"/>
          <w:szCs w:val="24"/>
        </w:rPr>
        <w:t xml:space="preserve">рхетипических </w:t>
      </w:r>
      <w:r w:rsidR="000C75D7">
        <w:rPr>
          <w:rFonts w:ascii="Times New Roman" w:hAnsi="Times New Roman" w:cs="Times New Roman"/>
          <w:sz w:val="24"/>
          <w:szCs w:val="24"/>
        </w:rPr>
        <w:t>с</w:t>
      </w:r>
      <w:r w:rsidRPr="006076DF">
        <w:rPr>
          <w:rFonts w:ascii="Times New Roman" w:hAnsi="Times New Roman" w:cs="Times New Roman"/>
          <w:sz w:val="24"/>
          <w:szCs w:val="24"/>
        </w:rPr>
        <w:t xml:space="preserve">ердец. И когда мы уже синтезируем итогом, переходя уже дальше в курсы </w:t>
      </w:r>
      <w:r w:rsidR="000C75D7">
        <w:rPr>
          <w:rFonts w:ascii="Times New Roman" w:hAnsi="Times New Roman" w:cs="Times New Roman"/>
          <w:sz w:val="24"/>
          <w:szCs w:val="24"/>
        </w:rPr>
        <w:t>П</w:t>
      </w:r>
      <w:r w:rsidRPr="006076DF">
        <w:rPr>
          <w:rFonts w:ascii="Times New Roman" w:hAnsi="Times New Roman" w:cs="Times New Roman"/>
          <w:sz w:val="24"/>
          <w:szCs w:val="24"/>
        </w:rPr>
        <w:t xml:space="preserve">рофессиональной подготовки, у нас идёт активация 32-ричного </w:t>
      </w:r>
      <w:r w:rsidR="000C75D7">
        <w:rPr>
          <w:rFonts w:ascii="Times New Roman" w:hAnsi="Times New Roman" w:cs="Times New Roman"/>
          <w:sz w:val="24"/>
          <w:szCs w:val="24"/>
        </w:rPr>
        <w:t>А</w:t>
      </w:r>
      <w:r w:rsidRPr="006076DF">
        <w:rPr>
          <w:rFonts w:ascii="Times New Roman" w:hAnsi="Times New Roman" w:cs="Times New Roman"/>
          <w:sz w:val="24"/>
          <w:szCs w:val="24"/>
        </w:rPr>
        <w:t xml:space="preserve">рхетипического </w:t>
      </w:r>
      <w:r w:rsidR="000C75D7">
        <w:rPr>
          <w:rFonts w:ascii="Times New Roman" w:hAnsi="Times New Roman" w:cs="Times New Roman"/>
          <w:sz w:val="24"/>
          <w:szCs w:val="24"/>
        </w:rPr>
        <w:t>сердца.</w:t>
      </w:r>
    </w:p>
    <w:p w:rsidR="006A6C1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57C">
        <w:rPr>
          <w:rFonts w:ascii="Times New Roman" w:hAnsi="Times New Roman" w:cs="Times New Roman"/>
          <w:i/>
          <w:sz w:val="24"/>
          <w:szCs w:val="24"/>
        </w:rPr>
        <w:t xml:space="preserve">И просим Аватара Синтеза Кут Хуми вот в этой сердечности развернуть </w:t>
      </w:r>
      <w:r w:rsidR="00E8357C" w:rsidRPr="00E8357C">
        <w:rPr>
          <w:rFonts w:ascii="Times New Roman" w:hAnsi="Times New Roman" w:cs="Times New Roman"/>
          <w:i/>
          <w:sz w:val="24"/>
          <w:szCs w:val="24"/>
        </w:rPr>
        <w:t>в</w:t>
      </w:r>
      <w:r w:rsidRPr="00E8357C">
        <w:rPr>
          <w:rFonts w:ascii="Times New Roman" w:hAnsi="Times New Roman" w:cs="Times New Roman"/>
          <w:i/>
          <w:sz w:val="24"/>
          <w:szCs w:val="24"/>
        </w:rPr>
        <w:t xml:space="preserve"> наших </w:t>
      </w:r>
      <w:r w:rsidR="000C75D7" w:rsidRPr="00E8357C">
        <w:rPr>
          <w:rFonts w:ascii="Times New Roman" w:hAnsi="Times New Roman" w:cs="Times New Roman"/>
          <w:i/>
          <w:sz w:val="24"/>
          <w:szCs w:val="24"/>
        </w:rPr>
        <w:t>Ч</w:t>
      </w:r>
      <w:r w:rsidRPr="00E8357C">
        <w:rPr>
          <w:rFonts w:ascii="Times New Roman" w:hAnsi="Times New Roman" w:cs="Times New Roman"/>
          <w:i/>
          <w:sz w:val="24"/>
          <w:szCs w:val="24"/>
        </w:rPr>
        <w:t>астях</w:t>
      </w:r>
      <w:r w:rsidR="00E8357C" w:rsidRPr="00E8357C">
        <w:rPr>
          <w:rFonts w:ascii="Times New Roman" w:hAnsi="Times New Roman" w:cs="Times New Roman"/>
          <w:i/>
          <w:sz w:val="24"/>
          <w:szCs w:val="24"/>
        </w:rPr>
        <w:t xml:space="preserve"> во всех</w:t>
      </w:r>
      <w:r w:rsidRPr="00E8357C">
        <w:rPr>
          <w:rFonts w:ascii="Times New Roman" w:hAnsi="Times New Roman" w:cs="Times New Roman"/>
          <w:i/>
          <w:sz w:val="24"/>
          <w:szCs w:val="24"/>
        </w:rPr>
        <w:t>, то есть Цельных, Архетипических умение действовать, созидать Изначально Вышестоящим Отцом в росте Учителя-Служащего Изначально В</w:t>
      </w:r>
      <w:r w:rsidR="000C75D7" w:rsidRPr="00E8357C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  <w:r w:rsidR="00E8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C18">
        <w:rPr>
          <w:rFonts w:ascii="Times New Roman" w:hAnsi="Times New Roman" w:cs="Times New Roman"/>
          <w:i/>
          <w:sz w:val="24"/>
          <w:szCs w:val="24"/>
        </w:rPr>
        <w:t>И просим завершить, если таковые имеются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,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>акие-то привязки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старым 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>э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нергопотенциальным явлениям, 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A6C18">
        <w:rPr>
          <w:rFonts w:ascii="Times New Roman" w:hAnsi="Times New Roman" w:cs="Times New Roman"/>
          <w:i/>
          <w:sz w:val="24"/>
          <w:szCs w:val="24"/>
        </w:rPr>
        <w:t>то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>м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>числе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,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если сложились старые энергопотенциальные комплексы, может быть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,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светопотециальные, огнепотенциальные или духопотенциальные комплексы. Помните, блаженны нищие все</w:t>
      </w:r>
      <w:r w:rsidR="00A07BF6" w:rsidRPr="006A6C18">
        <w:rPr>
          <w:rFonts w:ascii="Times New Roman" w:hAnsi="Times New Roman" w:cs="Times New Roman"/>
          <w:i/>
          <w:sz w:val="24"/>
          <w:szCs w:val="24"/>
        </w:rPr>
        <w:t>.</w:t>
      </w:r>
    </w:p>
    <w:p w:rsidR="006A6C18" w:rsidRDefault="00A07BF6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не про Дух, некоторые считают, что быть нищим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это круто</w:t>
      </w:r>
      <w:r w:rsidR="000C75D7">
        <w:rPr>
          <w:rFonts w:ascii="Times New Roman" w:hAnsi="Times New Roman" w:cs="Times New Roman"/>
          <w:sz w:val="24"/>
          <w:szCs w:val="24"/>
        </w:rPr>
        <w:t xml:space="preserve">: 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ни за что не отвечаешь, живёшь по течению. То есть </w:t>
      </w:r>
      <w:r w:rsidR="006076DF" w:rsidRPr="00A07BF6">
        <w:rPr>
          <w:rFonts w:ascii="Times New Roman" w:hAnsi="Times New Roman" w:cs="Times New Roman"/>
          <w:spacing w:val="20"/>
          <w:sz w:val="24"/>
          <w:szCs w:val="24"/>
        </w:rPr>
        <w:t>любые</w:t>
      </w:r>
      <w:r w:rsidR="006076DF" w:rsidRPr="006076DF">
        <w:rPr>
          <w:rFonts w:ascii="Times New Roman" w:hAnsi="Times New Roman" w:cs="Times New Roman"/>
          <w:sz w:val="24"/>
          <w:szCs w:val="24"/>
        </w:rPr>
        <w:t>, всякие разные привязки. Или мне какую-то</w:t>
      </w:r>
      <w:r w:rsidR="000C75D7">
        <w:rPr>
          <w:rFonts w:ascii="Times New Roman" w:hAnsi="Times New Roman" w:cs="Times New Roman"/>
          <w:sz w:val="24"/>
          <w:szCs w:val="24"/>
        </w:rPr>
        <w:t xml:space="preserve"> высокую зарплату</w:t>
      </w:r>
      <w:r w:rsidR="00F45716">
        <w:rPr>
          <w:rFonts w:ascii="Times New Roman" w:hAnsi="Times New Roman" w:cs="Times New Roman"/>
          <w:sz w:val="24"/>
          <w:szCs w:val="24"/>
        </w:rPr>
        <w:t xml:space="preserve">, </w:t>
      </w:r>
      <w:r w:rsidR="000C75D7">
        <w:rPr>
          <w:rFonts w:ascii="Times New Roman" w:hAnsi="Times New Roman" w:cs="Times New Roman"/>
          <w:sz w:val="24"/>
          <w:szCs w:val="24"/>
        </w:rPr>
        <w:t xml:space="preserve">пенсию – </w:t>
      </w:r>
      <w:r w:rsidR="006076DF" w:rsidRPr="006076DF">
        <w:rPr>
          <w:rFonts w:ascii="Times New Roman" w:hAnsi="Times New Roman" w:cs="Times New Roman"/>
          <w:sz w:val="24"/>
          <w:szCs w:val="24"/>
        </w:rPr>
        <w:t>это вообще не про меня, откуда ж я возьму</w:t>
      </w:r>
      <w:r w:rsidR="00F45716">
        <w:rPr>
          <w:rFonts w:ascii="Times New Roman" w:hAnsi="Times New Roman" w:cs="Times New Roman"/>
          <w:sz w:val="24"/>
          <w:szCs w:val="24"/>
        </w:rPr>
        <w:t>, да?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F45716">
        <w:rPr>
          <w:rFonts w:ascii="Times New Roman" w:hAnsi="Times New Roman" w:cs="Times New Roman"/>
          <w:sz w:val="24"/>
          <w:szCs w:val="24"/>
        </w:rPr>
        <w:t>То есть там к</w:t>
      </w:r>
      <w:r w:rsidR="006076DF" w:rsidRPr="006076DF">
        <w:rPr>
          <w:rFonts w:ascii="Times New Roman" w:hAnsi="Times New Roman" w:cs="Times New Roman"/>
          <w:sz w:val="24"/>
          <w:szCs w:val="24"/>
        </w:rPr>
        <w:t>омплексов у нас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за это время сформировано разное количество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="006076DF" w:rsidRPr="006076DF">
        <w:rPr>
          <w:rFonts w:ascii="Times New Roman" w:hAnsi="Times New Roman" w:cs="Times New Roman"/>
          <w:sz w:val="24"/>
          <w:szCs w:val="24"/>
        </w:rPr>
        <w:t xml:space="preserve"> и они неожиданным образом появляются в разные периоды</w:t>
      </w:r>
      <w:r w:rsidR="006A6C18">
        <w:rPr>
          <w:rFonts w:ascii="Times New Roman" w:hAnsi="Times New Roman" w:cs="Times New Roman"/>
          <w:sz w:val="24"/>
          <w:szCs w:val="24"/>
        </w:rPr>
        <w:t xml:space="preserve"> нашей с вами физической жизни.</w:t>
      </w:r>
    </w:p>
    <w:p w:rsidR="006A6C1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Поэтому попросите у Отца возможности завершения каких-то старых энергопотенциальных </w:t>
      </w:r>
      <w:r w:rsidR="00F45716" w:rsidRPr="006A6C18">
        <w:rPr>
          <w:rFonts w:ascii="Times New Roman" w:hAnsi="Times New Roman" w:cs="Times New Roman"/>
          <w:i/>
          <w:sz w:val="24"/>
          <w:szCs w:val="24"/>
        </w:rPr>
        <w:t xml:space="preserve">таких вот </w:t>
      </w:r>
      <w:r w:rsidRPr="006A6C18">
        <w:rPr>
          <w:rFonts w:ascii="Times New Roman" w:hAnsi="Times New Roman" w:cs="Times New Roman"/>
          <w:i/>
          <w:sz w:val="24"/>
          <w:szCs w:val="24"/>
        </w:rPr>
        <w:t>тенденций и комплексов. Попросите так же завершить какие-то привязки к имуществу, к недвижимости, если таковые имеются.</w:t>
      </w:r>
    </w:p>
    <w:p w:rsidR="006076DF" w:rsidRPr="006076DF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DF">
        <w:rPr>
          <w:rFonts w:ascii="Times New Roman" w:hAnsi="Times New Roman" w:cs="Times New Roman"/>
          <w:sz w:val="24"/>
          <w:szCs w:val="24"/>
        </w:rPr>
        <w:t>Более того, помните, Глава ИВДИВО показывал, что мы, может быть, в этой жизни уже, отрабатывая что-то, не имеем имущественных каких-то явлений, к которым могли бы привязаться</w:t>
      </w:r>
      <w:r w:rsidR="00F45716">
        <w:rPr>
          <w:rFonts w:ascii="Times New Roman" w:hAnsi="Times New Roman" w:cs="Times New Roman"/>
          <w:sz w:val="24"/>
          <w:szCs w:val="24"/>
        </w:rPr>
        <w:t>.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F45716">
        <w:rPr>
          <w:rFonts w:ascii="Times New Roman" w:hAnsi="Times New Roman" w:cs="Times New Roman"/>
          <w:sz w:val="24"/>
          <w:szCs w:val="24"/>
        </w:rPr>
        <w:t>А</w:t>
      </w:r>
      <w:r w:rsidRPr="006076DF">
        <w:rPr>
          <w:rFonts w:ascii="Times New Roman" w:hAnsi="Times New Roman" w:cs="Times New Roman"/>
          <w:sz w:val="24"/>
          <w:szCs w:val="24"/>
        </w:rPr>
        <w:t xml:space="preserve"> по предыдущему, </w:t>
      </w:r>
      <w:r w:rsidR="00F45716">
        <w:rPr>
          <w:rFonts w:ascii="Times New Roman" w:hAnsi="Times New Roman" w:cs="Times New Roman"/>
          <w:sz w:val="24"/>
          <w:szCs w:val="24"/>
        </w:rPr>
        <w:t xml:space="preserve">– </w:t>
      </w:r>
      <w:r w:rsidRPr="006076DF">
        <w:rPr>
          <w:rFonts w:ascii="Times New Roman" w:hAnsi="Times New Roman" w:cs="Times New Roman"/>
          <w:sz w:val="24"/>
          <w:szCs w:val="24"/>
        </w:rPr>
        <w:t>вот я там была царица, и у меня там такой дворец был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F45716">
        <w:rPr>
          <w:rFonts w:ascii="Times New Roman" w:hAnsi="Times New Roman" w:cs="Times New Roman"/>
          <w:sz w:val="24"/>
          <w:szCs w:val="24"/>
        </w:rPr>
        <w:t xml:space="preserve">– </w:t>
      </w:r>
      <w:r w:rsidRPr="006076DF">
        <w:rPr>
          <w:rFonts w:ascii="Times New Roman" w:hAnsi="Times New Roman" w:cs="Times New Roman"/>
          <w:sz w:val="24"/>
          <w:szCs w:val="24"/>
        </w:rPr>
        <w:t>и привязана к этому старью, которого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дворца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="00F45716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="00F45716">
        <w:rPr>
          <w:rFonts w:ascii="Times New Roman" w:hAnsi="Times New Roman" w:cs="Times New Roman"/>
          <w:sz w:val="24"/>
          <w:szCs w:val="24"/>
        </w:rPr>
        <w:t>быть и в помине нет</w:t>
      </w:r>
      <w:r w:rsidRPr="006076DF">
        <w:rPr>
          <w:rFonts w:ascii="Times New Roman" w:hAnsi="Times New Roman" w:cs="Times New Roman"/>
          <w:sz w:val="24"/>
          <w:szCs w:val="24"/>
        </w:rPr>
        <w:t>, а мы им живём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. И </w:t>
      </w:r>
      <w:r w:rsidR="00F45716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>нутренн</w:t>
      </w:r>
      <w:r w:rsidR="00F45716">
        <w:rPr>
          <w:rFonts w:ascii="Times New Roman" w:hAnsi="Times New Roman" w:cs="Times New Roman"/>
          <w:sz w:val="24"/>
          <w:szCs w:val="24"/>
        </w:rPr>
        <w:t>ий мир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Pr="00F45716">
        <w:rPr>
          <w:rFonts w:ascii="Times New Roman" w:hAnsi="Times New Roman" w:cs="Times New Roman"/>
          <w:spacing w:val="20"/>
          <w:sz w:val="24"/>
          <w:szCs w:val="24"/>
        </w:rPr>
        <w:t>поддерживае</w:t>
      </w:r>
      <w:r w:rsidR="00F45716" w:rsidRPr="00F45716">
        <w:rPr>
          <w:rFonts w:ascii="Times New Roman" w:hAnsi="Times New Roman" w:cs="Times New Roman"/>
          <w:spacing w:val="20"/>
          <w:sz w:val="24"/>
          <w:szCs w:val="24"/>
        </w:rPr>
        <w:t>т</w:t>
      </w:r>
      <w:r w:rsidRPr="00F4571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076DF">
        <w:rPr>
          <w:rFonts w:ascii="Times New Roman" w:hAnsi="Times New Roman" w:cs="Times New Roman"/>
          <w:sz w:val="24"/>
          <w:szCs w:val="24"/>
        </w:rPr>
        <w:t>этот образ дворца с этими имущественными моментами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комплексом</w:t>
      </w:r>
      <w:r w:rsidR="00F45716" w:rsidRPr="006076DF">
        <w:rPr>
          <w:rFonts w:ascii="Times New Roman" w:hAnsi="Times New Roman" w:cs="Times New Roman"/>
          <w:sz w:val="24"/>
          <w:szCs w:val="24"/>
        </w:rPr>
        <w:t xml:space="preserve">, </w:t>
      </w:r>
      <w:r w:rsidR="00F45716">
        <w:rPr>
          <w:rFonts w:ascii="Times New Roman" w:hAnsi="Times New Roman" w:cs="Times New Roman"/>
          <w:sz w:val="24"/>
          <w:szCs w:val="24"/>
        </w:rPr>
        <w:t xml:space="preserve">– </w:t>
      </w:r>
      <w:r w:rsidR="00F45716" w:rsidRPr="006076DF">
        <w:rPr>
          <w:rFonts w:ascii="Times New Roman" w:hAnsi="Times New Roman" w:cs="Times New Roman"/>
          <w:sz w:val="24"/>
          <w:szCs w:val="24"/>
        </w:rPr>
        <w:t>да</w:t>
      </w:r>
      <w:r w:rsidR="00F45716">
        <w:rPr>
          <w:rFonts w:ascii="Times New Roman" w:hAnsi="Times New Roman" w:cs="Times New Roman"/>
          <w:sz w:val="24"/>
          <w:szCs w:val="24"/>
        </w:rPr>
        <w:t>? –</w:t>
      </w:r>
      <w:r w:rsidR="00F45716"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Pr="006076DF">
        <w:rPr>
          <w:rFonts w:ascii="Times New Roman" w:hAnsi="Times New Roman" w:cs="Times New Roman"/>
          <w:sz w:val="24"/>
          <w:szCs w:val="24"/>
        </w:rPr>
        <w:t>имущественн</w:t>
      </w:r>
      <w:r w:rsidR="000C75D7">
        <w:rPr>
          <w:rFonts w:ascii="Times New Roman" w:hAnsi="Times New Roman" w:cs="Times New Roman"/>
          <w:sz w:val="24"/>
          <w:szCs w:val="24"/>
        </w:rPr>
        <w:t>ы</w:t>
      </w:r>
      <w:r w:rsidRPr="006076DF">
        <w:rPr>
          <w:rFonts w:ascii="Times New Roman" w:hAnsi="Times New Roman" w:cs="Times New Roman"/>
          <w:sz w:val="24"/>
          <w:szCs w:val="24"/>
        </w:rPr>
        <w:t>м</w:t>
      </w:r>
      <w:r w:rsidR="000C75D7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и у нас не получается ничего в этой жизни. Поэтому попросите это</w:t>
      </w:r>
      <w:r w:rsidR="00F45716">
        <w:rPr>
          <w:rFonts w:ascii="Times New Roman" w:hAnsi="Times New Roman" w:cs="Times New Roman"/>
          <w:sz w:val="24"/>
          <w:szCs w:val="24"/>
        </w:rPr>
        <w:t>го</w:t>
      </w:r>
      <w:r w:rsidRPr="006076DF">
        <w:rPr>
          <w:rFonts w:ascii="Times New Roman" w:hAnsi="Times New Roman" w:cs="Times New Roman"/>
          <w:sz w:val="24"/>
          <w:szCs w:val="24"/>
        </w:rPr>
        <w:t xml:space="preserve"> заверш</w:t>
      </w:r>
      <w:r w:rsidR="00F45716">
        <w:rPr>
          <w:rFonts w:ascii="Times New Roman" w:hAnsi="Times New Roman" w:cs="Times New Roman"/>
          <w:sz w:val="24"/>
          <w:szCs w:val="24"/>
        </w:rPr>
        <w:t>ения</w:t>
      </w:r>
      <w:r w:rsidRPr="006076DF">
        <w:rPr>
          <w:rFonts w:ascii="Times New Roman" w:hAnsi="Times New Roman" w:cs="Times New Roman"/>
          <w:sz w:val="24"/>
          <w:szCs w:val="24"/>
        </w:rPr>
        <w:t>, чтобы никаких историй с прошлого, с соврем</w:t>
      </w:r>
      <w:r w:rsidR="00F45716">
        <w:rPr>
          <w:rFonts w:ascii="Times New Roman" w:hAnsi="Times New Roman" w:cs="Times New Roman"/>
          <w:sz w:val="24"/>
          <w:szCs w:val="24"/>
        </w:rPr>
        <w:t>енности у нас не тянулись. Чтоб</w:t>
      </w:r>
      <w:r w:rsidRPr="006076DF">
        <w:rPr>
          <w:rFonts w:ascii="Times New Roman" w:hAnsi="Times New Roman" w:cs="Times New Roman"/>
          <w:sz w:val="24"/>
          <w:szCs w:val="24"/>
        </w:rPr>
        <w:t xml:space="preserve"> мы выходили, и в служении, помните, для служащего, это уже вершина служения, </w:t>
      </w:r>
      <w:r w:rsidR="00F45716">
        <w:rPr>
          <w:rFonts w:ascii="Times New Roman" w:hAnsi="Times New Roman" w:cs="Times New Roman"/>
          <w:sz w:val="24"/>
          <w:szCs w:val="24"/>
        </w:rPr>
        <w:t xml:space="preserve">в служении мы, </w:t>
      </w:r>
      <w:r w:rsidRPr="006076DF">
        <w:rPr>
          <w:rFonts w:ascii="Times New Roman" w:hAnsi="Times New Roman" w:cs="Times New Roman"/>
          <w:sz w:val="24"/>
          <w:szCs w:val="24"/>
        </w:rPr>
        <w:t xml:space="preserve">преодолевая сами эти тенденции, могли это транслировать далее людям, чтобы они тоже выходили из </w:t>
      </w:r>
      <w:r w:rsidR="00F45716">
        <w:rPr>
          <w:rFonts w:ascii="Times New Roman" w:hAnsi="Times New Roman" w:cs="Times New Roman"/>
          <w:sz w:val="24"/>
          <w:szCs w:val="24"/>
        </w:rPr>
        <w:t>сво</w:t>
      </w:r>
      <w:r w:rsidRPr="006076DF">
        <w:rPr>
          <w:rFonts w:ascii="Times New Roman" w:hAnsi="Times New Roman" w:cs="Times New Roman"/>
          <w:sz w:val="24"/>
          <w:szCs w:val="24"/>
        </w:rPr>
        <w:t xml:space="preserve">их </w:t>
      </w:r>
      <w:r w:rsidR="00F45716">
        <w:rPr>
          <w:rFonts w:ascii="Times New Roman" w:hAnsi="Times New Roman" w:cs="Times New Roman"/>
          <w:sz w:val="24"/>
          <w:szCs w:val="24"/>
        </w:rPr>
        <w:t xml:space="preserve">вот </w:t>
      </w:r>
      <w:r w:rsidRPr="006076DF">
        <w:rPr>
          <w:rFonts w:ascii="Times New Roman" w:hAnsi="Times New Roman" w:cs="Times New Roman"/>
          <w:sz w:val="24"/>
          <w:szCs w:val="24"/>
        </w:rPr>
        <w:t>старых состояний, привязок. «</w:t>
      </w:r>
      <w:r w:rsidR="00F45716">
        <w:rPr>
          <w:rFonts w:ascii="Times New Roman" w:hAnsi="Times New Roman" w:cs="Times New Roman"/>
          <w:sz w:val="24"/>
          <w:szCs w:val="24"/>
        </w:rPr>
        <w:t>И</w:t>
      </w:r>
      <w:r w:rsidRPr="006076DF">
        <w:rPr>
          <w:rFonts w:ascii="Times New Roman" w:hAnsi="Times New Roman" w:cs="Times New Roman"/>
          <w:sz w:val="24"/>
          <w:szCs w:val="24"/>
        </w:rPr>
        <w:t xml:space="preserve"> мне много</w:t>
      </w:r>
      <w:r w:rsidR="00F45716">
        <w:rPr>
          <w:rFonts w:ascii="Times New Roman" w:hAnsi="Times New Roman" w:cs="Times New Roman"/>
          <w:sz w:val="24"/>
          <w:szCs w:val="24"/>
        </w:rPr>
        <w:t>-то</w:t>
      </w:r>
      <w:r w:rsidRPr="006076DF">
        <w:rPr>
          <w:rFonts w:ascii="Times New Roman" w:hAnsi="Times New Roman" w:cs="Times New Roman"/>
          <w:sz w:val="24"/>
          <w:szCs w:val="24"/>
        </w:rPr>
        <w:t xml:space="preserve"> не надо, я и так как-нибудь проживу». В</w:t>
      </w:r>
      <w:r w:rsidR="00F45716">
        <w:rPr>
          <w:rFonts w:ascii="Times New Roman" w:hAnsi="Times New Roman" w:cs="Times New Roman"/>
          <w:sz w:val="24"/>
          <w:szCs w:val="24"/>
        </w:rPr>
        <w:t>от в</w:t>
      </w:r>
      <w:r w:rsidRPr="006076DF">
        <w:rPr>
          <w:rFonts w:ascii="Times New Roman" w:hAnsi="Times New Roman" w:cs="Times New Roman"/>
          <w:sz w:val="24"/>
          <w:szCs w:val="24"/>
        </w:rPr>
        <w:t xml:space="preserve">ыходили из старых привязок, комплексов, старых состояний, которые мешают, блокируют развитие </w:t>
      </w:r>
      <w:r w:rsidR="000C75D7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 xml:space="preserve">нутреннего мира каждого из нас в явлении </w:t>
      </w:r>
      <w:r w:rsidR="000C75D7">
        <w:rPr>
          <w:rFonts w:ascii="Times New Roman" w:hAnsi="Times New Roman" w:cs="Times New Roman"/>
          <w:sz w:val="24"/>
          <w:szCs w:val="24"/>
        </w:rPr>
        <w:t>М</w:t>
      </w:r>
      <w:r w:rsidRPr="006076DF">
        <w:rPr>
          <w:rFonts w:ascii="Times New Roman" w:hAnsi="Times New Roman" w:cs="Times New Roman"/>
          <w:sz w:val="24"/>
          <w:szCs w:val="24"/>
        </w:rPr>
        <w:t>ира Изначально Вышестоящего Отца нами. Попросили? Сформулируйте своими словами, как поняли.</w:t>
      </w:r>
    </w:p>
    <w:p w:rsidR="006076DF" w:rsidRPr="006A6C1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C18">
        <w:rPr>
          <w:rFonts w:ascii="Times New Roman" w:hAnsi="Times New Roman" w:cs="Times New Roman"/>
          <w:i/>
          <w:sz w:val="24"/>
          <w:szCs w:val="24"/>
        </w:rPr>
        <w:t>И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,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,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настроить каждого из нас на то, что мы в</w:t>
      </w:r>
      <w:r w:rsidR="00F45716" w:rsidRPr="006A6C18">
        <w:rPr>
          <w:rFonts w:ascii="Times New Roman" w:hAnsi="Times New Roman" w:cs="Times New Roman"/>
          <w:i/>
          <w:sz w:val="24"/>
          <w:szCs w:val="24"/>
        </w:rPr>
        <w:t>от в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том явлении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э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нергопотенциала,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о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гнепотенциала,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д</w:t>
      </w:r>
      <w:r w:rsidRPr="006A6C18">
        <w:rPr>
          <w:rFonts w:ascii="Times New Roman" w:hAnsi="Times New Roman" w:cs="Times New Roman"/>
          <w:i/>
          <w:sz w:val="24"/>
          <w:szCs w:val="24"/>
        </w:rPr>
        <w:t>ух</w:t>
      </w:r>
      <w:proofErr w:type="gramStart"/>
      <w:r w:rsidRPr="006A6C18">
        <w:rPr>
          <w:rFonts w:ascii="Times New Roman" w:hAnsi="Times New Roman" w:cs="Times New Roman"/>
          <w:i/>
          <w:sz w:val="24"/>
          <w:szCs w:val="24"/>
        </w:rPr>
        <w:t>о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6A6C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с</w:t>
      </w:r>
      <w:r w:rsidRPr="006A6C18">
        <w:rPr>
          <w:rFonts w:ascii="Times New Roman" w:hAnsi="Times New Roman" w:cs="Times New Roman"/>
          <w:i/>
          <w:sz w:val="24"/>
          <w:szCs w:val="24"/>
        </w:rPr>
        <w:t>ветопотенциала, имущество любого порядка</w:t>
      </w:r>
      <w:r w:rsidR="00F45716" w:rsidRPr="006A6C18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6A6C18">
        <w:rPr>
          <w:rFonts w:ascii="Times New Roman" w:hAnsi="Times New Roman" w:cs="Times New Roman"/>
          <w:i/>
          <w:sz w:val="24"/>
          <w:szCs w:val="24"/>
        </w:rPr>
        <w:t>в том числе вот эти здания, которые мы имеем в архетипах, обучать нас развивать, заботиться о них, управлять ими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.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Т</w:t>
      </w:r>
      <w:r w:rsidRPr="006A6C18">
        <w:rPr>
          <w:rFonts w:ascii="Times New Roman" w:hAnsi="Times New Roman" w:cs="Times New Roman"/>
          <w:i/>
          <w:sz w:val="24"/>
          <w:szCs w:val="24"/>
        </w:rPr>
        <w:t>о есть воспринимать это как наше достояние, которое требует что? Развития, заботы, да</w:t>
      </w:r>
      <w:r w:rsidR="006A6C18" w:rsidRPr="006A6C18">
        <w:rPr>
          <w:rFonts w:ascii="Times New Roman" w:hAnsi="Times New Roman" w:cs="Times New Roman"/>
          <w:i/>
          <w:sz w:val="24"/>
          <w:szCs w:val="24"/>
        </w:rPr>
        <w:t>? Н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ужно заботиться об энергопотенциале? А как о нём заботиться? </w:t>
      </w:r>
      <w:r w:rsidR="006A6C18" w:rsidRPr="006A6C18">
        <w:rPr>
          <w:rFonts w:ascii="Times New Roman" w:hAnsi="Times New Roman" w:cs="Times New Roman"/>
          <w:i/>
          <w:sz w:val="24"/>
          <w:szCs w:val="24"/>
        </w:rPr>
        <w:t>Вот п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росим Отца, чтобы у нас встраивались вот такие внутренние переключения во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В</w:t>
      </w:r>
      <w:r w:rsidRPr="006A6C18">
        <w:rPr>
          <w:rFonts w:ascii="Times New Roman" w:hAnsi="Times New Roman" w:cs="Times New Roman"/>
          <w:i/>
          <w:sz w:val="24"/>
          <w:szCs w:val="24"/>
        </w:rPr>
        <w:t>нутреннем мире на бережное заб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отливое отношение без привязок.</w:t>
      </w:r>
      <w:r w:rsidR="006A6C18" w:rsidRPr="006A6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C18">
        <w:rPr>
          <w:rFonts w:ascii="Times New Roman" w:hAnsi="Times New Roman" w:cs="Times New Roman"/>
          <w:i/>
          <w:sz w:val="24"/>
          <w:szCs w:val="24"/>
        </w:rPr>
        <w:t>Где фиксируется</w:t>
      </w:r>
      <w:r w:rsidR="006A6C18" w:rsidRPr="006A6C18">
        <w:rPr>
          <w:rFonts w:ascii="Times New Roman" w:hAnsi="Times New Roman" w:cs="Times New Roman"/>
          <w:i/>
          <w:sz w:val="24"/>
          <w:szCs w:val="24"/>
        </w:rPr>
        <w:t>, – да? – вот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 всё это? В наших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Ч</w:t>
      </w:r>
      <w:r w:rsidR="00F45716" w:rsidRPr="006A6C18">
        <w:rPr>
          <w:rFonts w:ascii="Times New Roman" w:hAnsi="Times New Roman" w:cs="Times New Roman"/>
          <w:i/>
          <w:sz w:val="24"/>
          <w:szCs w:val="24"/>
        </w:rPr>
        <w:t>астях фиксируется.</w:t>
      </w:r>
    </w:p>
    <w:p w:rsidR="006076DF" w:rsidRPr="006A6C1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C18">
        <w:rPr>
          <w:rFonts w:ascii="Times New Roman" w:hAnsi="Times New Roman" w:cs="Times New Roman"/>
          <w:i/>
          <w:sz w:val="24"/>
          <w:szCs w:val="24"/>
        </w:rPr>
        <w:t xml:space="preserve">И переключаемся </w:t>
      </w:r>
      <w:proofErr w:type="gramStart"/>
      <w:r w:rsidRPr="006A6C18">
        <w:rPr>
          <w:rFonts w:ascii="Times New Roman" w:hAnsi="Times New Roman" w:cs="Times New Roman"/>
          <w:i/>
          <w:sz w:val="24"/>
          <w:szCs w:val="24"/>
        </w:rPr>
        <w:t>на те</w:t>
      </w:r>
      <w:proofErr w:type="gramEnd"/>
      <w:r w:rsidRPr="006A6C18">
        <w:rPr>
          <w:rFonts w:ascii="Times New Roman" w:hAnsi="Times New Roman" w:cs="Times New Roman"/>
          <w:i/>
          <w:sz w:val="24"/>
          <w:szCs w:val="24"/>
        </w:rPr>
        <w:t xml:space="preserve"> перспективы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П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арадигмы Учителя-Служащего и иных видов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П</w:t>
      </w:r>
      <w:r w:rsidRPr="006A6C18">
        <w:rPr>
          <w:rFonts w:ascii="Times New Roman" w:hAnsi="Times New Roman" w:cs="Times New Roman"/>
          <w:i/>
          <w:sz w:val="24"/>
          <w:szCs w:val="24"/>
        </w:rPr>
        <w:t xml:space="preserve">арадигм развития каждым из нас в явлении развития </w:t>
      </w:r>
      <w:r w:rsidR="000C75D7" w:rsidRPr="006A6C18">
        <w:rPr>
          <w:rFonts w:ascii="Times New Roman" w:hAnsi="Times New Roman" w:cs="Times New Roman"/>
          <w:i/>
          <w:sz w:val="24"/>
          <w:szCs w:val="24"/>
        </w:rPr>
        <w:t>о</w:t>
      </w:r>
      <w:r w:rsidRPr="006A6C18">
        <w:rPr>
          <w:rFonts w:ascii="Times New Roman" w:hAnsi="Times New Roman" w:cs="Times New Roman"/>
          <w:i/>
          <w:sz w:val="24"/>
          <w:szCs w:val="24"/>
        </w:rPr>
        <w:t>тцовскости в явлении Изначально Вышестоящего Отца нами.</w:t>
      </w:r>
    </w:p>
    <w:p w:rsidR="000559EC" w:rsidRPr="000559EC" w:rsidRDefault="000559EC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9EC">
        <w:rPr>
          <w:rFonts w:ascii="Times New Roman" w:hAnsi="Times New Roman" w:cs="Times New Roman"/>
          <w:i/>
          <w:sz w:val="24"/>
          <w:szCs w:val="24"/>
        </w:rPr>
        <w:t>И далее</w:t>
      </w:r>
      <w:r w:rsidR="006076DF" w:rsidRPr="000559EC">
        <w:rPr>
          <w:rFonts w:ascii="Times New Roman" w:hAnsi="Times New Roman" w:cs="Times New Roman"/>
          <w:i/>
          <w:sz w:val="24"/>
          <w:szCs w:val="24"/>
        </w:rPr>
        <w:t>, возжигаясь максимально концентрацией Синтез Синтеза Изначально Вышестоящего Аватара Синтеза Кут Хуми, переходим в этой специфике концентрации к Изначально Вышестоящему Отцу на 513</w:t>
      </w:r>
      <w:r w:rsidR="000C75D7" w:rsidRPr="000559EC">
        <w:rPr>
          <w:rFonts w:ascii="Times New Roman" w:hAnsi="Times New Roman" w:cs="Times New Roman"/>
          <w:i/>
          <w:sz w:val="24"/>
          <w:szCs w:val="24"/>
        </w:rPr>
        <w:t>-ю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</w:t>
      </w:r>
    </w:p>
    <w:p w:rsidR="000559EC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DF">
        <w:rPr>
          <w:rFonts w:ascii="Times New Roman" w:hAnsi="Times New Roman" w:cs="Times New Roman"/>
          <w:sz w:val="24"/>
          <w:szCs w:val="24"/>
        </w:rPr>
        <w:t xml:space="preserve">И </w:t>
      </w:r>
      <w:r w:rsidR="000559EC">
        <w:rPr>
          <w:rFonts w:ascii="Times New Roman" w:hAnsi="Times New Roman" w:cs="Times New Roman"/>
          <w:sz w:val="24"/>
          <w:szCs w:val="24"/>
        </w:rPr>
        <w:t>вот обратите внимание,</w:t>
      </w:r>
      <w:r w:rsidRPr="006076DF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0559E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0559EC">
        <w:rPr>
          <w:rFonts w:ascii="Times New Roman" w:hAnsi="Times New Roman" w:cs="Times New Roman"/>
          <w:sz w:val="24"/>
          <w:szCs w:val="24"/>
        </w:rPr>
        <w:t xml:space="preserve">прям вы </w:t>
      </w:r>
      <w:r w:rsidRPr="006076DF">
        <w:rPr>
          <w:rFonts w:ascii="Times New Roman" w:hAnsi="Times New Roman" w:cs="Times New Roman"/>
          <w:sz w:val="24"/>
          <w:szCs w:val="24"/>
        </w:rPr>
        <w:t>переходите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 и понимаете, что что-то не так. То есть Отец нас переводит в вершину 33</w:t>
      </w:r>
      <w:r w:rsidR="00DA44AE">
        <w:rPr>
          <w:rFonts w:ascii="Times New Roman" w:hAnsi="Times New Roman" w:cs="Times New Roman"/>
          <w:sz w:val="24"/>
          <w:szCs w:val="24"/>
        </w:rPr>
        <w:t>-го</w:t>
      </w:r>
      <w:r w:rsidR="000559EC">
        <w:rPr>
          <w:rFonts w:ascii="Times New Roman" w:hAnsi="Times New Roman" w:cs="Times New Roman"/>
          <w:sz w:val="24"/>
          <w:szCs w:val="24"/>
        </w:rPr>
        <w:t xml:space="preserve"> архетипа.</w:t>
      </w:r>
    </w:p>
    <w:p w:rsidR="000559EC" w:rsidRPr="000559EC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9EC">
        <w:rPr>
          <w:rFonts w:ascii="Times New Roman" w:hAnsi="Times New Roman" w:cs="Times New Roman"/>
          <w:i/>
          <w:sz w:val="24"/>
          <w:szCs w:val="24"/>
        </w:rPr>
        <w:t>Переходим в 302 секстиллиона 231 квинтиллион 454 квадриллиона 903 триллиона 657 миллиардов 293 миллиона 676 тысяч 545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-ю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 ИВДИВО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Октавы Фа. Отстраиваемся телом пред Изначально Вышестоящим Отцом и, синтезируясь с 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Е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го Хум, стяжаем Синтез Изначально Вышестоящего Отца, прося ввести нас в такую максимальную концентрацию Синтеза Изначально Вышестоящего Отца с возможностью насыщенности каждого из нас явлением Куба Синтеза 512-рицы, как Куба Синтеза Компетентного, так и Куба Синтеза Человека. И скоординировать нашим Кубом Синтеза Компетентного и Человека с пятью Кубами Синтеза зданий. И входим в ту активность Кубами Синтеза с соответствующей координацией, расширяя и входя </w:t>
      </w:r>
      <w:proofErr w:type="gramStart"/>
      <w:r w:rsidRPr="000559E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559EC">
        <w:rPr>
          <w:rFonts w:ascii="Times New Roman" w:hAnsi="Times New Roman" w:cs="Times New Roman"/>
          <w:i/>
          <w:sz w:val="24"/>
          <w:szCs w:val="24"/>
        </w:rPr>
        <w:t xml:space="preserve"> та</w:t>
      </w:r>
      <w:r w:rsidR="000559EC" w:rsidRPr="000559EC">
        <w:rPr>
          <w:rFonts w:ascii="Times New Roman" w:hAnsi="Times New Roman" w:cs="Times New Roman"/>
          <w:i/>
          <w:sz w:val="24"/>
          <w:szCs w:val="24"/>
        </w:rPr>
        <w:t>кую внутреннюю потенциализацию.</w:t>
      </w:r>
    </w:p>
    <w:p w:rsidR="006076DF" w:rsidRPr="006076DF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DF">
        <w:rPr>
          <w:rFonts w:ascii="Times New Roman" w:hAnsi="Times New Roman" w:cs="Times New Roman"/>
          <w:sz w:val="24"/>
          <w:szCs w:val="24"/>
        </w:rPr>
        <w:t>То есть, почему мы просили завершить, раскрыть какие-то старые состояния, привязок</w:t>
      </w:r>
      <w:r w:rsidR="00DA44AE">
        <w:rPr>
          <w:rFonts w:ascii="Times New Roman" w:hAnsi="Times New Roman" w:cs="Times New Roman"/>
          <w:sz w:val="24"/>
          <w:szCs w:val="24"/>
        </w:rPr>
        <w:t>?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П</w:t>
      </w:r>
      <w:r w:rsidRPr="006076DF">
        <w:rPr>
          <w:rFonts w:ascii="Times New Roman" w:hAnsi="Times New Roman" w:cs="Times New Roman"/>
          <w:sz w:val="24"/>
          <w:szCs w:val="24"/>
        </w:rPr>
        <w:t>отому что это мешает нам в</w:t>
      </w:r>
      <w:r w:rsidR="00DA44AE">
        <w:rPr>
          <w:rFonts w:ascii="Times New Roman" w:hAnsi="Times New Roman" w:cs="Times New Roman"/>
          <w:sz w:val="24"/>
          <w:szCs w:val="24"/>
        </w:rPr>
        <w:t>мещению Синтеза.</w:t>
      </w:r>
      <w:r w:rsidR="000559EC">
        <w:rPr>
          <w:rFonts w:ascii="Times New Roman" w:hAnsi="Times New Roman" w:cs="Times New Roman"/>
          <w:sz w:val="24"/>
          <w:szCs w:val="24"/>
        </w:rPr>
        <w:t xml:space="preserve"> </w:t>
      </w:r>
      <w:r w:rsidRPr="006076DF">
        <w:rPr>
          <w:rFonts w:ascii="Times New Roman" w:hAnsi="Times New Roman" w:cs="Times New Roman"/>
          <w:sz w:val="24"/>
          <w:szCs w:val="24"/>
        </w:rPr>
        <w:t xml:space="preserve">Поэтому определённая раскрепощённость </w:t>
      </w:r>
      <w:r w:rsidR="00DA44AE">
        <w:rPr>
          <w:rFonts w:ascii="Times New Roman" w:hAnsi="Times New Roman" w:cs="Times New Roman"/>
          <w:sz w:val="24"/>
          <w:szCs w:val="24"/>
        </w:rPr>
        <w:t>э</w:t>
      </w:r>
      <w:r w:rsidRPr="006076DF">
        <w:rPr>
          <w:rFonts w:ascii="Times New Roman" w:hAnsi="Times New Roman" w:cs="Times New Roman"/>
          <w:sz w:val="24"/>
          <w:szCs w:val="24"/>
        </w:rPr>
        <w:t xml:space="preserve">нергопотенциальная, </w:t>
      </w:r>
      <w:r w:rsidR="00DA44AE">
        <w:rPr>
          <w:rFonts w:ascii="Times New Roman" w:hAnsi="Times New Roman" w:cs="Times New Roman"/>
          <w:sz w:val="24"/>
          <w:szCs w:val="24"/>
        </w:rPr>
        <w:t>о</w:t>
      </w:r>
      <w:r w:rsidRPr="006076DF">
        <w:rPr>
          <w:rFonts w:ascii="Times New Roman" w:hAnsi="Times New Roman" w:cs="Times New Roman"/>
          <w:sz w:val="24"/>
          <w:szCs w:val="24"/>
        </w:rPr>
        <w:t>гн</w:t>
      </w:r>
      <w:proofErr w:type="gramStart"/>
      <w:r w:rsidRPr="006076DF">
        <w:rPr>
          <w:rFonts w:ascii="Times New Roman" w:hAnsi="Times New Roman" w:cs="Times New Roman"/>
          <w:sz w:val="24"/>
          <w:szCs w:val="24"/>
        </w:rPr>
        <w:t>е</w:t>
      </w:r>
      <w:r w:rsidR="00DA44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76DF">
        <w:rPr>
          <w:rFonts w:ascii="Times New Roman" w:hAnsi="Times New Roman" w:cs="Times New Roman"/>
          <w:sz w:val="24"/>
          <w:szCs w:val="24"/>
        </w:rPr>
        <w:t xml:space="preserve">, </w:t>
      </w:r>
      <w:r w:rsidR="00DA44AE">
        <w:rPr>
          <w:rFonts w:ascii="Times New Roman" w:hAnsi="Times New Roman" w:cs="Times New Roman"/>
          <w:sz w:val="24"/>
          <w:szCs w:val="24"/>
        </w:rPr>
        <w:t>д</w:t>
      </w:r>
      <w:r w:rsidRPr="006076DF">
        <w:rPr>
          <w:rFonts w:ascii="Times New Roman" w:hAnsi="Times New Roman" w:cs="Times New Roman"/>
          <w:sz w:val="24"/>
          <w:szCs w:val="24"/>
        </w:rPr>
        <w:t>ухо</w:t>
      </w:r>
      <w:r w:rsidR="00DA44AE">
        <w:rPr>
          <w:rFonts w:ascii="Times New Roman" w:hAnsi="Times New Roman" w:cs="Times New Roman"/>
          <w:sz w:val="24"/>
          <w:szCs w:val="24"/>
        </w:rPr>
        <w:t>-</w:t>
      </w:r>
      <w:r w:rsidRPr="006076DF">
        <w:rPr>
          <w:rFonts w:ascii="Times New Roman" w:hAnsi="Times New Roman" w:cs="Times New Roman"/>
          <w:sz w:val="24"/>
          <w:szCs w:val="24"/>
        </w:rPr>
        <w:t xml:space="preserve">, </w:t>
      </w:r>
      <w:r w:rsidR="00DA44AE">
        <w:rPr>
          <w:rFonts w:ascii="Times New Roman" w:hAnsi="Times New Roman" w:cs="Times New Roman"/>
          <w:sz w:val="24"/>
          <w:szCs w:val="24"/>
        </w:rPr>
        <w:t>с</w:t>
      </w:r>
      <w:r w:rsidRPr="006076DF">
        <w:rPr>
          <w:rFonts w:ascii="Times New Roman" w:hAnsi="Times New Roman" w:cs="Times New Roman"/>
          <w:sz w:val="24"/>
          <w:szCs w:val="24"/>
        </w:rPr>
        <w:t xml:space="preserve">ветопотенциальная раскрепощает нас </w:t>
      </w:r>
      <w:r w:rsidR="000559EC">
        <w:rPr>
          <w:rFonts w:ascii="Times New Roman" w:hAnsi="Times New Roman" w:cs="Times New Roman"/>
          <w:sz w:val="24"/>
          <w:szCs w:val="24"/>
        </w:rPr>
        <w:t xml:space="preserve">к </w:t>
      </w:r>
      <w:r w:rsidRPr="006076DF">
        <w:rPr>
          <w:rFonts w:ascii="Times New Roman" w:hAnsi="Times New Roman" w:cs="Times New Roman"/>
          <w:sz w:val="24"/>
          <w:szCs w:val="24"/>
        </w:rPr>
        <w:t>принятию новых объёмов Синтеза, новой плотности, новой концентрации. Вы всё заполняетесь, заполняетесь, чтобы нам хватило на пять зданий, то есть вы расширяетесь, внутренне принимая</w:t>
      </w:r>
      <w:r w:rsidR="00DA44AE">
        <w:rPr>
          <w:rFonts w:ascii="Times New Roman" w:hAnsi="Times New Roman" w:cs="Times New Roman"/>
          <w:sz w:val="24"/>
          <w:szCs w:val="24"/>
        </w:rPr>
        <w:t>.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П</w:t>
      </w:r>
      <w:r w:rsidRPr="006076DF">
        <w:rPr>
          <w:rFonts w:ascii="Times New Roman" w:hAnsi="Times New Roman" w:cs="Times New Roman"/>
          <w:sz w:val="24"/>
          <w:szCs w:val="24"/>
        </w:rPr>
        <w:t>росите Отца помочь, если сложно расшириться Кубами Синтеза на пять Кубов Синтеза пяти зданий каждого из нас. Не важно, где находятся</w:t>
      </w:r>
      <w:r w:rsidR="00055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9EC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="000559EC">
        <w:rPr>
          <w:rFonts w:ascii="Times New Roman" w:hAnsi="Times New Roman" w:cs="Times New Roman"/>
          <w:sz w:val="24"/>
          <w:szCs w:val="24"/>
        </w:rPr>
        <w:t xml:space="preserve"> где</w:t>
      </w:r>
      <w:r w:rsidRPr="006076DF">
        <w:rPr>
          <w:rFonts w:ascii="Times New Roman" w:hAnsi="Times New Roman" w:cs="Times New Roman"/>
          <w:sz w:val="24"/>
          <w:szCs w:val="24"/>
        </w:rPr>
        <w:t xml:space="preserve"> они</w:t>
      </w:r>
      <w:r w:rsidR="000559EC">
        <w:rPr>
          <w:rFonts w:ascii="Times New Roman" w:hAnsi="Times New Roman" w:cs="Times New Roman"/>
          <w:sz w:val="24"/>
          <w:szCs w:val="24"/>
        </w:rPr>
        <w:t xml:space="preserve"> находятся</w:t>
      </w:r>
      <w:r w:rsidR="00DA44AE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>ы их сейчас не ищ</w:t>
      </w:r>
      <w:r w:rsidR="00DA44AE">
        <w:rPr>
          <w:rFonts w:ascii="Times New Roman" w:hAnsi="Times New Roman" w:cs="Times New Roman"/>
          <w:sz w:val="24"/>
          <w:szCs w:val="24"/>
        </w:rPr>
        <w:t>и</w:t>
      </w:r>
      <w:r w:rsidRPr="006076DF">
        <w:rPr>
          <w:rFonts w:ascii="Times New Roman" w:hAnsi="Times New Roman" w:cs="Times New Roman"/>
          <w:sz w:val="24"/>
          <w:szCs w:val="24"/>
        </w:rPr>
        <w:t>те. Вы Отцом координируетесь своими Кубами Синтеза</w:t>
      </w:r>
      <w:r w:rsidR="000559EC">
        <w:rPr>
          <w:rFonts w:ascii="Times New Roman" w:hAnsi="Times New Roman" w:cs="Times New Roman"/>
          <w:sz w:val="24"/>
          <w:szCs w:val="24"/>
        </w:rPr>
        <w:t>, два,</w:t>
      </w:r>
      <w:r w:rsidRPr="006076DF">
        <w:rPr>
          <w:rFonts w:ascii="Times New Roman" w:hAnsi="Times New Roman" w:cs="Times New Roman"/>
          <w:sz w:val="24"/>
          <w:szCs w:val="24"/>
        </w:rPr>
        <w:t xml:space="preserve"> 512-рицы с Кубом Синтеза каждого здания</w:t>
      </w:r>
      <w:r w:rsidR="000559EC">
        <w:rPr>
          <w:rFonts w:ascii="Times New Roman" w:hAnsi="Times New Roman" w:cs="Times New Roman"/>
          <w:sz w:val="24"/>
          <w:szCs w:val="24"/>
        </w:rPr>
        <w:t>, да?</w:t>
      </w:r>
      <w:r w:rsidRPr="006076DF">
        <w:rPr>
          <w:rFonts w:ascii="Times New Roman" w:hAnsi="Times New Roman" w:cs="Times New Roman"/>
          <w:sz w:val="24"/>
          <w:szCs w:val="24"/>
        </w:rPr>
        <w:t xml:space="preserve"> И для этого должно хватить концентрации </w:t>
      </w:r>
      <w:r w:rsidR="00DA44AE">
        <w:rPr>
          <w:rFonts w:ascii="Times New Roman" w:hAnsi="Times New Roman" w:cs="Times New Roman"/>
          <w:sz w:val="24"/>
          <w:szCs w:val="24"/>
        </w:rPr>
        <w:t xml:space="preserve">– </w:t>
      </w:r>
      <w:r w:rsidRPr="006076DF">
        <w:rPr>
          <w:rFonts w:ascii="Times New Roman" w:hAnsi="Times New Roman" w:cs="Times New Roman"/>
          <w:sz w:val="24"/>
          <w:szCs w:val="24"/>
        </w:rPr>
        <w:t xml:space="preserve">чего? </w:t>
      </w:r>
      <w:r w:rsidR="00DA44AE">
        <w:rPr>
          <w:rFonts w:ascii="Times New Roman" w:hAnsi="Times New Roman" w:cs="Times New Roman"/>
          <w:sz w:val="24"/>
          <w:szCs w:val="24"/>
        </w:rPr>
        <w:t xml:space="preserve">– </w:t>
      </w:r>
      <w:r w:rsidRPr="006076DF">
        <w:rPr>
          <w:rFonts w:ascii="Times New Roman" w:hAnsi="Times New Roman" w:cs="Times New Roman"/>
          <w:sz w:val="24"/>
          <w:szCs w:val="24"/>
        </w:rPr>
        <w:t>Синтеза. Вот ищите, чтобы хватило. Помните, источник Синтеза для нас кто? Опять же Отец</w:t>
      </w:r>
      <w:r w:rsidR="00DA44AE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э</w:t>
      </w:r>
      <w:r w:rsidRPr="006076DF">
        <w:rPr>
          <w:rFonts w:ascii="Times New Roman" w:hAnsi="Times New Roman" w:cs="Times New Roman"/>
          <w:sz w:val="24"/>
          <w:szCs w:val="24"/>
        </w:rPr>
        <w:t>то неиссякаемый источник Синтеза. Поэтому был бы наш запрос на это действие</w:t>
      </w:r>
      <w:r w:rsidR="00DA44AE">
        <w:rPr>
          <w:rFonts w:ascii="Times New Roman" w:hAnsi="Times New Roman" w:cs="Times New Roman"/>
          <w:sz w:val="24"/>
          <w:szCs w:val="24"/>
        </w:rPr>
        <w:t>,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а</w:t>
      </w:r>
      <w:r w:rsidRPr="006076DF">
        <w:rPr>
          <w:rFonts w:ascii="Times New Roman" w:hAnsi="Times New Roman" w:cs="Times New Roman"/>
          <w:sz w:val="24"/>
          <w:szCs w:val="24"/>
        </w:rPr>
        <w:t xml:space="preserve"> у нас запрос не просто на координацию с пятью Кубами Синтеза, </w:t>
      </w:r>
      <w:r w:rsidRPr="006076DF">
        <w:rPr>
          <w:rFonts w:ascii="Times New Roman" w:hAnsi="Times New Roman" w:cs="Times New Roman"/>
          <w:sz w:val="24"/>
          <w:szCs w:val="24"/>
        </w:rPr>
        <w:lastRenderedPageBreak/>
        <w:t xml:space="preserve">а развитие </w:t>
      </w:r>
      <w:r w:rsidR="00DA44AE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 xml:space="preserve">нутреннего мира соответствующими явлениями </w:t>
      </w:r>
      <w:r w:rsidRPr="000559EC">
        <w:rPr>
          <w:rFonts w:ascii="Times New Roman" w:hAnsi="Times New Roman" w:cs="Times New Roman"/>
          <w:spacing w:val="20"/>
          <w:sz w:val="24"/>
          <w:szCs w:val="24"/>
        </w:rPr>
        <w:t>реализации</w:t>
      </w:r>
      <w:r w:rsidRPr="006076DF">
        <w:rPr>
          <w:rFonts w:ascii="Times New Roman" w:hAnsi="Times New Roman" w:cs="Times New Roman"/>
          <w:sz w:val="24"/>
          <w:szCs w:val="24"/>
        </w:rPr>
        <w:t xml:space="preserve"> </w:t>
      </w:r>
      <w:r w:rsidR="00DA44AE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>нутреннего мира Учителем-Служащим каждым из нас.</w:t>
      </w:r>
    </w:p>
    <w:p w:rsidR="006076DF" w:rsidRPr="000559EC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9EC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ссмотреть вопрос развёртывания В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нутреннего мира </w:t>
      </w:r>
      <w:r w:rsidR="000559EC" w:rsidRPr="000559E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559EC">
        <w:rPr>
          <w:rFonts w:ascii="Times New Roman" w:hAnsi="Times New Roman" w:cs="Times New Roman"/>
          <w:i/>
          <w:sz w:val="24"/>
          <w:szCs w:val="24"/>
        </w:rPr>
        <w:t>каждо</w:t>
      </w:r>
      <w:r w:rsidR="000559EC" w:rsidRPr="000559EC">
        <w:rPr>
          <w:rFonts w:ascii="Times New Roman" w:hAnsi="Times New Roman" w:cs="Times New Roman"/>
          <w:i/>
          <w:sz w:val="24"/>
          <w:szCs w:val="24"/>
        </w:rPr>
        <w:t>м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 из нас празднично явлением 32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-х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огня-м</w:t>
      </w:r>
      <w:r w:rsidRPr="000559EC">
        <w:rPr>
          <w:rFonts w:ascii="Times New Roman" w:hAnsi="Times New Roman" w:cs="Times New Roman"/>
          <w:i/>
          <w:sz w:val="24"/>
          <w:szCs w:val="24"/>
        </w:rPr>
        <w:t xml:space="preserve">атерии ИВДИВО с фокусировкой этого явления в центральном здании – здании Должностной Компетенции в </w:t>
      </w:r>
      <w:r w:rsidR="00DA44AE" w:rsidRPr="000559EC">
        <w:rPr>
          <w:rFonts w:ascii="Times New Roman" w:hAnsi="Times New Roman" w:cs="Times New Roman"/>
          <w:i/>
          <w:sz w:val="24"/>
          <w:szCs w:val="24"/>
        </w:rPr>
        <w:t>Э</w:t>
      </w:r>
      <w:r w:rsidRPr="000559EC">
        <w:rPr>
          <w:rFonts w:ascii="Times New Roman" w:hAnsi="Times New Roman" w:cs="Times New Roman"/>
          <w:i/>
          <w:sz w:val="24"/>
          <w:szCs w:val="24"/>
        </w:rPr>
        <w:t>кополисе Кут Хуми, Изначально Вышестоящего Аватара Синтеза Кут Хуми.</w:t>
      </w:r>
    </w:p>
    <w:p w:rsidR="006076DF" w:rsidRPr="004F2ABA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ABA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пять Синтезов Изначально Вышестоящего Отца в координации с пятью Кубами Синтеза в каждом из нас. Заполняемся, настраиваясь, что сейчас </w:t>
      </w:r>
      <w:r w:rsidR="000559EC" w:rsidRPr="004F2ABA"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поочерёдно по каждому Кубу координация </w:t>
      </w:r>
      <w:proofErr w:type="gramStart"/>
      <w:r w:rsidRPr="004F2ABA">
        <w:rPr>
          <w:rFonts w:ascii="Times New Roman" w:hAnsi="Times New Roman" w:cs="Times New Roman"/>
          <w:i/>
          <w:sz w:val="24"/>
          <w:szCs w:val="24"/>
        </w:rPr>
        <w:t>развёрнута</w:t>
      </w:r>
      <w:proofErr w:type="gramEnd"/>
      <w:r w:rsidRPr="004F2ABA">
        <w:rPr>
          <w:rFonts w:ascii="Times New Roman" w:hAnsi="Times New Roman" w:cs="Times New Roman"/>
          <w:i/>
          <w:sz w:val="24"/>
          <w:szCs w:val="24"/>
        </w:rPr>
        <w:t xml:space="preserve"> будет Отцом. </w:t>
      </w:r>
      <w:proofErr w:type="gramStart"/>
      <w:r w:rsidRPr="004F2ABA">
        <w:rPr>
          <w:rFonts w:ascii="Times New Roman" w:hAnsi="Times New Roman" w:cs="Times New Roman"/>
          <w:i/>
          <w:sz w:val="24"/>
          <w:szCs w:val="24"/>
        </w:rPr>
        <w:t>И</w:t>
      </w:r>
      <w:r w:rsidR="00DA44AE" w:rsidRPr="004F2ABA">
        <w:rPr>
          <w:rFonts w:ascii="Times New Roman" w:hAnsi="Times New Roman" w:cs="Times New Roman"/>
          <w:i/>
          <w:sz w:val="24"/>
          <w:szCs w:val="24"/>
        </w:rPr>
        <w:t>,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DA44AE" w:rsidRPr="004F2ABA">
        <w:rPr>
          <w:rFonts w:ascii="Times New Roman" w:hAnsi="Times New Roman" w:cs="Times New Roman"/>
          <w:i/>
          <w:sz w:val="24"/>
          <w:szCs w:val="24"/>
        </w:rPr>
        <w:t>,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 в явлении 59</w:t>
      </w:r>
      <w:r w:rsidR="00DA44AE" w:rsidRPr="004F2ABA">
        <w:rPr>
          <w:rFonts w:ascii="Times New Roman" w:hAnsi="Times New Roman" w:cs="Times New Roman"/>
          <w:i/>
          <w:sz w:val="24"/>
          <w:szCs w:val="24"/>
        </w:rPr>
        <w:t>-го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</w:t>
      </w:r>
      <w:r w:rsidR="000559EC" w:rsidRPr="004F2ABA">
        <w:rPr>
          <w:rFonts w:ascii="Times New Roman" w:hAnsi="Times New Roman" w:cs="Times New Roman"/>
          <w:i/>
          <w:sz w:val="24"/>
          <w:szCs w:val="24"/>
        </w:rPr>
        <w:t>,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0559EC" w:rsidRPr="004F2ABA">
        <w:rPr>
          <w:rFonts w:ascii="Times New Roman" w:hAnsi="Times New Roman" w:cs="Times New Roman"/>
          <w:i/>
          <w:sz w:val="24"/>
          <w:szCs w:val="24"/>
        </w:rPr>
        <w:t>ясь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0559EC" w:rsidRPr="004F2ABA">
        <w:rPr>
          <w:rFonts w:ascii="Times New Roman" w:hAnsi="Times New Roman" w:cs="Times New Roman"/>
          <w:i/>
          <w:sz w:val="24"/>
          <w:szCs w:val="24"/>
        </w:rPr>
        <w:t>,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и просим вот эту координацию источником Синтеза в Отце развернуть фокусировкой всего Синтеза каждого из нас на Куб Синтеза </w:t>
      </w:r>
      <w:r w:rsidRPr="004F2ABA">
        <w:rPr>
          <w:rFonts w:ascii="Times New Roman" w:hAnsi="Times New Roman" w:cs="Times New Roman"/>
          <w:i/>
          <w:spacing w:val="20"/>
          <w:sz w:val="24"/>
          <w:szCs w:val="24"/>
        </w:rPr>
        <w:t>Синтезного мирового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тела соответствующего здания в вершине Синтезного мира 33</w:t>
      </w:r>
      <w:r w:rsidR="00DA44AE" w:rsidRPr="004F2ABA">
        <w:rPr>
          <w:rFonts w:ascii="Times New Roman" w:hAnsi="Times New Roman" w:cs="Times New Roman"/>
          <w:i/>
          <w:sz w:val="24"/>
          <w:szCs w:val="24"/>
        </w:rPr>
        <w:t>-го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архетипа, в здании Куба Синтеза </w:t>
      </w:r>
      <w:r w:rsidRPr="004F2ABA">
        <w:rPr>
          <w:rFonts w:ascii="Times New Roman" w:hAnsi="Times New Roman" w:cs="Times New Roman"/>
          <w:i/>
          <w:spacing w:val="20"/>
          <w:sz w:val="24"/>
          <w:szCs w:val="24"/>
        </w:rPr>
        <w:t>Синтезного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мира.</w:t>
      </w:r>
      <w:proofErr w:type="gramEnd"/>
      <w:r w:rsidRPr="004F2ABA">
        <w:rPr>
          <w:rFonts w:ascii="Times New Roman" w:hAnsi="Times New Roman" w:cs="Times New Roman"/>
          <w:i/>
          <w:sz w:val="24"/>
          <w:szCs w:val="24"/>
        </w:rPr>
        <w:t xml:space="preserve"> И вспыхивая вот этой координацией, вспыхиваем какими-то эффектами </w:t>
      </w:r>
      <w:r w:rsidRPr="004F2ABA">
        <w:rPr>
          <w:rFonts w:ascii="Times New Roman" w:hAnsi="Times New Roman" w:cs="Times New Roman"/>
          <w:i/>
          <w:spacing w:val="20"/>
          <w:sz w:val="24"/>
          <w:szCs w:val="24"/>
        </w:rPr>
        <w:t>состояния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Куба Синтеза Синтезного мирового явления в каждом из нас, как телом, так и ответом от здания. Возжигаемся во </w:t>
      </w:r>
      <w:r w:rsidR="00DA44AE" w:rsidRPr="004F2ABA">
        <w:rPr>
          <w:rFonts w:ascii="Times New Roman" w:hAnsi="Times New Roman" w:cs="Times New Roman"/>
          <w:i/>
          <w:sz w:val="24"/>
          <w:szCs w:val="24"/>
        </w:rPr>
        <w:t>В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нутреннем мире каждого из нас явлением внутреннего </w:t>
      </w:r>
      <w:r w:rsidRPr="004F2ABA">
        <w:rPr>
          <w:rFonts w:ascii="Times New Roman" w:hAnsi="Times New Roman" w:cs="Times New Roman"/>
          <w:i/>
          <w:spacing w:val="20"/>
          <w:sz w:val="24"/>
          <w:szCs w:val="24"/>
        </w:rPr>
        <w:t>Синтезного</w:t>
      </w:r>
      <w:r w:rsidRPr="004F2ABA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в каждом из нас. И синтезируясь с Хум Изначально Вышестоящего Отца, стяжаем Синтез Изначально Вышестоящего Отца и преображаемся им.</w:t>
      </w:r>
    </w:p>
    <w:p w:rsidR="006076DF" w:rsidRPr="00617EF6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EF6">
        <w:rPr>
          <w:rFonts w:ascii="Times New Roman" w:hAnsi="Times New Roman" w:cs="Times New Roman"/>
          <w:i/>
          <w:sz w:val="24"/>
          <w:szCs w:val="24"/>
        </w:rPr>
        <w:t>Далее, мы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,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так же продолжить </w:t>
      </w:r>
      <w:r w:rsidR="004F2ABA" w:rsidRPr="00617EF6">
        <w:rPr>
          <w:rFonts w:ascii="Times New Roman" w:hAnsi="Times New Roman" w:cs="Times New Roman"/>
          <w:i/>
          <w:sz w:val="24"/>
          <w:szCs w:val="24"/>
        </w:rPr>
        <w:t xml:space="preserve">вот эту 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эманацию из источника Синтеза каждого из нас в Отце. Эту концентрацию Синтеза эманируем в Куб Синтеза Метагалактического 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 xml:space="preserve">мирового тела </w:t>
      </w:r>
      <w:r w:rsidRPr="00617EF6">
        <w:rPr>
          <w:rFonts w:ascii="Times New Roman" w:hAnsi="Times New Roman" w:cs="Times New Roman"/>
          <w:i/>
          <w:sz w:val="24"/>
          <w:szCs w:val="24"/>
        </w:rPr>
        <w:t>и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,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,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Куба Синтеза данного здания мирового в вершине Метагалактического </w:t>
      </w:r>
      <w:r w:rsidRPr="00617EF6">
        <w:rPr>
          <w:rFonts w:ascii="Times New Roman" w:hAnsi="Times New Roman" w:cs="Times New Roman"/>
          <w:i/>
          <w:spacing w:val="20"/>
          <w:sz w:val="24"/>
          <w:szCs w:val="24"/>
        </w:rPr>
        <w:t>мира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-го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архетипа. И</w:t>
      </w:r>
      <w:r w:rsidR="00617EF6" w:rsidRPr="00617EF6">
        <w:rPr>
          <w:rFonts w:ascii="Times New Roman" w:hAnsi="Times New Roman" w:cs="Times New Roman"/>
          <w:i/>
          <w:sz w:val="24"/>
          <w:szCs w:val="24"/>
        </w:rPr>
        <w:t>, соответственно,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тут же принимаем эффект координации </w:t>
      </w:r>
      <w:r w:rsidR="00617EF6" w:rsidRPr="00617EF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617EF6">
        <w:rPr>
          <w:rFonts w:ascii="Times New Roman" w:hAnsi="Times New Roman" w:cs="Times New Roman"/>
          <w:i/>
          <w:sz w:val="24"/>
          <w:szCs w:val="24"/>
        </w:rPr>
        <w:t>Куба Синтеза данного Метагалактического мирового здания</w:t>
      </w:r>
      <w:r w:rsidR="00617EF6" w:rsidRPr="00617EF6">
        <w:rPr>
          <w:rFonts w:ascii="Times New Roman" w:hAnsi="Times New Roman" w:cs="Times New Roman"/>
          <w:i/>
          <w:sz w:val="24"/>
          <w:szCs w:val="24"/>
        </w:rPr>
        <w:t>.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EF6" w:rsidRPr="00617EF6">
        <w:rPr>
          <w:rFonts w:ascii="Times New Roman" w:hAnsi="Times New Roman" w:cs="Times New Roman"/>
          <w:i/>
          <w:sz w:val="24"/>
          <w:szCs w:val="24"/>
        </w:rPr>
        <w:t>В</w:t>
      </w:r>
      <w:r w:rsidRPr="00617EF6">
        <w:rPr>
          <w:rFonts w:ascii="Times New Roman" w:hAnsi="Times New Roman" w:cs="Times New Roman"/>
          <w:i/>
          <w:sz w:val="24"/>
          <w:szCs w:val="24"/>
        </w:rPr>
        <w:t>питываем, возжигаемся состоянием Синтеза Метагалактического мирового</w:t>
      </w:r>
      <w:r w:rsidR="00617EF6" w:rsidRPr="00617EF6">
        <w:rPr>
          <w:rFonts w:ascii="Times New Roman" w:hAnsi="Times New Roman" w:cs="Times New Roman"/>
          <w:i/>
          <w:sz w:val="24"/>
          <w:szCs w:val="24"/>
        </w:rPr>
        <w:t xml:space="preserve"> тела здания 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м</w:t>
      </w:r>
      <w:r w:rsidRPr="00617EF6">
        <w:rPr>
          <w:rFonts w:ascii="Times New Roman" w:hAnsi="Times New Roman" w:cs="Times New Roman"/>
          <w:i/>
          <w:sz w:val="24"/>
          <w:szCs w:val="24"/>
        </w:rPr>
        <w:t>ирового тела каждого из нас, вспыхиваем состоянием вот этой координации.</w:t>
      </w:r>
      <w:r w:rsidR="00617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просим преобразить каждого из нас и синтез нас на явление </w:t>
      </w:r>
      <w:r w:rsidR="00DA44AE" w:rsidRPr="00617EF6">
        <w:rPr>
          <w:rFonts w:ascii="Times New Roman" w:hAnsi="Times New Roman" w:cs="Times New Roman"/>
          <w:i/>
          <w:sz w:val="24"/>
          <w:szCs w:val="24"/>
        </w:rPr>
        <w:t>В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Метагалактическим </w:t>
      </w:r>
      <w:r w:rsidRPr="00617EF6">
        <w:rPr>
          <w:rFonts w:ascii="Times New Roman" w:hAnsi="Times New Roman" w:cs="Times New Roman"/>
          <w:i/>
          <w:spacing w:val="20"/>
          <w:sz w:val="24"/>
          <w:szCs w:val="24"/>
        </w:rPr>
        <w:t>миром</w:t>
      </w:r>
      <w:r w:rsidRPr="00617EF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Вспыхиваем данным Синтезом, возжигаясь, преображаемся им.</w:t>
      </w:r>
    </w:p>
    <w:p w:rsidR="006076DF" w:rsidRPr="00ED5DB4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DB4">
        <w:rPr>
          <w:rFonts w:ascii="Times New Roman" w:hAnsi="Times New Roman" w:cs="Times New Roman"/>
          <w:i/>
          <w:sz w:val="24"/>
          <w:szCs w:val="24"/>
        </w:rPr>
        <w:t>И далее следующим шагом, мы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опять отстраиваясь с источником, координируясь с источником Синтеза в Изначально Вышестоящем Отце, направляем, прося Отца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ED5DB4">
        <w:rPr>
          <w:rFonts w:ascii="Times New Roman" w:hAnsi="Times New Roman" w:cs="Times New Roman"/>
          <w:i/>
          <w:sz w:val="24"/>
          <w:szCs w:val="24"/>
        </w:rPr>
        <w:t>поддержать в этом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концентрацию Синтеза 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на координацию Кубом Синтеза Т</w:t>
      </w:r>
      <w:r w:rsidRPr="00ED5DB4">
        <w:rPr>
          <w:rFonts w:ascii="Times New Roman" w:hAnsi="Times New Roman" w:cs="Times New Roman"/>
          <w:i/>
          <w:sz w:val="24"/>
          <w:szCs w:val="24"/>
        </w:rPr>
        <w:t>онкого мирового тела и соответствующего здания каждого из нас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.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П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роникаясь Изначально Вышестоящим Отцом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D5DB4">
        <w:rPr>
          <w:rFonts w:ascii="Times New Roman" w:hAnsi="Times New Roman" w:cs="Times New Roman"/>
          <w:i/>
          <w:sz w:val="24"/>
          <w:szCs w:val="24"/>
        </w:rPr>
        <w:t>максимально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глубине его выражения нами, направляем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ED5DB4">
        <w:rPr>
          <w:rFonts w:ascii="Times New Roman" w:hAnsi="Times New Roman" w:cs="Times New Roman"/>
          <w:i/>
          <w:sz w:val="24"/>
          <w:szCs w:val="24"/>
        </w:rPr>
        <w:t>в Куб Синтеза Тонкого мирового тела и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DA44AE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здания. И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соответственно, как только мы отдаём весь Синтез в это здание в Куб Синтез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а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его, Отец нас заполняет новым. Мы продолжаем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насыщать Куб Синтеза </w:t>
      </w:r>
      <w:r w:rsidRPr="00ED5DB4">
        <w:rPr>
          <w:rFonts w:ascii="Times New Roman" w:hAnsi="Times New Roman" w:cs="Times New Roman"/>
          <w:i/>
          <w:spacing w:val="20"/>
          <w:sz w:val="24"/>
          <w:szCs w:val="24"/>
        </w:rPr>
        <w:t>Тонкого мирового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DB4">
        <w:rPr>
          <w:rFonts w:ascii="Times New Roman" w:hAnsi="Times New Roman" w:cs="Times New Roman"/>
          <w:i/>
          <w:spacing w:val="20"/>
          <w:sz w:val="24"/>
          <w:szCs w:val="24"/>
        </w:rPr>
        <w:t>здания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нашего тела в вершине Тонкого мира 33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-го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архетипа. Входим в отклик восприятия состояни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я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, которое фиксирует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нам наше здание мировое Тонкое </w:t>
      </w:r>
      <w:r w:rsidRPr="00ED5DB4">
        <w:rPr>
          <w:rFonts w:ascii="Times New Roman" w:hAnsi="Times New Roman" w:cs="Times New Roman"/>
          <w:i/>
          <w:sz w:val="24"/>
          <w:szCs w:val="24"/>
        </w:rPr>
        <w:t>в мировом Тонком теле каждого из нас. Вспыхиваем данным явлением.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преображаясь данным Синтезом, преображая </w:t>
      </w:r>
      <w:r w:rsidR="00617EF6" w:rsidRPr="00ED5DB4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>нутренний мир явлением внутреннего Тонкого мира Изначально Вышестоящего Отца в каждом из нас, вспыхивая данным состоянием собою.</w:t>
      </w:r>
    </w:p>
    <w:p w:rsidR="006076DF" w:rsidRPr="00ED5DB4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DB4">
        <w:rPr>
          <w:rFonts w:ascii="Times New Roman" w:hAnsi="Times New Roman" w:cs="Times New Roman"/>
          <w:i/>
          <w:sz w:val="24"/>
          <w:szCs w:val="24"/>
        </w:rPr>
        <w:t xml:space="preserve">И далее,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 xml:space="preserve">мы, 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направляем весь Синтез, который накоплен в нас или который транслирует нам Отец в Куб Синтеза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Ф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изического мирового тела в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Э</w:t>
      </w:r>
      <w:r w:rsidRPr="00ED5DB4">
        <w:rPr>
          <w:rFonts w:ascii="Times New Roman" w:hAnsi="Times New Roman" w:cs="Times New Roman"/>
          <w:i/>
          <w:sz w:val="24"/>
          <w:szCs w:val="24"/>
        </w:rPr>
        <w:t>кополисе Изначально Вышестоящего Отца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частного здания каждого из нас в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Э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кополисе Изначально Вышестоящего Отца. И так же вспыхиваем внутренним состоянием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Ф</w:t>
      </w:r>
      <w:r w:rsidRPr="00ED5DB4">
        <w:rPr>
          <w:rFonts w:ascii="Times New Roman" w:hAnsi="Times New Roman" w:cs="Times New Roman"/>
          <w:i/>
          <w:sz w:val="24"/>
          <w:szCs w:val="24"/>
        </w:rPr>
        <w:t>изического мира, которое транслирует нам этот Куб Синтеза данного здания, проникаемся им, регистрируя для себя какие-то эффекты данных состояний. И далее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,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</w:t>
      </w:r>
      <w:r w:rsidRPr="00ED5D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возжигаясь, преображаемся им и просим преобразить каждого из нас на явление во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нутреннем мире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Ф</w:t>
      </w:r>
      <w:r w:rsidRPr="00ED5DB4">
        <w:rPr>
          <w:rFonts w:ascii="Times New Roman" w:hAnsi="Times New Roman" w:cs="Times New Roman"/>
          <w:i/>
          <w:sz w:val="24"/>
          <w:szCs w:val="24"/>
        </w:rPr>
        <w:t>изического мира Изначально Вышестоящего Отца каждым из нас. И возжигаясь Синтезом Изначально Вышестоящего Отца, преображаемся им.</w:t>
      </w:r>
    </w:p>
    <w:p w:rsidR="006076DF" w:rsidRPr="00ED5DB4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DB4">
        <w:rPr>
          <w:rFonts w:ascii="Times New Roman" w:hAnsi="Times New Roman" w:cs="Times New Roman"/>
          <w:i/>
          <w:sz w:val="24"/>
          <w:szCs w:val="24"/>
        </w:rPr>
        <w:t xml:space="preserve">И последнее, синтезируясь с Изначально Вышестоящим Отцом, концентрируем Синтез Изначально Вышестоящего Отца на Куб Синтеза </w:t>
      </w:r>
      <w:proofErr w:type="gramStart"/>
      <w:r w:rsidRPr="00ED5DB4">
        <w:rPr>
          <w:rFonts w:ascii="Times New Roman" w:hAnsi="Times New Roman" w:cs="Times New Roman"/>
          <w:i/>
          <w:sz w:val="24"/>
          <w:szCs w:val="24"/>
        </w:rPr>
        <w:t>частно-служебного</w:t>
      </w:r>
      <w:proofErr w:type="gramEnd"/>
      <w:r w:rsidRPr="00ED5DB4">
        <w:rPr>
          <w:rFonts w:ascii="Times New Roman" w:hAnsi="Times New Roman" w:cs="Times New Roman"/>
          <w:i/>
          <w:sz w:val="24"/>
          <w:szCs w:val="24"/>
        </w:rPr>
        <w:t xml:space="preserve"> здания каждого из нас 32- этажного, которое мы сегодня преображали. Фиксируя на Куб Синтеза </w:t>
      </w:r>
      <w:proofErr w:type="gramStart"/>
      <w:r w:rsidRPr="00ED5DB4">
        <w:rPr>
          <w:rFonts w:ascii="Times New Roman" w:hAnsi="Times New Roman" w:cs="Times New Roman"/>
          <w:i/>
          <w:sz w:val="24"/>
          <w:szCs w:val="24"/>
        </w:rPr>
        <w:t>частно-служебного</w:t>
      </w:r>
      <w:proofErr w:type="gramEnd"/>
      <w:r w:rsidRPr="00ED5DB4">
        <w:rPr>
          <w:rFonts w:ascii="Times New Roman" w:hAnsi="Times New Roman" w:cs="Times New Roman"/>
          <w:i/>
          <w:sz w:val="24"/>
          <w:szCs w:val="24"/>
        </w:rPr>
        <w:t xml:space="preserve"> здания, п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олуч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аем обратную фиксацию Куба Синтеза на нас. И вспыхиваем внутренним состоянием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нутреннего мира Должностно Компетентного собою. И синтезируясь с Хум Изначально Вышестоящего Отца, стяжаем Синтез Изначально Вышестоящего Отца, прося преобразить каждого из нас и синтез нас вот этой спецификой </w:t>
      </w:r>
      <w:r w:rsidR="00ED5DB4" w:rsidRPr="00ED5DB4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нутреннего мира Должностно Компетентного. И далее, синтезируясь с Изначально Вышестоящим Отцом, стяжаем Синтез Изначально Вышестоящего Отца, синтезируя пять внутренних состояний миров Кубами Синтеза зданий каждого из нас, в том числе </w:t>
      </w:r>
      <w:r w:rsidR="007964A2">
        <w:rPr>
          <w:rFonts w:ascii="Times New Roman" w:hAnsi="Times New Roman" w:cs="Times New Roman"/>
          <w:i/>
          <w:sz w:val="24"/>
          <w:szCs w:val="24"/>
        </w:rPr>
        <w:t>М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ира Должностно Компетентного. И синтезируясь с Хум Изначально Вышестоящего Отца, стяжаем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нутренний мир синтеза </w:t>
      </w:r>
      <w:proofErr w:type="spellStart"/>
      <w:r w:rsidRPr="00ED5DB4">
        <w:rPr>
          <w:rFonts w:ascii="Times New Roman" w:hAnsi="Times New Roman" w:cs="Times New Roman"/>
          <w:i/>
          <w:sz w:val="24"/>
          <w:szCs w:val="24"/>
        </w:rPr>
        <w:t>пятерицы</w:t>
      </w:r>
      <w:proofErr w:type="spellEnd"/>
      <w:r w:rsidRPr="00ED5DB4">
        <w:rPr>
          <w:rFonts w:ascii="Times New Roman" w:hAnsi="Times New Roman" w:cs="Times New Roman"/>
          <w:i/>
          <w:sz w:val="24"/>
          <w:szCs w:val="24"/>
        </w:rPr>
        <w:t xml:space="preserve"> состояний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нутренних миров в каждом из нас. Вспыхиваем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нутренним миром собою, возжигаясь данным Синтезом Изначально Вышестоящего Отца, мы входим вот этим действием Синтеза в явление пяти состояний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в некую первичную цельность, однородность, вспыхивая цельностью, однородностью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нас. И синтезируясь с Хум Изначально Вышестоящего Отца, стяжаем Синтез Изначально Вышестоящего Отца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нас. И вот в этой цельности, рождающейся однородности, синтезируясь с Хум Изначально Вышестоящего Отца, стяжаем </w:t>
      </w:r>
      <w:r w:rsidR="007964A2">
        <w:rPr>
          <w:rFonts w:ascii="Times New Roman" w:hAnsi="Times New Roman" w:cs="Times New Roman"/>
          <w:i/>
          <w:sz w:val="24"/>
          <w:szCs w:val="24"/>
        </w:rPr>
        <w:t>Внутренний мир каждого из нас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 явлением Синтеза пяти состояний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 xml:space="preserve">нутренних миров, которые зафиксировал Отец Кубами Синтеза в наших зданиях. И уже на это мы стяжаем соответствующий Синтез, преображаемся им, обновляясь тем явлением специфик </w:t>
      </w:r>
      <w:r w:rsidR="007964A2">
        <w:rPr>
          <w:rFonts w:ascii="Times New Roman" w:hAnsi="Times New Roman" w:cs="Times New Roman"/>
          <w:i/>
          <w:sz w:val="24"/>
          <w:szCs w:val="24"/>
        </w:rPr>
        <w:t>В</w:t>
      </w:r>
      <w:r w:rsidRPr="00ED5DB4">
        <w:rPr>
          <w:rFonts w:ascii="Times New Roman" w:hAnsi="Times New Roman" w:cs="Times New Roman"/>
          <w:i/>
          <w:sz w:val="24"/>
          <w:szCs w:val="24"/>
        </w:rPr>
        <w:t>нутреннего мира в контексте Учителя-Служащего Изначально В</w:t>
      </w:r>
      <w:r w:rsidR="007964A2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:rsidR="001C557E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DF">
        <w:rPr>
          <w:rFonts w:ascii="Times New Roman" w:hAnsi="Times New Roman" w:cs="Times New Roman"/>
          <w:sz w:val="24"/>
          <w:szCs w:val="24"/>
        </w:rPr>
        <w:t xml:space="preserve">Ой, какая реакция на наш </w:t>
      </w:r>
      <w:r w:rsidR="001C557E">
        <w:rPr>
          <w:rFonts w:ascii="Times New Roman" w:hAnsi="Times New Roman" w:cs="Times New Roman"/>
          <w:sz w:val="24"/>
          <w:szCs w:val="24"/>
        </w:rPr>
        <w:t>В</w:t>
      </w:r>
      <w:r w:rsidRPr="006076DF">
        <w:rPr>
          <w:rFonts w:ascii="Times New Roman" w:hAnsi="Times New Roman" w:cs="Times New Roman"/>
          <w:sz w:val="24"/>
          <w:szCs w:val="24"/>
        </w:rPr>
        <w:t xml:space="preserve">нутренний мир, супер! </w:t>
      </w:r>
      <w:r w:rsidR="001C557E" w:rsidRPr="001C557E">
        <w:rPr>
          <w:rFonts w:ascii="Times New Roman" w:hAnsi="Times New Roman" w:cs="Times New Roman"/>
          <w:i/>
          <w:sz w:val="24"/>
          <w:szCs w:val="24"/>
        </w:rPr>
        <w:t>(За окном поднялся сильный ветер.)</w:t>
      </w:r>
    </w:p>
    <w:p w:rsidR="00556383" w:rsidRPr="0055638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38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два Синтеза двух Компетенций 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я</w:t>
      </w:r>
      <w:r w:rsidRPr="00556383">
        <w:rPr>
          <w:rFonts w:ascii="Times New Roman" w:hAnsi="Times New Roman" w:cs="Times New Roman"/>
          <w:i/>
          <w:sz w:val="24"/>
          <w:szCs w:val="24"/>
        </w:rPr>
        <w:t>вления Учителя-Служащего. И мы просим Изначально Вышестоящего Отца, возжигаясь Синтезом Компе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 xml:space="preserve">тенций, наделить нас четвёртым </w:t>
      </w:r>
      <w:r w:rsidRPr="00556383">
        <w:rPr>
          <w:rFonts w:ascii="Times New Roman" w:hAnsi="Times New Roman" w:cs="Times New Roman"/>
          <w:i/>
          <w:sz w:val="24"/>
          <w:szCs w:val="24"/>
        </w:rPr>
        <w:t>ИВДИВО-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С</w:t>
      </w:r>
      <w:r w:rsidRPr="00556383">
        <w:rPr>
          <w:rFonts w:ascii="Times New Roman" w:hAnsi="Times New Roman" w:cs="Times New Roman"/>
          <w:i/>
          <w:sz w:val="24"/>
          <w:szCs w:val="24"/>
        </w:rPr>
        <w:t>татусом Учителя-Служащего Изначально Вышестоящего Отца с формированием Ядра Синтеза четвёртого ИВДИВО-Статуса Учителя-Служащего. И вмещая, стяжа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ем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данное явление Ядро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м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Синтеза. И далее просим наделить нас четвёртым ИВДИВО-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Н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ачалом Синтеза Учителя-Служащего Изначально Вышестоящего Отца каждому из нас. И так же просим 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56383">
        <w:rPr>
          <w:rFonts w:ascii="Times New Roman" w:hAnsi="Times New Roman" w:cs="Times New Roman"/>
          <w:i/>
          <w:sz w:val="24"/>
          <w:szCs w:val="24"/>
        </w:rPr>
        <w:t>формирование Ядра Синтеза ИВДИВО-Начала Синтеза Изначально Вышестоящего Отца в каждом из нас. И вмещаем данное я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вление двумя Ядрами Компетенций,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ИВДИВО-Статуса Изначально Вышестоящего Отца. И просим Изначально Вышестоящего Отца ввести данное явление Ядер во 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В</w:t>
      </w:r>
      <w:r w:rsidRPr="00556383">
        <w:rPr>
          <w:rFonts w:ascii="Times New Roman" w:hAnsi="Times New Roman" w:cs="Times New Roman"/>
          <w:i/>
          <w:sz w:val="24"/>
          <w:szCs w:val="24"/>
        </w:rPr>
        <w:t>нутренний мир каждого из нас, соорганизацию его явление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м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внутр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 xml:space="preserve">енне пятерицей состояния Миров. 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подвести итоги того явления развития 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В</w:t>
      </w:r>
      <w:r w:rsidRPr="00556383">
        <w:rPr>
          <w:rFonts w:ascii="Times New Roman" w:hAnsi="Times New Roman" w:cs="Times New Roman"/>
          <w:i/>
          <w:sz w:val="24"/>
          <w:szCs w:val="24"/>
        </w:rPr>
        <w:t>нутреннего мира каждого из нас, в котор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ое мы входили сегодняшним днём.</w:t>
      </w:r>
    </w:p>
    <w:p w:rsidR="00556383" w:rsidRPr="00556383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383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Отца, вспыхивая, возжигаясь, преображаясь, благодарим Изначально Вышестоящего Отца. Далее, мы переходим к Аватару Синтеза Кут Хуми, только не 448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-ю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пра-ивдиво-реальность, а в 448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-ю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383">
        <w:rPr>
          <w:rFonts w:ascii="Times New Roman" w:hAnsi="Times New Roman" w:cs="Times New Roman"/>
          <w:i/>
          <w:spacing w:val="20"/>
          <w:sz w:val="24"/>
          <w:szCs w:val="24"/>
        </w:rPr>
        <w:t>высокую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пра-ивдиво реальность 34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-го</w:t>
      </w:r>
      <w:r w:rsidRPr="00556383">
        <w:rPr>
          <w:rFonts w:ascii="Times New Roman" w:hAnsi="Times New Roman" w:cs="Times New Roman"/>
          <w:i/>
          <w:sz w:val="24"/>
          <w:szCs w:val="24"/>
        </w:rPr>
        <w:t xml:space="preserve"> архетипа Изначаль</w:t>
      </w:r>
      <w:r w:rsidR="00556383" w:rsidRPr="00556383">
        <w:rPr>
          <w:rFonts w:ascii="Times New Roman" w:hAnsi="Times New Roman" w:cs="Times New Roman"/>
          <w:i/>
          <w:sz w:val="24"/>
          <w:szCs w:val="24"/>
        </w:rPr>
        <w:t>но Вышестоящей Октавы. Перешли.</w:t>
      </w:r>
    </w:p>
    <w:p w:rsidR="00B31D63" w:rsidRPr="00942A6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A6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стяжаем, то есть Кут Хуми вместе с нами переходит, </w:t>
      </w:r>
      <w:r w:rsidR="00556383" w:rsidRPr="00942A68">
        <w:rPr>
          <w:rFonts w:ascii="Times New Roman" w:hAnsi="Times New Roman" w:cs="Times New Roman"/>
          <w:i/>
          <w:sz w:val="24"/>
          <w:szCs w:val="24"/>
        </w:rPr>
        <w:t>да? Э</w:t>
      </w:r>
      <w:r w:rsidRPr="00942A68">
        <w:rPr>
          <w:rFonts w:ascii="Times New Roman" w:hAnsi="Times New Roman" w:cs="Times New Roman"/>
          <w:i/>
          <w:sz w:val="24"/>
          <w:szCs w:val="24"/>
        </w:rPr>
        <w:t>то у нас один Кут Хуми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-е</w:t>
      </w:r>
      <w:r w:rsidRPr="00942A68">
        <w:rPr>
          <w:rFonts w:ascii="Times New Roman" w:hAnsi="Times New Roman" w:cs="Times New Roman"/>
          <w:i/>
          <w:sz w:val="24"/>
          <w:szCs w:val="24"/>
        </w:rPr>
        <w:t>, 34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-е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и выше. И стяжаем у Изначально Вышестоящего 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Аватара Синтеза Кут Хуми Синтез</w:t>
      </w:r>
      <w:r w:rsidRPr="00942A68">
        <w:rPr>
          <w:rFonts w:ascii="Times New Roman" w:hAnsi="Times New Roman" w:cs="Times New Roman"/>
          <w:i/>
          <w:sz w:val="24"/>
          <w:szCs w:val="24"/>
        </w:rPr>
        <w:t>, Огонь, Условия, Системность ночного обучения каждого из нас между первым и вторым днём 59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-го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Синтеза. И стяжаем План Синтеза ночного обучения каждого из нас. План Синтеза стяжаем. Развёртываемся, возжигаемся им. И просим Изначально Вышестоящего Аватара Синтеза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 xml:space="preserve"> Кут Хуми принять нас в </w:t>
      </w:r>
      <w:proofErr w:type="gramStart"/>
      <w:r w:rsidR="00942A68" w:rsidRPr="00942A68">
        <w:rPr>
          <w:rFonts w:ascii="Times New Roman" w:hAnsi="Times New Roman" w:cs="Times New Roman"/>
          <w:i/>
          <w:sz w:val="24"/>
          <w:szCs w:val="24"/>
        </w:rPr>
        <w:t>данном</w:t>
      </w:r>
      <w:proofErr w:type="gramEnd"/>
      <w:r w:rsidR="00942A68" w:rsidRPr="00942A68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кополисе на ночное обучение. И оставляем вышестоящее тело Учителя-Служащего с Аватаром Синтеза Кут Хуми. Вниманием сюда возвращаемся. Одновременно тем телом и 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Ф</w:t>
      </w:r>
      <w:r w:rsidRPr="00942A68">
        <w:rPr>
          <w:rFonts w:ascii="Times New Roman" w:hAnsi="Times New Roman" w:cs="Times New Roman"/>
          <w:i/>
          <w:sz w:val="24"/>
          <w:szCs w:val="24"/>
        </w:rPr>
        <w:t>изическим здесь эманируем всё стяжённое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,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.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Э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манируем в сферу 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Pr="00942A68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.</w:t>
      </w:r>
      <w:r w:rsidRPr="00942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A68" w:rsidRPr="00942A68">
        <w:rPr>
          <w:rFonts w:ascii="Times New Roman" w:hAnsi="Times New Roman" w:cs="Times New Roman"/>
          <w:i/>
          <w:sz w:val="24"/>
          <w:szCs w:val="24"/>
        </w:rPr>
        <w:t>Э</w:t>
      </w:r>
      <w:r w:rsidRPr="00942A68">
        <w:rPr>
          <w:rFonts w:ascii="Times New Roman" w:hAnsi="Times New Roman" w:cs="Times New Roman"/>
          <w:i/>
          <w:sz w:val="24"/>
          <w:szCs w:val="24"/>
        </w:rPr>
        <w:t>манируем в сферу ИВДИ</w:t>
      </w:r>
      <w:r w:rsidR="00B31D63" w:rsidRPr="00942A68">
        <w:rPr>
          <w:rFonts w:ascii="Times New Roman" w:hAnsi="Times New Roman" w:cs="Times New Roman"/>
          <w:i/>
          <w:sz w:val="24"/>
          <w:szCs w:val="24"/>
        </w:rPr>
        <w:t>ВО территории и ИВДИВО каждого.</w:t>
      </w:r>
    </w:p>
    <w:p w:rsidR="006076DF" w:rsidRPr="00942A68" w:rsidRDefault="006076DF" w:rsidP="00607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A6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A652C" w:rsidRPr="004B6638" w:rsidRDefault="009A652C" w:rsidP="00942A68">
      <w:pPr>
        <w:pStyle w:val="2"/>
        <w:spacing w:before="120"/>
        <w:rPr>
          <w:rStyle w:val="90"/>
          <w:rFonts w:ascii="Times New Roman" w:hAnsi="Times New Roman"/>
          <w:i w:val="0"/>
          <w:sz w:val="24"/>
          <w:szCs w:val="24"/>
        </w:rPr>
      </w:pPr>
      <w:bookmarkStart w:id="14" w:name="_Toc112360065"/>
      <w:r>
        <w:rPr>
          <w:rStyle w:val="90"/>
          <w:rFonts w:ascii="Times New Roman" w:hAnsi="Times New Roman"/>
          <w:i w:val="0"/>
          <w:sz w:val="24"/>
          <w:szCs w:val="24"/>
        </w:rPr>
        <w:t>2</w:t>
      </w:r>
      <w:r w:rsidRPr="004B6638">
        <w:rPr>
          <w:rStyle w:val="90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90"/>
          <w:rFonts w:ascii="Times New Roman" w:hAnsi="Times New Roman"/>
          <w:i w:val="0"/>
          <w:sz w:val="24"/>
          <w:szCs w:val="24"/>
        </w:rPr>
        <w:t>день 3</w:t>
      </w:r>
      <w:r w:rsidRPr="004B6638">
        <w:rPr>
          <w:rStyle w:val="90"/>
          <w:rFonts w:ascii="Times New Roman" w:hAnsi="Times New Roman"/>
          <w:i w:val="0"/>
          <w:sz w:val="24"/>
          <w:szCs w:val="24"/>
        </w:rPr>
        <w:t xml:space="preserve"> часть</w:t>
      </w:r>
      <w:bookmarkEnd w:id="14"/>
    </w:p>
    <w:p w:rsidR="00244F27" w:rsidRPr="00244F27" w:rsidRDefault="00244F27" w:rsidP="0024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02:03:32-02:51:21</w:t>
      </w:r>
    </w:p>
    <w:p w:rsidR="00244F27" w:rsidRDefault="00EE4545" w:rsidP="00B31D63">
      <w:pPr>
        <w:pStyle w:val="1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15" w:name="_Toc112360066"/>
      <w:r w:rsidRPr="00424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7C64" w:rsidRPr="004241C0">
        <w:rPr>
          <w:rFonts w:ascii="Times New Roman" w:eastAsia="Times New Roman" w:hAnsi="Times New Roman" w:cs="Times New Roman"/>
          <w:sz w:val="24"/>
          <w:szCs w:val="24"/>
        </w:rPr>
        <w:t>рактика</w:t>
      </w:r>
      <w:r w:rsidRPr="004241C0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bookmarkStart w:id="16" w:name="_Toc98069464"/>
      <w:r w:rsidR="00244F27">
        <w:rPr>
          <w:rFonts w:ascii="Times New Roman" w:hAnsi="Times New Roman"/>
          <w:sz w:val="24"/>
          <w:szCs w:val="24"/>
        </w:rPr>
        <w:t>Стяжание 1</w:t>
      </w:r>
      <w:r w:rsidR="00FB3278">
        <w:rPr>
          <w:rFonts w:ascii="Times New Roman" w:hAnsi="Times New Roman"/>
          <w:sz w:val="24"/>
          <w:szCs w:val="24"/>
        </w:rPr>
        <w:t> </w:t>
      </w:r>
      <w:r w:rsidR="00244F27">
        <w:rPr>
          <w:rFonts w:ascii="Times New Roman" w:hAnsi="Times New Roman"/>
          <w:sz w:val="24"/>
          <w:szCs w:val="24"/>
        </w:rPr>
        <w:t>024</w:t>
      </w:r>
      <w:r w:rsidR="00FB3278">
        <w:rPr>
          <w:rFonts w:ascii="Times New Roman" w:hAnsi="Times New Roman"/>
          <w:sz w:val="24"/>
          <w:szCs w:val="24"/>
        </w:rPr>
        <w:t>-</w:t>
      </w:r>
      <w:r w:rsidR="00244F27">
        <w:rPr>
          <w:rFonts w:ascii="Times New Roman" w:hAnsi="Times New Roman"/>
          <w:sz w:val="24"/>
          <w:szCs w:val="24"/>
        </w:rPr>
        <w:t xml:space="preserve">х Метагалактик ИВДИВО явлением 64-х архетипов </w:t>
      </w:r>
      <w:r w:rsidR="00FB3278">
        <w:rPr>
          <w:rFonts w:ascii="Times New Roman" w:hAnsi="Times New Roman"/>
          <w:sz w:val="24"/>
          <w:szCs w:val="24"/>
        </w:rPr>
        <w:t>о</w:t>
      </w:r>
      <w:r w:rsidR="00244F27">
        <w:rPr>
          <w:rFonts w:ascii="Times New Roman" w:hAnsi="Times New Roman"/>
          <w:sz w:val="24"/>
          <w:szCs w:val="24"/>
        </w:rPr>
        <w:t>гня-</w:t>
      </w:r>
      <w:r w:rsidR="00FB3278">
        <w:rPr>
          <w:rFonts w:ascii="Times New Roman" w:hAnsi="Times New Roman"/>
          <w:sz w:val="24"/>
          <w:szCs w:val="24"/>
        </w:rPr>
        <w:t>м</w:t>
      </w:r>
      <w:r w:rsidR="00244F27">
        <w:rPr>
          <w:rFonts w:ascii="Times New Roman" w:hAnsi="Times New Roman"/>
          <w:sz w:val="24"/>
          <w:szCs w:val="24"/>
        </w:rPr>
        <w:t>атерии ИВДИВО.</w:t>
      </w:r>
      <w:r w:rsidR="00244F27" w:rsidRPr="00F13772">
        <w:rPr>
          <w:rFonts w:ascii="Times New Roman" w:hAnsi="Times New Roman"/>
          <w:sz w:val="24"/>
          <w:szCs w:val="24"/>
        </w:rPr>
        <w:t xml:space="preserve"> </w:t>
      </w:r>
      <w:r w:rsidR="00244F27">
        <w:rPr>
          <w:rFonts w:ascii="Times New Roman" w:hAnsi="Times New Roman"/>
          <w:sz w:val="24"/>
          <w:szCs w:val="24"/>
        </w:rPr>
        <w:t>Стяжание Капли Огня Большого Космоса и Капли Константы Большого Космоса Изначально Вышестоящего Отца. Стяжание Октавного Учения Синтеза Изначально Вышестоящего Отца</w:t>
      </w:r>
      <w:bookmarkEnd w:id="15"/>
    </w:p>
    <w:p w:rsidR="00FB3278" w:rsidRDefault="00FB3278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делаете сейчас?</w:t>
      </w:r>
    </w:p>
    <w:p w:rsidR="00FB3278" w:rsidRPr="00FB3278" w:rsidRDefault="00FB3278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278">
        <w:rPr>
          <w:rFonts w:ascii="Times New Roman" w:hAnsi="Times New Roman" w:cs="Times New Roman"/>
          <w:i/>
          <w:sz w:val="24"/>
          <w:szCs w:val="24"/>
        </w:rPr>
        <w:t>Из зала: – Синтезируемся.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Синтезируетесь. Отлично, то есть вы не сидите, не ждёте</w:t>
      </w:r>
      <w:r w:rsidR="00FB3278">
        <w:rPr>
          <w:rFonts w:ascii="Times New Roman" w:hAnsi="Times New Roman" w:cs="Times New Roman"/>
          <w:sz w:val="24"/>
          <w:szCs w:val="24"/>
        </w:rPr>
        <w:t>, да? С</w:t>
      </w:r>
      <w:r w:rsidRPr="00244F27">
        <w:rPr>
          <w:rFonts w:ascii="Times New Roman" w:hAnsi="Times New Roman" w:cs="Times New Roman"/>
          <w:sz w:val="24"/>
          <w:szCs w:val="24"/>
        </w:rPr>
        <w:t>озидательность – это н</w:t>
      </w:r>
      <w:r w:rsidR="00FB3278">
        <w:rPr>
          <w:rFonts w:ascii="Times New Roman" w:hAnsi="Times New Roman" w:cs="Times New Roman"/>
          <w:sz w:val="24"/>
          <w:szCs w:val="24"/>
        </w:rPr>
        <w:t xml:space="preserve">е </w:t>
      </w:r>
      <w:r w:rsidRPr="00244F27">
        <w:rPr>
          <w:rFonts w:ascii="Times New Roman" w:hAnsi="Times New Roman" w:cs="Times New Roman"/>
          <w:sz w:val="24"/>
          <w:szCs w:val="24"/>
        </w:rPr>
        <w:t>когда жду, что мен</w:t>
      </w:r>
      <w:r w:rsidR="00FB3278">
        <w:rPr>
          <w:rFonts w:ascii="Times New Roman" w:hAnsi="Times New Roman" w:cs="Times New Roman"/>
          <w:sz w:val="24"/>
          <w:szCs w:val="24"/>
        </w:rPr>
        <w:t xml:space="preserve">я сейчас опять куда-то поведут. </w:t>
      </w:r>
      <w:r w:rsidRPr="00244F27">
        <w:rPr>
          <w:rFonts w:ascii="Times New Roman" w:hAnsi="Times New Roman" w:cs="Times New Roman"/>
          <w:sz w:val="24"/>
          <w:szCs w:val="24"/>
        </w:rPr>
        <w:t>Помните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вчерашние образы? Вы н</w:t>
      </w:r>
      <w:r w:rsidR="00FB3278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овечки и н</w:t>
      </w:r>
      <w:r w:rsidR="00FB3278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барашки, и ни</w:t>
      </w:r>
      <w:r w:rsidR="00FB3278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кто-то</w:t>
      </w:r>
      <w:r w:rsidR="00942A68">
        <w:rPr>
          <w:rFonts w:ascii="Times New Roman" w:hAnsi="Times New Roman" w:cs="Times New Roman"/>
          <w:sz w:val="24"/>
          <w:szCs w:val="24"/>
        </w:rPr>
        <w:t xml:space="preserve"> ещё из этих братий ангельских.</w:t>
      </w:r>
    </w:p>
    <w:p w:rsidR="00B07F0D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Вы Учителя-Служащие, которые умеют что делать? Сами сонастраиваться, возжигаться, более того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каждый раз искать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вот в контексте в абсолютной такой созидательности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искать какой-то новый подход. То есть я начинаю синтезироваться и вношу что-то ещё, что определяет, что не так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как вчера, не так</w:t>
      </w:r>
      <w:r w:rsidR="00FB3278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как сегодня утром. И эта нацеленность на поиск каких-то новых вариантов возжигания, синтезирования будет приводить </w:t>
      </w:r>
      <w:r w:rsidR="00FB3278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к чему? </w:t>
      </w:r>
      <w:r w:rsidR="00FB3278">
        <w:rPr>
          <w:rFonts w:ascii="Times New Roman" w:hAnsi="Times New Roman" w:cs="Times New Roman"/>
          <w:sz w:val="24"/>
          <w:szCs w:val="24"/>
        </w:rPr>
        <w:t>– ч</w:t>
      </w:r>
      <w:r w:rsidRPr="00244F27">
        <w:rPr>
          <w:rFonts w:ascii="Times New Roman" w:hAnsi="Times New Roman" w:cs="Times New Roman"/>
          <w:sz w:val="24"/>
          <w:szCs w:val="24"/>
        </w:rPr>
        <w:t xml:space="preserve">то мне это будет каждый </w:t>
      </w:r>
      <w:r w:rsidR="00B07F0D">
        <w:rPr>
          <w:rFonts w:ascii="Times New Roman" w:hAnsi="Times New Roman" w:cs="Times New Roman"/>
          <w:sz w:val="24"/>
          <w:szCs w:val="24"/>
        </w:rPr>
        <w:t xml:space="preserve">раз открываться. </w:t>
      </w:r>
      <w:r w:rsidRPr="00244F27">
        <w:rPr>
          <w:rFonts w:ascii="Times New Roman" w:hAnsi="Times New Roman" w:cs="Times New Roman"/>
          <w:sz w:val="24"/>
          <w:szCs w:val="24"/>
        </w:rPr>
        <w:t xml:space="preserve">Допустим, могу ли я сейчас сразу вспыхнуть Абсолютом, </w:t>
      </w:r>
      <w:r w:rsidR="00B07F0D">
        <w:rPr>
          <w:rFonts w:ascii="Times New Roman" w:hAnsi="Times New Roman" w:cs="Times New Roman"/>
          <w:sz w:val="24"/>
          <w:szCs w:val="24"/>
        </w:rPr>
        <w:t>А</w:t>
      </w:r>
      <w:r w:rsidRPr="00244F27">
        <w:rPr>
          <w:rFonts w:ascii="Times New Roman" w:hAnsi="Times New Roman" w:cs="Times New Roman"/>
          <w:sz w:val="24"/>
          <w:szCs w:val="24"/>
        </w:rPr>
        <w:t xml:space="preserve">рхетипическими </w:t>
      </w:r>
      <w:r w:rsidR="00B07F0D">
        <w:rPr>
          <w:rFonts w:ascii="Times New Roman" w:hAnsi="Times New Roman" w:cs="Times New Roman"/>
          <w:sz w:val="24"/>
          <w:szCs w:val="24"/>
        </w:rPr>
        <w:t>ч</w:t>
      </w:r>
      <w:r w:rsidRPr="00244F27">
        <w:rPr>
          <w:rFonts w:ascii="Times New Roman" w:hAnsi="Times New Roman" w:cs="Times New Roman"/>
          <w:sz w:val="24"/>
          <w:szCs w:val="24"/>
        </w:rPr>
        <w:t>астями</w:t>
      </w:r>
      <w:r w:rsidR="00B07F0D">
        <w:rPr>
          <w:rFonts w:ascii="Times New Roman" w:hAnsi="Times New Roman" w:cs="Times New Roman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>и синтезироваться ими с Абсолютом и Компетентного, и Человека Изначально Вышестоящего Аватара Синтеза Кут Хуми. Какой? 448-й высокой пра-ивдиво-реальности</w:t>
      </w:r>
      <w:r w:rsidR="00B07F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B07F0D">
        <w:rPr>
          <w:rFonts w:ascii="Times New Roman" w:hAnsi="Times New Roman" w:cs="Times New Roman"/>
          <w:sz w:val="24"/>
          <w:szCs w:val="24"/>
        </w:rPr>
        <w:t>д</w:t>
      </w:r>
      <w:r w:rsidRPr="00244F27">
        <w:rPr>
          <w:rFonts w:ascii="Times New Roman" w:hAnsi="Times New Roman" w:cs="Times New Roman"/>
          <w:sz w:val="24"/>
          <w:szCs w:val="24"/>
        </w:rPr>
        <w:t>а? Мы традиционно синтезируемся Хум с Хум</w:t>
      </w:r>
      <w:r w:rsidR="00B07F0D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B07F0D">
        <w:rPr>
          <w:rFonts w:ascii="Times New Roman" w:hAnsi="Times New Roman" w:cs="Times New Roman"/>
          <w:sz w:val="24"/>
          <w:szCs w:val="24"/>
        </w:rPr>
        <w:t>М</w:t>
      </w:r>
      <w:r w:rsidRPr="00244F27">
        <w:rPr>
          <w:rFonts w:ascii="Times New Roman" w:hAnsi="Times New Roman" w:cs="Times New Roman"/>
          <w:sz w:val="24"/>
          <w:szCs w:val="24"/>
        </w:rPr>
        <w:t>огу синтезироваться Абсолютом с Абс</w:t>
      </w:r>
      <w:r w:rsidR="00B07F0D">
        <w:rPr>
          <w:rFonts w:ascii="Times New Roman" w:hAnsi="Times New Roman" w:cs="Times New Roman"/>
          <w:sz w:val="24"/>
          <w:szCs w:val="24"/>
        </w:rPr>
        <w:t>олютом? Есть такое у вас право?</w:t>
      </w:r>
    </w:p>
    <w:p w:rsidR="00B07F0D" w:rsidRPr="00B07F0D" w:rsidRDefault="00B07F0D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F0D">
        <w:rPr>
          <w:rFonts w:ascii="Times New Roman" w:hAnsi="Times New Roman" w:cs="Times New Roman"/>
          <w:i/>
          <w:sz w:val="24"/>
          <w:szCs w:val="24"/>
        </w:rPr>
        <w:t>Из зала: – Есть.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Есть. Пользуетесь?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i/>
          <w:sz w:val="24"/>
          <w:szCs w:val="24"/>
        </w:rPr>
        <w:t>Из зала: – Практически нет</w:t>
      </w:r>
      <w:r w:rsidRPr="00244F27">
        <w:rPr>
          <w:rFonts w:ascii="Times New Roman" w:hAnsi="Times New Roman" w:cs="Times New Roman"/>
          <w:sz w:val="24"/>
          <w:szCs w:val="24"/>
        </w:rPr>
        <w:t>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Именно так. Поэтому, а почему бы</w:t>
      </w:r>
      <w:r w:rsidR="00B07F0D">
        <w:rPr>
          <w:rFonts w:ascii="Times New Roman" w:hAnsi="Times New Roman" w:cs="Times New Roman"/>
          <w:sz w:val="24"/>
          <w:szCs w:val="24"/>
        </w:rPr>
        <w:t xml:space="preserve"> 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не ввести это в практикование, особенно в ближайший месяц</w:t>
      </w:r>
      <w:r w:rsidR="00B07F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– да? – Абсолютом, Абическим</w:t>
      </w:r>
      <w:r w:rsidR="00B07F0D">
        <w:rPr>
          <w:rFonts w:ascii="Times New Roman" w:hAnsi="Times New Roman" w:cs="Times New Roman"/>
          <w:sz w:val="24"/>
          <w:szCs w:val="24"/>
        </w:rPr>
        <w:t xml:space="preserve"> телом, ИВДИВО-телом созидания. </w:t>
      </w:r>
      <w:r w:rsidRPr="00244F27">
        <w:rPr>
          <w:rFonts w:ascii="Times New Roman" w:hAnsi="Times New Roman" w:cs="Times New Roman"/>
          <w:sz w:val="24"/>
          <w:szCs w:val="24"/>
        </w:rPr>
        <w:t>Нет, Хум не отменяет</w:t>
      </w:r>
      <w:r w:rsidR="00B07F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она тоже требует активности, более того</w:t>
      </w:r>
      <w:r w:rsidR="00B07F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это подготовка нас к следующему</w:t>
      </w:r>
      <w:r w:rsidR="00B07F0D">
        <w:rPr>
          <w:rFonts w:ascii="Times New Roman" w:hAnsi="Times New Roman" w:cs="Times New Roman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>Синтезу активность Хум нам нужна. Тем более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что перед нами стоит задача из пяти Хум выйти на большее количество видов Хум, котор</w:t>
      </w:r>
      <w:r w:rsidR="00B07F0D">
        <w:rPr>
          <w:rFonts w:ascii="Times New Roman" w:hAnsi="Times New Roman" w:cs="Times New Roman"/>
          <w:sz w:val="24"/>
          <w:szCs w:val="24"/>
        </w:rPr>
        <w:t xml:space="preserve">ыми мы в состоянии действовать. </w:t>
      </w:r>
      <w:r w:rsidRPr="00244F27">
        <w:rPr>
          <w:rFonts w:ascii="Times New Roman" w:hAnsi="Times New Roman" w:cs="Times New Roman"/>
          <w:sz w:val="24"/>
          <w:szCs w:val="24"/>
        </w:rPr>
        <w:t>При этом чаще у нас востребованы, какие Хум? Хум в голове и Хум в груди</w:t>
      </w:r>
      <w:r w:rsidR="00B07F0D">
        <w:rPr>
          <w:rFonts w:ascii="Times New Roman" w:hAnsi="Times New Roman" w:cs="Times New Roman"/>
          <w:sz w:val="24"/>
          <w:szCs w:val="24"/>
        </w:rPr>
        <w:t>, да?</w:t>
      </w:r>
      <w:r w:rsidRPr="00244F27">
        <w:rPr>
          <w:rFonts w:ascii="Times New Roman" w:hAnsi="Times New Roman" w:cs="Times New Roman"/>
          <w:sz w:val="24"/>
          <w:szCs w:val="24"/>
        </w:rPr>
        <w:t xml:space="preserve"> Хум в груди у нас будет сейчас настраиваться на вмещение вот этой Капли Огня Большого Космоса, Капли Константы. Почему? Потому что это самый разработанный Хум</w:t>
      </w:r>
      <w:r w:rsidR="00B07F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там максимальная концентрация Синтеза для усвоения вот э</w:t>
      </w:r>
      <w:r w:rsidR="004850A2">
        <w:rPr>
          <w:rFonts w:ascii="Times New Roman" w:hAnsi="Times New Roman" w:cs="Times New Roman"/>
          <w:sz w:val="24"/>
          <w:szCs w:val="24"/>
        </w:rPr>
        <w:t xml:space="preserve">той Капли Огня. И чтоб не она </w:t>
      </w:r>
      <w:r w:rsidRPr="00244F27">
        <w:rPr>
          <w:rFonts w:ascii="Times New Roman" w:hAnsi="Times New Roman" w:cs="Times New Roman"/>
          <w:sz w:val="24"/>
          <w:szCs w:val="24"/>
        </w:rPr>
        <w:t>нас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Капл</w:t>
      </w:r>
      <w:r w:rsidR="004850A2">
        <w:rPr>
          <w:rFonts w:ascii="Times New Roman" w:hAnsi="Times New Roman" w:cs="Times New Roman"/>
          <w:sz w:val="24"/>
          <w:szCs w:val="24"/>
        </w:rPr>
        <w:t>я,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усваивала, а мы её усваивали</w:t>
      </w:r>
      <w:r w:rsidR="004850A2">
        <w:rPr>
          <w:rFonts w:ascii="Times New Roman" w:hAnsi="Times New Roman" w:cs="Times New Roman"/>
          <w:sz w:val="24"/>
          <w:szCs w:val="24"/>
        </w:rPr>
        <w:t>, да?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4850A2">
        <w:rPr>
          <w:rFonts w:ascii="Times New Roman" w:hAnsi="Times New Roman" w:cs="Times New Roman"/>
          <w:sz w:val="24"/>
          <w:szCs w:val="24"/>
        </w:rPr>
        <w:t xml:space="preserve">, о чём я говорю? </w:t>
      </w:r>
      <w:r w:rsidRPr="00244F27">
        <w:rPr>
          <w:rFonts w:ascii="Times New Roman" w:hAnsi="Times New Roman" w:cs="Times New Roman"/>
          <w:sz w:val="24"/>
          <w:szCs w:val="24"/>
        </w:rPr>
        <w:t>А что у нас с Хум в голове? Какие у вас там Ядра? Что вы там сейчас возжигаете?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27">
        <w:rPr>
          <w:rFonts w:ascii="Times New Roman" w:hAnsi="Times New Roman" w:cs="Times New Roman"/>
          <w:i/>
          <w:sz w:val="24"/>
          <w:szCs w:val="24"/>
        </w:rPr>
        <w:t>Из зала: – Ядро Отца, Ядро…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Ядро Огня Изначально Вышестоящего Отца, Ядро Синтеза Аватара Синтеза Кут Хуми. Что ещё? Ядро Должностной Компетенции, Ядро Синтеза всех Ядер, начиная с какого? 65-го и выше, у кого сколько</w:t>
      </w:r>
      <w:r w:rsidR="004850A2">
        <w:rPr>
          <w:rFonts w:ascii="Times New Roman" w:hAnsi="Times New Roman" w:cs="Times New Roman"/>
          <w:sz w:val="24"/>
          <w:szCs w:val="24"/>
        </w:rPr>
        <w:t>, да?</w:t>
      </w:r>
      <w:r w:rsidRPr="00244F27">
        <w:rPr>
          <w:rFonts w:ascii="Times New Roman" w:hAnsi="Times New Roman" w:cs="Times New Roman"/>
          <w:sz w:val="24"/>
          <w:szCs w:val="24"/>
        </w:rPr>
        <w:t xml:space="preserve"> У вас же есть такие Ядра? Есть. Плюс, какие ещё там Ядра? Парадигм и три Ядра личной реализации нас Отцом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д</w:t>
      </w:r>
      <w:r w:rsidRPr="00244F27">
        <w:rPr>
          <w:rFonts w:ascii="Times New Roman" w:hAnsi="Times New Roman" w:cs="Times New Roman"/>
          <w:sz w:val="24"/>
          <w:szCs w:val="24"/>
        </w:rPr>
        <w:t>а? Какие? 128-й, 127-й и 126-е</w:t>
      </w:r>
      <w:r w:rsidR="004850A2">
        <w:rPr>
          <w:rFonts w:ascii="Times New Roman" w:hAnsi="Times New Roman" w:cs="Times New Roman"/>
          <w:sz w:val="24"/>
          <w:szCs w:val="24"/>
        </w:rPr>
        <w:t>, да? Поэтому есть чему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возжигать нам, есть, что Синтезом разворачивать, насыщая головной, спинной мозг</w:t>
      </w:r>
      <w:r w:rsidR="004850A2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 xml:space="preserve">Ну </w:t>
      </w:r>
      <w:r w:rsidRPr="00244F27">
        <w:rPr>
          <w:rFonts w:ascii="Times New Roman" w:hAnsi="Times New Roman" w:cs="Times New Roman"/>
          <w:sz w:val="24"/>
          <w:szCs w:val="24"/>
        </w:rPr>
        <w:t>и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дальше разворачивать, чтобы Абсолют этим тоже активировался для него тоже комфорт</w:t>
      </w:r>
      <w:r w:rsidR="004850A2">
        <w:rPr>
          <w:rFonts w:ascii="Times New Roman" w:hAnsi="Times New Roman" w:cs="Times New Roman"/>
          <w:sz w:val="24"/>
          <w:szCs w:val="24"/>
        </w:rPr>
        <w:t>но, когда вокруг среда Синтеза.</w:t>
      </w:r>
    </w:p>
    <w:p w:rsidR="004850A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Абсолют у нас Часть телесной организации и</w:t>
      </w:r>
      <w:r w:rsidR="004850A2">
        <w:rPr>
          <w:rFonts w:ascii="Times New Roman" w:hAnsi="Times New Roman" w:cs="Times New Roman"/>
          <w:sz w:val="24"/>
          <w:szCs w:val="24"/>
        </w:rPr>
        <w:t>ли Сферой организуется Абсолют?</w:t>
      </w:r>
    </w:p>
    <w:p w:rsidR="004850A2" w:rsidRPr="004850A2" w:rsidRDefault="004850A2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0A2">
        <w:rPr>
          <w:rFonts w:ascii="Times New Roman" w:hAnsi="Times New Roman" w:cs="Times New Roman"/>
          <w:i/>
          <w:sz w:val="24"/>
          <w:szCs w:val="24"/>
        </w:rPr>
        <w:t>Из зала: – Сферой.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Сферой. Но при этом помните, любая Сфера у нас может найти телесное выражение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 xml:space="preserve">да? Может? Может. </w:t>
      </w:r>
      <w:r w:rsidRPr="00244F27">
        <w:rPr>
          <w:rFonts w:ascii="Times New Roman" w:hAnsi="Times New Roman" w:cs="Times New Roman"/>
          <w:sz w:val="24"/>
          <w:szCs w:val="24"/>
        </w:rPr>
        <w:t>Мы говорили, что тело Человека – это свёрнутый шар. Значит, шар можно развернуть и обратно свернуть шар в тело. Да? Да. Поэтому вот эту спецификацию тоже определяем, что Ядро</w:t>
      </w:r>
      <w:r w:rsidR="004850A2">
        <w:rPr>
          <w:rFonts w:ascii="Times New Roman" w:hAnsi="Times New Roman" w:cs="Times New Roman"/>
          <w:sz w:val="24"/>
          <w:szCs w:val="24"/>
        </w:rPr>
        <w:t>м, Сферой</w:t>
      </w:r>
      <w:r w:rsidRPr="00244F27">
        <w:rPr>
          <w:rFonts w:ascii="Times New Roman" w:hAnsi="Times New Roman" w:cs="Times New Roman"/>
          <w:sz w:val="24"/>
          <w:szCs w:val="24"/>
        </w:rPr>
        <w:t xml:space="preserve"> Абсолют в нас находится в теле во </w:t>
      </w:r>
      <w:r w:rsidR="004850A2">
        <w:rPr>
          <w:rFonts w:ascii="Times New Roman" w:hAnsi="Times New Roman" w:cs="Times New Roman"/>
          <w:sz w:val="24"/>
          <w:szCs w:val="24"/>
        </w:rPr>
        <w:t>В</w:t>
      </w:r>
      <w:r w:rsidRPr="00244F27">
        <w:rPr>
          <w:rFonts w:ascii="Times New Roman" w:hAnsi="Times New Roman" w:cs="Times New Roman"/>
          <w:sz w:val="24"/>
          <w:szCs w:val="24"/>
        </w:rPr>
        <w:t>нутреннем мире</w:t>
      </w:r>
      <w:r w:rsidR="004850A2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 то же </w:t>
      </w:r>
      <w:r w:rsidRPr="00244F27">
        <w:rPr>
          <w:rFonts w:ascii="Times New Roman" w:hAnsi="Times New Roman" w:cs="Times New Roman"/>
          <w:sz w:val="24"/>
          <w:szCs w:val="24"/>
        </w:rPr>
        <w:lastRenderedPageBreak/>
        <w:t>время, когда мы распускаем Синтез, он может или тянуться к какой-то телесной организации</w:t>
      </w:r>
      <w:r w:rsidR="004850A2">
        <w:rPr>
          <w:rFonts w:ascii="Times New Roman" w:hAnsi="Times New Roman" w:cs="Times New Roman"/>
          <w:sz w:val="24"/>
          <w:szCs w:val="24"/>
        </w:rPr>
        <w:t>, или просто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Pr="004850A2">
        <w:rPr>
          <w:rFonts w:ascii="Times New Roman" w:hAnsi="Times New Roman" w:cs="Times New Roman"/>
          <w:spacing w:val="20"/>
          <w:sz w:val="24"/>
          <w:szCs w:val="24"/>
        </w:rPr>
        <w:t>радуется</w:t>
      </w:r>
      <w:r w:rsidRPr="00244F27">
        <w:rPr>
          <w:rFonts w:ascii="Times New Roman" w:hAnsi="Times New Roman" w:cs="Times New Roman"/>
          <w:sz w:val="24"/>
          <w:szCs w:val="24"/>
        </w:rPr>
        <w:t>, купаясь в том разнообразном виде Син</w:t>
      </w:r>
      <w:r w:rsidR="004850A2">
        <w:rPr>
          <w:rFonts w:ascii="Times New Roman" w:hAnsi="Times New Roman" w:cs="Times New Roman"/>
          <w:sz w:val="24"/>
          <w:szCs w:val="24"/>
        </w:rPr>
        <w:t>теза, который вы разворачиваете –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о</w:t>
      </w:r>
      <w:r w:rsidRPr="00244F27">
        <w:rPr>
          <w:rFonts w:ascii="Times New Roman" w:hAnsi="Times New Roman" w:cs="Times New Roman"/>
          <w:sz w:val="24"/>
          <w:szCs w:val="24"/>
        </w:rPr>
        <w:t xml:space="preserve">ткуда? </w:t>
      </w:r>
      <w:r w:rsidR="004850A2">
        <w:rPr>
          <w:rFonts w:ascii="Times New Roman" w:hAnsi="Times New Roman" w:cs="Times New Roman"/>
          <w:sz w:val="24"/>
          <w:szCs w:val="24"/>
        </w:rPr>
        <w:t>– и</w:t>
      </w:r>
      <w:r w:rsidRPr="00244F27">
        <w:rPr>
          <w:rFonts w:ascii="Times New Roman" w:hAnsi="Times New Roman" w:cs="Times New Roman"/>
          <w:sz w:val="24"/>
          <w:szCs w:val="24"/>
        </w:rPr>
        <w:t>з Ядер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да?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Можно Ядрами синтезироваться с Ядрами Кут Хуми? Можно. Синтезируемся. То есть следующий шаг вносим. Более того я могу конкретными какими-то Ядрами</w:t>
      </w:r>
      <w:r w:rsidR="004850A2">
        <w:rPr>
          <w:rFonts w:ascii="Times New Roman" w:hAnsi="Times New Roman" w:cs="Times New Roman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синтезироваться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такими же</w:t>
      </w:r>
      <w:r w:rsidR="004850A2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М</w:t>
      </w:r>
      <w:r w:rsidRPr="00244F27">
        <w:rPr>
          <w:rFonts w:ascii="Times New Roman" w:hAnsi="Times New Roman" w:cs="Times New Roman"/>
          <w:sz w:val="24"/>
          <w:szCs w:val="24"/>
        </w:rPr>
        <w:t>огу сразу всей Нитью синтезироваться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 у меня опять разнообразие появляется</w:t>
      </w:r>
      <w:r w:rsidR="004850A2">
        <w:rPr>
          <w:rFonts w:ascii="Times New Roman" w:hAnsi="Times New Roman" w:cs="Times New Roman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>когда я могу каждый раз искать какой-то новый подход</w:t>
      </w:r>
      <w:r w:rsidR="004850A2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850A2">
        <w:rPr>
          <w:rFonts w:ascii="Times New Roman" w:hAnsi="Times New Roman" w:cs="Times New Roman"/>
          <w:sz w:val="24"/>
          <w:szCs w:val="24"/>
        </w:rPr>
        <w:t>Д</w:t>
      </w:r>
      <w:r w:rsidRPr="00244F27">
        <w:rPr>
          <w:rFonts w:ascii="Times New Roman" w:hAnsi="Times New Roman" w:cs="Times New Roman"/>
          <w:sz w:val="24"/>
          <w:szCs w:val="24"/>
        </w:rPr>
        <w:t>опустим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начать с Ядра Синтеза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4850A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126-го. Кто</w:t>
      </w:r>
      <w:r w:rsidR="004850A2">
        <w:rPr>
          <w:rFonts w:ascii="Times New Roman" w:hAnsi="Times New Roman" w:cs="Times New Roman"/>
          <w:sz w:val="24"/>
          <w:szCs w:val="24"/>
        </w:rPr>
        <w:t>-то помнит, как оно называется?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i/>
          <w:sz w:val="24"/>
          <w:szCs w:val="24"/>
        </w:rPr>
        <w:t>Из зала: – Синтез Синтеза</w:t>
      </w:r>
      <w:r w:rsidRPr="00244F27">
        <w:rPr>
          <w:rFonts w:ascii="Times New Roman" w:hAnsi="Times New Roman" w:cs="Times New Roman"/>
          <w:sz w:val="24"/>
          <w:szCs w:val="24"/>
        </w:rPr>
        <w:t>.</w:t>
      </w:r>
    </w:p>
    <w:p w:rsidR="00244F27" w:rsidRPr="00244F27" w:rsidRDefault="00510F0F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То есть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это какая-то определённая моя личная реализация с Кут Хуми,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а? И это Ядро разрабатывается спецификой явления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4F27" w:rsidRPr="00244F27">
        <w:rPr>
          <w:rFonts w:ascii="Times New Roman" w:hAnsi="Times New Roman" w:cs="Times New Roman"/>
          <w:sz w:val="24"/>
          <w:szCs w:val="24"/>
        </w:rPr>
        <w:t>выражения Изначально Вышестоящего Аватара Синтеза Кут Х</w:t>
      </w:r>
      <w:r>
        <w:rPr>
          <w:rFonts w:ascii="Times New Roman" w:hAnsi="Times New Roman" w:cs="Times New Roman"/>
          <w:sz w:val="24"/>
          <w:szCs w:val="24"/>
        </w:rPr>
        <w:t>уми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Синтезом </w:t>
      </w:r>
      <w:r w:rsidR="003758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</w:t>
      </w:r>
      <w:r w:rsidR="00375896">
        <w:rPr>
          <w:rFonts w:ascii="Times New Roman" w:hAnsi="Times New Roman" w:cs="Times New Roman"/>
          <w:sz w:val="24"/>
          <w:szCs w:val="24"/>
        </w:rPr>
        <w:t xml:space="preserve"> 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И в то же время и </w:t>
      </w:r>
      <w:r w:rsidR="00375896">
        <w:rPr>
          <w:rFonts w:ascii="Times New Roman" w:hAnsi="Times New Roman" w:cs="Times New Roman"/>
          <w:sz w:val="24"/>
          <w:szCs w:val="24"/>
        </w:rPr>
        <w:t>о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тцовское, когда </w:t>
      </w:r>
      <w:proofErr w:type="gramStart"/>
      <w:r w:rsidR="00244F27" w:rsidRPr="00244F2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44F27" w:rsidRPr="00244F27">
        <w:rPr>
          <w:rFonts w:ascii="Times New Roman" w:hAnsi="Times New Roman" w:cs="Times New Roman"/>
          <w:sz w:val="24"/>
          <w:szCs w:val="24"/>
        </w:rPr>
        <w:t xml:space="preserve"> синтезируя разные виды Синтеза, стяжая Синтез на это у Изначально Вышестоящего Отца, стяжая у Отца Прасинтезность на это у Изначально Вышестоящего Отца и какие-то более высокие в перспективе явления, например, Праогонь к которому мы пока сложно прикасаемся. Мы пока </w:t>
      </w:r>
      <w:r w:rsidR="00375896">
        <w:rPr>
          <w:rFonts w:ascii="Times New Roman" w:hAnsi="Times New Roman" w:cs="Times New Roman"/>
          <w:sz w:val="24"/>
          <w:szCs w:val="24"/>
        </w:rPr>
        <w:t>на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Прасинтезности фиксируемся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как в самом высоком явлении, но у нас виды Прасинтезности тоже могут быть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375896">
        <w:rPr>
          <w:rFonts w:ascii="Times New Roman" w:hAnsi="Times New Roman" w:cs="Times New Roman"/>
          <w:sz w:val="24"/>
          <w:szCs w:val="24"/>
        </w:rPr>
        <w:t>д</w:t>
      </w:r>
      <w:r w:rsidR="00244F27" w:rsidRPr="00244F27">
        <w:rPr>
          <w:rFonts w:ascii="Times New Roman" w:hAnsi="Times New Roman" w:cs="Times New Roman"/>
          <w:sz w:val="24"/>
          <w:szCs w:val="24"/>
        </w:rPr>
        <w:t>а? Помните, Изначально Вышестоящая, Высокая Цельная и так далее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375896">
        <w:rPr>
          <w:rFonts w:ascii="Times New Roman" w:hAnsi="Times New Roman" w:cs="Times New Roman"/>
          <w:sz w:val="24"/>
          <w:szCs w:val="24"/>
        </w:rPr>
        <w:t>да?</w:t>
      </w:r>
    </w:p>
    <w:p w:rsidR="00375896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Как</w:t>
      </w:r>
      <w:r w:rsidR="00375896">
        <w:rPr>
          <w:rFonts w:ascii="Times New Roman" w:hAnsi="Times New Roman" w:cs="Times New Roman"/>
          <w:sz w:val="24"/>
          <w:szCs w:val="24"/>
        </w:rPr>
        <w:t>, рождается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какое-то новое состояние по отношению к тому, как было раньше</w:t>
      </w:r>
      <w:r w:rsidR="00375896">
        <w:rPr>
          <w:rFonts w:ascii="Times New Roman" w:hAnsi="Times New Roman" w:cs="Times New Roman"/>
          <w:sz w:val="24"/>
          <w:szCs w:val="24"/>
        </w:rPr>
        <w:t>? Как вы диагностируете?</w:t>
      </w:r>
    </w:p>
    <w:p w:rsidR="00375896" w:rsidRPr="00375896" w:rsidRDefault="00375896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896">
        <w:rPr>
          <w:rFonts w:ascii="Times New Roman" w:hAnsi="Times New Roman" w:cs="Times New Roman"/>
          <w:i/>
          <w:sz w:val="24"/>
          <w:szCs w:val="24"/>
        </w:rPr>
        <w:t>Из зала: – Да.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Добавляем следующий ещё шаг в продолжение того, что мы вчера задавались, как некое целеполагание нашего развития Учителем-Служащим. Как в этот момент на вас координируются </w:t>
      </w:r>
      <w:r w:rsidRPr="00375896">
        <w:rPr>
          <w:rFonts w:ascii="Times New Roman" w:hAnsi="Times New Roman" w:cs="Times New Roman"/>
          <w:spacing w:val="20"/>
          <w:sz w:val="24"/>
          <w:szCs w:val="24"/>
        </w:rPr>
        <w:t>ваши Кубы Синтеза</w:t>
      </w:r>
      <w:r w:rsidRPr="00244F27">
        <w:rPr>
          <w:rFonts w:ascii="Times New Roman" w:hAnsi="Times New Roman" w:cs="Times New Roman"/>
          <w:sz w:val="24"/>
          <w:szCs w:val="24"/>
        </w:rPr>
        <w:t xml:space="preserve"> зданий? Как? То есть ищите сопряжение и регистрацию какой-то реакции Кубов Синтеза зданий </w:t>
      </w:r>
      <w:r w:rsidRPr="00375896">
        <w:rPr>
          <w:rFonts w:ascii="Times New Roman" w:hAnsi="Times New Roman" w:cs="Times New Roman"/>
          <w:spacing w:val="20"/>
          <w:sz w:val="24"/>
          <w:szCs w:val="24"/>
        </w:rPr>
        <w:t>на вас</w:t>
      </w:r>
      <w:r w:rsidRPr="00244F27">
        <w:rPr>
          <w:rFonts w:ascii="Times New Roman" w:hAnsi="Times New Roman" w:cs="Times New Roman"/>
          <w:sz w:val="24"/>
          <w:szCs w:val="24"/>
        </w:rPr>
        <w:t xml:space="preserve">. Не только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, а ещё и </w:t>
      </w:r>
      <w:r w:rsidR="00FB3278">
        <w:rPr>
          <w:rFonts w:ascii="Times New Roman" w:hAnsi="Times New Roman" w:cs="Times New Roman"/>
          <w:sz w:val="24"/>
          <w:szCs w:val="24"/>
        </w:rPr>
        <w:t>м</w:t>
      </w:r>
      <w:r w:rsidRPr="00244F27">
        <w:rPr>
          <w:rFonts w:ascii="Times New Roman" w:hAnsi="Times New Roman" w:cs="Times New Roman"/>
          <w:sz w:val="24"/>
          <w:szCs w:val="24"/>
        </w:rPr>
        <w:t>ировых, и частного здания Изначально Вышестоящего Отца в Экополис</w:t>
      </w:r>
      <w:r w:rsidR="00375896">
        <w:rPr>
          <w:rFonts w:ascii="Times New Roman" w:hAnsi="Times New Roman" w:cs="Times New Roman"/>
          <w:sz w:val="24"/>
          <w:szCs w:val="24"/>
        </w:rPr>
        <w:t xml:space="preserve">е Изначально Вышестоящего Отца. </w:t>
      </w:r>
      <w:r w:rsidRPr="00244F27">
        <w:rPr>
          <w:rFonts w:ascii="Times New Roman" w:hAnsi="Times New Roman" w:cs="Times New Roman"/>
          <w:sz w:val="24"/>
          <w:szCs w:val="24"/>
        </w:rPr>
        <w:t xml:space="preserve">То есть мы не ищем разнообразия, </w:t>
      </w:r>
      <w:r w:rsidR="00375896">
        <w:rPr>
          <w:rFonts w:ascii="Times New Roman" w:hAnsi="Times New Roman" w:cs="Times New Roman"/>
          <w:sz w:val="24"/>
          <w:szCs w:val="24"/>
        </w:rPr>
        <w:t>и разнообразие тоже нас не ищет и на нас отдыхает.</w:t>
      </w:r>
    </w:p>
    <w:p w:rsidR="00375896" w:rsidRPr="00375896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896">
        <w:rPr>
          <w:rFonts w:ascii="Times New Roman" w:hAnsi="Times New Roman" w:cs="Times New Roman"/>
          <w:i/>
          <w:sz w:val="24"/>
          <w:szCs w:val="24"/>
        </w:rPr>
        <w:t xml:space="preserve">И вот теперь уже непосредственно всей той активностью Синтеза синтезируемся </w:t>
      </w:r>
      <w:proofErr w:type="gramStart"/>
      <w:r w:rsidRPr="0037589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75896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37589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7589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в специфике 34-го архетипа, то есть Изначально Вышестоящей Октавы 448-й</w:t>
      </w:r>
      <w:r w:rsidR="00375896" w:rsidRPr="00375896">
        <w:rPr>
          <w:rFonts w:ascii="Times New Roman" w:hAnsi="Times New Roman" w:cs="Times New Roman"/>
          <w:i/>
          <w:sz w:val="24"/>
          <w:szCs w:val="24"/>
        </w:rPr>
        <w:t xml:space="preserve"> высокой пра-ивдиво-реальности.</w:t>
      </w:r>
      <w:r w:rsidR="00375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896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Дома Изначально Вышестоящего Отца к Изначально </w:t>
      </w:r>
      <w:proofErr w:type="gramStart"/>
      <w:r w:rsidRPr="00375896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375896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Изначально Вышес</w:t>
      </w:r>
      <w:r w:rsidR="00375896">
        <w:rPr>
          <w:rFonts w:ascii="Times New Roman" w:hAnsi="Times New Roman" w:cs="Times New Roman"/>
          <w:i/>
          <w:sz w:val="24"/>
          <w:szCs w:val="24"/>
        </w:rPr>
        <w:t xml:space="preserve">тоящей Октавы. </w:t>
      </w:r>
      <w:r w:rsidRPr="00375896">
        <w:rPr>
          <w:rFonts w:ascii="Times New Roman" w:hAnsi="Times New Roman" w:cs="Times New Roman"/>
          <w:i/>
          <w:sz w:val="24"/>
          <w:szCs w:val="24"/>
        </w:rPr>
        <w:t>Встаём телом в форме Учителя 59-го Синтеза в ракурсе Служащего</w:t>
      </w:r>
      <w:r w:rsidR="00375896" w:rsidRPr="00375896">
        <w:rPr>
          <w:rFonts w:ascii="Times New Roman" w:hAnsi="Times New Roman" w:cs="Times New Roman"/>
          <w:i/>
          <w:sz w:val="24"/>
          <w:szCs w:val="24"/>
        </w:rPr>
        <w:t>.</w:t>
      </w:r>
    </w:p>
    <w:p w:rsidR="00244F27" w:rsidRPr="00375896" w:rsidRDefault="00375896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896">
        <w:rPr>
          <w:rFonts w:ascii="Times New Roman" w:hAnsi="Times New Roman" w:cs="Times New Roman"/>
          <w:i/>
          <w:sz w:val="24"/>
          <w:szCs w:val="24"/>
        </w:rPr>
        <w:t>С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>интезируясь с Аватаром Синтеза Кут Хуми</w:t>
      </w:r>
      <w:r w:rsidRPr="00375896">
        <w:rPr>
          <w:rFonts w:ascii="Times New Roman" w:hAnsi="Times New Roman" w:cs="Times New Roman"/>
          <w:i/>
          <w:sz w:val="24"/>
          <w:szCs w:val="24"/>
        </w:rPr>
        <w:t>,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375896">
        <w:rPr>
          <w:rFonts w:ascii="Times New Roman" w:hAnsi="Times New Roman" w:cs="Times New Roman"/>
          <w:i/>
          <w:sz w:val="24"/>
          <w:szCs w:val="24"/>
        </w:rPr>
        <w:t>е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го Хум, с </w:t>
      </w:r>
      <w:r w:rsidRPr="00375896">
        <w:rPr>
          <w:rFonts w:ascii="Times New Roman" w:hAnsi="Times New Roman" w:cs="Times New Roman"/>
          <w:i/>
          <w:sz w:val="24"/>
          <w:szCs w:val="24"/>
        </w:rPr>
        <w:t>его Абсолютом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нашим Хум, нашим Абсолютом</w:t>
      </w:r>
      <w:r w:rsidRPr="003758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75896">
        <w:rPr>
          <w:rFonts w:ascii="Times New Roman" w:hAnsi="Times New Roman" w:cs="Times New Roman"/>
          <w:i/>
          <w:sz w:val="24"/>
          <w:szCs w:val="24"/>
        </w:rPr>
        <w:t>С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Изначально Вышестоящего Отца, прося развернуть такую плотность концентрации, такой объёма концентрации Синтез Синтеза явления второго дня 59-го </w:t>
      </w:r>
      <w:r w:rsidR="00244F27" w:rsidRPr="00375896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375896">
        <w:rPr>
          <w:rFonts w:ascii="Times New Roman" w:hAnsi="Times New Roman" w:cs="Times New Roman"/>
          <w:i/>
          <w:sz w:val="24"/>
          <w:szCs w:val="24"/>
        </w:rPr>
        <w:t>,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896">
        <w:rPr>
          <w:rFonts w:ascii="Times New Roman" w:hAnsi="Times New Roman" w:cs="Times New Roman"/>
          <w:i/>
          <w:sz w:val="24"/>
          <w:szCs w:val="24"/>
        </w:rPr>
        <w:t>к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>оторый необходим каждому из нас на осуществление новых открытий Синтезом Изначально Вышестоящего Отца, развити</w:t>
      </w:r>
      <w:r w:rsidRPr="00375896">
        <w:rPr>
          <w:rFonts w:ascii="Times New Roman" w:hAnsi="Times New Roman" w:cs="Times New Roman"/>
          <w:i/>
          <w:sz w:val="24"/>
          <w:szCs w:val="24"/>
        </w:rPr>
        <w:t>е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созидательной деятельности каждого из нас Абсолютом, Абическим телом, ИВДИВО-телом</w:t>
      </w:r>
      <w:r w:rsidRPr="0037589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 тело </w:t>
      </w:r>
      <w:r w:rsidRPr="00375896">
        <w:rPr>
          <w:rFonts w:ascii="Times New Roman" w:hAnsi="Times New Roman" w:cs="Times New Roman"/>
          <w:i/>
          <w:sz w:val="24"/>
          <w:szCs w:val="24"/>
        </w:rPr>
        <w:t>С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Pr="003758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44F27" w:rsidRPr="00375896">
        <w:rPr>
          <w:rFonts w:ascii="Times New Roman" w:hAnsi="Times New Roman" w:cs="Times New Roman"/>
          <w:i/>
          <w:sz w:val="24"/>
          <w:szCs w:val="24"/>
        </w:rPr>
        <w:t>каждым из нас.</w:t>
      </w:r>
      <w:proofErr w:type="gramEnd"/>
    </w:p>
    <w:p w:rsidR="00244F27" w:rsidRPr="00A41703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03">
        <w:rPr>
          <w:rFonts w:ascii="Times New Roman" w:hAnsi="Times New Roman" w:cs="Times New Roman"/>
          <w:i/>
          <w:sz w:val="24"/>
          <w:szCs w:val="24"/>
        </w:rPr>
        <w:t>Далее</w:t>
      </w:r>
      <w:r w:rsidR="00375896" w:rsidRPr="00A41703">
        <w:rPr>
          <w:rFonts w:ascii="Times New Roman" w:hAnsi="Times New Roman" w:cs="Times New Roman"/>
          <w:i/>
          <w:sz w:val="24"/>
          <w:szCs w:val="24"/>
        </w:rPr>
        <w:t>,</w:t>
      </w:r>
      <w:r w:rsidRPr="00A4170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</w:t>
      </w:r>
      <w:r w:rsidR="00375896" w:rsidRPr="00A41703">
        <w:rPr>
          <w:rFonts w:ascii="Times New Roman" w:hAnsi="Times New Roman" w:cs="Times New Roman"/>
          <w:i/>
          <w:sz w:val="24"/>
          <w:szCs w:val="24"/>
        </w:rPr>
        <w:t>И</w:t>
      </w:r>
      <w:r w:rsidRPr="00A41703">
        <w:rPr>
          <w:rFonts w:ascii="Times New Roman" w:hAnsi="Times New Roman" w:cs="Times New Roman"/>
          <w:i/>
          <w:sz w:val="24"/>
          <w:szCs w:val="24"/>
        </w:rPr>
        <w:t>тогов ночного обучения каждого из нас между первым и вторым днём 59-го Синтез</w:t>
      </w:r>
      <w:r w:rsidR="00375896" w:rsidRPr="00A417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8F0DDE" w:rsidRDefault="008149B0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</w:t>
      </w:r>
      <w:r w:rsidR="00A31D7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44F27" w:rsidRPr="00244F27">
        <w:rPr>
          <w:rFonts w:ascii="Times New Roman" w:hAnsi="Times New Roman" w:cs="Times New Roman"/>
          <w:sz w:val="24"/>
          <w:szCs w:val="24"/>
        </w:rPr>
        <w:t>айти новую какую-то пластичность течения Синтеза в вас новой концентрацией 59-го Синтез Синтеза Изначально Вышестоящего Отца явления Аватара Синт</w:t>
      </w:r>
      <w:r w:rsidR="00375896">
        <w:rPr>
          <w:rFonts w:ascii="Times New Roman" w:hAnsi="Times New Roman" w:cs="Times New Roman"/>
          <w:sz w:val="24"/>
          <w:szCs w:val="24"/>
        </w:rPr>
        <w:t>еза Кут Хуми собою</w:t>
      </w:r>
      <w:r w:rsidR="00A31D76">
        <w:rPr>
          <w:rFonts w:ascii="Times New Roman" w:hAnsi="Times New Roman" w:cs="Times New Roman"/>
          <w:sz w:val="24"/>
          <w:szCs w:val="24"/>
        </w:rPr>
        <w:t>?</w:t>
      </w:r>
      <w:r w:rsidR="0037589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в активации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какого Ядра мы предполагали сегодня сейчас активировать? 126-го, – да? – в координации с Кут Хуми. Это не отменяет Ядро Синтеза Кут Хуми</w:t>
      </w:r>
      <w:r w:rsidR="00375896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375896">
        <w:rPr>
          <w:rFonts w:ascii="Times New Roman" w:hAnsi="Times New Roman" w:cs="Times New Roman"/>
          <w:sz w:val="24"/>
          <w:szCs w:val="24"/>
        </w:rPr>
        <w:t>е</w:t>
      </w:r>
      <w:r w:rsidR="00244F27" w:rsidRPr="00244F27">
        <w:rPr>
          <w:rFonts w:ascii="Times New Roman" w:hAnsi="Times New Roman" w:cs="Times New Roman"/>
          <w:sz w:val="24"/>
          <w:szCs w:val="24"/>
        </w:rPr>
        <w:t>го активации в нас в специфике Учителя-Служащего, но ещё и 126-го. Мы вот с этими Ядрами редко работаем, но они нам очень даже в помощь</w:t>
      </w:r>
      <w:r w:rsidR="00B233EF">
        <w:rPr>
          <w:rFonts w:ascii="Times New Roman" w:hAnsi="Times New Roman" w:cs="Times New Roman"/>
          <w:sz w:val="24"/>
          <w:szCs w:val="24"/>
        </w:rPr>
        <w:t>.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B233EF">
        <w:rPr>
          <w:rFonts w:ascii="Times New Roman" w:hAnsi="Times New Roman" w:cs="Times New Roman"/>
          <w:sz w:val="24"/>
          <w:szCs w:val="24"/>
        </w:rPr>
        <w:t>Б</w:t>
      </w:r>
      <w:r w:rsidR="00244F27" w:rsidRPr="00244F27">
        <w:rPr>
          <w:rFonts w:ascii="Times New Roman" w:hAnsi="Times New Roman" w:cs="Times New Roman"/>
          <w:sz w:val="24"/>
          <w:szCs w:val="24"/>
        </w:rPr>
        <w:t>олее того</w:t>
      </w:r>
      <w:r w:rsidR="00B233EF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на Советах Парадигмы классно, когда мы активируем вне зависимости от того, что внешне предлагается Ядра Синтеза Парадигмы, называя из ни</w:t>
      </w:r>
      <w:r w:rsidR="00A41703">
        <w:rPr>
          <w:rFonts w:ascii="Times New Roman" w:hAnsi="Times New Roman" w:cs="Times New Roman"/>
          <w:sz w:val="24"/>
          <w:szCs w:val="24"/>
        </w:rPr>
        <w:t>х какой Синтез? Парадигмальный.</w:t>
      </w:r>
      <w:r w:rsidR="00B233EF">
        <w:rPr>
          <w:rFonts w:ascii="Times New Roman" w:hAnsi="Times New Roman" w:cs="Times New Roman"/>
          <w:sz w:val="24"/>
          <w:szCs w:val="24"/>
        </w:rPr>
        <w:t xml:space="preserve"> Ну и, </w:t>
      </w:r>
      <w:r w:rsidR="00244F27" w:rsidRPr="00244F27">
        <w:rPr>
          <w:rFonts w:ascii="Times New Roman" w:hAnsi="Times New Roman" w:cs="Times New Roman"/>
          <w:sz w:val="24"/>
          <w:szCs w:val="24"/>
        </w:rPr>
        <w:t>соответственно</w:t>
      </w:r>
      <w:r w:rsidR="00B233EF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срабатывает опять же вот этот эффект, который мы рассматрива</w:t>
      </w:r>
      <w:r w:rsidR="006947EA">
        <w:rPr>
          <w:rFonts w:ascii="Times New Roman" w:hAnsi="Times New Roman" w:cs="Times New Roman"/>
          <w:sz w:val="24"/>
          <w:szCs w:val="24"/>
        </w:rPr>
        <w:t>ли</w:t>
      </w:r>
      <w:r w:rsidR="008F0DDE">
        <w:rPr>
          <w:rFonts w:ascii="Times New Roman" w:hAnsi="Times New Roman" w:cs="Times New Roman"/>
          <w:sz w:val="24"/>
          <w:szCs w:val="24"/>
        </w:rPr>
        <w:t>,</w:t>
      </w:r>
      <w:r w:rsidR="006947EA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6947EA">
        <w:rPr>
          <w:rFonts w:ascii="Times New Roman" w:hAnsi="Times New Roman" w:cs="Times New Roman"/>
          <w:sz w:val="24"/>
          <w:szCs w:val="24"/>
        </w:rPr>
        <w:t>опустошаемся</w:t>
      </w:r>
      <w:proofErr w:type="spellEnd"/>
      <w:r w:rsidR="006947EA">
        <w:rPr>
          <w:rFonts w:ascii="Times New Roman" w:hAnsi="Times New Roman" w:cs="Times New Roman"/>
          <w:sz w:val="24"/>
          <w:szCs w:val="24"/>
        </w:rPr>
        <w:t>, направляя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Парадигмальный Синтез нашей Части в тела реализации. Значит, Отец нас заполняет, отстраивая Ядра Парадигм</w:t>
      </w:r>
      <w:r w:rsidR="008F0DDE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новым объёмом Парадигмального Синтеза соответствующей специф</w:t>
      </w:r>
      <w:r w:rsidR="006947EA">
        <w:rPr>
          <w:rFonts w:ascii="Times New Roman" w:hAnsi="Times New Roman" w:cs="Times New Roman"/>
          <w:sz w:val="24"/>
          <w:szCs w:val="24"/>
        </w:rPr>
        <w:t>икой</w:t>
      </w:r>
      <w:r w:rsidR="008F0DDE" w:rsidRPr="00244F27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6947EA">
        <w:rPr>
          <w:rFonts w:ascii="Times New Roman" w:hAnsi="Times New Roman" w:cs="Times New Roman"/>
          <w:sz w:val="24"/>
          <w:szCs w:val="24"/>
        </w:rPr>
        <w:lastRenderedPageBreak/>
        <w:t>что опять для нас большой-</w:t>
      </w:r>
      <w:r w:rsidR="00244F27" w:rsidRPr="00244F27">
        <w:rPr>
          <w:rFonts w:ascii="Times New Roman" w:hAnsi="Times New Roman" w:cs="Times New Roman"/>
          <w:sz w:val="24"/>
          <w:szCs w:val="24"/>
        </w:rPr>
        <w:t>большой плюс, потому что мы эти Ядра Парадигм часто не задействуем. Сознательно</w:t>
      </w:r>
      <w:r w:rsidR="006947EA">
        <w:rPr>
          <w:rFonts w:ascii="Times New Roman" w:hAnsi="Times New Roman" w:cs="Times New Roman"/>
        </w:rPr>
        <w:t xml:space="preserve">, – да? – </w:t>
      </w:r>
      <w:r w:rsidR="00244F27" w:rsidRPr="00244F27">
        <w:rPr>
          <w:rFonts w:ascii="Times New Roman" w:hAnsi="Times New Roman" w:cs="Times New Roman"/>
          <w:sz w:val="24"/>
          <w:szCs w:val="24"/>
        </w:rPr>
        <w:t>не задействуем, а надо бы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947EA">
        <w:rPr>
          <w:rFonts w:ascii="Times New Roman" w:hAnsi="Times New Roman" w:cs="Times New Roman"/>
          <w:sz w:val="24"/>
          <w:szCs w:val="24"/>
        </w:rPr>
        <w:t xml:space="preserve">да? Да? Надо бы? Надо бы. </w:t>
      </w:r>
      <w:r w:rsidR="00244F27" w:rsidRPr="00244F27">
        <w:rPr>
          <w:rFonts w:ascii="Times New Roman" w:hAnsi="Times New Roman" w:cs="Times New Roman"/>
          <w:sz w:val="24"/>
          <w:szCs w:val="24"/>
        </w:rPr>
        <w:t>Поэтому Парадигма науки</w:t>
      </w:r>
      <w:r w:rsidR="008F0DDE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для Учителя важны Парадигмальный Синтез Науки, Парадигма материи вот в этом практиковании </w:t>
      </w:r>
      <w:r w:rsidR="006947EA">
        <w:rPr>
          <w:rFonts w:ascii="Times New Roman" w:hAnsi="Times New Roman" w:cs="Times New Roman"/>
          <w:sz w:val="24"/>
          <w:szCs w:val="24"/>
        </w:rPr>
        <w:t>о</w:t>
      </w:r>
      <w:r w:rsidR="00244F27" w:rsidRPr="00244F27">
        <w:rPr>
          <w:rFonts w:ascii="Times New Roman" w:hAnsi="Times New Roman" w:cs="Times New Roman"/>
          <w:sz w:val="24"/>
          <w:szCs w:val="24"/>
        </w:rPr>
        <w:t>гня-</w:t>
      </w:r>
      <w:r w:rsidR="006947EA">
        <w:rPr>
          <w:rFonts w:ascii="Times New Roman" w:hAnsi="Times New Roman" w:cs="Times New Roman"/>
          <w:sz w:val="24"/>
          <w:szCs w:val="24"/>
        </w:rPr>
        <w:t>м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атерии нами, Парадигма Человека в развитии и в нас Человека, и в окружающих людях Человека, – да? </w:t>
      </w:r>
      <w:r w:rsidR="006947EA">
        <w:rPr>
          <w:rFonts w:ascii="Times New Roman" w:hAnsi="Times New Roman" w:cs="Times New Roman"/>
          <w:sz w:val="24"/>
          <w:szCs w:val="24"/>
        </w:rPr>
        <w:t>– Изначально Вышестоящего Отца.</w:t>
      </w:r>
      <w:r w:rsidR="008F0DDE">
        <w:rPr>
          <w:rFonts w:ascii="Times New Roman" w:hAnsi="Times New Roman" w:cs="Times New Roman"/>
          <w:sz w:val="24"/>
          <w:szCs w:val="24"/>
        </w:rPr>
        <w:t xml:space="preserve"> </w:t>
      </w:r>
      <w:r w:rsidR="00244F27" w:rsidRPr="00244F27">
        <w:rPr>
          <w:rFonts w:ascii="Times New Roman" w:hAnsi="Times New Roman" w:cs="Times New Roman"/>
          <w:sz w:val="24"/>
          <w:szCs w:val="24"/>
        </w:rPr>
        <w:t>Парадигм</w:t>
      </w:r>
      <w:r w:rsidR="008F0DDE">
        <w:rPr>
          <w:rFonts w:ascii="Times New Roman" w:hAnsi="Times New Roman" w:cs="Times New Roman"/>
          <w:sz w:val="24"/>
          <w:szCs w:val="24"/>
        </w:rPr>
        <w:t>а Философии для чего нам важна?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Вот какой вопрос спросила, – да?–</w:t>
      </w:r>
      <w:r w:rsidR="006947EA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 xml:space="preserve">стоим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8F0DDE">
        <w:rPr>
          <w:rFonts w:ascii="Times New Roman" w:hAnsi="Times New Roman" w:cs="Times New Roman"/>
          <w:sz w:val="24"/>
          <w:szCs w:val="24"/>
        </w:rPr>
        <w:t xml:space="preserve"> –</w:t>
      </w:r>
      <w:r w:rsidRPr="00244F27">
        <w:rPr>
          <w:rFonts w:ascii="Times New Roman" w:hAnsi="Times New Roman" w:cs="Times New Roman"/>
          <w:sz w:val="24"/>
          <w:szCs w:val="24"/>
        </w:rPr>
        <w:t xml:space="preserve"> зачем нам Парадигма Философии? Что даёт Философия, почему люди стремились во все века к философии, к философскому взгляду, к философскому мировоззрению, к философскому созида</w:t>
      </w:r>
      <w:r w:rsidR="008F0DDE">
        <w:rPr>
          <w:rFonts w:ascii="Times New Roman" w:hAnsi="Times New Roman" w:cs="Times New Roman"/>
          <w:sz w:val="24"/>
          <w:szCs w:val="24"/>
        </w:rPr>
        <w:t>нию картины мира? Потому что он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даёт максимальные масштабы, – да? – максимальные уровни обобщения, – да? – чтобы сложилась максимальная цельная полная картина, как внутреннего мировоззрения каждого из нас, так и внешней картины мира. Это из предыдущей эпохи. И этим рождалось </w:t>
      </w:r>
      <w:r w:rsidR="008F0DDE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что? </w:t>
      </w:r>
      <w:r w:rsidR="008F0DDE">
        <w:rPr>
          <w:rFonts w:ascii="Times New Roman" w:hAnsi="Times New Roman" w:cs="Times New Roman"/>
          <w:sz w:val="24"/>
          <w:szCs w:val="24"/>
        </w:rPr>
        <w:t>– о</w:t>
      </w:r>
      <w:r w:rsidRPr="00244F27">
        <w:rPr>
          <w:rFonts w:ascii="Times New Roman" w:hAnsi="Times New Roman" w:cs="Times New Roman"/>
          <w:sz w:val="24"/>
          <w:szCs w:val="24"/>
        </w:rPr>
        <w:t>пределённое познание Истины, когда мы вызывали какую-то концентрацию Истины собою, даже если так не называлось это тогда. И что это ещё давало? Почему Истина, про что Истина? Почему люди стремились и стремятся к Истине Отца? Я не про Часть сейчас.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27">
        <w:rPr>
          <w:rFonts w:ascii="Times New Roman" w:hAnsi="Times New Roman" w:cs="Times New Roman"/>
          <w:i/>
          <w:sz w:val="24"/>
          <w:szCs w:val="24"/>
        </w:rPr>
        <w:t>Из зала: – Что бы познать самого себя…</w:t>
      </w:r>
    </w:p>
    <w:p w:rsidR="00244F27" w:rsidRPr="00244F27" w:rsidRDefault="00FE78F1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и нет. К Истине тянулись для чего? Чтобы познать то, что реал</w:t>
      </w:r>
      <w:r>
        <w:rPr>
          <w:rFonts w:ascii="Times New Roman" w:hAnsi="Times New Roman" w:cs="Times New Roman"/>
          <w:sz w:val="24"/>
          <w:szCs w:val="24"/>
        </w:rPr>
        <w:t>ьно, то, что мы называем словом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44F27" w:rsidRPr="00244F27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92223D">
        <w:rPr>
          <w:rFonts w:ascii="Times New Roman" w:hAnsi="Times New Roman" w:cs="Times New Roman"/>
          <w:sz w:val="24"/>
          <w:szCs w:val="24"/>
        </w:rPr>
        <w:t xml:space="preserve">– </w:t>
      </w:r>
      <w:r w:rsidR="006947EA">
        <w:rPr>
          <w:rFonts w:ascii="Times New Roman" w:hAnsi="Times New Roman" w:cs="Times New Roman"/>
          <w:sz w:val="24"/>
          <w:szCs w:val="24"/>
        </w:rPr>
        <w:t>да</w:t>
      </w:r>
      <w:r w:rsidR="0092223D">
        <w:rPr>
          <w:rFonts w:ascii="Times New Roman" w:hAnsi="Times New Roman" w:cs="Times New Roman"/>
          <w:sz w:val="24"/>
          <w:szCs w:val="24"/>
        </w:rPr>
        <w:t>? – в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противовес лжи. Чтобы в нас была </w:t>
      </w:r>
      <w:r w:rsidR="00867F2F">
        <w:rPr>
          <w:rFonts w:ascii="Times New Roman" w:hAnsi="Times New Roman" w:cs="Times New Roman"/>
          <w:sz w:val="24"/>
          <w:szCs w:val="24"/>
        </w:rPr>
        <w:t xml:space="preserve">вот </w:t>
      </w:r>
      <w:r w:rsidR="00244F27" w:rsidRPr="00244F27">
        <w:rPr>
          <w:rFonts w:ascii="Times New Roman" w:hAnsi="Times New Roman" w:cs="Times New Roman"/>
          <w:sz w:val="24"/>
          <w:szCs w:val="24"/>
        </w:rPr>
        <w:t>эта проверка достоверности</w:t>
      </w:r>
      <w:r w:rsidR="00867F2F">
        <w:rPr>
          <w:rFonts w:ascii="Times New Roman" w:hAnsi="Times New Roman" w:cs="Times New Roman"/>
          <w:sz w:val="24"/>
          <w:szCs w:val="24"/>
        </w:rPr>
        <w:t xml:space="preserve"> – </w:t>
      </w:r>
      <w:r w:rsidR="006947EA">
        <w:rPr>
          <w:rFonts w:ascii="Times New Roman" w:hAnsi="Times New Roman" w:cs="Times New Roman"/>
          <w:sz w:val="24"/>
          <w:szCs w:val="24"/>
        </w:rPr>
        <w:t>а не ложно ли это</w:t>
      </w:r>
      <w:r w:rsidR="00867F2F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947EA">
        <w:rPr>
          <w:rFonts w:ascii="Times New Roman" w:hAnsi="Times New Roman" w:cs="Times New Roman"/>
          <w:sz w:val="24"/>
          <w:szCs w:val="24"/>
        </w:rPr>
        <w:t>п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редполагаем мы. И вот этот поиск Истины </w:t>
      </w:r>
      <w:r w:rsidR="006947EA">
        <w:rPr>
          <w:rFonts w:ascii="Times New Roman" w:hAnsi="Times New Roman" w:cs="Times New Roman"/>
          <w:sz w:val="24"/>
          <w:szCs w:val="24"/>
        </w:rPr>
        <w:t xml:space="preserve">– 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соответствующая отстройка философская, </w:t>
      </w:r>
      <w:r w:rsidR="00867F2F">
        <w:rPr>
          <w:rFonts w:ascii="Times New Roman" w:hAnsi="Times New Roman" w:cs="Times New Roman"/>
          <w:sz w:val="24"/>
          <w:szCs w:val="24"/>
        </w:rPr>
        <w:t xml:space="preserve">– </w:t>
      </w:r>
      <w:r w:rsidR="00244F27" w:rsidRPr="00244F27">
        <w:rPr>
          <w:rFonts w:ascii="Times New Roman" w:hAnsi="Times New Roman" w:cs="Times New Roman"/>
          <w:sz w:val="24"/>
          <w:szCs w:val="24"/>
        </w:rPr>
        <w:t>она даёт что? Определённый критерий распознания</w:t>
      </w:r>
      <w:r w:rsidR="006947EA">
        <w:rPr>
          <w:rFonts w:ascii="Times New Roman" w:hAnsi="Times New Roman" w:cs="Times New Roman"/>
          <w:sz w:val="24"/>
          <w:szCs w:val="24"/>
        </w:rPr>
        <w:t>: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947EA">
        <w:rPr>
          <w:rFonts w:ascii="Times New Roman" w:hAnsi="Times New Roman" w:cs="Times New Roman"/>
          <w:sz w:val="24"/>
          <w:szCs w:val="24"/>
        </w:rPr>
        <w:t xml:space="preserve">пред </w:t>
      </w:r>
      <w:proofErr w:type="gramStart"/>
      <w:r w:rsidR="006947EA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6947EA">
        <w:rPr>
          <w:rFonts w:ascii="Times New Roman" w:hAnsi="Times New Roman" w:cs="Times New Roman"/>
          <w:sz w:val="24"/>
          <w:szCs w:val="24"/>
        </w:rPr>
        <w:t xml:space="preserve"> </w:t>
      </w:r>
      <w:r w:rsidR="00244F27" w:rsidRPr="00244F27">
        <w:rPr>
          <w:rFonts w:ascii="Times New Roman" w:hAnsi="Times New Roman" w:cs="Times New Roman"/>
          <w:sz w:val="24"/>
          <w:szCs w:val="24"/>
        </w:rPr>
        <w:t>правда или ложь? Увидели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да? Это важный момент, потому что это по-прежнему для нас важная специфика разработки</w:t>
      </w:r>
      <w:r w:rsidR="006947EA">
        <w:rPr>
          <w:rFonts w:ascii="Times New Roman" w:hAnsi="Times New Roman" w:cs="Times New Roman"/>
          <w:sz w:val="24"/>
          <w:szCs w:val="24"/>
        </w:rPr>
        <w:t>, как внутренне, так и внешне</w:t>
      </w:r>
      <w:r w:rsidR="00867F2F">
        <w:rPr>
          <w:rFonts w:ascii="Times New Roman" w:hAnsi="Times New Roman" w:cs="Times New Roman"/>
          <w:sz w:val="24"/>
          <w:szCs w:val="24"/>
        </w:rPr>
        <w:t>, да?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Пред нами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кто сейчас стоит? А?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27">
        <w:rPr>
          <w:rFonts w:ascii="Times New Roman" w:hAnsi="Times New Roman" w:cs="Times New Roman"/>
          <w:i/>
          <w:sz w:val="24"/>
          <w:szCs w:val="24"/>
        </w:rPr>
        <w:t>Из зала: – Главный философ.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Главный философ сейчас всё-таки не Кут Хуми, хотя можно сказать и Кут Хуми тоже философ, но он вас отправит к Мории. Главный философ у нас сейчас Мория. </w:t>
      </w:r>
      <w:r w:rsidR="00867F2F">
        <w:rPr>
          <w:rFonts w:ascii="Times New Roman" w:hAnsi="Times New Roman" w:cs="Times New Roman"/>
          <w:sz w:val="24"/>
          <w:szCs w:val="24"/>
        </w:rPr>
        <w:t>Хотя М</w:t>
      </w:r>
      <w:r w:rsidRPr="00244F27">
        <w:rPr>
          <w:rFonts w:ascii="Times New Roman" w:hAnsi="Times New Roman" w:cs="Times New Roman"/>
          <w:sz w:val="24"/>
          <w:szCs w:val="24"/>
        </w:rPr>
        <w:t xml:space="preserve">ория тоже на эту тему </w:t>
      </w:r>
      <w:r w:rsidR="006947EA">
        <w:rPr>
          <w:rFonts w:ascii="Times New Roman" w:hAnsi="Times New Roman" w:cs="Times New Roman"/>
          <w:sz w:val="24"/>
          <w:szCs w:val="24"/>
        </w:rPr>
        <w:t>шутит, но у него эта специфика.</w:t>
      </w:r>
    </w:p>
    <w:p w:rsidR="00486A0D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Мы стоим пред Изначально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Аватаром Синтеза Кут Хуми</w:t>
      </w:r>
      <w:r w:rsidR="00867F2F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867F2F">
        <w:rPr>
          <w:rFonts w:ascii="Times New Roman" w:hAnsi="Times New Roman" w:cs="Times New Roman"/>
          <w:sz w:val="24"/>
          <w:szCs w:val="24"/>
        </w:rPr>
        <w:t>Н</w:t>
      </w:r>
      <w:r w:rsidRPr="00244F27">
        <w:rPr>
          <w:rFonts w:ascii="Times New Roman" w:hAnsi="Times New Roman" w:cs="Times New Roman"/>
          <w:sz w:val="24"/>
          <w:szCs w:val="24"/>
        </w:rPr>
        <w:t>ам важно запомнить, распознать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насколько внутренняя достоверность явления Истины Изначально Вышестоящего Отца восприятия Кут Хуми у нас срабатывает, – да? – тут это действительно Кут Хуми? Мы действительно регистрируем </w:t>
      </w:r>
      <w:r w:rsidR="006947EA">
        <w:rPr>
          <w:rFonts w:ascii="Times New Roman" w:hAnsi="Times New Roman" w:cs="Times New Roman"/>
          <w:sz w:val="24"/>
          <w:szCs w:val="24"/>
        </w:rPr>
        <w:t>е</w:t>
      </w:r>
      <w:r w:rsidRPr="00244F27">
        <w:rPr>
          <w:rFonts w:ascii="Times New Roman" w:hAnsi="Times New Roman" w:cs="Times New Roman"/>
          <w:sz w:val="24"/>
          <w:szCs w:val="24"/>
        </w:rPr>
        <w:t>го</w:t>
      </w:r>
      <w:r w:rsidR="00867F2F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как Изначально Вышестоящего Аватара Синтеза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947EA">
        <w:rPr>
          <w:rFonts w:ascii="Times New Roman" w:hAnsi="Times New Roman" w:cs="Times New Roman"/>
          <w:sz w:val="24"/>
          <w:szCs w:val="24"/>
        </w:rPr>
        <w:t>да?</w:t>
      </w:r>
      <w:r w:rsidR="00486A0D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Может ли сюда прийти Аватар Синтеза Кут Хуми из к</w:t>
      </w:r>
      <w:r w:rsidR="006947EA">
        <w:rPr>
          <w:rFonts w:ascii="Times New Roman" w:hAnsi="Times New Roman" w:cs="Times New Roman"/>
          <w:sz w:val="24"/>
          <w:szCs w:val="24"/>
        </w:rPr>
        <w:t>ако</w:t>
      </w:r>
      <w:r w:rsidRPr="00244F27">
        <w:rPr>
          <w:rFonts w:ascii="Times New Roman" w:hAnsi="Times New Roman" w:cs="Times New Roman"/>
          <w:sz w:val="24"/>
          <w:szCs w:val="24"/>
        </w:rPr>
        <w:t>го-то другого архетипа? Там он Изначально Вышестоящий, но пришёл спецификой с 33-го по 65-й архетип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 там он уже в команде Изначально Вышестоящего Аватара Синтеза Кут Хуми становится </w:t>
      </w:r>
      <w:r w:rsidR="00486A0D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кем? </w:t>
      </w:r>
      <w:r w:rsidR="00486A0D">
        <w:rPr>
          <w:rFonts w:ascii="Times New Roman" w:hAnsi="Times New Roman" w:cs="Times New Roman"/>
          <w:sz w:val="24"/>
          <w:szCs w:val="24"/>
        </w:rPr>
        <w:t>– п</w:t>
      </w:r>
      <w:r w:rsidRPr="00244F27">
        <w:rPr>
          <w:rFonts w:ascii="Times New Roman" w:hAnsi="Times New Roman" w:cs="Times New Roman"/>
          <w:sz w:val="24"/>
          <w:szCs w:val="24"/>
        </w:rPr>
        <w:t>росто телом Кут Хуми</w:t>
      </w:r>
      <w:r w:rsidR="006947EA">
        <w:rPr>
          <w:rFonts w:ascii="Times New Roman" w:hAnsi="Times New Roman" w:cs="Times New Roman"/>
          <w:sz w:val="24"/>
          <w:szCs w:val="24"/>
        </w:rPr>
        <w:t>, да?</w:t>
      </w:r>
      <w:r w:rsidR="0064147F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А есть варианты, когда мы выходим</w:t>
      </w:r>
      <w:r w:rsidR="00486A0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486A0D">
        <w:rPr>
          <w:rFonts w:ascii="Times New Roman" w:hAnsi="Times New Roman" w:cs="Times New Roman"/>
          <w:sz w:val="24"/>
          <w:szCs w:val="24"/>
        </w:rPr>
        <w:t>-то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 самом деле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. Почему? Потому что мы настолько </w:t>
      </w:r>
      <w:proofErr w:type="spellStart"/>
      <w:r w:rsidRPr="00244F27">
        <w:rPr>
          <w:rFonts w:ascii="Times New Roman" w:hAnsi="Times New Roman" w:cs="Times New Roman"/>
          <w:sz w:val="24"/>
          <w:szCs w:val="24"/>
        </w:rPr>
        <w:t>заформализировались</w:t>
      </w:r>
      <w:proofErr w:type="spellEnd"/>
      <w:r w:rsidRPr="00244F27">
        <w:rPr>
          <w:rFonts w:ascii="Times New Roman" w:hAnsi="Times New Roman" w:cs="Times New Roman"/>
          <w:sz w:val="24"/>
          <w:szCs w:val="24"/>
        </w:rPr>
        <w:t xml:space="preserve">, что Кут Хуми не считает нужным на нас тратить время. И ставит </w:t>
      </w:r>
      <w:r w:rsidR="00486A0D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что? </w:t>
      </w:r>
      <w:r w:rsidR="00486A0D">
        <w:rPr>
          <w:rFonts w:ascii="Times New Roman" w:hAnsi="Times New Roman" w:cs="Times New Roman"/>
          <w:sz w:val="24"/>
          <w:szCs w:val="24"/>
        </w:rPr>
        <w:t>– н</w:t>
      </w:r>
      <w:r w:rsidRPr="00244F27">
        <w:rPr>
          <w:rFonts w:ascii="Times New Roman" w:hAnsi="Times New Roman" w:cs="Times New Roman"/>
          <w:sz w:val="24"/>
          <w:szCs w:val="24"/>
        </w:rPr>
        <w:t xml:space="preserve">екоторым зеркало, некоторым статую, – да? – картину </w:t>
      </w:r>
      <w:r w:rsidR="006947EA">
        <w:rPr>
          <w:rFonts w:ascii="Times New Roman" w:hAnsi="Times New Roman" w:cs="Times New Roman"/>
          <w:sz w:val="24"/>
          <w:szCs w:val="24"/>
        </w:rPr>
        <w:t>е</w:t>
      </w:r>
      <w:r w:rsidRPr="00244F27">
        <w:rPr>
          <w:rFonts w:ascii="Times New Roman" w:hAnsi="Times New Roman" w:cs="Times New Roman"/>
          <w:sz w:val="24"/>
          <w:szCs w:val="24"/>
        </w:rPr>
        <w:t>го. И мы сами с собой всё равно разговариваем, поэтому какая разница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пред кем мы стоим. Это тоже вот к этой специфике, – да? – то есть пред нами правда или ложь? Если мы стоим пред картиной и разговариваем сами с собой, то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извините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ни один Синтез, ни один Огонь на это не шелохнётся в нас</w:t>
      </w:r>
      <w:r w:rsidR="006947E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947EA">
        <w:rPr>
          <w:rFonts w:ascii="Times New Roman" w:hAnsi="Times New Roman" w:cs="Times New Roman"/>
          <w:sz w:val="24"/>
          <w:szCs w:val="24"/>
        </w:rPr>
        <w:t>д</w:t>
      </w:r>
      <w:r w:rsidR="00486A0D">
        <w:rPr>
          <w:rFonts w:ascii="Times New Roman" w:hAnsi="Times New Roman" w:cs="Times New Roman"/>
          <w:sz w:val="24"/>
          <w:szCs w:val="24"/>
        </w:rPr>
        <w:t>а?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У вас как сейчас отзывается на Кут Хуми Огонь в Хум, в Абсолюте? Помните</w:t>
      </w:r>
      <w:r w:rsidR="00486A0D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gramStart"/>
      <w:r w:rsidR="00486A0D">
        <w:rPr>
          <w:rFonts w:ascii="Times New Roman" w:hAnsi="Times New Roman" w:cs="Times New Roman"/>
          <w:sz w:val="24"/>
          <w:szCs w:val="24"/>
        </w:rPr>
        <w:t>акцент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ещё сейчас настраиваем на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>? На Абсолют, чтобы в Абсолюте фиксировать, а какой Огонь вспыхив</w:t>
      </w:r>
      <w:r w:rsidR="00486A0D">
        <w:rPr>
          <w:rFonts w:ascii="Times New Roman" w:hAnsi="Times New Roman" w:cs="Times New Roman"/>
          <w:sz w:val="24"/>
          <w:szCs w:val="24"/>
        </w:rPr>
        <w:t>ает на Огонь Абсолюта Кут Хуми?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Вообще какой-то отклик нашего Абсолюта Огнём идёт на Кут Хуми? Ищите, это поиск, – да? – это внутреннее исследование Учителя, в данном случае Служащего в контексте какого? Становления</w:t>
      </w:r>
      <w:r w:rsidR="006369E1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научного становления каждого из нас Отцом, нас Аватаром Синтеза Изначально Вышестоящим Аватаром Синтеза Кут Хуми сейчас. Поэтому сонастраиваемся, возжиг</w:t>
      </w:r>
      <w:r w:rsidR="006369E1">
        <w:rPr>
          <w:rFonts w:ascii="Times New Roman" w:hAnsi="Times New Roman" w:cs="Times New Roman"/>
          <w:sz w:val="24"/>
          <w:szCs w:val="24"/>
        </w:rPr>
        <w:t xml:space="preserve">аемся, а я пока найду эти </w:t>
      </w:r>
      <w:r w:rsidR="00070434">
        <w:rPr>
          <w:rFonts w:ascii="Times New Roman" w:hAnsi="Times New Roman" w:cs="Times New Roman"/>
          <w:sz w:val="24"/>
          <w:szCs w:val="24"/>
        </w:rPr>
        <w:t>тринадцати</w:t>
      </w:r>
      <w:r w:rsidRPr="00244F27">
        <w:rPr>
          <w:rFonts w:ascii="Times New Roman" w:hAnsi="Times New Roman" w:cs="Times New Roman"/>
          <w:sz w:val="24"/>
          <w:szCs w:val="24"/>
        </w:rPr>
        <w:t>ллионы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куда нам нужно, чтобы Каплю Огня стяжать, в первом </w:t>
      </w:r>
      <w:r w:rsidR="006369E1">
        <w:rPr>
          <w:rFonts w:ascii="Times New Roman" w:hAnsi="Times New Roman" w:cs="Times New Roman"/>
          <w:sz w:val="24"/>
          <w:szCs w:val="24"/>
        </w:rPr>
        <w:t>Р</w:t>
      </w:r>
      <w:r w:rsidRPr="00244F27">
        <w:rPr>
          <w:rFonts w:ascii="Times New Roman" w:hAnsi="Times New Roman" w:cs="Times New Roman"/>
          <w:sz w:val="24"/>
          <w:szCs w:val="24"/>
        </w:rPr>
        <w:t>аспоряжении не прописаны. Не прописаны, ладно.</w:t>
      </w:r>
    </w:p>
    <w:p w:rsidR="00244F27" w:rsidRPr="00070434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434">
        <w:rPr>
          <w:rFonts w:ascii="Times New Roman" w:hAnsi="Times New Roman" w:cs="Times New Roman"/>
          <w:i/>
          <w:sz w:val="24"/>
          <w:szCs w:val="24"/>
        </w:rPr>
        <w:t xml:space="preserve">И далее просим соответствующего выражения Изначально Вышестоящего Аватара Синтеза Кут Хуми всей абсолютностью каждого из нас Абсолютом, Абическим телом, ИВДИВО-телом </w:t>
      </w:r>
      <w:r w:rsidR="006369E1" w:rsidRPr="00070434">
        <w:rPr>
          <w:rFonts w:ascii="Times New Roman" w:hAnsi="Times New Roman" w:cs="Times New Roman"/>
          <w:i/>
          <w:sz w:val="24"/>
          <w:szCs w:val="24"/>
        </w:rPr>
        <w:t>С</w:t>
      </w:r>
      <w:r w:rsidRPr="00070434">
        <w:rPr>
          <w:rFonts w:ascii="Times New Roman" w:hAnsi="Times New Roman" w:cs="Times New Roman"/>
          <w:i/>
          <w:sz w:val="24"/>
          <w:szCs w:val="24"/>
        </w:rPr>
        <w:t>озидания архетипически-октавно.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lastRenderedPageBreak/>
        <w:t>Так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нашла расшифровку. Один тринадцатиллион.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раскрывайтесь поддержкой Кут Хуми Абсолютом, чтобы он перешёл, помните, как мы говорили</w:t>
      </w:r>
      <w:r w:rsidR="006369E1">
        <w:rPr>
          <w:rFonts w:ascii="Times New Roman" w:hAnsi="Times New Roman" w:cs="Times New Roman"/>
          <w:sz w:val="24"/>
          <w:szCs w:val="24"/>
        </w:rPr>
        <w:t>, в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динамическое состояние, активное, живое состояние Абсолюта каждого из нас. Прям попросите Кут Хуми</w:t>
      </w:r>
      <w:r w:rsidR="006369E1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вот вчера мы стяжали концентрацию видов </w:t>
      </w:r>
      <w:r w:rsidR="006369E1">
        <w:rPr>
          <w:rFonts w:ascii="Times New Roman" w:hAnsi="Times New Roman" w:cs="Times New Roman"/>
          <w:sz w:val="24"/>
          <w:szCs w:val="24"/>
        </w:rPr>
        <w:t>Ж</w:t>
      </w:r>
      <w:r w:rsidRPr="00244F27">
        <w:rPr>
          <w:rFonts w:ascii="Times New Roman" w:hAnsi="Times New Roman" w:cs="Times New Roman"/>
          <w:sz w:val="24"/>
          <w:szCs w:val="24"/>
        </w:rPr>
        <w:t xml:space="preserve">изни, чтобы Абсолют сейчас вот зажил этими концентрациями </w:t>
      </w:r>
      <w:r w:rsidR="006369E1">
        <w:rPr>
          <w:rFonts w:ascii="Times New Roman" w:hAnsi="Times New Roman" w:cs="Times New Roman"/>
          <w:sz w:val="24"/>
          <w:szCs w:val="24"/>
        </w:rPr>
        <w:t>Ж</w:t>
      </w:r>
      <w:r w:rsidRPr="00244F27">
        <w:rPr>
          <w:rFonts w:ascii="Times New Roman" w:hAnsi="Times New Roman" w:cs="Times New Roman"/>
          <w:sz w:val="24"/>
          <w:szCs w:val="24"/>
        </w:rPr>
        <w:t xml:space="preserve">изни, чтобы у нас родилась </w:t>
      </w:r>
      <w:r w:rsidR="006369E1">
        <w:rPr>
          <w:rFonts w:ascii="Times New Roman" w:hAnsi="Times New Roman" w:cs="Times New Roman"/>
          <w:sz w:val="24"/>
          <w:szCs w:val="24"/>
        </w:rPr>
        <w:t>Ж</w:t>
      </w:r>
      <w:r w:rsidRPr="00244F27">
        <w:rPr>
          <w:rFonts w:ascii="Times New Roman" w:hAnsi="Times New Roman" w:cs="Times New Roman"/>
          <w:sz w:val="24"/>
          <w:szCs w:val="24"/>
        </w:rPr>
        <w:t xml:space="preserve">изнь Абсолюта или ещё в обратной формулировке </w:t>
      </w:r>
      <w:r w:rsidR="006369E1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>Абсолютная жизнь каждого из нас Отцом, Абсолютная жизнь каждого из</w:t>
      </w:r>
      <w:r w:rsidR="006369E1">
        <w:rPr>
          <w:rFonts w:ascii="Times New Roman" w:hAnsi="Times New Roman" w:cs="Times New Roman"/>
          <w:sz w:val="24"/>
          <w:szCs w:val="24"/>
        </w:rPr>
        <w:t xml:space="preserve"> нас Кут Хуми. Вот ищите ответы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 эти формулировки, практикуя действие координации Абсолютом каждого из нас компетентно и человечески с Абсолютом такого же порядка архетипических явлений Частей 512-рицы Изначально Вышесто</w:t>
      </w:r>
      <w:r w:rsidR="006369E1">
        <w:rPr>
          <w:rFonts w:ascii="Times New Roman" w:hAnsi="Times New Roman" w:cs="Times New Roman"/>
          <w:sz w:val="24"/>
          <w:szCs w:val="24"/>
        </w:rPr>
        <w:t>ящего Аватара Синтеза Кут Хуми.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Раскрывайтесь Абсолютом, входите в пластичность течения Абсолютного Огня и Абсолютного Синтеза в нас при этом </w:t>
      </w:r>
      <w:proofErr w:type="spellStart"/>
      <w:r w:rsidRPr="00244F27">
        <w:rPr>
          <w:rFonts w:ascii="Times New Roman" w:hAnsi="Times New Roman" w:cs="Times New Roman"/>
          <w:sz w:val="24"/>
          <w:szCs w:val="24"/>
        </w:rPr>
        <w:t>взаимоперетечении</w:t>
      </w:r>
      <w:proofErr w:type="spellEnd"/>
      <w:r w:rsidRPr="00244F27">
        <w:rPr>
          <w:rFonts w:ascii="Times New Roman" w:hAnsi="Times New Roman" w:cs="Times New Roman"/>
          <w:sz w:val="24"/>
          <w:szCs w:val="24"/>
        </w:rPr>
        <w:t xml:space="preserve"> какого-то эффекта Абсолютности с Кут Хуми нам и наоборот. Настраиваясь на то, что мы сейчас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раскрываясь Абсолютом, направляя Огонь Абсолюта в нас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… помните на что?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Прям внутренне проговаривайте, – да? – на Созидание, допустим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070434">
        <w:rPr>
          <w:rFonts w:ascii="Times New Roman" w:hAnsi="Times New Roman" w:cs="Times New Roman"/>
          <w:sz w:val="24"/>
          <w:szCs w:val="24"/>
        </w:rPr>
        <w:t>О</w:t>
      </w:r>
      <w:r w:rsidRPr="00244F27">
        <w:rPr>
          <w:rFonts w:ascii="Times New Roman" w:hAnsi="Times New Roman" w:cs="Times New Roman"/>
          <w:sz w:val="24"/>
          <w:szCs w:val="24"/>
        </w:rPr>
        <w:t>гнеобразов Частей, Систем, Аппаратов, Частностей, Компетенций</w:t>
      </w:r>
      <w:r w:rsidR="000704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070434">
        <w:rPr>
          <w:rFonts w:ascii="Times New Roman" w:hAnsi="Times New Roman" w:cs="Times New Roman"/>
          <w:sz w:val="24"/>
          <w:szCs w:val="24"/>
        </w:rPr>
        <w:t>Н</w:t>
      </w:r>
      <w:r w:rsidRPr="00244F27">
        <w:rPr>
          <w:rFonts w:ascii="Times New Roman" w:hAnsi="Times New Roman" w:cs="Times New Roman"/>
          <w:sz w:val="24"/>
          <w:szCs w:val="24"/>
        </w:rPr>
        <w:t>а внутреннее Созидание дел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опять же огнеобразно-абсолютно, поручений. На Созидание и отстраивание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>олитики Изначально Вышестоя</w:t>
      </w:r>
      <w:r w:rsidR="00070434">
        <w:rPr>
          <w:rFonts w:ascii="Times New Roman" w:hAnsi="Times New Roman" w:cs="Times New Roman"/>
          <w:sz w:val="24"/>
          <w:szCs w:val="24"/>
        </w:rPr>
        <w:t>щего Отца в разных аспектах её, то есть мы</w:t>
      </w:r>
      <w:r w:rsidRPr="00244F27">
        <w:rPr>
          <w:rFonts w:ascii="Times New Roman" w:hAnsi="Times New Roman" w:cs="Times New Roman"/>
          <w:sz w:val="24"/>
          <w:szCs w:val="24"/>
        </w:rPr>
        <w:t xml:space="preserve"> чуть-чуть затронули</w:t>
      </w:r>
      <w:r w:rsidR="00070434">
        <w:rPr>
          <w:rFonts w:ascii="Times New Roman" w:hAnsi="Times New Roman" w:cs="Times New Roman"/>
          <w:sz w:val="24"/>
          <w:szCs w:val="24"/>
        </w:rPr>
        <w:t>: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 xml:space="preserve">олитика общения с Изначально Вышестоящим Отцом, мы её стяжаем у </w:t>
      </w:r>
      <w:proofErr w:type="spellStart"/>
      <w:r w:rsidRPr="00244F27">
        <w:rPr>
          <w:rFonts w:ascii="Times New Roman" w:hAnsi="Times New Roman" w:cs="Times New Roman"/>
          <w:sz w:val="24"/>
          <w:szCs w:val="24"/>
        </w:rPr>
        <w:t>Отц</w:t>
      </w:r>
      <w:proofErr w:type="spellEnd"/>
      <w:r w:rsidR="00070434">
        <w:rPr>
          <w:rFonts w:ascii="Times New Roman" w:hAnsi="Times New Roman" w:cs="Times New Roman"/>
          <w:sz w:val="24"/>
          <w:szCs w:val="24"/>
        </w:rPr>
        <w:t>;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>олитика, допустим</w:t>
      </w:r>
      <w:r w:rsidR="00070434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экономическая каждого из нас, как мы её отстраиваем</w:t>
      </w:r>
      <w:r w:rsidR="00070434">
        <w:rPr>
          <w:rFonts w:ascii="Times New Roman" w:hAnsi="Times New Roman" w:cs="Times New Roman"/>
          <w:sz w:val="24"/>
          <w:szCs w:val="24"/>
        </w:rPr>
        <w:t>;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>олитика отстройки идеологии каждого из нас, служебно-</w:t>
      </w:r>
      <w:proofErr w:type="spellStart"/>
      <w:r w:rsidRPr="00244F27">
        <w:rPr>
          <w:rFonts w:ascii="Times New Roman" w:hAnsi="Times New Roman" w:cs="Times New Roman"/>
          <w:sz w:val="24"/>
          <w:szCs w:val="24"/>
        </w:rPr>
        <w:t>служиво</w:t>
      </w:r>
      <w:proofErr w:type="spellEnd"/>
      <w:r w:rsidRPr="00244F27">
        <w:rPr>
          <w:rFonts w:ascii="Times New Roman" w:hAnsi="Times New Roman" w:cs="Times New Roman"/>
          <w:sz w:val="24"/>
          <w:szCs w:val="24"/>
        </w:rPr>
        <w:t xml:space="preserve">. Какая ещё может быть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 xml:space="preserve">олитика? Вот мы сегодня затронули, </w:t>
      </w:r>
      <w:r w:rsidR="00070434">
        <w:rPr>
          <w:rFonts w:ascii="Times New Roman" w:hAnsi="Times New Roman" w:cs="Times New Roman"/>
          <w:sz w:val="24"/>
          <w:szCs w:val="24"/>
        </w:rPr>
        <w:t xml:space="preserve">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да? – </w:t>
      </w:r>
      <w:r w:rsidR="00070434">
        <w:rPr>
          <w:rFonts w:ascii="Times New Roman" w:hAnsi="Times New Roman" w:cs="Times New Roman"/>
          <w:sz w:val="24"/>
          <w:szCs w:val="24"/>
        </w:rPr>
        <w:t>П</w:t>
      </w:r>
      <w:r w:rsidRPr="00244F27">
        <w:rPr>
          <w:rFonts w:ascii="Times New Roman" w:hAnsi="Times New Roman" w:cs="Times New Roman"/>
          <w:sz w:val="24"/>
          <w:szCs w:val="24"/>
        </w:rPr>
        <w:t xml:space="preserve">олитика преодоления бедности, как в России, так и в целом на </w:t>
      </w:r>
      <w:r w:rsidR="00070434">
        <w:rPr>
          <w:rFonts w:ascii="Times New Roman" w:hAnsi="Times New Roman" w:cs="Times New Roman"/>
          <w:sz w:val="24"/>
          <w:szCs w:val="24"/>
        </w:rPr>
        <w:t>З</w:t>
      </w:r>
      <w:r w:rsidRPr="00244F27">
        <w:rPr>
          <w:rFonts w:ascii="Times New Roman" w:hAnsi="Times New Roman" w:cs="Times New Roman"/>
          <w:sz w:val="24"/>
          <w:szCs w:val="24"/>
        </w:rPr>
        <w:t>емле.</w:t>
      </w:r>
    </w:p>
    <w:p w:rsidR="00244F27" w:rsidRPr="000D776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62">
        <w:rPr>
          <w:rFonts w:ascii="Times New Roman" w:hAnsi="Times New Roman" w:cs="Times New Roman"/>
          <w:i/>
          <w:sz w:val="24"/>
          <w:szCs w:val="24"/>
        </w:rPr>
        <w:t>И стяжаем у Аватара Синтеза Кут Хуми Синтез Синтеза Изначально Вышестоящего Отца, вот это итогово на данный момент раскрепощённости Синтезом, действия раскрепощённости, пластичности течения Синтеза</w:t>
      </w:r>
      <w:r w:rsidR="000D7762" w:rsidRPr="000D7762">
        <w:rPr>
          <w:rFonts w:ascii="Times New Roman" w:hAnsi="Times New Roman" w:cs="Times New Roman"/>
          <w:i/>
          <w:sz w:val="24"/>
          <w:szCs w:val="24"/>
        </w:rPr>
        <w:t>,</w:t>
      </w:r>
      <w:r w:rsidRPr="000D7762">
        <w:rPr>
          <w:rFonts w:ascii="Times New Roman" w:hAnsi="Times New Roman" w:cs="Times New Roman"/>
          <w:i/>
          <w:sz w:val="24"/>
          <w:szCs w:val="24"/>
        </w:rPr>
        <w:t xml:space="preserve"> Огня Абсолютного</w:t>
      </w:r>
      <w:r w:rsidR="004304AA">
        <w:rPr>
          <w:rFonts w:ascii="Times New Roman" w:hAnsi="Times New Roman" w:cs="Times New Roman"/>
          <w:i/>
          <w:sz w:val="24"/>
          <w:szCs w:val="24"/>
        </w:rPr>
        <w:t>.</w:t>
      </w:r>
      <w:r w:rsidR="000D7762" w:rsidRPr="000D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762">
        <w:rPr>
          <w:rFonts w:ascii="Times New Roman" w:hAnsi="Times New Roman" w:cs="Times New Roman"/>
          <w:i/>
          <w:sz w:val="24"/>
          <w:szCs w:val="24"/>
        </w:rPr>
        <w:t>Абсолютного Огня и Синтеза Изначально Вышестоящего Отца в каждом из нас вспыхиваем, возжигаемся.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И вот как-то внутренне зафиксируйте, запомните это состояние, когда Абсолют переходит вот в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востребованность, но и радуется своей возможности быть </w:t>
      </w:r>
      <w:r w:rsidRPr="00495C5A">
        <w:rPr>
          <w:rFonts w:ascii="Times New Roman" w:hAnsi="Times New Roman" w:cs="Times New Roman"/>
          <w:spacing w:val="20"/>
          <w:sz w:val="24"/>
          <w:szCs w:val="24"/>
        </w:rPr>
        <w:t>созидательным</w:t>
      </w:r>
      <w:r w:rsidRPr="00244F27">
        <w:rPr>
          <w:rFonts w:ascii="Times New Roman" w:hAnsi="Times New Roman" w:cs="Times New Roman"/>
          <w:sz w:val="24"/>
          <w:szCs w:val="24"/>
        </w:rPr>
        <w:t xml:space="preserve">, активно-динамичным. А динамика нам ещё создаёт, какой прецедент?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Де</w:t>
      </w:r>
      <w:r w:rsidR="00E2097A">
        <w:rPr>
          <w:rFonts w:ascii="Times New Roman" w:hAnsi="Times New Roman" w:cs="Times New Roman"/>
          <w:sz w:val="24"/>
          <w:szCs w:val="24"/>
        </w:rPr>
        <w:t xml:space="preserve">йствие по нарастающей, – да? – </w:t>
      </w:r>
      <w:r w:rsidRPr="00244F27">
        <w:rPr>
          <w:rFonts w:ascii="Times New Roman" w:hAnsi="Times New Roman" w:cs="Times New Roman"/>
          <w:sz w:val="24"/>
          <w:szCs w:val="24"/>
        </w:rPr>
        <w:t>то я уже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 устала, а у меня прибывает и пребывает </w:t>
      </w:r>
      <w:proofErr w:type="spellStart"/>
      <w:r w:rsidRPr="00244F27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244F27">
        <w:rPr>
          <w:rFonts w:ascii="Times New Roman" w:hAnsi="Times New Roman" w:cs="Times New Roman"/>
          <w:sz w:val="24"/>
          <w:szCs w:val="24"/>
        </w:rPr>
        <w:t xml:space="preserve"> каких-то процессов</w:t>
      </w:r>
      <w:r w:rsidR="00495C5A">
        <w:rPr>
          <w:rFonts w:ascii="Times New Roman" w:hAnsi="Times New Roman" w:cs="Times New Roman"/>
          <w:sz w:val="24"/>
          <w:szCs w:val="24"/>
        </w:rPr>
        <w:t>, да?</w:t>
      </w:r>
      <w:proofErr w:type="gramEnd"/>
      <w:r w:rsidR="00495C5A">
        <w:rPr>
          <w:rFonts w:ascii="Times New Roman" w:hAnsi="Times New Roman" w:cs="Times New Roman"/>
          <w:sz w:val="24"/>
          <w:szCs w:val="24"/>
        </w:rPr>
        <w:t xml:space="preserve"> </w:t>
      </w:r>
      <w:r w:rsidR="00E2097A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я не могу не быть созидател</w:t>
      </w:r>
      <w:r w:rsidR="000D7762">
        <w:rPr>
          <w:rFonts w:ascii="Times New Roman" w:hAnsi="Times New Roman" w:cs="Times New Roman"/>
          <w:sz w:val="24"/>
          <w:szCs w:val="24"/>
        </w:rPr>
        <w:t>ьной, я не могу не действовать.</w:t>
      </w:r>
      <w:r w:rsidR="00495C5A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Помните, как вот образ динамо-машина, – да? – только мы не машина, мы люди, но вот это вот постоянное</w:t>
      </w:r>
      <w:r w:rsidR="00495C5A" w:rsidRPr="00244F27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 xml:space="preserve">как вечный двигатель специфика созидательности начинает в нас </w:t>
      </w:r>
      <w:r w:rsidRPr="00495C5A">
        <w:rPr>
          <w:rFonts w:ascii="Times New Roman" w:hAnsi="Times New Roman" w:cs="Times New Roman"/>
          <w:spacing w:val="20"/>
          <w:sz w:val="24"/>
          <w:szCs w:val="24"/>
        </w:rPr>
        <w:t>пребывать</w:t>
      </w:r>
      <w:r w:rsidR="00495C5A">
        <w:rPr>
          <w:rFonts w:ascii="Times New Roman" w:hAnsi="Times New Roman" w:cs="Times New Roman"/>
          <w:sz w:val="24"/>
          <w:szCs w:val="24"/>
        </w:rPr>
        <w:t>. Вот настраивайтесь на это.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И вот на эту внутреннюю созидател</w:t>
      </w:r>
      <w:r w:rsidR="00495C5A">
        <w:rPr>
          <w:rFonts w:ascii="Times New Roman" w:hAnsi="Times New Roman" w:cs="Times New Roman"/>
          <w:sz w:val="24"/>
          <w:szCs w:val="24"/>
        </w:rPr>
        <w:t>ьность, мы ещё раз синтезируясь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 Аватаром Синтеза Кут Хуми</w:t>
      </w:r>
      <w:r w:rsidR="00495C5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просим зафиксировать итоги ночного обучения в специфике становления, развития нас Парадигмой Учителя-Служащего, Планом Синтеза Учителя-Служащего, в том числе и спецификой взрастания Октавным Учением Синтеза Изначально Вышестоящего Отца в </w:t>
      </w:r>
      <w:r w:rsidR="00E2097A">
        <w:rPr>
          <w:rFonts w:ascii="Times New Roman" w:hAnsi="Times New Roman" w:cs="Times New Roman"/>
          <w:sz w:val="24"/>
          <w:szCs w:val="24"/>
        </w:rPr>
        <w:t>ракурсе Учителя-Служащего нами.</w:t>
      </w:r>
    </w:p>
    <w:p w:rsidR="00244F27" w:rsidRPr="00244F27" w:rsidRDefault="00495C5A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говорит: «Достаточно».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И далее запрашиваем Аватара Синтеза Кут Хуми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можем ли мы далее синтезироваться, сонастроиться с Изначально Вышестоящим Аватаром Синтеза Кут Хуми спецификой 65-го архетипа, чтобы продолжить наше вот это созидательное действие настроенностью и вхождением уже непосредственно </w:t>
      </w:r>
      <w:r w:rsidR="00E2097A">
        <w:rPr>
          <w:rFonts w:ascii="Times New Roman" w:hAnsi="Times New Roman" w:cs="Times New Roman"/>
          <w:sz w:val="24"/>
          <w:szCs w:val="24"/>
        </w:rPr>
        <w:t xml:space="preserve">в </w:t>
      </w:r>
      <w:r w:rsidRPr="00244F27">
        <w:rPr>
          <w:rFonts w:ascii="Times New Roman" w:hAnsi="Times New Roman" w:cs="Times New Roman"/>
          <w:sz w:val="24"/>
          <w:szCs w:val="24"/>
        </w:rPr>
        <w:t>стяжания Капли Огня Большого Космоса и Капли Константы Большого Космоса. Или какие-то ещё стяжания до этого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95C5A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>тогом – вот эта вишенка наша на торте служения. В любом случае вы можете сейчас воспринять, что Кут Хуми нас направляет на переход с ним. Помните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 65-м тот же Кут Хуми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пред которым мы стоим, то есть мы</w:t>
      </w:r>
      <w:r w:rsidR="00E2097A">
        <w:rPr>
          <w:rFonts w:ascii="Times New Roman" w:hAnsi="Times New Roman" w:cs="Times New Roman"/>
          <w:sz w:val="24"/>
          <w:szCs w:val="24"/>
        </w:rPr>
        <w:t xml:space="preserve"> вместе с ним просто переходим.</w:t>
      </w:r>
    </w:p>
    <w:p w:rsidR="00244F27" w:rsidRP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C5A">
        <w:rPr>
          <w:rFonts w:ascii="Times New Roman" w:hAnsi="Times New Roman" w:cs="Times New Roman"/>
          <w:i/>
          <w:sz w:val="24"/>
          <w:szCs w:val="24"/>
        </w:rPr>
        <w:t xml:space="preserve">Поэтому синтезируемся и далее просим активации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чего?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– ф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ормы Учителя-Служащего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С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тандартом 59-го Синтеза Изначально Вышестоящего Отца – активацию скафандра, который защищает нас от более плотных, более высококонцентрированных видов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Огня спецификой 65-го архетипа.</w:t>
      </w:r>
    </w:p>
    <w:p w:rsidR="00E2097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Мы в ночном обучении в Кубах Синтеза зданий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пристраивались к этому, но это не означает, что когда мы туда выходим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у нас там легко срабатывает. Поэтому </w:t>
      </w:r>
      <w:r w:rsidRPr="00244F27">
        <w:rPr>
          <w:rFonts w:ascii="Times New Roman" w:hAnsi="Times New Roman" w:cs="Times New Roman"/>
          <w:sz w:val="24"/>
          <w:szCs w:val="24"/>
        </w:rPr>
        <w:lastRenderedPageBreak/>
        <w:t>определённая специфика защиты, подготовки нас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сохранения жизни каждого из нас, в том числе теми телами, Частями, которые мы стяж</w:t>
      </w:r>
      <w:r w:rsidR="00E2097A">
        <w:rPr>
          <w:rFonts w:ascii="Times New Roman" w:hAnsi="Times New Roman" w:cs="Times New Roman"/>
          <w:sz w:val="24"/>
          <w:szCs w:val="24"/>
        </w:rPr>
        <w:t>али, по-прежнему для нас важны.</w:t>
      </w:r>
    </w:p>
    <w:p w:rsidR="00244F27" w:rsidRP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C5A">
        <w:rPr>
          <w:rFonts w:ascii="Times New Roman" w:hAnsi="Times New Roman" w:cs="Times New Roman"/>
          <w:i/>
          <w:sz w:val="24"/>
          <w:szCs w:val="24"/>
        </w:rPr>
        <w:t xml:space="preserve">Поэтому активируемся и переходим в зал Изначально Вышестоящего Дома Изначально Вышестоящего Отца на </w:t>
      </w:r>
      <w:r w:rsidR="00495C5A" w:rsidRPr="00495C5A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712-ю </w:t>
      </w:r>
      <w:proofErr w:type="gramStart"/>
      <w:r w:rsidRPr="00495C5A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495C5A">
        <w:rPr>
          <w:rFonts w:ascii="Times New Roman" w:hAnsi="Times New Roman" w:cs="Times New Roman"/>
          <w:i/>
          <w:sz w:val="24"/>
          <w:szCs w:val="24"/>
        </w:rPr>
        <w:t xml:space="preserve"> цельную-пра-реальность ИВДИВО Октавы Октав.</w:t>
      </w:r>
    </w:p>
    <w:p w:rsid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И отстраиваемся в зале ИВДИВО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Изначально Вышестоящим Аватаром Синтеза Кут Хуми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вместе с ним перейдя</w:t>
      </w:r>
      <w:r w:rsidR="00495C5A">
        <w:rPr>
          <w:rFonts w:ascii="Times New Roman" w:hAnsi="Times New Roman" w:cs="Times New Roman"/>
          <w:sz w:val="24"/>
          <w:szCs w:val="24"/>
        </w:rPr>
        <w:t>, да? То есть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495C5A">
        <w:rPr>
          <w:rFonts w:ascii="Times New Roman" w:hAnsi="Times New Roman" w:cs="Times New Roman"/>
          <w:sz w:val="24"/>
          <w:szCs w:val="24"/>
        </w:rPr>
        <w:t>о</w:t>
      </w:r>
      <w:r w:rsidRPr="00244F27">
        <w:rPr>
          <w:rFonts w:ascii="Times New Roman" w:hAnsi="Times New Roman" w:cs="Times New Roman"/>
          <w:sz w:val="24"/>
          <w:szCs w:val="24"/>
        </w:rPr>
        <w:t>н нас обучает вот этому опыту перехода в зал в специфике сейчас 64-го архетипа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один тринадцатил</w:t>
      </w:r>
      <w:r w:rsidR="00495C5A">
        <w:rPr>
          <w:rFonts w:ascii="Times New Roman" w:hAnsi="Times New Roman" w:cs="Times New Roman"/>
          <w:sz w:val="24"/>
          <w:szCs w:val="24"/>
        </w:rPr>
        <w:t>лион – это 64-й архетип ИВДИВО.</w:t>
      </w:r>
    </w:p>
    <w:p w:rsidR="00244F27" w:rsidRP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C5A">
        <w:rPr>
          <w:rFonts w:ascii="Times New Roman" w:hAnsi="Times New Roman" w:cs="Times New Roman"/>
          <w:i/>
          <w:sz w:val="24"/>
          <w:szCs w:val="24"/>
        </w:rPr>
        <w:t>И приветствуя Изначально Вышестоящего Аватара Синтеза Кут Хуми, других Аватаров Си</w:t>
      </w:r>
      <w:r w:rsidR="00495C5A" w:rsidRPr="00495C5A">
        <w:rPr>
          <w:rFonts w:ascii="Times New Roman" w:hAnsi="Times New Roman" w:cs="Times New Roman"/>
          <w:i/>
          <w:sz w:val="24"/>
          <w:szCs w:val="24"/>
        </w:rPr>
        <w:t xml:space="preserve">нтеза здесь пока </w:t>
      </w:r>
      <w:proofErr w:type="gramStart"/>
      <w:r w:rsidR="00495C5A" w:rsidRPr="00495C5A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="00495C5A" w:rsidRPr="00495C5A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495C5A">
        <w:rPr>
          <w:rFonts w:ascii="Times New Roman" w:hAnsi="Times New Roman" w:cs="Times New Roman"/>
          <w:i/>
          <w:sz w:val="24"/>
          <w:szCs w:val="24"/>
        </w:rPr>
        <w:t>Кут Хуми и Отец нас сюда встраивают.</w:t>
      </w:r>
    </w:p>
    <w:p w:rsidR="00244F27" w:rsidRP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C5A">
        <w:rPr>
          <w:rFonts w:ascii="Times New Roman" w:hAnsi="Times New Roman" w:cs="Times New Roman"/>
          <w:i/>
          <w:sz w:val="24"/>
          <w:szCs w:val="24"/>
        </w:rPr>
        <w:t xml:space="preserve">И мы, синтезируясь, с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его Хум стяжаем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просим Изначально Вышестоящего Аватара Синтеза Кут Хуми ввести нас в специфику сонастройки стяжаний уже с Отцом Капли Огня Большого Космоса и Ка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 xml:space="preserve">пли Константы Большого Космоса. </w:t>
      </w:r>
      <w:r w:rsidRPr="00495C5A">
        <w:rPr>
          <w:rFonts w:ascii="Times New Roman" w:hAnsi="Times New Roman" w:cs="Times New Roman"/>
          <w:i/>
          <w:sz w:val="24"/>
          <w:szCs w:val="24"/>
        </w:rPr>
        <w:t>И если это возможно, то этим же действием ввести нас в стяжание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 чего?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Ядер Синтеза 1 024-х Метагалактик Октав с 33-го по 64-й архетип, чтоб нас вот эта специализация взрастания архетипами Октав с внутренним явлением 32-х Метагалактик в каждой Октаве каждого архетипа с 33-го по 64-е во 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В</w:t>
      </w:r>
      <w:r w:rsidRPr="00495C5A">
        <w:rPr>
          <w:rFonts w:ascii="Times New Roman" w:hAnsi="Times New Roman" w:cs="Times New Roman"/>
          <w:i/>
          <w:sz w:val="24"/>
          <w:szCs w:val="24"/>
        </w:rPr>
        <w:t>нутреннем мире взрастало, и мы координировались</w:t>
      </w:r>
      <w:r w:rsidR="00495C5A">
        <w:rPr>
          <w:rFonts w:ascii="Times New Roman" w:hAnsi="Times New Roman" w:cs="Times New Roman"/>
          <w:i/>
          <w:sz w:val="24"/>
          <w:szCs w:val="24"/>
        </w:rPr>
        <w:t>,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495C5A">
        <w:rPr>
          <w:rFonts w:ascii="Times New Roman" w:hAnsi="Times New Roman" w:cs="Times New Roman"/>
          <w:i/>
          <w:sz w:val="24"/>
          <w:szCs w:val="24"/>
        </w:rPr>
        <w:t>,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 соответствующими спецификами архетипов Октав.</w:t>
      </w:r>
    </w:p>
    <w:p w:rsidR="00495C5A" w:rsidRPr="00495C5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C5A">
        <w:rPr>
          <w:rFonts w:ascii="Times New Roman" w:hAnsi="Times New Roman" w:cs="Times New Roman"/>
          <w:i/>
          <w:sz w:val="24"/>
          <w:szCs w:val="24"/>
        </w:rPr>
        <w:t>И мы, синтезируясь, с Изначально Вышестоящим Ава</w:t>
      </w:r>
      <w:r w:rsidR="00495C5A" w:rsidRPr="00495C5A">
        <w:rPr>
          <w:rFonts w:ascii="Times New Roman" w:hAnsi="Times New Roman" w:cs="Times New Roman"/>
          <w:i/>
          <w:sz w:val="24"/>
          <w:szCs w:val="24"/>
        </w:rPr>
        <w:t xml:space="preserve">таром Синтеза Кут Хуми </w:t>
      </w:r>
      <w:proofErr w:type="gramStart"/>
      <w:r w:rsidR="00495C5A" w:rsidRPr="00495C5A">
        <w:rPr>
          <w:rFonts w:ascii="Times New Roman" w:hAnsi="Times New Roman" w:cs="Times New Roman"/>
          <w:i/>
          <w:sz w:val="24"/>
          <w:szCs w:val="24"/>
        </w:rPr>
        <w:t>стяжаем</w:t>
      </w:r>
      <w:proofErr w:type="gramEnd"/>
      <w:r w:rsidRPr="00495C5A">
        <w:rPr>
          <w:rFonts w:ascii="Times New Roman" w:hAnsi="Times New Roman" w:cs="Times New Roman"/>
          <w:i/>
          <w:sz w:val="24"/>
          <w:szCs w:val="24"/>
        </w:rPr>
        <w:t>… давайте сразу 1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 </w:t>
      </w:r>
      <w:r w:rsidRPr="00495C5A">
        <w:rPr>
          <w:rFonts w:ascii="Times New Roman" w:hAnsi="Times New Roman" w:cs="Times New Roman"/>
          <w:i/>
          <w:sz w:val="24"/>
          <w:szCs w:val="24"/>
        </w:rPr>
        <w:t>024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C5A">
        <w:rPr>
          <w:rFonts w:ascii="Times New Roman" w:hAnsi="Times New Roman" w:cs="Times New Roman"/>
          <w:i/>
          <w:sz w:val="24"/>
          <w:szCs w:val="24"/>
        </w:rPr>
        <w:t>Синтез Синтеза Изначально Вышестоящего Отца 1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 </w:t>
      </w:r>
      <w:r w:rsidRPr="00495C5A">
        <w:rPr>
          <w:rFonts w:ascii="Times New Roman" w:hAnsi="Times New Roman" w:cs="Times New Roman"/>
          <w:i/>
          <w:sz w:val="24"/>
          <w:szCs w:val="24"/>
        </w:rPr>
        <w:t>024</w:t>
      </w:r>
      <w:r w:rsidR="00E2097A" w:rsidRPr="00495C5A">
        <w:rPr>
          <w:rFonts w:ascii="Times New Roman" w:hAnsi="Times New Roman" w:cs="Times New Roman"/>
          <w:i/>
          <w:sz w:val="24"/>
          <w:szCs w:val="24"/>
        </w:rPr>
        <w:t>-х</w:t>
      </w:r>
      <w:r w:rsidRPr="00495C5A">
        <w:rPr>
          <w:rFonts w:ascii="Times New Roman" w:hAnsi="Times New Roman" w:cs="Times New Roman"/>
          <w:i/>
          <w:sz w:val="24"/>
          <w:szCs w:val="24"/>
        </w:rPr>
        <w:t xml:space="preserve"> Метагалактик ИВДИВО явлением 64-х ар</w:t>
      </w:r>
      <w:r w:rsidR="00495C5A" w:rsidRPr="00495C5A">
        <w:rPr>
          <w:rFonts w:ascii="Times New Roman" w:hAnsi="Times New Roman" w:cs="Times New Roman"/>
          <w:i/>
          <w:sz w:val="24"/>
          <w:szCs w:val="24"/>
        </w:rPr>
        <w:t>хетипов Огня и Материи ИВДИВО.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У нас с 33-го по 64-й 32 архетипов</w:t>
      </w:r>
      <w:r w:rsidR="00495C5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 каждом по 32 Метагалактики.</w:t>
      </w:r>
      <w:r w:rsidR="00E2097A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>При этом понимаем, что в 33-м – 32 Метагалактики, которые нам известны, которые мы осваиваем с 1-го по 32-й архетип, – да? – потом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E2097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уже идут неведомые нам Метагалактики.</w:t>
      </w:r>
    </w:p>
    <w:p w:rsidR="00244F27" w:rsidRPr="006400CA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0CA">
        <w:rPr>
          <w:rFonts w:ascii="Times New Roman" w:hAnsi="Times New Roman" w:cs="Times New Roman"/>
          <w:i/>
          <w:sz w:val="24"/>
          <w:szCs w:val="24"/>
        </w:rPr>
        <w:t>И вспыхивая, возжигаясь, преображаясь, стяжаем далее два Синтез Синтеза Синтез Синтеза Капли Огня Большого Космоса и Синтез Синтеза Капли Константы Большого Космоса Изначально Вышестоящего Отца каждым и каждой из нас, вмещая, возжигаемся, преображаемся данным явле</w:t>
      </w:r>
      <w:r w:rsidR="006400CA">
        <w:rPr>
          <w:rFonts w:ascii="Times New Roman" w:hAnsi="Times New Roman" w:cs="Times New Roman"/>
          <w:i/>
          <w:sz w:val="24"/>
          <w:szCs w:val="24"/>
        </w:rPr>
        <w:t>нием, отстраивая такое течение.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CA">
        <w:rPr>
          <w:rFonts w:ascii="Times New Roman" w:hAnsi="Times New Roman" w:cs="Times New Roman"/>
          <w:i/>
          <w:sz w:val="24"/>
          <w:szCs w:val="24"/>
        </w:rPr>
        <w:t>И помните, по-прежнему звучит пластичность течения Синтеза в каждом из нас явлением Синтез Синтеза стяжённого нами. И внутренне начинаем синтезироваться, сонастраиваться с Изначально Вышестоящим Отцом, устремляясь на координацию с Ним в специфике вершины 64-го архетипа физики 65-го. И также вот в этой активации явления формы Учителя 59-го Синтеза в контексте Служащего действием скафандра, то есть форма раскрывается, как скафандр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>,</w:t>
      </w:r>
      <w:r w:rsidRPr="006400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>наша защита</w:t>
      </w:r>
      <w:r w:rsidRPr="006400CA">
        <w:rPr>
          <w:rFonts w:ascii="Times New Roman" w:hAnsi="Times New Roman" w:cs="Times New Roman"/>
          <w:i/>
          <w:sz w:val="24"/>
          <w:szCs w:val="24"/>
        </w:rPr>
        <w:t xml:space="preserve"> безопасности. И мы в этой концентрации Синтез Синтеза устремляемся перейти 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400CA">
        <w:rPr>
          <w:rFonts w:ascii="Times New Roman" w:hAnsi="Times New Roman" w:cs="Times New Roman"/>
          <w:i/>
          <w:sz w:val="24"/>
          <w:szCs w:val="24"/>
        </w:rPr>
        <w:t xml:space="preserve">куда? 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>– в</w:t>
      </w:r>
      <w:r w:rsidRPr="006400CA">
        <w:rPr>
          <w:rFonts w:ascii="Times New Roman" w:hAnsi="Times New Roman" w:cs="Times New Roman"/>
          <w:i/>
          <w:sz w:val="24"/>
          <w:szCs w:val="24"/>
        </w:rPr>
        <w:t xml:space="preserve"> зал Изначально Вышестоящего Отца. И просим Изначально Вышестоящего Отца поддержать каждого из нас и синтез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 xml:space="preserve"> нас явлением данного </w:t>
      </w:r>
      <w:r w:rsidR="006400CA" w:rsidRPr="006400CA">
        <w:rPr>
          <w:rFonts w:ascii="Times New Roman" w:hAnsi="Times New Roman" w:cs="Times New Roman"/>
          <w:i/>
          <w:spacing w:val="20"/>
          <w:sz w:val="24"/>
          <w:szCs w:val="24"/>
        </w:rPr>
        <w:t>перехода</w:t>
      </w:r>
      <w:r w:rsidR="006400CA" w:rsidRPr="006400CA">
        <w:rPr>
          <w:rFonts w:ascii="Times New Roman" w:hAnsi="Times New Roman" w:cs="Times New Roman"/>
          <w:i/>
          <w:sz w:val="24"/>
          <w:szCs w:val="24"/>
        </w:rPr>
        <w:t>.</w:t>
      </w:r>
    </w:p>
    <w:p w:rsidR="00244F27" w:rsidRPr="009D4B8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82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Отца на 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один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777-ю высокую цельную пра-реа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льность Си-ИВДИВО Октавы Октав.</w:t>
      </w:r>
    </w:p>
    <w:p w:rsidR="00244F27" w:rsidRPr="009D4B8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82">
        <w:rPr>
          <w:rFonts w:ascii="Times New Roman" w:hAnsi="Times New Roman" w:cs="Times New Roman"/>
          <w:i/>
          <w:sz w:val="24"/>
          <w:szCs w:val="24"/>
        </w:rPr>
        <w:t xml:space="preserve">И становимся телесно в форме Учителя-Служащего 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С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тандартом 59-го Синтеза Изначально Вышестоящего Отца пред Изначально Вышестоящим Отцом. И просим Изначально Вышестоящего Отца ввести нас в соответствующее стяжание </w:t>
      </w:r>
      <w:r w:rsidR="009D4B8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чего? </w:t>
      </w:r>
      <w:r w:rsidR="009D4B8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Ядер Синтеза Метагалактик ИВДИВО явлением Большого Космоса, а также далее просим Изначально Вышестоящего Отца ввести нас в центровку Большого Космоса ИВДИВО синтезом 64-х архетипов </w:t>
      </w:r>
      <w:r w:rsidR="009D4B82">
        <w:rPr>
          <w:rFonts w:ascii="Times New Roman" w:hAnsi="Times New Roman" w:cs="Times New Roman"/>
          <w:i/>
          <w:sz w:val="24"/>
          <w:szCs w:val="24"/>
        </w:rPr>
        <w:t>о</w:t>
      </w:r>
      <w:r w:rsidRPr="009D4B82">
        <w:rPr>
          <w:rFonts w:ascii="Times New Roman" w:hAnsi="Times New Roman" w:cs="Times New Roman"/>
          <w:i/>
          <w:sz w:val="24"/>
          <w:szCs w:val="24"/>
        </w:rPr>
        <w:t>гня-</w:t>
      </w:r>
      <w:r w:rsidR="009D4B82">
        <w:rPr>
          <w:rFonts w:ascii="Times New Roman" w:hAnsi="Times New Roman" w:cs="Times New Roman"/>
          <w:i/>
          <w:sz w:val="24"/>
          <w:szCs w:val="24"/>
        </w:rPr>
        <w:t>м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атерии ИВДИВО 32-мя Октавами 32-мя </w:t>
      </w:r>
      <w:r w:rsidR="009D4B82">
        <w:rPr>
          <w:rFonts w:ascii="Times New Roman" w:hAnsi="Times New Roman" w:cs="Times New Roman"/>
          <w:i/>
          <w:sz w:val="24"/>
          <w:szCs w:val="24"/>
        </w:rPr>
        <w:t>А</w:t>
      </w:r>
      <w:r w:rsidRPr="009D4B82">
        <w:rPr>
          <w:rFonts w:ascii="Times New Roman" w:hAnsi="Times New Roman" w:cs="Times New Roman"/>
          <w:i/>
          <w:sz w:val="24"/>
          <w:szCs w:val="24"/>
        </w:rPr>
        <w:t>рхетипическими Метагалактикам</w:t>
      </w:r>
      <w:r w:rsidR="009D4B82">
        <w:rPr>
          <w:rFonts w:ascii="Times New Roman" w:hAnsi="Times New Roman" w:cs="Times New Roman"/>
          <w:i/>
          <w:sz w:val="24"/>
          <w:szCs w:val="24"/>
        </w:rPr>
        <w:t>и принципом всё-во-всём.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Где помните, – да? – в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вышестоящем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развёртывается нижестоящая материя, её специфики организации. И</w:t>
      </w:r>
      <w:r w:rsidR="009D4B8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D4B8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ввести нас данным действием стяжанием Ядра каких-то </w:t>
      </w:r>
      <w:r w:rsidRPr="00244F27">
        <w:rPr>
          <w:rFonts w:ascii="Times New Roman" w:hAnsi="Times New Roman" w:cs="Times New Roman"/>
          <w:sz w:val="24"/>
          <w:szCs w:val="24"/>
        </w:rPr>
        <w:lastRenderedPageBreak/>
        <w:t>внутренних активаций преображением Ядра Учителя-Служащего каждым. И стяжание Капли Огня Большого Космоса и Капли Константы Большого Космоса.</w:t>
      </w:r>
    </w:p>
    <w:p w:rsidR="00244F27" w:rsidRPr="009D4B8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8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 </w:t>
      </w:r>
      <w:r w:rsidRPr="009D4B82">
        <w:rPr>
          <w:rFonts w:ascii="Times New Roman" w:hAnsi="Times New Roman" w:cs="Times New Roman"/>
          <w:i/>
          <w:sz w:val="24"/>
          <w:szCs w:val="24"/>
        </w:rPr>
        <w:t>024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B82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1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 </w:t>
      </w:r>
      <w:r w:rsidRPr="009D4B82">
        <w:rPr>
          <w:rFonts w:ascii="Times New Roman" w:hAnsi="Times New Roman" w:cs="Times New Roman"/>
          <w:i/>
          <w:sz w:val="24"/>
          <w:szCs w:val="24"/>
        </w:rPr>
        <w:t>024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-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х Метагалактик ИВДИВО явлением Большого Космоса. И далее просим, преображаясь данными видами Синтеза 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D4B82">
        <w:rPr>
          <w:rFonts w:ascii="Times New Roman" w:hAnsi="Times New Roman" w:cs="Times New Roman"/>
          <w:i/>
          <w:sz w:val="24"/>
          <w:szCs w:val="24"/>
        </w:rPr>
        <w:t>кажд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 xml:space="preserve">ом из нас, </w:t>
      </w:r>
      <w:r w:rsidRPr="009D4B82">
        <w:rPr>
          <w:rFonts w:ascii="Times New Roman" w:hAnsi="Times New Roman" w:cs="Times New Roman"/>
          <w:i/>
          <w:sz w:val="24"/>
          <w:szCs w:val="24"/>
        </w:rPr>
        <w:t>ввести нас в стяжание 1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 </w:t>
      </w:r>
      <w:r w:rsidRPr="009D4B82">
        <w:rPr>
          <w:rFonts w:ascii="Times New Roman" w:hAnsi="Times New Roman" w:cs="Times New Roman"/>
          <w:i/>
          <w:sz w:val="24"/>
          <w:szCs w:val="24"/>
        </w:rPr>
        <w:t>024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B82">
        <w:rPr>
          <w:rFonts w:ascii="Times New Roman" w:hAnsi="Times New Roman" w:cs="Times New Roman"/>
          <w:i/>
          <w:sz w:val="24"/>
          <w:szCs w:val="24"/>
        </w:rPr>
        <w:t>Ядер Синтеза Метагалактик Большого Космоса ИВДИВО.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Ещё раз</w:t>
      </w:r>
      <w:r w:rsidR="009D4B82" w:rsidRPr="00244F27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244F27">
        <w:rPr>
          <w:rFonts w:ascii="Times New Roman" w:hAnsi="Times New Roman" w:cs="Times New Roman"/>
          <w:sz w:val="24"/>
          <w:szCs w:val="24"/>
        </w:rPr>
        <w:t>когда в каждой из 32-х Октав по 32 Метагалактики.</w:t>
      </w:r>
    </w:p>
    <w:p w:rsidR="009D4B82" w:rsidRPr="009D4B8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82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1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 </w:t>
      </w:r>
      <w:r w:rsidRPr="009D4B82">
        <w:rPr>
          <w:rFonts w:ascii="Times New Roman" w:hAnsi="Times New Roman" w:cs="Times New Roman"/>
          <w:i/>
          <w:sz w:val="24"/>
          <w:szCs w:val="24"/>
        </w:rPr>
        <w:t>024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Ядра Синтеза Метагалактик Большого Космоса Изначально Вышестоящего Дома Изначально Вышестоящего Отца. И просим Изначально Вышестоящего Отца ввести это во 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В</w:t>
      </w:r>
      <w:r w:rsidRPr="009D4B82">
        <w:rPr>
          <w:rFonts w:ascii="Times New Roman" w:hAnsi="Times New Roman" w:cs="Times New Roman"/>
          <w:i/>
          <w:sz w:val="24"/>
          <w:szCs w:val="24"/>
        </w:rPr>
        <w:t>нутренний мир каждого из нас, разворачивая вот эту специфику явления 1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 </w:t>
      </w:r>
      <w:r w:rsidRPr="009D4B82">
        <w:rPr>
          <w:rFonts w:ascii="Times New Roman" w:hAnsi="Times New Roman" w:cs="Times New Roman"/>
          <w:i/>
          <w:sz w:val="24"/>
          <w:szCs w:val="24"/>
        </w:rPr>
        <w:t>024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-</w:t>
      </w:r>
      <w:r w:rsidRPr="009D4B82">
        <w:rPr>
          <w:rFonts w:ascii="Times New Roman" w:hAnsi="Times New Roman" w:cs="Times New Roman"/>
          <w:i/>
          <w:sz w:val="24"/>
          <w:szCs w:val="24"/>
        </w:rPr>
        <w:t>х Метагалактик, синтезируя их в явление раскрытых Ядер 32-х Метагалактик с первой по 32-й архетип</w:t>
      </w:r>
      <w:r w:rsidR="009D4B82" w:rsidRPr="009D4B82">
        <w:rPr>
          <w:rFonts w:ascii="Times New Roman" w:hAnsi="Times New Roman" w:cs="Times New Roman"/>
          <w:i/>
          <w:sz w:val="24"/>
          <w:szCs w:val="24"/>
        </w:rPr>
        <w:t>.</w:t>
      </w:r>
    </w:p>
    <w:p w:rsidR="00244F27" w:rsidRPr="00244F27" w:rsidRDefault="009D4B82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44F27" w:rsidRPr="00244F27">
        <w:rPr>
          <w:rFonts w:ascii="Times New Roman" w:hAnsi="Times New Roman" w:cs="Times New Roman"/>
          <w:sz w:val="24"/>
          <w:szCs w:val="24"/>
        </w:rPr>
        <w:t>то то, что мы уже тренируем, активно развиваем спецификой 33-го явления архетипа, явлением Октавы Фа в нас.</w:t>
      </w:r>
    </w:p>
    <w:p w:rsidR="00244F27" w:rsidRPr="009D4B8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82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вот этим раскрытием данных Ядер ввести нас в специфику развития октавного</w:t>
      </w:r>
      <w:r w:rsidR="009D4B82">
        <w:rPr>
          <w:rFonts w:ascii="Times New Roman" w:hAnsi="Times New Roman" w:cs="Times New Roman"/>
          <w:i/>
          <w:sz w:val="24"/>
          <w:szCs w:val="24"/>
        </w:rPr>
        <w:t>,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 с возможностью развития каждым из нас Октавного Слова с его индивидуальной неповторимостью в ИВДИВО. И в этом контексте стяжаем, синтезируясь с Хум Изначально Вышестоящего Отца</w:t>
      </w:r>
      <w:r w:rsidR="005E1C3D">
        <w:rPr>
          <w:rFonts w:ascii="Times New Roman" w:hAnsi="Times New Roman" w:cs="Times New Roman"/>
          <w:i/>
          <w:sz w:val="24"/>
          <w:szCs w:val="24"/>
        </w:rPr>
        <w:t>,</w:t>
      </w:r>
      <w:r w:rsidRPr="009D4B82">
        <w:rPr>
          <w:rFonts w:ascii="Times New Roman" w:hAnsi="Times New Roman" w:cs="Times New Roman"/>
          <w:i/>
          <w:sz w:val="24"/>
          <w:szCs w:val="24"/>
        </w:rPr>
        <w:t xml:space="preserve"> Октавное Учение Синтеза Изначально Вышестоящего Отца. </w:t>
      </w:r>
    </w:p>
    <w:p w:rsidR="00244F27" w:rsidRPr="005E1C3D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C3D">
        <w:rPr>
          <w:rFonts w:ascii="Times New Roman" w:hAnsi="Times New Roman" w:cs="Times New Roman"/>
          <w:i/>
          <w:sz w:val="24"/>
          <w:szCs w:val="24"/>
        </w:rPr>
        <w:t>Не в специфике ракурса только Учителя-Служащего, а вот как таковое Октавное Учение Синтеза Изначально Вышестоящего Отца в развитии специфики такой ориентации в развитии субъектном каждого из нас, в явлении Человека-Субъекта 16-рицы Изначально Вышестоящего Отца.</w:t>
      </w:r>
    </w:p>
    <w:p w:rsidR="00244F27" w:rsidRPr="00BA673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732">
        <w:rPr>
          <w:rFonts w:ascii="Times New Roman" w:hAnsi="Times New Roman" w:cs="Times New Roman"/>
          <w:i/>
          <w:sz w:val="24"/>
          <w:szCs w:val="24"/>
        </w:rPr>
        <w:t>И</w:t>
      </w:r>
      <w:r w:rsidR="00BA6732" w:rsidRPr="00BA6732">
        <w:rPr>
          <w:rFonts w:ascii="Times New Roman" w:hAnsi="Times New Roman" w:cs="Times New Roman"/>
          <w:i/>
          <w:sz w:val="24"/>
          <w:szCs w:val="24"/>
        </w:rPr>
        <w:t>,</w:t>
      </w:r>
      <w:r w:rsidRPr="00BA6732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BA6732" w:rsidRPr="00BA6732">
        <w:rPr>
          <w:rFonts w:ascii="Times New Roman" w:hAnsi="Times New Roman" w:cs="Times New Roman"/>
          <w:i/>
          <w:sz w:val="24"/>
          <w:szCs w:val="24"/>
        </w:rPr>
        <w:t xml:space="preserve">, далее, </w:t>
      </w:r>
      <w:proofErr w:type="gramStart"/>
      <w:r w:rsidR="00BA6732" w:rsidRPr="00BA6732">
        <w:rPr>
          <w:rFonts w:ascii="Times New Roman" w:hAnsi="Times New Roman" w:cs="Times New Roman"/>
          <w:i/>
          <w:sz w:val="24"/>
          <w:szCs w:val="24"/>
        </w:rPr>
        <w:t>начиная</w:t>
      </w:r>
      <w:r w:rsidRPr="00BA6732">
        <w:rPr>
          <w:rFonts w:ascii="Times New Roman" w:hAnsi="Times New Roman" w:cs="Times New Roman"/>
          <w:i/>
          <w:sz w:val="24"/>
          <w:szCs w:val="24"/>
        </w:rPr>
        <w:t xml:space="preserve"> с 34-го архетипа просим первичной распаковки</w:t>
      </w:r>
      <w:proofErr w:type="gramEnd"/>
      <w:r w:rsidRPr="00BA6732">
        <w:rPr>
          <w:rFonts w:ascii="Times New Roman" w:hAnsi="Times New Roman" w:cs="Times New Roman"/>
          <w:i/>
          <w:sz w:val="24"/>
          <w:szCs w:val="24"/>
        </w:rPr>
        <w:t xml:space="preserve"> Ядер Синтеза Метагалактик явлением тех Метагалактик, которые образуют 34-й архетип – Изначально Вышестоящую Октаву и перспективы дальнейшего раскрытия мерой нашего освоения архетипов и соответствующих Октав Ядер Синтеза следующих Метагалактик.</w:t>
      </w:r>
    </w:p>
    <w:p w:rsidR="00244F27" w:rsidRPr="005E0339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339">
        <w:rPr>
          <w:rFonts w:ascii="Times New Roman" w:hAnsi="Times New Roman" w:cs="Times New Roman"/>
          <w:i/>
          <w:sz w:val="24"/>
          <w:szCs w:val="24"/>
        </w:rPr>
        <w:t>И раскрываемся вот этой эманацией Синтеза, когда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>,</w:t>
      </w:r>
      <w:r w:rsidRPr="005E0339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>,</w:t>
      </w:r>
      <w:r w:rsidRPr="005E0339">
        <w:rPr>
          <w:rFonts w:ascii="Times New Roman" w:hAnsi="Times New Roman" w:cs="Times New Roman"/>
          <w:i/>
          <w:sz w:val="24"/>
          <w:szCs w:val="24"/>
        </w:rPr>
        <w:t xml:space="preserve"> такая внутренняя цепная реакция, когда одни Ядра раскрываются, создаётся сред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>а</w:t>
      </w:r>
      <w:r w:rsidR="00752EEC">
        <w:rPr>
          <w:rFonts w:ascii="Times New Roman" w:hAnsi="Times New Roman" w:cs="Times New Roman"/>
          <w:i/>
          <w:sz w:val="24"/>
          <w:szCs w:val="24"/>
        </w:rPr>
        <w:t>,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 xml:space="preserve"> и другие тоже хотят открыться</w:t>
      </w:r>
      <w:r w:rsidRPr="005E0339">
        <w:rPr>
          <w:rFonts w:ascii="Times New Roman" w:hAnsi="Times New Roman" w:cs="Times New Roman"/>
          <w:i/>
          <w:sz w:val="24"/>
          <w:szCs w:val="24"/>
        </w:rPr>
        <w:t xml:space="preserve"> и разворачиваются внутренне во 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>В</w:t>
      </w:r>
      <w:r w:rsidRPr="005E0339">
        <w:rPr>
          <w:rFonts w:ascii="Times New Roman" w:hAnsi="Times New Roman" w:cs="Times New Roman"/>
          <w:i/>
          <w:sz w:val="24"/>
          <w:szCs w:val="24"/>
        </w:rPr>
        <w:t>нутреннем мире каждого из нас – среда Синт</w:t>
      </w:r>
      <w:r w:rsidR="005E0339" w:rsidRPr="005E0339">
        <w:rPr>
          <w:rFonts w:ascii="Times New Roman" w:hAnsi="Times New Roman" w:cs="Times New Roman"/>
          <w:i/>
          <w:sz w:val="24"/>
          <w:szCs w:val="24"/>
        </w:rPr>
        <w:t>еза явления Огня и Материи 64-</w:t>
      </w:r>
      <w:r w:rsidRPr="005E0339">
        <w:rPr>
          <w:rFonts w:ascii="Times New Roman" w:hAnsi="Times New Roman" w:cs="Times New Roman"/>
          <w:i/>
          <w:sz w:val="24"/>
          <w:szCs w:val="24"/>
        </w:rPr>
        <w:t>архетипично Изначально Вышестоящего Дома Изначально Вышестоящего Отца в каждом из нас.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И вот на эту внутреннюю специфику далее мы сонастраиваемся и по методике стяжания, которое предложено Отцом</w:t>
      </w:r>
      <w:r w:rsidR="00511ACA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511ACA">
        <w:rPr>
          <w:rFonts w:ascii="Times New Roman" w:hAnsi="Times New Roman" w:cs="Times New Roman"/>
          <w:sz w:val="24"/>
          <w:szCs w:val="24"/>
        </w:rPr>
        <w:t>М</w:t>
      </w:r>
      <w:r w:rsidRPr="00244F27">
        <w:rPr>
          <w:rFonts w:ascii="Times New Roman" w:hAnsi="Times New Roman" w:cs="Times New Roman"/>
          <w:sz w:val="24"/>
          <w:szCs w:val="24"/>
        </w:rPr>
        <w:t>ы активируем скафандр</w:t>
      </w:r>
      <w:r w:rsidR="005E0339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потому </w:t>
      </w:r>
      <w:r w:rsidR="005E0339">
        <w:rPr>
          <w:rFonts w:ascii="Times New Roman" w:hAnsi="Times New Roman" w:cs="Times New Roman"/>
          <w:sz w:val="24"/>
          <w:szCs w:val="24"/>
        </w:rPr>
        <w:t xml:space="preserve">что </w:t>
      </w:r>
      <w:r w:rsidRPr="00244F27">
        <w:rPr>
          <w:rFonts w:ascii="Times New Roman" w:hAnsi="Times New Roman" w:cs="Times New Roman"/>
          <w:sz w:val="24"/>
          <w:szCs w:val="24"/>
        </w:rPr>
        <w:t>в зале у некоторых они начали переходить в такое обратное внутреннее состояние, когда в зале комфортно, Отец нас поддерживает</w:t>
      </w:r>
      <w:r w:rsidR="005E0339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страшного ничего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нет</w:t>
      </w:r>
      <w:r w:rsidR="005E03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E0339">
        <w:rPr>
          <w:rFonts w:ascii="Times New Roman" w:hAnsi="Times New Roman" w:cs="Times New Roman"/>
          <w:sz w:val="24"/>
          <w:szCs w:val="24"/>
        </w:rPr>
        <w:t xml:space="preserve">, </w:t>
      </w:r>
      <w:r w:rsidR="005E0339" w:rsidRPr="00244F27">
        <w:rPr>
          <w:rFonts w:ascii="Times New Roman" w:hAnsi="Times New Roman" w:cs="Times New Roman"/>
          <w:sz w:val="24"/>
          <w:szCs w:val="24"/>
        </w:rPr>
        <w:t xml:space="preserve">да? </w:t>
      </w:r>
      <w:r w:rsidR="005E0339">
        <w:rPr>
          <w:rFonts w:ascii="Times New Roman" w:hAnsi="Times New Roman" w:cs="Times New Roman"/>
          <w:sz w:val="24"/>
          <w:szCs w:val="24"/>
        </w:rPr>
        <w:t>И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скафандр</w:t>
      </w:r>
      <w:r w:rsidR="005E0339">
        <w:rPr>
          <w:rFonts w:ascii="Times New Roman" w:hAnsi="Times New Roman" w:cs="Times New Roman"/>
          <w:sz w:val="24"/>
          <w:szCs w:val="24"/>
        </w:rPr>
        <w:t>ы</w:t>
      </w:r>
      <w:r w:rsidRPr="00244F27">
        <w:rPr>
          <w:rFonts w:ascii="Times New Roman" w:hAnsi="Times New Roman" w:cs="Times New Roman"/>
          <w:sz w:val="24"/>
          <w:szCs w:val="24"/>
        </w:rPr>
        <w:t xml:space="preserve"> на какое-то время сейчас</w:t>
      </w:r>
      <w:r w:rsidR="005E0339">
        <w:rPr>
          <w:rFonts w:ascii="Times New Roman" w:hAnsi="Times New Roman" w:cs="Times New Roman"/>
          <w:sz w:val="24"/>
          <w:szCs w:val="24"/>
        </w:rPr>
        <w:t xml:space="preserve"> снялись. </w:t>
      </w:r>
      <w:r w:rsidRPr="00244F27">
        <w:rPr>
          <w:rFonts w:ascii="Times New Roman" w:hAnsi="Times New Roman" w:cs="Times New Roman"/>
          <w:sz w:val="24"/>
          <w:szCs w:val="24"/>
        </w:rPr>
        <w:t>Поэтому вновь активируем, одеваем. И вплоть до</w:t>
      </w:r>
      <w:r w:rsidR="005E0339">
        <w:rPr>
          <w:rFonts w:ascii="Times New Roman" w:hAnsi="Times New Roman" w:cs="Times New Roman"/>
          <w:sz w:val="24"/>
          <w:szCs w:val="24"/>
        </w:rPr>
        <w:t xml:space="preserve"> того, что такая плотность</w:t>
      </w:r>
      <w:r w:rsidR="00E54CA4">
        <w:rPr>
          <w:rFonts w:ascii="Times New Roman" w:hAnsi="Times New Roman" w:cs="Times New Roman"/>
          <w:sz w:val="24"/>
          <w:szCs w:val="24"/>
        </w:rPr>
        <w:t>,</w:t>
      </w:r>
      <w:r w:rsidR="005E0339">
        <w:rPr>
          <w:rFonts w:ascii="Times New Roman" w:hAnsi="Times New Roman" w:cs="Times New Roman"/>
          <w:sz w:val="24"/>
          <w:szCs w:val="24"/>
        </w:rPr>
        <w:t xml:space="preserve"> как</w:t>
      </w:r>
      <w:r w:rsidR="00511ACA">
        <w:rPr>
          <w:rFonts w:ascii="Times New Roman" w:hAnsi="Times New Roman" w:cs="Times New Roman"/>
          <w:sz w:val="24"/>
          <w:szCs w:val="24"/>
        </w:rPr>
        <w:t xml:space="preserve"> </w:t>
      </w:r>
      <w:r w:rsidRPr="00244F27">
        <w:rPr>
          <w:rFonts w:ascii="Times New Roman" w:hAnsi="Times New Roman" w:cs="Times New Roman"/>
          <w:sz w:val="24"/>
          <w:szCs w:val="24"/>
        </w:rPr>
        <w:t xml:space="preserve">будто стеклянный скафандр, во всяком случае, вокруг головы. При этом это не стекло, то есть это плотность Синтеза огнеобразами такая, что похожа на скафандр, которая не пропускает </w:t>
      </w:r>
      <w:proofErr w:type="gramStart"/>
      <w:r w:rsidRPr="00244F27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 xml:space="preserve"> внешние, для нас пока ещё сложно воспринимаемые в специфике Огня и Синтеза.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И так как мы находимся в физике 65-го архетипа. Помните</w:t>
      </w:r>
      <w:r w:rsidR="00511AC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вершина 64-го – это физика</w:t>
      </w:r>
      <w:r w:rsidR="00511AC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11ACA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65-го. </w:t>
      </w:r>
      <w:r w:rsidRPr="00511ACA">
        <w:rPr>
          <w:rFonts w:ascii="Times New Roman" w:hAnsi="Times New Roman" w:cs="Times New Roman"/>
          <w:sz w:val="24"/>
          <w:szCs w:val="24"/>
        </w:rPr>
        <w:t>И настраиваемся, что мы Отцом переключаемся на физичност</w:t>
      </w:r>
      <w:r w:rsidR="00511ACA" w:rsidRPr="00511ACA">
        <w:rPr>
          <w:rFonts w:ascii="Times New Roman" w:hAnsi="Times New Roman" w:cs="Times New Roman"/>
          <w:sz w:val="24"/>
          <w:szCs w:val="24"/>
        </w:rPr>
        <w:t>ь 65-го архетипа материи ИВДИВО</w:t>
      </w:r>
      <w:r w:rsidRPr="00511ACA">
        <w:rPr>
          <w:rFonts w:ascii="Times New Roman" w:hAnsi="Times New Roman" w:cs="Times New Roman"/>
          <w:sz w:val="24"/>
          <w:szCs w:val="24"/>
        </w:rPr>
        <w:t xml:space="preserve"> и вместе с Отцом переходим на территорию физического выражения, то есть</w:t>
      </w:r>
      <w:r w:rsidR="00752EEC">
        <w:rPr>
          <w:rFonts w:ascii="Times New Roman" w:hAnsi="Times New Roman" w:cs="Times New Roman"/>
          <w:sz w:val="24"/>
          <w:szCs w:val="24"/>
        </w:rPr>
        <w:t>,</w:t>
      </w:r>
      <w:r w:rsidRPr="00511ACA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752EEC">
        <w:rPr>
          <w:rFonts w:ascii="Times New Roman" w:hAnsi="Times New Roman" w:cs="Times New Roman"/>
          <w:sz w:val="24"/>
          <w:szCs w:val="24"/>
        </w:rPr>
        <w:t>,</w:t>
      </w:r>
      <w:r w:rsidRPr="00511ACA">
        <w:rPr>
          <w:rFonts w:ascii="Times New Roman" w:hAnsi="Times New Roman" w:cs="Times New Roman"/>
          <w:sz w:val="24"/>
          <w:szCs w:val="24"/>
        </w:rPr>
        <w:t xml:space="preserve"> на природе, где фиксируется другой состав воздуха, но мы не дышим пока им. </w:t>
      </w:r>
      <w:r w:rsidRPr="00244F27">
        <w:rPr>
          <w:rFonts w:ascii="Times New Roman" w:hAnsi="Times New Roman" w:cs="Times New Roman"/>
          <w:sz w:val="24"/>
          <w:szCs w:val="24"/>
        </w:rPr>
        <w:t>То есть мы можем это сканировать, воспринимать, а</w:t>
      </w:r>
      <w:r w:rsidR="00511ACA">
        <w:rPr>
          <w:rFonts w:ascii="Times New Roman" w:hAnsi="Times New Roman" w:cs="Times New Roman"/>
          <w:sz w:val="24"/>
          <w:szCs w:val="24"/>
        </w:rPr>
        <w:t>нализируя, но не дышим. То есть</w:t>
      </w:r>
      <w:r w:rsidRPr="00244F27">
        <w:rPr>
          <w:rFonts w:ascii="Times New Roman" w:hAnsi="Times New Roman" w:cs="Times New Roman"/>
          <w:sz w:val="24"/>
          <w:szCs w:val="24"/>
        </w:rPr>
        <w:t xml:space="preserve"> мы в скафандрах с Отц</w:t>
      </w:r>
      <w:r w:rsidR="00511ACA">
        <w:rPr>
          <w:rFonts w:ascii="Times New Roman" w:hAnsi="Times New Roman" w:cs="Times New Roman"/>
          <w:sz w:val="24"/>
          <w:szCs w:val="24"/>
        </w:rPr>
        <w:t>ом.</w:t>
      </w:r>
    </w:p>
    <w:p w:rsidR="009D602D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CA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в синтезе с ним переходим к Ядру </w:t>
      </w:r>
      <w:r w:rsidR="00752EEC">
        <w:rPr>
          <w:rFonts w:ascii="Times New Roman" w:hAnsi="Times New Roman" w:cs="Times New Roman"/>
          <w:i/>
          <w:sz w:val="24"/>
          <w:szCs w:val="24"/>
        </w:rPr>
        <w:t xml:space="preserve">Большого Космоса ИВДИВО </w:t>
      </w:r>
      <w:r w:rsidRPr="00511ACA">
        <w:rPr>
          <w:rFonts w:ascii="Times New Roman" w:hAnsi="Times New Roman" w:cs="Times New Roman"/>
          <w:i/>
          <w:sz w:val="24"/>
          <w:szCs w:val="24"/>
        </w:rPr>
        <w:t>взаим</w:t>
      </w:r>
      <w:r w:rsidR="00511ACA" w:rsidRPr="00511ACA">
        <w:rPr>
          <w:rFonts w:ascii="Times New Roman" w:hAnsi="Times New Roman" w:cs="Times New Roman"/>
          <w:i/>
          <w:sz w:val="24"/>
          <w:szCs w:val="24"/>
        </w:rPr>
        <w:t>оорганизаци</w:t>
      </w:r>
      <w:r w:rsidR="00752EEC">
        <w:rPr>
          <w:rFonts w:ascii="Times New Roman" w:hAnsi="Times New Roman" w:cs="Times New Roman"/>
          <w:i/>
          <w:sz w:val="24"/>
          <w:szCs w:val="24"/>
        </w:rPr>
        <w:t>и</w:t>
      </w:r>
      <w:r w:rsidR="00511ACA" w:rsidRPr="00511ACA">
        <w:rPr>
          <w:rFonts w:ascii="Times New Roman" w:hAnsi="Times New Roman" w:cs="Times New Roman"/>
          <w:i/>
          <w:sz w:val="24"/>
          <w:szCs w:val="24"/>
        </w:rPr>
        <w:t xml:space="preserve"> всех космосов 32-</w:t>
      </w:r>
      <w:r w:rsidRPr="00511ACA">
        <w:rPr>
          <w:rFonts w:ascii="Times New Roman" w:hAnsi="Times New Roman" w:cs="Times New Roman"/>
          <w:i/>
          <w:sz w:val="24"/>
          <w:szCs w:val="24"/>
        </w:rPr>
        <w:t xml:space="preserve">архетипических Октав и Октав между собою </w:t>
      </w:r>
      <w:r w:rsidR="009D602D">
        <w:rPr>
          <w:rFonts w:ascii="Times New Roman" w:hAnsi="Times New Roman" w:cs="Times New Roman"/>
          <w:i/>
          <w:sz w:val="24"/>
          <w:szCs w:val="24"/>
        </w:rPr>
        <w:t>А</w:t>
      </w:r>
      <w:r w:rsidRPr="00511ACA">
        <w:rPr>
          <w:rFonts w:ascii="Times New Roman" w:hAnsi="Times New Roman" w:cs="Times New Roman"/>
          <w:i/>
          <w:sz w:val="24"/>
          <w:szCs w:val="24"/>
        </w:rPr>
        <w:t>рхетипических Метагалактик и Метагалактик между собою в расширяющемся явлении всего</w:t>
      </w:r>
      <w:r w:rsidR="00511ACA" w:rsidRPr="00511ACA">
        <w:rPr>
          <w:rFonts w:ascii="Times New Roman" w:hAnsi="Times New Roman" w:cs="Times New Roman"/>
          <w:i/>
          <w:sz w:val="24"/>
          <w:szCs w:val="24"/>
        </w:rPr>
        <w:t>-</w:t>
      </w:r>
      <w:r w:rsidRPr="00511ACA">
        <w:rPr>
          <w:rFonts w:ascii="Times New Roman" w:hAnsi="Times New Roman" w:cs="Times New Roman"/>
          <w:i/>
          <w:sz w:val="24"/>
          <w:szCs w:val="24"/>
        </w:rPr>
        <w:t>во</w:t>
      </w:r>
      <w:r w:rsidR="00511ACA" w:rsidRPr="00511ACA">
        <w:rPr>
          <w:rFonts w:ascii="Times New Roman" w:hAnsi="Times New Roman" w:cs="Times New Roman"/>
          <w:i/>
          <w:sz w:val="24"/>
          <w:szCs w:val="24"/>
        </w:rPr>
        <w:t>-</w:t>
      </w:r>
      <w:r w:rsidRPr="00511ACA">
        <w:rPr>
          <w:rFonts w:ascii="Times New Roman" w:hAnsi="Times New Roman" w:cs="Times New Roman"/>
          <w:i/>
          <w:sz w:val="24"/>
          <w:szCs w:val="24"/>
        </w:rPr>
        <w:t>всём, когда нижестоящее входи</w:t>
      </w:r>
      <w:r w:rsidR="00511ACA" w:rsidRPr="00511ACA">
        <w:rPr>
          <w:rFonts w:ascii="Times New Roman" w:hAnsi="Times New Roman" w:cs="Times New Roman"/>
          <w:i/>
          <w:sz w:val="24"/>
          <w:szCs w:val="24"/>
        </w:rPr>
        <w:t>т в вышестоящее, как часть 64-архетипически ИВДИВО.</w:t>
      </w:r>
      <w:r w:rsidR="009D6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02D">
        <w:rPr>
          <w:rFonts w:ascii="Times New Roman" w:hAnsi="Times New Roman" w:cs="Times New Roman"/>
          <w:i/>
          <w:sz w:val="24"/>
          <w:szCs w:val="24"/>
        </w:rPr>
        <w:t>Сонастраиваемся Отцом с реальным масштабом большого Космоса ИВДИВО этим. И мы в центре него.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lastRenderedPageBreak/>
        <w:t>То есть для нас это достаточно небольшая площадка, в которой мы и Отец только находимся вокру</w:t>
      </w:r>
      <w:r w:rsidR="009D602D">
        <w:rPr>
          <w:rFonts w:ascii="Times New Roman" w:hAnsi="Times New Roman" w:cs="Times New Roman"/>
          <w:sz w:val="24"/>
          <w:szCs w:val="24"/>
        </w:rPr>
        <w:t>г пространства Большого Космоса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9D602D">
        <w:rPr>
          <w:rFonts w:ascii="Times New Roman" w:hAnsi="Times New Roman" w:cs="Times New Roman"/>
          <w:sz w:val="24"/>
          <w:szCs w:val="24"/>
        </w:rPr>
        <w:t>и,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пред нами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то есть мы смотрим сейчас не на пространство вокруг Большого Космоса, а н</w:t>
      </w:r>
      <w:r w:rsidR="009D602D">
        <w:rPr>
          <w:rFonts w:ascii="Times New Roman" w:hAnsi="Times New Roman" w:cs="Times New Roman"/>
          <w:sz w:val="24"/>
          <w:szCs w:val="24"/>
        </w:rPr>
        <w:t>а Ядро Большого Космоса ИВДИВО.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Мы с ним синтезируемся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с Ядром Большого Космоса ИВДИВО, и просим Изначально Вышестоящего Отца скомпактифицировать Каплю Огня Большого Космоса ИВДИВО 64-архетипически </w:t>
      </w:r>
      <w:r w:rsidR="009D602D">
        <w:rPr>
          <w:rFonts w:ascii="Times New Roman" w:hAnsi="Times New Roman" w:cs="Times New Roman"/>
          <w:sz w:val="24"/>
          <w:szCs w:val="24"/>
        </w:rPr>
        <w:t>синтезфизически каждому из нас.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 xml:space="preserve">То есть там такой сейчас эффект может происходить, когда </w:t>
      </w:r>
      <w:r w:rsidR="009D602D">
        <w:rPr>
          <w:rFonts w:ascii="Times New Roman" w:hAnsi="Times New Roman" w:cs="Times New Roman"/>
          <w:sz w:val="24"/>
          <w:szCs w:val="24"/>
        </w:rPr>
        <w:t xml:space="preserve">как будто </w:t>
      </w:r>
      <w:r w:rsidRPr="00244F27">
        <w:rPr>
          <w:rFonts w:ascii="Times New Roman" w:hAnsi="Times New Roman" w:cs="Times New Roman"/>
          <w:sz w:val="24"/>
          <w:szCs w:val="24"/>
        </w:rPr>
        <w:t>первичная наша координация с Ядром приводит к тому, что мы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внутри первого слоя</w:t>
      </w:r>
      <w:r w:rsidR="009D602D">
        <w:rPr>
          <w:rFonts w:ascii="Times New Roman" w:hAnsi="Times New Roman" w:cs="Times New Roman"/>
          <w:sz w:val="24"/>
          <w:szCs w:val="24"/>
        </w:rPr>
        <w:t>.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9D602D">
        <w:rPr>
          <w:rFonts w:ascii="Times New Roman" w:hAnsi="Times New Roman" w:cs="Times New Roman"/>
          <w:sz w:val="24"/>
          <w:szCs w:val="24"/>
        </w:rPr>
        <w:t xml:space="preserve">И </w:t>
      </w:r>
      <w:r w:rsidRPr="00244F27">
        <w:rPr>
          <w:rFonts w:ascii="Times New Roman" w:hAnsi="Times New Roman" w:cs="Times New Roman"/>
          <w:sz w:val="24"/>
          <w:szCs w:val="24"/>
        </w:rPr>
        <w:t>какую-то первичную специфику Отец нам компактифицирует, что мы скоординировались с этим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9D602D">
        <w:rPr>
          <w:rFonts w:ascii="Times New Roman" w:hAnsi="Times New Roman" w:cs="Times New Roman"/>
          <w:sz w:val="24"/>
          <w:szCs w:val="24"/>
        </w:rPr>
        <w:t xml:space="preserve">с </w:t>
      </w:r>
      <w:r w:rsidRPr="00244F27">
        <w:rPr>
          <w:rFonts w:ascii="Times New Roman" w:hAnsi="Times New Roman" w:cs="Times New Roman"/>
          <w:sz w:val="24"/>
          <w:szCs w:val="24"/>
        </w:rPr>
        <w:t>Ядром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и в то же время в нас формируется явление этого Ядра, что Капля Огня Большого Космоса 64-архетипичная, в том числе с явлением вот этих внутренних специфик в координации</w:t>
      </w:r>
      <w:r w:rsidR="009D602D">
        <w:rPr>
          <w:rFonts w:ascii="Times New Roman" w:hAnsi="Times New Roman" w:cs="Times New Roman"/>
          <w:sz w:val="24"/>
          <w:szCs w:val="24"/>
        </w:rPr>
        <w:t xml:space="preserve"> с Ядрами Синтеза Метагалактик.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Вот какое-то время просто побудьте, общаясь с Отцом</w:t>
      </w:r>
      <w:r w:rsidR="009D602D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вот в этой координации с Ядром Большого Космоса ИВДИВО Изначально Вышестоящего Дома Изначально Вышестоящего Отца. При этом Капля фиксируется, развивается в нас, </w:t>
      </w:r>
      <w:r w:rsidR="009D602D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244F27">
        <w:rPr>
          <w:rFonts w:ascii="Times New Roman" w:hAnsi="Times New Roman" w:cs="Times New Roman"/>
          <w:sz w:val="24"/>
          <w:szCs w:val="24"/>
        </w:rPr>
        <w:t>созидается в нас третьим Хум, то есть в центре грудной клетки каждого из нас. Помните, мы с вами на это настраивались, она у нас самая такая разработанная за годы служ</w:t>
      </w:r>
      <w:r w:rsidR="009D602D">
        <w:rPr>
          <w:rFonts w:ascii="Times New Roman" w:hAnsi="Times New Roman" w:cs="Times New Roman"/>
          <w:sz w:val="24"/>
          <w:szCs w:val="24"/>
        </w:rPr>
        <w:t>ения Синтезом.</w:t>
      </w:r>
    </w:p>
    <w:p w:rsidR="00244F27" w:rsidRPr="008B33F1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3F1">
        <w:rPr>
          <w:rFonts w:ascii="Times New Roman" w:hAnsi="Times New Roman" w:cs="Times New Roman"/>
          <w:i/>
          <w:sz w:val="24"/>
          <w:szCs w:val="24"/>
        </w:rPr>
        <w:t>И проникаясь Каплей Огня Большого Космоса каждым из нас, мы просим Изначально Вышестоящего Отца преобразить каждого из нас и синтез нас на Огонь Большого Космоса ИВДИВО с возможностью максимального телесного насыщения Огнём Большого Космоса ИВДИВО из Ядра Большого Космоса ИВДИВО каждого из нас.</w:t>
      </w:r>
    </w:p>
    <w:p w:rsidR="008B33F1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3F1">
        <w:rPr>
          <w:rFonts w:ascii="Times New Roman" w:hAnsi="Times New Roman" w:cs="Times New Roman"/>
          <w:i/>
          <w:sz w:val="24"/>
          <w:szCs w:val="24"/>
        </w:rPr>
        <w:t>И стяжаем, синтезируясь, с Изначально Вышестоящим Отцом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Каплю Огня Большого Космоса с внутренней концентрацией в этой Капле Искр в количестве вот этого одного тринадцатиллиона 393 двенадцатиллионов 796 одиннадцатиллионов 574 десятиллионов 908 девятиллионов 163 октиллионов 946 септиллионов 345 секстиллионов 982 квинтиллион</w:t>
      </w:r>
      <w:r w:rsidR="008B33F1">
        <w:rPr>
          <w:rFonts w:ascii="Times New Roman" w:hAnsi="Times New Roman" w:cs="Times New Roman"/>
          <w:i/>
          <w:sz w:val="24"/>
          <w:szCs w:val="24"/>
        </w:rPr>
        <w:t>ов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392 квадриллионов 40 триллионов 522 миллиардов 594 миллионов 123 тысяч 776</w:t>
      </w:r>
      <w:r w:rsidR="008B33F1">
        <w:rPr>
          <w:rFonts w:ascii="Times New Roman" w:hAnsi="Times New Roman" w:cs="Times New Roman"/>
          <w:i/>
          <w:sz w:val="24"/>
          <w:szCs w:val="24"/>
        </w:rPr>
        <w:t>-ти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Искр.</w:t>
      </w:r>
      <w:proofErr w:type="gramEnd"/>
      <w:r w:rsidRPr="008B33F1">
        <w:rPr>
          <w:rFonts w:ascii="Times New Roman" w:hAnsi="Times New Roman" w:cs="Times New Roman"/>
          <w:i/>
          <w:sz w:val="24"/>
          <w:szCs w:val="24"/>
        </w:rPr>
        <w:t xml:space="preserve"> И всё это просим синтезировать в Каплю Огня Большого Космоса Изначально Вышестоящего Отца в каждом из нас и каждым из нас. И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в этом же количественном выражении один тринадцатиллион, стяжаем это количество Синтеза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.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Т</w:t>
      </w:r>
      <w:r w:rsidRPr="008B33F1">
        <w:rPr>
          <w:rFonts w:ascii="Times New Roman" w:hAnsi="Times New Roman" w:cs="Times New Roman"/>
          <w:i/>
          <w:sz w:val="24"/>
          <w:szCs w:val="24"/>
        </w:rPr>
        <w:t>о есть стяжаем, синтезируясь с Хум Изначально Вышестоящего Отца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Синтезо</w:t>
      </w:r>
      <w:r w:rsidR="008B33F1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Вышестоящего Отца. </w:t>
      </w:r>
      <w:r w:rsidRPr="008B33F1">
        <w:rPr>
          <w:rFonts w:ascii="Times New Roman" w:hAnsi="Times New Roman" w:cs="Times New Roman"/>
          <w:i/>
          <w:sz w:val="24"/>
          <w:szCs w:val="24"/>
        </w:rPr>
        <w:t>И стяжаем ещё следующий, – да?– то есть 777-й в этой нумерации Синтез Изначально Вышестоящего Отца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,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синтезирующий формировани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е</w:t>
      </w:r>
      <w:r w:rsidRPr="008B33F1">
        <w:rPr>
          <w:rFonts w:ascii="Times New Roman" w:hAnsi="Times New Roman" w:cs="Times New Roman"/>
          <w:i/>
          <w:sz w:val="24"/>
          <w:szCs w:val="24"/>
        </w:rPr>
        <w:t xml:space="preserve"> Капли Огня Большого Космоса Изначально Вышестоящего Дома Изначально Вышестоящего Отца в нас Отцом. И в этой же аналогии мы просим Изначально Вышестоящего Отца ввести нас в стяжание Капли Константы Большого Космоса ИВДИВО. И сонастраиваясь, то есть все вот эти 11 тринадцатиллионов параметра Капли Константы</w:t>
      </w:r>
      <w:r w:rsidR="008B33F1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8B33F1">
        <w:rPr>
          <w:rFonts w:ascii="Times New Roman" w:hAnsi="Times New Roman" w:cs="Times New Roman"/>
          <w:i/>
          <w:sz w:val="24"/>
          <w:szCs w:val="24"/>
        </w:rPr>
        <w:t>ы также просим Изначально Вышестоящего Отца заложить и стяжаем Каплю Константы Большого Космоса Изначально Вышестоящего Дома Изначально Вышестоящего Отца у Изначально Вышестоящего Отца в развитии специфики Подразделения, служением в Подразделении</w:t>
      </w:r>
      <w:r w:rsidR="008B33F1" w:rsidRPr="008B33F1">
        <w:rPr>
          <w:rFonts w:ascii="Times New Roman" w:hAnsi="Times New Roman" w:cs="Times New Roman"/>
          <w:i/>
          <w:sz w:val="24"/>
          <w:szCs w:val="24"/>
        </w:rPr>
        <w:t>.</w:t>
      </w:r>
    </w:p>
    <w:p w:rsidR="00244F27" w:rsidRPr="00244F27" w:rsidRDefault="005D1232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44F27" w:rsidRPr="00244F27">
        <w:rPr>
          <w:rFonts w:ascii="Times New Roman" w:hAnsi="Times New Roman" w:cs="Times New Roman"/>
          <w:sz w:val="24"/>
          <w:szCs w:val="24"/>
        </w:rPr>
        <w:t>о есть</w:t>
      </w:r>
      <w:r w:rsidR="0006137B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06137B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каждый из нас вот в этой специфике, что делает? Строит Подразделение. Помните, Учитель-Служащий строит ИВДИВО, соответственно</w:t>
      </w:r>
      <w:r w:rsidR="0006137B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первый допуск мы получаем в строительстве в Подразделении ИВДИВО, в строительстве ИВ</w:t>
      </w:r>
      <w:r w:rsidR="0006137B">
        <w:rPr>
          <w:rFonts w:ascii="Times New Roman" w:hAnsi="Times New Roman" w:cs="Times New Roman"/>
          <w:sz w:val="24"/>
          <w:szCs w:val="24"/>
        </w:rPr>
        <w:t>ДИВО территории Подразделения,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да? Это у вас сразу целеполагание</w:t>
      </w:r>
      <w:r w:rsidR="0006137B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куда пойдут разработанность и применимость Капли Огня и Капли Константы Большого Космоса. Поэтому это не просто сейчас отвлечение. Поэтому не смотрите на меня, смотрите на Отца</w:t>
      </w:r>
      <w:r w:rsidR="0006137B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координируйтесь, мы ещё не вышли из координации с Ядром Большог</w:t>
      </w:r>
      <w:r w:rsidR="0006137B">
        <w:rPr>
          <w:rFonts w:ascii="Times New Roman" w:hAnsi="Times New Roman" w:cs="Times New Roman"/>
          <w:sz w:val="24"/>
          <w:szCs w:val="24"/>
        </w:rPr>
        <w:t xml:space="preserve">о Космоса ИВДИВО. 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Напитываемся, входим с ним в контакт, чтобы его распознавать и выделять среди прочих Ядер. </w:t>
      </w:r>
      <w:r w:rsidR="006F0072">
        <w:rPr>
          <w:rFonts w:ascii="Times New Roman" w:hAnsi="Times New Roman" w:cs="Times New Roman"/>
          <w:sz w:val="24"/>
          <w:szCs w:val="24"/>
        </w:rPr>
        <w:t>Потому что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какие-то импульсные выражения, когда мы вот в таких действиях, практиках находимся, </w:t>
      </w:r>
      <w:r w:rsidR="00244F27" w:rsidRPr="006F0072">
        <w:rPr>
          <w:rFonts w:ascii="Times New Roman" w:hAnsi="Times New Roman" w:cs="Times New Roman"/>
          <w:spacing w:val="20"/>
          <w:sz w:val="24"/>
          <w:szCs w:val="24"/>
        </w:rPr>
        <w:t>нами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Отец дальше разворачивает всем землянам и </w:t>
      </w:r>
      <w:r w:rsidR="00244F27" w:rsidRPr="006F0072">
        <w:rPr>
          <w:rFonts w:ascii="Times New Roman" w:hAnsi="Times New Roman" w:cs="Times New Roman"/>
          <w:spacing w:val="20"/>
          <w:sz w:val="24"/>
          <w:szCs w:val="24"/>
        </w:rPr>
        <w:t>напрямую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, когда мы создаём биологическую среду Огня и </w:t>
      </w:r>
      <w:r w:rsidR="00244F27" w:rsidRPr="00244F27">
        <w:rPr>
          <w:rFonts w:ascii="Times New Roman" w:hAnsi="Times New Roman" w:cs="Times New Roman"/>
          <w:sz w:val="24"/>
          <w:szCs w:val="24"/>
        </w:rPr>
        <w:lastRenderedPageBreak/>
        <w:t xml:space="preserve">Синтеза на планете, Отец может из Ядра Большого Космоса какую-то специфику развития Омег, Монад, Абсолюта фиксировать людям. В людях развивается ведь Часть Абсолют? Развивается. Другое дело, что там нет той насыщенности, которые </w:t>
      </w:r>
      <w:r w:rsidR="00244F27" w:rsidRPr="006F0072">
        <w:rPr>
          <w:rFonts w:ascii="Times New Roman" w:hAnsi="Times New Roman" w:cs="Times New Roman"/>
          <w:spacing w:val="20"/>
          <w:sz w:val="24"/>
          <w:szCs w:val="24"/>
        </w:rPr>
        <w:t>мы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нашими стяжаниями достигаем. Но Часть Абсолют в людях </w:t>
      </w:r>
      <w:r w:rsidR="00244F27" w:rsidRPr="006F0072">
        <w:rPr>
          <w:rFonts w:ascii="Times New Roman" w:hAnsi="Times New Roman" w:cs="Times New Roman"/>
          <w:spacing w:val="20"/>
          <w:sz w:val="24"/>
          <w:szCs w:val="24"/>
        </w:rPr>
        <w:t>тоже Отцом формируется</w:t>
      </w:r>
      <w:r w:rsidR="006F0072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F0072">
        <w:rPr>
          <w:rFonts w:ascii="Times New Roman" w:hAnsi="Times New Roman" w:cs="Times New Roman"/>
          <w:sz w:val="24"/>
          <w:szCs w:val="24"/>
        </w:rPr>
        <w:t>д</w:t>
      </w:r>
      <w:r w:rsidR="00244F27" w:rsidRPr="00244F27">
        <w:rPr>
          <w:rFonts w:ascii="Times New Roman" w:hAnsi="Times New Roman" w:cs="Times New Roman"/>
          <w:sz w:val="24"/>
          <w:szCs w:val="24"/>
        </w:rPr>
        <w:t>а? Есть такое принятие</w:t>
      </w:r>
      <w:r w:rsidR="006F0072">
        <w:rPr>
          <w:rFonts w:ascii="Times New Roman" w:hAnsi="Times New Roman" w:cs="Times New Roman"/>
          <w:sz w:val="24"/>
          <w:szCs w:val="24"/>
        </w:rPr>
        <w:t>,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 </w:t>
      </w:r>
      <w:r w:rsidR="006F0072">
        <w:rPr>
          <w:rFonts w:ascii="Times New Roman" w:hAnsi="Times New Roman" w:cs="Times New Roman"/>
          <w:sz w:val="24"/>
          <w:szCs w:val="24"/>
        </w:rPr>
        <w:t>ч</w:t>
      </w:r>
      <w:r w:rsidR="00244F27" w:rsidRPr="00244F27">
        <w:rPr>
          <w:rFonts w:ascii="Times New Roman" w:hAnsi="Times New Roman" w:cs="Times New Roman"/>
          <w:sz w:val="24"/>
          <w:szCs w:val="24"/>
        </w:rPr>
        <w:t xml:space="preserve">то в людях эта </w:t>
      </w:r>
      <w:r w:rsidR="006F0072">
        <w:rPr>
          <w:rFonts w:ascii="Times New Roman" w:hAnsi="Times New Roman" w:cs="Times New Roman"/>
          <w:sz w:val="24"/>
          <w:szCs w:val="24"/>
        </w:rPr>
        <w:t>Ч</w:t>
      </w:r>
      <w:r w:rsidR="00244F27" w:rsidRPr="00244F27">
        <w:rPr>
          <w:rFonts w:ascii="Times New Roman" w:hAnsi="Times New Roman" w:cs="Times New Roman"/>
          <w:sz w:val="24"/>
          <w:szCs w:val="24"/>
        </w:rPr>
        <w:t>асть формируется.</w:t>
      </w:r>
    </w:p>
    <w:p w:rsidR="00244F27" w:rsidRPr="00E54CA4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CA4">
        <w:rPr>
          <w:rFonts w:ascii="Times New Roman" w:hAnsi="Times New Roman" w:cs="Times New Roman"/>
          <w:i/>
          <w:sz w:val="24"/>
          <w:szCs w:val="24"/>
        </w:rPr>
        <w:t>И вспыхивая, вот в этом явлении о</w:t>
      </w:r>
      <w:r w:rsidR="006F0072" w:rsidRPr="00E54CA4">
        <w:rPr>
          <w:rFonts w:ascii="Times New Roman" w:hAnsi="Times New Roman" w:cs="Times New Roman"/>
          <w:i/>
          <w:sz w:val="24"/>
          <w:szCs w:val="24"/>
        </w:rPr>
        <w:t>дного тринадцатиллиона с лишним</w:t>
      </w:r>
      <w:r w:rsidRPr="00E54CA4">
        <w:rPr>
          <w:rFonts w:ascii="Times New Roman" w:hAnsi="Times New Roman" w:cs="Times New Roman"/>
          <w:i/>
          <w:sz w:val="24"/>
          <w:szCs w:val="24"/>
        </w:rPr>
        <w:t xml:space="preserve"> явления, как Искр, так и Синтеза Капли Константы Большого Космоса вспыхиваем, преображаемся. Также настраиваясь на то, что эманации из этой Капли Константы</w:t>
      </w:r>
      <w:r w:rsidR="00E54CA4" w:rsidRPr="00E54CA4">
        <w:rPr>
          <w:rFonts w:ascii="Times New Roman" w:hAnsi="Times New Roman" w:cs="Times New Roman"/>
          <w:i/>
          <w:sz w:val="24"/>
          <w:szCs w:val="24"/>
        </w:rPr>
        <w:t>,</w:t>
      </w:r>
      <w:r w:rsidRPr="00E54CA4">
        <w:rPr>
          <w:rFonts w:ascii="Times New Roman" w:hAnsi="Times New Roman" w:cs="Times New Roman"/>
          <w:i/>
          <w:sz w:val="24"/>
          <w:szCs w:val="24"/>
        </w:rPr>
        <w:t xml:space="preserve"> Огнём Константы встраивается и в телесность организации каждого и</w:t>
      </w:r>
      <w:r w:rsidR="00E54CA4" w:rsidRPr="00E54CA4">
        <w:rPr>
          <w:rFonts w:ascii="Times New Roman" w:hAnsi="Times New Roman" w:cs="Times New Roman"/>
          <w:i/>
          <w:sz w:val="24"/>
          <w:szCs w:val="24"/>
        </w:rPr>
        <w:t>з</w:t>
      </w:r>
      <w:r w:rsidRPr="00E54CA4">
        <w:rPr>
          <w:rFonts w:ascii="Times New Roman" w:hAnsi="Times New Roman" w:cs="Times New Roman"/>
          <w:i/>
          <w:sz w:val="24"/>
          <w:szCs w:val="24"/>
        </w:rPr>
        <w:t xml:space="preserve"> нас новым порядком организации Огня Большого Космоса, Огня Константы Большого Космоса в каждом из нас. Так и дарим этот Огонь Большого Космоса</w:t>
      </w:r>
      <w:r w:rsidR="00E54CA4" w:rsidRPr="00E54CA4">
        <w:rPr>
          <w:rFonts w:ascii="Times New Roman" w:hAnsi="Times New Roman" w:cs="Times New Roman"/>
          <w:i/>
          <w:sz w:val="24"/>
          <w:szCs w:val="24"/>
        </w:rPr>
        <w:t xml:space="preserve"> и, в том числе </w:t>
      </w:r>
      <w:r w:rsidRPr="00E54CA4">
        <w:rPr>
          <w:rFonts w:ascii="Times New Roman" w:hAnsi="Times New Roman" w:cs="Times New Roman"/>
          <w:i/>
          <w:sz w:val="24"/>
          <w:szCs w:val="24"/>
        </w:rPr>
        <w:t>спецификация Огнём Константы Большого Космоса</w:t>
      </w:r>
      <w:r w:rsidR="00E54CA4" w:rsidRPr="00E54CA4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E54CA4">
        <w:rPr>
          <w:rFonts w:ascii="Times New Roman" w:hAnsi="Times New Roman" w:cs="Times New Roman"/>
          <w:i/>
          <w:sz w:val="24"/>
          <w:szCs w:val="24"/>
        </w:rPr>
        <w:t>ы устремлены ввести куда? В Служение Изначально Вышестоящему Дому Изначально Вышестоящего Отца.</w:t>
      </w:r>
    </w:p>
    <w:p w:rsidR="00244F27" w:rsidRPr="00E54CA4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CA4">
        <w:rPr>
          <w:rFonts w:ascii="Times New Roman" w:hAnsi="Times New Roman" w:cs="Times New Roman"/>
          <w:i/>
          <w:sz w:val="24"/>
          <w:szCs w:val="24"/>
        </w:rPr>
        <w:t xml:space="preserve">И вспыхивая, этим мы вот из этой центровки опять же через природное осуществление возвращаемся в зал Изначально Вышестоящего Отца в вершине 64-го архетипа </w:t>
      </w:r>
      <w:r w:rsidR="00E54CA4" w:rsidRPr="00E54CA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54CA4">
        <w:rPr>
          <w:rFonts w:ascii="Times New Roman" w:hAnsi="Times New Roman" w:cs="Times New Roman"/>
          <w:i/>
          <w:sz w:val="24"/>
          <w:szCs w:val="24"/>
        </w:rPr>
        <w:t>физики 65-го, вернулись.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Тут скафандры сразу же, то есть тут идёт автомати</w:t>
      </w:r>
      <w:r w:rsidR="00E54CA4">
        <w:rPr>
          <w:rFonts w:ascii="Times New Roman" w:hAnsi="Times New Roman" w:cs="Times New Roman"/>
          <w:sz w:val="24"/>
          <w:szCs w:val="24"/>
        </w:rPr>
        <w:t>ческое у нас уже сканирование –</w:t>
      </w:r>
      <w:r w:rsidRPr="00244F27">
        <w:rPr>
          <w:rFonts w:ascii="Times New Roman" w:hAnsi="Times New Roman" w:cs="Times New Roman"/>
          <w:sz w:val="24"/>
          <w:szCs w:val="24"/>
        </w:rPr>
        <w:t xml:space="preserve"> да? </w:t>
      </w:r>
      <w:proofErr w:type="gramStart"/>
      <w:r w:rsidR="00E54CA4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44F27">
        <w:rPr>
          <w:rFonts w:ascii="Times New Roman" w:hAnsi="Times New Roman" w:cs="Times New Roman"/>
          <w:sz w:val="24"/>
          <w:szCs w:val="24"/>
        </w:rPr>
        <w:t>езопасно, скафандры снимаются. Полностью не удаляйте, – да? – вот эту концентрацию, то есть, как только какая-то запредельная для вас плотность Огня и Синтеза, чтобы ваш скафандр поддерживал вам более для вас комфортную плотность Огня и Синтеза.</w:t>
      </w:r>
    </w:p>
    <w:p w:rsidR="00244F27" w:rsidRPr="00AC7C41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C41">
        <w:rPr>
          <w:rFonts w:ascii="Times New Roman" w:hAnsi="Times New Roman" w:cs="Times New Roman"/>
          <w:i/>
          <w:sz w:val="24"/>
          <w:szCs w:val="24"/>
        </w:rPr>
        <w:t>И мы</w:t>
      </w:r>
      <w:r w:rsidR="00AC7C41" w:rsidRPr="00AC7C41">
        <w:rPr>
          <w:rFonts w:ascii="Times New Roman" w:hAnsi="Times New Roman" w:cs="Times New Roman"/>
          <w:i/>
          <w:sz w:val="24"/>
          <w:szCs w:val="24"/>
        </w:rPr>
        <w:t>,</w:t>
      </w:r>
      <w:r w:rsidRPr="00AC7C41">
        <w:rPr>
          <w:rFonts w:ascii="Times New Roman" w:hAnsi="Times New Roman" w:cs="Times New Roman"/>
          <w:i/>
          <w:sz w:val="24"/>
          <w:szCs w:val="24"/>
        </w:rPr>
        <w:t xml:space="preserve"> синтезируясь, с Хум Изначально Вышестоящего Отца, стяжаем Синтез итогов действия данной практикой с Изначально Вышестоящим Отцом, с Изначально Вышестоящим Аватаром Синтеза Кут Хуми.</w:t>
      </w:r>
      <w:proofErr w:type="gramEnd"/>
      <w:r w:rsidRPr="00AC7C4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определённую концентрацию Синтеза </w:t>
      </w:r>
      <w:r w:rsidR="00AC7C41" w:rsidRPr="00AC7C41">
        <w:rPr>
          <w:rFonts w:ascii="Times New Roman" w:hAnsi="Times New Roman" w:cs="Times New Roman"/>
          <w:i/>
          <w:sz w:val="24"/>
          <w:szCs w:val="24"/>
        </w:rPr>
        <w:t>С</w:t>
      </w:r>
      <w:r w:rsidRPr="00AC7C41">
        <w:rPr>
          <w:rFonts w:ascii="Times New Roman" w:hAnsi="Times New Roman" w:cs="Times New Roman"/>
          <w:i/>
          <w:sz w:val="24"/>
          <w:szCs w:val="24"/>
        </w:rPr>
        <w:t>тратегии Планом Синтеза развития, освоения нами Капли Огня Большого Космоса и Капли Константы Большого Космоса Изначально Вышестоящего Дома Изначально Вышестоящего Отца</w:t>
      </w:r>
      <w:r w:rsidR="00AC7C41" w:rsidRPr="00AC7C41">
        <w:rPr>
          <w:rFonts w:ascii="Times New Roman" w:hAnsi="Times New Roman" w:cs="Times New Roman"/>
          <w:i/>
          <w:sz w:val="24"/>
          <w:szCs w:val="24"/>
        </w:rPr>
        <w:t>.</w:t>
      </w:r>
      <w:r w:rsidRPr="00AC7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C41" w:rsidRPr="00AC7C41">
        <w:rPr>
          <w:rFonts w:ascii="Times New Roman" w:hAnsi="Times New Roman" w:cs="Times New Roman"/>
          <w:i/>
          <w:sz w:val="24"/>
          <w:szCs w:val="24"/>
        </w:rPr>
        <w:t>В</w:t>
      </w:r>
      <w:r w:rsidRPr="00AC7C41">
        <w:rPr>
          <w:rFonts w:ascii="Times New Roman" w:hAnsi="Times New Roman" w:cs="Times New Roman"/>
          <w:i/>
          <w:sz w:val="24"/>
          <w:szCs w:val="24"/>
        </w:rPr>
        <w:t>спыхиваем данным явлением, преображаемся.</w:t>
      </w:r>
    </w:p>
    <w:p w:rsidR="00244F27" w:rsidRPr="00960F2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F22">
        <w:rPr>
          <w:rFonts w:ascii="Times New Roman" w:hAnsi="Times New Roman" w:cs="Times New Roman"/>
          <w:i/>
          <w:sz w:val="24"/>
          <w:szCs w:val="24"/>
        </w:rPr>
        <w:t>И возжигаясь вот этой спецификацией действия, то есть План Синтеза на конкретику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>, – да? –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Капель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60F22">
        <w:rPr>
          <w:rFonts w:ascii="Times New Roman" w:hAnsi="Times New Roman" w:cs="Times New Roman"/>
          <w:i/>
          <w:sz w:val="24"/>
          <w:szCs w:val="24"/>
        </w:rPr>
        <w:t>развити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>е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данных Капель и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>,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>,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на их освоение и включение в служение. И вспыхиваем Синтезом итогов, который нам фиксирует сейчас, наделяет нас Изначально Вышестоящий Отец. В том числе План Синтеза несёт </w:t>
      </w:r>
      <w:proofErr w:type="gramStart"/>
      <w:r w:rsidR="00AC7C41" w:rsidRPr="00960F22">
        <w:rPr>
          <w:rFonts w:ascii="Times New Roman" w:hAnsi="Times New Roman" w:cs="Times New Roman"/>
          <w:i/>
          <w:sz w:val="24"/>
          <w:szCs w:val="24"/>
        </w:rPr>
        <w:t>определённую</w:t>
      </w:r>
      <w:proofErr w:type="gramEnd"/>
      <w:r w:rsidR="00AC7C41" w:rsidRPr="00960F22"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что? 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960F22">
        <w:rPr>
          <w:rFonts w:ascii="Times New Roman" w:hAnsi="Times New Roman" w:cs="Times New Roman"/>
          <w:i/>
          <w:sz w:val="24"/>
          <w:szCs w:val="24"/>
        </w:rPr>
        <w:t>стратегимичность</w:t>
      </w:r>
      <w:proofErr w:type="spellEnd"/>
      <w:r w:rsidRPr="00960F22">
        <w:rPr>
          <w:rFonts w:ascii="Times New Roman" w:hAnsi="Times New Roman" w:cs="Times New Roman"/>
          <w:i/>
          <w:sz w:val="24"/>
          <w:szCs w:val="24"/>
        </w:rPr>
        <w:t xml:space="preserve"> действия </w:t>
      </w:r>
      <w:r w:rsidR="00AC7C41" w:rsidRPr="00960F22">
        <w:rPr>
          <w:rFonts w:ascii="Times New Roman" w:hAnsi="Times New Roman" w:cs="Times New Roman"/>
          <w:i/>
          <w:sz w:val="24"/>
          <w:szCs w:val="24"/>
        </w:rPr>
        <w:t>нас данным явлением стяжённого.</w:t>
      </w:r>
    </w:p>
    <w:p w:rsidR="00244F27" w:rsidRPr="00960F2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F22">
        <w:rPr>
          <w:rFonts w:ascii="Times New Roman" w:hAnsi="Times New Roman" w:cs="Times New Roman"/>
          <w:i/>
          <w:sz w:val="24"/>
          <w:szCs w:val="24"/>
        </w:rPr>
        <w:t>И вспыхивая, преображаясь, благодарим Изначально Вышестоящего Отца, благодарим Изначально Вышесто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244F27" w:rsidRPr="00960F2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F22">
        <w:rPr>
          <w:rFonts w:ascii="Times New Roman" w:hAnsi="Times New Roman" w:cs="Times New Roman"/>
          <w:i/>
          <w:sz w:val="24"/>
          <w:szCs w:val="24"/>
        </w:rPr>
        <w:t>Помните, мы были в разных архетипах, но это один Кут Хуми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,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д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а? Поэтому благодарим Изначально Вышестоящего Аватара Синтеза Кут Хуми. Возвращаемся в физическое тело, в данный зал физической организации каждого из нас Планетой Земля. </w:t>
      </w:r>
    </w:p>
    <w:p w:rsidR="00244F27" w:rsidRPr="00960F22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F22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.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Э</w:t>
      </w:r>
      <w:r w:rsidRPr="00960F22">
        <w:rPr>
          <w:rFonts w:ascii="Times New Roman" w:hAnsi="Times New Roman" w:cs="Times New Roman"/>
          <w:i/>
          <w:sz w:val="24"/>
          <w:szCs w:val="24"/>
        </w:rPr>
        <w:t>манируем в сферу Подразделения ИВДИВО Башкортостан регионом России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.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Э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манируем в сферу ИВДИВО территории в развитии, преображении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з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дания Подразделения спецификой 16 320-й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в</w:t>
      </w:r>
      <w:r w:rsidRPr="00960F22">
        <w:rPr>
          <w:rFonts w:ascii="Times New Roman" w:hAnsi="Times New Roman" w:cs="Times New Roman"/>
          <w:i/>
          <w:sz w:val="24"/>
          <w:szCs w:val="24"/>
        </w:rPr>
        <w:t xml:space="preserve">ысокой цельной реальности в </w:t>
      </w:r>
      <w:r w:rsidR="00960F22" w:rsidRPr="00960F22">
        <w:rPr>
          <w:rFonts w:ascii="Times New Roman" w:hAnsi="Times New Roman" w:cs="Times New Roman"/>
          <w:i/>
          <w:sz w:val="24"/>
          <w:szCs w:val="24"/>
        </w:rPr>
        <w:t>з</w:t>
      </w:r>
      <w:r w:rsidR="00960F22">
        <w:rPr>
          <w:rFonts w:ascii="Times New Roman" w:hAnsi="Times New Roman" w:cs="Times New Roman"/>
          <w:i/>
          <w:sz w:val="24"/>
          <w:szCs w:val="24"/>
        </w:rPr>
        <w:t>дании ИВДИВО территории.</w:t>
      </w:r>
    </w:p>
    <w:p w:rsidR="00244F27" w:rsidRPr="00244F27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27">
        <w:rPr>
          <w:rFonts w:ascii="Times New Roman" w:hAnsi="Times New Roman" w:cs="Times New Roman"/>
          <w:sz w:val="24"/>
          <w:szCs w:val="24"/>
        </w:rPr>
        <w:t>Помните</w:t>
      </w:r>
      <w:r w:rsidR="00960F2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это по </w:t>
      </w:r>
      <w:r w:rsidR="00960F22">
        <w:rPr>
          <w:rFonts w:ascii="Times New Roman" w:hAnsi="Times New Roman" w:cs="Times New Roman"/>
          <w:sz w:val="24"/>
          <w:szCs w:val="24"/>
        </w:rPr>
        <w:t>Р</w:t>
      </w:r>
      <w:r w:rsidRPr="00244F27">
        <w:rPr>
          <w:rFonts w:ascii="Times New Roman" w:hAnsi="Times New Roman" w:cs="Times New Roman"/>
          <w:sz w:val="24"/>
          <w:szCs w:val="24"/>
        </w:rPr>
        <w:t>аспоряжению Изначально Вышестоящего Отца в Его политике развития нас землян</w:t>
      </w:r>
      <w:r w:rsidR="00960F22">
        <w:rPr>
          <w:rFonts w:ascii="Times New Roman" w:hAnsi="Times New Roman" w:cs="Times New Roman"/>
          <w:sz w:val="24"/>
          <w:szCs w:val="24"/>
        </w:rPr>
        <w:t>,</w:t>
      </w:r>
      <w:r w:rsidRPr="00244F27">
        <w:rPr>
          <w:rFonts w:ascii="Times New Roman" w:hAnsi="Times New Roman" w:cs="Times New Roman"/>
          <w:sz w:val="24"/>
          <w:szCs w:val="24"/>
        </w:rPr>
        <w:t xml:space="preserve"> эта</w:t>
      </w:r>
      <w:r w:rsidR="00960F22">
        <w:rPr>
          <w:rFonts w:ascii="Times New Roman" w:hAnsi="Times New Roman" w:cs="Times New Roman"/>
          <w:sz w:val="24"/>
          <w:szCs w:val="24"/>
        </w:rPr>
        <w:t xml:space="preserve"> работа со зданием фиксируется.</w:t>
      </w:r>
    </w:p>
    <w:p w:rsidR="006E20F3" w:rsidRPr="006E20F3" w:rsidRDefault="00244F27" w:rsidP="00244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0F3">
        <w:rPr>
          <w:rFonts w:ascii="Times New Roman" w:hAnsi="Times New Roman" w:cs="Times New Roman"/>
          <w:i/>
          <w:sz w:val="24"/>
          <w:szCs w:val="24"/>
        </w:rPr>
        <w:t>И эманируем куда? В ИВДИВО каждого из нас, преображая, насыщая ИВДИВО каждого из нас соорганизуя его с Каплей Огня</w:t>
      </w:r>
      <w:r w:rsidR="00960F22" w:rsidRPr="006E20F3">
        <w:rPr>
          <w:rFonts w:ascii="Times New Roman" w:hAnsi="Times New Roman" w:cs="Times New Roman"/>
          <w:i/>
          <w:sz w:val="24"/>
          <w:szCs w:val="24"/>
        </w:rPr>
        <w:t>,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F22" w:rsidRPr="006E20F3">
        <w:rPr>
          <w:rFonts w:ascii="Times New Roman" w:hAnsi="Times New Roman" w:cs="Times New Roman"/>
          <w:i/>
          <w:sz w:val="24"/>
          <w:szCs w:val="24"/>
        </w:rPr>
        <w:t>к</w:t>
      </w:r>
      <w:r w:rsidRPr="006E20F3">
        <w:rPr>
          <w:rFonts w:ascii="Times New Roman" w:hAnsi="Times New Roman" w:cs="Times New Roman"/>
          <w:i/>
          <w:sz w:val="24"/>
          <w:szCs w:val="24"/>
        </w:rPr>
        <w:t>оторый фиксируется, где у нас? В Хум в груди</w:t>
      </w:r>
      <w:r w:rsidR="00960F22" w:rsidRPr="006E20F3">
        <w:rPr>
          <w:rFonts w:ascii="Times New Roman" w:hAnsi="Times New Roman" w:cs="Times New Roman"/>
          <w:i/>
          <w:sz w:val="24"/>
          <w:szCs w:val="24"/>
        </w:rPr>
        <w:t>,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Большого Космоса Каплей Огня сорганизуем мы в ИВДИВО каждого, Каплей Константы Большого Космоса </w:t>
      </w:r>
      <w:proofErr w:type="spellStart"/>
      <w:r w:rsidRPr="006E20F3">
        <w:rPr>
          <w:rFonts w:ascii="Times New Roman" w:hAnsi="Times New Roman" w:cs="Times New Roman"/>
          <w:i/>
          <w:sz w:val="24"/>
          <w:szCs w:val="24"/>
        </w:rPr>
        <w:t>с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оорганизуем</w:t>
      </w:r>
      <w:proofErr w:type="spellEnd"/>
      <w:r w:rsidR="006E20F3" w:rsidRPr="006E20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20F3" w:rsidRPr="006E20F3">
        <w:rPr>
          <w:rFonts w:ascii="Times New Roman" w:hAnsi="Times New Roman" w:cs="Times New Roman"/>
          <w:i/>
          <w:sz w:val="24"/>
          <w:szCs w:val="24"/>
        </w:rPr>
        <w:t>наш</w:t>
      </w:r>
      <w:proofErr w:type="gramEnd"/>
      <w:r w:rsidR="006E20F3" w:rsidRPr="006E20F3">
        <w:rPr>
          <w:rFonts w:ascii="Times New Roman" w:hAnsi="Times New Roman" w:cs="Times New Roman"/>
          <w:i/>
          <w:sz w:val="24"/>
          <w:szCs w:val="24"/>
        </w:rPr>
        <w:t xml:space="preserve"> ИВДИВО каждого. </w:t>
      </w:r>
      <w:proofErr w:type="gramStart"/>
      <w:r w:rsidR="006E20F3" w:rsidRPr="006E20F3">
        <w:rPr>
          <w:rFonts w:ascii="Times New Roman" w:hAnsi="Times New Roman" w:cs="Times New Roman"/>
          <w:i/>
          <w:sz w:val="24"/>
          <w:szCs w:val="24"/>
        </w:rPr>
        <w:t>Ну и,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,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мы приобщились к той команде 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К</w:t>
      </w:r>
      <w:r w:rsidRPr="006E20F3">
        <w:rPr>
          <w:rFonts w:ascii="Times New Roman" w:hAnsi="Times New Roman" w:cs="Times New Roman"/>
          <w:i/>
          <w:sz w:val="24"/>
          <w:szCs w:val="24"/>
        </w:rPr>
        <w:t>омпетентных, которые живут с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 xml:space="preserve"> этими Ядрами, теперь встраивая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E2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И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ИВДИВО фокусируется на нас уже и с учётом того, что у нас есть определённая 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К</w:t>
      </w:r>
      <w:r w:rsidRPr="006E20F3">
        <w:rPr>
          <w:rFonts w:ascii="Times New Roman" w:hAnsi="Times New Roman" w:cs="Times New Roman"/>
          <w:i/>
          <w:sz w:val="24"/>
          <w:szCs w:val="24"/>
        </w:rPr>
        <w:t>омпетенция разработки данных Ядер. Ой, простите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,</w:t>
      </w:r>
      <w:r w:rsidRPr="006E20F3">
        <w:rPr>
          <w:rFonts w:ascii="Times New Roman" w:hAnsi="Times New Roman" w:cs="Times New Roman"/>
          <w:i/>
          <w:sz w:val="24"/>
          <w:szCs w:val="24"/>
        </w:rPr>
        <w:t xml:space="preserve"> данных Капель в коо</w:t>
      </w:r>
      <w:r w:rsidR="006E20F3" w:rsidRPr="006E20F3">
        <w:rPr>
          <w:rFonts w:ascii="Times New Roman" w:hAnsi="Times New Roman" w:cs="Times New Roman"/>
          <w:i/>
          <w:sz w:val="24"/>
          <w:szCs w:val="24"/>
        </w:rPr>
        <w:t>рдинации с нашими всеми Ядрами.</w:t>
      </w:r>
    </w:p>
    <w:p w:rsidR="00244F27" w:rsidRPr="006E20F3" w:rsidRDefault="00244F27" w:rsidP="00244F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20F3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 w:rsidRPr="006E20F3">
        <w:rPr>
          <w:rFonts w:ascii="Times New Roman" w:hAnsi="Times New Roman"/>
          <w:i/>
          <w:sz w:val="24"/>
          <w:szCs w:val="24"/>
        </w:rPr>
        <w:t>.</w:t>
      </w:r>
    </w:p>
    <w:p w:rsidR="00027457" w:rsidRDefault="00135F6E" w:rsidP="004243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F6E">
        <w:rPr>
          <w:rFonts w:ascii="Times New Roman" w:hAnsi="Times New Roman" w:cs="Times New Roman"/>
          <w:sz w:val="24"/>
          <w:szCs w:val="24"/>
        </w:rPr>
        <w:t>03:41:27-04:51:04</w:t>
      </w:r>
    </w:p>
    <w:p w:rsidR="00315CA9" w:rsidRPr="00135F6E" w:rsidRDefault="00A67F33" w:rsidP="00547B4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12360067"/>
      <w:bookmarkEnd w:id="16"/>
      <w:r w:rsidRPr="00135F6E"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  <w:r w:rsidR="00B74841">
        <w:rPr>
          <w:rFonts w:ascii="Times New Roman" w:hAnsi="Times New Roman" w:cs="Times New Roman"/>
          <w:sz w:val="24"/>
          <w:szCs w:val="24"/>
        </w:rPr>
        <w:t>-тренинг</w:t>
      </w:r>
      <w:r w:rsidRPr="00135F6E">
        <w:rPr>
          <w:rFonts w:ascii="Times New Roman" w:hAnsi="Times New Roman" w:cs="Times New Roman"/>
          <w:sz w:val="24"/>
          <w:szCs w:val="24"/>
        </w:rPr>
        <w:t xml:space="preserve"> 7</w:t>
      </w:r>
      <w:bookmarkEnd w:id="17"/>
      <w:r w:rsidR="00547B42">
        <w:rPr>
          <w:rFonts w:ascii="Times New Roman" w:hAnsi="Times New Roman" w:cs="Times New Roman"/>
          <w:sz w:val="24"/>
          <w:szCs w:val="24"/>
        </w:rPr>
        <w:t>.</w:t>
      </w:r>
      <w:r w:rsidR="00547B42" w:rsidRPr="00547B42">
        <w:rPr>
          <w:rFonts w:ascii="Times New Roman" w:hAnsi="Times New Roman" w:cs="Times New Roman"/>
          <w:sz w:val="24"/>
          <w:szCs w:val="24"/>
        </w:rPr>
        <w:t xml:space="preserve"> </w:t>
      </w:r>
      <w:r w:rsidR="00547B42">
        <w:rPr>
          <w:rFonts w:ascii="Times New Roman" w:hAnsi="Times New Roman" w:cs="Times New Roman"/>
          <w:sz w:val="24"/>
          <w:szCs w:val="24"/>
        </w:rPr>
        <w:t>П</w:t>
      </w:r>
      <w:r w:rsidR="00547B42" w:rsidRPr="00547B42">
        <w:rPr>
          <w:rFonts w:ascii="Times New Roman" w:hAnsi="Times New Roman" w:cs="Times New Roman"/>
          <w:sz w:val="24"/>
          <w:szCs w:val="24"/>
        </w:rPr>
        <w:t>реображающее действие зданиями Изначально Вышестоящего Отца в Экополисе Изначально Вышестоящего Отца на физике Ля-ИВДИВО Октавы Метагалактики</w:t>
      </w:r>
      <w:r w:rsidR="00547B42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547B42" w:rsidRPr="00547B42">
        <w:rPr>
          <w:rFonts w:ascii="Times New Roman" w:hAnsi="Times New Roman" w:cs="Times New Roman"/>
          <w:sz w:val="24"/>
          <w:szCs w:val="24"/>
        </w:rPr>
        <w:t>72</w:t>
      </w:r>
      <w:r w:rsidR="00547B42">
        <w:rPr>
          <w:rFonts w:ascii="Times New Roman" w:hAnsi="Times New Roman" w:cs="Times New Roman"/>
          <w:sz w:val="24"/>
          <w:szCs w:val="24"/>
        </w:rPr>
        <w:t>-х</w:t>
      </w:r>
      <w:r w:rsidR="00547B42" w:rsidRPr="00547B42">
        <w:rPr>
          <w:rFonts w:ascii="Times New Roman" w:hAnsi="Times New Roman" w:cs="Times New Roman"/>
          <w:sz w:val="24"/>
          <w:szCs w:val="24"/>
        </w:rPr>
        <w:t xml:space="preserve"> вид</w:t>
      </w:r>
      <w:r w:rsidR="00547B42">
        <w:rPr>
          <w:rFonts w:ascii="Times New Roman" w:hAnsi="Times New Roman" w:cs="Times New Roman"/>
          <w:sz w:val="24"/>
          <w:szCs w:val="24"/>
        </w:rPr>
        <w:t>ов</w:t>
      </w:r>
      <w:r w:rsidR="00547B42" w:rsidRPr="00547B42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547B42">
        <w:rPr>
          <w:rFonts w:ascii="Times New Roman" w:hAnsi="Times New Roman" w:cs="Times New Roman"/>
          <w:sz w:val="24"/>
          <w:szCs w:val="24"/>
        </w:rPr>
        <w:t xml:space="preserve">. </w:t>
      </w:r>
      <w:r w:rsidR="00082C79">
        <w:rPr>
          <w:rFonts w:ascii="Times New Roman" w:hAnsi="Times New Roman" w:cs="Times New Roman"/>
          <w:sz w:val="24"/>
          <w:szCs w:val="24"/>
        </w:rPr>
        <w:t xml:space="preserve">Стяжание Архетипического Абического тела. </w:t>
      </w:r>
      <w:r w:rsidR="00547B42">
        <w:rPr>
          <w:rFonts w:ascii="Times New Roman" w:hAnsi="Times New Roman" w:cs="Times New Roman"/>
          <w:sz w:val="24"/>
          <w:szCs w:val="24"/>
        </w:rPr>
        <w:t xml:space="preserve">Взаимодействие с Изначально </w:t>
      </w:r>
      <w:proofErr w:type="gramStart"/>
      <w:r w:rsidR="00547B42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547B42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</w:t>
      </w:r>
      <w:proofErr w:type="spellStart"/>
      <w:r w:rsidR="00547B42">
        <w:rPr>
          <w:rFonts w:ascii="Times New Roman" w:hAnsi="Times New Roman" w:cs="Times New Roman"/>
          <w:sz w:val="24"/>
          <w:szCs w:val="24"/>
        </w:rPr>
        <w:t>Яновом</w:t>
      </w:r>
      <w:proofErr w:type="spellEnd"/>
      <w:r w:rsidR="00547B42">
        <w:rPr>
          <w:rFonts w:ascii="Times New Roman" w:hAnsi="Times New Roman" w:cs="Times New Roman"/>
          <w:sz w:val="24"/>
          <w:szCs w:val="24"/>
        </w:rPr>
        <w:t xml:space="preserve"> Вероникой, Никоном </w:t>
      </w:r>
      <w:proofErr w:type="spellStart"/>
      <w:r w:rsidR="00547B42">
        <w:rPr>
          <w:rFonts w:ascii="Times New Roman" w:hAnsi="Times New Roman" w:cs="Times New Roman"/>
          <w:sz w:val="24"/>
          <w:szCs w:val="24"/>
        </w:rPr>
        <w:t>Властой</w:t>
      </w:r>
      <w:proofErr w:type="spellEnd"/>
      <w:r w:rsidR="00547B42">
        <w:rPr>
          <w:rFonts w:ascii="Times New Roman" w:hAnsi="Times New Roman" w:cs="Times New Roman"/>
          <w:sz w:val="24"/>
          <w:szCs w:val="24"/>
        </w:rPr>
        <w:t xml:space="preserve">, Агнессой. Посещение 11-го этажа </w:t>
      </w:r>
      <w:r w:rsidR="00082C79" w:rsidRPr="00082C79">
        <w:rPr>
          <w:rFonts w:ascii="Times New Roman" w:hAnsi="Times New Roman" w:cs="Times New Roman"/>
          <w:sz w:val="24"/>
          <w:szCs w:val="24"/>
        </w:rPr>
        <w:t>частн</w:t>
      </w:r>
      <w:r w:rsidR="00082C79">
        <w:rPr>
          <w:rFonts w:ascii="Times New Roman" w:hAnsi="Times New Roman" w:cs="Times New Roman"/>
          <w:sz w:val="24"/>
          <w:szCs w:val="24"/>
        </w:rPr>
        <w:t>ого</w:t>
      </w:r>
      <w:r w:rsidR="00082C79" w:rsidRPr="00082C79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082C79">
        <w:rPr>
          <w:rFonts w:ascii="Times New Roman" w:hAnsi="Times New Roman" w:cs="Times New Roman"/>
          <w:sz w:val="24"/>
          <w:szCs w:val="24"/>
        </w:rPr>
        <w:t>я</w:t>
      </w:r>
      <w:r w:rsidR="00082C79" w:rsidRPr="00082C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 в Экополисе Изначально Вышестоящего Отца</w:t>
      </w:r>
      <w:r w:rsidR="00082C79">
        <w:rPr>
          <w:rFonts w:ascii="Times New Roman" w:hAnsi="Times New Roman" w:cs="Times New Roman"/>
          <w:sz w:val="24"/>
          <w:szCs w:val="24"/>
        </w:rPr>
        <w:t xml:space="preserve"> и знакомство с тремя Инструментами</w:t>
      </w:r>
    </w:p>
    <w:p w:rsidR="00704ECD" w:rsidRPr="00704ECD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ECD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704ECD" w:rsidRPr="00704ECD">
        <w:rPr>
          <w:rFonts w:ascii="Times New Roman" w:hAnsi="Times New Roman" w:cs="Times New Roman"/>
          <w:i/>
          <w:sz w:val="24"/>
          <w:szCs w:val="24"/>
        </w:rPr>
        <w:t>,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 Огня, возжигае</w:t>
      </w:r>
      <w:r w:rsidR="00704ECD" w:rsidRPr="00704ECD">
        <w:rPr>
          <w:rFonts w:ascii="Times New Roman" w:hAnsi="Times New Roman" w:cs="Times New Roman"/>
          <w:i/>
          <w:sz w:val="24"/>
          <w:szCs w:val="24"/>
        </w:rPr>
        <w:t>мся концентрацией Синтеза темы.</w:t>
      </w:r>
    </w:p>
    <w:p w:rsidR="00024BA6" w:rsidRPr="00704ECD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4ECD">
        <w:rPr>
          <w:rFonts w:ascii="Times New Roman" w:hAnsi="Times New Roman" w:cs="Times New Roman"/>
          <w:i/>
          <w:sz w:val="24"/>
          <w:szCs w:val="24"/>
        </w:rPr>
        <w:t>У нас тут тема синтезирует много подтем, поэтому синтезируем это, вводя во внутреннее Витиё Синтеза спецификой 59-го Синтеза Изначально Вышестоящего Отца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04E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И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 синтезируемся вот этой концентрацией с Изначально </w:t>
      </w:r>
      <w:proofErr w:type="gramStart"/>
      <w:r w:rsidRPr="00704E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4E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Соль-ИВДИВО Октавы Метагалактики, Соль-ИВДИВО Октавы Метагалактики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.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И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з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Дома Изначально Вышестоящего Отца на 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четыре</w:t>
      </w:r>
      <w:r w:rsidRPr="00704ECD">
        <w:rPr>
          <w:rFonts w:ascii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632-ю </w:t>
      </w:r>
      <w:proofErr w:type="gramStart"/>
      <w:r w:rsidR="00024BA6" w:rsidRPr="00704ECD">
        <w:rPr>
          <w:rFonts w:ascii="Times New Roman" w:hAnsi="Times New Roman" w:cs="Times New Roman"/>
          <w:i/>
          <w:sz w:val="24"/>
          <w:szCs w:val="24"/>
        </w:rPr>
        <w:t>и</w:t>
      </w:r>
      <w:r w:rsidRPr="00704ECD">
        <w:rPr>
          <w:rFonts w:ascii="Times New Roman" w:hAnsi="Times New Roman" w:cs="Times New Roman"/>
          <w:i/>
          <w:sz w:val="24"/>
          <w:szCs w:val="24"/>
        </w:rPr>
        <w:t>стин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н</w:t>
      </w:r>
      <w:r w:rsidRPr="00704ECD">
        <w:rPr>
          <w:rFonts w:ascii="Times New Roman" w:hAnsi="Times New Roman" w:cs="Times New Roman"/>
          <w:i/>
          <w:sz w:val="24"/>
          <w:szCs w:val="24"/>
        </w:rPr>
        <w:t>ую</w:t>
      </w:r>
      <w:proofErr w:type="gramEnd"/>
      <w:r w:rsidRPr="00704E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ECD" w:rsidRPr="00704ECD">
        <w:rPr>
          <w:rFonts w:ascii="Times New Roman" w:hAnsi="Times New Roman" w:cs="Times New Roman"/>
          <w:i/>
          <w:sz w:val="24"/>
          <w:szCs w:val="24"/>
        </w:rPr>
        <w:t>и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вдиво-р</w:t>
      </w:r>
      <w:r w:rsidRPr="00704ECD">
        <w:rPr>
          <w:rFonts w:ascii="Times New Roman" w:hAnsi="Times New Roman" w:cs="Times New Roman"/>
          <w:i/>
          <w:sz w:val="24"/>
          <w:szCs w:val="24"/>
        </w:rPr>
        <w:t>еальность Соль-ИВДИВО Октавы Метагалактики</w:t>
      </w:r>
      <w:r w:rsidR="00024BA6" w:rsidRPr="00704ECD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A221C2" w:rsidRDefault="00024BA6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>ы себе запомните, зафиксируйте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221C2" w:rsidRPr="00A221C2">
        <w:rPr>
          <w:rFonts w:ascii="Times New Roman" w:hAnsi="Times New Roman" w:cs="Times New Roman"/>
          <w:sz w:val="24"/>
          <w:szCs w:val="24"/>
        </w:rPr>
        <w:t>– вид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материи 30-го архетипа – </w:t>
      </w:r>
      <w:r w:rsidR="00704ECD">
        <w:rPr>
          <w:rFonts w:ascii="Times New Roman" w:hAnsi="Times New Roman" w:cs="Times New Roman"/>
          <w:sz w:val="24"/>
          <w:szCs w:val="24"/>
        </w:rPr>
        <w:t>и</w:t>
      </w:r>
      <w:r w:rsidR="00704ECD" w:rsidRPr="00A221C2">
        <w:rPr>
          <w:rFonts w:ascii="Times New Roman" w:hAnsi="Times New Roman" w:cs="Times New Roman"/>
          <w:sz w:val="24"/>
          <w:szCs w:val="24"/>
        </w:rPr>
        <w:t>стин</w:t>
      </w:r>
      <w:r w:rsidR="00704ECD">
        <w:rPr>
          <w:rFonts w:ascii="Times New Roman" w:hAnsi="Times New Roman" w:cs="Times New Roman"/>
          <w:sz w:val="24"/>
          <w:szCs w:val="24"/>
        </w:rPr>
        <w:t>ная</w:t>
      </w:r>
      <w:r w:rsidR="00704ECD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704ECD">
        <w:rPr>
          <w:rFonts w:ascii="Times New Roman" w:hAnsi="Times New Roman" w:cs="Times New Roman"/>
          <w:sz w:val="24"/>
          <w:szCs w:val="24"/>
        </w:rPr>
        <w:t>ивдиво-р</w:t>
      </w:r>
      <w:r w:rsidR="00704ECD" w:rsidRPr="00A221C2">
        <w:rPr>
          <w:rFonts w:ascii="Times New Roman" w:hAnsi="Times New Roman" w:cs="Times New Roman"/>
          <w:sz w:val="24"/>
          <w:szCs w:val="24"/>
        </w:rPr>
        <w:t>еальность</w:t>
      </w:r>
      <w:r w:rsidR="00704ECD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, </w:t>
      </w:r>
      <w:r w:rsidR="00704ECD">
        <w:rPr>
          <w:rFonts w:ascii="Times New Roman" w:hAnsi="Times New Roman" w:cs="Times New Roman"/>
          <w:sz w:val="24"/>
          <w:szCs w:val="24"/>
        </w:rPr>
        <w:t>Д</w:t>
      </w:r>
      <w:r w:rsidR="00A221C2" w:rsidRPr="00A221C2">
        <w:rPr>
          <w:rFonts w:ascii="Times New Roman" w:hAnsi="Times New Roman" w:cs="Times New Roman"/>
          <w:sz w:val="24"/>
          <w:szCs w:val="24"/>
        </w:rPr>
        <w:t>а</w:t>
      </w:r>
      <w:r w:rsidR="00704ECD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Мария Ивановна, запомнили</w:t>
      </w:r>
      <w:r w:rsidR="00704ECD"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1E1FC5">
        <w:rPr>
          <w:rFonts w:ascii="Times New Roman" w:hAnsi="Times New Roman" w:cs="Times New Roman"/>
          <w:sz w:val="24"/>
          <w:szCs w:val="24"/>
        </w:rPr>
        <w:t>И</w:t>
      </w:r>
      <w:r w:rsidR="001E1FC5" w:rsidRPr="00A221C2">
        <w:rPr>
          <w:rFonts w:ascii="Times New Roman" w:hAnsi="Times New Roman" w:cs="Times New Roman"/>
          <w:sz w:val="24"/>
          <w:szCs w:val="24"/>
        </w:rPr>
        <w:t>стин</w:t>
      </w:r>
      <w:r w:rsidR="001E1FC5">
        <w:rPr>
          <w:rFonts w:ascii="Times New Roman" w:hAnsi="Times New Roman" w:cs="Times New Roman"/>
          <w:sz w:val="24"/>
          <w:szCs w:val="24"/>
        </w:rPr>
        <w:t>ная</w:t>
      </w:r>
      <w:r w:rsidR="001E1FC5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1E1FC5">
        <w:rPr>
          <w:rFonts w:ascii="Times New Roman" w:hAnsi="Times New Roman" w:cs="Times New Roman"/>
          <w:sz w:val="24"/>
          <w:szCs w:val="24"/>
        </w:rPr>
        <w:t>ивдиво-р</w:t>
      </w:r>
      <w:r w:rsidR="001E1FC5" w:rsidRPr="00A221C2">
        <w:rPr>
          <w:rFonts w:ascii="Times New Roman" w:hAnsi="Times New Roman" w:cs="Times New Roman"/>
          <w:sz w:val="24"/>
          <w:szCs w:val="24"/>
        </w:rPr>
        <w:t>еальность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, </w:t>
      </w:r>
      <w:r w:rsidR="00A221C2" w:rsidRPr="001E1FC5">
        <w:rPr>
          <w:rFonts w:ascii="Times New Roman" w:hAnsi="Times New Roman" w:cs="Times New Roman"/>
          <w:i/>
          <w:sz w:val="24"/>
          <w:szCs w:val="24"/>
        </w:rPr>
        <w:t>(</w:t>
      </w:r>
      <w:r w:rsidR="001E1FC5" w:rsidRPr="001E1FC5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1E1FC5">
        <w:rPr>
          <w:rFonts w:ascii="Times New Roman" w:hAnsi="Times New Roman" w:cs="Times New Roman"/>
          <w:i/>
          <w:sz w:val="24"/>
          <w:szCs w:val="24"/>
        </w:rPr>
        <w:t>меётся</w:t>
      </w:r>
      <w:r w:rsidR="001E1FC5" w:rsidRPr="001E1FC5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1E1FC5">
        <w:rPr>
          <w:rFonts w:ascii="Times New Roman" w:hAnsi="Times New Roman" w:cs="Times New Roman"/>
          <w:i/>
          <w:sz w:val="24"/>
          <w:szCs w:val="24"/>
        </w:rPr>
        <w:t>)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FC5">
        <w:rPr>
          <w:rFonts w:ascii="Times New Roman" w:hAnsi="Times New Roman" w:cs="Times New Roman"/>
          <w:sz w:val="24"/>
          <w:szCs w:val="24"/>
        </w:rPr>
        <w:t>И</w:t>
      </w:r>
      <w:r w:rsidR="001E1FC5" w:rsidRPr="00A221C2">
        <w:rPr>
          <w:rFonts w:ascii="Times New Roman" w:hAnsi="Times New Roman" w:cs="Times New Roman"/>
          <w:sz w:val="24"/>
          <w:szCs w:val="24"/>
        </w:rPr>
        <w:t>стин</w:t>
      </w:r>
      <w:r w:rsidR="001E1FC5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1E1FC5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1E1FC5">
        <w:rPr>
          <w:rFonts w:ascii="Times New Roman" w:hAnsi="Times New Roman" w:cs="Times New Roman"/>
          <w:sz w:val="24"/>
          <w:szCs w:val="24"/>
        </w:rPr>
        <w:t>ивдиво-р</w:t>
      </w:r>
      <w:r w:rsidR="001E1FC5" w:rsidRPr="00A221C2">
        <w:rPr>
          <w:rFonts w:ascii="Times New Roman" w:hAnsi="Times New Roman" w:cs="Times New Roman"/>
          <w:sz w:val="24"/>
          <w:szCs w:val="24"/>
        </w:rPr>
        <w:t>еальность</w:t>
      </w:r>
      <w:r w:rsidR="001E1FC5">
        <w:rPr>
          <w:rFonts w:ascii="Times New Roman" w:hAnsi="Times New Roman" w:cs="Times New Roman"/>
          <w:sz w:val="24"/>
          <w:szCs w:val="24"/>
        </w:rPr>
        <w:t>, –</w:t>
      </w:r>
      <w:r w:rsidR="001E1FC5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>да</w:t>
      </w:r>
      <w:r w:rsidR="001E1FC5"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– вид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материи 30-го архетипа. 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А 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>ас спрашиваю</w:t>
      </w:r>
      <w:r w:rsidR="001E1FC5">
        <w:rPr>
          <w:rFonts w:ascii="Times New Roman" w:hAnsi="Times New Roman" w:cs="Times New Roman"/>
          <w:sz w:val="24"/>
          <w:szCs w:val="24"/>
        </w:rPr>
        <w:t>,</w:t>
      </w:r>
      <w:r w:rsidR="006D076B">
        <w:rPr>
          <w:rFonts w:ascii="Times New Roman" w:hAnsi="Times New Roman" w:cs="Times New Roman"/>
          <w:sz w:val="24"/>
          <w:szCs w:val="24"/>
        </w:rPr>
        <w:t xml:space="preserve"> и в шпаргалки даже </w:t>
      </w:r>
      <w:r w:rsidR="00A221C2" w:rsidRPr="00A221C2">
        <w:rPr>
          <w:rFonts w:ascii="Times New Roman" w:hAnsi="Times New Roman" w:cs="Times New Roman"/>
          <w:sz w:val="24"/>
          <w:szCs w:val="24"/>
        </w:rPr>
        <w:t>посмотре</w:t>
      </w:r>
      <w:r w:rsidR="006D076B">
        <w:rPr>
          <w:rFonts w:ascii="Times New Roman" w:hAnsi="Times New Roman" w:cs="Times New Roman"/>
          <w:sz w:val="24"/>
          <w:szCs w:val="24"/>
        </w:rPr>
        <w:t xml:space="preserve">ть </w:t>
      </w:r>
      <w:r w:rsidR="00A221C2" w:rsidRPr="00A221C2">
        <w:rPr>
          <w:rFonts w:ascii="Times New Roman" w:hAnsi="Times New Roman" w:cs="Times New Roman"/>
          <w:sz w:val="24"/>
          <w:szCs w:val="24"/>
        </w:rPr>
        <w:t>не получается</w:t>
      </w:r>
      <w:r w:rsidR="006D076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6D076B">
        <w:rPr>
          <w:rFonts w:ascii="Times New Roman" w:hAnsi="Times New Roman" w:cs="Times New Roman"/>
          <w:sz w:val="24"/>
          <w:szCs w:val="24"/>
        </w:rPr>
        <w:t>И</w:t>
      </w:r>
      <w:r w:rsidR="006D076B" w:rsidRPr="00A221C2">
        <w:rPr>
          <w:rFonts w:ascii="Times New Roman" w:hAnsi="Times New Roman" w:cs="Times New Roman"/>
          <w:sz w:val="24"/>
          <w:szCs w:val="24"/>
        </w:rPr>
        <w:t>стин</w:t>
      </w:r>
      <w:r w:rsidR="006D076B">
        <w:rPr>
          <w:rFonts w:ascii="Times New Roman" w:hAnsi="Times New Roman" w:cs="Times New Roman"/>
          <w:sz w:val="24"/>
          <w:szCs w:val="24"/>
        </w:rPr>
        <w:t>ные</w:t>
      </w:r>
      <w:r w:rsidR="006D076B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6D076B">
        <w:rPr>
          <w:rFonts w:ascii="Times New Roman" w:hAnsi="Times New Roman" w:cs="Times New Roman"/>
          <w:sz w:val="24"/>
          <w:szCs w:val="24"/>
        </w:rPr>
        <w:t>ивдиво-р</w:t>
      </w:r>
      <w:r w:rsidR="006D076B" w:rsidRPr="00A221C2">
        <w:rPr>
          <w:rFonts w:ascii="Times New Roman" w:hAnsi="Times New Roman" w:cs="Times New Roman"/>
          <w:sz w:val="24"/>
          <w:szCs w:val="24"/>
        </w:rPr>
        <w:t>еальност</w:t>
      </w:r>
      <w:r w:rsidR="006D076B">
        <w:rPr>
          <w:rFonts w:ascii="Times New Roman" w:hAnsi="Times New Roman" w:cs="Times New Roman"/>
          <w:sz w:val="24"/>
          <w:szCs w:val="24"/>
        </w:rPr>
        <w:t>и.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6D076B">
        <w:rPr>
          <w:rFonts w:ascii="Times New Roman" w:hAnsi="Times New Roman" w:cs="Times New Roman"/>
          <w:sz w:val="24"/>
          <w:szCs w:val="24"/>
        </w:rPr>
        <w:t>Н</w:t>
      </w:r>
      <w:r w:rsidR="00A221C2" w:rsidRPr="00A221C2">
        <w:rPr>
          <w:rFonts w:ascii="Times New Roman" w:hAnsi="Times New Roman" w:cs="Times New Roman"/>
          <w:sz w:val="24"/>
          <w:szCs w:val="24"/>
        </w:rPr>
        <w:t>ам два месяца с этим действовать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221C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может и больше, если </w:t>
      </w:r>
      <w:r w:rsidR="006D076B">
        <w:rPr>
          <w:rFonts w:ascii="Times New Roman" w:hAnsi="Times New Roman" w:cs="Times New Roman"/>
          <w:sz w:val="24"/>
          <w:szCs w:val="24"/>
        </w:rPr>
        <w:t>в августе не будем встречаться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 освоении 30-го архетипа, так что лучше запомнить: </w:t>
      </w:r>
      <w:r w:rsidR="006D076B">
        <w:rPr>
          <w:rFonts w:ascii="Times New Roman" w:hAnsi="Times New Roman" w:cs="Times New Roman"/>
          <w:sz w:val="24"/>
          <w:szCs w:val="24"/>
        </w:rPr>
        <w:t>и</w:t>
      </w:r>
      <w:r w:rsidR="006D076B" w:rsidRPr="00A221C2">
        <w:rPr>
          <w:rFonts w:ascii="Times New Roman" w:hAnsi="Times New Roman" w:cs="Times New Roman"/>
          <w:sz w:val="24"/>
          <w:szCs w:val="24"/>
        </w:rPr>
        <w:t>стин</w:t>
      </w:r>
      <w:r w:rsidR="006D076B">
        <w:rPr>
          <w:rFonts w:ascii="Times New Roman" w:hAnsi="Times New Roman" w:cs="Times New Roman"/>
          <w:sz w:val="24"/>
          <w:szCs w:val="24"/>
        </w:rPr>
        <w:t>ные</w:t>
      </w:r>
      <w:r w:rsidR="006D076B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6D076B">
        <w:rPr>
          <w:rFonts w:ascii="Times New Roman" w:hAnsi="Times New Roman" w:cs="Times New Roman"/>
          <w:sz w:val="24"/>
          <w:szCs w:val="24"/>
        </w:rPr>
        <w:t>ивдиво-р</w:t>
      </w:r>
      <w:r w:rsidR="006D076B" w:rsidRPr="00A221C2">
        <w:rPr>
          <w:rFonts w:ascii="Times New Roman" w:hAnsi="Times New Roman" w:cs="Times New Roman"/>
          <w:sz w:val="24"/>
          <w:szCs w:val="24"/>
        </w:rPr>
        <w:t>еальност</w:t>
      </w:r>
      <w:r w:rsidR="006D076B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>.</w:t>
      </w:r>
    </w:p>
    <w:p w:rsidR="006D076B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>Спроси у меня</w:t>
      </w:r>
      <w:r w:rsidR="006D076B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Лена</w:t>
      </w:r>
      <w:r w:rsidR="006D076B">
        <w:rPr>
          <w:rFonts w:ascii="Times New Roman" w:hAnsi="Times New Roman" w:cs="Times New Roman"/>
          <w:sz w:val="24"/>
          <w:szCs w:val="24"/>
        </w:rPr>
        <w:t xml:space="preserve">. </w:t>
      </w:r>
      <w:r w:rsidR="006D076B" w:rsidRPr="006D076B">
        <w:rPr>
          <w:rFonts w:ascii="Times New Roman" w:hAnsi="Times New Roman" w:cs="Times New Roman"/>
          <w:i/>
          <w:sz w:val="24"/>
          <w:szCs w:val="24"/>
        </w:rPr>
        <w:t>(Обращается, увидев немой вопрос</w:t>
      </w:r>
      <w:r w:rsidR="006D076B">
        <w:rPr>
          <w:rFonts w:ascii="Times New Roman" w:hAnsi="Times New Roman" w:cs="Times New Roman"/>
          <w:i/>
          <w:sz w:val="24"/>
          <w:szCs w:val="24"/>
        </w:rPr>
        <w:t xml:space="preserve"> в глазах</w:t>
      </w:r>
      <w:r w:rsidR="006D076B" w:rsidRPr="006D076B">
        <w:rPr>
          <w:rFonts w:ascii="Times New Roman" w:hAnsi="Times New Roman" w:cs="Times New Roman"/>
          <w:i/>
          <w:sz w:val="24"/>
          <w:szCs w:val="24"/>
        </w:rPr>
        <w:t>.)</w:t>
      </w:r>
    </w:p>
    <w:p w:rsidR="006D076B" w:rsidRDefault="006D076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(Вопрос задан</w:t>
      </w:r>
      <w:r w:rsidR="008D405B">
        <w:rPr>
          <w:rFonts w:ascii="Times New Roman" w:hAnsi="Times New Roman" w:cs="Times New Roman"/>
          <w:i/>
          <w:sz w:val="24"/>
          <w:szCs w:val="24"/>
        </w:rPr>
        <w:t>, на слух</w:t>
      </w:r>
      <w:r>
        <w:rPr>
          <w:rFonts w:ascii="Times New Roman" w:hAnsi="Times New Roman" w:cs="Times New Roman"/>
          <w:i/>
          <w:sz w:val="24"/>
          <w:szCs w:val="24"/>
        </w:rPr>
        <w:t xml:space="preserve"> неразборчиво.)</w:t>
      </w:r>
    </w:p>
    <w:p w:rsidR="00A221C2" w:rsidRPr="00A221C2" w:rsidRDefault="008D405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июле</w:t>
      </w:r>
      <w:r w:rsidR="00024BA6">
        <w:rPr>
          <w:rFonts w:ascii="Times New Roman" w:hAnsi="Times New Roman" w:cs="Times New Roman"/>
          <w:sz w:val="24"/>
          <w:szCs w:val="24"/>
        </w:rPr>
        <w:t>-</w:t>
      </w:r>
      <w:r w:rsidR="00A221C2" w:rsidRPr="00A221C2">
        <w:rPr>
          <w:rFonts w:ascii="Times New Roman" w:hAnsi="Times New Roman" w:cs="Times New Roman"/>
          <w:sz w:val="24"/>
          <w:szCs w:val="24"/>
        </w:rPr>
        <w:t>т</w:t>
      </w:r>
      <w:r w:rsidR="00024BA6">
        <w:rPr>
          <w:rFonts w:ascii="Times New Roman" w:hAnsi="Times New Roman" w:cs="Times New Roman"/>
          <w:sz w:val="24"/>
          <w:szCs w:val="24"/>
        </w:rPr>
        <w:t>о будет, но там по-прежнему 30-</w:t>
      </w:r>
      <w:r w:rsidR="00A221C2" w:rsidRPr="00A221C2">
        <w:rPr>
          <w:rFonts w:ascii="Times New Roman" w:hAnsi="Times New Roman" w:cs="Times New Roman"/>
          <w:sz w:val="24"/>
          <w:szCs w:val="24"/>
        </w:rPr>
        <w:t>й архетип, два Синтеза – один архетип.</w:t>
      </w:r>
    </w:p>
    <w:p w:rsidR="008D405B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>Что вы сейчас делали</w:t>
      </w:r>
      <w:r w:rsidR="00024BA6">
        <w:rPr>
          <w:rFonts w:ascii="Times New Roman" w:hAnsi="Times New Roman" w:cs="Times New Roman"/>
          <w:sz w:val="24"/>
          <w:szCs w:val="24"/>
        </w:rPr>
        <w:t>?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24BA6">
        <w:rPr>
          <w:rFonts w:ascii="Times New Roman" w:hAnsi="Times New Roman" w:cs="Times New Roman"/>
          <w:sz w:val="24"/>
          <w:szCs w:val="24"/>
        </w:rPr>
        <w:t>О</w:t>
      </w:r>
      <w:r w:rsidRPr="00A221C2">
        <w:rPr>
          <w:rFonts w:ascii="Times New Roman" w:hAnsi="Times New Roman" w:cs="Times New Roman"/>
          <w:sz w:val="24"/>
          <w:szCs w:val="24"/>
        </w:rPr>
        <w:t>тстраивались телесно в форме Учителя</w:t>
      </w:r>
      <w:r w:rsidR="00024BA6">
        <w:rPr>
          <w:rFonts w:ascii="Times New Roman" w:hAnsi="Times New Roman" w:cs="Times New Roman"/>
          <w:sz w:val="24"/>
          <w:szCs w:val="24"/>
        </w:rPr>
        <w:t>-</w:t>
      </w:r>
      <w:r w:rsidRPr="00A221C2">
        <w:rPr>
          <w:rFonts w:ascii="Times New Roman" w:hAnsi="Times New Roman" w:cs="Times New Roman"/>
          <w:sz w:val="24"/>
          <w:szCs w:val="24"/>
        </w:rPr>
        <w:t>Служащего Стандартом 59-го Синтеза</w:t>
      </w:r>
      <w:r w:rsidR="008D405B">
        <w:rPr>
          <w:rFonts w:ascii="Times New Roman" w:hAnsi="Times New Roman" w:cs="Times New Roman"/>
          <w:sz w:val="24"/>
          <w:szCs w:val="24"/>
        </w:rPr>
        <w:t>.</w:t>
      </w:r>
    </w:p>
    <w:p w:rsidR="00A221C2" w:rsidRPr="008D405B" w:rsidRDefault="008D405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05B">
        <w:rPr>
          <w:rFonts w:ascii="Times New Roman" w:hAnsi="Times New Roman" w:cs="Times New Roman"/>
          <w:i/>
          <w:sz w:val="24"/>
          <w:szCs w:val="24"/>
        </w:rPr>
        <w:t>П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риветствуя Изначально Вышестоящего Аватара Синтеза Кут Хуми Соль-ИВДИВО Октавы Метагалактики</w:t>
      </w:r>
      <w:r w:rsidRPr="008D405B">
        <w:rPr>
          <w:rFonts w:ascii="Times New Roman" w:hAnsi="Times New Roman" w:cs="Times New Roman"/>
          <w:i/>
          <w:sz w:val="24"/>
          <w:szCs w:val="24"/>
        </w:rPr>
        <w:t>,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05B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интезируясь с его Хум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ввести такое вот опять же течение Синтеза практик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 xml:space="preserve">ой, практиками, когда в одной 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несколько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Аватара Синтеза Кут Хуми ввести нас в </w:t>
      </w:r>
      <w:r w:rsidR="00A221C2" w:rsidRPr="00547B42">
        <w:rPr>
          <w:rFonts w:ascii="Times New Roman" w:hAnsi="Times New Roman" w:cs="Times New Roman"/>
          <w:i/>
          <w:sz w:val="24"/>
          <w:szCs w:val="24"/>
        </w:rPr>
        <w:t xml:space="preserve">преображающее действие </w:t>
      </w:r>
      <w:r w:rsidR="00024BA6" w:rsidRPr="00547B42">
        <w:rPr>
          <w:rFonts w:ascii="Times New Roman" w:hAnsi="Times New Roman" w:cs="Times New Roman"/>
          <w:i/>
          <w:sz w:val="24"/>
          <w:szCs w:val="24"/>
        </w:rPr>
        <w:t>з</w:t>
      </w:r>
      <w:r w:rsidR="00A221C2" w:rsidRPr="00547B42">
        <w:rPr>
          <w:rFonts w:ascii="Times New Roman" w:hAnsi="Times New Roman" w:cs="Times New Roman"/>
          <w:i/>
          <w:sz w:val="24"/>
          <w:szCs w:val="24"/>
        </w:rPr>
        <w:t>даниями Изначально Вышестоящего Отца в Экополисе Изначально Вышестоящего Отца на физике Ля-ИВДИВО Октавы Метагалактики</w:t>
      </w:r>
      <w:r w:rsidRPr="008D405B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380375" w:rsidRDefault="008D405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05B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тяжаем, соответственно, Синтез Синтеза преображения 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з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дания Кубом Синтеза в двух условиях ИВДИВО</w:t>
      </w:r>
      <w:r w:rsidRPr="008D40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05B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тяжаем, соответственно, три Синтез Синтеза в освоении трёх 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нструментов 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11-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го этажа данного здания каждым из нас</w:t>
      </w:r>
      <w:r w:rsidRPr="008D40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05B">
        <w:rPr>
          <w:rFonts w:ascii="Times New Roman" w:hAnsi="Times New Roman" w:cs="Times New Roman"/>
          <w:i/>
          <w:sz w:val="24"/>
          <w:szCs w:val="24"/>
        </w:rPr>
        <w:t>Д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алее</w:t>
      </w:r>
      <w:r w:rsidRPr="008D405B">
        <w:rPr>
          <w:rFonts w:ascii="Times New Roman" w:hAnsi="Times New Roman" w:cs="Times New Roman"/>
          <w:i/>
          <w:sz w:val="24"/>
          <w:szCs w:val="24"/>
        </w:rPr>
        <w:t>, с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>тяжаем, соответственно, Синтез Синтеза Абического Тела я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влением Абической Метагалактики</w:t>
      </w:r>
      <w:r w:rsidR="00A221C2" w:rsidRPr="008D405B">
        <w:rPr>
          <w:rFonts w:ascii="Times New Roman" w:hAnsi="Times New Roman" w:cs="Times New Roman"/>
          <w:i/>
          <w:sz w:val="24"/>
          <w:szCs w:val="24"/>
        </w:rPr>
        <w:t xml:space="preserve"> её стяжанием и развёртыванием нами</w:t>
      </w:r>
      <w:r w:rsidR="00024BA6" w:rsidRPr="008D405B">
        <w:rPr>
          <w:rFonts w:ascii="Times New Roman" w:hAnsi="Times New Roman" w:cs="Times New Roman"/>
          <w:i/>
          <w:sz w:val="24"/>
          <w:szCs w:val="24"/>
        </w:rPr>
        <w:t>.</w:t>
      </w:r>
      <w:r w:rsidR="00380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BA6" w:rsidRPr="00380375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 так же просим Изначально Вышестоящего Аватара Синтеза Кут Хуми ввести нас в стяжание в Абическое Тело </w:t>
      </w:r>
      <w:r w:rsidR="00024BA6" w:rsidRPr="00380375">
        <w:rPr>
          <w:rFonts w:ascii="Times New Roman" w:hAnsi="Times New Roman" w:cs="Times New Roman"/>
          <w:i/>
          <w:sz w:val="24"/>
          <w:szCs w:val="24"/>
        </w:rPr>
        <w:t>72-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>х видов организации материи</w:t>
      </w:r>
      <w:r w:rsidR="00024BA6" w:rsidRPr="00380375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24BA6" w:rsidRPr="00380375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 стяжаем 72 Синтез Синтеза </w:t>
      </w:r>
      <w:r w:rsidR="00024BA6" w:rsidRPr="00380375">
        <w:rPr>
          <w:rFonts w:ascii="Times New Roman" w:hAnsi="Times New Roman" w:cs="Times New Roman"/>
          <w:i/>
          <w:sz w:val="24"/>
          <w:szCs w:val="24"/>
        </w:rPr>
        <w:t>72-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>х видов организации материи в новом Стандарте Изначально Вышестоящего Дома Изначально Вышестоящего Отца, прося это ввести</w:t>
      </w:r>
      <w:r w:rsidR="00024BA6" w:rsidRPr="00380375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 как в явление цельности каждого из нас 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О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днородным 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елом Субъекта Учителем Синтеза каждой, так и в Абическое 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>ело, в эту специфику координации Абического тела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 как в созидательном эффекте Рождения Огнеобразов видов организации материи в нас, так и координации перехода</w:t>
      </w:r>
      <w:proofErr w:type="gramEnd"/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, когда внутренняя организованность видами организации материи Абическим 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 xml:space="preserve">елом даёт мне возможность перейти в любое из этих видов организации материи и быть устойчивой в них, что нам по-прежнему не хватает, Абическое </w:t>
      </w:r>
      <w:r w:rsidR="00380375" w:rsidRPr="00380375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380375">
        <w:rPr>
          <w:rFonts w:ascii="Times New Roman" w:hAnsi="Times New Roman" w:cs="Times New Roman"/>
          <w:i/>
          <w:sz w:val="24"/>
          <w:szCs w:val="24"/>
        </w:rPr>
        <w:t>ело нам это обеспечивает.</w:t>
      </w:r>
    </w:p>
    <w:p w:rsidR="006B2DB3" w:rsidRPr="006B2DB3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DB3">
        <w:rPr>
          <w:rFonts w:ascii="Times New Roman" w:hAnsi="Times New Roman" w:cs="Times New Roman"/>
          <w:i/>
          <w:sz w:val="24"/>
          <w:szCs w:val="24"/>
        </w:rPr>
        <w:t xml:space="preserve">И мы, вспыхивая данными </w:t>
      </w:r>
      <w:proofErr w:type="gramStart"/>
      <w:r w:rsidRPr="006B2DB3">
        <w:rPr>
          <w:rFonts w:ascii="Times New Roman" w:hAnsi="Times New Roman" w:cs="Times New Roman"/>
          <w:i/>
          <w:sz w:val="24"/>
          <w:szCs w:val="24"/>
        </w:rPr>
        <w:t>видами</w:t>
      </w:r>
      <w:proofErr w:type="gramEnd"/>
      <w:r w:rsidRPr="006B2DB3">
        <w:rPr>
          <w:rFonts w:ascii="Times New Roman" w:hAnsi="Times New Roman" w:cs="Times New Roman"/>
          <w:i/>
          <w:sz w:val="24"/>
          <w:szCs w:val="24"/>
        </w:rPr>
        <w:t xml:space="preserve"> Синтез Синтеза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,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вмещаем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,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.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С</w:t>
      </w:r>
      <w:r w:rsidRPr="006B2DB3">
        <w:rPr>
          <w:rFonts w:ascii="Times New Roman" w:hAnsi="Times New Roman" w:cs="Times New Roman"/>
          <w:i/>
          <w:sz w:val="24"/>
          <w:szCs w:val="24"/>
        </w:rPr>
        <w:t>тяжаем дал</w:t>
      </w:r>
      <w:r w:rsidR="004323FE" w:rsidRPr="006B2DB3">
        <w:rPr>
          <w:rFonts w:ascii="Times New Roman" w:hAnsi="Times New Roman" w:cs="Times New Roman"/>
          <w:i/>
          <w:sz w:val="24"/>
          <w:szCs w:val="24"/>
        </w:rPr>
        <w:t xml:space="preserve">ее концентрацию Синтез Синтеза 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обновления Прав Владения </w:t>
      </w:r>
      <w:r w:rsidR="006B2DB3" w:rsidRPr="00082C79">
        <w:rPr>
          <w:rFonts w:ascii="Times New Roman" w:hAnsi="Times New Roman" w:cs="Times New Roman"/>
          <w:i/>
          <w:sz w:val="24"/>
          <w:szCs w:val="24"/>
        </w:rPr>
        <w:t>ч</w:t>
      </w:r>
      <w:r w:rsidRPr="00082C79">
        <w:rPr>
          <w:rFonts w:ascii="Times New Roman" w:hAnsi="Times New Roman" w:cs="Times New Roman"/>
          <w:i/>
          <w:sz w:val="24"/>
          <w:szCs w:val="24"/>
        </w:rPr>
        <w:t xml:space="preserve">астным </w:t>
      </w:r>
      <w:r w:rsidR="006B2DB3" w:rsidRPr="00082C79">
        <w:rPr>
          <w:rFonts w:ascii="Times New Roman" w:hAnsi="Times New Roman" w:cs="Times New Roman"/>
          <w:i/>
          <w:sz w:val="24"/>
          <w:szCs w:val="24"/>
        </w:rPr>
        <w:t>з</w:t>
      </w:r>
      <w:r w:rsidRPr="00082C79">
        <w:rPr>
          <w:rFonts w:ascii="Times New Roman" w:hAnsi="Times New Roman" w:cs="Times New Roman"/>
          <w:i/>
          <w:sz w:val="24"/>
          <w:szCs w:val="24"/>
        </w:rPr>
        <w:t>данием Изначально Вышестоящего Отца каждого из нас в Экополисе Изначально Вышестоящего Отца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,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в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данном случае на физике 31-го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а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рхетипа Ля-ИВДИВО Октавы </w:t>
      </w:r>
      <w:r w:rsidRPr="006B2DB3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.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В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мещаем, возжигаемся обновлением Прав, чтобы потом это развернуть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з</w:t>
      </w:r>
      <w:r w:rsidRPr="006B2DB3">
        <w:rPr>
          <w:rFonts w:ascii="Times New Roman" w:hAnsi="Times New Roman" w:cs="Times New Roman"/>
          <w:i/>
          <w:sz w:val="24"/>
          <w:szCs w:val="24"/>
        </w:rPr>
        <w:t xml:space="preserve">данием, явлением его перехода с физики 30-го 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а</w:t>
      </w:r>
      <w:r w:rsidRPr="006B2DB3">
        <w:rPr>
          <w:rFonts w:ascii="Times New Roman" w:hAnsi="Times New Roman" w:cs="Times New Roman"/>
          <w:i/>
          <w:sz w:val="24"/>
          <w:szCs w:val="24"/>
        </w:rPr>
        <w:t>рхетипа на физику 31-го</w:t>
      </w:r>
      <w:r w:rsidR="006B2DB3" w:rsidRPr="006B2DB3">
        <w:rPr>
          <w:rFonts w:ascii="Times New Roman" w:hAnsi="Times New Roman" w:cs="Times New Roman"/>
          <w:i/>
          <w:sz w:val="24"/>
          <w:szCs w:val="24"/>
        </w:rPr>
        <w:t>.</w:t>
      </w:r>
    </w:p>
    <w:p w:rsidR="00B74841" w:rsidRPr="00B74841" w:rsidRDefault="006B2DB3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4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далее мы синтезируемся с Изначально Вышестоящим Отцом Соль-ИВДИВО Окт</w:t>
      </w:r>
      <w:r w:rsidRPr="00B74841">
        <w:rPr>
          <w:rFonts w:ascii="Times New Roman" w:hAnsi="Times New Roman" w:cs="Times New Roman"/>
          <w:i/>
          <w:sz w:val="24"/>
          <w:szCs w:val="24"/>
        </w:rPr>
        <w:t>авы Метагалактики, переходим в Е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B74841">
        <w:rPr>
          <w:rFonts w:ascii="Times New Roman" w:hAnsi="Times New Roman" w:cs="Times New Roman"/>
          <w:i/>
          <w:sz w:val="24"/>
          <w:szCs w:val="24"/>
        </w:rPr>
        <w:t>з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ал на </w:t>
      </w:r>
      <w:r w:rsidRPr="00B74841">
        <w:rPr>
          <w:rFonts w:ascii="Times New Roman" w:hAnsi="Times New Roman" w:cs="Times New Roman"/>
          <w:i/>
          <w:sz w:val="24"/>
          <w:szCs w:val="24"/>
        </w:rPr>
        <w:t>четыре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697-ю </w:t>
      </w:r>
      <w:proofErr w:type="gramStart"/>
      <w:r w:rsidRPr="00B74841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Pr="00B74841">
        <w:rPr>
          <w:rFonts w:ascii="Times New Roman" w:hAnsi="Times New Roman" w:cs="Times New Roman"/>
          <w:i/>
          <w:sz w:val="24"/>
          <w:szCs w:val="24"/>
        </w:rPr>
        <w:t xml:space="preserve"> ивдиво-реальность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Соль-ИВДИВО Октавы Метагалактики </w:t>
      </w:r>
      <w:r w:rsidRPr="00B7484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встаём в </w:t>
      </w:r>
      <w:r w:rsidRPr="00B74841">
        <w:rPr>
          <w:rFonts w:ascii="Times New Roman" w:hAnsi="Times New Roman" w:cs="Times New Roman"/>
          <w:i/>
          <w:sz w:val="24"/>
          <w:szCs w:val="24"/>
        </w:rPr>
        <w:t>з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а</w:t>
      </w:r>
      <w:r w:rsidRPr="00B74841">
        <w:rPr>
          <w:rFonts w:ascii="Times New Roman" w:hAnsi="Times New Roman" w:cs="Times New Roman"/>
          <w:i/>
          <w:sz w:val="24"/>
          <w:szCs w:val="24"/>
        </w:rPr>
        <w:t xml:space="preserve">ле пред Изначально Вышестоящим 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Отцом</w:t>
      </w:r>
      <w:r w:rsidRPr="00B74841">
        <w:rPr>
          <w:rFonts w:ascii="Times New Roman" w:hAnsi="Times New Roman" w:cs="Times New Roman"/>
          <w:i/>
          <w:sz w:val="24"/>
          <w:szCs w:val="24"/>
        </w:rPr>
        <w:t>. В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спыхивая возжигаемся, преображаемся Синтезом Изначально Вышестоящего Отца</w:t>
      </w:r>
      <w:r w:rsidRPr="00B7484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4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Pr="00B74841">
        <w:rPr>
          <w:rFonts w:ascii="Times New Roman" w:hAnsi="Times New Roman" w:cs="Times New Roman"/>
          <w:i/>
          <w:sz w:val="24"/>
          <w:szCs w:val="24"/>
        </w:rPr>
        <w:t>Е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го Хум</w:t>
      </w:r>
      <w:r w:rsidRPr="00B7484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встраивания нас в явление Абического тела Абической Метагалактики Изначально Вышестоящего Отца в специфике</w:t>
      </w:r>
      <w:r w:rsidRPr="00B7484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какого</w:t>
      </w:r>
      <w:r w:rsidRPr="00B74841">
        <w:rPr>
          <w:rFonts w:ascii="Times New Roman" w:hAnsi="Times New Roman" w:cs="Times New Roman"/>
          <w:i/>
          <w:sz w:val="24"/>
          <w:szCs w:val="24"/>
        </w:rPr>
        <w:t>? –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59-го вида материи 59-го Тела</w:t>
      </w:r>
      <w:r w:rsidRPr="00B7484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41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ида материи, </w:t>
      </w:r>
      <w:r w:rsidRPr="00B748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какой</w:t>
      </w:r>
      <w:r w:rsidRPr="00B74841">
        <w:rPr>
          <w:rFonts w:ascii="Times New Roman" w:hAnsi="Times New Roman" w:cs="Times New Roman"/>
          <w:i/>
          <w:sz w:val="24"/>
          <w:szCs w:val="24"/>
        </w:rPr>
        <w:t>?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 – во второй 64-рице двух 256-риц </w:t>
      </w:r>
      <w:r w:rsidRPr="00B748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512-рицы каждого</w:t>
      </w:r>
      <w:r w:rsidRPr="00B74841">
        <w:rPr>
          <w:rFonts w:ascii="Times New Roman" w:hAnsi="Times New Roman" w:cs="Times New Roman"/>
          <w:i/>
          <w:sz w:val="24"/>
          <w:szCs w:val="24"/>
        </w:rPr>
        <w:t>.</w:t>
      </w:r>
    </w:p>
    <w:p w:rsidR="00B74841" w:rsidRPr="00B74841" w:rsidRDefault="006B2DB3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41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 xml:space="preserve">тяжаем Синтез, Огонь Абического тела Изначально Вышестоящего Отца каждому из нас, стяжая </w:t>
      </w:r>
      <w:r w:rsidRPr="00B7484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B74841">
        <w:rPr>
          <w:rFonts w:ascii="Times New Roman" w:hAnsi="Times New Roman" w:cs="Times New Roman"/>
          <w:i/>
          <w:sz w:val="24"/>
          <w:szCs w:val="24"/>
        </w:rPr>
        <w:t>рхетипическое Абическое тело Изначально Вышестоящего Отца процесса погружённости</w:t>
      </w:r>
      <w:r w:rsidR="00B74841" w:rsidRPr="00B74841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A221C2" w:rsidRDefault="00B74841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вот тут продолжением той специфики действия, которой мы прошлым Синтезом определялись, когда мы как Омега имеем возможность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находиться, нырять во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рошлый раз мы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тренировались в клеточку нашу переходили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>, а сейчас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давайте активировать тот метод, который мы осваивали стяжанием Фа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о есть мы через Хум, ныряя в Хум Изначально Вышестоящего Отца вышестоящим своим явлением переходим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куда? </w:t>
      </w:r>
      <w:r>
        <w:rPr>
          <w:rFonts w:ascii="Times New Roman" w:hAnsi="Times New Roman" w:cs="Times New Roman"/>
          <w:sz w:val="24"/>
          <w:szCs w:val="24"/>
        </w:rPr>
        <w:t>– 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Абическую Метагалактику Изначально Вышестоящего Отца во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>нутреннем мире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огружаемся и тут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запускаем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какой процесс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разрабатывали ещё Посвящённые предыдущей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C6A9F">
        <w:rPr>
          <w:rFonts w:ascii="Times New Roman" w:hAnsi="Times New Roman" w:cs="Times New Roman"/>
          <w:sz w:val="24"/>
          <w:szCs w:val="24"/>
        </w:rPr>
        <w:t>похи и продолжаем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мы</w:t>
      </w:r>
      <w:r w:rsidR="001C6A9F">
        <w:rPr>
          <w:rFonts w:ascii="Times New Roman" w:hAnsi="Times New Roman" w:cs="Times New Roman"/>
          <w:sz w:val="24"/>
          <w:szCs w:val="24"/>
        </w:rPr>
        <w:t xml:space="preserve"> уже</w:t>
      </w:r>
      <w:r w:rsidR="00A221C2" w:rsidRPr="00A221C2">
        <w:rPr>
          <w:rFonts w:ascii="Times New Roman" w:hAnsi="Times New Roman" w:cs="Times New Roman"/>
          <w:sz w:val="24"/>
          <w:szCs w:val="24"/>
        </w:rPr>
        <w:t>, как современные и Учителя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Служащие и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Посвящённые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ы начинаем во </w:t>
      </w:r>
      <w:r w:rsidR="008C7D7B"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нутреннем мире, </w:t>
      </w:r>
      <w:r w:rsidR="008C7D7B">
        <w:rPr>
          <w:rFonts w:ascii="Times New Roman" w:hAnsi="Times New Roman" w:cs="Times New Roman"/>
          <w:sz w:val="24"/>
          <w:szCs w:val="24"/>
        </w:rPr>
        <w:t xml:space="preserve">в </w:t>
      </w:r>
      <w:r w:rsidR="00A221C2" w:rsidRPr="00A221C2">
        <w:rPr>
          <w:rFonts w:ascii="Times New Roman" w:hAnsi="Times New Roman" w:cs="Times New Roman"/>
          <w:sz w:val="24"/>
          <w:szCs w:val="24"/>
        </w:rPr>
        <w:t>данном случае спецификой Абической Метагалактики в Отце растворяться, понимая, что всё равно центральное Ядро у нас остаётся</w:t>
      </w:r>
      <w:r w:rsidR="008C7D7B">
        <w:rPr>
          <w:rFonts w:ascii="Times New Roman" w:hAnsi="Times New Roman" w:cs="Times New Roman"/>
          <w:sz w:val="24"/>
          <w:szCs w:val="24"/>
        </w:rPr>
        <w:t>. 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мы растворяемся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в этот момент специфика действия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8C7D7B">
        <w:rPr>
          <w:rFonts w:ascii="Times New Roman" w:hAnsi="Times New Roman" w:cs="Times New Roman"/>
          <w:sz w:val="24"/>
          <w:szCs w:val="24"/>
        </w:rPr>
        <w:t xml:space="preserve">, </w:t>
      </w:r>
      <w:r w:rsidR="00A221C2" w:rsidRPr="00A221C2">
        <w:rPr>
          <w:rFonts w:ascii="Times New Roman" w:hAnsi="Times New Roman" w:cs="Times New Roman"/>
          <w:sz w:val="24"/>
          <w:szCs w:val="24"/>
        </w:rPr>
        <w:t>Куба Синтеза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B93B12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B93B12">
        <w:rPr>
          <w:rFonts w:ascii="Times New Roman" w:hAnsi="Times New Roman" w:cs="Times New Roman"/>
          <w:sz w:val="24"/>
          <w:szCs w:val="24"/>
        </w:rPr>
        <w:t>когда теми Огнеобразами, которыми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мы </w:t>
      </w:r>
      <w:r w:rsidR="00A221C2" w:rsidRPr="00B93B12">
        <w:rPr>
          <w:rFonts w:ascii="Times New Roman" w:hAnsi="Times New Roman" w:cs="Times New Roman"/>
          <w:spacing w:val="20"/>
          <w:sz w:val="24"/>
          <w:szCs w:val="24"/>
        </w:rPr>
        <w:t>распускаемся</w:t>
      </w:r>
      <w:r w:rsidR="00B93B12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во </w:t>
      </w:r>
      <w:r w:rsidR="008C7D7B"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нутреннем мире в Абической Метагалактике в Отце </w:t>
      </w:r>
      <w:r w:rsidR="00B93B12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>дёт специфика примагничивания, притяжения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лепятся Огнеобразы Абической Метагалактики в Отце к нашим Огнеобразам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когда достигли вот этого пика растворения, распускания нас на Огнеобразы</w:t>
      </w:r>
      <w:r w:rsidR="00B93B12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пойдёт обратный процесс, мы будем собираться в Тело, выявляясь в </w:t>
      </w:r>
      <w:r w:rsidR="008C7D7B"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але пред Отцом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>ы уже будем насыщенные разнообразием специфик организации Абической Метагалактики</w:t>
      </w:r>
      <w:r w:rsidR="00B93B12">
        <w:rPr>
          <w:rFonts w:ascii="Times New Roman" w:hAnsi="Times New Roman" w:cs="Times New Roman"/>
          <w:sz w:val="24"/>
          <w:szCs w:val="24"/>
        </w:rPr>
        <w:t xml:space="preserve"> Абической материи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 Отце каждым из нас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всё это будет синтезировано Отцом </w:t>
      </w:r>
      <w:r w:rsidR="008C7D7B">
        <w:rPr>
          <w:rFonts w:ascii="Times New Roman" w:hAnsi="Times New Roman" w:cs="Times New Roman"/>
          <w:sz w:val="24"/>
          <w:szCs w:val="24"/>
        </w:rPr>
        <w:t xml:space="preserve">– </w:t>
      </w:r>
      <w:r w:rsidR="00A221C2" w:rsidRPr="00A221C2">
        <w:rPr>
          <w:rFonts w:ascii="Times New Roman" w:hAnsi="Times New Roman" w:cs="Times New Roman"/>
          <w:sz w:val="24"/>
          <w:szCs w:val="24"/>
        </w:rPr>
        <w:t>где</w:t>
      </w:r>
      <w:r w:rsidR="008C7D7B">
        <w:rPr>
          <w:rFonts w:ascii="Times New Roman" w:hAnsi="Times New Roman" w:cs="Times New Roman"/>
          <w:sz w:val="24"/>
          <w:szCs w:val="24"/>
        </w:rPr>
        <w:t>?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 Абическом </w:t>
      </w:r>
      <w:r w:rsidR="008C7D7B"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еле Архетипическом каждого из нас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 компетентные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так и человеческие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>оэтому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вот как только прожили пик, вот распустились максимально, </w:t>
      </w:r>
      <w:r w:rsidR="008C7D7B">
        <w:rPr>
          <w:rFonts w:ascii="Times New Roman" w:hAnsi="Times New Roman" w:cs="Times New Roman"/>
          <w:sz w:val="24"/>
          <w:szCs w:val="24"/>
        </w:rPr>
        <w:t xml:space="preserve">– </w:t>
      </w:r>
      <w:r w:rsidR="00A221C2" w:rsidRPr="00A221C2">
        <w:rPr>
          <w:rFonts w:ascii="Times New Roman" w:hAnsi="Times New Roman" w:cs="Times New Roman"/>
          <w:sz w:val="24"/>
          <w:szCs w:val="24"/>
        </w:rPr>
        <w:t>да</w:t>
      </w:r>
      <w:r w:rsidR="008C7D7B">
        <w:rPr>
          <w:rFonts w:ascii="Times New Roman" w:hAnsi="Times New Roman" w:cs="Times New Roman"/>
          <w:sz w:val="24"/>
          <w:szCs w:val="24"/>
        </w:rPr>
        <w:t>?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растворились, как мы говорим, в Отце</w:t>
      </w:r>
      <w:r w:rsidR="008C7D7B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C7D7B">
        <w:rPr>
          <w:rFonts w:ascii="Times New Roman" w:hAnsi="Times New Roman" w:cs="Times New Roman"/>
          <w:sz w:val="24"/>
          <w:szCs w:val="24"/>
        </w:rPr>
        <w:t>Р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аспускание – это больше к </w:t>
      </w:r>
      <w:proofErr w:type="gramStart"/>
      <w:r w:rsidR="008C7D7B">
        <w:rPr>
          <w:rFonts w:ascii="Times New Roman" w:hAnsi="Times New Roman" w:cs="Times New Roman"/>
          <w:sz w:val="24"/>
          <w:szCs w:val="24"/>
        </w:rPr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омпетентным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>, а растворение – это больше к человеческому проживанию</w:t>
      </w:r>
      <w:r w:rsidR="00B93B12">
        <w:rPr>
          <w:rFonts w:ascii="Times New Roman" w:hAnsi="Times New Roman" w:cs="Times New Roman"/>
          <w:sz w:val="24"/>
          <w:szCs w:val="24"/>
        </w:rPr>
        <w:t>;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B93B12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то</w:t>
      </w:r>
      <w:r w:rsidR="008C7D7B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другое уместно нашей 512-рице</w:t>
      </w:r>
      <w:r w:rsidR="00B93B12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B93B12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дальше идёт обратный отсчёт, то есть вот этой точки центровки </w:t>
      </w:r>
      <w:r w:rsidR="008C7D7B">
        <w:rPr>
          <w:rFonts w:ascii="Times New Roman" w:hAnsi="Times New Roman" w:cs="Times New Roman"/>
          <w:sz w:val="24"/>
          <w:szCs w:val="24"/>
        </w:rPr>
        <w:t>Я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дром </w:t>
      </w:r>
      <w:r w:rsidR="008C7D7B">
        <w:rPr>
          <w:rFonts w:ascii="Times New Roman" w:hAnsi="Times New Roman" w:cs="Times New Roman"/>
          <w:sz w:val="24"/>
          <w:szCs w:val="24"/>
        </w:rPr>
        <w:t>Ц</w:t>
      </w:r>
      <w:r w:rsidR="00A221C2" w:rsidRPr="00A221C2">
        <w:rPr>
          <w:rFonts w:ascii="Times New Roman" w:hAnsi="Times New Roman" w:cs="Times New Roman"/>
          <w:sz w:val="24"/>
          <w:szCs w:val="24"/>
        </w:rPr>
        <w:t>ентрального Синтеза начинается обратная специфика сборки</w:t>
      </w:r>
      <w:r w:rsidR="00FB3653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FB3653"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олько Огнеобразы уже возвращаются насыщенные</w:t>
      </w:r>
      <w:r w:rsidR="00FB3653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к ним могли прилепиться новые Огнеобразы Абической Метагалактики Абической материи внутренне в Отце</w:t>
      </w:r>
      <w:r w:rsidR="00FB3653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FB3653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мы собираемся уже с этой внутренней организованностью внутренней Абической Метагалактики в нас Абическим </w:t>
      </w:r>
      <w:r w:rsidR="00FB3653">
        <w:rPr>
          <w:rFonts w:ascii="Times New Roman" w:hAnsi="Times New Roman" w:cs="Times New Roman"/>
          <w:sz w:val="24"/>
          <w:szCs w:val="24"/>
        </w:rPr>
        <w:t xml:space="preserve">телом </w:t>
      </w:r>
      <w:r w:rsidR="00B93B12">
        <w:rPr>
          <w:rFonts w:ascii="Times New Roman" w:hAnsi="Times New Roman" w:cs="Times New Roman"/>
          <w:sz w:val="24"/>
          <w:szCs w:val="24"/>
        </w:rPr>
        <w:t>а</w:t>
      </w:r>
      <w:r w:rsidR="00FB3653">
        <w:rPr>
          <w:rFonts w:ascii="Times New Roman" w:hAnsi="Times New Roman" w:cs="Times New Roman"/>
          <w:sz w:val="24"/>
          <w:szCs w:val="24"/>
        </w:rPr>
        <w:t>рхетипически.</w:t>
      </w:r>
    </w:p>
    <w:p w:rsidR="00A70F57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75C">
        <w:rPr>
          <w:rFonts w:ascii="Times New Roman" w:hAnsi="Times New Roman" w:cs="Times New Roman"/>
          <w:i/>
          <w:sz w:val="24"/>
          <w:szCs w:val="24"/>
        </w:rPr>
        <w:t xml:space="preserve">И следующий шаг – выявляемся опять же через Хум в 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з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але пред Отцом на физике 30-го 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а</w:t>
      </w:r>
      <w:r w:rsidRPr="0022775C">
        <w:rPr>
          <w:rFonts w:ascii="Times New Roman" w:hAnsi="Times New Roman" w:cs="Times New Roman"/>
          <w:i/>
          <w:sz w:val="24"/>
          <w:szCs w:val="24"/>
        </w:rPr>
        <w:t>рхетипа, точнее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,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вершине 30-го 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а</w:t>
      </w:r>
      <w:r w:rsidRPr="0022775C">
        <w:rPr>
          <w:rFonts w:ascii="Times New Roman" w:hAnsi="Times New Roman" w:cs="Times New Roman"/>
          <w:i/>
          <w:sz w:val="24"/>
          <w:szCs w:val="24"/>
        </w:rPr>
        <w:t>рхетипа – физике 31-го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, – да? – з</w:t>
      </w:r>
      <w:r w:rsidRPr="0022775C">
        <w:rPr>
          <w:rFonts w:ascii="Times New Roman" w:hAnsi="Times New Roman" w:cs="Times New Roman"/>
          <w:i/>
          <w:sz w:val="24"/>
          <w:szCs w:val="24"/>
        </w:rPr>
        <w:t>ала Изначально Вышестоящего Отца Соль-ИВДИВО Октавы Метагалактики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.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О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н там находится, и мы встаём, отстраиваясь </w:t>
      </w:r>
      <w:r w:rsidR="00B14ACD" w:rsidRPr="0022775C">
        <w:rPr>
          <w:rFonts w:ascii="Times New Roman" w:hAnsi="Times New Roman" w:cs="Times New Roman"/>
          <w:i/>
          <w:sz w:val="24"/>
          <w:szCs w:val="24"/>
        </w:rPr>
        <w:t>т</w:t>
      </w:r>
      <w:r w:rsidRPr="0022775C">
        <w:rPr>
          <w:rFonts w:ascii="Times New Roman" w:hAnsi="Times New Roman" w:cs="Times New Roman"/>
          <w:i/>
          <w:sz w:val="24"/>
          <w:szCs w:val="24"/>
        </w:rPr>
        <w:t>елом Архетипическим Абическим в форме Учителя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-</w:t>
      </w:r>
      <w:r w:rsidRPr="0022775C">
        <w:rPr>
          <w:rFonts w:ascii="Times New Roman" w:hAnsi="Times New Roman" w:cs="Times New Roman"/>
          <w:i/>
          <w:sz w:val="24"/>
          <w:szCs w:val="24"/>
        </w:rPr>
        <w:t>Служащего пред Изначально Вышестоящим Отцом Стандартом 59-го Синтеза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.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И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раскрываемся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,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разворачивая собою Абическую Метагалактику Изначально Вышестоящего Отца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.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М</w:t>
      </w:r>
      <w:r w:rsidRPr="0022775C">
        <w:rPr>
          <w:rFonts w:ascii="Times New Roman" w:hAnsi="Times New Roman" w:cs="Times New Roman"/>
          <w:i/>
          <w:sz w:val="24"/>
          <w:szCs w:val="24"/>
        </w:rPr>
        <w:t xml:space="preserve">ы фиксируем наши действия, стяжая у Изначально Вышестоящего Отца Абическую Метагалактику, её Синтез и Огонь в Абическое 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т</w:t>
      </w:r>
      <w:r w:rsidRPr="0022775C">
        <w:rPr>
          <w:rFonts w:ascii="Times New Roman" w:hAnsi="Times New Roman" w:cs="Times New Roman"/>
          <w:i/>
          <w:sz w:val="24"/>
          <w:szCs w:val="24"/>
        </w:rPr>
        <w:t>ело каждого из нас</w:t>
      </w:r>
      <w:r w:rsidR="0080506B" w:rsidRPr="0022775C">
        <w:rPr>
          <w:rFonts w:ascii="Times New Roman" w:hAnsi="Times New Roman" w:cs="Times New Roman"/>
          <w:i/>
          <w:sz w:val="24"/>
          <w:szCs w:val="24"/>
        </w:rPr>
        <w:t>.</w:t>
      </w:r>
    </w:p>
    <w:p w:rsidR="0080506B" w:rsidRPr="00A70F57" w:rsidRDefault="0080506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F57">
        <w:rPr>
          <w:rFonts w:ascii="Times New Roman" w:hAnsi="Times New Roman" w:cs="Times New Roman"/>
          <w:sz w:val="24"/>
          <w:szCs w:val="24"/>
        </w:rPr>
        <w:t>Ч</w:t>
      </w:r>
      <w:r w:rsidR="00A221C2" w:rsidRPr="00A70F57">
        <w:rPr>
          <w:rFonts w:ascii="Times New Roman" w:hAnsi="Times New Roman" w:cs="Times New Roman"/>
          <w:sz w:val="24"/>
          <w:szCs w:val="24"/>
        </w:rPr>
        <w:t>то мы этим делаем</w:t>
      </w:r>
      <w:r w:rsidRPr="00A70F57">
        <w:rPr>
          <w:rFonts w:ascii="Times New Roman" w:hAnsi="Times New Roman" w:cs="Times New Roman"/>
          <w:sz w:val="24"/>
          <w:szCs w:val="24"/>
        </w:rPr>
        <w:t>?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</w:t>
      </w:r>
      <w:r w:rsidRPr="00A70F57">
        <w:rPr>
          <w:rFonts w:ascii="Times New Roman" w:hAnsi="Times New Roman" w:cs="Times New Roman"/>
          <w:sz w:val="24"/>
          <w:szCs w:val="24"/>
        </w:rPr>
        <w:t>М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ы фиксируем </w:t>
      </w:r>
      <w:proofErr w:type="gramStart"/>
      <w:r w:rsidR="00A221C2" w:rsidRPr="00A70F57">
        <w:rPr>
          <w:rFonts w:ascii="Times New Roman" w:hAnsi="Times New Roman" w:cs="Times New Roman"/>
          <w:sz w:val="24"/>
          <w:szCs w:val="24"/>
        </w:rPr>
        <w:t>стяжённое</w:t>
      </w:r>
      <w:proofErr w:type="gramEnd"/>
      <w:r w:rsidRPr="00A70F57">
        <w:rPr>
          <w:rFonts w:ascii="Times New Roman" w:hAnsi="Times New Roman" w:cs="Times New Roman"/>
          <w:sz w:val="24"/>
          <w:szCs w:val="24"/>
        </w:rPr>
        <w:t>.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</w:t>
      </w:r>
      <w:r w:rsidRPr="00A70F57">
        <w:rPr>
          <w:rFonts w:ascii="Times New Roman" w:hAnsi="Times New Roman" w:cs="Times New Roman"/>
          <w:sz w:val="24"/>
          <w:szCs w:val="24"/>
        </w:rPr>
        <w:t>И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вот в нас ещё одна Метагалактика</w:t>
      </w:r>
      <w:r w:rsidRPr="00A70F57">
        <w:rPr>
          <w:rFonts w:ascii="Times New Roman" w:hAnsi="Times New Roman" w:cs="Times New Roman"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59-я</w:t>
      </w:r>
      <w:r w:rsidRPr="00A70F57">
        <w:rPr>
          <w:rFonts w:ascii="Times New Roman" w:hAnsi="Times New Roman" w:cs="Times New Roman"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раскрывается со своими спецификами, Стандартом развития, которые у нас прописаны в 59 Синтезе</w:t>
      </w:r>
      <w:r w:rsidRPr="00A70F57">
        <w:rPr>
          <w:rFonts w:ascii="Times New Roman" w:hAnsi="Times New Roman" w:cs="Times New Roman"/>
          <w:sz w:val="24"/>
          <w:szCs w:val="24"/>
        </w:rPr>
        <w:t>.</w:t>
      </w:r>
    </w:p>
    <w:p w:rsidR="0080506B" w:rsidRPr="00A70F57" w:rsidRDefault="0080506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57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далее стяжаем у Изначально Вышестоящего Отца координацию вития Синтеза внутренне каждым из нас</w:t>
      </w:r>
      <w:r w:rsidRPr="00A70F57">
        <w:rPr>
          <w:rFonts w:ascii="Times New Roman" w:hAnsi="Times New Roman" w:cs="Times New Roman"/>
          <w:i/>
          <w:sz w:val="24"/>
          <w:szCs w:val="24"/>
        </w:rPr>
        <w:t>:</w:t>
      </w:r>
      <w:r w:rsidR="00A70F57" w:rsidRPr="00A70F57">
        <w:rPr>
          <w:rFonts w:ascii="Times New Roman" w:hAnsi="Times New Roman" w:cs="Times New Roman"/>
          <w:i/>
          <w:sz w:val="24"/>
          <w:szCs w:val="24"/>
        </w:rPr>
        <w:t xml:space="preserve"> Синтеза 59-го вида, 59-го,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70F57">
        <w:rPr>
          <w:rFonts w:ascii="Times New Roman" w:hAnsi="Times New Roman" w:cs="Times New Roman"/>
          <w:i/>
          <w:sz w:val="24"/>
          <w:szCs w:val="24"/>
        </w:rPr>
        <w:t xml:space="preserve">Синтеза Огня Абической материи 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Абической Метагалактики каждому из нас</w:t>
      </w:r>
      <w:r w:rsidRPr="00A70F57">
        <w:rPr>
          <w:rFonts w:ascii="Times New Roman" w:hAnsi="Times New Roman" w:cs="Times New Roman"/>
          <w:i/>
          <w:sz w:val="24"/>
          <w:szCs w:val="24"/>
        </w:rPr>
        <w:t>.</w:t>
      </w:r>
    </w:p>
    <w:p w:rsidR="00A70F57" w:rsidRDefault="0080506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57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спецификой </w:t>
      </w:r>
      <w:r w:rsidRPr="00A70F57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лужения Подразделением ИВДИВО Башкортостан ввести ещё третий вид Синтеза</w:t>
      </w:r>
      <w:r w:rsidRPr="00A70F5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70F57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Отца, стяжая у </w:t>
      </w:r>
      <w:r w:rsidRPr="00A70F57">
        <w:rPr>
          <w:rFonts w:ascii="Times New Roman" w:hAnsi="Times New Roman" w:cs="Times New Roman"/>
          <w:i/>
          <w:sz w:val="24"/>
          <w:szCs w:val="24"/>
        </w:rPr>
        <w:t>Н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его вот это витиё Стандартом 59 Синтеза</w:t>
      </w:r>
      <w:r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явления 59 Синтеза</w:t>
      </w:r>
      <w:r w:rsidR="00A70F57"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Pr="00A70F57">
        <w:rPr>
          <w:rFonts w:ascii="Times New Roman" w:hAnsi="Times New Roman" w:cs="Times New Roman"/>
          <w:i/>
          <w:sz w:val="24"/>
          <w:szCs w:val="24"/>
        </w:rPr>
        <w:t xml:space="preserve">Синтеза, Огня Абической материи 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Абической </w:t>
      </w:r>
      <w:r w:rsidRPr="00A70F57">
        <w:rPr>
          <w:rFonts w:ascii="Times New Roman" w:hAnsi="Times New Roman" w:cs="Times New Roman"/>
          <w:i/>
          <w:sz w:val="24"/>
          <w:szCs w:val="24"/>
        </w:rPr>
        <w:t>Метагалактики ввести ещё Синтез</w:t>
      </w:r>
      <w:r w:rsidR="00A70F57"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F57" w:rsidRPr="00A70F57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во внутреннее витиё Огня и Синтеза </w:t>
      </w:r>
      <w:r w:rsidR="00A221C2" w:rsidRPr="00A70F57">
        <w:rPr>
          <w:rFonts w:ascii="Times New Roman" w:hAnsi="Times New Roman" w:cs="Times New Roman"/>
          <w:i/>
          <w:spacing w:val="20"/>
          <w:sz w:val="24"/>
          <w:szCs w:val="24"/>
        </w:rPr>
        <w:t>Унической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материи </w:t>
      </w:r>
      <w:r w:rsidR="00A221C2" w:rsidRPr="00A70F57">
        <w:rPr>
          <w:rFonts w:ascii="Times New Roman" w:hAnsi="Times New Roman" w:cs="Times New Roman"/>
          <w:i/>
          <w:spacing w:val="20"/>
          <w:sz w:val="24"/>
          <w:szCs w:val="24"/>
        </w:rPr>
        <w:t>Унической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каждым</w:t>
      </w:r>
      <w:r w:rsidRPr="00A70F57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proofErr w:type="gramEnd"/>
      <w:r w:rsidRPr="00A70F57">
        <w:rPr>
          <w:rFonts w:ascii="Times New Roman" w:hAnsi="Times New Roman" w:cs="Times New Roman"/>
          <w:i/>
          <w:sz w:val="24"/>
          <w:szCs w:val="24"/>
        </w:rPr>
        <w:t xml:space="preserve"> И входим вот в это тро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ичное явление вития, где базовый – это 59-й Синтез Отцом в нас разворачивается в витие его в нас и синтезируется в витиё ещё и Синтез Абической Метагалактики Абической материи и Синтез Унической Метагалактики Унической материи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вот эти виды Синтеза вводим в телесную организацию каждого из нас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кем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?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 – Учителем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Служащим, синтезируя Абическое 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 xml:space="preserve">ело в 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ело Учителя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A70F57">
        <w:rPr>
          <w:rFonts w:ascii="Times New Roman" w:hAnsi="Times New Roman" w:cs="Times New Roman"/>
          <w:i/>
          <w:sz w:val="24"/>
          <w:szCs w:val="24"/>
        </w:rPr>
        <w:t>Служащего в каждом из нас</w:t>
      </w:r>
      <w:r w:rsidR="0022775C" w:rsidRPr="00A70F57">
        <w:rPr>
          <w:rFonts w:ascii="Times New Roman" w:hAnsi="Times New Roman" w:cs="Times New Roman"/>
          <w:i/>
          <w:sz w:val="24"/>
          <w:szCs w:val="24"/>
        </w:rPr>
        <w:t>.</w:t>
      </w:r>
    </w:p>
    <w:p w:rsidR="0022775C" w:rsidRPr="00A70F57" w:rsidRDefault="0022775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F57">
        <w:rPr>
          <w:rFonts w:ascii="Times New Roman" w:hAnsi="Times New Roman" w:cs="Times New Roman"/>
          <w:sz w:val="24"/>
          <w:szCs w:val="24"/>
        </w:rPr>
        <w:t>П</w:t>
      </w:r>
      <w:r w:rsidR="00A221C2" w:rsidRPr="00A70F57">
        <w:rPr>
          <w:rFonts w:ascii="Times New Roman" w:hAnsi="Times New Roman" w:cs="Times New Roman"/>
          <w:sz w:val="24"/>
          <w:szCs w:val="24"/>
        </w:rPr>
        <w:t>ри этом</w:t>
      </w:r>
      <w:r w:rsidRPr="00A70F57">
        <w:rPr>
          <w:rFonts w:ascii="Times New Roman" w:hAnsi="Times New Roman" w:cs="Times New Roman"/>
          <w:sz w:val="24"/>
          <w:szCs w:val="24"/>
        </w:rPr>
        <w:t>,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не отменяя, что во </w:t>
      </w:r>
      <w:r w:rsidRPr="00A70F57">
        <w:rPr>
          <w:rFonts w:ascii="Times New Roman" w:hAnsi="Times New Roman" w:cs="Times New Roman"/>
          <w:sz w:val="24"/>
          <w:szCs w:val="24"/>
        </w:rPr>
        <w:t>В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нутреннем мире у нас теперь родилось новое явление целой Метагалактики </w:t>
      </w:r>
      <w:r w:rsidRPr="00A70F57">
        <w:rPr>
          <w:rFonts w:ascii="Times New Roman" w:hAnsi="Times New Roman" w:cs="Times New Roman"/>
          <w:sz w:val="24"/>
          <w:szCs w:val="24"/>
        </w:rPr>
        <w:t xml:space="preserve">– </w:t>
      </w:r>
      <w:r w:rsidR="00A221C2" w:rsidRPr="00A70F57">
        <w:rPr>
          <w:rFonts w:ascii="Times New Roman" w:hAnsi="Times New Roman" w:cs="Times New Roman"/>
          <w:sz w:val="24"/>
          <w:szCs w:val="24"/>
        </w:rPr>
        <w:t>Абической Метагалактики</w:t>
      </w:r>
      <w:r w:rsidRPr="00A70F57">
        <w:rPr>
          <w:rFonts w:ascii="Times New Roman" w:hAnsi="Times New Roman" w:cs="Times New Roman"/>
          <w:sz w:val="24"/>
          <w:szCs w:val="24"/>
        </w:rPr>
        <w:t>.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</w:t>
      </w:r>
      <w:r w:rsidRPr="00A70F57">
        <w:rPr>
          <w:rFonts w:ascii="Times New Roman" w:hAnsi="Times New Roman" w:cs="Times New Roman"/>
          <w:sz w:val="24"/>
          <w:szCs w:val="24"/>
        </w:rPr>
        <w:t>И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мы у Отца попросили во </w:t>
      </w:r>
      <w:r w:rsidRPr="00A70F57">
        <w:rPr>
          <w:rFonts w:ascii="Times New Roman" w:hAnsi="Times New Roman" w:cs="Times New Roman"/>
          <w:sz w:val="24"/>
          <w:szCs w:val="24"/>
        </w:rPr>
        <w:t>В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нутреннем </w:t>
      </w:r>
      <w:proofErr w:type="gramStart"/>
      <w:r w:rsidR="00A221C2" w:rsidRPr="00A70F5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A221C2" w:rsidRPr="00A70F57">
        <w:rPr>
          <w:rFonts w:ascii="Times New Roman" w:hAnsi="Times New Roman" w:cs="Times New Roman"/>
          <w:sz w:val="24"/>
          <w:szCs w:val="24"/>
        </w:rPr>
        <w:t xml:space="preserve"> её соорганизовать </w:t>
      </w:r>
      <w:r w:rsidRPr="00A70F57">
        <w:rPr>
          <w:rFonts w:ascii="Times New Roman" w:hAnsi="Times New Roman" w:cs="Times New Roman"/>
          <w:sz w:val="24"/>
          <w:szCs w:val="24"/>
        </w:rPr>
        <w:t xml:space="preserve">– 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A221C2" w:rsidRPr="00A70F5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A221C2" w:rsidRPr="00A70F57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Pr="00A70F57">
        <w:rPr>
          <w:rFonts w:ascii="Times New Roman" w:hAnsi="Times New Roman" w:cs="Times New Roman"/>
          <w:sz w:val="24"/>
          <w:szCs w:val="24"/>
        </w:rPr>
        <w:t>?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– Унической Метагалактики каждым из нас Стандартом 43-го Синтеза, но на него н</w:t>
      </w:r>
      <w:r w:rsidRPr="00A70F57">
        <w:rPr>
          <w:rFonts w:ascii="Times New Roman" w:hAnsi="Times New Roman" w:cs="Times New Roman"/>
          <w:sz w:val="24"/>
          <w:szCs w:val="24"/>
        </w:rPr>
        <w:t>е переключаемся пока, у нас 59-</w:t>
      </w:r>
      <w:r w:rsidR="00A221C2" w:rsidRPr="00A70F57">
        <w:rPr>
          <w:rFonts w:ascii="Times New Roman" w:hAnsi="Times New Roman" w:cs="Times New Roman"/>
          <w:sz w:val="24"/>
          <w:szCs w:val="24"/>
        </w:rPr>
        <w:t>й</w:t>
      </w:r>
      <w:r w:rsidRPr="00A70F57">
        <w:rPr>
          <w:rFonts w:ascii="Times New Roman" w:hAnsi="Times New Roman" w:cs="Times New Roman"/>
          <w:sz w:val="24"/>
          <w:szCs w:val="24"/>
        </w:rPr>
        <w:t>.</w:t>
      </w:r>
      <w:r w:rsidR="00A221C2" w:rsidRPr="00A70F57">
        <w:rPr>
          <w:rFonts w:ascii="Times New Roman" w:hAnsi="Times New Roman" w:cs="Times New Roman"/>
          <w:sz w:val="24"/>
          <w:szCs w:val="24"/>
        </w:rPr>
        <w:t xml:space="preserve"> Абическое и Уническое явление</w:t>
      </w:r>
      <w:r w:rsidRPr="00A70F57">
        <w:rPr>
          <w:rFonts w:ascii="Times New Roman" w:hAnsi="Times New Roman" w:cs="Times New Roman"/>
          <w:sz w:val="24"/>
          <w:szCs w:val="24"/>
        </w:rPr>
        <w:t>.</w:t>
      </w:r>
    </w:p>
    <w:p w:rsidR="001744A9" w:rsidRPr="001744A9" w:rsidRDefault="0022775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A9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далее в реализации современного Стандарта Синтеза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который у нас прописан первым Распоряжением, соответственно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кто стяжал по аналогии с практикой, которой были даны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когда встраивались целым Синтезом в первое Распоряжение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>озжигаемся фигурой Синтеза первого Распоряжения, кто это стяжал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и просим нас погрузить, фокусируя на том пункте, </w:t>
      </w:r>
      <w:proofErr w:type="gramStart"/>
      <w:r w:rsidR="00A221C2" w:rsidRPr="001744A9">
        <w:rPr>
          <w:rFonts w:ascii="Times New Roman" w:hAnsi="Times New Roman" w:cs="Times New Roman"/>
          <w:i/>
          <w:sz w:val="24"/>
          <w:szCs w:val="24"/>
        </w:rPr>
        <w:t>не важно</w:t>
      </w:r>
      <w:proofErr w:type="gramEnd"/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какой сейчас номер у него, который определяет перевод нас из предыдущего состояния количественного порядка и видов организации материи в современные</w:t>
      </w:r>
      <w:r w:rsidR="001744A9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4A9" w:rsidRPr="001744A9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о есть 72 вида организации материи архетипически 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о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>ктавно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в этой погружённости в 72 Синтеза видов организации материи Метагалактикой Октав в нас в Изначально Вышестоящем Доме Изначально Вышестоящего Отца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так же вводим вот это витиё Синтеза, только оно уже такого другого порядка, который организует те виды Синтеза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три, которые мы синтезировали, то есть 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иерархически, –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? –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Синтез 59-й, Синтез Абики, Уники и дальше Синтез видов организации материи, потому что и Абика</w:t>
      </w:r>
      <w:r w:rsidR="00A70F57" w:rsidRPr="001744A9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1744A9">
        <w:rPr>
          <w:rFonts w:ascii="Times New Roman" w:hAnsi="Times New Roman" w:cs="Times New Roman"/>
          <w:i/>
          <w:sz w:val="24"/>
          <w:szCs w:val="24"/>
        </w:rPr>
        <w:t xml:space="preserve"> и Уника может быть любого из этих видов организации материи нами </w:t>
      </w:r>
      <w:proofErr w:type="gramStart"/>
      <w:r w:rsidR="00A221C2" w:rsidRPr="001744A9">
        <w:rPr>
          <w:rFonts w:ascii="Times New Roman" w:hAnsi="Times New Roman" w:cs="Times New Roman"/>
          <w:i/>
          <w:sz w:val="24"/>
          <w:szCs w:val="24"/>
        </w:rPr>
        <w:t>организована</w:t>
      </w:r>
      <w:proofErr w:type="gramEnd"/>
      <w:r w:rsidR="00A70F57" w:rsidRPr="001744A9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9973AC" w:rsidRDefault="00A70F57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вот насыщаемся сейчас и Абическим Телом Учителя Служащего явлением выражения 72-х Синтезов 72-х видов материи, видов организации материи в каждом из нас, прося Изначально Вышестоящего Отца ввести нас в специфику, ну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так скажем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частичной детализации видов организации материи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о есть мы все 72 перечислять не будем, но попросим Изначально Вышестоящего Отца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прям проговаривайте: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«П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преобразить каждого из нас и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интез нас на явление 72-х видов организации материи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как 32-х 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рхетипических Метагалактик, так и 32-х 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рхетипических Октав с 33 по 64-ю явления архетипов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о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гня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-м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атерии ИВДИВО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».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вот те, которые у нас как раз этим явлением введены виды организации материи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я сейчас прям буду перечислять, чтобы внутренне вы </w:t>
      </w:r>
      <w:proofErr w:type="gram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распаковывали этот Синтез Отца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стяжаем, синтезируясь с Хум Изначально Вышестоящего Отца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1C2" w:rsidRPr="00547B42">
        <w:rPr>
          <w:rFonts w:ascii="Times New Roman" w:hAnsi="Times New Roman" w:cs="Times New Roman"/>
          <w:i/>
          <w:sz w:val="24"/>
          <w:szCs w:val="24"/>
        </w:rPr>
        <w:t>72 вид</w:t>
      </w:r>
      <w:r w:rsidR="001744A9" w:rsidRPr="00547B42">
        <w:rPr>
          <w:rFonts w:ascii="Times New Roman" w:hAnsi="Times New Roman" w:cs="Times New Roman"/>
          <w:i/>
          <w:sz w:val="24"/>
          <w:szCs w:val="24"/>
        </w:rPr>
        <w:t>а организации материи</w:t>
      </w:r>
      <w:r w:rsidR="001744A9" w:rsidRPr="009973AC">
        <w:rPr>
          <w:rFonts w:ascii="Times New Roman" w:hAnsi="Times New Roman" w:cs="Times New Roman"/>
          <w:i/>
          <w:sz w:val="24"/>
          <w:szCs w:val="24"/>
        </w:rPr>
        <w:t xml:space="preserve"> и стяжаем:</w:t>
      </w:r>
    </w:p>
    <w:p w:rsidR="00A221C2" w:rsidRPr="009973AC" w:rsidRDefault="009973A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</w:p>
    <w:p w:rsidR="00A221C2" w:rsidRPr="009973AC" w:rsidRDefault="009973A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высокие пра-ивдиво-реальности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шестоящие пра-ивдиво-реальности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высокие цельные пра-ивдиво-р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еальности</w:t>
      </w:r>
    </w:p>
    <w:p w:rsidR="00A221C2" w:rsidRPr="009973AC" w:rsidRDefault="001744A9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сти</w:t>
      </w:r>
      <w:r w:rsidRPr="009973AC">
        <w:rPr>
          <w:rFonts w:ascii="Times New Roman" w:hAnsi="Times New Roman" w:cs="Times New Roman"/>
          <w:i/>
          <w:sz w:val="24"/>
          <w:szCs w:val="24"/>
        </w:rPr>
        <w:t>н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ные пра-ивдиво-реальности</w:t>
      </w:r>
    </w:p>
    <w:p w:rsidR="00A221C2" w:rsidRPr="009973AC" w:rsidRDefault="001744A9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тать</w:t>
      </w:r>
      <w:r w:rsidRPr="009973AC">
        <w:rPr>
          <w:rFonts w:ascii="Times New Roman" w:hAnsi="Times New Roman" w:cs="Times New Roman"/>
          <w:i/>
          <w:sz w:val="24"/>
          <w:szCs w:val="24"/>
        </w:rPr>
        <w:t>-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</w:p>
    <w:p w:rsidR="00A221C2" w:rsidRPr="009973AC" w:rsidRDefault="001744A9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интез</w:t>
      </w:r>
      <w:r w:rsidR="0087109B" w:rsidRPr="009973AC">
        <w:rPr>
          <w:rFonts w:ascii="Times New Roman" w:hAnsi="Times New Roman" w:cs="Times New Roman"/>
          <w:i/>
          <w:sz w:val="24"/>
          <w:szCs w:val="24"/>
        </w:rPr>
        <w:t>-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п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ра-ивдиво-</w:t>
      </w:r>
      <w:proofErr w:type="spell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221C2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ысокие </w:t>
      </w:r>
      <w:r w:rsidRPr="009973AC">
        <w:rPr>
          <w:rFonts w:ascii="Times New Roman" w:hAnsi="Times New Roman" w:cs="Times New Roman"/>
          <w:i/>
          <w:sz w:val="24"/>
          <w:szCs w:val="24"/>
        </w:rPr>
        <w:t>п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ра-ивдиво-</w:t>
      </w:r>
      <w:proofErr w:type="spellStart"/>
      <w:r w:rsidR="009973AC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9973AC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973AC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ышестоящи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е пра-ивдиво-</w:t>
      </w:r>
      <w:proofErr w:type="spellStart"/>
      <w:r w:rsidR="009973AC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9973AC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 xml:space="preserve">высокие </w:t>
      </w:r>
      <w:r w:rsidR="0087109B" w:rsidRPr="009973AC">
        <w:rPr>
          <w:rFonts w:ascii="Times New Roman" w:hAnsi="Times New Roman" w:cs="Times New Roman"/>
          <w:i/>
          <w:sz w:val="24"/>
          <w:szCs w:val="24"/>
        </w:rPr>
        <w:t>ц</w:t>
      </w:r>
      <w:r w:rsidRPr="009973AC">
        <w:rPr>
          <w:rFonts w:ascii="Times New Roman" w:hAnsi="Times New Roman" w:cs="Times New Roman"/>
          <w:i/>
          <w:sz w:val="24"/>
          <w:szCs w:val="24"/>
        </w:rPr>
        <w:t xml:space="preserve">ельные </w:t>
      </w:r>
      <w:r w:rsidR="0087109B" w:rsidRPr="009973AC">
        <w:rPr>
          <w:rFonts w:ascii="Times New Roman" w:hAnsi="Times New Roman" w:cs="Times New Roman"/>
          <w:i/>
          <w:sz w:val="24"/>
          <w:szCs w:val="24"/>
        </w:rPr>
        <w:t>п</w:t>
      </w:r>
      <w:r w:rsidRPr="009973AC">
        <w:rPr>
          <w:rFonts w:ascii="Times New Roman" w:hAnsi="Times New Roman" w:cs="Times New Roman"/>
          <w:i/>
          <w:sz w:val="24"/>
          <w:szCs w:val="24"/>
        </w:rPr>
        <w:t>ра-ивдиво-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ктаво</w:t>
      </w:r>
      <w:proofErr w:type="spellEnd"/>
      <w:r w:rsidR="009973AC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стинны</w:t>
      </w:r>
      <w:r w:rsidRPr="009973AC">
        <w:rPr>
          <w:rFonts w:ascii="Times New Roman" w:hAnsi="Times New Roman" w:cs="Times New Roman"/>
          <w:i/>
          <w:sz w:val="24"/>
          <w:szCs w:val="24"/>
        </w:rPr>
        <w:t>е пра-ивдиво-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Pr="009973AC">
        <w:rPr>
          <w:rFonts w:ascii="Times New Roman" w:hAnsi="Times New Roman" w:cs="Times New Roman"/>
          <w:i/>
          <w:sz w:val="24"/>
          <w:szCs w:val="24"/>
        </w:rPr>
        <w:t>-ре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тат</w:t>
      </w:r>
      <w:r w:rsidRPr="009973AC">
        <w:rPr>
          <w:rFonts w:ascii="Times New Roman" w:hAnsi="Times New Roman" w:cs="Times New Roman"/>
          <w:i/>
          <w:sz w:val="24"/>
          <w:szCs w:val="24"/>
        </w:rPr>
        <w:t>ь-п</w:t>
      </w:r>
      <w:r w:rsidR="009973AC" w:rsidRPr="009973AC">
        <w:rPr>
          <w:rFonts w:ascii="Times New Roman" w:hAnsi="Times New Roman" w:cs="Times New Roman"/>
          <w:i/>
          <w:sz w:val="24"/>
          <w:szCs w:val="24"/>
        </w:rPr>
        <w:t>ра-ивдиво-</w:t>
      </w:r>
      <w:proofErr w:type="spellStart"/>
      <w:r w:rsidR="009973AC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9973AC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инте</w:t>
      </w:r>
      <w:r w:rsidRPr="009973AC">
        <w:rPr>
          <w:rFonts w:ascii="Times New Roman" w:hAnsi="Times New Roman" w:cs="Times New Roman"/>
          <w:i/>
          <w:sz w:val="24"/>
          <w:szCs w:val="24"/>
        </w:rPr>
        <w:t>з-пра-ивдиво-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высокие 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973AC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ышестоящие ивдиво-</w:t>
      </w:r>
      <w:proofErr w:type="spell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221C2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 xml:space="preserve">высокие </w:t>
      </w:r>
      <w:r w:rsidR="0087109B" w:rsidRPr="009973AC">
        <w:rPr>
          <w:rFonts w:ascii="Times New Roman" w:hAnsi="Times New Roman" w:cs="Times New Roman"/>
          <w:i/>
          <w:sz w:val="24"/>
          <w:szCs w:val="24"/>
        </w:rPr>
        <w:t>ц</w:t>
      </w:r>
      <w:r w:rsidRPr="009973AC">
        <w:rPr>
          <w:rFonts w:ascii="Times New Roman" w:hAnsi="Times New Roman" w:cs="Times New Roman"/>
          <w:i/>
          <w:sz w:val="24"/>
          <w:szCs w:val="24"/>
        </w:rPr>
        <w:t>ельные ивдиво-</w:t>
      </w:r>
      <w:proofErr w:type="spellStart"/>
      <w:r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стинные ивдиво-</w:t>
      </w:r>
      <w:proofErr w:type="spell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221C2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тать</w:t>
      </w:r>
      <w:r w:rsidRPr="009973AC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ивдиво-</w:t>
      </w:r>
      <w:proofErr w:type="spell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221C2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интез</w:t>
      </w:r>
      <w:r w:rsidRPr="009973AC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ивдиво-</w:t>
      </w:r>
      <w:proofErr w:type="spellStart"/>
      <w:r w:rsidR="00A221C2" w:rsidRPr="009973AC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221C2" w:rsidRPr="009973AC">
        <w:rPr>
          <w:rFonts w:ascii="Times New Roman" w:hAnsi="Times New Roman" w:cs="Times New Roman"/>
          <w:i/>
          <w:sz w:val="24"/>
          <w:szCs w:val="24"/>
        </w:rPr>
        <w:t>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ивдиво-пра-реальности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высокие ивдиво-пра-реальности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973AC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ышестоящие пра-ивдиво-реальности</w:t>
      </w:r>
    </w:p>
    <w:p w:rsidR="00A221C2" w:rsidRPr="009973AC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 xml:space="preserve">высокие </w:t>
      </w:r>
      <w:r w:rsidR="0087109B" w:rsidRPr="009973AC">
        <w:rPr>
          <w:rFonts w:ascii="Times New Roman" w:hAnsi="Times New Roman" w:cs="Times New Roman"/>
          <w:i/>
          <w:sz w:val="24"/>
          <w:szCs w:val="24"/>
        </w:rPr>
        <w:t>ц</w:t>
      </w:r>
      <w:r w:rsidRPr="009973AC">
        <w:rPr>
          <w:rFonts w:ascii="Times New Roman" w:hAnsi="Times New Roman" w:cs="Times New Roman"/>
          <w:i/>
          <w:sz w:val="24"/>
          <w:szCs w:val="24"/>
        </w:rPr>
        <w:t>ельные пра-ивдиво-реальности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истинные пра-ивдиво-реальности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стать-пра-ивдиво-реальности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интез</w:t>
      </w:r>
      <w:r w:rsidRPr="009973AC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ивдиво-пра-реальности пра-реальности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ысокие пра-реальности</w:t>
      </w:r>
    </w:p>
    <w:p w:rsidR="00A221C2" w:rsidRPr="009973AC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>значально Вышестоящие пра-реальности</w:t>
      </w:r>
    </w:p>
    <w:p w:rsidR="00144BF6" w:rsidRDefault="0087109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AC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 высокие </w:t>
      </w:r>
      <w:r w:rsidRPr="009973AC">
        <w:rPr>
          <w:rFonts w:ascii="Times New Roman" w:hAnsi="Times New Roman" w:cs="Times New Roman"/>
          <w:i/>
          <w:sz w:val="24"/>
          <w:szCs w:val="24"/>
        </w:rPr>
        <w:t>ц</w:t>
      </w:r>
      <w:r w:rsidR="00A221C2" w:rsidRPr="009973AC">
        <w:rPr>
          <w:rFonts w:ascii="Times New Roman" w:hAnsi="Times New Roman" w:cs="Times New Roman"/>
          <w:i/>
          <w:sz w:val="24"/>
          <w:szCs w:val="24"/>
        </w:rPr>
        <w:t xml:space="preserve">ельные пра-реальности 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Октавных </w:t>
      </w:r>
      <w:r w:rsidRPr="002E152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рхетипов </w:t>
      </w:r>
      <w:r w:rsidRPr="002E1521">
        <w:rPr>
          <w:rFonts w:ascii="Times New Roman" w:hAnsi="Times New Roman" w:cs="Times New Roman"/>
          <w:i/>
          <w:sz w:val="24"/>
          <w:szCs w:val="24"/>
        </w:rPr>
        <w:t>огня-м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атери</w:t>
      </w:r>
      <w:r w:rsidR="00547B42">
        <w:rPr>
          <w:rFonts w:ascii="Times New Roman" w:hAnsi="Times New Roman" w:cs="Times New Roman"/>
          <w:i/>
          <w:sz w:val="24"/>
          <w:szCs w:val="24"/>
        </w:rPr>
        <w:t>и ИВДИВО от Октавы Фа – это 33-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2E152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рхетип </w:t>
      </w:r>
      <w:r w:rsidRPr="002E1521">
        <w:rPr>
          <w:rFonts w:ascii="Times New Roman" w:hAnsi="Times New Roman" w:cs="Times New Roman"/>
          <w:i/>
          <w:sz w:val="24"/>
          <w:szCs w:val="24"/>
        </w:rPr>
        <w:t>огня-м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атерии ИВДИВО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до Си ИВДИВО Октавы Октав 64-го </w:t>
      </w:r>
      <w:r w:rsidRPr="002E152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рхетипа </w:t>
      </w:r>
      <w:r w:rsidRPr="002E1521">
        <w:rPr>
          <w:rFonts w:ascii="Times New Roman" w:hAnsi="Times New Roman" w:cs="Times New Roman"/>
          <w:i/>
          <w:sz w:val="24"/>
          <w:szCs w:val="24"/>
        </w:rPr>
        <w:t>огня-м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атерии ИВДИВО</w:t>
      </w:r>
      <w:r w:rsidRPr="002E152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521">
        <w:rPr>
          <w:rFonts w:ascii="Times New Roman" w:hAnsi="Times New Roman" w:cs="Times New Roman"/>
          <w:i/>
          <w:sz w:val="24"/>
          <w:szCs w:val="24"/>
        </w:rPr>
        <w:t xml:space="preserve">соответственно, 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включительно</w:t>
      </w:r>
      <w:r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52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просим каждого из нас преобразить на данный Синтез и новые 32 вида организации материи явления Частей, Систем, Аппаратов, Частностей каждого из нас данным явлением стяжания</w:t>
      </w:r>
      <w:r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52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уже вот в этой конкретизации того, что развёрнуто 72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-х</w:t>
      </w:r>
      <w:r w:rsidRPr="002E152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стяжаем 32 Синтеза Изначально Вышестоящего Отца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 w:rsidRPr="002E152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стяжаем вот эти 32 </w:t>
      </w:r>
      <w:r w:rsidRPr="002E152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рхетипа </w:t>
      </w:r>
      <w:r w:rsidRPr="002E1521">
        <w:rPr>
          <w:rFonts w:ascii="Times New Roman" w:hAnsi="Times New Roman" w:cs="Times New Roman"/>
          <w:i/>
          <w:sz w:val="24"/>
          <w:szCs w:val="24"/>
        </w:rPr>
        <w:t>огня-м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атерии ИВДИВО с 33</w:t>
      </w:r>
      <w:r w:rsidRPr="002E1521">
        <w:rPr>
          <w:rFonts w:ascii="Times New Roman" w:hAnsi="Times New Roman" w:cs="Times New Roman"/>
          <w:i/>
          <w:sz w:val="24"/>
          <w:szCs w:val="24"/>
        </w:rPr>
        <w:t>-го по 64-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2E1521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рхетипы материи от Октавы Фа до Си ИВДИВО Октавы Октав включительно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просим ввести это в лично-ориентированную концентрацию 32-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о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>ктавного выражения каждого из нас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521" w:rsidRPr="002E1521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стяжаем Синтез данных итогов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4CA" w:rsidRPr="002E1521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2E1521">
        <w:rPr>
          <w:rFonts w:ascii="Times New Roman" w:hAnsi="Times New Roman" w:cs="Times New Roman"/>
          <w:i/>
          <w:sz w:val="24"/>
          <w:szCs w:val="24"/>
        </w:rPr>
        <w:t xml:space="preserve"> том числе просим на каждую такую реализацию соответствующий вид Синтеза Изначально Вышестоящего Отца направить каждому из нас, входя в лично-ориентированную концентрацию 32-х Октав в координации с явлением капли Огня Большого Космоса и капли Константы Большого Космоса каждым из нас</w:t>
      </w:r>
      <w:r w:rsidR="00D164CA">
        <w:rPr>
          <w:rFonts w:ascii="Times New Roman" w:hAnsi="Times New Roman" w:cs="Times New Roman"/>
          <w:sz w:val="24"/>
          <w:szCs w:val="24"/>
        </w:rPr>
        <w:t>.</w:t>
      </w:r>
    </w:p>
    <w:p w:rsidR="00A221C2" w:rsidRPr="002A1CAE" w:rsidRDefault="00D164C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CAE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далее мы просим Изначально Вышестоящего Отца и стяжаем явление синтезфизичности данного явления каждому, то есть из стяженных 72-х видов организации материи конкретно те, которыми отстраиваются явления Метагалактик Октав 32-х </w:t>
      </w:r>
      <w:r w:rsidR="00144BF6" w:rsidRPr="002A1CAE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>рхетипов с 33-го Октавы Фа по 64-е Си</w:t>
      </w:r>
      <w:r w:rsidR="00144BF6" w:rsidRPr="002A1CAE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>ИВДИВО Октавы Октав в каждом из нас</w:t>
      </w:r>
      <w:r w:rsidRPr="002A1CAE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CAE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2A1CAE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ввести это цельно во </w:t>
      </w:r>
      <w:r w:rsidRPr="002A1CAE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нутренний мир каждого из нас и конкретно – частно в явлении </w:t>
      </w:r>
      <w:r w:rsidRPr="002A1CAE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нутреннего мира Абического </w:t>
      </w:r>
      <w:r w:rsidRPr="002A1CAE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ела Абической Метагалактики каждым из нас явлением специализации данного </w:t>
      </w:r>
      <w:r w:rsidRPr="002A1CAE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>ела на этом явлении видов организации материи нами</w:t>
      </w:r>
      <w:r w:rsidRPr="002A1CAE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CAE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встраиваемся во</w:t>
      </w:r>
      <w:r w:rsidR="00144BF6" w:rsidRPr="002A1CAE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 в этом двойном выражении цельно во </w:t>
      </w:r>
      <w:r w:rsidRPr="002A1CAE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нутреннем мире каждого из нас и конкретно во </w:t>
      </w:r>
      <w:r w:rsidRPr="002A1CAE">
        <w:rPr>
          <w:rFonts w:ascii="Times New Roman" w:hAnsi="Times New Roman" w:cs="Times New Roman"/>
          <w:i/>
          <w:sz w:val="24"/>
          <w:szCs w:val="24"/>
        </w:rPr>
        <w:t>В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 xml:space="preserve">нутреннем мире Абического </w:t>
      </w:r>
      <w:r w:rsidRPr="002A1CAE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2A1CAE">
        <w:rPr>
          <w:rFonts w:ascii="Times New Roman" w:hAnsi="Times New Roman" w:cs="Times New Roman"/>
          <w:i/>
          <w:sz w:val="24"/>
          <w:szCs w:val="24"/>
        </w:rPr>
        <w:t>ела каждого из нас.</w:t>
      </w:r>
    </w:p>
    <w:p w:rsidR="002A1CAE" w:rsidRPr="002A1CAE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1CAE">
        <w:rPr>
          <w:rFonts w:ascii="Times New Roman" w:hAnsi="Times New Roman" w:cs="Times New Roman"/>
          <w:i/>
          <w:sz w:val="24"/>
          <w:szCs w:val="24"/>
        </w:rPr>
        <w:t xml:space="preserve">И далее в этой специфике мы синтезируемся сначала с Изначально Вышестоящей Аватарессой Синтеза </w:t>
      </w:r>
      <w:proofErr w:type="spellStart"/>
      <w:r w:rsidRPr="002A1CAE">
        <w:rPr>
          <w:rFonts w:ascii="Times New Roman" w:hAnsi="Times New Roman" w:cs="Times New Roman"/>
          <w:i/>
          <w:sz w:val="24"/>
          <w:szCs w:val="24"/>
        </w:rPr>
        <w:t>Властой</w:t>
      </w:r>
      <w:proofErr w:type="spellEnd"/>
      <w:r w:rsidR="002A1CAE" w:rsidRPr="002A1CA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1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П</w:t>
      </w:r>
      <w:r w:rsidRPr="002A1CAE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пригласить её в 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з</w:t>
      </w:r>
      <w:r w:rsidRPr="002A1CAE">
        <w:rPr>
          <w:rFonts w:ascii="Times New Roman" w:hAnsi="Times New Roman" w:cs="Times New Roman"/>
          <w:i/>
          <w:sz w:val="24"/>
          <w:szCs w:val="24"/>
        </w:rPr>
        <w:t>ал Соль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-</w:t>
      </w:r>
      <w:r w:rsidRPr="002A1CAE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.</w:t>
      </w:r>
      <w:r w:rsidRPr="002A1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И</w:t>
      </w:r>
      <w:r w:rsidRPr="002A1CAE">
        <w:rPr>
          <w:rFonts w:ascii="Times New Roman" w:hAnsi="Times New Roman" w:cs="Times New Roman"/>
          <w:i/>
          <w:sz w:val="24"/>
          <w:szCs w:val="24"/>
        </w:rPr>
        <w:t xml:space="preserve"> координируемся с Аватарессой Синтеза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,</w:t>
      </w:r>
      <w:r w:rsidRPr="002A1CAE">
        <w:rPr>
          <w:rFonts w:ascii="Times New Roman" w:hAnsi="Times New Roman" w:cs="Times New Roman"/>
          <w:i/>
          <w:sz w:val="24"/>
          <w:szCs w:val="24"/>
        </w:rPr>
        <w:t xml:space="preserve"> приветствуя, синтезируясь с её Хум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,</w:t>
      </w:r>
      <w:r w:rsidRPr="002A1CAE">
        <w:rPr>
          <w:rFonts w:ascii="Times New Roman" w:hAnsi="Times New Roman" w:cs="Times New Roman"/>
          <w:i/>
          <w:sz w:val="24"/>
          <w:szCs w:val="24"/>
        </w:rPr>
        <w:t xml:space="preserve"> стяжаем Синтез Абического 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т</w:t>
      </w:r>
      <w:r w:rsidRPr="002A1CAE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  <w:r w:rsidR="002A1CAE" w:rsidRPr="002A1CAE">
        <w:rPr>
          <w:rFonts w:ascii="Times New Roman" w:hAnsi="Times New Roman" w:cs="Times New Roman"/>
          <w:i/>
          <w:sz w:val="24"/>
          <w:szCs w:val="24"/>
        </w:rPr>
        <w:t>.</w:t>
      </w:r>
    </w:p>
    <w:p w:rsidR="00D325CC" w:rsidRPr="00D325CC" w:rsidRDefault="002A1CAE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5CC">
        <w:rPr>
          <w:rFonts w:ascii="Times New Roman" w:hAnsi="Times New Roman" w:cs="Times New Roman"/>
          <w:i/>
          <w:sz w:val="24"/>
          <w:szCs w:val="24"/>
        </w:rPr>
        <w:t>О</w:t>
      </w:r>
      <w:r w:rsidR="00A221C2" w:rsidRPr="00D325CC">
        <w:rPr>
          <w:rFonts w:ascii="Times New Roman" w:hAnsi="Times New Roman" w:cs="Times New Roman"/>
          <w:i/>
          <w:sz w:val="24"/>
          <w:szCs w:val="24"/>
        </w:rPr>
        <w:t>тстраиваемся на координацию выражения Аватарессы Синтеза Власт</w:t>
      </w:r>
      <w:r w:rsidR="00D325CC">
        <w:rPr>
          <w:rFonts w:ascii="Times New Roman" w:hAnsi="Times New Roman" w:cs="Times New Roman"/>
          <w:i/>
          <w:sz w:val="24"/>
          <w:szCs w:val="24"/>
        </w:rPr>
        <w:t>ы</w:t>
      </w:r>
      <w:r w:rsidR="00A221C2" w:rsidRPr="00D325CC">
        <w:rPr>
          <w:rFonts w:ascii="Times New Roman" w:hAnsi="Times New Roman" w:cs="Times New Roman"/>
          <w:i/>
          <w:sz w:val="24"/>
          <w:szCs w:val="24"/>
        </w:rPr>
        <w:t xml:space="preserve"> каждым из нас, каждой из нас, синтезируясь с её Хум</w:t>
      </w:r>
      <w:r w:rsidRPr="00D325CC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D325CC">
        <w:rPr>
          <w:rFonts w:ascii="Times New Roman" w:hAnsi="Times New Roman" w:cs="Times New Roman"/>
          <w:i/>
          <w:sz w:val="24"/>
          <w:szCs w:val="24"/>
        </w:rPr>
        <w:t xml:space="preserve"> стяжаем Синтез отдела Созидания</w:t>
      </w:r>
      <w:r w:rsidRPr="00D325CC">
        <w:rPr>
          <w:rFonts w:ascii="Times New Roman" w:hAnsi="Times New Roman" w:cs="Times New Roman"/>
          <w:i/>
          <w:sz w:val="24"/>
          <w:szCs w:val="24"/>
        </w:rPr>
        <w:t>…</w:t>
      </w:r>
    </w:p>
    <w:p w:rsidR="002A1CAE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ли </w:t>
      </w:r>
      <w:r w:rsidR="002A1CAE">
        <w:rPr>
          <w:rFonts w:ascii="Times New Roman" w:hAnsi="Times New Roman" w:cs="Times New Roman"/>
          <w:sz w:val="24"/>
          <w:szCs w:val="24"/>
        </w:rPr>
        <w:t>нет, поправьте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2A1CAE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 правильно говорить </w:t>
      </w:r>
      <w:r w:rsidR="002A1CAE">
        <w:rPr>
          <w:rFonts w:ascii="Times New Roman" w:hAnsi="Times New Roman" w:cs="Times New Roman"/>
          <w:sz w:val="24"/>
          <w:szCs w:val="24"/>
        </w:rPr>
        <w:t>«</w:t>
      </w:r>
      <w:r w:rsidR="00A221C2" w:rsidRPr="00A221C2">
        <w:rPr>
          <w:rFonts w:ascii="Times New Roman" w:hAnsi="Times New Roman" w:cs="Times New Roman"/>
          <w:sz w:val="24"/>
          <w:szCs w:val="24"/>
        </w:rPr>
        <w:t>Синтез отдела</w:t>
      </w:r>
      <w:r w:rsidR="002A1CAE">
        <w:rPr>
          <w:rFonts w:ascii="Times New Roman" w:hAnsi="Times New Roman" w:cs="Times New Roman"/>
          <w:sz w:val="24"/>
          <w:szCs w:val="24"/>
        </w:rPr>
        <w:t>…</w:t>
      </w:r>
    </w:p>
    <w:p w:rsidR="00D325CC" w:rsidRPr="00D325CC" w:rsidRDefault="002A1CAE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5CC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D325CC" w:rsidRPr="00D325CC">
        <w:rPr>
          <w:rFonts w:ascii="Times New Roman" w:hAnsi="Times New Roman" w:cs="Times New Roman"/>
          <w:i/>
          <w:sz w:val="24"/>
          <w:szCs w:val="24"/>
        </w:rPr>
        <w:t>Созидания.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Вероники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gramStart"/>
      <w:r w:rsidR="00A221C2" w:rsidRPr="00A221C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A221C2" w:rsidRPr="00A221C2">
        <w:rPr>
          <w:rFonts w:ascii="Times New Roman" w:hAnsi="Times New Roman" w:cs="Times New Roman"/>
          <w:sz w:val="24"/>
          <w:szCs w:val="24"/>
        </w:rPr>
        <w:t>? Если вы меня</w:t>
      </w:r>
      <w:r>
        <w:rPr>
          <w:rFonts w:ascii="Times New Roman" w:hAnsi="Times New Roman" w:cs="Times New Roman"/>
          <w:sz w:val="24"/>
          <w:szCs w:val="24"/>
        </w:rPr>
        <w:t xml:space="preserve"> не хотите поправлять, а спите?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з зала: </w:t>
      </w:r>
      <w:r>
        <w:rPr>
          <w:rFonts w:ascii="Times New Roman" w:hAnsi="Times New Roman" w:cs="Times New Roman"/>
          <w:i/>
          <w:sz w:val="24"/>
          <w:szCs w:val="24"/>
        </w:rPr>
        <w:t>– У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 неё Синтез Абсолюта, а </w:t>
      </w:r>
      <w:r w:rsidR="00BB4A5F">
        <w:rPr>
          <w:rFonts w:ascii="Times New Roman" w:hAnsi="Times New Roman" w:cs="Times New Roman"/>
          <w:i/>
          <w:sz w:val="24"/>
          <w:szCs w:val="24"/>
        </w:rPr>
        <w:t>отдел, по-моему,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Созидания.</w:t>
      </w:r>
    </w:p>
    <w:p w:rsidR="00BB4A5F" w:rsidRDefault="00BB4A5F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Отдел Созидания.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Вероник</w:t>
      </w:r>
      <w:r>
        <w:rPr>
          <w:rFonts w:ascii="Times New Roman" w:hAnsi="Times New Roman" w:cs="Times New Roman"/>
          <w:sz w:val="24"/>
          <w:szCs w:val="24"/>
        </w:rPr>
        <w:t>и отдел Созидания, а у Власты?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>з зала</w:t>
      </w:r>
      <w:r>
        <w:rPr>
          <w:rFonts w:ascii="Times New Roman" w:hAnsi="Times New Roman" w:cs="Times New Roman"/>
          <w:i/>
          <w:sz w:val="24"/>
          <w:szCs w:val="24"/>
        </w:rPr>
        <w:t>: –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A5F">
        <w:rPr>
          <w:rFonts w:ascii="Times New Roman" w:hAnsi="Times New Roman" w:cs="Times New Roman"/>
          <w:i/>
          <w:sz w:val="24"/>
          <w:szCs w:val="24"/>
        </w:rPr>
        <w:t>У Вероники, да.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у Власты? Предположите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какой у неё отдел, спрашивайте у неё, вника</w:t>
      </w:r>
      <w:r>
        <w:rPr>
          <w:rFonts w:ascii="Times New Roman" w:hAnsi="Times New Roman" w:cs="Times New Roman"/>
          <w:sz w:val="24"/>
          <w:szCs w:val="24"/>
        </w:rPr>
        <w:t>йте в концентрацию Синтеза</w:t>
      </w:r>
      <w:r w:rsidR="00BB4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Огня</w:t>
      </w:r>
      <w:r w:rsidR="00BB4A5F">
        <w:rPr>
          <w:rFonts w:ascii="Times New Roman" w:hAnsi="Times New Roman" w:cs="Times New Roman"/>
          <w:sz w:val="24"/>
          <w:szCs w:val="24"/>
        </w:rPr>
        <w:t>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</w:t>
      </w:r>
      <w:r w:rsidR="00BB4A5F">
        <w:rPr>
          <w:rFonts w:ascii="Times New Roman" w:hAnsi="Times New Roman" w:cs="Times New Roman"/>
          <w:i/>
          <w:sz w:val="24"/>
          <w:szCs w:val="24"/>
        </w:rPr>
        <w:t>: – ИВДИВО-тела…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>з зала</w:t>
      </w:r>
      <w:r>
        <w:rPr>
          <w:rFonts w:ascii="Times New Roman" w:hAnsi="Times New Roman" w:cs="Times New Roman"/>
          <w:i/>
          <w:sz w:val="24"/>
          <w:szCs w:val="24"/>
        </w:rPr>
        <w:t>: – Отдел Абики.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Как?</w:t>
      </w:r>
    </w:p>
    <w:p w:rsidR="00D325CC" w:rsidRDefault="00D325CC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з зала: </w:t>
      </w:r>
      <w:r>
        <w:rPr>
          <w:rFonts w:ascii="Times New Roman" w:hAnsi="Times New Roman" w:cs="Times New Roman"/>
          <w:i/>
          <w:sz w:val="24"/>
          <w:szCs w:val="24"/>
        </w:rPr>
        <w:t>– Отдел Абики у Власты.</w:t>
      </w:r>
    </w:p>
    <w:p w:rsidR="00A221C2" w:rsidRPr="00A221C2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>Ага, ну</w:t>
      </w:r>
      <w:r w:rsidR="00D325CC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логика должна быть, то есть прям звучит от неё это явление</w:t>
      </w:r>
      <w:r w:rsidR="00B151D4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B151D4">
        <w:rPr>
          <w:rFonts w:ascii="Times New Roman" w:hAnsi="Times New Roman" w:cs="Times New Roman"/>
          <w:sz w:val="24"/>
          <w:szCs w:val="24"/>
        </w:rPr>
        <w:t>П</w:t>
      </w:r>
      <w:r w:rsidRPr="00A221C2">
        <w:rPr>
          <w:rFonts w:ascii="Times New Roman" w:hAnsi="Times New Roman" w:cs="Times New Roman"/>
          <w:sz w:val="24"/>
          <w:szCs w:val="24"/>
        </w:rPr>
        <w:t>оэтому не спите, то есть не обязательно вслух поправлять, но вы должны сами чётко координироваться так</w:t>
      </w:r>
      <w:r w:rsidR="00D325CC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как должно быть</w:t>
      </w:r>
      <w:r w:rsidR="00B151D4">
        <w:rPr>
          <w:rFonts w:ascii="Times New Roman" w:hAnsi="Times New Roman" w:cs="Times New Roman"/>
          <w:sz w:val="24"/>
          <w:szCs w:val="24"/>
        </w:rPr>
        <w:t xml:space="preserve">, </w:t>
      </w:r>
      <w:r w:rsidRPr="00A221C2">
        <w:rPr>
          <w:rFonts w:ascii="Times New Roman" w:hAnsi="Times New Roman" w:cs="Times New Roman"/>
          <w:sz w:val="24"/>
          <w:szCs w:val="24"/>
        </w:rPr>
        <w:t>да</w:t>
      </w:r>
      <w:r w:rsidR="00D325CC">
        <w:rPr>
          <w:rFonts w:ascii="Times New Roman" w:hAnsi="Times New Roman" w:cs="Times New Roman"/>
          <w:sz w:val="24"/>
          <w:szCs w:val="24"/>
        </w:rPr>
        <w:t xml:space="preserve">? </w:t>
      </w:r>
      <w:r w:rsidR="00B151D4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то уснул</w:t>
      </w:r>
      <w:r w:rsidR="00B151D4">
        <w:rPr>
          <w:rFonts w:ascii="Times New Roman" w:hAnsi="Times New Roman" w:cs="Times New Roman"/>
          <w:sz w:val="24"/>
          <w:szCs w:val="24"/>
        </w:rPr>
        <w:t>и и плывёте по течению Синтеза.</w:t>
      </w:r>
    </w:p>
    <w:p w:rsidR="00B151D4" w:rsidRPr="00B151D4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1D4">
        <w:rPr>
          <w:rFonts w:ascii="Times New Roman" w:hAnsi="Times New Roman" w:cs="Times New Roman"/>
          <w:i/>
          <w:sz w:val="24"/>
          <w:szCs w:val="24"/>
        </w:rPr>
        <w:t>Поэтому стяжаем Синтез и Огонь отдела Абики Изначально Вышестоящего Отца Аватарессы Синтеза Власты</w:t>
      </w:r>
      <w:r w:rsidR="00B151D4" w:rsidRPr="00B151D4">
        <w:rPr>
          <w:rFonts w:ascii="Times New Roman" w:hAnsi="Times New Roman" w:cs="Times New Roman"/>
          <w:i/>
          <w:sz w:val="24"/>
          <w:szCs w:val="24"/>
        </w:rPr>
        <w:t>.</w:t>
      </w:r>
    </w:p>
    <w:p w:rsidR="00B151D4" w:rsidRDefault="00B151D4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о есть она специализируется и у неё какой итог, а как мы Абическую материю развиваем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бичны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, как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бично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созидательны,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бично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бсолютны,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бично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A221C2" w:rsidRPr="00A221C2">
        <w:rPr>
          <w:rFonts w:ascii="Times New Roman" w:hAnsi="Times New Roman" w:cs="Times New Roman"/>
          <w:sz w:val="24"/>
          <w:szCs w:val="24"/>
        </w:rPr>
        <w:t>ничны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Видите, с</w:t>
      </w:r>
      <w:r w:rsidR="00A221C2" w:rsidRPr="00A221C2">
        <w:rPr>
          <w:rFonts w:ascii="Times New Roman" w:hAnsi="Times New Roman" w:cs="Times New Roman"/>
          <w:sz w:val="24"/>
          <w:szCs w:val="24"/>
        </w:rPr>
        <w:t>колько новых слов, производных от Абики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1C2" w:rsidRPr="00B151D4" w:rsidRDefault="00B151D4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51D4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B151D4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преображаясь данными явлениями концентрации Абики, </w:t>
      </w:r>
      <w:proofErr w:type="spellStart"/>
      <w:r w:rsidR="00A221C2" w:rsidRPr="00B151D4">
        <w:rPr>
          <w:rFonts w:ascii="Times New Roman" w:hAnsi="Times New Roman" w:cs="Times New Roman"/>
          <w:i/>
          <w:sz w:val="24"/>
          <w:szCs w:val="24"/>
        </w:rPr>
        <w:t>абичности</w:t>
      </w:r>
      <w:proofErr w:type="spellEnd"/>
      <w:r w:rsidR="00A221C2" w:rsidRPr="00B151D4">
        <w:rPr>
          <w:rFonts w:ascii="Times New Roman" w:hAnsi="Times New Roman" w:cs="Times New Roman"/>
          <w:i/>
          <w:sz w:val="24"/>
          <w:szCs w:val="24"/>
        </w:rPr>
        <w:t xml:space="preserve"> каждым из нас настраиваемся, что в ближайший месяц мы точно координируемся, синтезируемся, стажируемся у данной Аватарессы Синтеза данном отделе, да?</w:t>
      </w:r>
      <w:proofErr w:type="gramEnd"/>
    </w:p>
    <w:p w:rsidR="00A221C2" w:rsidRPr="00570AF0" w:rsidRDefault="00B151D4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570AF0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Аватаром Синтеза Никоном, просим так же Изначально Вышестоящего Отца возможности пригласить Аватара Синтеза 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>куда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? –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з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Вершины Соль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570AF0">
        <w:rPr>
          <w:rFonts w:ascii="Times New Roman" w:hAnsi="Times New Roman" w:cs="Times New Roman"/>
          <w:i/>
          <w:sz w:val="24"/>
          <w:szCs w:val="24"/>
        </w:rPr>
        <w:t>ИВДИВО Октав Метагалактики.</w:t>
      </w:r>
    </w:p>
    <w:p w:rsidR="004C3775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>Вот Аватар Синтеза пришел, приветствуем его, далее, что делаем</w:t>
      </w:r>
      <w:r w:rsidR="004C3775">
        <w:rPr>
          <w:rFonts w:ascii="Times New Roman" w:hAnsi="Times New Roman" w:cs="Times New Roman"/>
          <w:sz w:val="24"/>
          <w:szCs w:val="24"/>
        </w:rPr>
        <w:t>?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4C3775">
        <w:rPr>
          <w:rFonts w:ascii="Times New Roman" w:hAnsi="Times New Roman" w:cs="Times New Roman"/>
          <w:sz w:val="24"/>
          <w:szCs w:val="24"/>
        </w:rPr>
        <w:t>С</w:t>
      </w:r>
      <w:r w:rsidRPr="00A221C2">
        <w:rPr>
          <w:rFonts w:ascii="Times New Roman" w:hAnsi="Times New Roman" w:cs="Times New Roman"/>
          <w:sz w:val="24"/>
          <w:szCs w:val="24"/>
        </w:rPr>
        <w:t>интезируемся с его Хум</w:t>
      </w:r>
      <w:r w:rsidR="004C3775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4C3775">
        <w:rPr>
          <w:rFonts w:ascii="Times New Roman" w:hAnsi="Times New Roman" w:cs="Times New Roman"/>
          <w:sz w:val="24"/>
          <w:szCs w:val="24"/>
        </w:rPr>
        <w:t>Какой у него Синтез?</w:t>
      </w:r>
    </w:p>
    <w:p w:rsidR="004C3775" w:rsidRDefault="004C3775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Праабики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3775" w:rsidRPr="00570AF0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 xml:space="preserve">И стяжаем Синтез </w:t>
      </w:r>
      <w:proofErr w:type="spellStart"/>
      <w:r w:rsidRPr="00570AF0">
        <w:rPr>
          <w:rFonts w:ascii="Times New Roman" w:hAnsi="Times New Roman" w:cs="Times New Roman"/>
          <w:i/>
          <w:sz w:val="24"/>
          <w:szCs w:val="24"/>
        </w:rPr>
        <w:t>Праабики</w:t>
      </w:r>
      <w:proofErr w:type="spellEnd"/>
      <w:r w:rsidRPr="00570A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,</w:t>
      </w:r>
      <w:r w:rsidRPr="00570AF0">
        <w:rPr>
          <w:rFonts w:ascii="Times New Roman" w:hAnsi="Times New Roman" w:cs="Times New Roman"/>
          <w:i/>
          <w:sz w:val="24"/>
          <w:szCs w:val="24"/>
        </w:rPr>
        <w:t xml:space="preserve"> развивая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570AF0">
        <w:rPr>
          <w:rFonts w:ascii="Times New Roman" w:hAnsi="Times New Roman" w:cs="Times New Roman"/>
          <w:i/>
          <w:sz w:val="24"/>
          <w:szCs w:val="24"/>
        </w:rPr>
        <w:t xml:space="preserve">вот эти Прасинтезные специфики развития Абической Метагалактики, Абического 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т</w:t>
      </w:r>
      <w:r w:rsidRPr="00570AF0">
        <w:rPr>
          <w:rFonts w:ascii="Times New Roman" w:hAnsi="Times New Roman" w:cs="Times New Roman"/>
          <w:i/>
          <w:sz w:val="24"/>
          <w:szCs w:val="24"/>
        </w:rPr>
        <w:t>ела и всех производных к этому явлению</w:t>
      </w:r>
      <w:r w:rsidR="004C3775" w:rsidRPr="00570AF0">
        <w:rPr>
          <w:rFonts w:ascii="Times New Roman" w:hAnsi="Times New Roman" w:cs="Times New Roman"/>
          <w:i/>
          <w:sz w:val="24"/>
          <w:szCs w:val="24"/>
        </w:rPr>
        <w:t>.</w:t>
      </w:r>
    </w:p>
    <w:p w:rsidR="004C3775" w:rsidRDefault="004C3775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21C2" w:rsidRPr="00A221C2">
        <w:rPr>
          <w:rFonts w:ascii="Times New Roman" w:hAnsi="Times New Roman" w:cs="Times New Roman"/>
          <w:sz w:val="24"/>
          <w:szCs w:val="24"/>
        </w:rPr>
        <w:t>алее стяжаем Синтез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акой у нас т</w:t>
      </w:r>
      <w:r>
        <w:rPr>
          <w:rFonts w:ascii="Times New Roman" w:hAnsi="Times New Roman" w:cs="Times New Roman"/>
          <w:sz w:val="24"/>
          <w:szCs w:val="24"/>
        </w:rPr>
        <w:t>ам Синтез Управления у Никона?</w:t>
      </w:r>
    </w:p>
    <w:p w:rsidR="004C3775" w:rsidRDefault="004C3775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з зала: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 xml:space="preserve">Абического </w:t>
      </w:r>
      <w:r w:rsidR="00570AF0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70AF0" w:rsidRPr="00570AF0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 xml:space="preserve">А? И стяжаем Синтез Управления Абического </w:t>
      </w:r>
      <w:r w:rsidR="00570AF0" w:rsidRPr="00570AF0">
        <w:rPr>
          <w:rFonts w:ascii="Times New Roman" w:hAnsi="Times New Roman" w:cs="Times New Roman"/>
          <w:i/>
          <w:sz w:val="24"/>
          <w:szCs w:val="24"/>
        </w:rPr>
        <w:t>т</w:t>
      </w:r>
      <w:r w:rsidRPr="00570AF0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  <w:r w:rsidR="00570AF0" w:rsidRPr="00570AF0">
        <w:rPr>
          <w:rFonts w:ascii="Times New Roman" w:hAnsi="Times New Roman" w:cs="Times New Roman"/>
          <w:i/>
          <w:sz w:val="24"/>
          <w:szCs w:val="24"/>
        </w:rPr>
        <w:t>.</w:t>
      </w:r>
    </w:p>
    <w:p w:rsidR="00A02ACF" w:rsidRPr="00A02ACF" w:rsidRDefault="00570AF0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ACF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 входим в магнит Синтеза Огня Аватаров Синтеза Никона Власты</w:t>
      </w:r>
      <w:r w:rsidRPr="00A02ACF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ACF">
        <w:rPr>
          <w:rFonts w:ascii="Times New Roman" w:hAnsi="Times New Roman" w:cs="Times New Roman"/>
          <w:i/>
          <w:sz w:val="24"/>
          <w:szCs w:val="24"/>
        </w:rPr>
        <w:t>У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>меете магнит организовывать</w:t>
      </w:r>
      <w:r w:rsidRPr="00A02ACF">
        <w:rPr>
          <w:rFonts w:ascii="Times New Roman" w:hAnsi="Times New Roman" w:cs="Times New Roman"/>
          <w:i/>
          <w:sz w:val="24"/>
          <w:szCs w:val="24"/>
        </w:rPr>
        <w:t>?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ACF">
        <w:rPr>
          <w:rFonts w:ascii="Times New Roman" w:hAnsi="Times New Roman" w:cs="Times New Roman"/>
          <w:i/>
          <w:sz w:val="24"/>
          <w:szCs w:val="24"/>
        </w:rPr>
        <w:t>У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>меете</w:t>
      </w:r>
      <w:r w:rsidRPr="00A02ACF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ACF">
        <w:rPr>
          <w:rFonts w:ascii="Times New Roman" w:hAnsi="Times New Roman" w:cs="Times New Roman"/>
          <w:i/>
          <w:sz w:val="24"/>
          <w:szCs w:val="24"/>
        </w:rPr>
        <w:t>П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оэтому встраиваемся, нацеливая этот магнит </w:t>
      </w:r>
      <w:r w:rsidRPr="00A02AC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на что? </w:t>
      </w:r>
      <w:r w:rsidRPr="00A02ACF">
        <w:rPr>
          <w:rFonts w:ascii="Times New Roman" w:hAnsi="Times New Roman" w:cs="Times New Roman"/>
          <w:i/>
          <w:sz w:val="24"/>
          <w:szCs w:val="24"/>
        </w:rPr>
        <w:t>– н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 xml:space="preserve">а активацию, дееспособность Абического </w:t>
      </w:r>
      <w:r w:rsidRPr="00A02ACF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A02ACF">
        <w:rPr>
          <w:rFonts w:ascii="Times New Roman" w:hAnsi="Times New Roman" w:cs="Times New Roman"/>
          <w:i/>
          <w:sz w:val="24"/>
          <w:szCs w:val="24"/>
        </w:rPr>
        <w:t>ела в каждом из нас в специфике тех целей и задач в развитии материи Подразделения, которые мы увидели ранее</w:t>
      </w:r>
      <w:r w:rsidR="00A02ACF" w:rsidRPr="00A02ACF">
        <w:rPr>
          <w:rFonts w:ascii="Times New Roman" w:hAnsi="Times New Roman" w:cs="Times New Roman"/>
          <w:i/>
          <w:sz w:val="24"/>
          <w:szCs w:val="24"/>
        </w:rPr>
        <w:t>.</w:t>
      </w:r>
    </w:p>
    <w:p w:rsidR="00A02ACF" w:rsidRDefault="00A02ACF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>агнит нарастает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когда внутренне проживаете, что достигаете пика, вас Отец переводит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21C2" w:rsidRPr="00A221C2">
        <w:rPr>
          <w:rFonts w:ascii="Times New Roman" w:hAnsi="Times New Roman" w:cs="Times New Roman"/>
          <w:sz w:val="24"/>
          <w:szCs w:val="24"/>
        </w:rPr>
        <w:t>во что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– в эманации этого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>агнитного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уда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а активацию, дееспособность Абического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ела архетипического в 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1C2" w:rsidRPr="00A221C2" w:rsidRDefault="00A02ACF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что ещё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>ы определялись, мы думали, что в другой последовательности будет, но сейчас вот так идём.</w:t>
      </w:r>
    </w:p>
    <w:p w:rsidR="00A02ACF" w:rsidRPr="005A088E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88E">
        <w:rPr>
          <w:rFonts w:ascii="Times New Roman" w:hAnsi="Times New Roman" w:cs="Times New Roman"/>
          <w:i/>
          <w:sz w:val="24"/>
          <w:szCs w:val="24"/>
        </w:rPr>
        <w:t xml:space="preserve">Мы стяжаем концентрацию Синтеза Созидания, Огня Созидания Изначально Вышестоящего Отца в Абическое 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т</w:t>
      </w:r>
      <w:r w:rsidRPr="005A088E">
        <w:rPr>
          <w:rFonts w:ascii="Times New Roman" w:hAnsi="Times New Roman" w:cs="Times New Roman"/>
          <w:i/>
          <w:sz w:val="24"/>
          <w:szCs w:val="24"/>
        </w:rPr>
        <w:t xml:space="preserve">ело каждого из нас, вот ту пиковую магнитность выражения первичной дееспособности Абического 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т</w:t>
      </w:r>
      <w:r w:rsidRPr="005A088E">
        <w:rPr>
          <w:rFonts w:ascii="Times New Roman" w:hAnsi="Times New Roman" w:cs="Times New Roman"/>
          <w:i/>
          <w:sz w:val="24"/>
          <w:szCs w:val="24"/>
        </w:rPr>
        <w:t xml:space="preserve">ела каждым явлением Изначально Вышестоящих Аватаров Синтеза Никона Власты, явления Изначально Вышестоящего Отца </w:t>
      </w:r>
      <w:proofErr w:type="spellStart"/>
      <w:r w:rsidR="00A02ACF" w:rsidRPr="005A088E">
        <w:rPr>
          <w:rFonts w:ascii="Times New Roman" w:hAnsi="Times New Roman" w:cs="Times New Roman"/>
          <w:i/>
          <w:sz w:val="24"/>
          <w:szCs w:val="24"/>
        </w:rPr>
        <w:t>а</w:t>
      </w:r>
      <w:r w:rsidRPr="005A088E">
        <w:rPr>
          <w:rFonts w:ascii="Times New Roman" w:hAnsi="Times New Roman" w:cs="Times New Roman"/>
          <w:i/>
          <w:sz w:val="24"/>
          <w:szCs w:val="24"/>
        </w:rPr>
        <w:t>бически</w:t>
      </w:r>
      <w:proofErr w:type="spellEnd"/>
      <w:r w:rsidRPr="005A088E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.</w:t>
      </w:r>
      <w:r w:rsidRPr="005A0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И</w:t>
      </w:r>
      <w:r w:rsidRPr="005A088E">
        <w:rPr>
          <w:rFonts w:ascii="Times New Roman" w:hAnsi="Times New Roman" w:cs="Times New Roman"/>
          <w:i/>
          <w:sz w:val="24"/>
          <w:szCs w:val="24"/>
        </w:rPr>
        <w:t xml:space="preserve"> заполняемся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,</w:t>
      </w:r>
      <w:r w:rsidRPr="005A088E">
        <w:rPr>
          <w:rFonts w:ascii="Times New Roman" w:hAnsi="Times New Roman" w:cs="Times New Roman"/>
          <w:i/>
          <w:sz w:val="24"/>
          <w:szCs w:val="24"/>
        </w:rPr>
        <w:t xml:space="preserve"> опять же стремясь к избыточности Синтезом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 xml:space="preserve">, Огнём Созидания </w:t>
      </w:r>
      <w:r w:rsidRPr="005A0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02ACF" w:rsidRPr="005A088E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A221C2" w:rsidRDefault="00A02ACF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>щите вот эту избыточность Созидания, чтоб получилось достигнуть то, что мы увидели в развитии Констант спецификой Уники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но в действии </w:t>
      </w:r>
      <w:proofErr w:type="spellStart"/>
      <w:r w:rsidR="00A221C2" w:rsidRPr="00A221C2">
        <w:rPr>
          <w:rFonts w:ascii="Times New Roman" w:hAnsi="Times New Roman" w:cs="Times New Roman"/>
          <w:sz w:val="24"/>
          <w:szCs w:val="24"/>
        </w:rPr>
        <w:t>Абикой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>.</w:t>
      </w:r>
    </w:p>
    <w:p w:rsidR="00C507C7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BE4">
        <w:rPr>
          <w:rFonts w:ascii="Times New Roman" w:hAnsi="Times New Roman" w:cs="Times New Roman"/>
          <w:i/>
          <w:sz w:val="24"/>
          <w:szCs w:val="24"/>
        </w:rPr>
        <w:t xml:space="preserve">И дальше просим Изначально Вышестоящего Отца, Аватаров Синтеза Никона Власту возможности попрактиковаться данным действием уже в здании, в здании частном, здании </w:t>
      </w:r>
      <w:r w:rsidRPr="000B0BE4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каждого из нас на физике Ля ИВДИВО Октавы Метагалактики 31-го архетипа</w:t>
      </w:r>
      <w:r w:rsidR="005A088E" w:rsidRPr="000B0BE4">
        <w:rPr>
          <w:rFonts w:ascii="Times New Roman" w:hAnsi="Times New Roman" w:cs="Times New Roman"/>
          <w:i/>
          <w:sz w:val="24"/>
          <w:szCs w:val="24"/>
        </w:rPr>
        <w:t>.</w:t>
      </w:r>
      <w:r w:rsidR="000B0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88E" w:rsidRPr="000B0BE4">
        <w:rPr>
          <w:rFonts w:ascii="Times New Roman" w:hAnsi="Times New Roman" w:cs="Times New Roman"/>
          <w:i/>
          <w:sz w:val="24"/>
          <w:szCs w:val="24"/>
        </w:rPr>
        <w:t>Н</w:t>
      </w:r>
      <w:r w:rsidRPr="000B0BE4">
        <w:rPr>
          <w:rFonts w:ascii="Times New Roman" w:hAnsi="Times New Roman" w:cs="Times New Roman"/>
          <w:i/>
          <w:sz w:val="24"/>
          <w:szCs w:val="24"/>
        </w:rPr>
        <w:t>о так как здание у нас было до этого на физике 30-го</w:t>
      </w:r>
      <w:r w:rsidR="005A088E" w:rsidRPr="000B0BE4">
        <w:rPr>
          <w:rFonts w:ascii="Times New Roman" w:hAnsi="Times New Roman" w:cs="Times New Roman"/>
          <w:i/>
          <w:sz w:val="24"/>
          <w:szCs w:val="24"/>
        </w:rPr>
        <w:t>, –</w:t>
      </w:r>
      <w:r w:rsidRPr="000B0BE4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5A088E" w:rsidRPr="000B0BE4">
        <w:rPr>
          <w:rFonts w:ascii="Times New Roman" w:hAnsi="Times New Roman" w:cs="Times New Roman"/>
          <w:i/>
          <w:sz w:val="24"/>
          <w:szCs w:val="24"/>
        </w:rPr>
        <w:t>? –</w:t>
      </w:r>
      <w:r w:rsidRPr="000B0BE4">
        <w:rPr>
          <w:rFonts w:ascii="Times New Roman" w:hAnsi="Times New Roman" w:cs="Times New Roman"/>
          <w:i/>
          <w:sz w:val="24"/>
          <w:szCs w:val="24"/>
        </w:rPr>
        <w:t xml:space="preserve"> то мы, синтезируясь с Хум Изначально Вышестоящего Отца</w:t>
      </w:r>
      <w:r w:rsidR="005A088E" w:rsidRPr="000B0BE4">
        <w:rPr>
          <w:rFonts w:ascii="Times New Roman" w:hAnsi="Times New Roman" w:cs="Times New Roman"/>
          <w:i/>
          <w:sz w:val="24"/>
          <w:szCs w:val="24"/>
        </w:rPr>
        <w:t>,</w:t>
      </w:r>
      <w:r w:rsidRPr="000B0BE4"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преображения Куба Синтеза частного здания Изначально Вышестоящего Отца каждого из нас в Экополисе Изначально Вышестоящего Отца на современные </w:t>
      </w:r>
      <w:r w:rsidR="00314CAA" w:rsidRPr="000B0BE4">
        <w:rPr>
          <w:rFonts w:ascii="Times New Roman" w:hAnsi="Times New Roman" w:cs="Times New Roman"/>
          <w:i/>
          <w:sz w:val="24"/>
          <w:szCs w:val="24"/>
        </w:rPr>
        <w:t>С</w:t>
      </w:r>
      <w:r w:rsidRPr="000B0BE4">
        <w:rPr>
          <w:rFonts w:ascii="Times New Roman" w:hAnsi="Times New Roman" w:cs="Times New Roman"/>
          <w:i/>
          <w:sz w:val="24"/>
          <w:szCs w:val="24"/>
        </w:rPr>
        <w:t>тандарты</w:t>
      </w:r>
      <w:r w:rsidR="00314CAA">
        <w:rPr>
          <w:rFonts w:ascii="Times New Roman" w:hAnsi="Times New Roman" w:cs="Times New Roman"/>
          <w:sz w:val="24"/>
          <w:szCs w:val="24"/>
        </w:rPr>
        <w:t>.</w:t>
      </w:r>
    </w:p>
    <w:p w:rsidR="00314CAA" w:rsidRDefault="00314CA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>, там 256х</w:t>
      </w:r>
      <w:r w:rsidR="00A221C2" w:rsidRPr="00A221C2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х256, но сохранени</w:t>
      </w:r>
      <w:r w:rsidR="000B0B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16-этажности,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у нас пока эти здания, вот это </w:t>
      </w:r>
      <w:r w:rsidR="000B0BE4">
        <w:rPr>
          <w:rFonts w:ascii="Times New Roman" w:hAnsi="Times New Roman" w:cs="Times New Roman"/>
          <w:sz w:val="24"/>
          <w:szCs w:val="24"/>
        </w:rPr>
        <w:t>–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это здание на 16 этажей остаётся,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вот Мировые – уже прецедент, когда они уже перестраивались с 16-ти на 32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 xml:space="preserve">, кто слушал 115-й, </w:t>
      </w:r>
      <w:r w:rsidR="00A221C2" w:rsidRPr="00A221C2">
        <w:rPr>
          <w:rFonts w:ascii="Times New Roman" w:hAnsi="Times New Roman" w:cs="Times New Roman"/>
          <w:sz w:val="24"/>
          <w:szCs w:val="24"/>
        </w:rPr>
        <w:t>там преображали три Мировых здания на 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не за горами и следующая перспектива, когда Куб Синтеза вот сейчас он начнёт перестраиваться этого здания</w:t>
      </w:r>
      <w:r w:rsidR="000B0BE4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B0BE4"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оже будет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переход на 32-ричность, но пока объявления не было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оно остаётся 16</w:t>
      </w:r>
      <w:r>
        <w:rPr>
          <w:rFonts w:ascii="Times New Roman" w:hAnsi="Times New Roman" w:cs="Times New Roman"/>
          <w:sz w:val="24"/>
          <w:szCs w:val="24"/>
        </w:rPr>
        <w:t>-этажным и 17-</w:t>
      </w:r>
      <w:r w:rsidR="000B0BE4">
        <w:rPr>
          <w:rFonts w:ascii="Times New Roman" w:hAnsi="Times New Roman" w:cs="Times New Roman"/>
          <w:sz w:val="24"/>
          <w:szCs w:val="24"/>
        </w:rPr>
        <w:t>й – купольный мансардный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4CAA" w:rsidRDefault="00314CA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астроились на это здание на физике 30-го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рхетипа, нам сейчас туда нужно перейти и что сделать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221C2" w:rsidRPr="00A221C2">
        <w:rPr>
          <w:rFonts w:ascii="Times New Roman" w:hAnsi="Times New Roman" w:cs="Times New Roman"/>
          <w:sz w:val="24"/>
          <w:szCs w:val="24"/>
        </w:rPr>
        <w:t>кользя перейти на физику 31-го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понятна?</w:t>
      </w:r>
    </w:p>
    <w:p w:rsidR="00C507C7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C7">
        <w:rPr>
          <w:rFonts w:ascii="Times New Roman" w:hAnsi="Times New Roman" w:cs="Times New Roman"/>
          <w:i/>
          <w:sz w:val="24"/>
          <w:szCs w:val="24"/>
        </w:rPr>
        <w:t>Переходим явлением Изначально Вышестоящего Отца Соль</w:t>
      </w:r>
      <w:r w:rsidR="00314CAA" w:rsidRPr="00C507C7">
        <w:rPr>
          <w:rFonts w:ascii="Times New Roman" w:hAnsi="Times New Roman" w:cs="Times New Roman"/>
          <w:i/>
          <w:sz w:val="24"/>
          <w:szCs w:val="24"/>
        </w:rPr>
        <w:t>-</w:t>
      </w:r>
      <w:r w:rsidRPr="00C507C7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314CAA" w:rsidRPr="00C507C7">
        <w:rPr>
          <w:rFonts w:ascii="Times New Roman" w:hAnsi="Times New Roman" w:cs="Times New Roman"/>
          <w:i/>
          <w:sz w:val="24"/>
          <w:szCs w:val="24"/>
        </w:rPr>
        <w:t>,</w:t>
      </w:r>
      <w:r w:rsidRPr="00C507C7">
        <w:rPr>
          <w:rFonts w:ascii="Times New Roman" w:hAnsi="Times New Roman" w:cs="Times New Roman"/>
          <w:i/>
          <w:sz w:val="24"/>
          <w:szCs w:val="24"/>
        </w:rPr>
        <w:t xml:space="preserve"> продолжаясь им</w:t>
      </w:r>
      <w:r w:rsidR="00C507C7" w:rsidRPr="00C507C7">
        <w:rPr>
          <w:rFonts w:ascii="Times New Roman" w:hAnsi="Times New Roman" w:cs="Times New Roman"/>
          <w:i/>
          <w:sz w:val="24"/>
          <w:szCs w:val="24"/>
        </w:rPr>
        <w:t>,</w:t>
      </w:r>
      <w:r w:rsidRPr="00C507C7">
        <w:rPr>
          <w:rFonts w:ascii="Times New Roman" w:hAnsi="Times New Roman" w:cs="Times New Roman"/>
          <w:i/>
          <w:sz w:val="24"/>
          <w:szCs w:val="24"/>
        </w:rPr>
        <w:t xml:space="preserve"> на физику того архетипа, наше частное здание Изначально Вышестоящего Отца в Экополисе</w:t>
      </w:r>
      <w:r w:rsidR="00314CAA" w:rsidRPr="00C507C7">
        <w:rPr>
          <w:rFonts w:ascii="Times New Roman" w:hAnsi="Times New Roman" w:cs="Times New Roman"/>
          <w:i/>
          <w:sz w:val="24"/>
          <w:szCs w:val="24"/>
        </w:rPr>
        <w:t>.</w:t>
      </w:r>
    </w:p>
    <w:p w:rsidR="007E23E3" w:rsidRDefault="00314CA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>ерешли, Абика нам в помощь, мы только что говорили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>что она нам, как только мы ей чётко поставили цель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куда надо перейти, обеспечивает переход и чёткое телесное устойчивое состояние дееспособности.</w:t>
      </w:r>
      <w:r w:rsidR="00C507C7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>Встали в кабинете</w:t>
      </w:r>
      <w:r w:rsidR="00C507C7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C507C7">
        <w:rPr>
          <w:rFonts w:ascii="Times New Roman" w:hAnsi="Times New Roman" w:cs="Times New Roman"/>
          <w:sz w:val="24"/>
          <w:szCs w:val="24"/>
        </w:rPr>
        <w:t>С</w:t>
      </w:r>
      <w:r w:rsidR="00A221C2" w:rsidRPr="00A221C2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Отцом, настраиваемся на что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221C2" w:rsidRPr="00A221C2">
        <w:rPr>
          <w:rFonts w:ascii="Times New Roman" w:hAnsi="Times New Roman" w:cs="Times New Roman"/>
          <w:sz w:val="24"/>
          <w:szCs w:val="24"/>
        </w:rPr>
        <w:t>а то, что мы Кубом Синтеза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как </w:t>
      </w:r>
      <w:r w:rsidR="00C507C7">
        <w:rPr>
          <w:rFonts w:ascii="Times New Roman" w:hAnsi="Times New Roman" w:cs="Times New Roman"/>
          <w:sz w:val="24"/>
          <w:szCs w:val="24"/>
        </w:rPr>
        <w:t>А</w:t>
      </w:r>
      <w:r w:rsidR="00A221C2" w:rsidRPr="00A221C2">
        <w:rPr>
          <w:rFonts w:ascii="Times New Roman" w:hAnsi="Times New Roman" w:cs="Times New Roman"/>
          <w:sz w:val="24"/>
          <w:szCs w:val="24"/>
        </w:rPr>
        <w:t>рхетипически</w:t>
      </w:r>
      <w:r w:rsidR="00C507C7">
        <w:rPr>
          <w:rFonts w:ascii="Times New Roman" w:hAnsi="Times New Roman" w:cs="Times New Roman"/>
          <w:sz w:val="24"/>
          <w:szCs w:val="24"/>
        </w:rPr>
        <w:t>м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C507C7">
        <w:rPr>
          <w:rFonts w:ascii="Times New Roman" w:hAnsi="Times New Roman" w:cs="Times New Roman"/>
          <w:sz w:val="24"/>
          <w:szCs w:val="24"/>
        </w:rPr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омпетентно</w:t>
      </w:r>
      <w:r w:rsidR="00C507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так и Человека координируемся с Кубом Синтеза данного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дание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что отражает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23E3">
        <w:rPr>
          <w:rFonts w:ascii="Times New Roman" w:hAnsi="Times New Roman" w:cs="Times New Roman"/>
          <w:sz w:val="24"/>
          <w:szCs w:val="24"/>
        </w:rPr>
        <w:t>пецифику развития физически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явления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нутреннего мира </w:t>
      </w:r>
      <w:r w:rsidR="00FF132B">
        <w:rPr>
          <w:rFonts w:ascii="Times New Roman" w:hAnsi="Times New Roman" w:cs="Times New Roman"/>
          <w:sz w:val="24"/>
          <w:szCs w:val="24"/>
        </w:rPr>
        <w:t>Ф</w:t>
      </w:r>
      <w:r w:rsidR="00A221C2" w:rsidRPr="00A221C2">
        <w:rPr>
          <w:rFonts w:ascii="Times New Roman" w:hAnsi="Times New Roman" w:cs="Times New Roman"/>
          <w:sz w:val="24"/>
          <w:szCs w:val="24"/>
        </w:rPr>
        <w:t>изического мира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E23E3" w:rsidRDefault="00314CA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E3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7E2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21C2" w:rsidRPr="007E23E3">
        <w:rPr>
          <w:rFonts w:ascii="Times New Roman" w:hAnsi="Times New Roman" w:cs="Times New Roman"/>
          <w:i/>
          <w:sz w:val="24"/>
          <w:szCs w:val="24"/>
        </w:rPr>
        <w:t>соорганизовавшись</w:t>
      </w:r>
      <w:proofErr w:type="spellEnd"/>
      <w:r w:rsidR="00FF132B" w:rsidRPr="007E23E3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7E23E3">
        <w:rPr>
          <w:rFonts w:ascii="Times New Roman" w:hAnsi="Times New Roman" w:cs="Times New Roman"/>
          <w:i/>
          <w:sz w:val="24"/>
          <w:szCs w:val="24"/>
        </w:rPr>
        <w:t xml:space="preserve"> настраиваемся и поддержкой Изначально Вышестоящего Отца скользим с физики 30-го </w:t>
      </w:r>
      <w:r w:rsidR="00FF132B" w:rsidRPr="007E23E3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7E23E3">
        <w:rPr>
          <w:rFonts w:ascii="Times New Roman" w:hAnsi="Times New Roman" w:cs="Times New Roman"/>
          <w:i/>
          <w:sz w:val="24"/>
          <w:szCs w:val="24"/>
        </w:rPr>
        <w:t xml:space="preserve">рхетипа на физику 31-го </w:t>
      </w:r>
      <w:r w:rsidR="00FF132B" w:rsidRPr="007E23E3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7E23E3">
        <w:rPr>
          <w:rFonts w:ascii="Times New Roman" w:hAnsi="Times New Roman" w:cs="Times New Roman"/>
          <w:i/>
          <w:sz w:val="24"/>
          <w:szCs w:val="24"/>
        </w:rPr>
        <w:t>рхетипа Ля</w:t>
      </w:r>
      <w:r w:rsidR="00FF132B" w:rsidRPr="007E23E3">
        <w:rPr>
          <w:rFonts w:ascii="Times New Roman" w:hAnsi="Times New Roman" w:cs="Times New Roman"/>
          <w:i/>
          <w:sz w:val="24"/>
          <w:szCs w:val="24"/>
        </w:rPr>
        <w:t>-</w:t>
      </w:r>
      <w:r w:rsidR="00A221C2" w:rsidRPr="007E23E3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FF132B" w:rsidRPr="007E23E3">
        <w:rPr>
          <w:rFonts w:ascii="Times New Roman" w:hAnsi="Times New Roman" w:cs="Times New Roman"/>
          <w:i/>
          <w:sz w:val="24"/>
          <w:szCs w:val="24"/>
        </w:rPr>
        <w:t>.</w:t>
      </w:r>
    </w:p>
    <w:p w:rsidR="00A221C2" w:rsidRPr="007E23E3" w:rsidRDefault="00FF132B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E3">
        <w:rPr>
          <w:rFonts w:ascii="Times New Roman" w:hAnsi="Times New Roman" w:cs="Times New Roman"/>
          <w:sz w:val="24"/>
          <w:szCs w:val="24"/>
        </w:rPr>
        <w:t>С</w:t>
      </w:r>
      <w:r w:rsidR="00A221C2" w:rsidRPr="007E23E3">
        <w:rPr>
          <w:rFonts w:ascii="Times New Roman" w:hAnsi="Times New Roman" w:cs="Times New Roman"/>
          <w:sz w:val="24"/>
          <w:szCs w:val="24"/>
        </w:rPr>
        <w:t>кользим не снизу вверх</w:t>
      </w:r>
      <w:r w:rsidRPr="007E23E3">
        <w:rPr>
          <w:rFonts w:ascii="Times New Roman" w:hAnsi="Times New Roman" w:cs="Times New Roman"/>
          <w:sz w:val="24"/>
          <w:szCs w:val="24"/>
        </w:rPr>
        <w:t>,</w:t>
      </w:r>
      <w:r w:rsidR="00A221C2" w:rsidRPr="007E23E3">
        <w:rPr>
          <w:rFonts w:ascii="Times New Roman" w:hAnsi="Times New Roman" w:cs="Times New Roman"/>
          <w:sz w:val="24"/>
          <w:szCs w:val="24"/>
        </w:rPr>
        <w:t xml:space="preserve"> как хочется, а когда все физики в Отце скоординированы, то есть это несколько иной переход, поэтому не мучайтесь – просто скользим – </w:t>
      </w:r>
      <w:r w:rsidRPr="007E23E3">
        <w:rPr>
          <w:rFonts w:ascii="Times New Roman" w:hAnsi="Times New Roman" w:cs="Times New Roman"/>
          <w:sz w:val="24"/>
          <w:szCs w:val="24"/>
        </w:rPr>
        <w:t>здание знает, оно Отцом создано.</w:t>
      </w:r>
    </w:p>
    <w:p w:rsidR="00A221C2" w:rsidRPr="00A221C2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 xml:space="preserve">И фиксируем на той площадке, которую определяет Изначально Вышестоящий Отец в </w:t>
      </w:r>
      <w:r w:rsidR="00FF132B">
        <w:rPr>
          <w:rFonts w:ascii="Times New Roman" w:hAnsi="Times New Roman" w:cs="Times New Roman"/>
          <w:sz w:val="24"/>
          <w:szCs w:val="24"/>
        </w:rPr>
        <w:t>Е</w:t>
      </w:r>
      <w:r w:rsidRPr="00A221C2">
        <w:rPr>
          <w:rFonts w:ascii="Times New Roman" w:hAnsi="Times New Roman" w:cs="Times New Roman"/>
          <w:sz w:val="24"/>
          <w:szCs w:val="24"/>
        </w:rPr>
        <w:t xml:space="preserve">го Экополисе фиксацию нашего </w:t>
      </w:r>
      <w:r w:rsidR="00FF132B">
        <w:rPr>
          <w:rFonts w:ascii="Times New Roman" w:hAnsi="Times New Roman" w:cs="Times New Roman"/>
          <w:sz w:val="24"/>
          <w:szCs w:val="24"/>
        </w:rPr>
        <w:t>з</w:t>
      </w:r>
      <w:r w:rsidRPr="00A221C2">
        <w:rPr>
          <w:rFonts w:ascii="Times New Roman" w:hAnsi="Times New Roman" w:cs="Times New Roman"/>
          <w:sz w:val="24"/>
          <w:szCs w:val="24"/>
        </w:rPr>
        <w:t>дания на ближайшие два</w:t>
      </w:r>
      <w:r w:rsidR="007E23E3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точно месяца, может быть</w:t>
      </w:r>
      <w:r w:rsidR="00FF132B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три</w:t>
      </w:r>
      <w:r w:rsidR="00FF132B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FF132B">
        <w:rPr>
          <w:rFonts w:ascii="Times New Roman" w:hAnsi="Times New Roman" w:cs="Times New Roman"/>
          <w:sz w:val="24"/>
          <w:szCs w:val="24"/>
        </w:rPr>
        <w:t>?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FF132B">
        <w:rPr>
          <w:rFonts w:ascii="Times New Roman" w:hAnsi="Times New Roman" w:cs="Times New Roman"/>
          <w:sz w:val="24"/>
          <w:szCs w:val="24"/>
        </w:rPr>
        <w:t>М</w:t>
      </w:r>
      <w:r w:rsidRPr="00A221C2">
        <w:rPr>
          <w:rFonts w:ascii="Times New Roman" w:hAnsi="Times New Roman" w:cs="Times New Roman"/>
          <w:sz w:val="24"/>
          <w:szCs w:val="24"/>
        </w:rPr>
        <w:t xml:space="preserve">ы определялись, вы мне так и не ответили </w:t>
      </w:r>
      <w:r w:rsidR="00FF132B">
        <w:rPr>
          <w:rFonts w:ascii="Times New Roman" w:hAnsi="Times New Roman" w:cs="Times New Roman"/>
          <w:sz w:val="24"/>
          <w:szCs w:val="24"/>
        </w:rPr>
        <w:t>пока, как вы там</w:t>
      </w:r>
      <w:r w:rsidR="000D24B9">
        <w:rPr>
          <w:rFonts w:ascii="Times New Roman" w:hAnsi="Times New Roman" w:cs="Times New Roman"/>
          <w:sz w:val="24"/>
          <w:szCs w:val="24"/>
        </w:rPr>
        <w:t>,</w:t>
      </w:r>
      <w:r w:rsidR="00FF132B">
        <w:rPr>
          <w:rFonts w:ascii="Times New Roman" w:hAnsi="Times New Roman" w:cs="Times New Roman"/>
          <w:sz w:val="24"/>
          <w:szCs w:val="24"/>
        </w:rPr>
        <w:t xml:space="preserve"> в августе</w:t>
      </w:r>
      <w:r w:rsidR="000D24B9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планируется Синтез</w:t>
      </w:r>
      <w:r w:rsidR="00FF132B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нет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Т</w:t>
      </w:r>
      <w:r w:rsidRPr="00A221C2">
        <w:rPr>
          <w:rFonts w:ascii="Times New Roman" w:hAnsi="Times New Roman" w:cs="Times New Roman"/>
          <w:sz w:val="24"/>
          <w:szCs w:val="24"/>
        </w:rPr>
        <w:t>о есть</w:t>
      </w:r>
      <w:r w:rsidR="007E23E3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если в августе не будет, то тогда </w:t>
      </w:r>
      <w:proofErr w:type="gramStart"/>
      <w:r w:rsidRPr="00A221C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221C2">
        <w:rPr>
          <w:rFonts w:ascii="Times New Roman" w:hAnsi="Times New Roman" w:cs="Times New Roman"/>
          <w:sz w:val="24"/>
          <w:szCs w:val="24"/>
        </w:rPr>
        <w:t xml:space="preserve"> на три месяца</w:t>
      </w:r>
      <w:r w:rsidR="000D24B9">
        <w:rPr>
          <w:rFonts w:ascii="Times New Roman" w:hAnsi="Times New Roman" w:cs="Times New Roman"/>
          <w:sz w:val="24"/>
          <w:szCs w:val="24"/>
        </w:rPr>
        <w:t>, а точнее аж на четыре, потому</w:t>
      </w:r>
      <w:r w:rsidRPr="00A221C2">
        <w:rPr>
          <w:rFonts w:ascii="Times New Roman" w:hAnsi="Times New Roman" w:cs="Times New Roman"/>
          <w:sz w:val="24"/>
          <w:szCs w:val="24"/>
        </w:rPr>
        <w:t xml:space="preserve"> что тогда в сентябре только в конце будет Синтез, то есть это четыре месяца по факту.</w:t>
      </w:r>
    </w:p>
    <w:p w:rsidR="00A221C2" w:rsidRPr="00A221C2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 xml:space="preserve">Так </w:t>
      </w:r>
      <w:r w:rsidR="007E23E3">
        <w:rPr>
          <w:rFonts w:ascii="Times New Roman" w:hAnsi="Times New Roman" w:cs="Times New Roman"/>
          <w:sz w:val="24"/>
          <w:szCs w:val="24"/>
        </w:rPr>
        <w:t>освоим</w:t>
      </w:r>
      <w:r w:rsidRPr="00A221C2">
        <w:rPr>
          <w:rFonts w:ascii="Times New Roman" w:hAnsi="Times New Roman" w:cs="Times New Roman"/>
          <w:sz w:val="24"/>
          <w:szCs w:val="24"/>
        </w:rPr>
        <w:t xml:space="preserve"> 30-й Архетип</w:t>
      </w:r>
      <w:r w:rsidR="007E23E3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прям будем э</w:t>
      </w:r>
      <w:r w:rsidR="007E23E3">
        <w:rPr>
          <w:rFonts w:ascii="Times New Roman" w:hAnsi="Times New Roman" w:cs="Times New Roman"/>
          <w:sz w:val="24"/>
          <w:szCs w:val="24"/>
        </w:rPr>
        <w:t>манировать на всё ИВДИВО 30-а</w:t>
      </w:r>
      <w:r w:rsidRPr="00A221C2">
        <w:rPr>
          <w:rFonts w:ascii="Times New Roman" w:hAnsi="Times New Roman" w:cs="Times New Roman"/>
          <w:sz w:val="24"/>
          <w:szCs w:val="24"/>
        </w:rPr>
        <w:t>рхетипично Соль</w:t>
      </w:r>
      <w:r w:rsidR="007E23E3">
        <w:rPr>
          <w:rFonts w:ascii="Times New Roman" w:hAnsi="Times New Roman" w:cs="Times New Roman"/>
          <w:sz w:val="24"/>
          <w:szCs w:val="24"/>
        </w:rPr>
        <w:t>-</w:t>
      </w:r>
      <w:r w:rsidRPr="00A221C2">
        <w:rPr>
          <w:rFonts w:ascii="Times New Roman" w:hAnsi="Times New Roman" w:cs="Times New Roman"/>
          <w:sz w:val="24"/>
          <w:szCs w:val="24"/>
        </w:rPr>
        <w:t>ИВДИВО Октавой Метагалактики с физикой Ля</w:t>
      </w:r>
      <w:r w:rsidR="000D24B9">
        <w:rPr>
          <w:rFonts w:ascii="Times New Roman" w:hAnsi="Times New Roman" w:cs="Times New Roman"/>
          <w:sz w:val="24"/>
          <w:szCs w:val="24"/>
        </w:rPr>
        <w:t>-</w:t>
      </w:r>
      <w:r w:rsidRPr="00A221C2">
        <w:rPr>
          <w:rFonts w:ascii="Times New Roman" w:hAnsi="Times New Roman" w:cs="Times New Roman"/>
          <w:sz w:val="24"/>
          <w:szCs w:val="24"/>
        </w:rPr>
        <w:t>ИВДИВО Октавы Метагалактики</w:t>
      </w:r>
      <w:r w:rsidR="000D24B9">
        <w:rPr>
          <w:rFonts w:ascii="Times New Roman" w:hAnsi="Times New Roman" w:cs="Times New Roman"/>
          <w:sz w:val="24"/>
          <w:szCs w:val="24"/>
        </w:rPr>
        <w:t>!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Возрадуйтесь!</w:t>
      </w:r>
    </w:p>
    <w:p w:rsidR="00B16EAE" w:rsidRDefault="00A221C2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C2">
        <w:rPr>
          <w:rFonts w:ascii="Times New Roman" w:hAnsi="Times New Roman" w:cs="Times New Roman"/>
          <w:sz w:val="24"/>
          <w:szCs w:val="24"/>
        </w:rPr>
        <w:t xml:space="preserve">Зафиксировали, вот </w:t>
      </w:r>
      <w:proofErr w:type="gramStart"/>
      <w:r w:rsidRPr="00A221C2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A221C2">
        <w:rPr>
          <w:rFonts w:ascii="Times New Roman" w:hAnsi="Times New Roman" w:cs="Times New Roman"/>
          <w:sz w:val="24"/>
          <w:szCs w:val="24"/>
        </w:rPr>
        <w:t xml:space="preserve"> проживите смену среды Экополис Изначально Вышестоящего Отца физики Ля</w:t>
      </w:r>
      <w:r w:rsidR="000D24B9">
        <w:rPr>
          <w:rFonts w:ascii="Times New Roman" w:hAnsi="Times New Roman" w:cs="Times New Roman"/>
          <w:sz w:val="24"/>
          <w:szCs w:val="24"/>
        </w:rPr>
        <w:t>-</w:t>
      </w:r>
      <w:r w:rsidRPr="00A221C2">
        <w:rPr>
          <w:rFonts w:ascii="Times New Roman" w:hAnsi="Times New Roman" w:cs="Times New Roman"/>
          <w:sz w:val="24"/>
          <w:szCs w:val="24"/>
        </w:rPr>
        <w:t xml:space="preserve">ИВДИВО Октавы Метагалактики 31-го </w:t>
      </w:r>
      <w:r w:rsidR="000D24B9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>рхетипа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И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0D24B9">
        <w:rPr>
          <w:rFonts w:ascii="Times New Roman" w:hAnsi="Times New Roman" w:cs="Times New Roman"/>
          <w:sz w:val="24"/>
          <w:szCs w:val="24"/>
        </w:rPr>
        <w:t>з</w:t>
      </w:r>
      <w:r w:rsidRPr="00A221C2">
        <w:rPr>
          <w:rFonts w:ascii="Times New Roman" w:hAnsi="Times New Roman" w:cs="Times New Roman"/>
          <w:sz w:val="24"/>
          <w:szCs w:val="24"/>
        </w:rPr>
        <w:t xml:space="preserve">дание сонастраивается с явлением </w:t>
      </w:r>
      <w:r w:rsidR="000D24B9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 xml:space="preserve">рхетипичности 30-го </w:t>
      </w:r>
      <w:r w:rsidR="000D24B9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>рхетипа</w:t>
      </w:r>
      <w:r w:rsidR="000D24B9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синтезируя цельность в этом здании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И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тоже начинает задавать пр</w:t>
      </w:r>
      <w:r w:rsidR="000D24B9">
        <w:rPr>
          <w:rFonts w:ascii="Times New Roman" w:hAnsi="Times New Roman" w:cs="Times New Roman"/>
          <w:sz w:val="24"/>
          <w:szCs w:val="24"/>
        </w:rPr>
        <w:t>ецедент переключения нас на 31-</w:t>
      </w:r>
      <w:r w:rsidRPr="00A221C2">
        <w:rPr>
          <w:rFonts w:ascii="Times New Roman" w:hAnsi="Times New Roman" w:cs="Times New Roman"/>
          <w:sz w:val="24"/>
          <w:szCs w:val="24"/>
        </w:rPr>
        <w:t xml:space="preserve">й </w:t>
      </w:r>
      <w:r w:rsidR="000D24B9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 xml:space="preserve">рхетип, вызывая концентрацию физичности и более высоких явлений 31-го </w:t>
      </w:r>
      <w:r w:rsidR="000D24B9">
        <w:rPr>
          <w:rFonts w:ascii="Times New Roman" w:hAnsi="Times New Roman" w:cs="Times New Roman"/>
          <w:sz w:val="24"/>
          <w:szCs w:val="24"/>
        </w:rPr>
        <w:t>а</w:t>
      </w:r>
      <w:r w:rsidRPr="00A221C2">
        <w:rPr>
          <w:rFonts w:ascii="Times New Roman" w:hAnsi="Times New Roman" w:cs="Times New Roman"/>
          <w:sz w:val="24"/>
          <w:szCs w:val="24"/>
        </w:rPr>
        <w:t>рхетипа Ля</w:t>
      </w:r>
      <w:r w:rsidR="000D24B9">
        <w:rPr>
          <w:rFonts w:ascii="Times New Roman" w:hAnsi="Times New Roman" w:cs="Times New Roman"/>
          <w:sz w:val="24"/>
          <w:szCs w:val="24"/>
        </w:rPr>
        <w:t>-</w:t>
      </w:r>
      <w:r w:rsidRPr="00A221C2">
        <w:rPr>
          <w:rFonts w:ascii="Times New Roman" w:hAnsi="Times New Roman" w:cs="Times New Roman"/>
          <w:sz w:val="24"/>
          <w:szCs w:val="24"/>
        </w:rPr>
        <w:t>ИВДИВО Октавы Метагалактики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В</w:t>
      </w:r>
      <w:r w:rsidRPr="00A221C2">
        <w:rPr>
          <w:rFonts w:ascii="Times New Roman" w:hAnsi="Times New Roman" w:cs="Times New Roman"/>
          <w:sz w:val="24"/>
          <w:szCs w:val="24"/>
        </w:rPr>
        <w:t>спыхиваем этим явлением Отцом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И</w:t>
      </w:r>
      <w:r w:rsidRPr="00A221C2">
        <w:rPr>
          <w:rFonts w:ascii="Times New Roman" w:hAnsi="Times New Roman" w:cs="Times New Roman"/>
          <w:sz w:val="24"/>
          <w:szCs w:val="24"/>
        </w:rPr>
        <w:t xml:space="preserve"> из кабинета – мы проверили всё ли в порядке, там чисто, потом доработаете, если что-то обнаружите</w:t>
      </w:r>
      <w:r w:rsidR="000D24B9">
        <w:rPr>
          <w:rFonts w:ascii="Times New Roman" w:hAnsi="Times New Roman" w:cs="Times New Roman"/>
          <w:sz w:val="24"/>
          <w:szCs w:val="24"/>
        </w:rPr>
        <w:t>.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Э</w:t>
      </w:r>
      <w:r w:rsidRPr="00A221C2">
        <w:rPr>
          <w:rFonts w:ascii="Times New Roman" w:hAnsi="Times New Roman" w:cs="Times New Roman"/>
          <w:sz w:val="24"/>
          <w:szCs w:val="24"/>
        </w:rPr>
        <w:t>то я к чему</w:t>
      </w:r>
      <w:r w:rsidR="000D24B9">
        <w:rPr>
          <w:rFonts w:ascii="Times New Roman" w:hAnsi="Times New Roman" w:cs="Times New Roman"/>
          <w:sz w:val="24"/>
          <w:szCs w:val="24"/>
        </w:rPr>
        <w:t>?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D24B9">
        <w:rPr>
          <w:rFonts w:ascii="Times New Roman" w:hAnsi="Times New Roman" w:cs="Times New Roman"/>
          <w:sz w:val="24"/>
          <w:szCs w:val="24"/>
        </w:rPr>
        <w:t>К</w:t>
      </w:r>
      <w:r w:rsidRPr="00A221C2">
        <w:rPr>
          <w:rFonts w:ascii="Times New Roman" w:hAnsi="Times New Roman" w:cs="Times New Roman"/>
          <w:sz w:val="24"/>
          <w:szCs w:val="24"/>
        </w:rPr>
        <w:t xml:space="preserve"> тому</w:t>
      </w:r>
      <w:r w:rsidR="000D24B9">
        <w:rPr>
          <w:rFonts w:ascii="Times New Roman" w:hAnsi="Times New Roman" w:cs="Times New Roman"/>
          <w:sz w:val="24"/>
          <w:szCs w:val="24"/>
        </w:rPr>
        <w:t>,</w:t>
      </w:r>
      <w:r w:rsidRPr="00A221C2">
        <w:rPr>
          <w:rFonts w:ascii="Times New Roman" w:hAnsi="Times New Roman" w:cs="Times New Roman"/>
          <w:sz w:val="24"/>
          <w:szCs w:val="24"/>
        </w:rPr>
        <w:t xml:space="preserve"> что не все регулярно практиковали месяц последний в этом здании</w:t>
      </w:r>
      <w:r w:rsidR="00B16EAE">
        <w:rPr>
          <w:rFonts w:ascii="Times New Roman" w:hAnsi="Times New Roman" w:cs="Times New Roman"/>
          <w:sz w:val="24"/>
          <w:szCs w:val="24"/>
        </w:rPr>
        <w:t>.</w:t>
      </w:r>
    </w:p>
    <w:p w:rsidR="00B16EAE" w:rsidRPr="00EE4DBE" w:rsidRDefault="00B16EAE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Спускаемся на 11-</w:t>
      </w:r>
      <w:r w:rsidR="00A221C2" w:rsidRPr="00A221C2">
        <w:rPr>
          <w:rFonts w:ascii="Times New Roman" w:hAnsi="Times New Roman" w:cs="Times New Roman"/>
          <w:sz w:val="24"/>
          <w:szCs w:val="24"/>
        </w:rPr>
        <w:t>й этаж по лесенке ножками топ-топ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Абическое тело, синтезированное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1C2" w:rsidRPr="00A221C2">
        <w:rPr>
          <w:rFonts w:ascii="Times New Roman" w:hAnsi="Times New Roman" w:cs="Times New Roman"/>
          <w:sz w:val="24"/>
          <w:szCs w:val="24"/>
        </w:rPr>
        <w:t>еле Учителя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нам в помощь, ч</w:t>
      </w:r>
      <w:r w:rsidR="009542D2">
        <w:rPr>
          <w:rFonts w:ascii="Times New Roman" w:hAnsi="Times New Roman" w:cs="Times New Roman"/>
          <w:sz w:val="24"/>
          <w:szCs w:val="24"/>
        </w:rPr>
        <w:t>тобы быть устойчивыми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2D2">
        <w:rPr>
          <w:rFonts w:ascii="Times New Roman" w:hAnsi="Times New Roman" w:cs="Times New Roman"/>
          <w:sz w:val="24"/>
          <w:szCs w:val="24"/>
        </w:rPr>
        <w:t xml:space="preserve"> 11-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й этаж у нас в 16-ричном выражении это </w:t>
      </w:r>
      <w:r w:rsidR="009542D2"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ал – этаж Созидания, да? Созидания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DBE">
        <w:rPr>
          <w:rFonts w:ascii="Times New Roman" w:hAnsi="Times New Roman" w:cs="Times New Roman"/>
          <w:sz w:val="24"/>
          <w:szCs w:val="24"/>
        </w:rPr>
        <w:t xml:space="preserve"> </w:t>
      </w:r>
      <w:r w:rsidRPr="00EE4DBE">
        <w:rPr>
          <w:rFonts w:ascii="Times New Roman" w:hAnsi="Times New Roman" w:cs="Times New Roman"/>
          <w:sz w:val="24"/>
          <w:szCs w:val="24"/>
        </w:rPr>
        <w:t>В</w:t>
      </w:r>
      <w:r w:rsidR="00A221C2" w:rsidRPr="00EE4DBE">
        <w:rPr>
          <w:rFonts w:ascii="Times New Roman" w:hAnsi="Times New Roman" w:cs="Times New Roman"/>
          <w:sz w:val="24"/>
          <w:szCs w:val="24"/>
        </w:rPr>
        <w:t>спыхиваем всем Созиданием каждым из нас</w:t>
      </w:r>
      <w:r w:rsidRPr="00EE4DBE">
        <w:rPr>
          <w:rFonts w:ascii="Times New Roman" w:hAnsi="Times New Roman" w:cs="Times New Roman"/>
          <w:sz w:val="24"/>
          <w:szCs w:val="24"/>
        </w:rPr>
        <w:t>.</w:t>
      </w:r>
    </w:p>
    <w:p w:rsidR="003D6167" w:rsidRDefault="00B16EAE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озьму </w:t>
      </w:r>
      <w:proofErr w:type="spellStart"/>
      <w:r w:rsidR="00A221C2" w:rsidRPr="00A221C2">
        <w:rPr>
          <w:rFonts w:ascii="Times New Roman" w:hAnsi="Times New Roman" w:cs="Times New Roman"/>
          <w:sz w:val="24"/>
          <w:szCs w:val="24"/>
        </w:rPr>
        <w:t>шпаргалочку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>, открою по данному зданию и данному этажу</w:t>
      </w:r>
      <w:r w:rsidR="000A072A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будет у нас движение по левой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221C2" w:rsidRPr="00A221C2">
        <w:rPr>
          <w:rFonts w:ascii="Times New Roman" w:hAnsi="Times New Roman" w:cs="Times New Roman"/>
          <w:sz w:val="24"/>
          <w:szCs w:val="24"/>
        </w:rPr>
        <w:t>оответственно</w:t>
      </w:r>
      <w:r w:rsidR="003D6167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движемся в ближайший левый угол, левой рукой придерживаясь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>и фиксируя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развивая </w:t>
      </w:r>
      <w:r w:rsidR="003D6167">
        <w:rPr>
          <w:rFonts w:ascii="Times New Roman" w:hAnsi="Times New Roman" w:cs="Times New Roman"/>
          <w:sz w:val="24"/>
          <w:szCs w:val="24"/>
        </w:rPr>
        <w:t>О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щущение вдоль стены 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21C2" w:rsidRPr="00A221C2">
        <w:rPr>
          <w:rFonts w:ascii="Times New Roman" w:hAnsi="Times New Roman" w:cs="Times New Roman"/>
          <w:sz w:val="24"/>
          <w:szCs w:val="24"/>
        </w:rPr>
        <w:t>але Созидания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221C2" w:rsidRPr="00A221C2">
        <w:rPr>
          <w:rFonts w:ascii="Times New Roman" w:hAnsi="Times New Roman" w:cs="Times New Roman"/>
          <w:sz w:val="24"/>
          <w:szCs w:val="24"/>
        </w:rPr>
        <w:t>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там у нас находится в этом углу высокотехнологичный телевизор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>родолжаем радоваться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>кто любит телевизор, высокотехнологичный телевизор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A63" w:rsidRDefault="00B16EAE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A221C2" w:rsidRPr="00A221C2">
        <w:rPr>
          <w:rFonts w:ascii="Times New Roman" w:hAnsi="Times New Roman" w:cs="Times New Roman"/>
          <w:sz w:val="24"/>
          <w:szCs w:val="24"/>
        </w:rPr>
        <w:t>онцентрируемся, только сейчас мы синтезируемся с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Хуми, с Изначально Вышестоящим Отцом, с Никоном </w:t>
      </w:r>
      <w:proofErr w:type="spellStart"/>
      <w:r w:rsidR="00A221C2" w:rsidRPr="00A221C2">
        <w:rPr>
          <w:rFonts w:ascii="Times New Roman" w:hAnsi="Times New Roman" w:cs="Times New Roman"/>
          <w:sz w:val="24"/>
          <w:szCs w:val="24"/>
        </w:rPr>
        <w:t>Властой</w:t>
      </w:r>
      <w:proofErr w:type="spellEnd"/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и ещё кем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21C2" w:rsidRPr="00A221C2">
        <w:rPr>
          <w:rFonts w:ascii="Times New Roman" w:hAnsi="Times New Roman" w:cs="Times New Roman"/>
          <w:sz w:val="24"/>
          <w:szCs w:val="24"/>
        </w:rPr>
        <w:t>росим Аватарессу Синтеза Веронику к нам присое</w:t>
      </w:r>
      <w:r w:rsidR="003D6167">
        <w:rPr>
          <w:rFonts w:ascii="Times New Roman" w:hAnsi="Times New Roman" w:cs="Times New Roman"/>
          <w:sz w:val="24"/>
          <w:szCs w:val="24"/>
        </w:rPr>
        <w:t>диниться</w:t>
      </w:r>
      <w:r w:rsidR="000A072A">
        <w:rPr>
          <w:rFonts w:ascii="Times New Roman" w:hAnsi="Times New Roman" w:cs="Times New Roman"/>
          <w:sz w:val="24"/>
          <w:szCs w:val="24"/>
        </w:rPr>
        <w:t>.</w:t>
      </w:r>
      <w:r w:rsidR="003D6167">
        <w:rPr>
          <w:rFonts w:ascii="Times New Roman" w:hAnsi="Times New Roman" w:cs="Times New Roman"/>
          <w:sz w:val="24"/>
          <w:szCs w:val="24"/>
        </w:rPr>
        <w:t xml:space="preserve"> </w:t>
      </w:r>
      <w:r w:rsidR="000A072A">
        <w:rPr>
          <w:rFonts w:ascii="Times New Roman" w:hAnsi="Times New Roman" w:cs="Times New Roman"/>
          <w:sz w:val="24"/>
          <w:szCs w:val="24"/>
        </w:rPr>
        <w:t>С</w:t>
      </w:r>
      <w:r w:rsidR="003D6167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 w:rsidR="000A072A">
        <w:rPr>
          <w:rFonts w:ascii="Times New Roman" w:hAnsi="Times New Roman" w:cs="Times New Roman"/>
          <w:sz w:val="24"/>
          <w:szCs w:val="24"/>
        </w:rPr>
        <w:t xml:space="preserve">и </w:t>
      </w:r>
      <w:r w:rsidR="003D6167">
        <w:rPr>
          <w:rFonts w:ascii="Times New Roman" w:hAnsi="Times New Roman" w:cs="Times New Roman"/>
          <w:sz w:val="24"/>
          <w:szCs w:val="24"/>
        </w:rPr>
        <w:t xml:space="preserve">с ней, </w:t>
      </w:r>
      <w:r w:rsidR="00A221C2" w:rsidRPr="00A221C2">
        <w:rPr>
          <w:rFonts w:ascii="Times New Roman" w:hAnsi="Times New Roman" w:cs="Times New Roman"/>
          <w:sz w:val="24"/>
          <w:szCs w:val="24"/>
        </w:rPr>
        <w:t>стяжаем Синтез Абсолюта Изначально Вышестоящего Отца</w:t>
      </w:r>
      <w:r w:rsidR="003D6167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Аватаресса не приходит к нам сюда, мы просто с ней синтезируемся</w:t>
      </w:r>
      <w:r w:rsidR="000A072A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0A072A">
        <w:rPr>
          <w:rFonts w:ascii="Times New Roman" w:hAnsi="Times New Roman" w:cs="Times New Roman"/>
          <w:sz w:val="24"/>
          <w:szCs w:val="24"/>
        </w:rPr>
        <w:t>И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3D6167">
        <w:rPr>
          <w:rFonts w:ascii="Times New Roman" w:hAnsi="Times New Roman" w:cs="Times New Roman"/>
          <w:sz w:val="24"/>
          <w:szCs w:val="24"/>
        </w:rPr>
        <w:t>С</w:t>
      </w:r>
      <w:r w:rsidR="00A221C2" w:rsidRPr="00A221C2">
        <w:rPr>
          <w:rFonts w:ascii="Times New Roman" w:hAnsi="Times New Roman" w:cs="Times New Roman"/>
          <w:sz w:val="24"/>
          <w:szCs w:val="24"/>
        </w:rPr>
        <w:t>интез отдела какого</w:t>
      </w:r>
      <w:r w:rsidR="003D6167"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3D6167">
        <w:rPr>
          <w:rFonts w:ascii="Times New Roman" w:hAnsi="Times New Roman" w:cs="Times New Roman"/>
          <w:sz w:val="24"/>
          <w:szCs w:val="24"/>
        </w:rPr>
        <w:t>В</w:t>
      </w:r>
      <w:r w:rsidR="00A221C2" w:rsidRPr="00A221C2">
        <w:rPr>
          <w:rFonts w:ascii="Times New Roman" w:hAnsi="Times New Roman" w:cs="Times New Roman"/>
          <w:sz w:val="24"/>
          <w:szCs w:val="24"/>
        </w:rPr>
        <w:t>ы уже запомнили теперь</w:t>
      </w:r>
      <w:r w:rsidR="003D6167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0A072A">
        <w:rPr>
          <w:rFonts w:ascii="Times New Roman" w:hAnsi="Times New Roman" w:cs="Times New Roman"/>
          <w:sz w:val="24"/>
          <w:szCs w:val="24"/>
        </w:rPr>
        <w:t>.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3D6167">
        <w:rPr>
          <w:rFonts w:ascii="Times New Roman" w:hAnsi="Times New Roman" w:cs="Times New Roman"/>
          <w:sz w:val="24"/>
          <w:szCs w:val="24"/>
        </w:rPr>
        <w:t>,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3D6167">
        <w:rPr>
          <w:rFonts w:ascii="Times New Roman" w:hAnsi="Times New Roman" w:cs="Times New Roman"/>
          <w:sz w:val="24"/>
          <w:szCs w:val="24"/>
        </w:rPr>
        <w:t>?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3D6167">
        <w:rPr>
          <w:rFonts w:ascii="Times New Roman" w:hAnsi="Times New Roman" w:cs="Times New Roman"/>
          <w:sz w:val="24"/>
          <w:szCs w:val="24"/>
        </w:rPr>
        <w:t>У</w:t>
      </w:r>
      <w:r w:rsidR="00A221C2" w:rsidRPr="00A221C2">
        <w:rPr>
          <w:rFonts w:ascii="Times New Roman" w:hAnsi="Times New Roman" w:cs="Times New Roman"/>
          <w:sz w:val="24"/>
          <w:szCs w:val="24"/>
        </w:rPr>
        <w:t xml:space="preserve"> Аватарессы Синтеза Вероники Синтез отдела </w:t>
      </w:r>
      <w:r w:rsidR="00A221C2" w:rsidRPr="00F43A63">
        <w:rPr>
          <w:rFonts w:ascii="Times New Roman" w:hAnsi="Times New Roman" w:cs="Times New Roman"/>
          <w:spacing w:val="20"/>
          <w:sz w:val="24"/>
          <w:szCs w:val="24"/>
        </w:rPr>
        <w:t>Созидания</w:t>
      </w:r>
      <w:r w:rsidR="000A072A">
        <w:rPr>
          <w:rFonts w:ascii="Times New Roman" w:hAnsi="Times New Roman" w:cs="Times New Roman"/>
          <w:sz w:val="24"/>
          <w:szCs w:val="24"/>
        </w:rPr>
        <w:t>.</w:t>
      </w:r>
    </w:p>
    <w:p w:rsidR="00A221C2" w:rsidRPr="00F43A63" w:rsidRDefault="000A072A" w:rsidP="00A22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A63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входим, встраивая во </w:t>
      </w:r>
      <w:proofErr w:type="gramStart"/>
      <w:r w:rsidR="00A221C2" w:rsidRPr="00F43A63">
        <w:rPr>
          <w:rFonts w:ascii="Times New Roman" w:hAnsi="Times New Roman" w:cs="Times New Roman"/>
          <w:i/>
          <w:sz w:val="24"/>
          <w:szCs w:val="24"/>
        </w:rPr>
        <w:t>внутреннее</w:t>
      </w:r>
      <w:proofErr w:type="gramEnd"/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витиё Синтез Созидания, Синтез отдела Созидания, Синтез Абсолюта Изначально Вышестоящего Отца 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тем вид</w:t>
      </w:r>
      <w:r w:rsidRPr="00F43A63">
        <w:rPr>
          <w:rFonts w:ascii="Times New Roman" w:hAnsi="Times New Roman" w:cs="Times New Roman"/>
          <w:i/>
          <w:sz w:val="24"/>
          <w:szCs w:val="24"/>
        </w:rPr>
        <w:t>а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м Синтеза, в которы</w:t>
      </w:r>
      <w:r w:rsidRPr="00F43A63">
        <w:rPr>
          <w:rFonts w:ascii="Times New Roman" w:hAnsi="Times New Roman" w:cs="Times New Roman"/>
          <w:i/>
          <w:sz w:val="24"/>
          <w:szCs w:val="24"/>
        </w:rPr>
        <w:t>е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мы встраивались</w:t>
      </w:r>
      <w:r w:rsidRPr="00F43A63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63">
        <w:rPr>
          <w:rFonts w:ascii="Times New Roman" w:hAnsi="Times New Roman" w:cs="Times New Roman"/>
          <w:i/>
          <w:sz w:val="24"/>
          <w:szCs w:val="24"/>
        </w:rPr>
        <w:t>Н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аходим диван, садим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ся на диван напротив вот этого 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высокотехнологичного телевизора, то есть там практически 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во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всю высоту от пола до потолка этот телевизор фиксируется</w:t>
      </w:r>
      <w:r w:rsidRPr="00F43A63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63">
        <w:rPr>
          <w:rFonts w:ascii="Times New Roman" w:hAnsi="Times New Roman" w:cs="Times New Roman"/>
          <w:i/>
          <w:sz w:val="24"/>
          <w:szCs w:val="24"/>
        </w:rPr>
        <w:t>И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щем то, что нам даёт управление</w:t>
      </w:r>
      <w:r w:rsidRPr="00F43A63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63">
        <w:rPr>
          <w:rFonts w:ascii="Times New Roman" w:hAnsi="Times New Roman" w:cs="Times New Roman"/>
          <w:i/>
          <w:sz w:val="24"/>
          <w:szCs w:val="24"/>
        </w:rPr>
        <w:t>Т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ам не пульт, там клавиатура, она может или зависать</w:t>
      </w:r>
      <w:r w:rsidRPr="00F43A63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или, если неудобно</w:t>
      </w:r>
      <w:r w:rsidRPr="00F43A63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фиксируйте на коленях</w:t>
      </w:r>
      <w:r w:rsidRPr="00F43A63">
        <w:rPr>
          <w:rFonts w:ascii="Times New Roman" w:hAnsi="Times New Roman" w:cs="Times New Roman"/>
          <w:i/>
          <w:sz w:val="24"/>
          <w:szCs w:val="24"/>
        </w:rPr>
        <w:t>.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63">
        <w:rPr>
          <w:rFonts w:ascii="Times New Roman" w:hAnsi="Times New Roman" w:cs="Times New Roman"/>
          <w:i/>
          <w:sz w:val="24"/>
          <w:szCs w:val="24"/>
        </w:rPr>
        <w:t>С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Pr="00F43A63">
        <w:rPr>
          <w:rFonts w:ascii="Times New Roman" w:hAnsi="Times New Roman" w:cs="Times New Roman"/>
          <w:i/>
          <w:sz w:val="24"/>
          <w:szCs w:val="24"/>
        </w:rPr>
        <w:t>,</w:t>
      </w:r>
      <w:r w:rsidR="00A221C2" w:rsidRPr="00F43A63">
        <w:rPr>
          <w:rFonts w:ascii="Times New Roman" w:hAnsi="Times New Roman" w:cs="Times New Roman"/>
          <w:i/>
          <w:sz w:val="24"/>
          <w:szCs w:val="24"/>
        </w:rPr>
        <w:t xml:space="preserve"> настраиваемся, к ней прилагается инструкция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, к клавиатуре.</w:t>
      </w:r>
    </w:p>
    <w:p w:rsidR="008E73C4" w:rsidRPr="00F43A63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A63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синтез-инструкцию управления высоко технологичным телевизором в 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зале Созидания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 в нашем частном здании Изначально Вышестоящего Отца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.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Н</w:t>
      </w:r>
      <w:r w:rsidRPr="00F43A63">
        <w:rPr>
          <w:rFonts w:ascii="Times New Roman" w:hAnsi="Times New Roman" w:cs="Times New Roman"/>
          <w:i/>
          <w:sz w:val="24"/>
          <w:szCs w:val="24"/>
        </w:rPr>
        <w:t>у и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,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 соответственно, эманируя 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С</w:t>
      </w:r>
      <w:r w:rsidRPr="00F43A63">
        <w:rPr>
          <w:rFonts w:ascii="Times New Roman" w:hAnsi="Times New Roman" w:cs="Times New Roman"/>
          <w:i/>
          <w:sz w:val="24"/>
          <w:szCs w:val="24"/>
        </w:rPr>
        <w:t>интез инструкци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и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 из глаз, начинаем встраиваться, осваивая эту инструкцию. Помните, как Нео в 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«М</w:t>
      </w:r>
      <w:r w:rsidRPr="00F43A63">
        <w:rPr>
          <w:rFonts w:ascii="Times New Roman" w:hAnsi="Times New Roman" w:cs="Times New Roman"/>
          <w:i/>
          <w:sz w:val="24"/>
          <w:szCs w:val="24"/>
        </w:rPr>
        <w:t>атрице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 xml:space="preserve">», фильм, и там быстренько впитываем. </w:t>
      </w:r>
      <w:r w:rsidRPr="00F43A63">
        <w:rPr>
          <w:rFonts w:ascii="Times New Roman" w:hAnsi="Times New Roman" w:cs="Times New Roman"/>
          <w:i/>
          <w:sz w:val="24"/>
          <w:szCs w:val="24"/>
        </w:rPr>
        <w:t>Там больше времени проходит, поэтому здесь быстренько, там это не быстренько. Но ищите более высок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ую скорость, чем вам привычно, с</w:t>
      </w:r>
      <w:r w:rsidRPr="00F43A63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F43A63" w:rsidRPr="00F43A63">
        <w:rPr>
          <w:rFonts w:ascii="Times New Roman" w:hAnsi="Times New Roman" w:cs="Times New Roman"/>
          <w:i/>
          <w:sz w:val="24"/>
          <w:szCs w:val="24"/>
        </w:rPr>
        <w:t>,</w:t>
      </w:r>
      <w:r w:rsidRPr="00F43A63">
        <w:rPr>
          <w:rFonts w:ascii="Times New Roman" w:hAnsi="Times New Roman" w:cs="Times New Roman"/>
          <w:i/>
          <w:sz w:val="24"/>
          <w:szCs w:val="24"/>
        </w:rPr>
        <w:t xml:space="preserve"> управляется минимальной силой мысли.</w:t>
      </w:r>
    </w:p>
    <w:p w:rsid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Ну и давайте телевизором воспользуемся</w:t>
      </w:r>
      <w:r w:rsidR="00F43A63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 аналогом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>. Принимается предложение</w:t>
      </w:r>
      <w:r w:rsidR="00F43A63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F43A63">
        <w:rPr>
          <w:rFonts w:ascii="Times New Roman" w:hAnsi="Times New Roman" w:cs="Times New Roman"/>
          <w:sz w:val="24"/>
          <w:szCs w:val="24"/>
        </w:rPr>
        <w:t>д</w:t>
      </w:r>
      <w:r w:rsidRPr="008E73C4">
        <w:rPr>
          <w:rFonts w:ascii="Times New Roman" w:hAnsi="Times New Roman" w:cs="Times New Roman"/>
          <w:sz w:val="24"/>
          <w:szCs w:val="24"/>
        </w:rPr>
        <w:t>а? Соответственно</w:t>
      </w:r>
      <w:r w:rsidR="00F43A63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настраиваемся силой мысли на такое общение</w:t>
      </w:r>
      <w:r w:rsidR="00F43A63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F43A63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>се понимают</w:t>
      </w:r>
      <w:r w:rsidR="00F43A63">
        <w:rPr>
          <w:rFonts w:ascii="Times New Roman" w:hAnsi="Times New Roman" w:cs="Times New Roman"/>
          <w:sz w:val="24"/>
          <w:szCs w:val="24"/>
        </w:rPr>
        <w:t>, –</w:t>
      </w:r>
      <w:r w:rsidR="00F43A63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F43A63">
        <w:rPr>
          <w:rFonts w:ascii="Times New Roman" w:hAnsi="Times New Roman" w:cs="Times New Roman"/>
          <w:sz w:val="24"/>
          <w:szCs w:val="24"/>
        </w:rPr>
        <w:t>? –</w:t>
      </w:r>
      <w:r w:rsidR="00F43A63" w:rsidRPr="00A22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63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кайп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, как пользуются? </w:t>
      </w:r>
      <w:r w:rsidR="00F43A63">
        <w:rPr>
          <w:rFonts w:ascii="Times New Roman" w:hAnsi="Times New Roman" w:cs="Times New Roman"/>
          <w:sz w:val="24"/>
          <w:szCs w:val="24"/>
        </w:rPr>
        <w:t>Т</w:t>
      </w:r>
      <w:r w:rsidRPr="008E73C4">
        <w:rPr>
          <w:rFonts w:ascii="Times New Roman" w:hAnsi="Times New Roman" w:cs="Times New Roman"/>
          <w:sz w:val="24"/>
          <w:szCs w:val="24"/>
        </w:rPr>
        <w:t>о есть это определенная программа, соответственно</w:t>
      </w:r>
      <w:r w:rsidR="00F43A63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этом телевизоре эта</w:t>
      </w:r>
      <w:r w:rsidR="00E03972">
        <w:rPr>
          <w:rFonts w:ascii="Times New Roman" w:hAnsi="Times New Roman" w:cs="Times New Roman"/>
          <w:sz w:val="24"/>
          <w:szCs w:val="24"/>
        </w:rPr>
        <w:t xml:space="preserve"> программа есть, которая нас со</w:t>
      </w:r>
      <w:r w:rsidRPr="008E73C4">
        <w:rPr>
          <w:rFonts w:ascii="Times New Roman" w:hAnsi="Times New Roman" w:cs="Times New Roman"/>
          <w:sz w:val="24"/>
          <w:szCs w:val="24"/>
        </w:rPr>
        <w:t>настраивает с кем-то, ну</w:t>
      </w:r>
      <w:r w:rsidR="00F43A63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так скажем, на другом ко</w:t>
      </w:r>
      <w:r w:rsidR="00F43A63">
        <w:rPr>
          <w:rFonts w:ascii="Times New Roman" w:hAnsi="Times New Roman" w:cs="Times New Roman"/>
          <w:sz w:val="24"/>
          <w:szCs w:val="24"/>
        </w:rPr>
        <w:t>нце телевизора, извините, шучу!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F43A63">
        <w:rPr>
          <w:rFonts w:ascii="Times New Roman" w:hAnsi="Times New Roman" w:cs="Times New Roman"/>
          <w:sz w:val="24"/>
          <w:szCs w:val="24"/>
        </w:rPr>
        <w:t>, со</w:t>
      </w:r>
      <w:r w:rsidRPr="008E73C4">
        <w:rPr>
          <w:rFonts w:ascii="Times New Roman" w:hAnsi="Times New Roman" w:cs="Times New Roman"/>
          <w:sz w:val="24"/>
          <w:szCs w:val="24"/>
        </w:rPr>
        <w:t>настраиваемся, синтезируемся с Аватарессой Синтеза Вероникой Соль</w:t>
      </w:r>
      <w:r w:rsidR="00F43A63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>ИВДИВО Октавы М</w:t>
      </w:r>
      <w:r w:rsidR="00F43A63">
        <w:rPr>
          <w:rFonts w:ascii="Times New Roman" w:hAnsi="Times New Roman" w:cs="Times New Roman"/>
          <w:sz w:val="24"/>
          <w:szCs w:val="24"/>
        </w:rPr>
        <w:t>етагалактики</w:t>
      </w:r>
      <w:r w:rsidRPr="008E73C4">
        <w:rPr>
          <w:rFonts w:ascii="Times New Roman" w:hAnsi="Times New Roman" w:cs="Times New Roman"/>
          <w:sz w:val="24"/>
          <w:szCs w:val="24"/>
        </w:rPr>
        <w:t>, Вероникой</w:t>
      </w:r>
      <w:r w:rsidR="00F43A63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F43A63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оответственно, на экране у</w:t>
      </w:r>
      <w:r w:rsidR="00F43A63">
        <w:rPr>
          <w:rFonts w:ascii="Times New Roman" w:hAnsi="Times New Roman" w:cs="Times New Roman"/>
          <w:sz w:val="24"/>
          <w:szCs w:val="24"/>
        </w:rPr>
        <w:t xml:space="preserve"> вас разворачивается Аватаресса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режиме онлайн Соль</w:t>
      </w:r>
      <w:r w:rsidR="00F43A63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>ИВДИВО Октавы М</w:t>
      </w:r>
      <w:r w:rsidR="00F43A63">
        <w:rPr>
          <w:rFonts w:ascii="Times New Roman" w:hAnsi="Times New Roman" w:cs="Times New Roman"/>
          <w:sz w:val="24"/>
          <w:szCs w:val="24"/>
        </w:rPr>
        <w:t>етагалактики</w:t>
      </w:r>
      <w:r w:rsidRPr="008E73C4">
        <w:rPr>
          <w:rFonts w:ascii="Times New Roman" w:hAnsi="Times New Roman" w:cs="Times New Roman"/>
          <w:sz w:val="24"/>
          <w:szCs w:val="24"/>
        </w:rPr>
        <w:t>. Приветствуе</w:t>
      </w:r>
      <w:r w:rsidR="00F43A63">
        <w:rPr>
          <w:rFonts w:ascii="Times New Roman" w:hAnsi="Times New Roman" w:cs="Times New Roman"/>
          <w:sz w:val="24"/>
          <w:szCs w:val="24"/>
        </w:rPr>
        <w:t>м.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F43A63">
        <w:rPr>
          <w:rFonts w:ascii="Times New Roman" w:hAnsi="Times New Roman" w:cs="Times New Roman"/>
          <w:sz w:val="24"/>
          <w:szCs w:val="24"/>
        </w:rPr>
        <w:t xml:space="preserve">Она нас тоже приветствует. </w:t>
      </w:r>
      <w:r w:rsidRPr="008E73C4">
        <w:rPr>
          <w:rFonts w:ascii="Times New Roman" w:hAnsi="Times New Roman" w:cs="Times New Roman"/>
          <w:sz w:val="24"/>
          <w:szCs w:val="24"/>
        </w:rPr>
        <w:t>Есть Аватаресса на экране?</w:t>
      </w:r>
    </w:p>
    <w:p w:rsidR="00CC3791" w:rsidRPr="00CC3791" w:rsidRDefault="00CC3791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91">
        <w:rPr>
          <w:rFonts w:ascii="Times New Roman" w:hAnsi="Times New Roman" w:cs="Times New Roman"/>
          <w:i/>
          <w:sz w:val="24"/>
          <w:szCs w:val="24"/>
        </w:rPr>
        <w:t>Из зала: – Есть.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Отлично! П</w:t>
      </w:r>
      <w:r w:rsidR="00F43A63">
        <w:rPr>
          <w:rFonts w:ascii="Times New Roman" w:hAnsi="Times New Roman" w:cs="Times New Roman"/>
          <w:sz w:val="24"/>
          <w:szCs w:val="24"/>
        </w:rPr>
        <w:t>о</w:t>
      </w:r>
      <w:r w:rsidRPr="008E73C4">
        <w:rPr>
          <w:rFonts w:ascii="Times New Roman" w:hAnsi="Times New Roman" w:cs="Times New Roman"/>
          <w:sz w:val="24"/>
          <w:szCs w:val="24"/>
        </w:rPr>
        <w:t>приветствовали</w:t>
      </w:r>
      <w:r w:rsidR="00F43A63">
        <w:rPr>
          <w:rFonts w:ascii="Times New Roman" w:hAnsi="Times New Roman" w:cs="Times New Roman"/>
          <w:sz w:val="24"/>
          <w:szCs w:val="24"/>
        </w:rPr>
        <w:t>!</w:t>
      </w:r>
      <w:r w:rsidRPr="008E73C4">
        <w:rPr>
          <w:rFonts w:ascii="Times New Roman" w:hAnsi="Times New Roman" w:cs="Times New Roman"/>
          <w:sz w:val="24"/>
          <w:szCs w:val="24"/>
        </w:rPr>
        <w:t xml:space="preserve"> Мы с ней продолжаем синтезироваться, только не телевизором, а Хум с Хум, Абсолютом с Абсолютом, да? Части умеют настраиваться не через телевизор, напрямую. Ну и</w:t>
      </w:r>
      <w:r w:rsidR="006C1A4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соответственно, про</w:t>
      </w:r>
      <w:r w:rsidR="006C1A42">
        <w:rPr>
          <w:rFonts w:ascii="Times New Roman" w:hAnsi="Times New Roman" w:cs="Times New Roman"/>
          <w:sz w:val="24"/>
          <w:szCs w:val="24"/>
        </w:rPr>
        <w:t>сим Аватарессу Синтеза Веронику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лекцию, там это будет чуть дольше, здесь</w:t>
      </w:r>
      <w:r w:rsidR="006C1A4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соответственно, она у нас очень бы</w:t>
      </w:r>
      <w:r w:rsidR="006C1A42">
        <w:rPr>
          <w:rFonts w:ascii="Times New Roman" w:hAnsi="Times New Roman" w:cs="Times New Roman"/>
          <w:sz w:val="24"/>
          <w:szCs w:val="24"/>
        </w:rPr>
        <w:t xml:space="preserve">стро завершится, на тему чего? </w:t>
      </w:r>
      <w:r w:rsidRPr="008E73C4">
        <w:rPr>
          <w:rFonts w:ascii="Times New Roman" w:hAnsi="Times New Roman" w:cs="Times New Roman"/>
          <w:sz w:val="24"/>
          <w:szCs w:val="24"/>
        </w:rPr>
        <w:t>Раз</w:t>
      </w:r>
      <w:r w:rsidR="006C1A42">
        <w:rPr>
          <w:rFonts w:ascii="Times New Roman" w:hAnsi="Times New Roman" w:cs="Times New Roman"/>
          <w:sz w:val="24"/>
          <w:szCs w:val="24"/>
        </w:rPr>
        <w:t xml:space="preserve">вития Абсолюта </w:t>
      </w:r>
      <w:r w:rsidR="00CC3791">
        <w:rPr>
          <w:rFonts w:ascii="Times New Roman" w:hAnsi="Times New Roman" w:cs="Times New Roman"/>
          <w:sz w:val="24"/>
          <w:szCs w:val="24"/>
        </w:rPr>
        <w:t>в каждом</w:t>
      </w:r>
      <w:r w:rsidR="006C1A42">
        <w:rPr>
          <w:rFonts w:ascii="Times New Roman" w:hAnsi="Times New Roman" w:cs="Times New Roman"/>
          <w:sz w:val="24"/>
          <w:szCs w:val="24"/>
        </w:rPr>
        <w:t xml:space="preserve"> из нас. </w:t>
      </w:r>
      <w:r w:rsidRPr="008E73C4">
        <w:rPr>
          <w:rFonts w:ascii="Times New Roman" w:hAnsi="Times New Roman" w:cs="Times New Roman"/>
          <w:sz w:val="24"/>
          <w:szCs w:val="24"/>
        </w:rPr>
        <w:t>Прич</w:t>
      </w:r>
      <w:r w:rsidR="006C1A4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м Абсолюта не как </w:t>
      </w:r>
      <w:r w:rsidR="006C1A42">
        <w:rPr>
          <w:rFonts w:ascii="Times New Roman" w:hAnsi="Times New Roman" w:cs="Times New Roman"/>
          <w:sz w:val="24"/>
          <w:szCs w:val="24"/>
        </w:rPr>
        <w:t>Ч</w:t>
      </w:r>
      <w:r w:rsidRPr="008E73C4">
        <w:rPr>
          <w:rFonts w:ascii="Times New Roman" w:hAnsi="Times New Roman" w:cs="Times New Roman"/>
          <w:sz w:val="24"/>
          <w:szCs w:val="24"/>
        </w:rPr>
        <w:t xml:space="preserve">асти, а как явления, но </w:t>
      </w:r>
      <w:r w:rsidR="006C1A42">
        <w:rPr>
          <w:rFonts w:ascii="Times New Roman" w:hAnsi="Times New Roman" w:cs="Times New Roman"/>
          <w:sz w:val="24"/>
          <w:szCs w:val="24"/>
        </w:rPr>
        <w:t>Ч</w:t>
      </w:r>
      <w:r w:rsidRPr="008E73C4">
        <w:rPr>
          <w:rFonts w:ascii="Times New Roman" w:hAnsi="Times New Roman" w:cs="Times New Roman"/>
          <w:sz w:val="24"/>
          <w:szCs w:val="24"/>
        </w:rPr>
        <w:t>асть будет задействована</w:t>
      </w:r>
      <w:r w:rsidR="006C1A42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6C1A42">
        <w:rPr>
          <w:rFonts w:ascii="Times New Roman" w:hAnsi="Times New Roman" w:cs="Times New Roman"/>
          <w:sz w:val="24"/>
          <w:szCs w:val="24"/>
        </w:rPr>
        <w:t xml:space="preserve">Понятно? </w:t>
      </w:r>
      <w:r w:rsidRPr="008E73C4">
        <w:rPr>
          <w:rFonts w:ascii="Times New Roman" w:hAnsi="Times New Roman" w:cs="Times New Roman"/>
          <w:sz w:val="24"/>
          <w:szCs w:val="24"/>
        </w:rPr>
        <w:t>Просите! Когда лекции там ведутся голографией, табличками разворачиваются, да? То есть голографические таблицы, голографические какие-то эффекты, записи тут же могут быть, в смысле, запись не только</w:t>
      </w:r>
      <w:r w:rsidR="006C1A4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когда итогом</w:t>
      </w:r>
      <w:r w:rsidR="006C1A42">
        <w:rPr>
          <w:rFonts w:ascii="Times New Roman" w:hAnsi="Times New Roman" w:cs="Times New Roman"/>
          <w:sz w:val="24"/>
          <w:szCs w:val="24"/>
        </w:rPr>
        <w:t>, я могу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ещ</w:t>
      </w:r>
      <w:r w:rsidR="006C1A4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раз прослушать эту лекцию, а когда Аватаресса Синтеза, допустим, что-то пишет и да</w:t>
      </w:r>
      <w:r w:rsidR="00BD7FE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т вам задание, тут же это как-то попрактиковать, зафиксировать. То есть буквально запись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BD7FE2">
        <w:rPr>
          <w:rFonts w:ascii="Times New Roman" w:hAnsi="Times New Roman" w:cs="Times New Roman"/>
          <w:sz w:val="24"/>
          <w:szCs w:val="24"/>
        </w:rPr>
        <w:t>к</w:t>
      </w:r>
      <w:r w:rsidRPr="008E73C4">
        <w:rPr>
          <w:rFonts w:ascii="Times New Roman" w:hAnsi="Times New Roman" w:cs="Times New Roman"/>
          <w:sz w:val="24"/>
          <w:szCs w:val="24"/>
        </w:rPr>
        <w:t>огда вы сразу или она сразу что-то пишет, и вы это читаете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воспринимаете. Для Абсолюта, как вы сегодня очень точно сказали, </w:t>
      </w:r>
      <w:r w:rsidR="00BD7FE2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BD7FE2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важны цифры, да? Поэтому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какие-то записи математические могут быть. Могут?</w:t>
      </w:r>
      <w:r w:rsidR="00CC3791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А у нас тут еще задача какая? Абсолют вывести в перспективе на что?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То есть сейчас у нас вершина 32</w:t>
      </w:r>
      <w:r w:rsidR="00BD7FE2">
        <w:rPr>
          <w:rFonts w:ascii="Times New Roman" w:hAnsi="Times New Roman" w:cs="Times New Roman"/>
          <w:sz w:val="24"/>
          <w:szCs w:val="24"/>
        </w:rPr>
        <w:t>-го</w:t>
      </w:r>
      <w:r w:rsidRPr="008E73C4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BD7FE2">
        <w:rPr>
          <w:rFonts w:ascii="Times New Roman" w:hAnsi="Times New Roman" w:cs="Times New Roman"/>
          <w:sz w:val="24"/>
          <w:szCs w:val="24"/>
        </w:rPr>
        <w:t>, –</w:t>
      </w:r>
      <w:r w:rsidR="00BD7FE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BD7FE2">
        <w:rPr>
          <w:rFonts w:ascii="Times New Roman" w:hAnsi="Times New Roman" w:cs="Times New Roman"/>
          <w:sz w:val="24"/>
          <w:szCs w:val="24"/>
        </w:rPr>
        <w:t>? –</w:t>
      </w:r>
      <w:r w:rsidR="00BD7FE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это 302 секстиллиона.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Соответственно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34</w:t>
      </w:r>
      <w:r w:rsidR="00BD7FE2">
        <w:rPr>
          <w:rFonts w:ascii="Times New Roman" w:hAnsi="Times New Roman" w:cs="Times New Roman"/>
          <w:sz w:val="24"/>
          <w:szCs w:val="24"/>
        </w:rPr>
        <w:t>-м</w:t>
      </w:r>
      <w:r w:rsidRPr="008E73C4">
        <w:rPr>
          <w:rFonts w:ascii="Times New Roman" w:hAnsi="Times New Roman" w:cs="Times New Roman"/>
          <w:sz w:val="24"/>
          <w:szCs w:val="24"/>
        </w:rPr>
        <w:t xml:space="preserve"> архетипе, там уже больше секстиллионов</w:t>
      </w:r>
      <w:r w:rsidR="00CC3791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C3791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 xml:space="preserve"> 33-м точнее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или нет? 302 секстиллиона, это</w:t>
      </w:r>
      <w:r w:rsidR="00BD7FE2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>то у нас 33-й архетип. Вот вы меня вс</w:t>
      </w:r>
      <w:r w:rsidR="00CC3791">
        <w:rPr>
          <w:rFonts w:ascii="Times New Roman" w:hAnsi="Times New Roman" w:cs="Times New Roman"/>
          <w:sz w:val="24"/>
          <w:szCs w:val="24"/>
        </w:rPr>
        <w:t>е</w:t>
      </w:r>
      <w:r w:rsidRPr="008E73C4">
        <w:rPr>
          <w:rFonts w:ascii="Times New Roman" w:hAnsi="Times New Roman" w:cs="Times New Roman"/>
          <w:sz w:val="24"/>
          <w:szCs w:val="24"/>
        </w:rPr>
        <w:t xml:space="preserve"> не исправляете. Надеюсь там мы ч</w:t>
      </w:r>
      <w:r w:rsidR="00BD7FE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тко</w:t>
      </w:r>
      <w:r w:rsidR="00BD7F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7FE2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BD7FE2">
        <w:rPr>
          <w:rFonts w:ascii="Times New Roman" w:hAnsi="Times New Roman" w:cs="Times New Roman"/>
          <w:sz w:val="24"/>
          <w:szCs w:val="24"/>
        </w:rPr>
        <w:t>, как надо</w:t>
      </w:r>
      <w:r w:rsidRPr="008E73C4">
        <w:rPr>
          <w:rFonts w:ascii="Times New Roman" w:hAnsi="Times New Roman" w:cs="Times New Roman"/>
          <w:sz w:val="24"/>
          <w:szCs w:val="24"/>
        </w:rPr>
        <w:t xml:space="preserve"> говорите Аватарессе, да?</w:t>
      </w:r>
    </w:p>
    <w:p w:rsidR="00CC3791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302 секстиллиона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 33-й архетип, внутренне зафиксировать. Значит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количественные показатели преображения Абсолют</w:t>
      </w:r>
      <w:r w:rsidR="00BD7FE2">
        <w:rPr>
          <w:rFonts w:ascii="Times New Roman" w:hAnsi="Times New Roman" w:cs="Times New Roman"/>
          <w:sz w:val="24"/>
          <w:szCs w:val="24"/>
        </w:rPr>
        <w:t>а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спецификой Октавы Фа нацелива</w:t>
      </w:r>
      <w:r w:rsidR="00BD7FE2">
        <w:rPr>
          <w:rFonts w:ascii="Times New Roman" w:hAnsi="Times New Roman" w:cs="Times New Roman"/>
          <w:sz w:val="24"/>
          <w:szCs w:val="24"/>
        </w:rPr>
        <w:t>ют нас на 302 секстиллиона</w:t>
      </w:r>
      <w:r w:rsidRPr="008E73C4">
        <w:rPr>
          <w:rFonts w:ascii="Times New Roman" w:hAnsi="Times New Roman" w:cs="Times New Roman"/>
          <w:sz w:val="24"/>
          <w:szCs w:val="24"/>
        </w:rPr>
        <w:t xml:space="preserve"> явления разных параметров, образующих Абсолют, в том числе </w:t>
      </w:r>
      <w:r w:rsidR="00BD7FE2">
        <w:rPr>
          <w:rFonts w:ascii="Times New Roman" w:hAnsi="Times New Roman" w:cs="Times New Roman"/>
          <w:sz w:val="24"/>
          <w:szCs w:val="24"/>
        </w:rPr>
        <w:t>А</w:t>
      </w:r>
      <w:r w:rsidRPr="008E73C4">
        <w:rPr>
          <w:rFonts w:ascii="Times New Roman" w:hAnsi="Times New Roman" w:cs="Times New Roman"/>
          <w:sz w:val="24"/>
          <w:szCs w:val="24"/>
        </w:rPr>
        <w:t xml:space="preserve">бсолютного Огня и </w:t>
      </w:r>
      <w:r w:rsidR="00BD7FE2">
        <w:rPr>
          <w:rFonts w:ascii="Times New Roman" w:hAnsi="Times New Roman" w:cs="Times New Roman"/>
          <w:sz w:val="24"/>
          <w:szCs w:val="24"/>
        </w:rPr>
        <w:t>Синтеза.</w:t>
      </w:r>
    </w:p>
    <w:p w:rsidR="008E73C4" w:rsidRPr="008E73C4" w:rsidRDefault="00BD7FE2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вас нацеливает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Аватаресса? На специфики созидания и в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же время, как преображая Абсолют, чтоб вы могли его из тех специфик, когда у нас,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первичная фиксация Абсолюта Изначально Вышестоящего Отца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т Изначально Вышестоящей Метагалактикой, при условии Абсолюта 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Фа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нного, да? И дальше у нас задача </w:t>
      </w:r>
      <w:r w:rsidR="008E73C4" w:rsidRPr="008E73C4">
        <w:rPr>
          <w:rFonts w:ascii="Times New Roman" w:hAnsi="Times New Roman" w:cs="Times New Roman"/>
          <w:sz w:val="24"/>
          <w:szCs w:val="24"/>
        </w:rPr>
        <w:lastRenderedPageBreak/>
        <w:t xml:space="preserve">какая? Обновлять Абсолют в преддверии стяжания </w:t>
      </w:r>
      <w:r>
        <w:rPr>
          <w:rFonts w:ascii="Times New Roman" w:hAnsi="Times New Roman" w:cs="Times New Roman"/>
          <w:sz w:val="24"/>
          <w:szCs w:val="24"/>
        </w:rPr>
        <w:t xml:space="preserve">Фа </w:t>
      </w:r>
      <w:r w:rsidRPr="00CC3791">
        <w:rPr>
          <w:rFonts w:ascii="Times New Roman" w:hAnsi="Times New Roman" w:cs="Times New Roman"/>
          <w:spacing w:val="20"/>
          <w:sz w:val="24"/>
          <w:szCs w:val="24"/>
        </w:rPr>
        <w:t>каждым следующим</w:t>
      </w:r>
      <w:r>
        <w:rPr>
          <w:rFonts w:ascii="Times New Roman" w:hAnsi="Times New Roman" w:cs="Times New Roman"/>
          <w:sz w:val="24"/>
          <w:szCs w:val="24"/>
        </w:rPr>
        <w:t xml:space="preserve"> архетипом. </w:t>
      </w:r>
      <w:r w:rsidR="008E73C4" w:rsidRPr="008E73C4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получив доступ к Октаве Фа 33-м архетипом, нам нужно обновление Абсолюта </w:t>
      </w:r>
      <w:r w:rsidR="00CC3791"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в каждом</w:t>
      </w:r>
      <w:r w:rsidR="00CC3791">
        <w:rPr>
          <w:rFonts w:ascii="Times New Roman" w:hAnsi="Times New Roman" w:cs="Times New Roman"/>
          <w:sz w:val="24"/>
          <w:szCs w:val="24"/>
        </w:rPr>
        <w:t>? – архетипе развернуть.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C3791">
        <w:rPr>
          <w:rFonts w:ascii="Times New Roman" w:hAnsi="Times New Roman" w:cs="Times New Roman"/>
          <w:sz w:val="24"/>
          <w:szCs w:val="24"/>
        </w:rPr>
        <w:t>В</w:t>
      </w:r>
      <w:r w:rsidR="008E73C4" w:rsidRPr="008E73C4">
        <w:rPr>
          <w:rFonts w:ascii="Times New Roman" w:hAnsi="Times New Roman" w:cs="Times New Roman"/>
          <w:sz w:val="24"/>
          <w:szCs w:val="24"/>
        </w:rPr>
        <w:t>от она вам показывает, обучает, читает лекцию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это вести ваше практикование. </w:t>
      </w:r>
      <w:r w:rsidR="008E73C4" w:rsidRPr="008E73C4">
        <w:rPr>
          <w:rFonts w:ascii="Times New Roman" w:hAnsi="Times New Roman" w:cs="Times New Roman"/>
          <w:sz w:val="24"/>
          <w:szCs w:val="24"/>
        </w:rPr>
        <w:t>И так, чтобы вы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 каждом Абсолюте, спецификой каждого архетипа были какие? Созидательные</w:t>
      </w:r>
      <w:r w:rsidR="00CC3791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C3791">
        <w:rPr>
          <w:rFonts w:ascii="Times New Roman" w:hAnsi="Times New Roman" w:cs="Times New Roman"/>
          <w:sz w:val="24"/>
          <w:szCs w:val="24"/>
        </w:rPr>
        <w:t>да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? Для чего нам нужен Абсолют? На созидание 20-риц каждого архетипа, на созидание 512-риц каждого архетипа, в них –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ппараты,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астности,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E73C4" w:rsidRPr="008E73C4">
        <w:rPr>
          <w:rFonts w:ascii="Times New Roman" w:hAnsi="Times New Roman" w:cs="Times New Roman"/>
          <w:sz w:val="24"/>
          <w:szCs w:val="24"/>
        </w:rPr>
        <w:t>омпетенции и далее.</w:t>
      </w:r>
    </w:p>
    <w:p w:rsidR="003F3B6F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Ну, смотрите, избирательность восприятия, вот Аватаресса Синтеза сейчас фиксирует такая, что вам было сказано, что там Аватаресса Синтеза, и вы е</w:t>
      </w:r>
      <w:r w:rsidR="00BD7FE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видите</w:t>
      </w:r>
      <w:r w:rsidR="00BD7FE2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BD7FE2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 xml:space="preserve"> голы</w:t>
      </w:r>
      <w:r w:rsidR="00BD7FE2">
        <w:rPr>
          <w:rFonts w:ascii="Times New Roman" w:hAnsi="Times New Roman" w:cs="Times New Roman"/>
          <w:sz w:val="24"/>
          <w:szCs w:val="24"/>
        </w:rPr>
        <w:t xml:space="preserve">й экран у некоторых почему-то. </w:t>
      </w:r>
      <w:r w:rsidRPr="008E73C4">
        <w:rPr>
          <w:rFonts w:ascii="Times New Roman" w:hAnsi="Times New Roman" w:cs="Times New Roman"/>
          <w:sz w:val="24"/>
          <w:szCs w:val="24"/>
        </w:rPr>
        <w:t xml:space="preserve">Специфика изображения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 что предполагает? Что вы видите кабинет, расшир</w:t>
      </w:r>
      <w:r w:rsidR="00BD7FE2">
        <w:rPr>
          <w:rFonts w:ascii="Times New Roman" w:hAnsi="Times New Roman" w:cs="Times New Roman"/>
          <w:sz w:val="24"/>
          <w:szCs w:val="24"/>
        </w:rPr>
        <w:t>ь</w:t>
      </w:r>
      <w:r w:rsidRPr="008E73C4">
        <w:rPr>
          <w:rFonts w:ascii="Times New Roman" w:hAnsi="Times New Roman" w:cs="Times New Roman"/>
          <w:sz w:val="24"/>
          <w:szCs w:val="24"/>
        </w:rPr>
        <w:t>тесь</w:t>
      </w:r>
      <w:r w:rsidR="00BD7FE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BD7FE2">
        <w:rPr>
          <w:rFonts w:ascii="Times New Roman" w:hAnsi="Times New Roman" w:cs="Times New Roman"/>
          <w:sz w:val="24"/>
          <w:szCs w:val="24"/>
        </w:rPr>
        <w:t>ч</w:t>
      </w:r>
      <w:r w:rsidRPr="008E73C4">
        <w:rPr>
          <w:rFonts w:ascii="Times New Roman" w:hAnsi="Times New Roman" w:cs="Times New Roman"/>
          <w:sz w:val="24"/>
          <w:szCs w:val="24"/>
        </w:rPr>
        <w:t xml:space="preserve">то вы </w:t>
      </w:r>
      <w:r w:rsidRPr="00CC3791">
        <w:rPr>
          <w:rFonts w:ascii="Times New Roman" w:hAnsi="Times New Roman" w:cs="Times New Roman"/>
          <w:spacing w:val="20"/>
          <w:sz w:val="24"/>
          <w:szCs w:val="24"/>
        </w:rPr>
        <w:t>можете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видеть не только Аватарессу, но ещ</w:t>
      </w:r>
      <w:r w:rsidR="00BD7FE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</w:t>
      </w:r>
      <w:r w:rsidR="00BD7FE2">
        <w:rPr>
          <w:rFonts w:ascii="Times New Roman" w:hAnsi="Times New Roman" w:cs="Times New Roman"/>
          <w:sz w:val="24"/>
          <w:szCs w:val="24"/>
        </w:rPr>
        <w:t xml:space="preserve"> кабинет, в котором она находится. </w:t>
      </w:r>
      <w:r w:rsidRPr="008E73C4">
        <w:rPr>
          <w:rFonts w:ascii="Times New Roman" w:hAnsi="Times New Roman" w:cs="Times New Roman"/>
          <w:sz w:val="24"/>
          <w:szCs w:val="24"/>
        </w:rPr>
        <w:t>Е</w:t>
      </w:r>
      <w:r w:rsidR="00BD7FE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3F3B6F">
        <w:rPr>
          <w:rFonts w:ascii="Times New Roman" w:hAnsi="Times New Roman" w:cs="Times New Roman"/>
          <w:sz w:val="24"/>
          <w:szCs w:val="24"/>
        </w:rPr>
        <w:t>кабинет, обстановку, интерьер.</w:t>
      </w:r>
    </w:p>
    <w:p w:rsidR="003F3B6F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 xml:space="preserve">Да, я понимаю, что в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скайпе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>, там в других вот этих вот программах, там есть возможность закрыть, то есть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чтобы было только изображение фигуры, ваше лицо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там тело, а дальше вс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="00E03972">
        <w:rPr>
          <w:rFonts w:ascii="Times New Roman" w:hAnsi="Times New Roman" w:cs="Times New Roman"/>
          <w:sz w:val="24"/>
          <w:szCs w:val="24"/>
        </w:rPr>
        <w:t xml:space="preserve"> закрыть какой-</w:t>
      </w:r>
      <w:r w:rsidRPr="008E73C4">
        <w:rPr>
          <w:rFonts w:ascii="Times New Roman" w:hAnsi="Times New Roman" w:cs="Times New Roman"/>
          <w:sz w:val="24"/>
          <w:szCs w:val="24"/>
        </w:rPr>
        <w:t>нибудь картинкой, за</w:t>
      </w:r>
      <w:r w:rsidR="0028168E">
        <w:rPr>
          <w:rFonts w:ascii="Times New Roman" w:hAnsi="Times New Roman" w:cs="Times New Roman"/>
          <w:sz w:val="24"/>
          <w:szCs w:val="24"/>
        </w:rPr>
        <w:t>ставкой. Она не делала сейчас,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Аватаресса Синтеза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этого, то </w:t>
      </w:r>
      <w:r w:rsidR="003F3B6F">
        <w:rPr>
          <w:rFonts w:ascii="Times New Roman" w:hAnsi="Times New Roman" w:cs="Times New Roman"/>
          <w:sz w:val="24"/>
          <w:szCs w:val="24"/>
        </w:rPr>
        <w:t>есть вы можете увидеть кабинет.</w:t>
      </w:r>
    </w:p>
    <w:p w:rsidR="004350B2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Можете, получается? Помните? Мы видим то, что знаем. И если вы знаете, что за спиной Аватарессы можно видеть какие-то предметы интерьера кабинета, значит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вы можете это видеть. При этом нужно сфокусировать</w:t>
      </w:r>
      <w:proofErr w:type="gramStart"/>
      <w:r w:rsidR="003F3B6F">
        <w:rPr>
          <w:rFonts w:ascii="Times New Roman" w:hAnsi="Times New Roman" w:cs="Times New Roman"/>
          <w:sz w:val="24"/>
          <w:szCs w:val="24"/>
        </w:rPr>
        <w:t>,</w:t>
      </w:r>
      <w:r w:rsidR="0028168E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168E">
        <w:rPr>
          <w:rFonts w:ascii="Times New Roman" w:hAnsi="Times New Roman" w:cs="Times New Roman"/>
          <w:sz w:val="24"/>
          <w:szCs w:val="24"/>
        </w:rPr>
        <w:t>Г</w:t>
      </w:r>
      <w:r w:rsidRPr="008E73C4">
        <w:rPr>
          <w:rFonts w:ascii="Times New Roman" w:hAnsi="Times New Roman" w:cs="Times New Roman"/>
          <w:sz w:val="24"/>
          <w:szCs w:val="24"/>
        </w:rPr>
        <w:t>олограмма разворачивается на экране? Там в правом или верхнем углу или вообще закрыв</w:t>
      </w:r>
      <w:r w:rsidR="003F3B6F">
        <w:rPr>
          <w:rFonts w:ascii="Times New Roman" w:hAnsi="Times New Roman" w:cs="Times New Roman"/>
          <w:sz w:val="24"/>
          <w:szCs w:val="24"/>
        </w:rPr>
        <w:t>ает Аватарессу? И вы спокойно её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воспринимаете. Ну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вс</w:t>
      </w:r>
      <w:r w:rsidR="004350B2">
        <w:rPr>
          <w:rFonts w:ascii="Times New Roman" w:hAnsi="Times New Roman" w:cs="Times New Roman"/>
          <w:sz w:val="24"/>
          <w:szCs w:val="24"/>
        </w:rPr>
        <w:t>ё. Завершается лекция.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 xml:space="preserve">Вот Аватаресса Синтеза Вероника приглашает вас в </w:t>
      </w:r>
      <w:r w:rsidR="0028168E">
        <w:rPr>
          <w:rFonts w:ascii="Times New Roman" w:hAnsi="Times New Roman" w:cs="Times New Roman"/>
          <w:sz w:val="24"/>
          <w:szCs w:val="24"/>
        </w:rPr>
        <w:t>О</w:t>
      </w:r>
      <w:r w:rsidRPr="008E73C4">
        <w:rPr>
          <w:rFonts w:ascii="Times New Roman" w:hAnsi="Times New Roman" w:cs="Times New Roman"/>
          <w:sz w:val="24"/>
          <w:szCs w:val="24"/>
        </w:rPr>
        <w:t>тдел к ней.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Как отдел называется? Кто не спит, отвечайте.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1C6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3C4" w:rsidRPr="004350B2">
        <w:rPr>
          <w:rFonts w:ascii="Times New Roman" w:hAnsi="Times New Roman" w:cs="Times New Roman"/>
          <w:i/>
          <w:sz w:val="24"/>
          <w:szCs w:val="24"/>
        </w:rPr>
        <w:t>Созидания</w:t>
      </w:r>
      <w:r w:rsidR="0028168E" w:rsidRPr="004350B2">
        <w:rPr>
          <w:rFonts w:ascii="Times New Roman" w:hAnsi="Times New Roman" w:cs="Times New Roman"/>
          <w:i/>
          <w:sz w:val="24"/>
          <w:szCs w:val="24"/>
        </w:rPr>
        <w:t>.</w:t>
      </w:r>
    </w:p>
    <w:p w:rsidR="00F51E9F" w:rsidRDefault="0028168E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Созидания.</w:t>
      </w:r>
      <w:r w:rsidR="004350B2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Отдел Созидания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73C4" w:rsidRPr="008E73C4">
        <w:rPr>
          <w:rFonts w:ascii="Times New Roman" w:hAnsi="Times New Roman" w:cs="Times New Roman"/>
          <w:sz w:val="24"/>
          <w:szCs w:val="24"/>
        </w:rPr>
        <w:t>на вас приглашает н</w:t>
      </w:r>
      <w:r>
        <w:rPr>
          <w:rFonts w:ascii="Times New Roman" w:hAnsi="Times New Roman" w:cs="Times New Roman"/>
          <w:sz w:val="24"/>
          <w:szCs w:val="24"/>
        </w:rPr>
        <w:t>а стажировку, обучение, то есть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не только к </w:t>
      </w:r>
      <w:proofErr w:type="spellStart"/>
      <w:r w:rsidR="008E73C4" w:rsidRPr="008E73C4">
        <w:rPr>
          <w:rFonts w:ascii="Times New Roman" w:hAnsi="Times New Roman" w:cs="Times New Roman"/>
          <w:sz w:val="24"/>
          <w:szCs w:val="24"/>
        </w:rPr>
        <w:t>Власте</w:t>
      </w:r>
      <w:proofErr w:type="spellEnd"/>
      <w:r w:rsidR="008E73C4" w:rsidRPr="008E73C4">
        <w:rPr>
          <w:rFonts w:ascii="Times New Roman" w:hAnsi="Times New Roman" w:cs="Times New Roman"/>
          <w:sz w:val="24"/>
          <w:szCs w:val="24"/>
        </w:rPr>
        <w:t>, а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к Веронике в отдел Созидания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м, да? Ини</w:t>
      </w:r>
      <w:r w:rsidR="004350B2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350B2"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>адо обучаться у Аватаресс? Надо! Не только к Аватарам ходить, все уже и так сориентированы на Аватаров, а про Аватаресс мы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время забываем</w:t>
      </w:r>
      <w:r w:rsidR="00F51E9F">
        <w:rPr>
          <w:rFonts w:ascii="Times New Roman" w:hAnsi="Times New Roman" w:cs="Times New Roman"/>
          <w:sz w:val="24"/>
          <w:szCs w:val="24"/>
        </w:rPr>
        <w:t>, а надо ходить к ним, правда? Надо.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Благодарим Аватарессу Синтеза и вста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м с дивана</w:t>
      </w:r>
      <w:r w:rsidR="0028168E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 xml:space="preserve">илой мысли, соответственно, выключаем телевизор и движемся опять вдоль до левой стены, там у нас конструктор одежды. Продолжаем радоваться, хотя звучит </w:t>
      </w:r>
      <w:r w:rsidR="0028168E">
        <w:rPr>
          <w:rFonts w:ascii="Times New Roman" w:hAnsi="Times New Roman" w:cs="Times New Roman"/>
          <w:sz w:val="24"/>
          <w:szCs w:val="24"/>
        </w:rPr>
        <w:t>«В</w:t>
      </w:r>
      <w:r w:rsidRPr="008E73C4">
        <w:rPr>
          <w:rFonts w:ascii="Times New Roman" w:hAnsi="Times New Roman" w:cs="Times New Roman"/>
          <w:sz w:val="24"/>
          <w:szCs w:val="24"/>
        </w:rPr>
        <w:t>озрадуйтесь</w:t>
      </w:r>
      <w:r w:rsidR="00F51E9F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конструктор одежды</w:t>
      </w:r>
      <w:r w:rsidR="00F51E9F">
        <w:rPr>
          <w:rFonts w:ascii="Times New Roman" w:hAnsi="Times New Roman" w:cs="Times New Roman"/>
          <w:sz w:val="24"/>
          <w:szCs w:val="24"/>
        </w:rPr>
        <w:t>!</w:t>
      </w:r>
      <w:r w:rsidR="0028168E">
        <w:rPr>
          <w:rFonts w:ascii="Times New Roman" w:hAnsi="Times New Roman" w:cs="Times New Roman"/>
          <w:sz w:val="24"/>
          <w:szCs w:val="24"/>
        </w:rPr>
        <w:t>»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Сначала настраиваемся на то, что там такой манекен</w:t>
      </w:r>
      <w:r w:rsidR="0028168E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 xml:space="preserve">конструктор фиксируется,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интегрируемый в стену со всеми необходимыми инструментами, а им</w:t>
      </w:r>
      <w:r w:rsidR="0028168E">
        <w:rPr>
          <w:rFonts w:ascii="Times New Roman" w:hAnsi="Times New Roman" w:cs="Times New Roman"/>
          <w:sz w:val="24"/>
          <w:szCs w:val="24"/>
        </w:rPr>
        <w:t xml:space="preserve">енно: иголки, нитки, пуговицы. </w:t>
      </w:r>
      <w:r w:rsidRPr="008E73C4">
        <w:rPr>
          <w:rFonts w:ascii="Times New Roman" w:hAnsi="Times New Roman" w:cs="Times New Roman"/>
          <w:sz w:val="24"/>
          <w:szCs w:val="24"/>
        </w:rPr>
        <w:t xml:space="preserve">Зеркало </w:t>
      </w:r>
      <w:r w:rsidR="0028168E">
        <w:rPr>
          <w:rFonts w:ascii="Times New Roman" w:hAnsi="Times New Roman" w:cs="Times New Roman"/>
          <w:sz w:val="24"/>
          <w:szCs w:val="24"/>
        </w:rPr>
        <w:t xml:space="preserve">там тоже есть, на стене висит. Мысль начала двигаться? </w:t>
      </w:r>
      <w:r w:rsidRPr="008E73C4">
        <w:rPr>
          <w:rFonts w:ascii="Times New Roman" w:hAnsi="Times New Roman" w:cs="Times New Roman"/>
          <w:sz w:val="24"/>
          <w:szCs w:val="24"/>
        </w:rPr>
        <w:t>Направление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 делается, да? Только подождите, руками пока не надо вс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там хватать, хотя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никто не запрещает</w:t>
      </w:r>
      <w:r w:rsidR="0028168E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оответственно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управление ид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т силой мысли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вот нам нужно с уч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том специфики того, что это созидание. Нас настраивали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>, вчера, сегодня на то, что созидание для нас ид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т огнеобразными </w:t>
      </w:r>
      <w:r w:rsidR="0028168E">
        <w:rPr>
          <w:rFonts w:ascii="Times New Roman" w:hAnsi="Times New Roman" w:cs="Times New Roman"/>
          <w:sz w:val="24"/>
          <w:szCs w:val="24"/>
        </w:rPr>
        <w:t xml:space="preserve">рядами, да? </w:t>
      </w:r>
      <w:r w:rsidRPr="008E73C4">
        <w:rPr>
          <w:rFonts w:ascii="Times New Roman" w:hAnsi="Times New Roman" w:cs="Times New Roman"/>
          <w:sz w:val="24"/>
          <w:szCs w:val="24"/>
        </w:rPr>
        <w:t>Поэтому давайте настроимся в эффекте как раз силой мысли атомно</w:t>
      </w:r>
      <w:r w:rsidR="0028168E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>молекулярной материализации каки</w:t>
      </w:r>
      <w:r w:rsidR="0028168E">
        <w:rPr>
          <w:rFonts w:ascii="Times New Roman" w:hAnsi="Times New Roman" w:cs="Times New Roman"/>
          <w:sz w:val="24"/>
          <w:szCs w:val="24"/>
        </w:rPr>
        <w:t xml:space="preserve">х-то деталей одежды или обуви.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Допустим, праздничная одежда Учителя Синтеза </w:t>
      </w:r>
      <w:r w:rsidR="0028168E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и утверждаем силой мысли, манекен начинает отстраивать, то есть манеке</w:t>
      </w:r>
      <w:r w:rsidR="0028168E">
        <w:rPr>
          <w:rFonts w:ascii="Times New Roman" w:hAnsi="Times New Roman" w:cs="Times New Roman"/>
          <w:sz w:val="24"/>
          <w:szCs w:val="24"/>
        </w:rPr>
        <w:t xml:space="preserve">н, </w:t>
      </w:r>
      <w:r w:rsidRPr="008E73C4">
        <w:rPr>
          <w:rFonts w:ascii="Times New Roman" w:hAnsi="Times New Roman" w:cs="Times New Roman"/>
          <w:sz w:val="24"/>
          <w:szCs w:val="24"/>
        </w:rPr>
        <w:t xml:space="preserve">это как высокотехнологичный такой компьютер, который с эффектами </w:t>
      </w:r>
      <w:r w:rsidR="00F51E9F">
        <w:rPr>
          <w:rFonts w:ascii="Times New Roman" w:hAnsi="Times New Roman" w:cs="Times New Roman"/>
          <w:sz w:val="24"/>
          <w:szCs w:val="24"/>
        </w:rPr>
        <w:t xml:space="preserve">вот </w:t>
      </w:r>
      <w:r w:rsidRPr="008E73C4">
        <w:rPr>
          <w:rFonts w:ascii="Times New Roman" w:hAnsi="Times New Roman" w:cs="Times New Roman"/>
          <w:sz w:val="24"/>
          <w:szCs w:val="24"/>
        </w:rPr>
        <w:t>такой материализации настраивает нас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у нас тут же материализуется какая-то определ</w:t>
      </w:r>
      <w:r w:rsidR="0028168E">
        <w:rPr>
          <w:rFonts w:ascii="Times New Roman" w:hAnsi="Times New Roman" w:cs="Times New Roman"/>
          <w:sz w:val="24"/>
          <w:szCs w:val="24"/>
        </w:rPr>
        <w:t>ённая специфика ткани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 соответствующим конструированием одежды Учителя</w:t>
      </w:r>
      <w:r w:rsidR="0028168E">
        <w:rPr>
          <w:rFonts w:ascii="Times New Roman" w:hAnsi="Times New Roman" w:cs="Times New Roman"/>
          <w:sz w:val="24"/>
          <w:szCs w:val="24"/>
        </w:rPr>
        <w:t>-Служащего, праздничной одежды.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 xml:space="preserve"> мы начинаем подбирать празднично, да? </w:t>
      </w:r>
      <w:r w:rsidR="0028168E">
        <w:rPr>
          <w:rFonts w:ascii="Times New Roman" w:hAnsi="Times New Roman" w:cs="Times New Roman"/>
          <w:sz w:val="24"/>
          <w:szCs w:val="24"/>
        </w:rPr>
        <w:t>Д</w:t>
      </w:r>
      <w:r w:rsidRPr="008E73C4">
        <w:rPr>
          <w:rFonts w:ascii="Times New Roman" w:hAnsi="Times New Roman" w:cs="Times New Roman"/>
          <w:sz w:val="24"/>
          <w:szCs w:val="24"/>
        </w:rPr>
        <w:t>ля каждого праздника мо</w:t>
      </w:r>
      <w:r w:rsidR="00F51E9F">
        <w:rPr>
          <w:rFonts w:ascii="Times New Roman" w:hAnsi="Times New Roman" w:cs="Times New Roman"/>
          <w:sz w:val="24"/>
          <w:szCs w:val="24"/>
        </w:rPr>
        <w:t>же</w:t>
      </w:r>
      <w:r w:rsidRPr="008E73C4">
        <w:rPr>
          <w:rFonts w:ascii="Times New Roman" w:hAnsi="Times New Roman" w:cs="Times New Roman"/>
          <w:sz w:val="24"/>
          <w:szCs w:val="24"/>
        </w:rPr>
        <w:t>т быть какие-то определ</w:t>
      </w:r>
      <w:r w:rsidR="0028168E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нные эффекты детализации. Допустим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у вас красивое, не зна</w:t>
      </w:r>
      <w:r w:rsidR="00F51E9F">
        <w:rPr>
          <w:rFonts w:ascii="Times New Roman" w:hAnsi="Times New Roman" w:cs="Times New Roman"/>
          <w:sz w:val="24"/>
          <w:szCs w:val="24"/>
        </w:rPr>
        <w:t xml:space="preserve">ю, </w:t>
      </w:r>
      <w:r w:rsidRPr="008E73C4">
        <w:rPr>
          <w:rFonts w:ascii="Times New Roman" w:hAnsi="Times New Roman" w:cs="Times New Roman"/>
          <w:sz w:val="24"/>
          <w:szCs w:val="24"/>
        </w:rPr>
        <w:t>там, голубое пл</w:t>
      </w:r>
      <w:r w:rsidR="0028168E">
        <w:rPr>
          <w:rFonts w:ascii="Times New Roman" w:hAnsi="Times New Roman" w:cs="Times New Roman"/>
          <w:sz w:val="24"/>
          <w:szCs w:val="24"/>
        </w:rPr>
        <w:t>атье, длинное там, расклешённое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или от талии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или от груди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от лифа</w:t>
      </w:r>
      <w:r w:rsidR="0028168E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 xml:space="preserve"> дальше, допустим, </w:t>
      </w:r>
      <w:r w:rsidRPr="00547B42">
        <w:rPr>
          <w:rFonts w:ascii="Times New Roman" w:hAnsi="Times New Roman" w:cs="Times New Roman"/>
          <w:sz w:val="24"/>
          <w:szCs w:val="24"/>
        </w:rPr>
        <w:t>како</w:t>
      </w:r>
      <w:r w:rsidR="00F51E9F" w:rsidRPr="00547B42">
        <w:rPr>
          <w:rFonts w:ascii="Times New Roman" w:hAnsi="Times New Roman" w:cs="Times New Roman"/>
          <w:sz w:val="24"/>
          <w:szCs w:val="24"/>
        </w:rPr>
        <w:t xml:space="preserve">й-нибудь </w:t>
      </w:r>
      <w:r w:rsidR="00F51E9F">
        <w:rPr>
          <w:rFonts w:ascii="Times New Roman" w:hAnsi="Times New Roman" w:cs="Times New Roman"/>
          <w:sz w:val="24"/>
          <w:szCs w:val="24"/>
        </w:rPr>
        <w:t>красивый в виде пиона –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что? </w:t>
      </w:r>
      <w:r w:rsidR="00F51E9F">
        <w:rPr>
          <w:rFonts w:ascii="Times New Roman" w:hAnsi="Times New Roman" w:cs="Times New Roman"/>
          <w:sz w:val="24"/>
          <w:szCs w:val="24"/>
        </w:rPr>
        <w:t>– ц</w:t>
      </w:r>
      <w:r w:rsidRPr="008E73C4">
        <w:rPr>
          <w:rFonts w:ascii="Times New Roman" w:hAnsi="Times New Roman" w:cs="Times New Roman"/>
          <w:sz w:val="24"/>
          <w:szCs w:val="24"/>
        </w:rPr>
        <w:t>веток, брошь. Я шучу, ну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 вариант, да? Это я просто с Аватарессами продолжаю общаться, что они вам предлагают? То есть</w:t>
      </w:r>
      <w:r w:rsidR="0028168E">
        <w:rPr>
          <w:rFonts w:ascii="Times New Roman" w:hAnsi="Times New Roman" w:cs="Times New Roman"/>
          <w:sz w:val="24"/>
          <w:szCs w:val="24"/>
        </w:rPr>
        <w:t xml:space="preserve">, как увидеть, как </w:t>
      </w:r>
      <w:r w:rsidRPr="008E73C4">
        <w:rPr>
          <w:rFonts w:ascii="Times New Roman" w:hAnsi="Times New Roman" w:cs="Times New Roman"/>
          <w:sz w:val="24"/>
          <w:szCs w:val="24"/>
        </w:rPr>
        <w:t>можно красиво одеваться и подбирать гардероб</w:t>
      </w:r>
      <w:r w:rsidR="0028168E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Т</w:t>
      </w:r>
      <w:r w:rsidRPr="008E73C4">
        <w:rPr>
          <w:rFonts w:ascii="Times New Roman" w:hAnsi="Times New Roman" w:cs="Times New Roman"/>
          <w:sz w:val="24"/>
          <w:szCs w:val="24"/>
        </w:rPr>
        <w:t>о есть не просто так стяжал</w:t>
      </w:r>
      <w:r w:rsidR="0028168E">
        <w:rPr>
          <w:rFonts w:ascii="Times New Roman" w:hAnsi="Times New Roman" w:cs="Times New Roman"/>
          <w:sz w:val="24"/>
          <w:szCs w:val="24"/>
        </w:rPr>
        <w:t>и у Кут Хуми –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«З</w:t>
      </w:r>
      <w:r w:rsidRPr="008E73C4">
        <w:rPr>
          <w:rFonts w:ascii="Times New Roman" w:hAnsi="Times New Roman" w:cs="Times New Roman"/>
          <w:sz w:val="24"/>
          <w:szCs w:val="24"/>
        </w:rPr>
        <w:t>дравствуйте</w:t>
      </w:r>
      <w:r w:rsidR="0028168E">
        <w:rPr>
          <w:rFonts w:ascii="Times New Roman" w:hAnsi="Times New Roman" w:cs="Times New Roman"/>
          <w:sz w:val="24"/>
          <w:szCs w:val="24"/>
        </w:rPr>
        <w:t>!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168E">
        <w:rPr>
          <w:rFonts w:ascii="Times New Roman" w:hAnsi="Times New Roman" w:cs="Times New Roman"/>
          <w:sz w:val="24"/>
          <w:szCs w:val="24"/>
        </w:rPr>
        <w:t>М</w:t>
      </w:r>
      <w:r w:rsidRPr="008E73C4">
        <w:rPr>
          <w:rFonts w:ascii="Times New Roman" w:hAnsi="Times New Roman" w:cs="Times New Roman"/>
          <w:sz w:val="24"/>
          <w:szCs w:val="24"/>
        </w:rPr>
        <w:t>ы пришли, нам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28168E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праздничную одежду выдайте</w:t>
      </w:r>
      <w:r w:rsidR="0028168E">
        <w:rPr>
          <w:rFonts w:ascii="Times New Roman" w:hAnsi="Times New Roman" w:cs="Times New Roman"/>
          <w:sz w:val="24"/>
          <w:szCs w:val="24"/>
        </w:rPr>
        <w:t>»</w:t>
      </w:r>
      <w:r w:rsidRPr="008E73C4">
        <w:rPr>
          <w:rFonts w:ascii="Times New Roman" w:hAnsi="Times New Roman" w:cs="Times New Roman"/>
          <w:sz w:val="24"/>
          <w:szCs w:val="24"/>
        </w:rPr>
        <w:t xml:space="preserve">. И получается </w:t>
      </w:r>
      <w:r w:rsidR="00FA65FA">
        <w:rPr>
          <w:rFonts w:ascii="Times New Roman" w:hAnsi="Times New Roman" w:cs="Times New Roman"/>
          <w:sz w:val="24"/>
          <w:szCs w:val="24"/>
        </w:rPr>
        <w:t>вроде как Кут Хуми за нас, –</w:t>
      </w:r>
      <w:r w:rsidR="00FA65FA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FA65FA">
        <w:rPr>
          <w:rFonts w:ascii="Times New Roman" w:hAnsi="Times New Roman" w:cs="Times New Roman"/>
          <w:sz w:val="24"/>
          <w:szCs w:val="24"/>
        </w:rPr>
        <w:t>? –</w:t>
      </w:r>
      <w:r w:rsidR="00FA65FA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выбирает праздничную одежду, а у нас есть выбор? Есть выбор. Тем более того, мы</w:t>
      </w:r>
      <w:r w:rsidR="00F65F28">
        <w:rPr>
          <w:rFonts w:ascii="Times New Roman" w:hAnsi="Times New Roman" w:cs="Times New Roman"/>
          <w:sz w:val="24"/>
          <w:szCs w:val="24"/>
        </w:rPr>
        <w:t>,</w:t>
      </w:r>
      <w:r w:rsidR="00F51E9F">
        <w:rPr>
          <w:rFonts w:ascii="Times New Roman" w:hAnsi="Times New Roman" w:cs="Times New Roman"/>
          <w:sz w:val="24"/>
          <w:szCs w:val="24"/>
        </w:rPr>
        <w:t xml:space="preserve"> что можем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делать? </w:t>
      </w:r>
      <w:r w:rsidR="00FA65FA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озидать, да? Туфельки обязательно провер</w:t>
      </w:r>
      <w:r w:rsidR="00FA65FA">
        <w:rPr>
          <w:rFonts w:ascii="Times New Roman" w:hAnsi="Times New Roman" w:cs="Times New Roman"/>
          <w:sz w:val="24"/>
          <w:szCs w:val="24"/>
        </w:rPr>
        <w:t>ь</w:t>
      </w:r>
      <w:r w:rsidRPr="008E73C4">
        <w:rPr>
          <w:rFonts w:ascii="Times New Roman" w:hAnsi="Times New Roman" w:cs="Times New Roman"/>
          <w:sz w:val="24"/>
          <w:szCs w:val="24"/>
        </w:rPr>
        <w:t>т</w:t>
      </w:r>
      <w:r w:rsidR="00FA65FA">
        <w:rPr>
          <w:rFonts w:ascii="Times New Roman" w:hAnsi="Times New Roman" w:cs="Times New Roman"/>
          <w:sz w:val="24"/>
          <w:szCs w:val="24"/>
        </w:rPr>
        <w:t>е,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какие у вас там</w:t>
      </w:r>
      <w:r w:rsidR="00FA65FA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По стилю вашей праздничной одежды они подходят или нет? Что </w:t>
      </w:r>
      <w:r w:rsidRPr="008E73C4">
        <w:rPr>
          <w:rFonts w:ascii="Times New Roman" w:hAnsi="Times New Roman" w:cs="Times New Roman"/>
          <w:sz w:val="24"/>
          <w:szCs w:val="24"/>
        </w:rPr>
        <w:lastRenderedPageBreak/>
        <w:t>можно добавить, там</w:t>
      </w:r>
      <w:r w:rsidR="00FA65FA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не знаю, как у Марии Ивановны</w:t>
      </w:r>
      <w:r w:rsidR="001A1D42">
        <w:rPr>
          <w:rFonts w:ascii="Times New Roman" w:hAnsi="Times New Roman" w:cs="Times New Roman"/>
          <w:sz w:val="24"/>
          <w:szCs w:val="24"/>
        </w:rPr>
        <w:t>,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1A1D42">
        <w:rPr>
          <w:rFonts w:ascii="Times New Roman" w:hAnsi="Times New Roman" w:cs="Times New Roman"/>
          <w:sz w:val="24"/>
          <w:szCs w:val="24"/>
        </w:rPr>
        <w:t>?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вышивка какая-нибудь красивая в цвет бутона броши. Может так</w:t>
      </w:r>
      <w:r w:rsidR="001A1D42">
        <w:rPr>
          <w:rFonts w:ascii="Times New Roman" w:hAnsi="Times New Roman" w:cs="Times New Roman"/>
          <w:sz w:val="24"/>
          <w:szCs w:val="24"/>
        </w:rPr>
        <w:t>ое быть? Может быть. И изыскано,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1A1D42">
        <w:rPr>
          <w:rFonts w:ascii="Times New Roman" w:hAnsi="Times New Roman" w:cs="Times New Roman"/>
          <w:sz w:val="24"/>
          <w:szCs w:val="24"/>
        </w:rPr>
        <w:t>?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когда минимум каких-то украшений, но они настолько стильно, ярко смотрятся</w:t>
      </w:r>
      <w:r w:rsidR="00FA65FA">
        <w:rPr>
          <w:rFonts w:ascii="Times New Roman" w:hAnsi="Times New Roman" w:cs="Times New Roman"/>
          <w:sz w:val="24"/>
          <w:szCs w:val="24"/>
        </w:rPr>
        <w:t>, –</w:t>
      </w:r>
      <w:r w:rsidR="00FA65FA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FA65FA">
        <w:rPr>
          <w:rFonts w:ascii="Times New Roman" w:hAnsi="Times New Roman" w:cs="Times New Roman"/>
          <w:sz w:val="24"/>
          <w:szCs w:val="24"/>
        </w:rPr>
        <w:t>? –</w:t>
      </w:r>
      <w:r w:rsidR="00FA65FA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F65F28">
        <w:rPr>
          <w:rFonts w:ascii="Times New Roman" w:hAnsi="Times New Roman" w:cs="Times New Roman"/>
          <w:sz w:val="24"/>
          <w:szCs w:val="24"/>
        </w:rPr>
        <w:t xml:space="preserve">что вот дополняют друг друга. </w:t>
      </w:r>
      <w:r w:rsidRPr="008E73C4">
        <w:rPr>
          <w:rFonts w:ascii="Times New Roman" w:hAnsi="Times New Roman" w:cs="Times New Roman"/>
          <w:sz w:val="24"/>
          <w:szCs w:val="24"/>
        </w:rPr>
        <w:t>Например, но это я продолжаю тот образ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кот</w:t>
      </w:r>
      <w:r w:rsidR="00F65F28">
        <w:rPr>
          <w:rFonts w:ascii="Times New Roman" w:hAnsi="Times New Roman" w:cs="Times New Roman"/>
          <w:sz w:val="24"/>
          <w:szCs w:val="24"/>
        </w:rPr>
        <w:t>орый показывают</w:t>
      </w:r>
      <w:r w:rsidR="001A1D42">
        <w:rPr>
          <w:rFonts w:ascii="Times New Roman" w:hAnsi="Times New Roman" w:cs="Times New Roman"/>
          <w:sz w:val="24"/>
          <w:szCs w:val="24"/>
        </w:rPr>
        <w:t>.</w:t>
      </w:r>
      <w:r w:rsidR="00F65F28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В</w:t>
      </w:r>
      <w:r w:rsidR="00F65F28">
        <w:rPr>
          <w:rFonts w:ascii="Times New Roman" w:hAnsi="Times New Roman" w:cs="Times New Roman"/>
          <w:sz w:val="24"/>
          <w:szCs w:val="24"/>
        </w:rPr>
        <w:t xml:space="preserve"> данном случае,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Власта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 сейчас показывает. Могут быть другие? Могут быть. Вот давайте сейчас, для тренировки </w:t>
      </w:r>
      <w:r w:rsidR="001A1D42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овершенным предметом переодеваемся из праздничной в форму одежды Учителя Син</w:t>
      </w:r>
      <w:r w:rsidR="00F65F28">
        <w:rPr>
          <w:rFonts w:ascii="Times New Roman" w:hAnsi="Times New Roman" w:cs="Times New Roman"/>
          <w:sz w:val="24"/>
          <w:szCs w:val="24"/>
        </w:rPr>
        <w:t xml:space="preserve">теза тренировкой </w:t>
      </w:r>
      <w:r w:rsidR="001A1D42">
        <w:rPr>
          <w:rFonts w:ascii="Times New Roman" w:hAnsi="Times New Roman" w:cs="Times New Roman"/>
          <w:sz w:val="24"/>
          <w:szCs w:val="24"/>
        </w:rPr>
        <w:t>И</w:t>
      </w:r>
      <w:r w:rsidR="00F65F28">
        <w:rPr>
          <w:rFonts w:ascii="Times New Roman" w:hAnsi="Times New Roman" w:cs="Times New Roman"/>
          <w:sz w:val="24"/>
          <w:szCs w:val="24"/>
        </w:rPr>
        <w:t xml:space="preserve">нструментом. </w:t>
      </w:r>
      <w:r w:rsidRPr="008E73C4">
        <w:rPr>
          <w:rFonts w:ascii="Times New Roman" w:hAnsi="Times New Roman" w:cs="Times New Roman"/>
          <w:sz w:val="24"/>
          <w:szCs w:val="24"/>
        </w:rPr>
        <w:t>Вот</w:t>
      </w:r>
      <w:r w:rsidR="00F65F28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F65F28">
        <w:rPr>
          <w:rFonts w:ascii="Times New Roman" w:hAnsi="Times New Roman" w:cs="Times New Roman"/>
          <w:sz w:val="24"/>
          <w:szCs w:val="24"/>
        </w:rPr>
        <w:t>когда говоришь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="00F65F28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«</w:t>
      </w:r>
      <w:r w:rsidR="00F65F28">
        <w:rPr>
          <w:rFonts w:ascii="Times New Roman" w:hAnsi="Times New Roman" w:cs="Times New Roman"/>
          <w:sz w:val="24"/>
          <w:szCs w:val="24"/>
        </w:rPr>
        <w:t>тренировка мечом</w:t>
      </w:r>
      <w:r w:rsidR="001A1D42">
        <w:rPr>
          <w:rFonts w:ascii="Times New Roman" w:hAnsi="Times New Roman" w:cs="Times New Roman"/>
          <w:sz w:val="24"/>
          <w:szCs w:val="24"/>
        </w:rPr>
        <w:t>»</w:t>
      </w:r>
      <w:r w:rsidR="00F65F28">
        <w:rPr>
          <w:rFonts w:ascii="Times New Roman" w:hAnsi="Times New Roman" w:cs="Times New Roman"/>
          <w:sz w:val="24"/>
          <w:szCs w:val="24"/>
        </w:rPr>
        <w:t>, –</w:t>
      </w:r>
      <w:r w:rsidR="00F65F28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F65F28">
        <w:rPr>
          <w:rFonts w:ascii="Times New Roman" w:hAnsi="Times New Roman" w:cs="Times New Roman"/>
          <w:sz w:val="24"/>
          <w:szCs w:val="24"/>
        </w:rPr>
        <w:t>? –</w:t>
      </w:r>
      <w:r w:rsidR="00F65F28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вы сразу так</w:t>
      </w:r>
      <w:r w:rsidR="001C6DD5">
        <w:rPr>
          <w:rFonts w:ascii="Times New Roman" w:hAnsi="Times New Roman" w:cs="Times New Roman"/>
          <w:sz w:val="24"/>
          <w:szCs w:val="24"/>
        </w:rPr>
        <w:t xml:space="preserve"> –</w:t>
      </w:r>
      <w:r w:rsidRPr="008E73C4">
        <w:rPr>
          <w:rFonts w:ascii="Times New Roman" w:hAnsi="Times New Roman" w:cs="Times New Roman"/>
          <w:sz w:val="24"/>
          <w:szCs w:val="24"/>
        </w:rPr>
        <w:t xml:space="preserve"> раз! </w:t>
      </w:r>
      <w:r w:rsidR="001C6DD5">
        <w:rPr>
          <w:rFonts w:ascii="Times New Roman" w:hAnsi="Times New Roman" w:cs="Times New Roman"/>
          <w:sz w:val="24"/>
          <w:szCs w:val="24"/>
        </w:rPr>
        <w:t>– к</w:t>
      </w:r>
      <w:r w:rsidRPr="008E73C4">
        <w:rPr>
          <w:rFonts w:ascii="Times New Roman" w:hAnsi="Times New Roman" w:cs="Times New Roman"/>
          <w:sz w:val="24"/>
          <w:szCs w:val="24"/>
        </w:rPr>
        <w:t>акой-то образ о</w:t>
      </w:r>
      <w:r w:rsidR="001C6DD5">
        <w:rPr>
          <w:rFonts w:ascii="Times New Roman" w:hAnsi="Times New Roman" w:cs="Times New Roman"/>
          <w:sz w:val="24"/>
          <w:szCs w:val="24"/>
        </w:rPr>
        <w:t>дежды перестраивается сразу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="001C6DD5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1A1D42">
        <w:rPr>
          <w:rFonts w:ascii="Times New Roman" w:hAnsi="Times New Roman" w:cs="Times New Roman"/>
          <w:sz w:val="24"/>
          <w:szCs w:val="24"/>
        </w:rPr>
        <w:t>? Ф</w:t>
      </w:r>
      <w:r w:rsidRPr="008E73C4">
        <w:rPr>
          <w:rFonts w:ascii="Times New Roman" w:hAnsi="Times New Roman" w:cs="Times New Roman"/>
          <w:sz w:val="24"/>
          <w:szCs w:val="24"/>
        </w:rPr>
        <w:t>ормируется</w:t>
      </w:r>
      <w:r w:rsidR="001C6DD5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чтоб было удобно.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Например</w:t>
      </w:r>
      <w:r w:rsidR="001C6DD5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юбка «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хакам</w:t>
      </w:r>
      <w:r w:rsidR="001A1D4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1D42">
        <w:rPr>
          <w:rFonts w:ascii="Times New Roman" w:hAnsi="Times New Roman" w:cs="Times New Roman"/>
          <w:sz w:val="24"/>
          <w:szCs w:val="24"/>
        </w:rPr>
        <w:t>». Юбка-брюки, но пространство,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1A1D42">
        <w:rPr>
          <w:rFonts w:ascii="Times New Roman" w:hAnsi="Times New Roman" w:cs="Times New Roman"/>
          <w:sz w:val="24"/>
          <w:szCs w:val="24"/>
        </w:rPr>
        <w:t>? –</w:t>
      </w:r>
      <w:r w:rsidR="001A1D4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р</w:t>
      </w:r>
      <w:r w:rsidR="001C6DD5">
        <w:rPr>
          <w:rFonts w:ascii="Times New Roman" w:hAnsi="Times New Roman" w:cs="Times New Roman"/>
          <w:sz w:val="24"/>
          <w:szCs w:val="24"/>
        </w:rPr>
        <w:t xml:space="preserve">азделения </w:t>
      </w:r>
      <w:proofErr w:type="gramStart"/>
      <w:r w:rsidR="001C6DD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1C6DD5">
        <w:rPr>
          <w:rFonts w:ascii="Times New Roman" w:hAnsi="Times New Roman" w:cs="Times New Roman"/>
          <w:sz w:val="24"/>
          <w:szCs w:val="24"/>
        </w:rPr>
        <w:t xml:space="preserve"> не видно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="001C6DD5">
        <w:rPr>
          <w:rFonts w:ascii="Times New Roman" w:hAnsi="Times New Roman" w:cs="Times New Roman"/>
          <w:sz w:val="24"/>
          <w:szCs w:val="24"/>
        </w:rPr>
        <w:t xml:space="preserve"> потому что там перехлест идё</w:t>
      </w:r>
      <w:r w:rsidRPr="008E73C4">
        <w:rPr>
          <w:rFonts w:ascii="Times New Roman" w:hAnsi="Times New Roman" w:cs="Times New Roman"/>
          <w:sz w:val="24"/>
          <w:szCs w:val="24"/>
        </w:rPr>
        <w:t>т в «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хакамо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». Потому что </w:t>
      </w:r>
      <w:r w:rsidR="001C6DD5">
        <w:rPr>
          <w:rFonts w:ascii="Times New Roman" w:hAnsi="Times New Roman" w:cs="Times New Roman"/>
          <w:sz w:val="24"/>
          <w:szCs w:val="24"/>
        </w:rPr>
        <w:t>не всегда красиво у женщины, –</w:t>
      </w:r>
      <w:r w:rsidR="001C6DD5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1C6DD5">
        <w:rPr>
          <w:rFonts w:ascii="Times New Roman" w:hAnsi="Times New Roman" w:cs="Times New Roman"/>
          <w:sz w:val="24"/>
          <w:szCs w:val="24"/>
        </w:rPr>
        <w:t>? –</w:t>
      </w:r>
      <w:r w:rsidR="001C6DD5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когда вот эта </w:t>
      </w:r>
      <w:r w:rsidR="001C6DD5">
        <w:rPr>
          <w:rFonts w:ascii="Times New Roman" w:hAnsi="Times New Roman" w:cs="Times New Roman"/>
          <w:sz w:val="24"/>
          <w:szCs w:val="24"/>
        </w:rPr>
        <w:t>нижняя часть торчит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="001C6DD5">
        <w:rPr>
          <w:rFonts w:ascii="Times New Roman" w:hAnsi="Times New Roman" w:cs="Times New Roman"/>
          <w:sz w:val="24"/>
          <w:szCs w:val="24"/>
        </w:rPr>
        <w:t xml:space="preserve"> и некрасиво.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1C6DD5">
        <w:rPr>
          <w:rFonts w:ascii="Times New Roman" w:hAnsi="Times New Roman" w:cs="Times New Roman"/>
          <w:sz w:val="24"/>
          <w:szCs w:val="24"/>
        </w:rPr>
        <w:t>А</w:t>
      </w:r>
      <w:r w:rsidRPr="008E73C4">
        <w:rPr>
          <w:rFonts w:ascii="Times New Roman" w:hAnsi="Times New Roman" w:cs="Times New Roman"/>
          <w:sz w:val="24"/>
          <w:szCs w:val="24"/>
        </w:rPr>
        <w:t xml:space="preserve"> там как перехл</w:t>
      </w:r>
      <w:r w:rsidR="001C6DD5">
        <w:rPr>
          <w:rFonts w:ascii="Times New Roman" w:hAnsi="Times New Roman" w:cs="Times New Roman"/>
          <w:sz w:val="24"/>
          <w:szCs w:val="24"/>
        </w:rPr>
        <w:t>ёстывается и получается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 бы юбка, но в то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же время, это брюки.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Н</w:t>
      </w:r>
      <w:r w:rsidRPr="008E73C4">
        <w:rPr>
          <w:rFonts w:ascii="Times New Roman" w:hAnsi="Times New Roman" w:cs="Times New Roman"/>
          <w:sz w:val="24"/>
          <w:szCs w:val="24"/>
        </w:rPr>
        <w:t>о для японцев, когда они создавали такой вид одежды, это было важное в ч</w:t>
      </w:r>
      <w:r w:rsidR="001C6DD5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м? Э</w:t>
      </w:r>
      <w:r w:rsidR="001C6DD5">
        <w:rPr>
          <w:rFonts w:ascii="Times New Roman" w:hAnsi="Times New Roman" w:cs="Times New Roman"/>
          <w:sz w:val="24"/>
          <w:szCs w:val="24"/>
        </w:rPr>
        <w:t xml:space="preserve">то нужно было скрыть движения. </w:t>
      </w:r>
      <w:r w:rsidRPr="008E73C4">
        <w:rPr>
          <w:rFonts w:ascii="Times New Roman" w:hAnsi="Times New Roman" w:cs="Times New Roman"/>
          <w:sz w:val="24"/>
          <w:szCs w:val="24"/>
        </w:rPr>
        <w:t>Скрыть. Пообщайтесь</w:t>
      </w:r>
      <w:r w:rsidR="001C6DD5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1C6DD5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 Аватарессой Синтеза или Вероникой</w:t>
      </w:r>
      <w:r w:rsidR="001C6DD5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Властой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>, или Агнессой на тему</w:t>
      </w:r>
      <w:r w:rsidR="001C6DD5">
        <w:rPr>
          <w:rFonts w:ascii="Times New Roman" w:hAnsi="Times New Roman" w:cs="Times New Roman"/>
          <w:sz w:val="24"/>
          <w:szCs w:val="24"/>
        </w:rPr>
        <w:t>, а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какой у вас должен быть вид одежды для тренировки </w:t>
      </w:r>
      <w:r w:rsidR="001C6DD5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нструментом «</w:t>
      </w:r>
      <w:r w:rsidR="001C6DD5">
        <w:rPr>
          <w:rFonts w:ascii="Times New Roman" w:hAnsi="Times New Roman" w:cs="Times New Roman"/>
          <w:sz w:val="24"/>
          <w:szCs w:val="24"/>
        </w:rPr>
        <w:t>Совершенный предмет».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Предметы могут быть разными, в том числе и меч. Предметом может быть мяч.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E73C4" w:rsidRPr="008E73C4">
        <w:rPr>
          <w:rFonts w:ascii="Times New Roman" w:hAnsi="Times New Roman" w:cs="Times New Roman"/>
          <w:sz w:val="24"/>
          <w:szCs w:val="24"/>
        </w:rPr>
        <w:t>Скажите, когда это, что это?</w:t>
      </w:r>
      <w:r w:rsidR="001C6DD5">
        <w:rPr>
          <w:rFonts w:ascii="Times New Roman" w:hAnsi="Times New Roman" w:cs="Times New Roman"/>
          <w:sz w:val="24"/>
          <w:szCs w:val="24"/>
        </w:rPr>
        <w:t xml:space="preserve"> Формулировка какая-то.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 xml:space="preserve">Пообщаться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из Аватаресс на </w:t>
      </w:r>
      <w:r w:rsidR="001C6DD5">
        <w:rPr>
          <w:rFonts w:ascii="Times New Roman" w:hAnsi="Times New Roman" w:cs="Times New Roman"/>
          <w:sz w:val="24"/>
          <w:szCs w:val="24"/>
        </w:rPr>
        <w:t xml:space="preserve">тему, </w:t>
      </w:r>
      <w:r w:rsidRPr="008E73C4">
        <w:rPr>
          <w:rFonts w:ascii="Times New Roman" w:hAnsi="Times New Roman" w:cs="Times New Roman"/>
          <w:sz w:val="24"/>
          <w:szCs w:val="24"/>
        </w:rPr>
        <w:t>какая должна быть у вас форма отстро</w:t>
      </w:r>
      <w:r w:rsidR="001C6DD5">
        <w:rPr>
          <w:rFonts w:ascii="Times New Roman" w:hAnsi="Times New Roman" w:cs="Times New Roman"/>
          <w:sz w:val="24"/>
          <w:szCs w:val="24"/>
        </w:rPr>
        <w:t>ена для тренировки Инструментом.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1A1D42">
        <w:rPr>
          <w:rFonts w:ascii="Times New Roman" w:hAnsi="Times New Roman" w:cs="Times New Roman"/>
          <w:i/>
          <w:sz w:val="24"/>
          <w:szCs w:val="24"/>
        </w:rPr>
        <w:t xml:space="preserve">Вот там </w:t>
      </w:r>
      <w:r w:rsidR="008E73C4" w:rsidRPr="001A1D42">
        <w:rPr>
          <w:rFonts w:ascii="Times New Roman" w:hAnsi="Times New Roman" w:cs="Times New Roman"/>
          <w:i/>
          <w:sz w:val="24"/>
          <w:szCs w:val="24"/>
        </w:rPr>
        <w:t>Совершенные предметы,</w:t>
      </w:r>
      <w:r w:rsidR="001C6DD5" w:rsidRPr="001A1D42">
        <w:rPr>
          <w:rFonts w:ascii="Times New Roman" w:hAnsi="Times New Roman" w:cs="Times New Roman"/>
          <w:i/>
          <w:sz w:val="24"/>
          <w:szCs w:val="24"/>
        </w:rPr>
        <w:t xml:space="preserve"> как вы говорите или…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Совершенный пре</w:t>
      </w:r>
      <w:r w:rsidR="001C6DD5">
        <w:rPr>
          <w:rFonts w:ascii="Times New Roman" w:hAnsi="Times New Roman" w:cs="Times New Roman"/>
          <w:sz w:val="24"/>
          <w:szCs w:val="24"/>
        </w:rPr>
        <w:t>дмет? Это название Инструмента.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1A1D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E73C4" w:rsidRPr="001A1D42">
        <w:rPr>
          <w:rFonts w:ascii="Times New Roman" w:hAnsi="Times New Roman" w:cs="Times New Roman"/>
          <w:i/>
          <w:sz w:val="24"/>
          <w:szCs w:val="24"/>
        </w:rPr>
        <w:t>Ну</w:t>
      </w:r>
      <w:r w:rsidR="001C6DD5" w:rsidRPr="001A1D42">
        <w:rPr>
          <w:rFonts w:ascii="Times New Roman" w:hAnsi="Times New Roman" w:cs="Times New Roman"/>
          <w:i/>
          <w:sz w:val="24"/>
          <w:szCs w:val="24"/>
        </w:rPr>
        <w:t>,</w:t>
      </w:r>
      <w:r w:rsidR="008E73C4" w:rsidRPr="001A1D42">
        <w:rPr>
          <w:rFonts w:ascii="Times New Roman" w:hAnsi="Times New Roman" w:cs="Times New Roman"/>
          <w:i/>
          <w:sz w:val="24"/>
          <w:szCs w:val="24"/>
        </w:rPr>
        <w:t xml:space="preserve"> что вот там</w:t>
      </w:r>
      <w:r w:rsidR="001C6DD5" w:rsidRPr="001A1D42">
        <w:rPr>
          <w:rFonts w:ascii="Times New Roman" w:hAnsi="Times New Roman" w:cs="Times New Roman"/>
          <w:i/>
          <w:sz w:val="24"/>
          <w:szCs w:val="24"/>
        </w:rPr>
        <w:t>:</w:t>
      </w:r>
      <w:r w:rsidR="008E73C4" w:rsidRPr="001A1D42">
        <w:rPr>
          <w:rFonts w:ascii="Times New Roman" w:hAnsi="Times New Roman" w:cs="Times New Roman"/>
          <w:i/>
          <w:sz w:val="24"/>
          <w:szCs w:val="24"/>
        </w:rPr>
        <w:t xml:space="preserve"> внут</w:t>
      </w:r>
      <w:r w:rsidR="001C6DD5" w:rsidRPr="001A1D42">
        <w:rPr>
          <w:rFonts w:ascii="Times New Roman" w:hAnsi="Times New Roman" w:cs="Times New Roman"/>
          <w:i/>
          <w:sz w:val="24"/>
          <w:szCs w:val="24"/>
        </w:rPr>
        <w:t>ренне что-то, внешнее?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Ничего не на</w:t>
      </w:r>
      <w:r w:rsidR="001C6DD5">
        <w:rPr>
          <w:rFonts w:ascii="Times New Roman" w:hAnsi="Times New Roman" w:cs="Times New Roman"/>
          <w:sz w:val="24"/>
          <w:szCs w:val="24"/>
        </w:rPr>
        <w:t>до, потому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 мы сейчас форму конструируем одежды</w:t>
      </w:r>
      <w:r w:rsidR="001C6DD5">
        <w:rPr>
          <w:rFonts w:ascii="Times New Roman" w:hAnsi="Times New Roman" w:cs="Times New Roman"/>
          <w:sz w:val="24"/>
          <w:szCs w:val="24"/>
        </w:rPr>
        <w:t>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E73C4" w:rsidRPr="001A1D42">
        <w:rPr>
          <w:rFonts w:ascii="Times New Roman" w:hAnsi="Times New Roman" w:cs="Times New Roman"/>
          <w:i/>
          <w:sz w:val="24"/>
          <w:szCs w:val="24"/>
        </w:rPr>
        <w:t>Я просто хотела представить</w:t>
      </w:r>
      <w:r w:rsidR="001C6DD5" w:rsidRPr="001A1D42">
        <w:rPr>
          <w:rFonts w:ascii="Times New Roman" w:hAnsi="Times New Roman" w:cs="Times New Roman"/>
          <w:i/>
          <w:sz w:val="24"/>
          <w:szCs w:val="24"/>
        </w:rPr>
        <w:t>.</w:t>
      </w:r>
    </w:p>
    <w:p w:rsidR="001A1D42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Не надо, ни в коем случа</w:t>
      </w:r>
      <w:r w:rsidR="001C6DD5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Представление ид</w:t>
      </w:r>
      <w:r w:rsidR="001C6DD5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т </w:t>
      </w:r>
      <w:r w:rsidR="001C6DD5">
        <w:rPr>
          <w:rFonts w:ascii="Times New Roman" w:hAnsi="Times New Roman" w:cs="Times New Roman"/>
          <w:sz w:val="24"/>
          <w:szCs w:val="24"/>
        </w:rPr>
        <w:t>из наших, из наших параметров.</w:t>
      </w:r>
      <w:proofErr w:type="gramEnd"/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Поэтому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представлением мы изначально рискуем быть в ошибке</w:t>
      </w:r>
      <w:r w:rsidR="00DF226D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не увидите, а какой он реально, «</w:t>
      </w:r>
      <w:r w:rsidR="00DF226D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 xml:space="preserve">овершенный предмет», как </w:t>
      </w:r>
      <w:r w:rsidR="00DF226D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нструмент.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Поэтому не надо, у нас сейчас вообще другая цель. У нас сейчас не тренировка с </w:t>
      </w:r>
      <w:r w:rsidR="00DF226D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нструментом, а как одеться на тренировку</w:t>
      </w:r>
      <w:r w:rsidR="001A1D42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П</w:t>
      </w:r>
      <w:r w:rsidRPr="008E73C4">
        <w:rPr>
          <w:rFonts w:ascii="Times New Roman" w:hAnsi="Times New Roman" w:cs="Times New Roman"/>
          <w:sz w:val="24"/>
          <w:szCs w:val="24"/>
        </w:rPr>
        <w:t>онятно?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1A1D42">
        <w:rPr>
          <w:rFonts w:ascii="Times New Roman" w:hAnsi="Times New Roman" w:cs="Times New Roman"/>
          <w:spacing w:val="20"/>
          <w:sz w:val="24"/>
          <w:szCs w:val="24"/>
        </w:rPr>
        <w:t>Цель другая</w:t>
      </w:r>
      <w:r w:rsidRPr="008E73C4">
        <w:rPr>
          <w:rFonts w:ascii="Times New Roman" w:hAnsi="Times New Roman" w:cs="Times New Roman"/>
          <w:sz w:val="24"/>
          <w:szCs w:val="24"/>
        </w:rPr>
        <w:t>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Как я применяю абсолютную созидательность, материализую атомно-молеку</w:t>
      </w:r>
      <w:r w:rsidR="00DF226D">
        <w:rPr>
          <w:rFonts w:ascii="Times New Roman" w:hAnsi="Times New Roman" w:cs="Times New Roman"/>
          <w:sz w:val="24"/>
          <w:szCs w:val="24"/>
        </w:rPr>
        <w:t>лярный состав формы одежды, что</w:t>
      </w:r>
      <w:r w:rsidRPr="008E73C4">
        <w:rPr>
          <w:rFonts w:ascii="Times New Roman" w:hAnsi="Times New Roman" w:cs="Times New Roman"/>
          <w:sz w:val="24"/>
          <w:szCs w:val="24"/>
        </w:rPr>
        <w:t xml:space="preserve">бы у меня получилось, </w:t>
      </w:r>
      <w:r w:rsidR="00DF226D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что? </w:t>
      </w:r>
      <w:r w:rsidR="00DF226D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соответствующая одежда для тренировки, да?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Я вам перечисляла разные специфики предметов</w:t>
      </w:r>
      <w:r w:rsidR="001A1D42">
        <w:rPr>
          <w:rFonts w:ascii="Times New Roman" w:hAnsi="Times New Roman" w:cs="Times New Roman"/>
          <w:sz w:val="24"/>
          <w:szCs w:val="24"/>
        </w:rPr>
        <w:t>: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 может быть меч, это может быть мяч.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DF226D">
        <w:rPr>
          <w:rFonts w:ascii="Times New Roman" w:hAnsi="Times New Roman" w:cs="Times New Roman"/>
          <w:sz w:val="24"/>
          <w:szCs w:val="24"/>
        </w:rPr>
        <w:t>Что ещё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может быть предметом? Швабра</w:t>
      </w:r>
      <w:r w:rsidR="001A1D42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Т</w:t>
      </w:r>
      <w:r w:rsidRPr="008E73C4">
        <w:rPr>
          <w:rFonts w:ascii="Times New Roman" w:hAnsi="Times New Roman" w:cs="Times New Roman"/>
          <w:sz w:val="24"/>
          <w:szCs w:val="24"/>
        </w:rPr>
        <w:t>оже предмет для тренировки – швабра.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Может быть?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Вот я, когда айкидо тренировалась, мы швабрами, ну</w:t>
      </w:r>
      <w:r w:rsidR="00DF226D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я</w:t>
      </w:r>
      <w:r w:rsidR="001A1D4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во всяком случа</w:t>
      </w:r>
      <w:r w:rsidR="00DF226D">
        <w:rPr>
          <w:rFonts w:ascii="Times New Roman" w:hAnsi="Times New Roman" w:cs="Times New Roman"/>
          <w:sz w:val="24"/>
          <w:szCs w:val="24"/>
        </w:rPr>
        <w:t>е</w:t>
      </w:r>
      <w:r w:rsidRPr="008E73C4">
        <w:rPr>
          <w:rFonts w:ascii="Times New Roman" w:hAnsi="Times New Roman" w:cs="Times New Roman"/>
          <w:sz w:val="24"/>
          <w:szCs w:val="24"/>
        </w:rPr>
        <w:t>, т</w:t>
      </w:r>
      <w:r w:rsidR="001A1D42">
        <w:rPr>
          <w:rFonts w:ascii="Times New Roman" w:hAnsi="Times New Roman" w:cs="Times New Roman"/>
          <w:sz w:val="24"/>
          <w:szCs w:val="24"/>
        </w:rPr>
        <w:t>очно, учились правильно определ</w:t>
      </w:r>
      <w:r w:rsidR="00DF226D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нным образом действовать, отрабатывая определ</w:t>
      </w:r>
      <w:r w:rsidR="00DF226D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нные движения.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Я понимаю, что для меня швабра</w:t>
      </w:r>
      <w:r w:rsidR="00DF226D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 такой же боевой </w:t>
      </w:r>
      <w:r w:rsidR="00DF226D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нструмент, как любой другой. Поня</w:t>
      </w:r>
      <w:r w:rsidR="001A1D42">
        <w:rPr>
          <w:rFonts w:ascii="Times New Roman" w:hAnsi="Times New Roman" w:cs="Times New Roman"/>
          <w:sz w:val="24"/>
          <w:szCs w:val="24"/>
        </w:rPr>
        <w:t>тно? Нет? «Совершенный предмет»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1A1D42">
        <w:rPr>
          <w:rFonts w:ascii="Times New Roman" w:hAnsi="Times New Roman" w:cs="Times New Roman"/>
          <w:sz w:val="24"/>
          <w:szCs w:val="24"/>
        </w:rPr>
        <w:t>д</w:t>
      </w:r>
      <w:r w:rsidRPr="008E73C4">
        <w:rPr>
          <w:rFonts w:ascii="Times New Roman" w:hAnsi="Times New Roman" w:cs="Times New Roman"/>
          <w:sz w:val="24"/>
          <w:szCs w:val="24"/>
        </w:rPr>
        <w:t xml:space="preserve">ействия. Помните? В боевом искусстве любой предмет может быть, </w:t>
      </w:r>
      <w:r w:rsidR="00DF226D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чем? </w:t>
      </w:r>
      <w:r w:rsidR="00DF226D">
        <w:rPr>
          <w:rFonts w:ascii="Times New Roman" w:hAnsi="Times New Roman" w:cs="Times New Roman"/>
          <w:sz w:val="24"/>
          <w:szCs w:val="24"/>
        </w:rPr>
        <w:t>– боевым, д</w:t>
      </w:r>
      <w:r w:rsidRPr="008E73C4">
        <w:rPr>
          <w:rFonts w:ascii="Times New Roman" w:hAnsi="Times New Roman" w:cs="Times New Roman"/>
          <w:sz w:val="24"/>
          <w:szCs w:val="24"/>
        </w:rPr>
        <w:t>а?</w:t>
      </w:r>
    </w:p>
    <w:p w:rsidR="001A1D42" w:rsidRPr="001A1D42" w:rsidRDefault="001A1D42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D42">
        <w:rPr>
          <w:rFonts w:ascii="Times New Roman" w:hAnsi="Times New Roman" w:cs="Times New Roman"/>
          <w:i/>
          <w:sz w:val="24"/>
          <w:szCs w:val="24"/>
        </w:rPr>
        <w:t>Из зала: – Да.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Но нас сейчас настраив</w:t>
      </w:r>
      <w:r w:rsidR="00DF226D">
        <w:rPr>
          <w:rFonts w:ascii="Times New Roman" w:hAnsi="Times New Roman" w:cs="Times New Roman"/>
          <w:sz w:val="24"/>
          <w:szCs w:val="24"/>
        </w:rPr>
        <w:t>ают не на боевое действие, да? Р</w:t>
      </w:r>
      <w:r w:rsidRPr="008E73C4">
        <w:rPr>
          <w:rFonts w:ascii="Times New Roman" w:hAnsi="Times New Roman" w:cs="Times New Roman"/>
          <w:sz w:val="24"/>
          <w:szCs w:val="24"/>
        </w:rPr>
        <w:t xml:space="preserve">учка может быть моим </w:t>
      </w:r>
      <w:r w:rsidR="00DF226D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нструментом</w:t>
      </w:r>
      <w:r w:rsidR="00DF226D">
        <w:rPr>
          <w:rFonts w:ascii="Times New Roman" w:hAnsi="Times New Roman" w:cs="Times New Roman"/>
          <w:sz w:val="24"/>
          <w:szCs w:val="24"/>
        </w:rPr>
        <w:t xml:space="preserve"> </w:t>
      </w:r>
      <w:r w:rsidR="00EE0617">
        <w:rPr>
          <w:rFonts w:ascii="Times New Roman" w:hAnsi="Times New Roman" w:cs="Times New Roman"/>
          <w:sz w:val="24"/>
          <w:szCs w:val="24"/>
        </w:rPr>
        <w:t>– д</w:t>
      </w:r>
      <w:r w:rsidRPr="008E73C4">
        <w:rPr>
          <w:rFonts w:ascii="Times New Roman" w:hAnsi="Times New Roman" w:cs="Times New Roman"/>
          <w:sz w:val="24"/>
          <w:szCs w:val="24"/>
        </w:rPr>
        <w:t xml:space="preserve">ля чего? </w:t>
      </w:r>
      <w:r w:rsidR="00EE0617">
        <w:rPr>
          <w:rFonts w:ascii="Times New Roman" w:hAnsi="Times New Roman" w:cs="Times New Roman"/>
          <w:sz w:val="24"/>
          <w:szCs w:val="24"/>
        </w:rPr>
        <w:t>– д</w:t>
      </w:r>
      <w:r w:rsidRPr="008E73C4">
        <w:rPr>
          <w:rFonts w:ascii="Times New Roman" w:hAnsi="Times New Roman" w:cs="Times New Roman"/>
          <w:sz w:val="24"/>
          <w:szCs w:val="24"/>
        </w:rPr>
        <w:t>ля записи, да?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Компьютер будет моим </w:t>
      </w:r>
      <w:r w:rsidR="00DF226D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 xml:space="preserve">нструментом, предметом </w:t>
      </w:r>
      <w:r w:rsidR="00DF226D">
        <w:rPr>
          <w:rFonts w:ascii="Times New Roman" w:hAnsi="Times New Roman" w:cs="Times New Roman"/>
          <w:sz w:val="24"/>
          <w:szCs w:val="24"/>
        </w:rPr>
        <w:t xml:space="preserve">– для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чего? </w:t>
      </w:r>
      <w:r w:rsidR="00DF226D">
        <w:rPr>
          <w:rFonts w:ascii="Times New Roman" w:hAnsi="Times New Roman" w:cs="Times New Roman"/>
          <w:sz w:val="24"/>
          <w:szCs w:val="24"/>
        </w:rPr>
        <w:t>– д</w:t>
      </w:r>
      <w:r w:rsidRPr="008E73C4">
        <w:rPr>
          <w:rFonts w:ascii="Times New Roman" w:hAnsi="Times New Roman" w:cs="Times New Roman"/>
          <w:sz w:val="24"/>
          <w:szCs w:val="24"/>
        </w:rPr>
        <w:t>ля каких-то видов деятельности, которые связаны с компьютером. Ну</w:t>
      </w:r>
      <w:r w:rsidR="00DF226D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мне нужно что-то прочитать или мне нужно что-то записать, или как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скайпом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 им воспользоваться</w:t>
      </w:r>
      <w:r w:rsidR="00DF226D">
        <w:rPr>
          <w:rFonts w:ascii="Times New Roman" w:hAnsi="Times New Roman" w:cs="Times New Roman"/>
          <w:sz w:val="24"/>
          <w:szCs w:val="24"/>
        </w:rPr>
        <w:t>, чтобы с кем-то пообщаться, на</w:t>
      </w:r>
      <w:r w:rsidRPr="008E73C4">
        <w:rPr>
          <w:rFonts w:ascii="Times New Roman" w:hAnsi="Times New Roman" w:cs="Times New Roman"/>
          <w:sz w:val="24"/>
          <w:szCs w:val="24"/>
        </w:rPr>
        <w:t>пример, да? Да?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Как мне одеться?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Это уже не парадная форма. Тут уже мне бантики и броши не нужны</w:t>
      </w:r>
      <w:r w:rsidR="00DF226D">
        <w:rPr>
          <w:rFonts w:ascii="Times New Roman" w:hAnsi="Times New Roman" w:cs="Times New Roman"/>
          <w:sz w:val="24"/>
          <w:szCs w:val="24"/>
        </w:rPr>
        <w:t xml:space="preserve">, да? Тут уже она может быть </w:t>
      </w:r>
      <w:proofErr w:type="gramStart"/>
      <w:r w:rsidR="00DF226D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DF226D">
        <w:rPr>
          <w:rFonts w:ascii="Times New Roman" w:hAnsi="Times New Roman" w:cs="Times New Roman"/>
          <w:sz w:val="24"/>
          <w:szCs w:val="24"/>
        </w:rPr>
        <w:t>, по</w:t>
      </w:r>
      <w:r w:rsidRPr="008E73C4">
        <w:rPr>
          <w:rFonts w:ascii="Times New Roman" w:hAnsi="Times New Roman" w:cs="Times New Roman"/>
          <w:sz w:val="24"/>
          <w:szCs w:val="24"/>
        </w:rPr>
        <w:t>лаконичнее, да?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DF226D">
        <w:rPr>
          <w:rFonts w:ascii="Times New Roman" w:hAnsi="Times New Roman" w:cs="Times New Roman"/>
          <w:sz w:val="24"/>
          <w:szCs w:val="24"/>
        </w:rPr>
        <w:t>Н</w:t>
      </w:r>
      <w:r w:rsidRPr="008E73C4">
        <w:rPr>
          <w:rFonts w:ascii="Times New Roman" w:hAnsi="Times New Roman" w:cs="Times New Roman"/>
          <w:sz w:val="24"/>
          <w:szCs w:val="24"/>
        </w:rPr>
        <w:t>о должна быть комфортно удобной.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Только, пожалуйста, брюки ни в коем случа</w:t>
      </w:r>
      <w:r w:rsidR="00DF226D">
        <w:rPr>
          <w:rFonts w:ascii="Times New Roman" w:hAnsi="Times New Roman" w:cs="Times New Roman"/>
          <w:sz w:val="24"/>
          <w:szCs w:val="24"/>
        </w:rPr>
        <w:t>е</w:t>
      </w:r>
      <w:r w:rsidRPr="008E73C4">
        <w:rPr>
          <w:rFonts w:ascii="Times New Roman" w:hAnsi="Times New Roman" w:cs="Times New Roman"/>
          <w:sz w:val="24"/>
          <w:szCs w:val="24"/>
        </w:rPr>
        <w:t>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Я поэтому вспоминала «</w:t>
      </w:r>
      <w:proofErr w:type="spellStart"/>
      <w:r w:rsidR="00DF226D">
        <w:rPr>
          <w:rFonts w:ascii="Times New Roman" w:hAnsi="Times New Roman" w:cs="Times New Roman"/>
          <w:sz w:val="24"/>
          <w:szCs w:val="24"/>
        </w:rPr>
        <w:t>хакаму</w:t>
      </w:r>
      <w:proofErr w:type="spellEnd"/>
      <w:r w:rsidR="00DF226D">
        <w:rPr>
          <w:rFonts w:ascii="Times New Roman" w:hAnsi="Times New Roman" w:cs="Times New Roman"/>
          <w:sz w:val="24"/>
          <w:szCs w:val="24"/>
        </w:rPr>
        <w:t>»</w:t>
      </w:r>
      <w:r w:rsidR="00EE0617">
        <w:rPr>
          <w:rFonts w:ascii="Times New Roman" w:hAnsi="Times New Roman" w:cs="Times New Roman"/>
          <w:sz w:val="24"/>
          <w:szCs w:val="24"/>
        </w:rPr>
        <w:t>,</w:t>
      </w:r>
      <w:r w:rsidR="00DF226D">
        <w:rPr>
          <w:rFonts w:ascii="Times New Roman" w:hAnsi="Times New Roman" w:cs="Times New Roman"/>
          <w:sz w:val="24"/>
          <w:szCs w:val="24"/>
        </w:rPr>
        <w:t xml:space="preserve"> потому что там всё</w:t>
      </w:r>
      <w:r w:rsidRPr="008E73C4">
        <w:rPr>
          <w:rFonts w:ascii="Times New Roman" w:hAnsi="Times New Roman" w:cs="Times New Roman"/>
          <w:sz w:val="24"/>
          <w:szCs w:val="24"/>
        </w:rPr>
        <w:t>-таки определ</w:t>
      </w:r>
      <w:r w:rsidR="00DF226D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нный эффект </w:t>
      </w:r>
      <w:r w:rsidR="00DF226D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чего? </w:t>
      </w:r>
      <w:r w:rsidR="00DF226D">
        <w:rPr>
          <w:rFonts w:ascii="Times New Roman" w:hAnsi="Times New Roman" w:cs="Times New Roman"/>
          <w:sz w:val="24"/>
          <w:szCs w:val="24"/>
        </w:rPr>
        <w:t>– ю</w:t>
      </w:r>
      <w:r w:rsidRPr="008E73C4">
        <w:rPr>
          <w:rFonts w:ascii="Times New Roman" w:hAnsi="Times New Roman" w:cs="Times New Roman"/>
          <w:sz w:val="24"/>
          <w:szCs w:val="24"/>
        </w:rPr>
        <w:t>бки присутствует. Аватарессы не приветствуют, когда мы полностью переключаемся, а в вышестоящем выражении это не очень вообще полезно, переключаться на брюки.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То есть</w:t>
      </w:r>
      <w:r w:rsidR="00E0397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 деталь, </w:t>
      </w:r>
      <w:r w:rsidR="00EE0617">
        <w:rPr>
          <w:rFonts w:ascii="Times New Roman" w:hAnsi="Times New Roman" w:cs="Times New Roman"/>
          <w:sz w:val="24"/>
          <w:szCs w:val="24"/>
        </w:rPr>
        <w:t xml:space="preserve">как </w:t>
      </w:r>
      <w:r w:rsidRPr="008E73C4">
        <w:rPr>
          <w:rFonts w:ascii="Times New Roman" w:hAnsi="Times New Roman" w:cs="Times New Roman"/>
          <w:sz w:val="24"/>
          <w:szCs w:val="24"/>
        </w:rPr>
        <w:t>элемент одежды, допустим восточные женщины</w:t>
      </w:r>
      <w:r w:rsidR="00EE0617">
        <w:rPr>
          <w:rFonts w:ascii="Times New Roman" w:hAnsi="Times New Roman" w:cs="Times New Roman"/>
          <w:sz w:val="24"/>
          <w:szCs w:val="24"/>
        </w:rPr>
        <w:t>, –</w:t>
      </w:r>
      <w:r w:rsidR="00EE0617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EE0617">
        <w:rPr>
          <w:rFonts w:ascii="Times New Roman" w:hAnsi="Times New Roman" w:cs="Times New Roman"/>
          <w:sz w:val="24"/>
          <w:szCs w:val="24"/>
        </w:rPr>
        <w:t>? –</w:t>
      </w:r>
      <w:r w:rsidR="00EE0617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брюки и длинная юбка или платье. На здоровье! А когда только брюки – нет. Да?</w:t>
      </w:r>
    </w:p>
    <w:p w:rsidR="00E03972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Вот эт</w:t>
      </w:r>
      <w:r w:rsidR="00E03972">
        <w:rPr>
          <w:rFonts w:ascii="Times New Roman" w:hAnsi="Times New Roman" w:cs="Times New Roman"/>
          <w:sz w:val="24"/>
          <w:szCs w:val="24"/>
        </w:rPr>
        <w:t>а юбка «</w:t>
      </w:r>
      <w:proofErr w:type="spellStart"/>
      <w:r w:rsidR="00E03972">
        <w:rPr>
          <w:rFonts w:ascii="Times New Roman" w:hAnsi="Times New Roman" w:cs="Times New Roman"/>
          <w:sz w:val="24"/>
          <w:szCs w:val="24"/>
        </w:rPr>
        <w:t>хакаби</w:t>
      </w:r>
      <w:proofErr w:type="spellEnd"/>
      <w:r w:rsidR="00E03972">
        <w:rPr>
          <w:rFonts w:ascii="Times New Roman" w:hAnsi="Times New Roman" w:cs="Times New Roman"/>
          <w:sz w:val="24"/>
          <w:szCs w:val="24"/>
        </w:rPr>
        <w:t>» то эта?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Хакама</w:t>
      </w:r>
      <w:proofErr w:type="spellEnd"/>
      <w:r w:rsidR="00E03972">
        <w:rPr>
          <w:rFonts w:ascii="Times New Roman" w:hAnsi="Times New Roman" w:cs="Times New Roman"/>
          <w:sz w:val="24"/>
          <w:szCs w:val="24"/>
        </w:rPr>
        <w:t>.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>
        <w:rPr>
          <w:rFonts w:ascii="Times New Roman" w:hAnsi="Times New Roman" w:cs="Times New Roman"/>
          <w:sz w:val="24"/>
          <w:szCs w:val="24"/>
        </w:rPr>
        <w:t>Почему-то она у меня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484A0C">
        <w:rPr>
          <w:rFonts w:ascii="Times New Roman" w:hAnsi="Times New Roman" w:cs="Times New Roman"/>
          <w:sz w:val="24"/>
          <w:szCs w:val="24"/>
        </w:rPr>
        <w:t>,</w:t>
      </w:r>
      <w:r w:rsidR="00EE0617">
        <w:rPr>
          <w:rFonts w:ascii="Times New Roman" w:hAnsi="Times New Roman" w:cs="Times New Roman"/>
          <w:sz w:val="24"/>
          <w:szCs w:val="24"/>
        </w:rPr>
        <w:t xml:space="preserve"> так, я вам,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потому что рассказала, и вы на меня настроились. А вы настраивайтесь на Аватарессу, только определитесь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какой. То есть я предлагала выражение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Власты, а может быть</w:t>
      </w:r>
      <w:r w:rsidR="00E0397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вам с Агнессой надо потренироваться или с Вероникой? Я же не знаю</w:t>
      </w:r>
      <w:r w:rsidR="00E0397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какая Аватаресса начала с вами координироваться, вы должны распознать, правда? Есть такое?</w:t>
      </w:r>
    </w:p>
    <w:p w:rsidR="00EE0617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Вы увидели</w:t>
      </w:r>
      <w:r w:rsidR="00E03972">
        <w:rPr>
          <w:rFonts w:ascii="Times New Roman" w:hAnsi="Times New Roman" w:cs="Times New Roman"/>
          <w:sz w:val="24"/>
          <w:szCs w:val="24"/>
        </w:rPr>
        <w:t>, –</w:t>
      </w:r>
      <w:r w:rsidR="00E0397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E03972">
        <w:rPr>
          <w:rFonts w:ascii="Times New Roman" w:hAnsi="Times New Roman" w:cs="Times New Roman"/>
          <w:sz w:val="24"/>
          <w:szCs w:val="24"/>
        </w:rPr>
        <w:t>? –</w:t>
      </w:r>
      <w:r w:rsidR="00E03972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что можно конструировать, подбирать под разные специфики, разные назначения, </w:t>
      </w:r>
      <w:r w:rsidR="00E03972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что? </w:t>
      </w:r>
      <w:r w:rsidR="00E03972">
        <w:rPr>
          <w:rFonts w:ascii="Times New Roman" w:hAnsi="Times New Roman" w:cs="Times New Roman"/>
          <w:sz w:val="24"/>
          <w:szCs w:val="24"/>
        </w:rPr>
        <w:t>– о</w:t>
      </w:r>
      <w:r w:rsidRPr="008E73C4">
        <w:rPr>
          <w:rFonts w:ascii="Times New Roman" w:hAnsi="Times New Roman" w:cs="Times New Roman"/>
          <w:sz w:val="24"/>
          <w:szCs w:val="24"/>
        </w:rPr>
        <w:t>дежду.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И учиться е</w:t>
      </w:r>
      <w:r w:rsidR="00E0397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 делать? Материализовывать.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E03972">
        <w:rPr>
          <w:rFonts w:ascii="Times New Roman" w:hAnsi="Times New Roman" w:cs="Times New Roman"/>
          <w:sz w:val="24"/>
          <w:szCs w:val="24"/>
        </w:rPr>
        <w:t>Более того, даже когда мы идё</w:t>
      </w:r>
      <w:r w:rsidRPr="008E73C4">
        <w:rPr>
          <w:rFonts w:ascii="Times New Roman" w:hAnsi="Times New Roman" w:cs="Times New Roman"/>
          <w:sz w:val="24"/>
          <w:szCs w:val="24"/>
        </w:rPr>
        <w:t>м на уборку, Аватарессы вс</w:t>
      </w:r>
      <w:r w:rsidR="00E03972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равно предлагают очень красивые стильные виды одежды, длинны</w:t>
      </w:r>
      <w:r w:rsidR="00E03972">
        <w:rPr>
          <w:rFonts w:ascii="Times New Roman" w:hAnsi="Times New Roman" w:cs="Times New Roman"/>
          <w:sz w:val="24"/>
          <w:szCs w:val="24"/>
        </w:rPr>
        <w:t>х или соответствующей длины, –</w:t>
      </w:r>
      <w:r w:rsidR="00E03972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E03972">
        <w:rPr>
          <w:rFonts w:ascii="Times New Roman" w:hAnsi="Times New Roman" w:cs="Times New Roman"/>
          <w:sz w:val="24"/>
          <w:szCs w:val="24"/>
        </w:rPr>
        <w:t>? –</w:t>
      </w:r>
      <w:r w:rsidR="00E03972" w:rsidRPr="00A22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972">
        <w:rPr>
          <w:rFonts w:ascii="Times New Roman" w:hAnsi="Times New Roman" w:cs="Times New Roman"/>
          <w:sz w:val="24"/>
          <w:szCs w:val="24"/>
        </w:rPr>
        <w:t>платьях</w:t>
      </w:r>
      <w:proofErr w:type="gramEnd"/>
      <w:r w:rsidR="00E03972">
        <w:rPr>
          <w:rFonts w:ascii="Times New Roman" w:hAnsi="Times New Roman" w:cs="Times New Roman"/>
          <w:sz w:val="24"/>
          <w:szCs w:val="24"/>
        </w:rPr>
        <w:t>, юбках, чтобы мы всё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равно, в любом виде деятельности оставались</w:t>
      </w:r>
      <w:r w:rsidR="00EE0617">
        <w:rPr>
          <w:rFonts w:ascii="Times New Roman" w:hAnsi="Times New Roman" w:cs="Times New Roman"/>
          <w:sz w:val="24"/>
          <w:szCs w:val="24"/>
        </w:rPr>
        <w:t>, кем?</w:t>
      </w:r>
    </w:p>
    <w:p w:rsidR="00EE0617" w:rsidRPr="00C94773" w:rsidRDefault="00EE0617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773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 w:rsidRPr="00C94773">
        <w:rPr>
          <w:rFonts w:ascii="Times New Roman" w:hAnsi="Times New Roman" w:cs="Times New Roman"/>
          <w:i/>
          <w:sz w:val="24"/>
          <w:szCs w:val="24"/>
        </w:rPr>
        <w:t>Инями</w:t>
      </w:r>
      <w:proofErr w:type="spellEnd"/>
      <w:r w:rsidRPr="00C94773">
        <w:rPr>
          <w:rFonts w:ascii="Times New Roman" w:hAnsi="Times New Roman" w:cs="Times New Roman"/>
          <w:i/>
          <w:sz w:val="24"/>
          <w:szCs w:val="24"/>
        </w:rPr>
        <w:t>.</w:t>
      </w:r>
    </w:p>
    <w:p w:rsidR="008E73C4" w:rsidRPr="008E73C4" w:rsidRDefault="00EE0617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E73C4" w:rsidRPr="008E73C4">
        <w:rPr>
          <w:rFonts w:ascii="Times New Roman" w:hAnsi="Times New Roman" w:cs="Times New Roman"/>
          <w:sz w:val="24"/>
          <w:szCs w:val="24"/>
        </w:rPr>
        <w:t>енщинами, да? Да? Женщинами!</w:t>
      </w:r>
    </w:p>
    <w:p w:rsidR="00C94773" w:rsidRDefault="00E03972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от вас там? Н</w:t>
      </w:r>
      <w:r w:rsidR="008E73C4" w:rsidRPr="008E73C4">
        <w:rPr>
          <w:rFonts w:ascii="Times New Roman" w:hAnsi="Times New Roman" w:cs="Times New Roman"/>
          <w:sz w:val="24"/>
          <w:szCs w:val="24"/>
        </w:rPr>
        <w:t>ет? То есть наша созидательность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может быть направлена на что? На женственность, развитие женственности.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это определё</w:t>
      </w:r>
      <w:r w:rsidR="008E73C4" w:rsidRPr="008E73C4">
        <w:rPr>
          <w:rFonts w:ascii="Times New Roman" w:hAnsi="Times New Roman" w:cs="Times New Roman"/>
          <w:sz w:val="24"/>
          <w:szCs w:val="24"/>
        </w:rPr>
        <w:t>нное право управления материей.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E73C4" w:rsidRPr="008E73C4">
        <w:rPr>
          <w:rFonts w:ascii="Times New Roman" w:hAnsi="Times New Roman" w:cs="Times New Roman"/>
          <w:sz w:val="24"/>
          <w:szCs w:val="24"/>
        </w:rPr>
        <w:t>ужчины могут это через женщин получить это право.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если рядом с ним достойная женщина, которая умеет у</w:t>
      </w:r>
      <w:r>
        <w:rPr>
          <w:rFonts w:ascii="Times New Roman" w:hAnsi="Times New Roman" w:cs="Times New Roman"/>
          <w:sz w:val="24"/>
          <w:szCs w:val="24"/>
        </w:rPr>
        <w:t>правлять материей, у мужчины всё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 жизни складывается. И они интуитивно тоже это ищут, а некоторые сознательно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понимая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ищут.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И наоборот, и наоборот, 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Поищите это тоже в этом контексте.</w:t>
      </w:r>
    </w:p>
    <w:p w:rsidR="00CD7DB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И оставляем в покое конструкт</w:t>
      </w:r>
      <w:r w:rsidR="00E03972">
        <w:rPr>
          <w:rFonts w:ascii="Times New Roman" w:hAnsi="Times New Roman" w:cs="Times New Roman"/>
          <w:sz w:val="24"/>
          <w:szCs w:val="24"/>
        </w:rPr>
        <w:t>ор одежды с манекеном, зеркалом.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E03972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 xml:space="preserve"> зер</w:t>
      </w:r>
      <w:r w:rsidR="00E03972">
        <w:rPr>
          <w:rFonts w:ascii="Times New Roman" w:hAnsi="Times New Roman" w:cs="Times New Roman"/>
          <w:sz w:val="24"/>
          <w:szCs w:val="24"/>
        </w:rPr>
        <w:t>кало почти никто не засмотрелся</w:t>
      </w:r>
      <w:r w:rsidRPr="008E73C4">
        <w:rPr>
          <w:rFonts w:ascii="Times New Roman" w:hAnsi="Times New Roman" w:cs="Times New Roman"/>
          <w:sz w:val="24"/>
          <w:szCs w:val="24"/>
        </w:rPr>
        <w:t xml:space="preserve"> даже</w:t>
      </w:r>
      <w:r w:rsidR="00E03972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некоторые и глазком не взглянули на себя в зеркало</w:t>
      </w:r>
      <w:r w:rsidR="00CD7DB4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D7DB4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>спугались чего-то.</w:t>
      </w:r>
      <w:r w:rsidR="00CD7DB4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Движемся в следующий угол по левой стороне.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Там у нас мастерская или мастерские, то есть там угол концентрации Огня Созидания, поэтому точно переключаемся на координацию с кем?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Предло</w:t>
      </w:r>
      <w:r w:rsidR="00CD7DB4">
        <w:rPr>
          <w:rFonts w:ascii="Times New Roman" w:hAnsi="Times New Roman" w:cs="Times New Roman"/>
          <w:sz w:val="24"/>
          <w:szCs w:val="24"/>
        </w:rPr>
        <w:t>жите.</w:t>
      </w:r>
    </w:p>
    <w:p w:rsidR="00CD7DB4" w:rsidRPr="00CD7DB4" w:rsidRDefault="00CD7DB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DB4">
        <w:rPr>
          <w:rFonts w:ascii="Times New Roman" w:hAnsi="Times New Roman" w:cs="Times New Roman"/>
          <w:i/>
          <w:sz w:val="24"/>
          <w:szCs w:val="24"/>
        </w:rPr>
        <w:t xml:space="preserve">Из зала: – С </w:t>
      </w:r>
      <w:proofErr w:type="spellStart"/>
      <w:r w:rsidRPr="00CD7DB4">
        <w:rPr>
          <w:rFonts w:ascii="Times New Roman" w:hAnsi="Times New Roman" w:cs="Times New Roman"/>
          <w:i/>
          <w:sz w:val="24"/>
          <w:szCs w:val="24"/>
        </w:rPr>
        <w:t>Яновом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рекомендация</w:t>
      </w:r>
      <w:r w:rsidRPr="00CD7DB4">
        <w:rPr>
          <w:rFonts w:ascii="Times New Roman" w:hAnsi="Times New Roman" w:cs="Times New Roman"/>
          <w:i/>
          <w:sz w:val="24"/>
          <w:szCs w:val="24"/>
        </w:rPr>
        <w:t>.</w:t>
      </w:r>
    </w:p>
    <w:p w:rsidR="008E73C4" w:rsidRPr="008E73C4" w:rsidRDefault="00E03972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Аватаром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E73C4" w:rsidRPr="008E73C4">
        <w:rPr>
          <w:rFonts w:ascii="Times New Roman" w:hAnsi="Times New Roman" w:cs="Times New Roman"/>
          <w:sz w:val="24"/>
          <w:szCs w:val="24"/>
        </w:rPr>
        <w:t>авайте синтезироваться, возжигаться, настраиваться.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Соответственно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 этом углу стена дематериализуется, появляется мастерская, то есть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как будто в углу целая комната раскрывается, да? </w:t>
      </w:r>
      <w:r w:rsidR="00CD7DB4">
        <w:rPr>
          <w:rFonts w:ascii="Times New Roman" w:hAnsi="Times New Roman" w:cs="Times New Roman"/>
          <w:sz w:val="24"/>
          <w:szCs w:val="24"/>
        </w:rPr>
        <w:t>П</w:t>
      </w:r>
      <w:r w:rsidR="008E73C4" w:rsidRPr="008E73C4">
        <w:rPr>
          <w:rFonts w:ascii="Times New Roman" w:hAnsi="Times New Roman" w:cs="Times New Roman"/>
          <w:sz w:val="24"/>
          <w:szCs w:val="24"/>
        </w:rPr>
        <w:t>онятно, что значит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дематериализуется? </w:t>
      </w:r>
      <w:r w:rsidR="00CD7DB4">
        <w:rPr>
          <w:rFonts w:ascii="Times New Roman" w:hAnsi="Times New Roman" w:cs="Times New Roman"/>
          <w:sz w:val="24"/>
          <w:szCs w:val="24"/>
        </w:rPr>
        <w:t>И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появляется мастерская. И вот тут ваше предпочтение, любовь</w:t>
      </w:r>
      <w:r w:rsidR="00CD7DB4">
        <w:rPr>
          <w:rFonts w:ascii="Times New Roman" w:hAnsi="Times New Roman" w:cs="Times New Roman"/>
          <w:sz w:val="24"/>
          <w:szCs w:val="24"/>
        </w:rPr>
        <w:t xml:space="preserve"> –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D7DB4"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>а что будет нацелена ваша мастерская. Прич</w:t>
      </w:r>
      <w:r w:rsidR="00CD7DB4"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м тут как раз что-то из вас выявляется или </w:t>
      </w:r>
      <w:r w:rsidR="00CD7DB4">
        <w:rPr>
          <w:rFonts w:ascii="Times New Roman" w:hAnsi="Times New Roman" w:cs="Times New Roman"/>
          <w:sz w:val="24"/>
          <w:szCs w:val="24"/>
        </w:rPr>
        <w:t xml:space="preserve">у вас </w:t>
      </w:r>
      <w:r w:rsidR="008E73C4" w:rsidRPr="008E73C4">
        <w:rPr>
          <w:rFonts w:ascii="Times New Roman" w:hAnsi="Times New Roman" w:cs="Times New Roman"/>
          <w:sz w:val="24"/>
          <w:szCs w:val="24"/>
        </w:rPr>
        <w:t>уже прям конкретный настрой, а вот прям.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Вот у меня у мужа сварка – не преодолимое желание.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Накупил всяких сварочных инструментов и</w:t>
      </w:r>
      <w:r w:rsidR="00CD7DB4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в выражени</w:t>
      </w:r>
      <w:r w:rsidR="00CD7DB4">
        <w:rPr>
          <w:rFonts w:ascii="Times New Roman" w:hAnsi="Times New Roman" w:cs="Times New Roman"/>
          <w:sz w:val="24"/>
          <w:szCs w:val="24"/>
        </w:rPr>
        <w:t>и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одного из Аватаров Синтеза занимается, учится классно варить шов, ну там, когда определ</w:t>
      </w:r>
      <w:r w:rsidR="00CD7DB4"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нный</w:t>
      </w:r>
      <w:r w:rsidR="00CD7DB4">
        <w:rPr>
          <w:rFonts w:ascii="Times New Roman" w:hAnsi="Times New Roman" w:cs="Times New Roman"/>
          <w:sz w:val="24"/>
          <w:szCs w:val="24"/>
        </w:rPr>
        <w:t>, –</w:t>
      </w:r>
      <w:r w:rsidR="00CD7DB4" w:rsidRPr="00A221C2">
        <w:rPr>
          <w:rFonts w:ascii="Times New Roman" w:hAnsi="Times New Roman" w:cs="Times New Roman"/>
          <w:sz w:val="24"/>
          <w:szCs w:val="24"/>
        </w:rPr>
        <w:t xml:space="preserve"> да</w:t>
      </w:r>
      <w:r w:rsidR="00CD7DB4">
        <w:rPr>
          <w:rFonts w:ascii="Times New Roman" w:hAnsi="Times New Roman" w:cs="Times New Roman"/>
          <w:sz w:val="24"/>
          <w:szCs w:val="24"/>
        </w:rPr>
        <w:t>? –</w:t>
      </w:r>
      <w:r w:rsidR="00CD7DB4" w:rsidRPr="00A221C2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процесс происходит, чтобы ровненький шов был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тренируется.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В том числе изготавливает изделия, вот мне две полочки сделал, шкаф заканчивает, то есть сварка плюс дерево. Вот это мастерская, только я его уговорила,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мастерскую не дома устраивать, а в гараже. А у нас тут прямо в доме, да? </w:t>
      </w:r>
      <w:r w:rsidR="00CD7DB4">
        <w:rPr>
          <w:rFonts w:ascii="Times New Roman" w:hAnsi="Times New Roman" w:cs="Times New Roman"/>
          <w:sz w:val="24"/>
          <w:szCs w:val="24"/>
        </w:rPr>
        <w:t>С</w:t>
      </w:r>
      <w:r w:rsidR="008E73C4" w:rsidRPr="008E73C4">
        <w:rPr>
          <w:rFonts w:ascii="Times New Roman" w:hAnsi="Times New Roman" w:cs="Times New Roman"/>
          <w:sz w:val="24"/>
          <w:szCs w:val="24"/>
        </w:rPr>
        <w:t>тена дематериализуется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и открывается пространство</w:t>
      </w:r>
      <w:r w:rsidR="00CD7DB4">
        <w:rPr>
          <w:rFonts w:ascii="Times New Roman" w:hAnsi="Times New Roman" w:cs="Times New Roman"/>
          <w:sz w:val="24"/>
          <w:szCs w:val="24"/>
        </w:rPr>
        <w:t xml:space="preserve"> мастерской для созидания, да? Н</w:t>
      </w:r>
      <w:r w:rsidR="008E73C4" w:rsidRPr="008E73C4">
        <w:rPr>
          <w:rFonts w:ascii="Times New Roman" w:hAnsi="Times New Roman" w:cs="Times New Roman"/>
          <w:sz w:val="24"/>
          <w:szCs w:val="24"/>
        </w:rPr>
        <w:t>аше пространство созидания.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На что у вас лежит ваш Абсолют, ваше </w:t>
      </w:r>
      <w:r w:rsidR="00CD7DB4">
        <w:rPr>
          <w:rFonts w:ascii="Times New Roman" w:hAnsi="Times New Roman" w:cs="Times New Roman"/>
          <w:sz w:val="24"/>
          <w:szCs w:val="24"/>
        </w:rPr>
        <w:t>А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бическое тело, ваше ИВДИВО-тело </w:t>
      </w:r>
      <w:r w:rsidR="00CD7DB4">
        <w:rPr>
          <w:rFonts w:ascii="Times New Roman" w:hAnsi="Times New Roman" w:cs="Times New Roman"/>
          <w:sz w:val="24"/>
          <w:szCs w:val="24"/>
        </w:rPr>
        <w:t>С</w:t>
      </w:r>
      <w:r w:rsidR="008E73C4" w:rsidRPr="008E73C4">
        <w:rPr>
          <w:rFonts w:ascii="Times New Roman" w:hAnsi="Times New Roman" w:cs="Times New Roman"/>
          <w:sz w:val="24"/>
          <w:szCs w:val="24"/>
        </w:rPr>
        <w:t>озидания</w:t>
      </w:r>
      <w:r w:rsidR="00CD7DB4">
        <w:rPr>
          <w:rFonts w:ascii="Times New Roman" w:hAnsi="Times New Roman" w:cs="Times New Roman"/>
          <w:sz w:val="24"/>
          <w:szCs w:val="24"/>
        </w:rPr>
        <w:t>, да?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CD7DB4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CD7DB4">
        <w:rPr>
          <w:rFonts w:ascii="Times New Roman" w:hAnsi="Times New Roman" w:cs="Times New Roman"/>
          <w:sz w:val="24"/>
          <w:szCs w:val="24"/>
        </w:rPr>
        <w:t xml:space="preserve">говорят: </w:t>
      </w:r>
      <w:r w:rsidR="00CC39C6">
        <w:rPr>
          <w:rFonts w:ascii="Times New Roman" w:hAnsi="Times New Roman" w:cs="Times New Roman"/>
          <w:sz w:val="24"/>
          <w:szCs w:val="24"/>
        </w:rPr>
        <w:t>«</w:t>
      </w:r>
      <w:r w:rsidR="00CD7DB4"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а что у вас душа лежит, </w:t>
      </w:r>
      <w:r w:rsidR="00CC39C6"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CC39C6"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к чему расположена?</w:t>
      </w:r>
      <w:r w:rsidR="00CC39C6">
        <w:rPr>
          <w:rFonts w:ascii="Times New Roman" w:hAnsi="Times New Roman" w:cs="Times New Roman"/>
          <w:sz w:val="24"/>
          <w:szCs w:val="24"/>
        </w:rPr>
        <w:t>»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Вот ваш Абсолют, ваше </w:t>
      </w:r>
      <w:r w:rsidR="00CC39C6">
        <w:rPr>
          <w:rFonts w:ascii="Times New Roman" w:hAnsi="Times New Roman" w:cs="Times New Roman"/>
          <w:sz w:val="24"/>
          <w:szCs w:val="24"/>
        </w:rPr>
        <w:t>А</w:t>
      </w:r>
      <w:r w:rsidR="008E73C4" w:rsidRPr="008E73C4">
        <w:rPr>
          <w:rFonts w:ascii="Times New Roman" w:hAnsi="Times New Roman" w:cs="Times New Roman"/>
          <w:sz w:val="24"/>
          <w:szCs w:val="24"/>
        </w:rPr>
        <w:t>бическое тело, к чему расположено, к какому творчеству.</w:t>
      </w:r>
    </w:p>
    <w:p w:rsidR="008E73C4" w:rsidRPr="00CC39C6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8E73C4" w:rsidRPr="00CC39C6">
        <w:rPr>
          <w:rFonts w:ascii="Times New Roman" w:hAnsi="Times New Roman" w:cs="Times New Roman"/>
          <w:sz w:val="24"/>
          <w:szCs w:val="24"/>
        </w:rPr>
        <w:t>А, созидание женщиной</w:t>
      </w:r>
      <w:r w:rsidR="00CC39C6" w:rsidRPr="00CC39C6">
        <w:rPr>
          <w:rFonts w:ascii="Times New Roman" w:hAnsi="Times New Roman" w:cs="Times New Roman"/>
          <w:sz w:val="24"/>
          <w:szCs w:val="24"/>
        </w:rPr>
        <w:t>?</w:t>
      </w:r>
      <w:r w:rsidR="008E73C4" w:rsidRPr="00CC39C6">
        <w:rPr>
          <w:rFonts w:ascii="Times New Roman" w:hAnsi="Times New Roman" w:cs="Times New Roman"/>
          <w:sz w:val="24"/>
          <w:szCs w:val="24"/>
        </w:rPr>
        <w:t xml:space="preserve"> </w:t>
      </w:r>
      <w:r w:rsidR="00CC39C6" w:rsidRPr="00CC39C6">
        <w:rPr>
          <w:rFonts w:ascii="Times New Roman" w:hAnsi="Times New Roman" w:cs="Times New Roman"/>
          <w:sz w:val="24"/>
          <w:szCs w:val="24"/>
        </w:rPr>
        <w:t>У</w:t>
      </w:r>
      <w:r w:rsidR="008E73C4" w:rsidRPr="00CC39C6">
        <w:rPr>
          <w:rFonts w:ascii="Times New Roman" w:hAnsi="Times New Roman" w:cs="Times New Roman"/>
          <w:sz w:val="24"/>
          <w:szCs w:val="24"/>
        </w:rPr>
        <w:t xml:space="preserve"> меня сразу как-то открылось, что надо, в</w:t>
      </w:r>
      <w:r w:rsidR="00CC39C6" w:rsidRPr="00CC39C6">
        <w:rPr>
          <w:rFonts w:ascii="Times New Roman" w:hAnsi="Times New Roman" w:cs="Times New Roman"/>
          <w:sz w:val="24"/>
          <w:szCs w:val="24"/>
        </w:rPr>
        <w:t>от, вся именно женщина.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Созидание женщины занимается или мама с папой</w:t>
      </w:r>
      <w:r w:rsidR="00CC39C6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или Отец с Мамой. А мы можем заниматься чем? Развитием женственности в себе, а не заниматься созиданием женщины.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Не надо отцовские полномочия на себя перетягивать.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А то Отец обрадуется и скажет: «</w:t>
      </w:r>
      <w:r w:rsidR="00CC39C6">
        <w:rPr>
          <w:rFonts w:ascii="Times New Roman" w:hAnsi="Times New Roman" w:cs="Times New Roman"/>
          <w:sz w:val="24"/>
          <w:szCs w:val="24"/>
        </w:rPr>
        <w:t>Н</w:t>
      </w:r>
      <w:r w:rsidRPr="008E73C4">
        <w:rPr>
          <w:rFonts w:ascii="Times New Roman" w:hAnsi="Times New Roman" w:cs="Times New Roman"/>
          <w:sz w:val="24"/>
          <w:szCs w:val="24"/>
        </w:rPr>
        <w:t>у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давай занимайся»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пойдут всякие разные мадам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Лилит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 и</w:t>
      </w:r>
      <w:r w:rsidR="004B4994">
        <w:rPr>
          <w:rFonts w:ascii="Times New Roman" w:hAnsi="Times New Roman" w:cs="Times New Roman"/>
          <w:sz w:val="24"/>
          <w:szCs w:val="24"/>
        </w:rPr>
        <w:t xml:space="preserve"> прочие. Помните? Не получилось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B4994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озидание женщины.</w:t>
      </w:r>
      <w:r w:rsidR="004B4994">
        <w:rPr>
          <w:rFonts w:ascii="Times New Roman" w:hAnsi="Times New Roman" w:cs="Times New Roman"/>
          <w:sz w:val="24"/>
          <w:szCs w:val="24"/>
        </w:rPr>
        <w:t xml:space="preserve"> Не</w:t>
      </w:r>
      <w:r w:rsidRPr="008E73C4">
        <w:rPr>
          <w:rFonts w:ascii="Times New Roman" w:hAnsi="Times New Roman" w:cs="Times New Roman"/>
          <w:sz w:val="24"/>
          <w:szCs w:val="24"/>
        </w:rPr>
        <w:t>корректная формулировка. Мы не занимаемся созиданием женщины или мужчин. Ну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если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рожать не собрались</w:t>
      </w:r>
      <w:r w:rsidR="004B499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B4994">
        <w:rPr>
          <w:rFonts w:ascii="Times New Roman" w:hAnsi="Times New Roman" w:cs="Times New Roman"/>
          <w:sz w:val="24"/>
          <w:szCs w:val="24"/>
        </w:rPr>
        <w:t>тогда вперед. Ну и то не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сразу, мальчик или девочка должны родиться, да? Будете рожать?</w:t>
      </w:r>
    </w:p>
    <w:p w:rsidR="008E73C4" w:rsidRPr="008E73C4" w:rsidRDefault="00484A0C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4B4994">
        <w:rPr>
          <w:rFonts w:ascii="Times New Roman" w:hAnsi="Times New Roman" w:cs="Times New Roman"/>
          <w:i/>
          <w:sz w:val="24"/>
          <w:szCs w:val="24"/>
        </w:rPr>
        <w:t xml:space="preserve"> Нет.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3C4" w:rsidRPr="004B4994">
        <w:rPr>
          <w:rFonts w:ascii="Times New Roman" w:hAnsi="Times New Roman" w:cs="Times New Roman"/>
          <w:i/>
          <w:sz w:val="24"/>
          <w:szCs w:val="24"/>
        </w:rPr>
        <w:t>У меня та</w:t>
      </w:r>
      <w:r w:rsidR="001A1D42" w:rsidRPr="004B4994">
        <w:rPr>
          <w:rFonts w:ascii="Times New Roman" w:hAnsi="Times New Roman" w:cs="Times New Roman"/>
          <w:i/>
          <w:sz w:val="24"/>
          <w:szCs w:val="24"/>
        </w:rPr>
        <w:t>кой ассоциации не было</w:t>
      </w:r>
      <w:r w:rsidR="001A1D42">
        <w:rPr>
          <w:rFonts w:ascii="Times New Roman" w:hAnsi="Times New Roman" w:cs="Times New Roman"/>
          <w:sz w:val="24"/>
          <w:szCs w:val="24"/>
        </w:rPr>
        <w:t>.</w:t>
      </w:r>
    </w:p>
    <w:p w:rsidR="008E73C4" w:rsidRPr="008E73C4" w:rsidRDefault="004B499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казали вот так. А срабатывает,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мы сегодня говорили, да? </w:t>
      </w:r>
      <w:r>
        <w:rPr>
          <w:rFonts w:ascii="Times New Roman" w:hAnsi="Times New Roman" w:cs="Times New Roman"/>
          <w:sz w:val="24"/>
          <w:szCs w:val="24"/>
        </w:rPr>
        <w:t>– на одно слово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по подготовке, что у вас накоплено, тут же и выходит. Поэтому, либо у вас там, мастерская какая? С тканями, </w:t>
      </w:r>
      <w:proofErr w:type="gramStart"/>
      <w:r w:rsidR="008E73C4" w:rsidRPr="008E73C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всякими </w:t>
      </w:r>
      <w:proofErr w:type="spellStart"/>
      <w:r w:rsidR="008E73C4" w:rsidRPr="008E73C4">
        <w:rPr>
          <w:rFonts w:ascii="Times New Roman" w:hAnsi="Times New Roman" w:cs="Times New Roman"/>
          <w:sz w:val="24"/>
          <w:szCs w:val="24"/>
        </w:rPr>
        <w:t>материализатарами</w:t>
      </w:r>
      <w:proofErr w:type="spellEnd"/>
      <w:r w:rsidR="008E73C4" w:rsidRPr="008E73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костюмов и прочего, косметики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>у,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, что про женщин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73C4" w:rsidRPr="008E73C4">
        <w:rPr>
          <w:rFonts w:ascii="Times New Roman" w:hAnsi="Times New Roman" w:cs="Times New Roman"/>
          <w:sz w:val="24"/>
          <w:szCs w:val="24"/>
        </w:rPr>
        <w:t>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Тренаж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рами, ванными с маслами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у, надо себя как-то поддерживать, да?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атирать маслами, чтоб вкусно пахло,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да?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Мария Ивановна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Или это ни о ч</w:t>
      </w:r>
      <w:r w:rsidR="008219A8"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м? То есть мастерская </w:t>
      </w:r>
      <w:r w:rsidR="008E73C4" w:rsidRPr="008219A8">
        <w:rPr>
          <w:rFonts w:ascii="Times New Roman" w:hAnsi="Times New Roman" w:cs="Times New Roman"/>
          <w:spacing w:val="20"/>
          <w:sz w:val="24"/>
          <w:szCs w:val="24"/>
        </w:rPr>
        <w:lastRenderedPageBreak/>
        <w:t>предметно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должна быть выражена.</w:t>
      </w:r>
      <w:r w:rsidR="008219A8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Предметно. Да</w:t>
      </w:r>
      <w:r w:rsidR="008219A8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8219A8">
        <w:rPr>
          <w:rFonts w:ascii="Times New Roman" w:hAnsi="Times New Roman" w:cs="Times New Roman"/>
          <w:sz w:val="24"/>
          <w:szCs w:val="24"/>
        </w:rPr>
        <w:t>в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ы там </w:t>
      </w:r>
      <w:r w:rsidR="008219A8">
        <w:rPr>
          <w:rFonts w:ascii="Times New Roman" w:hAnsi="Times New Roman" w:cs="Times New Roman"/>
          <w:sz w:val="24"/>
          <w:szCs w:val="24"/>
        </w:rPr>
        <w:t>можете материализовывать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можете</w:t>
      </w:r>
      <w:r w:rsidR="007B1E72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чем? </w:t>
      </w:r>
      <w:r w:rsidR="007B1E72">
        <w:rPr>
          <w:rFonts w:ascii="Times New Roman" w:hAnsi="Times New Roman" w:cs="Times New Roman"/>
          <w:sz w:val="24"/>
          <w:szCs w:val="24"/>
        </w:rPr>
        <w:t>С</w:t>
      </w:r>
      <w:r w:rsidR="008E73C4" w:rsidRPr="008E73C4">
        <w:rPr>
          <w:rFonts w:ascii="Times New Roman" w:hAnsi="Times New Roman" w:cs="Times New Roman"/>
          <w:sz w:val="24"/>
          <w:szCs w:val="24"/>
        </w:rPr>
        <w:t>илой мысли</w:t>
      </w:r>
      <w:r w:rsidR="008219A8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8219A8">
        <w:rPr>
          <w:rFonts w:ascii="Times New Roman" w:hAnsi="Times New Roman" w:cs="Times New Roman"/>
          <w:sz w:val="24"/>
          <w:szCs w:val="24"/>
        </w:rPr>
        <w:t>н</w:t>
      </w:r>
      <w:r w:rsidR="008E73C4" w:rsidRPr="008E73C4">
        <w:rPr>
          <w:rFonts w:ascii="Times New Roman" w:hAnsi="Times New Roman" w:cs="Times New Roman"/>
          <w:sz w:val="24"/>
          <w:szCs w:val="24"/>
        </w:rPr>
        <w:t>аправляя</w:t>
      </w:r>
      <w:r w:rsidR="007B1E72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7B1E72">
        <w:rPr>
          <w:rFonts w:ascii="Times New Roman" w:hAnsi="Times New Roman" w:cs="Times New Roman"/>
          <w:sz w:val="24"/>
          <w:szCs w:val="24"/>
        </w:rPr>
        <w:t xml:space="preserve">– </w:t>
      </w:r>
      <w:r w:rsidR="007B1E72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7B1E72"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Огонь Абсолюта на это созидание, но она предметна. То есть, если я, допустим, очень хочу научиться писать картины, значит</w:t>
      </w:r>
      <w:r w:rsidR="007B1E72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у меня там появляется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в мастерской, что? </w:t>
      </w:r>
      <w:r w:rsidR="007B1E72">
        <w:rPr>
          <w:rFonts w:ascii="Times New Roman" w:hAnsi="Times New Roman" w:cs="Times New Roman"/>
          <w:sz w:val="24"/>
          <w:szCs w:val="24"/>
        </w:rPr>
        <w:t>М</w:t>
      </w:r>
      <w:r w:rsidR="008E73C4" w:rsidRPr="008E73C4">
        <w:rPr>
          <w:rFonts w:ascii="Times New Roman" w:hAnsi="Times New Roman" w:cs="Times New Roman"/>
          <w:sz w:val="24"/>
          <w:szCs w:val="24"/>
        </w:rPr>
        <w:t>ольберт, краски, кисти, да? Да? И что-то ещ</w:t>
      </w:r>
      <w:r w:rsidR="00444F60"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с творческим состоянием на эту тему.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>Если мечта научиться что? Не знаю</w:t>
      </w:r>
      <w:r w:rsidR="00444F60">
        <w:rPr>
          <w:rFonts w:ascii="Times New Roman" w:hAnsi="Times New Roman" w:cs="Times New Roman"/>
          <w:sz w:val="24"/>
          <w:szCs w:val="24"/>
        </w:rPr>
        <w:t>, там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музыку сочинять, значит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у меня появляется соответствующая специфика</w:t>
      </w:r>
      <w:r w:rsidR="00444F60">
        <w:rPr>
          <w:rFonts w:ascii="Times New Roman" w:hAnsi="Times New Roman" w:cs="Times New Roman"/>
          <w:sz w:val="24"/>
          <w:szCs w:val="24"/>
        </w:rPr>
        <w:t>, да? Н</w:t>
      </w:r>
      <w:r w:rsidR="008E73C4" w:rsidRPr="008E73C4">
        <w:rPr>
          <w:rFonts w:ascii="Times New Roman" w:hAnsi="Times New Roman" w:cs="Times New Roman"/>
          <w:sz w:val="24"/>
          <w:szCs w:val="24"/>
        </w:rPr>
        <w:t>отный стан и какие-то определ</w:t>
      </w:r>
      <w:r w:rsidR="00444F60"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>нные специфик</w:t>
      </w:r>
      <w:r w:rsidR="00444F60">
        <w:rPr>
          <w:rFonts w:ascii="Times New Roman" w:hAnsi="Times New Roman" w:cs="Times New Roman"/>
          <w:sz w:val="24"/>
          <w:szCs w:val="24"/>
        </w:rPr>
        <w:t>и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записи, да?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Я, допустим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люблю вязать, у меня другая</w:t>
      </w:r>
      <w:r w:rsidR="00444F60">
        <w:rPr>
          <w:rFonts w:ascii="Times New Roman" w:hAnsi="Times New Roman" w:cs="Times New Roman"/>
          <w:sz w:val="24"/>
          <w:szCs w:val="24"/>
        </w:rPr>
        <w:t>: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всякие там, классные красивые разных нитей моточки, да?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Разные, у меня дома вот определ</w:t>
      </w:r>
      <w:r w:rsidR="00444F60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нная коллекция разных крючков</w:t>
      </w:r>
      <w:r w:rsidR="00444F60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44F60">
        <w:rPr>
          <w:rFonts w:ascii="Times New Roman" w:hAnsi="Times New Roman" w:cs="Times New Roman"/>
          <w:sz w:val="24"/>
          <w:szCs w:val="24"/>
        </w:rPr>
        <w:t>Почему? Потому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что для разной нити, для разных изделий соответствующие крючки требуются, да? Ну и по мелочи многое чего другое, что нужно, например, если я вижу сумочку, мне нужна какая-то фурнитура для оформления этой сумочки.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Например, ручки, да? </w:t>
      </w:r>
      <w:r w:rsidR="00444F60">
        <w:rPr>
          <w:rFonts w:ascii="Times New Roman" w:hAnsi="Times New Roman" w:cs="Times New Roman"/>
          <w:sz w:val="24"/>
          <w:szCs w:val="24"/>
        </w:rPr>
        <w:t>М</w:t>
      </w:r>
      <w:r w:rsidRPr="008E73C4">
        <w:rPr>
          <w:rFonts w:ascii="Times New Roman" w:hAnsi="Times New Roman" w:cs="Times New Roman"/>
          <w:sz w:val="24"/>
          <w:szCs w:val="24"/>
        </w:rPr>
        <w:t>ожет быть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какие-то еще аксессуары, которыми я хочу украсить эту сумочку</w:t>
      </w:r>
      <w:r w:rsidR="00444F60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44F60">
        <w:rPr>
          <w:rFonts w:ascii="Times New Roman" w:hAnsi="Times New Roman" w:cs="Times New Roman"/>
          <w:sz w:val="24"/>
          <w:szCs w:val="24"/>
        </w:rPr>
        <w:t>И у меня образ в</w:t>
      </w:r>
      <w:r w:rsidRPr="008E73C4">
        <w:rPr>
          <w:rFonts w:ascii="Times New Roman" w:hAnsi="Times New Roman" w:cs="Times New Roman"/>
          <w:sz w:val="24"/>
          <w:szCs w:val="24"/>
        </w:rPr>
        <w:t>начале м</w:t>
      </w:r>
      <w:r w:rsidR="00444F60">
        <w:rPr>
          <w:rFonts w:ascii="Times New Roman" w:hAnsi="Times New Roman" w:cs="Times New Roman"/>
          <w:sz w:val="24"/>
          <w:szCs w:val="24"/>
        </w:rPr>
        <w:t xml:space="preserve">атериализуется </w:t>
      </w:r>
      <w:proofErr w:type="gramStart"/>
      <w:r w:rsidR="00444F60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444F60">
        <w:rPr>
          <w:rFonts w:ascii="Times New Roman" w:hAnsi="Times New Roman" w:cs="Times New Roman"/>
          <w:sz w:val="24"/>
          <w:szCs w:val="24"/>
        </w:rPr>
        <w:t>, что</w:t>
      </w:r>
      <w:r w:rsidRPr="008E73C4">
        <w:rPr>
          <w:rFonts w:ascii="Times New Roman" w:hAnsi="Times New Roman" w:cs="Times New Roman"/>
          <w:sz w:val="24"/>
          <w:szCs w:val="24"/>
        </w:rPr>
        <w:t>бы п</w:t>
      </w:r>
      <w:r w:rsidR="00444F60">
        <w:rPr>
          <w:rFonts w:ascii="Times New Roman" w:hAnsi="Times New Roman" w:cs="Times New Roman"/>
          <w:sz w:val="24"/>
          <w:szCs w:val="24"/>
        </w:rPr>
        <w:t xml:space="preserve">отом </w:t>
      </w:r>
      <w:proofErr w:type="spellStart"/>
      <w:r w:rsidR="00444F60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444F60">
        <w:rPr>
          <w:rFonts w:ascii="Times New Roman" w:hAnsi="Times New Roman" w:cs="Times New Roman"/>
          <w:sz w:val="24"/>
          <w:szCs w:val="24"/>
        </w:rPr>
        <w:t xml:space="preserve"> его здесь. А что</w:t>
      </w:r>
      <w:r w:rsidRPr="008E73C4">
        <w:rPr>
          <w:rFonts w:ascii="Times New Roman" w:hAnsi="Times New Roman" w:cs="Times New Roman"/>
          <w:sz w:val="24"/>
          <w:szCs w:val="24"/>
        </w:rPr>
        <w:t>бы не связать такое? Понятно</w:t>
      </w:r>
      <w:r w:rsidR="00444F60">
        <w:rPr>
          <w:rFonts w:ascii="Times New Roman" w:hAnsi="Times New Roman" w:cs="Times New Roman"/>
          <w:sz w:val="24"/>
          <w:szCs w:val="24"/>
        </w:rPr>
        <w:t xml:space="preserve">, </w:t>
      </w:r>
      <w:r w:rsidRPr="008E73C4">
        <w:rPr>
          <w:rFonts w:ascii="Times New Roman" w:hAnsi="Times New Roman" w:cs="Times New Roman"/>
          <w:sz w:val="24"/>
          <w:szCs w:val="24"/>
        </w:rPr>
        <w:t>нет?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Если вы садовод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огородник и хочется там какие-то новые сорта или как тот сорт, который вам очень нравится, адаптировать к климатическим условиям региона, то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у меня там мастерская на эту тему, тогда у меня будут, что? всякие</w:t>
      </w:r>
      <w:r w:rsidR="00444F60">
        <w:rPr>
          <w:rFonts w:ascii="Times New Roman" w:hAnsi="Times New Roman" w:cs="Times New Roman"/>
          <w:sz w:val="24"/>
          <w:szCs w:val="24"/>
        </w:rPr>
        <w:t xml:space="preserve">, – </w:t>
      </w:r>
      <w:r w:rsidRPr="008E73C4">
        <w:rPr>
          <w:rFonts w:ascii="Times New Roman" w:hAnsi="Times New Roman" w:cs="Times New Roman"/>
          <w:sz w:val="24"/>
          <w:szCs w:val="24"/>
        </w:rPr>
        <w:t>не помню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как называются</w:t>
      </w:r>
      <w:r w:rsidR="00444F60">
        <w:rPr>
          <w:rFonts w:ascii="Times New Roman" w:hAnsi="Times New Roman" w:cs="Times New Roman"/>
          <w:sz w:val="24"/>
          <w:szCs w:val="24"/>
        </w:rPr>
        <w:t>, –</w:t>
      </w:r>
      <w:r w:rsidRPr="008E73C4">
        <w:rPr>
          <w:rFonts w:ascii="Times New Roman" w:hAnsi="Times New Roman" w:cs="Times New Roman"/>
          <w:sz w:val="24"/>
          <w:szCs w:val="24"/>
        </w:rPr>
        <w:t xml:space="preserve"> посудины, куда я землю, разные виды почв, чтобы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как это сделать. Разные семена, баночки с во</w:t>
      </w:r>
      <w:r w:rsidR="00444F60">
        <w:rPr>
          <w:rFonts w:ascii="Times New Roman" w:hAnsi="Times New Roman" w:cs="Times New Roman"/>
          <w:sz w:val="24"/>
          <w:szCs w:val="24"/>
        </w:rPr>
        <w:t>дой, чтоб все это поливать, что</w:t>
      </w:r>
      <w:r w:rsidRPr="008E73C4">
        <w:rPr>
          <w:rFonts w:ascii="Times New Roman" w:hAnsi="Times New Roman" w:cs="Times New Roman"/>
          <w:sz w:val="24"/>
          <w:szCs w:val="24"/>
        </w:rPr>
        <w:t xml:space="preserve">бы росло, чтобы была нужная световая, </w:t>
      </w:r>
      <w:r w:rsidR="00444F60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444F60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концентрация, нужное тепло и т</w:t>
      </w:r>
      <w:r w:rsidR="00444F60">
        <w:rPr>
          <w:rFonts w:ascii="Times New Roman" w:hAnsi="Times New Roman" w:cs="Times New Roman"/>
          <w:sz w:val="24"/>
          <w:szCs w:val="24"/>
        </w:rPr>
        <w:t xml:space="preserve">ак </w:t>
      </w:r>
      <w:r w:rsidRPr="008E73C4">
        <w:rPr>
          <w:rFonts w:ascii="Times New Roman" w:hAnsi="Times New Roman" w:cs="Times New Roman"/>
          <w:sz w:val="24"/>
          <w:szCs w:val="24"/>
        </w:rPr>
        <w:t>д</w:t>
      </w:r>
      <w:r w:rsidR="00444F60">
        <w:rPr>
          <w:rFonts w:ascii="Times New Roman" w:hAnsi="Times New Roman" w:cs="Times New Roman"/>
          <w:sz w:val="24"/>
          <w:szCs w:val="24"/>
        </w:rPr>
        <w:t>алее.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44F60">
        <w:rPr>
          <w:rFonts w:ascii="Times New Roman" w:hAnsi="Times New Roman" w:cs="Times New Roman"/>
          <w:sz w:val="24"/>
          <w:szCs w:val="24"/>
        </w:rPr>
        <w:t>Т</w:t>
      </w:r>
      <w:r w:rsidRPr="008E73C4">
        <w:rPr>
          <w:rFonts w:ascii="Times New Roman" w:hAnsi="Times New Roman" w:cs="Times New Roman"/>
          <w:sz w:val="24"/>
          <w:szCs w:val="24"/>
        </w:rPr>
        <w:t>о есть я вс</w:t>
      </w:r>
      <w:r w:rsidR="00444F60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 там размещаю, материализую, чтобы у меня развивалась рассада, та, которая требуется и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давала плоды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>, которые требуются в соответствующем климате. Да? Ну</w:t>
      </w:r>
      <w:r w:rsidR="00444F60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это же тоже творческая деятельность? Теплица, Мария Ивановна, это же мастерская! Да?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Ну не хотите рассаду, этими семенами</w:t>
      </w:r>
      <w:r w:rsidR="00444F60">
        <w:rPr>
          <w:rFonts w:ascii="Times New Roman" w:hAnsi="Times New Roman" w:cs="Times New Roman"/>
          <w:sz w:val="24"/>
          <w:szCs w:val="24"/>
        </w:rPr>
        <w:t xml:space="preserve">, </w:t>
      </w:r>
      <w:r w:rsidRPr="008E73C4">
        <w:rPr>
          <w:rFonts w:ascii="Times New Roman" w:hAnsi="Times New Roman" w:cs="Times New Roman"/>
          <w:sz w:val="24"/>
          <w:szCs w:val="24"/>
        </w:rPr>
        <w:t xml:space="preserve">ну, черенками </w:t>
      </w:r>
      <w:r w:rsidR="00444F60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впер</w:t>
      </w:r>
      <w:r w:rsidR="00444F60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д, если вот про это. Все нашли какое-то сво</w:t>
      </w:r>
      <w:r w:rsidR="00444F60">
        <w:rPr>
          <w:rFonts w:ascii="Times New Roman" w:hAnsi="Times New Roman" w:cs="Times New Roman"/>
          <w:sz w:val="24"/>
          <w:szCs w:val="24"/>
        </w:rPr>
        <w:t>ё,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444F60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 xml:space="preserve">тезю творчества? </w:t>
      </w:r>
    </w:p>
    <w:p w:rsidR="000855CC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А дальше поговорите с Яном, а какой Аватарессе, это не обязательно вот эти три выражения, у кого вы могли бы практиковать это созидание вот в этой мастерской.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То есть это любая из Аватаресс может быть, даже Аватар Синтеза может быть.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И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855CC">
        <w:rPr>
          <w:rFonts w:ascii="Times New Roman" w:hAnsi="Times New Roman" w:cs="Times New Roman"/>
          <w:sz w:val="24"/>
          <w:szCs w:val="24"/>
        </w:rPr>
        <w:t xml:space="preserve">, познакомьтесь внутренне </w:t>
      </w:r>
      <w:r w:rsidRPr="008E73C4">
        <w:rPr>
          <w:rFonts w:ascii="Times New Roman" w:hAnsi="Times New Roman" w:cs="Times New Roman"/>
          <w:sz w:val="24"/>
          <w:szCs w:val="24"/>
        </w:rPr>
        <w:t>поддержк</w:t>
      </w:r>
      <w:r w:rsidR="000855CC">
        <w:rPr>
          <w:rFonts w:ascii="Times New Roman" w:hAnsi="Times New Roman" w:cs="Times New Roman"/>
          <w:sz w:val="24"/>
          <w:szCs w:val="24"/>
        </w:rPr>
        <w:t>ой</w:t>
      </w:r>
      <w:r w:rsidRPr="008E73C4">
        <w:rPr>
          <w:rFonts w:ascii="Times New Roman" w:hAnsi="Times New Roman" w:cs="Times New Roman"/>
          <w:sz w:val="24"/>
          <w:szCs w:val="24"/>
        </w:rPr>
        <w:t xml:space="preserve"> Аватара Синтеза Янов</w:t>
      </w:r>
      <w:r w:rsidR="000855CC">
        <w:rPr>
          <w:rFonts w:ascii="Times New Roman" w:hAnsi="Times New Roman" w:cs="Times New Roman"/>
          <w:sz w:val="24"/>
          <w:szCs w:val="24"/>
        </w:rPr>
        <w:t>а,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 кем вы могли бы развивать вот эту творческую созидательную деятельность в данной мастерской.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Есть такое? Нашли Аватарессу?</w:t>
      </w:r>
    </w:p>
    <w:p w:rsidR="000855CC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Ну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вс</w:t>
      </w:r>
      <w:r w:rsidR="000855CC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>. Янов определяет, что завершаем. Поэтому вы уже сами, надеюсь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вдохновились, продолжите какую</w:t>
      </w:r>
      <w:r w:rsidR="000855CC">
        <w:rPr>
          <w:rFonts w:ascii="Times New Roman" w:hAnsi="Times New Roman" w:cs="Times New Roman"/>
          <w:sz w:val="24"/>
          <w:szCs w:val="24"/>
        </w:rPr>
        <w:t>-</w:t>
      </w:r>
      <w:r w:rsidRPr="008E73C4">
        <w:rPr>
          <w:rFonts w:ascii="Times New Roman" w:hAnsi="Times New Roman" w:cs="Times New Roman"/>
          <w:sz w:val="24"/>
          <w:szCs w:val="24"/>
        </w:rPr>
        <w:t xml:space="preserve">то работу, да? </w:t>
      </w:r>
      <w:r w:rsidR="000855CC">
        <w:rPr>
          <w:rFonts w:ascii="Times New Roman" w:hAnsi="Times New Roman" w:cs="Times New Roman"/>
          <w:sz w:val="24"/>
          <w:szCs w:val="24"/>
        </w:rPr>
        <w:t>П</w:t>
      </w:r>
      <w:r w:rsidRPr="008E73C4">
        <w:rPr>
          <w:rFonts w:ascii="Times New Roman" w:hAnsi="Times New Roman" w:cs="Times New Roman"/>
          <w:sz w:val="24"/>
          <w:szCs w:val="24"/>
        </w:rPr>
        <w:t>родолжите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0855CC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 xml:space="preserve"> ближайший месяц</w:t>
      </w:r>
      <w:r w:rsidR="000855CC">
        <w:rPr>
          <w:rFonts w:ascii="Times New Roman" w:hAnsi="Times New Roman" w:cs="Times New Roman"/>
          <w:sz w:val="24"/>
          <w:szCs w:val="24"/>
        </w:rPr>
        <w:t>?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Ваша координация с этим этажом должна быть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0855CC">
        <w:rPr>
          <w:rFonts w:ascii="Times New Roman" w:hAnsi="Times New Roman" w:cs="Times New Roman"/>
          <w:sz w:val="24"/>
          <w:szCs w:val="24"/>
        </w:rPr>
        <w:t xml:space="preserve">вот, </w:t>
      </w:r>
      <w:r w:rsidRPr="008E73C4">
        <w:rPr>
          <w:rFonts w:ascii="Times New Roman" w:hAnsi="Times New Roman" w:cs="Times New Roman"/>
          <w:sz w:val="24"/>
          <w:szCs w:val="24"/>
        </w:rPr>
        <w:t>налажена в этом здании.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Возвращаемся опять по левой стороне к лестнице.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И вот теперь вновь</w:t>
      </w:r>
      <w:r w:rsidR="000855CC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0855CC">
        <w:rPr>
          <w:rFonts w:ascii="Times New Roman" w:hAnsi="Times New Roman" w:cs="Times New Roman"/>
          <w:sz w:val="24"/>
          <w:szCs w:val="24"/>
        </w:rPr>
        <w:t xml:space="preserve">– </w:t>
      </w:r>
      <w:r w:rsidR="000855CC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0855CC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>прежде</w:t>
      </w:r>
      <w:r w:rsidR="000855CC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чем уже подниматься </w:t>
      </w:r>
      <w:r w:rsidR="000855CC">
        <w:rPr>
          <w:rFonts w:ascii="Times New Roman" w:hAnsi="Times New Roman" w:cs="Times New Roman"/>
          <w:sz w:val="24"/>
          <w:szCs w:val="24"/>
        </w:rPr>
        <w:t xml:space="preserve">по лестнице, осмотрите зал и </w:t>
      </w:r>
      <w:proofErr w:type="spellStart"/>
      <w:r w:rsidR="000855CC">
        <w:rPr>
          <w:rFonts w:ascii="Times New Roman" w:hAnsi="Times New Roman" w:cs="Times New Roman"/>
          <w:sz w:val="24"/>
          <w:szCs w:val="24"/>
        </w:rPr>
        <w:t>со</w:t>
      </w:r>
      <w:r w:rsidRPr="008E73C4">
        <w:rPr>
          <w:rFonts w:ascii="Times New Roman" w:hAnsi="Times New Roman" w:cs="Times New Roman"/>
          <w:sz w:val="24"/>
          <w:szCs w:val="24"/>
        </w:rPr>
        <w:t>сканируйте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, вам хватает концентрации </w:t>
      </w:r>
      <w:r w:rsidR="000855CC">
        <w:rPr>
          <w:rFonts w:ascii="Times New Roman" w:hAnsi="Times New Roman" w:cs="Times New Roman"/>
          <w:sz w:val="24"/>
          <w:szCs w:val="24"/>
        </w:rPr>
        <w:t>О</w:t>
      </w:r>
      <w:r w:rsidRPr="008E73C4">
        <w:rPr>
          <w:rFonts w:ascii="Times New Roman" w:hAnsi="Times New Roman" w:cs="Times New Roman"/>
          <w:sz w:val="24"/>
          <w:szCs w:val="24"/>
        </w:rPr>
        <w:t xml:space="preserve">гня и </w:t>
      </w:r>
      <w:r w:rsidR="000855CC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0855CC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озидания, чтобы осуществить вот ту деятельность, которую вы вот тут увидели, можете развернуть.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И если нет, поставьте себе задачу</w:t>
      </w:r>
      <w:r w:rsidR="000855CC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0855CC">
        <w:rPr>
          <w:rFonts w:ascii="Times New Roman" w:hAnsi="Times New Roman" w:cs="Times New Roman"/>
          <w:sz w:val="24"/>
          <w:szCs w:val="24"/>
        </w:rPr>
        <w:t xml:space="preserve">– </w:t>
      </w:r>
      <w:r w:rsidR="000855CC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0855CC">
        <w:rPr>
          <w:rFonts w:ascii="Times New Roman" w:hAnsi="Times New Roman" w:cs="Times New Roman"/>
          <w:sz w:val="24"/>
          <w:szCs w:val="24"/>
        </w:rPr>
        <w:t>– в</w:t>
      </w:r>
      <w:r w:rsidRPr="008E73C4">
        <w:rPr>
          <w:rFonts w:ascii="Times New Roman" w:hAnsi="Times New Roman" w:cs="Times New Roman"/>
          <w:sz w:val="24"/>
          <w:szCs w:val="24"/>
        </w:rPr>
        <w:t xml:space="preserve">ыработать,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научиться не только стяжать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>, а вырабатывать соответствующ</w:t>
      </w:r>
      <w:r w:rsidR="00287D04">
        <w:rPr>
          <w:rFonts w:ascii="Times New Roman" w:hAnsi="Times New Roman" w:cs="Times New Roman"/>
          <w:sz w:val="24"/>
          <w:szCs w:val="24"/>
        </w:rPr>
        <w:t>у</w:t>
      </w:r>
      <w:r w:rsidRPr="008E73C4">
        <w:rPr>
          <w:rFonts w:ascii="Times New Roman" w:hAnsi="Times New Roman" w:cs="Times New Roman"/>
          <w:sz w:val="24"/>
          <w:szCs w:val="24"/>
        </w:rPr>
        <w:t xml:space="preserve">ю концентрацию </w:t>
      </w:r>
      <w:r w:rsidR="00287D04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>интеза.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Допустим, Отец увидел, что вы </w:t>
      </w:r>
      <w:r w:rsidR="00287D04">
        <w:rPr>
          <w:rFonts w:ascii="Times New Roman" w:hAnsi="Times New Roman" w:cs="Times New Roman"/>
          <w:sz w:val="24"/>
          <w:szCs w:val="24"/>
        </w:rPr>
        <w:t>корректно, классно там что-то на</w:t>
      </w:r>
      <w:r w:rsidRPr="008E73C4">
        <w:rPr>
          <w:rFonts w:ascii="Times New Roman" w:hAnsi="Times New Roman" w:cs="Times New Roman"/>
          <w:sz w:val="24"/>
          <w:szCs w:val="24"/>
        </w:rPr>
        <w:t>созидали</w:t>
      </w:r>
      <w:r w:rsidR="00287D0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вам Отец восполняет не один в один, а допустим</w:t>
      </w:r>
      <w:r w:rsidR="00287D0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в десять ра</w:t>
      </w:r>
      <w:r w:rsidR="00287D04">
        <w:rPr>
          <w:rFonts w:ascii="Times New Roman" w:hAnsi="Times New Roman" w:cs="Times New Roman"/>
          <w:sz w:val="24"/>
          <w:szCs w:val="24"/>
        </w:rPr>
        <w:t>з больше, ну, или там хотя бы в</w:t>
      </w:r>
      <w:r w:rsidRPr="008E73C4">
        <w:rPr>
          <w:rFonts w:ascii="Times New Roman" w:hAnsi="Times New Roman" w:cs="Times New Roman"/>
          <w:sz w:val="24"/>
          <w:szCs w:val="24"/>
        </w:rPr>
        <w:t>начале в два раза больше. Поняли, да? Мы преумножаем тогда концентрацию Синтеза Созидания вот в этой специфике</w:t>
      </w:r>
      <w:r w:rsidR="00287D0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7D04">
        <w:rPr>
          <w:rFonts w:ascii="Times New Roman" w:hAnsi="Times New Roman" w:cs="Times New Roman"/>
          <w:sz w:val="24"/>
          <w:szCs w:val="24"/>
        </w:rPr>
        <w:t xml:space="preserve">– </w:t>
      </w:r>
      <w:r w:rsidR="00287D04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287D04">
        <w:rPr>
          <w:rFonts w:ascii="Times New Roman" w:hAnsi="Times New Roman" w:cs="Times New Roman"/>
          <w:sz w:val="24"/>
          <w:szCs w:val="24"/>
        </w:rPr>
        <w:t>– с</w:t>
      </w:r>
      <w:r w:rsidRPr="008E73C4">
        <w:rPr>
          <w:rFonts w:ascii="Times New Roman" w:hAnsi="Times New Roman" w:cs="Times New Roman"/>
          <w:sz w:val="24"/>
          <w:szCs w:val="24"/>
        </w:rPr>
        <w:t>обственной деятельности.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Возвращаемся в кабинет.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Поднимаемся по лестнице в кабинет на 17</w:t>
      </w:r>
      <w:r w:rsidR="00287D04">
        <w:rPr>
          <w:rFonts w:ascii="Times New Roman" w:hAnsi="Times New Roman" w:cs="Times New Roman"/>
          <w:sz w:val="24"/>
          <w:szCs w:val="24"/>
        </w:rPr>
        <w:t>-й</w:t>
      </w:r>
      <w:r w:rsidRPr="008E73C4">
        <w:rPr>
          <w:rFonts w:ascii="Times New Roman" w:hAnsi="Times New Roman" w:cs="Times New Roman"/>
          <w:sz w:val="24"/>
          <w:szCs w:val="24"/>
        </w:rPr>
        <w:t xml:space="preserve"> этаж, в купольно-мансардный зал.</w:t>
      </w:r>
    </w:p>
    <w:p w:rsidR="00287D0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Вот этот опыт созидательной деятельности, когда вы обучались применять Огонь Созидания Синтез Созидания, практикуя какие-то эффекты созидательности. Да? Разворачивайте</w:t>
      </w:r>
      <w:r w:rsidR="00287D04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координируя</w:t>
      </w:r>
      <w:r w:rsidR="00287D04">
        <w:rPr>
          <w:rFonts w:ascii="Times New Roman" w:hAnsi="Times New Roman" w:cs="Times New Roman"/>
          <w:sz w:val="24"/>
          <w:szCs w:val="24"/>
        </w:rPr>
        <w:t>сь</w:t>
      </w:r>
      <w:r w:rsidRPr="008E73C4">
        <w:rPr>
          <w:rFonts w:ascii="Times New Roman" w:hAnsi="Times New Roman" w:cs="Times New Roman"/>
          <w:sz w:val="24"/>
          <w:szCs w:val="24"/>
        </w:rPr>
        <w:t xml:space="preserve"> с Кубом Синтеза данного здания, встраиваем вот в этом внутреннем процессе </w:t>
      </w:r>
      <w:r w:rsidR="00287D04">
        <w:rPr>
          <w:rFonts w:ascii="Times New Roman" w:hAnsi="Times New Roman" w:cs="Times New Roman"/>
          <w:sz w:val="24"/>
          <w:szCs w:val="24"/>
        </w:rPr>
        <w:t>С</w:t>
      </w:r>
      <w:r w:rsidRPr="008E73C4">
        <w:rPr>
          <w:rFonts w:ascii="Times New Roman" w:hAnsi="Times New Roman" w:cs="Times New Roman"/>
          <w:sz w:val="24"/>
          <w:szCs w:val="24"/>
        </w:rPr>
        <w:t xml:space="preserve">интеза, во </w:t>
      </w:r>
      <w:r w:rsidR="00287D04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 xml:space="preserve">нутреннем мире, пяти выражений </w:t>
      </w:r>
      <w:r w:rsidR="00287D04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 xml:space="preserve">нутреннего мира. Помните, у нас данный </w:t>
      </w:r>
      <w:r w:rsidR="00287D04">
        <w:rPr>
          <w:rFonts w:ascii="Times New Roman" w:hAnsi="Times New Roman" w:cs="Times New Roman"/>
          <w:sz w:val="24"/>
          <w:szCs w:val="24"/>
        </w:rPr>
        <w:t>М</w:t>
      </w:r>
      <w:r w:rsidRPr="008E73C4">
        <w:rPr>
          <w:rFonts w:ascii="Times New Roman" w:hAnsi="Times New Roman" w:cs="Times New Roman"/>
          <w:sz w:val="24"/>
          <w:szCs w:val="24"/>
        </w:rPr>
        <w:t>ир за какое явление? Физического мира отвечает</w:t>
      </w:r>
      <w:r w:rsidR="00287D04"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287D04">
        <w:rPr>
          <w:rFonts w:ascii="Times New Roman" w:hAnsi="Times New Roman" w:cs="Times New Roman"/>
          <w:sz w:val="24"/>
          <w:szCs w:val="24"/>
        </w:rPr>
        <w:t xml:space="preserve">– </w:t>
      </w:r>
      <w:r w:rsidR="00287D04"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 w:rsidR="00287D04"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во </w:t>
      </w:r>
      <w:r w:rsidR="00287D04">
        <w:rPr>
          <w:rFonts w:ascii="Times New Roman" w:hAnsi="Times New Roman" w:cs="Times New Roman"/>
          <w:sz w:val="24"/>
          <w:szCs w:val="24"/>
        </w:rPr>
        <w:t>В</w:t>
      </w:r>
      <w:r w:rsidRPr="008E73C4">
        <w:rPr>
          <w:rFonts w:ascii="Times New Roman" w:hAnsi="Times New Roman" w:cs="Times New Roman"/>
          <w:sz w:val="24"/>
          <w:szCs w:val="24"/>
        </w:rPr>
        <w:t>нутреннем мире, данное здание Кубом Синтеза.</w:t>
      </w:r>
    </w:p>
    <w:p w:rsidR="008E73C4" w:rsidRPr="00287D0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D04">
        <w:rPr>
          <w:rFonts w:ascii="Times New Roman" w:hAnsi="Times New Roman" w:cs="Times New Roman"/>
          <w:sz w:val="24"/>
          <w:szCs w:val="24"/>
        </w:rPr>
        <w:t>Поэтому синтезируемся, встраиваемся</w:t>
      </w:r>
      <w:r w:rsidR="00287D04" w:rsidRPr="00287D04">
        <w:rPr>
          <w:rFonts w:ascii="Times New Roman" w:hAnsi="Times New Roman" w:cs="Times New Roman"/>
          <w:sz w:val="24"/>
          <w:szCs w:val="24"/>
        </w:rPr>
        <w:t xml:space="preserve"> в цельность, что</w:t>
      </w:r>
      <w:r w:rsidRPr="00287D04">
        <w:rPr>
          <w:rFonts w:ascii="Times New Roman" w:hAnsi="Times New Roman" w:cs="Times New Roman"/>
          <w:sz w:val="24"/>
          <w:szCs w:val="24"/>
        </w:rPr>
        <w:t xml:space="preserve">бы у нас физическое выражение, да? </w:t>
      </w:r>
      <w:r w:rsidR="00287D04">
        <w:rPr>
          <w:rFonts w:ascii="Times New Roman" w:hAnsi="Times New Roman" w:cs="Times New Roman"/>
          <w:sz w:val="24"/>
          <w:szCs w:val="24"/>
        </w:rPr>
        <w:t>Ф</w:t>
      </w:r>
      <w:r w:rsidRPr="00287D04">
        <w:rPr>
          <w:rFonts w:ascii="Times New Roman" w:hAnsi="Times New Roman" w:cs="Times New Roman"/>
          <w:sz w:val="24"/>
          <w:szCs w:val="24"/>
        </w:rPr>
        <w:t>изического мир</w:t>
      </w:r>
      <w:r w:rsidR="006651C0">
        <w:rPr>
          <w:rFonts w:ascii="Times New Roman" w:hAnsi="Times New Roman" w:cs="Times New Roman"/>
          <w:sz w:val="24"/>
          <w:szCs w:val="24"/>
        </w:rPr>
        <w:t>а осуществлялось, нам нужно</w:t>
      </w:r>
      <w:r w:rsidR="003846DB">
        <w:rPr>
          <w:rFonts w:ascii="Times New Roman" w:hAnsi="Times New Roman" w:cs="Times New Roman"/>
          <w:sz w:val="24"/>
          <w:szCs w:val="24"/>
        </w:rPr>
        <w:t>,</w:t>
      </w:r>
      <w:r w:rsidR="006651C0">
        <w:rPr>
          <w:rFonts w:ascii="Times New Roman" w:hAnsi="Times New Roman" w:cs="Times New Roman"/>
          <w:sz w:val="24"/>
          <w:szCs w:val="24"/>
        </w:rPr>
        <w:t xml:space="preserve"> что</w:t>
      </w:r>
      <w:r w:rsidRPr="00287D04">
        <w:rPr>
          <w:rFonts w:ascii="Times New Roman" w:hAnsi="Times New Roman" w:cs="Times New Roman"/>
          <w:sz w:val="24"/>
          <w:szCs w:val="24"/>
        </w:rPr>
        <w:t xml:space="preserve">бы какие-то параметры подобных явлений или каких-то иных, но которые выводят на это, были и в </w:t>
      </w:r>
      <w:proofErr w:type="gramStart"/>
      <w:r w:rsidRPr="00287D04">
        <w:rPr>
          <w:rFonts w:ascii="Times New Roman" w:hAnsi="Times New Roman" w:cs="Times New Roman"/>
          <w:sz w:val="24"/>
          <w:szCs w:val="24"/>
        </w:rPr>
        <w:t>вышестоящем</w:t>
      </w:r>
      <w:proofErr w:type="gramEnd"/>
      <w:r w:rsidRPr="00287D04">
        <w:rPr>
          <w:rFonts w:ascii="Times New Roman" w:hAnsi="Times New Roman" w:cs="Times New Roman"/>
          <w:sz w:val="24"/>
          <w:szCs w:val="24"/>
        </w:rPr>
        <w:t xml:space="preserve">, да? </w:t>
      </w:r>
      <w:r w:rsidR="006651C0">
        <w:rPr>
          <w:rFonts w:ascii="Times New Roman" w:hAnsi="Times New Roman" w:cs="Times New Roman"/>
          <w:sz w:val="24"/>
          <w:szCs w:val="24"/>
        </w:rPr>
        <w:t>Т</w:t>
      </w:r>
      <w:r w:rsidRPr="00287D04">
        <w:rPr>
          <w:rFonts w:ascii="Times New Roman" w:hAnsi="Times New Roman" w:cs="Times New Roman"/>
          <w:sz w:val="24"/>
          <w:szCs w:val="24"/>
        </w:rPr>
        <w:t xml:space="preserve">о есть и в </w:t>
      </w:r>
      <w:r w:rsidR="006651C0">
        <w:rPr>
          <w:rFonts w:ascii="Times New Roman" w:hAnsi="Times New Roman" w:cs="Times New Roman"/>
          <w:sz w:val="24"/>
          <w:szCs w:val="24"/>
        </w:rPr>
        <w:t>Т</w:t>
      </w:r>
      <w:r w:rsidRPr="00287D04">
        <w:rPr>
          <w:rFonts w:ascii="Times New Roman" w:hAnsi="Times New Roman" w:cs="Times New Roman"/>
          <w:sz w:val="24"/>
          <w:szCs w:val="24"/>
        </w:rPr>
        <w:t xml:space="preserve">онком, и в </w:t>
      </w:r>
      <w:r w:rsidR="006651C0">
        <w:rPr>
          <w:rFonts w:ascii="Times New Roman" w:hAnsi="Times New Roman" w:cs="Times New Roman"/>
          <w:sz w:val="24"/>
          <w:szCs w:val="24"/>
        </w:rPr>
        <w:t>М</w:t>
      </w:r>
      <w:r w:rsidRPr="00287D04">
        <w:rPr>
          <w:rFonts w:ascii="Times New Roman" w:hAnsi="Times New Roman" w:cs="Times New Roman"/>
          <w:sz w:val="24"/>
          <w:szCs w:val="24"/>
        </w:rPr>
        <w:t xml:space="preserve">етагалактическом и </w:t>
      </w:r>
      <w:r w:rsidR="006651C0">
        <w:rPr>
          <w:rFonts w:ascii="Times New Roman" w:hAnsi="Times New Roman" w:cs="Times New Roman"/>
          <w:sz w:val="24"/>
          <w:szCs w:val="24"/>
        </w:rPr>
        <w:t>С</w:t>
      </w:r>
      <w:r w:rsidRPr="00287D04">
        <w:rPr>
          <w:rFonts w:ascii="Times New Roman" w:hAnsi="Times New Roman" w:cs="Times New Roman"/>
          <w:sz w:val="24"/>
          <w:szCs w:val="24"/>
        </w:rPr>
        <w:t>интезном мире.</w:t>
      </w:r>
    </w:p>
    <w:p w:rsidR="003846DB" w:rsidRDefault="006651C0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Извините, продолжу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на сварке. То есть </w:t>
      </w:r>
      <w:r>
        <w:rPr>
          <w:rFonts w:ascii="Times New Roman" w:hAnsi="Times New Roman" w:cs="Times New Roman"/>
          <w:sz w:val="24"/>
          <w:szCs w:val="24"/>
        </w:rPr>
        <w:t xml:space="preserve">сварка как процесс </w:t>
      </w:r>
      <w:proofErr w:type="spellStart"/>
      <w:r w:rsidRPr="006651C0">
        <w:rPr>
          <w:rFonts w:ascii="Times New Roman" w:hAnsi="Times New Roman" w:cs="Times New Roman"/>
          <w:spacing w:val="20"/>
          <w:sz w:val="24"/>
          <w:szCs w:val="24"/>
        </w:rPr>
        <w:t>сварения</w:t>
      </w:r>
      <w:proofErr w:type="spellEnd"/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73C4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синтезного варения, что предполагает? Что кто-то как Отец что делает? Иногда окружающий мир сравнивают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с чем?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3C4" w:rsidRPr="008E73C4">
        <w:rPr>
          <w:rFonts w:ascii="Times New Roman" w:hAnsi="Times New Roman" w:cs="Times New Roman"/>
          <w:sz w:val="24"/>
          <w:szCs w:val="24"/>
        </w:rPr>
        <w:t>с бульоном созидательным, в котором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Отец что делает? Созидает, творит, да? Вот варка. Ведь этот бульон надо сварить. И есть женский аспект варения, на кухне. Хотя мужчины тоже в это включаются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 и есть мужской вариант, хотя женщины сварщицы тоже есть очень высококлассные, сварщицы, да?</w:t>
      </w:r>
      <w:r w:rsidR="003846DB">
        <w:rPr>
          <w:rFonts w:ascii="Times New Roman" w:hAnsi="Times New Roman" w:cs="Times New Roman"/>
          <w:sz w:val="24"/>
          <w:szCs w:val="24"/>
        </w:rPr>
        <w:t xml:space="preserve"> 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То есть более высокий ракурс уже, что предполагает? Что задействованы какие-то эффекты созидания, и они 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E73C4" w:rsidRPr="008E73C4">
        <w:rPr>
          <w:rFonts w:ascii="Times New Roman" w:hAnsi="Times New Roman" w:cs="Times New Roman"/>
          <w:sz w:val="24"/>
          <w:szCs w:val="24"/>
        </w:rPr>
        <w:t xml:space="preserve">изическом мире проявляются в виде какого-то творчества, да? </w:t>
      </w:r>
      <w:r>
        <w:rPr>
          <w:rFonts w:ascii="Times New Roman" w:hAnsi="Times New Roman" w:cs="Times New Roman"/>
          <w:sz w:val="24"/>
          <w:szCs w:val="24"/>
        </w:rPr>
        <w:t>Увидели?</w:t>
      </w:r>
    </w:p>
    <w:p w:rsidR="008E73C4" w:rsidRPr="008E73C4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C4">
        <w:rPr>
          <w:rFonts w:ascii="Times New Roman" w:hAnsi="Times New Roman" w:cs="Times New Roman"/>
          <w:sz w:val="24"/>
          <w:szCs w:val="24"/>
        </w:rPr>
        <w:t>Вот попросите Отца сейчас вот это в специфику ввести.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Кабинет наших </w:t>
      </w:r>
      <w:r w:rsidR="006651C0">
        <w:rPr>
          <w:rFonts w:ascii="Times New Roman" w:hAnsi="Times New Roman" w:cs="Times New Roman"/>
          <w:sz w:val="24"/>
          <w:szCs w:val="24"/>
        </w:rPr>
        <w:t>частных зданий</w:t>
      </w:r>
      <w:r w:rsidR="003846DB">
        <w:rPr>
          <w:rFonts w:ascii="Times New Roman" w:hAnsi="Times New Roman" w:cs="Times New Roman"/>
          <w:sz w:val="24"/>
          <w:szCs w:val="24"/>
        </w:rPr>
        <w:t>,</w:t>
      </w:r>
      <w:r w:rsidR="006651C0">
        <w:rPr>
          <w:rFonts w:ascii="Times New Roman" w:hAnsi="Times New Roman" w:cs="Times New Roman"/>
          <w:sz w:val="24"/>
          <w:szCs w:val="24"/>
        </w:rPr>
        <w:t xml:space="preserve"> это что? Это с</w:t>
      </w:r>
      <w:r w:rsidRPr="008E73C4">
        <w:rPr>
          <w:rFonts w:ascii="Times New Roman" w:hAnsi="Times New Roman" w:cs="Times New Roman"/>
          <w:sz w:val="24"/>
          <w:szCs w:val="24"/>
        </w:rPr>
        <w:t xml:space="preserve">пакованное явление </w:t>
      </w:r>
      <w:r w:rsidR="006651C0">
        <w:rPr>
          <w:rFonts w:ascii="Times New Roman" w:hAnsi="Times New Roman" w:cs="Times New Roman"/>
          <w:sz w:val="24"/>
          <w:szCs w:val="24"/>
        </w:rPr>
        <w:t>з</w:t>
      </w:r>
      <w:r w:rsidRPr="008E73C4">
        <w:rPr>
          <w:rFonts w:ascii="Times New Roman" w:hAnsi="Times New Roman" w:cs="Times New Roman"/>
          <w:sz w:val="24"/>
          <w:szCs w:val="24"/>
        </w:rPr>
        <w:t>ала Изначально Вышестоящего Отца, да? Да! То есть в кабинете мы к</w:t>
      </w:r>
      <w:r w:rsidR="006651C0">
        <w:rPr>
          <w:rFonts w:ascii="Times New Roman" w:hAnsi="Times New Roman" w:cs="Times New Roman"/>
          <w:sz w:val="24"/>
          <w:szCs w:val="24"/>
        </w:rPr>
        <w:t xml:space="preserve">оординируемся </w:t>
      </w:r>
      <w:r w:rsidR="003846DB">
        <w:rPr>
          <w:rFonts w:ascii="Times New Roman" w:hAnsi="Times New Roman" w:cs="Times New Roman"/>
          <w:sz w:val="24"/>
          <w:szCs w:val="24"/>
        </w:rPr>
        <w:t xml:space="preserve">– </w:t>
      </w:r>
      <w:r w:rsidR="006651C0">
        <w:rPr>
          <w:rFonts w:ascii="Times New Roman" w:hAnsi="Times New Roman" w:cs="Times New Roman"/>
          <w:sz w:val="24"/>
          <w:szCs w:val="24"/>
        </w:rPr>
        <w:t>с кем? С Отцом на</w:t>
      </w:r>
      <w:r w:rsidRPr="008E73C4">
        <w:rPr>
          <w:rFonts w:ascii="Times New Roman" w:hAnsi="Times New Roman" w:cs="Times New Roman"/>
          <w:sz w:val="24"/>
          <w:szCs w:val="24"/>
        </w:rPr>
        <w:t xml:space="preserve">прямую. В любом кабинете наших частных, </w:t>
      </w:r>
      <w:proofErr w:type="gramStart"/>
      <w:r w:rsidRPr="008E73C4"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 w:rsidRPr="008E73C4">
        <w:rPr>
          <w:rFonts w:ascii="Times New Roman" w:hAnsi="Times New Roman" w:cs="Times New Roman"/>
          <w:sz w:val="24"/>
          <w:szCs w:val="24"/>
        </w:rPr>
        <w:t xml:space="preserve"> здан</w:t>
      </w:r>
      <w:r w:rsidR="006651C0">
        <w:rPr>
          <w:rFonts w:ascii="Times New Roman" w:hAnsi="Times New Roman" w:cs="Times New Roman"/>
          <w:sz w:val="24"/>
          <w:szCs w:val="24"/>
        </w:rPr>
        <w:t>ия мы координируемся с Отцом на</w:t>
      </w:r>
      <w:r w:rsidRPr="008E73C4">
        <w:rPr>
          <w:rFonts w:ascii="Times New Roman" w:hAnsi="Times New Roman" w:cs="Times New Roman"/>
          <w:sz w:val="24"/>
          <w:szCs w:val="24"/>
        </w:rPr>
        <w:t>прямую.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 xml:space="preserve">Вот попросите Отца вот эту координацию, увиденную вами в мастерской какой-то творческой созидательной деятельности, развернуть во всех </w:t>
      </w:r>
      <w:r w:rsidR="003846DB">
        <w:rPr>
          <w:rFonts w:ascii="Times New Roman" w:hAnsi="Times New Roman" w:cs="Times New Roman"/>
          <w:sz w:val="24"/>
          <w:szCs w:val="24"/>
        </w:rPr>
        <w:t>М</w:t>
      </w:r>
      <w:r w:rsidRPr="008E73C4">
        <w:rPr>
          <w:rFonts w:ascii="Times New Roman" w:hAnsi="Times New Roman" w:cs="Times New Roman"/>
          <w:sz w:val="24"/>
          <w:szCs w:val="24"/>
        </w:rPr>
        <w:t xml:space="preserve">ирах и в том числе в явлении </w:t>
      </w:r>
      <w:r w:rsidR="003846DB">
        <w:rPr>
          <w:rFonts w:ascii="Times New Roman" w:hAnsi="Times New Roman" w:cs="Times New Roman"/>
          <w:sz w:val="24"/>
          <w:szCs w:val="24"/>
        </w:rPr>
        <w:t>Д</w:t>
      </w:r>
      <w:r w:rsidRPr="008E73C4">
        <w:rPr>
          <w:rFonts w:ascii="Times New Roman" w:hAnsi="Times New Roman" w:cs="Times New Roman"/>
          <w:sz w:val="24"/>
          <w:szCs w:val="24"/>
        </w:rPr>
        <w:t>олжностно</w:t>
      </w:r>
      <w:r w:rsidR="003846DB">
        <w:rPr>
          <w:rFonts w:ascii="Times New Roman" w:hAnsi="Times New Roman" w:cs="Times New Roman"/>
          <w:sz w:val="24"/>
          <w:szCs w:val="24"/>
        </w:rPr>
        <w:t xml:space="preserve"> К</w:t>
      </w:r>
      <w:r w:rsidRPr="008E73C4">
        <w:rPr>
          <w:rFonts w:ascii="Times New Roman" w:hAnsi="Times New Roman" w:cs="Times New Roman"/>
          <w:sz w:val="24"/>
          <w:szCs w:val="24"/>
        </w:rPr>
        <w:t>омпетентного.</w:t>
      </w:r>
      <w:r w:rsidR="001C6DD5">
        <w:rPr>
          <w:rFonts w:ascii="Times New Roman" w:hAnsi="Times New Roman" w:cs="Times New Roman"/>
          <w:sz w:val="24"/>
          <w:szCs w:val="24"/>
        </w:rPr>
        <w:t xml:space="preserve"> </w:t>
      </w:r>
      <w:r w:rsidRPr="008E73C4">
        <w:rPr>
          <w:rFonts w:ascii="Times New Roman" w:hAnsi="Times New Roman" w:cs="Times New Roman"/>
          <w:sz w:val="24"/>
          <w:szCs w:val="24"/>
        </w:rPr>
        <w:t>Чтоб у нас не было противоречий, а были определ</w:t>
      </w:r>
      <w:r w:rsidR="003846DB">
        <w:rPr>
          <w:rFonts w:ascii="Times New Roman" w:hAnsi="Times New Roman" w:cs="Times New Roman"/>
          <w:sz w:val="24"/>
          <w:szCs w:val="24"/>
        </w:rPr>
        <w:t>ё</w:t>
      </w:r>
      <w:r w:rsidRPr="008E73C4">
        <w:rPr>
          <w:rFonts w:ascii="Times New Roman" w:hAnsi="Times New Roman" w:cs="Times New Roman"/>
          <w:sz w:val="24"/>
          <w:szCs w:val="24"/>
        </w:rPr>
        <w:t xml:space="preserve">нные или переходы, или какие-то варианты синтезных специфик, что это же деятельность творческую я разворачиваю и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3846DB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метагалактически, и тонко</w:t>
      </w:r>
      <w:r w:rsidR="003846DB">
        <w:rPr>
          <w:rFonts w:ascii="Times New Roman" w:hAnsi="Times New Roman" w:cs="Times New Roman"/>
          <w:sz w:val="24"/>
          <w:szCs w:val="24"/>
        </w:rPr>
        <w:t>.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3846DB">
        <w:rPr>
          <w:rFonts w:ascii="Times New Roman" w:hAnsi="Times New Roman" w:cs="Times New Roman"/>
          <w:sz w:val="24"/>
          <w:szCs w:val="24"/>
        </w:rPr>
        <w:t>И</w:t>
      </w:r>
      <w:r w:rsidRPr="008E73C4">
        <w:rPr>
          <w:rFonts w:ascii="Times New Roman" w:hAnsi="Times New Roman" w:cs="Times New Roman"/>
          <w:sz w:val="24"/>
          <w:szCs w:val="24"/>
        </w:rPr>
        <w:t xml:space="preserve"> физически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="003846DB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и должностно-компетентно </w:t>
      </w:r>
      <w:proofErr w:type="spellStart"/>
      <w:r w:rsidRPr="008E73C4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="003846DB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</w:t>
      </w:r>
      <w:r w:rsidR="003846DB">
        <w:rPr>
          <w:rFonts w:ascii="Times New Roman" w:hAnsi="Times New Roman" w:cs="Times New Roman"/>
          <w:sz w:val="24"/>
          <w:szCs w:val="24"/>
        </w:rPr>
        <w:t>д</w:t>
      </w:r>
      <w:r w:rsidRPr="008E73C4">
        <w:rPr>
          <w:rFonts w:ascii="Times New Roman" w:hAnsi="Times New Roman" w:cs="Times New Roman"/>
          <w:sz w:val="24"/>
          <w:szCs w:val="24"/>
        </w:rPr>
        <w:t>а? Ну, то есть</w:t>
      </w:r>
      <w:r w:rsidR="003846DB">
        <w:rPr>
          <w:rFonts w:ascii="Times New Roman" w:hAnsi="Times New Roman" w:cs="Times New Roman"/>
          <w:sz w:val="24"/>
          <w:szCs w:val="24"/>
        </w:rPr>
        <w:t>,</w:t>
      </w:r>
      <w:r w:rsidRPr="008E73C4">
        <w:rPr>
          <w:rFonts w:ascii="Times New Roman" w:hAnsi="Times New Roman" w:cs="Times New Roman"/>
          <w:sz w:val="24"/>
          <w:szCs w:val="24"/>
        </w:rPr>
        <w:t xml:space="preserve"> если у меня появляется вот эта творческая созидательность, я буду ее проявлять в любом деле, которое мне интересно, в котором я действую сейчас или мне поручено, или я сама на это вышла.</w:t>
      </w:r>
    </w:p>
    <w:p w:rsidR="008E73C4" w:rsidRPr="0001361A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1A">
        <w:rPr>
          <w:rFonts w:ascii="Times New Roman" w:hAnsi="Times New Roman" w:cs="Times New Roman"/>
          <w:i/>
          <w:sz w:val="24"/>
          <w:szCs w:val="24"/>
        </w:rPr>
        <w:t xml:space="preserve">И вспыхивая, возвращаемся в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з</w:t>
      </w:r>
      <w:r w:rsidRPr="0001361A">
        <w:rPr>
          <w:rFonts w:ascii="Times New Roman" w:hAnsi="Times New Roman" w:cs="Times New Roman"/>
          <w:i/>
          <w:sz w:val="24"/>
          <w:szCs w:val="24"/>
        </w:rPr>
        <w:t>ал. Куда?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>В этом же горизонте мы в Экополисе физики Ля-ИВДИВО Октавы М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и в этом же находится</w:t>
      </w:r>
      <w:r w:rsidR="0001361A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Экополисе, помните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Физика вышестоящего вершина предыдущего, да? То есть переходим в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з</w:t>
      </w:r>
      <w:r w:rsidRPr="0001361A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Соль-ИВДИВО Октавы М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в горизонте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с</w:t>
      </w:r>
      <w:r w:rsidRPr="0001361A">
        <w:rPr>
          <w:rFonts w:ascii="Times New Roman" w:hAnsi="Times New Roman" w:cs="Times New Roman"/>
          <w:i/>
          <w:sz w:val="24"/>
          <w:szCs w:val="24"/>
        </w:rPr>
        <w:t>охраняя концентрацию физичности Ля-ИВДИВО Октавы М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и настраиваясь с Отцом на определ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ё</w:t>
      </w:r>
      <w:r w:rsidRPr="0001361A">
        <w:rPr>
          <w:rFonts w:ascii="Times New Roman" w:hAnsi="Times New Roman" w:cs="Times New Roman"/>
          <w:i/>
          <w:sz w:val="24"/>
          <w:szCs w:val="24"/>
        </w:rPr>
        <w:t>нную специфику чего? Концентрация Синтеза 30-го архетипа Соль-ИВДИВО Октавы М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собой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.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1361A">
        <w:rPr>
          <w:rFonts w:ascii="Times New Roman" w:hAnsi="Times New Roman" w:cs="Times New Roman"/>
          <w:i/>
          <w:sz w:val="24"/>
          <w:szCs w:val="24"/>
        </w:rPr>
        <w:t>стяжаем, синтезируясь с Хум Изначально Вышестоящего Отца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01361A">
        <w:rPr>
          <w:rFonts w:ascii="Times New Roman" w:hAnsi="Times New Roman" w:cs="Times New Roman"/>
          <w:i/>
          <w:sz w:val="24"/>
          <w:szCs w:val="24"/>
        </w:rPr>
        <w:t>.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Стяжаем Созидание Изначально Вышестоящего Отца, прося Изначально Вышестоящего Отца расширить масштабы, объёмы созидания каждого </w:t>
      </w:r>
      <w:r w:rsidR="0001361A">
        <w:rPr>
          <w:rFonts w:ascii="Times New Roman" w:hAnsi="Times New Roman" w:cs="Times New Roman"/>
          <w:i/>
          <w:sz w:val="24"/>
          <w:szCs w:val="24"/>
        </w:rPr>
        <w:t>из нас в нас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в развитии тех видов, в том числе творческой созидательной деятельности, которую мы сейчас увидели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к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ак в усвоении Абсолюта в каждом архетипе, да? Так и направленности его развития в нас в созидательном контексте не только на внутренне созидание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Ч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С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А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Ч</w:t>
      </w:r>
      <w:r w:rsidRPr="0001361A">
        <w:rPr>
          <w:rFonts w:ascii="Times New Roman" w:hAnsi="Times New Roman" w:cs="Times New Roman"/>
          <w:i/>
          <w:sz w:val="24"/>
          <w:szCs w:val="24"/>
        </w:rPr>
        <w:t>астностей, но и ещ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ё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на деятельность, которая предполагает творческие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Н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ачала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С</w:t>
      </w:r>
      <w:r w:rsidRPr="0001361A">
        <w:rPr>
          <w:rFonts w:ascii="Times New Roman" w:hAnsi="Times New Roman" w:cs="Times New Roman"/>
          <w:i/>
          <w:sz w:val="24"/>
          <w:szCs w:val="24"/>
        </w:rPr>
        <w:t>интеза в каждом из нас.</w:t>
      </w:r>
    </w:p>
    <w:p w:rsidR="0001361A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1A">
        <w:rPr>
          <w:rFonts w:ascii="Times New Roman" w:hAnsi="Times New Roman" w:cs="Times New Roman"/>
          <w:i/>
          <w:sz w:val="24"/>
          <w:szCs w:val="24"/>
        </w:rPr>
        <w:t xml:space="preserve">И вспыхиваем, стяжаем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С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1361A" w:rsidRPr="0001361A">
        <w:rPr>
          <w:rFonts w:ascii="Times New Roman" w:hAnsi="Times New Roman" w:cs="Times New Roman"/>
          <w:i/>
          <w:sz w:val="24"/>
          <w:szCs w:val="24"/>
        </w:rPr>
        <w:t>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тогов, то есть у нас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А</w:t>
      </w:r>
      <w:r w:rsidRPr="0001361A">
        <w:rPr>
          <w:rFonts w:ascii="Times New Roman" w:hAnsi="Times New Roman" w:cs="Times New Roman"/>
          <w:i/>
          <w:sz w:val="24"/>
          <w:szCs w:val="24"/>
        </w:rPr>
        <w:t>бическое тело и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работа в здании сложилась. А также с Аватарессами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>и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>Аватарами, ну, те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кто успели к нам встроит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ь</w:t>
      </w:r>
      <w:r w:rsidRPr="0001361A">
        <w:rPr>
          <w:rFonts w:ascii="Times New Roman" w:hAnsi="Times New Roman" w:cs="Times New Roman"/>
          <w:i/>
          <w:sz w:val="24"/>
          <w:szCs w:val="24"/>
        </w:rPr>
        <w:t>ся вот в эту специфику, такой творческой деятельности координации с ними.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С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И</w:t>
      </w:r>
      <w:r w:rsidRPr="0001361A">
        <w:rPr>
          <w:rFonts w:ascii="Times New Roman" w:hAnsi="Times New Roman" w:cs="Times New Roman"/>
          <w:i/>
          <w:sz w:val="24"/>
          <w:szCs w:val="24"/>
        </w:rPr>
        <w:t>тогов</w:t>
      </w:r>
      <w:r w:rsidR="0001361A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8E73C4" w:rsidRPr="0001361A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1A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01361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Кого ещ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ё</w:t>
      </w:r>
      <w:r w:rsidRPr="0001361A">
        <w:rPr>
          <w:rFonts w:ascii="Times New Roman" w:hAnsi="Times New Roman" w:cs="Times New Roman"/>
          <w:i/>
          <w:sz w:val="24"/>
          <w:szCs w:val="24"/>
        </w:rPr>
        <w:t>?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>Янова</w:t>
      </w:r>
      <w:r w:rsidR="001C6DD5"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Веронику. Кого еще? Никона Власту. И Агнессу, с некоторыми из вас координировалась именно Аватаресса Синтеза Агнесса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да?</w:t>
      </w:r>
    </w:p>
    <w:p w:rsidR="008E73C4" w:rsidRPr="0001361A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1A">
        <w:rPr>
          <w:rFonts w:ascii="Times New Roman" w:hAnsi="Times New Roman" w:cs="Times New Roman"/>
          <w:i/>
          <w:sz w:val="24"/>
          <w:szCs w:val="24"/>
        </w:rPr>
        <w:t xml:space="preserve">И возвращаемся в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Ф</w:t>
      </w:r>
      <w:r w:rsidRPr="0001361A">
        <w:rPr>
          <w:rFonts w:ascii="Times New Roman" w:hAnsi="Times New Roman" w:cs="Times New Roman"/>
          <w:i/>
          <w:sz w:val="24"/>
          <w:szCs w:val="24"/>
        </w:rPr>
        <w:t>изическое тело, в данный зал физической реализации каждой из нас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.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И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эманируем вс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ё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3846DB" w:rsidRPr="0001361A">
        <w:rPr>
          <w:rFonts w:ascii="Times New Roman" w:hAnsi="Times New Roman" w:cs="Times New Roman"/>
          <w:i/>
          <w:sz w:val="24"/>
          <w:szCs w:val="24"/>
        </w:rPr>
        <w:t>ё</w:t>
      </w:r>
      <w:r w:rsidRPr="0001361A">
        <w:rPr>
          <w:rFonts w:ascii="Times New Roman" w:hAnsi="Times New Roman" w:cs="Times New Roman"/>
          <w:i/>
          <w:sz w:val="24"/>
          <w:szCs w:val="24"/>
        </w:rPr>
        <w:t>нное</w:t>
      </w:r>
      <w:r w:rsid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Вышестоящего Дом Изначально Вышестоящего Отца. Эманируем в сферу ИВДИВО Подразделения Башкортостан, частью России</w:t>
      </w:r>
      <w:r w:rsidR="0001361A">
        <w:rPr>
          <w:rFonts w:ascii="Times New Roman" w:hAnsi="Times New Roman" w:cs="Times New Roman"/>
          <w:i/>
          <w:sz w:val="24"/>
          <w:szCs w:val="24"/>
        </w:rPr>
        <w:t>,</w:t>
      </w:r>
      <w:r w:rsidRPr="0001361A">
        <w:rPr>
          <w:rFonts w:ascii="Times New Roman" w:hAnsi="Times New Roman" w:cs="Times New Roman"/>
          <w:i/>
          <w:sz w:val="24"/>
          <w:szCs w:val="24"/>
        </w:rPr>
        <w:t xml:space="preserve"> и в ИВДИВО каждого.</w:t>
      </w:r>
    </w:p>
    <w:p w:rsidR="008E73C4" w:rsidRPr="0001361A" w:rsidRDefault="008E73C4" w:rsidP="008E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1A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30E3F" w:rsidRDefault="00250AD5" w:rsidP="00B30E3F">
      <w:pPr>
        <w:pStyle w:val="2"/>
        <w:rPr>
          <w:rFonts w:ascii="Times New Roman" w:hAnsi="Times New Roman"/>
          <w:sz w:val="24"/>
          <w:szCs w:val="24"/>
        </w:rPr>
      </w:pPr>
      <w:bookmarkStart w:id="18" w:name="_Toc112360068"/>
      <w:r w:rsidRPr="00014C3E">
        <w:rPr>
          <w:rFonts w:ascii="Times New Roman" w:hAnsi="Times New Roman"/>
          <w:sz w:val="24"/>
          <w:szCs w:val="24"/>
        </w:rPr>
        <w:t xml:space="preserve">2 день </w:t>
      </w:r>
      <w:r>
        <w:rPr>
          <w:rFonts w:ascii="Times New Roman" w:hAnsi="Times New Roman"/>
          <w:sz w:val="24"/>
          <w:szCs w:val="24"/>
        </w:rPr>
        <w:t>4</w:t>
      </w:r>
      <w:r w:rsidRPr="00014C3E">
        <w:rPr>
          <w:rFonts w:ascii="Times New Roman" w:hAnsi="Times New Roman"/>
          <w:sz w:val="24"/>
          <w:szCs w:val="24"/>
        </w:rPr>
        <w:t xml:space="preserve"> часть</w:t>
      </w:r>
      <w:bookmarkEnd w:id="18"/>
    </w:p>
    <w:p w:rsidR="00B30E3F" w:rsidRDefault="00B30E3F" w:rsidP="00547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00:36:03-</w:t>
      </w:r>
      <w:r w:rsidRPr="00B30E3F">
        <w:rPr>
          <w:rFonts w:ascii="Times New Roman" w:hAnsi="Times New Roman" w:cs="Times New Roman"/>
          <w:sz w:val="24"/>
          <w:szCs w:val="24"/>
        </w:rPr>
        <w:t>00:58:30</w:t>
      </w:r>
    </w:p>
    <w:p w:rsidR="00A67F33" w:rsidRPr="007F4D45" w:rsidRDefault="007F4D45" w:rsidP="00547B42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12360069"/>
      <w:r w:rsidRPr="007F4D45">
        <w:rPr>
          <w:rFonts w:ascii="Times New Roman" w:hAnsi="Times New Roman" w:cs="Times New Roman"/>
          <w:sz w:val="24"/>
          <w:szCs w:val="24"/>
        </w:rPr>
        <w:lastRenderedPageBreak/>
        <w:t xml:space="preserve">Практика </w:t>
      </w:r>
      <w:r w:rsidR="009A652C">
        <w:rPr>
          <w:rFonts w:ascii="Times New Roman" w:hAnsi="Times New Roman" w:cs="Times New Roman"/>
          <w:sz w:val="24"/>
          <w:szCs w:val="24"/>
        </w:rPr>
        <w:t>8</w:t>
      </w:r>
      <w:r w:rsidRPr="007F4D45">
        <w:rPr>
          <w:rFonts w:ascii="Times New Roman" w:hAnsi="Times New Roman" w:cs="Times New Roman"/>
          <w:sz w:val="24"/>
          <w:szCs w:val="24"/>
        </w:rPr>
        <w:t xml:space="preserve">. </w:t>
      </w:r>
      <w:r w:rsidR="00A45D93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gramStart"/>
      <w:r w:rsidR="00A45D93">
        <w:rPr>
          <w:rFonts w:ascii="Times New Roman" w:hAnsi="Times New Roman" w:cs="Times New Roman"/>
          <w:sz w:val="24"/>
          <w:szCs w:val="24"/>
        </w:rPr>
        <w:t>Октав-тела</w:t>
      </w:r>
      <w:proofErr w:type="gramEnd"/>
      <w:r w:rsidR="00A45D93">
        <w:rPr>
          <w:rFonts w:ascii="Times New Roman" w:hAnsi="Times New Roman" w:cs="Times New Roman"/>
          <w:sz w:val="24"/>
          <w:szCs w:val="24"/>
        </w:rPr>
        <w:t xml:space="preserve"> Воли</w:t>
      </w:r>
      <w:r w:rsidR="009E076A">
        <w:rPr>
          <w:rFonts w:ascii="Times New Roman" w:hAnsi="Times New Roman" w:cs="Times New Roman"/>
          <w:sz w:val="24"/>
          <w:szCs w:val="24"/>
        </w:rPr>
        <w:t xml:space="preserve"> Учителя-Служащего в синтезе Компетенций и степени реализаций</w:t>
      </w:r>
      <w:r w:rsidR="00E96299">
        <w:rPr>
          <w:rFonts w:ascii="Times New Roman" w:hAnsi="Times New Roman" w:cs="Times New Roman"/>
          <w:color w:val="002060"/>
          <w:sz w:val="18"/>
          <w:szCs w:val="18"/>
        </w:rPr>
        <w:t xml:space="preserve">. </w:t>
      </w:r>
      <w:r w:rsidR="00E96299">
        <w:rPr>
          <w:rFonts w:ascii="Times New Roman" w:hAnsi="Times New Roman" w:cs="Times New Roman"/>
          <w:sz w:val="24"/>
          <w:szCs w:val="24"/>
        </w:rPr>
        <w:t xml:space="preserve">Наделение каждого </w:t>
      </w:r>
      <w:r w:rsidR="00A705C5">
        <w:rPr>
          <w:rFonts w:ascii="Times New Roman" w:hAnsi="Times New Roman" w:cs="Times New Roman"/>
          <w:sz w:val="24"/>
          <w:szCs w:val="24"/>
        </w:rPr>
        <w:t>четвёртым</w:t>
      </w:r>
      <w:r w:rsidR="00A705C5" w:rsidRPr="00B30E3F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A705C5">
        <w:rPr>
          <w:rFonts w:ascii="Times New Roman" w:hAnsi="Times New Roman" w:cs="Times New Roman"/>
          <w:sz w:val="24"/>
          <w:szCs w:val="24"/>
        </w:rPr>
        <w:t>ом</w:t>
      </w:r>
      <w:r w:rsidR="00A705C5" w:rsidRPr="00B30E3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A705C5">
        <w:rPr>
          <w:rFonts w:ascii="Times New Roman" w:hAnsi="Times New Roman" w:cs="Times New Roman"/>
          <w:sz w:val="24"/>
          <w:szCs w:val="24"/>
        </w:rPr>
        <w:t xml:space="preserve">и </w:t>
      </w:r>
      <w:r w:rsidR="00E9573B">
        <w:rPr>
          <w:rFonts w:ascii="Times New Roman" w:hAnsi="Times New Roman" w:cs="Times New Roman"/>
          <w:sz w:val="24"/>
          <w:szCs w:val="24"/>
        </w:rPr>
        <w:t xml:space="preserve">стяжание Ядра Синтеза четвёртого Статуса Изначально Вышестоящего Отца. Наделение </w:t>
      </w:r>
      <w:r w:rsidR="00A705C5">
        <w:rPr>
          <w:rFonts w:ascii="Times New Roman" w:hAnsi="Times New Roman" w:cs="Times New Roman"/>
          <w:sz w:val="24"/>
          <w:szCs w:val="24"/>
        </w:rPr>
        <w:t>четвёрт</w:t>
      </w:r>
      <w:r w:rsidR="00E54317">
        <w:rPr>
          <w:rFonts w:ascii="Times New Roman" w:hAnsi="Times New Roman" w:cs="Times New Roman"/>
          <w:sz w:val="24"/>
          <w:szCs w:val="24"/>
        </w:rPr>
        <w:t>ым</w:t>
      </w:r>
      <w:r w:rsidR="00A705C5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E54317">
        <w:rPr>
          <w:rFonts w:ascii="Times New Roman" w:hAnsi="Times New Roman" w:cs="Times New Roman"/>
          <w:sz w:val="24"/>
          <w:szCs w:val="24"/>
        </w:rPr>
        <w:t>ом</w:t>
      </w:r>
      <w:r w:rsidR="00A705C5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705C5" w:rsidRPr="00B30E3F">
        <w:rPr>
          <w:rFonts w:ascii="Times New Roman" w:hAnsi="Times New Roman" w:cs="Times New Roman"/>
          <w:sz w:val="24"/>
          <w:szCs w:val="24"/>
        </w:rPr>
        <w:t>Учителя-Служащего</w:t>
      </w:r>
      <w:r w:rsidR="00E9573B">
        <w:rPr>
          <w:rFonts w:ascii="Times New Roman" w:hAnsi="Times New Roman" w:cs="Times New Roman"/>
          <w:sz w:val="24"/>
          <w:szCs w:val="24"/>
        </w:rPr>
        <w:t xml:space="preserve"> и стяжание Ядра Синтеза четвёртого Начала Синтеза Стандартом 59-го Синтеза Изначально Вышестоящего Отца.</w:t>
      </w:r>
      <w:r w:rsidR="00A705C5">
        <w:rPr>
          <w:rFonts w:ascii="Times New Roman" w:hAnsi="Times New Roman" w:cs="Times New Roman"/>
          <w:sz w:val="24"/>
          <w:szCs w:val="24"/>
        </w:rPr>
        <w:t xml:space="preserve"> </w:t>
      </w:r>
      <w:r w:rsidR="00E54317">
        <w:rPr>
          <w:rFonts w:ascii="Times New Roman" w:hAnsi="Times New Roman" w:cs="Times New Roman"/>
          <w:sz w:val="24"/>
          <w:szCs w:val="24"/>
        </w:rPr>
        <w:t>Стяжание Синтеза Политической партии Учителя-Служащего и П</w:t>
      </w:r>
      <w:r w:rsidR="00E54317" w:rsidRPr="00B30E3F">
        <w:rPr>
          <w:rFonts w:ascii="Times New Roman" w:hAnsi="Times New Roman" w:cs="Times New Roman"/>
          <w:sz w:val="24"/>
          <w:szCs w:val="24"/>
        </w:rPr>
        <w:t>лан</w:t>
      </w:r>
      <w:r w:rsidR="00E9573B">
        <w:rPr>
          <w:rFonts w:ascii="Times New Roman" w:hAnsi="Times New Roman" w:cs="Times New Roman"/>
          <w:sz w:val="24"/>
          <w:szCs w:val="24"/>
        </w:rPr>
        <w:t>а</w:t>
      </w:r>
      <w:r w:rsidR="00E54317" w:rsidRPr="00B30E3F">
        <w:rPr>
          <w:rFonts w:ascii="Times New Roman" w:hAnsi="Times New Roman" w:cs="Times New Roman"/>
          <w:sz w:val="24"/>
          <w:szCs w:val="24"/>
        </w:rPr>
        <w:t xml:space="preserve"> Синтеза развития личной идеологии Учителя</w:t>
      </w:r>
      <w:r w:rsidR="00E54317">
        <w:rPr>
          <w:rFonts w:ascii="Times New Roman" w:hAnsi="Times New Roman" w:cs="Times New Roman"/>
          <w:sz w:val="24"/>
          <w:szCs w:val="24"/>
        </w:rPr>
        <w:t>-</w:t>
      </w:r>
      <w:r w:rsidR="00E54317" w:rsidRPr="00B30E3F">
        <w:rPr>
          <w:rFonts w:ascii="Times New Roman" w:hAnsi="Times New Roman" w:cs="Times New Roman"/>
          <w:sz w:val="24"/>
          <w:szCs w:val="24"/>
        </w:rPr>
        <w:t>Служащего</w:t>
      </w:r>
      <w:r w:rsidR="00E9573B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E54317">
        <w:rPr>
          <w:rFonts w:ascii="Times New Roman" w:hAnsi="Times New Roman" w:cs="Times New Roman"/>
          <w:sz w:val="24"/>
          <w:szCs w:val="24"/>
        </w:rPr>
        <w:t>.</w:t>
      </w:r>
      <w:r w:rsidR="00A705C5">
        <w:rPr>
          <w:rFonts w:ascii="Times New Roman" w:hAnsi="Times New Roman" w:cs="Times New Roman"/>
          <w:sz w:val="24"/>
          <w:szCs w:val="24"/>
        </w:rPr>
        <w:t xml:space="preserve"> </w:t>
      </w:r>
      <w:r w:rsidR="00954805">
        <w:rPr>
          <w:rFonts w:ascii="Times New Roman" w:hAnsi="Times New Roman" w:cs="Times New Roman"/>
          <w:sz w:val="24"/>
          <w:szCs w:val="24"/>
        </w:rPr>
        <w:t>В</w:t>
      </w:r>
      <w:r w:rsidR="00954805" w:rsidRPr="00B30E3F">
        <w:rPr>
          <w:rFonts w:ascii="Times New Roman" w:hAnsi="Times New Roman" w:cs="Times New Roman"/>
          <w:sz w:val="24"/>
          <w:szCs w:val="24"/>
        </w:rPr>
        <w:t>ыяв</w:t>
      </w:r>
      <w:r w:rsidR="00954805">
        <w:rPr>
          <w:rFonts w:ascii="Times New Roman" w:hAnsi="Times New Roman" w:cs="Times New Roman"/>
          <w:sz w:val="24"/>
          <w:szCs w:val="24"/>
        </w:rPr>
        <w:t>ление</w:t>
      </w:r>
      <w:r w:rsidR="00954805" w:rsidRPr="00B30E3F">
        <w:rPr>
          <w:rFonts w:ascii="Times New Roman" w:hAnsi="Times New Roman" w:cs="Times New Roman"/>
          <w:sz w:val="24"/>
          <w:szCs w:val="24"/>
        </w:rPr>
        <w:t xml:space="preserve"> </w:t>
      </w:r>
      <w:r w:rsidR="00954805">
        <w:rPr>
          <w:rFonts w:ascii="Times New Roman" w:hAnsi="Times New Roman" w:cs="Times New Roman"/>
          <w:sz w:val="24"/>
          <w:szCs w:val="24"/>
        </w:rPr>
        <w:t>С</w:t>
      </w:r>
      <w:r w:rsidR="00954805" w:rsidRPr="00B30E3F">
        <w:rPr>
          <w:rFonts w:ascii="Times New Roman" w:hAnsi="Times New Roman" w:cs="Times New Roman"/>
          <w:sz w:val="24"/>
          <w:szCs w:val="24"/>
        </w:rPr>
        <w:t>танц</w:t>
      </w:r>
      <w:r w:rsidR="00954805">
        <w:rPr>
          <w:rFonts w:ascii="Times New Roman" w:hAnsi="Times New Roman" w:cs="Times New Roman"/>
          <w:sz w:val="24"/>
          <w:szCs w:val="24"/>
        </w:rPr>
        <w:t>ы</w:t>
      </w:r>
      <w:r w:rsidR="00954805" w:rsidRPr="00B30E3F">
        <w:rPr>
          <w:rFonts w:ascii="Times New Roman" w:hAnsi="Times New Roman" w:cs="Times New Roman"/>
          <w:sz w:val="24"/>
          <w:szCs w:val="24"/>
        </w:rPr>
        <w:t xml:space="preserve"> индивидуального развития становлением </w:t>
      </w:r>
      <w:proofErr w:type="gramStart"/>
      <w:r w:rsidR="00954805" w:rsidRPr="00B30E3F">
        <w:rPr>
          <w:rFonts w:ascii="Times New Roman" w:hAnsi="Times New Roman" w:cs="Times New Roman"/>
          <w:sz w:val="24"/>
          <w:szCs w:val="24"/>
        </w:rPr>
        <w:t>Учителя-Служащим</w:t>
      </w:r>
      <w:proofErr w:type="gramEnd"/>
      <w:r w:rsidR="00954805" w:rsidRPr="00B30E3F">
        <w:rPr>
          <w:rFonts w:ascii="Times New Roman" w:hAnsi="Times New Roman" w:cs="Times New Roman"/>
          <w:sz w:val="24"/>
          <w:szCs w:val="24"/>
        </w:rPr>
        <w:t xml:space="preserve"> в явлении 59-го Синтеза</w:t>
      </w:r>
      <w:r w:rsidR="00954805">
        <w:rPr>
          <w:rFonts w:ascii="Times New Roman" w:hAnsi="Times New Roman" w:cs="Times New Roman"/>
          <w:sz w:val="24"/>
          <w:szCs w:val="24"/>
        </w:rPr>
        <w:t xml:space="preserve"> </w:t>
      </w:r>
      <w:r w:rsidR="00B157B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  <w:r w:rsidR="00E96299">
        <w:rPr>
          <w:rFonts w:ascii="Times New Roman" w:hAnsi="Times New Roman" w:cs="Times New Roman"/>
          <w:sz w:val="24"/>
          <w:szCs w:val="24"/>
        </w:rPr>
        <w:t>И</w:t>
      </w:r>
      <w:r w:rsidRPr="007F4D45">
        <w:rPr>
          <w:rFonts w:ascii="Times New Roman" w:hAnsi="Times New Roman" w:cs="Times New Roman"/>
          <w:sz w:val="24"/>
          <w:szCs w:val="24"/>
        </w:rPr>
        <w:t>тоговая</w:t>
      </w:r>
      <w:bookmarkEnd w:id="19"/>
    </w:p>
    <w:p w:rsidR="00684222" w:rsidRPr="00684222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22">
        <w:rPr>
          <w:rFonts w:ascii="Times New Roman" w:hAnsi="Times New Roman" w:cs="Times New Roman"/>
          <w:i/>
          <w:sz w:val="24"/>
          <w:szCs w:val="24"/>
        </w:rPr>
        <w:t xml:space="preserve">Возжигаемся всем объёмом накопленного Синтеза, Огня. Возжигаемся концентрацией Синтез Синтеза Изначально Вышестоящего Отца в специфике 59-го Синтеза Изначально Вышестоящего Отца 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84222">
        <w:rPr>
          <w:rFonts w:ascii="Times New Roman" w:hAnsi="Times New Roman" w:cs="Times New Roman"/>
          <w:i/>
          <w:sz w:val="24"/>
          <w:szCs w:val="24"/>
        </w:rPr>
        <w:t>кажд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>о</w:t>
      </w:r>
      <w:r w:rsidRPr="00684222">
        <w:rPr>
          <w:rFonts w:ascii="Times New Roman" w:hAnsi="Times New Roman" w:cs="Times New Roman"/>
          <w:i/>
          <w:sz w:val="24"/>
          <w:szCs w:val="24"/>
        </w:rPr>
        <w:t xml:space="preserve">м из нас. Синтезируемся с Изначально </w:t>
      </w:r>
      <w:proofErr w:type="gramStart"/>
      <w:r w:rsidRPr="0068422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8422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Соль-ИВДИВО Октав Метагалактики. И переходим, соответственно, в зал Изначально Вышестоящего Дома Изначально Вышестоящего Отца на </w:t>
      </w:r>
      <w:r w:rsidR="009A1949" w:rsidRPr="009825F8"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секстиллиона </w:t>
      </w:r>
      <w:r w:rsidRPr="009825F8">
        <w:rPr>
          <w:rFonts w:ascii="Times New Roman" w:hAnsi="Times New Roman" w:cs="Times New Roman"/>
          <w:i/>
          <w:sz w:val="24"/>
          <w:szCs w:val="24"/>
        </w:rPr>
        <w:t>722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квинтиллиона </w:t>
      </w:r>
      <w:r w:rsidRPr="009825F8">
        <w:rPr>
          <w:rFonts w:ascii="Times New Roman" w:hAnsi="Times New Roman" w:cs="Times New Roman"/>
          <w:i/>
          <w:sz w:val="24"/>
          <w:szCs w:val="24"/>
        </w:rPr>
        <w:t>366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9825F8">
        <w:rPr>
          <w:rFonts w:ascii="Times New Roman" w:hAnsi="Times New Roman" w:cs="Times New Roman"/>
          <w:i/>
          <w:sz w:val="24"/>
          <w:szCs w:val="24"/>
        </w:rPr>
        <w:t>482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триллиона </w:t>
      </w:r>
      <w:r w:rsidRPr="009825F8">
        <w:rPr>
          <w:rFonts w:ascii="Times New Roman" w:hAnsi="Times New Roman" w:cs="Times New Roman"/>
          <w:i/>
          <w:sz w:val="24"/>
          <w:szCs w:val="24"/>
        </w:rPr>
        <w:t>869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9825F8">
        <w:rPr>
          <w:rFonts w:ascii="Times New Roman" w:hAnsi="Times New Roman" w:cs="Times New Roman"/>
          <w:i/>
          <w:sz w:val="24"/>
          <w:szCs w:val="24"/>
        </w:rPr>
        <w:t>645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9825F8">
        <w:rPr>
          <w:rFonts w:ascii="Times New Roman" w:hAnsi="Times New Roman" w:cs="Times New Roman"/>
          <w:i/>
          <w:sz w:val="24"/>
          <w:szCs w:val="24"/>
        </w:rPr>
        <w:t>213</w:t>
      </w:r>
      <w:r w:rsidR="005225E9" w:rsidRPr="009825F8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222">
        <w:rPr>
          <w:rFonts w:ascii="Times New Roman" w:hAnsi="Times New Roman" w:cs="Times New Roman"/>
          <w:i/>
          <w:sz w:val="24"/>
          <w:szCs w:val="24"/>
        </w:rPr>
        <w:t>632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>-ю</w:t>
      </w:r>
      <w:r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4222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="005225E9"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222">
        <w:rPr>
          <w:rFonts w:ascii="Times New Roman" w:hAnsi="Times New Roman" w:cs="Times New Roman"/>
          <w:i/>
          <w:sz w:val="24"/>
          <w:szCs w:val="24"/>
        </w:rPr>
        <w:t>ивдиво-реальность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>.</w:t>
      </w:r>
      <w:r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5E9" w:rsidRPr="00684222">
        <w:rPr>
          <w:rFonts w:ascii="Times New Roman" w:hAnsi="Times New Roman" w:cs="Times New Roman"/>
          <w:i/>
          <w:sz w:val="24"/>
          <w:szCs w:val="24"/>
        </w:rPr>
        <w:t>И</w:t>
      </w:r>
      <w:r w:rsidRPr="00684222">
        <w:rPr>
          <w:rFonts w:ascii="Times New Roman" w:hAnsi="Times New Roman" w:cs="Times New Roman"/>
          <w:i/>
          <w:sz w:val="24"/>
          <w:szCs w:val="24"/>
        </w:rPr>
        <w:t xml:space="preserve"> телесно, телом Учителя в форме Учителя 59-го Синтеза Изначально Вышестоящего Отца, в ракурсе Служащего, отстраиваемся на явление выражения Изначально Вышестоящего Аватара Синтеза Кут Хуми</w:t>
      </w:r>
      <w:r w:rsidR="00F32BE3" w:rsidRPr="00684222">
        <w:rPr>
          <w:rFonts w:ascii="Times New Roman" w:hAnsi="Times New Roman" w:cs="Times New Roman"/>
          <w:i/>
          <w:sz w:val="24"/>
          <w:szCs w:val="24"/>
        </w:rPr>
        <w:t>.</w:t>
      </w:r>
    </w:p>
    <w:p w:rsidR="00684222" w:rsidRPr="00684222" w:rsidRDefault="00F32BE3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22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Хум</w:t>
      </w:r>
      <w:r w:rsidRPr="00684222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просим преобразить каждую из нас и синтез нас на стяжани</w:t>
      </w:r>
      <w:r w:rsidRPr="00684222">
        <w:rPr>
          <w:rFonts w:ascii="Times New Roman" w:hAnsi="Times New Roman" w:cs="Times New Roman"/>
          <w:i/>
          <w:sz w:val="24"/>
          <w:szCs w:val="24"/>
        </w:rPr>
        <w:t>е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0E3F" w:rsidRPr="00684222">
        <w:rPr>
          <w:rFonts w:ascii="Times New Roman" w:hAnsi="Times New Roman" w:cs="Times New Roman"/>
          <w:i/>
          <w:sz w:val="24"/>
          <w:szCs w:val="24"/>
        </w:rPr>
        <w:t>Октав-тела</w:t>
      </w:r>
      <w:proofErr w:type="gramEnd"/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Воли Учителя-Служащего в синтезе всех </w:t>
      </w:r>
      <w:r w:rsidRPr="00684222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>омпетенций и степени реализации каждого из нас Учител</w:t>
      </w:r>
      <w:r w:rsidRPr="00684222">
        <w:rPr>
          <w:rFonts w:ascii="Times New Roman" w:hAnsi="Times New Roman" w:cs="Times New Roman"/>
          <w:i/>
          <w:sz w:val="24"/>
          <w:szCs w:val="24"/>
        </w:rPr>
        <w:t>ем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Pr="00684222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222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тяжаем два </w:t>
      </w:r>
      <w:r w:rsidRPr="00684222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684222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интеза Статуса Изначально Вышестоящего Отца и </w:t>
      </w:r>
      <w:r w:rsidRPr="00684222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ачала </w:t>
      </w:r>
      <w:r w:rsidRPr="00684222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с возможностью формирования двух </w:t>
      </w:r>
      <w:r w:rsidRPr="00684222">
        <w:rPr>
          <w:rFonts w:ascii="Times New Roman" w:hAnsi="Times New Roman" w:cs="Times New Roman"/>
          <w:i/>
          <w:sz w:val="24"/>
          <w:szCs w:val="24"/>
        </w:rPr>
        <w:t>Я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684222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>интеза данных явлений Учител</w:t>
      </w:r>
      <w:r w:rsidRPr="00684222">
        <w:rPr>
          <w:rFonts w:ascii="Times New Roman" w:hAnsi="Times New Roman" w:cs="Times New Roman"/>
          <w:i/>
          <w:sz w:val="24"/>
          <w:szCs w:val="24"/>
        </w:rPr>
        <w:t>ем</w:t>
      </w:r>
      <w:r w:rsidR="00B30E3F" w:rsidRPr="00684222">
        <w:rPr>
          <w:rFonts w:ascii="Times New Roman" w:hAnsi="Times New Roman" w:cs="Times New Roman"/>
          <w:i/>
          <w:sz w:val="24"/>
          <w:szCs w:val="24"/>
        </w:rPr>
        <w:t>-Служащим каждого, в каждой</w:t>
      </w:r>
      <w:r w:rsidRPr="00684222">
        <w:rPr>
          <w:rFonts w:ascii="Times New Roman" w:hAnsi="Times New Roman" w:cs="Times New Roman"/>
          <w:i/>
          <w:sz w:val="24"/>
          <w:szCs w:val="24"/>
        </w:rPr>
        <w:t>.</w:t>
      </w:r>
    </w:p>
    <w:p w:rsidR="001F5926" w:rsidRPr="001F5926" w:rsidRDefault="00F32BE3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926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далее мы просим Изначально Вышестоящего Аватара Синтеза Кут Хуми ввести нас в формирование лично сложенной </w:t>
      </w:r>
      <w:r w:rsidRPr="001F5926">
        <w:rPr>
          <w:rFonts w:ascii="Times New Roman" w:hAnsi="Times New Roman" w:cs="Times New Roman"/>
          <w:i/>
          <w:sz w:val="24"/>
          <w:szCs w:val="24"/>
        </w:rPr>
        <w:t>Станц</w:t>
      </w:r>
      <w:r w:rsidR="00FF01AA">
        <w:rPr>
          <w:rFonts w:ascii="Times New Roman" w:hAnsi="Times New Roman" w:cs="Times New Roman"/>
          <w:i/>
          <w:sz w:val="24"/>
          <w:szCs w:val="24"/>
        </w:rPr>
        <w:t>ы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59-го Синтеза с возможностью её записать, выразив словом, фразой</w:t>
      </w:r>
      <w:r w:rsidRPr="001F5926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926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так же ввести нас уже в </w:t>
      </w:r>
      <w:r w:rsidRPr="001F5926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тоговую практику</w:t>
      </w:r>
      <w:r w:rsidRPr="001F5926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стяжая, соответственно</w:t>
      </w:r>
      <w:r w:rsidRPr="001F5926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926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1F5926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1F5926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тоговой практики со стяжа</w:t>
      </w:r>
      <w:r w:rsidRPr="001F5926">
        <w:rPr>
          <w:rFonts w:ascii="Times New Roman" w:hAnsi="Times New Roman" w:cs="Times New Roman"/>
          <w:i/>
          <w:sz w:val="24"/>
          <w:szCs w:val="24"/>
        </w:rPr>
        <w:t xml:space="preserve">нием, соответственно, – 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чего? – Лично-ориентированного </w:t>
      </w:r>
      <w:r w:rsidRPr="001F5926">
        <w:rPr>
          <w:rFonts w:ascii="Times New Roman" w:hAnsi="Times New Roman" w:cs="Times New Roman"/>
          <w:i/>
          <w:sz w:val="24"/>
          <w:szCs w:val="24"/>
        </w:rPr>
        <w:t>Синтеза Большого Космоса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Pr="001F5926">
        <w:rPr>
          <w:rFonts w:ascii="Times New Roman" w:hAnsi="Times New Roman" w:cs="Times New Roman"/>
          <w:i/>
          <w:sz w:val="24"/>
          <w:szCs w:val="24"/>
        </w:rPr>
        <w:t>П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озици</w:t>
      </w:r>
      <w:r w:rsidRPr="001F5926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926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аблюдателя </w:t>
      </w:r>
      <w:r w:rsidRPr="001F5926">
        <w:rPr>
          <w:rFonts w:ascii="Times New Roman" w:hAnsi="Times New Roman" w:cs="Times New Roman"/>
          <w:i/>
          <w:sz w:val="24"/>
          <w:szCs w:val="24"/>
        </w:rPr>
        <w:t>А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нтропного принципа в Соль-ИВДИВО</w:t>
      </w:r>
      <w:r w:rsidR="00684222" w:rsidRPr="001F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Октав Метагалактикой</w:t>
      </w:r>
      <w:r w:rsidR="00684222" w:rsidRPr="001F5926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222" w:rsidRPr="001F5926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 xml:space="preserve"> явлением чего? – обновления Абсолюта, Пути и иных явлений, которые пр</w:t>
      </w:r>
      <w:r w:rsidR="001F5926" w:rsidRPr="001F5926">
        <w:rPr>
          <w:rFonts w:ascii="Times New Roman" w:hAnsi="Times New Roman" w:cs="Times New Roman"/>
          <w:i/>
          <w:sz w:val="24"/>
          <w:szCs w:val="24"/>
        </w:rPr>
        <w:t>е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дл</w:t>
      </w:r>
      <w:r w:rsidR="001F5926" w:rsidRPr="001F5926">
        <w:rPr>
          <w:rFonts w:ascii="Times New Roman" w:hAnsi="Times New Roman" w:cs="Times New Roman"/>
          <w:i/>
          <w:sz w:val="24"/>
          <w:szCs w:val="24"/>
        </w:rPr>
        <w:t>о</w:t>
      </w:r>
      <w:r w:rsidR="00B30E3F" w:rsidRPr="001F5926">
        <w:rPr>
          <w:rFonts w:ascii="Times New Roman" w:hAnsi="Times New Roman" w:cs="Times New Roman"/>
          <w:i/>
          <w:sz w:val="24"/>
          <w:szCs w:val="24"/>
        </w:rPr>
        <w:t>жит нам итого</w:t>
      </w:r>
      <w:r w:rsidR="001F5926" w:rsidRPr="001F5926">
        <w:rPr>
          <w:rFonts w:ascii="Times New Roman" w:hAnsi="Times New Roman" w:cs="Times New Roman"/>
          <w:i/>
          <w:sz w:val="24"/>
          <w:szCs w:val="24"/>
        </w:rPr>
        <w:t>во Изначально Вышестоящий Отец.</w:t>
      </w:r>
    </w:p>
    <w:p w:rsidR="00A45D93" w:rsidRPr="00A45D93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D93">
        <w:rPr>
          <w:rFonts w:ascii="Times New Roman" w:hAnsi="Times New Roman" w:cs="Times New Roman"/>
          <w:i/>
          <w:sz w:val="24"/>
          <w:szCs w:val="24"/>
        </w:rPr>
        <w:t>И мы настраиваемся, вспыхивая теми видами Синтез Синтеза Изначально Вышестоящего Отца, которые мы сейчас стяжали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.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И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далее переходим в зал Изначально Вышестоящего Отца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,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Н</w:t>
      </w:r>
      <w:r w:rsidRPr="00A45D93">
        <w:rPr>
          <w:rFonts w:ascii="Times New Roman" w:hAnsi="Times New Roman" w:cs="Times New Roman"/>
          <w:i/>
          <w:sz w:val="24"/>
          <w:szCs w:val="24"/>
        </w:rPr>
        <w:t>им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,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активируя в теле Учителя Абическое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D93">
        <w:rPr>
          <w:rFonts w:ascii="Times New Roman" w:hAnsi="Times New Roman" w:cs="Times New Roman"/>
          <w:i/>
          <w:sz w:val="24"/>
          <w:szCs w:val="24"/>
        </w:rPr>
        <w:t>тело, которое помогает нам переходить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.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И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встаём в зале Изначально Вышестоящего Отца на </w:t>
      </w:r>
      <w:r w:rsidR="009825F8" w:rsidRPr="00B157B3">
        <w:rPr>
          <w:rFonts w:ascii="Times New Roman" w:hAnsi="Times New Roman" w:cs="Times New Roman"/>
          <w:i/>
          <w:sz w:val="24"/>
          <w:szCs w:val="24"/>
        </w:rPr>
        <w:t>четыре секстиллиона 722 квинтиллиона 366 квадриллионов 482 триллиона 869 миллиардов 645 миллионов 213 тысяч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D93">
        <w:rPr>
          <w:rFonts w:ascii="Times New Roman" w:hAnsi="Times New Roman" w:cs="Times New Roman"/>
          <w:i/>
          <w:sz w:val="24"/>
          <w:szCs w:val="24"/>
        </w:rPr>
        <w:t>697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-ю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5D93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="009825F8"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D93">
        <w:rPr>
          <w:rFonts w:ascii="Times New Roman" w:hAnsi="Times New Roman" w:cs="Times New Roman"/>
          <w:i/>
          <w:sz w:val="24"/>
          <w:szCs w:val="24"/>
        </w:rPr>
        <w:t>ивдиво-реальность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.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И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в зале пред Изначально Вышестоящим Отцом Соль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-</w:t>
      </w:r>
      <w:r w:rsidRPr="00A45D93">
        <w:rPr>
          <w:rFonts w:ascii="Times New Roman" w:hAnsi="Times New Roman" w:cs="Times New Roman"/>
          <w:i/>
          <w:sz w:val="24"/>
          <w:szCs w:val="24"/>
        </w:rPr>
        <w:t>ИВДИВО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так же входим в последовательность стяжания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,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в которые мы входили в синтезе с Аватаром Синтеза Кут Хуми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.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5F8" w:rsidRPr="00A45D93">
        <w:rPr>
          <w:rFonts w:ascii="Times New Roman" w:hAnsi="Times New Roman" w:cs="Times New Roman"/>
          <w:i/>
          <w:sz w:val="24"/>
          <w:szCs w:val="24"/>
        </w:rPr>
        <w:t>И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gramStart"/>
      <w:r w:rsidR="00FF01AA" w:rsidRPr="00A45D93">
        <w:rPr>
          <w:rFonts w:ascii="Times New Roman" w:hAnsi="Times New Roman" w:cs="Times New Roman"/>
          <w:i/>
          <w:sz w:val="24"/>
          <w:szCs w:val="24"/>
        </w:rPr>
        <w:t>Октав-тела</w:t>
      </w:r>
      <w:proofErr w:type="gramEnd"/>
      <w:r w:rsidR="00FF01AA" w:rsidRPr="00A45D93">
        <w:rPr>
          <w:rFonts w:ascii="Times New Roman" w:hAnsi="Times New Roman" w:cs="Times New Roman"/>
          <w:i/>
          <w:sz w:val="24"/>
          <w:szCs w:val="24"/>
        </w:rPr>
        <w:t xml:space="preserve"> Воли Учителя-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Служащего в синтезе всех 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К</w:t>
      </w:r>
      <w:r w:rsidRPr="00A45D93">
        <w:rPr>
          <w:rFonts w:ascii="Times New Roman" w:hAnsi="Times New Roman" w:cs="Times New Roman"/>
          <w:i/>
          <w:sz w:val="24"/>
          <w:szCs w:val="24"/>
        </w:rPr>
        <w:t>омпетенций и степеней реализации каждого из нас, а именно степени реализации</w:t>
      </w:r>
      <w:r w:rsidR="001C6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D93">
        <w:rPr>
          <w:rFonts w:ascii="Times New Roman" w:hAnsi="Times New Roman" w:cs="Times New Roman"/>
          <w:i/>
          <w:sz w:val="24"/>
          <w:szCs w:val="24"/>
        </w:rPr>
        <w:t>Учителя на 13-й, значит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,</w:t>
      </w:r>
      <w:r w:rsidRPr="00A45D93">
        <w:rPr>
          <w:rFonts w:ascii="Times New Roman" w:hAnsi="Times New Roman" w:cs="Times New Roman"/>
          <w:i/>
          <w:sz w:val="24"/>
          <w:szCs w:val="24"/>
        </w:rPr>
        <w:t xml:space="preserve"> синтеза 1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2</w:t>
      </w:r>
      <w:r w:rsidRPr="00A45D93">
        <w:rPr>
          <w:rFonts w:ascii="Times New Roman" w:hAnsi="Times New Roman" w:cs="Times New Roman"/>
          <w:i/>
          <w:sz w:val="24"/>
          <w:szCs w:val="24"/>
        </w:rPr>
        <w:t>-ти</w:t>
      </w:r>
      <w:r w:rsidR="00FF01AA" w:rsidRPr="00A45D93">
        <w:rPr>
          <w:rFonts w:ascii="Times New Roman" w:hAnsi="Times New Roman" w:cs="Times New Roman"/>
          <w:i/>
          <w:sz w:val="24"/>
          <w:szCs w:val="24"/>
        </w:rPr>
        <w:t>.</w:t>
      </w:r>
    </w:p>
    <w:p w:rsidR="009E076A" w:rsidRPr="009E076A" w:rsidRDefault="00FF01AA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76A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</w:t>
      </w:r>
      <w:proofErr w:type="gramStart"/>
      <w:r w:rsidR="00B30E3F" w:rsidRPr="009E076A">
        <w:rPr>
          <w:rFonts w:ascii="Times New Roman" w:hAnsi="Times New Roman" w:cs="Times New Roman"/>
          <w:i/>
          <w:sz w:val="24"/>
          <w:szCs w:val="24"/>
        </w:rPr>
        <w:t>Октав-тело</w:t>
      </w:r>
      <w:proofErr w:type="gramEnd"/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Воли Учителя</w:t>
      </w:r>
      <w:r w:rsidRPr="009E076A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Служащего, прося Изначально Вышестоящего Отца, кроме синтеза </w:t>
      </w:r>
      <w:r w:rsidRPr="009E076A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>омпетенций и</w:t>
      </w:r>
      <w:r w:rsidRPr="009E076A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Pr="009E076A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степени реализации</w:t>
      </w:r>
      <w:r w:rsidRPr="009E076A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зафиксировать в Окт</w:t>
      </w:r>
      <w:r w:rsidRPr="009E076A">
        <w:rPr>
          <w:rFonts w:ascii="Times New Roman" w:hAnsi="Times New Roman" w:cs="Times New Roman"/>
          <w:i/>
          <w:sz w:val="24"/>
          <w:szCs w:val="24"/>
        </w:rPr>
        <w:t>ав-теле Воли Учителя-Служащего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специфику синтеза архетипов Октавным Синтезом</w:t>
      </w:r>
      <w:r w:rsidRPr="009E076A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 рождающемся в каждом из нас, в явлении Октавы Фа, в явлении Изначально Вышестоящей Октавы и явления, </w:t>
      </w:r>
      <w:r w:rsidR="009E076A" w:rsidRPr="009E076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>какое ещё у нас? – Си-ИВДИВО</w:t>
      </w:r>
      <w:r w:rsidRPr="009E0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Октавы Октав, </w:t>
      </w:r>
      <w:r w:rsidRPr="009E076A">
        <w:rPr>
          <w:rFonts w:ascii="Times New Roman" w:hAnsi="Times New Roman" w:cs="Times New Roman"/>
          <w:i/>
          <w:sz w:val="24"/>
          <w:szCs w:val="24"/>
        </w:rPr>
        <w:t>да? Э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 xml:space="preserve">то 64-го </w:t>
      </w:r>
      <w:r w:rsidR="009E076A" w:rsidRPr="009E076A">
        <w:rPr>
          <w:rFonts w:ascii="Times New Roman" w:hAnsi="Times New Roman" w:cs="Times New Roman"/>
          <w:i/>
          <w:sz w:val="24"/>
          <w:szCs w:val="24"/>
        </w:rPr>
        <w:t>а</w:t>
      </w:r>
      <w:r w:rsidR="00B30E3F" w:rsidRPr="009E076A">
        <w:rPr>
          <w:rFonts w:ascii="Times New Roman" w:hAnsi="Times New Roman" w:cs="Times New Roman"/>
          <w:i/>
          <w:sz w:val="24"/>
          <w:szCs w:val="24"/>
        </w:rPr>
        <w:t>рхетип</w:t>
      </w:r>
      <w:r w:rsidR="009E076A" w:rsidRPr="009E076A">
        <w:rPr>
          <w:rFonts w:ascii="Times New Roman" w:hAnsi="Times New Roman" w:cs="Times New Roman"/>
          <w:i/>
          <w:sz w:val="24"/>
          <w:szCs w:val="24"/>
        </w:rPr>
        <w:t>.</w:t>
      </w:r>
    </w:p>
    <w:p w:rsidR="009E076A" w:rsidRDefault="009E076A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30E3F" w:rsidRPr="00B30E3F">
        <w:rPr>
          <w:rFonts w:ascii="Times New Roman" w:hAnsi="Times New Roman" w:cs="Times New Roman"/>
          <w:sz w:val="24"/>
          <w:szCs w:val="24"/>
        </w:rPr>
        <w:t>ы там были тоже, и как бы первичная специфика данного выражения Октавного синтеза у нас тоже начинает быть</w:t>
      </w:r>
      <w:r w:rsidR="00A45D93">
        <w:rPr>
          <w:rFonts w:ascii="Times New Roman" w:hAnsi="Times New Roman" w:cs="Times New Roman"/>
          <w:sz w:val="24"/>
          <w:szCs w:val="24"/>
        </w:rPr>
        <w:t>.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уже в специфике Октавного синтеза формируется тело Воли Уч</w:t>
      </w:r>
      <w:r>
        <w:rPr>
          <w:rFonts w:ascii="Times New Roman" w:hAnsi="Times New Roman" w:cs="Times New Roman"/>
          <w:sz w:val="24"/>
          <w:szCs w:val="24"/>
        </w:rPr>
        <w:t>ителя-Служащего каждого из нас.</w:t>
      </w:r>
    </w:p>
    <w:p w:rsidR="00E54317" w:rsidRDefault="009E076A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317">
        <w:rPr>
          <w:rFonts w:ascii="Times New Roman" w:hAnsi="Times New Roman" w:cs="Times New Roman"/>
          <w:i/>
          <w:sz w:val="24"/>
          <w:szCs w:val="24"/>
        </w:rPr>
        <w:lastRenderedPageBreak/>
        <w:t>И отстраиваясь, далее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</w:t>
      </w:r>
      <w:r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синтезируя </w:t>
      </w:r>
      <w:proofErr w:type="gramStart"/>
      <w:r w:rsidR="00B30E3F" w:rsidRPr="00E54317">
        <w:rPr>
          <w:rFonts w:ascii="Times New Roman" w:hAnsi="Times New Roman" w:cs="Times New Roman"/>
          <w:i/>
          <w:sz w:val="24"/>
          <w:szCs w:val="24"/>
        </w:rPr>
        <w:t>Октав-тело</w:t>
      </w:r>
      <w:proofErr w:type="gramEnd"/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Воли Учителя-Служащего в теле Учителя-Служащего Изначально Вышестоящего Отца, Учителя Синтеза Изначально Вышестоящего Отца в каждом из нас</w:t>
      </w:r>
      <w:r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317">
        <w:rPr>
          <w:rFonts w:ascii="Times New Roman" w:hAnsi="Times New Roman" w:cs="Times New Roman"/>
          <w:i/>
          <w:sz w:val="24"/>
          <w:szCs w:val="24"/>
        </w:rPr>
        <w:t>В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мещаем, возжигаемся, </w:t>
      </w:r>
      <w:r w:rsidR="00B30E3F" w:rsidRPr="00E54317">
        <w:rPr>
          <w:rFonts w:ascii="Times New Roman" w:hAnsi="Times New Roman" w:cs="Times New Roman"/>
          <w:i/>
          <w:spacing w:val="20"/>
          <w:sz w:val="24"/>
          <w:szCs w:val="24"/>
        </w:rPr>
        <w:t>преображаемся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данным явлением в каждой</w:t>
      </w:r>
      <w:r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317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в этом же архетипе, Соль-ИВДИВО</w:t>
      </w:r>
      <w:r w:rsidRPr="00E54317">
        <w:rPr>
          <w:rFonts w:ascii="Times New Roman" w:hAnsi="Times New Roman" w:cs="Times New Roman"/>
          <w:i/>
          <w:sz w:val="24"/>
          <w:szCs w:val="24"/>
        </w:rPr>
        <w:t xml:space="preserve"> Октав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и стяжаем два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интеза двух явлений в специфике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омпетенций Учителя-Служащего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четвёрто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го Статуса Изначально Вышестоящего Отца Учителя-Служащего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наделить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как самим Статусом, так и синтезировать нам Ядро Синтеза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 xml:space="preserve">четвёртого 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Статуса Изначально Вышестоящего Отца. И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стяжаем Ядро Статуса Изначально Вышестоящего Отца в специфике Учителя-Служащего в каждом. Далее, следующим шагом, входим в концентрацию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интеза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0E3F" w:rsidRPr="00E54317">
        <w:rPr>
          <w:rFonts w:ascii="Times New Roman" w:hAnsi="Times New Roman" w:cs="Times New Roman"/>
          <w:i/>
          <w:sz w:val="24"/>
          <w:szCs w:val="24"/>
        </w:rPr>
        <w:t>определяющих</w:t>
      </w:r>
      <w:proofErr w:type="gramEnd"/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развитие данной </w:t>
      </w:r>
      <w:r w:rsidR="00E9573B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481320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481320" w:rsidRPr="00E54317">
        <w:rPr>
          <w:rFonts w:ascii="Times New Roman" w:hAnsi="Times New Roman" w:cs="Times New Roman"/>
          <w:i/>
          <w:sz w:val="24"/>
          <w:szCs w:val="24"/>
        </w:rPr>
        <w:t>четвёртого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320" w:rsidRPr="00E54317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ачала </w:t>
      </w:r>
      <w:r w:rsidR="00481320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П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наделить нас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четвёрты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E96299" w:rsidRPr="00E54317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ачалом Синтеза с формированием Ядра данного явления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соответственно,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четвёрто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ачало 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Учителя</w:t>
      </w:r>
      <w:r w:rsidR="00662650" w:rsidRPr="00E54317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Служащего и стяжаем Ядро Синтеза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ачал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а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интеза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четвёрто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ачало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явлением Учителя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Служащего в каждом. И возжигаемся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ввести в данные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Я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дра соответствующим явлением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омпетенций во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В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мир каждого из нас, в том числе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в явление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В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нутреннего мира </w:t>
      </w:r>
      <w:proofErr w:type="gramStart"/>
      <w:r w:rsidR="00B30E3F" w:rsidRPr="00E54317">
        <w:rPr>
          <w:rFonts w:ascii="Times New Roman" w:hAnsi="Times New Roman" w:cs="Times New Roman"/>
          <w:i/>
          <w:sz w:val="24"/>
          <w:szCs w:val="24"/>
        </w:rPr>
        <w:t>Октав-тела</w:t>
      </w:r>
      <w:proofErr w:type="gramEnd"/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Воли Учителя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Служащего синтезом всех 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которые фиксируются в специфике развития Октав-тела Воли Учителя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A705C5" w:rsidRPr="00E54317">
        <w:rPr>
          <w:rFonts w:ascii="Times New Roman" w:hAnsi="Times New Roman" w:cs="Times New Roman"/>
          <w:i/>
          <w:sz w:val="24"/>
          <w:szCs w:val="24"/>
        </w:rPr>
        <w:t>.</w:t>
      </w:r>
    </w:p>
    <w:p w:rsidR="00A705C5" w:rsidRPr="00E54317" w:rsidRDefault="00A705C5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317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преображаясь данным явлением, мы</w:t>
      </w:r>
      <w:r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E54317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в специфике опять же </w:t>
      </w:r>
      <w:r w:rsidRPr="00E54317">
        <w:rPr>
          <w:rFonts w:ascii="Times New Roman" w:hAnsi="Times New Roman" w:cs="Times New Roman"/>
          <w:i/>
          <w:sz w:val="24"/>
          <w:szCs w:val="24"/>
        </w:rPr>
        <w:t>Стандарта 59-го Синтеза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 xml:space="preserve"> стяжаем Синтез Политической Партии Учителя</w:t>
      </w:r>
      <w:r w:rsidRPr="00E54317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E54317">
        <w:rPr>
          <w:rFonts w:ascii="Times New Roman" w:hAnsi="Times New Roman" w:cs="Times New Roman"/>
          <w:i/>
          <w:sz w:val="24"/>
          <w:szCs w:val="24"/>
        </w:rPr>
        <w:t>Служащего Изначально Вышестоящего Отца</w:t>
      </w:r>
      <w:r w:rsidRPr="00E54317">
        <w:rPr>
          <w:rFonts w:ascii="Times New Roman" w:hAnsi="Times New Roman" w:cs="Times New Roman"/>
          <w:i/>
          <w:sz w:val="24"/>
          <w:szCs w:val="24"/>
        </w:rPr>
        <w:t>.</w:t>
      </w:r>
    </w:p>
    <w:p w:rsidR="00A705C5" w:rsidRDefault="00A705C5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то 16-й пункт в 8-м </w:t>
      </w:r>
      <w:r>
        <w:rPr>
          <w:rFonts w:ascii="Times New Roman" w:hAnsi="Times New Roman" w:cs="Times New Roman"/>
          <w:sz w:val="24"/>
          <w:szCs w:val="24"/>
        </w:rPr>
        <w:t>Распоряжении 59-го Синтеза, по</w:t>
      </w:r>
      <w:r w:rsidR="00B30E3F" w:rsidRPr="00B30E3F">
        <w:rPr>
          <w:rFonts w:ascii="Times New Roman" w:hAnsi="Times New Roman" w:cs="Times New Roman"/>
          <w:sz w:val="24"/>
          <w:szCs w:val="24"/>
        </w:rPr>
        <w:t>этому не ищите каких</w:t>
      </w:r>
      <w:r w:rsidR="00E9573B">
        <w:rPr>
          <w:rFonts w:ascii="Times New Roman" w:hAnsi="Times New Roman" w:cs="Times New Roman"/>
          <w:sz w:val="24"/>
          <w:szCs w:val="24"/>
        </w:rPr>
        <w:t>-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то подвохов этой формулировки </w:t>
      </w:r>
      <w:r w:rsidR="00E9573B">
        <w:rPr>
          <w:rFonts w:ascii="Times New Roman" w:hAnsi="Times New Roman" w:cs="Times New Roman"/>
          <w:sz w:val="24"/>
          <w:szCs w:val="24"/>
        </w:rPr>
        <w:t>– «</w:t>
      </w:r>
      <w:r w:rsidR="00B30E3F" w:rsidRPr="00B30E3F">
        <w:rPr>
          <w:rFonts w:ascii="Times New Roman" w:hAnsi="Times New Roman" w:cs="Times New Roman"/>
          <w:sz w:val="24"/>
          <w:szCs w:val="24"/>
        </w:rPr>
        <w:t>Политическая Партия Учителя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0E3F" w:rsidRPr="00B30E3F">
        <w:rPr>
          <w:rFonts w:ascii="Times New Roman" w:hAnsi="Times New Roman" w:cs="Times New Roman"/>
          <w:sz w:val="24"/>
          <w:szCs w:val="24"/>
        </w:rPr>
        <w:t>Служащег</w:t>
      </w:r>
      <w:r>
        <w:rPr>
          <w:rFonts w:ascii="Times New Roman" w:hAnsi="Times New Roman" w:cs="Times New Roman"/>
          <w:sz w:val="24"/>
          <w:szCs w:val="24"/>
        </w:rPr>
        <w:t>о Изначально Вышестоящего Отца</w:t>
      </w:r>
      <w:r w:rsidR="00E957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9CA" w:rsidRPr="00954805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05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 выявить, особенно</w:t>
      </w:r>
      <w:r w:rsidR="00A705C5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кто до сих пор как-то не может определиться</w:t>
      </w:r>
      <w:r w:rsidR="00A705C5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в чём конкретика вашего служения в партии, и мы</w:t>
      </w:r>
      <w:r w:rsidR="00A705C5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705C5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стяжаем План Синтеза развития личной идеологии Учителя</w:t>
      </w:r>
      <w:r w:rsidR="00A705C5" w:rsidRPr="00954805">
        <w:rPr>
          <w:rFonts w:ascii="Times New Roman" w:hAnsi="Times New Roman" w:cs="Times New Roman"/>
          <w:i/>
          <w:sz w:val="24"/>
          <w:szCs w:val="24"/>
        </w:rPr>
        <w:t>-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Служащего каждой из нас и синтеза нас.</w:t>
      </w:r>
    </w:p>
    <w:p w:rsidR="00954805" w:rsidRPr="00954805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0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954805">
        <w:rPr>
          <w:rFonts w:ascii="Times New Roman" w:hAnsi="Times New Roman" w:cs="Times New Roman"/>
          <w:i/>
          <w:sz w:val="24"/>
          <w:szCs w:val="24"/>
        </w:rPr>
        <w:t>эту специфику развёртывания Плана Синтеза личной идеологии, которая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 xml:space="preserve">, что будет предполагать? Вот те созидательные 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направления, о которых мы говорили, 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954805">
        <w:rPr>
          <w:rFonts w:ascii="Times New Roman" w:hAnsi="Times New Roman" w:cs="Times New Roman"/>
          <w:i/>
          <w:sz w:val="24"/>
          <w:szCs w:val="24"/>
        </w:rPr>
        <w:t>это и</w:t>
      </w:r>
      <w:proofErr w:type="gramStart"/>
      <w:r w:rsidRPr="00954805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954805">
        <w:rPr>
          <w:rFonts w:ascii="Times New Roman" w:hAnsi="Times New Roman" w:cs="Times New Roman"/>
          <w:i/>
          <w:sz w:val="24"/>
          <w:szCs w:val="24"/>
        </w:rPr>
        <w:t>у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давайте, что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-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то из этого прям возьмём и стяжаем, то есть мы стяжаем, соответственно, 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олитику идеологического строительства каждого из нас Изначально Вышестоящим Отцом, Кут Хуми Фаинь нами и собою. </w:t>
      </w:r>
      <w:proofErr w:type="gramStart"/>
      <w:r w:rsidRPr="00954805">
        <w:rPr>
          <w:rFonts w:ascii="Times New Roman" w:hAnsi="Times New Roman" w:cs="Times New Roman"/>
          <w:i/>
          <w:sz w:val="24"/>
          <w:szCs w:val="24"/>
        </w:rPr>
        <w:t>И стяжаем, соответственно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в этой специфике Пла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 xml:space="preserve">на Синтеза развития идеологии 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>олитику взаимоотношений с Изначально Вышестоящим Отцом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с Аватарами Изначально Вышестоящего Отца, с друг с другом,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54805">
        <w:rPr>
          <w:rFonts w:ascii="Times New Roman" w:hAnsi="Times New Roman" w:cs="Times New Roman"/>
          <w:i/>
          <w:sz w:val="24"/>
          <w:szCs w:val="24"/>
        </w:rPr>
        <w:t>да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 xml:space="preserve">? – 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политика взаимоотношений, 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олитика развития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В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нутреннего мира, 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>олитика развития наших частных и частно-служебного здания, это в индивидуальном явлении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,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и политика развития зданий общественных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54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То есть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здания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О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рганизаций,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У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правлений,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О</w:t>
      </w:r>
      <w:r w:rsidRPr="00954805">
        <w:rPr>
          <w:rFonts w:ascii="Times New Roman" w:hAnsi="Times New Roman" w:cs="Times New Roman"/>
          <w:i/>
          <w:sz w:val="24"/>
          <w:szCs w:val="24"/>
        </w:rPr>
        <w:t>тд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елов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и здания 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одразделения. Стяжаем так же ещё 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Политику, – какую ещё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можно стяжать</w:t>
      </w:r>
      <w:r w:rsidR="002D39CA" w:rsidRPr="00954805">
        <w:rPr>
          <w:rFonts w:ascii="Times New Roman" w:hAnsi="Times New Roman" w:cs="Times New Roman"/>
          <w:i/>
          <w:sz w:val="24"/>
          <w:szCs w:val="24"/>
        </w:rPr>
        <w:t>? –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Политику строительства ИВДИВО, в том числе выражения 16</w:t>
      </w:r>
      <w:r w:rsidR="00E54317" w:rsidRPr="00954805">
        <w:rPr>
          <w:rFonts w:ascii="Times New Roman" w:hAnsi="Times New Roman" w:cs="Times New Roman"/>
          <w:i/>
          <w:sz w:val="24"/>
          <w:szCs w:val="24"/>
        </w:rPr>
        <w:t>-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ричного явления </w:t>
      </w:r>
      <w:r w:rsidR="00954805">
        <w:rPr>
          <w:rFonts w:ascii="Times New Roman" w:hAnsi="Times New Roman" w:cs="Times New Roman"/>
          <w:i/>
          <w:sz w:val="24"/>
          <w:szCs w:val="24"/>
        </w:rPr>
        <w:t>О</w:t>
      </w:r>
      <w:r w:rsidRPr="00954805">
        <w:rPr>
          <w:rFonts w:ascii="Times New Roman" w:hAnsi="Times New Roman" w:cs="Times New Roman"/>
          <w:i/>
          <w:sz w:val="24"/>
          <w:szCs w:val="24"/>
        </w:rPr>
        <w:t>рганизаций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.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И</w:t>
      </w:r>
      <w:r w:rsidRPr="00954805">
        <w:rPr>
          <w:rFonts w:ascii="Times New Roman" w:hAnsi="Times New Roman" w:cs="Times New Roman"/>
          <w:i/>
          <w:sz w:val="24"/>
          <w:szCs w:val="24"/>
        </w:rPr>
        <w:t xml:space="preserve"> ещё стяжаем Политику развития Октавного Учения Синтеза Изначально Вышестоящего Отца и стяжаем 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П</w:t>
      </w:r>
      <w:r w:rsidRPr="00954805">
        <w:rPr>
          <w:rFonts w:ascii="Times New Roman" w:hAnsi="Times New Roman" w:cs="Times New Roman"/>
          <w:i/>
          <w:sz w:val="24"/>
          <w:szCs w:val="24"/>
        </w:rPr>
        <w:t>оли</w:t>
      </w:r>
      <w:r w:rsidR="00954805" w:rsidRPr="00954805">
        <w:rPr>
          <w:rFonts w:ascii="Times New Roman" w:hAnsi="Times New Roman" w:cs="Times New Roman"/>
          <w:i/>
          <w:sz w:val="24"/>
          <w:szCs w:val="24"/>
        </w:rPr>
        <w:t>тику развития Отцовскости нами.</w:t>
      </w:r>
    </w:p>
    <w:p w:rsidR="00954805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E3F">
        <w:rPr>
          <w:rFonts w:ascii="Times New Roman" w:hAnsi="Times New Roman" w:cs="Times New Roman"/>
          <w:sz w:val="24"/>
          <w:szCs w:val="24"/>
        </w:rPr>
        <w:t xml:space="preserve">Это вот, там может быть и больше в Плане Синтеза, </w:t>
      </w:r>
      <w:r w:rsidR="00954805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B30E3F">
        <w:rPr>
          <w:rFonts w:ascii="Times New Roman" w:hAnsi="Times New Roman" w:cs="Times New Roman"/>
          <w:sz w:val="24"/>
          <w:szCs w:val="24"/>
        </w:rPr>
        <w:t>вот это</w:t>
      </w:r>
      <w:r w:rsidR="00954805">
        <w:rPr>
          <w:rFonts w:ascii="Times New Roman" w:hAnsi="Times New Roman" w:cs="Times New Roman"/>
          <w:sz w:val="24"/>
          <w:szCs w:val="24"/>
        </w:rPr>
        <w:t>й</w:t>
      </w:r>
      <w:r w:rsidRPr="00B30E3F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954805">
        <w:rPr>
          <w:rFonts w:ascii="Times New Roman" w:hAnsi="Times New Roman" w:cs="Times New Roman"/>
          <w:sz w:val="24"/>
          <w:szCs w:val="24"/>
        </w:rPr>
        <w:t>ей</w:t>
      </w:r>
      <w:r w:rsidRPr="00B30E3F">
        <w:rPr>
          <w:rFonts w:ascii="Times New Roman" w:hAnsi="Times New Roman" w:cs="Times New Roman"/>
          <w:sz w:val="24"/>
          <w:szCs w:val="24"/>
        </w:rPr>
        <w:t xml:space="preserve"> идеологи</w:t>
      </w:r>
      <w:r w:rsidR="00954805">
        <w:rPr>
          <w:rFonts w:ascii="Times New Roman" w:hAnsi="Times New Roman" w:cs="Times New Roman"/>
          <w:sz w:val="24"/>
          <w:szCs w:val="24"/>
        </w:rPr>
        <w:t>и</w:t>
      </w:r>
      <w:r w:rsidRPr="00B30E3F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954805">
        <w:rPr>
          <w:rFonts w:ascii="Times New Roman" w:hAnsi="Times New Roman" w:cs="Times New Roman"/>
          <w:sz w:val="24"/>
          <w:szCs w:val="24"/>
        </w:rPr>
        <w:t xml:space="preserve">её </w:t>
      </w:r>
      <w:r w:rsidRPr="00B30E3F">
        <w:rPr>
          <w:rFonts w:ascii="Times New Roman" w:hAnsi="Times New Roman" w:cs="Times New Roman"/>
          <w:sz w:val="24"/>
          <w:szCs w:val="24"/>
        </w:rPr>
        <w:t>нами Изначально Вышестоящим Отцом</w:t>
      </w:r>
      <w:r w:rsidR="00954805">
        <w:rPr>
          <w:rFonts w:ascii="Times New Roman" w:hAnsi="Times New Roman" w:cs="Times New Roman"/>
          <w:sz w:val="24"/>
          <w:szCs w:val="24"/>
        </w:rPr>
        <w:t>,</w:t>
      </w:r>
      <w:r w:rsidRPr="00B30E3F">
        <w:rPr>
          <w:rFonts w:ascii="Times New Roman" w:hAnsi="Times New Roman" w:cs="Times New Roman"/>
          <w:sz w:val="24"/>
          <w:szCs w:val="24"/>
        </w:rPr>
        <w:t xml:space="preserve"> </w:t>
      </w:r>
      <w:r w:rsidR="00954805">
        <w:rPr>
          <w:rFonts w:ascii="Times New Roman" w:hAnsi="Times New Roman" w:cs="Times New Roman"/>
          <w:sz w:val="24"/>
          <w:szCs w:val="24"/>
        </w:rPr>
        <w:t>н</w:t>
      </w:r>
      <w:r w:rsidRPr="00B30E3F">
        <w:rPr>
          <w:rFonts w:ascii="Times New Roman" w:hAnsi="Times New Roman" w:cs="Times New Roman"/>
          <w:sz w:val="24"/>
          <w:szCs w:val="24"/>
        </w:rPr>
        <w:t>о мы несколько параметров</w:t>
      </w:r>
      <w:r w:rsidR="00954805">
        <w:rPr>
          <w:rFonts w:ascii="Times New Roman" w:hAnsi="Times New Roman" w:cs="Times New Roman"/>
          <w:sz w:val="24"/>
          <w:szCs w:val="24"/>
        </w:rPr>
        <w:t>.</w:t>
      </w:r>
    </w:p>
    <w:p w:rsidR="00B157B3" w:rsidRPr="00B157B3" w:rsidRDefault="00954805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7B3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B157B3">
        <w:rPr>
          <w:rFonts w:ascii="Times New Roman" w:hAnsi="Times New Roman" w:cs="Times New Roman"/>
          <w:i/>
          <w:sz w:val="24"/>
          <w:szCs w:val="24"/>
        </w:rPr>
        <w:t xml:space="preserve"> далее мы просим Изначально Вышестоящего Отца сфокусировать нас </w:t>
      </w:r>
      <w:r w:rsidRPr="00B157B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B30E3F" w:rsidRPr="00B157B3">
        <w:rPr>
          <w:rFonts w:ascii="Times New Roman" w:hAnsi="Times New Roman" w:cs="Times New Roman"/>
          <w:i/>
          <w:sz w:val="24"/>
          <w:szCs w:val="24"/>
        </w:rPr>
        <w:t xml:space="preserve">синтезирование всех видов Синтеза Огня данным </w:t>
      </w:r>
      <w:r w:rsidRPr="00B157B3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B157B3">
        <w:rPr>
          <w:rFonts w:ascii="Times New Roman" w:hAnsi="Times New Roman" w:cs="Times New Roman"/>
          <w:i/>
          <w:sz w:val="24"/>
          <w:szCs w:val="24"/>
        </w:rPr>
        <w:t xml:space="preserve">интезом и выявить </w:t>
      </w:r>
      <w:r w:rsidRPr="00B157B3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B157B3">
        <w:rPr>
          <w:rFonts w:ascii="Times New Roman" w:hAnsi="Times New Roman" w:cs="Times New Roman"/>
          <w:i/>
          <w:sz w:val="24"/>
          <w:szCs w:val="24"/>
        </w:rPr>
        <w:t xml:space="preserve">танцу нашего индивидуального развития становлением </w:t>
      </w:r>
      <w:proofErr w:type="gramStart"/>
      <w:r w:rsidR="00B30E3F" w:rsidRPr="00B157B3">
        <w:rPr>
          <w:rFonts w:ascii="Times New Roman" w:hAnsi="Times New Roman" w:cs="Times New Roman"/>
          <w:i/>
          <w:sz w:val="24"/>
          <w:szCs w:val="24"/>
        </w:rPr>
        <w:t>Учителя-Сл</w:t>
      </w:r>
      <w:r w:rsidR="00B157B3" w:rsidRPr="00B157B3">
        <w:rPr>
          <w:rFonts w:ascii="Times New Roman" w:hAnsi="Times New Roman" w:cs="Times New Roman"/>
          <w:i/>
          <w:sz w:val="24"/>
          <w:szCs w:val="24"/>
        </w:rPr>
        <w:t>ужащим</w:t>
      </w:r>
      <w:proofErr w:type="gramEnd"/>
      <w:r w:rsidR="00B157B3" w:rsidRPr="00B157B3">
        <w:rPr>
          <w:rFonts w:ascii="Times New Roman" w:hAnsi="Times New Roman" w:cs="Times New Roman"/>
          <w:i/>
          <w:sz w:val="24"/>
          <w:szCs w:val="24"/>
        </w:rPr>
        <w:t xml:space="preserve"> в явлении 59-го Синтеза.</w:t>
      </w:r>
    </w:p>
    <w:p w:rsidR="00B157B3" w:rsidRDefault="00B157B3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от прям попросите, чтобы сейчас у вас какое-то выражение </w:t>
      </w:r>
      <w:r w:rsidR="00954805">
        <w:rPr>
          <w:rFonts w:ascii="Times New Roman" w:hAnsi="Times New Roman" w:cs="Times New Roman"/>
          <w:sz w:val="24"/>
          <w:szCs w:val="24"/>
        </w:rPr>
        <w:t>С</w:t>
      </w:r>
      <w:r w:rsidR="00B30E3F" w:rsidRPr="00B30E3F">
        <w:rPr>
          <w:rFonts w:ascii="Times New Roman" w:hAnsi="Times New Roman" w:cs="Times New Roman"/>
          <w:sz w:val="24"/>
          <w:szCs w:val="24"/>
        </w:rPr>
        <w:t>танцы</w:t>
      </w:r>
      <w:proofErr w:type="gramStart"/>
      <w:r w:rsidR="00B30E3F" w:rsidRPr="00B30E3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B30E3F" w:rsidRPr="00B30E3F">
        <w:rPr>
          <w:rFonts w:ascii="Times New Roman" w:hAnsi="Times New Roman" w:cs="Times New Roman"/>
          <w:sz w:val="24"/>
          <w:szCs w:val="24"/>
        </w:rPr>
        <w:t xml:space="preserve">олько не идите длинным путём. Станца вот, пусть у вас будет максимум </w:t>
      </w:r>
      <w:r w:rsidR="00960E83">
        <w:rPr>
          <w:rFonts w:ascii="Times New Roman" w:hAnsi="Times New Roman" w:cs="Times New Roman"/>
          <w:sz w:val="24"/>
          <w:szCs w:val="24"/>
        </w:rPr>
        <w:t>четы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ре слова. Иначе это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30E3F" w:rsidRPr="00B30E3F">
        <w:rPr>
          <w:rFonts w:ascii="Times New Roman" w:hAnsi="Times New Roman" w:cs="Times New Roman"/>
          <w:sz w:val="24"/>
          <w:szCs w:val="24"/>
        </w:rPr>
        <w:t>танца, а уже Мыслеобраз. Вот тут, как раз созидательность</w:t>
      </w:r>
      <w:r>
        <w:rPr>
          <w:rFonts w:ascii="Times New Roman" w:hAnsi="Times New Roman" w:cs="Times New Roman"/>
          <w:sz w:val="24"/>
          <w:szCs w:val="24"/>
        </w:rPr>
        <w:t xml:space="preserve"> слов. Созидательность словом 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нам в помощь,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0E3F" w:rsidRPr="00B30E3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когда сразу появляются какие-то слова, которые нужно уже согласовать между собою в </w:t>
      </w:r>
      <w:r w:rsidR="00B30E3F" w:rsidRPr="00B30E3F">
        <w:rPr>
          <w:rFonts w:ascii="Times New Roman" w:hAnsi="Times New Roman" w:cs="Times New Roman"/>
          <w:sz w:val="24"/>
          <w:szCs w:val="24"/>
        </w:rPr>
        <w:lastRenderedPageBreak/>
        <w:t>предложение</w:t>
      </w:r>
      <w:r>
        <w:rPr>
          <w:rFonts w:ascii="Times New Roman" w:hAnsi="Times New Roman" w:cs="Times New Roman"/>
          <w:sz w:val="24"/>
          <w:szCs w:val="24"/>
        </w:rPr>
        <w:t>, и рождается что-то такое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вот для нас важное. Ну</w:t>
      </w:r>
      <w:r>
        <w:rPr>
          <w:rFonts w:ascii="Times New Roman" w:hAnsi="Times New Roman" w:cs="Times New Roman"/>
          <w:sz w:val="24"/>
          <w:szCs w:val="24"/>
        </w:rPr>
        <w:t>, допустим, П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олитика и там какое-то продолжение. И следующим шагом, то есть обязательно запишите итогом, </w:t>
      </w:r>
      <w:r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когда выйдем из практики, запишите эту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30E3F" w:rsidRPr="00B30E3F">
        <w:rPr>
          <w:rFonts w:ascii="Times New Roman" w:hAnsi="Times New Roman" w:cs="Times New Roman"/>
          <w:sz w:val="24"/>
          <w:szCs w:val="24"/>
        </w:rPr>
        <w:t>танцу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доработайте, чтоб она сложилась и вела вас, когда вы 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0E3F" w:rsidRPr="00B30E3F">
        <w:rPr>
          <w:rFonts w:ascii="Times New Roman" w:hAnsi="Times New Roman" w:cs="Times New Roman"/>
          <w:sz w:val="24"/>
          <w:szCs w:val="24"/>
        </w:rPr>
        <w:t xml:space="preserve"> просто вспыхиваете, возжигаетесь и она вас вела л</w:t>
      </w:r>
      <w:r>
        <w:rPr>
          <w:rFonts w:ascii="Times New Roman" w:hAnsi="Times New Roman" w:cs="Times New Roman"/>
          <w:sz w:val="24"/>
          <w:szCs w:val="24"/>
        </w:rPr>
        <w:t>ичные разработки 59-го Синтеза.</w:t>
      </w:r>
    </w:p>
    <w:p w:rsidR="00607AEB" w:rsidRPr="00607AEB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AEB">
        <w:rPr>
          <w:rFonts w:ascii="Times New Roman" w:hAnsi="Times New Roman" w:cs="Times New Roman"/>
          <w:i/>
          <w:sz w:val="24"/>
          <w:szCs w:val="24"/>
        </w:rPr>
        <w:t>И далее, следующим шагом мы синтезируемся с Изначально Вышестоящим Отцом 513-й пра-ивдиво-реальности 33-го архетипа ИВДИВО Октавы Фа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.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П</w:t>
      </w:r>
      <w:r w:rsidRPr="00607AEB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.</w:t>
      </w:r>
    </w:p>
    <w:p w:rsidR="00607AEB" w:rsidRDefault="00607AEB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т</w:t>
      </w:r>
      <w:r w:rsidR="00B30E3F" w:rsidRPr="00B30E3F">
        <w:rPr>
          <w:rFonts w:ascii="Times New Roman" w:hAnsi="Times New Roman" w:cs="Times New Roman"/>
          <w:sz w:val="24"/>
          <w:szCs w:val="24"/>
        </w:rPr>
        <w:t>ут мы уже переходим к Изнач</w:t>
      </w:r>
      <w:r>
        <w:rPr>
          <w:rFonts w:ascii="Times New Roman" w:hAnsi="Times New Roman" w:cs="Times New Roman"/>
          <w:sz w:val="24"/>
          <w:szCs w:val="24"/>
        </w:rPr>
        <w:t>ально Вышестоящему Отцу ИВДИВО.</w:t>
      </w:r>
    </w:p>
    <w:p w:rsidR="00607AEB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AEB">
        <w:rPr>
          <w:rFonts w:ascii="Times New Roman" w:hAnsi="Times New Roman" w:cs="Times New Roman"/>
          <w:i/>
          <w:sz w:val="24"/>
          <w:szCs w:val="24"/>
        </w:rPr>
        <w:t>Приветствуем, отстраиваясь телесно в форме Учителя 59-го Синтеза в ракурсе Служащего Изначально Вышестоящего Отца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.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07AE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,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С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И</w:t>
      </w:r>
      <w:r w:rsidRPr="00607AEB">
        <w:rPr>
          <w:rFonts w:ascii="Times New Roman" w:hAnsi="Times New Roman" w:cs="Times New Roman"/>
          <w:i/>
          <w:sz w:val="24"/>
          <w:szCs w:val="24"/>
        </w:rPr>
        <w:t>тоговой практики Изначально Вышестоящего Отца, соответственно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,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у нас стяжания идут явлением 30-го архетипа, то есть всё стяжаем в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секстиллиона специфик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.</w:t>
      </w:r>
    </w:p>
    <w:p w:rsidR="00B157B3" w:rsidRPr="00607AEB" w:rsidRDefault="00607AEB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AEB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>у и</w:t>
      </w:r>
      <w:r w:rsidRPr="00607AEB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 xml:space="preserve"> соответственно, входим это стяжание</w:t>
      </w:r>
      <w:r w:rsidRPr="00607AEB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AEB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 xml:space="preserve">тяжая </w:t>
      </w:r>
      <w:r w:rsidRPr="00607AEB">
        <w:rPr>
          <w:rFonts w:ascii="Times New Roman" w:hAnsi="Times New Roman" w:cs="Times New Roman"/>
          <w:i/>
          <w:sz w:val="24"/>
          <w:szCs w:val="24"/>
        </w:rPr>
        <w:t>четыре секстиллиона 722 квинтиллиона 366 квадриллионов 482 триллиона 869 миллиардов 645 миллионов 213 тысяч 697-мь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Pr="00607AEB">
        <w:rPr>
          <w:rFonts w:ascii="Times New Roman" w:hAnsi="Times New Roman" w:cs="Times New Roman"/>
          <w:i/>
          <w:sz w:val="24"/>
          <w:szCs w:val="24"/>
        </w:rPr>
        <w:t>-л</w:t>
      </w:r>
      <w:r w:rsidR="00B30E3F" w:rsidRPr="00607AEB">
        <w:rPr>
          <w:rFonts w:ascii="Times New Roman" w:hAnsi="Times New Roman" w:cs="Times New Roman"/>
          <w:i/>
          <w:sz w:val="24"/>
          <w:szCs w:val="24"/>
        </w:rPr>
        <w:t>лионнов Огня Изначально Вышестоящего Отца.</w:t>
      </w:r>
    </w:p>
    <w:p w:rsidR="00607AEB" w:rsidRPr="00607AEB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A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27D06" w:rsidRPr="00607AEB">
        <w:rPr>
          <w:rFonts w:ascii="Times New Roman" w:hAnsi="Times New Roman" w:cs="Times New Roman"/>
          <w:i/>
          <w:sz w:val="24"/>
          <w:szCs w:val="24"/>
        </w:rPr>
        <w:t xml:space="preserve">четыре секстиллиона 722 квинтиллиона 366 квадриллионов 482 триллиона 869 миллиардов 645 миллионов 213 тысяч </w:t>
      </w:r>
      <w:r w:rsidRPr="00607AEB">
        <w:rPr>
          <w:rFonts w:ascii="Times New Roman" w:hAnsi="Times New Roman" w:cs="Times New Roman"/>
          <w:i/>
          <w:sz w:val="24"/>
          <w:szCs w:val="24"/>
        </w:rPr>
        <w:t>697-мь 256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-л</w:t>
      </w:r>
      <w:r w:rsidRPr="00607AEB">
        <w:rPr>
          <w:rFonts w:ascii="Times New Roman" w:hAnsi="Times New Roman" w:cs="Times New Roman"/>
          <w:i/>
          <w:sz w:val="24"/>
          <w:szCs w:val="24"/>
        </w:rPr>
        <w:t>лионнов Ядер Синтеза Изначально Вышестоящего Отца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.</w:t>
      </w:r>
    </w:p>
    <w:p w:rsidR="00607AEB" w:rsidRPr="00607AEB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AEB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 xml:space="preserve">четыре секстиллиона 722 квинтиллиона 366 квадриллионов 482 триллиона 869 миллиардов 645 миллионов 213 тысяч </w:t>
      </w:r>
      <w:r w:rsidRPr="00607AEB">
        <w:rPr>
          <w:rFonts w:ascii="Times New Roman" w:hAnsi="Times New Roman" w:cs="Times New Roman"/>
          <w:i/>
          <w:sz w:val="24"/>
          <w:szCs w:val="24"/>
        </w:rPr>
        <w:t>697-мь 256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-л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лионов Субъядерности Изначально Вышестоящего Отца 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С</w:t>
      </w:r>
      <w:r w:rsidRPr="00607AEB">
        <w:rPr>
          <w:rFonts w:ascii="Times New Roman" w:hAnsi="Times New Roman" w:cs="Times New Roman"/>
          <w:i/>
          <w:sz w:val="24"/>
          <w:szCs w:val="24"/>
        </w:rPr>
        <w:t>тандартом 59-го Синте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07AEB">
        <w:rPr>
          <w:rFonts w:ascii="Times New Roman" w:hAnsi="Times New Roman" w:cs="Times New Roman"/>
          <w:i/>
          <w:sz w:val="24"/>
          <w:szCs w:val="24"/>
        </w:rPr>
        <w:t xml:space="preserve"> явлением Со</w:t>
      </w:r>
      <w:r w:rsidR="00607AEB" w:rsidRPr="00607AEB">
        <w:rPr>
          <w:rFonts w:ascii="Times New Roman" w:hAnsi="Times New Roman" w:cs="Times New Roman"/>
          <w:i/>
          <w:sz w:val="24"/>
          <w:szCs w:val="24"/>
        </w:rPr>
        <w:t>ль-ИВДИВО-Октавы Метагалактики.</w:t>
      </w:r>
    </w:p>
    <w:p w:rsidR="00EA37F1" w:rsidRPr="00EA37F1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7F1">
        <w:rPr>
          <w:rFonts w:ascii="Times New Roman" w:hAnsi="Times New Roman" w:cs="Times New Roman"/>
          <w:i/>
          <w:sz w:val="24"/>
          <w:szCs w:val="24"/>
        </w:rPr>
        <w:t>Далее</w:t>
      </w:r>
      <w:r w:rsidR="00607AEB" w:rsidRPr="00EA37F1">
        <w:rPr>
          <w:rFonts w:ascii="Times New Roman" w:hAnsi="Times New Roman" w:cs="Times New Roman"/>
          <w:i/>
          <w:sz w:val="24"/>
          <w:szCs w:val="24"/>
        </w:rPr>
        <w:t>,</w:t>
      </w:r>
      <w:r w:rsidRPr="00EA37F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="00607AEB" w:rsidRPr="00EA37F1">
        <w:rPr>
          <w:rFonts w:ascii="Times New Roman" w:hAnsi="Times New Roman" w:cs="Times New Roman"/>
          <w:i/>
          <w:sz w:val="24"/>
          <w:szCs w:val="24"/>
        </w:rPr>
        <w:t>С</w:t>
      </w:r>
      <w:r w:rsidRPr="00EA37F1">
        <w:rPr>
          <w:rFonts w:ascii="Times New Roman" w:hAnsi="Times New Roman" w:cs="Times New Roman"/>
          <w:i/>
          <w:sz w:val="24"/>
          <w:szCs w:val="24"/>
        </w:rPr>
        <w:t>тандарт 59-го Синтеза Изначально Вышестоящего Отца и просим записать</w:t>
      </w:r>
      <w:r w:rsidR="00607AEB" w:rsidRPr="00EA37F1">
        <w:rPr>
          <w:rFonts w:ascii="Times New Roman" w:hAnsi="Times New Roman" w:cs="Times New Roman"/>
          <w:i/>
          <w:sz w:val="24"/>
          <w:szCs w:val="24"/>
        </w:rPr>
        <w:t xml:space="preserve"> его в</w:t>
      </w:r>
      <w:r w:rsidRPr="00EA37F1">
        <w:rPr>
          <w:rFonts w:ascii="Times New Roman" w:hAnsi="Times New Roman" w:cs="Times New Roman"/>
          <w:i/>
          <w:sz w:val="24"/>
          <w:szCs w:val="24"/>
        </w:rPr>
        <w:t xml:space="preserve"> вот эти стяжённые нами сейчас Огни, Ядра, Синтезы и Субъядерност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ь Изначально Вышестоящего Отца.</w:t>
      </w:r>
    </w:p>
    <w:p w:rsidR="00EA37F1" w:rsidRPr="00EA37F1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37F1">
        <w:rPr>
          <w:rFonts w:ascii="Times New Roman" w:hAnsi="Times New Roman" w:cs="Times New Roman"/>
          <w:i/>
          <w:sz w:val="24"/>
          <w:szCs w:val="24"/>
        </w:rPr>
        <w:t>Далее стяжаем Цельный Огонь и Цельный Синтез, соответственно, Соль-ИВДИВО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7F1">
        <w:rPr>
          <w:rFonts w:ascii="Times New Roman" w:hAnsi="Times New Roman" w:cs="Times New Roman"/>
          <w:i/>
          <w:sz w:val="24"/>
          <w:szCs w:val="24"/>
        </w:rPr>
        <w:t>Октавы Метагалактики явлением истинны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EA37F1">
        <w:rPr>
          <w:rFonts w:ascii="Times New Roman" w:hAnsi="Times New Roman" w:cs="Times New Roman"/>
          <w:i/>
          <w:sz w:val="24"/>
          <w:szCs w:val="24"/>
        </w:rPr>
        <w:t>ивдиво-реальност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ей</w:t>
      </w:r>
      <w:r w:rsidRPr="00EA37F1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A3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И</w:t>
      </w:r>
      <w:r w:rsidRPr="00EA37F1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Ц</w:t>
      </w:r>
      <w:r w:rsidRPr="00EA37F1">
        <w:rPr>
          <w:rFonts w:ascii="Times New Roman" w:hAnsi="Times New Roman" w:cs="Times New Roman"/>
          <w:i/>
          <w:sz w:val="24"/>
          <w:szCs w:val="24"/>
        </w:rPr>
        <w:t>ельным Огнём</w:t>
      </w:r>
      <w:r w:rsidR="00EA37F1">
        <w:rPr>
          <w:rFonts w:ascii="Times New Roman" w:hAnsi="Times New Roman" w:cs="Times New Roman"/>
          <w:i/>
          <w:sz w:val="24"/>
          <w:szCs w:val="24"/>
        </w:rPr>
        <w:t>,</w:t>
      </w:r>
      <w:r w:rsidRPr="00EA37F1">
        <w:rPr>
          <w:rFonts w:ascii="Times New Roman" w:hAnsi="Times New Roman" w:cs="Times New Roman"/>
          <w:i/>
          <w:sz w:val="24"/>
          <w:szCs w:val="24"/>
        </w:rPr>
        <w:t xml:space="preserve"> Цельным Синтезом Соль-ИВДИВО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7F1">
        <w:rPr>
          <w:rFonts w:ascii="Times New Roman" w:hAnsi="Times New Roman" w:cs="Times New Roman"/>
          <w:i/>
          <w:sz w:val="24"/>
          <w:szCs w:val="24"/>
        </w:rPr>
        <w:t>Окта</w:t>
      </w:r>
      <w:r w:rsidR="00EA37F1" w:rsidRPr="00EA37F1">
        <w:rPr>
          <w:rFonts w:ascii="Times New Roman" w:hAnsi="Times New Roman" w:cs="Times New Roman"/>
          <w:i/>
          <w:sz w:val="24"/>
          <w:szCs w:val="24"/>
        </w:rPr>
        <w:t>вы Метагалактики каждым из нас.</w:t>
      </w:r>
    </w:p>
    <w:p w:rsidR="00EA37F1" w:rsidRPr="00F96B8A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B8A">
        <w:rPr>
          <w:rFonts w:ascii="Times New Roman" w:hAnsi="Times New Roman" w:cs="Times New Roman"/>
          <w:i/>
          <w:sz w:val="24"/>
          <w:szCs w:val="24"/>
        </w:rPr>
        <w:t xml:space="preserve">И далее, мы стяжаем 20-рицу Человека Изначально Вышестоящего Отца 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опять же С</w:t>
      </w:r>
      <w:r w:rsidRPr="00F96B8A">
        <w:rPr>
          <w:rFonts w:ascii="Times New Roman" w:hAnsi="Times New Roman" w:cs="Times New Roman"/>
          <w:i/>
          <w:sz w:val="24"/>
          <w:szCs w:val="24"/>
        </w:rPr>
        <w:t>тандартом Соль-ИВДИВО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B8A">
        <w:rPr>
          <w:rFonts w:ascii="Times New Roman" w:hAnsi="Times New Roman" w:cs="Times New Roman"/>
          <w:i/>
          <w:sz w:val="24"/>
          <w:szCs w:val="24"/>
        </w:rPr>
        <w:t>Октавы Метагалактики в явлении развития в нас 16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-</w:t>
      </w:r>
      <w:r w:rsidRPr="00F96B8A">
        <w:rPr>
          <w:rFonts w:ascii="Times New Roman" w:hAnsi="Times New Roman" w:cs="Times New Roman"/>
          <w:i/>
          <w:sz w:val="24"/>
          <w:szCs w:val="24"/>
        </w:rPr>
        <w:t>рицы Человека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-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Отца. </w:t>
      </w:r>
      <w:proofErr w:type="gramStart"/>
      <w:r w:rsidRPr="00F96B8A">
        <w:rPr>
          <w:rFonts w:ascii="Times New Roman" w:hAnsi="Times New Roman" w:cs="Times New Roman"/>
          <w:i/>
          <w:sz w:val="24"/>
          <w:szCs w:val="24"/>
        </w:rPr>
        <w:t>И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127D06" w:rsidRPr="00F96B8A">
        <w:rPr>
          <w:rFonts w:ascii="Times New Roman" w:hAnsi="Times New Roman" w:cs="Times New Roman"/>
          <w:i/>
          <w:sz w:val="24"/>
          <w:szCs w:val="24"/>
        </w:rPr>
        <w:t xml:space="preserve">четыре секстиллиона 722 квинтиллиона 366 квадриллионов 482 триллиона 869 миллиардов 645 миллионов 213 тысяч 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696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Синтезов и такое же количество 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Ч</w:t>
      </w:r>
      <w:r w:rsidRPr="00F96B8A">
        <w:rPr>
          <w:rFonts w:ascii="Times New Roman" w:hAnsi="Times New Roman" w:cs="Times New Roman"/>
          <w:i/>
          <w:sz w:val="24"/>
          <w:szCs w:val="24"/>
        </w:rPr>
        <w:t>астей 20-рицы Человека Изначально Вышестоящего Отца Соль-ИВДИВО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B8A">
        <w:rPr>
          <w:rFonts w:ascii="Times New Roman" w:hAnsi="Times New Roman" w:cs="Times New Roman"/>
          <w:i/>
          <w:sz w:val="24"/>
          <w:szCs w:val="24"/>
        </w:rPr>
        <w:t>Октавы Метагалактики в развитии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нами видов организаций матери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и, а именно,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истинных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B8A">
        <w:rPr>
          <w:rFonts w:ascii="Times New Roman" w:hAnsi="Times New Roman" w:cs="Times New Roman"/>
          <w:i/>
          <w:sz w:val="24"/>
          <w:szCs w:val="24"/>
        </w:rPr>
        <w:t>ивдиво-реальностей Соль-ИВДИВО Октавы Метагалактики выражения нами Учителя-Служащего явлением 16-рицы Человека Субъекта Изначально Вышестоящего Отца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96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И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стяжаем цельность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,</w:t>
      </w:r>
      <w:r w:rsidRPr="00F96B8A">
        <w:rPr>
          <w:rFonts w:ascii="Times New Roman" w:hAnsi="Times New Roman" w:cs="Times New Roman"/>
          <w:i/>
          <w:sz w:val="24"/>
          <w:szCs w:val="24"/>
        </w:rPr>
        <w:t xml:space="preserve"> синтезируя данную 16-рицу явления тела Учителя Синтеза Изначально Вышестоящего Отца каждым</w:t>
      </w:r>
      <w:r w:rsidR="00EA37F1" w:rsidRPr="00F96B8A">
        <w:rPr>
          <w:rFonts w:ascii="Times New Roman" w:hAnsi="Times New Roman" w:cs="Times New Roman"/>
          <w:i/>
          <w:sz w:val="24"/>
          <w:szCs w:val="24"/>
        </w:rPr>
        <w:t>.</w:t>
      </w:r>
    </w:p>
    <w:p w:rsidR="00EA37F1" w:rsidRPr="004356DC" w:rsidRDefault="00EA37F1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DC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 далее стяжаем, соответственно, 64 Синтеза видов 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лужения и стяжаем 64-рицу </w:t>
      </w:r>
      <w:r w:rsidRPr="004356DC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лужения Учителем Синтеза Изначально Вышестоящего Отца в </w:t>
      </w:r>
      <w:r w:rsidRPr="004356DC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>тандарте 59-го Синтеза Изначально Вышестоящего Отца</w:t>
      </w:r>
      <w:r w:rsidRPr="004356DC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i/>
          <w:sz w:val="24"/>
          <w:szCs w:val="24"/>
        </w:rPr>
        <w:t>Стяжаем 16 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>384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>интез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>а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 Генов, стяжая 16</w:t>
      </w:r>
      <w:r w:rsidRPr="004356DC">
        <w:rPr>
          <w:rFonts w:ascii="Times New Roman" w:hAnsi="Times New Roman" w:cs="Times New Roman"/>
          <w:i/>
          <w:sz w:val="24"/>
          <w:szCs w:val="24"/>
        </w:rPr>
        <w:t> 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>384</w:t>
      </w:r>
      <w:r w:rsidRPr="004356DC">
        <w:rPr>
          <w:rFonts w:ascii="Times New Roman" w:hAnsi="Times New Roman" w:cs="Times New Roman"/>
          <w:i/>
          <w:sz w:val="24"/>
          <w:szCs w:val="24"/>
        </w:rPr>
        <w:t>-рицу Генов Человека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 явлением Человека Соль-ИВДИВО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>Октавы Метага</w:t>
      </w:r>
      <w:r w:rsidRPr="004356DC">
        <w:rPr>
          <w:rFonts w:ascii="Times New Roman" w:hAnsi="Times New Roman" w:cs="Times New Roman"/>
          <w:i/>
          <w:sz w:val="24"/>
          <w:szCs w:val="24"/>
        </w:rPr>
        <w:t>лактики стяжённые 20-рицы нами.</w:t>
      </w:r>
    </w:p>
    <w:p w:rsidR="004356DC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DC">
        <w:rPr>
          <w:rFonts w:ascii="Times New Roman" w:hAnsi="Times New Roman" w:cs="Times New Roman"/>
          <w:i/>
          <w:sz w:val="24"/>
          <w:szCs w:val="24"/>
        </w:rPr>
        <w:t>Далее стяжаем 65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 </w:t>
      </w:r>
      <w:r w:rsidRPr="004356DC">
        <w:rPr>
          <w:rFonts w:ascii="Times New Roman" w:hAnsi="Times New Roman" w:cs="Times New Roman"/>
          <w:i/>
          <w:sz w:val="24"/>
          <w:szCs w:val="24"/>
        </w:rPr>
        <w:t>536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Компетенций ИВДИВО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в каждой из нас, стяжая 65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 </w:t>
      </w:r>
      <w:r w:rsidRPr="004356DC">
        <w:rPr>
          <w:rFonts w:ascii="Times New Roman" w:hAnsi="Times New Roman" w:cs="Times New Roman"/>
          <w:i/>
          <w:sz w:val="24"/>
          <w:szCs w:val="24"/>
        </w:rPr>
        <w:t>536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i/>
          <w:sz w:val="24"/>
          <w:szCs w:val="24"/>
        </w:rPr>
        <w:t>Ко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мпетенций ИВДИВО каждой из нас.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И стяжаем прямую концентрацию 59-го Синтеза Изначально Вышестоящего Отца спецификой </w:t>
      </w:r>
      <w:proofErr w:type="gramStart"/>
      <w:r w:rsidRPr="004356DC">
        <w:rPr>
          <w:rFonts w:ascii="Times New Roman" w:hAnsi="Times New Roman" w:cs="Times New Roman"/>
          <w:i/>
          <w:sz w:val="24"/>
          <w:szCs w:val="24"/>
        </w:rPr>
        <w:t>истинных</w:t>
      </w:r>
      <w:proofErr w:type="gramEnd"/>
      <w:r w:rsidR="00EA37F1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i/>
          <w:sz w:val="24"/>
          <w:szCs w:val="24"/>
        </w:rPr>
        <w:t>ивдиво-реальностей Соль-ИВДИВО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i/>
          <w:sz w:val="24"/>
          <w:szCs w:val="24"/>
        </w:rPr>
        <w:t>Октавы Метагалактики Изначально Вышестоящего Отца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.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37F1" w:rsidRPr="004356DC">
        <w:rPr>
          <w:rFonts w:ascii="Times New Roman" w:hAnsi="Times New Roman" w:cs="Times New Roman"/>
          <w:i/>
          <w:sz w:val="24"/>
          <w:szCs w:val="24"/>
        </w:rPr>
        <w:t>И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,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настраиваясь вот в этом явлении прямого 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С</w:t>
      </w:r>
      <w:r w:rsidRPr="004356DC">
        <w:rPr>
          <w:rFonts w:ascii="Times New Roman" w:hAnsi="Times New Roman" w:cs="Times New Roman"/>
          <w:i/>
          <w:sz w:val="24"/>
          <w:szCs w:val="24"/>
        </w:rPr>
        <w:t>интеза 59-м Синтезом, мы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,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,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стяжаем Лично-ориентированный </w:t>
      </w:r>
      <w:r w:rsidR="004356DC">
        <w:rPr>
          <w:rFonts w:ascii="Times New Roman" w:hAnsi="Times New Roman" w:cs="Times New Roman"/>
          <w:i/>
          <w:sz w:val="24"/>
          <w:szCs w:val="24"/>
        </w:rPr>
        <w:t>с</w:t>
      </w:r>
      <w:r w:rsidRPr="004356DC">
        <w:rPr>
          <w:rFonts w:ascii="Times New Roman" w:hAnsi="Times New Roman" w:cs="Times New Roman"/>
          <w:i/>
          <w:sz w:val="24"/>
          <w:szCs w:val="24"/>
        </w:rPr>
        <w:t>интез Большого Космоса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,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концентрируя его явление в Хум в центре груди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>,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>в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первую очередь, </w:t>
      </w:r>
      <w:r w:rsidR="004356DC" w:rsidRPr="004356DC">
        <w:rPr>
          <w:rFonts w:ascii="Times New Roman" w:hAnsi="Times New Roman" w:cs="Times New Roman"/>
          <w:i/>
          <w:sz w:val="24"/>
          <w:szCs w:val="24"/>
        </w:rPr>
        <w:t xml:space="preserve">а потому </w:t>
      </w:r>
      <w:r w:rsidRPr="004356DC">
        <w:rPr>
          <w:rFonts w:ascii="Times New Roman" w:hAnsi="Times New Roman" w:cs="Times New Roman"/>
          <w:i/>
          <w:sz w:val="24"/>
          <w:szCs w:val="24"/>
        </w:rPr>
        <w:t>уже далее развёртыва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я, разворачивая внутренне в нас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 во 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В</w:t>
      </w:r>
      <w:r w:rsidRPr="004356DC">
        <w:rPr>
          <w:rFonts w:ascii="Times New Roman" w:hAnsi="Times New Roman" w:cs="Times New Roman"/>
          <w:i/>
          <w:sz w:val="24"/>
          <w:szCs w:val="24"/>
        </w:rPr>
        <w:t xml:space="preserve">нутреннем мире, чтобы капля Огня Большого Космоса начала координироваться с 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>Л</w:t>
      </w:r>
      <w:r w:rsidRPr="004356DC">
        <w:rPr>
          <w:rFonts w:ascii="Times New Roman" w:hAnsi="Times New Roman" w:cs="Times New Roman"/>
          <w:i/>
          <w:sz w:val="24"/>
          <w:szCs w:val="24"/>
        </w:rPr>
        <w:t>ичным-ориентированным синтезом Большого Космоса</w:t>
      </w:r>
      <w:r w:rsidR="004356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301A5" w:rsidRPr="008029B3" w:rsidRDefault="004356DC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30E3F" w:rsidRPr="004356DC">
        <w:rPr>
          <w:rFonts w:ascii="Times New Roman" w:hAnsi="Times New Roman" w:cs="Times New Roman"/>
          <w:i/>
          <w:sz w:val="24"/>
          <w:szCs w:val="24"/>
        </w:rPr>
        <w:t xml:space="preserve"> выражением нашего становления Соль-ИВДИВО</w:t>
      </w:r>
      <w:r w:rsidR="00EA37F1" w:rsidRPr="0043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9B3">
        <w:rPr>
          <w:rFonts w:ascii="Times New Roman" w:hAnsi="Times New Roman" w:cs="Times New Roman"/>
          <w:i/>
          <w:sz w:val="24"/>
          <w:szCs w:val="24"/>
        </w:rPr>
        <w:t xml:space="preserve">Октавы Метагалактик </w:t>
      </w:r>
      <w:r w:rsidR="008029B3" w:rsidRPr="008029B3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>тяжаем Позицию Наблюдателя Учителя-Служащего Соль-ИВДИВО</w:t>
      </w:r>
      <w:r w:rsidR="00EA37F1" w:rsidRPr="0080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>Октавы Метагалактики</w:t>
      </w:r>
      <w:r w:rsidR="008029B3" w:rsidRPr="008029B3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9B3" w:rsidRPr="008029B3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>тяжаем Антропный принцип Учителя-Служащего Соль-ИВДИВО</w:t>
      </w:r>
      <w:r w:rsidR="001301A5" w:rsidRPr="0080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>Октавы Метагалактики каждым из нас и</w:t>
      </w:r>
      <w:r w:rsidR="001301A5" w:rsidRPr="008029B3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Цельность Учителя</w:t>
      </w:r>
      <w:r w:rsidR="001301A5" w:rsidRPr="008029B3">
        <w:rPr>
          <w:rFonts w:ascii="Times New Roman" w:hAnsi="Times New Roman" w:cs="Times New Roman"/>
          <w:i/>
          <w:sz w:val="24"/>
          <w:szCs w:val="24"/>
        </w:rPr>
        <w:t>-Служащего каждым из нас Отцом.</w:t>
      </w:r>
      <w:r w:rsidR="008029B3" w:rsidRPr="00802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E3F" w:rsidRPr="008029B3">
        <w:rPr>
          <w:rFonts w:ascii="Times New Roman" w:hAnsi="Times New Roman" w:cs="Times New Roman"/>
          <w:i/>
          <w:sz w:val="24"/>
          <w:szCs w:val="24"/>
        </w:rPr>
        <w:t>И стяжаем оболочку ИВДИВО каждого, оболочку ИВДИВО Учителя-Служащего Изначально Вышестоящего Отца каждой из нас и синтез нас</w:t>
      </w:r>
      <w:r w:rsidR="001301A5" w:rsidRPr="008029B3">
        <w:rPr>
          <w:rFonts w:ascii="Times New Roman" w:hAnsi="Times New Roman" w:cs="Times New Roman"/>
          <w:i/>
          <w:sz w:val="24"/>
          <w:szCs w:val="24"/>
        </w:rPr>
        <w:t>.</w:t>
      </w:r>
    </w:p>
    <w:p w:rsidR="001301A5" w:rsidRPr="00116084" w:rsidRDefault="001301A5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084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>далее, мы со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настраиваемся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следующим шагом стяжая у Изначально Вышестоящего Отца </w:t>
      </w:r>
      <w:r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интез книги 59-го Синтеза Изначально Вышестоящего Отца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Pr="00116084">
        <w:rPr>
          <w:rFonts w:ascii="Times New Roman" w:hAnsi="Times New Roman" w:cs="Times New Roman"/>
          <w:i/>
          <w:sz w:val="24"/>
          <w:szCs w:val="24"/>
        </w:rPr>
        <w:t>Э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кополис к Изначально </w:t>
      </w:r>
      <w:proofErr w:type="gramStart"/>
      <w:r w:rsidR="00B30E3F" w:rsidRPr="00116084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448</w:t>
      </w:r>
      <w:r w:rsidRPr="00116084">
        <w:rPr>
          <w:rFonts w:ascii="Times New Roman" w:hAnsi="Times New Roman" w:cs="Times New Roman"/>
          <w:i/>
          <w:sz w:val="24"/>
          <w:szCs w:val="24"/>
        </w:rPr>
        <w:t>-й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пра-ивдиво-реальности. Перешли в </w:t>
      </w:r>
      <w:r w:rsidRPr="00116084">
        <w:rPr>
          <w:rFonts w:ascii="Times New Roman" w:hAnsi="Times New Roman" w:cs="Times New Roman"/>
          <w:i/>
          <w:sz w:val="24"/>
          <w:szCs w:val="24"/>
        </w:rPr>
        <w:t>Б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иблиотеку ИВДИВО и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B30E3F" w:rsidRPr="0011608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Pr="00116084">
        <w:rPr>
          <w:rFonts w:ascii="Times New Roman" w:hAnsi="Times New Roman" w:cs="Times New Roman"/>
          <w:i/>
          <w:sz w:val="24"/>
          <w:szCs w:val="24"/>
        </w:rPr>
        <w:t>к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ниги 59-го Синтеза Изначально Вышестоящего Отца, стяжаем </w:t>
      </w:r>
      <w:r w:rsidRPr="00116084">
        <w:rPr>
          <w:rFonts w:ascii="Times New Roman" w:hAnsi="Times New Roman" w:cs="Times New Roman"/>
          <w:i/>
          <w:sz w:val="24"/>
          <w:szCs w:val="24"/>
        </w:rPr>
        <w:t>книгу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59-го Синтеза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Н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астраиваемся на тот </w:t>
      </w:r>
      <w:r w:rsidRPr="00116084">
        <w:rPr>
          <w:rFonts w:ascii="Times New Roman" w:hAnsi="Times New Roman" w:cs="Times New Roman"/>
          <w:i/>
          <w:sz w:val="24"/>
          <w:szCs w:val="24"/>
        </w:rPr>
        <w:t>Э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кополис, где у нас сейчас находится наше здание, это выше на порядок архетипом. И переходим в кабинет </w:t>
      </w:r>
      <w:proofErr w:type="gramStart"/>
      <w:r w:rsidR="00B30E3F" w:rsidRPr="00116084">
        <w:rPr>
          <w:rFonts w:ascii="Times New Roman" w:hAnsi="Times New Roman" w:cs="Times New Roman"/>
          <w:i/>
          <w:sz w:val="24"/>
          <w:szCs w:val="24"/>
        </w:rPr>
        <w:t>частно-служебного</w:t>
      </w:r>
      <w:proofErr w:type="gramEnd"/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здания, это у нас 33-й этаж, купольно-мансардный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П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одходим к столу, кладём книгу 59-го Синтеза Изначально Вышестоящего Отца на стол, берём книгу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какого? – предыдущего </w:t>
      </w:r>
      <w:r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интеза 58-го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В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озвращаемся к Аватару Синтеза Кут Хуми в 448</w:t>
      </w:r>
      <w:r w:rsidRPr="00116084">
        <w:rPr>
          <w:rFonts w:ascii="Times New Roman" w:hAnsi="Times New Roman" w:cs="Times New Roman"/>
          <w:i/>
          <w:sz w:val="24"/>
          <w:szCs w:val="24"/>
        </w:rPr>
        <w:t>-й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благодарностью сдаём книгу 5</w:t>
      </w:r>
      <w:r w:rsidRPr="00116084">
        <w:rPr>
          <w:rFonts w:ascii="Times New Roman" w:hAnsi="Times New Roman" w:cs="Times New Roman"/>
          <w:i/>
          <w:sz w:val="24"/>
          <w:szCs w:val="24"/>
        </w:rPr>
        <w:t>8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-го Синтеза, в этом виде организации материи. И просим Изначально Вышестоящего Аватара Синтеза Кут Хуми обучения нас работе с книгой 59-го Синтеза, а также Парадигмой, книгой Парадигмы Учителя-Служащего, ближайший месяц. И благодарим за ведение, как в подготовке, так и непосредственного во время 59-го Синтеза Изначально Вышестоящего Отца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просим продолжить обучение ведения 59-го Синтеза Изначально Вышестоящего Отца с учётом тех специфик, заданий, которые мы в контексте служения в </w:t>
      </w:r>
      <w:r w:rsidRPr="00116084">
        <w:rPr>
          <w:rFonts w:ascii="Times New Roman" w:hAnsi="Times New Roman" w:cs="Times New Roman"/>
          <w:i/>
          <w:sz w:val="24"/>
          <w:szCs w:val="24"/>
        </w:rPr>
        <w:t>Подразделении получаем.</w:t>
      </w:r>
    </w:p>
    <w:p w:rsidR="001301A5" w:rsidRPr="00116084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084">
        <w:rPr>
          <w:rFonts w:ascii="Times New Roman" w:hAnsi="Times New Roman" w:cs="Times New Roman"/>
          <w:i/>
          <w:sz w:val="24"/>
          <w:szCs w:val="24"/>
        </w:rPr>
        <w:t>И далее, вновь возвращаемся к Изначально Вышестоящему Отцу в 513-ю пра-ивдиво-реальность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В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пра-ивдиво-реальности пред Изначально Вышестоящим Отцом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Е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го Хум, стяжаем концентрацию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Pr="00116084">
        <w:rPr>
          <w:rFonts w:ascii="Times New Roman" w:hAnsi="Times New Roman" w:cs="Times New Roman"/>
          <w:i/>
          <w:sz w:val="24"/>
          <w:szCs w:val="24"/>
        </w:rPr>
        <w:t>интеза формирования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синтезирования уже итогового Ядер Синтеза 59-го Синтеза. И м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 xml:space="preserve">ы стяжаем, соответственно, 16 Синтезов </w:t>
      </w:r>
      <w:r w:rsidRPr="00116084">
        <w:rPr>
          <w:rFonts w:ascii="Times New Roman" w:hAnsi="Times New Roman" w:cs="Times New Roman"/>
          <w:i/>
          <w:sz w:val="24"/>
          <w:szCs w:val="24"/>
        </w:rPr>
        <w:t>16-ти Ядер Синтеза 64-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м</w:t>
      </w:r>
      <w:r w:rsidRPr="00116084">
        <w:rPr>
          <w:rFonts w:ascii="Times New Roman" w:hAnsi="Times New Roman" w:cs="Times New Roman"/>
          <w:i/>
          <w:sz w:val="24"/>
          <w:szCs w:val="24"/>
        </w:rPr>
        <w:t>я Ядрышками Синтеза вокруг 59-го Синтеза. И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 xml:space="preserve"> стяжаем, непосредственно, 16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Ядер Синтеза, где вокруг каждого из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Ядер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>фиксируются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64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>Я</w:t>
      </w:r>
      <w:r w:rsidRPr="00116084">
        <w:rPr>
          <w:rFonts w:ascii="Times New Roman" w:hAnsi="Times New Roman" w:cs="Times New Roman"/>
          <w:i/>
          <w:sz w:val="24"/>
          <w:szCs w:val="24"/>
        </w:rPr>
        <w:t>дрышка Синтеза 59-го Синтеза Изначально Вышестоящего Отца. И вспыхиваем, вводя это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 xml:space="preserve"> в Нить Синтеза каждого из нас.</w:t>
      </w:r>
    </w:p>
    <w:p w:rsidR="001301A5" w:rsidRPr="00116084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084">
        <w:rPr>
          <w:rFonts w:ascii="Times New Roman" w:hAnsi="Times New Roman" w:cs="Times New Roman"/>
          <w:i/>
          <w:sz w:val="24"/>
          <w:szCs w:val="24"/>
        </w:rPr>
        <w:t>Далее, мы стяжаем, синтезируясь с Хум Изначально Вышестоя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щего Отца, соответственно, 16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Синтезов 16-ти Яде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р 59-го Синтеза. И стяжаем 16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Ядер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64-мя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Я</w:t>
      </w:r>
      <w:r w:rsidRPr="00116084">
        <w:rPr>
          <w:rFonts w:ascii="Times New Roman" w:hAnsi="Times New Roman" w:cs="Times New Roman"/>
          <w:i/>
          <w:sz w:val="24"/>
          <w:szCs w:val="24"/>
        </w:rPr>
        <w:t>дрышками Синтеза вокруг 59-го Синтеза в Столп, в Нить Синтеза ИВДИВО Башкортостан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Т</w:t>
      </w:r>
      <w:r w:rsidRPr="00116084">
        <w:rPr>
          <w:rFonts w:ascii="Times New Roman" w:hAnsi="Times New Roman" w:cs="Times New Roman"/>
          <w:i/>
          <w:sz w:val="24"/>
          <w:szCs w:val="24"/>
        </w:rPr>
        <w:t>о есть, соответственно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фиксируясь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обновляют предыдущие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Я</w:t>
      </w:r>
      <w:r w:rsidRPr="00116084">
        <w:rPr>
          <w:rFonts w:ascii="Times New Roman" w:hAnsi="Times New Roman" w:cs="Times New Roman"/>
          <w:i/>
          <w:sz w:val="24"/>
          <w:szCs w:val="24"/>
        </w:rPr>
        <w:t>дра 59-го Синтеза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У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вас второй курс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116084">
        <w:rPr>
          <w:rFonts w:ascii="Times New Roman" w:hAnsi="Times New Roman" w:cs="Times New Roman"/>
          <w:i/>
          <w:sz w:val="24"/>
          <w:szCs w:val="24"/>
        </w:rPr>
        <w:t>идёт Учителя, да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?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Обновляют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новыми </w:t>
      </w:r>
      <w:bookmarkStart w:id="20" w:name="_GoBack"/>
      <w:r w:rsidR="001301A5" w:rsidRPr="00116084">
        <w:rPr>
          <w:rFonts w:ascii="Times New Roman" w:hAnsi="Times New Roman" w:cs="Times New Roman"/>
          <w:i/>
          <w:sz w:val="24"/>
          <w:szCs w:val="24"/>
        </w:rPr>
        <w:t>Стандар</w:t>
      </w:r>
      <w:bookmarkEnd w:id="20"/>
      <w:r w:rsidR="001301A5" w:rsidRPr="00116084">
        <w:rPr>
          <w:rFonts w:ascii="Times New Roman" w:hAnsi="Times New Roman" w:cs="Times New Roman"/>
          <w:i/>
          <w:sz w:val="24"/>
          <w:szCs w:val="24"/>
        </w:rPr>
        <w:t>тами, новыми параметрами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развития ИВДИВО и в целом, соответственно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 курса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 xml:space="preserve">Учителя и становления Учителя </w:t>
      </w:r>
      <w:r w:rsidRPr="00116084">
        <w:rPr>
          <w:rFonts w:ascii="Times New Roman" w:hAnsi="Times New Roman" w:cs="Times New Roman"/>
          <w:i/>
          <w:sz w:val="24"/>
          <w:szCs w:val="24"/>
        </w:rPr>
        <w:t xml:space="preserve">спецификой </w:t>
      </w:r>
      <w:r w:rsidR="00116084" w:rsidRPr="00116084">
        <w:rPr>
          <w:rFonts w:ascii="Times New Roman" w:hAnsi="Times New Roman" w:cs="Times New Roman"/>
          <w:i/>
          <w:sz w:val="24"/>
          <w:szCs w:val="24"/>
        </w:rPr>
        <w:t>П</w:t>
      </w:r>
      <w:r w:rsidRPr="00116084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="001301A5" w:rsidRPr="00116084">
        <w:rPr>
          <w:rFonts w:ascii="Times New Roman" w:hAnsi="Times New Roman" w:cs="Times New Roman"/>
          <w:i/>
          <w:sz w:val="24"/>
          <w:szCs w:val="24"/>
        </w:rPr>
        <w:t>.</w:t>
      </w:r>
    </w:p>
    <w:p w:rsidR="00375CB8" w:rsidRPr="00116084" w:rsidRDefault="001301A5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084">
        <w:rPr>
          <w:rFonts w:ascii="Times New Roman" w:hAnsi="Times New Roman" w:cs="Times New Roman"/>
          <w:i/>
          <w:sz w:val="24"/>
          <w:szCs w:val="24"/>
        </w:rPr>
        <w:t>И вспыхивая, возжигаясь, далее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</w:t>
      </w:r>
      <w:r w:rsidRPr="00116084">
        <w:rPr>
          <w:rFonts w:ascii="Times New Roman" w:hAnsi="Times New Roman" w:cs="Times New Roman"/>
          <w:i/>
          <w:sz w:val="24"/>
          <w:szCs w:val="24"/>
        </w:rPr>
        <w:t>: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интез 59-ричного Ядра Синтеза в Хум в голове, в Нить Синтеза каждого из нас. И стяжаем, соответственно, Синтез и Ядро Синтеза 59</w:t>
      </w:r>
      <w:r w:rsidRPr="00116084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ричного вида </w:t>
      </w:r>
      <w:r w:rsidRPr="00116084">
        <w:rPr>
          <w:rFonts w:ascii="Times New Roman" w:hAnsi="Times New Roman" w:cs="Times New Roman"/>
          <w:i/>
          <w:sz w:val="24"/>
          <w:szCs w:val="24"/>
        </w:rPr>
        <w:t>С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интеза в Ядро Синтеза Подразделения в вершине Столпа Подразделения ИВДИВО Башкортостан. </w:t>
      </w:r>
      <w:r w:rsidRPr="00116084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принимаем к индивидуальному исполнению, фиксируя в вершине Столпа </w:t>
      </w:r>
      <w:r w:rsidRPr="00116084">
        <w:rPr>
          <w:rFonts w:ascii="Times New Roman" w:hAnsi="Times New Roman" w:cs="Times New Roman"/>
          <w:i/>
          <w:sz w:val="24"/>
          <w:szCs w:val="24"/>
        </w:rPr>
        <w:t>П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Pr="00116084">
        <w:rPr>
          <w:rFonts w:ascii="Times New Roman" w:hAnsi="Times New Roman" w:cs="Times New Roman"/>
          <w:i/>
          <w:sz w:val="24"/>
          <w:szCs w:val="24"/>
        </w:rPr>
        <w:t>.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i/>
          <w:sz w:val="24"/>
          <w:szCs w:val="24"/>
        </w:rPr>
        <w:t>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вспыхиваем синтезом </w:t>
      </w:r>
      <w:r w:rsidRPr="00116084">
        <w:rPr>
          <w:rFonts w:ascii="Times New Roman" w:hAnsi="Times New Roman" w:cs="Times New Roman"/>
          <w:i/>
          <w:sz w:val="24"/>
          <w:szCs w:val="24"/>
        </w:rPr>
        <w:t>Я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дер, вот этих 59</w:t>
      </w:r>
      <w:r w:rsidRPr="00116084">
        <w:rPr>
          <w:rFonts w:ascii="Times New Roman" w:hAnsi="Times New Roman" w:cs="Times New Roman"/>
          <w:i/>
          <w:sz w:val="24"/>
          <w:szCs w:val="24"/>
        </w:rPr>
        <w:t>-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ричным Ядром Синтеза 59</w:t>
      </w:r>
      <w:r w:rsidRPr="00116084">
        <w:rPr>
          <w:rFonts w:ascii="Times New Roman" w:hAnsi="Times New Roman" w:cs="Times New Roman"/>
          <w:i/>
          <w:sz w:val="24"/>
          <w:szCs w:val="24"/>
        </w:rPr>
        <w:t>-</w:t>
      </w:r>
      <w:r w:rsidR="00116084">
        <w:rPr>
          <w:rFonts w:ascii="Times New Roman" w:hAnsi="Times New Roman" w:cs="Times New Roman"/>
          <w:i/>
          <w:sz w:val="24"/>
          <w:szCs w:val="24"/>
        </w:rPr>
        <w:t>ти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116084">
        <w:rPr>
          <w:rFonts w:ascii="Times New Roman" w:hAnsi="Times New Roman" w:cs="Times New Roman"/>
          <w:i/>
          <w:sz w:val="24"/>
          <w:szCs w:val="24"/>
        </w:rPr>
        <w:t>ов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и синтезируем его с теми </w:t>
      </w:r>
      <w:r w:rsidRPr="00116084">
        <w:rPr>
          <w:rFonts w:ascii="Times New Roman" w:hAnsi="Times New Roman" w:cs="Times New Roman"/>
          <w:i/>
          <w:sz w:val="24"/>
          <w:szCs w:val="24"/>
        </w:rPr>
        <w:t>Я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>драми, которые у вас уже сложились, как в Хум в голове, так и</w:t>
      </w:r>
      <w:r w:rsidR="00375CB8" w:rsidRPr="00116084">
        <w:rPr>
          <w:rFonts w:ascii="Times New Roman" w:hAnsi="Times New Roman" w:cs="Times New Roman"/>
          <w:i/>
          <w:sz w:val="24"/>
          <w:szCs w:val="24"/>
        </w:rPr>
        <w:t>,</w:t>
      </w:r>
      <w:r w:rsidR="00B30E3F" w:rsidRPr="00116084">
        <w:rPr>
          <w:rFonts w:ascii="Times New Roman" w:hAnsi="Times New Roman" w:cs="Times New Roman"/>
          <w:i/>
          <w:sz w:val="24"/>
          <w:szCs w:val="24"/>
        </w:rPr>
        <w:t xml:space="preserve"> соответственно, координируя с Ядрами Синтеза в Нити Синтеза к</w:t>
      </w:r>
      <w:r w:rsidR="00375CB8" w:rsidRPr="00116084">
        <w:rPr>
          <w:rFonts w:ascii="Times New Roman" w:hAnsi="Times New Roman" w:cs="Times New Roman"/>
          <w:i/>
          <w:sz w:val="24"/>
          <w:szCs w:val="24"/>
        </w:rPr>
        <w:t>аждого из нас в головном мозге.</w:t>
      </w:r>
    </w:p>
    <w:p w:rsidR="00375CB8" w:rsidRPr="00CA051D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51D">
        <w:rPr>
          <w:rFonts w:ascii="Times New Roman" w:hAnsi="Times New Roman" w:cs="Times New Roman"/>
          <w:i/>
          <w:sz w:val="24"/>
          <w:szCs w:val="24"/>
        </w:rPr>
        <w:t>И вспыхивая, возжигаясь, мы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стяжаем Си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нтез, Огонь, Ивдивость, Условия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п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реображения ИВДИВО каждого </w:t>
      </w:r>
      <w:r w:rsidR="00CA051D" w:rsidRPr="00CA051D">
        <w:rPr>
          <w:rFonts w:ascii="Times New Roman" w:hAnsi="Times New Roman" w:cs="Times New Roman"/>
          <w:i/>
          <w:sz w:val="24"/>
          <w:szCs w:val="24"/>
        </w:rPr>
        <w:t>из нас в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новом Огне, в новых параметрах я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 xml:space="preserve">вления Изначально Вышестоящего </w:t>
      </w:r>
      <w:r w:rsidRPr="00CA051D">
        <w:rPr>
          <w:rFonts w:ascii="Times New Roman" w:hAnsi="Times New Roman" w:cs="Times New Roman"/>
          <w:i/>
          <w:sz w:val="24"/>
          <w:szCs w:val="24"/>
        </w:rPr>
        <w:t>Дом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спецификой Учителя-Служащего нами. </w:t>
      </w:r>
      <w:proofErr w:type="gramStart"/>
      <w:r w:rsidRPr="00CA051D">
        <w:rPr>
          <w:rFonts w:ascii="Times New Roman" w:hAnsi="Times New Roman" w:cs="Times New Roman"/>
          <w:i/>
          <w:sz w:val="24"/>
          <w:szCs w:val="24"/>
        </w:rPr>
        <w:t>Стяжаем в этом выражении у Изначально Вышестоящего Отца Архетипическое обновление Абсолюта со спецификой развития каждого из нас 32-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а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рхетипически 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а</w:t>
      </w:r>
      <w:r w:rsidRPr="00CA051D">
        <w:rPr>
          <w:rFonts w:ascii="Times New Roman" w:hAnsi="Times New Roman" w:cs="Times New Roman"/>
          <w:i/>
          <w:sz w:val="24"/>
          <w:szCs w:val="24"/>
        </w:rPr>
        <w:t>бсолютно Октавой Фа с возможностью</w:t>
      </w:r>
      <w:r w:rsid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и тут вы по аналогии с практикой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51D">
        <w:rPr>
          <w:rFonts w:ascii="Times New Roman" w:hAnsi="Times New Roman" w:cs="Times New Roman"/>
          <w:i/>
          <w:sz w:val="24"/>
          <w:szCs w:val="24"/>
        </w:rPr>
        <w:t xml:space="preserve">– мы всё сегодня 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вспоминали 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М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етодички, </w:t>
      </w:r>
      <w:r w:rsidR="00CA051D">
        <w:rPr>
          <w:rFonts w:ascii="Times New Roman" w:hAnsi="Times New Roman" w:cs="Times New Roman"/>
          <w:i/>
          <w:sz w:val="24"/>
          <w:szCs w:val="24"/>
        </w:rPr>
        <w:t xml:space="preserve">да? – </w:t>
      </w:r>
      <w:r w:rsidRPr="00CA051D">
        <w:rPr>
          <w:rFonts w:ascii="Times New Roman" w:hAnsi="Times New Roman" w:cs="Times New Roman"/>
          <w:i/>
          <w:sz w:val="24"/>
          <w:szCs w:val="24"/>
        </w:rPr>
        <w:t>пройдёте по каждому через Хум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внутренне скользя от Ядра соответствующего 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а</w:t>
      </w:r>
      <w:r w:rsidRPr="00CA051D">
        <w:rPr>
          <w:rFonts w:ascii="Times New Roman" w:hAnsi="Times New Roman" w:cs="Times New Roman"/>
          <w:i/>
          <w:sz w:val="24"/>
          <w:szCs w:val="24"/>
        </w:rPr>
        <w:t>рхетипа</w:t>
      </w:r>
      <w:r w:rsidR="00CA051D">
        <w:rPr>
          <w:rFonts w:ascii="Times New Roman" w:hAnsi="Times New Roman" w:cs="Times New Roman"/>
          <w:i/>
          <w:sz w:val="24"/>
          <w:szCs w:val="24"/>
        </w:rPr>
        <w:t>,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докуда дойдёте, обновляя Абсолют Изначально Вышестоящего Отца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A0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>И</w:t>
      </w:r>
      <w:r w:rsidRPr="00CA051D">
        <w:rPr>
          <w:rFonts w:ascii="Times New Roman" w:hAnsi="Times New Roman" w:cs="Times New Roman"/>
          <w:i/>
          <w:sz w:val="24"/>
          <w:szCs w:val="24"/>
        </w:rPr>
        <w:t xml:space="preserve"> сейчас стяжаем концентрацию Огня и Синтеза Абсолюта, обновляясь всей максимально возможной итогом данного Синтеза состоятельностью Абсолюта Изначально Вышестоящего Отца, Абсолютного Огня и Синтеза Изначально Вышестоящего Отца каждым из</w:t>
      </w:r>
      <w:r w:rsidR="00375CB8" w:rsidRPr="00CA051D">
        <w:rPr>
          <w:rFonts w:ascii="Times New Roman" w:hAnsi="Times New Roman" w:cs="Times New Roman"/>
          <w:i/>
          <w:sz w:val="24"/>
          <w:szCs w:val="24"/>
        </w:rPr>
        <w:t xml:space="preserve"> нас спецификой Октавы Фа.</w:t>
      </w:r>
    </w:p>
    <w:p w:rsidR="00375CB8" w:rsidRPr="00A21BBC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BBC">
        <w:rPr>
          <w:rFonts w:ascii="Times New Roman" w:hAnsi="Times New Roman" w:cs="Times New Roman"/>
          <w:i/>
          <w:sz w:val="24"/>
          <w:szCs w:val="24"/>
        </w:rPr>
        <w:t>И стяжаем выражение соответствующим Изначально Вышестоящего Отца каждым из нас Путь Учителя-Служащего, Тезу Учит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еля-Служащего и соответствующую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Стать Учителя-Служащего каждой.</w:t>
      </w:r>
    </w:p>
    <w:p w:rsidR="00375CB8" w:rsidRPr="00A21BBC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BBC">
        <w:rPr>
          <w:rFonts w:ascii="Times New Roman" w:hAnsi="Times New Roman" w:cs="Times New Roman"/>
          <w:i/>
          <w:sz w:val="24"/>
          <w:szCs w:val="24"/>
        </w:rPr>
        <w:t xml:space="preserve">И стяжая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С</w:t>
      </w:r>
      <w:r w:rsidRPr="00A21BBC">
        <w:rPr>
          <w:rFonts w:ascii="Times New Roman" w:hAnsi="Times New Roman" w:cs="Times New Roman"/>
          <w:i/>
          <w:sz w:val="24"/>
          <w:szCs w:val="24"/>
        </w:rPr>
        <w:t>интез итогов 59-го Синтеза Изначально Вышестоящего Отца кажд</w:t>
      </w:r>
      <w:r w:rsidR="00A21BBC" w:rsidRPr="00A21BBC">
        <w:rPr>
          <w:rFonts w:ascii="Times New Roman" w:hAnsi="Times New Roman" w:cs="Times New Roman"/>
          <w:i/>
          <w:sz w:val="24"/>
          <w:szCs w:val="24"/>
        </w:rPr>
        <w:t>ой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из нас, благодарим Изначально Вышестоящего Отца, благодарим Изначально Вышестоящего Аватара Синтеза Кут Хуми, благодарим Изначально Вышестоящего Отца</w:t>
      </w:r>
      <w:r w:rsidR="00A21BBC" w:rsidRPr="00A21BBC">
        <w:rPr>
          <w:rFonts w:ascii="Times New Roman" w:hAnsi="Times New Roman" w:cs="Times New Roman"/>
          <w:i/>
          <w:sz w:val="24"/>
          <w:szCs w:val="24"/>
        </w:rPr>
        <w:t>,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Соль-ИВДИВО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Октавы Метагалактики 30-го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а</w:t>
      </w:r>
      <w:r w:rsidRPr="00A21BBC">
        <w:rPr>
          <w:rFonts w:ascii="Times New Roman" w:hAnsi="Times New Roman" w:cs="Times New Roman"/>
          <w:i/>
          <w:sz w:val="24"/>
          <w:szCs w:val="24"/>
        </w:rPr>
        <w:t>рхетипа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.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Б</w:t>
      </w:r>
      <w:r w:rsidRPr="00A21BBC">
        <w:rPr>
          <w:rFonts w:ascii="Times New Roman" w:hAnsi="Times New Roman" w:cs="Times New Roman"/>
          <w:i/>
          <w:sz w:val="24"/>
          <w:szCs w:val="24"/>
        </w:rPr>
        <w:t>лагодарим всех Изначально Вышестоящ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их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ов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Синтеза, Аватаресс Синтеза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, с кем мы синтезировались и не</w:t>
      </w:r>
      <w:r w:rsidRPr="00A21BBC">
        <w:rPr>
          <w:rFonts w:ascii="Times New Roman" w:hAnsi="Times New Roman" w:cs="Times New Roman"/>
          <w:i/>
          <w:sz w:val="24"/>
          <w:szCs w:val="24"/>
        </w:rPr>
        <w:t>линейно координировались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,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н</w:t>
      </w:r>
      <w:r w:rsidRPr="00A21BBC">
        <w:rPr>
          <w:rFonts w:ascii="Times New Roman" w:hAnsi="Times New Roman" w:cs="Times New Roman"/>
          <w:i/>
          <w:sz w:val="24"/>
          <w:szCs w:val="24"/>
        </w:rPr>
        <w:t>апример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,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Сергей Юлиана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.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Благодарим их.</w:t>
      </w:r>
    </w:p>
    <w:p w:rsidR="00B30E3F" w:rsidRPr="00A21BBC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BBC">
        <w:rPr>
          <w:rFonts w:ascii="Times New Roman" w:hAnsi="Times New Roman" w:cs="Times New Roman"/>
          <w:i/>
          <w:sz w:val="24"/>
          <w:szCs w:val="24"/>
        </w:rPr>
        <w:t>И возвращаемся в физическое тело, в данный зал физической реализации, офизич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и</w:t>
      </w:r>
      <w:r w:rsidRPr="00A21BBC">
        <w:rPr>
          <w:rFonts w:ascii="Times New Roman" w:hAnsi="Times New Roman" w:cs="Times New Roman"/>
          <w:i/>
          <w:sz w:val="24"/>
          <w:szCs w:val="24"/>
        </w:rPr>
        <w:t>вая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,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,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каждой из нас</w:t>
      </w:r>
      <w:r w:rsidR="00A21BBC" w:rsidRPr="00A21BBC">
        <w:rPr>
          <w:rFonts w:ascii="Times New Roman" w:hAnsi="Times New Roman" w:cs="Times New Roman"/>
          <w:i/>
          <w:sz w:val="24"/>
          <w:szCs w:val="24"/>
        </w:rPr>
        <w:t>. И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21BBC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</w:t>
      </w:r>
      <w:r w:rsidR="00375CB8" w:rsidRPr="00A21BBC">
        <w:rPr>
          <w:rFonts w:ascii="Times New Roman" w:hAnsi="Times New Roman" w:cs="Times New Roman"/>
          <w:i/>
          <w:sz w:val="24"/>
          <w:szCs w:val="24"/>
        </w:rPr>
        <w:t>но Вышестоящего Отца, эманируем</w:t>
      </w:r>
      <w:r w:rsidRPr="00A21BBC">
        <w:rPr>
          <w:rFonts w:ascii="Times New Roman" w:hAnsi="Times New Roman" w:cs="Times New Roman"/>
          <w:i/>
          <w:sz w:val="24"/>
          <w:szCs w:val="24"/>
        </w:rPr>
        <w:t xml:space="preserve"> в сферу подразделения ИВДИВО Башкортостан и эманируем в ИВДИВО каждого из нас.</w:t>
      </w:r>
    </w:p>
    <w:p w:rsidR="00B30E3F" w:rsidRPr="00A21BBC" w:rsidRDefault="00B30E3F" w:rsidP="00B30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BB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Набор текстов</w:t>
      </w:r>
      <w:r w:rsidR="00E649AE">
        <w:rPr>
          <w:rFonts w:ascii="Times New Roman" w:hAnsi="Times New Roman"/>
          <w:sz w:val="24"/>
          <w:szCs w:val="24"/>
        </w:rPr>
        <w:t xml:space="preserve">: – </w:t>
      </w:r>
      <w:r w:rsidR="00BE6A2A">
        <w:rPr>
          <w:rFonts w:ascii="Times New Roman" w:hAnsi="Times New Roman"/>
          <w:sz w:val="24"/>
          <w:szCs w:val="24"/>
        </w:rPr>
        <w:t xml:space="preserve">Аглиуллина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 w:rsidR="00250AD5">
        <w:rPr>
          <w:rFonts w:ascii="Times New Roman" w:hAnsi="Times New Roman"/>
          <w:sz w:val="24"/>
          <w:szCs w:val="24"/>
        </w:rPr>
        <w:t>Хаматнурова Роза</w:t>
      </w:r>
      <w:r w:rsidR="00375CB8">
        <w:rPr>
          <w:rFonts w:ascii="Times New Roman" w:hAnsi="Times New Roman"/>
          <w:sz w:val="24"/>
          <w:szCs w:val="24"/>
        </w:rPr>
        <w:t>, Хуснуллина Венера</w:t>
      </w:r>
    </w:p>
    <w:p w:rsidR="003F6479" w:rsidRDefault="00624CFA" w:rsidP="00250AD5">
      <w:pPr>
        <w:tabs>
          <w:tab w:val="right" w:pos="1006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Оформление, р</w:t>
      </w:r>
      <w:r w:rsidR="00A06F9E" w:rsidRPr="002D5B97">
        <w:rPr>
          <w:rFonts w:ascii="Times New Roman" w:hAnsi="Times New Roman"/>
          <w:sz w:val="24"/>
          <w:szCs w:val="24"/>
        </w:rPr>
        <w:t xml:space="preserve">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</w:t>
      </w:r>
      <w:r w:rsidR="007059BA">
        <w:rPr>
          <w:rFonts w:ascii="Times New Roman" w:hAnsi="Times New Roman"/>
          <w:sz w:val="24"/>
          <w:szCs w:val="24"/>
        </w:rPr>
        <w:t xml:space="preserve"> текстов</w:t>
      </w:r>
      <w:r w:rsidR="0083363B">
        <w:rPr>
          <w:rFonts w:ascii="Times New Roman" w:hAnsi="Times New Roman"/>
          <w:sz w:val="24"/>
          <w:szCs w:val="24"/>
        </w:rPr>
        <w:t xml:space="preserve">: </w:t>
      </w:r>
      <w:r w:rsidR="00BC2161">
        <w:rPr>
          <w:rFonts w:ascii="Times New Roman" w:hAnsi="Times New Roman"/>
          <w:sz w:val="24"/>
          <w:szCs w:val="24"/>
        </w:rPr>
        <w:t>Бочоришвили Василя</w:t>
      </w:r>
    </w:p>
    <w:sectPr w:rsidR="003F6479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AC" w:rsidRDefault="004E33AC" w:rsidP="00A14833">
      <w:pPr>
        <w:spacing w:after="0" w:line="240" w:lineRule="auto"/>
      </w:pPr>
      <w:r>
        <w:separator/>
      </w:r>
    </w:p>
  </w:endnote>
  <w:endnote w:type="continuationSeparator" w:id="0">
    <w:p w:rsidR="004E33AC" w:rsidRDefault="004E33AC" w:rsidP="00A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0" w:rsidRDefault="006F5280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D32A0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AC" w:rsidRDefault="004E33AC" w:rsidP="00A14833">
      <w:pPr>
        <w:spacing w:after="0" w:line="240" w:lineRule="auto"/>
      </w:pPr>
      <w:r>
        <w:separator/>
      </w:r>
    </w:p>
  </w:footnote>
  <w:footnote w:type="continuationSeparator" w:id="0">
    <w:p w:rsidR="004E33AC" w:rsidRDefault="004E33AC" w:rsidP="00A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0" w:rsidRDefault="006F5280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 w:rsidR="007D32A0">
      <w:rPr>
        <w:rFonts w:ascii="Times New Roman" w:hAnsi="Times New Roman"/>
        <w:spacing w:val="-2"/>
        <w:sz w:val="18"/>
        <w:szCs w:val="18"/>
      </w:rPr>
      <w:t>25-26-06</w:t>
    </w:r>
    <w:r>
      <w:rPr>
        <w:rFonts w:ascii="Times New Roman" w:hAnsi="Times New Roman"/>
        <w:spacing w:val="-2"/>
        <w:sz w:val="18"/>
        <w:szCs w:val="18"/>
      </w:rPr>
      <w:t xml:space="preserve"> 2022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 </w:t>
    </w:r>
    <w:r>
      <w:rPr>
        <w:rFonts w:ascii="Times New Roman" w:hAnsi="Times New Roman"/>
        <w:spacing w:val="-2"/>
        <w:sz w:val="18"/>
        <w:szCs w:val="18"/>
      </w:rPr>
      <w:t>Башкортостан. Уфа.</w:t>
    </w:r>
  </w:p>
  <w:p w:rsidR="006F5280" w:rsidRPr="00D800BA" w:rsidRDefault="006F5280" w:rsidP="00407877">
    <w:pPr>
      <w:pStyle w:val="11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5</w:t>
    </w:r>
    <w:r w:rsidR="007D32A0">
      <w:rPr>
        <w:spacing w:val="-2"/>
        <w:sz w:val="18"/>
        <w:szCs w:val="18"/>
      </w:rPr>
      <w:t>9</w:t>
    </w:r>
    <w:r>
      <w:rPr>
        <w:spacing w:val="-2"/>
        <w:sz w:val="18"/>
        <w:szCs w:val="18"/>
      </w:rPr>
      <w:t>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AA5"/>
    <w:multiLevelType w:val="hybridMultilevel"/>
    <w:tmpl w:val="E8DCFB86"/>
    <w:lvl w:ilvl="0" w:tplc="02F2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5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4AC"/>
    <w:rsid w:val="00003986"/>
    <w:rsid w:val="000046E3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3EA"/>
    <w:rsid w:val="00006507"/>
    <w:rsid w:val="000065F1"/>
    <w:rsid w:val="000069AF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F3"/>
    <w:rsid w:val="000103B4"/>
    <w:rsid w:val="000108C5"/>
    <w:rsid w:val="00010C63"/>
    <w:rsid w:val="00010F4C"/>
    <w:rsid w:val="0001126E"/>
    <w:rsid w:val="000114FA"/>
    <w:rsid w:val="000119E0"/>
    <w:rsid w:val="00011A2C"/>
    <w:rsid w:val="00011B07"/>
    <w:rsid w:val="00012253"/>
    <w:rsid w:val="00012705"/>
    <w:rsid w:val="00012BD6"/>
    <w:rsid w:val="00012F57"/>
    <w:rsid w:val="0001303E"/>
    <w:rsid w:val="0001361A"/>
    <w:rsid w:val="000137BF"/>
    <w:rsid w:val="00013A0E"/>
    <w:rsid w:val="00013E8A"/>
    <w:rsid w:val="00013F10"/>
    <w:rsid w:val="00013FA4"/>
    <w:rsid w:val="00013FF7"/>
    <w:rsid w:val="00014020"/>
    <w:rsid w:val="00014863"/>
    <w:rsid w:val="000148F5"/>
    <w:rsid w:val="00014986"/>
    <w:rsid w:val="00014C3E"/>
    <w:rsid w:val="00014D36"/>
    <w:rsid w:val="00014F9B"/>
    <w:rsid w:val="00015198"/>
    <w:rsid w:val="000157CC"/>
    <w:rsid w:val="00015BC8"/>
    <w:rsid w:val="00015C79"/>
    <w:rsid w:val="000162F9"/>
    <w:rsid w:val="000164E7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1F0"/>
    <w:rsid w:val="000203CC"/>
    <w:rsid w:val="00021026"/>
    <w:rsid w:val="00021B33"/>
    <w:rsid w:val="00022272"/>
    <w:rsid w:val="0002238C"/>
    <w:rsid w:val="00022424"/>
    <w:rsid w:val="000224AC"/>
    <w:rsid w:val="00022EE1"/>
    <w:rsid w:val="000231E8"/>
    <w:rsid w:val="0002369F"/>
    <w:rsid w:val="0002377C"/>
    <w:rsid w:val="000237D5"/>
    <w:rsid w:val="00023914"/>
    <w:rsid w:val="00023A36"/>
    <w:rsid w:val="00023AF9"/>
    <w:rsid w:val="00023CC7"/>
    <w:rsid w:val="00023D2F"/>
    <w:rsid w:val="00023EC5"/>
    <w:rsid w:val="00023EE6"/>
    <w:rsid w:val="000241E4"/>
    <w:rsid w:val="0002432D"/>
    <w:rsid w:val="000245A0"/>
    <w:rsid w:val="00024856"/>
    <w:rsid w:val="00024BA6"/>
    <w:rsid w:val="0002558A"/>
    <w:rsid w:val="000256A2"/>
    <w:rsid w:val="00025C00"/>
    <w:rsid w:val="00025F4A"/>
    <w:rsid w:val="00026A4C"/>
    <w:rsid w:val="00027019"/>
    <w:rsid w:val="000271DF"/>
    <w:rsid w:val="000271E7"/>
    <w:rsid w:val="00027420"/>
    <w:rsid w:val="00027457"/>
    <w:rsid w:val="00027B9B"/>
    <w:rsid w:val="00027D02"/>
    <w:rsid w:val="000307F3"/>
    <w:rsid w:val="0003098C"/>
    <w:rsid w:val="00030C1C"/>
    <w:rsid w:val="00030FB8"/>
    <w:rsid w:val="000312F2"/>
    <w:rsid w:val="00031633"/>
    <w:rsid w:val="000318C6"/>
    <w:rsid w:val="00031989"/>
    <w:rsid w:val="00031CE1"/>
    <w:rsid w:val="00031E1F"/>
    <w:rsid w:val="00032170"/>
    <w:rsid w:val="00032404"/>
    <w:rsid w:val="000335F5"/>
    <w:rsid w:val="00033D1B"/>
    <w:rsid w:val="00033FD3"/>
    <w:rsid w:val="000346C8"/>
    <w:rsid w:val="00034894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37E8A"/>
    <w:rsid w:val="00040689"/>
    <w:rsid w:val="00040A06"/>
    <w:rsid w:val="00040F56"/>
    <w:rsid w:val="00041256"/>
    <w:rsid w:val="000412BA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315B"/>
    <w:rsid w:val="00043278"/>
    <w:rsid w:val="0004371C"/>
    <w:rsid w:val="00043759"/>
    <w:rsid w:val="0004377F"/>
    <w:rsid w:val="0004395B"/>
    <w:rsid w:val="00043D31"/>
    <w:rsid w:val="00044513"/>
    <w:rsid w:val="000445C0"/>
    <w:rsid w:val="0004496D"/>
    <w:rsid w:val="00045351"/>
    <w:rsid w:val="00046010"/>
    <w:rsid w:val="000461B8"/>
    <w:rsid w:val="0004685D"/>
    <w:rsid w:val="0004693C"/>
    <w:rsid w:val="00046D0D"/>
    <w:rsid w:val="00046E00"/>
    <w:rsid w:val="00046FBE"/>
    <w:rsid w:val="000470D7"/>
    <w:rsid w:val="00047C2B"/>
    <w:rsid w:val="00047DFA"/>
    <w:rsid w:val="00047ED1"/>
    <w:rsid w:val="000503E0"/>
    <w:rsid w:val="00050713"/>
    <w:rsid w:val="00050FB2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1EA"/>
    <w:rsid w:val="000532D5"/>
    <w:rsid w:val="0005365C"/>
    <w:rsid w:val="00053693"/>
    <w:rsid w:val="00053774"/>
    <w:rsid w:val="0005489A"/>
    <w:rsid w:val="00054A0A"/>
    <w:rsid w:val="0005555E"/>
    <w:rsid w:val="000559EC"/>
    <w:rsid w:val="00055A5D"/>
    <w:rsid w:val="00055EBC"/>
    <w:rsid w:val="00055F92"/>
    <w:rsid w:val="00056366"/>
    <w:rsid w:val="000567A7"/>
    <w:rsid w:val="000569CD"/>
    <w:rsid w:val="000569FA"/>
    <w:rsid w:val="00056A1C"/>
    <w:rsid w:val="00056DF1"/>
    <w:rsid w:val="000574D0"/>
    <w:rsid w:val="000575BC"/>
    <w:rsid w:val="00057B0E"/>
    <w:rsid w:val="0006003D"/>
    <w:rsid w:val="0006025D"/>
    <w:rsid w:val="00060A2C"/>
    <w:rsid w:val="00060D4D"/>
    <w:rsid w:val="00061047"/>
    <w:rsid w:val="000611F4"/>
    <w:rsid w:val="0006137B"/>
    <w:rsid w:val="00061544"/>
    <w:rsid w:val="000615DC"/>
    <w:rsid w:val="0006235A"/>
    <w:rsid w:val="00062669"/>
    <w:rsid w:val="000626E1"/>
    <w:rsid w:val="000629A6"/>
    <w:rsid w:val="00062D6A"/>
    <w:rsid w:val="00063272"/>
    <w:rsid w:val="0006331D"/>
    <w:rsid w:val="00063763"/>
    <w:rsid w:val="000639C1"/>
    <w:rsid w:val="0006433B"/>
    <w:rsid w:val="00064395"/>
    <w:rsid w:val="00064506"/>
    <w:rsid w:val="00064A64"/>
    <w:rsid w:val="00064C84"/>
    <w:rsid w:val="00064D23"/>
    <w:rsid w:val="00064F26"/>
    <w:rsid w:val="00065149"/>
    <w:rsid w:val="000654D0"/>
    <w:rsid w:val="000656FB"/>
    <w:rsid w:val="000658B2"/>
    <w:rsid w:val="00065BF1"/>
    <w:rsid w:val="00065EE3"/>
    <w:rsid w:val="00065FC1"/>
    <w:rsid w:val="000662EB"/>
    <w:rsid w:val="00066373"/>
    <w:rsid w:val="000666D2"/>
    <w:rsid w:val="00066E74"/>
    <w:rsid w:val="00066FB9"/>
    <w:rsid w:val="00067968"/>
    <w:rsid w:val="00067B68"/>
    <w:rsid w:val="00067C1F"/>
    <w:rsid w:val="00067D27"/>
    <w:rsid w:val="00070434"/>
    <w:rsid w:val="0007067D"/>
    <w:rsid w:val="000707BC"/>
    <w:rsid w:val="00070918"/>
    <w:rsid w:val="00070D92"/>
    <w:rsid w:val="00070FA5"/>
    <w:rsid w:val="00071341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788"/>
    <w:rsid w:val="00076B79"/>
    <w:rsid w:val="00076CD1"/>
    <w:rsid w:val="00076E92"/>
    <w:rsid w:val="000770C9"/>
    <w:rsid w:val="00077238"/>
    <w:rsid w:val="00077962"/>
    <w:rsid w:val="00077B74"/>
    <w:rsid w:val="00077D41"/>
    <w:rsid w:val="00077E9D"/>
    <w:rsid w:val="00080545"/>
    <w:rsid w:val="000807C5"/>
    <w:rsid w:val="000816AC"/>
    <w:rsid w:val="00081858"/>
    <w:rsid w:val="00081EF2"/>
    <w:rsid w:val="00081F29"/>
    <w:rsid w:val="000823C8"/>
    <w:rsid w:val="0008246A"/>
    <w:rsid w:val="000828E4"/>
    <w:rsid w:val="00082A53"/>
    <w:rsid w:val="00082C79"/>
    <w:rsid w:val="00082C86"/>
    <w:rsid w:val="00082F1B"/>
    <w:rsid w:val="00083269"/>
    <w:rsid w:val="00083765"/>
    <w:rsid w:val="0008397E"/>
    <w:rsid w:val="000841EF"/>
    <w:rsid w:val="000846AD"/>
    <w:rsid w:val="000850AF"/>
    <w:rsid w:val="00085196"/>
    <w:rsid w:val="0008521A"/>
    <w:rsid w:val="000855CC"/>
    <w:rsid w:val="00085975"/>
    <w:rsid w:val="00085B83"/>
    <w:rsid w:val="00085BE7"/>
    <w:rsid w:val="0008624A"/>
    <w:rsid w:val="0008770A"/>
    <w:rsid w:val="00087CC2"/>
    <w:rsid w:val="00087D34"/>
    <w:rsid w:val="00087F11"/>
    <w:rsid w:val="000900E4"/>
    <w:rsid w:val="00090158"/>
    <w:rsid w:val="000901B6"/>
    <w:rsid w:val="000904F3"/>
    <w:rsid w:val="00091B25"/>
    <w:rsid w:val="0009253B"/>
    <w:rsid w:val="00092546"/>
    <w:rsid w:val="0009255C"/>
    <w:rsid w:val="000928F3"/>
    <w:rsid w:val="000933BA"/>
    <w:rsid w:val="000933E6"/>
    <w:rsid w:val="0009340A"/>
    <w:rsid w:val="00093604"/>
    <w:rsid w:val="00093B3E"/>
    <w:rsid w:val="00094035"/>
    <w:rsid w:val="000940AA"/>
    <w:rsid w:val="0009469E"/>
    <w:rsid w:val="0009485F"/>
    <w:rsid w:val="000948E2"/>
    <w:rsid w:val="00094C2D"/>
    <w:rsid w:val="00094D9F"/>
    <w:rsid w:val="00095704"/>
    <w:rsid w:val="00095845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28D"/>
    <w:rsid w:val="00097986"/>
    <w:rsid w:val="00097B99"/>
    <w:rsid w:val="00097E9A"/>
    <w:rsid w:val="00097EA8"/>
    <w:rsid w:val="00097F19"/>
    <w:rsid w:val="000A0485"/>
    <w:rsid w:val="000A072A"/>
    <w:rsid w:val="000A0B51"/>
    <w:rsid w:val="000A0D46"/>
    <w:rsid w:val="000A113B"/>
    <w:rsid w:val="000A133A"/>
    <w:rsid w:val="000A1411"/>
    <w:rsid w:val="000A14D1"/>
    <w:rsid w:val="000A1BFD"/>
    <w:rsid w:val="000A1C37"/>
    <w:rsid w:val="000A1E6A"/>
    <w:rsid w:val="000A26D5"/>
    <w:rsid w:val="000A293A"/>
    <w:rsid w:val="000A2FAD"/>
    <w:rsid w:val="000A31B5"/>
    <w:rsid w:val="000A3442"/>
    <w:rsid w:val="000A352F"/>
    <w:rsid w:val="000A388A"/>
    <w:rsid w:val="000A4B4D"/>
    <w:rsid w:val="000A4C17"/>
    <w:rsid w:val="000A5AB4"/>
    <w:rsid w:val="000A5DA7"/>
    <w:rsid w:val="000A5EA2"/>
    <w:rsid w:val="000A63DA"/>
    <w:rsid w:val="000A6D11"/>
    <w:rsid w:val="000A6D99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BE4"/>
    <w:rsid w:val="000B0DA1"/>
    <w:rsid w:val="000B1046"/>
    <w:rsid w:val="000B1456"/>
    <w:rsid w:val="000B148A"/>
    <w:rsid w:val="000B1734"/>
    <w:rsid w:val="000B1E1E"/>
    <w:rsid w:val="000B1ED2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520D"/>
    <w:rsid w:val="000B5270"/>
    <w:rsid w:val="000B57C4"/>
    <w:rsid w:val="000B5825"/>
    <w:rsid w:val="000B5849"/>
    <w:rsid w:val="000B5B6D"/>
    <w:rsid w:val="000B5D5C"/>
    <w:rsid w:val="000B5EE6"/>
    <w:rsid w:val="000B6240"/>
    <w:rsid w:val="000B634B"/>
    <w:rsid w:val="000B6476"/>
    <w:rsid w:val="000B64B2"/>
    <w:rsid w:val="000B6963"/>
    <w:rsid w:val="000B6A84"/>
    <w:rsid w:val="000B6CA3"/>
    <w:rsid w:val="000B6D22"/>
    <w:rsid w:val="000B71D8"/>
    <w:rsid w:val="000B7264"/>
    <w:rsid w:val="000B7270"/>
    <w:rsid w:val="000B7746"/>
    <w:rsid w:val="000B7DE8"/>
    <w:rsid w:val="000B7FE9"/>
    <w:rsid w:val="000B7FFD"/>
    <w:rsid w:val="000C005D"/>
    <w:rsid w:val="000C0696"/>
    <w:rsid w:val="000C07FA"/>
    <w:rsid w:val="000C0878"/>
    <w:rsid w:val="000C08DB"/>
    <w:rsid w:val="000C0977"/>
    <w:rsid w:val="000C1348"/>
    <w:rsid w:val="000C2179"/>
    <w:rsid w:val="000C27D3"/>
    <w:rsid w:val="000C2E57"/>
    <w:rsid w:val="000C316F"/>
    <w:rsid w:val="000C3753"/>
    <w:rsid w:val="000C39CB"/>
    <w:rsid w:val="000C3CAB"/>
    <w:rsid w:val="000C3D1D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5FFC"/>
    <w:rsid w:val="000C6072"/>
    <w:rsid w:val="000C61A3"/>
    <w:rsid w:val="000C62A6"/>
    <w:rsid w:val="000C66E4"/>
    <w:rsid w:val="000C6853"/>
    <w:rsid w:val="000C6980"/>
    <w:rsid w:val="000C6A09"/>
    <w:rsid w:val="000C6A3A"/>
    <w:rsid w:val="000C6C68"/>
    <w:rsid w:val="000C6CC4"/>
    <w:rsid w:val="000C6E30"/>
    <w:rsid w:val="000C7114"/>
    <w:rsid w:val="000C7510"/>
    <w:rsid w:val="000C75D7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1E5E"/>
    <w:rsid w:val="000D24B9"/>
    <w:rsid w:val="000D27AD"/>
    <w:rsid w:val="000D2892"/>
    <w:rsid w:val="000D36DA"/>
    <w:rsid w:val="000D3E1B"/>
    <w:rsid w:val="000D3E5E"/>
    <w:rsid w:val="000D456F"/>
    <w:rsid w:val="000D477E"/>
    <w:rsid w:val="000D495F"/>
    <w:rsid w:val="000D4FC4"/>
    <w:rsid w:val="000D5204"/>
    <w:rsid w:val="000D5301"/>
    <w:rsid w:val="000D5EEB"/>
    <w:rsid w:val="000D632F"/>
    <w:rsid w:val="000D6403"/>
    <w:rsid w:val="000D6550"/>
    <w:rsid w:val="000D6650"/>
    <w:rsid w:val="000D6702"/>
    <w:rsid w:val="000D6C7F"/>
    <w:rsid w:val="000D755E"/>
    <w:rsid w:val="000D7762"/>
    <w:rsid w:val="000D7F02"/>
    <w:rsid w:val="000E0638"/>
    <w:rsid w:val="000E0A8E"/>
    <w:rsid w:val="000E0B56"/>
    <w:rsid w:val="000E0DC5"/>
    <w:rsid w:val="000E11DF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51A"/>
    <w:rsid w:val="000E4665"/>
    <w:rsid w:val="000E4C9A"/>
    <w:rsid w:val="000E50A1"/>
    <w:rsid w:val="000E516D"/>
    <w:rsid w:val="000E51A6"/>
    <w:rsid w:val="000E5442"/>
    <w:rsid w:val="000E56BA"/>
    <w:rsid w:val="000E5817"/>
    <w:rsid w:val="000E5F42"/>
    <w:rsid w:val="000E62A5"/>
    <w:rsid w:val="000E636E"/>
    <w:rsid w:val="000E6760"/>
    <w:rsid w:val="000E6BA6"/>
    <w:rsid w:val="000E6BB3"/>
    <w:rsid w:val="000E6FCF"/>
    <w:rsid w:val="000E7997"/>
    <w:rsid w:val="000F04C2"/>
    <w:rsid w:val="000F0694"/>
    <w:rsid w:val="000F096B"/>
    <w:rsid w:val="000F0CC7"/>
    <w:rsid w:val="000F0DDA"/>
    <w:rsid w:val="000F1F66"/>
    <w:rsid w:val="000F2171"/>
    <w:rsid w:val="000F22F4"/>
    <w:rsid w:val="000F26E0"/>
    <w:rsid w:val="000F2951"/>
    <w:rsid w:val="000F2EB7"/>
    <w:rsid w:val="000F30B3"/>
    <w:rsid w:val="000F3125"/>
    <w:rsid w:val="000F319E"/>
    <w:rsid w:val="000F34C2"/>
    <w:rsid w:val="000F364B"/>
    <w:rsid w:val="000F3922"/>
    <w:rsid w:val="000F3D66"/>
    <w:rsid w:val="000F3D84"/>
    <w:rsid w:val="000F3F09"/>
    <w:rsid w:val="000F448F"/>
    <w:rsid w:val="000F4E02"/>
    <w:rsid w:val="000F56F2"/>
    <w:rsid w:val="000F5B1E"/>
    <w:rsid w:val="000F68BA"/>
    <w:rsid w:val="000F6F0A"/>
    <w:rsid w:val="000F7A60"/>
    <w:rsid w:val="000F7CD7"/>
    <w:rsid w:val="000F7F14"/>
    <w:rsid w:val="00100939"/>
    <w:rsid w:val="00100964"/>
    <w:rsid w:val="00100D00"/>
    <w:rsid w:val="00100D0E"/>
    <w:rsid w:val="00100F31"/>
    <w:rsid w:val="00101146"/>
    <w:rsid w:val="00101650"/>
    <w:rsid w:val="00101F5E"/>
    <w:rsid w:val="00102095"/>
    <w:rsid w:val="00102738"/>
    <w:rsid w:val="00102A9E"/>
    <w:rsid w:val="00102F39"/>
    <w:rsid w:val="00103076"/>
    <w:rsid w:val="00103521"/>
    <w:rsid w:val="00103737"/>
    <w:rsid w:val="001038E5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173"/>
    <w:rsid w:val="001054DA"/>
    <w:rsid w:val="0010557F"/>
    <w:rsid w:val="00105C62"/>
    <w:rsid w:val="001060C6"/>
    <w:rsid w:val="00106188"/>
    <w:rsid w:val="00106A8C"/>
    <w:rsid w:val="00107044"/>
    <w:rsid w:val="001079DA"/>
    <w:rsid w:val="00107CDE"/>
    <w:rsid w:val="00110290"/>
    <w:rsid w:val="001109DB"/>
    <w:rsid w:val="00110BB6"/>
    <w:rsid w:val="00110D3B"/>
    <w:rsid w:val="00111933"/>
    <w:rsid w:val="00111EA9"/>
    <w:rsid w:val="00111EB7"/>
    <w:rsid w:val="001124F3"/>
    <w:rsid w:val="001125E1"/>
    <w:rsid w:val="00112AF1"/>
    <w:rsid w:val="00112BDD"/>
    <w:rsid w:val="0011358B"/>
    <w:rsid w:val="0011384E"/>
    <w:rsid w:val="00113875"/>
    <w:rsid w:val="00113AF0"/>
    <w:rsid w:val="0011410A"/>
    <w:rsid w:val="001141CB"/>
    <w:rsid w:val="00114430"/>
    <w:rsid w:val="00114A8F"/>
    <w:rsid w:val="00115CA4"/>
    <w:rsid w:val="00116084"/>
    <w:rsid w:val="001163A6"/>
    <w:rsid w:val="00116402"/>
    <w:rsid w:val="0011648D"/>
    <w:rsid w:val="00116921"/>
    <w:rsid w:val="00117342"/>
    <w:rsid w:val="001173F3"/>
    <w:rsid w:val="001174B1"/>
    <w:rsid w:val="00117808"/>
    <w:rsid w:val="00117905"/>
    <w:rsid w:val="0011797A"/>
    <w:rsid w:val="0012060E"/>
    <w:rsid w:val="00120F8E"/>
    <w:rsid w:val="001213AA"/>
    <w:rsid w:val="00121696"/>
    <w:rsid w:val="00121FD6"/>
    <w:rsid w:val="001221AE"/>
    <w:rsid w:val="001223B8"/>
    <w:rsid w:val="001227E2"/>
    <w:rsid w:val="00122E2D"/>
    <w:rsid w:val="00123051"/>
    <w:rsid w:val="001231BE"/>
    <w:rsid w:val="00123824"/>
    <w:rsid w:val="00123FBF"/>
    <w:rsid w:val="0012401C"/>
    <w:rsid w:val="00124525"/>
    <w:rsid w:val="001246B5"/>
    <w:rsid w:val="00124975"/>
    <w:rsid w:val="00124A5A"/>
    <w:rsid w:val="001250AF"/>
    <w:rsid w:val="001256F9"/>
    <w:rsid w:val="001259A6"/>
    <w:rsid w:val="00125E49"/>
    <w:rsid w:val="00125F20"/>
    <w:rsid w:val="0012602E"/>
    <w:rsid w:val="00126129"/>
    <w:rsid w:val="0012663D"/>
    <w:rsid w:val="001267C8"/>
    <w:rsid w:val="001269C9"/>
    <w:rsid w:val="00127171"/>
    <w:rsid w:val="001271A2"/>
    <w:rsid w:val="001279AE"/>
    <w:rsid w:val="00127A51"/>
    <w:rsid w:val="00127D06"/>
    <w:rsid w:val="001301A5"/>
    <w:rsid w:val="001301BD"/>
    <w:rsid w:val="001304BE"/>
    <w:rsid w:val="001309E4"/>
    <w:rsid w:val="00130E9B"/>
    <w:rsid w:val="001310E2"/>
    <w:rsid w:val="001312B0"/>
    <w:rsid w:val="001313D2"/>
    <w:rsid w:val="001315B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0CE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5F6E"/>
    <w:rsid w:val="00136279"/>
    <w:rsid w:val="00136AA7"/>
    <w:rsid w:val="00136DD3"/>
    <w:rsid w:val="00136EFF"/>
    <w:rsid w:val="00136F7C"/>
    <w:rsid w:val="00140281"/>
    <w:rsid w:val="00140286"/>
    <w:rsid w:val="00140E03"/>
    <w:rsid w:val="00140EF8"/>
    <w:rsid w:val="001414EE"/>
    <w:rsid w:val="001418DC"/>
    <w:rsid w:val="001418FD"/>
    <w:rsid w:val="00141BCF"/>
    <w:rsid w:val="00141BFD"/>
    <w:rsid w:val="00141E15"/>
    <w:rsid w:val="001424F8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14"/>
    <w:rsid w:val="001443F8"/>
    <w:rsid w:val="001444DA"/>
    <w:rsid w:val="00144B4B"/>
    <w:rsid w:val="00144BF6"/>
    <w:rsid w:val="00145129"/>
    <w:rsid w:val="00145726"/>
    <w:rsid w:val="001457F7"/>
    <w:rsid w:val="001458DF"/>
    <w:rsid w:val="00145AC6"/>
    <w:rsid w:val="00145BEB"/>
    <w:rsid w:val="001460D1"/>
    <w:rsid w:val="00146632"/>
    <w:rsid w:val="00146C2B"/>
    <w:rsid w:val="00146ED9"/>
    <w:rsid w:val="00147926"/>
    <w:rsid w:val="00147B5A"/>
    <w:rsid w:val="0015001F"/>
    <w:rsid w:val="001500E2"/>
    <w:rsid w:val="0015020C"/>
    <w:rsid w:val="00150BBA"/>
    <w:rsid w:val="0015197A"/>
    <w:rsid w:val="00151C43"/>
    <w:rsid w:val="00151FC6"/>
    <w:rsid w:val="00152061"/>
    <w:rsid w:val="00152480"/>
    <w:rsid w:val="00152759"/>
    <w:rsid w:val="00152888"/>
    <w:rsid w:val="00152BE3"/>
    <w:rsid w:val="00152C22"/>
    <w:rsid w:val="001534D4"/>
    <w:rsid w:val="0015410F"/>
    <w:rsid w:val="00154310"/>
    <w:rsid w:val="00154327"/>
    <w:rsid w:val="00154796"/>
    <w:rsid w:val="00154C72"/>
    <w:rsid w:val="00154D35"/>
    <w:rsid w:val="00154FAC"/>
    <w:rsid w:val="00155070"/>
    <w:rsid w:val="00155257"/>
    <w:rsid w:val="00155400"/>
    <w:rsid w:val="00156649"/>
    <w:rsid w:val="0015681C"/>
    <w:rsid w:val="00156C64"/>
    <w:rsid w:val="00156DF1"/>
    <w:rsid w:val="001570FF"/>
    <w:rsid w:val="00157BF8"/>
    <w:rsid w:val="00157CB1"/>
    <w:rsid w:val="00157D52"/>
    <w:rsid w:val="00160C4C"/>
    <w:rsid w:val="00160F4D"/>
    <w:rsid w:val="001613F1"/>
    <w:rsid w:val="00161873"/>
    <w:rsid w:val="001619F9"/>
    <w:rsid w:val="00161D27"/>
    <w:rsid w:val="00161D32"/>
    <w:rsid w:val="00161DE4"/>
    <w:rsid w:val="00161FF1"/>
    <w:rsid w:val="0016227B"/>
    <w:rsid w:val="00162A7B"/>
    <w:rsid w:val="00162EF4"/>
    <w:rsid w:val="00162FF2"/>
    <w:rsid w:val="0016309A"/>
    <w:rsid w:val="001631B3"/>
    <w:rsid w:val="00163254"/>
    <w:rsid w:val="001639E7"/>
    <w:rsid w:val="001644A6"/>
    <w:rsid w:val="00164A61"/>
    <w:rsid w:val="00164CF5"/>
    <w:rsid w:val="00164E16"/>
    <w:rsid w:val="00165054"/>
    <w:rsid w:val="0016514B"/>
    <w:rsid w:val="00166611"/>
    <w:rsid w:val="00166B22"/>
    <w:rsid w:val="00166EC7"/>
    <w:rsid w:val="001674DF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2D00"/>
    <w:rsid w:val="001735DC"/>
    <w:rsid w:val="00173B2A"/>
    <w:rsid w:val="00173D9F"/>
    <w:rsid w:val="001744A9"/>
    <w:rsid w:val="0017454A"/>
    <w:rsid w:val="0017513C"/>
    <w:rsid w:val="00175A60"/>
    <w:rsid w:val="00175A62"/>
    <w:rsid w:val="00175E17"/>
    <w:rsid w:val="001761B5"/>
    <w:rsid w:val="00176495"/>
    <w:rsid w:val="00177302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734"/>
    <w:rsid w:val="00181EFC"/>
    <w:rsid w:val="0018233F"/>
    <w:rsid w:val="0018271A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424B"/>
    <w:rsid w:val="0018442F"/>
    <w:rsid w:val="00184839"/>
    <w:rsid w:val="001850B1"/>
    <w:rsid w:val="00185239"/>
    <w:rsid w:val="0018532A"/>
    <w:rsid w:val="00185523"/>
    <w:rsid w:val="00185571"/>
    <w:rsid w:val="00185865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A78"/>
    <w:rsid w:val="00190DCE"/>
    <w:rsid w:val="001911D6"/>
    <w:rsid w:val="00191B6F"/>
    <w:rsid w:val="0019284B"/>
    <w:rsid w:val="001929C1"/>
    <w:rsid w:val="00192C73"/>
    <w:rsid w:val="001930A9"/>
    <w:rsid w:val="0019345C"/>
    <w:rsid w:val="001936AA"/>
    <w:rsid w:val="001936FE"/>
    <w:rsid w:val="00193888"/>
    <w:rsid w:val="00193962"/>
    <w:rsid w:val="00193A84"/>
    <w:rsid w:val="001949AC"/>
    <w:rsid w:val="00195095"/>
    <w:rsid w:val="00195580"/>
    <w:rsid w:val="0019558E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4FE"/>
    <w:rsid w:val="00197536"/>
    <w:rsid w:val="001A013E"/>
    <w:rsid w:val="001A0692"/>
    <w:rsid w:val="001A0DC1"/>
    <w:rsid w:val="001A0DD3"/>
    <w:rsid w:val="001A107D"/>
    <w:rsid w:val="001A14CD"/>
    <w:rsid w:val="001A1654"/>
    <w:rsid w:val="001A1934"/>
    <w:rsid w:val="001A1A31"/>
    <w:rsid w:val="001A1D42"/>
    <w:rsid w:val="001A21D5"/>
    <w:rsid w:val="001A2372"/>
    <w:rsid w:val="001A239D"/>
    <w:rsid w:val="001A2514"/>
    <w:rsid w:val="001A2520"/>
    <w:rsid w:val="001A2623"/>
    <w:rsid w:val="001A282F"/>
    <w:rsid w:val="001A2B00"/>
    <w:rsid w:val="001A2BCA"/>
    <w:rsid w:val="001A2CF5"/>
    <w:rsid w:val="001A2D06"/>
    <w:rsid w:val="001A3709"/>
    <w:rsid w:val="001A3976"/>
    <w:rsid w:val="001A3A19"/>
    <w:rsid w:val="001A3B78"/>
    <w:rsid w:val="001A3E20"/>
    <w:rsid w:val="001A419D"/>
    <w:rsid w:val="001A44E2"/>
    <w:rsid w:val="001A468B"/>
    <w:rsid w:val="001A48A5"/>
    <w:rsid w:val="001A48D4"/>
    <w:rsid w:val="001A507E"/>
    <w:rsid w:val="001A5171"/>
    <w:rsid w:val="001A51F5"/>
    <w:rsid w:val="001A529A"/>
    <w:rsid w:val="001A5AA3"/>
    <w:rsid w:val="001A5AD9"/>
    <w:rsid w:val="001A5D33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4B"/>
    <w:rsid w:val="001B03C0"/>
    <w:rsid w:val="001B05C7"/>
    <w:rsid w:val="001B0D87"/>
    <w:rsid w:val="001B0DC8"/>
    <w:rsid w:val="001B0F17"/>
    <w:rsid w:val="001B0F6B"/>
    <w:rsid w:val="001B11BB"/>
    <w:rsid w:val="001B13A2"/>
    <w:rsid w:val="001B14E0"/>
    <w:rsid w:val="001B14E6"/>
    <w:rsid w:val="001B153C"/>
    <w:rsid w:val="001B19FD"/>
    <w:rsid w:val="001B1DE6"/>
    <w:rsid w:val="001B1E02"/>
    <w:rsid w:val="001B1F44"/>
    <w:rsid w:val="001B3579"/>
    <w:rsid w:val="001B3883"/>
    <w:rsid w:val="001B3DC4"/>
    <w:rsid w:val="001B3F8D"/>
    <w:rsid w:val="001B47DE"/>
    <w:rsid w:val="001B4C3A"/>
    <w:rsid w:val="001B5287"/>
    <w:rsid w:val="001B53A6"/>
    <w:rsid w:val="001B54DB"/>
    <w:rsid w:val="001B588E"/>
    <w:rsid w:val="001B5E56"/>
    <w:rsid w:val="001B5FFA"/>
    <w:rsid w:val="001B62C7"/>
    <w:rsid w:val="001B6632"/>
    <w:rsid w:val="001B6C5E"/>
    <w:rsid w:val="001B6EE7"/>
    <w:rsid w:val="001B6F92"/>
    <w:rsid w:val="001B789D"/>
    <w:rsid w:val="001C01E1"/>
    <w:rsid w:val="001C067F"/>
    <w:rsid w:val="001C0B56"/>
    <w:rsid w:val="001C0F52"/>
    <w:rsid w:val="001C1685"/>
    <w:rsid w:val="001C205A"/>
    <w:rsid w:val="001C2D49"/>
    <w:rsid w:val="001C3BDB"/>
    <w:rsid w:val="001C4516"/>
    <w:rsid w:val="001C45FD"/>
    <w:rsid w:val="001C461A"/>
    <w:rsid w:val="001C494E"/>
    <w:rsid w:val="001C4A53"/>
    <w:rsid w:val="001C4C66"/>
    <w:rsid w:val="001C5418"/>
    <w:rsid w:val="001C557E"/>
    <w:rsid w:val="001C558F"/>
    <w:rsid w:val="001C55B6"/>
    <w:rsid w:val="001C59C2"/>
    <w:rsid w:val="001C5BA1"/>
    <w:rsid w:val="001C6312"/>
    <w:rsid w:val="001C6626"/>
    <w:rsid w:val="001C6919"/>
    <w:rsid w:val="001C6A0B"/>
    <w:rsid w:val="001C6A9F"/>
    <w:rsid w:val="001C6CCD"/>
    <w:rsid w:val="001C6DD5"/>
    <w:rsid w:val="001C72CB"/>
    <w:rsid w:val="001C75A2"/>
    <w:rsid w:val="001C79E3"/>
    <w:rsid w:val="001C7A8B"/>
    <w:rsid w:val="001C7D4C"/>
    <w:rsid w:val="001D018B"/>
    <w:rsid w:val="001D0464"/>
    <w:rsid w:val="001D0851"/>
    <w:rsid w:val="001D0DDF"/>
    <w:rsid w:val="001D0FB0"/>
    <w:rsid w:val="001D1495"/>
    <w:rsid w:val="001D1AC9"/>
    <w:rsid w:val="001D1C20"/>
    <w:rsid w:val="001D1C2F"/>
    <w:rsid w:val="001D1C90"/>
    <w:rsid w:val="001D1D0A"/>
    <w:rsid w:val="001D2444"/>
    <w:rsid w:val="001D249E"/>
    <w:rsid w:val="001D2A29"/>
    <w:rsid w:val="001D2C3B"/>
    <w:rsid w:val="001D2F0A"/>
    <w:rsid w:val="001D3828"/>
    <w:rsid w:val="001D3999"/>
    <w:rsid w:val="001D3C90"/>
    <w:rsid w:val="001D4165"/>
    <w:rsid w:val="001D42F4"/>
    <w:rsid w:val="001D4F62"/>
    <w:rsid w:val="001D5553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C10"/>
    <w:rsid w:val="001E0C90"/>
    <w:rsid w:val="001E116E"/>
    <w:rsid w:val="001E1519"/>
    <w:rsid w:val="001E1C2E"/>
    <w:rsid w:val="001E1FC5"/>
    <w:rsid w:val="001E1FFB"/>
    <w:rsid w:val="001E2438"/>
    <w:rsid w:val="001E2B89"/>
    <w:rsid w:val="001E2BB3"/>
    <w:rsid w:val="001E31F6"/>
    <w:rsid w:val="001E39BA"/>
    <w:rsid w:val="001E3D58"/>
    <w:rsid w:val="001E3D90"/>
    <w:rsid w:val="001E41F4"/>
    <w:rsid w:val="001E41F7"/>
    <w:rsid w:val="001E425B"/>
    <w:rsid w:val="001E42A9"/>
    <w:rsid w:val="001E4C37"/>
    <w:rsid w:val="001E4DBE"/>
    <w:rsid w:val="001E5144"/>
    <w:rsid w:val="001E52A8"/>
    <w:rsid w:val="001E57C4"/>
    <w:rsid w:val="001E5AAB"/>
    <w:rsid w:val="001E5D04"/>
    <w:rsid w:val="001E663A"/>
    <w:rsid w:val="001E6857"/>
    <w:rsid w:val="001E6BE1"/>
    <w:rsid w:val="001E6E02"/>
    <w:rsid w:val="001E7BDA"/>
    <w:rsid w:val="001E7BDD"/>
    <w:rsid w:val="001E7C7E"/>
    <w:rsid w:val="001E7F6B"/>
    <w:rsid w:val="001F0198"/>
    <w:rsid w:val="001F0634"/>
    <w:rsid w:val="001F0749"/>
    <w:rsid w:val="001F0D47"/>
    <w:rsid w:val="001F1138"/>
    <w:rsid w:val="001F134D"/>
    <w:rsid w:val="001F1441"/>
    <w:rsid w:val="001F1C12"/>
    <w:rsid w:val="001F1CCF"/>
    <w:rsid w:val="001F1EAC"/>
    <w:rsid w:val="001F2361"/>
    <w:rsid w:val="001F2411"/>
    <w:rsid w:val="001F25D6"/>
    <w:rsid w:val="001F27EE"/>
    <w:rsid w:val="001F2A6E"/>
    <w:rsid w:val="001F2D66"/>
    <w:rsid w:val="001F2E1F"/>
    <w:rsid w:val="001F347A"/>
    <w:rsid w:val="001F36FD"/>
    <w:rsid w:val="001F3724"/>
    <w:rsid w:val="001F3CCB"/>
    <w:rsid w:val="001F446E"/>
    <w:rsid w:val="001F472C"/>
    <w:rsid w:val="001F4DCA"/>
    <w:rsid w:val="001F4EB8"/>
    <w:rsid w:val="001F519C"/>
    <w:rsid w:val="001F57E5"/>
    <w:rsid w:val="001F585B"/>
    <w:rsid w:val="001F5926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47C"/>
    <w:rsid w:val="002026BD"/>
    <w:rsid w:val="00202723"/>
    <w:rsid w:val="002028A8"/>
    <w:rsid w:val="00203097"/>
    <w:rsid w:val="002034A2"/>
    <w:rsid w:val="00203BB5"/>
    <w:rsid w:val="002047DF"/>
    <w:rsid w:val="00204C05"/>
    <w:rsid w:val="00204F75"/>
    <w:rsid w:val="002052B7"/>
    <w:rsid w:val="0020533B"/>
    <w:rsid w:val="00205387"/>
    <w:rsid w:val="00205E80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5A0"/>
    <w:rsid w:val="0021247E"/>
    <w:rsid w:val="00212520"/>
    <w:rsid w:val="00212996"/>
    <w:rsid w:val="00213236"/>
    <w:rsid w:val="002135BC"/>
    <w:rsid w:val="00213D1A"/>
    <w:rsid w:val="00214343"/>
    <w:rsid w:val="0021491C"/>
    <w:rsid w:val="00214FF0"/>
    <w:rsid w:val="002153EB"/>
    <w:rsid w:val="00215895"/>
    <w:rsid w:val="00215BA4"/>
    <w:rsid w:val="002162A9"/>
    <w:rsid w:val="00216877"/>
    <w:rsid w:val="0021689D"/>
    <w:rsid w:val="002169F4"/>
    <w:rsid w:val="00216CEF"/>
    <w:rsid w:val="00216DA1"/>
    <w:rsid w:val="002171F9"/>
    <w:rsid w:val="00217BB1"/>
    <w:rsid w:val="002207A4"/>
    <w:rsid w:val="002208FD"/>
    <w:rsid w:val="00220F46"/>
    <w:rsid w:val="00221022"/>
    <w:rsid w:val="00221149"/>
    <w:rsid w:val="00221D52"/>
    <w:rsid w:val="00221DD2"/>
    <w:rsid w:val="00221E2C"/>
    <w:rsid w:val="00221E82"/>
    <w:rsid w:val="00221EA1"/>
    <w:rsid w:val="00222B16"/>
    <w:rsid w:val="00222BF4"/>
    <w:rsid w:val="00222D91"/>
    <w:rsid w:val="00223066"/>
    <w:rsid w:val="002231A8"/>
    <w:rsid w:val="002232BA"/>
    <w:rsid w:val="002237C5"/>
    <w:rsid w:val="002239FF"/>
    <w:rsid w:val="002241C3"/>
    <w:rsid w:val="002241FF"/>
    <w:rsid w:val="00224C23"/>
    <w:rsid w:val="002254F4"/>
    <w:rsid w:val="00225541"/>
    <w:rsid w:val="00225725"/>
    <w:rsid w:val="00225BB3"/>
    <w:rsid w:val="00225F4A"/>
    <w:rsid w:val="002261D5"/>
    <w:rsid w:val="002263D6"/>
    <w:rsid w:val="0022640C"/>
    <w:rsid w:val="00226BFB"/>
    <w:rsid w:val="00226DA0"/>
    <w:rsid w:val="00227128"/>
    <w:rsid w:val="00227209"/>
    <w:rsid w:val="0022775C"/>
    <w:rsid w:val="002278C5"/>
    <w:rsid w:val="0022791C"/>
    <w:rsid w:val="00227D05"/>
    <w:rsid w:val="00227D8C"/>
    <w:rsid w:val="002305CC"/>
    <w:rsid w:val="0023074E"/>
    <w:rsid w:val="00230FC9"/>
    <w:rsid w:val="00231209"/>
    <w:rsid w:val="00231298"/>
    <w:rsid w:val="00231C3B"/>
    <w:rsid w:val="00231DCE"/>
    <w:rsid w:val="00231E9E"/>
    <w:rsid w:val="00231FB8"/>
    <w:rsid w:val="0023227C"/>
    <w:rsid w:val="00232412"/>
    <w:rsid w:val="00232724"/>
    <w:rsid w:val="00232AC1"/>
    <w:rsid w:val="00233153"/>
    <w:rsid w:val="0023330A"/>
    <w:rsid w:val="0023336D"/>
    <w:rsid w:val="00233730"/>
    <w:rsid w:val="00233896"/>
    <w:rsid w:val="00233998"/>
    <w:rsid w:val="00233B81"/>
    <w:rsid w:val="002346B9"/>
    <w:rsid w:val="0023477B"/>
    <w:rsid w:val="00234C5B"/>
    <w:rsid w:val="00235080"/>
    <w:rsid w:val="002355CC"/>
    <w:rsid w:val="00235A07"/>
    <w:rsid w:val="00235C5F"/>
    <w:rsid w:val="002363CA"/>
    <w:rsid w:val="00236D6D"/>
    <w:rsid w:val="00237315"/>
    <w:rsid w:val="00240108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5B3"/>
    <w:rsid w:val="00241ACA"/>
    <w:rsid w:val="00241D17"/>
    <w:rsid w:val="002420D6"/>
    <w:rsid w:val="00242113"/>
    <w:rsid w:val="0024226D"/>
    <w:rsid w:val="0024231C"/>
    <w:rsid w:val="00243A8C"/>
    <w:rsid w:val="00244023"/>
    <w:rsid w:val="002441EE"/>
    <w:rsid w:val="00244891"/>
    <w:rsid w:val="00244F27"/>
    <w:rsid w:val="002453F0"/>
    <w:rsid w:val="00245517"/>
    <w:rsid w:val="00245675"/>
    <w:rsid w:val="00245B82"/>
    <w:rsid w:val="00245C92"/>
    <w:rsid w:val="00245D2C"/>
    <w:rsid w:val="00245D79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0AD5"/>
    <w:rsid w:val="00251111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5AF8"/>
    <w:rsid w:val="002562D4"/>
    <w:rsid w:val="0025636D"/>
    <w:rsid w:val="00256856"/>
    <w:rsid w:val="00257067"/>
    <w:rsid w:val="0025749B"/>
    <w:rsid w:val="002576EA"/>
    <w:rsid w:val="00257766"/>
    <w:rsid w:val="00257AE3"/>
    <w:rsid w:val="00257CD4"/>
    <w:rsid w:val="00257DFF"/>
    <w:rsid w:val="0026001F"/>
    <w:rsid w:val="00260C4F"/>
    <w:rsid w:val="00260DEE"/>
    <w:rsid w:val="00261215"/>
    <w:rsid w:val="00261308"/>
    <w:rsid w:val="00261371"/>
    <w:rsid w:val="002613CE"/>
    <w:rsid w:val="00261935"/>
    <w:rsid w:val="00261CD1"/>
    <w:rsid w:val="00262167"/>
    <w:rsid w:val="002621E9"/>
    <w:rsid w:val="002628F2"/>
    <w:rsid w:val="0026297B"/>
    <w:rsid w:val="00262C46"/>
    <w:rsid w:val="00262CAA"/>
    <w:rsid w:val="00262DEC"/>
    <w:rsid w:val="00262FE0"/>
    <w:rsid w:val="002634A2"/>
    <w:rsid w:val="002635E3"/>
    <w:rsid w:val="002637F5"/>
    <w:rsid w:val="002638EE"/>
    <w:rsid w:val="00263B1B"/>
    <w:rsid w:val="00263D26"/>
    <w:rsid w:val="00263DB3"/>
    <w:rsid w:val="00264263"/>
    <w:rsid w:val="00264B87"/>
    <w:rsid w:val="00264DC0"/>
    <w:rsid w:val="00264DC2"/>
    <w:rsid w:val="00265020"/>
    <w:rsid w:val="00265196"/>
    <w:rsid w:val="002654CE"/>
    <w:rsid w:val="002658DE"/>
    <w:rsid w:val="00266060"/>
    <w:rsid w:val="00266116"/>
    <w:rsid w:val="002661CB"/>
    <w:rsid w:val="00266738"/>
    <w:rsid w:val="00266801"/>
    <w:rsid w:val="00266890"/>
    <w:rsid w:val="00266D32"/>
    <w:rsid w:val="00266D8E"/>
    <w:rsid w:val="002670BF"/>
    <w:rsid w:val="00267EEA"/>
    <w:rsid w:val="00267F15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08A"/>
    <w:rsid w:val="00274226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C5"/>
    <w:rsid w:val="002802F8"/>
    <w:rsid w:val="002804CF"/>
    <w:rsid w:val="00280704"/>
    <w:rsid w:val="00280C00"/>
    <w:rsid w:val="00280CBC"/>
    <w:rsid w:val="002811C8"/>
    <w:rsid w:val="00281288"/>
    <w:rsid w:val="002813C8"/>
    <w:rsid w:val="0028168E"/>
    <w:rsid w:val="00281691"/>
    <w:rsid w:val="0028174E"/>
    <w:rsid w:val="002817BF"/>
    <w:rsid w:val="002818BD"/>
    <w:rsid w:val="00281B76"/>
    <w:rsid w:val="00281B87"/>
    <w:rsid w:val="00281BD2"/>
    <w:rsid w:val="00281C76"/>
    <w:rsid w:val="00281E77"/>
    <w:rsid w:val="0028202C"/>
    <w:rsid w:val="00282481"/>
    <w:rsid w:val="00282C65"/>
    <w:rsid w:val="002830AC"/>
    <w:rsid w:val="002835D7"/>
    <w:rsid w:val="00283DC1"/>
    <w:rsid w:val="00284014"/>
    <w:rsid w:val="002843BA"/>
    <w:rsid w:val="002845C0"/>
    <w:rsid w:val="0028482E"/>
    <w:rsid w:val="0028487A"/>
    <w:rsid w:val="0028496F"/>
    <w:rsid w:val="0028515D"/>
    <w:rsid w:val="00285252"/>
    <w:rsid w:val="002852B9"/>
    <w:rsid w:val="002859C3"/>
    <w:rsid w:val="00285CF7"/>
    <w:rsid w:val="00285DFB"/>
    <w:rsid w:val="00285DFF"/>
    <w:rsid w:val="00286015"/>
    <w:rsid w:val="002860C3"/>
    <w:rsid w:val="00286220"/>
    <w:rsid w:val="00286430"/>
    <w:rsid w:val="0028690C"/>
    <w:rsid w:val="00286E92"/>
    <w:rsid w:val="002872B8"/>
    <w:rsid w:val="002873A5"/>
    <w:rsid w:val="0028751B"/>
    <w:rsid w:val="00287935"/>
    <w:rsid w:val="00287942"/>
    <w:rsid w:val="00287981"/>
    <w:rsid w:val="00287A45"/>
    <w:rsid w:val="00287C2B"/>
    <w:rsid w:val="00287D04"/>
    <w:rsid w:val="00287D6E"/>
    <w:rsid w:val="00287F63"/>
    <w:rsid w:val="0029049E"/>
    <w:rsid w:val="00290747"/>
    <w:rsid w:val="00290A97"/>
    <w:rsid w:val="00290AD0"/>
    <w:rsid w:val="0029109C"/>
    <w:rsid w:val="00291217"/>
    <w:rsid w:val="00291945"/>
    <w:rsid w:val="00291DB1"/>
    <w:rsid w:val="00291F40"/>
    <w:rsid w:val="00292213"/>
    <w:rsid w:val="00292BA8"/>
    <w:rsid w:val="00292DA4"/>
    <w:rsid w:val="002935DC"/>
    <w:rsid w:val="00293605"/>
    <w:rsid w:val="00293AFD"/>
    <w:rsid w:val="00293D24"/>
    <w:rsid w:val="002943D1"/>
    <w:rsid w:val="002947BC"/>
    <w:rsid w:val="00294933"/>
    <w:rsid w:val="00294986"/>
    <w:rsid w:val="00294AE0"/>
    <w:rsid w:val="00294BD0"/>
    <w:rsid w:val="00295128"/>
    <w:rsid w:val="00295242"/>
    <w:rsid w:val="00295455"/>
    <w:rsid w:val="0029552F"/>
    <w:rsid w:val="0029564D"/>
    <w:rsid w:val="00295929"/>
    <w:rsid w:val="00295962"/>
    <w:rsid w:val="00295A73"/>
    <w:rsid w:val="00295AB2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7FB"/>
    <w:rsid w:val="00297868"/>
    <w:rsid w:val="002979DB"/>
    <w:rsid w:val="00297EE0"/>
    <w:rsid w:val="00297FD9"/>
    <w:rsid w:val="002A018E"/>
    <w:rsid w:val="002A0596"/>
    <w:rsid w:val="002A08B5"/>
    <w:rsid w:val="002A0A9C"/>
    <w:rsid w:val="002A0D47"/>
    <w:rsid w:val="002A0E49"/>
    <w:rsid w:val="002A156F"/>
    <w:rsid w:val="002A15BF"/>
    <w:rsid w:val="002A1672"/>
    <w:rsid w:val="002A1897"/>
    <w:rsid w:val="002A1CAE"/>
    <w:rsid w:val="002A2408"/>
    <w:rsid w:val="002A2562"/>
    <w:rsid w:val="002A26DA"/>
    <w:rsid w:val="002A278D"/>
    <w:rsid w:val="002A2AD4"/>
    <w:rsid w:val="002A2E3D"/>
    <w:rsid w:val="002A326C"/>
    <w:rsid w:val="002A38F3"/>
    <w:rsid w:val="002A3C96"/>
    <w:rsid w:val="002A50E0"/>
    <w:rsid w:val="002A57B6"/>
    <w:rsid w:val="002A5B68"/>
    <w:rsid w:val="002A5D08"/>
    <w:rsid w:val="002A650E"/>
    <w:rsid w:val="002A6597"/>
    <w:rsid w:val="002A678D"/>
    <w:rsid w:val="002A67B6"/>
    <w:rsid w:val="002A6CE9"/>
    <w:rsid w:val="002A75EE"/>
    <w:rsid w:val="002A7934"/>
    <w:rsid w:val="002A799A"/>
    <w:rsid w:val="002A7E51"/>
    <w:rsid w:val="002A7E97"/>
    <w:rsid w:val="002B044B"/>
    <w:rsid w:val="002B0CC6"/>
    <w:rsid w:val="002B11E0"/>
    <w:rsid w:val="002B1584"/>
    <w:rsid w:val="002B1627"/>
    <w:rsid w:val="002B1D9E"/>
    <w:rsid w:val="002B20CF"/>
    <w:rsid w:val="002B2533"/>
    <w:rsid w:val="002B2595"/>
    <w:rsid w:val="002B26E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4F96"/>
    <w:rsid w:val="002B570F"/>
    <w:rsid w:val="002B600D"/>
    <w:rsid w:val="002B66FA"/>
    <w:rsid w:val="002B6883"/>
    <w:rsid w:val="002B6896"/>
    <w:rsid w:val="002B6E87"/>
    <w:rsid w:val="002B6EB9"/>
    <w:rsid w:val="002B7060"/>
    <w:rsid w:val="002B7109"/>
    <w:rsid w:val="002B7ADA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0F8C"/>
    <w:rsid w:val="002C1090"/>
    <w:rsid w:val="002C192F"/>
    <w:rsid w:val="002C1B96"/>
    <w:rsid w:val="002C1D24"/>
    <w:rsid w:val="002C2661"/>
    <w:rsid w:val="002C2D35"/>
    <w:rsid w:val="002C2DC7"/>
    <w:rsid w:val="002C2EAE"/>
    <w:rsid w:val="002C318B"/>
    <w:rsid w:val="002C3CAD"/>
    <w:rsid w:val="002C4053"/>
    <w:rsid w:val="002C40A2"/>
    <w:rsid w:val="002C419D"/>
    <w:rsid w:val="002C4268"/>
    <w:rsid w:val="002C45D8"/>
    <w:rsid w:val="002C46BF"/>
    <w:rsid w:val="002C4C5E"/>
    <w:rsid w:val="002C4D28"/>
    <w:rsid w:val="002C4D50"/>
    <w:rsid w:val="002C4DD7"/>
    <w:rsid w:val="002C53B7"/>
    <w:rsid w:val="002C5C14"/>
    <w:rsid w:val="002C671B"/>
    <w:rsid w:val="002C6804"/>
    <w:rsid w:val="002C6B7C"/>
    <w:rsid w:val="002C6E95"/>
    <w:rsid w:val="002C7414"/>
    <w:rsid w:val="002C7D54"/>
    <w:rsid w:val="002C7FB1"/>
    <w:rsid w:val="002D0010"/>
    <w:rsid w:val="002D02FA"/>
    <w:rsid w:val="002D07EF"/>
    <w:rsid w:val="002D0FF8"/>
    <w:rsid w:val="002D1054"/>
    <w:rsid w:val="002D15E8"/>
    <w:rsid w:val="002D16AF"/>
    <w:rsid w:val="002D1EA0"/>
    <w:rsid w:val="002D27DD"/>
    <w:rsid w:val="002D29C1"/>
    <w:rsid w:val="002D29C3"/>
    <w:rsid w:val="002D2A9D"/>
    <w:rsid w:val="002D2B0D"/>
    <w:rsid w:val="002D2C5F"/>
    <w:rsid w:val="002D351C"/>
    <w:rsid w:val="002D35D4"/>
    <w:rsid w:val="002D372E"/>
    <w:rsid w:val="002D39B3"/>
    <w:rsid w:val="002D39CA"/>
    <w:rsid w:val="002D3D89"/>
    <w:rsid w:val="002D3DED"/>
    <w:rsid w:val="002D3E80"/>
    <w:rsid w:val="002D4200"/>
    <w:rsid w:val="002D4904"/>
    <w:rsid w:val="002D4A9D"/>
    <w:rsid w:val="002D4B79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8BA"/>
    <w:rsid w:val="002D7946"/>
    <w:rsid w:val="002D7E3C"/>
    <w:rsid w:val="002D7F96"/>
    <w:rsid w:val="002E0087"/>
    <w:rsid w:val="002E0912"/>
    <w:rsid w:val="002E0B14"/>
    <w:rsid w:val="002E0B82"/>
    <w:rsid w:val="002E1521"/>
    <w:rsid w:val="002E17CC"/>
    <w:rsid w:val="002E1D8E"/>
    <w:rsid w:val="002E243A"/>
    <w:rsid w:val="002E2483"/>
    <w:rsid w:val="002E254C"/>
    <w:rsid w:val="002E33CA"/>
    <w:rsid w:val="002E34BA"/>
    <w:rsid w:val="002E382A"/>
    <w:rsid w:val="002E3F65"/>
    <w:rsid w:val="002E3F7A"/>
    <w:rsid w:val="002E4151"/>
    <w:rsid w:val="002E4227"/>
    <w:rsid w:val="002E42B2"/>
    <w:rsid w:val="002E47E9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4DA"/>
    <w:rsid w:val="002E6754"/>
    <w:rsid w:val="002E6925"/>
    <w:rsid w:val="002E699C"/>
    <w:rsid w:val="002E6A29"/>
    <w:rsid w:val="002E6EE0"/>
    <w:rsid w:val="002E76D1"/>
    <w:rsid w:val="002E7799"/>
    <w:rsid w:val="002E77A0"/>
    <w:rsid w:val="002E7F3E"/>
    <w:rsid w:val="002E7FD2"/>
    <w:rsid w:val="002F00CC"/>
    <w:rsid w:val="002F02BF"/>
    <w:rsid w:val="002F04FF"/>
    <w:rsid w:val="002F0521"/>
    <w:rsid w:val="002F08B0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673"/>
    <w:rsid w:val="002F4B3E"/>
    <w:rsid w:val="002F5008"/>
    <w:rsid w:val="002F5099"/>
    <w:rsid w:val="002F50D8"/>
    <w:rsid w:val="002F5189"/>
    <w:rsid w:val="002F5B31"/>
    <w:rsid w:val="002F5C33"/>
    <w:rsid w:val="002F64BC"/>
    <w:rsid w:val="002F6639"/>
    <w:rsid w:val="002F6D60"/>
    <w:rsid w:val="002F705F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992"/>
    <w:rsid w:val="00303C17"/>
    <w:rsid w:val="0030447F"/>
    <w:rsid w:val="003044BD"/>
    <w:rsid w:val="00304780"/>
    <w:rsid w:val="0030482D"/>
    <w:rsid w:val="00304B48"/>
    <w:rsid w:val="00304D3A"/>
    <w:rsid w:val="00305012"/>
    <w:rsid w:val="003050AB"/>
    <w:rsid w:val="0030536A"/>
    <w:rsid w:val="00305513"/>
    <w:rsid w:val="0030579D"/>
    <w:rsid w:val="00305B87"/>
    <w:rsid w:val="00306207"/>
    <w:rsid w:val="003063E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40"/>
    <w:rsid w:val="00310553"/>
    <w:rsid w:val="0031064A"/>
    <w:rsid w:val="003108B5"/>
    <w:rsid w:val="00311034"/>
    <w:rsid w:val="0031122B"/>
    <w:rsid w:val="003116EE"/>
    <w:rsid w:val="0031181B"/>
    <w:rsid w:val="003119F5"/>
    <w:rsid w:val="00311AD5"/>
    <w:rsid w:val="00311B6F"/>
    <w:rsid w:val="00311FD8"/>
    <w:rsid w:val="003121CB"/>
    <w:rsid w:val="003129B6"/>
    <w:rsid w:val="00312FD8"/>
    <w:rsid w:val="00313359"/>
    <w:rsid w:val="00313418"/>
    <w:rsid w:val="00314430"/>
    <w:rsid w:val="00314490"/>
    <w:rsid w:val="00314774"/>
    <w:rsid w:val="00314CAA"/>
    <w:rsid w:val="0031550C"/>
    <w:rsid w:val="00315756"/>
    <w:rsid w:val="00315CA9"/>
    <w:rsid w:val="003161B3"/>
    <w:rsid w:val="003161E1"/>
    <w:rsid w:val="00316238"/>
    <w:rsid w:val="00316246"/>
    <w:rsid w:val="00316570"/>
    <w:rsid w:val="00316AA9"/>
    <w:rsid w:val="00316D7F"/>
    <w:rsid w:val="00316DCD"/>
    <w:rsid w:val="00316F34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D89"/>
    <w:rsid w:val="003220C0"/>
    <w:rsid w:val="00322BD4"/>
    <w:rsid w:val="00323385"/>
    <w:rsid w:val="003233AA"/>
    <w:rsid w:val="003235B5"/>
    <w:rsid w:val="003237BA"/>
    <w:rsid w:val="0032390E"/>
    <w:rsid w:val="00323BEF"/>
    <w:rsid w:val="00323CBB"/>
    <w:rsid w:val="00323E06"/>
    <w:rsid w:val="00323F4E"/>
    <w:rsid w:val="0032495C"/>
    <w:rsid w:val="00324F17"/>
    <w:rsid w:val="0032506D"/>
    <w:rsid w:val="0032512A"/>
    <w:rsid w:val="003254B1"/>
    <w:rsid w:val="00325AE2"/>
    <w:rsid w:val="00325F43"/>
    <w:rsid w:val="003261D1"/>
    <w:rsid w:val="003263C2"/>
    <w:rsid w:val="00326E78"/>
    <w:rsid w:val="00327127"/>
    <w:rsid w:val="003275B4"/>
    <w:rsid w:val="00327693"/>
    <w:rsid w:val="003279CA"/>
    <w:rsid w:val="00327BF1"/>
    <w:rsid w:val="00327C23"/>
    <w:rsid w:val="00327D8C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7A8"/>
    <w:rsid w:val="00335857"/>
    <w:rsid w:val="0033588D"/>
    <w:rsid w:val="00335C96"/>
    <w:rsid w:val="00335F48"/>
    <w:rsid w:val="003361EE"/>
    <w:rsid w:val="00336C85"/>
    <w:rsid w:val="00336FBB"/>
    <w:rsid w:val="00337102"/>
    <w:rsid w:val="00337248"/>
    <w:rsid w:val="003373BE"/>
    <w:rsid w:val="003373D5"/>
    <w:rsid w:val="00337415"/>
    <w:rsid w:val="00337509"/>
    <w:rsid w:val="00337703"/>
    <w:rsid w:val="003378B3"/>
    <w:rsid w:val="00337A34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51C"/>
    <w:rsid w:val="00345605"/>
    <w:rsid w:val="00345626"/>
    <w:rsid w:val="00345867"/>
    <w:rsid w:val="00345EB0"/>
    <w:rsid w:val="00346079"/>
    <w:rsid w:val="00346106"/>
    <w:rsid w:val="0034648E"/>
    <w:rsid w:val="003464C1"/>
    <w:rsid w:val="00346DE7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837"/>
    <w:rsid w:val="003538B9"/>
    <w:rsid w:val="00354028"/>
    <w:rsid w:val="0035422C"/>
    <w:rsid w:val="00354BB7"/>
    <w:rsid w:val="00355317"/>
    <w:rsid w:val="00355593"/>
    <w:rsid w:val="0035598B"/>
    <w:rsid w:val="00356979"/>
    <w:rsid w:val="00356B67"/>
    <w:rsid w:val="00356C9B"/>
    <w:rsid w:val="00356ECA"/>
    <w:rsid w:val="003572C2"/>
    <w:rsid w:val="00357964"/>
    <w:rsid w:val="00357C92"/>
    <w:rsid w:val="0036014E"/>
    <w:rsid w:val="00360685"/>
    <w:rsid w:val="00360866"/>
    <w:rsid w:val="003608DF"/>
    <w:rsid w:val="00360A13"/>
    <w:rsid w:val="00360F9A"/>
    <w:rsid w:val="003618AB"/>
    <w:rsid w:val="00361A10"/>
    <w:rsid w:val="00361A4F"/>
    <w:rsid w:val="00361EF2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4CAA"/>
    <w:rsid w:val="00365758"/>
    <w:rsid w:val="00365ABA"/>
    <w:rsid w:val="00365C87"/>
    <w:rsid w:val="00366136"/>
    <w:rsid w:val="0036637F"/>
    <w:rsid w:val="00366699"/>
    <w:rsid w:val="00366AC8"/>
    <w:rsid w:val="00366BB9"/>
    <w:rsid w:val="00367252"/>
    <w:rsid w:val="003674B8"/>
    <w:rsid w:val="00367B3E"/>
    <w:rsid w:val="00367C6B"/>
    <w:rsid w:val="00370E41"/>
    <w:rsid w:val="0037159B"/>
    <w:rsid w:val="003715D3"/>
    <w:rsid w:val="00371721"/>
    <w:rsid w:val="00372B4F"/>
    <w:rsid w:val="003733A5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E3C"/>
    <w:rsid w:val="00374F1A"/>
    <w:rsid w:val="00375896"/>
    <w:rsid w:val="003759D3"/>
    <w:rsid w:val="00375CB8"/>
    <w:rsid w:val="00375F28"/>
    <w:rsid w:val="00376230"/>
    <w:rsid w:val="00376BE2"/>
    <w:rsid w:val="00376D8B"/>
    <w:rsid w:val="00376DA2"/>
    <w:rsid w:val="0037755F"/>
    <w:rsid w:val="003779B2"/>
    <w:rsid w:val="00377B05"/>
    <w:rsid w:val="00377D2F"/>
    <w:rsid w:val="00377ECE"/>
    <w:rsid w:val="00380375"/>
    <w:rsid w:val="0038043D"/>
    <w:rsid w:val="003810C9"/>
    <w:rsid w:val="003812AD"/>
    <w:rsid w:val="003812FC"/>
    <w:rsid w:val="00381A8A"/>
    <w:rsid w:val="0038218B"/>
    <w:rsid w:val="00382CBA"/>
    <w:rsid w:val="0038330A"/>
    <w:rsid w:val="00383897"/>
    <w:rsid w:val="00383A11"/>
    <w:rsid w:val="0038456C"/>
    <w:rsid w:val="003846DB"/>
    <w:rsid w:val="00384952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6CC"/>
    <w:rsid w:val="00387877"/>
    <w:rsid w:val="003879BC"/>
    <w:rsid w:val="003879F2"/>
    <w:rsid w:val="00387EE8"/>
    <w:rsid w:val="0039031B"/>
    <w:rsid w:val="00390400"/>
    <w:rsid w:val="003907A7"/>
    <w:rsid w:val="00390DC1"/>
    <w:rsid w:val="003919DB"/>
    <w:rsid w:val="0039236E"/>
    <w:rsid w:val="003924C5"/>
    <w:rsid w:val="003924EC"/>
    <w:rsid w:val="00392595"/>
    <w:rsid w:val="003928B0"/>
    <w:rsid w:val="003929FB"/>
    <w:rsid w:val="00392E4E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73C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26A"/>
    <w:rsid w:val="003A1466"/>
    <w:rsid w:val="003A171E"/>
    <w:rsid w:val="003A18E1"/>
    <w:rsid w:val="003A1BE8"/>
    <w:rsid w:val="003A1D42"/>
    <w:rsid w:val="003A1ECB"/>
    <w:rsid w:val="003A230F"/>
    <w:rsid w:val="003A25B7"/>
    <w:rsid w:val="003A2723"/>
    <w:rsid w:val="003A28CA"/>
    <w:rsid w:val="003A28F3"/>
    <w:rsid w:val="003A2C68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A6EBD"/>
    <w:rsid w:val="003B0004"/>
    <w:rsid w:val="003B00A3"/>
    <w:rsid w:val="003B043C"/>
    <w:rsid w:val="003B08FD"/>
    <w:rsid w:val="003B0947"/>
    <w:rsid w:val="003B0D8B"/>
    <w:rsid w:val="003B0EF9"/>
    <w:rsid w:val="003B10A0"/>
    <w:rsid w:val="003B12A7"/>
    <w:rsid w:val="003B1689"/>
    <w:rsid w:val="003B1944"/>
    <w:rsid w:val="003B1F35"/>
    <w:rsid w:val="003B254F"/>
    <w:rsid w:val="003B311E"/>
    <w:rsid w:val="003B338A"/>
    <w:rsid w:val="003B351A"/>
    <w:rsid w:val="003B3666"/>
    <w:rsid w:val="003B3A84"/>
    <w:rsid w:val="003B45DE"/>
    <w:rsid w:val="003B4725"/>
    <w:rsid w:val="003B4D48"/>
    <w:rsid w:val="003B508C"/>
    <w:rsid w:val="003B542E"/>
    <w:rsid w:val="003B567C"/>
    <w:rsid w:val="003B56AB"/>
    <w:rsid w:val="003B56E9"/>
    <w:rsid w:val="003B578F"/>
    <w:rsid w:val="003B59F2"/>
    <w:rsid w:val="003B5C52"/>
    <w:rsid w:val="003B6563"/>
    <w:rsid w:val="003B66FD"/>
    <w:rsid w:val="003B7121"/>
    <w:rsid w:val="003B7184"/>
    <w:rsid w:val="003B777F"/>
    <w:rsid w:val="003B79FA"/>
    <w:rsid w:val="003B7CE7"/>
    <w:rsid w:val="003C01F6"/>
    <w:rsid w:val="003C08BE"/>
    <w:rsid w:val="003C0E30"/>
    <w:rsid w:val="003C14E0"/>
    <w:rsid w:val="003C19EC"/>
    <w:rsid w:val="003C1CA9"/>
    <w:rsid w:val="003C1DD5"/>
    <w:rsid w:val="003C22E8"/>
    <w:rsid w:val="003C25E3"/>
    <w:rsid w:val="003C2C45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6170"/>
    <w:rsid w:val="003C649C"/>
    <w:rsid w:val="003C6A7C"/>
    <w:rsid w:val="003C6B8B"/>
    <w:rsid w:val="003C6B8D"/>
    <w:rsid w:val="003C7257"/>
    <w:rsid w:val="003C72D3"/>
    <w:rsid w:val="003C7559"/>
    <w:rsid w:val="003C7DB8"/>
    <w:rsid w:val="003C7DE3"/>
    <w:rsid w:val="003D0238"/>
    <w:rsid w:val="003D037C"/>
    <w:rsid w:val="003D0385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867"/>
    <w:rsid w:val="003D3940"/>
    <w:rsid w:val="003D3B01"/>
    <w:rsid w:val="003D3DDE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167"/>
    <w:rsid w:val="003D6325"/>
    <w:rsid w:val="003D64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668"/>
    <w:rsid w:val="003E07B7"/>
    <w:rsid w:val="003E07E9"/>
    <w:rsid w:val="003E0CD3"/>
    <w:rsid w:val="003E0D26"/>
    <w:rsid w:val="003E0DC3"/>
    <w:rsid w:val="003E0E74"/>
    <w:rsid w:val="003E1288"/>
    <w:rsid w:val="003E1831"/>
    <w:rsid w:val="003E18AA"/>
    <w:rsid w:val="003E1BD7"/>
    <w:rsid w:val="003E1FE5"/>
    <w:rsid w:val="003E201D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759"/>
    <w:rsid w:val="003E7A78"/>
    <w:rsid w:val="003E7B07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511"/>
    <w:rsid w:val="003F2764"/>
    <w:rsid w:val="003F286F"/>
    <w:rsid w:val="003F2C90"/>
    <w:rsid w:val="003F308A"/>
    <w:rsid w:val="003F30B0"/>
    <w:rsid w:val="003F3112"/>
    <w:rsid w:val="003F32B9"/>
    <w:rsid w:val="003F368D"/>
    <w:rsid w:val="003F36B3"/>
    <w:rsid w:val="003F3B57"/>
    <w:rsid w:val="003F3B6F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0D7"/>
    <w:rsid w:val="003F61A1"/>
    <w:rsid w:val="003F6479"/>
    <w:rsid w:val="003F64BA"/>
    <w:rsid w:val="003F6806"/>
    <w:rsid w:val="003F683E"/>
    <w:rsid w:val="003F6ECC"/>
    <w:rsid w:val="003F7552"/>
    <w:rsid w:val="003F75A7"/>
    <w:rsid w:val="003F771A"/>
    <w:rsid w:val="003F7C70"/>
    <w:rsid w:val="004003B6"/>
    <w:rsid w:val="004007B8"/>
    <w:rsid w:val="00400B84"/>
    <w:rsid w:val="00400C74"/>
    <w:rsid w:val="00400FA6"/>
    <w:rsid w:val="004011D1"/>
    <w:rsid w:val="00401810"/>
    <w:rsid w:val="00401CB6"/>
    <w:rsid w:val="00401D18"/>
    <w:rsid w:val="00401E43"/>
    <w:rsid w:val="00402351"/>
    <w:rsid w:val="004025E6"/>
    <w:rsid w:val="00402D15"/>
    <w:rsid w:val="00402D4E"/>
    <w:rsid w:val="0040396C"/>
    <w:rsid w:val="00403B51"/>
    <w:rsid w:val="00403DBB"/>
    <w:rsid w:val="00403F02"/>
    <w:rsid w:val="0040514B"/>
    <w:rsid w:val="004053B5"/>
    <w:rsid w:val="00405AD8"/>
    <w:rsid w:val="00405AE6"/>
    <w:rsid w:val="00405CDA"/>
    <w:rsid w:val="004061AF"/>
    <w:rsid w:val="0040632D"/>
    <w:rsid w:val="00406BC1"/>
    <w:rsid w:val="00406FD6"/>
    <w:rsid w:val="00406FF2"/>
    <w:rsid w:val="0040724B"/>
    <w:rsid w:val="0040753A"/>
    <w:rsid w:val="0040785F"/>
    <w:rsid w:val="00407877"/>
    <w:rsid w:val="00407BE8"/>
    <w:rsid w:val="00407C65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8C2"/>
    <w:rsid w:val="00412932"/>
    <w:rsid w:val="004129C2"/>
    <w:rsid w:val="004129C3"/>
    <w:rsid w:val="00412B7B"/>
    <w:rsid w:val="00412F1D"/>
    <w:rsid w:val="0041310D"/>
    <w:rsid w:val="004143C3"/>
    <w:rsid w:val="00414537"/>
    <w:rsid w:val="0041470D"/>
    <w:rsid w:val="004147F6"/>
    <w:rsid w:val="004148B6"/>
    <w:rsid w:val="00414A86"/>
    <w:rsid w:val="00414CB7"/>
    <w:rsid w:val="00414EB2"/>
    <w:rsid w:val="00415674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A96"/>
    <w:rsid w:val="00421C79"/>
    <w:rsid w:val="00421D80"/>
    <w:rsid w:val="00421E75"/>
    <w:rsid w:val="004222BE"/>
    <w:rsid w:val="004233C4"/>
    <w:rsid w:val="0042342F"/>
    <w:rsid w:val="004239D2"/>
    <w:rsid w:val="00423F5F"/>
    <w:rsid w:val="004241C0"/>
    <w:rsid w:val="0042421F"/>
    <w:rsid w:val="0042429E"/>
    <w:rsid w:val="0042431D"/>
    <w:rsid w:val="00424419"/>
    <w:rsid w:val="00424968"/>
    <w:rsid w:val="00424C7B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6B45"/>
    <w:rsid w:val="0042700A"/>
    <w:rsid w:val="00427749"/>
    <w:rsid w:val="00427BBA"/>
    <w:rsid w:val="00427CB7"/>
    <w:rsid w:val="0043025D"/>
    <w:rsid w:val="004304AA"/>
    <w:rsid w:val="00430792"/>
    <w:rsid w:val="00430E9C"/>
    <w:rsid w:val="004312EA"/>
    <w:rsid w:val="00431309"/>
    <w:rsid w:val="0043141F"/>
    <w:rsid w:val="004316D4"/>
    <w:rsid w:val="004318C9"/>
    <w:rsid w:val="00431D92"/>
    <w:rsid w:val="0043202D"/>
    <w:rsid w:val="00432386"/>
    <w:rsid w:val="004323FE"/>
    <w:rsid w:val="00432ABE"/>
    <w:rsid w:val="00432EEB"/>
    <w:rsid w:val="0043380D"/>
    <w:rsid w:val="00433864"/>
    <w:rsid w:val="00433E0C"/>
    <w:rsid w:val="00433F35"/>
    <w:rsid w:val="004350B2"/>
    <w:rsid w:val="004351D5"/>
    <w:rsid w:val="004356DC"/>
    <w:rsid w:val="00435A43"/>
    <w:rsid w:val="00435EB3"/>
    <w:rsid w:val="00436527"/>
    <w:rsid w:val="00436799"/>
    <w:rsid w:val="004367EB"/>
    <w:rsid w:val="00436A21"/>
    <w:rsid w:val="00437071"/>
    <w:rsid w:val="00437379"/>
    <w:rsid w:val="00437405"/>
    <w:rsid w:val="00437442"/>
    <w:rsid w:val="004375BC"/>
    <w:rsid w:val="0043760C"/>
    <w:rsid w:val="00437F81"/>
    <w:rsid w:val="00440432"/>
    <w:rsid w:val="00440721"/>
    <w:rsid w:val="00441060"/>
    <w:rsid w:val="00441497"/>
    <w:rsid w:val="0044175C"/>
    <w:rsid w:val="004417D6"/>
    <w:rsid w:val="0044187B"/>
    <w:rsid w:val="00441C19"/>
    <w:rsid w:val="00442069"/>
    <w:rsid w:val="0044265D"/>
    <w:rsid w:val="00443009"/>
    <w:rsid w:val="00443B08"/>
    <w:rsid w:val="00443E19"/>
    <w:rsid w:val="00443E63"/>
    <w:rsid w:val="004444F2"/>
    <w:rsid w:val="0044468F"/>
    <w:rsid w:val="0044475F"/>
    <w:rsid w:val="00444986"/>
    <w:rsid w:val="00444F60"/>
    <w:rsid w:val="00445243"/>
    <w:rsid w:val="004452CF"/>
    <w:rsid w:val="0044545B"/>
    <w:rsid w:val="00445476"/>
    <w:rsid w:val="00445A5D"/>
    <w:rsid w:val="00445CE7"/>
    <w:rsid w:val="00445D59"/>
    <w:rsid w:val="004464EB"/>
    <w:rsid w:val="00446758"/>
    <w:rsid w:val="00446E2A"/>
    <w:rsid w:val="004470FC"/>
    <w:rsid w:val="00447378"/>
    <w:rsid w:val="00447437"/>
    <w:rsid w:val="00447750"/>
    <w:rsid w:val="00447861"/>
    <w:rsid w:val="0044792F"/>
    <w:rsid w:val="00450EED"/>
    <w:rsid w:val="004511DD"/>
    <w:rsid w:val="0045132A"/>
    <w:rsid w:val="004514EE"/>
    <w:rsid w:val="00451676"/>
    <w:rsid w:val="004516C8"/>
    <w:rsid w:val="00451CFE"/>
    <w:rsid w:val="00451DDA"/>
    <w:rsid w:val="004521FF"/>
    <w:rsid w:val="00452860"/>
    <w:rsid w:val="00452984"/>
    <w:rsid w:val="00452B1B"/>
    <w:rsid w:val="00452EF5"/>
    <w:rsid w:val="0045353E"/>
    <w:rsid w:val="0045356B"/>
    <w:rsid w:val="00453866"/>
    <w:rsid w:val="0045390D"/>
    <w:rsid w:val="004539B0"/>
    <w:rsid w:val="004542C4"/>
    <w:rsid w:val="004542D9"/>
    <w:rsid w:val="004543DD"/>
    <w:rsid w:val="004547E1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4BC"/>
    <w:rsid w:val="00461A7B"/>
    <w:rsid w:val="00461D90"/>
    <w:rsid w:val="00462113"/>
    <w:rsid w:val="0046236B"/>
    <w:rsid w:val="0046281F"/>
    <w:rsid w:val="00462C18"/>
    <w:rsid w:val="004638B8"/>
    <w:rsid w:val="00463F5B"/>
    <w:rsid w:val="00464473"/>
    <w:rsid w:val="00464824"/>
    <w:rsid w:val="00464E3E"/>
    <w:rsid w:val="00464E56"/>
    <w:rsid w:val="00464F33"/>
    <w:rsid w:val="00465086"/>
    <w:rsid w:val="004656CD"/>
    <w:rsid w:val="00465790"/>
    <w:rsid w:val="00465DE7"/>
    <w:rsid w:val="004660BB"/>
    <w:rsid w:val="00466233"/>
    <w:rsid w:val="0046664E"/>
    <w:rsid w:val="00466907"/>
    <w:rsid w:val="00466C1A"/>
    <w:rsid w:val="00466F01"/>
    <w:rsid w:val="00466FF2"/>
    <w:rsid w:val="004673C1"/>
    <w:rsid w:val="0046747F"/>
    <w:rsid w:val="00467D19"/>
    <w:rsid w:val="00467D38"/>
    <w:rsid w:val="004702D2"/>
    <w:rsid w:val="0047041E"/>
    <w:rsid w:val="00470BF3"/>
    <w:rsid w:val="0047109D"/>
    <w:rsid w:val="00471548"/>
    <w:rsid w:val="00471663"/>
    <w:rsid w:val="00471664"/>
    <w:rsid w:val="00472424"/>
    <w:rsid w:val="00473493"/>
    <w:rsid w:val="00473AB9"/>
    <w:rsid w:val="00473AD6"/>
    <w:rsid w:val="00473C0C"/>
    <w:rsid w:val="00473C85"/>
    <w:rsid w:val="0047426C"/>
    <w:rsid w:val="004749F2"/>
    <w:rsid w:val="00474DB6"/>
    <w:rsid w:val="00474EAE"/>
    <w:rsid w:val="00475744"/>
    <w:rsid w:val="004759E0"/>
    <w:rsid w:val="004759EE"/>
    <w:rsid w:val="00475E50"/>
    <w:rsid w:val="00476075"/>
    <w:rsid w:val="00476D57"/>
    <w:rsid w:val="0047749F"/>
    <w:rsid w:val="004775DB"/>
    <w:rsid w:val="004778AE"/>
    <w:rsid w:val="00477977"/>
    <w:rsid w:val="00477C56"/>
    <w:rsid w:val="00477C73"/>
    <w:rsid w:val="004807CF"/>
    <w:rsid w:val="00480876"/>
    <w:rsid w:val="00480A10"/>
    <w:rsid w:val="00480E6D"/>
    <w:rsid w:val="00480F5E"/>
    <w:rsid w:val="004812E6"/>
    <w:rsid w:val="00481320"/>
    <w:rsid w:val="004815CB"/>
    <w:rsid w:val="00481F7F"/>
    <w:rsid w:val="00481FE7"/>
    <w:rsid w:val="00482632"/>
    <w:rsid w:val="004826A8"/>
    <w:rsid w:val="004827D9"/>
    <w:rsid w:val="00482B74"/>
    <w:rsid w:val="00483489"/>
    <w:rsid w:val="00483557"/>
    <w:rsid w:val="0048384F"/>
    <w:rsid w:val="004845A1"/>
    <w:rsid w:val="004845B2"/>
    <w:rsid w:val="004845C7"/>
    <w:rsid w:val="00484676"/>
    <w:rsid w:val="00484942"/>
    <w:rsid w:val="00484A0C"/>
    <w:rsid w:val="00484CF5"/>
    <w:rsid w:val="00484EDE"/>
    <w:rsid w:val="00484F0E"/>
    <w:rsid w:val="004850A2"/>
    <w:rsid w:val="004859C6"/>
    <w:rsid w:val="00485C77"/>
    <w:rsid w:val="0048658C"/>
    <w:rsid w:val="004865B4"/>
    <w:rsid w:val="004866B2"/>
    <w:rsid w:val="00486A0D"/>
    <w:rsid w:val="00486F5E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7F2"/>
    <w:rsid w:val="00490C8B"/>
    <w:rsid w:val="00490D1D"/>
    <w:rsid w:val="004910ED"/>
    <w:rsid w:val="00491521"/>
    <w:rsid w:val="004915B5"/>
    <w:rsid w:val="00491729"/>
    <w:rsid w:val="0049183C"/>
    <w:rsid w:val="004918A1"/>
    <w:rsid w:val="004919B6"/>
    <w:rsid w:val="00491A31"/>
    <w:rsid w:val="00491A99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4244"/>
    <w:rsid w:val="0049450B"/>
    <w:rsid w:val="004946A2"/>
    <w:rsid w:val="0049471A"/>
    <w:rsid w:val="00494730"/>
    <w:rsid w:val="00495019"/>
    <w:rsid w:val="00495427"/>
    <w:rsid w:val="00495C5A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36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745"/>
    <w:rsid w:val="004A1D4F"/>
    <w:rsid w:val="004A2667"/>
    <w:rsid w:val="004A27D6"/>
    <w:rsid w:val="004A28B5"/>
    <w:rsid w:val="004A2F53"/>
    <w:rsid w:val="004A2FA3"/>
    <w:rsid w:val="004A3708"/>
    <w:rsid w:val="004A40E9"/>
    <w:rsid w:val="004A4834"/>
    <w:rsid w:val="004A49BC"/>
    <w:rsid w:val="004A51FB"/>
    <w:rsid w:val="004A533E"/>
    <w:rsid w:val="004A556E"/>
    <w:rsid w:val="004A584E"/>
    <w:rsid w:val="004A5B69"/>
    <w:rsid w:val="004A6221"/>
    <w:rsid w:val="004A67C9"/>
    <w:rsid w:val="004A685A"/>
    <w:rsid w:val="004A687C"/>
    <w:rsid w:val="004A6A2A"/>
    <w:rsid w:val="004A6C74"/>
    <w:rsid w:val="004A6D95"/>
    <w:rsid w:val="004A735A"/>
    <w:rsid w:val="004A73F2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2E26"/>
    <w:rsid w:val="004B3034"/>
    <w:rsid w:val="004B322B"/>
    <w:rsid w:val="004B3426"/>
    <w:rsid w:val="004B371A"/>
    <w:rsid w:val="004B3A77"/>
    <w:rsid w:val="004B40CA"/>
    <w:rsid w:val="004B416B"/>
    <w:rsid w:val="004B4994"/>
    <w:rsid w:val="004B4B56"/>
    <w:rsid w:val="004B4C67"/>
    <w:rsid w:val="004B4FB8"/>
    <w:rsid w:val="004B52FB"/>
    <w:rsid w:val="004B5C37"/>
    <w:rsid w:val="004B5E6B"/>
    <w:rsid w:val="004B61CD"/>
    <w:rsid w:val="004B63B7"/>
    <w:rsid w:val="004B64AE"/>
    <w:rsid w:val="004B6638"/>
    <w:rsid w:val="004B66A9"/>
    <w:rsid w:val="004B692A"/>
    <w:rsid w:val="004B6CD4"/>
    <w:rsid w:val="004B6CF3"/>
    <w:rsid w:val="004B6EBC"/>
    <w:rsid w:val="004B6FC9"/>
    <w:rsid w:val="004B72A4"/>
    <w:rsid w:val="004B746B"/>
    <w:rsid w:val="004B759F"/>
    <w:rsid w:val="004B75CB"/>
    <w:rsid w:val="004B773D"/>
    <w:rsid w:val="004B7BE6"/>
    <w:rsid w:val="004B7C12"/>
    <w:rsid w:val="004B7F38"/>
    <w:rsid w:val="004C0153"/>
    <w:rsid w:val="004C036B"/>
    <w:rsid w:val="004C0559"/>
    <w:rsid w:val="004C12F7"/>
    <w:rsid w:val="004C1B28"/>
    <w:rsid w:val="004C22FF"/>
    <w:rsid w:val="004C2425"/>
    <w:rsid w:val="004C2490"/>
    <w:rsid w:val="004C2507"/>
    <w:rsid w:val="004C25C3"/>
    <w:rsid w:val="004C2815"/>
    <w:rsid w:val="004C2D43"/>
    <w:rsid w:val="004C2F1A"/>
    <w:rsid w:val="004C2F39"/>
    <w:rsid w:val="004C2F8C"/>
    <w:rsid w:val="004C3775"/>
    <w:rsid w:val="004C3D39"/>
    <w:rsid w:val="004C3FD5"/>
    <w:rsid w:val="004C4AE2"/>
    <w:rsid w:val="004C535C"/>
    <w:rsid w:val="004C5503"/>
    <w:rsid w:val="004C5555"/>
    <w:rsid w:val="004C5793"/>
    <w:rsid w:val="004C57CA"/>
    <w:rsid w:val="004C58E5"/>
    <w:rsid w:val="004C5B06"/>
    <w:rsid w:val="004C5B96"/>
    <w:rsid w:val="004C5F5C"/>
    <w:rsid w:val="004C5FC7"/>
    <w:rsid w:val="004C6726"/>
    <w:rsid w:val="004C6D31"/>
    <w:rsid w:val="004C6E08"/>
    <w:rsid w:val="004C6FB3"/>
    <w:rsid w:val="004C70B4"/>
    <w:rsid w:val="004C71A2"/>
    <w:rsid w:val="004D0497"/>
    <w:rsid w:val="004D0ADB"/>
    <w:rsid w:val="004D0E5F"/>
    <w:rsid w:val="004D0F6B"/>
    <w:rsid w:val="004D1083"/>
    <w:rsid w:val="004D1456"/>
    <w:rsid w:val="004D16CD"/>
    <w:rsid w:val="004D1C46"/>
    <w:rsid w:val="004D1CBF"/>
    <w:rsid w:val="004D27C1"/>
    <w:rsid w:val="004D29C6"/>
    <w:rsid w:val="004D2E54"/>
    <w:rsid w:val="004D2E7C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A84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7AE"/>
    <w:rsid w:val="004D78A7"/>
    <w:rsid w:val="004E0388"/>
    <w:rsid w:val="004E03A8"/>
    <w:rsid w:val="004E0574"/>
    <w:rsid w:val="004E0B90"/>
    <w:rsid w:val="004E0C20"/>
    <w:rsid w:val="004E1157"/>
    <w:rsid w:val="004E1380"/>
    <w:rsid w:val="004E1454"/>
    <w:rsid w:val="004E147F"/>
    <w:rsid w:val="004E1A70"/>
    <w:rsid w:val="004E1C89"/>
    <w:rsid w:val="004E207C"/>
    <w:rsid w:val="004E26C2"/>
    <w:rsid w:val="004E2954"/>
    <w:rsid w:val="004E2B79"/>
    <w:rsid w:val="004E307B"/>
    <w:rsid w:val="004E3132"/>
    <w:rsid w:val="004E32AB"/>
    <w:rsid w:val="004E337D"/>
    <w:rsid w:val="004E33AC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86C"/>
    <w:rsid w:val="004E79EE"/>
    <w:rsid w:val="004E7BBB"/>
    <w:rsid w:val="004E7DFD"/>
    <w:rsid w:val="004E7E79"/>
    <w:rsid w:val="004F00EB"/>
    <w:rsid w:val="004F051B"/>
    <w:rsid w:val="004F0B37"/>
    <w:rsid w:val="004F1368"/>
    <w:rsid w:val="004F1890"/>
    <w:rsid w:val="004F19B4"/>
    <w:rsid w:val="004F1EAF"/>
    <w:rsid w:val="004F2315"/>
    <w:rsid w:val="004F234F"/>
    <w:rsid w:val="004F24E7"/>
    <w:rsid w:val="004F2516"/>
    <w:rsid w:val="004F2538"/>
    <w:rsid w:val="004F2A37"/>
    <w:rsid w:val="004F2ABA"/>
    <w:rsid w:val="004F2B25"/>
    <w:rsid w:val="004F2DA1"/>
    <w:rsid w:val="004F3286"/>
    <w:rsid w:val="004F3C02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AA8"/>
    <w:rsid w:val="004F6CE0"/>
    <w:rsid w:val="004F6DC0"/>
    <w:rsid w:val="004F7002"/>
    <w:rsid w:val="004F728E"/>
    <w:rsid w:val="004F74B3"/>
    <w:rsid w:val="004F75DA"/>
    <w:rsid w:val="004F7B7A"/>
    <w:rsid w:val="004F7C07"/>
    <w:rsid w:val="00500564"/>
    <w:rsid w:val="005005B2"/>
    <w:rsid w:val="00500712"/>
    <w:rsid w:val="00501331"/>
    <w:rsid w:val="00501F5C"/>
    <w:rsid w:val="005025FC"/>
    <w:rsid w:val="005027AA"/>
    <w:rsid w:val="00502F8D"/>
    <w:rsid w:val="005030F0"/>
    <w:rsid w:val="00503164"/>
    <w:rsid w:val="00503211"/>
    <w:rsid w:val="00503381"/>
    <w:rsid w:val="0050379C"/>
    <w:rsid w:val="005039AB"/>
    <w:rsid w:val="00503E82"/>
    <w:rsid w:val="00503F50"/>
    <w:rsid w:val="00503FE8"/>
    <w:rsid w:val="0050423E"/>
    <w:rsid w:val="00504292"/>
    <w:rsid w:val="0050486C"/>
    <w:rsid w:val="005048E1"/>
    <w:rsid w:val="0050566B"/>
    <w:rsid w:val="00505BB1"/>
    <w:rsid w:val="00505F83"/>
    <w:rsid w:val="00506384"/>
    <w:rsid w:val="00506857"/>
    <w:rsid w:val="00506F2E"/>
    <w:rsid w:val="0050700B"/>
    <w:rsid w:val="0050709A"/>
    <w:rsid w:val="005070AD"/>
    <w:rsid w:val="00507D51"/>
    <w:rsid w:val="0051028A"/>
    <w:rsid w:val="005105E1"/>
    <w:rsid w:val="00510735"/>
    <w:rsid w:val="00510E85"/>
    <w:rsid w:val="00510F0F"/>
    <w:rsid w:val="00510FEC"/>
    <w:rsid w:val="00511169"/>
    <w:rsid w:val="00511761"/>
    <w:rsid w:val="00511A09"/>
    <w:rsid w:val="00511ACA"/>
    <w:rsid w:val="00511D9D"/>
    <w:rsid w:val="00511F25"/>
    <w:rsid w:val="005121D9"/>
    <w:rsid w:val="005122D1"/>
    <w:rsid w:val="0051247F"/>
    <w:rsid w:val="00512492"/>
    <w:rsid w:val="00512AE2"/>
    <w:rsid w:val="00512B8E"/>
    <w:rsid w:val="00512C55"/>
    <w:rsid w:val="00512D59"/>
    <w:rsid w:val="00512E0A"/>
    <w:rsid w:val="00513461"/>
    <w:rsid w:val="0051413D"/>
    <w:rsid w:val="00514304"/>
    <w:rsid w:val="00514335"/>
    <w:rsid w:val="00514647"/>
    <w:rsid w:val="00514FEF"/>
    <w:rsid w:val="00515401"/>
    <w:rsid w:val="005166EA"/>
    <w:rsid w:val="0051670A"/>
    <w:rsid w:val="00516CA3"/>
    <w:rsid w:val="00516D4A"/>
    <w:rsid w:val="00517810"/>
    <w:rsid w:val="00517D0F"/>
    <w:rsid w:val="00517D68"/>
    <w:rsid w:val="00517E77"/>
    <w:rsid w:val="005203E6"/>
    <w:rsid w:val="00520513"/>
    <w:rsid w:val="005206DD"/>
    <w:rsid w:val="0052096A"/>
    <w:rsid w:val="00520C10"/>
    <w:rsid w:val="00520F8B"/>
    <w:rsid w:val="00520FC8"/>
    <w:rsid w:val="00521621"/>
    <w:rsid w:val="005217E2"/>
    <w:rsid w:val="00521980"/>
    <w:rsid w:val="00521BF6"/>
    <w:rsid w:val="00521C35"/>
    <w:rsid w:val="005225E9"/>
    <w:rsid w:val="00522803"/>
    <w:rsid w:val="0052332F"/>
    <w:rsid w:val="005236E7"/>
    <w:rsid w:val="005238E1"/>
    <w:rsid w:val="005242AD"/>
    <w:rsid w:val="00524357"/>
    <w:rsid w:val="00525B0F"/>
    <w:rsid w:val="00525D56"/>
    <w:rsid w:val="00525D5D"/>
    <w:rsid w:val="00525DD3"/>
    <w:rsid w:val="005260F8"/>
    <w:rsid w:val="005273F4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1F91"/>
    <w:rsid w:val="00532458"/>
    <w:rsid w:val="0053246B"/>
    <w:rsid w:val="00532496"/>
    <w:rsid w:val="005331D2"/>
    <w:rsid w:val="00533829"/>
    <w:rsid w:val="00533E25"/>
    <w:rsid w:val="00533FAA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711"/>
    <w:rsid w:val="0053674E"/>
    <w:rsid w:val="00537175"/>
    <w:rsid w:val="0053759F"/>
    <w:rsid w:val="005375A0"/>
    <w:rsid w:val="00537828"/>
    <w:rsid w:val="00537F3E"/>
    <w:rsid w:val="00540092"/>
    <w:rsid w:val="005406ED"/>
    <w:rsid w:val="0054082D"/>
    <w:rsid w:val="00540844"/>
    <w:rsid w:val="00540F1C"/>
    <w:rsid w:val="00540FE7"/>
    <w:rsid w:val="0054165A"/>
    <w:rsid w:val="0054177E"/>
    <w:rsid w:val="00541820"/>
    <w:rsid w:val="00541AF7"/>
    <w:rsid w:val="00541F8E"/>
    <w:rsid w:val="00541FA4"/>
    <w:rsid w:val="00542149"/>
    <w:rsid w:val="00542245"/>
    <w:rsid w:val="005423E0"/>
    <w:rsid w:val="00542714"/>
    <w:rsid w:val="00542746"/>
    <w:rsid w:val="0054299E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5"/>
    <w:rsid w:val="00545778"/>
    <w:rsid w:val="0054585B"/>
    <w:rsid w:val="00545BA2"/>
    <w:rsid w:val="00545FF9"/>
    <w:rsid w:val="00546042"/>
    <w:rsid w:val="00546078"/>
    <w:rsid w:val="005460EC"/>
    <w:rsid w:val="0054625C"/>
    <w:rsid w:val="00546354"/>
    <w:rsid w:val="00546556"/>
    <w:rsid w:val="00546CAE"/>
    <w:rsid w:val="00546DDC"/>
    <w:rsid w:val="005476BC"/>
    <w:rsid w:val="005477F2"/>
    <w:rsid w:val="00547B42"/>
    <w:rsid w:val="00547D14"/>
    <w:rsid w:val="005505D9"/>
    <w:rsid w:val="00550BF9"/>
    <w:rsid w:val="00550CE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3A4"/>
    <w:rsid w:val="005535BE"/>
    <w:rsid w:val="00553B8B"/>
    <w:rsid w:val="00553F24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383"/>
    <w:rsid w:val="0055679C"/>
    <w:rsid w:val="005569D9"/>
    <w:rsid w:val="00556B3E"/>
    <w:rsid w:val="00556CF0"/>
    <w:rsid w:val="00556D5A"/>
    <w:rsid w:val="005572B7"/>
    <w:rsid w:val="0055772F"/>
    <w:rsid w:val="005577D0"/>
    <w:rsid w:val="00557C67"/>
    <w:rsid w:val="00560088"/>
    <w:rsid w:val="005603E7"/>
    <w:rsid w:val="005603F9"/>
    <w:rsid w:val="005607E4"/>
    <w:rsid w:val="0056114B"/>
    <w:rsid w:val="005611D4"/>
    <w:rsid w:val="00561450"/>
    <w:rsid w:val="00561A62"/>
    <w:rsid w:val="00562081"/>
    <w:rsid w:val="005627C7"/>
    <w:rsid w:val="00562E2D"/>
    <w:rsid w:val="005630A1"/>
    <w:rsid w:val="00563658"/>
    <w:rsid w:val="005637AA"/>
    <w:rsid w:val="00563845"/>
    <w:rsid w:val="005639BD"/>
    <w:rsid w:val="005641F7"/>
    <w:rsid w:val="0056431B"/>
    <w:rsid w:val="00564388"/>
    <w:rsid w:val="00564721"/>
    <w:rsid w:val="005649B6"/>
    <w:rsid w:val="00565775"/>
    <w:rsid w:val="005657C8"/>
    <w:rsid w:val="0056596B"/>
    <w:rsid w:val="00565BFD"/>
    <w:rsid w:val="0056632F"/>
    <w:rsid w:val="005664E5"/>
    <w:rsid w:val="0056661E"/>
    <w:rsid w:val="0056676D"/>
    <w:rsid w:val="005668A5"/>
    <w:rsid w:val="00566979"/>
    <w:rsid w:val="005669DF"/>
    <w:rsid w:val="00566D08"/>
    <w:rsid w:val="00566ED6"/>
    <w:rsid w:val="00567165"/>
    <w:rsid w:val="0056726F"/>
    <w:rsid w:val="0056740C"/>
    <w:rsid w:val="00567E3B"/>
    <w:rsid w:val="00567E6A"/>
    <w:rsid w:val="00567ED0"/>
    <w:rsid w:val="005704F6"/>
    <w:rsid w:val="0057050F"/>
    <w:rsid w:val="0057062C"/>
    <w:rsid w:val="0057077C"/>
    <w:rsid w:val="005707E7"/>
    <w:rsid w:val="0057081B"/>
    <w:rsid w:val="00570AF0"/>
    <w:rsid w:val="005710C6"/>
    <w:rsid w:val="00571268"/>
    <w:rsid w:val="0057131B"/>
    <w:rsid w:val="0057146F"/>
    <w:rsid w:val="005720C9"/>
    <w:rsid w:val="005727A0"/>
    <w:rsid w:val="00572D64"/>
    <w:rsid w:val="00572E4D"/>
    <w:rsid w:val="005731AC"/>
    <w:rsid w:val="005732FE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4EB6"/>
    <w:rsid w:val="005750CF"/>
    <w:rsid w:val="0057521B"/>
    <w:rsid w:val="00575305"/>
    <w:rsid w:val="005759E2"/>
    <w:rsid w:val="00575F09"/>
    <w:rsid w:val="0057622F"/>
    <w:rsid w:val="00576435"/>
    <w:rsid w:val="005766EB"/>
    <w:rsid w:val="00576B6D"/>
    <w:rsid w:val="00577039"/>
    <w:rsid w:val="00577375"/>
    <w:rsid w:val="005773D1"/>
    <w:rsid w:val="00577974"/>
    <w:rsid w:val="00577F95"/>
    <w:rsid w:val="00580B63"/>
    <w:rsid w:val="00580E09"/>
    <w:rsid w:val="005811FA"/>
    <w:rsid w:val="005813F5"/>
    <w:rsid w:val="00581976"/>
    <w:rsid w:val="00581BEB"/>
    <w:rsid w:val="00582037"/>
    <w:rsid w:val="00582193"/>
    <w:rsid w:val="0058251E"/>
    <w:rsid w:val="00582855"/>
    <w:rsid w:val="005832DC"/>
    <w:rsid w:val="005834BE"/>
    <w:rsid w:val="005838A8"/>
    <w:rsid w:val="005838BC"/>
    <w:rsid w:val="00583B5B"/>
    <w:rsid w:val="00583D45"/>
    <w:rsid w:val="005845D4"/>
    <w:rsid w:val="00584D25"/>
    <w:rsid w:val="00584F8F"/>
    <w:rsid w:val="00585A3E"/>
    <w:rsid w:val="0058650F"/>
    <w:rsid w:val="005875CB"/>
    <w:rsid w:val="005877DF"/>
    <w:rsid w:val="00587B27"/>
    <w:rsid w:val="00587BAD"/>
    <w:rsid w:val="00587CF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1E6A"/>
    <w:rsid w:val="0059211E"/>
    <w:rsid w:val="005921B3"/>
    <w:rsid w:val="005922DB"/>
    <w:rsid w:val="00592D34"/>
    <w:rsid w:val="0059365A"/>
    <w:rsid w:val="005936D1"/>
    <w:rsid w:val="00593C7A"/>
    <w:rsid w:val="00594030"/>
    <w:rsid w:val="0059410B"/>
    <w:rsid w:val="00594997"/>
    <w:rsid w:val="00594B6B"/>
    <w:rsid w:val="00594BC3"/>
    <w:rsid w:val="0059505D"/>
    <w:rsid w:val="005954AC"/>
    <w:rsid w:val="00595609"/>
    <w:rsid w:val="005956A7"/>
    <w:rsid w:val="005956B7"/>
    <w:rsid w:val="005962E2"/>
    <w:rsid w:val="0059643A"/>
    <w:rsid w:val="005971E4"/>
    <w:rsid w:val="00597F46"/>
    <w:rsid w:val="00597F7D"/>
    <w:rsid w:val="005A0590"/>
    <w:rsid w:val="005A088E"/>
    <w:rsid w:val="005A0EF9"/>
    <w:rsid w:val="005A25DC"/>
    <w:rsid w:val="005A2D33"/>
    <w:rsid w:val="005A2D73"/>
    <w:rsid w:val="005A3083"/>
    <w:rsid w:val="005A33F2"/>
    <w:rsid w:val="005A3523"/>
    <w:rsid w:val="005A3677"/>
    <w:rsid w:val="005A41C4"/>
    <w:rsid w:val="005A496A"/>
    <w:rsid w:val="005A4BE8"/>
    <w:rsid w:val="005A54E5"/>
    <w:rsid w:val="005A55E6"/>
    <w:rsid w:val="005A5824"/>
    <w:rsid w:val="005A5E35"/>
    <w:rsid w:val="005A5FFE"/>
    <w:rsid w:val="005A662F"/>
    <w:rsid w:val="005A7296"/>
    <w:rsid w:val="005A741F"/>
    <w:rsid w:val="005A76CB"/>
    <w:rsid w:val="005A7A55"/>
    <w:rsid w:val="005B023F"/>
    <w:rsid w:val="005B09DF"/>
    <w:rsid w:val="005B0A53"/>
    <w:rsid w:val="005B0D21"/>
    <w:rsid w:val="005B0F2E"/>
    <w:rsid w:val="005B104F"/>
    <w:rsid w:val="005B1067"/>
    <w:rsid w:val="005B113D"/>
    <w:rsid w:val="005B123F"/>
    <w:rsid w:val="005B1263"/>
    <w:rsid w:val="005B1802"/>
    <w:rsid w:val="005B182C"/>
    <w:rsid w:val="005B1B3D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BD"/>
    <w:rsid w:val="005B378F"/>
    <w:rsid w:val="005B39AB"/>
    <w:rsid w:val="005B3F94"/>
    <w:rsid w:val="005B446C"/>
    <w:rsid w:val="005B485B"/>
    <w:rsid w:val="005B4C01"/>
    <w:rsid w:val="005B4F90"/>
    <w:rsid w:val="005B5A11"/>
    <w:rsid w:val="005B5A64"/>
    <w:rsid w:val="005B5E5D"/>
    <w:rsid w:val="005B5F42"/>
    <w:rsid w:val="005B6400"/>
    <w:rsid w:val="005B6B90"/>
    <w:rsid w:val="005B6D6B"/>
    <w:rsid w:val="005B6FA8"/>
    <w:rsid w:val="005B72F3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FDB"/>
    <w:rsid w:val="005C2229"/>
    <w:rsid w:val="005C2395"/>
    <w:rsid w:val="005C27C1"/>
    <w:rsid w:val="005C28DA"/>
    <w:rsid w:val="005C2A58"/>
    <w:rsid w:val="005C2F44"/>
    <w:rsid w:val="005C312B"/>
    <w:rsid w:val="005C36CD"/>
    <w:rsid w:val="005C39D0"/>
    <w:rsid w:val="005C3CB5"/>
    <w:rsid w:val="005C3E23"/>
    <w:rsid w:val="005C4147"/>
    <w:rsid w:val="005C48E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5A4"/>
    <w:rsid w:val="005C764E"/>
    <w:rsid w:val="005C76F9"/>
    <w:rsid w:val="005C7E2D"/>
    <w:rsid w:val="005D01BE"/>
    <w:rsid w:val="005D01F7"/>
    <w:rsid w:val="005D0361"/>
    <w:rsid w:val="005D0EA8"/>
    <w:rsid w:val="005D11A2"/>
    <w:rsid w:val="005D1232"/>
    <w:rsid w:val="005D14CD"/>
    <w:rsid w:val="005D1718"/>
    <w:rsid w:val="005D1F97"/>
    <w:rsid w:val="005D267E"/>
    <w:rsid w:val="005D2D8C"/>
    <w:rsid w:val="005D2E74"/>
    <w:rsid w:val="005D2FF0"/>
    <w:rsid w:val="005D3229"/>
    <w:rsid w:val="005D350D"/>
    <w:rsid w:val="005D378D"/>
    <w:rsid w:val="005D37B8"/>
    <w:rsid w:val="005D3A94"/>
    <w:rsid w:val="005D451F"/>
    <w:rsid w:val="005D46CE"/>
    <w:rsid w:val="005D48BA"/>
    <w:rsid w:val="005D4B28"/>
    <w:rsid w:val="005D4E9A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3FF"/>
    <w:rsid w:val="005D75DF"/>
    <w:rsid w:val="005D7783"/>
    <w:rsid w:val="005D7BB2"/>
    <w:rsid w:val="005E0339"/>
    <w:rsid w:val="005E03CA"/>
    <w:rsid w:val="005E04C5"/>
    <w:rsid w:val="005E0672"/>
    <w:rsid w:val="005E07D4"/>
    <w:rsid w:val="005E088F"/>
    <w:rsid w:val="005E0953"/>
    <w:rsid w:val="005E09A8"/>
    <w:rsid w:val="005E0ACF"/>
    <w:rsid w:val="005E0EA2"/>
    <w:rsid w:val="005E149B"/>
    <w:rsid w:val="005E16E8"/>
    <w:rsid w:val="005E1C3D"/>
    <w:rsid w:val="005E2B19"/>
    <w:rsid w:val="005E2B50"/>
    <w:rsid w:val="005E2BE5"/>
    <w:rsid w:val="005E2D05"/>
    <w:rsid w:val="005E2ED8"/>
    <w:rsid w:val="005E3276"/>
    <w:rsid w:val="005E332E"/>
    <w:rsid w:val="005E34D6"/>
    <w:rsid w:val="005E3743"/>
    <w:rsid w:val="005E39E6"/>
    <w:rsid w:val="005E3AEE"/>
    <w:rsid w:val="005E3B14"/>
    <w:rsid w:val="005E3DD8"/>
    <w:rsid w:val="005E4980"/>
    <w:rsid w:val="005E4EB5"/>
    <w:rsid w:val="005E57CB"/>
    <w:rsid w:val="005E5AF3"/>
    <w:rsid w:val="005E5AF9"/>
    <w:rsid w:val="005E6061"/>
    <w:rsid w:val="005E644A"/>
    <w:rsid w:val="005E70C7"/>
    <w:rsid w:val="005E7508"/>
    <w:rsid w:val="005E7976"/>
    <w:rsid w:val="005E7CD3"/>
    <w:rsid w:val="005F0760"/>
    <w:rsid w:val="005F0E73"/>
    <w:rsid w:val="005F1053"/>
    <w:rsid w:val="005F1C2A"/>
    <w:rsid w:val="005F2176"/>
    <w:rsid w:val="005F3177"/>
    <w:rsid w:val="005F3641"/>
    <w:rsid w:val="005F37AE"/>
    <w:rsid w:val="005F38B9"/>
    <w:rsid w:val="005F4137"/>
    <w:rsid w:val="005F48F4"/>
    <w:rsid w:val="005F4E56"/>
    <w:rsid w:val="005F53C4"/>
    <w:rsid w:val="005F5651"/>
    <w:rsid w:val="005F57C0"/>
    <w:rsid w:val="005F581B"/>
    <w:rsid w:val="005F5859"/>
    <w:rsid w:val="005F5973"/>
    <w:rsid w:val="005F5E41"/>
    <w:rsid w:val="005F5F25"/>
    <w:rsid w:val="005F616B"/>
    <w:rsid w:val="005F669F"/>
    <w:rsid w:val="005F68A8"/>
    <w:rsid w:val="005F743D"/>
    <w:rsid w:val="005F74D6"/>
    <w:rsid w:val="005F78A9"/>
    <w:rsid w:val="006002B4"/>
    <w:rsid w:val="0060085E"/>
    <w:rsid w:val="006008A6"/>
    <w:rsid w:val="0060150F"/>
    <w:rsid w:val="006015FD"/>
    <w:rsid w:val="00601629"/>
    <w:rsid w:val="00601761"/>
    <w:rsid w:val="0060176E"/>
    <w:rsid w:val="00601BBE"/>
    <w:rsid w:val="00601E33"/>
    <w:rsid w:val="00601E8B"/>
    <w:rsid w:val="006022BF"/>
    <w:rsid w:val="006023E7"/>
    <w:rsid w:val="00602AD9"/>
    <w:rsid w:val="00602C90"/>
    <w:rsid w:val="00603037"/>
    <w:rsid w:val="00603400"/>
    <w:rsid w:val="00603523"/>
    <w:rsid w:val="0060356F"/>
    <w:rsid w:val="00603842"/>
    <w:rsid w:val="00603A4B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73A6"/>
    <w:rsid w:val="006076DF"/>
    <w:rsid w:val="0060777D"/>
    <w:rsid w:val="00607972"/>
    <w:rsid w:val="00607AEB"/>
    <w:rsid w:val="00607E2C"/>
    <w:rsid w:val="006102E6"/>
    <w:rsid w:val="006110AB"/>
    <w:rsid w:val="00611198"/>
    <w:rsid w:val="00611AA5"/>
    <w:rsid w:val="00611EF5"/>
    <w:rsid w:val="006120EA"/>
    <w:rsid w:val="006121AD"/>
    <w:rsid w:val="00612A3D"/>
    <w:rsid w:val="00613017"/>
    <w:rsid w:val="00613986"/>
    <w:rsid w:val="006139D1"/>
    <w:rsid w:val="00613F52"/>
    <w:rsid w:val="00614023"/>
    <w:rsid w:val="0061407C"/>
    <w:rsid w:val="00614355"/>
    <w:rsid w:val="00614718"/>
    <w:rsid w:val="00614850"/>
    <w:rsid w:val="00614867"/>
    <w:rsid w:val="00615194"/>
    <w:rsid w:val="00615403"/>
    <w:rsid w:val="006154B6"/>
    <w:rsid w:val="00615B55"/>
    <w:rsid w:val="00615E3E"/>
    <w:rsid w:val="00616423"/>
    <w:rsid w:val="0061667A"/>
    <w:rsid w:val="00616722"/>
    <w:rsid w:val="006167E8"/>
    <w:rsid w:val="00616974"/>
    <w:rsid w:val="00616BD3"/>
    <w:rsid w:val="00616D11"/>
    <w:rsid w:val="00616D7D"/>
    <w:rsid w:val="006177A8"/>
    <w:rsid w:val="00617B9F"/>
    <w:rsid w:val="00617D27"/>
    <w:rsid w:val="00617EF6"/>
    <w:rsid w:val="006203D4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1FC8"/>
    <w:rsid w:val="00622453"/>
    <w:rsid w:val="00622478"/>
    <w:rsid w:val="00623170"/>
    <w:rsid w:val="006241E6"/>
    <w:rsid w:val="00624286"/>
    <w:rsid w:val="0062444B"/>
    <w:rsid w:val="00624CFA"/>
    <w:rsid w:val="00624D81"/>
    <w:rsid w:val="00625097"/>
    <w:rsid w:val="0062517B"/>
    <w:rsid w:val="006253CD"/>
    <w:rsid w:val="00625937"/>
    <w:rsid w:val="00625939"/>
    <w:rsid w:val="00625A7F"/>
    <w:rsid w:val="00625F13"/>
    <w:rsid w:val="00626656"/>
    <w:rsid w:val="00626E2E"/>
    <w:rsid w:val="00626FC5"/>
    <w:rsid w:val="006270F6"/>
    <w:rsid w:val="006276B2"/>
    <w:rsid w:val="00627A64"/>
    <w:rsid w:val="00627DED"/>
    <w:rsid w:val="006302CD"/>
    <w:rsid w:val="006304E4"/>
    <w:rsid w:val="00630505"/>
    <w:rsid w:val="006307F6"/>
    <w:rsid w:val="00630F84"/>
    <w:rsid w:val="006314E7"/>
    <w:rsid w:val="0063164E"/>
    <w:rsid w:val="0063184D"/>
    <w:rsid w:val="00631B91"/>
    <w:rsid w:val="00631D1C"/>
    <w:rsid w:val="00631EC8"/>
    <w:rsid w:val="00631F4D"/>
    <w:rsid w:val="00632136"/>
    <w:rsid w:val="00632685"/>
    <w:rsid w:val="00632731"/>
    <w:rsid w:val="0063299A"/>
    <w:rsid w:val="00632E79"/>
    <w:rsid w:val="0063343D"/>
    <w:rsid w:val="00633963"/>
    <w:rsid w:val="00633992"/>
    <w:rsid w:val="00633DA9"/>
    <w:rsid w:val="0063421D"/>
    <w:rsid w:val="00634268"/>
    <w:rsid w:val="0063427D"/>
    <w:rsid w:val="00634453"/>
    <w:rsid w:val="0063485D"/>
    <w:rsid w:val="006354FF"/>
    <w:rsid w:val="00635732"/>
    <w:rsid w:val="006359A0"/>
    <w:rsid w:val="00635C24"/>
    <w:rsid w:val="00635F15"/>
    <w:rsid w:val="0063622D"/>
    <w:rsid w:val="006362C6"/>
    <w:rsid w:val="0063661F"/>
    <w:rsid w:val="006369E1"/>
    <w:rsid w:val="00636AB2"/>
    <w:rsid w:val="00636C40"/>
    <w:rsid w:val="00636CAF"/>
    <w:rsid w:val="00636E72"/>
    <w:rsid w:val="006371D3"/>
    <w:rsid w:val="006371F2"/>
    <w:rsid w:val="0063733B"/>
    <w:rsid w:val="0063793C"/>
    <w:rsid w:val="006400CA"/>
    <w:rsid w:val="006402BB"/>
    <w:rsid w:val="00640423"/>
    <w:rsid w:val="00640CD2"/>
    <w:rsid w:val="0064103E"/>
    <w:rsid w:val="00641181"/>
    <w:rsid w:val="0064147F"/>
    <w:rsid w:val="006414F9"/>
    <w:rsid w:val="00641506"/>
    <w:rsid w:val="006416F2"/>
    <w:rsid w:val="0064171F"/>
    <w:rsid w:val="00641A42"/>
    <w:rsid w:val="006425A7"/>
    <w:rsid w:val="00642714"/>
    <w:rsid w:val="006429FC"/>
    <w:rsid w:val="00642B6B"/>
    <w:rsid w:val="00642BC4"/>
    <w:rsid w:val="00643052"/>
    <w:rsid w:val="00643474"/>
    <w:rsid w:val="0064353C"/>
    <w:rsid w:val="00643C4C"/>
    <w:rsid w:val="00643DC0"/>
    <w:rsid w:val="00643E2A"/>
    <w:rsid w:val="00644177"/>
    <w:rsid w:val="00644462"/>
    <w:rsid w:val="00644570"/>
    <w:rsid w:val="0064458C"/>
    <w:rsid w:val="00644A6C"/>
    <w:rsid w:val="00644D22"/>
    <w:rsid w:val="0064502C"/>
    <w:rsid w:val="006451EB"/>
    <w:rsid w:val="006452B3"/>
    <w:rsid w:val="006452E1"/>
    <w:rsid w:val="00645553"/>
    <w:rsid w:val="006456CC"/>
    <w:rsid w:val="00645D56"/>
    <w:rsid w:val="00645ED7"/>
    <w:rsid w:val="006463BF"/>
    <w:rsid w:val="006468FB"/>
    <w:rsid w:val="00646CB9"/>
    <w:rsid w:val="00646E73"/>
    <w:rsid w:val="00646FDB"/>
    <w:rsid w:val="00647209"/>
    <w:rsid w:val="00647380"/>
    <w:rsid w:val="006476AE"/>
    <w:rsid w:val="00647777"/>
    <w:rsid w:val="0064791F"/>
    <w:rsid w:val="00647EBE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019"/>
    <w:rsid w:val="006557BB"/>
    <w:rsid w:val="00655A22"/>
    <w:rsid w:val="00655A78"/>
    <w:rsid w:val="00655B1D"/>
    <w:rsid w:val="00656268"/>
    <w:rsid w:val="006562BD"/>
    <w:rsid w:val="006568B4"/>
    <w:rsid w:val="00656C04"/>
    <w:rsid w:val="00656FE9"/>
    <w:rsid w:val="00657236"/>
    <w:rsid w:val="00657704"/>
    <w:rsid w:val="00657714"/>
    <w:rsid w:val="00657994"/>
    <w:rsid w:val="00657C29"/>
    <w:rsid w:val="00660123"/>
    <w:rsid w:val="00660267"/>
    <w:rsid w:val="006602FA"/>
    <w:rsid w:val="0066046F"/>
    <w:rsid w:val="0066053F"/>
    <w:rsid w:val="00660694"/>
    <w:rsid w:val="00660793"/>
    <w:rsid w:val="00660898"/>
    <w:rsid w:val="0066196D"/>
    <w:rsid w:val="00661A15"/>
    <w:rsid w:val="00662608"/>
    <w:rsid w:val="00662650"/>
    <w:rsid w:val="0066278C"/>
    <w:rsid w:val="00662EEA"/>
    <w:rsid w:val="006631F4"/>
    <w:rsid w:val="006634A1"/>
    <w:rsid w:val="006635EB"/>
    <w:rsid w:val="0066397F"/>
    <w:rsid w:val="00663BDB"/>
    <w:rsid w:val="00663ED4"/>
    <w:rsid w:val="006640A8"/>
    <w:rsid w:val="00664154"/>
    <w:rsid w:val="006647A4"/>
    <w:rsid w:val="006650F7"/>
    <w:rsid w:val="00665115"/>
    <w:rsid w:val="006651C0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BD3"/>
    <w:rsid w:val="00670CB0"/>
    <w:rsid w:val="00670CD0"/>
    <w:rsid w:val="00670CE2"/>
    <w:rsid w:val="00670E67"/>
    <w:rsid w:val="00671141"/>
    <w:rsid w:val="006713F9"/>
    <w:rsid w:val="0067175A"/>
    <w:rsid w:val="00671C1B"/>
    <w:rsid w:val="00671CED"/>
    <w:rsid w:val="00671FC6"/>
    <w:rsid w:val="00672685"/>
    <w:rsid w:val="00672E41"/>
    <w:rsid w:val="00673472"/>
    <w:rsid w:val="006737FF"/>
    <w:rsid w:val="006738E9"/>
    <w:rsid w:val="00673E9F"/>
    <w:rsid w:val="006746A5"/>
    <w:rsid w:val="00674A4C"/>
    <w:rsid w:val="00674B6B"/>
    <w:rsid w:val="0067501E"/>
    <w:rsid w:val="006750B2"/>
    <w:rsid w:val="00675198"/>
    <w:rsid w:val="006753B9"/>
    <w:rsid w:val="0067594F"/>
    <w:rsid w:val="00675A65"/>
    <w:rsid w:val="00675B34"/>
    <w:rsid w:val="00675C5C"/>
    <w:rsid w:val="00675D22"/>
    <w:rsid w:val="00676CA8"/>
    <w:rsid w:val="00676CE7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047"/>
    <w:rsid w:val="00682433"/>
    <w:rsid w:val="00682481"/>
    <w:rsid w:val="00682AB5"/>
    <w:rsid w:val="00682D47"/>
    <w:rsid w:val="00683600"/>
    <w:rsid w:val="00683C66"/>
    <w:rsid w:val="00683D3C"/>
    <w:rsid w:val="00683E16"/>
    <w:rsid w:val="00683E83"/>
    <w:rsid w:val="00683F40"/>
    <w:rsid w:val="00684136"/>
    <w:rsid w:val="00684222"/>
    <w:rsid w:val="006842E2"/>
    <w:rsid w:val="00684C00"/>
    <w:rsid w:val="00684E5E"/>
    <w:rsid w:val="00685099"/>
    <w:rsid w:val="0068518A"/>
    <w:rsid w:val="00685279"/>
    <w:rsid w:val="006855CD"/>
    <w:rsid w:val="006856C3"/>
    <w:rsid w:val="00685778"/>
    <w:rsid w:val="00685835"/>
    <w:rsid w:val="00685B98"/>
    <w:rsid w:val="00685D22"/>
    <w:rsid w:val="0068609D"/>
    <w:rsid w:val="00686142"/>
    <w:rsid w:val="00686290"/>
    <w:rsid w:val="00686A8A"/>
    <w:rsid w:val="006870B0"/>
    <w:rsid w:val="006872B4"/>
    <w:rsid w:val="00687355"/>
    <w:rsid w:val="006877CC"/>
    <w:rsid w:val="00687ED9"/>
    <w:rsid w:val="006905C2"/>
    <w:rsid w:val="006906BE"/>
    <w:rsid w:val="00690803"/>
    <w:rsid w:val="00690A92"/>
    <w:rsid w:val="00691162"/>
    <w:rsid w:val="006913E9"/>
    <w:rsid w:val="0069172E"/>
    <w:rsid w:val="00691B6A"/>
    <w:rsid w:val="00691C95"/>
    <w:rsid w:val="00691CB8"/>
    <w:rsid w:val="0069250A"/>
    <w:rsid w:val="0069266A"/>
    <w:rsid w:val="006929B6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7EA"/>
    <w:rsid w:val="00694889"/>
    <w:rsid w:val="00694DB9"/>
    <w:rsid w:val="00694E01"/>
    <w:rsid w:val="00695214"/>
    <w:rsid w:val="00695316"/>
    <w:rsid w:val="00695AC0"/>
    <w:rsid w:val="00695D8B"/>
    <w:rsid w:val="00696030"/>
    <w:rsid w:val="006967B7"/>
    <w:rsid w:val="00696808"/>
    <w:rsid w:val="00696C2B"/>
    <w:rsid w:val="00696E4C"/>
    <w:rsid w:val="0069795B"/>
    <w:rsid w:val="00697C5B"/>
    <w:rsid w:val="00697ED9"/>
    <w:rsid w:val="00697F56"/>
    <w:rsid w:val="006A0353"/>
    <w:rsid w:val="006A03BA"/>
    <w:rsid w:val="006A08C8"/>
    <w:rsid w:val="006A0A4A"/>
    <w:rsid w:val="006A0B16"/>
    <w:rsid w:val="006A0E01"/>
    <w:rsid w:val="006A1188"/>
    <w:rsid w:val="006A1BCD"/>
    <w:rsid w:val="006A2B56"/>
    <w:rsid w:val="006A3059"/>
    <w:rsid w:val="006A3169"/>
    <w:rsid w:val="006A3C94"/>
    <w:rsid w:val="006A3FE6"/>
    <w:rsid w:val="006A44C3"/>
    <w:rsid w:val="006A49EE"/>
    <w:rsid w:val="006A4A62"/>
    <w:rsid w:val="006A555D"/>
    <w:rsid w:val="006A5A4C"/>
    <w:rsid w:val="006A5C0D"/>
    <w:rsid w:val="006A5C55"/>
    <w:rsid w:val="006A5D1B"/>
    <w:rsid w:val="006A63FF"/>
    <w:rsid w:val="006A6934"/>
    <w:rsid w:val="006A6B48"/>
    <w:rsid w:val="006A6C18"/>
    <w:rsid w:val="006A6CAA"/>
    <w:rsid w:val="006A70E0"/>
    <w:rsid w:val="006A73F6"/>
    <w:rsid w:val="006A7813"/>
    <w:rsid w:val="006A79C8"/>
    <w:rsid w:val="006A7C94"/>
    <w:rsid w:val="006B009E"/>
    <w:rsid w:val="006B01C3"/>
    <w:rsid w:val="006B056A"/>
    <w:rsid w:val="006B0683"/>
    <w:rsid w:val="006B1A1F"/>
    <w:rsid w:val="006B224A"/>
    <w:rsid w:val="006B2280"/>
    <w:rsid w:val="006B22B9"/>
    <w:rsid w:val="006B2DB3"/>
    <w:rsid w:val="006B3322"/>
    <w:rsid w:val="006B3905"/>
    <w:rsid w:val="006B3B9F"/>
    <w:rsid w:val="006B3D34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6FEB"/>
    <w:rsid w:val="006B725C"/>
    <w:rsid w:val="006B748B"/>
    <w:rsid w:val="006B78DB"/>
    <w:rsid w:val="006B7C25"/>
    <w:rsid w:val="006B7E85"/>
    <w:rsid w:val="006C0699"/>
    <w:rsid w:val="006C0805"/>
    <w:rsid w:val="006C08B1"/>
    <w:rsid w:val="006C0B33"/>
    <w:rsid w:val="006C0F6F"/>
    <w:rsid w:val="006C10C9"/>
    <w:rsid w:val="006C1142"/>
    <w:rsid w:val="006C1499"/>
    <w:rsid w:val="006C191A"/>
    <w:rsid w:val="006C1A42"/>
    <w:rsid w:val="006C1BD8"/>
    <w:rsid w:val="006C2573"/>
    <w:rsid w:val="006C28FD"/>
    <w:rsid w:val="006C295F"/>
    <w:rsid w:val="006C2AD6"/>
    <w:rsid w:val="006C2F5A"/>
    <w:rsid w:val="006C2F94"/>
    <w:rsid w:val="006C36EE"/>
    <w:rsid w:val="006C3AA0"/>
    <w:rsid w:val="006C3F53"/>
    <w:rsid w:val="006C400C"/>
    <w:rsid w:val="006C438E"/>
    <w:rsid w:val="006C4463"/>
    <w:rsid w:val="006C4530"/>
    <w:rsid w:val="006C4678"/>
    <w:rsid w:val="006C48BD"/>
    <w:rsid w:val="006C491B"/>
    <w:rsid w:val="006C49B7"/>
    <w:rsid w:val="006C5ACF"/>
    <w:rsid w:val="006C5B03"/>
    <w:rsid w:val="006C5B3D"/>
    <w:rsid w:val="006C5C26"/>
    <w:rsid w:val="006C5C2A"/>
    <w:rsid w:val="006C5EB2"/>
    <w:rsid w:val="006C5F10"/>
    <w:rsid w:val="006C657B"/>
    <w:rsid w:val="006C6C98"/>
    <w:rsid w:val="006C7DD5"/>
    <w:rsid w:val="006D05EE"/>
    <w:rsid w:val="006D076B"/>
    <w:rsid w:val="006D15FD"/>
    <w:rsid w:val="006D1866"/>
    <w:rsid w:val="006D1AF7"/>
    <w:rsid w:val="006D1C69"/>
    <w:rsid w:val="006D1EA5"/>
    <w:rsid w:val="006D2BDF"/>
    <w:rsid w:val="006D2F0B"/>
    <w:rsid w:val="006D318B"/>
    <w:rsid w:val="006D3454"/>
    <w:rsid w:val="006D34E2"/>
    <w:rsid w:val="006D399A"/>
    <w:rsid w:val="006D4869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6BB"/>
    <w:rsid w:val="006D6731"/>
    <w:rsid w:val="006D673D"/>
    <w:rsid w:val="006D67F7"/>
    <w:rsid w:val="006E04D4"/>
    <w:rsid w:val="006E091A"/>
    <w:rsid w:val="006E0B04"/>
    <w:rsid w:val="006E0E1B"/>
    <w:rsid w:val="006E1360"/>
    <w:rsid w:val="006E1812"/>
    <w:rsid w:val="006E20F3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E7"/>
    <w:rsid w:val="006E7092"/>
    <w:rsid w:val="006E7368"/>
    <w:rsid w:val="006E76ED"/>
    <w:rsid w:val="006F0072"/>
    <w:rsid w:val="006F01A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D6F"/>
    <w:rsid w:val="006F1F79"/>
    <w:rsid w:val="006F23D6"/>
    <w:rsid w:val="006F240C"/>
    <w:rsid w:val="006F2478"/>
    <w:rsid w:val="006F2C2E"/>
    <w:rsid w:val="006F2DAA"/>
    <w:rsid w:val="006F3E31"/>
    <w:rsid w:val="006F3ECB"/>
    <w:rsid w:val="006F4149"/>
    <w:rsid w:val="006F42B3"/>
    <w:rsid w:val="006F464E"/>
    <w:rsid w:val="006F46CC"/>
    <w:rsid w:val="006F4A24"/>
    <w:rsid w:val="006F505C"/>
    <w:rsid w:val="006F509E"/>
    <w:rsid w:val="006F5280"/>
    <w:rsid w:val="006F546F"/>
    <w:rsid w:val="006F55C3"/>
    <w:rsid w:val="006F56BF"/>
    <w:rsid w:val="006F581D"/>
    <w:rsid w:val="006F58D0"/>
    <w:rsid w:val="006F5E50"/>
    <w:rsid w:val="006F668B"/>
    <w:rsid w:val="006F6AA5"/>
    <w:rsid w:val="006F6B34"/>
    <w:rsid w:val="006F6DC2"/>
    <w:rsid w:val="006F7567"/>
    <w:rsid w:val="006F7826"/>
    <w:rsid w:val="006F782C"/>
    <w:rsid w:val="006F7F12"/>
    <w:rsid w:val="006F7F3C"/>
    <w:rsid w:val="007007AE"/>
    <w:rsid w:val="00700BC3"/>
    <w:rsid w:val="0070141F"/>
    <w:rsid w:val="00701716"/>
    <w:rsid w:val="007017AC"/>
    <w:rsid w:val="00701832"/>
    <w:rsid w:val="007019AC"/>
    <w:rsid w:val="007019B7"/>
    <w:rsid w:val="00702109"/>
    <w:rsid w:val="007021D5"/>
    <w:rsid w:val="00702543"/>
    <w:rsid w:val="00703B42"/>
    <w:rsid w:val="00703CD4"/>
    <w:rsid w:val="00703E5E"/>
    <w:rsid w:val="0070478B"/>
    <w:rsid w:val="00704D37"/>
    <w:rsid w:val="00704ECD"/>
    <w:rsid w:val="00705404"/>
    <w:rsid w:val="007059BA"/>
    <w:rsid w:val="00705F85"/>
    <w:rsid w:val="007069B6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D6A"/>
    <w:rsid w:val="00707E4F"/>
    <w:rsid w:val="00707F7F"/>
    <w:rsid w:val="00707FB6"/>
    <w:rsid w:val="00710093"/>
    <w:rsid w:val="00710280"/>
    <w:rsid w:val="0071030E"/>
    <w:rsid w:val="007118CE"/>
    <w:rsid w:val="00711AE7"/>
    <w:rsid w:val="00711DC4"/>
    <w:rsid w:val="00711E98"/>
    <w:rsid w:val="00712169"/>
    <w:rsid w:val="00712BE0"/>
    <w:rsid w:val="007133AE"/>
    <w:rsid w:val="007139CC"/>
    <w:rsid w:val="0071402A"/>
    <w:rsid w:val="00714225"/>
    <w:rsid w:val="007142B4"/>
    <w:rsid w:val="007148DC"/>
    <w:rsid w:val="00715081"/>
    <w:rsid w:val="007150DF"/>
    <w:rsid w:val="00715247"/>
    <w:rsid w:val="0071538A"/>
    <w:rsid w:val="0071543A"/>
    <w:rsid w:val="00716312"/>
    <w:rsid w:val="0071656E"/>
    <w:rsid w:val="00716981"/>
    <w:rsid w:val="00716A47"/>
    <w:rsid w:val="00716BAE"/>
    <w:rsid w:val="00716C15"/>
    <w:rsid w:val="00716FF5"/>
    <w:rsid w:val="007170E6"/>
    <w:rsid w:val="007174BD"/>
    <w:rsid w:val="0071798A"/>
    <w:rsid w:val="00717CFA"/>
    <w:rsid w:val="00717DFD"/>
    <w:rsid w:val="0072084E"/>
    <w:rsid w:val="0072098C"/>
    <w:rsid w:val="00720CA9"/>
    <w:rsid w:val="00720D57"/>
    <w:rsid w:val="00720D58"/>
    <w:rsid w:val="00720EB6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B84"/>
    <w:rsid w:val="00724DE8"/>
    <w:rsid w:val="00724F29"/>
    <w:rsid w:val="00725383"/>
    <w:rsid w:val="007261BA"/>
    <w:rsid w:val="00726316"/>
    <w:rsid w:val="00726860"/>
    <w:rsid w:val="00726884"/>
    <w:rsid w:val="007301A5"/>
    <w:rsid w:val="007302A7"/>
    <w:rsid w:val="00730985"/>
    <w:rsid w:val="00730A20"/>
    <w:rsid w:val="00730BBF"/>
    <w:rsid w:val="00730C90"/>
    <w:rsid w:val="007316B9"/>
    <w:rsid w:val="007317A4"/>
    <w:rsid w:val="00731F1E"/>
    <w:rsid w:val="00732357"/>
    <w:rsid w:val="00732D11"/>
    <w:rsid w:val="00732E02"/>
    <w:rsid w:val="00732E2E"/>
    <w:rsid w:val="007335F8"/>
    <w:rsid w:val="00733666"/>
    <w:rsid w:val="0073386F"/>
    <w:rsid w:val="00733CB2"/>
    <w:rsid w:val="00733E59"/>
    <w:rsid w:val="007342A9"/>
    <w:rsid w:val="00734412"/>
    <w:rsid w:val="007345A9"/>
    <w:rsid w:val="0073464D"/>
    <w:rsid w:val="0073494B"/>
    <w:rsid w:val="007349DD"/>
    <w:rsid w:val="00734C73"/>
    <w:rsid w:val="00735313"/>
    <w:rsid w:val="00735539"/>
    <w:rsid w:val="00735868"/>
    <w:rsid w:val="00735958"/>
    <w:rsid w:val="00735E65"/>
    <w:rsid w:val="007362C4"/>
    <w:rsid w:val="00736436"/>
    <w:rsid w:val="00736484"/>
    <w:rsid w:val="007364D7"/>
    <w:rsid w:val="0073671D"/>
    <w:rsid w:val="0073689E"/>
    <w:rsid w:val="00736979"/>
    <w:rsid w:val="00736B3C"/>
    <w:rsid w:val="00736BEE"/>
    <w:rsid w:val="00736DAD"/>
    <w:rsid w:val="00737038"/>
    <w:rsid w:val="0073710B"/>
    <w:rsid w:val="00737336"/>
    <w:rsid w:val="00737339"/>
    <w:rsid w:val="00737751"/>
    <w:rsid w:val="00737AE0"/>
    <w:rsid w:val="00737C33"/>
    <w:rsid w:val="00737C84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7CD"/>
    <w:rsid w:val="00741BE4"/>
    <w:rsid w:val="0074206F"/>
    <w:rsid w:val="00742100"/>
    <w:rsid w:val="00742274"/>
    <w:rsid w:val="007426A0"/>
    <w:rsid w:val="00742DBC"/>
    <w:rsid w:val="00743529"/>
    <w:rsid w:val="00743BFF"/>
    <w:rsid w:val="00743E21"/>
    <w:rsid w:val="00744428"/>
    <w:rsid w:val="0074447F"/>
    <w:rsid w:val="00744531"/>
    <w:rsid w:val="00744E7F"/>
    <w:rsid w:val="00744ED0"/>
    <w:rsid w:val="00744FE0"/>
    <w:rsid w:val="00745113"/>
    <w:rsid w:val="007458C3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2DE"/>
    <w:rsid w:val="007523A5"/>
    <w:rsid w:val="007525EE"/>
    <w:rsid w:val="007526A5"/>
    <w:rsid w:val="00752EEC"/>
    <w:rsid w:val="0075332C"/>
    <w:rsid w:val="00753A0A"/>
    <w:rsid w:val="00753A3E"/>
    <w:rsid w:val="00753BB8"/>
    <w:rsid w:val="00753EE5"/>
    <w:rsid w:val="00753EFB"/>
    <w:rsid w:val="007548F6"/>
    <w:rsid w:val="00754A4C"/>
    <w:rsid w:val="00754E7B"/>
    <w:rsid w:val="007550F1"/>
    <w:rsid w:val="007555D7"/>
    <w:rsid w:val="0075562D"/>
    <w:rsid w:val="00756174"/>
    <w:rsid w:val="007562D5"/>
    <w:rsid w:val="007563D6"/>
    <w:rsid w:val="00756756"/>
    <w:rsid w:val="00756850"/>
    <w:rsid w:val="007575F3"/>
    <w:rsid w:val="00757640"/>
    <w:rsid w:val="00757850"/>
    <w:rsid w:val="00757BA1"/>
    <w:rsid w:val="00757C4D"/>
    <w:rsid w:val="00757EA4"/>
    <w:rsid w:val="007600D7"/>
    <w:rsid w:val="007606EB"/>
    <w:rsid w:val="007607D5"/>
    <w:rsid w:val="0076105B"/>
    <w:rsid w:val="007610D9"/>
    <w:rsid w:val="00761266"/>
    <w:rsid w:val="007618A1"/>
    <w:rsid w:val="00762547"/>
    <w:rsid w:val="007625ED"/>
    <w:rsid w:val="0076275F"/>
    <w:rsid w:val="00762964"/>
    <w:rsid w:val="007629DC"/>
    <w:rsid w:val="00763344"/>
    <w:rsid w:val="00763DD1"/>
    <w:rsid w:val="007641B1"/>
    <w:rsid w:val="00764466"/>
    <w:rsid w:val="00764877"/>
    <w:rsid w:val="007648A7"/>
    <w:rsid w:val="007649F9"/>
    <w:rsid w:val="00764A94"/>
    <w:rsid w:val="007651C5"/>
    <w:rsid w:val="00765743"/>
    <w:rsid w:val="007657CB"/>
    <w:rsid w:val="0076598F"/>
    <w:rsid w:val="00765DC0"/>
    <w:rsid w:val="007666C1"/>
    <w:rsid w:val="00767055"/>
    <w:rsid w:val="00767306"/>
    <w:rsid w:val="00767510"/>
    <w:rsid w:val="007679C8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2BC4"/>
    <w:rsid w:val="007735D0"/>
    <w:rsid w:val="00773E5C"/>
    <w:rsid w:val="00774673"/>
    <w:rsid w:val="00774693"/>
    <w:rsid w:val="00774923"/>
    <w:rsid w:val="0077547A"/>
    <w:rsid w:val="00775732"/>
    <w:rsid w:val="00775D64"/>
    <w:rsid w:val="00775F07"/>
    <w:rsid w:val="00776288"/>
    <w:rsid w:val="0077633F"/>
    <w:rsid w:val="007766CF"/>
    <w:rsid w:val="00776C39"/>
    <w:rsid w:val="00776E59"/>
    <w:rsid w:val="00776E9A"/>
    <w:rsid w:val="0077738B"/>
    <w:rsid w:val="00777719"/>
    <w:rsid w:val="0077772A"/>
    <w:rsid w:val="007778EA"/>
    <w:rsid w:val="00777BFB"/>
    <w:rsid w:val="00777C6C"/>
    <w:rsid w:val="00777EB8"/>
    <w:rsid w:val="00780061"/>
    <w:rsid w:val="00780064"/>
    <w:rsid w:val="00780404"/>
    <w:rsid w:val="00780645"/>
    <w:rsid w:val="007809EB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A05"/>
    <w:rsid w:val="00783AB3"/>
    <w:rsid w:val="00783BB9"/>
    <w:rsid w:val="00784A7D"/>
    <w:rsid w:val="00784AA8"/>
    <w:rsid w:val="00784B14"/>
    <w:rsid w:val="00784F49"/>
    <w:rsid w:val="00784F61"/>
    <w:rsid w:val="007851FD"/>
    <w:rsid w:val="007856F3"/>
    <w:rsid w:val="007858F5"/>
    <w:rsid w:val="00785CC3"/>
    <w:rsid w:val="00785D13"/>
    <w:rsid w:val="00786398"/>
    <w:rsid w:val="00786C83"/>
    <w:rsid w:val="0078712D"/>
    <w:rsid w:val="00787253"/>
    <w:rsid w:val="00787762"/>
    <w:rsid w:val="007878AC"/>
    <w:rsid w:val="00787D1E"/>
    <w:rsid w:val="00790947"/>
    <w:rsid w:val="00791301"/>
    <w:rsid w:val="0079177C"/>
    <w:rsid w:val="00791AD6"/>
    <w:rsid w:val="00791C62"/>
    <w:rsid w:val="00791D4C"/>
    <w:rsid w:val="007927EC"/>
    <w:rsid w:val="0079295E"/>
    <w:rsid w:val="00792E17"/>
    <w:rsid w:val="007937A7"/>
    <w:rsid w:val="007937C7"/>
    <w:rsid w:val="007939F8"/>
    <w:rsid w:val="00793F4D"/>
    <w:rsid w:val="00794014"/>
    <w:rsid w:val="00794822"/>
    <w:rsid w:val="00795049"/>
    <w:rsid w:val="007950DC"/>
    <w:rsid w:val="00795280"/>
    <w:rsid w:val="007956F6"/>
    <w:rsid w:val="00795712"/>
    <w:rsid w:val="0079589E"/>
    <w:rsid w:val="007959E3"/>
    <w:rsid w:val="00795AEB"/>
    <w:rsid w:val="00795B51"/>
    <w:rsid w:val="00795B72"/>
    <w:rsid w:val="00795F92"/>
    <w:rsid w:val="007960A1"/>
    <w:rsid w:val="0079618A"/>
    <w:rsid w:val="007964A2"/>
    <w:rsid w:val="007964EE"/>
    <w:rsid w:val="007968C9"/>
    <w:rsid w:val="007969AD"/>
    <w:rsid w:val="00796A0C"/>
    <w:rsid w:val="00796B36"/>
    <w:rsid w:val="00796D84"/>
    <w:rsid w:val="00796DE9"/>
    <w:rsid w:val="00796F58"/>
    <w:rsid w:val="00796FE7"/>
    <w:rsid w:val="00797254"/>
    <w:rsid w:val="00797262"/>
    <w:rsid w:val="007972B1"/>
    <w:rsid w:val="007973EC"/>
    <w:rsid w:val="00797775"/>
    <w:rsid w:val="00797B01"/>
    <w:rsid w:val="00797C34"/>
    <w:rsid w:val="007A009D"/>
    <w:rsid w:val="007A0556"/>
    <w:rsid w:val="007A0560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2EFA"/>
    <w:rsid w:val="007A30BB"/>
    <w:rsid w:val="007A3A64"/>
    <w:rsid w:val="007A3BA3"/>
    <w:rsid w:val="007A3E52"/>
    <w:rsid w:val="007A409D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3B"/>
    <w:rsid w:val="007A698E"/>
    <w:rsid w:val="007A6A29"/>
    <w:rsid w:val="007A7167"/>
    <w:rsid w:val="007A72C6"/>
    <w:rsid w:val="007A7553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DF4"/>
    <w:rsid w:val="007B1E6D"/>
    <w:rsid w:val="007B1E72"/>
    <w:rsid w:val="007B1F4D"/>
    <w:rsid w:val="007B264F"/>
    <w:rsid w:val="007B2A8F"/>
    <w:rsid w:val="007B2B4B"/>
    <w:rsid w:val="007B2FB9"/>
    <w:rsid w:val="007B30F8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15A"/>
    <w:rsid w:val="007B61EE"/>
    <w:rsid w:val="007B67BD"/>
    <w:rsid w:val="007B6809"/>
    <w:rsid w:val="007B70EA"/>
    <w:rsid w:val="007B7791"/>
    <w:rsid w:val="007B78EE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EB1"/>
    <w:rsid w:val="007C1FAB"/>
    <w:rsid w:val="007C2527"/>
    <w:rsid w:val="007C2889"/>
    <w:rsid w:val="007C28FE"/>
    <w:rsid w:val="007C2902"/>
    <w:rsid w:val="007C2CDE"/>
    <w:rsid w:val="007C333A"/>
    <w:rsid w:val="007C33BF"/>
    <w:rsid w:val="007C4123"/>
    <w:rsid w:val="007C414D"/>
    <w:rsid w:val="007C41FA"/>
    <w:rsid w:val="007C4667"/>
    <w:rsid w:val="007C493F"/>
    <w:rsid w:val="007C49B1"/>
    <w:rsid w:val="007C4D4D"/>
    <w:rsid w:val="007C4FC4"/>
    <w:rsid w:val="007C5146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2A0"/>
    <w:rsid w:val="007D337C"/>
    <w:rsid w:val="007D33B7"/>
    <w:rsid w:val="007D36A4"/>
    <w:rsid w:val="007D36C4"/>
    <w:rsid w:val="007D3EDA"/>
    <w:rsid w:val="007D3FF0"/>
    <w:rsid w:val="007D477B"/>
    <w:rsid w:val="007D49C2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468"/>
    <w:rsid w:val="007E08D5"/>
    <w:rsid w:val="007E0B24"/>
    <w:rsid w:val="007E0EB8"/>
    <w:rsid w:val="007E1AC2"/>
    <w:rsid w:val="007E1EDD"/>
    <w:rsid w:val="007E1F46"/>
    <w:rsid w:val="007E1FE7"/>
    <w:rsid w:val="007E2037"/>
    <w:rsid w:val="007E23E3"/>
    <w:rsid w:val="007E24A5"/>
    <w:rsid w:val="007E2529"/>
    <w:rsid w:val="007E2666"/>
    <w:rsid w:val="007E28A4"/>
    <w:rsid w:val="007E34A1"/>
    <w:rsid w:val="007E3826"/>
    <w:rsid w:val="007E3909"/>
    <w:rsid w:val="007E3B51"/>
    <w:rsid w:val="007E3C52"/>
    <w:rsid w:val="007E3D4B"/>
    <w:rsid w:val="007E3EE5"/>
    <w:rsid w:val="007E4131"/>
    <w:rsid w:val="007E4968"/>
    <w:rsid w:val="007E4E0B"/>
    <w:rsid w:val="007E51AF"/>
    <w:rsid w:val="007E5359"/>
    <w:rsid w:val="007E5369"/>
    <w:rsid w:val="007E540D"/>
    <w:rsid w:val="007E546B"/>
    <w:rsid w:val="007E5DC3"/>
    <w:rsid w:val="007E69FB"/>
    <w:rsid w:val="007E74D2"/>
    <w:rsid w:val="007E75BE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3DBA"/>
    <w:rsid w:val="007F401A"/>
    <w:rsid w:val="007F412F"/>
    <w:rsid w:val="007F457C"/>
    <w:rsid w:val="007F46F9"/>
    <w:rsid w:val="007F4A47"/>
    <w:rsid w:val="007F4B70"/>
    <w:rsid w:val="007F4C87"/>
    <w:rsid w:val="007F4D45"/>
    <w:rsid w:val="007F5078"/>
    <w:rsid w:val="007F568B"/>
    <w:rsid w:val="007F58EF"/>
    <w:rsid w:val="007F5E77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6F7"/>
    <w:rsid w:val="00800C31"/>
    <w:rsid w:val="00800F8B"/>
    <w:rsid w:val="008015BF"/>
    <w:rsid w:val="008016FD"/>
    <w:rsid w:val="00801743"/>
    <w:rsid w:val="00801DD9"/>
    <w:rsid w:val="008021BC"/>
    <w:rsid w:val="008029B3"/>
    <w:rsid w:val="00802D62"/>
    <w:rsid w:val="008034BF"/>
    <w:rsid w:val="00803745"/>
    <w:rsid w:val="008041B7"/>
    <w:rsid w:val="008048E1"/>
    <w:rsid w:val="0080492F"/>
    <w:rsid w:val="00804A08"/>
    <w:rsid w:val="00804DEB"/>
    <w:rsid w:val="0080506B"/>
    <w:rsid w:val="00805463"/>
    <w:rsid w:val="00805665"/>
    <w:rsid w:val="0080577C"/>
    <w:rsid w:val="00805788"/>
    <w:rsid w:val="00805A46"/>
    <w:rsid w:val="00805E67"/>
    <w:rsid w:val="0080621C"/>
    <w:rsid w:val="0080629C"/>
    <w:rsid w:val="00806435"/>
    <w:rsid w:val="00806BF1"/>
    <w:rsid w:val="00806E7C"/>
    <w:rsid w:val="00807012"/>
    <w:rsid w:val="00807198"/>
    <w:rsid w:val="008075B1"/>
    <w:rsid w:val="00810497"/>
    <w:rsid w:val="0081053C"/>
    <w:rsid w:val="00810AB9"/>
    <w:rsid w:val="00810DA7"/>
    <w:rsid w:val="00810E23"/>
    <w:rsid w:val="00810E72"/>
    <w:rsid w:val="00810F60"/>
    <w:rsid w:val="00810FD1"/>
    <w:rsid w:val="008116A7"/>
    <w:rsid w:val="008116E6"/>
    <w:rsid w:val="00811DC9"/>
    <w:rsid w:val="00812E73"/>
    <w:rsid w:val="00812F75"/>
    <w:rsid w:val="00813299"/>
    <w:rsid w:val="008134C8"/>
    <w:rsid w:val="0081486E"/>
    <w:rsid w:val="008149B0"/>
    <w:rsid w:val="00814CFA"/>
    <w:rsid w:val="00815225"/>
    <w:rsid w:val="00815ACC"/>
    <w:rsid w:val="00815CEC"/>
    <w:rsid w:val="00816001"/>
    <w:rsid w:val="008163F8"/>
    <w:rsid w:val="00816574"/>
    <w:rsid w:val="00816A3E"/>
    <w:rsid w:val="00816B14"/>
    <w:rsid w:val="00816BB7"/>
    <w:rsid w:val="00817074"/>
    <w:rsid w:val="008173E0"/>
    <w:rsid w:val="00817817"/>
    <w:rsid w:val="008178AE"/>
    <w:rsid w:val="00817B36"/>
    <w:rsid w:val="00817D1A"/>
    <w:rsid w:val="00817DC5"/>
    <w:rsid w:val="008203BE"/>
    <w:rsid w:val="0082088C"/>
    <w:rsid w:val="008219A8"/>
    <w:rsid w:val="00821A03"/>
    <w:rsid w:val="00821B13"/>
    <w:rsid w:val="00821F41"/>
    <w:rsid w:val="00822624"/>
    <w:rsid w:val="00822687"/>
    <w:rsid w:val="0082270D"/>
    <w:rsid w:val="00822755"/>
    <w:rsid w:val="00822E48"/>
    <w:rsid w:val="00823456"/>
    <w:rsid w:val="00823783"/>
    <w:rsid w:val="00823CB7"/>
    <w:rsid w:val="00824821"/>
    <w:rsid w:val="00824B8B"/>
    <w:rsid w:val="00824C79"/>
    <w:rsid w:val="00824ECC"/>
    <w:rsid w:val="00824FC5"/>
    <w:rsid w:val="00825044"/>
    <w:rsid w:val="00825BA3"/>
    <w:rsid w:val="00825E1F"/>
    <w:rsid w:val="008261CC"/>
    <w:rsid w:val="008269C0"/>
    <w:rsid w:val="00826E22"/>
    <w:rsid w:val="00827008"/>
    <w:rsid w:val="0082730A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239"/>
    <w:rsid w:val="008312DC"/>
    <w:rsid w:val="00831D25"/>
    <w:rsid w:val="0083225B"/>
    <w:rsid w:val="008323CF"/>
    <w:rsid w:val="00832A8B"/>
    <w:rsid w:val="00832C4F"/>
    <w:rsid w:val="00832D2B"/>
    <w:rsid w:val="008332D7"/>
    <w:rsid w:val="0083363B"/>
    <w:rsid w:val="00833DD7"/>
    <w:rsid w:val="00833F9E"/>
    <w:rsid w:val="00835C46"/>
    <w:rsid w:val="00835C93"/>
    <w:rsid w:val="00835C97"/>
    <w:rsid w:val="00835EAF"/>
    <w:rsid w:val="00835ED2"/>
    <w:rsid w:val="0083610B"/>
    <w:rsid w:val="008362E5"/>
    <w:rsid w:val="00836564"/>
    <w:rsid w:val="00836E7B"/>
    <w:rsid w:val="00836FEF"/>
    <w:rsid w:val="008371CF"/>
    <w:rsid w:val="00837357"/>
    <w:rsid w:val="00837483"/>
    <w:rsid w:val="00837B40"/>
    <w:rsid w:val="00837B55"/>
    <w:rsid w:val="00837BA8"/>
    <w:rsid w:val="00837D34"/>
    <w:rsid w:val="00837F5E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66B"/>
    <w:rsid w:val="008418C0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1FF"/>
    <w:rsid w:val="00843541"/>
    <w:rsid w:val="008436A7"/>
    <w:rsid w:val="0084465E"/>
    <w:rsid w:val="00844FFF"/>
    <w:rsid w:val="00845103"/>
    <w:rsid w:val="00845225"/>
    <w:rsid w:val="008454E9"/>
    <w:rsid w:val="0084574E"/>
    <w:rsid w:val="00845D61"/>
    <w:rsid w:val="008461FF"/>
    <w:rsid w:val="00846998"/>
    <w:rsid w:val="00846A4A"/>
    <w:rsid w:val="0084734D"/>
    <w:rsid w:val="008475A5"/>
    <w:rsid w:val="0084771E"/>
    <w:rsid w:val="00847809"/>
    <w:rsid w:val="0084789F"/>
    <w:rsid w:val="0085018E"/>
    <w:rsid w:val="00850EE7"/>
    <w:rsid w:val="00851026"/>
    <w:rsid w:val="008511D4"/>
    <w:rsid w:val="0085138A"/>
    <w:rsid w:val="0085155E"/>
    <w:rsid w:val="00851B33"/>
    <w:rsid w:val="00851EA3"/>
    <w:rsid w:val="008520D6"/>
    <w:rsid w:val="00852130"/>
    <w:rsid w:val="00852291"/>
    <w:rsid w:val="00852349"/>
    <w:rsid w:val="008523E9"/>
    <w:rsid w:val="008525C5"/>
    <w:rsid w:val="00852896"/>
    <w:rsid w:val="008528D9"/>
    <w:rsid w:val="00852AF3"/>
    <w:rsid w:val="00852F53"/>
    <w:rsid w:val="0085323F"/>
    <w:rsid w:val="00853452"/>
    <w:rsid w:val="00853670"/>
    <w:rsid w:val="00853719"/>
    <w:rsid w:val="00853EC0"/>
    <w:rsid w:val="00853F13"/>
    <w:rsid w:val="00854542"/>
    <w:rsid w:val="00854A19"/>
    <w:rsid w:val="0085511F"/>
    <w:rsid w:val="008552E5"/>
    <w:rsid w:val="00855404"/>
    <w:rsid w:val="00855654"/>
    <w:rsid w:val="00855E8E"/>
    <w:rsid w:val="00856360"/>
    <w:rsid w:val="008567EB"/>
    <w:rsid w:val="008569A0"/>
    <w:rsid w:val="00856B12"/>
    <w:rsid w:val="00856BB0"/>
    <w:rsid w:val="00856FEC"/>
    <w:rsid w:val="008570B0"/>
    <w:rsid w:val="00857167"/>
    <w:rsid w:val="00857248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AA2"/>
    <w:rsid w:val="00860B26"/>
    <w:rsid w:val="00860CAF"/>
    <w:rsid w:val="0086138B"/>
    <w:rsid w:val="00861831"/>
    <w:rsid w:val="0086188E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67F2F"/>
    <w:rsid w:val="0087046F"/>
    <w:rsid w:val="0087087F"/>
    <w:rsid w:val="008709CE"/>
    <w:rsid w:val="00870AA9"/>
    <w:rsid w:val="00870D38"/>
    <w:rsid w:val="0087109B"/>
    <w:rsid w:val="0087109D"/>
    <w:rsid w:val="0087122B"/>
    <w:rsid w:val="00871553"/>
    <w:rsid w:val="00871560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27C"/>
    <w:rsid w:val="008737BE"/>
    <w:rsid w:val="00873BC8"/>
    <w:rsid w:val="00873C74"/>
    <w:rsid w:val="00874198"/>
    <w:rsid w:val="00874282"/>
    <w:rsid w:val="0087479A"/>
    <w:rsid w:val="0087495B"/>
    <w:rsid w:val="00874E40"/>
    <w:rsid w:val="00874F19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912"/>
    <w:rsid w:val="00877A72"/>
    <w:rsid w:val="008812AC"/>
    <w:rsid w:val="008813D8"/>
    <w:rsid w:val="00881589"/>
    <w:rsid w:val="008815AF"/>
    <w:rsid w:val="0088185D"/>
    <w:rsid w:val="00881956"/>
    <w:rsid w:val="00881CA3"/>
    <w:rsid w:val="00881E48"/>
    <w:rsid w:val="00882528"/>
    <w:rsid w:val="008826EB"/>
    <w:rsid w:val="00882B42"/>
    <w:rsid w:val="00882B4E"/>
    <w:rsid w:val="00882BA7"/>
    <w:rsid w:val="00882D51"/>
    <w:rsid w:val="00882FFA"/>
    <w:rsid w:val="0088301A"/>
    <w:rsid w:val="00883761"/>
    <w:rsid w:val="00884350"/>
    <w:rsid w:val="00884B50"/>
    <w:rsid w:val="00884B77"/>
    <w:rsid w:val="00885869"/>
    <w:rsid w:val="00886207"/>
    <w:rsid w:val="00886438"/>
    <w:rsid w:val="00886493"/>
    <w:rsid w:val="00886594"/>
    <w:rsid w:val="008865EF"/>
    <w:rsid w:val="008869AC"/>
    <w:rsid w:val="00886A06"/>
    <w:rsid w:val="00886C7C"/>
    <w:rsid w:val="00886D9A"/>
    <w:rsid w:val="008873E7"/>
    <w:rsid w:val="008874C4"/>
    <w:rsid w:val="00887621"/>
    <w:rsid w:val="00890483"/>
    <w:rsid w:val="00890543"/>
    <w:rsid w:val="00890C79"/>
    <w:rsid w:val="00890E31"/>
    <w:rsid w:val="00891139"/>
    <w:rsid w:val="008914B2"/>
    <w:rsid w:val="008917EF"/>
    <w:rsid w:val="00891DCF"/>
    <w:rsid w:val="00891EE8"/>
    <w:rsid w:val="008927E7"/>
    <w:rsid w:val="00892960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3C"/>
    <w:rsid w:val="008A00B9"/>
    <w:rsid w:val="008A0AAA"/>
    <w:rsid w:val="008A0DBF"/>
    <w:rsid w:val="008A1029"/>
    <w:rsid w:val="008A104F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3E9"/>
    <w:rsid w:val="008A4B35"/>
    <w:rsid w:val="008A4E30"/>
    <w:rsid w:val="008A4E73"/>
    <w:rsid w:val="008A51EA"/>
    <w:rsid w:val="008A55DC"/>
    <w:rsid w:val="008A56EE"/>
    <w:rsid w:val="008A5C1B"/>
    <w:rsid w:val="008A5C8E"/>
    <w:rsid w:val="008A5DCF"/>
    <w:rsid w:val="008A62A8"/>
    <w:rsid w:val="008A6557"/>
    <w:rsid w:val="008A660F"/>
    <w:rsid w:val="008A66D3"/>
    <w:rsid w:val="008A6AEC"/>
    <w:rsid w:val="008A7048"/>
    <w:rsid w:val="008A76F5"/>
    <w:rsid w:val="008A79F0"/>
    <w:rsid w:val="008A7E66"/>
    <w:rsid w:val="008B010A"/>
    <w:rsid w:val="008B06F1"/>
    <w:rsid w:val="008B0C85"/>
    <w:rsid w:val="008B0CB8"/>
    <w:rsid w:val="008B19F2"/>
    <w:rsid w:val="008B1D47"/>
    <w:rsid w:val="008B1E8A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3F1"/>
    <w:rsid w:val="008B3872"/>
    <w:rsid w:val="008B390E"/>
    <w:rsid w:val="008B3C77"/>
    <w:rsid w:val="008B3E2D"/>
    <w:rsid w:val="008B3E33"/>
    <w:rsid w:val="008B3F3A"/>
    <w:rsid w:val="008B3F9C"/>
    <w:rsid w:val="008B46A6"/>
    <w:rsid w:val="008B4A5B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C6F"/>
    <w:rsid w:val="008B7D1F"/>
    <w:rsid w:val="008B7DD9"/>
    <w:rsid w:val="008B7FE5"/>
    <w:rsid w:val="008C034C"/>
    <w:rsid w:val="008C06FB"/>
    <w:rsid w:val="008C09DE"/>
    <w:rsid w:val="008C0BDC"/>
    <w:rsid w:val="008C104E"/>
    <w:rsid w:val="008C11E6"/>
    <w:rsid w:val="008C19CC"/>
    <w:rsid w:val="008C22B6"/>
    <w:rsid w:val="008C259B"/>
    <w:rsid w:val="008C28AF"/>
    <w:rsid w:val="008C2CFA"/>
    <w:rsid w:val="008C303E"/>
    <w:rsid w:val="008C32FA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D5F"/>
    <w:rsid w:val="008C6ED7"/>
    <w:rsid w:val="008C7A9C"/>
    <w:rsid w:val="008C7D7B"/>
    <w:rsid w:val="008D0154"/>
    <w:rsid w:val="008D0391"/>
    <w:rsid w:val="008D0781"/>
    <w:rsid w:val="008D1054"/>
    <w:rsid w:val="008D1087"/>
    <w:rsid w:val="008D1411"/>
    <w:rsid w:val="008D1617"/>
    <w:rsid w:val="008D179C"/>
    <w:rsid w:val="008D1D70"/>
    <w:rsid w:val="008D1F12"/>
    <w:rsid w:val="008D2204"/>
    <w:rsid w:val="008D2389"/>
    <w:rsid w:val="008D2E73"/>
    <w:rsid w:val="008D3203"/>
    <w:rsid w:val="008D386A"/>
    <w:rsid w:val="008D3914"/>
    <w:rsid w:val="008D3A48"/>
    <w:rsid w:val="008D3DC5"/>
    <w:rsid w:val="008D3F68"/>
    <w:rsid w:val="008D405B"/>
    <w:rsid w:val="008D47AD"/>
    <w:rsid w:val="008D530D"/>
    <w:rsid w:val="008D5A66"/>
    <w:rsid w:val="008D5BCA"/>
    <w:rsid w:val="008D5C74"/>
    <w:rsid w:val="008D63D8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0801"/>
    <w:rsid w:val="008E0E3B"/>
    <w:rsid w:val="008E1A55"/>
    <w:rsid w:val="008E1A9E"/>
    <w:rsid w:val="008E1E54"/>
    <w:rsid w:val="008E1F91"/>
    <w:rsid w:val="008E2023"/>
    <w:rsid w:val="008E20EF"/>
    <w:rsid w:val="008E284A"/>
    <w:rsid w:val="008E2974"/>
    <w:rsid w:val="008E2AE3"/>
    <w:rsid w:val="008E2C9E"/>
    <w:rsid w:val="008E2D8C"/>
    <w:rsid w:val="008E372B"/>
    <w:rsid w:val="008E39C0"/>
    <w:rsid w:val="008E3C22"/>
    <w:rsid w:val="008E3E88"/>
    <w:rsid w:val="008E3F41"/>
    <w:rsid w:val="008E3F74"/>
    <w:rsid w:val="008E4021"/>
    <w:rsid w:val="008E5126"/>
    <w:rsid w:val="008E5530"/>
    <w:rsid w:val="008E5566"/>
    <w:rsid w:val="008E5850"/>
    <w:rsid w:val="008E5AFE"/>
    <w:rsid w:val="008E5B32"/>
    <w:rsid w:val="008E5C57"/>
    <w:rsid w:val="008E5F2D"/>
    <w:rsid w:val="008E619B"/>
    <w:rsid w:val="008E6232"/>
    <w:rsid w:val="008E63B6"/>
    <w:rsid w:val="008E73C4"/>
    <w:rsid w:val="008E755C"/>
    <w:rsid w:val="008E7614"/>
    <w:rsid w:val="008E7BDC"/>
    <w:rsid w:val="008E7D88"/>
    <w:rsid w:val="008E7E93"/>
    <w:rsid w:val="008F065E"/>
    <w:rsid w:val="008F0B92"/>
    <w:rsid w:val="008F0DCA"/>
    <w:rsid w:val="008F0DDE"/>
    <w:rsid w:val="008F10C9"/>
    <w:rsid w:val="008F1F0E"/>
    <w:rsid w:val="008F21C1"/>
    <w:rsid w:val="008F2BC8"/>
    <w:rsid w:val="008F2E08"/>
    <w:rsid w:val="008F31DF"/>
    <w:rsid w:val="008F3296"/>
    <w:rsid w:val="008F3415"/>
    <w:rsid w:val="008F3516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BE6"/>
    <w:rsid w:val="008F6CC5"/>
    <w:rsid w:val="008F6F88"/>
    <w:rsid w:val="008F705C"/>
    <w:rsid w:val="008F707F"/>
    <w:rsid w:val="008F7440"/>
    <w:rsid w:val="008F79D9"/>
    <w:rsid w:val="00900186"/>
    <w:rsid w:val="00900190"/>
    <w:rsid w:val="009003A3"/>
    <w:rsid w:val="00900461"/>
    <w:rsid w:val="009008B8"/>
    <w:rsid w:val="00900971"/>
    <w:rsid w:val="00900C6E"/>
    <w:rsid w:val="00900F2F"/>
    <w:rsid w:val="00900FC0"/>
    <w:rsid w:val="0090118E"/>
    <w:rsid w:val="00901629"/>
    <w:rsid w:val="00901CBF"/>
    <w:rsid w:val="00902CF2"/>
    <w:rsid w:val="00903126"/>
    <w:rsid w:val="009031B1"/>
    <w:rsid w:val="009032F4"/>
    <w:rsid w:val="009033FD"/>
    <w:rsid w:val="00903558"/>
    <w:rsid w:val="009036FD"/>
    <w:rsid w:val="00903C6B"/>
    <w:rsid w:val="00904AF4"/>
    <w:rsid w:val="00904CAD"/>
    <w:rsid w:val="009059E9"/>
    <w:rsid w:val="00905B8A"/>
    <w:rsid w:val="0090637D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110F"/>
    <w:rsid w:val="00911572"/>
    <w:rsid w:val="0091157D"/>
    <w:rsid w:val="009115C6"/>
    <w:rsid w:val="0091164B"/>
    <w:rsid w:val="009119E5"/>
    <w:rsid w:val="00911CC5"/>
    <w:rsid w:val="00911F5D"/>
    <w:rsid w:val="0091202B"/>
    <w:rsid w:val="00912166"/>
    <w:rsid w:val="00912245"/>
    <w:rsid w:val="009124C1"/>
    <w:rsid w:val="009124DF"/>
    <w:rsid w:val="009124F7"/>
    <w:rsid w:val="0091267A"/>
    <w:rsid w:val="00912699"/>
    <w:rsid w:val="00912A4A"/>
    <w:rsid w:val="00912C49"/>
    <w:rsid w:val="0091321A"/>
    <w:rsid w:val="0091323E"/>
    <w:rsid w:val="00913285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69F"/>
    <w:rsid w:val="00915AE7"/>
    <w:rsid w:val="00916516"/>
    <w:rsid w:val="00916785"/>
    <w:rsid w:val="00916A39"/>
    <w:rsid w:val="009174C3"/>
    <w:rsid w:val="0091761B"/>
    <w:rsid w:val="00917BBA"/>
    <w:rsid w:val="00917CAD"/>
    <w:rsid w:val="009200FF"/>
    <w:rsid w:val="00920622"/>
    <w:rsid w:val="00921098"/>
    <w:rsid w:val="0092127E"/>
    <w:rsid w:val="009218FE"/>
    <w:rsid w:val="00921E55"/>
    <w:rsid w:val="0092223D"/>
    <w:rsid w:val="009223FB"/>
    <w:rsid w:val="00922925"/>
    <w:rsid w:val="0092356C"/>
    <w:rsid w:val="00923C95"/>
    <w:rsid w:val="00923F77"/>
    <w:rsid w:val="0092451D"/>
    <w:rsid w:val="009246AE"/>
    <w:rsid w:val="0092535B"/>
    <w:rsid w:val="0092537B"/>
    <w:rsid w:val="009253B1"/>
    <w:rsid w:val="0092571C"/>
    <w:rsid w:val="009257A4"/>
    <w:rsid w:val="00925E03"/>
    <w:rsid w:val="0092631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749"/>
    <w:rsid w:val="00930B4C"/>
    <w:rsid w:val="00930E02"/>
    <w:rsid w:val="009310B9"/>
    <w:rsid w:val="00931C45"/>
    <w:rsid w:val="00931E83"/>
    <w:rsid w:val="00932143"/>
    <w:rsid w:val="00932209"/>
    <w:rsid w:val="009325A8"/>
    <w:rsid w:val="009330FD"/>
    <w:rsid w:val="00933226"/>
    <w:rsid w:val="00933392"/>
    <w:rsid w:val="009333D2"/>
    <w:rsid w:val="009333EF"/>
    <w:rsid w:val="00933E42"/>
    <w:rsid w:val="00933F87"/>
    <w:rsid w:val="00934446"/>
    <w:rsid w:val="009344C6"/>
    <w:rsid w:val="00934917"/>
    <w:rsid w:val="009349AA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4055D"/>
    <w:rsid w:val="0094068A"/>
    <w:rsid w:val="009407D9"/>
    <w:rsid w:val="00940C7C"/>
    <w:rsid w:val="00940DDB"/>
    <w:rsid w:val="00941089"/>
    <w:rsid w:val="009414DE"/>
    <w:rsid w:val="009416A0"/>
    <w:rsid w:val="00941785"/>
    <w:rsid w:val="0094257F"/>
    <w:rsid w:val="009426AF"/>
    <w:rsid w:val="00942A68"/>
    <w:rsid w:val="00942FA2"/>
    <w:rsid w:val="00942FAB"/>
    <w:rsid w:val="00943A8C"/>
    <w:rsid w:val="00943D1F"/>
    <w:rsid w:val="00944AB9"/>
    <w:rsid w:val="00944AE6"/>
    <w:rsid w:val="009450B5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7F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22E"/>
    <w:rsid w:val="00951A56"/>
    <w:rsid w:val="00951BEC"/>
    <w:rsid w:val="009524EF"/>
    <w:rsid w:val="00952753"/>
    <w:rsid w:val="009538F4"/>
    <w:rsid w:val="00953ADE"/>
    <w:rsid w:val="00953B6C"/>
    <w:rsid w:val="009542D2"/>
    <w:rsid w:val="0095444D"/>
    <w:rsid w:val="0095457E"/>
    <w:rsid w:val="009546E4"/>
    <w:rsid w:val="00954805"/>
    <w:rsid w:val="00954873"/>
    <w:rsid w:val="00954A4E"/>
    <w:rsid w:val="0095590F"/>
    <w:rsid w:val="00955977"/>
    <w:rsid w:val="009560A5"/>
    <w:rsid w:val="00956461"/>
    <w:rsid w:val="009568BA"/>
    <w:rsid w:val="00956F3D"/>
    <w:rsid w:val="00957D0A"/>
    <w:rsid w:val="009603AE"/>
    <w:rsid w:val="00960A5C"/>
    <w:rsid w:val="00960E83"/>
    <w:rsid w:val="00960F22"/>
    <w:rsid w:val="009612A5"/>
    <w:rsid w:val="00961488"/>
    <w:rsid w:val="00961608"/>
    <w:rsid w:val="00961D6E"/>
    <w:rsid w:val="009620F6"/>
    <w:rsid w:val="0096221E"/>
    <w:rsid w:val="009625E8"/>
    <w:rsid w:val="00962F97"/>
    <w:rsid w:val="00963385"/>
    <w:rsid w:val="009635F1"/>
    <w:rsid w:val="00963CFC"/>
    <w:rsid w:val="00963F45"/>
    <w:rsid w:val="0096444C"/>
    <w:rsid w:val="009646D1"/>
    <w:rsid w:val="009647FD"/>
    <w:rsid w:val="0096564F"/>
    <w:rsid w:val="009658A3"/>
    <w:rsid w:val="0096593F"/>
    <w:rsid w:val="00965D37"/>
    <w:rsid w:val="00966023"/>
    <w:rsid w:val="00966D50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171"/>
    <w:rsid w:val="00972843"/>
    <w:rsid w:val="009729CF"/>
    <w:rsid w:val="00972B2B"/>
    <w:rsid w:val="009731AE"/>
    <w:rsid w:val="00973405"/>
    <w:rsid w:val="00973B36"/>
    <w:rsid w:val="00973DB6"/>
    <w:rsid w:val="00974002"/>
    <w:rsid w:val="009744F5"/>
    <w:rsid w:val="00975580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801D7"/>
    <w:rsid w:val="009802F5"/>
    <w:rsid w:val="0098077D"/>
    <w:rsid w:val="00980819"/>
    <w:rsid w:val="00980AC5"/>
    <w:rsid w:val="00980C65"/>
    <w:rsid w:val="00981180"/>
    <w:rsid w:val="00981312"/>
    <w:rsid w:val="0098142E"/>
    <w:rsid w:val="00981A6C"/>
    <w:rsid w:val="00981B40"/>
    <w:rsid w:val="0098244D"/>
    <w:rsid w:val="00982461"/>
    <w:rsid w:val="009825F8"/>
    <w:rsid w:val="0098279D"/>
    <w:rsid w:val="00982802"/>
    <w:rsid w:val="00982DB5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879CF"/>
    <w:rsid w:val="00987FD6"/>
    <w:rsid w:val="009901F7"/>
    <w:rsid w:val="0099074F"/>
    <w:rsid w:val="00990A6C"/>
    <w:rsid w:val="00990C9B"/>
    <w:rsid w:val="00991225"/>
    <w:rsid w:val="009916DB"/>
    <w:rsid w:val="009918AC"/>
    <w:rsid w:val="009918AD"/>
    <w:rsid w:val="00992115"/>
    <w:rsid w:val="00992831"/>
    <w:rsid w:val="00992A27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92C"/>
    <w:rsid w:val="00996CD8"/>
    <w:rsid w:val="00996F15"/>
    <w:rsid w:val="009973A7"/>
    <w:rsid w:val="009973AC"/>
    <w:rsid w:val="009975FB"/>
    <w:rsid w:val="009976B6"/>
    <w:rsid w:val="009976DA"/>
    <w:rsid w:val="009977C2"/>
    <w:rsid w:val="00997EA1"/>
    <w:rsid w:val="009A027C"/>
    <w:rsid w:val="009A02A0"/>
    <w:rsid w:val="009A0837"/>
    <w:rsid w:val="009A0D34"/>
    <w:rsid w:val="009A0EE3"/>
    <w:rsid w:val="009A13CF"/>
    <w:rsid w:val="009A1949"/>
    <w:rsid w:val="009A1C16"/>
    <w:rsid w:val="009A274B"/>
    <w:rsid w:val="009A3040"/>
    <w:rsid w:val="009A3050"/>
    <w:rsid w:val="009A3130"/>
    <w:rsid w:val="009A3151"/>
    <w:rsid w:val="009A31C6"/>
    <w:rsid w:val="009A3461"/>
    <w:rsid w:val="009A38DA"/>
    <w:rsid w:val="009A4017"/>
    <w:rsid w:val="009A43DE"/>
    <w:rsid w:val="009A4E42"/>
    <w:rsid w:val="009A4F1C"/>
    <w:rsid w:val="009A5405"/>
    <w:rsid w:val="009A546A"/>
    <w:rsid w:val="009A5724"/>
    <w:rsid w:val="009A5750"/>
    <w:rsid w:val="009A59BE"/>
    <w:rsid w:val="009A5E08"/>
    <w:rsid w:val="009A6043"/>
    <w:rsid w:val="009A617D"/>
    <w:rsid w:val="009A6424"/>
    <w:rsid w:val="009A652C"/>
    <w:rsid w:val="009A657F"/>
    <w:rsid w:val="009A708E"/>
    <w:rsid w:val="009A7105"/>
    <w:rsid w:val="009A76D5"/>
    <w:rsid w:val="009A7940"/>
    <w:rsid w:val="009A7BBB"/>
    <w:rsid w:val="009A7D50"/>
    <w:rsid w:val="009B040E"/>
    <w:rsid w:val="009B0FCC"/>
    <w:rsid w:val="009B10D4"/>
    <w:rsid w:val="009B17FF"/>
    <w:rsid w:val="009B1824"/>
    <w:rsid w:val="009B1980"/>
    <w:rsid w:val="009B1982"/>
    <w:rsid w:val="009B1BAF"/>
    <w:rsid w:val="009B2419"/>
    <w:rsid w:val="009B279D"/>
    <w:rsid w:val="009B2827"/>
    <w:rsid w:val="009B32AA"/>
    <w:rsid w:val="009B32AD"/>
    <w:rsid w:val="009B3863"/>
    <w:rsid w:val="009B3A62"/>
    <w:rsid w:val="009B3BFA"/>
    <w:rsid w:val="009B3C26"/>
    <w:rsid w:val="009B451F"/>
    <w:rsid w:val="009B4946"/>
    <w:rsid w:val="009B4AAA"/>
    <w:rsid w:val="009B4BC1"/>
    <w:rsid w:val="009B55CB"/>
    <w:rsid w:val="009B58D6"/>
    <w:rsid w:val="009B5921"/>
    <w:rsid w:val="009B5E4D"/>
    <w:rsid w:val="009B60B3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397"/>
    <w:rsid w:val="009C177D"/>
    <w:rsid w:val="009C1A72"/>
    <w:rsid w:val="009C1FC9"/>
    <w:rsid w:val="009C27F6"/>
    <w:rsid w:val="009C2EEC"/>
    <w:rsid w:val="009C3729"/>
    <w:rsid w:val="009C3745"/>
    <w:rsid w:val="009C4453"/>
    <w:rsid w:val="009C51A8"/>
    <w:rsid w:val="009C5AD7"/>
    <w:rsid w:val="009C6BCF"/>
    <w:rsid w:val="009C6C85"/>
    <w:rsid w:val="009C6E36"/>
    <w:rsid w:val="009C6E46"/>
    <w:rsid w:val="009C70FE"/>
    <w:rsid w:val="009C734A"/>
    <w:rsid w:val="009C7577"/>
    <w:rsid w:val="009C757B"/>
    <w:rsid w:val="009C79FA"/>
    <w:rsid w:val="009C7B8F"/>
    <w:rsid w:val="009C7F3A"/>
    <w:rsid w:val="009D0033"/>
    <w:rsid w:val="009D062B"/>
    <w:rsid w:val="009D07AD"/>
    <w:rsid w:val="009D0886"/>
    <w:rsid w:val="009D0BC5"/>
    <w:rsid w:val="009D0D5E"/>
    <w:rsid w:val="009D11FF"/>
    <w:rsid w:val="009D1664"/>
    <w:rsid w:val="009D1845"/>
    <w:rsid w:val="009D187E"/>
    <w:rsid w:val="009D1AA5"/>
    <w:rsid w:val="009D1F39"/>
    <w:rsid w:val="009D1F5B"/>
    <w:rsid w:val="009D206B"/>
    <w:rsid w:val="009D2621"/>
    <w:rsid w:val="009D2A01"/>
    <w:rsid w:val="009D2BF9"/>
    <w:rsid w:val="009D2C79"/>
    <w:rsid w:val="009D2CB4"/>
    <w:rsid w:val="009D38EC"/>
    <w:rsid w:val="009D3998"/>
    <w:rsid w:val="009D39EE"/>
    <w:rsid w:val="009D3CC1"/>
    <w:rsid w:val="009D4055"/>
    <w:rsid w:val="009D4847"/>
    <w:rsid w:val="009D49A4"/>
    <w:rsid w:val="009D4B82"/>
    <w:rsid w:val="009D4C3A"/>
    <w:rsid w:val="009D57D3"/>
    <w:rsid w:val="009D5809"/>
    <w:rsid w:val="009D582A"/>
    <w:rsid w:val="009D5A5A"/>
    <w:rsid w:val="009D602D"/>
    <w:rsid w:val="009D6368"/>
    <w:rsid w:val="009D65BE"/>
    <w:rsid w:val="009D6672"/>
    <w:rsid w:val="009D6947"/>
    <w:rsid w:val="009D6F0D"/>
    <w:rsid w:val="009D75AA"/>
    <w:rsid w:val="009D75DA"/>
    <w:rsid w:val="009D7D54"/>
    <w:rsid w:val="009E010F"/>
    <w:rsid w:val="009E0154"/>
    <w:rsid w:val="009E0275"/>
    <w:rsid w:val="009E076A"/>
    <w:rsid w:val="009E07F0"/>
    <w:rsid w:val="009E07F8"/>
    <w:rsid w:val="009E09E0"/>
    <w:rsid w:val="009E0BFE"/>
    <w:rsid w:val="009E17BA"/>
    <w:rsid w:val="009E185C"/>
    <w:rsid w:val="009E23C6"/>
    <w:rsid w:val="009E2474"/>
    <w:rsid w:val="009E2BC2"/>
    <w:rsid w:val="009E2ED3"/>
    <w:rsid w:val="009E32F6"/>
    <w:rsid w:val="009E3601"/>
    <w:rsid w:val="009E3619"/>
    <w:rsid w:val="009E3684"/>
    <w:rsid w:val="009E3C39"/>
    <w:rsid w:val="009E3E9C"/>
    <w:rsid w:val="009E4C0B"/>
    <w:rsid w:val="009E4C0D"/>
    <w:rsid w:val="009E4CD2"/>
    <w:rsid w:val="009E56B7"/>
    <w:rsid w:val="009E59A5"/>
    <w:rsid w:val="009E5A13"/>
    <w:rsid w:val="009E5A2B"/>
    <w:rsid w:val="009E5ED7"/>
    <w:rsid w:val="009E6024"/>
    <w:rsid w:val="009E6EAD"/>
    <w:rsid w:val="009E7173"/>
    <w:rsid w:val="009E7375"/>
    <w:rsid w:val="009E73E1"/>
    <w:rsid w:val="009E7414"/>
    <w:rsid w:val="009E74FD"/>
    <w:rsid w:val="009F03C7"/>
    <w:rsid w:val="009F04D1"/>
    <w:rsid w:val="009F0776"/>
    <w:rsid w:val="009F0A93"/>
    <w:rsid w:val="009F0B2A"/>
    <w:rsid w:val="009F0CA5"/>
    <w:rsid w:val="009F0F44"/>
    <w:rsid w:val="009F0F61"/>
    <w:rsid w:val="009F1475"/>
    <w:rsid w:val="009F14F9"/>
    <w:rsid w:val="009F178D"/>
    <w:rsid w:val="009F17A3"/>
    <w:rsid w:val="009F1946"/>
    <w:rsid w:val="009F198E"/>
    <w:rsid w:val="009F1F7C"/>
    <w:rsid w:val="009F2255"/>
    <w:rsid w:val="009F2991"/>
    <w:rsid w:val="009F2EA8"/>
    <w:rsid w:val="009F2EE7"/>
    <w:rsid w:val="009F3063"/>
    <w:rsid w:val="009F380B"/>
    <w:rsid w:val="009F3AF5"/>
    <w:rsid w:val="009F3E41"/>
    <w:rsid w:val="009F41E0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6A"/>
    <w:rsid w:val="009F66DE"/>
    <w:rsid w:val="009F706B"/>
    <w:rsid w:val="009F7262"/>
    <w:rsid w:val="009F72D7"/>
    <w:rsid w:val="009F76A5"/>
    <w:rsid w:val="009F7AD7"/>
    <w:rsid w:val="009F7F74"/>
    <w:rsid w:val="00A00816"/>
    <w:rsid w:val="00A012D8"/>
    <w:rsid w:val="00A01484"/>
    <w:rsid w:val="00A01499"/>
    <w:rsid w:val="00A01880"/>
    <w:rsid w:val="00A01EB8"/>
    <w:rsid w:val="00A01ED9"/>
    <w:rsid w:val="00A02041"/>
    <w:rsid w:val="00A020FD"/>
    <w:rsid w:val="00A0212A"/>
    <w:rsid w:val="00A0263C"/>
    <w:rsid w:val="00A026D7"/>
    <w:rsid w:val="00A026E3"/>
    <w:rsid w:val="00A029CA"/>
    <w:rsid w:val="00A02ACF"/>
    <w:rsid w:val="00A03B02"/>
    <w:rsid w:val="00A03B8C"/>
    <w:rsid w:val="00A03E4B"/>
    <w:rsid w:val="00A045DA"/>
    <w:rsid w:val="00A046B7"/>
    <w:rsid w:val="00A047A9"/>
    <w:rsid w:val="00A0488B"/>
    <w:rsid w:val="00A049D7"/>
    <w:rsid w:val="00A04B29"/>
    <w:rsid w:val="00A057B1"/>
    <w:rsid w:val="00A05AA6"/>
    <w:rsid w:val="00A05CE5"/>
    <w:rsid w:val="00A061F8"/>
    <w:rsid w:val="00A06337"/>
    <w:rsid w:val="00A068AB"/>
    <w:rsid w:val="00A069B8"/>
    <w:rsid w:val="00A06F9E"/>
    <w:rsid w:val="00A06FA5"/>
    <w:rsid w:val="00A0735A"/>
    <w:rsid w:val="00A07378"/>
    <w:rsid w:val="00A076E5"/>
    <w:rsid w:val="00A07951"/>
    <w:rsid w:val="00A07BF6"/>
    <w:rsid w:val="00A07E0B"/>
    <w:rsid w:val="00A105DE"/>
    <w:rsid w:val="00A115EA"/>
    <w:rsid w:val="00A11E18"/>
    <w:rsid w:val="00A120D7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6B2"/>
    <w:rsid w:val="00A166E7"/>
    <w:rsid w:val="00A16929"/>
    <w:rsid w:val="00A16A79"/>
    <w:rsid w:val="00A16F32"/>
    <w:rsid w:val="00A172CF"/>
    <w:rsid w:val="00A1733C"/>
    <w:rsid w:val="00A17BAD"/>
    <w:rsid w:val="00A17D88"/>
    <w:rsid w:val="00A17F43"/>
    <w:rsid w:val="00A200ED"/>
    <w:rsid w:val="00A201DE"/>
    <w:rsid w:val="00A2023A"/>
    <w:rsid w:val="00A206B9"/>
    <w:rsid w:val="00A20A5B"/>
    <w:rsid w:val="00A211DA"/>
    <w:rsid w:val="00A213E8"/>
    <w:rsid w:val="00A2185A"/>
    <w:rsid w:val="00A21BAC"/>
    <w:rsid w:val="00A21BBC"/>
    <w:rsid w:val="00A221C2"/>
    <w:rsid w:val="00A22354"/>
    <w:rsid w:val="00A22671"/>
    <w:rsid w:val="00A229C3"/>
    <w:rsid w:val="00A22A26"/>
    <w:rsid w:val="00A22BFD"/>
    <w:rsid w:val="00A22C61"/>
    <w:rsid w:val="00A22C70"/>
    <w:rsid w:val="00A22DE1"/>
    <w:rsid w:val="00A2315B"/>
    <w:rsid w:val="00A23CF2"/>
    <w:rsid w:val="00A24939"/>
    <w:rsid w:val="00A24981"/>
    <w:rsid w:val="00A24B08"/>
    <w:rsid w:val="00A25342"/>
    <w:rsid w:val="00A256DD"/>
    <w:rsid w:val="00A2573E"/>
    <w:rsid w:val="00A25D69"/>
    <w:rsid w:val="00A25D78"/>
    <w:rsid w:val="00A269C8"/>
    <w:rsid w:val="00A26B12"/>
    <w:rsid w:val="00A26B78"/>
    <w:rsid w:val="00A26D64"/>
    <w:rsid w:val="00A26DB6"/>
    <w:rsid w:val="00A26E54"/>
    <w:rsid w:val="00A26F4C"/>
    <w:rsid w:val="00A271A4"/>
    <w:rsid w:val="00A27235"/>
    <w:rsid w:val="00A2760F"/>
    <w:rsid w:val="00A27650"/>
    <w:rsid w:val="00A278A2"/>
    <w:rsid w:val="00A27AF5"/>
    <w:rsid w:val="00A27D7E"/>
    <w:rsid w:val="00A300A2"/>
    <w:rsid w:val="00A301CE"/>
    <w:rsid w:val="00A304F6"/>
    <w:rsid w:val="00A30767"/>
    <w:rsid w:val="00A310AC"/>
    <w:rsid w:val="00A319FB"/>
    <w:rsid w:val="00A31B6B"/>
    <w:rsid w:val="00A31D57"/>
    <w:rsid w:val="00A31D76"/>
    <w:rsid w:val="00A32025"/>
    <w:rsid w:val="00A326D1"/>
    <w:rsid w:val="00A32B06"/>
    <w:rsid w:val="00A32B88"/>
    <w:rsid w:val="00A32E2F"/>
    <w:rsid w:val="00A33097"/>
    <w:rsid w:val="00A33388"/>
    <w:rsid w:val="00A3375A"/>
    <w:rsid w:val="00A337CD"/>
    <w:rsid w:val="00A33A6F"/>
    <w:rsid w:val="00A33AA6"/>
    <w:rsid w:val="00A33D43"/>
    <w:rsid w:val="00A33E71"/>
    <w:rsid w:val="00A33F25"/>
    <w:rsid w:val="00A34787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F20"/>
    <w:rsid w:val="00A40164"/>
    <w:rsid w:val="00A413C9"/>
    <w:rsid w:val="00A41703"/>
    <w:rsid w:val="00A41749"/>
    <w:rsid w:val="00A41994"/>
    <w:rsid w:val="00A41C7B"/>
    <w:rsid w:val="00A41F9F"/>
    <w:rsid w:val="00A428CE"/>
    <w:rsid w:val="00A42999"/>
    <w:rsid w:val="00A42BF1"/>
    <w:rsid w:val="00A42C7F"/>
    <w:rsid w:val="00A42D47"/>
    <w:rsid w:val="00A43246"/>
    <w:rsid w:val="00A434FE"/>
    <w:rsid w:val="00A43BA1"/>
    <w:rsid w:val="00A44238"/>
    <w:rsid w:val="00A44324"/>
    <w:rsid w:val="00A44482"/>
    <w:rsid w:val="00A449D4"/>
    <w:rsid w:val="00A44C3E"/>
    <w:rsid w:val="00A45379"/>
    <w:rsid w:val="00A45A6A"/>
    <w:rsid w:val="00A45D93"/>
    <w:rsid w:val="00A45E15"/>
    <w:rsid w:val="00A467DA"/>
    <w:rsid w:val="00A46991"/>
    <w:rsid w:val="00A469A1"/>
    <w:rsid w:val="00A46A10"/>
    <w:rsid w:val="00A46B4C"/>
    <w:rsid w:val="00A46C0B"/>
    <w:rsid w:val="00A46FA9"/>
    <w:rsid w:val="00A46FC6"/>
    <w:rsid w:val="00A4701B"/>
    <w:rsid w:val="00A472E3"/>
    <w:rsid w:val="00A474ED"/>
    <w:rsid w:val="00A47A69"/>
    <w:rsid w:val="00A47E86"/>
    <w:rsid w:val="00A501DD"/>
    <w:rsid w:val="00A50426"/>
    <w:rsid w:val="00A5047F"/>
    <w:rsid w:val="00A50631"/>
    <w:rsid w:val="00A50F40"/>
    <w:rsid w:val="00A51175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A3"/>
    <w:rsid w:val="00A5493B"/>
    <w:rsid w:val="00A54A85"/>
    <w:rsid w:val="00A54B41"/>
    <w:rsid w:val="00A54BB5"/>
    <w:rsid w:val="00A54CE5"/>
    <w:rsid w:val="00A55192"/>
    <w:rsid w:val="00A55947"/>
    <w:rsid w:val="00A55E6A"/>
    <w:rsid w:val="00A56713"/>
    <w:rsid w:val="00A56745"/>
    <w:rsid w:val="00A56936"/>
    <w:rsid w:val="00A569B0"/>
    <w:rsid w:val="00A56D55"/>
    <w:rsid w:val="00A5732A"/>
    <w:rsid w:val="00A6059D"/>
    <w:rsid w:val="00A60AB1"/>
    <w:rsid w:val="00A60DBD"/>
    <w:rsid w:val="00A61057"/>
    <w:rsid w:val="00A611B5"/>
    <w:rsid w:val="00A61451"/>
    <w:rsid w:val="00A61D4E"/>
    <w:rsid w:val="00A61D53"/>
    <w:rsid w:val="00A61EE7"/>
    <w:rsid w:val="00A62285"/>
    <w:rsid w:val="00A6237C"/>
    <w:rsid w:val="00A6265D"/>
    <w:rsid w:val="00A62927"/>
    <w:rsid w:val="00A629B6"/>
    <w:rsid w:val="00A62B05"/>
    <w:rsid w:val="00A62E6E"/>
    <w:rsid w:val="00A631FD"/>
    <w:rsid w:val="00A63202"/>
    <w:rsid w:val="00A632B5"/>
    <w:rsid w:val="00A63564"/>
    <w:rsid w:val="00A63D3A"/>
    <w:rsid w:val="00A64549"/>
    <w:rsid w:val="00A64FBB"/>
    <w:rsid w:val="00A65499"/>
    <w:rsid w:val="00A65659"/>
    <w:rsid w:val="00A65898"/>
    <w:rsid w:val="00A65DEF"/>
    <w:rsid w:val="00A662A3"/>
    <w:rsid w:val="00A66493"/>
    <w:rsid w:val="00A6652B"/>
    <w:rsid w:val="00A66C76"/>
    <w:rsid w:val="00A66E8B"/>
    <w:rsid w:val="00A66EAD"/>
    <w:rsid w:val="00A66F45"/>
    <w:rsid w:val="00A67556"/>
    <w:rsid w:val="00A67F33"/>
    <w:rsid w:val="00A705C5"/>
    <w:rsid w:val="00A705D0"/>
    <w:rsid w:val="00A706D0"/>
    <w:rsid w:val="00A70817"/>
    <w:rsid w:val="00A70F57"/>
    <w:rsid w:val="00A71383"/>
    <w:rsid w:val="00A71417"/>
    <w:rsid w:val="00A71B15"/>
    <w:rsid w:val="00A71EA9"/>
    <w:rsid w:val="00A71F46"/>
    <w:rsid w:val="00A724C2"/>
    <w:rsid w:val="00A73066"/>
    <w:rsid w:val="00A73FA0"/>
    <w:rsid w:val="00A741B5"/>
    <w:rsid w:val="00A746BC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6F84"/>
    <w:rsid w:val="00A77200"/>
    <w:rsid w:val="00A7727C"/>
    <w:rsid w:val="00A77A23"/>
    <w:rsid w:val="00A804D7"/>
    <w:rsid w:val="00A80D73"/>
    <w:rsid w:val="00A80E3A"/>
    <w:rsid w:val="00A816E8"/>
    <w:rsid w:val="00A819B0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4163"/>
    <w:rsid w:val="00A84609"/>
    <w:rsid w:val="00A84677"/>
    <w:rsid w:val="00A84892"/>
    <w:rsid w:val="00A84AB7"/>
    <w:rsid w:val="00A85347"/>
    <w:rsid w:val="00A85D14"/>
    <w:rsid w:val="00A85D81"/>
    <w:rsid w:val="00A85DD1"/>
    <w:rsid w:val="00A8614F"/>
    <w:rsid w:val="00A86903"/>
    <w:rsid w:val="00A869D9"/>
    <w:rsid w:val="00A87462"/>
    <w:rsid w:val="00A875F0"/>
    <w:rsid w:val="00A87978"/>
    <w:rsid w:val="00A87B8B"/>
    <w:rsid w:val="00A87E44"/>
    <w:rsid w:val="00A87F29"/>
    <w:rsid w:val="00A90069"/>
    <w:rsid w:val="00A90612"/>
    <w:rsid w:val="00A90946"/>
    <w:rsid w:val="00A910C0"/>
    <w:rsid w:val="00A916EA"/>
    <w:rsid w:val="00A918DE"/>
    <w:rsid w:val="00A922B4"/>
    <w:rsid w:val="00A924A0"/>
    <w:rsid w:val="00A92B8B"/>
    <w:rsid w:val="00A92BE3"/>
    <w:rsid w:val="00A9359C"/>
    <w:rsid w:val="00A938DC"/>
    <w:rsid w:val="00A93A2A"/>
    <w:rsid w:val="00A93F16"/>
    <w:rsid w:val="00A940E2"/>
    <w:rsid w:val="00A94244"/>
    <w:rsid w:val="00A94365"/>
    <w:rsid w:val="00A945D8"/>
    <w:rsid w:val="00A9464A"/>
    <w:rsid w:val="00A94A9F"/>
    <w:rsid w:val="00A9560F"/>
    <w:rsid w:val="00A958E2"/>
    <w:rsid w:val="00A95A54"/>
    <w:rsid w:val="00A95C8C"/>
    <w:rsid w:val="00A95E3E"/>
    <w:rsid w:val="00A966F9"/>
    <w:rsid w:val="00A96911"/>
    <w:rsid w:val="00A96B78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F95"/>
    <w:rsid w:val="00AA56BA"/>
    <w:rsid w:val="00AA5836"/>
    <w:rsid w:val="00AA59B5"/>
    <w:rsid w:val="00AA654B"/>
    <w:rsid w:val="00AA6C53"/>
    <w:rsid w:val="00AA6C91"/>
    <w:rsid w:val="00AA6E65"/>
    <w:rsid w:val="00AA6F7C"/>
    <w:rsid w:val="00AA7099"/>
    <w:rsid w:val="00AA7E60"/>
    <w:rsid w:val="00AA7E72"/>
    <w:rsid w:val="00AA7EE5"/>
    <w:rsid w:val="00AA7F5B"/>
    <w:rsid w:val="00AB024A"/>
    <w:rsid w:val="00AB080F"/>
    <w:rsid w:val="00AB0A0E"/>
    <w:rsid w:val="00AB10EF"/>
    <w:rsid w:val="00AB1107"/>
    <w:rsid w:val="00AB15A4"/>
    <w:rsid w:val="00AB15B9"/>
    <w:rsid w:val="00AB1624"/>
    <w:rsid w:val="00AB18F3"/>
    <w:rsid w:val="00AB19D2"/>
    <w:rsid w:val="00AB1D5B"/>
    <w:rsid w:val="00AB283C"/>
    <w:rsid w:val="00AB291F"/>
    <w:rsid w:val="00AB2AB5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BFC"/>
    <w:rsid w:val="00AB5C2F"/>
    <w:rsid w:val="00AB6064"/>
    <w:rsid w:val="00AB7205"/>
    <w:rsid w:val="00AB753A"/>
    <w:rsid w:val="00AB75BA"/>
    <w:rsid w:val="00AB76F5"/>
    <w:rsid w:val="00AB78BC"/>
    <w:rsid w:val="00AB7ABF"/>
    <w:rsid w:val="00AB7B7F"/>
    <w:rsid w:val="00AB7DB0"/>
    <w:rsid w:val="00AB7E43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229"/>
    <w:rsid w:val="00AC449A"/>
    <w:rsid w:val="00AC48B2"/>
    <w:rsid w:val="00AC48FC"/>
    <w:rsid w:val="00AC4B70"/>
    <w:rsid w:val="00AC4E00"/>
    <w:rsid w:val="00AC5033"/>
    <w:rsid w:val="00AC5300"/>
    <w:rsid w:val="00AC547A"/>
    <w:rsid w:val="00AC5675"/>
    <w:rsid w:val="00AC579E"/>
    <w:rsid w:val="00AC5A62"/>
    <w:rsid w:val="00AC6133"/>
    <w:rsid w:val="00AC6439"/>
    <w:rsid w:val="00AC6878"/>
    <w:rsid w:val="00AC68EA"/>
    <w:rsid w:val="00AC695A"/>
    <w:rsid w:val="00AC69CE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41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2564"/>
    <w:rsid w:val="00AD2B61"/>
    <w:rsid w:val="00AD3061"/>
    <w:rsid w:val="00AD31F3"/>
    <w:rsid w:val="00AD3697"/>
    <w:rsid w:val="00AD3B01"/>
    <w:rsid w:val="00AD3C1F"/>
    <w:rsid w:val="00AD457F"/>
    <w:rsid w:val="00AD4BEB"/>
    <w:rsid w:val="00AD5385"/>
    <w:rsid w:val="00AD539C"/>
    <w:rsid w:val="00AD53CF"/>
    <w:rsid w:val="00AD58A1"/>
    <w:rsid w:val="00AD5A81"/>
    <w:rsid w:val="00AD5D04"/>
    <w:rsid w:val="00AD5DAC"/>
    <w:rsid w:val="00AD6030"/>
    <w:rsid w:val="00AD6579"/>
    <w:rsid w:val="00AD65BB"/>
    <w:rsid w:val="00AD68F9"/>
    <w:rsid w:val="00AD71DD"/>
    <w:rsid w:val="00AD76B5"/>
    <w:rsid w:val="00AD77FA"/>
    <w:rsid w:val="00AD79DE"/>
    <w:rsid w:val="00AD7C48"/>
    <w:rsid w:val="00AE0236"/>
    <w:rsid w:val="00AE02AF"/>
    <w:rsid w:val="00AE02B8"/>
    <w:rsid w:val="00AE02CC"/>
    <w:rsid w:val="00AE03BA"/>
    <w:rsid w:val="00AE06D3"/>
    <w:rsid w:val="00AE08A5"/>
    <w:rsid w:val="00AE0A1C"/>
    <w:rsid w:val="00AE0A6C"/>
    <w:rsid w:val="00AE0BCA"/>
    <w:rsid w:val="00AE1411"/>
    <w:rsid w:val="00AE1883"/>
    <w:rsid w:val="00AE2065"/>
    <w:rsid w:val="00AE2905"/>
    <w:rsid w:val="00AE2A6B"/>
    <w:rsid w:val="00AE2B8B"/>
    <w:rsid w:val="00AE3353"/>
    <w:rsid w:val="00AE3862"/>
    <w:rsid w:val="00AE3A16"/>
    <w:rsid w:val="00AE425F"/>
    <w:rsid w:val="00AE4467"/>
    <w:rsid w:val="00AE455A"/>
    <w:rsid w:val="00AE4965"/>
    <w:rsid w:val="00AE4995"/>
    <w:rsid w:val="00AE4D25"/>
    <w:rsid w:val="00AE5CA8"/>
    <w:rsid w:val="00AE6262"/>
    <w:rsid w:val="00AE6807"/>
    <w:rsid w:val="00AE696B"/>
    <w:rsid w:val="00AE6E11"/>
    <w:rsid w:val="00AE719B"/>
    <w:rsid w:val="00AE7908"/>
    <w:rsid w:val="00AE7F3D"/>
    <w:rsid w:val="00AE7FC9"/>
    <w:rsid w:val="00AF004E"/>
    <w:rsid w:val="00AF06F1"/>
    <w:rsid w:val="00AF07FA"/>
    <w:rsid w:val="00AF0A97"/>
    <w:rsid w:val="00AF0AFA"/>
    <w:rsid w:val="00AF0E7F"/>
    <w:rsid w:val="00AF1AA0"/>
    <w:rsid w:val="00AF21F8"/>
    <w:rsid w:val="00AF2813"/>
    <w:rsid w:val="00AF285F"/>
    <w:rsid w:val="00AF28B3"/>
    <w:rsid w:val="00AF2AE8"/>
    <w:rsid w:val="00AF3A5E"/>
    <w:rsid w:val="00AF3C6E"/>
    <w:rsid w:val="00AF4265"/>
    <w:rsid w:val="00AF4CF4"/>
    <w:rsid w:val="00AF5472"/>
    <w:rsid w:val="00AF564B"/>
    <w:rsid w:val="00AF5C64"/>
    <w:rsid w:val="00AF64E0"/>
    <w:rsid w:val="00AF654D"/>
    <w:rsid w:val="00AF6BEB"/>
    <w:rsid w:val="00AF6E7D"/>
    <w:rsid w:val="00AF7970"/>
    <w:rsid w:val="00AF7F52"/>
    <w:rsid w:val="00B00A4A"/>
    <w:rsid w:val="00B01337"/>
    <w:rsid w:val="00B01440"/>
    <w:rsid w:val="00B027F2"/>
    <w:rsid w:val="00B028A4"/>
    <w:rsid w:val="00B02939"/>
    <w:rsid w:val="00B02982"/>
    <w:rsid w:val="00B02AC1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ADE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06D"/>
    <w:rsid w:val="00B07466"/>
    <w:rsid w:val="00B074F2"/>
    <w:rsid w:val="00B07B43"/>
    <w:rsid w:val="00B07C4B"/>
    <w:rsid w:val="00B07C73"/>
    <w:rsid w:val="00B07C81"/>
    <w:rsid w:val="00B07DA0"/>
    <w:rsid w:val="00B07F0D"/>
    <w:rsid w:val="00B10125"/>
    <w:rsid w:val="00B104A3"/>
    <w:rsid w:val="00B104B8"/>
    <w:rsid w:val="00B1096D"/>
    <w:rsid w:val="00B1141D"/>
    <w:rsid w:val="00B11457"/>
    <w:rsid w:val="00B11C78"/>
    <w:rsid w:val="00B12103"/>
    <w:rsid w:val="00B121F6"/>
    <w:rsid w:val="00B12211"/>
    <w:rsid w:val="00B135CD"/>
    <w:rsid w:val="00B13C5B"/>
    <w:rsid w:val="00B13F43"/>
    <w:rsid w:val="00B14018"/>
    <w:rsid w:val="00B142D1"/>
    <w:rsid w:val="00B14626"/>
    <w:rsid w:val="00B14ACD"/>
    <w:rsid w:val="00B14CB3"/>
    <w:rsid w:val="00B151D4"/>
    <w:rsid w:val="00B15343"/>
    <w:rsid w:val="00B1578B"/>
    <w:rsid w:val="00B157B3"/>
    <w:rsid w:val="00B15FCF"/>
    <w:rsid w:val="00B163BD"/>
    <w:rsid w:val="00B16512"/>
    <w:rsid w:val="00B16AD9"/>
    <w:rsid w:val="00B16EAE"/>
    <w:rsid w:val="00B17322"/>
    <w:rsid w:val="00B179C2"/>
    <w:rsid w:val="00B20041"/>
    <w:rsid w:val="00B202F4"/>
    <w:rsid w:val="00B20860"/>
    <w:rsid w:val="00B20A73"/>
    <w:rsid w:val="00B20A93"/>
    <w:rsid w:val="00B21A9C"/>
    <w:rsid w:val="00B22496"/>
    <w:rsid w:val="00B2281D"/>
    <w:rsid w:val="00B22929"/>
    <w:rsid w:val="00B233EF"/>
    <w:rsid w:val="00B23767"/>
    <w:rsid w:val="00B23834"/>
    <w:rsid w:val="00B23D2C"/>
    <w:rsid w:val="00B241A5"/>
    <w:rsid w:val="00B2425F"/>
    <w:rsid w:val="00B2469D"/>
    <w:rsid w:val="00B25398"/>
    <w:rsid w:val="00B2558A"/>
    <w:rsid w:val="00B25F2A"/>
    <w:rsid w:val="00B2645C"/>
    <w:rsid w:val="00B269B5"/>
    <w:rsid w:val="00B26DEA"/>
    <w:rsid w:val="00B271F0"/>
    <w:rsid w:val="00B2737E"/>
    <w:rsid w:val="00B2766E"/>
    <w:rsid w:val="00B27768"/>
    <w:rsid w:val="00B27781"/>
    <w:rsid w:val="00B27860"/>
    <w:rsid w:val="00B278CE"/>
    <w:rsid w:val="00B27B3C"/>
    <w:rsid w:val="00B27B76"/>
    <w:rsid w:val="00B27C5E"/>
    <w:rsid w:val="00B27CDA"/>
    <w:rsid w:val="00B30226"/>
    <w:rsid w:val="00B30C1F"/>
    <w:rsid w:val="00B30E3F"/>
    <w:rsid w:val="00B3105C"/>
    <w:rsid w:val="00B31064"/>
    <w:rsid w:val="00B3126F"/>
    <w:rsid w:val="00B31643"/>
    <w:rsid w:val="00B31838"/>
    <w:rsid w:val="00B31CA2"/>
    <w:rsid w:val="00B31D63"/>
    <w:rsid w:val="00B31DBE"/>
    <w:rsid w:val="00B320BE"/>
    <w:rsid w:val="00B324AE"/>
    <w:rsid w:val="00B3297D"/>
    <w:rsid w:val="00B32A77"/>
    <w:rsid w:val="00B332A1"/>
    <w:rsid w:val="00B33661"/>
    <w:rsid w:val="00B33EA9"/>
    <w:rsid w:val="00B34271"/>
    <w:rsid w:val="00B3440A"/>
    <w:rsid w:val="00B34BA5"/>
    <w:rsid w:val="00B358E1"/>
    <w:rsid w:val="00B35A47"/>
    <w:rsid w:val="00B35AFA"/>
    <w:rsid w:val="00B35D43"/>
    <w:rsid w:val="00B360A7"/>
    <w:rsid w:val="00B36219"/>
    <w:rsid w:val="00B3633B"/>
    <w:rsid w:val="00B369CB"/>
    <w:rsid w:val="00B3731A"/>
    <w:rsid w:val="00B3737B"/>
    <w:rsid w:val="00B374BD"/>
    <w:rsid w:val="00B377B9"/>
    <w:rsid w:val="00B37A0B"/>
    <w:rsid w:val="00B37F61"/>
    <w:rsid w:val="00B40061"/>
    <w:rsid w:val="00B40134"/>
    <w:rsid w:val="00B401F1"/>
    <w:rsid w:val="00B40355"/>
    <w:rsid w:val="00B4056B"/>
    <w:rsid w:val="00B40744"/>
    <w:rsid w:val="00B40745"/>
    <w:rsid w:val="00B4082D"/>
    <w:rsid w:val="00B41341"/>
    <w:rsid w:val="00B41450"/>
    <w:rsid w:val="00B415EE"/>
    <w:rsid w:val="00B4169C"/>
    <w:rsid w:val="00B41A38"/>
    <w:rsid w:val="00B41BE5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260"/>
    <w:rsid w:val="00B45D4A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DE4"/>
    <w:rsid w:val="00B50052"/>
    <w:rsid w:val="00B50165"/>
    <w:rsid w:val="00B50412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461"/>
    <w:rsid w:val="00B526D7"/>
    <w:rsid w:val="00B528BA"/>
    <w:rsid w:val="00B52EDD"/>
    <w:rsid w:val="00B52F85"/>
    <w:rsid w:val="00B5356D"/>
    <w:rsid w:val="00B53B1C"/>
    <w:rsid w:val="00B53BF6"/>
    <w:rsid w:val="00B53C8F"/>
    <w:rsid w:val="00B53E4D"/>
    <w:rsid w:val="00B54520"/>
    <w:rsid w:val="00B54831"/>
    <w:rsid w:val="00B548A7"/>
    <w:rsid w:val="00B5598C"/>
    <w:rsid w:val="00B559BD"/>
    <w:rsid w:val="00B55E0C"/>
    <w:rsid w:val="00B56646"/>
    <w:rsid w:val="00B5669E"/>
    <w:rsid w:val="00B56790"/>
    <w:rsid w:val="00B5711D"/>
    <w:rsid w:val="00B57120"/>
    <w:rsid w:val="00B57218"/>
    <w:rsid w:val="00B57319"/>
    <w:rsid w:val="00B5744F"/>
    <w:rsid w:val="00B575F7"/>
    <w:rsid w:val="00B5761B"/>
    <w:rsid w:val="00B577BE"/>
    <w:rsid w:val="00B5794A"/>
    <w:rsid w:val="00B57D1B"/>
    <w:rsid w:val="00B60146"/>
    <w:rsid w:val="00B60166"/>
    <w:rsid w:val="00B602DA"/>
    <w:rsid w:val="00B60960"/>
    <w:rsid w:val="00B6106E"/>
    <w:rsid w:val="00B61507"/>
    <w:rsid w:val="00B61E15"/>
    <w:rsid w:val="00B61FD5"/>
    <w:rsid w:val="00B62057"/>
    <w:rsid w:val="00B622F9"/>
    <w:rsid w:val="00B62651"/>
    <w:rsid w:val="00B62659"/>
    <w:rsid w:val="00B627D6"/>
    <w:rsid w:val="00B62D06"/>
    <w:rsid w:val="00B62E13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774"/>
    <w:rsid w:val="00B679D9"/>
    <w:rsid w:val="00B67D1A"/>
    <w:rsid w:val="00B67DCD"/>
    <w:rsid w:val="00B7003E"/>
    <w:rsid w:val="00B70472"/>
    <w:rsid w:val="00B706A8"/>
    <w:rsid w:val="00B70D37"/>
    <w:rsid w:val="00B70E3C"/>
    <w:rsid w:val="00B71057"/>
    <w:rsid w:val="00B712B8"/>
    <w:rsid w:val="00B713F2"/>
    <w:rsid w:val="00B71B11"/>
    <w:rsid w:val="00B71FF7"/>
    <w:rsid w:val="00B724BA"/>
    <w:rsid w:val="00B72800"/>
    <w:rsid w:val="00B72A5B"/>
    <w:rsid w:val="00B72D65"/>
    <w:rsid w:val="00B7331A"/>
    <w:rsid w:val="00B73761"/>
    <w:rsid w:val="00B73998"/>
    <w:rsid w:val="00B73D51"/>
    <w:rsid w:val="00B745DF"/>
    <w:rsid w:val="00B74841"/>
    <w:rsid w:val="00B74F08"/>
    <w:rsid w:val="00B75428"/>
    <w:rsid w:val="00B7559C"/>
    <w:rsid w:val="00B75671"/>
    <w:rsid w:val="00B75BC9"/>
    <w:rsid w:val="00B75D6D"/>
    <w:rsid w:val="00B75FCB"/>
    <w:rsid w:val="00B7652F"/>
    <w:rsid w:val="00B769C6"/>
    <w:rsid w:val="00B76A0B"/>
    <w:rsid w:val="00B76A8A"/>
    <w:rsid w:val="00B76BF3"/>
    <w:rsid w:val="00B77369"/>
    <w:rsid w:val="00B779C6"/>
    <w:rsid w:val="00B77A1B"/>
    <w:rsid w:val="00B8047F"/>
    <w:rsid w:val="00B80EC9"/>
    <w:rsid w:val="00B8106B"/>
    <w:rsid w:val="00B811C4"/>
    <w:rsid w:val="00B81298"/>
    <w:rsid w:val="00B81494"/>
    <w:rsid w:val="00B817E7"/>
    <w:rsid w:val="00B81CCE"/>
    <w:rsid w:val="00B81D81"/>
    <w:rsid w:val="00B82811"/>
    <w:rsid w:val="00B82E1B"/>
    <w:rsid w:val="00B832B1"/>
    <w:rsid w:val="00B83391"/>
    <w:rsid w:val="00B83C55"/>
    <w:rsid w:val="00B83CF3"/>
    <w:rsid w:val="00B842E5"/>
    <w:rsid w:val="00B8455B"/>
    <w:rsid w:val="00B8485B"/>
    <w:rsid w:val="00B84984"/>
    <w:rsid w:val="00B84C63"/>
    <w:rsid w:val="00B84CC9"/>
    <w:rsid w:val="00B85130"/>
    <w:rsid w:val="00B86252"/>
    <w:rsid w:val="00B86953"/>
    <w:rsid w:val="00B87375"/>
    <w:rsid w:val="00B876BD"/>
    <w:rsid w:val="00B87795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2D4D"/>
    <w:rsid w:val="00B93AE7"/>
    <w:rsid w:val="00B93B12"/>
    <w:rsid w:val="00B9465C"/>
    <w:rsid w:val="00B94BE6"/>
    <w:rsid w:val="00B94E86"/>
    <w:rsid w:val="00B95125"/>
    <w:rsid w:val="00B95157"/>
    <w:rsid w:val="00B95249"/>
    <w:rsid w:val="00B9527B"/>
    <w:rsid w:val="00B95C24"/>
    <w:rsid w:val="00B95DEE"/>
    <w:rsid w:val="00B961E7"/>
    <w:rsid w:val="00B96641"/>
    <w:rsid w:val="00B9668A"/>
    <w:rsid w:val="00B968D6"/>
    <w:rsid w:val="00B96CEC"/>
    <w:rsid w:val="00B97506"/>
    <w:rsid w:val="00BA0858"/>
    <w:rsid w:val="00BA0BAB"/>
    <w:rsid w:val="00BA0D1F"/>
    <w:rsid w:val="00BA12D9"/>
    <w:rsid w:val="00BA163D"/>
    <w:rsid w:val="00BA1B73"/>
    <w:rsid w:val="00BA1D0E"/>
    <w:rsid w:val="00BA20C0"/>
    <w:rsid w:val="00BA24AE"/>
    <w:rsid w:val="00BA2536"/>
    <w:rsid w:val="00BA26F8"/>
    <w:rsid w:val="00BA334B"/>
    <w:rsid w:val="00BA338D"/>
    <w:rsid w:val="00BA364D"/>
    <w:rsid w:val="00BA3724"/>
    <w:rsid w:val="00BA3CC3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659B"/>
    <w:rsid w:val="00BA6732"/>
    <w:rsid w:val="00BA700D"/>
    <w:rsid w:val="00BA76CE"/>
    <w:rsid w:val="00BA7E8D"/>
    <w:rsid w:val="00BB0235"/>
    <w:rsid w:val="00BB02D3"/>
    <w:rsid w:val="00BB0F3A"/>
    <w:rsid w:val="00BB131B"/>
    <w:rsid w:val="00BB14F3"/>
    <w:rsid w:val="00BB16B2"/>
    <w:rsid w:val="00BB1B33"/>
    <w:rsid w:val="00BB1E8C"/>
    <w:rsid w:val="00BB1F90"/>
    <w:rsid w:val="00BB254A"/>
    <w:rsid w:val="00BB288F"/>
    <w:rsid w:val="00BB2F12"/>
    <w:rsid w:val="00BB3365"/>
    <w:rsid w:val="00BB3652"/>
    <w:rsid w:val="00BB3AF5"/>
    <w:rsid w:val="00BB3CED"/>
    <w:rsid w:val="00BB4293"/>
    <w:rsid w:val="00BB42CF"/>
    <w:rsid w:val="00BB4514"/>
    <w:rsid w:val="00BB4541"/>
    <w:rsid w:val="00BB46B0"/>
    <w:rsid w:val="00BB48C5"/>
    <w:rsid w:val="00BB4A5F"/>
    <w:rsid w:val="00BB4C5E"/>
    <w:rsid w:val="00BB4FEC"/>
    <w:rsid w:val="00BB5174"/>
    <w:rsid w:val="00BB5234"/>
    <w:rsid w:val="00BB52F7"/>
    <w:rsid w:val="00BB551B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CCB"/>
    <w:rsid w:val="00BC0E46"/>
    <w:rsid w:val="00BC10A8"/>
    <w:rsid w:val="00BC1346"/>
    <w:rsid w:val="00BC1388"/>
    <w:rsid w:val="00BC1752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995"/>
    <w:rsid w:val="00BC3A9E"/>
    <w:rsid w:val="00BC4038"/>
    <w:rsid w:val="00BC40A9"/>
    <w:rsid w:val="00BC41F4"/>
    <w:rsid w:val="00BC42CB"/>
    <w:rsid w:val="00BC4652"/>
    <w:rsid w:val="00BC483D"/>
    <w:rsid w:val="00BC4B18"/>
    <w:rsid w:val="00BC51C0"/>
    <w:rsid w:val="00BC5330"/>
    <w:rsid w:val="00BC5954"/>
    <w:rsid w:val="00BC5969"/>
    <w:rsid w:val="00BC5CD5"/>
    <w:rsid w:val="00BC6322"/>
    <w:rsid w:val="00BC6538"/>
    <w:rsid w:val="00BC65B5"/>
    <w:rsid w:val="00BC6625"/>
    <w:rsid w:val="00BC6724"/>
    <w:rsid w:val="00BC6AB1"/>
    <w:rsid w:val="00BC7136"/>
    <w:rsid w:val="00BC7260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115"/>
    <w:rsid w:val="00BD128A"/>
    <w:rsid w:val="00BD1560"/>
    <w:rsid w:val="00BD187C"/>
    <w:rsid w:val="00BD1DBE"/>
    <w:rsid w:val="00BD1F9B"/>
    <w:rsid w:val="00BD219C"/>
    <w:rsid w:val="00BD2776"/>
    <w:rsid w:val="00BD2C62"/>
    <w:rsid w:val="00BD302F"/>
    <w:rsid w:val="00BD32F8"/>
    <w:rsid w:val="00BD37EA"/>
    <w:rsid w:val="00BD3C1B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A29"/>
    <w:rsid w:val="00BD6DFF"/>
    <w:rsid w:val="00BD7918"/>
    <w:rsid w:val="00BD7DB0"/>
    <w:rsid w:val="00BD7FE2"/>
    <w:rsid w:val="00BE0039"/>
    <w:rsid w:val="00BE0276"/>
    <w:rsid w:val="00BE0548"/>
    <w:rsid w:val="00BE08F6"/>
    <w:rsid w:val="00BE0C8F"/>
    <w:rsid w:val="00BE0F81"/>
    <w:rsid w:val="00BE1250"/>
    <w:rsid w:val="00BE14FD"/>
    <w:rsid w:val="00BE1611"/>
    <w:rsid w:val="00BE1C2C"/>
    <w:rsid w:val="00BE1CAA"/>
    <w:rsid w:val="00BE1D70"/>
    <w:rsid w:val="00BE1E5C"/>
    <w:rsid w:val="00BE26FE"/>
    <w:rsid w:val="00BE2D9D"/>
    <w:rsid w:val="00BE2F66"/>
    <w:rsid w:val="00BE3354"/>
    <w:rsid w:val="00BE382D"/>
    <w:rsid w:val="00BE3909"/>
    <w:rsid w:val="00BE3A58"/>
    <w:rsid w:val="00BE3B98"/>
    <w:rsid w:val="00BE468B"/>
    <w:rsid w:val="00BE4736"/>
    <w:rsid w:val="00BE4D2E"/>
    <w:rsid w:val="00BE543E"/>
    <w:rsid w:val="00BE5481"/>
    <w:rsid w:val="00BE5494"/>
    <w:rsid w:val="00BE57C3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AF1"/>
    <w:rsid w:val="00BE7B51"/>
    <w:rsid w:val="00BF0310"/>
    <w:rsid w:val="00BF0A84"/>
    <w:rsid w:val="00BF0C2E"/>
    <w:rsid w:val="00BF11EB"/>
    <w:rsid w:val="00BF127B"/>
    <w:rsid w:val="00BF1352"/>
    <w:rsid w:val="00BF1573"/>
    <w:rsid w:val="00BF180B"/>
    <w:rsid w:val="00BF1C74"/>
    <w:rsid w:val="00BF24E1"/>
    <w:rsid w:val="00BF2CE5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5F5"/>
    <w:rsid w:val="00BF5653"/>
    <w:rsid w:val="00BF5ADE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BF7D3F"/>
    <w:rsid w:val="00BF7E69"/>
    <w:rsid w:val="00C0032A"/>
    <w:rsid w:val="00C00747"/>
    <w:rsid w:val="00C009A0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81"/>
    <w:rsid w:val="00C0389F"/>
    <w:rsid w:val="00C03BCF"/>
    <w:rsid w:val="00C03C71"/>
    <w:rsid w:val="00C03E72"/>
    <w:rsid w:val="00C03ED9"/>
    <w:rsid w:val="00C03FE4"/>
    <w:rsid w:val="00C04165"/>
    <w:rsid w:val="00C041E1"/>
    <w:rsid w:val="00C041EA"/>
    <w:rsid w:val="00C04521"/>
    <w:rsid w:val="00C0496F"/>
    <w:rsid w:val="00C04C5F"/>
    <w:rsid w:val="00C05365"/>
    <w:rsid w:val="00C0545F"/>
    <w:rsid w:val="00C061D4"/>
    <w:rsid w:val="00C063F7"/>
    <w:rsid w:val="00C064D6"/>
    <w:rsid w:val="00C0679A"/>
    <w:rsid w:val="00C06AEE"/>
    <w:rsid w:val="00C06CBA"/>
    <w:rsid w:val="00C07308"/>
    <w:rsid w:val="00C07BAA"/>
    <w:rsid w:val="00C07C5D"/>
    <w:rsid w:val="00C10796"/>
    <w:rsid w:val="00C107AF"/>
    <w:rsid w:val="00C10EA0"/>
    <w:rsid w:val="00C110BD"/>
    <w:rsid w:val="00C11291"/>
    <w:rsid w:val="00C1174F"/>
    <w:rsid w:val="00C11B9C"/>
    <w:rsid w:val="00C11D5C"/>
    <w:rsid w:val="00C11FF3"/>
    <w:rsid w:val="00C1225D"/>
    <w:rsid w:val="00C1230E"/>
    <w:rsid w:val="00C12390"/>
    <w:rsid w:val="00C1247D"/>
    <w:rsid w:val="00C12DA5"/>
    <w:rsid w:val="00C12FA3"/>
    <w:rsid w:val="00C13012"/>
    <w:rsid w:val="00C1317B"/>
    <w:rsid w:val="00C14083"/>
    <w:rsid w:val="00C140CF"/>
    <w:rsid w:val="00C14AFF"/>
    <w:rsid w:val="00C14C64"/>
    <w:rsid w:val="00C14EAE"/>
    <w:rsid w:val="00C1535A"/>
    <w:rsid w:val="00C15994"/>
    <w:rsid w:val="00C15FC1"/>
    <w:rsid w:val="00C1692B"/>
    <w:rsid w:val="00C16CC7"/>
    <w:rsid w:val="00C16F6B"/>
    <w:rsid w:val="00C16F81"/>
    <w:rsid w:val="00C1715B"/>
    <w:rsid w:val="00C175E8"/>
    <w:rsid w:val="00C17918"/>
    <w:rsid w:val="00C17923"/>
    <w:rsid w:val="00C17955"/>
    <w:rsid w:val="00C17E3E"/>
    <w:rsid w:val="00C206EC"/>
    <w:rsid w:val="00C20E1D"/>
    <w:rsid w:val="00C2123F"/>
    <w:rsid w:val="00C212E6"/>
    <w:rsid w:val="00C2132A"/>
    <w:rsid w:val="00C215BE"/>
    <w:rsid w:val="00C21A10"/>
    <w:rsid w:val="00C21A9F"/>
    <w:rsid w:val="00C21CF9"/>
    <w:rsid w:val="00C21E91"/>
    <w:rsid w:val="00C21EA7"/>
    <w:rsid w:val="00C21F7B"/>
    <w:rsid w:val="00C21FDD"/>
    <w:rsid w:val="00C227CE"/>
    <w:rsid w:val="00C22835"/>
    <w:rsid w:val="00C22952"/>
    <w:rsid w:val="00C22CC5"/>
    <w:rsid w:val="00C22E1C"/>
    <w:rsid w:val="00C23680"/>
    <w:rsid w:val="00C23784"/>
    <w:rsid w:val="00C2395E"/>
    <w:rsid w:val="00C23FE7"/>
    <w:rsid w:val="00C2424A"/>
    <w:rsid w:val="00C2438F"/>
    <w:rsid w:val="00C246A6"/>
    <w:rsid w:val="00C24788"/>
    <w:rsid w:val="00C248DE"/>
    <w:rsid w:val="00C24B3C"/>
    <w:rsid w:val="00C24CF8"/>
    <w:rsid w:val="00C251CB"/>
    <w:rsid w:val="00C25745"/>
    <w:rsid w:val="00C26731"/>
    <w:rsid w:val="00C26EB8"/>
    <w:rsid w:val="00C279F6"/>
    <w:rsid w:val="00C27B6E"/>
    <w:rsid w:val="00C27BAD"/>
    <w:rsid w:val="00C27D3D"/>
    <w:rsid w:val="00C3063E"/>
    <w:rsid w:val="00C30C2F"/>
    <w:rsid w:val="00C30E24"/>
    <w:rsid w:val="00C3124E"/>
    <w:rsid w:val="00C3182B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9D9"/>
    <w:rsid w:val="00C33FDB"/>
    <w:rsid w:val="00C34172"/>
    <w:rsid w:val="00C343AC"/>
    <w:rsid w:val="00C34701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D21"/>
    <w:rsid w:val="00C401D2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88"/>
    <w:rsid w:val="00C455A3"/>
    <w:rsid w:val="00C45B36"/>
    <w:rsid w:val="00C45FA2"/>
    <w:rsid w:val="00C45FD0"/>
    <w:rsid w:val="00C46228"/>
    <w:rsid w:val="00C46347"/>
    <w:rsid w:val="00C46837"/>
    <w:rsid w:val="00C4685F"/>
    <w:rsid w:val="00C46932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7C7"/>
    <w:rsid w:val="00C50C47"/>
    <w:rsid w:val="00C50CA7"/>
    <w:rsid w:val="00C50FFE"/>
    <w:rsid w:val="00C5114E"/>
    <w:rsid w:val="00C51816"/>
    <w:rsid w:val="00C51959"/>
    <w:rsid w:val="00C51B14"/>
    <w:rsid w:val="00C520CB"/>
    <w:rsid w:val="00C52104"/>
    <w:rsid w:val="00C52AB1"/>
    <w:rsid w:val="00C52BED"/>
    <w:rsid w:val="00C52C1D"/>
    <w:rsid w:val="00C52C2D"/>
    <w:rsid w:val="00C52FA5"/>
    <w:rsid w:val="00C53042"/>
    <w:rsid w:val="00C53103"/>
    <w:rsid w:val="00C5334B"/>
    <w:rsid w:val="00C53473"/>
    <w:rsid w:val="00C53D4B"/>
    <w:rsid w:val="00C53ED1"/>
    <w:rsid w:val="00C53EE6"/>
    <w:rsid w:val="00C54309"/>
    <w:rsid w:val="00C54310"/>
    <w:rsid w:val="00C547D0"/>
    <w:rsid w:val="00C54B93"/>
    <w:rsid w:val="00C54DE6"/>
    <w:rsid w:val="00C55051"/>
    <w:rsid w:val="00C5516E"/>
    <w:rsid w:val="00C552EB"/>
    <w:rsid w:val="00C55397"/>
    <w:rsid w:val="00C55796"/>
    <w:rsid w:val="00C55D9F"/>
    <w:rsid w:val="00C5608F"/>
    <w:rsid w:val="00C560BB"/>
    <w:rsid w:val="00C56185"/>
    <w:rsid w:val="00C561CA"/>
    <w:rsid w:val="00C56DDA"/>
    <w:rsid w:val="00C57099"/>
    <w:rsid w:val="00C57513"/>
    <w:rsid w:val="00C57740"/>
    <w:rsid w:val="00C57E9B"/>
    <w:rsid w:val="00C57F4B"/>
    <w:rsid w:val="00C60000"/>
    <w:rsid w:val="00C60274"/>
    <w:rsid w:val="00C605FE"/>
    <w:rsid w:val="00C6089B"/>
    <w:rsid w:val="00C608EE"/>
    <w:rsid w:val="00C6095D"/>
    <w:rsid w:val="00C60C07"/>
    <w:rsid w:val="00C60CD8"/>
    <w:rsid w:val="00C60ED0"/>
    <w:rsid w:val="00C6152A"/>
    <w:rsid w:val="00C61B13"/>
    <w:rsid w:val="00C6229A"/>
    <w:rsid w:val="00C62849"/>
    <w:rsid w:val="00C62AB8"/>
    <w:rsid w:val="00C62CC9"/>
    <w:rsid w:val="00C62E97"/>
    <w:rsid w:val="00C63033"/>
    <w:rsid w:val="00C63537"/>
    <w:rsid w:val="00C64027"/>
    <w:rsid w:val="00C640FB"/>
    <w:rsid w:val="00C642AC"/>
    <w:rsid w:val="00C64505"/>
    <w:rsid w:val="00C64642"/>
    <w:rsid w:val="00C64842"/>
    <w:rsid w:val="00C64CFD"/>
    <w:rsid w:val="00C6558F"/>
    <w:rsid w:val="00C65704"/>
    <w:rsid w:val="00C658F2"/>
    <w:rsid w:val="00C65B17"/>
    <w:rsid w:val="00C65C89"/>
    <w:rsid w:val="00C66122"/>
    <w:rsid w:val="00C6663F"/>
    <w:rsid w:val="00C6676C"/>
    <w:rsid w:val="00C66829"/>
    <w:rsid w:val="00C66CAA"/>
    <w:rsid w:val="00C66E20"/>
    <w:rsid w:val="00C67690"/>
    <w:rsid w:val="00C67701"/>
    <w:rsid w:val="00C67762"/>
    <w:rsid w:val="00C70445"/>
    <w:rsid w:val="00C70500"/>
    <w:rsid w:val="00C70955"/>
    <w:rsid w:val="00C7096F"/>
    <w:rsid w:val="00C70A9F"/>
    <w:rsid w:val="00C70C5A"/>
    <w:rsid w:val="00C71042"/>
    <w:rsid w:val="00C71082"/>
    <w:rsid w:val="00C71413"/>
    <w:rsid w:val="00C71682"/>
    <w:rsid w:val="00C71A7D"/>
    <w:rsid w:val="00C71C32"/>
    <w:rsid w:val="00C71DEC"/>
    <w:rsid w:val="00C721B2"/>
    <w:rsid w:val="00C72459"/>
    <w:rsid w:val="00C72771"/>
    <w:rsid w:val="00C7283F"/>
    <w:rsid w:val="00C72B4E"/>
    <w:rsid w:val="00C7325F"/>
    <w:rsid w:val="00C73644"/>
    <w:rsid w:val="00C73BD1"/>
    <w:rsid w:val="00C74364"/>
    <w:rsid w:val="00C74A04"/>
    <w:rsid w:val="00C74C4F"/>
    <w:rsid w:val="00C74D04"/>
    <w:rsid w:val="00C74EA5"/>
    <w:rsid w:val="00C759E6"/>
    <w:rsid w:val="00C75B62"/>
    <w:rsid w:val="00C75EB2"/>
    <w:rsid w:val="00C76094"/>
    <w:rsid w:val="00C76257"/>
    <w:rsid w:val="00C76AC3"/>
    <w:rsid w:val="00C77A59"/>
    <w:rsid w:val="00C80C4D"/>
    <w:rsid w:val="00C80C5A"/>
    <w:rsid w:val="00C810AB"/>
    <w:rsid w:val="00C8121C"/>
    <w:rsid w:val="00C81224"/>
    <w:rsid w:val="00C81B7B"/>
    <w:rsid w:val="00C81C5D"/>
    <w:rsid w:val="00C81CDD"/>
    <w:rsid w:val="00C81E4B"/>
    <w:rsid w:val="00C82487"/>
    <w:rsid w:val="00C824B5"/>
    <w:rsid w:val="00C825D8"/>
    <w:rsid w:val="00C83061"/>
    <w:rsid w:val="00C8313C"/>
    <w:rsid w:val="00C83184"/>
    <w:rsid w:val="00C837A6"/>
    <w:rsid w:val="00C837F6"/>
    <w:rsid w:val="00C83935"/>
    <w:rsid w:val="00C83A69"/>
    <w:rsid w:val="00C83C74"/>
    <w:rsid w:val="00C83E40"/>
    <w:rsid w:val="00C84261"/>
    <w:rsid w:val="00C84456"/>
    <w:rsid w:val="00C8461F"/>
    <w:rsid w:val="00C84794"/>
    <w:rsid w:val="00C84A7E"/>
    <w:rsid w:val="00C84D36"/>
    <w:rsid w:val="00C84FEC"/>
    <w:rsid w:val="00C85323"/>
    <w:rsid w:val="00C8566A"/>
    <w:rsid w:val="00C85EC8"/>
    <w:rsid w:val="00C86B99"/>
    <w:rsid w:val="00C86BCD"/>
    <w:rsid w:val="00C86F61"/>
    <w:rsid w:val="00C87046"/>
    <w:rsid w:val="00C871BF"/>
    <w:rsid w:val="00C87452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A80"/>
    <w:rsid w:val="00C92B0E"/>
    <w:rsid w:val="00C92CEE"/>
    <w:rsid w:val="00C92DF6"/>
    <w:rsid w:val="00C92E55"/>
    <w:rsid w:val="00C938A6"/>
    <w:rsid w:val="00C942C2"/>
    <w:rsid w:val="00C945C9"/>
    <w:rsid w:val="00C94773"/>
    <w:rsid w:val="00C94840"/>
    <w:rsid w:val="00C948AF"/>
    <w:rsid w:val="00C95C1E"/>
    <w:rsid w:val="00C95F5F"/>
    <w:rsid w:val="00C965FA"/>
    <w:rsid w:val="00C96900"/>
    <w:rsid w:val="00C97178"/>
    <w:rsid w:val="00C976C5"/>
    <w:rsid w:val="00C97867"/>
    <w:rsid w:val="00C97BFC"/>
    <w:rsid w:val="00CA051D"/>
    <w:rsid w:val="00CA0616"/>
    <w:rsid w:val="00CA0AE1"/>
    <w:rsid w:val="00CA0F7B"/>
    <w:rsid w:val="00CA1108"/>
    <w:rsid w:val="00CA11B8"/>
    <w:rsid w:val="00CA1546"/>
    <w:rsid w:val="00CA17AA"/>
    <w:rsid w:val="00CA1B64"/>
    <w:rsid w:val="00CA1F31"/>
    <w:rsid w:val="00CA2711"/>
    <w:rsid w:val="00CA2868"/>
    <w:rsid w:val="00CA2F88"/>
    <w:rsid w:val="00CA41B6"/>
    <w:rsid w:val="00CA452E"/>
    <w:rsid w:val="00CA471A"/>
    <w:rsid w:val="00CA471E"/>
    <w:rsid w:val="00CA47C5"/>
    <w:rsid w:val="00CA49A8"/>
    <w:rsid w:val="00CA4AA8"/>
    <w:rsid w:val="00CA4BDF"/>
    <w:rsid w:val="00CA54FD"/>
    <w:rsid w:val="00CA56C1"/>
    <w:rsid w:val="00CA56FD"/>
    <w:rsid w:val="00CA5A1A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360"/>
    <w:rsid w:val="00CA76BD"/>
    <w:rsid w:val="00CA7DE0"/>
    <w:rsid w:val="00CA7FB3"/>
    <w:rsid w:val="00CB007F"/>
    <w:rsid w:val="00CB03E3"/>
    <w:rsid w:val="00CB0560"/>
    <w:rsid w:val="00CB059D"/>
    <w:rsid w:val="00CB073D"/>
    <w:rsid w:val="00CB0ADC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BAF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E2"/>
    <w:rsid w:val="00CB6D58"/>
    <w:rsid w:val="00CB6DD0"/>
    <w:rsid w:val="00CB708C"/>
    <w:rsid w:val="00CB73B9"/>
    <w:rsid w:val="00CB799B"/>
    <w:rsid w:val="00CB7F38"/>
    <w:rsid w:val="00CB7FCB"/>
    <w:rsid w:val="00CC052A"/>
    <w:rsid w:val="00CC126E"/>
    <w:rsid w:val="00CC1734"/>
    <w:rsid w:val="00CC19F4"/>
    <w:rsid w:val="00CC1D27"/>
    <w:rsid w:val="00CC2639"/>
    <w:rsid w:val="00CC2656"/>
    <w:rsid w:val="00CC2683"/>
    <w:rsid w:val="00CC276D"/>
    <w:rsid w:val="00CC281C"/>
    <w:rsid w:val="00CC2B75"/>
    <w:rsid w:val="00CC2E17"/>
    <w:rsid w:val="00CC3780"/>
    <w:rsid w:val="00CC3791"/>
    <w:rsid w:val="00CC39C6"/>
    <w:rsid w:val="00CC3BCF"/>
    <w:rsid w:val="00CC456D"/>
    <w:rsid w:val="00CC477A"/>
    <w:rsid w:val="00CC5E93"/>
    <w:rsid w:val="00CC644A"/>
    <w:rsid w:val="00CC651C"/>
    <w:rsid w:val="00CC67E5"/>
    <w:rsid w:val="00CC6C92"/>
    <w:rsid w:val="00CC6E93"/>
    <w:rsid w:val="00CC6E9B"/>
    <w:rsid w:val="00CC6EFE"/>
    <w:rsid w:val="00CC71B2"/>
    <w:rsid w:val="00CC71B6"/>
    <w:rsid w:val="00CC7576"/>
    <w:rsid w:val="00CC7924"/>
    <w:rsid w:val="00CC7D08"/>
    <w:rsid w:val="00CC7D0D"/>
    <w:rsid w:val="00CD0120"/>
    <w:rsid w:val="00CD026D"/>
    <w:rsid w:val="00CD068D"/>
    <w:rsid w:val="00CD06E8"/>
    <w:rsid w:val="00CD0C56"/>
    <w:rsid w:val="00CD0D03"/>
    <w:rsid w:val="00CD12C9"/>
    <w:rsid w:val="00CD1372"/>
    <w:rsid w:val="00CD147E"/>
    <w:rsid w:val="00CD1636"/>
    <w:rsid w:val="00CD16F0"/>
    <w:rsid w:val="00CD1726"/>
    <w:rsid w:val="00CD1C87"/>
    <w:rsid w:val="00CD1DC0"/>
    <w:rsid w:val="00CD2E9A"/>
    <w:rsid w:val="00CD2F0F"/>
    <w:rsid w:val="00CD3E55"/>
    <w:rsid w:val="00CD4050"/>
    <w:rsid w:val="00CD436D"/>
    <w:rsid w:val="00CD4894"/>
    <w:rsid w:val="00CD49E6"/>
    <w:rsid w:val="00CD4C05"/>
    <w:rsid w:val="00CD4EF1"/>
    <w:rsid w:val="00CD5494"/>
    <w:rsid w:val="00CD5641"/>
    <w:rsid w:val="00CD568C"/>
    <w:rsid w:val="00CD5E2F"/>
    <w:rsid w:val="00CD616A"/>
    <w:rsid w:val="00CD621A"/>
    <w:rsid w:val="00CD62D6"/>
    <w:rsid w:val="00CD64F4"/>
    <w:rsid w:val="00CD6BA5"/>
    <w:rsid w:val="00CD6CDB"/>
    <w:rsid w:val="00CD6D11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DB4"/>
    <w:rsid w:val="00CD7E44"/>
    <w:rsid w:val="00CD7EC7"/>
    <w:rsid w:val="00CE04E5"/>
    <w:rsid w:val="00CE094D"/>
    <w:rsid w:val="00CE0EE6"/>
    <w:rsid w:val="00CE1202"/>
    <w:rsid w:val="00CE1559"/>
    <w:rsid w:val="00CE165D"/>
    <w:rsid w:val="00CE1A17"/>
    <w:rsid w:val="00CE1B07"/>
    <w:rsid w:val="00CE2250"/>
    <w:rsid w:val="00CE225D"/>
    <w:rsid w:val="00CE2276"/>
    <w:rsid w:val="00CE2B23"/>
    <w:rsid w:val="00CE2C0C"/>
    <w:rsid w:val="00CE32F8"/>
    <w:rsid w:val="00CE355B"/>
    <w:rsid w:val="00CE356C"/>
    <w:rsid w:val="00CE3609"/>
    <w:rsid w:val="00CE3A5C"/>
    <w:rsid w:val="00CE3CCB"/>
    <w:rsid w:val="00CE4027"/>
    <w:rsid w:val="00CE4330"/>
    <w:rsid w:val="00CE4926"/>
    <w:rsid w:val="00CE533D"/>
    <w:rsid w:val="00CE5498"/>
    <w:rsid w:val="00CE60B4"/>
    <w:rsid w:val="00CE60D9"/>
    <w:rsid w:val="00CE615C"/>
    <w:rsid w:val="00CE648A"/>
    <w:rsid w:val="00CE6587"/>
    <w:rsid w:val="00CE6700"/>
    <w:rsid w:val="00CE7499"/>
    <w:rsid w:val="00CE7710"/>
    <w:rsid w:val="00CE7732"/>
    <w:rsid w:val="00CE784B"/>
    <w:rsid w:val="00CE7B7B"/>
    <w:rsid w:val="00CE7C2D"/>
    <w:rsid w:val="00CE7FB2"/>
    <w:rsid w:val="00CF0267"/>
    <w:rsid w:val="00CF032B"/>
    <w:rsid w:val="00CF1518"/>
    <w:rsid w:val="00CF184E"/>
    <w:rsid w:val="00CF18AE"/>
    <w:rsid w:val="00CF1E20"/>
    <w:rsid w:val="00CF2170"/>
    <w:rsid w:val="00CF217D"/>
    <w:rsid w:val="00CF266F"/>
    <w:rsid w:val="00CF2825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BAD"/>
    <w:rsid w:val="00CF5F2A"/>
    <w:rsid w:val="00CF647E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613"/>
    <w:rsid w:val="00D0397E"/>
    <w:rsid w:val="00D04357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013"/>
    <w:rsid w:val="00D1276A"/>
    <w:rsid w:val="00D128DE"/>
    <w:rsid w:val="00D134BF"/>
    <w:rsid w:val="00D13950"/>
    <w:rsid w:val="00D13B7C"/>
    <w:rsid w:val="00D13B93"/>
    <w:rsid w:val="00D14480"/>
    <w:rsid w:val="00D1453F"/>
    <w:rsid w:val="00D149E4"/>
    <w:rsid w:val="00D14D9D"/>
    <w:rsid w:val="00D1522B"/>
    <w:rsid w:val="00D15A03"/>
    <w:rsid w:val="00D164CA"/>
    <w:rsid w:val="00D166A0"/>
    <w:rsid w:val="00D16DED"/>
    <w:rsid w:val="00D170B2"/>
    <w:rsid w:val="00D171DA"/>
    <w:rsid w:val="00D1730D"/>
    <w:rsid w:val="00D17824"/>
    <w:rsid w:val="00D17B77"/>
    <w:rsid w:val="00D17BDD"/>
    <w:rsid w:val="00D17BF7"/>
    <w:rsid w:val="00D20163"/>
    <w:rsid w:val="00D20574"/>
    <w:rsid w:val="00D20871"/>
    <w:rsid w:val="00D2092A"/>
    <w:rsid w:val="00D20A47"/>
    <w:rsid w:val="00D20C41"/>
    <w:rsid w:val="00D20E3C"/>
    <w:rsid w:val="00D20F02"/>
    <w:rsid w:val="00D21044"/>
    <w:rsid w:val="00D215A1"/>
    <w:rsid w:val="00D21609"/>
    <w:rsid w:val="00D22197"/>
    <w:rsid w:val="00D2226A"/>
    <w:rsid w:val="00D225E9"/>
    <w:rsid w:val="00D228F4"/>
    <w:rsid w:val="00D23090"/>
    <w:rsid w:val="00D231F8"/>
    <w:rsid w:val="00D23763"/>
    <w:rsid w:val="00D23DF1"/>
    <w:rsid w:val="00D24B85"/>
    <w:rsid w:val="00D251CC"/>
    <w:rsid w:val="00D25498"/>
    <w:rsid w:val="00D25DB8"/>
    <w:rsid w:val="00D25E69"/>
    <w:rsid w:val="00D260F9"/>
    <w:rsid w:val="00D264D2"/>
    <w:rsid w:val="00D26932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C0"/>
    <w:rsid w:val="00D3226F"/>
    <w:rsid w:val="00D325CC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61DA"/>
    <w:rsid w:val="00D362F6"/>
    <w:rsid w:val="00D366BD"/>
    <w:rsid w:val="00D36967"/>
    <w:rsid w:val="00D36A34"/>
    <w:rsid w:val="00D37063"/>
    <w:rsid w:val="00D37550"/>
    <w:rsid w:val="00D375F4"/>
    <w:rsid w:val="00D37832"/>
    <w:rsid w:val="00D37C6A"/>
    <w:rsid w:val="00D4005E"/>
    <w:rsid w:val="00D4017E"/>
    <w:rsid w:val="00D40416"/>
    <w:rsid w:val="00D40556"/>
    <w:rsid w:val="00D40809"/>
    <w:rsid w:val="00D41003"/>
    <w:rsid w:val="00D410DE"/>
    <w:rsid w:val="00D41265"/>
    <w:rsid w:val="00D4173C"/>
    <w:rsid w:val="00D41B62"/>
    <w:rsid w:val="00D42090"/>
    <w:rsid w:val="00D427D2"/>
    <w:rsid w:val="00D42AA6"/>
    <w:rsid w:val="00D42B89"/>
    <w:rsid w:val="00D42BAC"/>
    <w:rsid w:val="00D434F9"/>
    <w:rsid w:val="00D43587"/>
    <w:rsid w:val="00D436CB"/>
    <w:rsid w:val="00D436F5"/>
    <w:rsid w:val="00D43C3D"/>
    <w:rsid w:val="00D443B5"/>
    <w:rsid w:val="00D447C5"/>
    <w:rsid w:val="00D44BD8"/>
    <w:rsid w:val="00D44D1D"/>
    <w:rsid w:val="00D4507D"/>
    <w:rsid w:val="00D45A09"/>
    <w:rsid w:val="00D45ACE"/>
    <w:rsid w:val="00D46186"/>
    <w:rsid w:val="00D463B1"/>
    <w:rsid w:val="00D464C6"/>
    <w:rsid w:val="00D464F7"/>
    <w:rsid w:val="00D4650F"/>
    <w:rsid w:val="00D46941"/>
    <w:rsid w:val="00D46942"/>
    <w:rsid w:val="00D46CDD"/>
    <w:rsid w:val="00D46DBF"/>
    <w:rsid w:val="00D47017"/>
    <w:rsid w:val="00D4755A"/>
    <w:rsid w:val="00D47A77"/>
    <w:rsid w:val="00D47DB4"/>
    <w:rsid w:val="00D5001C"/>
    <w:rsid w:val="00D50114"/>
    <w:rsid w:val="00D5059A"/>
    <w:rsid w:val="00D506A6"/>
    <w:rsid w:val="00D5198C"/>
    <w:rsid w:val="00D51A6C"/>
    <w:rsid w:val="00D51F62"/>
    <w:rsid w:val="00D520FD"/>
    <w:rsid w:val="00D52444"/>
    <w:rsid w:val="00D524C5"/>
    <w:rsid w:val="00D5251C"/>
    <w:rsid w:val="00D53605"/>
    <w:rsid w:val="00D53818"/>
    <w:rsid w:val="00D5476F"/>
    <w:rsid w:val="00D54844"/>
    <w:rsid w:val="00D54A2C"/>
    <w:rsid w:val="00D54EF0"/>
    <w:rsid w:val="00D550DC"/>
    <w:rsid w:val="00D55153"/>
    <w:rsid w:val="00D55220"/>
    <w:rsid w:val="00D55374"/>
    <w:rsid w:val="00D55737"/>
    <w:rsid w:val="00D55A4A"/>
    <w:rsid w:val="00D55BEF"/>
    <w:rsid w:val="00D561D1"/>
    <w:rsid w:val="00D569E5"/>
    <w:rsid w:val="00D56F6F"/>
    <w:rsid w:val="00D6022B"/>
    <w:rsid w:val="00D60669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A07"/>
    <w:rsid w:val="00D62DBE"/>
    <w:rsid w:val="00D62DE7"/>
    <w:rsid w:val="00D62F86"/>
    <w:rsid w:val="00D63093"/>
    <w:rsid w:val="00D6391C"/>
    <w:rsid w:val="00D63F72"/>
    <w:rsid w:val="00D64554"/>
    <w:rsid w:val="00D64627"/>
    <w:rsid w:val="00D64AF2"/>
    <w:rsid w:val="00D6522C"/>
    <w:rsid w:val="00D65D58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09D"/>
    <w:rsid w:val="00D7112A"/>
    <w:rsid w:val="00D7170B"/>
    <w:rsid w:val="00D72605"/>
    <w:rsid w:val="00D731D7"/>
    <w:rsid w:val="00D73242"/>
    <w:rsid w:val="00D732F5"/>
    <w:rsid w:val="00D73355"/>
    <w:rsid w:val="00D7337A"/>
    <w:rsid w:val="00D7340E"/>
    <w:rsid w:val="00D73E12"/>
    <w:rsid w:val="00D73E2D"/>
    <w:rsid w:val="00D747D9"/>
    <w:rsid w:val="00D74D3E"/>
    <w:rsid w:val="00D74D65"/>
    <w:rsid w:val="00D74DBF"/>
    <w:rsid w:val="00D750B5"/>
    <w:rsid w:val="00D75ADA"/>
    <w:rsid w:val="00D75AFD"/>
    <w:rsid w:val="00D7601F"/>
    <w:rsid w:val="00D760FE"/>
    <w:rsid w:val="00D76267"/>
    <w:rsid w:val="00D76495"/>
    <w:rsid w:val="00D76BFB"/>
    <w:rsid w:val="00D76E7B"/>
    <w:rsid w:val="00D772B5"/>
    <w:rsid w:val="00D775B0"/>
    <w:rsid w:val="00D77929"/>
    <w:rsid w:val="00D77D06"/>
    <w:rsid w:val="00D800BA"/>
    <w:rsid w:val="00D8035B"/>
    <w:rsid w:val="00D804FF"/>
    <w:rsid w:val="00D80608"/>
    <w:rsid w:val="00D8084A"/>
    <w:rsid w:val="00D80F0B"/>
    <w:rsid w:val="00D810E2"/>
    <w:rsid w:val="00D8131E"/>
    <w:rsid w:val="00D81698"/>
    <w:rsid w:val="00D817B1"/>
    <w:rsid w:val="00D81B17"/>
    <w:rsid w:val="00D81FC1"/>
    <w:rsid w:val="00D82541"/>
    <w:rsid w:val="00D82702"/>
    <w:rsid w:val="00D828DD"/>
    <w:rsid w:val="00D831F1"/>
    <w:rsid w:val="00D83209"/>
    <w:rsid w:val="00D832F3"/>
    <w:rsid w:val="00D83735"/>
    <w:rsid w:val="00D84092"/>
    <w:rsid w:val="00D841D5"/>
    <w:rsid w:val="00D84520"/>
    <w:rsid w:val="00D845F5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EA3"/>
    <w:rsid w:val="00D85FDF"/>
    <w:rsid w:val="00D8724F"/>
    <w:rsid w:val="00D87468"/>
    <w:rsid w:val="00D87ABE"/>
    <w:rsid w:val="00D87C2F"/>
    <w:rsid w:val="00D87CDD"/>
    <w:rsid w:val="00D9092A"/>
    <w:rsid w:val="00D90F62"/>
    <w:rsid w:val="00D91253"/>
    <w:rsid w:val="00D915B9"/>
    <w:rsid w:val="00D91889"/>
    <w:rsid w:val="00D918D6"/>
    <w:rsid w:val="00D919DF"/>
    <w:rsid w:val="00D91D77"/>
    <w:rsid w:val="00D920EB"/>
    <w:rsid w:val="00D92471"/>
    <w:rsid w:val="00D9283E"/>
    <w:rsid w:val="00D92884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3CE2"/>
    <w:rsid w:val="00D94007"/>
    <w:rsid w:val="00D9406B"/>
    <w:rsid w:val="00D943A0"/>
    <w:rsid w:val="00D948D0"/>
    <w:rsid w:val="00D94A45"/>
    <w:rsid w:val="00D94E96"/>
    <w:rsid w:val="00D95062"/>
    <w:rsid w:val="00D9627B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97CE7"/>
    <w:rsid w:val="00DA044F"/>
    <w:rsid w:val="00DA0493"/>
    <w:rsid w:val="00DA08F0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99"/>
    <w:rsid w:val="00DA25EF"/>
    <w:rsid w:val="00DA261E"/>
    <w:rsid w:val="00DA2A93"/>
    <w:rsid w:val="00DA2DD4"/>
    <w:rsid w:val="00DA329E"/>
    <w:rsid w:val="00DA36F5"/>
    <w:rsid w:val="00DA3944"/>
    <w:rsid w:val="00DA4120"/>
    <w:rsid w:val="00DA430B"/>
    <w:rsid w:val="00DA4376"/>
    <w:rsid w:val="00DA4396"/>
    <w:rsid w:val="00DA44AE"/>
    <w:rsid w:val="00DA4726"/>
    <w:rsid w:val="00DA4B15"/>
    <w:rsid w:val="00DA59D6"/>
    <w:rsid w:val="00DA5E5E"/>
    <w:rsid w:val="00DA635D"/>
    <w:rsid w:val="00DA63CD"/>
    <w:rsid w:val="00DA685B"/>
    <w:rsid w:val="00DA6B5C"/>
    <w:rsid w:val="00DA6D3F"/>
    <w:rsid w:val="00DA6E1A"/>
    <w:rsid w:val="00DA75D1"/>
    <w:rsid w:val="00DA76F0"/>
    <w:rsid w:val="00DA7760"/>
    <w:rsid w:val="00DA78C8"/>
    <w:rsid w:val="00DA7979"/>
    <w:rsid w:val="00DA7B33"/>
    <w:rsid w:val="00DB075E"/>
    <w:rsid w:val="00DB0A0A"/>
    <w:rsid w:val="00DB0BAF"/>
    <w:rsid w:val="00DB0CB4"/>
    <w:rsid w:val="00DB0FFB"/>
    <w:rsid w:val="00DB197E"/>
    <w:rsid w:val="00DB19B1"/>
    <w:rsid w:val="00DB1D31"/>
    <w:rsid w:val="00DB1F6F"/>
    <w:rsid w:val="00DB1FE3"/>
    <w:rsid w:val="00DB268F"/>
    <w:rsid w:val="00DB3342"/>
    <w:rsid w:val="00DB38D1"/>
    <w:rsid w:val="00DB3A04"/>
    <w:rsid w:val="00DB3C3D"/>
    <w:rsid w:val="00DB41B2"/>
    <w:rsid w:val="00DB450A"/>
    <w:rsid w:val="00DB450E"/>
    <w:rsid w:val="00DB5A61"/>
    <w:rsid w:val="00DB5B80"/>
    <w:rsid w:val="00DB5C40"/>
    <w:rsid w:val="00DB5D73"/>
    <w:rsid w:val="00DB64FE"/>
    <w:rsid w:val="00DB65D9"/>
    <w:rsid w:val="00DB6DA8"/>
    <w:rsid w:val="00DB70BD"/>
    <w:rsid w:val="00DB7236"/>
    <w:rsid w:val="00DB72C3"/>
    <w:rsid w:val="00DB7730"/>
    <w:rsid w:val="00DB7BBB"/>
    <w:rsid w:val="00DC0621"/>
    <w:rsid w:val="00DC0884"/>
    <w:rsid w:val="00DC0BC9"/>
    <w:rsid w:val="00DC0C8D"/>
    <w:rsid w:val="00DC0E57"/>
    <w:rsid w:val="00DC1565"/>
    <w:rsid w:val="00DC1929"/>
    <w:rsid w:val="00DC1B6B"/>
    <w:rsid w:val="00DC1C32"/>
    <w:rsid w:val="00DC1C4E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8CC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1F6F"/>
    <w:rsid w:val="00DD2065"/>
    <w:rsid w:val="00DD24F5"/>
    <w:rsid w:val="00DD2C6A"/>
    <w:rsid w:val="00DD323A"/>
    <w:rsid w:val="00DD35CA"/>
    <w:rsid w:val="00DD37E5"/>
    <w:rsid w:val="00DD3991"/>
    <w:rsid w:val="00DD3DB1"/>
    <w:rsid w:val="00DD3DCD"/>
    <w:rsid w:val="00DD3E69"/>
    <w:rsid w:val="00DD3F7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6CB0"/>
    <w:rsid w:val="00DD720A"/>
    <w:rsid w:val="00DD741A"/>
    <w:rsid w:val="00DD7492"/>
    <w:rsid w:val="00DD7C14"/>
    <w:rsid w:val="00DE0182"/>
    <w:rsid w:val="00DE081A"/>
    <w:rsid w:val="00DE0AA1"/>
    <w:rsid w:val="00DE0F93"/>
    <w:rsid w:val="00DE17DB"/>
    <w:rsid w:val="00DE17F3"/>
    <w:rsid w:val="00DE19B9"/>
    <w:rsid w:val="00DE1AE5"/>
    <w:rsid w:val="00DE216F"/>
    <w:rsid w:val="00DE23CC"/>
    <w:rsid w:val="00DE2400"/>
    <w:rsid w:val="00DE2444"/>
    <w:rsid w:val="00DE2907"/>
    <w:rsid w:val="00DE2B54"/>
    <w:rsid w:val="00DE36F0"/>
    <w:rsid w:val="00DE3DA9"/>
    <w:rsid w:val="00DE3F0A"/>
    <w:rsid w:val="00DE4482"/>
    <w:rsid w:val="00DE49C2"/>
    <w:rsid w:val="00DE4B1A"/>
    <w:rsid w:val="00DE4DCD"/>
    <w:rsid w:val="00DE4E41"/>
    <w:rsid w:val="00DE5039"/>
    <w:rsid w:val="00DE5182"/>
    <w:rsid w:val="00DE53E9"/>
    <w:rsid w:val="00DE5AD7"/>
    <w:rsid w:val="00DE638E"/>
    <w:rsid w:val="00DE66CF"/>
    <w:rsid w:val="00DE66DA"/>
    <w:rsid w:val="00DE67D4"/>
    <w:rsid w:val="00DE689E"/>
    <w:rsid w:val="00DE68C7"/>
    <w:rsid w:val="00DE710F"/>
    <w:rsid w:val="00DE75C6"/>
    <w:rsid w:val="00DE79E8"/>
    <w:rsid w:val="00DE79E9"/>
    <w:rsid w:val="00DF0066"/>
    <w:rsid w:val="00DF053B"/>
    <w:rsid w:val="00DF063F"/>
    <w:rsid w:val="00DF0805"/>
    <w:rsid w:val="00DF0BD0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26D"/>
    <w:rsid w:val="00DF25A4"/>
    <w:rsid w:val="00DF2765"/>
    <w:rsid w:val="00DF2795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BF8"/>
    <w:rsid w:val="00DF7C8F"/>
    <w:rsid w:val="00E001A8"/>
    <w:rsid w:val="00E00310"/>
    <w:rsid w:val="00E00A25"/>
    <w:rsid w:val="00E00B2B"/>
    <w:rsid w:val="00E00F02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3035"/>
    <w:rsid w:val="00E0324E"/>
    <w:rsid w:val="00E033A0"/>
    <w:rsid w:val="00E033A7"/>
    <w:rsid w:val="00E034F0"/>
    <w:rsid w:val="00E0358F"/>
    <w:rsid w:val="00E03972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901"/>
    <w:rsid w:val="00E07CB1"/>
    <w:rsid w:val="00E07D3D"/>
    <w:rsid w:val="00E07E59"/>
    <w:rsid w:val="00E07FAA"/>
    <w:rsid w:val="00E07FD3"/>
    <w:rsid w:val="00E1049E"/>
    <w:rsid w:val="00E104A8"/>
    <w:rsid w:val="00E1062E"/>
    <w:rsid w:val="00E10B57"/>
    <w:rsid w:val="00E10EE9"/>
    <w:rsid w:val="00E11689"/>
    <w:rsid w:val="00E1191F"/>
    <w:rsid w:val="00E1196C"/>
    <w:rsid w:val="00E11AED"/>
    <w:rsid w:val="00E11E5E"/>
    <w:rsid w:val="00E11FE8"/>
    <w:rsid w:val="00E1221D"/>
    <w:rsid w:val="00E12E93"/>
    <w:rsid w:val="00E13066"/>
    <w:rsid w:val="00E13650"/>
    <w:rsid w:val="00E13C05"/>
    <w:rsid w:val="00E13F2B"/>
    <w:rsid w:val="00E1436D"/>
    <w:rsid w:val="00E14EB6"/>
    <w:rsid w:val="00E151F0"/>
    <w:rsid w:val="00E15285"/>
    <w:rsid w:val="00E153A7"/>
    <w:rsid w:val="00E153D5"/>
    <w:rsid w:val="00E15429"/>
    <w:rsid w:val="00E154E0"/>
    <w:rsid w:val="00E1581F"/>
    <w:rsid w:val="00E15D4A"/>
    <w:rsid w:val="00E161C0"/>
    <w:rsid w:val="00E1682C"/>
    <w:rsid w:val="00E168BE"/>
    <w:rsid w:val="00E169ED"/>
    <w:rsid w:val="00E1746B"/>
    <w:rsid w:val="00E1771F"/>
    <w:rsid w:val="00E2061A"/>
    <w:rsid w:val="00E20825"/>
    <w:rsid w:val="00E2097A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B21"/>
    <w:rsid w:val="00E23D0A"/>
    <w:rsid w:val="00E240F0"/>
    <w:rsid w:val="00E24484"/>
    <w:rsid w:val="00E24654"/>
    <w:rsid w:val="00E24EAA"/>
    <w:rsid w:val="00E24ECE"/>
    <w:rsid w:val="00E24F26"/>
    <w:rsid w:val="00E25753"/>
    <w:rsid w:val="00E25A27"/>
    <w:rsid w:val="00E26130"/>
    <w:rsid w:val="00E26B71"/>
    <w:rsid w:val="00E26EA6"/>
    <w:rsid w:val="00E27379"/>
    <w:rsid w:val="00E27555"/>
    <w:rsid w:val="00E27A22"/>
    <w:rsid w:val="00E27CE2"/>
    <w:rsid w:val="00E27E25"/>
    <w:rsid w:val="00E27E34"/>
    <w:rsid w:val="00E30777"/>
    <w:rsid w:val="00E308BA"/>
    <w:rsid w:val="00E30AA5"/>
    <w:rsid w:val="00E310A4"/>
    <w:rsid w:val="00E324D0"/>
    <w:rsid w:val="00E32AB0"/>
    <w:rsid w:val="00E33567"/>
    <w:rsid w:val="00E33A02"/>
    <w:rsid w:val="00E33C79"/>
    <w:rsid w:val="00E33E0D"/>
    <w:rsid w:val="00E3450B"/>
    <w:rsid w:val="00E346CC"/>
    <w:rsid w:val="00E34A18"/>
    <w:rsid w:val="00E34BE2"/>
    <w:rsid w:val="00E34E5A"/>
    <w:rsid w:val="00E34FF1"/>
    <w:rsid w:val="00E35325"/>
    <w:rsid w:val="00E358FC"/>
    <w:rsid w:val="00E35CA9"/>
    <w:rsid w:val="00E35CEC"/>
    <w:rsid w:val="00E35D2A"/>
    <w:rsid w:val="00E3607B"/>
    <w:rsid w:val="00E36653"/>
    <w:rsid w:val="00E36C9C"/>
    <w:rsid w:val="00E37325"/>
    <w:rsid w:val="00E3740B"/>
    <w:rsid w:val="00E3745F"/>
    <w:rsid w:val="00E3783D"/>
    <w:rsid w:val="00E37A27"/>
    <w:rsid w:val="00E405DA"/>
    <w:rsid w:val="00E40BB8"/>
    <w:rsid w:val="00E411D0"/>
    <w:rsid w:val="00E4134C"/>
    <w:rsid w:val="00E416C6"/>
    <w:rsid w:val="00E41AB9"/>
    <w:rsid w:val="00E41C16"/>
    <w:rsid w:val="00E4215E"/>
    <w:rsid w:val="00E427DE"/>
    <w:rsid w:val="00E4290F"/>
    <w:rsid w:val="00E42917"/>
    <w:rsid w:val="00E42C4E"/>
    <w:rsid w:val="00E4325C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7AF"/>
    <w:rsid w:val="00E44943"/>
    <w:rsid w:val="00E44DA4"/>
    <w:rsid w:val="00E44E96"/>
    <w:rsid w:val="00E4510A"/>
    <w:rsid w:val="00E45262"/>
    <w:rsid w:val="00E45306"/>
    <w:rsid w:val="00E4534A"/>
    <w:rsid w:val="00E4599F"/>
    <w:rsid w:val="00E45B0C"/>
    <w:rsid w:val="00E45DF0"/>
    <w:rsid w:val="00E45FFB"/>
    <w:rsid w:val="00E4623B"/>
    <w:rsid w:val="00E46342"/>
    <w:rsid w:val="00E46350"/>
    <w:rsid w:val="00E4637D"/>
    <w:rsid w:val="00E46944"/>
    <w:rsid w:val="00E46A04"/>
    <w:rsid w:val="00E46A5D"/>
    <w:rsid w:val="00E4764B"/>
    <w:rsid w:val="00E47698"/>
    <w:rsid w:val="00E47732"/>
    <w:rsid w:val="00E478A1"/>
    <w:rsid w:val="00E478A4"/>
    <w:rsid w:val="00E47C1B"/>
    <w:rsid w:val="00E50147"/>
    <w:rsid w:val="00E5022D"/>
    <w:rsid w:val="00E502BB"/>
    <w:rsid w:val="00E50383"/>
    <w:rsid w:val="00E50D02"/>
    <w:rsid w:val="00E50E0D"/>
    <w:rsid w:val="00E50ED8"/>
    <w:rsid w:val="00E512CC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A25"/>
    <w:rsid w:val="00E53EE1"/>
    <w:rsid w:val="00E53F8F"/>
    <w:rsid w:val="00E54317"/>
    <w:rsid w:val="00E5460F"/>
    <w:rsid w:val="00E54663"/>
    <w:rsid w:val="00E54810"/>
    <w:rsid w:val="00E54AC3"/>
    <w:rsid w:val="00E54CA4"/>
    <w:rsid w:val="00E54FA4"/>
    <w:rsid w:val="00E54FD6"/>
    <w:rsid w:val="00E55052"/>
    <w:rsid w:val="00E552DD"/>
    <w:rsid w:val="00E55C69"/>
    <w:rsid w:val="00E5607F"/>
    <w:rsid w:val="00E561D9"/>
    <w:rsid w:val="00E566B2"/>
    <w:rsid w:val="00E571AC"/>
    <w:rsid w:val="00E57355"/>
    <w:rsid w:val="00E574CA"/>
    <w:rsid w:val="00E57670"/>
    <w:rsid w:val="00E57914"/>
    <w:rsid w:val="00E579EC"/>
    <w:rsid w:val="00E57B00"/>
    <w:rsid w:val="00E57EB7"/>
    <w:rsid w:val="00E57F61"/>
    <w:rsid w:val="00E60131"/>
    <w:rsid w:val="00E602DF"/>
    <w:rsid w:val="00E6076F"/>
    <w:rsid w:val="00E609A8"/>
    <w:rsid w:val="00E60AE9"/>
    <w:rsid w:val="00E60F97"/>
    <w:rsid w:val="00E61013"/>
    <w:rsid w:val="00E612F1"/>
    <w:rsid w:val="00E612F7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9B9"/>
    <w:rsid w:val="00E63C3A"/>
    <w:rsid w:val="00E63D6A"/>
    <w:rsid w:val="00E646A4"/>
    <w:rsid w:val="00E649AE"/>
    <w:rsid w:val="00E64AEC"/>
    <w:rsid w:val="00E64C70"/>
    <w:rsid w:val="00E64F19"/>
    <w:rsid w:val="00E64F45"/>
    <w:rsid w:val="00E64FD7"/>
    <w:rsid w:val="00E6526D"/>
    <w:rsid w:val="00E66024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DA"/>
    <w:rsid w:val="00E73F29"/>
    <w:rsid w:val="00E7463B"/>
    <w:rsid w:val="00E7471C"/>
    <w:rsid w:val="00E7486C"/>
    <w:rsid w:val="00E74ACA"/>
    <w:rsid w:val="00E74BDD"/>
    <w:rsid w:val="00E74C6C"/>
    <w:rsid w:val="00E74E73"/>
    <w:rsid w:val="00E75C9D"/>
    <w:rsid w:val="00E7600D"/>
    <w:rsid w:val="00E762EC"/>
    <w:rsid w:val="00E765D7"/>
    <w:rsid w:val="00E7665C"/>
    <w:rsid w:val="00E76D8D"/>
    <w:rsid w:val="00E77196"/>
    <w:rsid w:val="00E7730E"/>
    <w:rsid w:val="00E77324"/>
    <w:rsid w:val="00E77992"/>
    <w:rsid w:val="00E77AA8"/>
    <w:rsid w:val="00E77CE3"/>
    <w:rsid w:val="00E807F2"/>
    <w:rsid w:val="00E80876"/>
    <w:rsid w:val="00E80935"/>
    <w:rsid w:val="00E8181F"/>
    <w:rsid w:val="00E81A77"/>
    <w:rsid w:val="00E81AB0"/>
    <w:rsid w:val="00E81F63"/>
    <w:rsid w:val="00E821B0"/>
    <w:rsid w:val="00E829D7"/>
    <w:rsid w:val="00E82B8A"/>
    <w:rsid w:val="00E8357C"/>
    <w:rsid w:val="00E83636"/>
    <w:rsid w:val="00E83CB2"/>
    <w:rsid w:val="00E8401C"/>
    <w:rsid w:val="00E84056"/>
    <w:rsid w:val="00E84067"/>
    <w:rsid w:val="00E84A78"/>
    <w:rsid w:val="00E852FA"/>
    <w:rsid w:val="00E853AB"/>
    <w:rsid w:val="00E854D6"/>
    <w:rsid w:val="00E854E4"/>
    <w:rsid w:val="00E8582A"/>
    <w:rsid w:val="00E8586F"/>
    <w:rsid w:val="00E85AC9"/>
    <w:rsid w:val="00E85DFA"/>
    <w:rsid w:val="00E861B3"/>
    <w:rsid w:val="00E862D6"/>
    <w:rsid w:val="00E86486"/>
    <w:rsid w:val="00E86A54"/>
    <w:rsid w:val="00E875A7"/>
    <w:rsid w:val="00E876A7"/>
    <w:rsid w:val="00E879C3"/>
    <w:rsid w:val="00E87AB1"/>
    <w:rsid w:val="00E87AD4"/>
    <w:rsid w:val="00E87D31"/>
    <w:rsid w:val="00E87FB8"/>
    <w:rsid w:val="00E902E7"/>
    <w:rsid w:val="00E90609"/>
    <w:rsid w:val="00E90E67"/>
    <w:rsid w:val="00E91B2C"/>
    <w:rsid w:val="00E91C6F"/>
    <w:rsid w:val="00E9219E"/>
    <w:rsid w:val="00E9260E"/>
    <w:rsid w:val="00E9275B"/>
    <w:rsid w:val="00E92C00"/>
    <w:rsid w:val="00E92D80"/>
    <w:rsid w:val="00E92E79"/>
    <w:rsid w:val="00E9324C"/>
    <w:rsid w:val="00E93484"/>
    <w:rsid w:val="00E9387F"/>
    <w:rsid w:val="00E94196"/>
    <w:rsid w:val="00E944A9"/>
    <w:rsid w:val="00E94906"/>
    <w:rsid w:val="00E94DBA"/>
    <w:rsid w:val="00E95078"/>
    <w:rsid w:val="00E9507E"/>
    <w:rsid w:val="00E95355"/>
    <w:rsid w:val="00E95695"/>
    <w:rsid w:val="00E9573B"/>
    <w:rsid w:val="00E958AF"/>
    <w:rsid w:val="00E958F2"/>
    <w:rsid w:val="00E95C89"/>
    <w:rsid w:val="00E95E34"/>
    <w:rsid w:val="00E96299"/>
    <w:rsid w:val="00E96988"/>
    <w:rsid w:val="00E96B47"/>
    <w:rsid w:val="00E972E6"/>
    <w:rsid w:val="00E9763E"/>
    <w:rsid w:val="00EA008B"/>
    <w:rsid w:val="00EA057C"/>
    <w:rsid w:val="00EA0624"/>
    <w:rsid w:val="00EA08F3"/>
    <w:rsid w:val="00EA0943"/>
    <w:rsid w:val="00EA0BE1"/>
    <w:rsid w:val="00EA1473"/>
    <w:rsid w:val="00EA1733"/>
    <w:rsid w:val="00EA2074"/>
    <w:rsid w:val="00EA224B"/>
    <w:rsid w:val="00EA269F"/>
    <w:rsid w:val="00EA29BF"/>
    <w:rsid w:val="00EA2CD6"/>
    <w:rsid w:val="00EA3395"/>
    <w:rsid w:val="00EA373F"/>
    <w:rsid w:val="00EA37F1"/>
    <w:rsid w:val="00EA3B8D"/>
    <w:rsid w:val="00EA3D4E"/>
    <w:rsid w:val="00EA45FD"/>
    <w:rsid w:val="00EA4B92"/>
    <w:rsid w:val="00EA4B95"/>
    <w:rsid w:val="00EA4FEA"/>
    <w:rsid w:val="00EA53A7"/>
    <w:rsid w:val="00EA5C9D"/>
    <w:rsid w:val="00EA5E4A"/>
    <w:rsid w:val="00EA5FA4"/>
    <w:rsid w:val="00EA620F"/>
    <w:rsid w:val="00EA63FE"/>
    <w:rsid w:val="00EA664A"/>
    <w:rsid w:val="00EA7296"/>
    <w:rsid w:val="00EA7679"/>
    <w:rsid w:val="00EA772E"/>
    <w:rsid w:val="00EA78AD"/>
    <w:rsid w:val="00EA7C64"/>
    <w:rsid w:val="00EB00C4"/>
    <w:rsid w:val="00EB0102"/>
    <w:rsid w:val="00EB01E0"/>
    <w:rsid w:val="00EB0379"/>
    <w:rsid w:val="00EB0438"/>
    <w:rsid w:val="00EB09EF"/>
    <w:rsid w:val="00EB0CE4"/>
    <w:rsid w:val="00EB0FB2"/>
    <w:rsid w:val="00EB0FE6"/>
    <w:rsid w:val="00EB1167"/>
    <w:rsid w:val="00EB1AB8"/>
    <w:rsid w:val="00EB1D46"/>
    <w:rsid w:val="00EB291A"/>
    <w:rsid w:val="00EB2D92"/>
    <w:rsid w:val="00EB2E30"/>
    <w:rsid w:val="00EB31D2"/>
    <w:rsid w:val="00EB329C"/>
    <w:rsid w:val="00EB36CE"/>
    <w:rsid w:val="00EB3B00"/>
    <w:rsid w:val="00EB3CF1"/>
    <w:rsid w:val="00EB3D32"/>
    <w:rsid w:val="00EB437A"/>
    <w:rsid w:val="00EB43F3"/>
    <w:rsid w:val="00EB45A6"/>
    <w:rsid w:val="00EB4708"/>
    <w:rsid w:val="00EB49A8"/>
    <w:rsid w:val="00EB49D1"/>
    <w:rsid w:val="00EB51C9"/>
    <w:rsid w:val="00EB5260"/>
    <w:rsid w:val="00EB52BC"/>
    <w:rsid w:val="00EB547A"/>
    <w:rsid w:val="00EB58C0"/>
    <w:rsid w:val="00EB5988"/>
    <w:rsid w:val="00EB6038"/>
    <w:rsid w:val="00EB676C"/>
    <w:rsid w:val="00EB685E"/>
    <w:rsid w:val="00EB6A72"/>
    <w:rsid w:val="00EB6E12"/>
    <w:rsid w:val="00EB71B6"/>
    <w:rsid w:val="00EB724D"/>
    <w:rsid w:val="00EB72F4"/>
    <w:rsid w:val="00EB735C"/>
    <w:rsid w:val="00EB7495"/>
    <w:rsid w:val="00EB7707"/>
    <w:rsid w:val="00EB77C0"/>
    <w:rsid w:val="00EB7B1B"/>
    <w:rsid w:val="00EB7B9A"/>
    <w:rsid w:val="00EB7D16"/>
    <w:rsid w:val="00EB7E63"/>
    <w:rsid w:val="00EC0430"/>
    <w:rsid w:val="00EC0684"/>
    <w:rsid w:val="00EC0857"/>
    <w:rsid w:val="00EC09DD"/>
    <w:rsid w:val="00EC1038"/>
    <w:rsid w:val="00EC1059"/>
    <w:rsid w:val="00EC128E"/>
    <w:rsid w:val="00EC14D2"/>
    <w:rsid w:val="00EC18DE"/>
    <w:rsid w:val="00EC21AC"/>
    <w:rsid w:val="00EC2454"/>
    <w:rsid w:val="00EC24FF"/>
    <w:rsid w:val="00EC26FB"/>
    <w:rsid w:val="00EC33D4"/>
    <w:rsid w:val="00EC36D3"/>
    <w:rsid w:val="00EC3A55"/>
    <w:rsid w:val="00EC3FD5"/>
    <w:rsid w:val="00EC41AB"/>
    <w:rsid w:val="00EC4986"/>
    <w:rsid w:val="00EC4BCF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93"/>
    <w:rsid w:val="00EC71B7"/>
    <w:rsid w:val="00EC725A"/>
    <w:rsid w:val="00EC74E8"/>
    <w:rsid w:val="00EC7B27"/>
    <w:rsid w:val="00EC7D81"/>
    <w:rsid w:val="00EC7E94"/>
    <w:rsid w:val="00ED005D"/>
    <w:rsid w:val="00ED00D0"/>
    <w:rsid w:val="00ED0110"/>
    <w:rsid w:val="00ED0308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40E"/>
    <w:rsid w:val="00ED2742"/>
    <w:rsid w:val="00ED294F"/>
    <w:rsid w:val="00ED2CFA"/>
    <w:rsid w:val="00ED2FCE"/>
    <w:rsid w:val="00ED2FD6"/>
    <w:rsid w:val="00ED35E9"/>
    <w:rsid w:val="00ED3CF7"/>
    <w:rsid w:val="00ED3E0F"/>
    <w:rsid w:val="00ED3FAC"/>
    <w:rsid w:val="00ED402A"/>
    <w:rsid w:val="00ED4252"/>
    <w:rsid w:val="00ED482D"/>
    <w:rsid w:val="00ED4BAE"/>
    <w:rsid w:val="00ED5DB4"/>
    <w:rsid w:val="00ED6001"/>
    <w:rsid w:val="00ED62CC"/>
    <w:rsid w:val="00ED6408"/>
    <w:rsid w:val="00ED6E63"/>
    <w:rsid w:val="00ED6E71"/>
    <w:rsid w:val="00ED7428"/>
    <w:rsid w:val="00ED7ADA"/>
    <w:rsid w:val="00ED7DE6"/>
    <w:rsid w:val="00ED7E8A"/>
    <w:rsid w:val="00EE00CB"/>
    <w:rsid w:val="00EE01A8"/>
    <w:rsid w:val="00EE0298"/>
    <w:rsid w:val="00EE04A4"/>
    <w:rsid w:val="00EE0617"/>
    <w:rsid w:val="00EE09B6"/>
    <w:rsid w:val="00EE0CE0"/>
    <w:rsid w:val="00EE0DBB"/>
    <w:rsid w:val="00EE0EBA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545"/>
    <w:rsid w:val="00EE48FC"/>
    <w:rsid w:val="00EE4AA2"/>
    <w:rsid w:val="00EE4D56"/>
    <w:rsid w:val="00EE4DB2"/>
    <w:rsid w:val="00EE4DBE"/>
    <w:rsid w:val="00EE50F9"/>
    <w:rsid w:val="00EE5537"/>
    <w:rsid w:val="00EE5AEC"/>
    <w:rsid w:val="00EE5D16"/>
    <w:rsid w:val="00EE5EA3"/>
    <w:rsid w:val="00EE5F02"/>
    <w:rsid w:val="00EE6420"/>
    <w:rsid w:val="00EE6FF9"/>
    <w:rsid w:val="00EE71C2"/>
    <w:rsid w:val="00EE7596"/>
    <w:rsid w:val="00EE773E"/>
    <w:rsid w:val="00EE79A4"/>
    <w:rsid w:val="00EE7BF6"/>
    <w:rsid w:val="00EE7D1C"/>
    <w:rsid w:val="00EE7DCA"/>
    <w:rsid w:val="00EE7ED2"/>
    <w:rsid w:val="00EF002F"/>
    <w:rsid w:val="00EF003C"/>
    <w:rsid w:val="00EF0228"/>
    <w:rsid w:val="00EF027C"/>
    <w:rsid w:val="00EF02E3"/>
    <w:rsid w:val="00EF056B"/>
    <w:rsid w:val="00EF05A4"/>
    <w:rsid w:val="00EF0B08"/>
    <w:rsid w:val="00EF0CD1"/>
    <w:rsid w:val="00EF0D4E"/>
    <w:rsid w:val="00EF0EF9"/>
    <w:rsid w:val="00EF156A"/>
    <w:rsid w:val="00EF184C"/>
    <w:rsid w:val="00EF1893"/>
    <w:rsid w:val="00EF1A24"/>
    <w:rsid w:val="00EF2017"/>
    <w:rsid w:val="00EF27D1"/>
    <w:rsid w:val="00EF2917"/>
    <w:rsid w:val="00EF2CC6"/>
    <w:rsid w:val="00EF2FC9"/>
    <w:rsid w:val="00EF33B2"/>
    <w:rsid w:val="00EF349C"/>
    <w:rsid w:val="00EF37C5"/>
    <w:rsid w:val="00EF3C18"/>
    <w:rsid w:val="00EF40BF"/>
    <w:rsid w:val="00EF4AD6"/>
    <w:rsid w:val="00EF4B4C"/>
    <w:rsid w:val="00EF4C0D"/>
    <w:rsid w:val="00EF4DD9"/>
    <w:rsid w:val="00EF4F32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F0052B"/>
    <w:rsid w:val="00F007CE"/>
    <w:rsid w:val="00F00DC0"/>
    <w:rsid w:val="00F00F9A"/>
    <w:rsid w:val="00F0116C"/>
    <w:rsid w:val="00F012E2"/>
    <w:rsid w:val="00F01489"/>
    <w:rsid w:val="00F01562"/>
    <w:rsid w:val="00F0163B"/>
    <w:rsid w:val="00F018DD"/>
    <w:rsid w:val="00F01A42"/>
    <w:rsid w:val="00F02369"/>
    <w:rsid w:val="00F0273E"/>
    <w:rsid w:val="00F029E0"/>
    <w:rsid w:val="00F02E9E"/>
    <w:rsid w:val="00F0331B"/>
    <w:rsid w:val="00F03570"/>
    <w:rsid w:val="00F03735"/>
    <w:rsid w:val="00F03BE5"/>
    <w:rsid w:val="00F0404D"/>
    <w:rsid w:val="00F0425A"/>
    <w:rsid w:val="00F048A8"/>
    <w:rsid w:val="00F04C27"/>
    <w:rsid w:val="00F04E29"/>
    <w:rsid w:val="00F04F2F"/>
    <w:rsid w:val="00F05078"/>
    <w:rsid w:val="00F05140"/>
    <w:rsid w:val="00F066EB"/>
    <w:rsid w:val="00F06D21"/>
    <w:rsid w:val="00F06F15"/>
    <w:rsid w:val="00F0701A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D0F"/>
    <w:rsid w:val="00F10EA8"/>
    <w:rsid w:val="00F10ED9"/>
    <w:rsid w:val="00F11189"/>
    <w:rsid w:val="00F117BF"/>
    <w:rsid w:val="00F1184E"/>
    <w:rsid w:val="00F11D01"/>
    <w:rsid w:val="00F121C7"/>
    <w:rsid w:val="00F124CB"/>
    <w:rsid w:val="00F128B6"/>
    <w:rsid w:val="00F12E11"/>
    <w:rsid w:val="00F12F70"/>
    <w:rsid w:val="00F1346D"/>
    <w:rsid w:val="00F13585"/>
    <w:rsid w:val="00F135D4"/>
    <w:rsid w:val="00F1380C"/>
    <w:rsid w:val="00F138B1"/>
    <w:rsid w:val="00F13BF3"/>
    <w:rsid w:val="00F144DD"/>
    <w:rsid w:val="00F1492F"/>
    <w:rsid w:val="00F14A9B"/>
    <w:rsid w:val="00F14FAD"/>
    <w:rsid w:val="00F15090"/>
    <w:rsid w:val="00F1544D"/>
    <w:rsid w:val="00F156EE"/>
    <w:rsid w:val="00F15996"/>
    <w:rsid w:val="00F15B95"/>
    <w:rsid w:val="00F16318"/>
    <w:rsid w:val="00F165C5"/>
    <w:rsid w:val="00F16648"/>
    <w:rsid w:val="00F16658"/>
    <w:rsid w:val="00F16A5D"/>
    <w:rsid w:val="00F16A7F"/>
    <w:rsid w:val="00F16DCC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876"/>
    <w:rsid w:val="00F21C2E"/>
    <w:rsid w:val="00F21D28"/>
    <w:rsid w:val="00F22289"/>
    <w:rsid w:val="00F222EA"/>
    <w:rsid w:val="00F2287E"/>
    <w:rsid w:val="00F22ED5"/>
    <w:rsid w:val="00F235EA"/>
    <w:rsid w:val="00F23B43"/>
    <w:rsid w:val="00F23D21"/>
    <w:rsid w:val="00F23F74"/>
    <w:rsid w:val="00F242C3"/>
    <w:rsid w:val="00F245DB"/>
    <w:rsid w:val="00F24BF9"/>
    <w:rsid w:val="00F25798"/>
    <w:rsid w:val="00F25815"/>
    <w:rsid w:val="00F25B30"/>
    <w:rsid w:val="00F25BC1"/>
    <w:rsid w:val="00F25CB7"/>
    <w:rsid w:val="00F2646A"/>
    <w:rsid w:val="00F265A5"/>
    <w:rsid w:val="00F2676B"/>
    <w:rsid w:val="00F26D9E"/>
    <w:rsid w:val="00F27C73"/>
    <w:rsid w:val="00F3032F"/>
    <w:rsid w:val="00F3071A"/>
    <w:rsid w:val="00F30AA2"/>
    <w:rsid w:val="00F30DAE"/>
    <w:rsid w:val="00F31355"/>
    <w:rsid w:val="00F317BB"/>
    <w:rsid w:val="00F31AAB"/>
    <w:rsid w:val="00F31C06"/>
    <w:rsid w:val="00F31CCD"/>
    <w:rsid w:val="00F32266"/>
    <w:rsid w:val="00F32532"/>
    <w:rsid w:val="00F32825"/>
    <w:rsid w:val="00F328EE"/>
    <w:rsid w:val="00F32A5B"/>
    <w:rsid w:val="00F32BE3"/>
    <w:rsid w:val="00F32CB6"/>
    <w:rsid w:val="00F33717"/>
    <w:rsid w:val="00F337C8"/>
    <w:rsid w:val="00F3384C"/>
    <w:rsid w:val="00F33B36"/>
    <w:rsid w:val="00F3413B"/>
    <w:rsid w:val="00F34ABD"/>
    <w:rsid w:val="00F34CC5"/>
    <w:rsid w:val="00F354EC"/>
    <w:rsid w:val="00F3552A"/>
    <w:rsid w:val="00F356BF"/>
    <w:rsid w:val="00F35BDC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88B"/>
    <w:rsid w:val="00F409B4"/>
    <w:rsid w:val="00F40AE8"/>
    <w:rsid w:val="00F40B90"/>
    <w:rsid w:val="00F40C62"/>
    <w:rsid w:val="00F40ECF"/>
    <w:rsid w:val="00F41254"/>
    <w:rsid w:val="00F41A9B"/>
    <w:rsid w:val="00F41D5D"/>
    <w:rsid w:val="00F41E7D"/>
    <w:rsid w:val="00F41FEC"/>
    <w:rsid w:val="00F428A3"/>
    <w:rsid w:val="00F42CB5"/>
    <w:rsid w:val="00F42D11"/>
    <w:rsid w:val="00F43104"/>
    <w:rsid w:val="00F43120"/>
    <w:rsid w:val="00F4344F"/>
    <w:rsid w:val="00F4356A"/>
    <w:rsid w:val="00F4384C"/>
    <w:rsid w:val="00F43A63"/>
    <w:rsid w:val="00F43AE8"/>
    <w:rsid w:val="00F441CA"/>
    <w:rsid w:val="00F4422F"/>
    <w:rsid w:val="00F44385"/>
    <w:rsid w:val="00F445EE"/>
    <w:rsid w:val="00F4468B"/>
    <w:rsid w:val="00F44933"/>
    <w:rsid w:val="00F4499F"/>
    <w:rsid w:val="00F44C88"/>
    <w:rsid w:val="00F44D8E"/>
    <w:rsid w:val="00F44E0A"/>
    <w:rsid w:val="00F44FAD"/>
    <w:rsid w:val="00F45716"/>
    <w:rsid w:val="00F45BB5"/>
    <w:rsid w:val="00F45D8D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0FC0"/>
    <w:rsid w:val="00F513BB"/>
    <w:rsid w:val="00F5147F"/>
    <w:rsid w:val="00F514A5"/>
    <w:rsid w:val="00F51AD3"/>
    <w:rsid w:val="00F51B37"/>
    <w:rsid w:val="00F51E9F"/>
    <w:rsid w:val="00F52184"/>
    <w:rsid w:val="00F52302"/>
    <w:rsid w:val="00F52D71"/>
    <w:rsid w:val="00F5349E"/>
    <w:rsid w:val="00F540B1"/>
    <w:rsid w:val="00F544E8"/>
    <w:rsid w:val="00F54790"/>
    <w:rsid w:val="00F54EA2"/>
    <w:rsid w:val="00F5503D"/>
    <w:rsid w:val="00F5517E"/>
    <w:rsid w:val="00F55473"/>
    <w:rsid w:val="00F55ED2"/>
    <w:rsid w:val="00F56B75"/>
    <w:rsid w:val="00F56C85"/>
    <w:rsid w:val="00F570CD"/>
    <w:rsid w:val="00F572ED"/>
    <w:rsid w:val="00F574F6"/>
    <w:rsid w:val="00F5756F"/>
    <w:rsid w:val="00F575AA"/>
    <w:rsid w:val="00F57712"/>
    <w:rsid w:val="00F57912"/>
    <w:rsid w:val="00F6010F"/>
    <w:rsid w:val="00F6083C"/>
    <w:rsid w:val="00F609D0"/>
    <w:rsid w:val="00F60BEF"/>
    <w:rsid w:val="00F60D29"/>
    <w:rsid w:val="00F60FD4"/>
    <w:rsid w:val="00F6113F"/>
    <w:rsid w:val="00F61361"/>
    <w:rsid w:val="00F61496"/>
    <w:rsid w:val="00F61EF3"/>
    <w:rsid w:val="00F61F0E"/>
    <w:rsid w:val="00F61F8F"/>
    <w:rsid w:val="00F628C9"/>
    <w:rsid w:val="00F628FD"/>
    <w:rsid w:val="00F62CE8"/>
    <w:rsid w:val="00F62EEE"/>
    <w:rsid w:val="00F6348F"/>
    <w:rsid w:val="00F634F2"/>
    <w:rsid w:val="00F6380A"/>
    <w:rsid w:val="00F63C0F"/>
    <w:rsid w:val="00F63D60"/>
    <w:rsid w:val="00F640E3"/>
    <w:rsid w:val="00F64673"/>
    <w:rsid w:val="00F64975"/>
    <w:rsid w:val="00F64C9B"/>
    <w:rsid w:val="00F64E97"/>
    <w:rsid w:val="00F64F16"/>
    <w:rsid w:val="00F64F7F"/>
    <w:rsid w:val="00F65335"/>
    <w:rsid w:val="00F6538C"/>
    <w:rsid w:val="00F65590"/>
    <w:rsid w:val="00F6577D"/>
    <w:rsid w:val="00F65F28"/>
    <w:rsid w:val="00F65FD0"/>
    <w:rsid w:val="00F6600A"/>
    <w:rsid w:val="00F66598"/>
    <w:rsid w:val="00F6713D"/>
    <w:rsid w:val="00F67CCB"/>
    <w:rsid w:val="00F67CD3"/>
    <w:rsid w:val="00F67F81"/>
    <w:rsid w:val="00F70513"/>
    <w:rsid w:val="00F707D0"/>
    <w:rsid w:val="00F708DD"/>
    <w:rsid w:val="00F70AC3"/>
    <w:rsid w:val="00F70CDB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E52"/>
    <w:rsid w:val="00F7405A"/>
    <w:rsid w:val="00F7405C"/>
    <w:rsid w:val="00F7420A"/>
    <w:rsid w:val="00F74323"/>
    <w:rsid w:val="00F745A1"/>
    <w:rsid w:val="00F74AC0"/>
    <w:rsid w:val="00F75381"/>
    <w:rsid w:val="00F755A7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78B"/>
    <w:rsid w:val="00F81B4F"/>
    <w:rsid w:val="00F822E0"/>
    <w:rsid w:val="00F8266A"/>
    <w:rsid w:val="00F82DA6"/>
    <w:rsid w:val="00F82E96"/>
    <w:rsid w:val="00F83390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777"/>
    <w:rsid w:val="00F85A00"/>
    <w:rsid w:val="00F85A8E"/>
    <w:rsid w:val="00F85B00"/>
    <w:rsid w:val="00F85DD8"/>
    <w:rsid w:val="00F85ED5"/>
    <w:rsid w:val="00F85FB2"/>
    <w:rsid w:val="00F8635A"/>
    <w:rsid w:val="00F86612"/>
    <w:rsid w:val="00F8664D"/>
    <w:rsid w:val="00F8668B"/>
    <w:rsid w:val="00F86C27"/>
    <w:rsid w:val="00F87326"/>
    <w:rsid w:val="00F8757C"/>
    <w:rsid w:val="00F879A7"/>
    <w:rsid w:val="00F87B3E"/>
    <w:rsid w:val="00F9018A"/>
    <w:rsid w:val="00F90DE8"/>
    <w:rsid w:val="00F91262"/>
    <w:rsid w:val="00F9150C"/>
    <w:rsid w:val="00F91774"/>
    <w:rsid w:val="00F91911"/>
    <w:rsid w:val="00F919EF"/>
    <w:rsid w:val="00F91A35"/>
    <w:rsid w:val="00F91A53"/>
    <w:rsid w:val="00F91C63"/>
    <w:rsid w:val="00F91C8C"/>
    <w:rsid w:val="00F91D1C"/>
    <w:rsid w:val="00F91F14"/>
    <w:rsid w:val="00F920D2"/>
    <w:rsid w:val="00F924F1"/>
    <w:rsid w:val="00F92831"/>
    <w:rsid w:val="00F928D8"/>
    <w:rsid w:val="00F92A83"/>
    <w:rsid w:val="00F92BB5"/>
    <w:rsid w:val="00F92C90"/>
    <w:rsid w:val="00F92F42"/>
    <w:rsid w:val="00F9307D"/>
    <w:rsid w:val="00F93537"/>
    <w:rsid w:val="00F93624"/>
    <w:rsid w:val="00F93A41"/>
    <w:rsid w:val="00F93E59"/>
    <w:rsid w:val="00F94652"/>
    <w:rsid w:val="00F949F9"/>
    <w:rsid w:val="00F94A5B"/>
    <w:rsid w:val="00F94AEF"/>
    <w:rsid w:val="00F94BE5"/>
    <w:rsid w:val="00F94CC3"/>
    <w:rsid w:val="00F94EF0"/>
    <w:rsid w:val="00F95800"/>
    <w:rsid w:val="00F95CA9"/>
    <w:rsid w:val="00F95DE9"/>
    <w:rsid w:val="00F960D0"/>
    <w:rsid w:val="00F9623F"/>
    <w:rsid w:val="00F964FE"/>
    <w:rsid w:val="00F96631"/>
    <w:rsid w:val="00F967BC"/>
    <w:rsid w:val="00F9699A"/>
    <w:rsid w:val="00F96B8A"/>
    <w:rsid w:val="00F96BDC"/>
    <w:rsid w:val="00F96D56"/>
    <w:rsid w:val="00F9701A"/>
    <w:rsid w:val="00F973B2"/>
    <w:rsid w:val="00F9783D"/>
    <w:rsid w:val="00F97861"/>
    <w:rsid w:val="00F97885"/>
    <w:rsid w:val="00F978D2"/>
    <w:rsid w:val="00F97CB7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CFB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2CC3"/>
    <w:rsid w:val="00FA38F4"/>
    <w:rsid w:val="00FA4BCA"/>
    <w:rsid w:val="00FA4DD6"/>
    <w:rsid w:val="00FA52D3"/>
    <w:rsid w:val="00FA5B2C"/>
    <w:rsid w:val="00FA6050"/>
    <w:rsid w:val="00FA65FA"/>
    <w:rsid w:val="00FA692F"/>
    <w:rsid w:val="00FA6EA7"/>
    <w:rsid w:val="00FA72B9"/>
    <w:rsid w:val="00FA743E"/>
    <w:rsid w:val="00FA77C9"/>
    <w:rsid w:val="00FA797C"/>
    <w:rsid w:val="00FA7AF4"/>
    <w:rsid w:val="00FA7D97"/>
    <w:rsid w:val="00FB09B7"/>
    <w:rsid w:val="00FB0BCA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012"/>
    <w:rsid w:val="00FB3120"/>
    <w:rsid w:val="00FB3278"/>
    <w:rsid w:val="00FB3302"/>
    <w:rsid w:val="00FB35A6"/>
    <w:rsid w:val="00FB3653"/>
    <w:rsid w:val="00FB3666"/>
    <w:rsid w:val="00FB3C12"/>
    <w:rsid w:val="00FB41B9"/>
    <w:rsid w:val="00FB41F4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772"/>
    <w:rsid w:val="00FB68BA"/>
    <w:rsid w:val="00FB6C3A"/>
    <w:rsid w:val="00FB6DE7"/>
    <w:rsid w:val="00FB701F"/>
    <w:rsid w:val="00FB74A6"/>
    <w:rsid w:val="00FB7576"/>
    <w:rsid w:val="00FB7586"/>
    <w:rsid w:val="00FB76AA"/>
    <w:rsid w:val="00FB7725"/>
    <w:rsid w:val="00FB775F"/>
    <w:rsid w:val="00FB789C"/>
    <w:rsid w:val="00FC06A3"/>
    <w:rsid w:val="00FC06A6"/>
    <w:rsid w:val="00FC0950"/>
    <w:rsid w:val="00FC1006"/>
    <w:rsid w:val="00FC1056"/>
    <w:rsid w:val="00FC1166"/>
    <w:rsid w:val="00FC12BB"/>
    <w:rsid w:val="00FC1D53"/>
    <w:rsid w:val="00FC21B0"/>
    <w:rsid w:val="00FC2239"/>
    <w:rsid w:val="00FC2405"/>
    <w:rsid w:val="00FC26E7"/>
    <w:rsid w:val="00FC2EBE"/>
    <w:rsid w:val="00FC3252"/>
    <w:rsid w:val="00FC33D8"/>
    <w:rsid w:val="00FC34A9"/>
    <w:rsid w:val="00FC37E3"/>
    <w:rsid w:val="00FC3A5C"/>
    <w:rsid w:val="00FC3B37"/>
    <w:rsid w:val="00FC3CC6"/>
    <w:rsid w:val="00FC3CD5"/>
    <w:rsid w:val="00FC3D82"/>
    <w:rsid w:val="00FC414E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954"/>
    <w:rsid w:val="00FC5D02"/>
    <w:rsid w:val="00FC6418"/>
    <w:rsid w:val="00FC644A"/>
    <w:rsid w:val="00FC6A8D"/>
    <w:rsid w:val="00FC6F43"/>
    <w:rsid w:val="00FC7564"/>
    <w:rsid w:val="00FC766C"/>
    <w:rsid w:val="00FD0016"/>
    <w:rsid w:val="00FD03F8"/>
    <w:rsid w:val="00FD0C45"/>
    <w:rsid w:val="00FD16A2"/>
    <w:rsid w:val="00FD1B2E"/>
    <w:rsid w:val="00FD1CBB"/>
    <w:rsid w:val="00FD1FF5"/>
    <w:rsid w:val="00FD207C"/>
    <w:rsid w:val="00FD2B28"/>
    <w:rsid w:val="00FD2C77"/>
    <w:rsid w:val="00FD31B3"/>
    <w:rsid w:val="00FD347D"/>
    <w:rsid w:val="00FD372F"/>
    <w:rsid w:val="00FD3A96"/>
    <w:rsid w:val="00FD3EFE"/>
    <w:rsid w:val="00FD43EF"/>
    <w:rsid w:val="00FD48C0"/>
    <w:rsid w:val="00FD48E7"/>
    <w:rsid w:val="00FD4D2F"/>
    <w:rsid w:val="00FD573D"/>
    <w:rsid w:val="00FD5A08"/>
    <w:rsid w:val="00FD5E4D"/>
    <w:rsid w:val="00FD619F"/>
    <w:rsid w:val="00FD6B98"/>
    <w:rsid w:val="00FD7227"/>
    <w:rsid w:val="00FD7228"/>
    <w:rsid w:val="00FD7435"/>
    <w:rsid w:val="00FD7E20"/>
    <w:rsid w:val="00FE06CB"/>
    <w:rsid w:val="00FE0955"/>
    <w:rsid w:val="00FE0A30"/>
    <w:rsid w:val="00FE0F2D"/>
    <w:rsid w:val="00FE0F9C"/>
    <w:rsid w:val="00FE139A"/>
    <w:rsid w:val="00FE13A5"/>
    <w:rsid w:val="00FE1BC2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FE4"/>
    <w:rsid w:val="00FE56D2"/>
    <w:rsid w:val="00FE5916"/>
    <w:rsid w:val="00FE5A4D"/>
    <w:rsid w:val="00FE5E0F"/>
    <w:rsid w:val="00FE6282"/>
    <w:rsid w:val="00FE6E48"/>
    <w:rsid w:val="00FE7122"/>
    <w:rsid w:val="00FE78F1"/>
    <w:rsid w:val="00FE7B2D"/>
    <w:rsid w:val="00FF01AA"/>
    <w:rsid w:val="00FF02DC"/>
    <w:rsid w:val="00FF0436"/>
    <w:rsid w:val="00FF047F"/>
    <w:rsid w:val="00FF08CB"/>
    <w:rsid w:val="00FF0ECB"/>
    <w:rsid w:val="00FF0F55"/>
    <w:rsid w:val="00FF132B"/>
    <w:rsid w:val="00FF1379"/>
    <w:rsid w:val="00FF1431"/>
    <w:rsid w:val="00FF17D7"/>
    <w:rsid w:val="00FF17E8"/>
    <w:rsid w:val="00FF19A3"/>
    <w:rsid w:val="00FF1D5E"/>
    <w:rsid w:val="00FF1EFA"/>
    <w:rsid w:val="00FF229A"/>
    <w:rsid w:val="00FF2700"/>
    <w:rsid w:val="00FF2B4C"/>
    <w:rsid w:val="00FF2B99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600"/>
    <w:rsid w:val="00FF56E1"/>
    <w:rsid w:val="00FF5D16"/>
    <w:rsid w:val="00FF5E42"/>
    <w:rsid w:val="00FF6127"/>
    <w:rsid w:val="00FF614D"/>
    <w:rsid w:val="00FF62EB"/>
    <w:rsid w:val="00FF63A4"/>
    <w:rsid w:val="00FF65CF"/>
    <w:rsid w:val="00FF6990"/>
    <w:rsid w:val="00FF6C89"/>
    <w:rsid w:val="00FF6CC7"/>
    <w:rsid w:val="00FF6E86"/>
    <w:rsid w:val="00FF725B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836D-4E50-4762-98E4-6B471C1E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18589</TotalTime>
  <Pages>48</Pages>
  <Words>28115</Words>
  <Characters>160257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Бочо</dc:creator>
  <cp:keywords/>
  <dc:description/>
  <cp:lastModifiedBy>Василя</cp:lastModifiedBy>
  <cp:revision>169</cp:revision>
  <dcterms:created xsi:type="dcterms:W3CDTF">2022-06-23T00:25:00Z</dcterms:created>
  <dcterms:modified xsi:type="dcterms:W3CDTF">2022-08-29T19:50:00Z</dcterms:modified>
</cp:coreProperties>
</file>